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528685"/>
            <wp:effectExtent l="0" t="0" r="10160" b="5715"/>
            <wp:docPr id="1" name="图片 1" descr="微信图片_20240105130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401051305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8738870"/>
            <wp:effectExtent l="0" t="0" r="10160" b="5080"/>
            <wp:docPr id="2" name="图片 2" descr="微信图片_2024010513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401051306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3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YjYzMmNjOGUxMzVkYjNmMDE4YTRmZmU3NTdjN2YifQ=="/>
  </w:docVars>
  <w:rsids>
    <w:rsidRoot w:val="00000000"/>
    <w:rsid w:val="4D9E22D7"/>
    <w:rsid w:val="6EF6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2024-01-05T05:07:00Z</dcterms:created>
  <dc:creator>Administrator</dc:creator>
  <cp:lastModifiedBy>Administrator</cp:lastModifiedBy>
  <dcterms:modified xsi:type="dcterms:W3CDTF">2024-01-05T05:10:22Z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AFA400B850AD4A2FA4A4CBBC99E9D661_12</vt:lpwstr>
  </property>
</Properties>
</file>