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FCF3D" w14:textId="3905178C" w:rsidR="00FE75EC" w:rsidRPr="00081165" w:rsidRDefault="00000000" w:rsidP="00081165">
      <w:pPr>
        <w:jc w:val="center"/>
        <w:rPr>
          <w:rFonts w:ascii="微软雅黑" w:eastAsia="微软雅黑" w:hAnsi="微软雅黑" w:cs="微软雅黑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>投资人告知函</w:t>
      </w:r>
    </w:p>
    <w:p w14:paraId="4F60222F" w14:textId="77777777" w:rsidR="001A75F5" w:rsidRDefault="00000000" w:rsidP="001A75F5">
      <w:pPr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尊敬的各位合伙人：</w:t>
      </w:r>
    </w:p>
    <w:p w14:paraId="29918D16" w14:textId="2767ACE2" w:rsidR="00FE75EC" w:rsidRDefault="00000000" w:rsidP="001A75F5">
      <w:pPr>
        <w:ind w:firstLineChars="200" w:firstLine="48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本着共同投资，成果共享，风险共担的原则。您已经充分了解</w:t>
      </w:r>
      <w:proofErr w:type="gramStart"/>
      <w:r>
        <w:rPr>
          <w:rFonts w:ascii="微软雅黑" w:eastAsia="微软雅黑" w:hAnsi="微软雅黑" w:cs="微软雅黑" w:hint="eastAsia"/>
          <w:sz w:val="24"/>
        </w:rPr>
        <w:t>兰湘子创业</w:t>
      </w:r>
      <w:proofErr w:type="gramEnd"/>
      <w:r>
        <w:rPr>
          <w:rFonts w:ascii="微软雅黑" w:eastAsia="微软雅黑" w:hAnsi="微软雅黑" w:cs="微软雅黑" w:hint="eastAsia"/>
          <w:sz w:val="24"/>
        </w:rPr>
        <w:t>计划，认同其市场前景，有充足的风险承担意识，风险承担能力并同意入股投资。现将合伙人具体投资打款事宜告知如下：</w:t>
      </w:r>
    </w:p>
    <w:p w14:paraId="4FDE4701" w14:textId="6FC5D60F" w:rsidR="00FE75EC" w:rsidRPr="0001646A" w:rsidRDefault="0001646A" w:rsidP="0001646A">
      <w:pPr>
        <w:spacing w:line="900" w:lineRule="exact"/>
        <w:ind w:leftChars="114" w:left="239" w:firstLineChars="100" w:firstLine="240"/>
        <w:jc w:val="left"/>
        <w:rPr>
          <w:rFonts w:ascii="微软雅黑" w:eastAsia="微软雅黑" w:hAnsi="微软雅黑" w:cs="微软雅黑"/>
          <w:b/>
          <w:bCs/>
          <w:sz w:val="24"/>
          <w:u w:val="single"/>
        </w:rPr>
      </w:pPr>
      <w:r>
        <w:rPr>
          <w:rFonts w:ascii="微软雅黑" w:eastAsia="微软雅黑" w:hAnsi="微软雅黑" w:cs="微软雅黑" w:hint="eastAsia"/>
          <w:sz w:val="24"/>
        </w:rPr>
        <w:t xml:space="preserve">投资人 </w:t>
      </w:r>
      <w:r>
        <w:rPr>
          <w:rFonts w:ascii="微软雅黑" w:eastAsia="微软雅黑" w:hAnsi="微软雅黑" w:cs="微软雅黑" w:hint="eastAsia"/>
          <w:b/>
          <w:bCs/>
          <w:sz w:val="24"/>
          <w:u w:val="single"/>
        </w:rPr>
        <w:t>刘伟</w:t>
      </w:r>
      <w:r>
        <w:rPr>
          <w:rFonts w:ascii="微软雅黑" w:eastAsia="微软雅黑" w:hAnsi="微软雅黑" w:cs="微软雅黑" w:hint="eastAsia"/>
          <w:sz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4"/>
        </w:rPr>
        <w:t xml:space="preserve">（姓名） </w:t>
      </w:r>
      <w:r w:rsidRPr="00660A71">
        <w:rPr>
          <w:rFonts w:ascii="微软雅黑" w:eastAsia="微软雅黑" w:hAnsi="微软雅黑" w:cs="微软雅黑"/>
          <w:b/>
          <w:bCs/>
          <w:sz w:val="24"/>
          <w:u w:val="single"/>
        </w:rPr>
        <w:t>370628197911045512</w:t>
      </w:r>
      <w:r>
        <w:rPr>
          <w:rFonts w:ascii="微软雅黑" w:eastAsia="微软雅黑" w:hAnsi="微软雅黑" w:cs="微软雅黑" w:hint="eastAsia"/>
          <w:sz w:val="24"/>
        </w:rPr>
        <w:t>（身份证号）</w:t>
      </w:r>
      <w:proofErr w:type="gramStart"/>
      <w:r w:rsidR="001A75F5">
        <w:rPr>
          <w:rFonts w:ascii="微软雅黑" w:eastAsia="微软雅黑" w:hAnsi="微软雅黑" w:cs="微软雅黑" w:hint="eastAsia"/>
          <w:sz w:val="24"/>
        </w:rPr>
        <w:t>作为兰湘子</w:t>
      </w:r>
      <w:proofErr w:type="gramEnd"/>
      <w:r w:rsidR="00704851">
        <w:rPr>
          <w:rFonts w:ascii="微软雅黑" w:eastAsia="微软雅黑" w:hAnsi="微软雅黑" w:cs="微软雅黑" w:hint="eastAsia"/>
          <w:b/>
          <w:bCs/>
          <w:sz w:val="24"/>
          <w:u w:val="single"/>
        </w:rPr>
        <w:t>苏州</w:t>
      </w:r>
      <w:r w:rsidR="00E91DC2">
        <w:rPr>
          <w:rFonts w:ascii="微软雅黑" w:eastAsia="微软雅黑" w:hAnsi="微软雅黑" w:cs="微软雅黑" w:hint="eastAsia"/>
          <w:b/>
          <w:bCs/>
          <w:sz w:val="24"/>
          <w:u w:val="single"/>
        </w:rPr>
        <w:t>星湖天街</w:t>
      </w:r>
      <w:r w:rsidR="001A75F5">
        <w:rPr>
          <w:rFonts w:ascii="微软雅黑" w:eastAsia="微软雅黑" w:hAnsi="微软雅黑" w:cs="微软雅黑" w:hint="eastAsia"/>
          <w:b/>
          <w:bCs/>
          <w:sz w:val="24"/>
          <w:u w:val="single"/>
        </w:rPr>
        <w:t xml:space="preserve"> </w:t>
      </w:r>
      <w:r w:rsidR="001A75F5">
        <w:rPr>
          <w:rFonts w:ascii="微软雅黑" w:eastAsia="微软雅黑" w:hAnsi="微软雅黑" w:cs="微软雅黑" w:hint="eastAsia"/>
          <w:sz w:val="24"/>
        </w:rPr>
        <w:t>（被投资门店名称全称）的门店合伙人。</w:t>
      </w:r>
      <w:r w:rsidR="00B12A1A">
        <w:rPr>
          <w:rFonts w:ascii="微软雅黑" w:eastAsia="微软雅黑" w:hAnsi="微软雅黑" w:cs="微软雅黑" w:hint="eastAsia"/>
          <w:sz w:val="24"/>
        </w:rPr>
        <w:t>该门店租赁协议有效期为合伙期限，自</w:t>
      </w:r>
      <w:r w:rsidR="00B12A1A">
        <w:rPr>
          <w:rFonts w:ascii="微软雅黑" w:eastAsia="微软雅黑" w:hAnsi="微软雅黑" w:cs="微软雅黑"/>
          <w:sz w:val="24"/>
        </w:rPr>
        <w:t xml:space="preserve"> </w:t>
      </w:r>
      <w:r w:rsidR="00E91DC2">
        <w:rPr>
          <w:rFonts w:ascii="微软雅黑" w:eastAsia="微软雅黑" w:hAnsi="微软雅黑" w:cs="微软雅黑"/>
          <w:sz w:val="24"/>
        </w:rPr>
        <w:t>2024</w:t>
      </w:r>
      <w:r w:rsidR="00B12A1A">
        <w:rPr>
          <w:rFonts w:ascii="微软雅黑" w:eastAsia="微软雅黑" w:hAnsi="微软雅黑" w:cs="微软雅黑"/>
          <w:sz w:val="24"/>
        </w:rPr>
        <w:t xml:space="preserve">  年 </w:t>
      </w:r>
      <w:r w:rsidR="00E91DC2">
        <w:rPr>
          <w:rFonts w:ascii="微软雅黑" w:eastAsia="微软雅黑" w:hAnsi="微软雅黑" w:cs="微软雅黑"/>
          <w:sz w:val="24"/>
        </w:rPr>
        <w:t>1</w:t>
      </w:r>
      <w:r w:rsidR="00B12A1A">
        <w:rPr>
          <w:rFonts w:ascii="微软雅黑" w:eastAsia="微软雅黑" w:hAnsi="微软雅黑" w:cs="微软雅黑"/>
          <w:sz w:val="24"/>
        </w:rPr>
        <w:t xml:space="preserve">  月</w:t>
      </w:r>
      <w:r w:rsidR="00E91DC2">
        <w:rPr>
          <w:rFonts w:ascii="微软雅黑" w:eastAsia="微软雅黑" w:hAnsi="微软雅黑" w:cs="微软雅黑" w:hint="eastAsia"/>
          <w:sz w:val="24"/>
        </w:rPr>
        <w:t>1</w:t>
      </w:r>
      <w:r w:rsidR="00E91DC2">
        <w:rPr>
          <w:rFonts w:ascii="微软雅黑" w:eastAsia="微软雅黑" w:hAnsi="微软雅黑" w:cs="微软雅黑"/>
          <w:sz w:val="24"/>
        </w:rPr>
        <w:t>0</w:t>
      </w:r>
      <w:r w:rsidR="00B12A1A">
        <w:rPr>
          <w:rFonts w:ascii="微软雅黑" w:eastAsia="微软雅黑" w:hAnsi="微软雅黑" w:cs="微软雅黑"/>
          <w:sz w:val="24"/>
        </w:rPr>
        <w:t xml:space="preserve">  日</w:t>
      </w:r>
      <w:r w:rsidR="00B12A1A">
        <w:rPr>
          <w:rFonts w:ascii="微软雅黑" w:eastAsia="微软雅黑" w:hAnsi="微软雅黑" w:cs="微软雅黑" w:hint="eastAsia"/>
          <w:sz w:val="24"/>
        </w:rPr>
        <w:t>起至</w:t>
      </w:r>
      <w:r w:rsidR="00B12A1A">
        <w:rPr>
          <w:rFonts w:ascii="微软雅黑" w:eastAsia="微软雅黑" w:hAnsi="微软雅黑" w:cs="微软雅黑"/>
          <w:sz w:val="24"/>
        </w:rPr>
        <w:t xml:space="preserve"> </w:t>
      </w:r>
      <w:r w:rsidR="00E91DC2">
        <w:rPr>
          <w:rFonts w:ascii="微软雅黑" w:eastAsia="微软雅黑" w:hAnsi="微软雅黑" w:cs="微软雅黑"/>
          <w:sz w:val="24"/>
        </w:rPr>
        <w:t>2029</w:t>
      </w:r>
      <w:r w:rsidR="00B12A1A">
        <w:rPr>
          <w:rFonts w:ascii="微软雅黑" w:eastAsia="微软雅黑" w:hAnsi="微软雅黑" w:cs="微软雅黑"/>
          <w:sz w:val="24"/>
        </w:rPr>
        <w:t xml:space="preserve">  年 </w:t>
      </w:r>
      <w:r w:rsidR="00E91DC2">
        <w:rPr>
          <w:rFonts w:ascii="微软雅黑" w:eastAsia="微软雅黑" w:hAnsi="微软雅黑" w:cs="微软雅黑"/>
          <w:sz w:val="24"/>
        </w:rPr>
        <w:t>1</w:t>
      </w:r>
      <w:r w:rsidR="00B12A1A">
        <w:rPr>
          <w:rFonts w:ascii="微软雅黑" w:eastAsia="微软雅黑" w:hAnsi="微软雅黑" w:cs="微软雅黑"/>
          <w:sz w:val="24"/>
        </w:rPr>
        <w:t xml:space="preserve">  月 </w:t>
      </w:r>
      <w:r w:rsidR="00E91DC2">
        <w:rPr>
          <w:rFonts w:ascii="微软雅黑" w:eastAsia="微软雅黑" w:hAnsi="微软雅黑" w:cs="微软雅黑"/>
          <w:sz w:val="24"/>
        </w:rPr>
        <w:t>9</w:t>
      </w:r>
      <w:r w:rsidR="00B12A1A">
        <w:rPr>
          <w:rFonts w:ascii="微软雅黑" w:eastAsia="微软雅黑" w:hAnsi="微软雅黑" w:cs="微软雅黑"/>
          <w:sz w:val="24"/>
        </w:rPr>
        <w:t xml:space="preserve"> 日</w:t>
      </w:r>
      <w:r w:rsidR="00B12A1A">
        <w:rPr>
          <w:rFonts w:ascii="微软雅黑" w:eastAsia="微软雅黑" w:hAnsi="微软雅黑" w:cs="微软雅黑" w:hint="eastAsia"/>
          <w:sz w:val="24"/>
        </w:rPr>
        <w:t>。</w:t>
      </w:r>
    </w:p>
    <w:p w14:paraId="1D56CC2E" w14:textId="2E5CA913" w:rsidR="00FE75EC" w:rsidRDefault="00000000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 xml:space="preserve">被投资门店投资预算总额 </w:t>
      </w:r>
      <w:r w:rsidR="00704851">
        <w:rPr>
          <w:rFonts w:ascii="微软雅黑" w:eastAsia="微软雅黑" w:hAnsi="微软雅黑" w:cs="微软雅黑"/>
          <w:b/>
          <w:bCs/>
          <w:sz w:val="24"/>
          <w:u w:val="single"/>
        </w:rPr>
        <w:t>21</w:t>
      </w:r>
      <w:r w:rsidR="00E91DC2">
        <w:rPr>
          <w:rFonts w:ascii="微软雅黑" w:eastAsia="微软雅黑" w:hAnsi="微软雅黑" w:cs="微软雅黑"/>
          <w:b/>
          <w:bCs/>
          <w:sz w:val="24"/>
          <w:u w:val="single"/>
        </w:rPr>
        <w:t>3</w:t>
      </w:r>
      <w:r w:rsidR="00A42511" w:rsidRPr="00A42511">
        <w:rPr>
          <w:rFonts w:ascii="微软雅黑" w:eastAsia="微软雅黑" w:hAnsi="微软雅黑" w:cs="微软雅黑"/>
          <w:b/>
          <w:bCs/>
          <w:sz w:val="24"/>
          <w:u w:val="single"/>
        </w:rPr>
        <w:t>0000</w:t>
      </w:r>
      <w:r>
        <w:rPr>
          <w:rFonts w:ascii="微软雅黑" w:eastAsia="微软雅黑" w:hAnsi="微软雅黑" w:cs="微软雅黑" w:hint="eastAsia"/>
          <w:b/>
          <w:bCs/>
          <w:sz w:val="24"/>
          <w:u w:val="single"/>
        </w:rPr>
        <w:t>元</w:t>
      </w:r>
      <w:r>
        <w:rPr>
          <w:rFonts w:ascii="微软雅黑" w:eastAsia="微软雅黑" w:hAnsi="微软雅黑" w:cs="微软雅黑" w:hint="eastAsia"/>
          <w:sz w:val="24"/>
        </w:rPr>
        <w:t>（大写：</w:t>
      </w:r>
      <w:r w:rsidR="00704851">
        <w:rPr>
          <w:rFonts w:ascii="微软雅黑" w:eastAsia="微软雅黑" w:hAnsi="微软雅黑" w:cs="微软雅黑" w:hint="eastAsia"/>
          <w:sz w:val="24"/>
        </w:rPr>
        <w:t>贰佰壹拾</w:t>
      </w:r>
      <w:r w:rsidR="00E91DC2">
        <w:rPr>
          <w:rFonts w:ascii="微软雅黑" w:eastAsia="微软雅黑" w:hAnsi="微软雅黑" w:cs="微软雅黑" w:hint="eastAsia"/>
          <w:sz w:val="24"/>
        </w:rPr>
        <w:t>叁</w:t>
      </w:r>
      <w:r>
        <w:rPr>
          <w:rFonts w:ascii="微软雅黑" w:eastAsia="微软雅黑" w:hAnsi="微软雅黑" w:cs="微软雅黑" w:hint="eastAsia"/>
          <w:sz w:val="24"/>
        </w:rPr>
        <w:t>万</w:t>
      </w:r>
      <w:r w:rsidR="00ED1E21">
        <w:rPr>
          <w:rFonts w:ascii="微软雅黑" w:eastAsia="微软雅黑" w:hAnsi="微软雅黑" w:cs="微软雅黑" w:hint="eastAsia"/>
          <w:sz w:val="24"/>
        </w:rPr>
        <w:t>元整</w:t>
      </w:r>
      <w:r>
        <w:rPr>
          <w:rFonts w:ascii="微软雅黑" w:eastAsia="微软雅黑" w:hAnsi="微软雅黑" w:cs="微软雅黑" w:hint="eastAsia"/>
          <w:sz w:val="24"/>
        </w:rPr>
        <w:t>）</w:t>
      </w:r>
      <w:r w:rsidR="00ED1E21">
        <w:rPr>
          <w:rFonts w:ascii="微软雅黑" w:eastAsia="微软雅黑" w:hAnsi="微软雅黑" w:cs="微软雅黑" w:hint="eastAsia"/>
          <w:sz w:val="24"/>
        </w:rPr>
        <w:t>您</w:t>
      </w:r>
      <w:r>
        <w:rPr>
          <w:rFonts w:ascii="微软雅黑" w:eastAsia="微软雅黑" w:hAnsi="微软雅黑" w:cs="微软雅黑" w:hint="eastAsia"/>
          <w:sz w:val="24"/>
        </w:rPr>
        <w:t>的投资占比</w:t>
      </w:r>
      <w:r>
        <w:rPr>
          <w:rFonts w:ascii="微软雅黑" w:eastAsia="微软雅黑" w:hAnsi="微软雅黑" w:cs="微软雅黑" w:hint="eastAsia"/>
          <w:sz w:val="24"/>
          <w:u w:val="single"/>
        </w:rPr>
        <w:t xml:space="preserve"> </w:t>
      </w:r>
      <w:r w:rsidR="001A75F5">
        <w:rPr>
          <w:rFonts w:ascii="微软雅黑" w:eastAsia="微软雅黑" w:hAnsi="微软雅黑" w:cs="微软雅黑"/>
          <w:b/>
          <w:bCs/>
          <w:sz w:val="24"/>
          <w:u w:val="single"/>
        </w:rPr>
        <w:t>5</w:t>
      </w:r>
      <w:r>
        <w:rPr>
          <w:rFonts w:ascii="微软雅黑" w:eastAsia="微软雅黑" w:hAnsi="微软雅黑" w:cs="微软雅黑" w:hint="eastAsia"/>
          <w:b/>
          <w:bCs/>
          <w:sz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4"/>
        </w:rPr>
        <w:t>（%），投资总金额</w:t>
      </w:r>
      <w:r w:rsidR="001A75F5">
        <w:rPr>
          <w:rFonts w:ascii="微软雅黑" w:eastAsia="微软雅黑" w:hAnsi="微软雅黑" w:cs="微软雅黑"/>
          <w:b/>
          <w:bCs/>
          <w:sz w:val="24"/>
          <w:u w:val="single"/>
        </w:rPr>
        <w:t>106500</w:t>
      </w:r>
      <w:r>
        <w:rPr>
          <w:rFonts w:ascii="微软雅黑" w:eastAsia="微软雅黑" w:hAnsi="微软雅黑" w:cs="微软雅黑" w:hint="eastAsia"/>
          <w:b/>
          <w:bCs/>
          <w:sz w:val="24"/>
          <w:u w:val="single"/>
        </w:rPr>
        <w:t>元</w:t>
      </w:r>
      <w:r>
        <w:rPr>
          <w:rFonts w:ascii="微软雅黑" w:eastAsia="微软雅黑" w:hAnsi="微软雅黑" w:cs="微软雅黑" w:hint="eastAsia"/>
          <w:sz w:val="24"/>
        </w:rPr>
        <w:t>（大写：</w:t>
      </w:r>
      <w:r w:rsidR="001A75F5">
        <w:rPr>
          <w:rFonts w:ascii="微软雅黑" w:eastAsia="微软雅黑" w:hAnsi="微软雅黑" w:cs="微软雅黑" w:hint="eastAsia"/>
          <w:sz w:val="24"/>
        </w:rPr>
        <w:t>壹拾万陆仟伍佰</w:t>
      </w:r>
      <w:r w:rsidR="00B113CE">
        <w:rPr>
          <w:rFonts w:ascii="微软雅黑" w:eastAsia="微软雅黑" w:hAnsi="微软雅黑" w:cs="微软雅黑" w:hint="eastAsia"/>
          <w:sz w:val="24"/>
        </w:rPr>
        <w:t>元整</w:t>
      </w:r>
      <w:r>
        <w:rPr>
          <w:rFonts w:ascii="微软雅黑" w:eastAsia="微软雅黑" w:hAnsi="微软雅黑" w:cs="微软雅黑" w:hint="eastAsia"/>
          <w:sz w:val="24"/>
        </w:rPr>
        <w:t>） 。</w:t>
      </w:r>
    </w:p>
    <w:p w14:paraId="3A53E18A" w14:textId="46F24768" w:rsidR="00ED1E21" w:rsidRDefault="00ED1E21" w:rsidP="00ED1E21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请您将投资款于</w:t>
      </w:r>
      <w:r w:rsidRPr="00395215">
        <w:rPr>
          <w:rFonts w:ascii="微软雅黑" w:eastAsia="微软雅黑" w:hAnsi="微软雅黑" w:cs="微软雅黑" w:hint="eastAsia"/>
          <w:color w:val="FF0000"/>
          <w:sz w:val="24"/>
          <w:u w:val="single"/>
        </w:rPr>
        <w:t xml:space="preserve"> </w:t>
      </w:r>
      <w:r w:rsidR="00A42511">
        <w:rPr>
          <w:rFonts w:ascii="微软雅黑" w:eastAsia="微软雅黑" w:hAnsi="微软雅黑" w:cs="微软雅黑"/>
          <w:color w:val="FF0000"/>
          <w:sz w:val="24"/>
          <w:u w:val="single"/>
        </w:rPr>
        <w:t>1</w:t>
      </w:r>
      <w:r w:rsidR="00B12A1A">
        <w:rPr>
          <w:rFonts w:ascii="微软雅黑" w:eastAsia="微软雅黑" w:hAnsi="微软雅黑" w:cs="微软雅黑"/>
          <w:color w:val="FF0000"/>
          <w:sz w:val="24"/>
          <w:u w:val="single"/>
        </w:rPr>
        <w:t>2</w:t>
      </w:r>
      <w:r w:rsidRPr="00395215">
        <w:rPr>
          <w:rFonts w:ascii="微软雅黑" w:eastAsia="微软雅黑" w:hAnsi="微软雅黑" w:cs="微软雅黑" w:hint="eastAsia"/>
          <w:color w:val="FF0000"/>
          <w:sz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4"/>
        </w:rPr>
        <w:t>月</w:t>
      </w:r>
      <w:r w:rsidRPr="00395215">
        <w:rPr>
          <w:rFonts w:ascii="微软雅黑" w:eastAsia="微软雅黑" w:hAnsi="微软雅黑" w:cs="微软雅黑" w:hint="eastAsia"/>
          <w:color w:val="FF0000"/>
          <w:sz w:val="24"/>
          <w:u w:val="single"/>
        </w:rPr>
        <w:t xml:space="preserve"> </w:t>
      </w:r>
      <w:r w:rsidR="00B12A1A">
        <w:rPr>
          <w:rFonts w:ascii="微软雅黑" w:eastAsia="微软雅黑" w:hAnsi="微软雅黑" w:cs="微软雅黑"/>
          <w:color w:val="FF0000"/>
          <w:sz w:val="24"/>
          <w:u w:val="single"/>
        </w:rPr>
        <w:t>1</w:t>
      </w:r>
      <w:r w:rsidR="003D595F">
        <w:rPr>
          <w:rFonts w:ascii="微软雅黑" w:eastAsia="微软雅黑" w:hAnsi="微软雅黑" w:cs="微软雅黑"/>
          <w:color w:val="FF0000"/>
          <w:sz w:val="24"/>
          <w:u w:val="single"/>
        </w:rPr>
        <w:t>3</w:t>
      </w:r>
      <w:r>
        <w:rPr>
          <w:rFonts w:ascii="微软雅黑" w:eastAsia="微软雅黑" w:hAnsi="微软雅黑" w:cs="微软雅黑" w:hint="eastAsia"/>
          <w:sz w:val="24"/>
        </w:rPr>
        <w:t>日前按照上述金额将投资款打入以下账户：</w:t>
      </w:r>
    </w:p>
    <w:p w14:paraId="3F0033AA" w14:textId="7FCE4E64" w:rsidR="00ED1E21" w:rsidRDefault="00ED1E21" w:rsidP="00ED1E21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  <w:u w:val="single"/>
        </w:rPr>
      </w:pPr>
      <w:r>
        <w:rPr>
          <w:rFonts w:ascii="微软雅黑" w:eastAsia="微软雅黑" w:hAnsi="微软雅黑" w:cs="微软雅黑" w:hint="eastAsia"/>
          <w:sz w:val="24"/>
        </w:rPr>
        <w:t>账户名称：</w:t>
      </w:r>
      <w:r w:rsidR="00704851" w:rsidRPr="00704851">
        <w:rPr>
          <w:rFonts w:ascii="微软雅黑" w:eastAsia="微软雅黑" w:hAnsi="微软雅黑" w:cs="微软雅黑" w:hint="eastAsia"/>
          <w:color w:val="FF0000"/>
          <w:sz w:val="24"/>
          <w:u w:val="single"/>
        </w:rPr>
        <w:t>曹炎</w:t>
      </w:r>
    </w:p>
    <w:p w14:paraId="1E7B672F" w14:textId="30618281" w:rsidR="00081165" w:rsidRDefault="00ED1E21" w:rsidP="00ED1E21">
      <w:pPr>
        <w:spacing w:line="900" w:lineRule="exact"/>
        <w:ind w:firstLineChars="200" w:firstLine="480"/>
        <w:jc w:val="left"/>
        <w:rPr>
          <w:color w:val="FF0000"/>
          <w:sz w:val="24"/>
          <w:u w:val="single"/>
        </w:rPr>
      </w:pPr>
      <w:r>
        <w:rPr>
          <w:rFonts w:ascii="微软雅黑" w:eastAsia="微软雅黑" w:hAnsi="微软雅黑" w:cs="微软雅黑" w:hint="eastAsia"/>
          <w:sz w:val="24"/>
        </w:rPr>
        <w:t>账号：</w:t>
      </w:r>
      <w:r w:rsidR="00704851" w:rsidRPr="00704851">
        <w:rPr>
          <w:color w:val="FF0000"/>
          <w:sz w:val="24"/>
          <w:u w:val="single"/>
        </w:rPr>
        <w:t>6217004220032188652</w:t>
      </w:r>
    </w:p>
    <w:p w14:paraId="4C2E9FFC" w14:textId="167CE567" w:rsidR="00A42511" w:rsidRDefault="00ED1E21" w:rsidP="00ED1E21">
      <w:pPr>
        <w:spacing w:line="900" w:lineRule="exact"/>
        <w:ind w:firstLineChars="200" w:firstLine="480"/>
        <w:jc w:val="left"/>
        <w:rPr>
          <w:color w:val="FF0000"/>
          <w:sz w:val="24"/>
          <w:u w:val="single"/>
        </w:rPr>
      </w:pPr>
      <w:r>
        <w:rPr>
          <w:rFonts w:ascii="微软雅黑" w:eastAsia="微软雅黑" w:hAnsi="微软雅黑" w:cs="微软雅黑" w:hint="eastAsia"/>
          <w:sz w:val="24"/>
        </w:rPr>
        <w:t>开户行：</w:t>
      </w:r>
      <w:r w:rsidR="00704851" w:rsidRPr="00704851">
        <w:rPr>
          <w:rFonts w:hint="eastAsia"/>
          <w:color w:val="FF0000"/>
          <w:sz w:val="24"/>
          <w:u w:val="single"/>
        </w:rPr>
        <w:t>中国建设银行西安凤城五路支行</w:t>
      </w:r>
    </w:p>
    <w:p w14:paraId="526FBDA0" w14:textId="71E72977" w:rsidR="00ED1E21" w:rsidRDefault="00ED1E21" w:rsidP="00ED1E21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打款时请备注清楚投资本店全称。</w:t>
      </w:r>
    </w:p>
    <w:p w14:paraId="4BF6136C" w14:textId="759C202E" w:rsidR="00ED1E21" w:rsidRDefault="00ED1E21" w:rsidP="00B113CE">
      <w:pPr>
        <w:spacing w:line="680" w:lineRule="exact"/>
        <w:ind w:firstLineChars="200" w:firstLine="480"/>
        <w:rPr>
          <w:rFonts w:ascii="微软雅黑" w:eastAsia="微软雅黑" w:hAnsi="微软雅黑" w:cs="微软雅黑"/>
          <w:sz w:val="24"/>
        </w:rPr>
      </w:pPr>
      <w:r w:rsidRPr="00781F18">
        <w:rPr>
          <w:rFonts w:ascii="微软雅黑" w:eastAsia="微软雅黑" w:hAnsi="微软雅黑" w:cs="微软雅黑" w:hint="eastAsia"/>
          <w:sz w:val="24"/>
        </w:rPr>
        <w:t>完成打款后请将打</w:t>
      </w:r>
      <w:proofErr w:type="gramStart"/>
      <w:r w:rsidRPr="00781F18">
        <w:rPr>
          <w:rFonts w:ascii="微软雅黑" w:eastAsia="微软雅黑" w:hAnsi="微软雅黑" w:cs="微软雅黑" w:hint="eastAsia"/>
          <w:sz w:val="24"/>
        </w:rPr>
        <w:t>款信息截</w:t>
      </w:r>
      <w:proofErr w:type="gramEnd"/>
      <w:r w:rsidRPr="00781F18">
        <w:rPr>
          <w:rFonts w:ascii="微软雅黑" w:eastAsia="微软雅黑" w:hAnsi="微软雅黑" w:cs="微软雅黑" w:hint="eastAsia"/>
          <w:sz w:val="24"/>
        </w:rPr>
        <w:t>图发给</w:t>
      </w:r>
      <w:r>
        <w:rPr>
          <w:rFonts w:ascii="微软雅黑" w:eastAsia="微软雅黑" w:hAnsi="微软雅黑" w:cs="微软雅黑" w:hint="eastAsia"/>
          <w:sz w:val="24"/>
        </w:rPr>
        <w:t>连晨</w:t>
      </w:r>
      <w:r w:rsidRPr="00781F18">
        <w:rPr>
          <w:rFonts w:ascii="微软雅黑" w:eastAsia="微软雅黑" w:hAnsi="微软雅黑" w:cs="微软雅黑" w:hint="eastAsia"/>
          <w:sz w:val="24"/>
        </w:rPr>
        <w:t>，谢谢！</w:t>
      </w:r>
    </w:p>
    <w:p w14:paraId="2C5A387E" w14:textId="77777777" w:rsidR="0001646A" w:rsidRDefault="0001646A" w:rsidP="00B113CE">
      <w:pPr>
        <w:spacing w:line="680" w:lineRule="exact"/>
        <w:ind w:firstLineChars="200" w:firstLine="480"/>
        <w:rPr>
          <w:rFonts w:ascii="微软雅黑" w:eastAsia="微软雅黑" w:hAnsi="微软雅黑" w:cs="微软雅黑" w:hint="eastAsia"/>
          <w:sz w:val="24"/>
        </w:rPr>
      </w:pPr>
    </w:p>
    <w:p w14:paraId="4A219800" w14:textId="77777777" w:rsidR="007B78C2" w:rsidRPr="00081165" w:rsidRDefault="007B78C2" w:rsidP="00081165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2010"/>
      </w:tblGrid>
      <w:tr w:rsidR="00E91DC2" w:rsidRPr="00E91DC2" w14:paraId="563161B7" w14:textId="77777777" w:rsidTr="00E91DC2">
        <w:trPr>
          <w:trHeight w:val="315"/>
        </w:trPr>
        <w:tc>
          <w:tcPr>
            <w:tcW w:w="15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DEB1D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</w:rPr>
              <w:lastRenderedPageBreak/>
              <w:t>项目名称：苏州星湖龙湖天街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58FEBD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FF0000"/>
                <w:kern w:val="0"/>
                <w:sz w:val="24"/>
              </w:rPr>
              <w:t>面积：254.5平方</w:t>
            </w:r>
          </w:p>
        </w:tc>
      </w:tr>
      <w:tr w:rsidR="00E91DC2" w:rsidRPr="00E91DC2" w14:paraId="72BE6A76" w14:textId="77777777" w:rsidTr="00E91D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E872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134BDD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费用项目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524AAF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负责部门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7D68B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FF0000"/>
                <w:kern w:val="0"/>
                <w:sz w:val="24"/>
              </w:rPr>
              <w:t>254.5</w:t>
            </w:r>
          </w:p>
        </w:tc>
      </w:tr>
      <w:tr w:rsidR="00E91DC2" w:rsidRPr="00E91DC2" w14:paraId="58F9302A" w14:textId="77777777" w:rsidTr="00E91D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71427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其他应收款（押金）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9CC335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备用金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F99415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固定（上限）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B2BC9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5500</w:t>
            </w:r>
          </w:p>
        </w:tc>
      </w:tr>
      <w:tr w:rsidR="00E91DC2" w:rsidRPr="00E91DC2" w14:paraId="4C411F5D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AB9904D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E1BA07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租赁保证金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AA9980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CFA030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239536.92</w:t>
            </w:r>
          </w:p>
        </w:tc>
      </w:tr>
      <w:tr w:rsidR="00E91DC2" w:rsidRPr="00E91DC2" w14:paraId="27C47AE5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95D0906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302E0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装修保证金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1BBE6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7230BC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30000</w:t>
            </w:r>
          </w:p>
        </w:tc>
      </w:tr>
      <w:tr w:rsidR="00E91DC2" w:rsidRPr="00E91DC2" w14:paraId="5049D4E9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7AB762D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16969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POS机押金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95C733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07B223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91DC2" w:rsidRPr="00E91DC2" w14:paraId="70E7628A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B79D393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B67B9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宿舍押金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AFBA0D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816409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6000</w:t>
            </w:r>
          </w:p>
        </w:tc>
      </w:tr>
      <w:tr w:rsidR="00E91DC2" w:rsidRPr="00E91DC2" w14:paraId="4DE419E1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7BC4DF4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7735E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风险金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E19C03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2B082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50000</w:t>
            </w:r>
          </w:p>
        </w:tc>
      </w:tr>
      <w:tr w:rsidR="00E91DC2" w:rsidRPr="00E91DC2" w14:paraId="6F6116EA" w14:textId="77777777" w:rsidTr="00E91D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C1AD8C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运营资金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2BA16A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首期租金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DC12E8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开发（固定+变动）</w:t>
            </w:r>
          </w:p>
        </w:tc>
        <w:tc>
          <w:tcPr>
            <w:tcW w:w="1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CE3F59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76648</w:t>
            </w:r>
          </w:p>
        </w:tc>
      </w:tr>
      <w:tr w:rsidR="00E91DC2" w:rsidRPr="00E91DC2" w14:paraId="0A767FF5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90A30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C8C4F5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半年库房租金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38A5AC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开发+营运</w:t>
            </w:r>
          </w:p>
        </w:tc>
        <w:tc>
          <w:tcPr>
            <w:tcW w:w="1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3899F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E91DC2" w:rsidRPr="00E91DC2" w14:paraId="68246527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77F77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81F18A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物业管理服务费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C17F7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D060F5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74604.07</w:t>
            </w:r>
          </w:p>
        </w:tc>
      </w:tr>
      <w:tr w:rsidR="00E91DC2" w:rsidRPr="00E91DC2" w14:paraId="767647A4" w14:textId="77777777" w:rsidTr="00E91D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497450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开办费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001786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筹办费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93502F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开发（固定+变动）</w:t>
            </w:r>
          </w:p>
        </w:tc>
        <w:tc>
          <w:tcPr>
            <w:tcW w:w="1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78197B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20000</w:t>
            </w:r>
          </w:p>
        </w:tc>
      </w:tr>
      <w:tr w:rsidR="00E91DC2" w:rsidRPr="00E91DC2" w14:paraId="7EA741C8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7551E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792129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装修管理费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FA03C0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6EBF21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91DC2" w:rsidRPr="00E91DC2" w14:paraId="0B40D8B2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38BF7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6D7BBD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物业管理费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30E8FD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66F7E4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91DC2" w:rsidRPr="00E91DC2" w14:paraId="7BB44523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5E999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9F709E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POS机UPS电源配套费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B035A9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07938C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1025.81</w:t>
            </w:r>
          </w:p>
        </w:tc>
      </w:tr>
      <w:tr w:rsidR="00E91DC2" w:rsidRPr="00E91DC2" w14:paraId="680D9BEE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D4367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9FB1A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商场宣传推广收费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6EB7A5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881153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19344.5</w:t>
            </w:r>
          </w:p>
        </w:tc>
      </w:tr>
      <w:tr w:rsidR="00E91DC2" w:rsidRPr="00E91DC2" w14:paraId="3D5552CF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3E02F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5C6C67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垃圾清运费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B772AD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B726B8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91DC2" w:rsidRPr="00E91DC2" w14:paraId="258ECC43" w14:textId="77777777" w:rsidTr="00E91DC2">
        <w:trPr>
          <w:trHeight w:val="315"/>
        </w:trPr>
        <w:tc>
          <w:tcPr>
            <w:tcW w:w="150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56B3AE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工程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37E3F1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设计费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306433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80D596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40000</w:t>
            </w:r>
          </w:p>
        </w:tc>
      </w:tr>
      <w:tr w:rsidR="00E91DC2" w:rsidRPr="00E91DC2" w14:paraId="5549F14E" w14:textId="77777777" w:rsidTr="00E91D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E80D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92006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装修（上限）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2E763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94B48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560000</w:t>
            </w:r>
          </w:p>
        </w:tc>
      </w:tr>
      <w:tr w:rsidR="00E91DC2" w:rsidRPr="00E91DC2" w14:paraId="2F58D8D2" w14:textId="77777777" w:rsidTr="00E91D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B29C3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3DCAF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消防改造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9F8D18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开发+营建（固定+变动）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489D7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46000</w:t>
            </w:r>
          </w:p>
        </w:tc>
      </w:tr>
      <w:tr w:rsidR="00E91DC2" w:rsidRPr="00E91DC2" w14:paraId="697CE76E" w14:textId="77777777" w:rsidTr="00E91D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2B059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B45225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厨房灭火装置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C0538B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51F04F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8000</w:t>
            </w:r>
          </w:p>
        </w:tc>
      </w:tr>
      <w:tr w:rsidR="00E91DC2" w:rsidRPr="00E91DC2" w14:paraId="55AFA20B" w14:textId="77777777" w:rsidTr="00E91D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753E7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EAC92B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围挡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344107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AF6B2F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8000</w:t>
            </w:r>
          </w:p>
        </w:tc>
      </w:tr>
      <w:tr w:rsidR="00E91DC2" w:rsidRPr="00E91DC2" w14:paraId="03720B01" w14:textId="77777777" w:rsidTr="00E91D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87422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BC2B05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（万达）动火离人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CB438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EA23F3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4000</w:t>
            </w:r>
          </w:p>
        </w:tc>
      </w:tr>
      <w:tr w:rsidR="00E91DC2" w:rsidRPr="00E91DC2" w14:paraId="0A029743" w14:textId="77777777" w:rsidTr="00E91D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CE43A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6C6E1E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事故排烟天然气联动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C9680F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AA0EB3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91DC2" w:rsidRPr="00E91DC2" w14:paraId="616D48FA" w14:textId="77777777" w:rsidTr="00E91D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19B97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6AB6D0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天然气改造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423ED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13172F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91DC2" w:rsidRPr="00E91DC2" w14:paraId="5DD19851" w14:textId="77777777" w:rsidTr="00E91D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59608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A98A5F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事故排烟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2E33B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826E63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91DC2" w:rsidRPr="00E91DC2" w14:paraId="4652B1A2" w14:textId="77777777" w:rsidTr="00E91D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D38C9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085D4B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厨房补风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F0041F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DB1F75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91DC2" w:rsidRPr="00E91DC2" w14:paraId="32E4EE05" w14:textId="77777777" w:rsidTr="00E91D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55D6E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8E2D09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proofErr w:type="gramStart"/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软装及灯</w:t>
            </w:r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6297A6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608BEE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25000</w:t>
            </w:r>
          </w:p>
        </w:tc>
      </w:tr>
      <w:tr w:rsidR="00E91DC2" w:rsidRPr="00E91DC2" w14:paraId="23B06453" w14:textId="77777777" w:rsidTr="00E91D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C1760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698463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圆卡座吊灯箱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087A8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10EC5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16000</w:t>
            </w:r>
          </w:p>
        </w:tc>
      </w:tr>
      <w:tr w:rsidR="00E91DC2" w:rsidRPr="00E91DC2" w14:paraId="378D6F9E" w14:textId="77777777" w:rsidTr="00E91D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585F1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03476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广告字、灯箱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195867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613078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35000</w:t>
            </w:r>
          </w:p>
        </w:tc>
      </w:tr>
      <w:tr w:rsidR="00E91DC2" w:rsidRPr="00E91DC2" w14:paraId="30BB93D5" w14:textId="77777777" w:rsidTr="00E91DC2">
        <w:trPr>
          <w:trHeight w:val="315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FDC56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150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B4A436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库房及办公室装修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0C84B5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4BEC78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25000</w:t>
            </w:r>
          </w:p>
        </w:tc>
      </w:tr>
      <w:tr w:rsidR="00E91DC2" w:rsidRPr="00E91DC2" w14:paraId="4F0979C6" w14:textId="77777777" w:rsidTr="00E91D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31CDC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固定资产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6EC88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桌椅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7CD14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营建（固定+变动）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749F21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99000</w:t>
            </w:r>
          </w:p>
        </w:tc>
      </w:tr>
      <w:tr w:rsidR="00E91DC2" w:rsidRPr="00E91DC2" w14:paraId="72759CCF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9917108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A110E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厨房设备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5D150F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研发+厨政+营建（固定+变动）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FDCB86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245000</w:t>
            </w:r>
          </w:p>
        </w:tc>
      </w:tr>
      <w:tr w:rsidR="00E91DC2" w:rsidRPr="00E91DC2" w14:paraId="67594D33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50D95D4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39BDC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电视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3189DA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营建（固定+变动）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8249E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7000</w:t>
            </w:r>
          </w:p>
        </w:tc>
      </w:tr>
      <w:tr w:rsidR="00E91DC2" w:rsidRPr="00E91DC2" w14:paraId="0F3712D2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7F37F28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621560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空调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DAB04E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开发+营建（固定+变动）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A9586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60000</w:t>
            </w:r>
          </w:p>
        </w:tc>
      </w:tr>
      <w:tr w:rsidR="00E91DC2" w:rsidRPr="00E91DC2" w14:paraId="25B47F05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ED9AD4C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DA207E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监控电脑打印机（基础配置）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1D3A1F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4B8185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20000</w:t>
            </w:r>
          </w:p>
        </w:tc>
      </w:tr>
      <w:tr w:rsidR="00E91DC2" w:rsidRPr="00E91DC2" w14:paraId="594361E8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79A309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704DF0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净水器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6AB679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E701F9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20000</w:t>
            </w:r>
          </w:p>
        </w:tc>
      </w:tr>
      <w:tr w:rsidR="00E91DC2" w:rsidRPr="00E91DC2" w14:paraId="3A8F9C0D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90FE0D2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307C1B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库房冰箱及改造货架等费用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15EAE7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E18A9D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20000</w:t>
            </w:r>
          </w:p>
        </w:tc>
      </w:tr>
      <w:tr w:rsidR="00E91DC2" w:rsidRPr="00E91DC2" w14:paraId="596D4650" w14:textId="77777777" w:rsidTr="00E91D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6271AB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低值易耗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AF89E3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低值易耗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4977FF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8D43C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25000</w:t>
            </w:r>
          </w:p>
        </w:tc>
      </w:tr>
      <w:tr w:rsidR="00E91DC2" w:rsidRPr="00E91DC2" w14:paraId="06FB3741" w14:textId="77777777" w:rsidTr="00E91D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2F46ED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周转材料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C0C019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餐具及小餐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965C4B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营运+厨政（上限）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5F8196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50000</w:t>
            </w:r>
          </w:p>
        </w:tc>
      </w:tr>
      <w:tr w:rsidR="00E91DC2" w:rsidRPr="00E91DC2" w14:paraId="4077B24E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37155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9FB6F9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工服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B5A47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营运+厨政（上限）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033E3E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6000</w:t>
            </w:r>
          </w:p>
        </w:tc>
      </w:tr>
      <w:tr w:rsidR="00E91DC2" w:rsidRPr="00E91DC2" w14:paraId="4FCEAD2F" w14:textId="77777777" w:rsidTr="00E91D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0035C0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宣传推广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1AD14D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线上推广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DC6CE9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品牌（变动）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4AFCBC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30000</w:t>
            </w:r>
          </w:p>
        </w:tc>
      </w:tr>
      <w:tr w:rsidR="00E91DC2" w:rsidRPr="00E91DC2" w14:paraId="41E94CA2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6CBB3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5173E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线下广告位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7877D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品牌（变动）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75667A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60000</w:t>
            </w:r>
          </w:p>
        </w:tc>
      </w:tr>
      <w:tr w:rsidR="00E91DC2" w:rsidRPr="00E91DC2" w14:paraId="3E44F769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DB56D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95D085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宣传物料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6D417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品牌（上限）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74CF6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20000</w:t>
            </w:r>
          </w:p>
        </w:tc>
      </w:tr>
      <w:tr w:rsidR="00E91DC2" w:rsidRPr="00E91DC2" w14:paraId="558F14FD" w14:textId="77777777" w:rsidTr="00E91D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D446F1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无形资产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B2768C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收银系统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7AC163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财务（固定）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59B55A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4370</w:t>
            </w:r>
          </w:p>
        </w:tc>
      </w:tr>
      <w:tr w:rsidR="00E91DC2" w:rsidRPr="00E91DC2" w14:paraId="48C72F79" w14:textId="77777777" w:rsidTr="00E91D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25044D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人力成本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22E85F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考勤机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395BA8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DF906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3400</w:t>
            </w:r>
          </w:p>
        </w:tc>
      </w:tr>
      <w:tr w:rsidR="00E91DC2" w:rsidRPr="00E91DC2" w14:paraId="698E5F8E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51C10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242E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排队机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8CFDB1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ED5979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750</w:t>
            </w:r>
          </w:p>
        </w:tc>
      </w:tr>
      <w:tr w:rsidR="00E91DC2" w:rsidRPr="00E91DC2" w14:paraId="06CC0E70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4BA4F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9C1581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员工餐</w:t>
            </w:r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F1E788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营运+厨政（10万上限）</w:t>
            </w:r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4C14F0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100000</w:t>
            </w:r>
          </w:p>
        </w:tc>
      </w:tr>
      <w:tr w:rsidR="00E91DC2" w:rsidRPr="00E91DC2" w14:paraId="365790CB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28A98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BD3FE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人员工资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08AE4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D41F1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E91DC2" w:rsidRPr="00E91DC2" w14:paraId="2A353A13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A9835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8E08A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半年宿舍租金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EE37D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E04EA1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36000</w:t>
            </w:r>
          </w:p>
        </w:tc>
      </w:tr>
      <w:tr w:rsidR="00E91DC2" w:rsidRPr="00E91DC2" w14:paraId="062C436F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1BE99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F9C94C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宿舍杂项（暖气费，架子床，被子，水电天然气等）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AC6105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12D2C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18000</w:t>
            </w:r>
          </w:p>
        </w:tc>
      </w:tr>
      <w:tr w:rsidR="00E91DC2" w:rsidRPr="00E91DC2" w14:paraId="6FF1F923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39C9D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3C221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公共交通费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43A99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78D78D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91DC2" w:rsidRPr="00E91DC2" w14:paraId="2D62FFAC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FA768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F605A3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（陕西省外）差旅费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433BA6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54057B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3000</w:t>
            </w:r>
          </w:p>
        </w:tc>
      </w:tr>
      <w:tr w:rsidR="00E91DC2" w:rsidRPr="00E91DC2" w14:paraId="761CD356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747F8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90D0CF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现场踏勘费用（技术+差旅）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A7554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7ED0CB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</w:t>
            </w:r>
          </w:p>
        </w:tc>
      </w:tr>
      <w:tr w:rsidR="00E91DC2" w:rsidRPr="00E91DC2" w14:paraId="28E001AE" w14:textId="77777777" w:rsidTr="00E91DC2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E4710B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杂项开办费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D194EE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保险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4B317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B4CB16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6000</w:t>
            </w:r>
          </w:p>
        </w:tc>
      </w:tr>
      <w:tr w:rsidR="00E91DC2" w:rsidRPr="00E91DC2" w14:paraId="2042B90C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D3F43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60B90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网络费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A6B9D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33B8BC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1000</w:t>
            </w:r>
          </w:p>
        </w:tc>
      </w:tr>
      <w:tr w:rsidR="00E91DC2" w:rsidRPr="00E91DC2" w14:paraId="3773F0B8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1D667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4B0D7A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办公费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50D5EB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2B4E9F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1000</w:t>
            </w:r>
          </w:p>
        </w:tc>
      </w:tr>
      <w:tr w:rsidR="00E91DC2" w:rsidRPr="00E91DC2" w14:paraId="1CB0F00C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69D34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29D658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运费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10AA95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6D144F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</w:t>
            </w:r>
          </w:p>
        </w:tc>
      </w:tr>
      <w:tr w:rsidR="00E91DC2" w:rsidRPr="00E91DC2" w14:paraId="28980261" w14:textId="77777777" w:rsidTr="00E91DC2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5AB90" w14:textId="77777777" w:rsidR="00E91DC2" w:rsidRPr="00E91DC2" w:rsidRDefault="00E91DC2" w:rsidP="00E91D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C39DC9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890621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BCFF38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91DC2" w:rsidRPr="00E91DC2" w14:paraId="4E7F67CF" w14:textId="77777777" w:rsidTr="00E91D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A0009A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440B16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69F720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合计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3A5FF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2129179.3</w:t>
            </w:r>
          </w:p>
        </w:tc>
      </w:tr>
      <w:tr w:rsidR="00E91DC2" w:rsidRPr="00E91DC2" w14:paraId="1828E2CA" w14:textId="77777777" w:rsidTr="00E91D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BE401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ACE482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C70D44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押金合计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54D2D3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331036.92</w:t>
            </w:r>
          </w:p>
        </w:tc>
      </w:tr>
      <w:tr w:rsidR="00E91DC2" w:rsidRPr="00E91DC2" w14:paraId="2789B2DA" w14:textId="77777777" w:rsidTr="00E91D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9115DA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004E6C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CD5362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不含押金合计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04C1C0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1798142.38</w:t>
            </w:r>
          </w:p>
        </w:tc>
      </w:tr>
      <w:tr w:rsidR="00E91DC2" w:rsidRPr="00E91DC2" w14:paraId="601276F5" w14:textId="77777777" w:rsidTr="00E91D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9F0F56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1C54A6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E82831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不含押金单平米造价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5AA901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E91DC2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7065.39245579568</w:t>
            </w:r>
          </w:p>
        </w:tc>
      </w:tr>
      <w:tr w:rsidR="00E91DC2" w:rsidRPr="00E91DC2" w14:paraId="54BCA6EB" w14:textId="77777777" w:rsidTr="00E91D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6A8EEA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96EC9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1C15AB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783CAE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E91DC2" w:rsidRPr="00E91DC2" w14:paraId="0B2392C2" w14:textId="77777777" w:rsidTr="00E91DC2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5C58B1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C3578A" w14:textId="77777777" w:rsidR="00E91DC2" w:rsidRPr="00E91DC2" w:rsidRDefault="00E91DC2" w:rsidP="00E91DC2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022FC8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E91DC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最终投资确认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F00603" w14:textId="77777777" w:rsidR="00E91DC2" w:rsidRPr="00E91DC2" w:rsidRDefault="00E91DC2" w:rsidP="00E91DC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E91DC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2130000</w:t>
            </w:r>
          </w:p>
        </w:tc>
      </w:tr>
    </w:tbl>
    <w:p w14:paraId="6085E5F2" w14:textId="4C63A7A9" w:rsidR="00EE7984" w:rsidRPr="00F1763D" w:rsidRDefault="00EE7984" w:rsidP="007B78C2">
      <w:pPr>
        <w:spacing w:line="680" w:lineRule="exact"/>
        <w:rPr>
          <w:rFonts w:ascii="微软雅黑" w:eastAsia="微软雅黑" w:hAnsi="微软雅黑" w:cs="微软雅黑"/>
          <w:sz w:val="28"/>
          <w:szCs w:val="28"/>
        </w:rPr>
      </w:pPr>
    </w:p>
    <w:p w14:paraId="5D91381F" w14:textId="77777777" w:rsidR="00B113CE" w:rsidRPr="00ED1E21" w:rsidRDefault="00B113CE" w:rsidP="00B113CE">
      <w:pPr>
        <w:spacing w:line="680" w:lineRule="exact"/>
        <w:rPr>
          <w:rFonts w:ascii="微软雅黑" w:eastAsia="微软雅黑" w:hAnsi="微软雅黑" w:cs="微软雅黑"/>
          <w:sz w:val="24"/>
        </w:rPr>
      </w:pPr>
    </w:p>
    <w:p w14:paraId="2C5EDD48" w14:textId="45C2D1AE" w:rsidR="00FE75EC" w:rsidRDefault="00FE75EC">
      <w:pPr>
        <w:spacing w:line="680" w:lineRule="exact"/>
        <w:ind w:firstLineChars="200" w:firstLine="480"/>
        <w:rPr>
          <w:rFonts w:ascii="微软雅黑" w:eastAsia="微软雅黑" w:hAnsi="微软雅黑" w:cs="微软雅黑"/>
          <w:sz w:val="24"/>
        </w:rPr>
      </w:pPr>
    </w:p>
    <w:sectPr w:rsidR="00FE75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5F609" w14:textId="77777777" w:rsidR="008D7B59" w:rsidRDefault="008D7B59" w:rsidP="00ED1E21">
      <w:r>
        <w:separator/>
      </w:r>
    </w:p>
  </w:endnote>
  <w:endnote w:type="continuationSeparator" w:id="0">
    <w:p w14:paraId="17F48A82" w14:textId="77777777" w:rsidR="008D7B59" w:rsidRDefault="008D7B59" w:rsidP="00ED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04462" w14:textId="77777777" w:rsidR="008D7B59" w:rsidRDefault="008D7B59" w:rsidP="00ED1E21">
      <w:r>
        <w:separator/>
      </w:r>
    </w:p>
  </w:footnote>
  <w:footnote w:type="continuationSeparator" w:id="0">
    <w:p w14:paraId="01B895D0" w14:textId="77777777" w:rsidR="008D7B59" w:rsidRDefault="008D7B59" w:rsidP="00ED1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Q3YWMzMmVjZTgyOTE2N2ZkMTMwYzg3YTI2YzI1NmIifQ=="/>
  </w:docVars>
  <w:rsids>
    <w:rsidRoot w:val="00FE75EC"/>
    <w:rsid w:val="0001646A"/>
    <w:rsid w:val="000722C5"/>
    <w:rsid w:val="00081165"/>
    <w:rsid w:val="001A75F5"/>
    <w:rsid w:val="001C414B"/>
    <w:rsid w:val="002D565A"/>
    <w:rsid w:val="002D5C7A"/>
    <w:rsid w:val="00303304"/>
    <w:rsid w:val="00342166"/>
    <w:rsid w:val="003C5018"/>
    <w:rsid w:val="003D595F"/>
    <w:rsid w:val="0053445F"/>
    <w:rsid w:val="00583C70"/>
    <w:rsid w:val="005F2FB8"/>
    <w:rsid w:val="00704851"/>
    <w:rsid w:val="007B2611"/>
    <w:rsid w:val="007B78C2"/>
    <w:rsid w:val="008D7B59"/>
    <w:rsid w:val="00987B7A"/>
    <w:rsid w:val="009C690F"/>
    <w:rsid w:val="00A42511"/>
    <w:rsid w:val="00A62F5A"/>
    <w:rsid w:val="00B113CE"/>
    <w:rsid w:val="00B12A1A"/>
    <w:rsid w:val="00B22C6A"/>
    <w:rsid w:val="00D379B2"/>
    <w:rsid w:val="00DA5DF3"/>
    <w:rsid w:val="00E91DC2"/>
    <w:rsid w:val="00ED1E21"/>
    <w:rsid w:val="00EE7984"/>
    <w:rsid w:val="00F1763D"/>
    <w:rsid w:val="00F2165C"/>
    <w:rsid w:val="00FB27D0"/>
    <w:rsid w:val="00FE75EC"/>
    <w:rsid w:val="02110B3C"/>
    <w:rsid w:val="11523FD6"/>
    <w:rsid w:val="12DE7825"/>
    <w:rsid w:val="12F46A76"/>
    <w:rsid w:val="14874F76"/>
    <w:rsid w:val="15D66ED9"/>
    <w:rsid w:val="194A10F9"/>
    <w:rsid w:val="1BC6232F"/>
    <w:rsid w:val="1BD45161"/>
    <w:rsid w:val="23BB1E90"/>
    <w:rsid w:val="24313AB7"/>
    <w:rsid w:val="253C3621"/>
    <w:rsid w:val="2C106B19"/>
    <w:rsid w:val="2DEE385D"/>
    <w:rsid w:val="32026530"/>
    <w:rsid w:val="33995376"/>
    <w:rsid w:val="37872D8B"/>
    <w:rsid w:val="39047736"/>
    <w:rsid w:val="46CF79B0"/>
    <w:rsid w:val="4BAC2A84"/>
    <w:rsid w:val="4C8A18A8"/>
    <w:rsid w:val="50DD2090"/>
    <w:rsid w:val="53161D77"/>
    <w:rsid w:val="53F02939"/>
    <w:rsid w:val="5971703E"/>
    <w:rsid w:val="6008725C"/>
    <w:rsid w:val="61CE1616"/>
    <w:rsid w:val="624D7E4A"/>
    <w:rsid w:val="679E4055"/>
    <w:rsid w:val="73F263DF"/>
    <w:rsid w:val="775B44C2"/>
    <w:rsid w:val="7B690757"/>
    <w:rsid w:val="7C064A66"/>
    <w:rsid w:val="7D9C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841DF"/>
  <w15:docId w15:val="{FFD30448-9EE5-4F5A-9875-BCAC86FD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D1E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D1E21"/>
    <w:rPr>
      <w:kern w:val="2"/>
      <w:sz w:val="18"/>
      <w:szCs w:val="18"/>
    </w:rPr>
  </w:style>
  <w:style w:type="paragraph" w:styleId="a5">
    <w:name w:val="footer"/>
    <w:basedOn w:val="a"/>
    <w:link w:val="a6"/>
    <w:rsid w:val="00ED1E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D1E2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8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</cp:revision>
  <dcterms:created xsi:type="dcterms:W3CDTF">2023-05-23T04:55:00Z</dcterms:created>
  <dcterms:modified xsi:type="dcterms:W3CDTF">2023-12-07T07:01:00Z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5E1C9A96C2C74EC2ABDACF5A404905A5_13</vt:lpwstr>
  </property>
</Properties>
</file>