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百度网盘（公用）：账号：1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8024089487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密码：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xtgw@@@8888</w:t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腾讯视频：QQ号：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2373075100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密码：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2018@gwxt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umu账号：649939971@qq.com 密码：gw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1234567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抖音：  手机号：</w:t>
      </w:r>
      <w:bookmarkStart w:id="0" w:name="_GoBack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13570060724</w:t>
      </w:r>
      <w:bookmarkEnd w:id="0"/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快手：    手机号：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13570060724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C79B7"/>
    <w:rsid w:val="3CFE7A3E"/>
    <w:rsid w:val="45AC5807"/>
    <w:rsid w:val="56F708D6"/>
    <w:rsid w:val="627D7833"/>
    <w:rsid w:val="6900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S200</dc:creator>
  <cp:lastModifiedBy>Vicky.Duan</cp:lastModifiedBy>
  <dcterms:modified xsi:type="dcterms:W3CDTF">2020-06-12T16:07:51Z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