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C265D" w14:textId="77777777" w:rsidR="00AA19FF" w:rsidRPr="00BA2E93" w:rsidRDefault="00170D85" w:rsidP="00BA2E93">
      <w:pPr>
        <w:spacing w:line="360" w:lineRule="auto"/>
        <w:jc w:val="center"/>
        <w:rPr>
          <w:rFonts w:ascii="宋体" w:hAnsi="宋体" w:cs="楷体"/>
          <w:color w:val="000000"/>
          <w:sz w:val="36"/>
          <w:szCs w:val="36"/>
        </w:rPr>
      </w:pPr>
      <w:r w:rsidRPr="00BA2E93">
        <w:rPr>
          <w:rFonts w:ascii="宋体" w:hAnsi="宋体" w:cs="楷体" w:hint="eastAsia"/>
          <w:color w:val="000000"/>
          <w:sz w:val="36"/>
          <w:szCs w:val="36"/>
        </w:rPr>
        <w:t>三年级语文（上册）练习1</w:t>
      </w:r>
    </w:p>
    <w:p w14:paraId="23E88D37" w14:textId="77777777" w:rsidR="00ED29AA" w:rsidRPr="00BA2E93" w:rsidRDefault="00AA19FF" w:rsidP="00BA2E93">
      <w:pPr>
        <w:spacing w:line="360" w:lineRule="auto"/>
        <w:jc w:val="center"/>
        <w:rPr>
          <w:rFonts w:ascii="宋体" w:hAnsi="宋体" w:cs="楷体"/>
          <w:color w:val="FF0000"/>
          <w:sz w:val="32"/>
          <w:szCs w:val="32"/>
        </w:rPr>
      </w:pPr>
      <w:r w:rsidRPr="00BA2E93">
        <w:rPr>
          <w:rFonts w:ascii="宋体" w:hAnsi="宋体" w:cs="楷体" w:hint="eastAsia"/>
          <w:color w:val="FF0000"/>
          <w:sz w:val="32"/>
          <w:szCs w:val="32"/>
        </w:rPr>
        <w:t>参考</w:t>
      </w:r>
      <w:r w:rsidR="00170D85" w:rsidRPr="00BA2E93">
        <w:rPr>
          <w:rFonts w:ascii="宋体" w:hAnsi="宋体" w:cs="楷体" w:hint="eastAsia"/>
          <w:color w:val="FF0000"/>
          <w:sz w:val="32"/>
          <w:szCs w:val="32"/>
        </w:rPr>
        <w:t>答案</w:t>
      </w:r>
    </w:p>
    <w:p w14:paraId="2B7E2FC7" w14:textId="77777777" w:rsidR="00AA19FF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b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一、</w:t>
      </w:r>
      <w:r w:rsidR="00AA19FF"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倾听与思考。</w:t>
      </w:r>
    </w:p>
    <w:p w14:paraId="22FBB2FF" w14:textId="77777777" w:rsidR="00ED29AA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1.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C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   </w:t>
      </w: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2.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C</w:t>
      </w:r>
      <w:r w:rsidR="00393F2B" w:rsidRP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="00393F2B"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3.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B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  </w:t>
      </w: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4.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BC</w:t>
      </w:r>
    </w:p>
    <w:p w14:paraId="2D0EA1FA" w14:textId="77777777" w:rsidR="00AA19FF" w:rsidRPr="00AA19FF" w:rsidRDefault="00AA19FF" w:rsidP="00AA19FF">
      <w:pPr>
        <w:spacing w:line="360" w:lineRule="auto"/>
        <w:ind w:firstLineChars="200" w:firstLine="420"/>
        <w:rPr>
          <w:rFonts w:ascii="楷体" w:eastAsia="楷体" w:hAnsi="楷体" w:cs="宋体"/>
          <w:kern w:val="0"/>
          <w:szCs w:val="21"/>
        </w:rPr>
      </w:pPr>
      <w:r w:rsidRPr="00AA19FF">
        <w:rPr>
          <w:rFonts w:ascii="楷体" w:eastAsia="楷体" w:hAnsi="楷体" w:cs="宋体" w:hint="eastAsia"/>
          <w:kern w:val="0"/>
          <w:szCs w:val="21"/>
        </w:rPr>
        <w:t>遇到火灾怎么办？灭火、打电话还是</w:t>
      </w:r>
      <w:r w:rsidR="00B77043" w:rsidRPr="00AA19FF">
        <w:rPr>
          <w:rFonts w:ascii="楷体" w:eastAsia="楷体" w:hAnsi="楷体"/>
          <w:szCs w:val="21"/>
        </w:rPr>
        <w:fldChar w:fldCharType="begin"/>
      </w:r>
      <w:r w:rsidRPr="00AA19FF">
        <w:rPr>
          <w:rFonts w:ascii="楷体" w:eastAsia="楷体" w:hAnsi="楷体"/>
          <w:szCs w:val="21"/>
        </w:rPr>
        <w:instrText>HYPERLINK "http://info.fire.hc360.com/list/tsqc_zl.shtml" \t "_blank"</w:instrText>
      </w:r>
      <w:r w:rsidR="00B77043" w:rsidRPr="00AA19FF">
        <w:rPr>
          <w:rFonts w:ascii="楷体" w:eastAsia="楷体" w:hAnsi="楷体"/>
          <w:szCs w:val="21"/>
        </w:rPr>
      </w:r>
      <w:r w:rsidR="00B77043" w:rsidRPr="00AA19FF">
        <w:rPr>
          <w:rFonts w:ascii="楷体" w:eastAsia="楷体" w:hAnsi="楷体"/>
          <w:szCs w:val="21"/>
        </w:rPr>
        <w:fldChar w:fldCharType="separate"/>
      </w:r>
      <w:r w:rsidRPr="00AA19FF">
        <w:rPr>
          <w:rFonts w:ascii="楷体" w:eastAsia="楷体" w:hAnsi="楷体" w:cs="宋体" w:hint="eastAsia"/>
          <w:kern w:val="0"/>
          <w:szCs w:val="21"/>
        </w:rPr>
        <w:t>逃生</w:t>
      </w:r>
      <w:r w:rsidR="00B77043" w:rsidRPr="00AA19FF">
        <w:rPr>
          <w:rFonts w:ascii="楷体" w:eastAsia="楷体" w:hAnsi="楷体"/>
          <w:szCs w:val="21"/>
        </w:rPr>
        <w:fldChar w:fldCharType="end"/>
      </w:r>
      <w:r w:rsidRPr="00AA19FF">
        <w:rPr>
          <w:rFonts w:ascii="楷体" w:eastAsia="楷体" w:hAnsi="楷体" w:cs="宋体" w:hint="eastAsia"/>
          <w:kern w:val="0"/>
          <w:szCs w:val="21"/>
        </w:rPr>
        <w:t>？这些消防问题同学们都能正确回答吗？开学前，广东电视台新闻频道为我们上了一堂生动的《消防开学第一课》。</w:t>
      </w:r>
    </w:p>
    <w:p w14:paraId="2568B649" w14:textId="77777777" w:rsidR="00AA19FF" w:rsidRPr="00AA19FF" w:rsidRDefault="00AA19FF" w:rsidP="00AA19FF">
      <w:pPr>
        <w:spacing w:line="360" w:lineRule="auto"/>
        <w:ind w:firstLineChars="200" w:firstLine="420"/>
        <w:rPr>
          <w:rFonts w:ascii="楷体" w:eastAsia="楷体" w:hAnsi="楷体" w:cs="宋体"/>
          <w:kern w:val="0"/>
          <w:szCs w:val="21"/>
        </w:rPr>
      </w:pPr>
      <w:r w:rsidRPr="00AA19FF">
        <w:rPr>
          <w:rFonts w:ascii="楷体" w:eastAsia="楷体" w:hAnsi="楷体" w:cs="宋体" w:hint="eastAsia"/>
          <w:kern w:val="0"/>
          <w:szCs w:val="21"/>
        </w:rPr>
        <w:t>今天，我们重点重温一下，如果在教室、实验室、宾馆、饭店、超市等地方发生火灾时，可采用以下方法逃生：</w:t>
      </w:r>
    </w:p>
    <w:p w14:paraId="3D25C66B" w14:textId="77777777" w:rsidR="00AA19FF" w:rsidRPr="00AA19FF" w:rsidRDefault="00AA19FF" w:rsidP="00AA19FF">
      <w:pPr>
        <w:spacing w:line="360" w:lineRule="auto"/>
        <w:rPr>
          <w:rFonts w:ascii="楷体" w:eastAsia="楷体" w:hAnsi="楷体" w:cs="宋体"/>
          <w:kern w:val="0"/>
          <w:szCs w:val="21"/>
        </w:rPr>
      </w:pPr>
      <w:r w:rsidRPr="00AA19FF">
        <w:rPr>
          <w:rFonts w:asciiTheme="majorEastAsia" w:eastAsia="楷体" w:hAnsiTheme="majorEastAsia" w:cs="宋体" w:hint="eastAsia"/>
          <w:kern w:val="0"/>
          <w:szCs w:val="21"/>
        </w:rPr>
        <w:t>  </w:t>
      </w:r>
      <w:r w:rsidRPr="00AA19FF">
        <w:rPr>
          <w:rFonts w:ascii="楷体" w:eastAsia="楷体" w:hAnsi="楷体" w:cs="宋体" w:hint="eastAsia"/>
          <w:kern w:val="0"/>
          <w:szCs w:val="21"/>
        </w:rPr>
        <w:t>1. 用湿毛巾或手帕捂住嘴和</w:t>
      </w:r>
      <w:proofErr w:type="gramStart"/>
      <w:r w:rsidRPr="00AA19FF">
        <w:rPr>
          <w:rFonts w:ascii="楷体" w:eastAsia="楷体" w:hAnsi="楷体" w:cs="宋体" w:hint="eastAsia"/>
          <w:kern w:val="0"/>
          <w:szCs w:val="21"/>
        </w:rPr>
        <w:t>鼻，</w:t>
      </w:r>
      <w:proofErr w:type="gramEnd"/>
      <w:r w:rsidRPr="00AA19FF">
        <w:rPr>
          <w:rFonts w:ascii="楷体" w:eastAsia="楷体" w:hAnsi="楷体" w:cs="宋体" w:hint="eastAsia"/>
          <w:kern w:val="0"/>
          <w:szCs w:val="21"/>
        </w:rPr>
        <w:t>以防被浓烟呛住。</w:t>
      </w:r>
    </w:p>
    <w:p w14:paraId="6D39BDAD" w14:textId="77777777" w:rsidR="00AA19FF" w:rsidRPr="00AA19FF" w:rsidRDefault="00AA19FF" w:rsidP="00AA19FF">
      <w:pPr>
        <w:spacing w:line="360" w:lineRule="auto"/>
        <w:rPr>
          <w:rFonts w:ascii="楷体" w:eastAsia="楷体" w:hAnsi="楷体" w:cs="宋体"/>
          <w:kern w:val="0"/>
          <w:szCs w:val="21"/>
        </w:rPr>
      </w:pPr>
      <w:r w:rsidRPr="00AA19FF">
        <w:rPr>
          <w:rFonts w:asciiTheme="majorEastAsia" w:eastAsia="楷体" w:hAnsiTheme="majorEastAsia" w:cs="宋体" w:hint="eastAsia"/>
          <w:kern w:val="0"/>
          <w:szCs w:val="21"/>
        </w:rPr>
        <w:t>  </w:t>
      </w:r>
      <w:r w:rsidRPr="00AA19FF">
        <w:rPr>
          <w:rFonts w:ascii="楷体" w:eastAsia="楷体" w:hAnsi="楷体" w:cs="宋体" w:hint="eastAsia"/>
          <w:kern w:val="0"/>
          <w:szCs w:val="21"/>
        </w:rPr>
        <w:t>2. 将浸湿的棉衣、棉被、窗帘、毛毯等遮盖在身上，保护身体。</w:t>
      </w:r>
    </w:p>
    <w:p w14:paraId="5B2E88A3" w14:textId="77777777" w:rsidR="00AA19FF" w:rsidRPr="00AA19FF" w:rsidRDefault="00AA19FF" w:rsidP="00AA19FF">
      <w:pPr>
        <w:spacing w:line="360" w:lineRule="auto"/>
        <w:rPr>
          <w:rFonts w:ascii="楷体" w:eastAsia="楷体" w:hAnsi="楷体" w:cs="宋体"/>
          <w:kern w:val="0"/>
          <w:szCs w:val="21"/>
        </w:rPr>
      </w:pPr>
      <w:r w:rsidRPr="00AA19FF">
        <w:rPr>
          <w:rFonts w:asciiTheme="majorEastAsia" w:eastAsia="楷体" w:hAnsiTheme="majorEastAsia" w:cs="宋体" w:hint="eastAsia"/>
          <w:kern w:val="0"/>
          <w:szCs w:val="21"/>
        </w:rPr>
        <w:t>  </w:t>
      </w:r>
      <w:r w:rsidRPr="00AA19FF">
        <w:rPr>
          <w:rFonts w:ascii="楷体" w:eastAsia="楷体" w:hAnsi="楷体" w:cs="宋体" w:hint="eastAsia"/>
          <w:kern w:val="0"/>
          <w:szCs w:val="21"/>
        </w:rPr>
        <w:t>3. 如果走廊或对门、隔壁的火势比较大，无法疏散，可进入一个房间内，将门缝用毛巾、毛毯、棉被、衣服等封死，防止外部火焰及烟气侵入。</w:t>
      </w:r>
    </w:p>
    <w:p w14:paraId="233CB98C" w14:textId="77777777" w:rsidR="00AA19FF" w:rsidRPr="00AA19FF" w:rsidRDefault="00AA19FF" w:rsidP="00AA19FF">
      <w:pPr>
        <w:spacing w:line="360" w:lineRule="auto"/>
        <w:ind w:firstLineChars="200" w:firstLine="420"/>
        <w:rPr>
          <w:rFonts w:ascii="楷体" w:eastAsia="楷体" w:hAnsi="楷体" w:cs="宋体"/>
          <w:kern w:val="0"/>
          <w:szCs w:val="21"/>
        </w:rPr>
      </w:pPr>
      <w:r w:rsidRPr="00AA19FF">
        <w:rPr>
          <w:rFonts w:ascii="楷体" w:eastAsia="楷体" w:hAnsi="楷体" w:cs="宋体" w:hint="eastAsia"/>
          <w:kern w:val="0"/>
          <w:szCs w:val="21"/>
        </w:rPr>
        <w:t>4. 发生火灾时，实在无路可逃时，可利用卫生间进行避难。</w:t>
      </w:r>
    </w:p>
    <w:p w14:paraId="6BA6EBA6" w14:textId="77777777" w:rsidR="00AA19FF" w:rsidRPr="00AA19FF" w:rsidRDefault="00AA19FF" w:rsidP="00AA19FF">
      <w:pPr>
        <w:spacing w:line="360" w:lineRule="auto"/>
        <w:ind w:firstLineChars="200" w:firstLine="420"/>
        <w:rPr>
          <w:rFonts w:ascii="楷体" w:eastAsia="楷体" w:hAnsi="楷体" w:cs="宋体"/>
          <w:kern w:val="0"/>
          <w:szCs w:val="21"/>
        </w:rPr>
      </w:pPr>
      <w:r w:rsidRPr="00AA19FF">
        <w:rPr>
          <w:rFonts w:ascii="楷体" w:eastAsia="楷体" w:hAnsi="楷体" w:cs="宋体" w:hint="eastAsia"/>
          <w:kern w:val="0"/>
          <w:szCs w:val="21"/>
        </w:rPr>
        <w:t>5. 如果多层楼着火，楼梯的烟气火势特别猛烈时，可利用阳台、雨蓬等地逃生。</w:t>
      </w:r>
    </w:p>
    <w:p w14:paraId="7DAB3D8E" w14:textId="77777777" w:rsidR="00AA19FF" w:rsidRPr="00AA19FF" w:rsidRDefault="00AA19FF" w:rsidP="00AA19FF">
      <w:pPr>
        <w:spacing w:line="360" w:lineRule="auto"/>
        <w:ind w:firstLineChars="200" w:firstLine="420"/>
        <w:rPr>
          <w:rFonts w:ascii="楷体" w:eastAsia="楷体" w:hAnsi="楷体" w:cs="宋体"/>
          <w:kern w:val="0"/>
          <w:szCs w:val="21"/>
        </w:rPr>
      </w:pPr>
      <w:r w:rsidRPr="00AA19FF">
        <w:rPr>
          <w:rFonts w:ascii="楷体" w:eastAsia="楷体" w:hAnsi="楷体" w:cs="宋体" w:hint="eastAsia"/>
          <w:kern w:val="0"/>
          <w:szCs w:val="21"/>
        </w:rPr>
        <w:t>6. 紧急情况下，</w:t>
      </w:r>
      <w:proofErr w:type="gramStart"/>
      <w:r w:rsidRPr="00AA19FF">
        <w:rPr>
          <w:rFonts w:ascii="楷体" w:eastAsia="楷体" w:hAnsi="楷体" w:cs="宋体" w:hint="eastAsia"/>
          <w:kern w:val="0"/>
          <w:szCs w:val="21"/>
        </w:rPr>
        <w:t>低层楼</w:t>
      </w:r>
      <w:proofErr w:type="gramEnd"/>
      <w:r w:rsidRPr="00AA19FF">
        <w:rPr>
          <w:rFonts w:ascii="楷体" w:eastAsia="楷体" w:hAnsi="楷体" w:cs="宋体" w:hint="eastAsia"/>
          <w:kern w:val="0"/>
          <w:szCs w:val="21"/>
        </w:rPr>
        <w:t>可采用跳楼的方法逃生。</w:t>
      </w:r>
    </w:p>
    <w:p w14:paraId="2D657356" w14:textId="77777777" w:rsidR="00AA19FF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b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二、</w:t>
      </w:r>
      <w:r w:rsidR="00AA19FF"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积累与运用。</w:t>
      </w:r>
    </w:p>
    <w:p w14:paraId="280682BC" w14:textId="77777777" w:rsid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5.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（1）jiǎ ；jià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 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（2）</w:t>
      </w:r>
      <w:proofErr w:type="spellStart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ti</w:t>
      </w:r>
      <w:proofErr w:type="spellEnd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ǎ</w:t>
      </w:r>
      <w:proofErr w:type="spellStart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o;ti</w:t>
      </w:r>
      <w:proofErr w:type="spellEnd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āo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    </w:t>
      </w:r>
      <w:r w:rsidRPr="00AA19FF">
        <w:rPr>
          <w:rFonts w:asciiTheme="majorEastAsia" w:eastAsiaTheme="majorEastAsia" w:hAnsiTheme="majorEastAsia" w:cs="楷体" w:hint="eastAsia"/>
          <w:sz w:val="24"/>
        </w:rPr>
        <w:t>（3）</w:t>
      </w:r>
      <w:proofErr w:type="spellStart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ju</w:t>
      </w:r>
      <w:proofErr w:type="spellEnd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àn；</w:t>
      </w:r>
      <w:proofErr w:type="spellStart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qu</w:t>
      </w:r>
      <w:proofErr w:type="spellEnd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ān</w:t>
      </w:r>
    </w:p>
    <w:p w14:paraId="1CD22DA2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6.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早晨；鲜艳；服装；荒野；跳舞；树枝；双臂；狂欢</w:t>
      </w:r>
    </w:p>
    <w:p w14:paraId="462D5055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7.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B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</w:p>
    <w:p w14:paraId="536F945C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8.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秋高气爽  五谷丰登  层林尽染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  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一叶知秋  春华秋实  果实累累</w:t>
      </w:r>
    </w:p>
    <w:p w14:paraId="7A9B7232" w14:textId="77777777" w:rsidR="00ED29AA" w:rsidRPr="00AA19FF" w:rsidRDefault="00170D85" w:rsidP="00407B66">
      <w:pPr>
        <w:spacing w:line="360" w:lineRule="auto"/>
        <w:ind w:firstLineChars="150" w:firstLine="360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（1）lé</w:t>
      </w:r>
      <w:proofErr w:type="spellStart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i</w:t>
      </w:r>
      <w:proofErr w:type="spellEnd"/>
    </w:p>
    <w:p w14:paraId="3878F422" w14:textId="77777777" w:rsidR="00ED29AA" w:rsidRPr="00AA19FF" w:rsidRDefault="00170D85" w:rsidP="00407B66">
      <w:pPr>
        <w:spacing w:line="360" w:lineRule="auto"/>
        <w:ind w:firstLineChars="150" w:firstLine="360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（2）秋；春暖花开/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春回大地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/ 桃红柳绿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……</w:t>
      </w:r>
    </w:p>
    <w:p w14:paraId="133A7B85" w14:textId="77777777" w:rsidR="00AA19FF" w:rsidRDefault="00170D85" w:rsidP="00407B66">
      <w:pPr>
        <w:spacing w:line="360" w:lineRule="auto"/>
        <w:ind w:firstLineChars="150" w:firstLine="360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（3）五谷丰登</w:t>
      </w:r>
    </w:p>
    <w:p w14:paraId="45A15583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 xml:space="preserve">9.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（1）略</w:t>
      </w:r>
    </w:p>
    <w:p w14:paraId="595A6545" w14:textId="77777777" w:rsidR="00ED29AA" w:rsidRPr="00AA19FF" w:rsidRDefault="00170D85" w:rsidP="00AA19FF">
      <w:pPr>
        <w:spacing w:line="360" w:lineRule="auto"/>
        <w:ind w:firstLineChars="150" w:firstLine="360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（2）这样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>糊里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糊涂地背，没有什么用。</w:t>
      </w:r>
    </w:p>
    <w:p w14:paraId="7BEBEA5E" w14:textId="77777777" w:rsidR="00ED29AA" w:rsidRPr="00AA19FF" w:rsidRDefault="00170D85" w:rsidP="00AA19FF">
      <w:pPr>
        <w:spacing w:line="360" w:lineRule="auto"/>
        <w:ind w:firstLineChars="150" w:firstLine="360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（3）夏天的</w:t>
      </w:r>
      <w:proofErr w:type="gramStart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炎热被</w:t>
      </w:r>
      <w:proofErr w:type="gramEnd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凉风赶走了。</w:t>
      </w:r>
    </w:p>
    <w:p w14:paraId="248B2457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10.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（1）菊残犹有傲霜枝；萧萧</w:t>
      </w:r>
      <w:proofErr w:type="gramStart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梧</w:t>
      </w:r>
      <w:proofErr w:type="gramEnd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叶送寒声；远上寒山石径斜</w:t>
      </w:r>
    </w:p>
    <w:p w14:paraId="08FDF1C1" w14:textId="77777777" w:rsidR="00ED29AA" w:rsidRPr="00AA19FF" w:rsidRDefault="00170D85" w:rsidP="00AA19FF">
      <w:pPr>
        <w:spacing w:line="360" w:lineRule="auto"/>
        <w:ind w:firstLineChars="150" w:firstLine="360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（2）牧童骑黄牛，歌声</w:t>
      </w:r>
      <w:proofErr w:type="gramStart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振</w:t>
      </w:r>
      <w:proofErr w:type="gramEnd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林樾</w:t>
      </w:r>
    </w:p>
    <w:p w14:paraId="11302BEB" w14:textId="77777777" w:rsidR="00AA19FF" w:rsidRDefault="00AA19FF" w:rsidP="00AA19FF">
      <w:pPr>
        <w:spacing w:line="360" w:lineRule="auto"/>
        <w:rPr>
          <w:rFonts w:asciiTheme="majorEastAsia" w:eastAsiaTheme="majorEastAsia" w:hAnsiTheme="majorEastAsia" w:cs="楷体"/>
          <w:b/>
          <w:color w:val="000000"/>
          <w:sz w:val="24"/>
        </w:rPr>
      </w:pPr>
    </w:p>
    <w:p w14:paraId="00118FB2" w14:textId="77777777" w:rsidR="00AA19FF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b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lastRenderedPageBreak/>
        <w:t>三、</w:t>
      </w:r>
      <w:r w:rsidR="00AA19FF"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阅读与理解。</w:t>
      </w:r>
    </w:p>
    <w:p w14:paraId="3CC2516B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  <w:u w:val="wave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11.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  <w:u w:val="wave"/>
        </w:rPr>
        <w:t>秋天的雨,有一盒五彩缤纷的颜料。</w:t>
      </w:r>
    </w:p>
    <w:p w14:paraId="05BA40BB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12.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金黄色、橙</w:t>
      </w:r>
      <w:r w:rsidR="00BA40C4" w:rsidRPr="00AA19FF">
        <w:rPr>
          <w:rFonts w:asciiTheme="majorEastAsia" w:eastAsiaTheme="majorEastAsia" w:hAnsiTheme="majorEastAsia" w:cs="楷体" w:hint="eastAsia"/>
          <w:color w:val="000000"/>
          <w:sz w:val="24"/>
        </w:rPr>
        <w:t>红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色、淡黄的、雪白的；颜色繁多；五颜六色/五彩斑斓……</w:t>
      </w:r>
    </w:p>
    <w:p w14:paraId="5551F24A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13.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AC</w:t>
      </w:r>
    </w:p>
    <w:p w14:paraId="43C8EF1A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14.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略</w:t>
      </w:r>
    </w:p>
    <w:p w14:paraId="0E8999B5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15.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B</w:t>
      </w:r>
    </w:p>
    <w:p w14:paraId="4FDA5F63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16.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B</w:t>
      </w:r>
    </w:p>
    <w:p w14:paraId="078A405F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17.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略</w:t>
      </w:r>
    </w:p>
    <w:p w14:paraId="5DD42319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18.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叮咚</w:t>
      </w:r>
      <w:proofErr w:type="gramStart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叮咚</w:t>
      </w:r>
      <w:proofErr w:type="gramEnd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、嗒嗒</w:t>
      </w:r>
      <w:proofErr w:type="gramStart"/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嗒嗒</w:t>
      </w:r>
      <w:proofErr w:type="gramEnd"/>
    </w:p>
    <w:p w14:paraId="2E5364D4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19.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时间/季节；蹚一路溪水；吃一路野果；滑一路冰</w:t>
      </w:r>
    </w:p>
    <w:p w14:paraId="504FDE53" w14:textId="77777777" w:rsidR="00ED29AA" w:rsidRPr="00AA19FF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20.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C</w:t>
      </w:r>
    </w:p>
    <w:p w14:paraId="2310F0AB" w14:textId="77777777" w:rsidR="00ED29AA" w:rsidRDefault="00170D85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A19FF">
        <w:rPr>
          <w:rFonts w:asciiTheme="majorEastAsia" w:eastAsiaTheme="majorEastAsia" w:hAnsiTheme="majorEastAsia" w:cs="楷体" w:hint="eastAsia"/>
          <w:b/>
          <w:color w:val="000000"/>
          <w:sz w:val="24"/>
        </w:rPr>
        <w:t>21.</w:t>
      </w:r>
      <w:r w:rsidR="00AA19FF">
        <w:rPr>
          <w:rFonts w:asciiTheme="majorEastAsia" w:eastAsiaTheme="majorEastAsia" w:hAnsiTheme="majorEastAsia" w:cs="楷体" w:hint="eastAsia"/>
          <w:color w:val="000000"/>
          <w:sz w:val="24"/>
        </w:rPr>
        <w:t xml:space="preserve"> </w:t>
      </w:r>
      <w:r w:rsidRPr="00AA19FF">
        <w:rPr>
          <w:rFonts w:asciiTheme="majorEastAsia" w:eastAsiaTheme="majorEastAsia" w:hAnsiTheme="majorEastAsia" w:cs="楷体" w:hint="eastAsia"/>
          <w:color w:val="000000"/>
          <w:sz w:val="24"/>
        </w:rPr>
        <w:t>D</w:t>
      </w:r>
    </w:p>
    <w:p w14:paraId="5BED93C8" w14:textId="77777777" w:rsidR="00AA19FF" w:rsidRDefault="00AA19FF" w:rsidP="00AA19FF">
      <w:pPr>
        <w:spacing w:line="360" w:lineRule="auto"/>
        <w:rPr>
          <w:rFonts w:asciiTheme="majorEastAsia" w:eastAsiaTheme="majorEastAsia" w:hAnsiTheme="majorEastAsia" w:cs="楷体"/>
          <w:b/>
          <w:color w:val="000000"/>
          <w:sz w:val="24"/>
        </w:rPr>
      </w:pPr>
      <w:r w:rsidRPr="00AF337A">
        <w:rPr>
          <w:rFonts w:asciiTheme="majorEastAsia" w:eastAsiaTheme="majorEastAsia" w:hAnsiTheme="majorEastAsia" w:cs="楷体" w:hint="eastAsia"/>
          <w:b/>
          <w:color w:val="000000"/>
          <w:sz w:val="24"/>
        </w:rPr>
        <w:t>四、</w:t>
      </w:r>
      <w:r w:rsidR="00AF337A" w:rsidRPr="00AF337A">
        <w:rPr>
          <w:rFonts w:asciiTheme="majorEastAsia" w:eastAsiaTheme="majorEastAsia" w:hAnsiTheme="majorEastAsia" w:cs="楷体" w:hint="eastAsia"/>
          <w:b/>
          <w:color w:val="000000"/>
          <w:sz w:val="24"/>
        </w:rPr>
        <w:t>生活与表达。</w:t>
      </w:r>
    </w:p>
    <w:p w14:paraId="444B3A52" w14:textId="77777777" w:rsidR="00AF337A" w:rsidRPr="00AF337A" w:rsidRDefault="00AF337A" w:rsidP="00AA19FF">
      <w:pPr>
        <w:spacing w:line="360" w:lineRule="auto"/>
        <w:rPr>
          <w:rFonts w:asciiTheme="majorEastAsia" w:eastAsiaTheme="majorEastAsia" w:hAnsiTheme="majorEastAsia" w:cs="楷体"/>
          <w:color w:val="000000"/>
          <w:sz w:val="24"/>
        </w:rPr>
      </w:pPr>
      <w:r w:rsidRPr="00AF337A">
        <w:rPr>
          <w:rFonts w:asciiTheme="majorEastAsia" w:eastAsiaTheme="majorEastAsia" w:hAnsiTheme="majorEastAsia" w:cs="楷体" w:hint="eastAsia"/>
          <w:color w:val="000000"/>
          <w:sz w:val="24"/>
        </w:rPr>
        <w:t>略</w:t>
      </w:r>
    </w:p>
    <w:sectPr w:rsidR="00AF337A" w:rsidRPr="00AF337A" w:rsidSect="00ED29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jFmZWIzNDg2MmIzZjExOTIzMmViNTBmYTMwYTk0ZWYifQ=="/>
  </w:docVars>
  <w:rsids>
    <w:rsidRoot w:val="00ED29AA"/>
    <w:rsid w:val="000B705B"/>
    <w:rsid w:val="00170D85"/>
    <w:rsid w:val="00393F2B"/>
    <w:rsid w:val="00407B66"/>
    <w:rsid w:val="004F3622"/>
    <w:rsid w:val="007B1C28"/>
    <w:rsid w:val="00AA19FF"/>
    <w:rsid w:val="00AE0F61"/>
    <w:rsid w:val="00AF337A"/>
    <w:rsid w:val="00B77043"/>
    <w:rsid w:val="00BA2E93"/>
    <w:rsid w:val="00BA40C4"/>
    <w:rsid w:val="00ED29AA"/>
    <w:rsid w:val="00FA0BB9"/>
    <w:rsid w:val="2CDB1902"/>
    <w:rsid w:val="49A41271"/>
    <w:rsid w:val="66670A10"/>
    <w:rsid w:val="69B22581"/>
    <w:rsid w:val="6FBF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1F0163"/>
  <w15:docId w15:val="{84E83505-9576-4EEC-B37B-1B73C6D2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D29AA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86186</dc:creator>
  <cp:lastModifiedBy>泽军 蒋</cp:lastModifiedBy>
  <cp:revision>6</cp:revision>
  <dcterms:created xsi:type="dcterms:W3CDTF">2023-09-23T11:59:00Z</dcterms:created>
  <dcterms:modified xsi:type="dcterms:W3CDTF">2023-09-24T14:07:00Z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16CEC0CB8E1E4B9AAB2B30809C582D49_13</vt:lpwstr>
  </property>
</Properties>
</file>