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六3班语文寒假作业</w:t>
      </w:r>
    </w:p>
    <w:p>
      <w:pPr>
        <w:rPr>
          <w:rFonts w:hint="eastAsia"/>
        </w:rPr>
      </w:pPr>
      <w:r>
        <w:rPr>
          <w:rFonts w:hint="eastAsia"/>
        </w:rPr>
        <w:t>1、快乐读书吧：读完三本书《鲁滨逊漂流记》《骑鹅旅行记》《爱丽丝漫游奇境》《汤姆索亚历险记》，并完成两本书的思维导图，A3纸，图文式；</w:t>
      </w:r>
    </w:p>
    <w:p>
      <w:pPr>
        <w:rPr>
          <w:rFonts w:hint="eastAsia"/>
        </w:rPr>
      </w:pPr>
      <w:r>
        <w:rPr>
          <w:rFonts w:hint="eastAsia"/>
        </w:rPr>
        <w:t>2、诗词串串烧：从学校下发的《诗词之韵，自然之美》册子中选10首古诗背诵，下学期开学前每人录制一份讲诗的视频，发在QQ群（视频时长3分钟左右）；</w:t>
      </w:r>
    </w:p>
    <w:p>
      <w:pPr>
        <w:rPr>
          <w:rFonts w:hint="eastAsia"/>
        </w:rPr>
      </w:pPr>
      <w:r>
        <w:rPr>
          <w:rFonts w:hint="eastAsia"/>
        </w:rPr>
        <w:t>3、冬奥知多少：观看冬奥会，并围绕冬奥会制作一份A4的手抄报、思维导图或500字左右的观后感（三选一）；</w:t>
      </w:r>
    </w:p>
    <w:p>
      <w:pPr>
        <w:rPr>
          <w:rFonts w:hint="eastAsia"/>
        </w:rPr>
      </w:pPr>
      <w:r>
        <w:rPr>
          <w:rFonts w:hint="eastAsia"/>
        </w:rPr>
        <w:t>4、年俗大比拼：了解感受自己家乡的春节习俗，以《家乡的年俗》为题写一篇习作；</w:t>
      </w:r>
    </w:p>
    <w:p>
      <w:r>
        <w:rPr>
          <w:rFonts w:hint="eastAsia"/>
        </w:rPr>
        <w:t>5、我爱习字坊：每天坚持练字，用书法纸或书写纸，规范、正确、美观地书写六年级语文下册的生字词，每天15分钟，每次书写前标注日期。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12D33"/>
    <w:rsid w:val="7121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2022-01-12T13:21:00Z</dcterms:created>
  <dc:creator>涂涂</dc:creator>
  <cp:lastModifiedBy>涂涂</cp:lastModifiedBy>
  <dcterms:modified xsi:type="dcterms:W3CDTF">2022-01-12T13:42:51Z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182ECF1FD91D4EF89703EA27826F883C</vt:lpwstr>
  </property>
</Properties>
</file>