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7F90C" w14:textId="62D00193" w:rsidR="00805A33" w:rsidRDefault="007D0D8A">
      <w:r>
        <w:rPr>
          <w:rFonts w:hint="eastAsia"/>
        </w:rPr>
        <w:t>K</w:t>
      </w:r>
      <w:r>
        <w:t>K</w:t>
      </w:r>
      <w:r>
        <w:rPr>
          <w:rFonts w:hint="eastAsia"/>
        </w:rPr>
        <w:t>好，那晚我在高维战略选择方面多了几句嘴，回来一直觉得不踏实，担心对大家形成误导；所以梳理了一下，</w:t>
      </w:r>
      <w:r w:rsidR="002E46A6">
        <w:rPr>
          <w:rFonts w:hint="eastAsia"/>
        </w:rPr>
        <w:t>我觉得这些问题比我个人的见解更靠谱</w:t>
      </w:r>
      <w:r>
        <w:rPr>
          <w:rFonts w:hint="eastAsia"/>
        </w:rPr>
        <w:t>，</w:t>
      </w:r>
      <w:r w:rsidR="002E46A6">
        <w:rPr>
          <w:rFonts w:hint="eastAsia"/>
        </w:rPr>
        <w:t>供</w:t>
      </w:r>
      <w:r>
        <w:rPr>
          <w:rFonts w:hint="eastAsia"/>
        </w:rPr>
        <w:t>大家参考：</w:t>
      </w:r>
    </w:p>
    <w:p w14:paraId="2D174828" w14:textId="08A49A07" w:rsidR="007D0D8A" w:rsidRDefault="007D0D8A"/>
    <w:p w14:paraId="2DB5C19B" w14:textId="7BB527B4" w:rsidR="007D0D8A" w:rsidRDefault="007D0D8A">
      <w:r>
        <w:rPr>
          <w:rFonts w:hint="eastAsia"/>
        </w:rPr>
        <w:t>先看几个</w:t>
      </w:r>
      <w:r w:rsidR="000E7A23">
        <w:rPr>
          <w:rFonts w:hint="eastAsia"/>
        </w:rPr>
        <w:t>例子</w:t>
      </w:r>
      <w:r>
        <w:rPr>
          <w:rFonts w:hint="eastAsia"/>
        </w:rPr>
        <w:t>：</w:t>
      </w:r>
    </w:p>
    <w:p w14:paraId="64501A69" w14:textId="6D816966" w:rsidR="007D0D8A" w:rsidRDefault="007D0D8A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童装——书包——文具——玩具——游戏——游乐场</w:t>
      </w:r>
    </w:p>
    <w:p w14:paraId="578C7DB7" w14:textId="77777777" w:rsidR="00A73F53" w:rsidRDefault="007D0D8A">
      <w:r>
        <w:rPr>
          <w:rFonts w:hint="eastAsia"/>
        </w:rPr>
        <w:t>B</w:t>
      </w:r>
      <w:r>
        <w:t xml:space="preserve"> </w:t>
      </w:r>
      <w:r w:rsidR="00A73F53">
        <w:rPr>
          <w:rFonts w:hint="eastAsia"/>
        </w:rPr>
        <w:t>童装——书包——教辅——智能化工具</w:t>
      </w:r>
    </w:p>
    <w:p w14:paraId="451EA146" w14:textId="2C3CC862" w:rsidR="007D0D8A" w:rsidRDefault="00A73F53" w:rsidP="00A73F53">
      <w:r>
        <w:t xml:space="preserve">C </w:t>
      </w:r>
      <w:r w:rsidR="007D0D8A">
        <w:rPr>
          <w:rFonts w:hint="eastAsia"/>
        </w:rPr>
        <w:t>童装——儿童运动服——儿童各体育大项专业服装</w:t>
      </w:r>
    </w:p>
    <w:p w14:paraId="2EC5AB89" w14:textId="5D7C71BB" w:rsidR="007D0D8A" w:rsidRDefault="00A73F53">
      <w:r>
        <w:t>D</w:t>
      </w:r>
      <w:r w:rsidR="007D0D8A">
        <w:t xml:space="preserve"> </w:t>
      </w:r>
      <w:r w:rsidR="007D0D8A">
        <w:rPr>
          <w:rFonts w:hint="eastAsia"/>
        </w:rPr>
        <w:t>童装——青少年潮牌（孩子长大了，不能丢失客户）</w:t>
      </w:r>
    </w:p>
    <w:p w14:paraId="34F227E2" w14:textId="2113C486" w:rsidR="007D0D8A" w:rsidRDefault="00A73F53">
      <w:r>
        <w:t>E</w:t>
      </w:r>
      <w:r w:rsidR="007D0D8A">
        <w:t xml:space="preserve"> </w:t>
      </w:r>
      <w:r w:rsidR="007D0D8A">
        <w:rPr>
          <w:rFonts w:hint="eastAsia"/>
        </w:rPr>
        <w:t>童装——校服（社会化管理与个性化需求的矛盾）</w:t>
      </w:r>
    </w:p>
    <w:p w14:paraId="02CE124A" w14:textId="22A49C85" w:rsidR="007D0D8A" w:rsidRDefault="00A73F53">
      <w:r>
        <w:t>F</w:t>
      </w:r>
      <w:r w:rsidR="007D0D8A">
        <w:t xml:space="preserve"> </w:t>
      </w:r>
      <w:r w:rsidR="007D0D8A">
        <w:rPr>
          <w:rFonts w:hint="eastAsia"/>
        </w:rPr>
        <w:t>童装——童装（扩大规模/市场地位）</w:t>
      </w:r>
    </w:p>
    <w:p w14:paraId="368A8247" w14:textId="7AB4B65B" w:rsidR="007D0D8A" w:rsidRDefault="007D0D8A"/>
    <w:p w14:paraId="01C4B5BA" w14:textId="47EF8D1A" w:rsidR="007D0D8A" w:rsidRDefault="000E7A23">
      <w:r>
        <w:rPr>
          <w:rFonts w:hint="eastAsia"/>
        </w:rPr>
        <w:t>结合以上案例，思考</w:t>
      </w:r>
      <w:r w:rsidR="00995A5C">
        <w:rPr>
          <w:rFonts w:hint="eastAsia"/>
        </w:rPr>
        <w:t>各种发展路径的本质和底层逻辑，想一想</w:t>
      </w:r>
      <w:r w:rsidR="007D0D8A">
        <w:rPr>
          <w:rFonts w:hint="eastAsia"/>
        </w:rPr>
        <w:t>：高维倾向于哪一种？哪一种更靠谱？</w:t>
      </w:r>
    </w:p>
    <w:p w14:paraId="5C24D550" w14:textId="77777777" w:rsidR="000E7A23" w:rsidRDefault="000E7A23"/>
    <w:p w14:paraId="3B60C5A2" w14:textId="1ACAEA25" w:rsidR="000E7A23" w:rsidRDefault="000E7A23">
      <w:r>
        <w:rPr>
          <w:rFonts w:hint="eastAsia"/>
        </w:rPr>
        <w:t>为了实现“科学创业，少走弯路”的使命，高维的战略聚焦点是什么？</w:t>
      </w:r>
    </w:p>
    <w:p w14:paraId="75363AB5" w14:textId="021ACBDA" w:rsidR="000E7A23" w:rsidRDefault="000E7A23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让更多成长型企业认识“科学创业”的重要性</w:t>
      </w:r>
    </w:p>
    <w:p w14:paraId="34927782" w14:textId="23F16E8C" w:rsidR="000E7A23" w:rsidRDefault="000E7A23"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让更多成长型企业掌握“科学创业”的方法论</w:t>
      </w:r>
    </w:p>
    <w:p w14:paraId="3578637F" w14:textId="6B7B0A3F" w:rsidR="000E7A23" w:rsidRDefault="000E7A23"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让更多成长型企业实现“科学创业”</w:t>
      </w:r>
    </w:p>
    <w:p w14:paraId="76E73567" w14:textId="0FC710E4" w:rsidR="000E7A23" w:rsidRDefault="000E7A23">
      <w:r>
        <w:rPr>
          <w:rFonts w:hint="eastAsia"/>
        </w:rPr>
        <w:t>D</w:t>
      </w:r>
      <w:r>
        <w:t xml:space="preserve"> </w:t>
      </w:r>
      <w:r w:rsidR="009C06C4">
        <w:rPr>
          <w:rFonts w:hint="eastAsia"/>
        </w:rPr>
        <w:t>让更多企业</w:t>
      </w:r>
      <w:r w:rsidR="009C06C4">
        <w:t>……</w:t>
      </w:r>
    </w:p>
    <w:p w14:paraId="75AD1514" w14:textId="718627A2" w:rsidR="009C06C4" w:rsidRDefault="009C06C4"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让企业</w:t>
      </w:r>
      <w:r>
        <w:t>……</w:t>
      </w:r>
    </w:p>
    <w:p w14:paraId="0B7AF902" w14:textId="7CFBEEBF" w:rsidR="00A73F53" w:rsidRDefault="00A73F53"/>
    <w:p w14:paraId="20FDF174" w14:textId="5DA52D9F" w:rsidR="00A73F53" w:rsidRPr="009C06C4" w:rsidRDefault="00A73F53">
      <w:pPr>
        <w:rPr>
          <w:b/>
          <w:bCs/>
        </w:rPr>
      </w:pPr>
      <w:r w:rsidRPr="009C06C4">
        <w:rPr>
          <w:rFonts w:hint="eastAsia"/>
          <w:b/>
          <w:bCs/>
        </w:rPr>
        <w:t>战略定力</w:t>
      </w:r>
    </w:p>
    <w:p w14:paraId="1D657A3D" w14:textId="5B8D8723" w:rsidR="00A73F53" w:rsidRDefault="009C06C4">
      <w:r>
        <w:rPr>
          <w:rFonts w:hint="eastAsia"/>
        </w:rPr>
        <w:t>从长期来看，我们</w:t>
      </w:r>
      <w:r w:rsidR="00A73F53">
        <w:rPr>
          <w:rFonts w:hint="eastAsia"/>
        </w:rPr>
        <w:t>一定要做倒的是什么？</w:t>
      </w:r>
    </w:p>
    <w:p w14:paraId="008C188E" w14:textId="45F7520D" w:rsidR="00A73F53" w:rsidRDefault="009C06C4">
      <w:r>
        <w:rPr>
          <w:rFonts w:hint="eastAsia"/>
        </w:rPr>
        <w:t>从长期来看，</w:t>
      </w:r>
      <w:r w:rsidR="00A73F53">
        <w:rPr>
          <w:rFonts w:hint="eastAsia"/>
        </w:rPr>
        <w:t>一定不碰的是什么？</w:t>
      </w:r>
    </w:p>
    <w:p w14:paraId="2695C745" w14:textId="77777777" w:rsidR="002B1A4B" w:rsidRDefault="002B1A4B" w:rsidP="002B1A4B">
      <w:r>
        <w:rPr>
          <w:rFonts w:hint="eastAsia"/>
        </w:rPr>
        <w:t>我们的“独特知识”是什么？</w:t>
      </w:r>
    </w:p>
    <w:p w14:paraId="5B0A6610" w14:textId="4D0303F6" w:rsidR="002B1A4B" w:rsidRDefault="002B1A4B" w:rsidP="002B1A4B">
      <w:r>
        <w:rPr>
          <w:rFonts w:hint="eastAsia"/>
        </w:rPr>
        <w:t>如何将我们的“独特知识”与战略聚焦点结合，释放最大的价值，获得更多的可能性？</w:t>
      </w:r>
    </w:p>
    <w:p w14:paraId="76C2FFF5" w14:textId="31E24D2B" w:rsidR="00A73F53" w:rsidRPr="002B1A4B" w:rsidRDefault="00A73F53"/>
    <w:p w14:paraId="51B74B81" w14:textId="44895C07" w:rsidR="00A73F53" w:rsidRPr="009C06C4" w:rsidRDefault="00A73F53">
      <w:pPr>
        <w:rPr>
          <w:b/>
          <w:bCs/>
        </w:rPr>
      </w:pPr>
      <w:r w:rsidRPr="009C06C4">
        <w:rPr>
          <w:rFonts w:hint="eastAsia"/>
          <w:b/>
          <w:bCs/>
        </w:rPr>
        <w:t>战略节奏</w:t>
      </w:r>
    </w:p>
    <w:p w14:paraId="29C5C2BB" w14:textId="22CC4D57" w:rsidR="004D6994" w:rsidRDefault="004D6994">
      <w:r>
        <w:rPr>
          <w:rFonts w:hint="eastAsia"/>
        </w:rPr>
        <w:t>在我们的焦点领域，我们期待的长期目标是什么？</w:t>
      </w:r>
    </w:p>
    <w:p w14:paraId="649C4950" w14:textId="5F53230C" w:rsidR="009C06C4" w:rsidRDefault="004D6994">
      <w:r>
        <w:rPr>
          <w:rFonts w:hint="eastAsia"/>
        </w:rPr>
        <w:t>要达成我们的长期目标，</w:t>
      </w:r>
      <w:r w:rsidR="009C06C4">
        <w:rPr>
          <w:rFonts w:hint="eastAsia"/>
        </w:rPr>
        <w:t>我们的发展必然经历哪些阶段？</w:t>
      </w:r>
    </w:p>
    <w:p w14:paraId="1976A287" w14:textId="192EFA03" w:rsidR="009C06C4" w:rsidRDefault="009C06C4">
      <w:r>
        <w:rPr>
          <w:rFonts w:hint="eastAsia"/>
        </w:rPr>
        <w:t>各阶段转折点的标志是什么？</w:t>
      </w:r>
    </w:p>
    <w:p w14:paraId="5956685D" w14:textId="748A77D1" w:rsidR="002B1A4B" w:rsidRDefault="002B1A4B" w:rsidP="002B1A4B">
      <w:r>
        <w:rPr>
          <w:rFonts w:hint="eastAsia"/>
        </w:rPr>
        <w:t>为了更高效抵达战略转折点，我们需要构建哪些能力？</w:t>
      </w:r>
    </w:p>
    <w:p w14:paraId="0ECAE0B1" w14:textId="77777777" w:rsidR="002B1A4B" w:rsidRDefault="002B1A4B" w:rsidP="002B1A4B">
      <w:r>
        <w:rPr>
          <w:rFonts w:hint="eastAsia"/>
        </w:rPr>
        <w:t>哪些能力必须自给自足？</w:t>
      </w:r>
    </w:p>
    <w:p w14:paraId="7F23784B" w14:textId="4FBDF6A3" w:rsidR="002B1A4B" w:rsidRPr="002B1A4B" w:rsidRDefault="002B1A4B" w:rsidP="002B1A4B">
      <w:r>
        <w:rPr>
          <w:rFonts w:hint="eastAsia"/>
        </w:rPr>
        <w:t>哪些能力通过整合外部资源，性价比更高？</w:t>
      </w:r>
    </w:p>
    <w:p w14:paraId="5DED59BE" w14:textId="1430BD43" w:rsidR="002B1A4B" w:rsidRDefault="00995A5C" w:rsidP="002B1A4B">
      <w:r>
        <w:rPr>
          <w:rFonts w:hint="eastAsia"/>
        </w:rPr>
        <w:t>当前阶段，</w:t>
      </w:r>
      <w:r w:rsidR="002B1A4B">
        <w:rPr>
          <w:rFonts w:hint="eastAsia"/>
        </w:rPr>
        <w:t xml:space="preserve">我们的优势在哪里？我们的差距在哪里？ </w:t>
      </w:r>
    </w:p>
    <w:p w14:paraId="3A39FEB6" w14:textId="7D750F0E" w:rsidR="002B1A4B" w:rsidRPr="002B1A4B" w:rsidRDefault="002B1A4B">
      <w:r>
        <w:rPr>
          <w:rFonts w:hint="eastAsia"/>
        </w:rPr>
        <w:t>当前阶段，我们更应该发挥优势，还是补足短板？</w:t>
      </w:r>
    </w:p>
    <w:p w14:paraId="194D87DA" w14:textId="71BB2578" w:rsidR="009C06C4" w:rsidRDefault="00995A5C">
      <w:r>
        <w:rPr>
          <w:rFonts w:hint="eastAsia"/>
        </w:rPr>
        <w:t>当前阶段，</w:t>
      </w:r>
      <w:proofErr w:type="gramStart"/>
      <w:r w:rsidR="009C06C4">
        <w:rPr>
          <w:rFonts w:hint="eastAsia"/>
        </w:rPr>
        <w:t>哪些机会</w:t>
      </w:r>
      <w:proofErr w:type="gramEnd"/>
      <w:r w:rsidR="009C06C4">
        <w:rPr>
          <w:rFonts w:hint="eastAsia"/>
        </w:rPr>
        <w:t>能够帮助我们更快抵达战略转折点？</w:t>
      </w:r>
    </w:p>
    <w:p w14:paraId="43406502" w14:textId="53A00BCD" w:rsidR="009C06C4" w:rsidRDefault="00995A5C">
      <w:r>
        <w:rPr>
          <w:rFonts w:hint="eastAsia"/>
        </w:rPr>
        <w:t>当前阶段，</w:t>
      </w:r>
      <w:proofErr w:type="gramStart"/>
      <w:r w:rsidR="009C06C4">
        <w:rPr>
          <w:rFonts w:hint="eastAsia"/>
        </w:rPr>
        <w:t>哪些机会</w:t>
      </w:r>
      <w:proofErr w:type="gramEnd"/>
      <w:r w:rsidR="009C06C4">
        <w:rPr>
          <w:rFonts w:hint="eastAsia"/>
        </w:rPr>
        <w:t>可能稀释我们的注意力和能量，延缓我们抵达战略转折点？</w:t>
      </w:r>
    </w:p>
    <w:p w14:paraId="460B90FD" w14:textId="735EB13B" w:rsidR="002B1A4B" w:rsidRDefault="00995A5C">
      <w:proofErr w:type="gramStart"/>
      <w:r>
        <w:rPr>
          <w:rFonts w:hint="eastAsia"/>
        </w:rPr>
        <w:t>哪些机会</w:t>
      </w:r>
      <w:proofErr w:type="gramEnd"/>
      <w:r>
        <w:rPr>
          <w:rFonts w:hint="eastAsia"/>
        </w:rPr>
        <w:t>在下一个战略阶段</w:t>
      </w:r>
      <w:r w:rsidR="004D6994">
        <w:rPr>
          <w:rFonts w:hint="eastAsia"/>
        </w:rPr>
        <w:t>才会</w:t>
      </w:r>
      <w:r>
        <w:rPr>
          <w:rFonts w:hint="eastAsia"/>
        </w:rPr>
        <w:t>更有价值？</w:t>
      </w:r>
    </w:p>
    <w:p w14:paraId="45738B45" w14:textId="40C2EBF3" w:rsidR="00995A5C" w:rsidRDefault="00995A5C">
      <w:proofErr w:type="gramStart"/>
      <w:r>
        <w:rPr>
          <w:rFonts w:hint="eastAsia"/>
        </w:rPr>
        <w:t>哪些机会</w:t>
      </w:r>
      <w:proofErr w:type="gramEnd"/>
      <w:r>
        <w:rPr>
          <w:rFonts w:hint="eastAsia"/>
        </w:rPr>
        <w:t>给我们带来的是能力？</w:t>
      </w:r>
      <w:proofErr w:type="gramStart"/>
      <w:r>
        <w:rPr>
          <w:rFonts w:hint="eastAsia"/>
        </w:rPr>
        <w:t>哪些机会</w:t>
      </w:r>
      <w:proofErr w:type="gramEnd"/>
      <w:r>
        <w:rPr>
          <w:rFonts w:hint="eastAsia"/>
        </w:rPr>
        <w:t>给我们带来的是收益？</w:t>
      </w:r>
    </w:p>
    <w:p w14:paraId="10E2ADD6" w14:textId="3CB2277B" w:rsidR="00995A5C" w:rsidRDefault="00995A5C">
      <w:proofErr w:type="gramStart"/>
      <w:r>
        <w:rPr>
          <w:rFonts w:hint="eastAsia"/>
        </w:rPr>
        <w:t>哪些机会</w:t>
      </w:r>
      <w:proofErr w:type="gramEnd"/>
      <w:r>
        <w:rPr>
          <w:rFonts w:hint="eastAsia"/>
        </w:rPr>
        <w:t>能够补充我们的“独特知识”，具有不可替代性，甚至形成竞争壁垒？</w:t>
      </w:r>
    </w:p>
    <w:p w14:paraId="7DA8A1A7" w14:textId="77777777" w:rsidR="002B1A4B" w:rsidRDefault="002B1A4B"/>
    <w:sectPr w:rsidR="002B1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AE"/>
    <w:rsid w:val="000E7A23"/>
    <w:rsid w:val="002B1A4B"/>
    <w:rsid w:val="002E46A6"/>
    <w:rsid w:val="004D6994"/>
    <w:rsid w:val="006928AE"/>
    <w:rsid w:val="007D0D8A"/>
    <w:rsid w:val="00805A33"/>
    <w:rsid w:val="00995A5C"/>
    <w:rsid w:val="009C06C4"/>
    <w:rsid w:val="00A7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7D20"/>
  <w15:chartTrackingRefBased/>
  <w15:docId w15:val="{1E2FDAA0-1490-420B-A012-E1E8932E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</dc:creator>
  <cp:keywords/>
  <dc:description/>
  <cp:lastModifiedBy>jing</cp:lastModifiedBy>
  <cp:revision>3</cp:revision>
  <dcterms:created xsi:type="dcterms:W3CDTF">2022-10-18T02:03:00Z</dcterms:created>
  <dcterms:modified xsi:type="dcterms:W3CDTF">2022-10-18T03:32:00Z</dcterms:modified>
</cp:coreProperties>
</file>