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4F409" w14:textId="49A29BAF" w:rsidR="00CD62EF" w:rsidRDefault="00A57055">
      <w:r>
        <w:rPr>
          <w:rFonts w:hint="eastAsia"/>
        </w:rPr>
        <w:t>创始人高管面试课</w:t>
      </w:r>
    </w:p>
    <w:p w14:paraId="326C9390" w14:textId="0A65D335" w:rsidR="00277ADC" w:rsidRDefault="00A57055" w:rsidP="00277A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创始人面试的高管人才</w:t>
      </w:r>
      <w:r w:rsidR="00FF0EB8">
        <w:rPr>
          <w:rFonts w:hint="eastAsia"/>
        </w:rPr>
        <w:t>是</w:t>
      </w:r>
      <w:r w:rsidR="00277ADC">
        <w:rPr>
          <w:rFonts w:hint="eastAsia"/>
        </w:rPr>
        <w:t>哪类</w:t>
      </w:r>
      <w:r w:rsidR="00FF0EB8">
        <w:rPr>
          <w:rFonts w:hint="eastAsia"/>
        </w:rPr>
        <w:t>人才</w:t>
      </w:r>
      <w:r w:rsidR="00277ADC">
        <w:rPr>
          <w:rFonts w:hint="eastAsia"/>
        </w:rPr>
        <w:t>没有清晰的分析</w:t>
      </w:r>
    </w:p>
    <w:p w14:paraId="5BAC6013" w14:textId="757DE573" w:rsidR="00256C02" w:rsidRDefault="00256C02" w:rsidP="00277AD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需要创始人面试的人才应该是</w:t>
      </w:r>
      <w:r w:rsidR="008C0284">
        <w:rPr>
          <w:rFonts w:hint="eastAsia"/>
        </w:rPr>
        <w:t>什么样</w:t>
      </w:r>
      <w:r>
        <w:rPr>
          <w:rFonts w:hint="eastAsia"/>
        </w:rPr>
        <w:t>的人才？画像</w:t>
      </w:r>
      <w:r w:rsidR="007F287E">
        <w:rPr>
          <w:rFonts w:hint="eastAsia"/>
        </w:rPr>
        <w:t>是什么</w:t>
      </w:r>
      <w:r>
        <w:rPr>
          <w:rFonts w:hint="eastAsia"/>
        </w:rPr>
        <w:t>？有什么共性的能力和素质？</w:t>
      </w:r>
      <w:r w:rsidR="00FF0EB8">
        <w:rPr>
          <w:rFonts w:hint="eastAsia"/>
        </w:rPr>
        <w:t>为什么需要创始人面试</w:t>
      </w:r>
      <w:r>
        <w:rPr>
          <w:rFonts w:hint="eastAsia"/>
        </w:rPr>
        <w:t>？</w:t>
      </w:r>
      <w:r w:rsidR="00FF0EB8">
        <w:rPr>
          <w:rFonts w:hint="eastAsia"/>
        </w:rPr>
        <w:t>创始人最需要把握和识别的这类人才的能力是什么</w:t>
      </w:r>
      <w:r>
        <w:rPr>
          <w:rFonts w:hint="eastAsia"/>
        </w:rPr>
        <w:t>？</w:t>
      </w:r>
      <w:r w:rsidR="00FF0EB8">
        <w:rPr>
          <w:rFonts w:hint="eastAsia"/>
        </w:rPr>
        <w:t>课程对以上问题没有</w:t>
      </w:r>
      <w:r w:rsidR="003920DC">
        <w:rPr>
          <w:rFonts w:hint="eastAsia"/>
        </w:rPr>
        <w:t>清晰的</w:t>
      </w:r>
      <w:r w:rsidR="00FF0EB8">
        <w:rPr>
          <w:rFonts w:hint="eastAsia"/>
        </w:rPr>
        <w:t>分析</w:t>
      </w:r>
      <w:r>
        <w:rPr>
          <w:rFonts w:hint="eastAsia"/>
        </w:rPr>
        <w:t>；</w:t>
      </w:r>
    </w:p>
    <w:p w14:paraId="2D1DC618" w14:textId="6E3E7199" w:rsidR="003A070A" w:rsidRDefault="003A070A" w:rsidP="00277AD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创始人考虑的是企业的生存和可持续发展问题，需要的人才</w:t>
      </w:r>
      <w:r w:rsidR="007F287E">
        <w:rPr>
          <w:rFonts w:hint="eastAsia"/>
        </w:rPr>
        <w:t>要能担负这样的职责和任务</w:t>
      </w:r>
      <w:r w:rsidR="00692B16">
        <w:rPr>
          <w:rFonts w:hint="eastAsia"/>
        </w:rPr>
        <w:t>，</w:t>
      </w:r>
      <w:r w:rsidR="00692B16">
        <w:rPr>
          <w:rFonts w:hint="eastAsia"/>
        </w:rPr>
        <w:t>企业独特的知识所必须的能力应是创始人选择关键人才的着眼点；</w:t>
      </w:r>
      <w:r w:rsidR="007F287E">
        <w:rPr>
          <w:rFonts w:hint="eastAsia"/>
        </w:rPr>
        <w:t>无论从事什么岗位，关键的核心能力应该是</w:t>
      </w:r>
      <w:r w:rsidR="00692B16">
        <w:rPr>
          <w:rFonts w:hint="eastAsia"/>
        </w:rPr>
        <w:t>能</w:t>
      </w:r>
      <w:r w:rsidR="003920DC">
        <w:rPr>
          <w:rFonts w:hint="eastAsia"/>
        </w:rPr>
        <w:t>从战略高度系统化的构建整体方案</w:t>
      </w:r>
      <w:r w:rsidR="007F287E">
        <w:rPr>
          <w:rFonts w:hint="eastAsia"/>
        </w:rPr>
        <w:t>并能有效</w:t>
      </w:r>
      <w:r w:rsidR="003920DC">
        <w:rPr>
          <w:rFonts w:hint="eastAsia"/>
        </w:rPr>
        <w:t>推进的能力，</w:t>
      </w:r>
      <w:r w:rsidR="00C2132E">
        <w:rPr>
          <w:rFonts w:hint="eastAsia"/>
        </w:rPr>
        <w:t>创始人</w:t>
      </w:r>
      <w:r w:rsidR="007F287E">
        <w:rPr>
          <w:rFonts w:hint="eastAsia"/>
        </w:rPr>
        <w:t>选择关键人才</w:t>
      </w:r>
      <w:r w:rsidR="00C2132E">
        <w:rPr>
          <w:rFonts w:hint="eastAsia"/>
        </w:rPr>
        <w:t>不应</w:t>
      </w:r>
      <w:r w:rsidR="003920DC">
        <w:rPr>
          <w:rFonts w:hint="eastAsia"/>
        </w:rPr>
        <w:t>迷失在头痛医头脚痛医脚的人才选用上</w:t>
      </w:r>
      <w:r>
        <w:rPr>
          <w:rFonts w:hint="eastAsia"/>
        </w:rPr>
        <w:t>。</w:t>
      </w:r>
    </w:p>
    <w:p w14:paraId="72E1370A" w14:textId="77777777" w:rsidR="00E100B7" w:rsidRDefault="00C2132E" w:rsidP="00277AD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在企业不同的发展阶段，根据业务的不同，构建的</w:t>
      </w:r>
      <w:r w:rsidR="008406EC">
        <w:rPr>
          <w:rFonts w:hint="eastAsia"/>
        </w:rPr>
        <w:t>人力资源体系</w:t>
      </w:r>
      <w:r>
        <w:rPr>
          <w:rFonts w:hint="eastAsia"/>
        </w:rPr>
        <w:t>也是不同的。</w:t>
      </w:r>
      <w:r w:rsidR="00E100B7">
        <w:rPr>
          <w:rFonts w:hint="eastAsia"/>
        </w:rPr>
        <w:t>课程对此没有系统的分析，课堂呈现的模型，没有出处，缺少有说服力的逻辑，可信度存疑；</w:t>
      </w:r>
    </w:p>
    <w:p w14:paraId="112B6304" w14:textId="6CAAB67B" w:rsidR="008406EC" w:rsidRDefault="008406EC" w:rsidP="00E100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高维</w:t>
      </w:r>
      <w:r w:rsidR="00E100B7">
        <w:rPr>
          <w:rFonts w:hint="eastAsia"/>
        </w:rPr>
        <w:t>创业放过来</w:t>
      </w:r>
      <w:r>
        <w:rPr>
          <w:rFonts w:hint="eastAsia"/>
        </w:rPr>
        <w:t>的底层逻辑是德鲁克管理思想，该课程</w:t>
      </w:r>
      <w:r w:rsidR="00E100B7">
        <w:rPr>
          <w:rFonts w:hint="eastAsia"/>
        </w:rPr>
        <w:t>内容与</w:t>
      </w:r>
      <w:r>
        <w:rPr>
          <w:rFonts w:hint="eastAsia"/>
        </w:rPr>
        <w:t>缺少理论体系</w:t>
      </w:r>
      <w:r w:rsidR="00E100B7">
        <w:rPr>
          <w:rFonts w:hint="eastAsia"/>
        </w:rPr>
        <w:t>支撑，与德鲁克思想想背离</w:t>
      </w:r>
      <w:r>
        <w:rPr>
          <w:rFonts w:hint="eastAsia"/>
        </w:rPr>
        <w:t>；</w:t>
      </w:r>
    </w:p>
    <w:p w14:paraId="40A5DCA1" w14:textId="090F9ECE" w:rsidR="00E100B7" w:rsidRDefault="00E100B7" w:rsidP="004F7F4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德鲁克强调人才识别从发现他的长处着手，用人所长；长处又是建立在已被验证的</w:t>
      </w:r>
      <w:r w:rsidR="00F34F16">
        <w:rPr>
          <w:rFonts w:hint="eastAsia"/>
        </w:rPr>
        <w:t>能力上；企业在面试过程中要</w:t>
      </w:r>
      <w:r w:rsidR="002A3AFB">
        <w:rPr>
          <w:rFonts w:hint="eastAsia"/>
        </w:rPr>
        <w:t>通过面试环节，通过</w:t>
      </w:r>
      <w:r w:rsidR="002252E8">
        <w:rPr>
          <w:rFonts w:hint="eastAsia"/>
        </w:rPr>
        <w:t>被面试人</w:t>
      </w:r>
      <w:r w:rsidR="002A3AFB">
        <w:rPr>
          <w:rFonts w:hint="eastAsia"/>
        </w:rPr>
        <w:t>过往经历及面试过程的表现，识别人才长处的能力。哪些经历、</w:t>
      </w:r>
      <w:r w:rsidR="00C963E8">
        <w:rPr>
          <w:rFonts w:hint="eastAsia"/>
        </w:rPr>
        <w:t>哪</w:t>
      </w:r>
      <w:r w:rsidR="002A3AFB">
        <w:rPr>
          <w:rFonts w:hint="eastAsia"/>
        </w:rPr>
        <w:t>些语言</w:t>
      </w:r>
      <w:r w:rsidR="002252E8">
        <w:rPr>
          <w:rFonts w:hint="eastAsia"/>
        </w:rPr>
        <w:t>（言辞、文字表达、行为语言等）</w:t>
      </w:r>
      <w:r w:rsidR="002A3AFB">
        <w:rPr>
          <w:rFonts w:hint="eastAsia"/>
        </w:rPr>
        <w:t>、</w:t>
      </w:r>
      <w:r w:rsidR="002B1977">
        <w:rPr>
          <w:rFonts w:hint="eastAsia"/>
        </w:rPr>
        <w:t>哪</w:t>
      </w:r>
      <w:r w:rsidR="002A3AFB">
        <w:rPr>
          <w:rFonts w:hint="eastAsia"/>
        </w:rPr>
        <w:t>些</w:t>
      </w:r>
      <w:r w:rsidR="002252E8">
        <w:rPr>
          <w:rFonts w:hint="eastAsia"/>
        </w:rPr>
        <w:t>反应，</w:t>
      </w:r>
      <w:r w:rsidR="002A3AFB">
        <w:rPr>
          <w:rFonts w:hint="eastAsia"/>
        </w:rPr>
        <w:t>能</w:t>
      </w:r>
      <w:r w:rsidR="00C963E8">
        <w:rPr>
          <w:rFonts w:hint="eastAsia"/>
        </w:rPr>
        <w:t>看出对方</w:t>
      </w:r>
      <w:r w:rsidR="002A3AFB">
        <w:rPr>
          <w:rFonts w:hint="eastAsia"/>
        </w:rPr>
        <w:t>哪些</w:t>
      </w:r>
      <w:r w:rsidR="00C963E8">
        <w:rPr>
          <w:rFonts w:hint="eastAsia"/>
        </w:rPr>
        <w:t>可能的</w:t>
      </w:r>
      <w:r w:rsidR="00042E26">
        <w:rPr>
          <w:rFonts w:hint="eastAsia"/>
        </w:rPr>
        <w:t>能力潜质</w:t>
      </w:r>
      <w:r w:rsidR="00C963E8">
        <w:rPr>
          <w:rFonts w:hint="eastAsia"/>
        </w:rPr>
        <w:t>？</w:t>
      </w:r>
      <w:r w:rsidR="00042E26">
        <w:rPr>
          <w:rFonts w:hint="eastAsia"/>
        </w:rPr>
        <w:t>而这些能力潜质</w:t>
      </w:r>
      <w:r w:rsidR="002B1977">
        <w:rPr>
          <w:rFonts w:hint="eastAsia"/>
        </w:rPr>
        <w:t>可以迁移到</w:t>
      </w:r>
      <w:r w:rsidR="00042E26">
        <w:rPr>
          <w:rFonts w:hint="eastAsia"/>
        </w:rPr>
        <w:t>企业</w:t>
      </w:r>
      <w:r w:rsidR="004F7F4D">
        <w:rPr>
          <w:rFonts w:hint="eastAsia"/>
        </w:rPr>
        <w:t>经营</w:t>
      </w:r>
      <w:r w:rsidR="002B1977">
        <w:rPr>
          <w:rFonts w:hint="eastAsia"/>
        </w:rPr>
        <w:t>场景中</w:t>
      </w:r>
      <w:r w:rsidR="004F7F4D">
        <w:rPr>
          <w:rFonts w:hint="eastAsia"/>
        </w:rPr>
        <w:t>，也</w:t>
      </w:r>
      <w:r w:rsidR="002B1977">
        <w:rPr>
          <w:rFonts w:hint="eastAsia"/>
        </w:rPr>
        <w:t>能为企业</w:t>
      </w:r>
      <w:r w:rsidR="00042E26">
        <w:rPr>
          <w:rFonts w:hint="eastAsia"/>
        </w:rPr>
        <w:t>构建独特知识</w:t>
      </w:r>
      <w:r w:rsidR="004F7F4D">
        <w:rPr>
          <w:rFonts w:hint="eastAsia"/>
        </w:rPr>
        <w:t>产出有效的成果；</w:t>
      </w:r>
      <w:r w:rsidR="00C963E8">
        <w:rPr>
          <w:rFonts w:hint="eastAsia"/>
        </w:rPr>
        <w:t>；</w:t>
      </w:r>
    </w:p>
    <w:p w14:paraId="0D156487" w14:textId="77777777" w:rsidR="007C6900" w:rsidRDefault="00C963E8" w:rsidP="00E100B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职位的设置与人才的长处要匹配，既不能因人设岗，也不能因岗框人</w:t>
      </w:r>
      <w:r w:rsidR="000D0B12">
        <w:rPr>
          <w:rFonts w:hint="eastAsia"/>
        </w:rPr>
        <w:t>；识别人才能力潜力时应考虑职位安置问题，</w:t>
      </w:r>
      <w:r w:rsidR="004F7F4D">
        <w:rPr>
          <w:rFonts w:hint="eastAsia"/>
        </w:rPr>
        <w:t>面试</w:t>
      </w:r>
      <w:r w:rsidR="000D0B12">
        <w:rPr>
          <w:rFonts w:hint="eastAsia"/>
        </w:rPr>
        <w:t>对话过程也应该有此项内容，来识别人才对职位安排的</w:t>
      </w:r>
      <w:r w:rsidR="004F7F4D">
        <w:rPr>
          <w:rFonts w:hint="eastAsia"/>
        </w:rPr>
        <w:t>理解和期望是否与企业相一致；</w:t>
      </w:r>
    </w:p>
    <w:p w14:paraId="0677E037" w14:textId="77777777" w:rsidR="000124CD" w:rsidRDefault="007C6900" w:rsidP="00E100B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德鲁克极为反对给人打标签</w:t>
      </w:r>
    </w:p>
    <w:p w14:paraId="2775E7A5" w14:textId="40A016F4" w:rsidR="007C6900" w:rsidRDefault="007C6900" w:rsidP="000124CD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有效管理者与性格没有关系</w:t>
      </w:r>
      <w:r w:rsidR="000124CD">
        <w:rPr>
          <w:rFonts w:hint="eastAsia"/>
        </w:rPr>
        <w:t>，</w:t>
      </w:r>
      <w:r>
        <w:rPr>
          <w:rFonts w:hint="eastAsia"/>
        </w:rPr>
        <w:t>课程内容中由性格来推导能力和适合的岗位非常不正确；</w:t>
      </w:r>
    </w:p>
    <w:p w14:paraId="2A480226" w14:textId="62E39ED2" w:rsidR="000124CD" w:rsidRDefault="000124CD" w:rsidP="000124CD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课程中识别人是否聪明，如果对话涉猎的内容广泛，说明此人很聪明；这个推论好像不太成立，</w:t>
      </w:r>
    </w:p>
    <w:p w14:paraId="1D6830E0" w14:textId="1E39AABC" w:rsidR="007C6900" w:rsidRDefault="007C6900" w:rsidP="000124CD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人才评价精准的</w:t>
      </w:r>
      <w:r w:rsidR="000124CD">
        <w:rPr>
          <w:rFonts w:hint="eastAsia"/>
        </w:rPr>
        <w:t>这个</w:t>
      </w:r>
      <w:r>
        <w:rPr>
          <w:rFonts w:hint="eastAsia"/>
        </w:rPr>
        <w:t>提法不科学</w:t>
      </w:r>
      <w:r w:rsidR="000124CD">
        <w:rPr>
          <w:rFonts w:hint="eastAsia"/>
        </w:rPr>
        <w:t>；人是一个复杂的生物体，人才通过来企业做贡献来实现人生的价值；精准评价人才</w:t>
      </w:r>
      <w:r w:rsidR="003140FF">
        <w:rPr>
          <w:rFonts w:hint="eastAsia"/>
        </w:rPr>
        <w:t>比较难</w:t>
      </w:r>
      <w:r w:rsidR="000124CD">
        <w:rPr>
          <w:rFonts w:hint="eastAsia"/>
        </w:rPr>
        <w:t>，聚焦识别长处才最有效。</w:t>
      </w:r>
    </w:p>
    <w:p w14:paraId="7AA81C12" w14:textId="387D0DD2" w:rsidR="00270927" w:rsidRDefault="000124CD" w:rsidP="0027092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面试的场景</w:t>
      </w:r>
      <w:r w:rsidR="00270927">
        <w:rPr>
          <w:rFonts w:hint="eastAsia"/>
        </w:rPr>
        <w:t>单一，</w:t>
      </w:r>
      <w:r w:rsidR="009A23EA">
        <w:rPr>
          <w:rFonts w:hint="eastAsia"/>
        </w:rPr>
        <w:t>不容易找对人</w:t>
      </w:r>
      <w:r w:rsidR="009A23EA">
        <w:rPr>
          <w:rFonts w:hint="eastAsia"/>
        </w:rPr>
        <w:t>，对关键人才的识别，还应在更长的时间维度上去观察和验证</w:t>
      </w:r>
      <w:r w:rsidR="003140FF">
        <w:rPr>
          <w:rFonts w:hint="eastAsia"/>
        </w:rPr>
        <w:t>；</w:t>
      </w:r>
    </w:p>
    <w:p w14:paraId="4A4D7D10" w14:textId="77777777" w:rsidR="00270927" w:rsidRDefault="000124CD" w:rsidP="0027092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人才面试，尤其是关键人才面试，应该不是见一面就能识别清，如果真的“一见如故”，那也应该是这个人那个独特的特质特别打动你，那么这个特质是否已经从过往的经历中验证过</w:t>
      </w:r>
      <w:r w:rsidR="00270927">
        <w:rPr>
          <w:rFonts w:hint="eastAsia"/>
        </w:rPr>
        <w:t>，</w:t>
      </w:r>
      <w:r>
        <w:rPr>
          <w:rFonts w:hint="eastAsia"/>
        </w:rPr>
        <w:t>且这个特质足够特别，</w:t>
      </w:r>
      <w:r w:rsidR="00270927">
        <w:rPr>
          <w:rFonts w:hint="eastAsia"/>
        </w:rPr>
        <w:t>值得你为此快速决策，那这个特质是什么？</w:t>
      </w:r>
    </w:p>
    <w:p w14:paraId="48F57783" w14:textId="7EA5A78E" w:rsidR="00270927" w:rsidRDefault="00270927" w:rsidP="009A23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关键人才的面试环节，在正式面试前的见面沟通</w:t>
      </w:r>
      <w:r w:rsidR="009A23EA">
        <w:rPr>
          <w:rFonts w:hint="eastAsia"/>
        </w:rPr>
        <w:t>、调研及</w:t>
      </w:r>
      <w:r>
        <w:rPr>
          <w:rFonts w:hint="eastAsia"/>
        </w:rPr>
        <w:t>面试通过后，来公司试用期期间，也应该作为面试环节的一部分进行考量</w:t>
      </w:r>
      <w:r w:rsidR="009A23EA">
        <w:rPr>
          <w:rFonts w:hint="eastAsia"/>
        </w:rPr>
        <w:t>，这样才能减少用错人的风险</w:t>
      </w:r>
      <w:r>
        <w:rPr>
          <w:rFonts w:hint="eastAsia"/>
        </w:rPr>
        <w:t>；</w:t>
      </w:r>
    </w:p>
    <w:p w14:paraId="69CA8374" w14:textId="2071B198" w:rsidR="005B327B" w:rsidRDefault="009A23EA" w:rsidP="009A23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对关键人才的识别，是一个专业的课题，创始人未必具备专业性，创始人应该聚焦于最核心的能力识别上，而把专业识别的部分交给专业人士；</w:t>
      </w:r>
      <w:r w:rsidR="005B327B">
        <w:rPr>
          <w:rFonts w:hint="eastAsia"/>
        </w:rPr>
        <w:t>而对创始人最应该关注的核心能力课程中并未点明，并给与面试的识别方法；</w:t>
      </w:r>
      <w:r>
        <w:rPr>
          <w:rFonts w:hint="eastAsia"/>
        </w:rPr>
        <w:t>对面试者最终的认定创始人也应该和</w:t>
      </w:r>
      <w:r w:rsidR="005B327B">
        <w:rPr>
          <w:rFonts w:hint="eastAsia"/>
        </w:rPr>
        <w:t>HR专业面试官、业务用人部门、甚至外部专家等意见整合再下结论，避免感性因素干扰减少识人错误。</w:t>
      </w:r>
    </w:p>
    <w:p w14:paraId="67796578" w14:textId="173E812D" w:rsidR="005B327B" w:rsidRDefault="005B327B" w:rsidP="005B32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案例的分析及模型缺少底层逻辑支撑，有效性存疑</w:t>
      </w:r>
    </w:p>
    <w:p w14:paraId="6FB90909" w14:textId="26D14C41" w:rsidR="00DF51B8" w:rsidRDefault="006904E7" w:rsidP="00DF51B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因对创始人面试的人才画像缺失，仅仅提出理解业务的基础上找企业的关键人才，</w:t>
      </w:r>
      <w:r>
        <w:rPr>
          <w:rFonts w:hint="eastAsia"/>
        </w:rPr>
        <w:lastRenderedPageBreak/>
        <w:t>使得整个课程的内容而对关键人才没有定义</w:t>
      </w:r>
      <w:r>
        <w:rPr>
          <w:rFonts w:hint="eastAsia"/>
        </w:rPr>
        <w:t>。</w:t>
      </w:r>
      <w:r w:rsidR="00DF51B8">
        <w:rPr>
          <w:rFonts w:hint="eastAsia"/>
        </w:rPr>
        <w:t>课堂案例提到的人才能力，大都是基于经营过程中的问题提出的，但没有基于问题及产生问题的根因进行分析，为解决问题，招募人才，恐</w:t>
      </w:r>
      <w:r w:rsidR="00DF51B8">
        <w:rPr>
          <w:rFonts w:hint="eastAsia"/>
        </w:rPr>
        <w:t>难以</w:t>
      </w:r>
      <w:r w:rsidR="00DF51B8">
        <w:rPr>
          <w:rFonts w:hint="eastAsia"/>
        </w:rPr>
        <w:t>如愿；</w:t>
      </w:r>
    </w:p>
    <w:p w14:paraId="587FDCF9" w14:textId="34821334" w:rsidR="00DF51B8" w:rsidRDefault="00DF51B8" w:rsidP="00DF51B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对不同业务类型，在不同的发展阶段，对人才的需求是不一样的，</w:t>
      </w:r>
      <w:r>
        <w:rPr>
          <w:rFonts w:hint="eastAsia"/>
        </w:rPr>
        <w:t>课堂中提及的模型是否有底层逻辑？出处来自哪里？是否验证成功过？企业如何</w:t>
      </w:r>
      <w:r>
        <w:rPr>
          <w:rFonts w:hint="eastAsia"/>
        </w:rPr>
        <w:t>运用模型去匹配</w:t>
      </w:r>
      <w:r>
        <w:rPr>
          <w:rFonts w:hint="eastAsia"/>
        </w:rPr>
        <w:t>不同发展阶段对</w:t>
      </w:r>
      <w:r>
        <w:rPr>
          <w:rFonts w:hint="eastAsia"/>
        </w:rPr>
        <w:t>人才</w:t>
      </w:r>
      <w:r>
        <w:rPr>
          <w:rFonts w:hint="eastAsia"/>
        </w:rPr>
        <w:t>的需要，</w:t>
      </w:r>
      <w:r w:rsidR="006904E7">
        <w:rPr>
          <w:rFonts w:hint="eastAsia"/>
        </w:rPr>
        <w:t>讲授内容不让人信服；</w:t>
      </w:r>
    </w:p>
    <w:p w14:paraId="6D76A127" w14:textId="24CE6B53" w:rsidR="006904E7" w:rsidRDefault="006904E7" w:rsidP="00DF51B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课堂教授的面试技巧多在行为层面考察，对行为产生的结果面试过程并未关注；面试者过往经历中结果的考察</w:t>
      </w:r>
      <w:r w:rsidR="0040185A">
        <w:rPr>
          <w:rFonts w:hint="eastAsia"/>
        </w:rPr>
        <w:t>，能力验证缺失。</w:t>
      </w:r>
    </w:p>
    <w:p w14:paraId="65852D8D" w14:textId="54809FAF" w:rsidR="0040185A" w:rsidRDefault="0040185A" w:rsidP="0040185A">
      <w:pPr>
        <w:ind w:firstLine="420"/>
      </w:pPr>
      <w:r>
        <w:rPr>
          <w:rFonts w:hint="eastAsia"/>
        </w:rPr>
        <w:t>综合以上意见，建议课程下架或重新设计，避免课程缺陷误导学员，课程品质影响高维的品牌，动摇“闭着眼睛选课程”的传播力。</w:t>
      </w:r>
    </w:p>
    <w:sectPr w:rsidR="00401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634618"/>
    <w:multiLevelType w:val="hybridMultilevel"/>
    <w:tmpl w:val="882A1378"/>
    <w:lvl w:ilvl="0" w:tplc="B5340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310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55"/>
    <w:rsid w:val="000124CD"/>
    <w:rsid w:val="00042E26"/>
    <w:rsid w:val="000D0B12"/>
    <w:rsid w:val="00160048"/>
    <w:rsid w:val="002252E8"/>
    <w:rsid w:val="00256C02"/>
    <w:rsid w:val="00270927"/>
    <w:rsid w:val="00277ADC"/>
    <w:rsid w:val="002A3AFB"/>
    <w:rsid w:val="002B1977"/>
    <w:rsid w:val="003140FF"/>
    <w:rsid w:val="003920DC"/>
    <w:rsid w:val="003A070A"/>
    <w:rsid w:val="0040185A"/>
    <w:rsid w:val="004F7F4D"/>
    <w:rsid w:val="005B327B"/>
    <w:rsid w:val="006904E7"/>
    <w:rsid w:val="00692B16"/>
    <w:rsid w:val="006C236D"/>
    <w:rsid w:val="00756B91"/>
    <w:rsid w:val="007C6900"/>
    <w:rsid w:val="007F287E"/>
    <w:rsid w:val="008406EC"/>
    <w:rsid w:val="00895F15"/>
    <w:rsid w:val="008C0284"/>
    <w:rsid w:val="00971729"/>
    <w:rsid w:val="009A23EA"/>
    <w:rsid w:val="00A57055"/>
    <w:rsid w:val="00A87FEE"/>
    <w:rsid w:val="00C2132E"/>
    <w:rsid w:val="00C963E8"/>
    <w:rsid w:val="00CD62EF"/>
    <w:rsid w:val="00DF51B8"/>
    <w:rsid w:val="00E100B7"/>
    <w:rsid w:val="00F34F16"/>
    <w:rsid w:val="00FF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2F7F"/>
  <w15:chartTrackingRefBased/>
  <w15:docId w15:val="{EEF6A6E5-E09A-4069-8D74-505301C0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A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3934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cheli</dc:creator>
  <cp:keywords/>
  <dc:description/>
  <cp:lastModifiedBy>cheli</cp:lastModifiedBy>
  <cp:revision>2</cp:revision>
  <dcterms:created xsi:type="dcterms:W3CDTF">2024-06-14T15:48:00Z</dcterms:created>
  <dcterms:modified xsi:type="dcterms:W3CDTF">2024-06-18T00:15:00Z</dcterms:modified>
</cp:coreProperties>
</file>