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城市服务复制方案</w:t>
      </w:r>
    </w:p>
    <w:p>
      <w:p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合同发票服务（老学友补充资料）：</w:t>
      </w:r>
    </w:p>
    <w:p>
      <w:pPr>
        <w:numPr>
          <w:ilvl w:val="0"/>
          <w:numId w:val="0"/>
        </w:num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班主任工作：拉小群，群里告知报名信息，报名人数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2) 服务流程：</w: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3515" cy="1830070"/>
            <wp:effectExtent l="0" t="0" r="6985" b="11430"/>
            <wp:docPr id="4" name="图片 4" descr="eeab558cadce8ac7fb7d912eaadd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eab558cadce8ac7fb7d912eaadd492"/>
                    <pic:cNvPicPr>
                      <a:picLocks noChangeAspect="1"/>
                    </pic:cNvPicPr>
                  </pic:nvPicPr>
                  <pic:blipFill>
                    <a:blip r:embed="rId4"/>
                    <a:srcRect b="463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学友新报名服务：</w:t>
      </w:r>
    </w:p>
    <w:p>
      <w:pPr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班主任工作: 提供当班明细，个人介绍图片，建班级群时邀请高维助教入班群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2) 建群规则： 新学友新企业建专属群</w:t>
      </w:r>
    </w:p>
    <w:p>
      <w:pPr>
        <w:numPr>
          <w:ilvl w:val="0"/>
          <w:numId w:val="0"/>
        </w:numPr>
        <w:ind w:firstLine="1680" w:firstLineChars="70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老学友不建群单独服务</w:t>
      </w:r>
      <w:bookmarkStart w:id="0" w:name="_GoBack"/>
      <w:bookmarkEnd w:id="0"/>
    </w:p>
    <w:p>
      <w:pPr>
        <w:numPr>
          <w:ilvl w:val="0"/>
          <w:numId w:val="0"/>
        </w:numPr>
        <w:ind w:firstLine="1680" w:firstLineChars="70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需要换班主任的老学友班主任建群后再由新班主任和助教服务</w:t>
      </w: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3) 服务流程：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481955" cy="2828925"/>
            <wp:effectExtent l="0" t="0" r="4445" b="3175"/>
            <wp:docPr id="3" name="图片 3" descr="高维学友报名服务流程图20221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高维学友报名服务流程图20221018"/>
                    <pic:cNvPicPr>
                      <a:picLocks noChangeAspect="1"/>
                    </pic:cNvPicPr>
                  </pic:nvPicPr>
                  <pic:blipFill>
                    <a:blip r:embed="rId5"/>
                    <a:srcRect l="680" r="12024" b="2195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拆分订单</w:t>
      </w:r>
    </w:p>
    <w:p>
      <w:pPr>
        <w:numPr>
          <w:ilvl w:val="0"/>
          <w:numId w:val="4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班主任工作: 提供拆分后的学友名单，付款信息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80F382B"/>
    <w:multiLevelType w:val="singleLevel"/>
    <w:tmpl w:val="D80F382B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EE4EF752"/>
    <w:multiLevelType w:val="singleLevel"/>
    <w:tmpl w:val="EE4EF75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5B29C78"/>
    <w:multiLevelType w:val="singleLevel"/>
    <w:tmpl w:val="F5B29C78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49E691AD"/>
    <w:multiLevelType w:val="singleLevel"/>
    <w:tmpl w:val="49E691AD"/>
    <w:lvl w:ilvl="0" w:tentative="0">
      <w:start w:val="1"/>
      <w:numFmt w:val="decimal"/>
      <w:suff w:val="space"/>
      <w:lvlText w:val="%1)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85A5E"/>
    <w:rsid w:val="06C10A76"/>
    <w:rsid w:val="08920D81"/>
    <w:rsid w:val="19D46417"/>
    <w:rsid w:val="2A5B6179"/>
    <w:rsid w:val="2C4D722B"/>
    <w:rsid w:val="2E40174A"/>
    <w:rsid w:val="43CB0C28"/>
    <w:rsid w:val="5AD62271"/>
    <w:rsid w:val="64AA00A9"/>
    <w:rsid w:val="68927EF1"/>
    <w:rsid w:val="732E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Office_11.8.2.9022_F1E327BC-269C-435d-A152-05C5408002CA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2022-10-18T02:47:00Z</dcterms:created>
  <dc:creator>YTWQ</dc:creator>
  <cp:lastModifiedBy>Jason</cp:lastModifiedBy>
  <dcterms:modified xsi:type="dcterms:W3CDTF">2022-10-18T03:58:59Z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2052-11.8.2.9022</vt:lpwstr>
  </property>
</Properties>
</file>