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330200</wp:posOffset>
                </wp:positionH>
                <wp:positionV relativeFrom="paragraph">
                  <wp:posOffset>3158490</wp:posOffset>
                </wp:positionV>
                <wp:extent cx="638175" cy="50736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507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highlight w:val="lightGray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highlight w:val="lightGray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员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highlight w:val="lightGray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工承诺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pt;margin-top:248.7pt;height:39.95pt;width:50.25pt;z-index:251659264;mso-width-relative:page;mso-height-relative:page;" filled="f" stroked="f" coordsize="21600,21600" o:gfxdata="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rAEwTbAAAACgEAAA8AAAAAAAAAAQAgAAAAIgAAAGRy&#10;cy9kb3ducmV2LnhtbFBLAQIUABQAAAAIAIdO4kDTRhaxOwIAAGU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b/>
                          <w:bCs/>
                          <w:color w:val="000000" w:themeColor="text1"/>
                          <w:sz w:val="15"/>
                          <w:szCs w:val="15"/>
                          <w:highlight w:val="lightGray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15"/>
                          <w:szCs w:val="15"/>
                          <w:highlight w:val="lightGray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员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15"/>
                          <w:szCs w:val="15"/>
                          <w:highlight w:val="lightGray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工承诺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82845" cy="8863330"/>
            <wp:effectExtent l="0" t="0" r="635" b="6350"/>
            <wp:docPr id="1" name="图片 1" descr="8784268aa9832001b807fcc405b2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784268aa9832001b807fcc405b298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2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RhNDA5MDVhYmZmNjgzY2UxZDQ5NzY1OWUwNmNhNmYifQ=="/>
  </w:docVars>
  <w:rsids>
    <w:rsidRoot w:val="00000000"/>
    <w:rsid w:val="10C54EF8"/>
    <w:rsid w:val="708F6BDE"/>
    <w:rsid w:val="719E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2022-11-01T09:05:54Z</dcterms:created>
  <dc:creator>Administrator</dc:creator>
  <cp:lastModifiedBy>小只杨</cp:lastModifiedBy>
  <dcterms:modified xsi:type="dcterms:W3CDTF">2022-11-01T09:11:12Z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3E8171F5FACB4567AF9C17F37AE78C30</vt:lpwstr>
  </property>
</Properties>
</file>