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8"/>
        </w:rPr>
      </w:pPr>
      <w:bookmarkStart w:id="1" w:name="_GoBack"/>
      <w:bookmarkEnd w:id="1"/>
      <w:bookmarkStart w:id="0" w:name="_Hlk43743404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715645</wp:posOffset>
                </wp:positionV>
                <wp:extent cx="5715000" cy="33655"/>
                <wp:effectExtent l="0" t="4445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899160" y="1609090"/>
                          <a:ext cx="5715000" cy="33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05pt;margin-top:56.35pt;height:2.65pt;width:450pt;z-index:251660288;mso-width-relative:page;mso-height-relative:page;" filled="f" stroked="t" coordsize="21600,21600" o:gfxdata="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g0B4XYAAAACQEAAA8AAAAAAAAAAQAgAAAAIgAAAGRycy9kb3du&#10;cmV2LnhtbFBLAQIUABQAAAAIAIdO4kD0RIl4/wEAAMoDAAAOAAAAAAAAAAEAIAAAACcBAABkcnMv&#10;ZTJvRG9jLnhtbFBLBQYAAAAABgAGAFkBAACY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2097405" cy="598805"/>
            <wp:effectExtent l="0" t="0" r="1714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sz w:val="44"/>
          <w:szCs w:val="44"/>
        </w:rPr>
      </w:pPr>
      <w:r>
        <w:rPr>
          <w:rFonts w:hint="eastAsia" w:ascii="仿宋" w:hAnsi="仿宋" w:eastAsia="仿宋" w:cs="仿宋"/>
          <w:sz w:val="44"/>
          <w:szCs w:val="44"/>
        </w:rPr>
        <w:t>新冠肺炎疫情联防联控工作责任书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桹据国务院应对新型冠状病毒肺炎疫情联防联控机制综合组《新型冠状病毒肺炎疫情防控方案（第九版）》及《广东省新冠肺炎本地疫情应急处置方案（第五版）》等文件要求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，需要活动方</w:t>
      </w:r>
      <w:r>
        <w:rPr>
          <w:rFonts w:hint="eastAsia" w:ascii="仿宋" w:hAnsi="仿宋" w:eastAsia="仿宋" w:cs="仿宋"/>
          <w:sz w:val="28"/>
          <w:szCs w:val="28"/>
        </w:rPr>
        <w:t>签订新冠肺炎疫情联防联控工作责任书。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1" w:firstLineChars="1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一、活动方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的责任目标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依法履行疫情防控主体责任，认真落实防疫机构的工作要求，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依据街道及园区</w:t>
      </w:r>
      <w:r>
        <w:rPr>
          <w:rFonts w:hint="eastAsia" w:ascii="仿宋" w:hAnsi="仿宋" w:eastAsia="仿宋" w:cs="仿宋"/>
          <w:sz w:val="28"/>
          <w:szCs w:val="28"/>
        </w:rPr>
        <w:t>的防疫措施，共同努力实现以下防控目标：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(一）不发生聚集性疫情。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(二）不发生因末落实防疫要求引起的疫情传播。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1" w:firstLineChars="1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二、活动方承诺严格落实防疫职责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(一)严格遵守防控规定，落实主体责任。明确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活动（培训）</w:t>
      </w:r>
      <w:r>
        <w:rPr>
          <w:rFonts w:hint="eastAsia" w:ascii="仿宋" w:hAnsi="仿宋" w:eastAsia="仿宋" w:cs="仿宋"/>
          <w:sz w:val="28"/>
          <w:szCs w:val="28"/>
        </w:rPr>
        <w:t>单位主要负责人是疫情防控第一责任人，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活动</w:t>
      </w:r>
      <w:r>
        <w:rPr>
          <w:rFonts w:hint="eastAsia" w:ascii="仿宋" w:hAnsi="仿宋" w:eastAsia="仿宋" w:cs="仿宋"/>
          <w:sz w:val="28"/>
          <w:szCs w:val="28"/>
        </w:rPr>
        <w:t>(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培训</w:t>
      </w:r>
      <w:r>
        <w:rPr>
          <w:rFonts w:hint="eastAsia" w:ascii="仿宋" w:hAnsi="仿宋" w:eastAsia="仿宋" w:cs="仿宋"/>
          <w:sz w:val="28"/>
          <w:szCs w:val="28"/>
        </w:rPr>
        <w:t>）须安排一位防疫专责人员。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(二）严格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要求所有参会人员</w:t>
      </w:r>
      <w:r>
        <w:rPr>
          <w:rFonts w:hint="eastAsia" w:ascii="仿宋" w:hAnsi="仿宋" w:eastAsia="仿宋" w:cs="仿宋"/>
          <w:sz w:val="28"/>
          <w:szCs w:val="28"/>
        </w:rPr>
        <w:t>执行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进入楼内</w:t>
      </w:r>
      <w:r>
        <w:rPr>
          <w:rFonts w:hint="eastAsia" w:ascii="仿宋" w:hAnsi="仿宋" w:eastAsia="仿宋" w:cs="仿宋"/>
          <w:sz w:val="28"/>
          <w:szCs w:val="28"/>
        </w:rPr>
        <w:t>扫场所码或电子哨兵、测温、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佩戴好</w:t>
      </w:r>
      <w:r>
        <w:rPr>
          <w:rFonts w:hint="eastAsia" w:ascii="仿宋" w:hAnsi="仿宋" w:eastAsia="仿宋" w:cs="仿宋"/>
          <w:sz w:val="28"/>
          <w:szCs w:val="28"/>
        </w:rPr>
        <w:t>口罩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对所有参会人员提前告知核酸要求，严格执行园区防疫要求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(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三</w:t>
      </w:r>
      <w:r>
        <w:rPr>
          <w:rFonts w:hint="eastAsia" w:ascii="仿宋" w:hAnsi="仿宋" w:eastAsia="仿宋" w:cs="仿宋"/>
          <w:sz w:val="28"/>
          <w:szCs w:val="28"/>
        </w:rPr>
        <w:t>）做好口罩、洗手液、消毒剂等防疫物资储备。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(四）活动负责人建立文档，会前收集所有参会人员的核酸和相关资料；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1" w:firstLineChars="1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三、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活动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方确认知晓有关法律责任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如存在违反上述疫情防控规定和职责的行为，触犯《中华人民共和国传染病防治法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》</w:t>
      </w:r>
      <w:r>
        <w:rPr>
          <w:rFonts w:hint="eastAsia" w:ascii="仿宋" w:hAnsi="仿宋" w:eastAsia="仿宋" w:cs="仿宋"/>
          <w:sz w:val="28"/>
          <w:szCs w:val="28"/>
        </w:rPr>
        <w:t>中华人民共和国突发事件应对法》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《</w:t>
      </w:r>
      <w:r>
        <w:rPr>
          <w:rFonts w:hint="eastAsia" w:ascii="仿宋" w:hAnsi="仿宋" w:eastAsia="仿宋" w:cs="仿宋"/>
          <w:sz w:val="28"/>
          <w:szCs w:val="28"/>
        </w:rPr>
        <w:t>中华人民共和国治安管理处罚法》《突发公共卫生事件应急条例》《公共场所卫生管理条例》等法律法规的，将由有关部门予以处理、处罚；导致传染病传播、流行，给他人人身、财产造成损害的，应当依法承担民事责任；构成犯罪的，依法追究刑事责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>
      <w:pPr>
        <w:spacing w:line="240" w:lineRule="auto"/>
        <w:ind w:firstLine="280" w:firstLineChars="100"/>
        <w:jc w:val="center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3217545</wp:posOffset>
                </wp:positionH>
                <wp:positionV relativeFrom="paragraph">
                  <wp:posOffset>329565</wp:posOffset>
                </wp:positionV>
                <wp:extent cx="2639695" cy="698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290060" y="7026910"/>
                          <a:ext cx="2639695" cy="698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3.35pt;margin-top:25.95pt;height:0.55pt;width:207.85pt;z-index:251659264;mso-width-relative:page;mso-height-relative:page;" filled="f" stroked="t" coordsize="21600,21600" o:gfxdata="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qJDXp9cAAAAJAQAADwAAAAAAAAABACAAAAAiAAAAZHJzL2Rvd25y&#10;ZXYueG1sUEsBAhQAFAAAAAgAh07iQO0WYJ//AQAA2AMAAA4AAAAAAAAAAQAgAAAAJgEAAGRycy9l&#10;Mm9Eb2MueG1sUEsFBgAAAAAGAAYAWQEAAJc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活动方</w:t>
      </w:r>
    </w:p>
    <w:p>
      <w:pPr>
        <w:spacing w:line="240" w:lineRule="auto"/>
        <w:ind w:firstLine="280" w:firstLineChars="10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3992880</wp:posOffset>
                </wp:positionH>
                <wp:positionV relativeFrom="paragraph">
                  <wp:posOffset>287020</wp:posOffset>
                </wp:positionV>
                <wp:extent cx="185737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6010" y="3182620"/>
                          <a:ext cx="1857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4.4pt;margin-top:22.6pt;height:0pt;width:146.25pt;z-index:251661312;mso-width-relative:page;mso-height-relative:page;" filled="f" stroked="t" coordsize="21600,21600" o:gfxdata="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LQA579kAAAAJAQAADwAAAAAAAAABACAAAAAiAAAAZHJzL2Rvd25yZXYueG1sUEsBAhQA&#10;FAAAAAgAh07iQC12xa3xAQAAvgMAAA4AAAAAAAAAAQAgAAAAKAEAAGRycy9lMm9Eb2MueG1sUEsF&#10;BgAAAAAGAAYAWQEAAIs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活动方疫情防控负责人   </w:t>
      </w:r>
    </w:p>
    <w:p>
      <w:pPr>
        <w:spacing w:line="240" w:lineRule="auto"/>
        <w:ind w:firstLine="280" w:firstLineChars="10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签名（盖章）</w:t>
      </w:r>
    </w:p>
    <w:p>
      <w:pPr>
        <w:spacing w:line="240" w:lineRule="auto"/>
        <w:ind w:firstLine="280" w:firstLineChars="1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        二0二二年  月  日</w:t>
      </w:r>
    </w:p>
    <w:sectPr>
      <w:pgSz w:w="11906" w:h="16838"/>
      <w:pgMar w:top="1440" w:right="1417" w:bottom="1440" w:left="1417" w:header="737" w:footer="737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xYjcyZDJmNDQwYTFiMjJjOTQwNjBkOTQ1ZGE4ZWYifQ=="/>
  </w:docVars>
  <w:rsids>
    <w:rsidRoot w:val="78A92AC1"/>
    <w:rsid w:val="00020B96"/>
    <w:rsid w:val="000C274F"/>
    <w:rsid w:val="00110868"/>
    <w:rsid w:val="001B34C2"/>
    <w:rsid w:val="00542C4A"/>
    <w:rsid w:val="005C6B61"/>
    <w:rsid w:val="00652DBE"/>
    <w:rsid w:val="0069773F"/>
    <w:rsid w:val="008D2278"/>
    <w:rsid w:val="008E5DF1"/>
    <w:rsid w:val="00904A13"/>
    <w:rsid w:val="009109EE"/>
    <w:rsid w:val="0097586C"/>
    <w:rsid w:val="00985C56"/>
    <w:rsid w:val="00B63739"/>
    <w:rsid w:val="00CF3957"/>
    <w:rsid w:val="00FD1C21"/>
    <w:rsid w:val="01B40175"/>
    <w:rsid w:val="01EC5899"/>
    <w:rsid w:val="021B60BD"/>
    <w:rsid w:val="02C33DD8"/>
    <w:rsid w:val="02EF25D4"/>
    <w:rsid w:val="03B56DB1"/>
    <w:rsid w:val="043A3A1C"/>
    <w:rsid w:val="04742CD8"/>
    <w:rsid w:val="04866E6A"/>
    <w:rsid w:val="04E37327"/>
    <w:rsid w:val="054B3811"/>
    <w:rsid w:val="054C4E73"/>
    <w:rsid w:val="06146EDD"/>
    <w:rsid w:val="065F7326"/>
    <w:rsid w:val="06D72885"/>
    <w:rsid w:val="07085572"/>
    <w:rsid w:val="074D5959"/>
    <w:rsid w:val="07737787"/>
    <w:rsid w:val="07E65C42"/>
    <w:rsid w:val="08396919"/>
    <w:rsid w:val="087F6EB1"/>
    <w:rsid w:val="092D6615"/>
    <w:rsid w:val="0BF85CAB"/>
    <w:rsid w:val="0F853A5A"/>
    <w:rsid w:val="0FCF21D3"/>
    <w:rsid w:val="10A5627E"/>
    <w:rsid w:val="127479EC"/>
    <w:rsid w:val="127713BE"/>
    <w:rsid w:val="12F34B65"/>
    <w:rsid w:val="132A0CBC"/>
    <w:rsid w:val="14005103"/>
    <w:rsid w:val="14957172"/>
    <w:rsid w:val="149671A4"/>
    <w:rsid w:val="15982CA1"/>
    <w:rsid w:val="15E936B6"/>
    <w:rsid w:val="166E0EC0"/>
    <w:rsid w:val="171326ED"/>
    <w:rsid w:val="174F6F43"/>
    <w:rsid w:val="18313CEB"/>
    <w:rsid w:val="18EC1B59"/>
    <w:rsid w:val="192C4009"/>
    <w:rsid w:val="196324BC"/>
    <w:rsid w:val="1A1171DC"/>
    <w:rsid w:val="1A911621"/>
    <w:rsid w:val="1B940844"/>
    <w:rsid w:val="1B9C3FC8"/>
    <w:rsid w:val="1BA02664"/>
    <w:rsid w:val="1BFA4F89"/>
    <w:rsid w:val="1C670934"/>
    <w:rsid w:val="1CA676BE"/>
    <w:rsid w:val="1CB4493A"/>
    <w:rsid w:val="1CCB4ACC"/>
    <w:rsid w:val="1D9E0333"/>
    <w:rsid w:val="1E7C0209"/>
    <w:rsid w:val="1E890F8D"/>
    <w:rsid w:val="1ED2443F"/>
    <w:rsid w:val="1F7152FC"/>
    <w:rsid w:val="1F770B5D"/>
    <w:rsid w:val="1FA264F4"/>
    <w:rsid w:val="1FCC75E6"/>
    <w:rsid w:val="20712EB1"/>
    <w:rsid w:val="21DF2FCE"/>
    <w:rsid w:val="21E62EEA"/>
    <w:rsid w:val="2242606F"/>
    <w:rsid w:val="229D0E4D"/>
    <w:rsid w:val="23036EA6"/>
    <w:rsid w:val="234C2977"/>
    <w:rsid w:val="23BC1C90"/>
    <w:rsid w:val="244175A6"/>
    <w:rsid w:val="24811205"/>
    <w:rsid w:val="24AB0EE1"/>
    <w:rsid w:val="278B238F"/>
    <w:rsid w:val="27A43DB5"/>
    <w:rsid w:val="285C4713"/>
    <w:rsid w:val="289557CA"/>
    <w:rsid w:val="28A36AFF"/>
    <w:rsid w:val="29253660"/>
    <w:rsid w:val="29BE3D54"/>
    <w:rsid w:val="2AB11CA3"/>
    <w:rsid w:val="2AD53AE9"/>
    <w:rsid w:val="2BFC24BF"/>
    <w:rsid w:val="2C3D2F50"/>
    <w:rsid w:val="2CDE1129"/>
    <w:rsid w:val="2D954350"/>
    <w:rsid w:val="2F1877C3"/>
    <w:rsid w:val="2F2A7C22"/>
    <w:rsid w:val="2F4D655F"/>
    <w:rsid w:val="2F6C1F48"/>
    <w:rsid w:val="2F943419"/>
    <w:rsid w:val="2FA365FA"/>
    <w:rsid w:val="3071211F"/>
    <w:rsid w:val="30993F66"/>
    <w:rsid w:val="31601F23"/>
    <w:rsid w:val="31F247BE"/>
    <w:rsid w:val="32292413"/>
    <w:rsid w:val="32833F8A"/>
    <w:rsid w:val="32850C41"/>
    <w:rsid w:val="32BD0DAD"/>
    <w:rsid w:val="336C1E2D"/>
    <w:rsid w:val="339B0F11"/>
    <w:rsid w:val="33B07AB2"/>
    <w:rsid w:val="33D57E6D"/>
    <w:rsid w:val="33F86F60"/>
    <w:rsid w:val="34AD5A65"/>
    <w:rsid w:val="350C541E"/>
    <w:rsid w:val="358D7C7C"/>
    <w:rsid w:val="35F6257A"/>
    <w:rsid w:val="362720C0"/>
    <w:rsid w:val="364665AC"/>
    <w:rsid w:val="3652180C"/>
    <w:rsid w:val="36A95495"/>
    <w:rsid w:val="36C705D3"/>
    <w:rsid w:val="36C9175A"/>
    <w:rsid w:val="3727713D"/>
    <w:rsid w:val="376F2EB3"/>
    <w:rsid w:val="37967000"/>
    <w:rsid w:val="382575FB"/>
    <w:rsid w:val="39A01074"/>
    <w:rsid w:val="3AFA0DF0"/>
    <w:rsid w:val="3B824094"/>
    <w:rsid w:val="3B8763FC"/>
    <w:rsid w:val="3B9C70E7"/>
    <w:rsid w:val="3C257DBD"/>
    <w:rsid w:val="3DC63485"/>
    <w:rsid w:val="3E0A0309"/>
    <w:rsid w:val="3F020BDD"/>
    <w:rsid w:val="400B4205"/>
    <w:rsid w:val="41D045E8"/>
    <w:rsid w:val="41DB4805"/>
    <w:rsid w:val="42C5579A"/>
    <w:rsid w:val="430C531E"/>
    <w:rsid w:val="437521E3"/>
    <w:rsid w:val="43E47B13"/>
    <w:rsid w:val="444552F2"/>
    <w:rsid w:val="44A3059B"/>
    <w:rsid w:val="46276812"/>
    <w:rsid w:val="46B53C8D"/>
    <w:rsid w:val="495B22A0"/>
    <w:rsid w:val="49EE3C5A"/>
    <w:rsid w:val="4B2C6678"/>
    <w:rsid w:val="4B782B9C"/>
    <w:rsid w:val="4BE3772D"/>
    <w:rsid w:val="4C1F670D"/>
    <w:rsid w:val="4D8409ED"/>
    <w:rsid w:val="4DD15E92"/>
    <w:rsid w:val="4DD94564"/>
    <w:rsid w:val="4DE7489A"/>
    <w:rsid w:val="4E8809CB"/>
    <w:rsid w:val="4ED26012"/>
    <w:rsid w:val="4FCF7007"/>
    <w:rsid w:val="50B82E88"/>
    <w:rsid w:val="51563EDA"/>
    <w:rsid w:val="51F577C4"/>
    <w:rsid w:val="52796647"/>
    <w:rsid w:val="533A3484"/>
    <w:rsid w:val="538C5F06"/>
    <w:rsid w:val="53D47F61"/>
    <w:rsid w:val="54176117"/>
    <w:rsid w:val="54B24092"/>
    <w:rsid w:val="54E3424B"/>
    <w:rsid w:val="55AE1617"/>
    <w:rsid w:val="56067605"/>
    <w:rsid w:val="564267DF"/>
    <w:rsid w:val="56793A11"/>
    <w:rsid w:val="56971B1E"/>
    <w:rsid w:val="57470DEF"/>
    <w:rsid w:val="580E1043"/>
    <w:rsid w:val="586450A6"/>
    <w:rsid w:val="586E7F0E"/>
    <w:rsid w:val="59520460"/>
    <w:rsid w:val="5960040B"/>
    <w:rsid w:val="599B6F3B"/>
    <w:rsid w:val="5A9466A2"/>
    <w:rsid w:val="5B430127"/>
    <w:rsid w:val="5C07081F"/>
    <w:rsid w:val="5D4C1E6B"/>
    <w:rsid w:val="5E6235EE"/>
    <w:rsid w:val="5EC37079"/>
    <w:rsid w:val="5EF30AC6"/>
    <w:rsid w:val="5F9A7BFD"/>
    <w:rsid w:val="5FBC03DB"/>
    <w:rsid w:val="60697D1D"/>
    <w:rsid w:val="62206ADF"/>
    <w:rsid w:val="625D3AB1"/>
    <w:rsid w:val="62966DA1"/>
    <w:rsid w:val="629C7B53"/>
    <w:rsid w:val="62C030D6"/>
    <w:rsid w:val="62E778ED"/>
    <w:rsid w:val="63E1404C"/>
    <w:rsid w:val="64380C6B"/>
    <w:rsid w:val="66147068"/>
    <w:rsid w:val="668E7A3D"/>
    <w:rsid w:val="670F75E6"/>
    <w:rsid w:val="67D85D47"/>
    <w:rsid w:val="695C336D"/>
    <w:rsid w:val="6A3E5288"/>
    <w:rsid w:val="6ABE50E7"/>
    <w:rsid w:val="6AFD3302"/>
    <w:rsid w:val="6C7B1007"/>
    <w:rsid w:val="6D376A69"/>
    <w:rsid w:val="6D7C4BBB"/>
    <w:rsid w:val="6D7E6940"/>
    <w:rsid w:val="6E9A19C7"/>
    <w:rsid w:val="6F833336"/>
    <w:rsid w:val="701423EB"/>
    <w:rsid w:val="7022075F"/>
    <w:rsid w:val="70903082"/>
    <w:rsid w:val="715B699A"/>
    <w:rsid w:val="72231CD3"/>
    <w:rsid w:val="723333ED"/>
    <w:rsid w:val="7294303B"/>
    <w:rsid w:val="743366B5"/>
    <w:rsid w:val="74375FCC"/>
    <w:rsid w:val="74393A30"/>
    <w:rsid w:val="74F019BA"/>
    <w:rsid w:val="75FD71F1"/>
    <w:rsid w:val="769C5ED2"/>
    <w:rsid w:val="77C66693"/>
    <w:rsid w:val="783262F1"/>
    <w:rsid w:val="78A92AC1"/>
    <w:rsid w:val="7A346417"/>
    <w:rsid w:val="7BDE116A"/>
    <w:rsid w:val="7BE349AD"/>
    <w:rsid w:val="7CB63595"/>
    <w:rsid w:val="7CF22E5B"/>
    <w:rsid w:val="7DAD57D7"/>
    <w:rsid w:val="7E1C7B85"/>
    <w:rsid w:val="7E25041C"/>
    <w:rsid w:val="7E3642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批注框文本 Char"/>
    <w:basedOn w:val="9"/>
    <w:link w:val="3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618</Words>
  <Characters>618</Characters>
  <Lines>3</Lines>
  <Paragraphs>1</Paragraphs>
  <TotalTime>3</TotalTime>
  <ScaleCrop>false</ScaleCrop>
  <LinksUpToDate>false</LinksUpToDate>
  <CharactersWithSpaces>720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2022-02-11T06:43:00Z</dcterms:created>
  <dc:creator>WPS_1569890425</dc:creator>
  <cp:lastModifiedBy>王灿平Sunny</cp:lastModifiedBy>
  <cp:lastPrinted>2022-08-03T07:41:00Z</cp:lastPrinted>
  <dcterms:modified xsi:type="dcterms:W3CDTF">2022-08-20T01:28:33Z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B46186EF80F549689B0AA7DF6B49F7CB</vt:lpwstr>
  </property>
</Properties>
</file>