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eastAsia" w:ascii="Alibaba PuHuiTi Regular" w:hAnsi="Alibaba PuHuiTi Regular" w:eastAsia="Alibaba PuHuiTi Regular" w:cs="Alibaba PuHuiTi Regular"/>
        </w:rPr>
      </w:pPr>
      <w:r>
        <w:rPr>
          <w:rFonts w:hint="eastAsia" w:ascii="Alibaba PuHuiTi Regular" w:hAnsi="Alibaba PuHuiTi Regular" w:eastAsia="Alibaba PuHuiTi Regular" w:cs="Alibaba PuHuiTi Regular"/>
          <w:b/>
          <w:bCs/>
          <w:sz w:val="24"/>
          <w:szCs w:val="32"/>
          <w:lang w:val="en-US" w:eastAsia="zh-CN"/>
        </w:rPr>
        <w:t>红杉&amp;高维定制《增长</w:t>
      </w:r>
      <w:r>
        <w:rPr>
          <w:rFonts w:hint="eastAsia" w:ascii="Alibaba PuHuiTi Regular" w:hAnsi="Alibaba PuHuiTi Regular" w:eastAsia="Alibaba PuHuiTi Regular" w:cs="Alibaba PuHuiTi Regular"/>
          <w:b/>
          <w:bCs/>
          <w:sz w:val="24"/>
          <w:szCs w:val="32"/>
          <w:lang w:val="en-US" w:eastAsia="zh-Hans"/>
        </w:rPr>
        <w:t>驱动</w:t>
      </w:r>
      <w:r>
        <w:rPr>
          <w:rFonts w:hint="eastAsia" w:ascii="Alibaba PuHuiTi Regular" w:hAnsi="Alibaba PuHuiTi Regular" w:eastAsia="Alibaba PuHuiTi Regular" w:cs="Alibaba PuHuiTi Regular"/>
          <w:b/>
          <w:bCs/>
          <w:sz w:val="24"/>
          <w:szCs w:val="32"/>
          <w:lang w:val="en-US" w:eastAsia="zh-CN"/>
        </w:rPr>
        <w:t>的组织再造》</w:t>
      </w:r>
      <w:r>
        <w:rPr>
          <w:rFonts w:hint="eastAsia" w:ascii="Alibaba PuHuiTi Regular" w:hAnsi="Alibaba PuHuiTi Regular" w:eastAsia="Alibaba PuHuiTi Regular" w:cs="Alibaba PuHuiTi Regular"/>
          <w:b/>
          <w:bCs/>
          <w:sz w:val="24"/>
          <w:szCs w:val="32"/>
          <w:lang w:val="en-US" w:eastAsia="zh-Hans"/>
        </w:rPr>
        <w:t>课前</w:t>
      </w:r>
      <w:r>
        <w:rPr>
          <w:rFonts w:hint="eastAsia" w:ascii="Alibaba PuHuiTi Regular" w:hAnsi="Alibaba PuHuiTi Regular" w:eastAsia="Alibaba PuHuiTi Regular" w:cs="Alibaba PuHuiTi Regular"/>
          <w:b/>
          <w:bCs/>
          <w:sz w:val="24"/>
          <w:szCs w:val="32"/>
          <w:lang w:val="en-US" w:eastAsia="zh-CN"/>
        </w:rPr>
        <w:t>调研</w:t>
      </w:r>
      <w:r>
        <w:rPr>
          <w:rFonts w:hint="eastAsia" w:ascii="Alibaba PuHuiTi Regular" w:hAnsi="Alibaba PuHuiTi Regular" w:eastAsia="Alibaba PuHuiTi Regular" w:cs="Alibaba PuHuiTi Regular"/>
          <w:b/>
          <w:bCs/>
          <w:sz w:val="24"/>
          <w:szCs w:val="32"/>
          <w:lang w:val="en-US" w:eastAsia="zh-Hans"/>
        </w:rPr>
        <w:t>报告</w:t>
      </w:r>
    </w:p>
    <w:p>
      <w:pPr>
        <w:jc w:val="center"/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Alibaba PuHuiTi Regular" w:hAnsi="Alibaba PuHuiTi Regular" w:eastAsia="Alibaba PuHuiTi Regular" w:cs="Alibaba PuHuiTi Regular"/>
          <w:lang w:val="en-US" w:eastAsia="zh-Hans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调研目的</w:t>
      </w:r>
      <w:r>
        <w:rPr>
          <w:rFonts w:hint="eastAsia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进一步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了解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报名企业对课题的主观认知和学习期待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，便于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调节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课程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知识点的侧重讲解比例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，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提高各团队对内容的吸收消化度</w:t>
      </w:r>
    </w:p>
    <w:p>
      <w:pPr>
        <w:rPr>
          <w:rFonts w:hint="eastAsia" w:ascii="Alibaba PuHuiTi Regular" w:hAnsi="Alibaba PuHuiTi Regular" w:eastAsia="Alibaba PuHuiTi Regular" w:cs="Alibaba PuHuiTi Regular"/>
          <w:lang w:val="en-US" w:eastAsia="zh-Hans"/>
        </w:rPr>
      </w:pPr>
    </w:p>
    <w:p>
      <w:p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调研内容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</w:p>
    <w:p>
      <w:pPr>
        <w:numPr>
          <w:ilvl w:val="0"/>
          <w:numId w:val="1"/>
        </w:numPr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</w:pP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CN"/>
        </w:rPr>
        <w:t>业务逻辑的流程是怎样的？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  <w:t>销售模式是什么，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  <w:t>最小作战单元是什么？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  <w:t>对高手的依赖度有多大？</w:t>
      </w:r>
    </w:p>
    <w:p>
      <w:pPr>
        <w:numPr>
          <w:numId w:val="0"/>
        </w:numP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</w:pP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问题设置目的</w:t>
      </w:r>
      <w:r>
        <w:rPr>
          <w:rFonts w:hint="default" w:ascii="Alibaba PuHuiTi Regular" w:hAnsi="Alibaba PuHuiTi Regular" w:eastAsia="Alibaba PuHuiTi Regular" w:cs="Alibaba PuHuiTi Regular"/>
          <w:b/>
          <w:bCs/>
          <w:color w:val="auto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了解企业的业务流程及客户界面的简洁程度</w:t>
      </w:r>
      <w:r>
        <w:rPr>
          <w:rFonts w:hint="default" w:ascii="Alibaba PuHuiTi Regular" w:hAnsi="Alibaba PuHuiTi Regular" w:eastAsia="Alibaba PuHuiTi Regular" w:cs="Alibaba PuHuiTi Regular"/>
          <w:b/>
          <w:bCs/>
          <w:color w:val="auto"/>
          <w:lang w:eastAsia="zh-Hans"/>
        </w:rPr>
        <w:t>、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是否沉淀并有效运用SOP等</w:t>
      </w:r>
    </w:p>
    <w:p>
      <w:pPr>
        <w:numPr>
          <w:ilvl w:val="0"/>
          <w:numId w:val="0"/>
        </w:num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A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销售+售前，客户主要是企业客户、政府客户，20%客户贡献了80%的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营收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，用传统渠道销售</w:t>
      </w:r>
      <w:r>
        <w:rPr>
          <w:rFonts w:hint="default" w:ascii="Alibaba PuHuiTi Regular" w:hAnsi="Alibaba PuHuiTi Regular" w:eastAsia="Alibaba PuHuiTi Regular" w:cs="Alibaba PuHuiTi Regular"/>
          <w:lang w:eastAsia="zh-CN"/>
        </w:rPr>
        <w:t>（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卖IT软件的渠道和区域地头蛇</w:t>
      </w:r>
      <w:r>
        <w:rPr>
          <w:rFonts w:hint="default" w:ascii="Alibaba PuHuiTi Regular" w:hAnsi="Alibaba PuHuiTi Regular" w:eastAsia="Alibaba PuHuiTi Regular" w:cs="Alibaba PuHuiTi Regular"/>
          <w:lang w:eastAsia="zh-CN"/>
        </w:rPr>
        <w:t>）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，对销售能力要求高，销售周期长，半年到一年，薪酬水平是行业上游。没有特别牛的大销售，没有担心某个人走影响了企业，因为梯队逐渐起来了</w:t>
      </w:r>
    </w:p>
    <w:p>
      <w:pPr>
        <w:numPr>
          <w:ilvl w:val="0"/>
          <w:numId w:val="0"/>
        </w:num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B公司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大的品牌客户和他们建立大客户销售模式，做服务商。大KA依赖大销售，产生信任关系。同时也有很多小B企业，需要做广告投放，社群运营。大客户有流程，但依赖大销售个人关系和能力，小客户有完善的投放和运营流程</w:t>
      </w:r>
    </w:p>
    <w:p>
      <w:pPr>
        <w:numPr>
          <w:ilvl w:val="0"/>
          <w:numId w:val="0"/>
        </w:num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C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主动BD和投放流量都有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，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公司部门多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，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一条客户线索进来之后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，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前端人员会录入系统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，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由系统来推荐其他成员在这条线索上的动作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，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涉及人员较多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，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  <w:t>从结果来说，有一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定程度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  <w:t>依赖高手</w:t>
      </w:r>
    </w:p>
    <w:p>
      <w:pPr>
        <w:numPr>
          <w:ilvl w:val="0"/>
          <w:numId w:val="0"/>
        </w:num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D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提供商向全球运营商提供户提供高性能、低成本及低功耗的基站设备，为各种不同应用场景提供了全系（宏、微、小）产品，做基础设施，业务逻辑和华为和爱立信相似。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</w:pP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  <w:t>前台、中后、后台如何联动？是否存在部门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  <w:t>墙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等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  <w:t>协同障碍？</w:t>
      </w:r>
    </w:p>
    <w:p>
      <w:pPr>
        <w:numPr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</w:pP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问题设置目的</w:t>
      </w:r>
      <w:r>
        <w:rPr>
          <w:rFonts w:hint="default" w:ascii="Alibaba PuHuiTi Regular" w:hAnsi="Alibaba PuHuiTi Regular" w:eastAsia="Alibaba PuHuiTi Regular" w:cs="Alibaba PuHuiTi Regular"/>
          <w:b/>
          <w:bCs/>
          <w:color w:val="auto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了解业务流程背后的组织系统是如何设计的</w:t>
      </w:r>
      <w:r>
        <w:rPr>
          <w:rFonts w:hint="default" w:ascii="Alibaba PuHuiTi Regular" w:hAnsi="Alibaba PuHuiTi Regular" w:eastAsia="Alibaba PuHuiTi Regular" w:cs="Alibaba PuHuiTi Regular"/>
          <w:b/>
          <w:bCs/>
          <w:color w:val="auto"/>
          <w:lang w:eastAsia="zh-Hans"/>
        </w:rPr>
        <w:t>、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跨部门协同效率等</w:t>
      </w:r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lang w:val="en-US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A公司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有充分授权，某些审批权是到老板，某些是不用的。希望都能流程化，目前都有很多流程，但都是窜连的，不是并联的，希望提高工作效率。客户不满意流程都能从客户经理、服务交付经理以工单形式提交到相关部门，对于不满意发现流程还算顺利。其他流程需要继续提高。</w:t>
      </w:r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B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大家有分工，项目组，以可量化的变成一张纸，一个表，知道项目进度，开会，推进，整体协调。</w:t>
      </w:r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C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有实行从流程切到部门，再把流程切到人，人员分布很广，分工很细，组织架构还有优化空间。目前在做绩效，培训。也邀请了人力资源和外部顾问，同步做薪酬、奖金、期权池、中长期激励，希望从流程到激励都打通，让前台、中台、后台更好联动。</w:t>
      </w:r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</w:pP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  <w:t>D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  <w:t>通过小团队运作，现在开始复制小团队规模化运作，走向规模化的开始，小团队做完整的客户服务，想扩大服务商，会有更多部门接进来，流程在刚刚开始搭建过程中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  <w:t>，但也是自己摸索。</w:t>
      </w:r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</w:p>
    <w:p>
      <w:p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CN"/>
        </w:rPr>
        <w:t>最希望解决的组织问题是什么？</w:t>
      </w:r>
    </w:p>
    <w:p>
      <w:pPr>
        <w:numPr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问题设置目的</w:t>
      </w:r>
      <w:r>
        <w:rPr>
          <w:rFonts w:hint="default" w:ascii="Alibaba PuHuiTi Regular" w:hAnsi="Alibaba PuHuiTi Regular" w:eastAsia="Alibaba PuHuiTi Regular" w:cs="Alibaba PuHuiTi Regular"/>
          <w:b/>
          <w:bCs/>
          <w:color w:val="auto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了解组织变革的痛点及程度</w:t>
      </w:r>
    </w:p>
    <w:p>
      <w:pPr>
        <w:numPr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A公司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现在还在流程梳理的初级阶段，想知道如何从0开始搭建流程，和流程落地的具体方法，如何结合战略进行落地</w:t>
      </w:r>
      <w:r>
        <w:rPr>
          <w:rFonts w:hint="default" w:ascii="Alibaba PuHuiTi Regular" w:hAnsi="Alibaba PuHuiTi Regular" w:eastAsia="Alibaba PuHuiTi Regular" w:cs="Alibaba PuHuiTi Regular"/>
          <w:lang w:eastAsia="zh-CN"/>
        </w:rPr>
        <w:t>？</w:t>
      </w:r>
    </w:p>
    <w:p>
      <w:pPr>
        <w:numPr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</w:pP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B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  <w:t>很多部门，前中后台，希望尽量少协调，部门不算高效</w:t>
      </w:r>
    </w:p>
    <w:p>
      <w:pPr>
        <w:numPr>
          <w:numId w:val="0"/>
        </w:num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C公司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组织人效有很大的提升空间，以前在盈亏平衡线，现在是疫情稍微下滑，有很多资源内耗，希望减少一点浪费，通过流程的控制，在较少管控的情况下，也能控制资源和资金的损耗。IPD跑得很顺，华为全部IPD都学完了，跑得好，但整个经营流程是缺失，例如OA方面。希望用一套系统来承载全部环节！报价、合同、实施、毛利得计算。</w:t>
      </w:r>
    </w:p>
    <w:p>
      <w:pPr>
        <w:numPr>
          <w:numId w:val="0"/>
        </w:num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D公司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快速增长，研发人员160人，支持部门40人，遇到很多组织问题，鞭打快牛，绩效如何去做、培训如何做、部门之间协调、新老人的培训、组织力都非常重视。内生型组织，根据业务需求进行调整，员工对个人兴趣的匹配去做，也寻求外部的帮助。问题最大是在知道了如何组织构建，但关键是在执行端问题，如何无损地执行落地</w:t>
      </w:r>
      <w:r>
        <w:rPr>
          <w:rFonts w:hint="default" w:ascii="Alibaba PuHuiTi Regular" w:hAnsi="Alibaba PuHuiTi Regular" w:eastAsia="Alibaba PuHuiTi Regular" w:cs="Alibaba PuHuiTi Regular"/>
          <w:lang w:eastAsia="zh-CN"/>
        </w:rPr>
        <w:t>？</w:t>
      </w:r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</w:pP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  <w:t>你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  <w:t>所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  <w:t>期待的理想组织是怎么样的呢？有没有可对标的公司？</w:t>
      </w:r>
    </w:p>
    <w:p>
      <w:pPr>
        <w:numPr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</w:pP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问题设置目的</w:t>
      </w:r>
      <w:r>
        <w:rPr>
          <w:rFonts w:hint="default" w:ascii="Alibaba PuHuiTi Regular" w:hAnsi="Alibaba PuHuiTi Regular" w:eastAsia="Alibaba PuHuiTi Regular" w:cs="Alibaba PuHuiTi Regular"/>
          <w:b/>
          <w:bCs/>
          <w:color w:val="auto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了解对方对组织模式的期待及对课程中会介绍到的“流程型组织”的接受度</w:t>
      </w:r>
    </w:p>
    <w:p>
      <w:pPr>
        <w:numPr>
          <w:ilvl w:val="0"/>
          <w:numId w:val="0"/>
        </w:num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A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老板自己有自己想法，但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目前企业规模还小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，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不好意思说出口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，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内心对标偏向硅谷文化</w:t>
      </w:r>
    </w:p>
    <w:p>
      <w:pPr>
        <w:numPr>
          <w:ilvl w:val="0"/>
          <w:numId w:val="0"/>
        </w:num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B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目前没有对标的，因为业务类型不同，其他企业都是集成销售公司，金额大，合同大，服务内容多，相比自己公司做单一纵深服务和产品不同，所以没有对标企业，做好自己。</w:t>
      </w:r>
    </w:p>
    <w:p>
      <w:pPr>
        <w:numPr>
          <w:ilvl w:val="0"/>
          <w:numId w:val="0"/>
        </w:num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C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对标一家国外头部企业，目前自己企业还有很大差距，无论从战略落地、人才结构、业务方面都有很大提升空间。</w:t>
      </w:r>
    </w:p>
    <w:p>
      <w:pPr>
        <w:numPr>
          <w:ilvl w:val="0"/>
          <w:numId w:val="0"/>
        </w:num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D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华为+爱立信。华为长期鸡血。了解自己的土壤，竞争地位，要因地制宜结合业务的实际情况。员工的激励、收入比爱立信更多。现金部分不能和华为对齐，发得多会有隐患。</w:t>
      </w:r>
    </w:p>
    <w:p>
      <w:pPr>
        <w:numPr>
          <w:ilvl w:val="0"/>
          <w:numId w:val="0"/>
        </w:num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</w:p>
    <w:p>
      <w:p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</w:pP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对课程有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  <w:t>哪些期待？</w:t>
      </w:r>
    </w:p>
    <w:p>
      <w:pPr>
        <w:numPr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b/>
          <w:bCs/>
          <w:color w:val="auto"/>
        </w:rPr>
      </w:pP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问题设置目的</w:t>
      </w:r>
      <w:r>
        <w:rPr>
          <w:rFonts w:hint="default" w:ascii="Alibaba PuHuiTi Regular" w:hAnsi="Alibaba PuHuiTi Regular" w:eastAsia="Alibaba PuHuiTi Regular" w:cs="Alibaba PuHuiTi Regular"/>
          <w:b/>
          <w:bCs/>
          <w:color w:val="auto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b/>
          <w:bCs/>
          <w:color w:val="auto"/>
          <w:lang w:val="en-US" w:eastAsia="zh-Hans"/>
        </w:rPr>
        <w:t>了解对方的关注点及目前对课题的认知深度</w:t>
      </w:r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b w:val="0"/>
          <w:bCs w:val="0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A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期待老师在流程和组织落地推行提供更多细节参考，</w:t>
      </w:r>
      <w:r>
        <w:rPr>
          <w:rFonts w:hint="eastAsia" w:ascii="Alibaba PuHuiTi Regular" w:hAnsi="Alibaba PuHuiTi Regular" w:eastAsia="Alibaba PuHuiTi Regular" w:cs="Alibaba PuHuiTi Regular"/>
          <w:b w:val="0"/>
          <w:bCs w:val="0"/>
          <w:lang w:val="en-US" w:eastAsia="zh-CN"/>
        </w:rPr>
        <w:t>绩效激励没做好，可在绩效方面做相关的提点，如何建立触发员工成长和兴奋的平台</w:t>
      </w:r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B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解决三方面问题，战略落地流程以及对应的落地效果，对应的组织和人才梯队，人才结构的调整方法，以及企业如何更好以目标为导向地建立组织</w:t>
      </w:r>
    </w:p>
    <w:p>
      <w:pPr>
        <w:numPr>
          <w:ilvl w:val="0"/>
          <w:numId w:val="0"/>
        </w:numPr>
        <w:rPr>
          <w:rFonts w:hint="eastAsia" w:ascii="Alibaba PuHuiTi Regular" w:hAnsi="Alibaba PuHuiTi Regular" w:eastAsia="Alibaba PuHuiTi Regular" w:cs="Alibaba PuHuiTi Regular"/>
          <w:lang w:val="en-US" w:eastAsia="zh-CN"/>
        </w:rPr>
      </w:pP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C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lang w:val="en-US" w:eastAsia="zh-CN"/>
        </w:rPr>
        <w:t>有没有实用的工具，方式，提高效率，例如审批卡点，如何取折衷点，使用什么机制更好，让销售有成本意识，减少审批。</w:t>
      </w:r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</w:pP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  <w:t>D</w:t>
      </w:r>
      <w:r>
        <w:rPr>
          <w:rFonts w:hint="eastAsia" w:ascii="Alibaba PuHuiTi Regular" w:hAnsi="Alibaba PuHuiTi Regular" w:eastAsia="Alibaba PuHuiTi Regular" w:cs="Alibaba PuHuiTi Regular"/>
          <w:lang w:val="en-US" w:eastAsia="zh-Hans"/>
        </w:rPr>
        <w:t>公司</w:t>
      </w:r>
      <w:r>
        <w:rPr>
          <w:rFonts w:hint="default" w:ascii="Alibaba PuHuiTi Regular" w:hAnsi="Alibaba PuHuiTi Regular" w:eastAsia="Alibaba PuHuiTi Regular" w:cs="Alibaba PuHuiTi Regular"/>
          <w:lang w:eastAsia="zh-Hans"/>
        </w:rPr>
        <w:t>：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  <w:t>有事实的成功案例，另外课程要落地，底层逻辑，但自身也是考验，要结合自身情况进行落地，也要好好去用。</w:t>
      </w:r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ind w:leftChars="0"/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</w:pP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调研结论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：</w:t>
      </w:r>
    </w:p>
    <w:p>
      <w:pPr>
        <w:numPr>
          <w:ilvl w:val="0"/>
          <w:numId w:val="3"/>
        </w:numPr>
        <w:ind w:leftChars="0"/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</w:pP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学友分别从业务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、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组织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、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激励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、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人才结构等角度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、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理论与实战双重效果上提出期待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，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整体包含在蒋伟良老师“从以客户价值出发建立业务流程全景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，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到组织设计如何赋能流程的落地推动”的授课逻辑中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；</w:t>
      </w:r>
    </w:p>
    <w:p>
      <w:pPr>
        <w:numPr>
          <w:ilvl w:val="0"/>
          <w:numId w:val="3"/>
        </w:numPr>
        <w:ind w:leftChars="0"/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</w:pP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课程中对企业成长之痛的分析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，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适配调研对象的当前现状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；</w:t>
      </w:r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</w:pP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3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.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 xml:space="preserve"> 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部分调研对象对于课题内容的认知存在偏差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，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会理解为“如何优化审批流程效率</w:t>
      </w:r>
      <w:r>
        <w:rPr>
          <w:rFonts w:hint="default" w:ascii="Alibaba PuHuiTi Regular" w:hAnsi="Alibaba PuHuiTi Regular" w:eastAsia="Alibaba PuHuiTi Regular" w:cs="Alibaba PuHuiTi Regular"/>
          <w:kern w:val="2"/>
          <w:sz w:val="21"/>
          <w:szCs w:val="24"/>
          <w:lang w:eastAsia="zh-Hans" w:bidi="ar-SA"/>
        </w:rPr>
        <w:t>？</w:t>
      </w:r>
      <w:r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Hans" w:bidi="ar-SA"/>
        </w:rPr>
        <w:t>”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ind w:leftChars="0"/>
        <w:rPr>
          <w:rFonts w:hint="eastAsia" w:ascii="Alibaba PuHuiTi Regular" w:hAnsi="Alibaba PuHuiTi Regular" w:eastAsia="Alibaba PuHuiTi Regular" w:cs="Alibaba PuHuiTi Regular"/>
          <w:b w:val="0"/>
          <w:bCs w:val="0"/>
          <w:lang w:val="en-US" w:eastAsia="zh-CN"/>
        </w:rPr>
      </w:pPr>
    </w:p>
    <w:p>
      <w:pPr>
        <w:rPr>
          <w:rFonts w:hint="eastAsia" w:ascii="Alibaba PuHuiTi Regular" w:hAnsi="Alibaba PuHuiTi Regular" w:eastAsia="Alibaba PuHuiTi Regular" w:cs="Alibaba PuHuiTi Regular"/>
          <w:color w:val="FF0000"/>
        </w:rPr>
      </w:pPr>
    </w:p>
    <w:p>
      <w:pPr>
        <w:rPr>
          <w:rFonts w:hint="eastAsia" w:ascii="Alibaba PuHuiTi Regular" w:hAnsi="Alibaba PuHuiTi Regular" w:eastAsia="Alibaba PuHuiTi Regular" w:cs="Alibaba PuHuiTi Regular"/>
          <w:color w:val="FF0000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0ÈŒ”˛">
    <w:altName w:val="Helvetica Neue"/>
    <w:panose1 w:val="020B0604020202020204"/>
    <w:charset w:val="4D"/>
    <w:family w:val="auto"/>
    <w:pitch w:val="default"/>
    <w:sig w:usb0="00000000" w:usb1="0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urceSansPr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baba PuHuiTi Regular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933450" cy="572135"/>
          <wp:effectExtent l="0" t="0" r="0" b="0"/>
          <wp:docPr id="2" name="图片 2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3450" cy="572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19E795"/>
    <w:multiLevelType w:val="singleLevel"/>
    <w:tmpl w:val="6019E795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628DFEF8"/>
    <w:multiLevelType w:val="singleLevel"/>
    <w:tmpl w:val="628DFEF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28E049C"/>
    <w:multiLevelType w:val="singleLevel"/>
    <w:tmpl w:val="628E049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kNzQ4ZWFiZmQ4NTRhOWRkZTk3YTMwMjlmMmZhYmUifQ=="/>
  </w:docVars>
  <w:rsids>
    <w:rsidRoot w:val="00000000"/>
    <w:rsid w:val="15293390"/>
    <w:rsid w:val="15755A27"/>
    <w:rsid w:val="15CB7196"/>
    <w:rsid w:val="16AB06C3"/>
    <w:rsid w:val="1BCC14E9"/>
    <w:rsid w:val="1D2E46AB"/>
    <w:rsid w:val="2AFA0B1C"/>
    <w:rsid w:val="48530603"/>
    <w:rsid w:val="4BCE772F"/>
    <w:rsid w:val="4BD12826"/>
    <w:rsid w:val="4DBD7A5B"/>
    <w:rsid w:val="50B32119"/>
    <w:rsid w:val="56675B32"/>
    <w:rsid w:val="59C52172"/>
    <w:rsid w:val="5BEE4584"/>
    <w:rsid w:val="6AAC6A12"/>
    <w:rsid w:val="6EC1207F"/>
    <w:rsid w:val="73741982"/>
    <w:rsid w:val="758A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Office_4.1.2.6545_F1E327BC-269C-435d-A152-05C5408002CA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2022-05-20T13:04:00Z</dcterms:created>
  <dc:creator>36105</dc:creator>
  <cp:lastModifiedBy>hivenliu</cp:lastModifiedBy>
  <dcterms:modified xsi:type="dcterms:W3CDTF">2022-05-25T18:16:13Z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2052-4.1.2.6545</vt:lpwstr>
  </property>
  <property fmtid="{D5CDD505-2E9C-101B-9397-08002B2CF9AE}" pid="3" name="ICV">
    <vt:lpwstr>3897CFB9F73243D2AE2F8766DD1A6D87</vt:lpwstr>
  </property>
</Properties>
</file>