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解除劳动合同协议书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</w:rPr>
        <w:t>高维信息</w:t>
      </w:r>
      <w:r>
        <w:rPr>
          <w:rFonts w:hint="eastAsia" w:ascii="宋体" w:hAnsi="宋体"/>
          <w:sz w:val="22"/>
          <w:szCs w:val="22"/>
          <w:lang w:val="en-US" w:eastAsia="zh-CN"/>
        </w:rPr>
        <w:t>技术</w:t>
      </w:r>
      <w:r>
        <w:rPr>
          <w:rFonts w:hint="eastAsia" w:ascii="宋体" w:hAnsi="宋体"/>
          <w:sz w:val="22"/>
          <w:szCs w:val="22"/>
        </w:rPr>
        <w:t>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乙方：     石健辉                身份证号码：35222519830921053X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甲、乙双方在知悉相关劳动法律法规、自愿平等、协商一致的基础上签订本协议。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1、由于乙方提出辞职，甲方与乙方的劳动关系于</w:t>
      </w:r>
      <w:r>
        <w:rPr>
          <w:rFonts w:hint="eastAsia" w:ascii="宋体" w:hAnsi="宋体"/>
          <w:sz w:val="22"/>
          <w:szCs w:val="22"/>
          <w:u w:val="single"/>
        </w:rPr>
        <w:t xml:space="preserve"> 2021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 11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11  </w:t>
      </w:r>
      <w:r>
        <w:rPr>
          <w:rFonts w:hint="eastAsia" w:ascii="宋体" w:hAnsi="宋体"/>
          <w:sz w:val="22"/>
          <w:szCs w:val="22"/>
        </w:rPr>
        <w:t>日提前解除。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2、乙方应于</w:t>
      </w:r>
      <w:r>
        <w:rPr>
          <w:rFonts w:hint="eastAsia" w:ascii="宋体" w:hAnsi="宋体"/>
          <w:sz w:val="22"/>
          <w:szCs w:val="22"/>
          <w:u w:val="single"/>
        </w:rPr>
        <w:t xml:space="preserve">  2021 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11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 15 </w:t>
      </w:r>
      <w:r>
        <w:rPr>
          <w:rFonts w:hint="eastAsia" w:ascii="宋体" w:hAnsi="宋体"/>
          <w:sz w:val="22"/>
          <w:szCs w:val="22"/>
        </w:rPr>
        <w:t>日前办理离职手续。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3、已方签署本协议后，将终止与甲方的劳动关系和所有经济关系，乙方与甲方在劳动关系存续期间的权利义务已经履行完毕，将互不追究任何一方的责任。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4、对于本协议未尽事宜，甲、乙双方应通过友好协商解决。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5、本协议一式两份，经甲、乙双方签字后生效，双方各执一份，具有同等法律效力。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</w:rPr>
        <w:t>高维信息</w:t>
      </w:r>
      <w:r>
        <w:rPr>
          <w:rFonts w:hint="eastAsia" w:ascii="宋体" w:hAnsi="宋体"/>
          <w:sz w:val="22"/>
          <w:szCs w:val="22"/>
          <w:lang w:val="en-US" w:eastAsia="zh-CN"/>
        </w:rPr>
        <w:t>技术</w:t>
      </w:r>
      <w:r>
        <w:rPr>
          <w:rFonts w:hint="eastAsia" w:ascii="宋体" w:hAnsi="宋体"/>
          <w:sz w:val="22"/>
          <w:szCs w:val="22"/>
        </w:rPr>
        <w:t>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日期：</w:t>
      </w:r>
      <w:r>
        <w:rPr>
          <w:rFonts w:ascii="宋体" w:hAnsi="宋体"/>
          <w:sz w:val="22"/>
          <w:szCs w:val="22"/>
        </w:rPr>
        <w:t xml:space="preserve">     </w:t>
      </w:r>
      <w:r>
        <w:rPr>
          <w:rFonts w:hint="eastAsia" w:ascii="宋体" w:hAnsi="宋体"/>
          <w:sz w:val="22"/>
          <w:szCs w:val="22"/>
        </w:rPr>
        <w:t>年    月    日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bookmarkStart w:id="0" w:name="_GoBack"/>
      <w:bookmarkEnd w:id="0"/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乙方：石健辉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乙方签字：石健辉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日期：  2021  年  11  月  11 日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  <w:r>
      <w:rPr>
        <w:rFonts w:hint="eastAsia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2082800</wp:posOffset>
          </wp:positionH>
          <wp:positionV relativeFrom="paragraph">
            <wp:posOffset>-285750</wp:posOffset>
          </wp:positionV>
          <wp:extent cx="1193800" cy="567055"/>
          <wp:effectExtent l="0" t="0" r="6350" b="4445"/>
          <wp:wrapNone/>
          <wp:docPr id="1" name="图片 1" descr="1620290715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20290715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800" cy="567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3FC"/>
    <w:rsid w:val="00020B60"/>
    <w:rsid w:val="000D5BF6"/>
    <w:rsid w:val="001B78B0"/>
    <w:rsid w:val="00516EA0"/>
    <w:rsid w:val="00563438"/>
    <w:rsid w:val="0063660A"/>
    <w:rsid w:val="00745ADC"/>
    <w:rsid w:val="007D6006"/>
    <w:rsid w:val="00856F1F"/>
    <w:rsid w:val="00891B24"/>
    <w:rsid w:val="008D63FC"/>
    <w:rsid w:val="00BE6EB2"/>
    <w:rsid w:val="00CD3085"/>
    <w:rsid w:val="00D17B38"/>
    <w:rsid w:val="00D979E3"/>
    <w:rsid w:val="00E046D4"/>
    <w:rsid w:val="00F12D88"/>
    <w:rsid w:val="00F147E3"/>
    <w:rsid w:val="00F178D7"/>
    <w:rsid w:val="00F36825"/>
    <w:rsid w:val="00F51311"/>
    <w:rsid w:val="00F639D5"/>
    <w:rsid w:val="00FC5E72"/>
    <w:rsid w:val="030E2909"/>
    <w:rsid w:val="0953722D"/>
    <w:rsid w:val="0B163C50"/>
    <w:rsid w:val="0CB85240"/>
    <w:rsid w:val="21A13A17"/>
    <w:rsid w:val="28D0281A"/>
    <w:rsid w:val="2F823218"/>
    <w:rsid w:val="3C391495"/>
    <w:rsid w:val="4CC9559E"/>
    <w:rsid w:val="4E362595"/>
    <w:rsid w:val="745C272F"/>
    <w:rsid w:val="75DB4C12"/>
    <w:rsid w:val="77D80BBC"/>
    <w:rsid w:val="7FDA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qFormat/>
    <w:uiPriority w:val="0"/>
    <w:pPr>
      <w:jc w:val="left"/>
    </w:pPr>
    <w:rPr>
      <w:lang w:val="zh-CN"/>
    </w:rPr>
  </w:style>
  <w:style w:type="paragraph" w:styleId="3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semiHidden/>
    <w:unhideWhenUsed/>
    <w:qFormat/>
    <w:uiPriority w:val="0"/>
    <w:rPr>
      <w:sz w:val="21"/>
      <w:szCs w:val="21"/>
    </w:rPr>
  </w:style>
  <w:style w:type="character" w:customStyle="1" w:styleId="9">
    <w:name w:val="注释文本字符"/>
    <w:basedOn w:val="7"/>
    <w:link w:val="2"/>
    <w:semiHidden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character" w:customStyle="1" w:styleId="10">
    <w:name w:val="批注框文本字符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字符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371</Characters>
  <Lines>3</Lines>
  <Paragraphs>1</Paragraphs>
  <TotalTime>69</TotalTime>
  <ScaleCrop>false</ScaleCrop>
  <LinksUpToDate>false</LinksUpToDate>
  <CharactersWithSpaces>435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2021-04-20T05:53:00Z</dcterms:created>
  <dc:creator>*</dc:creator>
  <cp:lastModifiedBy>王灿平Sunny</cp:lastModifiedBy>
  <dcterms:modified xsi:type="dcterms:W3CDTF">2021-11-11T03:30:13Z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2052-11.1.0.11045</vt:lpwstr>
  </property>
  <property fmtid="{D5CDD505-2E9C-101B-9397-08002B2CF9AE}" pid="4" name="ICV">
    <vt:lpwstr>A774E2D7482444D09989BC9D74DF7A51</vt:lpwstr>
  </property>
</Properties>
</file>