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"https://wx.gaowei.com/wx/?#/categorylist?coid=6bdc460e-7596-4746-80f6-783b951a75d4&amp;city=%E5%85%A8%E5%9B%BD&amp;listType=&amp;lessonTypeId=28&amp;teamID=&amp;salestate=20"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https://wx.gaowei.com/wx/?#/categorylist?coid=6bdc460e-7596-4746-80f6-783b951a75d4&amp;city=%E5%85%A8%E5%9B%BD&amp;listType=&amp;lessonTypeId=28&amp;teamID=&amp;salestate=20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&amp;courseID=餐饮的单独课程显示只需要修改这个链接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从餐饮课表点一个课程进入详情，然后点击右上角 复制链接出来 如下：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"https://wx.gaowei.com/wx/?#/NewPage/course?courseId=a205a06e-4cf6-43a4-a523-4477557118ba&amp;source_user_id=21da351a-2f67-4b3e-a7c3-bc7da0a6d8c6&amp;salestate=20&amp;coid=6bdc460e-7596-4746-80f6-783b951a75d4&amp;abtv="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https://wx.gaowei.com/wx/?#/NewPage/course?</w:t>
      </w:r>
      <w:r>
        <w:rPr>
          <w:rStyle w:val="4"/>
          <w:rFonts w:hint="default"/>
          <w:highlight w:val="green"/>
          <w:lang w:val="en-US" w:eastAsia="zh-CN"/>
        </w:rPr>
        <w:t>courseId=</w:t>
      </w:r>
      <w:r>
        <w:rPr>
          <w:rStyle w:val="4"/>
          <w:rFonts w:hint="default"/>
          <w:highlight w:val="red"/>
          <w:lang w:val="en-US" w:eastAsia="zh-CN"/>
        </w:rPr>
        <w:t>a205a06e-4cf6-43a4-a523-4477557118ba</w:t>
      </w:r>
      <w:r>
        <w:rPr>
          <w:rStyle w:val="4"/>
          <w:rFonts w:hint="default"/>
          <w:lang w:val="en-US" w:eastAsia="zh-CN"/>
        </w:rPr>
        <w:t>&amp;source_user_id=21da351a-2f67-4b3e-a7c3-bc7da0a6d8c6&amp;salestate=20&amp;coid=6bdc460e-7596-4746-80f6-783b951a75d4&amp;abtv=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复制标红的字符串到第一个链接里组成新的链接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"https://wx.gaowei.com/wx/?#/categorylist?coid=6bdc460e-7596-4746-80f6-783b951a75d4&amp;city=%E5%85%A8%E5%9B%BD&amp;listType=&amp;lessonTypeId=28&amp;teamID=&amp;salestate=20"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https://wx.gaowei.com/wx/?#/categorylist?coid=6bdc460e-7596-4746-80f6-783b951a75d4&amp;city=%E5%85%A8%E5%9B%BD&amp;listType=&amp;lessonTypeId=28&amp;teamID=&amp;salestate=20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&amp;courseID=</w:t>
      </w:r>
      <w:r>
        <w:rPr>
          <w:rStyle w:val="4"/>
          <w:rFonts w:hint="default"/>
          <w:highlight w:val="red"/>
          <w:lang w:val="en-US" w:eastAsia="zh-CN"/>
        </w:rPr>
        <w:t>a205a06e-4cf6-43a4-a523-4477557118ba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这样一个单独课程显示的链接就完成了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3655A0"/>
    <w:multiLevelType w:val="singleLevel"/>
    <w:tmpl w:val="BA3655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hlNmQzMmFjZjVhYWE2NDYwOGRlNTU5YzZlZjhlZjkifQ=="/>
  </w:docVars>
  <w:rsids>
    <w:rsidRoot w:val="00000000"/>
    <w:rsid w:val="421B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2022-08-13T15:43:28Z</dcterms:created>
  <dc:creator>cheng</dc:creator>
  <cp:lastModifiedBy>cheng</cp:lastModifiedBy>
  <dcterms:modified xsi:type="dcterms:W3CDTF">2022-08-13T15:50:43Z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224797CAD08146B5B075BB6E3D14B654</vt:lpwstr>
  </property>
</Properties>
</file>