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0B83C9" w14:textId="1C781A65" w:rsidR="009875F0" w:rsidRPr="009875F0" w:rsidRDefault="009875F0" w:rsidP="009875F0">
      <w:pPr>
        <w:rPr>
          <w:rFonts w:hint="eastAsia"/>
          <w:sz w:val="18"/>
          <w:szCs w:val="18"/>
        </w:rPr>
      </w:pPr>
      <w:r w:rsidRPr="009875F0">
        <w:rPr>
          <w:rFonts w:hint="eastAsia"/>
          <w:sz w:val="18"/>
          <w:szCs w:val="18"/>
        </w:rPr>
        <w:t>编号：八零赞股决2</w:t>
      </w:r>
      <w:r w:rsidRPr="009875F0">
        <w:rPr>
          <w:sz w:val="18"/>
          <w:szCs w:val="18"/>
        </w:rPr>
        <w:t>0230201</w:t>
      </w:r>
      <w:r w:rsidR="001B0C40">
        <w:rPr>
          <w:rFonts w:hint="eastAsia"/>
          <w:sz w:val="18"/>
          <w:szCs w:val="18"/>
        </w:rPr>
        <w:t>号</w:t>
      </w:r>
    </w:p>
    <w:p w14:paraId="281FE7CA" w14:textId="77777777" w:rsidR="009875F0" w:rsidRDefault="009875F0" w:rsidP="009875F0">
      <w:pPr>
        <w:jc w:val="center"/>
        <w:rPr>
          <w:b/>
          <w:bCs/>
          <w:sz w:val="32"/>
          <w:szCs w:val="32"/>
        </w:rPr>
      </w:pPr>
    </w:p>
    <w:p w14:paraId="2ADC1E9D" w14:textId="034C7B39" w:rsidR="002E5410" w:rsidRPr="00C83DBD" w:rsidRDefault="009875F0" w:rsidP="009875F0">
      <w:pPr>
        <w:jc w:val="center"/>
        <w:rPr>
          <w:b/>
          <w:bCs/>
          <w:sz w:val="48"/>
          <w:szCs w:val="48"/>
        </w:rPr>
      </w:pPr>
      <w:r w:rsidRPr="00C83DBD">
        <w:rPr>
          <w:rFonts w:hint="eastAsia"/>
          <w:b/>
          <w:bCs/>
          <w:sz w:val="48"/>
          <w:szCs w:val="48"/>
        </w:rPr>
        <w:t>股东会决议</w:t>
      </w:r>
    </w:p>
    <w:p w14:paraId="39436967" w14:textId="6A2F577A" w:rsidR="009875F0" w:rsidRDefault="009875F0"/>
    <w:p w14:paraId="353BD2F7" w14:textId="3BD92551" w:rsidR="009875F0" w:rsidRPr="00C83DBD" w:rsidRDefault="009875F0">
      <w:pPr>
        <w:rPr>
          <w:sz w:val="30"/>
          <w:szCs w:val="30"/>
        </w:rPr>
      </w:pPr>
      <w:r w:rsidRPr="00C83DBD">
        <w:rPr>
          <w:rFonts w:hint="eastAsia"/>
          <w:sz w:val="30"/>
          <w:szCs w:val="30"/>
        </w:rPr>
        <w:t>会议时间：2</w:t>
      </w:r>
      <w:r w:rsidRPr="00C83DBD">
        <w:rPr>
          <w:sz w:val="30"/>
          <w:szCs w:val="30"/>
        </w:rPr>
        <w:t>022</w:t>
      </w:r>
      <w:r w:rsidRPr="00C83DBD">
        <w:rPr>
          <w:rFonts w:hint="eastAsia"/>
          <w:sz w:val="30"/>
          <w:szCs w:val="30"/>
        </w:rPr>
        <w:t>年2月2</w:t>
      </w:r>
      <w:r w:rsidRPr="00C83DBD">
        <w:rPr>
          <w:sz w:val="30"/>
          <w:szCs w:val="30"/>
        </w:rPr>
        <w:t>0</w:t>
      </w:r>
      <w:r w:rsidRPr="00C83DBD">
        <w:rPr>
          <w:rFonts w:hint="eastAsia"/>
          <w:sz w:val="30"/>
          <w:szCs w:val="30"/>
        </w:rPr>
        <w:t>日</w:t>
      </w:r>
    </w:p>
    <w:p w14:paraId="14797563" w14:textId="55F61340" w:rsidR="009875F0" w:rsidRPr="00C83DBD" w:rsidRDefault="009875F0">
      <w:pPr>
        <w:rPr>
          <w:sz w:val="30"/>
          <w:szCs w:val="30"/>
        </w:rPr>
      </w:pPr>
      <w:r w:rsidRPr="00C83DBD">
        <w:rPr>
          <w:rFonts w:hint="eastAsia"/>
          <w:sz w:val="30"/>
          <w:szCs w:val="30"/>
        </w:rPr>
        <w:t>会议地点：公司办公室</w:t>
      </w:r>
    </w:p>
    <w:p w14:paraId="5C4D6D11" w14:textId="4E763D06" w:rsidR="009875F0" w:rsidRPr="00C83DBD" w:rsidRDefault="009875F0">
      <w:pPr>
        <w:rPr>
          <w:sz w:val="30"/>
          <w:szCs w:val="30"/>
        </w:rPr>
      </w:pPr>
      <w:r w:rsidRPr="00C83DBD">
        <w:rPr>
          <w:rFonts w:hint="eastAsia"/>
          <w:sz w:val="30"/>
          <w:szCs w:val="30"/>
        </w:rPr>
        <w:t>参加人员：全体股东及其代表</w:t>
      </w:r>
    </w:p>
    <w:p w14:paraId="290FF05D" w14:textId="6384E9D0" w:rsidR="009875F0" w:rsidRDefault="009875F0"/>
    <w:p w14:paraId="7D0ABC15" w14:textId="31847510" w:rsidR="009875F0" w:rsidRPr="00C83DBD" w:rsidRDefault="009875F0" w:rsidP="00C83DBD">
      <w:pPr>
        <w:ind w:firstLineChars="200" w:firstLine="600"/>
        <w:rPr>
          <w:sz w:val="30"/>
          <w:szCs w:val="30"/>
        </w:rPr>
      </w:pPr>
      <w:r w:rsidRPr="00C83DBD">
        <w:rPr>
          <w:rFonts w:hint="eastAsia"/>
          <w:sz w:val="30"/>
          <w:szCs w:val="30"/>
        </w:rPr>
        <w:t>出席本次</w:t>
      </w:r>
      <w:r w:rsidR="00C83DBD">
        <w:rPr>
          <w:rFonts w:hint="eastAsia"/>
          <w:sz w:val="30"/>
          <w:szCs w:val="30"/>
        </w:rPr>
        <w:t>股东</w:t>
      </w:r>
      <w:r w:rsidRPr="00C83DBD">
        <w:rPr>
          <w:rFonts w:hint="eastAsia"/>
          <w:sz w:val="30"/>
          <w:szCs w:val="30"/>
        </w:rPr>
        <w:t>会的股东共计</w:t>
      </w:r>
      <w:r w:rsidR="00020FC9">
        <w:rPr>
          <w:sz w:val="30"/>
          <w:szCs w:val="30"/>
        </w:rPr>
        <w:t>9</w:t>
      </w:r>
      <w:r w:rsidRPr="00C83DBD">
        <w:rPr>
          <w:rFonts w:hint="eastAsia"/>
          <w:sz w:val="30"/>
          <w:szCs w:val="30"/>
        </w:rPr>
        <w:t>名，合计持有公司有表决权的股权为1</w:t>
      </w:r>
      <w:r w:rsidRPr="00C83DBD">
        <w:rPr>
          <w:sz w:val="30"/>
          <w:szCs w:val="30"/>
        </w:rPr>
        <w:t>00%</w:t>
      </w:r>
      <w:r w:rsidRPr="00C83DBD">
        <w:rPr>
          <w:rFonts w:hint="eastAsia"/>
          <w:sz w:val="30"/>
          <w:szCs w:val="30"/>
        </w:rPr>
        <w:t>，会议的召开符合《公司法》、《公司章程》等相关规定。</w:t>
      </w:r>
    </w:p>
    <w:p w14:paraId="0A214ABF" w14:textId="21C488B3" w:rsidR="009875F0" w:rsidRPr="00C83DBD" w:rsidRDefault="009875F0" w:rsidP="00DA5B1B">
      <w:pPr>
        <w:ind w:firstLineChars="200" w:firstLine="600"/>
        <w:rPr>
          <w:sz w:val="30"/>
          <w:szCs w:val="30"/>
        </w:rPr>
      </w:pPr>
      <w:r w:rsidRPr="00C83DBD">
        <w:rPr>
          <w:rFonts w:hint="eastAsia"/>
          <w:sz w:val="30"/>
          <w:szCs w:val="30"/>
        </w:rPr>
        <w:t>经公司股东会决议，一致同意国富财智投资企业（有限合伙）</w:t>
      </w:r>
      <w:r w:rsidR="00AD01F1">
        <w:rPr>
          <w:rFonts w:hint="eastAsia"/>
          <w:sz w:val="30"/>
          <w:szCs w:val="30"/>
        </w:rPr>
        <w:t>的</w:t>
      </w:r>
      <w:r w:rsidRPr="00C83DBD">
        <w:rPr>
          <w:rFonts w:hint="eastAsia"/>
          <w:sz w:val="30"/>
          <w:szCs w:val="30"/>
        </w:rPr>
        <w:t>提议</w:t>
      </w:r>
      <w:r w:rsidR="00AD01F1">
        <w:rPr>
          <w:rFonts w:hint="eastAsia"/>
          <w:sz w:val="30"/>
          <w:szCs w:val="30"/>
        </w:rPr>
        <w:t>，</w:t>
      </w:r>
      <w:r w:rsidRPr="00C83DBD">
        <w:rPr>
          <w:rFonts w:hint="eastAsia"/>
          <w:sz w:val="30"/>
          <w:szCs w:val="30"/>
        </w:rPr>
        <w:t>由李春林先生（居民身份证号码：4</w:t>
      </w:r>
      <w:r w:rsidRPr="00C83DBD">
        <w:rPr>
          <w:sz w:val="30"/>
          <w:szCs w:val="30"/>
        </w:rPr>
        <w:t>304211967</w:t>
      </w:r>
      <w:r w:rsidR="00C83DBD">
        <w:rPr>
          <w:sz w:val="30"/>
          <w:szCs w:val="30"/>
        </w:rPr>
        <w:t>0</w:t>
      </w:r>
      <w:r w:rsidRPr="00C83DBD">
        <w:rPr>
          <w:sz w:val="30"/>
          <w:szCs w:val="30"/>
        </w:rPr>
        <w:t>1125238</w:t>
      </w:r>
      <w:r w:rsidRPr="00C83DBD">
        <w:rPr>
          <w:rFonts w:hint="eastAsia"/>
          <w:sz w:val="30"/>
          <w:szCs w:val="30"/>
        </w:rPr>
        <w:t>）接替胡炜先生（居民身份号码：4</w:t>
      </w:r>
      <w:r w:rsidRPr="00C83DBD">
        <w:rPr>
          <w:sz w:val="30"/>
          <w:szCs w:val="30"/>
        </w:rPr>
        <w:t>21083198507270044</w:t>
      </w:r>
      <w:r w:rsidRPr="00C83DBD">
        <w:rPr>
          <w:rFonts w:hint="eastAsia"/>
          <w:sz w:val="30"/>
          <w:szCs w:val="30"/>
        </w:rPr>
        <w:t>）担任</w:t>
      </w:r>
      <w:r w:rsidR="00C83DBD">
        <w:rPr>
          <w:rFonts w:hint="eastAsia"/>
          <w:sz w:val="30"/>
          <w:szCs w:val="30"/>
        </w:rPr>
        <w:t>深圳八零赞电子商务有限</w:t>
      </w:r>
      <w:r w:rsidRPr="00C83DBD">
        <w:rPr>
          <w:rFonts w:hint="eastAsia"/>
          <w:sz w:val="30"/>
          <w:szCs w:val="30"/>
        </w:rPr>
        <w:t>公司</w:t>
      </w:r>
      <w:r w:rsidR="00C83DBD">
        <w:rPr>
          <w:rFonts w:hint="eastAsia"/>
          <w:sz w:val="30"/>
          <w:szCs w:val="30"/>
        </w:rPr>
        <w:t>董事一职</w:t>
      </w:r>
      <w:r w:rsidRPr="00C83DBD">
        <w:rPr>
          <w:rFonts w:hint="eastAsia"/>
          <w:sz w:val="30"/>
          <w:szCs w:val="30"/>
        </w:rPr>
        <w:t>。</w:t>
      </w:r>
    </w:p>
    <w:p w14:paraId="57F6E09B" w14:textId="527ED1AB" w:rsidR="009875F0" w:rsidRPr="00C83DBD" w:rsidRDefault="009875F0" w:rsidP="009875F0">
      <w:pPr>
        <w:ind w:firstLine="420"/>
        <w:rPr>
          <w:sz w:val="30"/>
          <w:szCs w:val="30"/>
        </w:rPr>
      </w:pPr>
      <w:r w:rsidRPr="00C83DBD">
        <w:rPr>
          <w:rFonts w:hint="eastAsia"/>
          <w:sz w:val="30"/>
          <w:szCs w:val="30"/>
        </w:rPr>
        <w:t>特此决议</w:t>
      </w:r>
    </w:p>
    <w:p w14:paraId="663E6F93" w14:textId="044B4E2C" w:rsidR="009875F0" w:rsidRPr="00C83DBD" w:rsidRDefault="009875F0" w:rsidP="009875F0">
      <w:pPr>
        <w:ind w:firstLine="420"/>
        <w:rPr>
          <w:sz w:val="30"/>
          <w:szCs w:val="30"/>
        </w:rPr>
      </w:pPr>
    </w:p>
    <w:p w14:paraId="18B416F9" w14:textId="4A753E92" w:rsidR="009875F0" w:rsidRPr="00C83DBD" w:rsidRDefault="009875F0" w:rsidP="009875F0">
      <w:pPr>
        <w:ind w:firstLine="420"/>
        <w:rPr>
          <w:rFonts w:hint="eastAsia"/>
          <w:sz w:val="30"/>
          <w:szCs w:val="30"/>
        </w:rPr>
      </w:pPr>
      <w:r w:rsidRPr="00C83DBD">
        <w:rPr>
          <w:rFonts w:hint="eastAsia"/>
          <w:sz w:val="30"/>
          <w:szCs w:val="30"/>
        </w:rPr>
        <w:t>（以下无正文）</w:t>
      </w:r>
    </w:p>
    <w:p w14:paraId="31C48352" w14:textId="79D1546E" w:rsidR="009875F0" w:rsidRDefault="009875F0">
      <w:pPr>
        <w:rPr>
          <w:sz w:val="30"/>
          <w:szCs w:val="30"/>
        </w:rPr>
      </w:pPr>
      <w:r w:rsidRPr="00C83DBD">
        <w:rPr>
          <w:rFonts w:hint="eastAsia"/>
          <w:sz w:val="30"/>
          <w:szCs w:val="30"/>
        </w:rPr>
        <w:t xml:space="preserve"> </w:t>
      </w:r>
      <w:r w:rsidRPr="00C83DBD">
        <w:rPr>
          <w:sz w:val="30"/>
          <w:szCs w:val="30"/>
        </w:rPr>
        <w:t xml:space="preserve">   </w:t>
      </w:r>
    </w:p>
    <w:p w14:paraId="6EA0F200" w14:textId="2F70D586" w:rsidR="00C83DBD" w:rsidRDefault="00C83DBD">
      <w:pPr>
        <w:rPr>
          <w:sz w:val="30"/>
          <w:szCs w:val="30"/>
        </w:rPr>
      </w:pPr>
    </w:p>
    <w:p w14:paraId="16BC4256" w14:textId="4F4989C0" w:rsidR="00C83DBD" w:rsidRDefault="00C83DBD">
      <w:pPr>
        <w:rPr>
          <w:sz w:val="30"/>
          <w:szCs w:val="30"/>
        </w:rPr>
      </w:pPr>
    </w:p>
    <w:p w14:paraId="5336608B" w14:textId="68228D82" w:rsidR="00C83DBD" w:rsidRDefault="00C83DBD">
      <w:pPr>
        <w:rPr>
          <w:sz w:val="30"/>
          <w:szCs w:val="30"/>
        </w:rPr>
      </w:pPr>
    </w:p>
    <w:p w14:paraId="109BAC57" w14:textId="7DA00692" w:rsidR="00C83DBD" w:rsidRDefault="00C83DBD">
      <w:pPr>
        <w:rPr>
          <w:sz w:val="30"/>
          <w:szCs w:val="30"/>
        </w:rPr>
      </w:pPr>
    </w:p>
    <w:p w14:paraId="7F2900A0" w14:textId="630A0869" w:rsidR="00DA5B1B" w:rsidRDefault="00DA5B1B">
      <w:pPr>
        <w:rPr>
          <w:sz w:val="30"/>
          <w:szCs w:val="30"/>
        </w:rPr>
      </w:pPr>
    </w:p>
    <w:p w14:paraId="1DF002A7" w14:textId="78B09E85" w:rsidR="00C83DBD" w:rsidRPr="00DA5B1B" w:rsidRDefault="00C83DBD" w:rsidP="009A16D1">
      <w:pPr>
        <w:rPr>
          <w:szCs w:val="21"/>
        </w:rPr>
      </w:pPr>
      <w:r w:rsidRPr="00DA5B1B">
        <w:rPr>
          <w:rFonts w:hint="eastAsia"/>
          <w:szCs w:val="21"/>
        </w:rPr>
        <w:lastRenderedPageBreak/>
        <w:t>（以下无正文，为</w:t>
      </w:r>
      <w:r w:rsidR="00CD308F" w:rsidRPr="00DA5B1B">
        <w:rPr>
          <w:rFonts w:hint="eastAsia"/>
          <w:szCs w:val="21"/>
        </w:rPr>
        <w:t>深圳八零赞电子商务有限公司“</w:t>
      </w:r>
      <w:r w:rsidR="00CD308F" w:rsidRPr="00DA5B1B">
        <w:rPr>
          <w:rFonts w:hint="eastAsia"/>
          <w:szCs w:val="21"/>
        </w:rPr>
        <w:t>八零赞股决2</w:t>
      </w:r>
      <w:r w:rsidR="00CD308F" w:rsidRPr="00DA5B1B">
        <w:rPr>
          <w:szCs w:val="21"/>
        </w:rPr>
        <w:t>0230201</w:t>
      </w:r>
      <w:r w:rsidR="00CD308F" w:rsidRPr="00DA5B1B">
        <w:rPr>
          <w:szCs w:val="21"/>
        </w:rPr>
        <w:t>”</w:t>
      </w:r>
      <w:r w:rsidRPr="00DA5B1B">
        <w:rPr>
          <w:rFonts w:hint="eastAsia"/>
          <w:szCs w:val="21"/>
        </w:rPr>
        <w:t>股东会决议签署页）</w:t>
      </w:r>
    </w:p>
    <w:p w14:paraId="6A6E76D0" w14:textId="2AD10007" w:rsidR="00C83DBD" w:rsidRDefault="00C83DBD" w:rsidP="00C83DBD">
      <w:pPr>
        <w:rPr>
          <w:sz w:val="24"/>
          <w:szCs w:val="24"/>
        </w:rPr>
      </w:pPr>
    </w:p>
    <w:p w14:paraId="2EFAC6B0" w14:textId="357EF95C" w:rsidR="00C83DBD" w:rsidRDefault="00C83DBD" w:rsidP="00C83DB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股东签名/盖章：</w:t>
      </w:r>
    </w:p>
    <w:p w14:paraId="63311D94" w14:textId="6E48AAD4" w:rsidR="00C83DBD" w:rsidRDefault="00C83DBD" w:rsidP="00C83DBD">
      <w:pPr>
        <w:rPr>
          <w:sz w:val="24"/>
          <w:szCs w:val="24"/>
        </w:rPr>
      </w:pPr>
    </w:p>
    <w:p w14:paraId="11B4A9D3" w14:textId="77777777" w:rsidR="00C83DBD" w:rsidRDefault="00C83DBD" w:rsidP="00C83DBD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李迨楠（签名）</w:t>
      </w:r>
    </w:p>
    <w:p w14:paraId="43FB1280" w14:textId="77777777" w:rsidR="00E52814" w:rsidRDefault="00E52814" w:rsidP="00C83DBD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  <w:bookmarkStart w:id="0" w:name="OLE_LINK292"/>
      <w:bookmarkStart w:id="1" w:name="OLE_LINK291"/>
    </w:p>
    <w:p w14:paraId="5AE3BEEB" w14:textId="53ECF18A" w:rsidR="00C83DBD" w:rsidRDefault="00C83DBD" w:rsidP="00C83DBD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                    </w:t>
      </w:r>
      <w:bookmarkEnd w:id="0"/>
      <w:bookmarkEnd w:id="1"/>
    </w:p>
    <w:p w14:paraId="6E203135" w14:textId="77777777" w:rsidR="00C83DBD" w:rsidRDefault="00C83DBD" w:rsidP="00C83DBD">
      <w:pPr>
        <w:spacing w:line="440" w:lineRule="exact"/>
        <w:ind w:firstLineChars="200" w:firstLine="420"/>
        <w:rPr>
          <w:rFonts w:ascii="Times New Roman" w:hAnsi="Times New Roman"/>
        </w:rPr>
      </w:pPr>
    </w:p>
    <w:p w14:paraId="640CB769" w14:textId="77777777" w:rsidR="00C83DBD" w:rsidRDefault="00C83DBD" w:rsidP="00C83DBD">
      <w:pPr>
        <w:spacing w:line="440" w:lineRule="exact"/>
        <w:ind w:firstLineChars="550" w:firstLine="1155"/>
        <w:rPr>
          <w:rFonts w:ascii="Times New Roman" w:hAnsi="Times New Roman"/>
        </w:rPr>
      </w:pPr>
      <w:bookmarkStart w:id="2" w:name="OLE_LINK323"/>
      <w:bookmarkStart w:id="3" w:name="OLE_LINK324"/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日</w:t>
      </w:r>
      <w:bookmarkEnd w:id="2"/>
      <w:bookmarkEnd w:id="3"/>
    </w:p>
    <w:p w14:paraId="74CE6EB7" w14:textId="116725CE" w:rsidR="00C83DBD" w:rsidRDefault="00C83DBD" w:rsidP="00C83DBD">
      <w:pPr>
        <w:rPr>
          <w:sz w:val="24"/>
          <w:szCs w:val="24"/>
        </w:rPr>
      </w:pPr>
    </w:p>
    <w:p w14:paraId="3D21FD51" w14:textId="560FA108" w:rsidR="00C83DBD" w:rsidRDefault="00C83DBD" w:rsidP="00C83DBD">
      <w:pPr>
        <w:rPr>
          <w:sz w:val="24"/>
          <w:szCs w:val="24"/>
        </w:rPr>
      </w:pPr>
    </w:p>
    <w:p w14:paraId="2CF1DBB4" w14:textId="77777777" w:rsidR="009A16D1" w:rsidRDefault="009A16D1" w:rsidP="00C83DBD">
      <w:pPr>
        <w:rPr>
          <w:rFonts w:hint="eastAsia"/>
          <w:sz w:val="24"/>
          <w:szCs w:val="24"/>
        </w:rPr>
      </w:pPr>
    </w:p>
    <w:p w14:paraId="10B13899" w14:textId="77777777" w:rsidR="00C83DBD" w:rsidRDefault="00C83DBD" w:rsidP="00C83DBD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深圳市国富财智投资企业（有限合伙）（盖章）</w:t>
      </w:r>
    </w:p>
    <w:p w14:paraId="79D4FAB4" w14:textId="77777777" w:rsidR="00C83DBD" w:rsidRDefault="00C83DBD" w:rsidP="00C83DBD">
      <w:pPr>
        <w:spacing w:line="440" w:lineRule="exact"/>
        <w:ind w:firstLineChars="200" w:firstLine="420"/>
        <w:rPr>
          <w:rFonts w:ascii="Times New Roman" w:hAnsi="Times New Roman"/>
          <w:bCs/>
        </w:rPr>
      </w:pPr>
      <w:bookmarkStart w:id="4" w:name="OLE_LINK308"/>
      <w:bookmarkStart w:id="5" w:name="OLE_LINK307"/>
      <w:r>
        <w:rPr>
          <w:rFonts w:ascii="Times New Roman" w:hAnsi="Times New Roman"/>
          <w:bCs/>
        </w:rPr>
        <w:t>执行事务合伙人</w:t>
      </w:r>
      <w:bookmarkEnd w:id="4"/>
      <w:bookmarkEnd w:id="5"/>
      <w:r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或其授权代理人（签字）</w:t>
      </w:r>
    </w:p>
    <w:p w14:paraId="602732FC" w14:textId="77777777" w:rsidR="00E52814" w:rsidRDefault="00E52814" w:rsidP="00C83DBD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</w:p>
    <w:p w14:paraId="7AA2C346" w14:textId="12018A66" w:rsidR="00C83DBD" w:rsidRDefault="00C83DBD" w:rsidP="00C83DBD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                    </w:t>
      </w:r>
    </w:p>
    <w:p w14:paraId="512A463F" w14:textId="77777777" w:rsidR="00C83DBD" w:rsidRDefault="00C83DBD" w:rsidP="00C83DBD">
      <w:pPr>
        <w:spacing w:line="440" w:lineRule="exact"/>
        <w:ind w:firstLineChars="200" w:firstLine="420"/>
        <w:rPr>
          <w:rFonts w:ascii="Times New Roman" w:hAnsi="Times New Roman"/>
        </w:rPr>
      </w:pPr>
    </w:p>
    <w:p w14:paraId="5DD5B56D" w14:textId="77777777" w:rsidR="00C83DBD" w:rsidRDefault="00C83DBD" w:rsidP="00C83DBD">
      <w:pPr>
        <w:spacing w:line="440" w:lineRule="exact"/>
        <w:ind w:firstLineChars="400" w:firstLine="840"/>
        <w:rPr>
          <w:rFonts w:ascii="Times New Roman" w:hAnsi="Times New Roman"/>
        </w:rPr>
      </w:pP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日</w:t>
      </w:r>
    </w:p>
    <w:p w14:paraId="70470EF5" w14:textId="77777777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</w:p>
    <w:p w14:paraId="69F5D873" w14:textId="77777777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</w:p>
    <w:p w14:paraId="524F833A" w14:textId="65C3C9E1" w:rsidR="009A16D1" w:rsidRDefault="00DB32E1" w:rsidP="004878BF">
      <w:pPr>
        <w:spacing w:line="440" w:lineRule="exact"/>
        <w:rPr>
          <w:rFonts w:ascii="Times New Roman" w:hAnsi="Times New Roman" w:hint="eastAsia"/>
          <w:b/>
          <w:bCs/>
        </w:rPr>
      </w:pPr>
      <w:r>
        <w:rPr>
          <w:rFonts w:ascii="Times New Roman" w:hAnsi="Times New Roman" w:hint="eastAsia"/>
          <w:b/>
          <w:bCs/>
        </w:rPr>
        <w:t xml:space="preserve"> </w:t>
      </w:r>
      <w:r>
        <w:rPr>
          <w:rFonts w:ascii="Times New Roman" w:hAnsi="Times New Roman"/>
          <w:b/>
          <w:bCs/>
        </w:rPr>
        <w:t xml:space="preserve">   </w:t>
      </w:r>
    </w:p>
    <w:p w14:paraId="69D6D70E" w14:textId="312ACEE2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深圳灏源创新投壹号投资企业（有限合伙）（盖章）</w:t>
      </w:r>
    </w:p>
    <w:p w14:paraId="720525AD" w14:textId="77777777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执行事务合伙人</w:t>
      </w:r>
      <w:r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或其授权代理人（签字）</w:t>
      </w:r>
    </w:p>
    <w:p w14:paraId="3EA4D9CE" w14:textId="77777777" w:rsidR="00E52814" w:rsidRDefault="00E52814" w:rsidP="009A16D1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</w:p>
    <w:p w14:paraId="4A8345C6" w14:textId="5ADBD5C5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                    </w:t>
      </w:r>
    </w:p>
    <w:p w14:paraId="2918945F" w14:textId="258CF12A" w:rsidR="009A16D1" w:rsidRDefault="00DB32E1" w:rsidP="009A16D1">
      <w:pPr>
        <w:spacing w:line="440" w:lineRule="exact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  </w:t>
      </w:r>
    </w:p>
    <w:p w14:paraId="0FF2C0BD" w14:textId="627109AC" w:rsidR="004878BF" w:rsidRDefault="00DB32E1" w:rsidP="009A16D1">
      <w:pPr>
        <w:spacing w:line="440" w:lineRule="exact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  </w:t>
      </w:r>
    </w:p>
    <w:p w14:paraId="2F00D961" w14:textId="77777777" w:rsidR="009A16D1" w:rsidRDefault="009A16D1" w:rsidP="009A16D1">
      <w:pPr>
        <w:spacing w:line="440" w:lineRule="exact"/>
        <w:ind w:firstLineChars="400" w:firstLine="840"/>
        <w:rPr>
          <w:rFonts w:ascii="Times New Roman" w:hAnsi="Times New Roman"/>
        </w:rPr>
      </w:pP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日</w:t>
      </w:r>
    </w:p>
    <w:p w14:paraId="553295FF" w14:textId="39BC8210" w:rsidR="00C83DBD" w:rsidRDefault="00DB32E1" w:rsidP="00C83DB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</w:p>
    <w:p w14:paraId="1267CD0C" w14:textId="1CFE8F69" w:rsidR="009A16D1" w:rsidRPr="00DA5B1B" w:rsidRDefault="009A16D1" w:rsidP="009A16D1">
      <w:pPr>
        <w:rPr>
          <w:szCs w:val="21"/>
        </w:rPr>
      </w:pPr>
      <w:r w:rsidRPr="00DA5B1B">
        <w:rPr>
          <w:rFonts w:hint="eastAsia"/>
          <w:szCs w:val="21"/>
        </w:rPr>
        <w:lastRenderedPageBreak/>
        <w:t>（以下无正文，为深圳八零赞电子商务有限公司“八零赞股决2</w:t>
      </w:r>
      <w:r w:rsidRPr="00DA5B1B">
        <w:rPr>
          <w:szCs w:val="21"/>
        </w:rPr>
        <w:t>0230201”</w:t>
      </w:r>
      <w:r w:rsidRPr="00DA5B1B">
        <w:rPr>
          <w:rFonts w:hint="eastAsia"/>
          <w:szCs w:val="21"/>
        </w:rPr>
        <w:t>股东会决议签署页）</w:t>
      </w:r>
    </w:p>
    <w:p w14:paraId="47536DA1" w14:textId="77777777" w:rsidR="00CD308F" w:rsidRPr="009A16D1" w:rsidRDefault="00CD308F" w:rsidP="00CD308F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</w:p>
    <w:p w14:paraId="7687D35F" w14:textId="77777777" w:rsidR="009A16D1" w:rsidRDefault="009A16D1" w:rsidP="009A16D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股东签名/盖章：</w:t>
      </w:r>
    </w:p>
    <w:p w14:paraId="1BAD8B21" w14:textId="34426D66" w:rsidR="009A16D1" w:rsidRDefault="009A16D1" w:rsidP="00C83DBD">
      <w:pPr>
        <w:rPr>
          <w:rFonts w:hint="eastAsia"/>
          <w:sz w:val="24"/>
          <w:szCs w:val="24"/>
        </w:rPr>
      </w:pPr>
    </w:p>
    <w:p w14:paraId="374F3C3A" w14:textId="614C5C16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长兴启赋宏联</w:t>
      </w:r>
      <w:r w:rsidR="00ED6288">
        <w:rPr>
          <w:rFonts w:ascii="Times New Roman" w:hAnsi="Times New Roman" w:hint="eastAsia"/>
          <w:b/>
          <w:bCs/>
        </w:rPr>
        <w:t>股权</w:t>
      </w:r>
      <w:r>
        <w:rPr>
          <w:rFonts w:ascii="Times New Roman" w:hAnsi="Times New Roman"/>
          <w:b/>
          <w:bCs/>
        </w:rPr>
        <w:t>投资合伙企业（有限合伙）（盖章）</w:t>
      </w:r>
    </w:p>
    <w:p w14:paraId="75C6563B" w14:textId="77777777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执行事务合伙人</w:t>
      </w:r>
      <w:r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或其授权代理人（签字）</w:t>
      </w:r>
    </w:p>
    <w:p w14:paraId="44129F77" w14:textId="77777777" w:rsidR="00E52814" w:rsidRDefault="00E52814" w:rsidP="009A16D1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</w:p>
    <w:p w14:paraId="54E71B7B" w14:textId="55449B9C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                    </w:t>
      </w:r>
    </w:p>
    <w:p w14:paraId="411615E0" w14:textId="77777777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</w:rPr>
      </w:pPr>
    </w:p>
    <w:p w14:paraId="07520433" w14:textId="77777777" w:rsidR="009A16D1" w:rsidRDefault="009A16D1" w:rsidP="004878BF">
      <w:pPr>
        <w:spacing w:line="440" w:lineRule="exact"/>
        <w:ind w:firstLineChars="450" w:firstLine="945"/>
        <w:rPr>
          <w:rFonts w:ascii="Times New Roman" w:hAnsi="Times New Roman"/>
        </w:rPr>
      </w:pP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日</w:t>
      </w:r>
    </w:p>
    <w:p w14:paraId="736BBAEB" w14:textId="7077D97D" w:rsidR="009A16D1" w:rsidRDefault="009A16D1" w:rsidP="00C83DBD">
      <w:pPr>
        <w:rPr>
          <w:sz w:val="24"/>
          <w:szCs w:val="24"/>
        </w:rPr>
      </w:pPr>
    </w:p>
    <w:p w14:paraId="226623DC" w14:textId="437A84B7" w:rsidR="009A16D1" w:rsidRDefault="009A16D1" w:rsidP="00C83DBD">
      <w:pPr>
        <w:rPr>
          <w:rFonts w:hint="eastAsia"/>
          <w:sz w:val="24"/>
          <w:szCs w:val="24"/>
        </w:rPr>
      </w:pPr>
    </w:p>
    <w:p w14:paraId="2F6AC24B" w14:textId="77777777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宁波梅山保税港区经协启赋永盛投资管理合伙企业（有限合伙）（盖章）</w:t>
      </w:r>
    </w:p>
    <w:p w14:paraId="2DAC955C" w14:textId="77777777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执行事务合伙人</w:t>
      </w:r>
      <w:r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或其授权代理人（签字）</w:t>
      </w:r>
    </w:p>
    <w:p w14:paraId="152BD35F" w14:textId="77777777" w:rsidR="004878BF" w:rsidRDefault="004878BF" w:rsidP="009A16D1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  <w:bookmarkStart w:id="6" w:name="OLE_LINK326"/>
      <w:bookmarkStart w:id="7" w:name="OLE_LINK325"/>
    </w:p>
    <w:p w14:paraId="50EAA34B" w14:textId="16960ADF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                    </w:t>
      </w:r>
      <w:bookmarkEnd w:id="6"/>
      <w:bookmarkEnd w:id="7"/>
    </w:p>
    <w:p w14:paraId="548748EA" w14:textId="77777777" w:rsidR="009A16D1" w:rsidRDefault="009A16D1" w:rsidP="009A16D1">
      <w:pPr>
        <w:spacing w:line="440" w:lineRule="exact"/>
        <w:rPr>
          <w:rFonts w:ascii="Times New Roman" w:hAnsi="Times New Roman"/>
          <w:color w:val="000000"/>
        </w:rPr>
      </w:pPr>
    </w:p>
    <w:p w14:paraId="65051C96" w14:textId="77777777" w:rsidR="009A16D1" w:rsidRDefault="009A16D1" w:rsidP="004878BF">
      <w:pPr>
        <w:spacing w:line="440" w:lineRule="exact"/>
        <w:ind w:firstLineChars="500" w:firstLine="1050"/>
        <w:rPr>
          <w:rFonts w:ascii="Times New Roman" w:hAnsi="Times New Roman"/>
        </w:rPr>
      </w:pPr>
      <w:bookmarkStart w:id="8" w:name="OLE_LINK327"/>
      <w:bookmarkStart w:id="9" w:name="OLE_LINK328"/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日</w:t>
      </w:r>
      <w:bookmarkEnd w:id="8"/>
      <w:bookmarkEnd w:id="9"/>
    </w:p>
    <w:p w14:paraId="4E42397F" w14:textId="10268FB2" w:rsidR="009A16D1" w:rsidRDefault="009A16D1" w:rsidP="00C83DBD">
      <w:pPr>
        <w:rPr>
          <w:sz w:val="24"/>
          <w:szCs w:val="24"/>
        </w:rPr>
      </w:pPr>
    </w:p>
    <w:p w14:paraId="215B5ED4" w14:textId="4B05790B" w:rsidR="009A16D1" w:rsidRDefault="009A16D1" w:rsidP="00C83DBD">
      <w:pPr>
        <w:rPr>
          <w:rFonts w:hint="eastAsia"/>
          <w:sz w:val="24"/>
          <w:szCs w:val="24"/>
        </w:rPr>
      </w:pPr>
    </w:p>
    <w:p w14:paraId="2C016DCB" w14:textId="64A12232" w:rsidR="00ED6288" w:rsidRPr="00884B1E" w:rsidRDefault="00884B1E" w:rsidP="00884B1E">
      <w:pPr>
        <w:spacing w:line="440" w:lineRule="exact"/>
        <w:ind w:firstLineChars="200" w:firstLine="420"/>
        <w:rPr>
          <w:rFonts w:ascii="Times New Roman" w:hAnsi="Times New Roman" w:hint="eastAsia"/>
          <w:b/>
          <w:bCs/>
        </w:rPr>
      </w:pPr>
      <w:r w:rsidRPr="00884B1E">
        <w:rPr>
          <w:rFonts w:ascii="Times New Roman" w:hAnsi="Times New Roman" w:hint="eastAsia"/>
          <w:b/>
          <w:bCs/>
        </w:rPr>
        <w:t>深圳市启赋互联投资管理有限公司</w:t>
      </w:r>
    </w:p>
    <w:p w14:paraId="4175365E" w14:textId="77777777" w:rsidR="00884B1E" w:rsidRDefault="00884B1E" w:rsidP="00884B1E">
      <w:pPr>
        <w:spacing w:line="440" w:lineRule="exact"/>
        <w:ind w:firstLineChars="200" w:firstLine="4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执行事务合伙人</w:t>
      </w:r>
      <w:r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或其授权代理人（签字）</w:t>
      </w:r>
    </w:p>
    <w:p w14:paraId="5DDE3477" w14:textId="77777777" w:rsidR="004878BF" w:rsidRDefault="004878BF" w:rsidP="00884B1E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</w:p>
    <w:p w14:paraId="48B39555" w14:textId="4D58AC7E" w:rsidR="00884B1E" w:rsidRDefault="00884B1E" w:rsidP="00884B1E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                    </w:t>
      </w:r>
    </w:p>
    <w:p w14:paraId="2C74A7E9" w14:textId="77777777" w:rsidR="00884B1E" w:rsidRDefault="00884B1E" w:rsidP="00884B1E">
      <w:pPr>
        <w:spacing w:line="440" w:lineRule="exact"/>
        <w:rPr>
          <w:rFonts w:ascii="Times New Roman" w:hAnsi="Times New Roman"/>
          <w:color w:val="000000"/>
        </w:rPr>
      </w:pPr>
    </w:p>
    <w:p w14:paraId="125A5ACE" w14:textId="77777777" w:rsidR="00884B1E" w:rsidRDefault="00884B1E" w:rsidP="004878BF">
      <w:pPr>
        <w:spacing w:line="440" w:lineRule="exact"/>
        <w:ind w:firstLineChars="500" w:firstLine="1050"/>
        <w:rPr>
          <w:rFonts w:ascii="Times New Roman" w:hAnsi="Times New Roman"/>
        </w:rPr>
      </w:pP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日</w:t>
      </w:r>
    </w:p>
    <w:p w14:paraId="69FDA179" w14:textId="77777777" w:rsidR="0055218C" w:rsidRDefault="0055218C" w:rsidP="00884B1E">
      <w:pPr>
        <w:rPr>
          <w:sz w:val="24"/>
          <w:szCs w:val="24"/>
        </w:rPr>
      </w:pPr>
    </w:p>
    <w:p w14:paraId="2963911B" w14:textId="77777777" w:rsidR="0055218C" w:rsidRDefault="0055218C" w:rsidP="00884B1E">
      <w:pPr>
        <w:rPr>
          <w:sz w:val="24"/>
          <w:szCs w:val="24"/>
        </w:rPr>
      </w:pPr>
    </w:p>
    <w:p w14:paraId="271C0517" w14:textId="42289186" w:rsidR="00884B1E" w:rsidRPr="00DA5B1B" w:rsidRDefault="00884B1E" w:rsidP="00884B1E">
      <w:pPr>
        <w:rPr>
          <w:szCs w:val="21"/>
        </w:rPr>
      </w:pPr>
      <w:bookmarkStart w:id="10" w:name="_GoBack"/>
      <w:bookmarkEnd w:id="10"/>
      <w:r w:rsidRPr="00DA5B1B">
        <w:rPr>
          <w:rFonts w:hint="eastAsia"/>
          <w:szCs w:val="21"/>
        </w:rPr>
        <w:lastRenderedPageBreak/>
        <w:t>（以下无正文，为深圳八零赞电子商务有限公司“八零赞股决2</w:t>
      </w:r>
      <w:r w:rsidRPr="00DA5B1B">
        <w:rPr>
          <w:szCs w:val="21"/>
        </w:rPr>
        <w:t>0230201”</w:t>
      </w:r>
      <w:r w:rsidRPr="00DA5B1B">
        <w:rPr>
          <w:rFonts w:hint="eastAsia"/>
          <w:szCs w:val="21"/>
        </w:rPr>
        <w:t>股东会决议签署页）</w:t>
      </w:r>
    </w:p>
    <w:p w14:paraId="78FC18B2" w14:textId="77777777" w:rsidR="00884B1E" w:rsidRPr="009A16D1" w:rsidRDefault="00884B1E" w:rsidP="00884B1E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</w:p>
    <w:p w14:paraId="7A4C6098" w14:textId="77777777" w:rsidR="00884B1E" w:rsidRDefault="00884B1E" w:rsidP="00884B1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股东签名/盖章：</w:t>
      </w:r>
    </w:p>
    <w:p w14:paraId="364A950A" w14:textId="6644747A" w:rsidR="00884B1E" w:rsidRDefault="00884B1E" w:rsidP="00C83DBD">
      <w:pPr>
        <w:rPr>
          <w:sz w:val="24"/>
          <w:szCs w:val="24"/>
        </w:rPr>
      </w:pPr>
    </w:p>
    <w:p w14:paraId="5B438EBB" w14:textId="6EA7500A" w:rsidR="00884B1E" w:rsidRDefault="00884B1E" w:rsidP="00884B1E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深圳</w:t>
      </w:r>
      <w:r>
        <w:rPr>
          <w:rFonts w:ascii="Times New Roman" w:hAnsi="Times New Roman" w:hint="eastAsia"/>
          <w:b/>
          <w:bCs/>
        </w:rPr>
        <w:t>市高飞创业服务有限公司</w:t>
      </w:r>
      <w:r>
        <w:rPr>
          <w:rFonts w:ascii="Times New Roman" w:hAnsi="Times New Roman"/>
          <w:b/>
          <w:bCs/>
        </w:rPr>
        <w:t>（盖章）</w:t>
      </w:r>
    </w:p>
    <w:p w14:paraId="49C777CC" w14:textId="77777777" w:rsidR="00884B1E" w:rsidRDefault="00884B1E" w:rsidP="00884B1E">
      <w:pPr>
        <w:spacing w:line="440" w:lineRule="exact"/>
        <w:ind w:firstLineChars="200" w:firstLine="4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执行事务合伙人</w:t>
      </w:r>
      <w:r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或其授权代理人（签字）</w:t>
      </w:r>
    </w:p>
    <w:p w14:paraId="30B2BC42" w14:textId="77777777" w:rsidR="00E52814" w:rsidRDefault="00E52814" w:rsidP="00884B1E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</w:p>
    <w:p w14:paraId="044B9B1D" w14:textId="71DFC5C3" w:rsidR="00884B1E" w:rsidRDefault="00884B1E" w:rsidP="00884B1E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                    </w:t>
      </w:r>
    </w:p>
    <w:p w14:paraId="638A5E61" w14:textId="77777777" w:rsidR="00884B1E" w:rsidRDefault="00884B1E" w:rsidP="00884B1E">
      <w:pPr>
        <w:spacing w:line="440" w:lineRule="exact"/>
        <w:rPr>
          <w:rFonts w:ascii="Times New Roman" w:hAnsi="Times New Roman"/>
          <w:color w:val="000000"/>
        </w:rPr>
      </w:pPr>
    </w:p>
    <w:p w14:paraId="4E53ADF1" w14:textId="77777777" w:rsidR="00884B1E" w:rsidRDefault="00884B1E" w:rsidP="00884B1E">
      <w:pPr>
        <w:spacing w:line="440" w:lineRule="exact"/>
        <w:ind w:firstLineChars="500" w:firstLine="1050"/>
        <w:rPr>
          <w:rFonts w:ascii="Times New Roman" w:hAnsi="Times New Roman"/>
        </w:rPr>
      </w:pP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日</w:t>
      </w:r>
    </w:p>
    <w:p w14:paraId="6B1417D1" w14:textId="7CE28CE8" w:rsidR="00884B1E" w:rsidRDefault="00884B1E" w:rsidP="00C83DBD">
      <w:pPr>
        <w:rPr>
          <w:sz w:val="24"/>
          <w:szCs w:val="24"/>
        </w:rPr>
      </w:pPr>
    </w:p>
    <w:p w14:paraId="1A449459" w14:textId="77777777" w:rsidR="00884B1E" w:rsidRDefault="00884B1E" w:rsidP="00C83DBD">
      <w:pPr>
        <w:rPr>
          <w:rFonts w:hint="eastAsia"/>
          <w:sz w:val="24"/>
          <w:szCs w:val="24"/>
        </w:rPr>
      </w:pPr>
    </w:p>
    <w:p w14:paraId="30A956A4" w14:textId="1C688539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深圳</w:t>
      </w:r>
      <w:r w:rsidR="00884B1E">
        <w:rPr>
          <w:rFonts w:ascii="Times New Roman" w:hAnsi="Times New Roman" w:hint="eastAsia"/>
          <w:b/>
          <w:bCs/>
        </w:rPr>
        <w:t>市承远拾号投资合伙企业</w:t>
      </w:r>
      <w:r>
        <w:rPr>
          <w:rFonts w:ascii="Times New Roman" w:hAnsi="Times New Roman"/>
          <w:b/>
          <w:bCs/>
        </w:rPr>
        <w:t>（有限合伙）（盖章）</w:t>
      </w:r>
    </w:p>
    <w:p w14:paraId="6B6DA4D2" w14:textId="77777777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执行事务合伙人</w:t>
      </w:r>
      <w:r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或其授权代理人（签字）</w:t>
      </w:r>
    </w:p>
    <w:p w14:paraId="6F60DBDE" w14:textId="77777777" w:rsidR="00E52814" w:rsidRDefault="00E52814" w:rsidP="009A16D1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</w:p>
    <w:p w14:paraId="685904EC" w14:textId="413D7FE9" w:rsidR="009A16D1" w:rsidRDefault="009A16D1" w:rsidP="009A16D1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                    </w:t>
      </w:r>
    </w:p>
    <w:p w14:paraId="3A1EBCA8" w14:textId="77777777" w:rsidR="009A16D1" w:rsidRDefault="009A16D1" w:rsidP="009A16D1">
      <w:pPr>
        <w:spacing w:line="440" w:lineRule="exact"/>
        <w:rPr>
          <w:rFonts w:ascii="Times New Roman" w:hAnsi="Times New Roman"/>
          <w:color w:val="000000"/>
        </w:rPr>
      </w:pPr>
    </w:p>
    <w:p w14:paraId="48385A96" w14:textId="77777777" w:rsidR="009A16D1" w:rsidRDefault="009A16D1" w:rsidP="009A16D1">
      <w:pPr>
        <w:spacing w:line="440" w:lineRule="exact"/>
        <w:ind w:firstLineChars="500" w:firstLine="1050"/>
        <w:rPr>
          <w:rFonts w:ascii="Times New Roman" w:hAnsi="Times New Roman"/>
        </w:rPr>
      </w:pP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日</w:t>
      </w:r>
    </w:p>
    <w:p w14:paraId="5FE8C384" w14:textId="47FD7804" w:rsidR="009A16D1" w:rsidRDefault="009A16D1" w:rsidP="00C83DBD">
      <w:pPr>
        <w:rPr>
          <w:sz w:val="24"/>
          <w:szCs w:val="24"/>
        </w:rPr>
      </w:pPr>
    </w:p>
    <w:p w14:paraId="61F20572" w14:textId="1CC7D802" w:rsidR="00884B1E" w:rsidRDefault="00884B1E" w:rsidP="00C83DBD">
      <w:pPr>
        <w:rPr>
          <w:sz w:val="24"/>
          <w:szCs w:val="24"/>
        </w:rPr>
      </w:pPr>
    </w:p>
    <w:p w14:paraId="39B6864A" w14:textId="2A4A9C40" w:rsidR="00884B1E" w:rsidRDefault="00884B1E" w:rsidP="00C83DBD">
      <w:pPr>
        <w:rPr>
          <w:sz w:val="24"/>
          <w:szCs w:val="24"/>
        </w:rPr>
      </w:pPr>
    </w:p>
    <w:p w14:paraId="738D1ABC" w14:textId="77777777" w:rsidR="00884B1E" w:rsidRDefault="00884B1E" w:rsidP="00884B1E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深圳八零赞</w:t>
      </w:r>
      <w:r>
        <w:rPr>
          <w:rFonts w:ascii="Times New Roman" w:hAnsi="Times New Roman" w:hint="eastAsia"/>
          <w:b/>
          <w:bCs/>
        </w:rPr>
        <w:t>管理咨询企业</w:t>
      </w:r>
      <w:r>
        <w:rPr>
          <w:rFonts w:ascii="Times New Roman" w:hAnsi="Times New Roman"/>
          <w:b/>
          <w:bCs/>
        </w:rPr>
        <w:t>（有限合伙）（盖章）</w:t>
      </w:r>
    </w:p>
    <w:p w14:paraId="07478687" w14:textId="77777777" w:rsidR="00884B1E" w:rsidRDefault="00884B1E" w:rsidP="00884B1E">
      <w:pPr>
        <w:spacing w:line="440" w:lineRule="exact"/>
        <w:ind w:firstLineChars="200" w:firstLine="4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执行事务合伙人</w:t>
      </w:r>
      <w:r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或其授权代理人（签字）</w:t>
      </w:r>
    </w:p>
    <w:p w14:paraId="06352E4A" w14:textId="77777777" w:rsidR="00E52814" w:rsidRDefault="00E52814" w:rsidP="00884B1E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</w:p>
    <w:p w14:paraId="5E008FA1" w14:textId="32912B41" w:rsidR="00884B1E" w:rsidRDefault="00884B1E" w:rsidP="00884B1E">
      <w:pPr>
        <w:spacing w:line="440" w:lineRule="exact"/>
        <w:ind w:firstLineChars="200" w:firstLine="42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                    </w:t>
      </w:r>
    </w:p>
    <w:p w14:paraId="5693023B" w14:textId="77777777" w:rsidR="00884B1E" w:rsidRDefault="00884B1E" w:rsidP="00884B1E">
      <w:pPr>
        <w:spacing w:line="440" w:lineRule="exact"/>
        <w:rPr>
          <w:rFonts w:ascii="Times New Roman" w:hAnsi="Times New Roman"/>
          <w:color w:val="000000"/>
        </w:rPr>
      </w:pPr>
    </w:p>
    <w:p w14:paraId="60C97D1B" w14:textId="77777777" w:rsidR="00884B1E" w:rsidRDefault="00884B1E" w:rsidP="00884B1E">
      <w:pPr>
        <w:spacing w:line="440" w:lineRule="exact"/>
        <w:ind w:firstLineChars="500" w:firstLine="1050"/>
        <w:rPr>
          <w:rFonts w:ascii="Times New Roman" w:hAnsi="Times New Roman"/>
        </w:rPr>
      </w:pP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日</w:t>
      </w:r>
    </w:p>
    <w:p w14:paraId="0B591526" w14:textId="77777777" w:rsidR="00884B1E" w:rsidRPr="009A16D1" w:rsidRDefault="00884B1E" w:rsidP="00C83DBD">
      <w:pPr>
        <w:rPr>
          <w:rFonts w:hint="eastAsia"/>
          <w:sz w:val="24"/>
          <w:szCs w:val="24"/>
        </w:rPr>
      </w:pPr>
    </w:p>
    <w:sectPr w:rsidR="00884B1E" w:rsidRPr="009A16D1" w:rsidSect="00DA5B1B">
      <w:pgSz w:w="11906" w:h="16838"/>
      <w:pgMar w:top="1440" w:right="1416" w:bottom="1440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33"/>
    <w:rsid w:val="00020FC9"/>
    <w:rsid w:val="001B0C40"/>
    <w:rsid w:val="004878BF"/>
    <w:rsid w:val="0055218C"/>
    <w:rsid w:val="00864DCD"/>
    <w:rsid w:val="00884B1E"/>
    <w:rsid w:val="008A3765"/>
    <w:rsid w:val="008E6833"/>
    <w:rsid w:val="009875F0"/>
    <w:rsid w:val="009A16D1"/>
    <w:rsid w:val="009C742D"/>
    <w:rsid w:val="00AD01F1"/>
    <w:rsid w:val="00C014AA"/>
    <w:rsid w:val="00C83DBD"/>
    <w:rsid w:val="00CD308F"/>
    <w:rsid w:val="00DA5B1B"/>
    <w:rsid w:val="00DB32E1"/>
    <w:rsid w:val="00E52814"/>
    <w:rsid w:val="00ED6288"/>
    <w:rsid w:val="00EE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22AEC"/>
  <w15:chartTrackingRefBased/>
  <w15:docId w15:val="{C495383D-8BB9-41D8-9A18-6279D1DA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BLZ</dc:creator>
  <cp:keywords/>
  <dc:description/>
  <cp:lastModifiedBy>BLZ</cp:lastModifiedBy>
  <cp:revision>13</cp:revision>
  <dcterms:created xsi:type="dcterms:W3CDTF">2023-02-20T06:13:00Z</dcterms:created>
  <dcterms:modified xsi:type="dcterms:W3CDTF">2023-02-20T06:57:00Z</dcterms:modified>
</cp:coreProperties>
</file>