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hint="eastAsia"/>
          <w:b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color w:val="auto"/>
          <w:sz w:val="28"/>
          <w:szCs w:val="28"/>
        </w:rPr>
        <w:t>变更</w:t>
      </w:r>
      <w:r>
        <w:rPr>
          <w:rFonts w:hint="eastAsia"/>
          <w:b/>
          <w:color w:val="auto"/>
          <w:sz w:val="28"/>
          <w:szCs w:val="28"/>
          <w:lang w:val="en-US" w:eastAsia="zh-CN"/>
        </w:rPr>
        <w:t>信息</w:t>
      </w:r>
      <w:r>
        <w:rPr>
          <w:rFonts w:hint="eastAsia"/>
          <w:b/>
          <w:color w:val="auto"/>
          <w:sz w:val="28"/>
          <w:szCs w:val="28"/>
        </w:rPr>
        <w:t>内容</w:t>
      </w:r>
      <w:r>
        <w:rPr>
          <w:rFonts w:hint="eastAsia"/>
          <w:b/>
          <w:color w:val="auto"/>
          <w:sz w:val="28"/>
          <w:szCs w:val="28"/>
          <w:lang w:val="en-US" w:eastAsia="zh-CN"/>
        </w:rPr>
        <w:t>确认表</w:t>
      </w:r>
    </w:p>
    <w:p>
      <w:pPr>
        <w:spacing w:line="400" w:lineRule="exact"/>
        <w:jc w:val="center"/>
        <w:rPr>
          <w:rFonts w:hint="eastAsia"/>
          <w:b/>
          <w:color w:val="FF0000"/>
          <w:sz w:val="28"/>
          <w:szCs w:val="28"/>
          <w:lang w:val="en-US" w:eastAsia="zh-CN"/>
        </w:rPr>
      </w:pPr>
    </w:p>
    <w:tbl>
      <w:tblPr>
        <w:tblStyle w:val="4"/>
        <w:tblpPr w:leftFromText="180" w:rightFromText="180" w:vertAnchor="page" w:horzAnchor="page" w:tblpX="967" w:tblpY="2373"/>
        <w:tblW w:w="10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7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专利申请号及名称：</w:t>
            </w:r>
          </w:p>
        </w:tc>
        <w:tc>
          <w:tcPr>
            <w:tcW w:w="75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2016108224353 基于内容输入的交互方法和装置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0368" w:type="dxa"/>
            <w:gridSpan w:val="2"/>
            <w:shd w:val="clear" w:color="auto" w:fill="FFFFFF" w:themeFill="background1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受让人信息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申请人名称：</w:t>
            </w:r>
          </w:p>
        </w:tc>
        <w:tc>
          <w:tcPr>
            <w:tcW w:w="75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高维信息技术（深圳）有限公司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申请人地址：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深圳市罗湖区桂园街道深南东路5016号京基100大厦21楼21-15单元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申请人邮编：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申请人类型：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统一信用代码：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914403003427084712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手机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18566621188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电话</w:t>
            </w:r>
          </w:p>
        </w:tc>
        <w:tc>
          <w:tcPr>
            <w:tcW w:w="752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bookmarkStart w:id="0" w:name="_GoBack"/>
            <w:bookmarkEnd w:id="0"/>
          </w:p>
        </w:tc>
      </w:tr>
    </w:tbl>
    <w:p>
      <w:pPr>
        <w:rPr>
          <w:rFonts w:hint="default" w:ascii="宋体" w:hAnsi="宋体" w:cs="宋体"/>
          <w:kern w:val="0"/>
          <w:sz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lang w:val="en-US" w:eastAsia="zh-CN"/>
        </w:rPr>
        <w:t>请在下面空白处，盖公章！</w:t>
      </w:r>
    </w:p>
    <w:p>
      <w:pPr>
        <w:rPr>
          <w:highlight w:val="red"/>
        </w:rPr>
      </w:pPr>
    </w:p>
    <w:p>
      <w:pPr>
        <w:rPr>
          <w:rFonts w:hint="default" w:ascii="宋体" w:hAnsi="宋体" w:cs="宋体"/>
          <w:kern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36DFD"/>
    <w:rsid w:val="00000F1C"/>
    <w:rsid w:val="00573884"/>
    <w:rsid w:val="006B632B"/>
    <w:rsid w:val="00705373"/>
    <w:rsid w:val="007E2ED2"/>
    <w:rsid w:val="00867A63"/>
    <w:rsid w:val="00974A21"/>
    <w:rsid w:val="01B17ABF"/>
    <w:rsid w:val="02AF1029"/>
    <w:rsid w:val="039741B5"/>
    <w:rsid w:val="04E42646"/>
    <w:rsid w:val="072425BF"/>
    <w:rsid w:val="0A7E217C"/>
    <w:rsid w:val="0ADE3359"/>
    <w:rsid w:val="0BD120B8"/>
    <w:rsid w:val="0FCA14F5"/>
    <w:rsid w:val="106839EC"/>
    <w:rsid w:val="122871B1"/>
    <w:rsid w:val="14FC34D7"/>
    <w:rsid w:val="16936DFD"/>
    <w:rsid w:val="1EC94B74"/>
    <w:rsid w:val="20AF2F20"/>
    <w:rsid w:val="233B68A6"/>
    <w:rsid w:val="249625AE"/>
    <w:rsid w:val="24E65056"/>
    <w:rsid w:val="26113966"/>
    <w:rsid w:val="269D13EA"/>
    <w:rsid w:val="2A214D76"/>
    <w:rsid w:val="2BBA42F1"/>
    <w:rsid w:val="2D394ED5"/>
    <w:rsid w:val="2F19681E"/>
    <w:rsid w:val="301F7FA4"/>
    <w:rsid w:val="31BD4CC5"/>
    <w:rsid w:val="34220DDD"/>
    <w:rsid w:val="39E24FEC"/>
    <w:rsid w:val="3D96474D"/>
    <w:rsid w:val="3FAB62E7"/>
    <w:rsid w:val="412B7333"/>
    <w:rsid w:val="427C520A"/>
    <w:rsid w:val="467815E9"/>
    <w:rsid w:val="48524CB4"/>
    <w:rsid w:val="4B8923FB"/>
    <w:rsid w:val="4F2E3A33"/>
    <w:rsid w:val="500D5B81"/>
    <w:rsid w:val="50E56BC0"/>
    <w:rsid w:val="51532F02"/>
    <w:rsid w:val="518D1B70"/>
    <w:rsid w:val="54174236"/>
    <w:rsid w:val="545939D9"/>
    <w:rsid w:val="5A7D6F1B"/>
    <w:rsid w:val="63647813"/>
    <w:rsid w:val="63672B2E"/>
    <w:rsid w:val="655B65FE"/>
    <w:rsid w:val="659D1C66"/>
    <w:rsid w:val="66980F4E"/>
    <w:rsid w:val="685022A7"/>
    <w:rsid w:val="6B4F0B78"/>
    <w:rsid w:val="6FC60DFE"/>
    <w:rsid w:val="74DF6ECD"/>
    <w:rsid w:val="75180470"/>
    <w:rsid w:val="7A554CEA"/>
    <w:rsid w:val="7DED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  <w:bCs/>
    </w:rPr>
  </w:style>
  <w:style w:type="character" w:styleId="7">
    <w:name w:val="FollowedHyperlink"/>
    <w:basedOn w:val="5"/>
    <w:qFormat/>
    <w:uiPriority w:val="0"/>
    <w:rPr>
      <w:color w:val="800080"/>
      <w:u w:val="none"/>
    </w:rPr>
  </w:style>
  <w:style w:type="character" w:styleId="8">
    <w:name w:val="HTML Definition"/>
    <w:basedOn w:val="5"/>
    <w:uiPriority w:val="0"/>
    <w:rPr>
      <w:i/>
      <w:iCs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character" w:styleId="10">
    <w:name w:val="HTML Code"/>
    <w:basedOn w:val="5"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uiPriority w:val="0"/>
    <w:rPr>
      <w:rFonts w:ascii="Consolas" w:hAnsi="Consolas" w:eastAsia="Consolas" w:cs="Consolas"/>
      <w:color w:val="FFFFFF"/>
      <w:sz w:val="21"/>
      <w:szCs w:val="21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nlkfqirnlfjer1dfgzxcyiuro"/>
    <w:qFormat/>
    <w:uiPriority w:val="0"/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tmpztreemove_arrow"/>
    <w:basedOn w:val="5"/>
    <w:qFormat/>
    <w:uiPriority w:val="0"/>
  </w:style>
  <w:style w:type="character" w:customStyle="1" w:styleId="17">
    <w:name w:val="checkbox"/>
    <w:basedOn w:val="5"/>
    <w:qFormat/>
    <w:uiPriority w:val="0"/>
  </w:style>
  <w:style w:type="character" w:customStyle="1" w:styleId="18">
    <w:name w:val="button"/>
    <w:basedOn w:val="5"/>
    <w:qFormat/>
    <w:uiPriority w:val="0"/>
    <w:rPr>
      <w:vanish/>
    </w:rPr>
  </w:style>
  <w:style w:type="character" w:customStyle="1" w:styleId="19">
    <w:name w:val="button1"/>
    <w:basedOn w:val="5"/>
    <w:qFormat/>
    <w:uiPriority w:val="0"/>
  </w:style>
  <w:style w:type="character" w:customStyle="1" w:styleId="20">
    <w:name w:val="hover9"/>
    <w:basedOn w:val="5"/>
    <w:qFormat/>
    <w:uiPriority w:val="0"/>
    <w:rPr>
      <w:shd w:val="clear" w:fill="D2EFF9"/>
    </w:rPr>
  </w:style>
  <w:style w:type="character" w:customStyle="1" w:styleId="21">
    <w:name w:val="nlkfqirnlfjerldfgzxcyiuro1"/>
    <w:basedOn w:val="5"/>
    <w:qFormat/>
    <w:uiPriority w:val="0"/>
  </w:style>
  <w:style w:type="character" w:customStyle="1" w:styleId="22">
    <w:name w:val="checkbox2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64</Words>
  <Characters>371</Characters>
  <Lines>3</Lines>
  <Paragraphs>1</Paragraphs>
  <TotalTime>6</TotalTime>
  <ScaleCrop>false</ScaleCrop>
  <LinksUpToDate>false</LinksUpToDate>
  <CharactersWithSpaces>434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2017-08-22T09:12:00Z</dcterms:created>
  <dc:creator>zhuomimi</dc:creator>
  <cp:lastModifiedBy>CHENYANQIN</cp:lastModifiedBy>
  <dcterms:modified xsi:type="dcterms:W3CDTF">2021-06-02T02:27:05Z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C2E325BF2B384B31AF6963233AFA7E0F</vt:lpwstr>
  </property>
</Properties>
</file>