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spacing w:line="560" w:lineRule="exact"/>
        <w:rPr>
          <w:rFonts w:ascii="仿宋" w:hAnsi="仿宋" w:eastAsia="仿宋" w:cs="Times New Roman"/>
          <w:sz w:val="32"/>
          <w:szCs w:val="32"/>
        </w:rPr>
      </w:pPr>
    </w:p>
    <w:p>
      <w:pPr>
        <w:spacing w:line="360" w:lineRule="auto"/>
        <w:jc w:val="center"/>
        <w:rPr>
          <w:rFonts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中小学流感</w:t>
      </w:r>
      <w:r>
        <w:rPr>
          <w:rFonts w:hint="eastAsia" w:ascii="黑体" w:hAnsi="黑体" w:eastAsia="黑体" w:cs="黑体"/>
          <w:sz w:val="36"/>
          <w:szCs w:val="36"/>
        </w:rPr>
        <w:t>疫苗免费接种微信公众号报名指引</w:t>
      </w:r>
    </w:p>
    <w:p>
      <w:pPr>
        <w:pStyle w:val="3"/>
        <w:spacing w:before="0" w:after="0" w:line="360" w:lineRule="auto"/>
        <w:rPr>
          <w:rFonts w:ascii="宋体" w:hAnsi="宋体" w:eastAsia="宋体" w:cs="宋体"/>
          <w:sz w:val="28"/>
          <w:szCs w:val="28"/>
        </w:rPr>
      </w:pPr>
    </w:p>
    <w:p>
      <w:pPr>
        <w:pStyle w:val="3"/>
        <w:spacing w:before="0" w:after="0" w:line="440" w:lineRule="exact"/>
        <w:rPr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一、网上报名路径：</w:t>
      </w:r>
    </w:p>
    <w:p>
      <w:pPr>
        <w:spacing w:line="440" w:lineRule="exact"/>
        <w:ind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“深圳卫健委”、 “深圳疾控”微信公众号。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家长在微信公众号的具体报名流程</w:t>
      </w:r>
    </w:p>
    <w:p>
      <w:pPr>
        <w:spacing w:line="440" w:lineRule="exact"/>
        <w:ind w:firstLine="1120" w:firstLineChars="400"/>
        <w:rPr>
          <w:rFonts w:ascii="宋体" w:hAnsi="宋体" w:eastAsia="宋体" w:cs="宋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259080</wp:posOffset>
                </wp:positionV>
                <wp:extent cx="203200" cy="330835"/>
                <wp:effectExtent l="15240" t="6350" r="25400" b="13335"/>
                <wp:wrapNone/>
                <wp:docPr id="1" name="下箭头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4055" y="6264275"/>
                          <a:ext cx="203200" cy="3308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6.05pt;margin-top:20.4pt;height:26.05pt;width:16pt;z-index:251659264;v-text-anchor:middle;mso-width-relative:page;mso-height-relative:page;" fillcolor="#4472C4 [3204]" filled="t" stroked="t" coordsize="21600,21600" o:gfxdata="UEsDBAoAAAAAAIdO4kAAAAAAAAAAAAAAAAAEAAAAZHJzL1BLAwQUAAAACACHTuJA2ayB89cAAAAJ&#10;AQAADwAAAGRycy9kb3ducmV2LnhtbE2Py07DMBBF90j8gzWV2CBqO6mqNo3TRSW2SC0VbN14iKPG&#10;dmS7j/D1DCtYzszRnXPr7d0N7Iox9cErkHMBDH0bTO87Bcf315cVsJS1N3oIHhVMmGDbPD7UujLh&#10;5vd4PeSOUYhPlVZgcx4rzlNr0ek0DyN6un2F6HSmMXbcRH2jcDfwQogld7r39MHqEXcW2/Ph4hR8&#10;fkgxPX/vrJVvR9zHc7+SYVLqaSbFBljGe/6D4Vef1KEhp1O4eJPYoKAsC0mogoWgCgSUywUtTgrW&#10;xRp4U/P/DZofUEsDBBQAAAAIAIdO4kBzx2QNmAIAACgFAAAOAAAAZHJzL2Uyb0RvYy54bWytVM1u&#10;EzEQviPxDpbvdDebTROibqooURBSRSMVxNnxerOW/IftZFNegdfgCicOPBCI12Bsb9q05dADOTgz&#10;O+NvZr6Z8cXlQQq0Z9ZxrSo8OMsxYorqmqtthT+8X72aYOQ8UTURWrEK3zKHL2cvX1x0ZsoK3WpR&#10;M4sARLlpZyrcem+mWeZoyyRxZ9owBcZGW0k8qHab1ZZ0gC5FVuT5edZpWxurKXMOvi6TEfeI9jmA&#10;umk4ZUtNd5Ipn1AtE8RDSa7lxuFZzLZpGPXXTeOYR6LCUKmPJwQBeRPObHZBpltLTMtpnwJ5TgqP&#10;apKEKwh6B7UknqCd5U+gJKdWO934M6pllgqJjEAVg/wRNzctMSzWAlQ7c0e6+3+w9N1+bRGvYRIw&#10;UkRCw3/9/PLn+7ffX3+gQaCnM24KXjdmbXvNgRhqPTRWhn+oAh0qPCyGZT4aYXRb4fPivCzGo0Qv&#10;O3hEwaHIhzAAGFFwGA7zyTDas3sgY51/w7REQahwrTs1t1Z3kVmyv3IeMgD/o18I7rTg9YoLERW7&#10;3SyERXsC7S7LcbEoQwpw5YGbUKiDgotxzIbAEDcwPJCYNECEU1uMiNjCdlBvY+wHt91pkGI1Kiar&#10;5NSSmqXQoxx+x8jJ/WkWoYolcW26EkMkviT3sGGCywpPAtARSSgACe1IDQjSRte30D+r02A7Q1cc&#10;YK+I82tiYZKBbth1fw1HIzRUrXsJo1bbz//6HvxhwMCKUQebAYx82hHLMBJvFYze60FZhlWKSjka&#10;F6DYU8vm1KJ2cqGhGzBekF0Ug78XR7GxWn6EJ2EeooKJKAqxE/e9svBpY+FRoWw+j26wPob4K3Vj&#10;aAAP3Vd6vvO64XFK7tnpSYMFij3olz1s6Kkeve4fuNl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2ayB89cAAAAJAQAADwAAAAAAAAABACAAAAAiAAAAZHJzL2Rvd25yZXYueG1sUEsBAhQAFAAAAAgA&#10;h07iQHPHZA2YAgAAKAUAAA4AAAAAAAAAAQAgAAAAJgEAAGRycy9lMm9Eb2MueG1sUEsFBgAAAAAG&#10;AAYAWQEAADAGAAAAAA==&#10;" adj="14967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8"/>
          <w:szCs w:val="28"/>
          <w:shd w:val="clear" w:color="FFFFFF" w:fill="D9D9D9"/>
        </w:rPr>
        <w:t>从【深圳疾控】或【深圳卫健委】公众号进入</w:t>
      </w:r>
    </w:p>
    <w:p>
      <w:pPr>
        <w:spacing w:line="440" w:lineRule="exact"/>
        <w:ind w:firstLine="1120" w:firstLineChars="400"/>
        <w:rPr>
          <w:rFonts w:hint="eastAsia" w:ascii="宋体" w:hAnsi="宋体" w:eastAsia="宋体" w:cs="宋体"/>
          <w:sz w:val="28"/>
          <w:szCs w:val="28"/>
        </w:rPr>
      </w:pPr>
    </w:p>
    <w:p>
      <w:pPr>
        <w:spacing w:line="440" w:lineRule="exact"/>
        <w:ind w:firstLine="2240" w:firstLineChars="800"/>
        <w:rPr>
          <w:rFonts w:ascii="宋体" w:hAnsi="宋体" w:eastAsia="宋体" w:cs="宋体"/>
          <w:sz w:val="28"/>
          <w:szCs w:val="28"/>
          <w:shd w:val="clear" w:color="FFFFFF" w:fill="D9D9D9"/>
        </w:rPr>
      </w:pPr>
      <w:r>
        <w:rPr>
          <w:rFonts w:hint="eastAsia" w:ascii="宋体" w:hAnsi="宋体" w:eastAsia="宋体" w:cs="宋体"/>
          <w:sz w:val="28"/>
          <w:szCs w:val="28"/>
          <w:shd w:val="clear" w:color="FFFFFF" w:fill="D9D9D9"/>
        </w:rPr>
        <w:t>点击【打疫苗】</w:t>
      </w:r>
    </w:p>
    <w:p>
      <w:r>
        <w:rPr>
          <w:sz w:val="28"/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2096135</wp:posOffset>
                </wp:positionH>
                <wp:positionV relativeFrom="paragraph">
                  <wp:posOffset>145415</wp:posOffset>
                </wp:positionV>
                <wp:extent cx="203200" cy="372745"/>
                <wp:effectExtent l="19050" t="0" r="44450" b="46355"/>
                <wp:wrapNone/>
                <wp:docPr id="6" name="下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3727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5.05pt;margin-top:11.45pt;height:29.35pt;width:16pt;z-index:251664384;v-text-anchor:middle;mso-width-relative:page;mso-height-relative:page;" fillcolor="#4472C4 [3204]" filled="t" stroked="t" coordsize="21600,21600" o:gfxdata="UEsDBAoAAAAAAIdO4kAAAAAAAAAAAAAAAAAEAAAAZHJzL1BLAwQUAAAACACHTuJARLAjytsAAAAJ&#10;AQAADwAAAGRycy9kb3ducmV2LnhtbE2PwU7DMAyG70i8Q2Qkbixpiqqt1J3QEByGOGxUaLtljWmr&#10;NUnVZFvh6QknONr+9Pv7i+Vkenam0XfOIiQzAYxs7XRnG4Tq/fluDswHZbXqnSWEL/KwLK+vCpVr&#10;d7EbOm9Dw2KI9blCaEMYcs593ZJRfuYGsvH26UajQhzHhutRXWK46bkUIuNGdTZ+aNVAq5bq4/Zk&#10;ELK9XL/uFuvH6SP9PlbVSr883b8h3t4k4gFYoCn8wfCrH9WhjE4Hd7Lasx4hTUUSUQQpF8AikGYy&#10;Lg4I8yQDXhb8f4PyB1BLAwQUAAAACACHTuJAQr4g/IwCAAAcBQAADgAAAGRycy9lMm9Eb2MueG1s&#10;rVTNbhMxEL4j8Q6W73ST7aYpUTdVlCgIqaKRCuLseL1ZS/5j7GRTXoHX4EpPHHggEK/B2Ltp08Kh&#10;B/bgnfGMv/F8M+OLy71WZCfAS2tKOjwZUCIMt5U0m5J+eL98dU6JD8xUTFkjSnorPL2cvnxx0bqJ&#10;yG1jVSWAIIjxk9aVtAnBTbLM80Zo5k+sEwaNtQXNAqqwySpgLaJrleWDwVnWWqgcWC68x91FZ6Q9&#10;IjwH0Na15GJh+VYLEzpUEIoFTMk30nk6Tbeta8HDdV17EYgqKWYa0opBUF7HNZtesMkGmGsk76/A&#10;nnOFJzlpJg0GvYdasMDIFuRfUFpysN7W4YRbnXWJJEYwi+HgCTc3DXMi5YJUe3dPuv9/sPzdbgVE&#10;ViU9o8QwjQX/+ePL77tvv75+J2eRntb5CXrduBX0mkcx5rqvQcc/ZkH2idLbe0rFPhCOm/ngFItO&#10;CUfT6TgfF6OImT0cduDDG2E1iUJJK9uaGYBtE5tsd+VD53/wiwG9VbJaSqWSApv1XAHZMSxxUYzz&#10;edGHeOSmDGmx3fNxug3Dxq2xYfBi2mHy3mwoYWqDE8EDpNiPTvvjIPlylJ8vO6eGVaILPRrgd4jc&#10;uadEH+HELBbMN92RZIpH2ETLgFOlpC7peQQ6ICmDILEEHelRWtvqFmsGtmtm7/hSIuwV82HFALsX&#10;6cb5Dte41Mpi1raXKGksfP7XfvTHpkIrJS1OAzLyactAUKLeGmy318OiiOOTlGI0zlGBY8v62GK2&#10;em6xGkN8SRxPYvQP6iDWYPVHfAZmMSqamOEYu+O+V+ahm1J8SLiYzZIbjoxj4crcOB7BI2/GzrbB&#10;1jJ1yQM7PWk4NKkG/YDHqTzWk9fDozb9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ESwI8rbAAAA&#10;CQEAAA8AAAAAAAAAAQAgAAAAIgAAAGRycy9kb3ducmV2LnhtbFBLAQIUABQAAAAIAIdO4kBCviD8&#10;jAIAABwFAAAOAAAAAAAAAAEAIAAAACoBAABkcnMvZTJvRG9jLnhtbFBLBQYAAAAABgAGAFkBAAAo&#10;BgAAAAA=&#10;" adj="15713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bookmarkStart w:id="0" w:name="_GoBack"/>
      <w:bookmarkEnd w:id="0"/>
    </w:p>
    <w:p/>
    <w:p>
      <w:pPr>
        <w:spacing w:line="440" w:lineRule="exact"/>
        <w:ind w:firstLine="2240" w:firstLineChars="800"/>
        <w:rPr>
          <w:rFonts w:ascii="宋体" w:hAnsi="宋体" w:eastAsia="宋体" w:cs="宋体"/>
          <w:sz w:val="28"/>
          <w:szCs w:val="28"/>
          <w:shd w:val="clear" w:color="FFFFFF" w:fill="D9D9D9"/>
        </w:rPr>
      </w:pPr>
      <w:r>
        <w:rPr>
          <w:sz w:val="28"/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2108200</wp:posOffset>
                </wp:positionH>
                <wp:positionV relativeFrom="paragraph">
                  <wp:posOffset>256540</wp:posOffset>
                </wp:positionV>
                <wp:extent cx="203200" cy="372745"/>
                <wp:effectExtent l="15240" t="6350" r="25400" b="17145"/>
                <wp:wrapNone/>
                <wp:docPr id="2" name="下箭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3727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6pt;margin-top:20.2pt;height:29.35pt;width:16pt;z-index:251660288;v-text-anchor:middle;mso-width-relative:page;mso-height-relative:page;" fillcolor="#4472C4 [3204]" filled="t" stroked="t" coordsize="21600,21600" o:gfxdata="UEsDBAoAAAAAAIdO4kAAAAAAAAAAAAAAAAAEAAAAZHJzL1BLAwQUAAAACACHTuJACgCYw9sAAAAJ&#10;AQAADwAAAGRycy9kb3ducmV2LnhtbE2PzU7DMBCE70i8g7VI3KidH0UkZFOhIjgUcWiJUHtzY5NE&#10;jddR7LaBp8ec4Dg7o9lvyuVsBnbWk+stIUQLAUxTY1VPLUL9/nx3D8x5SUoOljTCl3awrK6vSlko&#10;e6GNPm99y0IJuUIidN6PBeeu6bSRbmFHTcH7tJORPsip5WqSl1BuBh4LkXEjewofOjnqVaeb4/Zk&#10;ELJ9vH7d5evH+SP5Ptb1Sr08pW+ItzeReADm9ez/wvCLH9ChCkwHeyLl2ICQJHHY4hFSkQILgSRL&#10;w+GAkOcR8Krk/xdUP1BLAwQUAAAACACHTuJAPkcQaIsCAAAcBQAADgAAAGRycy9lMm9Eb2MueG1s&#10;rVTNbhMxEL4j8Q6W73ST7YaUKJsqShSEVNFKBXF2vN6sJf8xdrIpr8BrcIUTBx4IxGsw9m6atHDo&#10;gT14ZzzjbzzfzHh6udeK7AR4aU1Jh2cDSoThtpJmU9L371YvLijxgZmKKWtESe+Ep5ez58+mrZuI&#10;3DZWVQIIghg/aV1JmxDcJMs8b4Rm/sw6YdBYW9AsoAqbrALWIrpWWT4YvMxaC5UDy4X3uLvsjLRH&#10;hKcA2rqWXCwt32phQocKQrGAKflGOk9n6bZ1LXi4rmsvAlElxUxDWjEIyuu4ZrMpm2yAuUby/grs&#10;KVd4lJNm0mDQe6glC4xsQf4FpSUH620dzrjVWZdIYgSzGA4ecXPbMCdSLki1d/ek+/8Hy9/uboDI&#10;qqQ5JYZpLPjPH59/f/v668t3kkd6Wucn6HXrbqDXPIox130NOv4xC7JPlN7dUyr2gXDczAfnWHRK&#10;OJrOx/m4GEXM7HjYgQ+vhdUkCiWtbGvmALZNbLLdlQ+d/8EvBvRWyWollUoKbNYLBWTHsMRFMc4X&#10;RR/igZsypMV2z8fpNgwbt8aGwYtph8l7s6GEqQ1OBA+QYj847U+D5KtRfrHqnBpWiS70aIDfIXLn&#10;nhJ9gBOzWDLfdEeSKR5hEy0DTpWSuqQXEeiApAyCxBJ0pEdpbas7rBnYrpm94yuJsFfMhxsG2L1I&#10;N853uMalVhaztr1ESWPh07/2oz82FVopaXEakJGPWwaCEvXGYLu9GhZFHJ+kFKNxjgqcWtanFrPV&#10;C4vVGOJL4ngSo39QB7EGqz/gMzCPUdHEDMfYHfe9sgjdlOJDwsV8ntxwZBwLV+bW8QgeeTN2vg22&#10;lqlLjuz0pOHQpBr0Ax6n8lRPXsdHbfY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CgCYw9sAAAAJ&#10;AQAADwAAAAAAAAABACAAAAAiAAAAZHJzL2Rvd25yZXYueG1sUEsBAhQAFAAAAAgAh07iQD5HEGiL&#10;AgAAHAUAAA4AAAAAAAAAAQAgAAAAKgEAAGRycy9lMm9Eb2MueG1sUEsFBgAAAAAGAAYAWQEAACcG&#10;AAAAAA==&#10;" adj="15713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8"/>
          <w:szCs w:val="28"/>
          <w:shd w:val="clear" w:color="FFFFFF" w:fill="D9D9D9"/>
        </w:rPr>
        <w:t>点击【学生疫苗</w:t>
      </w:r>
      <w:r>
        <w:rPr>
          <w:rFonts w:hint="eastAsia" w:ascii="宋体" w:hAnsi="宋体" w:eastAsia="宋体" w:cs="宋体"/>
          <w:sz w:val="28"/>
          <w:szCs w:val="28"/>
          <w:shd w:val="clear" w:color="FFFFFF" w:fill="D9D9D9"/>
          <w:lang w:val="en-US" w:eastAsia="zh-CN"/>
        </w:rPr>
        <w:t>接种</w:t>
      </w:r>
      <w:r>
        <w:rPr>
          <w:rFonts w:hint="eastAsia" w:ascii="宋体" w:hAnsi="宋体" w:eastAsia="宋体" w:cs="宋体"/>
          <w:sz w:val="28"/>
          <w:szCs w:val="28"/>
          <w:shd w:val="clear" w:color="FFFFFF" w:fill="D9D9D9"/>
        </w:rPr>
        <w:t>登记】</w:t>
      </w:r>
    </w:p>
    <w:p>
      <w:pPr>
        <w:spacing w:line="440" w:lineRule="exact"/>
        <w:ind w:firstLine="1960" w:firstLineChars="700"/>
        <w:rPr>
          <w:rFonts w:ascii="宋体" w:hAnsi="宋体" w:eastAsia="宋体" w:cs="宋体"/>
          <w:sz w:val="28"/>
          <w:szCs w:val="28"/>
        </w:rPr>
      </w:pPr>
    </w:p>
    <w:p>
      <w:pPr>
        <w:spacing w:line="440" w:lineRule="exact"/>
        <w:ind w:firstLine="2240" w:firstLineChars="800"/>
        <w:rPr>
          <w:rFonts w:ascii="宋体" w:hAnsi="宋体" w:eastAsia="宋体" w:cs="宋体"/>
          <w:sz w:val="28"/>
          <w:szCs w:val="28"/>
          <w:shd w:val="clear" w:color="FFFFFF" w:fill="D9D9D9"/>
        </w:rPr>
      </w:pPr>
      <w:r>
        <w:rPr>
          <w:rFonts w:hint="eastAsia" w:ascii="宋体" w:hAnsi="宋体" w:eastAsia="宋体" w:cs="宋体"/>
          <w:sz w:val="28"/>
          <w:szCs w:val="28"/>
          <w:shd w:val="clear" w:color="FFFFFF" w:fill="D9D9D9"/>
        </w:rPr>
        <w:t>点击【立即预登记】</w:t>
      </w:r>
    </w:p>
    <w:p>
      <w:pPr>
        <w:spacing w:line="440" w:lineRule="exact"/>
        <w:ind w:firstLine="1960" w:firstLineChars="700"/>
        <w:rPr>
          <w:rFonts w:ascii="宋体" w:hAnsi="宋体" w:eastAsia="宋体" w:cs="宋体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2132965</wp:posOffset>
                </wp:positionH>
                <wp:positionV relativeFrom="paragraph">
                  <wp:posOffset>31750</wp:posOffset>
                </wp:positionV>
                <wp:extent cx="203200" cy="305435"/>
                <wp:effectExtent l="15240" t="6350" r="25400" b="23495"/>
                <wp:wrapNone/>
                <wp:docPr id="16" name="下箭头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3054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7.95pt;margin-top:2.5pt;height:24.05pt;width:16pt;z-index:251662336;v-text-anchor:middle;mso-width-relative:page;mso-height-relative:page;" fillcolor="#4472C4 [3204]" filled="t" stroked="t" coordsize="21600,21600" o:gfxdata="UEsDBAoAAAAAAIdO4kAAAAAAAAAAAAAAAAAEAAAAZHJzL1BLAwQUAAAACACHTuJAG0camdgAAAAI&#10;AQAADwAAAGRycy9kb3ducmV2LnhtbE2PzU6DQBSF9ya+w+SauLMDJVBFhiZqG6OLxqIbdwNzBZS5&#10;Q5ihrW/vdaXLL+fk/BTrkx3EASffO1IQLyIQSI0zPbUK3l63V9cgfNBk9OAIFXyjh3V5flbo3Lgj&#10;7fFQhVZwCPlcK+hCGHMpfdOh1X7hRiTWPtxkdWCcWmkmfeRwO8hlFGXS6p64odMj3nfYfFWzVfDw&#10;ud/Wj3e7bPMyb3bV03O6WlbvSl1exNEtiICn8GeG3/k8HUreVLuZjBeDgiRJb9iqIOVLrCfZirlm&#10;TmKQZSH/Hyh/AFBLAwQUAAAACACHTuJAICknmY0CAAAeBQAADgAAAGRycy9lMm9Eb2MueG1srVTB&#10;bhMxEL0j8Q+W73Q3201bom6qKFEQUkUrFcTZ8XqzlmyPsZ1syi/wG1zpiQMfBOI3GHs3bVo49EAO&#10;mxnP+I3f84zPL3Zaka1wXoKp6Ogop0QYDrU064p+eL98dUaJD8zUTIERFb0Vnl5MX7447+xEFNCC&#10;qoUjCGL8pLMVbUOwkyzzvBWa+SOwwmCwAadZQNets9qxDtG1yoo8P8k6cLV1wIX3uLrog3RAdM8B&#10;hKaRXCyAb7QwoUd1QrGAlHwrrafTdNqmETxcNY0XgaiKItOQvlgE7VX8ZtNzNlk7ZlvJhyOw5xzh&#10;CSfNpMGi91ALFhjZOPkXlJbcgYcmHHHQWU8kKYIsRvkTbW5aZkXiglJ7ey+6/3+w/N322hFZYyec&#10;UGKYxhv/+ePL77tvv75+J7iGAnXWTzDvxl67wfNoRra7xun4jzzILol6ey+q2AXCcbHIj/HaKeEY&#10;Os7H5fE4YmYPm63z4Y0ATaJR0Ro6M3MOuqQn21760Ofv82JBD0rWS6lUctx6NVeObBleclmeFvNy&#10;KPEoTRnSIc3iNJ2GYes22DJ4MG2RvjdrSpha40zw4FLtR7v9YZFiOS7Oln1Sy2rRlx7n+NtX7tMT&#10;0Uc4kcWC+bbfkkJxC5toGXCulNQVPYtAeyRlECReQS96tFZQ3+KtOejb2Vu+lAh7yXy4Zg77F+XG&#10;CQ9X+GkUIGsYLEpacJ//tR7zsa0wSkmH84CKfNowJyhRbw023OtRWcYBSk45Pi3QcYeR1WHEbPQc&#10;8DZG+JZYnsyYH9TebBzoj/gQzGJVDDHDsXav/eDMQz+n+JRwMZulNBway8KlubE8gkfdDMw2ARqZ&#10;uuRBnUE0HJt0B8OIx7k89FPWw7M2/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bRxqZ2AAAAAgB&#10;AAAPAAAAAAAAAAEAIAAAACIAAABkcnMvZG93bnJldi54bWxQSwECFAAUAAAACACHTuJAICknmY0C&#10;AAAeBQAADgAAAAAAAAABACAAAAAnAQAAZHJzL2Uyb0RvYy54bWxQSwUGAAAAAAYABgBZAQAAJgYA&#10;AAAA&#10;" adj="14415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spacing w:line="440" w:lineRule="exact"/>
        <w:ind w:firstLine="2520" w:firstLineChars="900"/>
        <w:rPr>
          <w:rFonts w:ascii="宋体" w:hAnsi="宋体" w:eastAsia="宋体" w:cs="宋体"/>
          <w:sz w:val="28"/>
          <w:szCs w:val="28"/>
          <w:shd w:val="clear" w:color="FFFFFF" w:fill="D9D9D9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2149475</wp:posOffset>
                </wp:positionH>
                <wp:positionV relativeFrom="paragraph">
                  <wp:posOffset>269875</wp:posOffset>
                </wp:positionV>
                <wp:extent cx="203200" cy="330835"/>
                <wp:effectExtent l="15240" t="6350" r="25400" b="13335"/>
                <wp:wrapNone/>
                <wp:docPr id="14" name="下箭头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3308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9.25pt;margin-top:21.25pt;height:26.05pt;width:16pt;z-index:251661312;v-text-anchor:middle;mso-width-relative:page;mso-height-relative:page;" fillcolor="#4472C4 [3204]" filled="t" stroked="t" coordsize="21600,21600" o:gfxdata="UEsDBAoAAAAAAIdO4kAAAAAAAAAAAAAAAAAEAAAAZHJzL1BLAwQUAAAACACHTuJAchKmH9cAAAAJ&#10;AQAADwAAAGRycy9kb3ducmV2LnhtbE2PTU/DMAyG70j8h8hIXBBLso5RStMdJnFF2ofgmjWmqdYk&#10;VZJ9lF+POcHJtvzo9eN6dXUDO2NMffAK5EwAQ98G0/tOwX739lgCS1l7o4fgUcGECVbN7U2tKxMu&#10;foPnbe4YhfhUaQU257HiPLUWnU6zMKKn3VeITmcaY8dN1BcKdwOfC7HkTveeLlg94tpie9yenILP&#10;Dymmh++1tfJ9j5t47EsZJqXu76R4BZbxmv9g+NUndWjI6RBO3iQ2KCiK8olQBYs5VQKKZ0HNQcHL&#10;Ygm8qfn/D5ofUEsDBBQAAAAIAIdO4kCLEjRBjQIAAB4FAAAOAAAAZHJzL2Uyb0RvYy54bWytVM1u&#10;EzEQviPxDpbvdDebhIYomypKFIRU0UoFcXa83qwl/zF2simvwGtwhRMHHgjEazD2bpu0cOiBHDYz&#10;nvE3/j7PeHZx0IrsBXhpTUkHZzklwnBbSbMt6ft36xcTSnxgpmLKGlHSW+Hpxfz5s1nrpqKwjVWV&#10;AIIgxk9bV9ImBDfNMs8boZk/s04YDNYWNAvowjargLWIrlVW5PnLrLVQObBceI+rqy5Ie0R4CqCt&#10;a8nFyvKdFiZ0qCAUC0jJN9J5Ok+nrWvBw1VdexGIKikyDemLRdDexG82n7HpFphrJO+PwJ5yhEec&#10;NJMGi95DrVhgZAfyLygtOVhv63DGrc46IkkRZDHIH2lz0zAnEheU2rt70f3/g+Vv99dAZIWdMKLE&#10;MI03/vPH59/fvv768p3gGgrUOj/FvBt3Db3n0YxsDzXo+I88yCGJensvqjgEwnGxyId47ZRwDA2H&#10;+WQ4jpjZcbMDH14Lq0k0SlrZ1iwAbJv0ZPtLH7r8u7xY0Fslq7VUKjmw3SwVkD3DSx6NzotlOjaW&#10;eJCmDGmRZnGeTsOwdWtsGTyYdkjfmy0lTG1xJniAVPvBbn9apFiPi8m6S2pYJbrS4xx/Pbk+PRF9&#10;gBNZrJhvui0pFLewqZYB50pJXdJJBLpDUgZB4hV0okdrY6tbvDWwXTt7x9cSYS+ZD9cMsH9Rbpzw&#10;cIWfWllkbXuLksbCp3+tx3xsK4xS0uI8oCIfdwwEJeqNwYZ7NRiN4gAlZzQ+L9CB08jmNGJ2emnx&#10;Ngb4ljiezJgf1J1Zg9Uf8CFYxKoYYoZj7U773lmGbk7xKeFisUhpODSOhUtz43gEj7oZu9gFW8vU&#10;JUd1etFwbNId9CMe5/LUT1nHZ23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HISph/XAAAACQEA&#10;AA8AAAAAAAAAAQAgAAAAIgAAAGRycy9kb3ducmV2LnhtbFBLAQIUABQAAAAIAIdO4kCLEjRBjQIA&#10;AB4FAAAOAAAAAAAAAAEAIAAAACYBAABkcnMvZTJvRG9jLnhtbFBLBQYAAAAABgAGAFkBAAAlBgAA&#10;AAA=&#10;" adj="14967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8"/>
          <w:szCs w:val="28"/>
          <w:shd w:val="clear" w:color="FFFFFF" w:fill="D9D9D9"/>
        </w:rPr>
        <w:t>点击【立即报名】</w:t>
      </w:r>
    </w:p>
    <w:p>
      <w:pPr>
        <w:spacing w:line="440" w:lineRule="exact"/>
        <w:ind w:firstLine="1960" w:firstLineChars="700"/>
        <w:rPr>
          <w:rFonts w:ascii="宋体" w:hAnsi="宋体" w:eastAsia="宋体" w:cs="宋体"/>
          <w:sz w:val="28"/>
          <w:szCs w:val="28"/>
        </w:rPr>
      </w:pPr>
    </w:p>
    <w:p>
      <w:pPr>
        <w:spacing w:line="440" w:lineRule="exact"/>
        <w:ind w:firstLine="3080" w:firstLineChars="1100"/>
        <w:rPr>
          <w:rFonts w:ascii="宋体" w:hAnsi="宋体" w:eastAsia="宋体" w:cs="宋体"/>
          <w:sz w:val="28"/>
          <w:szCs w:val="28"/>
          <w:shd w:val="clear" w:color="FFFFFF" w:fill="D9D9D9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2161540</wp:posOffset>
                </wp:positionH>
                <wp:positionV relativeFrom="paragraph">
                  <wp:posOffset>278130</wp:posOffset>
                </wp:positionV>
                <wp:extent cx="203200" cy="313690"/>
                <wp:effectExtent l="15240" t="6350" r="25400" b="15240"/>
                <wp:wrapNone/>
                <wp:docPr id="18" name="下箭头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3136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70.2pt;margin-top:21.9pt;height:24.7pt;width:16pt;z-index:251663360;v-text-anchor:middle;mso-width-relative:page;mso-height-relative:page;" fillcolor="#4472C4 [3204]" filled="t" stroked="t" coordsize="21600,21600" o:gfxdata="UEsDBAoAAAAAAIdO4kAAAAAAAAAAAAAAAAAEAAAAZHJzL1BLAwQUAAAACACHTuJAjeYtHNcAAAAJ&#10;AQAADwAAAGRycy9kb3ducmV2LnhtbE2Py07DMBBF90j8gzVI7KjdxOIR4nSBQJUqIdTCBzjxkATi&#10;cRS7bfL3DCtYzszRnXPLzewHccIp9oEMrFcKBFITXE+tgY/3l5t7EDFZcnYIhAYWjLCpLi9KW7hw&#10;pj2eDqkVHEKxsAa6lMZCyth06G1chRGJb59h8jbxOLXSTfbM4X6QmVK30tue+ENnR3zqsPk+HL0B&#10;mUL91mipx6+tc8vzdre8zjtjrq/W6hFEwjn9wfCrz+pQsVMdjuSiGAzkWmlGDeicKzCQ32W8qA08&#10;5BnIqpT/G1Q/UEsDBBQAAAAIAIdO4kDNwkofjQIAAB4FAAAOAAAAZHJzL2Uyb0RvYy54bWytVM1u&#10;EzEQviPxDpbvdJNt+hc1qaJEQUgVrVQQZ8frzVryH7aTTXkFXoMrPXHggUC8Bp+9SZu2HHogh82M&#10;Z/zNzDczPr/YaEXWwgdpzYj2D3qUCMNtJc1yRD9+mL85pSREZiqmrBEjeisCvRi/fnXeuqEobWNV&#10;JTwBiAnD1o1oE6MbFkXgjdAsHFgnDIy19ZpFqH5ZVJ61QNeqKHu946K1vnLechECTmedkW4R/UsA&#10;bV1LLmaWr7QwsUP1QrGIkkIjXaDjnG1dCx6v6jqISNSIotKYvwgCeZG+xficDZeeuUbybQrsJSk8&#10;qUkzaRD0HmrGIiMrL59Bacm9DbaOB9zqoiskM4Iq+r0n3Nw0zIlcC6gO7p708P9g+fv1tSeywiSg&#10;74ZpdPzXz69/7r7//vaD4AwEtS4M4Xfjrv1WCxBTtZva6/SPOsgmk3p7T6rYRMJxWPYO0XZKOEyH&#10;/cPjs0x68XDZ+RDfCqtJEka0sq2ZeG/bzCdbX4aIqPDf+aWAwSpZzaVSWfHLxVR5smZo8mBwUk4H&#10;KW1ceeSmDGlRZnmSs2EY3Rojg8S0Q/nBLClhaomd4NHn2I9uh/0g5fyoPJ13Tg2rRBf6qIffLnLn&#10;/jyLVMWMhaa7kkOkK2yoZcReKalH9DQB7ZCUAUhqQUd6kha2ukXXvO3GOTg+l4C9ZCFeM4/5Bd3Y&#10;8HiFT60sqrZbiZLG+i//Ok/+GCtYKWmxD2Dk84p5QYl6ZzBwZ/3BIC1QVgZHJyUUv29Z7FvMSk8t&#10;utHHW+J4FpN/VDux9lZ/wkMwSVFhYoYjdsf9VpnGbk/xlHAxmWQ3LI1j8dLcOJ7AE2/GTlbR1jJP&#10;yQM7W9KwNrkH2xVPe7mvZ6+HZ238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I3mLRzXAAAACQEA&#10;AA8AAAAAAAAAAQAgAAAAIgAAAGRycy9kb3ducmV2LnhtbFBLAQIUABQAAAAIAIdO4kDNwkofjQIA&#10;AB4FAAAOAAAAAAAAAAEAIAAAACYBAABkcnMvZTJvRG9jLnhtbFBLBQYAAAAABgAGAFkBAAAlBgAA&#10;AAA=&#10;" adj="14605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8"/>
          <w:szCs w:val="28"/>
          <w:shd w:val="clear" w:color="FFFFFF" w:fill="D9D9D9"/>
        </w:rPr>
        <w:t>报名成功</w:t>
      </w:r>
    </w:p>
    <w:p>
      <w:pPr>
        <w:spacing w:line="440" w:lineRule="exact"/>
        <w:ind w:firstLine="3080" w:firstLineChars="1100"/>
        <w:rPr>
          <w:rFonts w:ascii="宋体" w:hAnsi="宋体" w:eastAsia="宋体" w:cs="宋体"/>
          <w:sz w:val="28"/>
          <w:szCs w:val="28"/>
        </w:rPr>
      </w:pPr>
    </w:p>
    <w:p>
      <w:pPr>
        <w:spacing w:line="440" w:lineRule="exact"/>
        <w:ind w:firstLine="2520" w:firstLineChars="900"/>
        <w:rPr>
          <w:rFonts w:ascii="宋体" w:hAnsi="宋体" w:eastAsia="宋体" w:cs="宋体"/>
          <w:sz w:val="28"/>
          <w:szCs w:val="28"/>
          <w:shd w:val="clear" w:color="FFFFFF" w:fill="D9D9D9"/>
        </w:rPr>
      </w:pPr>
      <w:r>
        <w:rPr>
          <w:rFonts w:hint="eastAsia" w:ascii="宋体" w:hAnsi="宋体" w:eastAsia="宋体" w:cs="宋体"/>
          <w:sz w:val="28"/>
          <w:szCs w:val="28"/>
          <w:shd w:val="clear" w:color="FFFFFF" w:fill="D9D9D9"/>
        </w:rPr>
        <w:t>等待学校组织接种</w:t>
      </w:r>
    </w:p>
    <w:p>
      <w:pPr>
        <w:spacing w:line="360" w:lineRule="auto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四、具体操作示意图</w:t>
      </w:r>
    </w:p>
    <w:p>
      <w:pPr>
        <w:spacing w:line="440" w:lineRule="exact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1.进入【打疫苗】-》【学生疫苗接种登记】（注意，此模块不能自主预约社康进行接种，需要学校组织集体接种）</w:t>
      </w:r>
    </w:p>
    <w:p>
      <w:pPr>
        <w:spacing w:line="360" w:lineRule="auto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127885" cy="4594860"/>
            <wp:effectExtent l="0" t="0" r="5715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       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179320" cy="4568825"/>
            <wp:effectExtent l="0" t="0" r="0" b="31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456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left"/>
        <w:rPr>
          <w:rFonts w:ascii="宋体" w:hAnsi="宋体" w:eastAsia="宋体" w:cs="宋体"/>
          <w:sz w:val="28"/>
          <w:szCs w:val="28"/>
        </w:rPr>
      </w:pPr>
    </w:p>
    <w:p>
      <w:pPr>
        <w:spacing w:line="440" w:lineRule="exact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学生疫苗接种登记：</w:t>
      </w:r>
      <w:r>
        <w:rPr>
          <w:rFonts w:hint="eastAsia" w:ascii="宋体" w:hAnsi="宋体" w:eastAsia="宋体" w:cs="宋体"/>
          <w:sz w:val="28"/>
          <w:szCs w:val="28"/>
        </w:rPr>
        <w:t>已在深圳接种过的学生，可以通过（1）预留手机+出生日期；（2）接种本儿童编码或条形码或二维码；（3）儿童姓名+性别+出生日期+母亲/父亲姓名等三种方式查找既往的接种档案进行匹配完成预登记。 未在深圳接种过的学生，或者已在深圳接种过但无法查询到个案导致无法绑定的，可以选择“立即预登记”进行相关信息的登记完成预登记。所有必填必选通过校验后，则可预登记成功，预登记成功后返回首页进行报名。</w:t>
      </w:r>
    </w:p>
    <w:p>
      <w:pPr>
        <w:spacing w:line="440" w:lineRule="exact"/>
        <w:jc w:val="left"/>
        <w:rPr>
          <w:rFonts w:ascii="宋体" w:hAnsi="宋体" w:eastAsia="宋体" w:cs="宋体"/>
          <w:sz w:val="28"/>
          <w:szCs w:val="28"/>
        </w:rPr>
      </w:pPr>
    </w:p>
    <w:p>
      <w:pPr>
        <w:spacing w:line="360" w:lineRule="auto"/>
        <w:jc w:val="left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</w:rPr>
        <w:t xml:space="preserve">   </w:t>
      </w:r>
      <w:r>
        <w:drawing>
          <wp:inline distT="0" distB="0" distL="114300" distR="114300">
            <wp:extent cx="2141855" cy="3828415"/>
            <wp:effectExtent l="0" t="0" r="6985" b="1206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      </w:t>
      </w:r>
      <w:r>
        <w:rPr>
          <w:rFonts w:hint="eastAsia" w:ascii="宋体" w:hAnsi="宋体" w:eastAsia="宋体" w:cs="宋体"/>
          <w:b/>
          <w:bCs/>
        </w:rPr>
        <w:drawing>
          <wp:inline distT="0" distB="0" distL="114300" distR="114300">
            <wp:extent cx="2276475" cy="3935730"/>
            <wp:effectExtent l="0" t="0" r="9525" b="1143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 w:cs="宋体"/>
          <w:b/>
          <w:bCs/>
        </w:rPr>
      </w:pPr>
    </w:p>
    <w:p>
      <w:pPr>
        <w:spacing w:line="360" w:lineRule="auto"/>
        <w:rPr>
          <w:rFonts w:ascii="宋体" w:hAnsi="宋体" w:eastAsia="宋体" w:cs="宋体"/>
        </w:rPr>
      </w:pP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</w:t>
      </w:r>
      <w:r>
        <w:drawing>
          <wp:inline distT="0" distB="0" distL="114300" distR="114300">
            <wp:extent cx="2294255" cy="4110355"/>
            <wp:effectExtent l="0" t="0" r="10795" b="4445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br w:type="page"/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学生报名：</w:t>
      </w:r>
      <w:r>
        <w:rPr>
          <w:rFonts w:hint="eastAsia" w:ascii="宋体" w:hAnsi="宋体" w:eastAsia="宋体" w:cs="宋体"/>
          <w:sz w:val="28"/>
          <w:szCs w:val="28"/>
          <w:highlight w:val="none"/>
        </w:rPr>
        <w:t>预登记完成后，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进入报名首页会展示报名要求，学生按报名要求选择是否需要进行流感接种报名</w:t>
      </w:r>
      <w:r>
        <w:rPr>
          <w:rFonts w:hint="eastAsia" w:ascii="宋体" w:hAnsi="宋体" w:eastAsia="宋体" w:cs="宋体"/>
          <w:sz w:val="28"/>
          <w:szCs w:val="28"/>
          <w:highlight w:val="none"/>
        </w:rPr>
        <w:t>，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去年通过此渠道报名接种过流感疫苗的学生，仅需要在页面上点击“立即报名”按钮，重新填写“学校”、“年级”、“班级”信息后，重新登记报名即可。有必填必选通过校验后，确认报名人信息后，若符合报名要求，页面</w:t>
      </w:r>
      <w:r>
        <w:rPr>
          <w:rFonts w:hint="default" w:ascii="宋体" w:hAnsi="宋体" w:eastAsia="宋体" w:cs="宋体"/>
          <w:sz w:val="28"/>
          <w:szCs w:val="28"/>
          <w:highlight w:val="none"/>
          <w:lang w:eastAsia="zh-CN"/>
        </w:rPr>
        <w:t>则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展示可使用的</w:t>
      </w:r>
      <w:r>
        <w:rPr>
          <w:rFonts w:hint="default" w:ascii="宋体" w:hAnsi="宋体" w:eastAsia="宋体" w:cs="宋体"/>
          <w:sz w:val="28"/>
          <w:szCs w:val="28"/>
          <w:highlight w:val="none"/>
          <w:lang w:eastAsia="zh-CN"/>
        </w:rPr>
        <w:t>流感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预登记码。</w:t>
      </w:r>
    </w:p>
    <w:p>
      <w:pPr>
        <w:spacing w:line="360" w:lineRule="auto"/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到现场登记接种时，医生需要扫“预登记码”进行信息登记，学生或家长可在报名成功后，</w:t>
      </w:r>
      <w:r>
        <w:rPr>
          <w:rFonts w:hint="eastAsia" w:ascii="宋体" w:hAnsi="宋体" w:eastAsia="宋体" w:cs="宋体"/>
          <w:sz w:val="28"/>
          <w:szCs w:val="28"/>
          <w:highlight w:val="none"/>
        </w:rPr>
        <w:t>，将界面上的“预登记码”进行截图保存，打印成纸质“预登记码”，方便随身携带。</w:t>
      </w:r>
      <w:r>
        <w:rPr>
          <w:rFonts w:hint="eastAsia" w:ascii="宋体" w:hAnsi="宋体" w:eastAsia="宋体" w:cs="宋体"/>
          <w:highlight w:val="none"/>
        </w:rPr>
        <w:t xml:space="preserve"> </w:t>
      </w:r>
      <w:r>
        <w:rPr>
          <w:rFonts w:hint="eastAsia" w:ascii="宋体" w:hAnsi="宋体" w:eastAsia="宋体" w:cs="宋体"/>
        </w:rPr>
        <w:t xml:space="preserve">         </w:t>
      </w:r>
      <w:r>
        <w:drawing>
          <wp:inline distT="0" distB="0" distL="114300" distR="114300">
            <wp:extent cx="2554605" cy="4560570"/>
            <wp:effectExtent l="0" t="0" r="17145" b="11430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3655" cy="4572000"/>
            <wp:effectExtent l="0" t="0" r="1905" b="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rFonts w:ascii="宋体" w:hAnsi="宋体" w:eastAsia="宋体" w:cs="宋体"/>
        </w:rPr>
      </w:pPr>
    </w:p>
    <w:p>
      <w:pPr>
        <w:spacing w:line="360" w:lineRule="auto"/>
        <w:ind w:firstLine="42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9FC35B"/>
    <w:multiLevelType w:val="singleLevel"/>
    <w:tmpl w:val="A79FC35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3ZTNiOTM5YWNiM2E2MWY2ZTY5NmJhN2E4NjQwNjIifQ=="/>
  </w:docVars>
  <w:rsids>
    <w:rsidRoot w:val="005C379B"/>
    <w:rsid w:val="00013344"/>
    <w:rsid w:val="00063C6E"/>
    <w:rsid w:val="00072053"/>
    <w:rsid w:val="00075481"/>
    <w:rsid w:val="00080387"/>
    <w:rsid w:val="000B0832"/>
    <w:rsid w:val="00150705"/>
    <w:rsid w:val="00190FAF"/>
    <w:rsid w:val="001962C4"/>
    <w:rsid w:val="001B6D8D"/>
    <w:rsid w:val="00276E08"/>
    <w:rsid w:val="002A1598"/>
    <w:rsid w:val="002F584E"/>
    <w:rsid w:val="0033114A"/>
    <w:rsid w:val="00333611"/>
    <w:rsid w:val="0035684F"/>
    <w:rsid w:val="00373F93"/>
    <w:rsid w:val="00392A49"/>
    <w:rsid w:val="00404635"/>
    <w:rsid w:val="0046197B"/>
    <w:rsid w:val="004E2A39"/>
    <w:rsid w:val="0053366D"/>
    <w:rsid w:val="005A0F62"/>
    <w:rsid w:val="005C379B"/>
    <w:rsid w:val="006104F2"/>
    <w:rsid w:val="006337E0"/>
    <w:rsid w:val="0066141A"/>
    <w:rsid w:val="006945BA"/>
    <w:rsid w:val="006B7FAE"/>
    <w:rsid w:val="006D1EA4"/>
    <w:rsid w:val="006F101A"/>
    <w:rsid w:val="00705D6D"/>
    <w:rsid w:val="0070636D"/>
    <w:rsid w:val="00730EBE"/>
    <w:rsid w:val="007771AC"/>
    <w:rsid w:val="007E5B39"/>
    <w:rsid w:val="00804503"/>
    <w:rsid w:val="0085257A"/>
    <w:rsid w:val="008C3B80"/>
    <w:rsid w:val="0090344D"/>
    <w:rsid w:val="00927CB7"/>
    <w:rsid w:val="00973F54"/>
    <w:rsid w:val="0098170B"/>
    <w:rsid w:val="00996FB9"/>
    <w:rsid w:val="009B329C"/>
    <w:rsid w:val="009B6050"/>
    <w:rsid w:val="009E48DD"/>
    <w:rsid w:val="00A12741"/>
    <w:rsid w:val="00A278E7"/>
    <w:rsid w:val="00A74D75"/>
    <w:rsid w:val="00AF70D1"/>
    <w:rsid w:val="00B404FD"/>
    <w:rsid w:val="00BE5A72"/>
    <w:rsid w:val="00C135F0"/>
    <w:rsid w:val="00C273C6"/>
    <w:rsid w:val="00C639A3"/>
    <w:rsid w:val="00CC56B8"/>
    <w:rsid w:val="00D020A6"/>
    <w:rsid w:val="00D03153"/>
    <w:rsid w:val="00D03E31"/>
    <w:rsid w:val="00D176A9"/>
    <w:rsid w:val="00D36326"/>
    <w:rsid w:val="00D506F6"/>
    <w:rsid w:val="00D566F6"/>
    <w:rsid w:val="00D96FC2"/>
    <w:rsid w:val="00D97C8F"/>
    <w:rsid w:val="00DA1EDC"/>
    <w:rsid w:val="00DC281D"/>
    <w:rsid w:val="00DD71CD"/>
    <w:rsid w:val="00E35E8B"/>
    <w:rsid w:val="00ED41BE"/>
    <w:rsid w:val="00ED4906"/>
    <w:rsid w:val="00EE392E"/>
    <w:rsid w:val="00F10BC8"/>
    <w:rsid w:val="00F34B16"/>
    <w:rsid w:val="00F577CA"/>
    <w:rsid w:val="00F57BB9"/>
    <w:rsid w:val="00F74A57"/>
    <w:rsid w:val="00F86A4B"/>
    <w:rsid w:val="00F94922"/>
    <w:rsid w:val="00FB4AA9"/>
    <w:rsid w:val="00FD34EE"/>
    <w:rsid w:val="024E68F9"/>
    <w:rsid w:val="02FC05F3"/>
    <w:rsid w:val="030841E5"/>
    <w:rsid w:val="03B44709"/>
    <w:rsid w:val="041F3E95"/>
    <w:rsid w:val="04275653"/>
    <w:rsid w:val="047915F8"/>
    <w:rsid w:val="05410997"/>
    <w:rsid w:val="05600E1D"/>
    <w:rsid w:val="067508F8"/>
    <w:rsid w:val="07660241"/>
    <w:rsid w:val="08163A15"/>
    <w:rsid w:val="09741370"/>
    <w:rsid w:val="0AD33E3F"/>
    <w:rsid w:val="0B3C7C36"/>
    <w:rsid w:val="0BA47589"/>
    <w:rsid w:val="0CCA634C"/>
    <w:rsid w:val="0CFD1647"/>
    <w:rsid w:val="0D984ECC"/>
    <w:rsid w:val="0E4B1F3E"/>
    <w:rsid w:val="0FAE4842"/>
    <w:rsid w:val="0FB779E3"/>
    <w:rsid w:val="0FCE0971"/>
    <w:rsid w:val="0FF74F88"/>
    <w:rsid w:val="100C3F23"/>
    <w:rsid w:val="10F13271"/>
    <w:rsid w:val="11625F1D"/>
    <w:rsid w:val="11C158D4"/>
    <w:rsid w:val="11C557E9"/>
    <w:rsid w:val="11F12118"/>
    <w:rsid w:val="12C87155"/>
    <w:rsid w:val="1300779B"/>
    <w:rsid w:val="13325154"/>
    <w:rsid w:val="13FF3EF7"/>
    <w:rsid w:val="146254B9"/>
    <w:rsid w:val="15977EAF"/>
    <w:rsid w:val="15D77522"/>
    <w:rsid w:val="16DA4579"/>
    <w:rsid w:val="18397C4D"/>
    <w:rsid w:val="18C44460"/>
    <w:rsid w:val="18F953B8"/>
    <w:rsid w:val="196F7429"/>
    <w:rsid w:val="1A246465"/>
    <w:rsid w:val="1A7171D0"/>
    <w:rsid w:val="1A9A2283"/>
    <w:rsid w:val="1A9B01A9"/>
    <w:rsid w:val="1AF210E2"/>
    <w:rsid w:val="1B047BEE"/>
    <w:rsid w:val="1BE61A5A"/>
    <w:rsid w:val="1BF92DC3"/>
    <w:rsid w:val="1D172975"/>
    <w:rsid w:val="1E6037E4"/>
    <w:rsid w:val="1E71154D"/>
    <w:rsid w:val="207417C9"/>
    <w:rsid w:val="21ED3D22"/>
    <w:rsid w:val="222772BE"/>
    <w:rsid w:val="22744AC7"/>
    <w:rsid w:val="228850B7"/>
    <w:rsid w:val="22993768"/>
    <w:rsid w:val="24F7089A"/>
    <w:rsid w:val="2571295A"/>
    <w:rsid w:val="26077AE2"/>
    <w:rsid w:val="26192BF6"/>
    <w:rsid w:val="27702CEA"/>
    <w:rsid w:val="278C389C"/>
    <w:rsid w:val="28243556"/>
    <w:rsid w:val="28996465"/>
    <w:rsid w:val="2A0A42E6"/>
    <w:rsid w:val="2A3963E2"/>
    <w:rsid w:val="2A4A387B"/>
    <w:rsid w:val="2A572EBE"/>
    <w:rsid w:val="2ACB46DB"/>
    <w:rsid w:val="2C4B162F"/>
    <w:rsid w:val="2CAB113B"/>
    <w:rsid w:val="2CE51A84"/>
    <w:rsid w:val="2DCC2C44"/>
    <w:rsid w:val="2E692241"/>
    <w:rsid w:val="2E7A5241"/>
    <w:rsid w:val="2EAE40F8"/>
    <w:rsid w:val="2F115F90"/>
    <w:rsid w:val="2F1A178D"/>
    <w:rsid w:val="2FA572A9"/>
    <w:rsid w:val="2FD322DC"/>
    <w:rsid w:val="303C5439"/>
    <w:rsid w:val="30603C65"/>
    <w:rsid w:val="30B67293"/>
    <w:rsid w:val="31E85B72"/>
    <w:rsid w:val="32713DBA"/>
    <w:rsid w:val="332162A8"/>
    <w:rsid w:val="34D97BE6"/>
    <w:rsid w:val="34E84A10"/>
    <w:rsid w:val="353F4A0B"/>
    <w:rsid w:val="35DA1C76"/>
    <w:rsid w:val="36F0150C"/>
    <w:rsid w:val="372F1B4E"/>
    <w:rsid w:val="37841E99"/>
    <w:rsid w:val="37E92035"/>
    <w:rsid w:val="3862042D"/>
    <w:rsid w:val="38B14550"/>
    <w:rsid w:val="39031CF8"/>
    <w:rsid w:val="391B05DB"/>
    <w:rsid w:val="39DA0497"/>
    <w:rsid w:val="3AA45590"/>
    <w:rsid w:val="3B5878C5"/>
    <w:rsid w:val="3C6109FB"/>
    <w:rsid w:val="3CBE5E4E"/>
    <w:rsid w:val="3CD1792F"/>
    <w:rsid w:val="3EFC4A0B"/>
    <w:rsid w:val="3F0D55F3"/>
    <w:rsid w:val="3F6727CC"/>
    <w:rsid w:val="405D5CD6"/>
    <w:rsid w:val="40BA6883"/>
    <w:rsid w:val="40F57964"/>
    <w:rsid w:val="411E0C99"/>
    <w:rsid w:val="42975280"/>
    <w:rsid w:val="42D31F27"/>
    <w:rsid w:val="43212C92"/>
    <w:rsid w:val="4348021A"/>
    <w:rsid w:val="434B211E"/>
    <w:rsid w:val="434B6EF0"/>
    <w:rsid w:val="45765EF4"/>
    <w:rsid w:val="457A5008"/>
    <w:rsid w:val="45E54DBF"/>
    <w:rsid w:val="46016203"/>
    <w:rsid w:val="476F0D8E"/>
    <w:rsid w:val="48BF0F83"/>
    <w:rsid w:val="48EC1FA3"/>
    <w:rsid w:val="49A26E1A"/>
    <w:rsid w:val="4A021CB4"/>
    <w:rsid w:val="4A3A2B01"/>
    <w:rsid w:val="4A860BFB"/>
    <w:rsid w:val="4B0D464A"/>
    <w:rsid w:val="4C4C5224"/>
    <w:rsid w:val="4C583BC9"/>
    <w:rsid w:val="4E830CA5"/>
    <w:rsid w:val="4F702FD7"/>
    <w:rsid w:val="4FF736F9"/>
    <w:rsid w:val="50502E09"/>
    <w:rsid w:val="50D852D8"/>
    <w:rsid w:val="50FD0F68"/>
    <w:rsid w:val="534C2BE5"/>
    <w:rsid w:val="54613885"/>
    <w:rsid w:val="54B27BEE"/>
    <w:rsid w:val="54B55930"/>
    <w:rsid w:val="55FC1EE9"/>
    <w:rsid w:val="565F5B54"/>
    <w:rsid w:val="56D77DE0"/>
    <w:rsid w:val="56FD461C"/>
    <w:rsid w:val="57376AD1"/>
    <w:rsid w:val="57482A8C"/>
    <w:rsid w:val="5758598D"/>
    <w:rsid w:val="58C7006B"/>
    <w:rsid w:val="58CE49F6"/>
    <w:rsid w:val="58D776D1"/>
    <w:rsid w:val="590F6A95"/>
    <w:rsid w:val="59DB7BE7"/>
    <w:rsid w:val="59E85E60"/>
    <w:rsid w:val="59EA0F5C"/>
    <w:rsid w:val="5A5C300D"/>
    <w:rsid w:val="5A943927"/>
    <w:rsid w:val="5ABE28B2"/>
    <w:rsid w:val="5BB04DF0"/>
    <w:rsid w:val="5C4E28F2"/>
    <w:rsid w:val="5DA362FB"/>
    <w:rsid w:val="5DD744D0"/>
    <w:rsid w:val="5E3D2C1E"/>
    <w:rsid w:val="5E8E4073"/>
    <w:rsid w:val="5F681F1D"/>
    <w:rsid w:val="5FC66C44"/>
    <w:rsid w:val="6018668F"/>
    <w:rsid w:val="621570F7"/>
    <w:rsid w:val="62B706B2"/>
    <w:rsid w:val="63514A76"/>
    <w:rsid w:val="63534C92"/>
    <w:rsid w:val="64416899"/>
    <w:rsid w:val="64B81251"/>
    <w:rsid w:val="65F91B21"/>
    <w:rsid w:val="663568D1"/>
    <w:rsid w:val="66440E5B"/>
    <w:rsid w:val="66815672"/>
    <w:rsid w:val="66DB7ED5"/>
    <w:rsid w:val="67131793"/>
    <w:rsid w:val="67281F92"/>
    <w:rsid w:val="67335906"/>
    <w:rsid w:val="674C3ED2"/>
    <w:rsid w:val="676B5339"/>
    <w:rsid w:val="684B2DCF"/>
    <w:rsid w:val="68A51AEC"/>
    <w:rsid w:val="68A94F58"/>
    <w:rsid w:val="69453654"/>
    <w:rsid w:val="69877444"/>
    <w:rsid w:val="69CE0BCF"/>
    <w:rsid w:val="6A615EE7"/>
    <w:rsid w:val="6A86167B"/>
    <w:rsid w:val="6BEE37AA"/>
    <w:rsid w:val="6C3F7B62"/>
    <w:rsid w:val="6D1914D5"/>
    <w:rsid w:val="6EE60768"/>
    <w:rsid w:val="6EE97FE6"/>
    <w:rsid w:val="6FD9207B"/>
    <w:rsid w:val="6FFFC47D"/>
    <w:rsid w:val="70AB1C6A"/>
    <w:rsid w:val="71072C18"/>
    <w:rsid w:val="72395053"/>
    <w:rsid w:val="72BC63B0"/>
    <w:rsid w:val="73613DC2"/>
    <w:rsid w:val="74890514"/>
    <w:rsid w:val="751853F4"/>
    <w:rsid w:val="753B7E9C"/>
    <w:rsid w:val="75DB4D9F"/>
    <w:rsid w:val="76516E0F"/>
    <w:rsid w:val="76634D94"/>
    <w:rsid w:val="76AF7FDA"/>
    <w:rsid w:val="77BD10DF"/>
    <w:rsid w:val="77C10E5A"/>
    <w:rsid w:val="78C85655"/>
    <w:rsid w:val="79786DA9"/>
    <w:rsid w:val="79BD656A"/>
    <w:rsid w:val="7A102B3D"/>
    <w:rsid w:val="7A9E7A00"/>
    <w:rsid w:val="7B944376"/>
    <w:rsid w:val="7DD722F0"/>
    <w:rsid w:val="7F695428"/>
    <w:rsid w:val="7FD76E4A"/>
    <w:rsid w:val="EFAD8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框文本 Char"/>
    <w:basedOn w:val="10"/>
    <w:link w:val="5"/>
    <w:semiHidden/>
    <w:qFormat/>
    <w:uiPriority w:val="99"/>
    <w:rPr>
      <w:kern w:val="2"/>
      <w:sz w:val="18"/>
      <w:szCs w:val="18"/>
    </w:rPr>
  </w:style>
  <w:style w:type="character" w:customStyle="1" w:styleId="13">
    <w:name w:val="标题 1 Char"/>
    <w:basedOn w:val="10"/>
    <w:link w:val="3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0"/>
    <w:link w:val="4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741</Words>
  <Characters>743</Characters>
  <Lines>6</Lines>
  <Paragraphs>1</Paragraphs>
  <TotalTime>5</TotalTime>
  <ScaleCrop>false</ScaleCrop>
  <LinksUpToDate>false</LinksUpToDate>
  <CharactersWithSpaces>789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2021-07-27T03:30:00Z</dcterms:created>
  <dc:creator>Administrator</dc:creator>
  <cp:lastModifiedBy>William Chan-</cp:lastModifiedBy>
  <dcterms:modified xsi:type="dcterms:W3CDTF">2022-09-30T07:10:34Z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A778ABB466E14AE7A08CA78864744640</vt:lpwstr>
  </property>
</Properties>
</file>