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6639560" cy="2089785"/>
            <wp:effectExtent l="0" t="0" r="1524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089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7020" cy="7331710"/>
            <wp:effectExtent l="0" t="0" r="177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7331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1D7AB"/>
    <w:rsid w:val="2BA1D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Office_3.5.1.5630_F1E327BC-269C-435d-A152-05C5408002CA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2021-05-09T10:33:00Z</dcterms:created>
  <dc:creator>liuwei</dc:creator>
  <cp:lastModifiedBy>liuwei</cp:lastModifiedBy>
  <dcterms:modified xsi:type="dcterms:W3CDTF">2021-05-09T10:45:07Z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2052-3.5.1.5630</vt:lpwstr>
  </property>
</Properties>
</file>