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F13F5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刘伟（爸爸），制定一个辅导孩子（洋洋）学习计划</w:t>
      </w:r>
    </w:p>
    <w:p w14:paraId="01B6FC17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周一到周四：</w:t>
      </w:r>
    </w:p>
    <w:p w14:paraId="67F6B359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晚上，学校作业大概1.5小时+30分钟英语线上课</w:t>
      </w:r>
    </w:p>
    <w:p w14:paraId="404BF969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目前睡前会刷15分钟手机，一般睡觉要10:30左右了</w:t>
      </w:r>
    </w:p>
    <w:p w14:paraId="6C7699E1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周日晚上：0.5小时。</w:t>
      </w:r>
    </w:p>
    <w:p w14:paraId="57A64778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想重点提升：</w:t>
      </w:r>
    </w:p>
    <w:p w14:paraId="5CE3EDE0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数学小数竖式对不准数位</w:t>
      </w:r>
    </w:p>
    <w:p w14:paraId="6E61ACBA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语文涉及到阅读和句子类比较不愿意做</w:t>
      </w:r>
    </w:p>
    <w:p w14:paraId="5662B853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英语畏惧阅读，语法也不太熟</w:t>
      </w:r>
    </w:p>
    <w:p w14:paraId="67A3149B">
      <w:p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请不要用太专业或刻意华丽的表达，尽可能简洁表达核</w:t>
      </w:r>
      <w:bookmarkStart w:id="0" w:name="_GoBack"/>
      <w:bookmarkEnd w:id="0"/>
      <w:r>
        <w:rPr>
          <w:rFonts w:hint="eastAsia" w:ascii="Segoe UI Emoji" w:hAnsi="Segoe UI Emoji" w:cs="Segoe UI Emoji"/>
          <w:u w:val="single"/>
        </w:rPr>
        <w:t>心思想即可，不然很难理解</w:t>
      </w:r>
    </w:p>
    <w:p w14:paraId="3EBD098D">
      <w:pPr>
        <w:numPr>
          <w:ilvl w:val="0"/>
          <w:numId w:val="1"/>
        </w:numPr>
        <w:rPr>
          <w:rFonts w:hint="eastAsia" w:ascii="Segoe UI Emoji" w:hAnsi="Segoe UI Emoji" w:cs="Segoe UI Emoji"/>
          <w:u w:val="single"/>
        </w:rPr>
      </w:pPr>
      <w:r>
        <w:rPr>
          <w:rFonts w:hint="eastAsia" w:ascii="Segoe UI Emoji" w:hAnsi="Segoe UI Emoji" w:cs="Segoe UI Emoji"/>
          <w:u w:val="single"/>
        </w:rPr>
        <w:t>数学要不不要额外做，他自己课内作业质量完成还不高 2. 英语语法、阅读比较怕</w:t>
      </w:r>
    </w:p>
    <w:p w14:paraId="7BB17A4C">
      <w:pPr>
        <w:rPr>
          <w:rFonts w:ascii="Segoe UI Emoji" w:hAnsi="Segoe UI Emoji" w:cs="Segoe UI Emoji"/>
        </w:rPr>
      </w:pPr>
    </w:p>
    <w:p w14:paraId="23448886">
      <w:pPr>
        <w:rPr>
          <w:rFonts w:hint="eastAsia" w:ascii="Segoe UI Emoji" w:hAnsi="Segoe UI Emoji" w:cs="Segoe UI Emoji"/>
          <w:lang w:val="en-US" w:eastAsia="zh-CN"/>
        </w:rPr>
      </w:pPr>
      <w:r>
        <w:rPr>
          <w:rFonts w:ascii="Segoe UI Emoji" w:hAnsi="Segoe UI Emoji" w:cs="Segoe UI Emoji"/>
        </w:rPr>
        <w:t>精简调整版（紧扣痛点）：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一、数学：用课内作业练基本功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每天检查作业时，用荧光笔标出竖式数位线（如个位用黄色，十分位用绿色）</w:t>
      </w:r>
      <w:r>
        <w:br w:type="textWrapping"/>
      </w:r>
      <w:r>
        <w:rPr>
          <w:rFonts w:ascii="Segoe UI Emoji" w:hAnsi="Segoe UI Emoji" w:cs="Segoe UI Emoji"/>
        </w:rPr>
        <w:t>每天只重点改1道错题：让孩子用标色笔把错题数位重新对齐写一遍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二、语文：绑定生活场景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每天作业前先读手机短新闻（选体育/游戏类，读1条不超过100字）</w:t>
      </w:r>
      <w:r>
        <w:br w:type="textWrapping"/>
      </w:r>
      <w:r>
        <w:rPr>
          <w:rFonts w:ascii="Segoe UI Emoji" w:hAnsi="Segoe UI Emoji" w:cs="Segoe UI Emoji"/>
        </w:rPr>
        <w:t>模仿新闻标题写1句话（例：原文"梅西进球创纪录"→仿写"洋洋跳绳破纪录"）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三、英语：降低恐惧感</w:t>
      </w:r>
      <w:r>
        <w:br w:type="textWrapping"/>
      </w:r>
      <w:r>
        <w:br w:type="textWrapping"/>
      </w:r>
      <w:r>
        <w:rPr>
          <w:rFonts w:ascii="Segoe UI Emoji" w:hAnsi="Segoe UI Emoji" w:cs="Segoe UI Emoji"/>
        </w:rPr>
        <w:t>网课</w:t>
      </w:r>
      <w:r>
        <w:rPr>
          <w:rFonts w:hint="eastAsia" w:ascii="Segoe UI Emoji" w:hAnsi="Segoe UI Emoji" w:cs="Segoe UI Emoji"/>
          <w:lang w:val="en-US" w:eastAsia="zh-CN"/>
        </w:rPr>
        <w:t>前：读课文10分钟，写上次的单词</w:t>
      </w:r>
    </w:p>
    <w:p w14:paraId="7231C82E">
      <w:pPr>
        <w:rPr>
          <w:rFonts w:hint="default" w:ascii="Segoe UI Emoji" w:hAnsi="Segoe UI Emoji" w:cs="Segoe UI Emoji"/>
          <w:lang w:val="en-US" w:eastAsia="zh-CN"/>
        </w:rPr>
      </w:pPr>
      <w:r>
        <w:rPr>
          <w:rFonts w:hint="eastAsia" w:ascii="Segoe UI Emoji" w:hAnsi="Segoe UI Emoji" w:cs="Segoe UI Emoji"/>
          <w:lang w:val="en-US" w:eastAsia="zh-CN"/>
        </w:rPr>
        <w:t>10:00：刷15分钟ipad</w:t>
      </w:r>
    </w:p>
    <w:p w14:paraId="3BC78E8B">
      <w:r>
        <w:rPr>
          <w:rFonts w:hint="eastAsia" w:ascii="Segoe UI Emoji" w:hAnsi="Segoe UI Emoji" w:cs="Segoe UI Emoji"/>
          <w:lang w:val="en-US" w:eastAsia="zh-CN"/>
        </w:rPr>
        <w:t>10:15</w:t>
      </w:r>
      <w:r>
        <w:rPr>
          <w:rFonts w:ascii="Segoe UI Emoji" w:hAnsi="Segoe UI Emoji" w:cs="Segoe UI Emoji"/>
        </w:rPr>
        <w:t>：看已学课文的动画版回放</w:t>
      </w:r>
      <w:r>
        <w:rPr>
          <w:rFonts w:hint="eastAsia" w:ascii="Segoe UI Emoji" w:hAnsi="Segoe UI Emoji" w:cs="Segoe UI Emoji"/>
          <w:lang w:val="en-US" w:eastAsia="zh-CN"/>
        </w:rPr>
        <w:t>10分钟</w:t>
      </w:r>
      <w:r>
        <w:rPr>
          <w:rFonts w:ascii="Segoe UI Emoji" w:hAnsi="Segoe UI Emoji" w:cs="Segoe UI Emoji"/>
        </w:rPr>
        <w:t>（遮住字幕跟读1-2句即可）</w:t>
      </w:r>
      <w:r>
        <w:br w:type="textWrapping"/>
      </w:r>
      <w:r>
        <w:br w:type="textWrapping"/>
      </w:r>
    </w:p>
    <w:p w14:paraId="669ABAC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（重点原则：所有学习动作不超过原作业时间，消除抗拒感优先）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01C83"/>
    <w:multiLevelType w:val="singleLevel"/>
    <w:tmpl w:val="09801C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removePersonalInformation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0YzZlMTQ3ODk2NGRmNDUwNGVjZWQ1ZDk5MWMzMWYifQ=="/>
  </w:docVars>
  <w:rsids>
    <w:rsidRoot w:val="00C254BC"/>
    <w:rsid w:val="000C3D62"/>
    <w:rsid w:val="00532BAA"/>
    <w:rsid w:val="00C254BC"/>
    <w:rsid w:val="0D29452E"/>
    <w:rsid w:val="10CB29C9"/>
    <w:rsid w:val="1CFC0D2B"/>
    <w:rsid w:val="42A25725"/>
    <w:rsid w:val="4526468C"/>
    <w:rsid w:val="48020CF2"/>
    <w:rsid w:val="50BE1A8A"/>
    <w:rsid w:val="50CD1219"/>
    <w:rsid w:val="608705CF"/>
    <w:rsid w:val="617908FC"/>
    <w:rsid w:val="7B34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258</Words>
  <Characters>277</Characters>
  <Lines>1</Lines>
  <Paragraphs>1</Paragraphs>
  <TotalTime>4</TotalTime>
  <ScaleCrop>false</ScaleCrop>
  <LinksUpToDate>false</LinksUpToDate>
  <CharactersWithSpaces>277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2025-04-11T12:30:00Z</dcterms:created>
  <cp:lastPrinted>2025-04-11T12:34:00Z</cp:lastPrinted>
  <dcterms:modified xsi:type="dcterms:W3CDTF">2025-04-11T12:36:18Z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eyJoZGlkIjoiMDdkYmRjZjE2NjMyNzYzN2IzNWVlMWFlYWQwNjM1NDMiLCJ1c2VySWQiOiIzODUyMjc1NzcifQ==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78239D3F39254FE39D6C25E63BA7ECEC_12</vt:lpwstr>
  </property>
</Properties>
</file>