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4934A" w14:textId="77777777" w:rsidR="00140581" w:rsidRDefault="005E10B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BE03A4" wp14:editId="6B9E8C5B">
                <wp:simplePos x="0" y="0"/>
                <wp:positionH relativeFrom="margin">
                  <wp:posOffset>47625</wp:posOffset>
                </wp:positionH>
                <wp:positionV relativeFrom="paragraph">
                  <wp:posOffset>-795020</wp:posOffset>
                </wp:positionV>
                <wp:extent cx="5181600" cy="1188085"/>
                <wp:effectExtent l="4445" t="4445" r="10795" b="1143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1188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00F2A4" w14:textId="5440274F" w:rsidR="00140581" w:rsidRDefault="0079338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</w:rPr>
                              <w:t>莲南</w:t>
                            </w:r>
                            <w:r w:rsidR="005E10BD"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</w:rPr>
                              <w:t>小学</w:t>
                            </w:r>
                          </w:p>
                          <w:p w14:paraId="256935DA" w14:textId="77777777" w:rsidR="00140581" w:rsidRDefault="005E10B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</w:rPr>
                              <w:t>【选课报名】家长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</w:rPr>
                              <w:t>端操作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</w:rPr>
                              <w:t>指引</w:t>
                            </w:r>
                          </w:p>
                          <w:p w14:paraId="5043AF7B" w14:textId="77777777" w:rsidR="00140581" w:rsidRDefault="005E10B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注：如未收到学校通知选课消息提醒，可按以下操作报名。</w:t>
                            </w:r>
                          </w:p>
                          <w:p w14:paraId="4FAFDFDE" w14:textId="77777777" w:rsidR="00140581" w:rsidRDefault="0014058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92C2DDA" w14:textId="77777777" w:rsidR="00140581" w:rsidRDefault="0014058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EE7D4BF" w14:textId="77777777" w:rsidR="00140581" w:rsidRDefault="0014058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ED960FA" w14:textId="77777777" w:rsidR="00140581" w:rsidRDefault="0014058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46A3C80" w14:textId="77777777" w:rsidR="00140581" w:rsidRDefault="0014058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A9FC0A1" w14:textId="77777777" w:rsidR="00140581" w:rsidRDefault="0014058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DADE14B" w14:textId="77777777" w:rsidR="00140581" w:rsidRDefault="0014058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2A8B6F0" w14:textId="77777777" w:rsidR="00140581" w:rsidRDefault="0014058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BE03A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.75pt;margin-top:-62.6pt;width:408pt;height:93.5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" fillcolor="white [3201]" strokecolor="white [3212]" strokeweight=".5pt">
                <v:textbox>
                  <w:txbxContent>
                    <w:p w14:paraId="1E00F2A4" w14:textId="5440274F" w:rsidR="00140581" w:rsidRDefault="0079338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</w:rPr>
                        <w:t>莲南</w:t>
                      </w:r>
                      <w:r w:rsidR="005E10BD">
                        <w:rPr>
                          <w:rFonts w:hint="eastAsia"/>
                          <w:b/>
                          <w:bCs/>
                          <w:sz w:val="36"/>
                          <w:szCs w:val="36"/>
                        </w:rPr>
                        <w:t>小学</w:t>
                      </w:r>
                    </w:p>
                    <w:p w14:paraId="256935DA" w14:textId="77777777" w:rsidR="00140581" w:rsidRDefault="005E10BD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</w:rPr>
                        <w:t>【选课报名】家长</w:t>
                      </w:r>
                      <w:proofErr w:type="gramStart"/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</w:rPr>
                        <w:t>端操作</w:t>
                      </w:r>
                      <w:proofErr w:type="gramEnd"/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</w:rPr>
                        <w:t>指引</w:t>
                      </w:r>
                    </w:p>
                    <w:p w14:paraId="5043AF7B" w14:textId="77777777" w:rsidR="00140581" w:rsidRDefault="005E10BD">
                      <w:pPr>
                        <w:jc w:val="center"/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注：如未收到学校通知选课消息提醒，可按以下操作报名。</w:t>
                      </w:r>
                    </w:p>
                    <w:p w14:paraId="4FAFDFDE" w14:textId="77777777" w:rsidR="00140581" w:rsidRDefault="0014058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92C2DDA" w14:textId="77777777" w:rsidR="00140581" w:rsidRDefault="0014058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EE7D4BF" w14:textId="77777777" w:rsidR="00140581" w:rsidRDefault="0014058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ED960FA" w14:textId="77777777" w:rsidR="00140581" w:rsidRDefault="0014058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46A3C80" w14:textId="77777777" w:rsidR="00140581" w:rsidRDefault="0014058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A9FC0A1" w14:textId="77777777" w:rsidR="00140581" w:rsidRDefault="0014058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DADE14B" w14:textId="77777777" w:rsidR="00140581" w:rsidRDefault="0014058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2A8B6F0" w14:textId="77777777" w:rsidR="00140581" w:rsidRDefault="0014058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E34151" w14:textId="77777777" w:rsidR="00140581" w:rsidRDefault="00140581"/>
    <w:p w14:paraId="384DAC8C" w14:textId="1297483C" w:rsidR="00140581" w:rsidRDefault="005E10BD" w:rsidP="000B799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0B7990">
        <w:rPr>
          <w:noProof/>
        </w:rPr>
        <w:drawing>
          <wp:inline distT="0" distB="0" distL="0" distR="0" wp14:anchorId="192C0D24" wp14:editId="78A2D40E">
            <wp:extent cx="1638000" cy="3600000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0B7990">
        <w:rPr>
          <w:noProof/>
        </w:rPr>
        <w:drawing>
          <wp:inline distT="0" distB="0" distL="0" distR="0" wp14:anchorId="5C00E59E" wp14:editId="238E94D1">
            <wp:extent cx="1638000" cy="3600000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990">
        <w:rPr>
          <w:sz w:val="28"/>
          <w:szCs w:val="28"/>
        </w:rPr>
        <w:t xml:space="preserve">   </w:t>
      </w:r>
      <w:r w:rsidR="000B7990">
        <w:rPr>
          <w:noProof/>
        </w:rPr>
        <w:drawing>
          <wp:inline distT="0" distB="0" distL="0" distR="0" wp14:anchorId="3E87BAED" wp14:editId="781AF39B">
            <wp:extent cx="1634400" cy="3600000"/>
            <wp:effectExtent l="0" t="0" r="444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44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54D3" w14:textId="4ECE4176" w:rsidR="00140581" w:rsidRDefault="005E10BD" w:rsidP="000B7990"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3270"/>
        </w:tabs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第一步：</w:t>
      </w:r>
      <w:proofErr w:type="gramStart"/>
      <w:r>
        <w:rPr>
          <w:rFonts w:hint="eastAsia"/>
          <w:b/>
          <w:bCs/>
          <w:sz w:val="18"/>
          <w:szCs w:val="18"/>
        </w:rPr>
        <w:t>打开微信</w:t>
      </w:r>
      <w:proofErr w:type="gramEnd"/>
      <w:r>
        <w:rPr>
          <w:rFonts w:hint="eastAsia"/>
          <w:b/>
          <w:bCs/>
          <w:sz w:val="18"/>
          <w:szCs w:val="18"/>
        </w:rPr>
        <w:t>-</w:t>
      </w:r>
      <w:r>
        <w:rPr>
          <w:rFonts w:hint="eastAsia"/>
          <w:b/>
          <w:bCs/>
          <w:sz w:val="18"/>
          <w:szCs w:val="18"/>
        </w:rPr>
        <w:t>通信录</w:t>
      </w:r>
      <w:r w:rsidR="000B7990">
        <w:rPr>
          <w:rFonts w:hint="eastAsia"/>
          <w:b/>
          <w:bCs/>
          <w:sz w:val="18"/>
          <w:szCs w:val="18"/>
        </w:rPr>
        <w:t>-学校通知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rFonts w:hint="eastAsia"/>
          <w:b/>
          <w:bCs/>
          <w:sz w:val="18"/>
          <w:szCs w:val="18"/>
        </w:rPr>
        <w:t>第二步：</w:t>
      </w:r>
      <w:r w:rsidR="000B7990">
        <w:rPr>
          <w:rFonts w:hint="eastAsia"/>
          <w:b/>
          <w:bCs/>
          <w:sz w:val="18"/>
          <w:szCs w:val="18"/>
        </w:rPr>
        <w:t>进入学校应用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          </w:t>
      </w:r>
      <w:r>
        <w:rPr>
          <w:rFonts w:hint="eastAsia"/>
          <w:b/>
          <w:bCs/>
          <w:sz w:val="18"/>
          <w:szCs w:val="18"/>
        </w:rPr>
        <w:t xml:space="preserve">  </w:t>
      </w:r>
      <w:r w:rsidR="000B7990">
        <w:rPr>
          <w:rFonts w:hint="eastAsia"/>
          <w:b/>
          <w:bCs/>
          <w:sz w:val="18"/>
          <w:szCs w:val="18"/>
        </w:rPr>
        <w:t>第</w:t>
      </w:r>
      <w:r w:rsidR="000B7990">
        <w:rPr>
          <w:rFonts w:hint="eastAsia"/>
          <w:b/>
          <w:bCs/>
          <w:sz w:val="18"/>
          <w:szCs w:val="18"/>
        </w:rPr>
        <w:t>三</w:t>
      </w:r>
      <w:r w:rsidR="000B7990">
        <w:rPr>
          <w:rFonts w:hint="eastAsia"/>
          <w:b/>
          <w:bCs/>
          <w:sz w:val="18"/>
          <w:szCs w:val="18"/>
        </w:rPr>
        <w:t>步：点击选课报名应用</w:t>
      </w:r>
    </w:p>
    <w:p w14:paraId="5D7FCD96" w14:textId="77777777" w:rsidR="00140581" w:rsidRDefault="0014058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3270"/>
        </w:tabs>
        <w:rPr>
          <w:b/>
          <w:bCs/>
          <w:sz w:val="18"/>
          <w:szCs w:val="18"/>
        </w:rPr>
      </w:pPr>
    </w:p>
    <w:p w14:paraId="0AFED068" w14:textId="268CFD35" w:rsidR="00140581" w:rsidRDefault="005E10BD" w:rsidP="004F47C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F47C6">
        <w:rPr>
          <w:noProof/>
        </w:rPr>
        <w:drawing>
          <wp:inline distT="0" distB="0" distL="0" distR="0" wp14:anchorId="3F86F8EA" wp14:editId="25793AFB">
            <wp:extent cx="1638000" cy="3600000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7C6">
        <w:rPr>
          <w:sz w:val="28"/>
          <w:szCs w:val="28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="004F47C6">
        <w:rPr>
          <w:noProof/>
        </w:rPr>
        <w:drawing>
          <wp:inline distT="0" distB="0" distL="0" distR="0" wp14:anchorId="0CFEB039" wp14:editId="269C7F17">
            <wp:extent cx="1638000" cy="3600000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7C6" w:rsidRPr="004F47C6">
        <w:rPr>
          <w:noProof/>
        </w:rPr>
        <w:t xml:space="preserve"> </w:t>
      </w:r>
      <w:r w:rsidR="004F47C6">
        <w:rPr>
          <w:noProof/>
        </w:rPr>
        <w:t xml:space="preserve">   </w:t>
      </w:r>
      <w:r w:rsidR="004F47C6">
        <w:rPr>
          <w:noProof/>
        </w:rPr>
        <w:drawing>
          <wp:inline distT="0" distB="0" distL="0" distR="0" wp14:anchorId="5D7F7ED9" wp14:editId="0353EA1C">
            <wp:extent cx="1638000" cy="3600000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E23F" w14:textId="1862AA51" w:rsidR="00140581" w:rsidRDefault="005E10BD">
      <w:pPr>
        <w:tabs>
          <w:tab w:val="left" w:pos="3220"/>
          <w:tab w:val="left" w:pos="5897"/>
        </w:tabs>
        <w:ind w:firstLineChars="200" w:firstLine="36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第四步：点击</w:t>
      </w:r>
      <w:r w:rsidR="004F47C6">
        <w:rPr>
          <w:rFonts w:hint="eastAsia"/>
          <w:b/>
          <w:bCs/>
          <w:sz w:val="18"/>
          <w:szCs w:val="18"/>
        </w:rPr>
        <w:t>立即选课</w:t>
      </w:r>
      <w:r>
        <w:rPr>
          <w:rFonts w:hint="eastAsia"/>
          <w:b/>
          <w:bCs/>
          <w:sz w:val="18"/>
          <w:szCs w:val="18"/>
        </w:rPr>
        <w:t xml:space="preserve">            </w:t>
      </w:r>
      <w:r w:rsidR="004F47C6">
        <w:rPr>
          <w:b/>
          <w:bCs/>
          <w:sz w:val="18"/>
          <w:szCs w:val="18"/>
        </w:rPr>
        <w:t xml:space="preserve">      </w:t>
      </w:r>
      <w:r>
        <w:rPr>
          <w:rFonts w:hint="eastAsia"/>
          <w:b/>
          <w:bCs/>
          <w:sz w:val="18"/>
          <w:szCs w:val="18"/>
        </w:rPr>
        <w:t>第五步：</w:t>
      </w:r>
      <w:r w:rsidR="004F47C6">
        <w:rPr>
          <w:rFonts w:hint="eastAsia"/>
          <w:b/>
          <w:bCs/>
          <w:sz w:val="18"/>
          <w:szCs w:val="18"/>
        </w:rPr>
        <w:t>选择要报名的课程</w:t>
      </w:r>
      <w:r>
        <w:rPr>
          <w:rFonts w:hint="eastAsia"/>
          <w:b/>
          <w:bCs/>
          <w:sz w:val="18"/>
          <w:szCs w:val="18"/>
        </w:rPr>
        <w:t xml:space="preserve">                 </w:t>
      </w:r>
      <w:r>
        <w:rPr>
          <w:rFonts w:hint="eastAsia"/>
          <w:b/>
          <w:bCs/>
          <w:sz w:val="18"/>
          <w:szCs w:val="18"/>
        </w:rPr>
        <w:t>第</w:t>
      </w:r>
      <w:r>
        <w:rPr>
          <w:rFonts w:hint="eastAsia"/>
          <w:b/>
          <w:bCs/>
          <w:sz w:val="18"/>
          <w:szCs w:val="18"/>
        </w:rPr>
        <w:t>六</w:t>
      </w:r>
      <w:r>
        <w:rPr>
          <w:rFonts w:hint="eastAsia"/>
          <w:b/>
          <w:bCs/>
          <w:sz w:val="18"/>
          <w:szCs w:val="18"/>
        </w:rPr>
        <w:t>步：</w:t>
      </w:r>
      <w:r>
        <w:rPr>
          <w:rFonts w:hint="eastAsia"/>
          <w:b/>
          <w:bCs/>
          <w:sz w:val="18"/>
          <w:szCs w:val="18"/>
        </w:rPr>
        <w:t>点击</w:t>
      </w:r>
      <w:r>
        <w:rPr>
          <w:rFonts w:hint="eastAsia"/>
          <w:b/>
          <w:bCs/>
          <w:sz w:val="18"/>
          <w:szCs w:val="18"/>
        </w:rPr>
        <w:t>报名</w:t>
      </w:r>
      <w:r w:rsidR="004F47C6">
        <w:rPr>
          <w:rFonts w:hint="eastAsia"/>
          <w:b/>
          <w:bCs/>
          <w:sz w:val="18"/>
          <w:szCs w:val="18"/>
        </w:rPr>
        <w:t>即可</w:t>
      </w:r>
    </w:p>
    <w:p w14:paraId="7BDF61F6" w14:textId="182B05A5" w:rsidR="00140581" w:rsidRDefault="00140581" w:rsidP="004F47C6">
      <w:pPr>
        <w:tabs>
          <w:tab w:val="left" w:pos="3220"/>
          <w:tab w:val="left" w:pos="5897"/>
        </w:tabs>
        <w:rPr>
          <w:rFonts w:hint="eastAsia"/>
          <w:b/>
          <w:bCs/>
          <w:sz w:val="18"/>
          <w:szCs w:val="18"/>
        </w:rPr>
      </w:pPr>
    </w:p>
    <w:sectPr w:rsidR="001405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AE4"/>
    <w:rsid w:val="000B7990"/>
    <w:rsid w:val="000C6AF1"/>
    <w:rsid w:val="00140581"/>
    <w:rsid w:val="002F09EA"/>
    <w:rsid w:val="00370C7A"/>
    <w:rsid w:val="00482135"/>
    <w:rsid w:val="004F47C6"/>
    <w:rsid w:val="005039A0"/>
    <w:rsid w:val="005813AC"/>
    <w:rsid w:val="005814D2"/>
    <w:rsid w:val="005E10BD"/>
    <w:rsid w:val="00793383"/>
    <w:rsid w:val="00A10C13"/>
    <w:rsid w:val="00AD758F"/>
    <w:rsid w:val="00B26F0F"/>
    <w:rsid w:val="00B63958"/>
    <w:rsid w:val="00B81403"/>
    <w:rsid w:val="00BC2F12"/>
    <w:rsid w:val="00E26DF0"/>
    <w:rsid w:val="00EA4AE4"/>
    <w:rsid w:val="00EB574E"/>
    <w:rsid w:val="00FA611E"/>
    <w:rsid w:val="2A333FD4"/>
    <w:rsid w:val="2DB018FB"/>
    <w:rsid w:val="45C50FB1"/>
    <w:rsid w:val="6F7C1C23"/>
    <w:rsid w:val="7E37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D70C1F"/>
  <w15:docId w15:val="{18752FCC-86BC-4266-A07D-8E4F1813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743F4C-72FD-4F48-A6D3-F5E91A1FF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1753099419@qq.com</dc:creator>
  <cp:lastModifiedBy>钟 子浩</cp:lastModifiedBy>
  <cp:revision>2</cp:revision>
  <dcterms:created xsi:type="dcterms:W3CDTF">2022-05-24T08:55:00Z</dcterms:created>
  <dcterms:modified xsi:type="dcterms:W3CDTF">2022-05-24T08:55:00Z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DA8C524354784DB09E1458F74D533EC6</vt:lpwstr>
  </property>
</Properties>
</file>