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ABACF" w14:textId="77777777" w:rsidR="00C254BC" w:rsidRDefault="0000000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明白了！这次用更简单直白的方式来说，咱们重点抓作文，分时间段来安排：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周五晚上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18:30-19:30：先完成学校作业（优先做作文相关的作业）</w:t>
      </w:r>
      <w:r>
        <w:br/>
      </w:r>
      <w:r>
        <w:rPr>
          <w:rFonts w:ascii="Segoe UI Emoji" w:hAnsi="Segoe UI Emoji" w:cs="Segoe UI Emoji"/>
        </w:rPr>
        <w:t xml:space="preserve">小技巧：写作文前用手机录音口述想法（比如先说说"今天学校里最有趣的事"，再整理成文字）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周六上午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09:00-10:00：作文专项练习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观察练习（15分钟）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带孩子观察家里阳台/楼下小花园</w:t>
      </w:r>
      <w:r>
        <w:br/>
      </w:r>
      <w:r>
        <w:rPr>
          <w:rFonts w:ascii="Segoe UI Emoji" w:hAnsi="Segoe UI Emoji" w:cs="Segoe UI Emoji"/>
        </w:rPr>
        <w:t xml:space="preserve">一起说3个细节（比如：月季花的颜色像草莓酱，叶子边沿有小锯齿）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句子变身游戏（20分钟）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改简单句：原句"今天吃苹果" → 改"妈妈递来的红苹果，咬下去发出咔嚓声，甜汁顺着手指流下来"</w:t>
      </w:r>
      <w:r>
        <w:br/>
      </w:r>
      <w:r>
        <w:rPr>
          <w:rFonts w:ascii="Segoe UI Emoji" w:hAnsi="Segoe UI Emoji" w:cs="Segoe UI Emoji"/>
        </w:rPr>
        <w:t xml:space="preserve">给例子：写天气热不用"很热"，改成"柏油马路软得像橡皮糖，知了叫得有气无力"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故事接龙（25分钟）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开头："打开书包发现..."（妈妈和孩子轮流编，用手机录音）</w:t>
      </w:r>
      <w:r>
        <w:br/>
      </w:r>
      <w:r>
        <w:rPr>
          <w:rFonts w:ascii="Segoe UI Emoji" w:hAnsi="Segoe UI Emoji" w:cs="Segoe UI Emoji"/>
        </w:rPr>
        <w:t xml:space="preserve">周末整理成200字小故事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周六晚上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19:00-20:00：趣味积累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收集好句子：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从动画片/广告里记2句有趣的话（比如："充电五分钟，通话两小时"可以改成"太阳充电五分钟，云朵通话两小时"）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看图写话：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选1张生活照片（如旅游照），写5句话描述当时的情景（重点练习"看到什么+听到什么+感觉什么"）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每日小任务（碎片时间做）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上学路上找1个东西形容（如：校门口早餐摊的油条像金腰带）</w:t>
      </w:r>
      <w:r>
        <w:br/>
      </w:r>
      <w:r>
        <w:rPr>
          <w:rFonts w:ascii="Segoe UI Emoji" w:hAnsi="Segoe UI Emoji" w:cs="Segoe UI Emoji"/>
        </w:rPr>
        <w:t xml:space="preserve">睡前聊1个小故事（妈妈讲前半段，孩子编结尾）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工具准备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录音手机（随时记录口语表达）</w:t>
      </w:r>
      <w:r>
        <w:br/>
      </w:r>
      <w:r>
        <w:rPr>
          <w:rFonts w:ascii="Segoe UI Emoji" w:hAnsi="Segoe UI Emoji" w:cs="Segoe UI Emoji"/>
        </w:rPr>
        <w:t xml:space="preserve">家庭照片册（看图写话素材）</w:t>
      </w:r>
      <w:r>
        <w:br/>
      </w:r>
      <w:r>
        <w:rPr>
          <w:rFonts w:ascii="Segoe UI Emoji" w:hAnsi="Segoe UI Emoji" w:cs="Segoe UI Emoji"/>
        </w:rPr>
        <w:t xml:space="preserve">彩色便利贴（把好句子贴冰箱上）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效果预期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2周：能写清楚一件事的经过（比如去超市买东西）</w:t>
      </w:r>
      <w:r>
        <w:br/>
      </w:r>
      <w:r>
        <w:rPr>
          <w:rFonts w:ascii="Segoe UI Emoji" w:hAnsi="Segoe UI Emoji" w:cs="Segoe UI Emoji"/>
        </w:rPr>
        <w:t xml:space="preserve">1个月：作文里出现比喻句和声音描写（如"妹妹哭得像消防车警报"）</w:t>
      </w:r>
      <w:r>
        <w:br/>
      </w:r>
      <w:r>
        <w:rPr>
          <w:rFonts w:ascii="Segoe UI Emoji" w:hAnsi="Segoe UI Emoji" w:cs="Segoe UI Emoji"/>
        </w:rPr>
        <w:t xml:space="preserve">2个月：能写出300字结构完整的小故事</w:t>
      </w:r>
      <w:r>
        <w:br/>
      </w:r>
      <w:r>
        <w:rPr>
          <w:rFonts w:ascii="Segoe UI Emoji" w:hAnsi="Segoe UI Emoji" w:cs="Segoe UI Emoji"/>
        </w:rPr>
        <w:t/>
      </w:r>
      <w:r>
        <w:br/>
      </w:r>
      <w:r>
        <w:rPr>
          <w:rFonts w:ascii="Segoe UI Emoji" w:hAnsi="Segoe UI Emoji" w:cs="Segoe UI Emoji"/>
        </w:rPr>
        <w:t xml:space="preserve">下次可以从孩子最近写过的作文里选1篇，我们一起改成"升级版"，妈妈觉得这样安排清楚吗？</w:t>
      </w:r>
    </w:p>
    <w:sectPr w:rsidR="00C254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26BD2" w14:textId="77777777" w:rsidR="000C3D62" w:rsidRDefault="000C3D62" w:rsidP="00532BAA">
      <w:r>
        <w:separator/>
      </w:r>
    </w:p>
  </w:endnote>
  <w:endnote w:type="continuationSeparator" w:id="0">
    <w:p w14:paraId="24E9F302" w14:textId="77777777" w:rsidR="000C3D62" w:rsidRDefault="000C3D62" w:rsidP="00532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141EC" w14:textId="77777777" w:rsidR="000C3D62" w:rsidRDefault="000C3D62" w:rsidP="00532BAA">
      <w:r>
        <w:separator/>
      </w:r>
    </w:p>
  </w:footnote>
  <w:footnote w:type="continuationSeparator" w:id="0">
    <w:p w14:paraId="2201A50A" w14:textId="77777777" w:rsidR="000C3D62" w:rsidRDefault="000C3D62" w:rsidP="00532B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removePersonalInformation/>
  <w:removeDateAndTime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M0YzZlMTQ3ODk2NGRmNDUwNGVjZWQ1ZDk5MWMzMWYifQ=="/>
  </w:docVars>
  <w:rsids>
    <w:rsidRoot w:val="00C254BC"/>
    <w:rsid w:val="000C3D62"/>
    <w:rsid w:val="00532BAA"/>
    <w:rsid w:val="00C254BC"/>
    <w:rsid w:val="0D29452E"/>
    <w:rsid w:val="10CB29C9"/>
    <w:rsid w:val="1CFC0D2B"/>
    <w:rsid w:val="42A25725"/>
    <w:rsid w:val="4526468C"/>
    <w:rsid w:val="48020CF2"/>
    <w:rsid w:val="50CD1219"/>
    <w:rsid w:val="608705CF"/>
    <w:rsid w:val="7B34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32B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32BA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532B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32BA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6</Characters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