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7369" w14:textId="3F118A07" w:rsidR="00C76EC1" w:rsidRDefault="00986F3B" w:rsidP="00C76EC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94536" wp14:editId="686DCA72">
                <wp:simplePos x="0" y="0"/>
                <wp:positionH relativeFrom="margin">
                  <wp:posOffset>1895914</wp:posOffset>
                </wp:positionH>
                <wp:positionV relativeFrom="paragraph">
                  <wp:posOffset>-45036</wp:posOffset>
                </wp:positionV>
                <wp:extent cx="2992120" cy="163195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3DA378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政治面貌：中共党员</w:t>
                            </w:r>
                          </w:p>
                          <w:p w14:paraId="0EB50A57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联系方式：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15919864567</w:t>
                            </w:r>
                          </w:p>
                          <w:p w14:paraId="525A539E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电子邮件：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liuwang12138@outlook.com</w:t>
                            </w:r>
                          </w:p>
                          <w:p w14:paraId="6E46AE16" w14:textId="77777777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博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客：</w:t>
                            </w:r>
                            <w:r w:rsidRPr="00F12F5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https://blog.csdn.net/Jarvenman</w:t>
                            </w:r>
                          </w:p>
                          <w:p w14:paraId="6DEC8FFC" w14:textId="497B09DA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Hub</w:t>
                            </w:r>
                            <w:r w:rsidR="00D545F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F2CE9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：l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iuwang12138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9453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9.3pt;margin-top:-3.55pt;width:235.6pt;height:1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3UEQIAAN8DAAAOAAAAZHJzL2Uyb0RvYy54bWysU82O0zAQviPxDpbvNE1ol21Ud7XsahHS&#10;8iMtPIDrOI2F7TG226Q8APsGnLhw57n2ORg73VLBDZGDlfGMP8/3zeflxWA02UkfFFhGy8mUEmkF&#10;NMpuGP344ebZOSUhcttwDVYyupeBXqyePln2rpYVdKAb6QmC2FD3jtEuRlcXRRCdNDxMwEmLyRa8&#10;4RFDvykaz3tEN7qoptOzogffOA9ChoC712OSrjJ+20oR37VtkJFoRrG3mFef13Vai9WS1xvPXafE&#10;oQ3+D10YrixeeoS65pGTrVd/QRklPARo40SAKaBtlZCZA7Ipp3+wueu4k5kLihPcUabw/2DF2917&#10;T1TDaFVRYrnBGT18u3/4/vPhx1dSJX16F2osu3NYGIeXMOCcM9fgbkF8CsTCVcftRl56D30neYP9&#10;lelkcXJ0xAkJZN2/gQbv4dsIGWhovUnioRwE0XFO++Ns5BCJwM1qsajKClMCc+XZ83Ixz9MreP14&#10;3PkQX0kwJP0w6nH4GZ7vbkNM7fD6sSTdZuFGaZ0NoC3pGV3Mq3k+cJIxKqI/tTKMnk/Tl3nxWtsD&#10;vcRo5BaH9XCQaw3NHol6GP2G7wN/OvBfKOnRa4yGz1vuJSX6tUWxFuVslsyZg9n8RaLpTzPr0wy3&#10;AqEYFdFTMgZXMVt6ZHWJsrYqE076j70cukUXZR0Ojk82PY1z1e93ufoFAAD//wMAUEsDBBQABgAI&#10;AAAAIQAZ5GTe3wAAAAoBAAAPAAAAZHJzL2Rvd25yZXYueG1sTI9BasMwEEX3hdxBTKCbksgJxY5d&#10;y6EUAiW0i6Y9wNiaWCaWZCzFcW/f6apdDv/x5/1yP9teTDSGzjsFm3UCglzjdedaBV+fh9UORIjo&#10;NPbekYJvCrCvFnclFtrf3AdNp9gKLnGhQAUmxqGQMjSGLIa1H8hxdvajxcjn2Eo94o3LbS+3SZJK&#10;i53jDwYHejHUXE5Xq+DBDMn72/m1Pui0MZdjwMxOR6Xul/PzE4hIc/yD4Vef1aFip9pfnQ6iV7DN&#10;dymjClbZBgQDWZrzlpqTxzwHWZXy/4TqBwAA//8DAFBLAQItABQABgAIAAAAIQC2gziS/gAAAOEB&#10;AAATAAAAAAAAAAAAAAAAAAAAAABbQ29udGVudF9UeXBlc10ueG1sUEsBAi0AFAAGAAgAAAAhADj9&#10;If/WAAAAlAEAAAsAAAAAAAAAAAAAAAAALwEAAF9yZWxzLy5yZWxzUEsBAi0AFAAGAAgAAAAhAJBX&#10;HdQRAgAA3wMAAA4AAAAAAAAAAAAAAAAALgIAAGRycy9lMm9Eb2MueG1sUEsBAi0AFAAGAAgAAAAh&#10;ABnkZN7fAAAACgEAAA8AAAAAAAAAAAAAAAAAawQAAGRycy9kb3ducmV2LnhtbFBLBQYAAAAABAAE&#10;APMAAAB3BQAAAAA=&#10;" filled="f" stroked="f">
                <v:textbox>
                  <w:txbxContent>
                    <w:p w14:paraId="233DA378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政治面貌：中共党员</w:t>
                      </w:r>
                    </w:p>
                    <w:p w14:paraId="0EB50A57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联系方式：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15919864567</w:t>
                      </w:r>
                    </w:p>
                    <w:p w14:paraId="525A539E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电子邮件：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liuwang12138@outlook.com</w:t>
                      </w:r>
                    </w:p>
                    <w:p w14:paraId="6E46AE16" w14:textId="77777777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 xml:space="preserve">博 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客：</w:t>
                      </w:r>
                      <w:r w:rsidRPr="00F12F5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https://blog.csdn.net/Jarvenman</w:t>
                      </w:r>
                    </w:p>
                    <w:p w14:paraId="6DEC8FFC" w14:textId="497B09DA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Git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Hub</w:t>
                      </w:r>
                      <w:r w:rsidR="00D545F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F2CE9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：l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iuwang12138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8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46B2B" wp14:editId="1CBB0337">
                <wp:simplePos x="0" y="0"/>
                <wp:positionH relativeFrom="margin">
                  <wp:posOffset>762000</wp:posOffset>
                </wp:positionH>
                <wp:positionV relativeFrom="paragraph">
                  <wp:posOffset>243840</wp:posOffset>
                </wp:positionV>
                <wp:extent cx="450850" cy="6000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6DF1E" w14:textId="050B8189" w:rsidR="00D646BA" w:rsidRPr="0035230B" w:rsidRDefault="00D646BA" w:rsidP="00D646BA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6B2B" id="文本框 3" o:spid="_x0000_s1027" type="#_x0000_t202" style="position:absolute;left:0;text-align:left;margin-left:60pt;margin-top:19.2pt;width:35.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NIPQIAAFgEAAAOAAAAZHJzL2Uyb0RvYy54bWysVM1u2zAMvg/YOwi6L3b+2s6IU2QtMgwI&#10;2gLp0LMiS7EBWdQkJXb2ANsb7LTL7nuuPMcoOUmzbqdhF4USmY/k95GeXLe1IlthXQU6p/1eSonQ&#10;HIpKr3P68XH+5ooS55kumAItcroTjl5PX7+aNCYTAyhBFcISBNEua0xOS+9NliSOl6JmrgdGaHRK&#10;sDXzeLXrpLCsQfRaJYM0vUgasIWxwIVz+HrbOek04kspuL+X0glPVE6xNh9PG89VOJPphGVry0xZ&#10;8UMZ7B+qqFmlMekJ6pZ5Rja2+gOqrrgFB9L3ONQJSFlxEXvAbvrpi26WJTMi9oLkOHOiyf0/WH63&#10;fbCkKnI6pESzGiXaf/u6//5z/+MLGQZ6GuMyjFoajPPtO2hR5uO7w8fQdSttHX6xH4J+JHp3Ile0&#10;nnB8HI3TqzF6OLou0jS9HAeU5PnPxjr/XkBNgpFTi9pFStl24XwXegwJuTTMK6WifkqTBkGHCP+b&#10;B8GVxhyhha7UYPl21caOT22soNhhdxa68XCGzyusYcGcf2AW5wHLxhn393hIBZgLDhYlJdjPf3sP&#10;8SgTeilpcL5y6j5tmBWUqA8aBXzbH43CQMbLaHw5wIs996zOPXpT3wCOcB+3yfBohnivjqa0UD/h&#10;KsxCVnQxzTF3Tv3RvPHd1OMqcTGbxSAcQcP8Qi8ND9CBu8DwY/vErDnI4FG/OzhOIsteqNHFdqzP&#10;Nh5kFaUKPHesHujH8Y1iH1Yt7Mf5PUY9fxCmvwAAAP//AwBQSwMEFAAGAAgAAAAhAK1gunvgAAAA&#10;CgEAAA8AAABkcnMvZG93bnJldi54bWxMj0FPwzAMhe9I/IfISNxYug5QV5pOU6UJCcFhYxdubpO1&#10;FYlTmmwr/Hq8E9z87Kfn7xWryVlxMmPoPSmYzxIQhhqve2oV7N83dxmIEJE0Wk9GwbcJsCqvrwrM&#10;tT/T1px2sRUcQiFHBV2MQy5laDrjMMz8YIhvBz86jCzHVuoRzxzurEyT5FE67Ik/dDiYqjPN5+7o&#10;FLxUmzfc1qnLfmz1/HpYD1/7jwelbm+m9ROIaKb4Z4YLPqNDyUy1P5IOwrLmeLYqWGT3IC6G5ZwX&#10;NQ+LdAmyLOT/CuUvAAAA//8DAFBLAQItABQABgAIAAAAIQC2gziS/gAAAOEBAAATAAAAAAAAAAAA&#10;AAAAAAAAAABbQ29udGVudF9UeXBlc10ueG1sUEsBAi0AFAAGAAgAAAAhADj9If/WAAAAlAEAAAsA&#10;AAAAAAAAAAAAAAAALwEAAF9yZWxzLy5yZWxzUEsBAi0AFAAGAAgAAAAhAFyvk0g9AgAAWAQAAA4A&#10;AAAAAAAAAAAAAAAALgIAAGRycy9lMm9Eb2MueG1sUEsBAi0AFAAGAAgAAAAhAK1gunvgAAAACgEA&#10;AA8AAAAAAAAAAAAAAAAAlwQAAGRycy9kb3ducmV2LnhtbFBLBQYAAAAABAAEAPMAAACkBQAAAAA=&#10;" filled="f" stroked="f" strokeweight=".5pt">
                <v:textbox>
                  <w:txbxContent>
                    <w:p w14:paraId="6C76DF1E" w14:textId="050B8189" w:rsidR="00D646BA" w:rsidRPr="0035230B" w:rsidRDefault="00D646BA" w:rsidP="00D646BA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8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A720D" wp14:editId="32F98924">
                <wp:simplePos x="0" y="0"/>
                <wp:positionH relativeFrom="margin">
                  <wp:posOffset>311150</wp:posOffset>
                </wp:positionH>
                <wp:positionV relativeFrom="paragraph">
                  <wp:posOffset>243840</wp:posOffset>
                </wp:positionV>
                <wp:extent cx="450850" cy="6000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14786" w14:textId="1B93A7A3" w:rsidR="00C76EC1" w:rsidRPr="0035230B" w:rsidRDefault="00C76EC1" w:rsidP="00C76E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35230B"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720D" id="文本框 8" o:spid="_x0000_s1028" type="#_x0000_t202" style="position:absolute;left:0;text-align:left;margin-left:24.5pt;margin-top:19.2pt;width:35.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V0PQIAAFgEAAAOAAAAZHJzL2Uyb0RvYy54bWysVMFuGjEQvVfqP1i+l10oJHTFEtFEVJVQ&#10;EolUORuvza7k9bi2YZd+QPsHOfXSe7+L7+jYC4SmPVW9mLFneDPz3sxOrtpaka2wrgKd034vpURo&#10;DkWl1zn99DB/M6bEeaYLpkCLnO6Eo1fT168mjcnEAEpQhbAEQbTLGpPT0nuTJYnjpaiZ64ERGp0S&#10;bM08Xu06KSxrEL1WySBNL5IGbGEscOEcvt50TjqN+FIK7u+kdMITlVOszcfTxnMVzmQ6YdnaMlNW&#10;/FAG+4cqalZpTHqCumGekY2t/oCqK27BgfQ9DnUCUlZcxB6wm376optlyYyIvSA5zpxocv8Plt9u&#10;7y2pipyiUJrVKNH+6dv++8/9j69kHOhpjMswamkwzrfvoUWZj+8OH0PXrbR1+MV+CPqR6N2JXNF6&#10;wvFxOErHI/RwdF2kaXo5CijJ85+Ndf6DgJoEI6cWtYuUsu3C+S70GBJyaZhXSkX9lCYNgr5F+N88&#10;CK405ggtdKUGy7erNnY8OLaxgmKH3VnoxsMZPq+whgVz/p5ZnAcsG2fc3+EhFWAuOFiUlGC//O09&#10;xKNM6KWkwfnKqfu8YVZQoj5qFPBdfzgMAxkvw9HlAC/23LM69+hNfQ04wn3cJsOjGeK9OprSQv2I&#10;qzALWdHFNMfcOfVH89p3U4+rxMVsFoNwBA3zC700PEAH7gLDD+0js+Ygg0f9buE4iSx7oUYX27E+&#10;23iQVZQq8NyxeqAfxzeKfVi1sB/n9xj1/EGY/gIAAP//AwBQSwMEFAAGAAgAAAAhAPmeXwDgAAAA&#10;CQEAAA8AAABkcnMvZG93bnJldi54bWxMj09Lw0AQxe+C32EZwZvdmFZJYzalBIogemjtxdskO02C&#10;+ydmt2300zs96W2G93jv94rVZI040Rh67xTczxIQ5Bqve9cq2L9v7jIQIaLTaLwjBd8UYFVeXxWY&#10;a392WzrtYis4xIUcFXQxDrmUoenIYpj5gRxrBz9ajPyOrdQjnjncGpkmyaO02Dtu6HCgqqPmc3e0&#10;Cl6qzRtu69RmP6Z6fj2sh6/9x4NStzfT+glEpCn+meGCz+hQMlPtj04HYRQsljwlKphnCxAXnetA&#10;1HzM0yXIspD/F5S/AAAA//8DAFBLAQItABQABgAIAAAAIQC2gziS/gAAAOEBAAATAAAAAAAAAAAA&#10;AAAAAAAAAABbQ29udGVudF9UeXBlc10ueG1sUEsBAi0AFAAGAAgAAAAhADj9If/WAAAAlAEAAAsA&#10;AAAAAAAAAAAAAAAALwEAAF9yZWxzLy5yZWxzUEsBAi0AFAAGAAgAAAAhAO7hpXQ9AgAAWAQAAA4A&#10;AAAAAAAAAAAAAAAALgIAAGRycy9lMm9Eb2MueG1sUEsBAi0AFAAGAAgAAAAhAPmeXwDgAAAACQEA&#10;AA8AAAAAAAAAAAAAAAAAlwQAAGRycy9kb3ducmV2LnhtbFBLBQYAAAAABAAEAPMAAACkBQAAAAA=&#10;" filled="f" stroked="f" strokeweight=".5pt">
                <v:textbox>
                  <w:txbxContent>
                    <w:p w14:paraId="13A14786" w14:textId="1B93A7A3" w:rsidR="00C76EC1" w:rsidRPr="0035230B" w:rsidRDefault="00C76EC1" w:rsidP="00C76E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35230B"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81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23D18C" wp14:editId="4989CF9C">
                <wp:simplePos x="0" y="0"/>
                <wp:positionH relativeFrom="margin">
                  <wp:posOffset>154940</wp:posOffset>
                </wp:positionH>
                <wp:positionV relativeFrom="paragraph">
                  <wp:posOffset>314960</wp:posOffset>
                </wp:positionV>
                <wp:extent cx="1238250" cy="552450"/>
                <wp:effectExtent l="0" t="0" r="1905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72FB1" w14:textId="77777777" w:rsidR="00C76EC1" w:rsidRPr="0035230B" w:rsidRDefault="00C76EC1" w:rsidP="00C76EC1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3D18C" id="矩形: 圆角 7" o:spid="_x0000_s1029" style="position:absolute;left:0;text-align:left;margin-left:12.2pt;margin-top:24.8pt;width:97.5pt;height:43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VdtQIAALAFAAAOAAAAZHJzL2Uyb0RvYy54bWysVMFu1DAQvSPxD5bvNNl0ly1Rs9WqVRFS&#10;aVdtUc9ex2kiOR5jezdZPoAP4IyExAXxEXxOBZ/B2Mmmq7ZwQFySGc/MG8/zzBwetbUka2FsBSqj&#10;o72YEqE45JW6zei769MXB5RYx1TOJCiR0Y2w9Gj2/Nlho1ORQAkyF4YgiLJpozNaOqfTKLK8FDWz&#10;e6CFQmMBpmYOVXMb5YY1iF7LKInjl1EDJtcGuLAWT086I50F/KIQ3F0UhRWOyIzi3Vz4mvBd+m80&#10;O2TprWG6rHh/DfYPt6hZpTDpAHXCHCMrUz2CqituwELh9jjUERRFxUWoAasZxQ+quSqZFqEWJMfq&#10;gSb7/2D5+XphSJVndEqJYjU+0c8v3+9+fE3J3eePv759IlPPUaNtiq5XemF6zaLoC24LU/s/lkLa&#10;wOtm4FW0jnA8HCX7B8kE6edom0ySMcoIE91Ha2PdawE18UJGDaxUfomPFzhl6zPrOv+tn89oQVb5&#10;aSVlUHzDiGNpyJrhUzPOhXKjEC5X9VvIu/PpJI63uUOP+ZBwkx20yFfb1Rckt5HC55DqUhTIFVaU&#10;BOQB4XFSW7JcdMc+5dM5A6BHLrCKAbu79R+wOxp6fx8qQpMPwfHfLtYFDxEhMyg3BNeVAvMUgEQq&#10;+8ydP1K2Q40XXbtsQx/tb/tlCfkGe8tAN3RW89MKX/eMWbdgBqcMGwI3h7vATyGhySj0EiUlmA9P&#10;nXt/bH60UtLg1GbUvl8xIyiRbxSOxavReOzHPCjjyTRBxexalrsWtaqPAbtlhDtK8yB6fye3YmGg&#10;vsEFM/dZ0cQUx9wZ5c5slWPXbRNcUVzM58ENR1szd6auNPfgnmffuNftDTO6b3GHw3EO2wln6YMm&#10;73x9pIL5ykFRhQnwTHe89i+AayG0b7/C/N7Z1YPX/aKd/QYAAP//AwBQSwMEFAAGAAgAAAAhALcs&#10;V/nbAAAACQEAAA8AAABkcnMvZG93bnJldi54bWxMj8FugzAMhu+T9g6RJ+22hjKEgBGqCqnnaWwP&#10;EIgLqMRBJC2sTz/vtB3t/9Pvz+Vhs5O44eJHRwr2uwgEUufMSL2Cr8/TSwbCB01GT45QwTd6OFSP&#10;D6UujFvpA29N6AWXkC+0giGEuZDSdwNa7XduRuLs7BarA49LL82iVy63k4yjKJVWj8QXBj1jPWB3&#10;aa5WQR/u/Sl7PzZZK1fp8rq+m8uo1PPTdnwDEXALfzD86rM6VOzUuisZLyYFcZIwqSDJUxCcx/uc&#10;Fy2Dr2kKsirl/w+qHwAAAP//AwBQSwECLQAUAAYACAAAACEAtoM4kv4AAADhAQAAEwAAAAAAAAAA&#10;AAAAAAAAAAAAW0NvbnRlbnRfVHlwZXNdLnhtbFBLAQItABQABgAIAAAAIQA4/SH/1gAAAJQBAAAL&#10;AAAAAAAAAAAAAAAAAC8BAABfcmVscy8ucmVsc1BLAQItABQABgAIAAAAIQAbDnVdtQIAALAFAAAO&#10;AAAAAAAAAAAAAAAAAC4CAABkcnMvZTJvRG9jLnhtbFBLAQItABQABgAIAAAAIQC3LFf52wAAAAkB&#10;AAAPAAAAAAAAAAAAAAAAAA8FAABkcnMvZG93bnJldi54bWxQSwUGAAAAAAQABADzAAAAFwYAAAAA&#10;" fillcolor="#2e74b5 [2404]" strokecolor="#1f4d78 [1604]" strokeweight="1pt">
                <v:stroke joinstyle="miter"/>
                <v:textbox>
                  <w:txbxContent>
                    <w:p w14:paraId="7E872FB1" w14:textId="77777777" w:rsidR="00C76EC1" w:rsidRPr="0035230B" w:rsidRDefault="00C76EC1" w:rsidP="00C76EC1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78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1ED4C" wp14:editId="68196B00">
                <wp:simplePos x="0" y="0"/>
                <wp:positionH relativeFrom="margin">
                  <wp:posOffset>-109855</wp:posOffset>
                </wp:positionH>
                <wp:positionV relativeFrom="paragraph">
                  <wp:posOffset>760095</wp:posOffset>
                </wp:positionV>
                <wp:extent cx="2143125" cy="65278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41AE95" w14:textId="77777777" w:rsidR="00C76EC1" w:rsidRPr="00AC42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ind w:firstLineChars="50" w:firstLine="105"/>
                              <w:rPr>
                                <w:rFonts w:asciiTheme="minorEastAsia" w:eastAsiaTheme="minorEastAsia" w:hAnsiTheme="minorEastAsia" w:cs="微软雅黑"/>
                                <w:color w:val="5F73B2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求职</w:t>
                            </w:r>
                            <w:r w:rsidRPr="00AC422D"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意向：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Java工程师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ED4C" id="_x0000_s1030" type="#_x0000_t202" style="position:absolute;left:0;text-align:left;margin-left:-8.65pt;margin-top:59.85pt;width:168.75pt;height:51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IXFAIAAOUDAAAOAAAAZHJzL2Uyb0RvYy54bWysU82O0zAQviPxDpbvNE227XajpqtlV4uQ&#10;lh9p4QFcx2ksbI+x3SblAeANOHHhznP1ORg7bamWGyIHK+MZf57v+8aL614rshXOSzAVzUdjSoTh&#10;UEuzrujHD/cv5pT4wEzNFBhR0Z3w9Hr5/Nmis6UooAVVC0cQxPiysxVtQ7BllnneCs38CKwwmGzA&#10;aRYwdOusdqxDdK2yYjyeZR242jrgwnvcvRuSdJnwm0bw8K5pvAhEVRR7C2l1aV3FNVsuWLl2zLaS&#10;H9pg/9CFZtLgpSeoOxYY2Tj5F5SW3IGHJow46AyaRnKROCCbfPyEzWPLrEhcUBxvTzL5/wfL327f&#10;OyLril7MKDFMo0f779/2P37tf34lRdSns77EskeLhaF/CT36nLh6+wD8kycGbltm1uLGOehawWrs&#10;L48ns7OjA46PIKvuDdR4D9sESEB943QUD+UgiI4+7U7eiD4QjptFPrnIiyklHHOzaXE5T+ZlrDye&#10;ts6HVwI0iT8Vdeh9QmfbBx9iN6w8lsTLDNxLpZL/ypCuoldThH+S0TLgeCqpKzofxy/RYqUyB3aR&#10;0EAt9Ks+CTk5iraCeod0HQxTh68Ef1pwXyjpcOIq6j9vmBOUqNcGJbvKJ5M4oimYTC8LDNx5ZnWe&#10;YYYjVEV5cJQMwW1Igz1QuEFxG5l4RxeGXg5N4ywlOQ5zH4f1PE5Vf17n8jcAAAD//wMAUEsDBBQA&#10;BgAIAAAAIQBct31/4AAAAAsBAAAPAAAAZHJzL2Rvd25yZXYueG1sTI/RSsMwFIbvBd8hHMEb2ZJm&#10;uG616RBhIEMvnD5A2mRNWXNSmqyrb+/xSi8P/8f/f6fczb5nkx1jF1BBthTALDbBdNgq+PrcLzbA&#10;YtJodB/QKvi2EXbV7U2pCxOu+GGnY2oZlWAstAKX0lBwHhtnvY7LMFik7BRGrxOdY8vNqK9U7nsu&#10;hVhzrzukBacH++Jscz5evIIHN4j3t9NrvTfrxp0PUed+Oih1fzc/PwFLdk5/MPzqkzpU5FSHC5rI&#10;egWLLF8RSkG2zYERsZJCAqsVSCkfgVcl//9D9QMAAP//AwBQSwECLQAUAAYACAAAACEAtoM4kv4A&#10;AADhAQAAEwAAAAAAAAAAAAAAAAAAAAAAW0NvbnRlbnRfVHlwZXNdLnhtbFBLAQItABQABgAIAAAA&#10;IQA4/SH/1gAAAJQBAAALAAAAAAAAAAAAAAAAAC8BAABfcmVscy8ucmVsc1BLAQItABQABgAIAAAA&#10;IQAjXAIXFAIAAOUDAAAOAAAAAAAAAAAAAAAAAC4CAABkcnMvZTJvRG9jLnhtbFBLAQItABQABgAI&#10;AAAAIQBct31/4AAAAAsBAAAPAAAAAAAAAAAAAAAAAG4EAABkcnMvZG93bnJldi54bWxQSwUGAAAA&#10;AAQABADzAAAAewUAAAAA&#10;" filled="f" stroked="f">
                <v:textbox>
                  <w:txbxContent>
                    <w:p w14:paraId="2D41AE95" w14:textId="77777777" w:rsidR="00C76EC1" w:rsidRPr="00AC42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ind w:firstLineChars="50" w:firstLine="105"/>
                        <w:rPr>
                          <w:rFonts w:asciiTheme="minorEastAsia" w:eastAsiaTheme="minorEastAsia" w:hAnsiTheme="minorEastAsia" w:cs="微软雅黑"/>
                          <w:color w:val="5F73B2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求职</w:t>
                      </w:r>
                      <w:r w:rsidRPr="00AC422D"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意向：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Java工程师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813">
        <w:rPr>
          <w:noProof/>
        </w:rPr>
        <w:drawing>
          <wp:anchor distT="0" distB="0" distL="114300" distR="114300" simplePos="0" relativeHeight="251674624" behindDoc="0" locked="0" layoutInCell="1" allowOverlap="1" wp14:anchorId="1D3A5A24" wp14:editId="09CE7DA5">
            <wp:simplePos x="0" y="0"/>
            <wp:positionH relativeFrom="column">
              <wp:posOffset>5518150</wp:posOffset>
            </wp:positionH>
            <wp:positionV relativeFrom="paragraph">
              <wp:posOffset>33583</wp:posOffset>
            </wp:positionV>
            <wp:extent cx="892810" cy="1308100"/>
            <wp:effectExtent l="0" t="0" r="2540" b="6350"/>
            <wp:wrapNone/>
            <wp:docPr id="13" name="图片 13" descr="C:\Users\Administrator\Desktop\证件照2.0\Jarvenman - 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证件照2.0\Jarvenman - blu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96DC9" w14:textId="73F74B17" w:rsidR="00C76EC1" w:rsidRDefault="00C76EC1" w:rsidP="00C76EC1"/>
    <w:p w14:paraId="0452FB81" w14:textId="7DEC6302" w:rsidR="00C76EC1" w:rsidRDefault="00FB6F11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C340EA" wp14:editId="4EA6ACF5">
                <wp:simplePos x="0" y="0"/>
                <wp:positionH relativeFrom="margin">
                  <wp:posOffset>-57785</wp:posOffset>
                </wp:positionH>
                <wp:positionV relativeFrom="paragraph">
                  <wp:posOffset>6312535</wp:posOffset>
                </wp:positionV>
                <wp:extent cx="6701790" cy="358140"/>
                <wp:effectExtent l="0" t="0" r="22860" b="381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5814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6B4AA1B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340EA" id="组合 44" o:spid="_x0000_s1031" style="position:absolute;margin-left:-4.55pt;margin-top:497.05pt;width:527.7pt;height:28.2pt;z-index:251661312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lp1QQAADgOAAAOAAAAZHJzL2Uyb0RvYy54bWzMV8tuJDUU3SPxD1btk653d5fSGfUkJEIK&#10;TEQGsXa7XA9RZRe2k+7MGjHDBiEWbEAgkAAhzZIFEkL8DJOZz+DarqquTjoMCsOIXlSXX9f33Ht8&#10;fGvv3qqu0AUVsuRs5ni7roMoIzwtWT5z3n94tDNxkFSYpbjijM6cSyqde/tvvrG3bBLq84JXKRUI&#10;jDCZLJuZUyjVJKORJAWtsdzlDWUwmHFRYwVNkY9SgZdgva5GvuvGoyUXaSM4oVJC76EddPaN/Syj&#10;RD3IMkkVqmYO+KbMU5jnQj9H+3s4yQVuipK0buA7eFHjksGmvalDrDA6F+UNU3VJBJc8U7uE1yOe&#10;ZSWhBgOg8dxraI4FP28MljxZ5k0fJgjttTjd2Sx59+JUoDKdOWHoIIZryNHz3z5+9vkTBB0QnWWT&#10;JzDpWDRnzaloO3Lb0oBXmaj1P0BBKxPXyz6udKUQgc547HrjKYSfwFgQTbywDTwpIDvrZTt+GPie&#10;zQkp3lqv9v0AeGRWT4IojPSUUbf3SLvYe9Q3etc7fNF1fMbMnfD5k9hr/RxgHHgZuLEXdECuYZyO&#10;I7MzTm7D2K++FSMcFrnmg/x3fDgrcEMNzaROdRevuI/XV7+8+OmLP3/9FJ7Pfv8eGWDLxkzuSSET&#10;CfxAi+U7PAUO4XPFzYHQ/ECCw8Hz3Imrf6Z7gy6+H4ZubMPVxdODLoixSfo4DiN/I+c4aYRUx5TX&#10;SL/MHKEeihKzvNJAcIIvTqSyJOkm6m7JqzI9KqvKNES+OKgEusCgDV4YHMXzdo+NaRXTkxnXy6xF&#10;3QOks4g1zWSy4OkloDc4geeyIUcl+HWCpTrFAhQFOkElwdGCi0cOWoLizBz50TkW1EHV2wxSONWQ&#10;QaJMI4zGPjTEcGQxHGHn9QHXjpvdzKuer6ruNRO8/gDEca53hSHMCOw9c1T3eqCsDoK4Ejqfm0kg&#10;Sg1WJ+ysIdq0RT6HXGalCecaaxsCoKGNwH/Px/GAj1ef/fDij2/g+fzpj8hrhcoQ8oC1KtWlp5OJ&#10;XqKiYDqeOgikyPdir9ObjndxHE78CMa12hiZ6g/hDdJVJftbuvWkwUnF0BJSHPmgQkTnPqswZILU&#10;TQo8YDkkpcrhBiVKmKhvUFAOmRodjYP73WnYmKaZfohlYRlthlpCWw5Tcx+2B2MbfzW9df9rTCoE&#10;ur10vv1Za0s41S5rJ0CJromLZuPW62bHX2tql0dIrBt4wHudRz8CBTGCfXsyBdQKd9OO2zPyj7RD&#10;qsuKamwVe49mcBfDjelbEugqiPYahQmhTNlTKQucUpvoyIiqlSZTN+kV5n40BrXlDLSrt90a2G7b&#10;mmnn66WWNP1iq979NtaDzjG7uF9hduZM9YvrkvGW3pu7V4Cq3dnO7wTWhmatOi9X2Acgs1nF4bDx&#10;9s1BWnO39f9PFFmf+VaeX50mr6ui16TPEZw1e5Svvnx89fXTq+8+QUamBocZqdV9DvRuKdiccPKh&#10;RIwfFHB107kQfFlQnMJlaPkwWGpR3F5jaLK1RYUXuEHsG4UfVpSdMkx9d9JVFkEcjKemnrm7MGxX&#10;ee3PYKQuFXznVGU9c9oqyPJ9Sy2hVouVqcjb+vRGdfFqadvVBTdZaCG89PY3TIPPEyM57aeU/v4Z&#10;ts15Xn/w7f8FAAD//wMAUEsDBBQABgAIAAAAIQBpA+iB4QAAAAwBAAAPAAAAZHJzL2Rvd25yZXYu&#10;eG1sTI/BasMwDIbvg72D0WC31s7alCWLU0rZdiqDtYPSmxurSWgsh9hN0refc9puv9DHr0/ZejQN&#10;67FztSUJ0VwAQyqsrqmU8HP4mL0Cc16RVo0llHBHB+v88SFTqbYDfWO/9yULJeRSJaHyvk05d0WF&#10;Rrm5bZHC7mI7o3wYu5LrTg2h3DT8RYgVN6qmcKFSLW4rLK77m5HwOahhs4je+931sr2fDvHXcReh&#10;lM9P4+YNmMfR/8Ew6Qd1yIPT2d5IO9ZImCVRICUkyTKECRDL1QLYeUqxiIHnGf//RP4LAAD//wMA&#10;UEsBAi0AFAAGAAgAAAAhALaDOJL+AAAA4QEAABMAAAAAAAAAAAAAAAAAAAAAAFtDb250ZW50X1R5&#10;cGVzXS54bWxQSwECLQAUAAYACAAAACEAOP0h/9YAAACUAQAACwAAAAAAAAAAAAAAAAAvAQAAX3Jl&#10;bHMvLnJlbHNQSwECLQAUAAYACAAAACEAl6C5adUEAAA4DgAADgAAAAAAAAAAAAAAAAAuAgAAZHJz&#10;L2Uyb0RvYy54bWxQSwECLQAUAAYACAAAACEAaQPogeEAAAAMAQAADwAAAAAAAAAAAAAAAAAvBwAA&#10;ZHJzL2Rvd25yZXYueG1sUEsFBgAAAAAEAAQA8wAAAD0IAAAAAA==&#10;">
                <v:group id="组合 45" o:spid="_x0000_s103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34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LLwgAAANsAAAAPAAAAZHJzL2Rvd25yZXYueG1sRI/dagIx&#10;FITvC32HcATvamKx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AUz2LLwgAAANsAAAAPAAAA&#10;AAAAAAAAAAAAAAcCAABkcnMvZG93bnJldi54bWxQSwUGAAAAAAMAAwC3AAAA9gIAAAAA&#10;" strokecolor="#5f73b2"/>
                  <v:rect id="矩形 49" o:spid="_x0000_s1035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sIxAAAANsAAAAPAAAAZHJzL2Rvd25yZXYueG1sRI9RSwMx&#10;EITfhf6HsAXfbE45yvXatIhQUaEFq/R5Sda74GVzXtb2/PeNIPg4zMw3zGozhk6daEg+soHbWQGK&#10;2EbnuTHw/ra9qUAlQXbYRSYDP5Rgs55crbB28cyvdDpIozKEU40GWpG+1jrZlgKmWeyJs/cRh4CS&#10;5dBoN+A5w0On74pirgN6zgst9vTQkv08fAcDUh335fN+91V6u/WV2MXLY9oZcz0d75eghEb5D/+1&#10;n5yBcgG/X/IP0OsLAAAA//8DAFBLAQItABQABgAIAAAAIQDb4fbL7gAAAIUBAAATAAAAAAAAAAAA&#10;AAAAAAAAAABbQ29udGVudF9UeXBlc10ueG1sUEsBAi0AFAAGAAgAAAAhAFr0LFu/AAAAFQEAAAsA&#10;AAAAAAAAAAAAAAAAHwEAAF9yZWxzLy5yZWxzUEsBAi0AFAAGAAgAAAAhAMydSwjEAAAA2wAAAA8A&#10;AAAAAAAAAAAAAAAABwIAAGRycy9kb3ducmV2LnhtbFBLBQYAAAAAAwADALcAAAD4AgAAAAA=&#10;" fillcolor="#5f73b2" stroked="f" strokeweight="1pt"/>
                </v:group>
                <v:shape id="_x0000_s1036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TkwAAAANsAAAAPAAAAZHJzL2Rvd25yZXYueG1sRE/dasIw&#10;FL4X9g7hDHYja+p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Pl4U5MAAAADbAAAADwAAAAAA&#10;AAAAAAAAAAAHAgAAZHJzL2Rvd25yZXYueG1sUEsFBgAAAAADAAMAtwAAAPQCAAAAAA==&#10;" filled="f" stroked="f">
                  <v:textbox>
                    <w:txbxContent>
                      <w:p w14:paraId="56B4AA1B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114FA" wp14:editId="6C6DE2E7">
                <wp:simplePos x="0" y="0"/>
                <wp:positionH relativeFrom="margin">
                  <wp:posOffset>104140</wp:posOffset>
                </wp:positionH>
                <wp:positionV relativeFrom="paragraph">
                  <wp:posOffset>6629400</wp:posOffset>
                </wp:positionV>
                <wp:extent cx="6541770" cy="2240280"/>
                <wp:effectExtent l="0" t="0" r="0" b="76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24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E54B4" w14:textId="437B86A8" w:rsidR="000520C1" w:rsidRPr="003207C8" w:rsidRDefault="00197BB9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B57F1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proofErr w:type="gramEnd"/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5861B2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2376A2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F8450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25762D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19.0</w:t>
                            </w:r>
                            <w:r w:rsidR="00A72300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7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DA7560"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DA7560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020.05</w:t>
                            </w:r>
                          </w:p>
                          <w:p w14:paraId="27C40F73" w14:textId="24FD4182" w:rsidR="000D7B81" w:rsidRPr="003207C8" w:rsidRDefault="000D7B81" w:rsidP="000D7B8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="00C9651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承载公司</w:t>
                            </w:r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主营业务之一的电商项目，前台</w:t>
                            </w:r>
                            <w:proofErr w:type="gramStart"/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以微信小</w:t>
                            </w:r>
                            <w:proofErr w:type="gramEnd"/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程序为载体，</w:t>
                            </w:r>
                            <w:r w:rsidR="002B6B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主要销售公司</w:t>
                            </w:r>
                            <w:r w:rsidR="009C0A9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代理的</w:t>
                            </w:r>
                            <w:r w:rsidR="008B7BD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各种美妆用具</w:t>
                            </w:r>
                            <w:r w:rsidR="00CC5F1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后台使用</w:t>
                            </w:r>
                            <w:r w:rsidR="00524310" w:rsidRPr="006549B0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语言开发</w:t>
                            </w:r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，利用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搭建</w:t>
                            </w:r>
                            <w:proofErr w:type="gram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微服务</w:t>
                            </w:r>
                            <w:proofErr w:type="gram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框架，将应用拆分为商品、订单、用户、活动等几个模块，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模块间使用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作为消息中间件</w:t>
                            </w:r>
                            <w:r w:rsidR="006F001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同时使用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="009817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作为系统缓存，提升项目的性能</w:t>
                            </w:r>
                            <w:r w:rsidR="006F5EA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6D4CBF60" w14:textId="55C96FE4" w:rsidR="00891723" w:rsidRPr="003207C8" w:rsidRDefault="00C96515" w:rsidP="00002D37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</w:t>
                            </w:r>
                            <w:r w:rsidR="00740CB6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分工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】</w:t>
                            </w:r>
                            <w:r w:rsidR="00661E5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项目首页、商品</w:t>
                            </w:r>
                            <w:r w:rsidR="00AD6DD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展示列表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功能、分类和品牌管理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以及退款流程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91169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一系列功能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的设计、开发与维护</w:t>
                            </w:r>
                            <w:r w:rsidR="007832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6A1679AF" w14:textId="4DA097D1" w:rsidR="00852EFB" w:rsidRPr="00852EFB" w:rsidRDefault="00314398" w:rsidP="00292715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Plus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Gradle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14FA" id="文本框 29" o:spid="_x0000_s1037" type="#_x0000_t202" style="position:absolute;margin-left:8.2pt;margin-top:522pt;width:515.1pt;height:176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+4egIAADMFAAAOAAAAZHJzL2Uyb0RvYy54bWysVM2O0zAQviPxDpbvNG3o/lVNV6WrRUgr&#10;dkVBnF3HbiNsj7HdJuUB4A04ceHOc/U5GDtNWy1cFnFJxjPf/P+MrxutyEY4X4Ep6KDXp0QYDmVl&#10;lgX98P72xSUlPjBTMgVGFHQrPL2ePH82ru1I5LACVQpH0Ijxo9oWdBWCHWWZ5yuhme+BFQaFEpxm&#10;AZ9umZWO1Whdqyzv98+zGlxpHXDhPXJvWiGdJPtSCh7upfQiEFVQjC2kr0vfRfxmkzEbLR2zq4rv&#10;w2D/EIVmlUGnB1M3LDCydtUfpnTFHXiQocdBZyBlxUXKAbMZ9B9lM18xK1IuWBxvD2Xy/88sf7t5&#10;cKQqC5pfUWKYxh7tvn/b/fi1+/mVIA8LVFs/QtzcIjI0r6DBRnd8j8yYdyOdjn/MiKAcS709lFc0&#10;gXBknp8NBxcXKOIoy/NhP79MDciO6tb58FqAJpEoqMP+pbKyzZ0PGApCO0j0ZuC2Uir1UBlSo4uX&#10;Z/2kcJCghjIRK9I07M3ElNrQExW2SkSMMu+ExGqkDCIjzaGYKUc2DCeIcS5MSMknu4iOKIlBPEVx&#10;jz9G9RTlNo/OM5hwUNaVAZeyfxR2+akLWbZ4LORJ3pEMzaJJY3DedXYB5RYb7qDdGW/5bYVNuWM+&#10;PDCHS4KNxMUP9/iRCrD4sKcoWYH78jd+xOPsopSSGpeuoP7zmjlBiXpjcKqvBsNh3NL0GJ5d5Phw&#10;p5LFqcSs9QywKwM8MZYnMuKD6kjpQH/E+zCNXlHEDEffBQ0dOQvtKcD7wsV0mkC4l5aFOzO3PJqO&#10;TTIwXQeQVZrAWK22Nvsq4mamwdxfkbj6p++EOt66yW8AAAD//wMAUEsDBBQABgAIAAAAIQBVstSg&#10;4wAAAA0BAAAPAAAAZHJzL2Rvd25yZXYueG1sTI/NTsMwEITvSLyDtUjcqE0JUUjjVFWkCgnBoaUX&#10;bk68TaL6J8RuG3h6tqdy2h3taPabYjlZw044ht47CY8zAQxd43XvWgm7z/VDBixE5bQy3qGEHwyw&#10;LG9vCpVrf3YbPG1jyyjEhVxJ6GIccs5D06FVYeYHdHTb+9GqSHJsuR7VmcKt4XMhUm5V7+hDpwas&#10;OmwO26OV8FatP9Smntvs11Sv7/vV8L37epby/m5aLYBFnOLVDBd8QoeSmGp/dDowQzpNyElTJAmV&#10;ujhEkqbAatqeXtIMeFnw/y3KPwAAAP//AwBQSwECLQAUAAYACAAAACEAtoM4kv4AAADhAQAAEwAA&#10;AAAAAAAAAAAAAAAAAAAAW0NvbnRlbnRfVHlwZXNdLnhtbFBLAQItABQABgAIAAAAIQA4/SH/1gAA&#10;AJQBAAALAAAAAAAAAAAAAAAAAC8BAABfcmVscy8ucmVsc1BLAQItABQABgAIAAAAIQBWCh+4egIA&#10;ADMFAAAOAAAAAAAAAAAAAAAAAC4CAABkcnMvZTJvRG9jLnhtbFBLAQItABQABgAIAAAAIQBVstSg&#10;4wAAAA0BAAAPAAAAAAAAAAAAAAAAANQEAABkcnMvZG93bnJldi54bWxQSwUGAAAAAAQABADzAAAA&#10;5AUAAAAA&#10;" filled="f" stroked="f" strokeweight=".5pt">
                <v:textbox>
                  <w:txbxContent>
                    <w:p w14:paraId="211E54B4" w14:textId="437B86A8" w:rsidR="000520C1" w:rsidRPr="003207C8" w:rsidRDefault="00197BB9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B57F1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云店</w:t>
                      </w:r>
                      <w:proofErr w:type="gramEnd"/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5861B2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2376A2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F8450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25762D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19.0</w:t>
                      </w:r>
                      <w:r w:rsidR="00A72300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7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DA7560"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DA7560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020.05</w:t>
                      </w:r>
                    </w:p>
                    <w:p w14:paraId="27C40F73" w14:textId="24FD4182" w:rsidR="000D7B81" w:rsidRPr="003207C8" w:rsidRDefault="000D7B81" w:rsidP="000D7B8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="00C9651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承载公司</w:t>
                      </w:r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主营业务之一的电商项目，前台</w:t>
                      </w:r>
                      <w:proofErr w:type="gramStart"/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以微信小</w:t>
                      </w:r>
                      <w:proofErr w:type="gramEnd"/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程序为载体，</w:t>
                      </w:r>
                      <w:r w:rsidR="002B6B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主要销售公司</w:t>
                      </w:r>
                      <w:r w:rsidR="009C0A9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代理的</w:t>
                      </w:r>
                      <w:r w:rsidR="008B7BD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各种美妆用具</w:t>
                      </w:r>
                      <w:r w:rsidR="00CC5F1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后台使用</w:t>
                      </w:r>
                      <w:r w:rsidR="00524310" w:rsidRPr="006549B0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语言开发</w:t>
                      </w:r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，利用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搭建</w:t>
                      </w:r>
                      <w:proofErr w:type="gram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微服务</w:t>
                      </w:r>
                      <w:proofErr w:type="gram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框架，将应用拆分为商品、订单、用户、活动等几个模块，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模块间使用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作为消息中间件</w:t>
                      </w:r>
                      <w:r w:rsidR="006F001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同时使用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="009817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作为系统缓存，提升项目的性能</w:t>
                      </w:r>
                      <w:r w:rsidR="006F5EA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6D4CBF60" w14:textId="55C96FE4" w:rsidR="00891723" w:rsidRPr="003207C8" w:rsidRDefault="00C96515" w:rsidP="00002D37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</w:t>
                      </w:r>
                      <w:r w:rsidR="00740CB6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分工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】</w:t>
                      </w:r>
                      <w:r w:rsidR="00661E5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项目首页、商品</w:t>
                      </w:r>
                      <w:r w:rsidR="00AD6DD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展示列表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功能、分类和品牌管理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以及退款流程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91169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一系列功能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的设计、开发与维护</w:t>
                      </w:r>
                      <w:r w:rsidR="007832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6A1679AF" w14:textId="4DA097D1" w:rsidR="00852EFB" w:rsidRPr="00852EFB" w:rsidRDefault="00314398" w:rsidP="00292715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proofErr w:type="spellEnd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Plus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Gradle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1453FA" wp14:editId="6C093DD8">
                <wp:simplePos x="0" y="0"/>
                <wp:positionH relativeFrom="margin">
                  <wp:posOffset>-56515</wp:posOffset>
                </wp:positionH>
                <wp:positionV relativeFrom="paragraph">
                  <wp:posOffset>2055495</wp:posOffset>
                </wp:positionV>
                <wp:extent cx="6701790" cy="382270"/>
                <wp:effectExtent l="0" t="0" r="2286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97DC146" w14:textId="16F4CFBA" w:rsidR="00264E1F" w:rsidRDefault="00264E1F" w:rsidP="00264E1F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453FA" id="组合 33" o:spid="_x0000_s1038" style="position:absolute;margin-left:-4.45pt;margin-top:161.85pt;width:527.7pt;height:30.1pt;z-index:251679744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dS1gQAADgOAAAOAAAAZHJzL2Uyb0RvYy54bWzMV0tvJDUQviPxH6y+J9PvmWllsppNmBVS&#10;YCOyiLPH7X6Ibruxncxkz4jHBSEOXEAgkAAh7ZEDEkL8GTa7P4Oy3d3Tk0wWFJYVc+hpP6pcj68+&#10;Vx/cW9cVuqBClpzNHG/fdRBlhKcly2fOu48WexMHSYVZiivO6My5pNK5d/j6awerJqE+L3iVUoFA&#10;CZPJqpk5hVJNMhpJUtAay33eUAaLGRc1VjAU+SgVeAXa62rku248WnGRNoITKiXMHttF59DozzJK&#10;1MMsk1ShauaAbco8hXku9XN0eICTXOCmKElrBr6DFTUuGRzaqzrGCqNzUd5QVZdEcMkztU94PeJZ&#10;VhJqfABvPPeaNw8EP2+ML3myyps+TBDaa3G6s1ry9sWpQGU6c4LAQQzXkKNnv3349PNPEExAdFZN&#10;nsCmB6I5a05FO5HbkXZ4nYla/4MraG3ietnHla4VIjAZj11vPIXwE1gLJr4/bgNPCsjORmzPDwPf&#10;szkhxRsbad8PAEdWOojCSG8ZdWePtIm9Rf2gN73zL7zuX3hn//xJ7LV2DnwcWBm4sWfCh5MbPk7H&#10;kXFAL+32sZe+1UcoFrnBg/x3eDgrcEMNzKROdRevqI/XV788/+mLP3/9FJ5Pf/8etbgwm3tQyEQC&#10;PtBy9RZPAUP4XHFTEBofSHAoPM+duPpnprfg4vth6MY27108PZiCGJukj+Mw8rdyjpNGSPWA8hrp&#10;l5kj1CNRYpZX2hGc4IsTqSxIuo16WvKqTBdlVZmByJdHlUAXGLjBC4NFPG/P2NpWMb2ZcS1mNeoZ&#10;AJ31WMNMJkueXoL3xk/AuWzIogS7TrBUp1gAo8AksCQYWnDx2EErYJyZIz84x4I6qHqTQQqn2mWg&#10;KDMIo7EPAzFcWQ5X2Hl9xLXh5jTzqverqnvNBK/fA3Kc61NhCTMCZ88c1b0eKcuDQK6EzudmE5BS&#10;g9UJO2uIVm09n0Mus9KEc+NrGwKAoY3Af4/H8QCPV5/98PyPb+D57MmPyGsL2QDyiLUs1aWno4me&#10;oqJgOp46CKjI92Kv45sOd3EcTvwI1jXbGJrqi/AG6KqSvRBuPWhwUjG0ghRHPlQV0bnPKgyZIHWT&#10;Ag5YDkmpcrhBiRIm6lsQlEOkRotxcL+rhq1tGunHWBYW0WapBbTFMDX3YVsYu/Cr4a3nX11SNeDb&#10;S+fbnzW3wARYoY0AJrpGLhqNO6+bPX/DqV0eIbFu4IF6nUc/AgYxhH17MgX0Cnfjjtsz8o+4Q6rL&#10;imrfKvYOzeAuhhvTtyDQXRDtOQoTQpmyVSkLnFKb6MiQqqUm0zdpCXM/GoVacwbc1etuFezWbdW0&#10;+7WoBU0vbNm7P8Za0BlmhXsJczJnqheuS8ZbeG+fXoFX7cl2f0ewNjQb1vl7hn0INJtVHIqNt28O&#10;0py7a/5/wsi65lt6fnmcvOmKXhE/h33/ePXlx1dfP7n67iNkaGpQzEit73OAdwvB5oST9yVi/KiA&#10;q5vOheCrguIULkOLh4Go9eL2HkODrW0qvMANYt8w/LCj7Jhh6ruTrrMI4mA8Nf3M3YlhN8trewYr&#10;dangO6cq65nTdkEW7zt6CbVerk1HPu6o8Fp38XJh2/UFN1GoXZCNvv0XL7r9DdLg88RQTvsppb9/&#10;hmNTz5sPvsO/AAAA//8DAFBLAwQUAAYACAAAACEAivtIEeIAAAALAQAADwAAAGRycy9kb3ducmV2&#10;LnhtbEyPwW6CQBCG7036Dptp0psuSLWILMaYtifTpNqk8TbCCER2lrAr4Nt3PbXHmfnyz/en61E3&#10;oqfO1oYVhNMABHFuippLBd+H90kMwjrkAhvDpOBGFtbZ40OKSWEG/qJ+70rhQ9gmqKByrk2ktHlF&#10;Gu3UtMT+djadRufHrpRFh4MP142cBcFCaqzZf6iwpW1F+WV/1Qo+Bhw2UfjW7y7n7e14mH/+7EJS&#10;6vlp3KxAOBrdHwx3fa8OmXc6mSsXVjQKJvHSkwqiWfQK4g4EL4s5iJNfxdESZJbK/x2yXwAAAP//&#10;AwBQSwECLQAUAAYACAAAACEAtoM4kv4AAADhAQAAEwAAAAAAAAAAAAAAAAAAAAAAW0NvbnRlbnRf&#10;VHlwZXNdLnhtbFBLAQItABQABgAIAAAAIQA4/SH/1gAAAJQBAAALAAAAAAAAAAAAAAAAAC8BAABf&#10;cmVscy8ucmVsc1BLAQItABQABgAIAAAAIQCNNZdS1gQAADgOAAAOAAAAAAAAAAAAAAAAAC4CAABk&#10;cnMvZTJvRG9jLnhtbFBLAQItABQABgAIAAAAIQCK+0gR4gAAAAsBAAAPAAAAAAAAAAAAAAAAADAH&#10;AABkcnMvZG93bnJldi54bWxQSwUGAAAAAAQABADzAAAAPwgAAAAA&#10;">
                <v:group id="组合 34" o:spid="_x0000_s103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直角三角形 3" o:spid="_x0000_s1040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8mQxQAAANsAAAAPAAAAZHJzL2Rvd25yZXYueG1sRI9Ba8JA&#10;FITvhf6H5RW81Y0WrU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ALN8mQxQAAANsAAAAP&#10;AAAAAAAAAAAAAAAAAAcCAABkcnMvZG93bnJldi54bWxQSwUGAAAAAAMAAwC3AAAA+QIAAAAA&#10;" fillcolor="#143f6a" stroked="f"/>
                  <v:line id="直接连接符 14" o:spid="_x0000_s1041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G2wgAAANsAAAAPAAAAZHJzL2Rvd25yZXYueG1sRI/dagIx&#10;FITvC32HcATvamKl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BMyRG2wgAAANsAAAAPAAAA&#10;AAAAAAAAAAAAAAcCAABkcnMvZG93bnJldi54bWxQSwUGAAAAAAMAAwC3AAAA9gIAAAAA&#10;" strokecolor="#5f73b2"/>
                  <v:rect id="矩形 40" o:spid="_x0000_s1042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+KVwQAAANsAAAAPAAAAZHJzL2Rvd25yZXYueG1sRE9NSwMx&#10;EL0L/ocwQm82qyyybpsWESq20IJVeh6S6W7oZrJuxnb7781B8Ph43/PlGDp1piH5yAYepgUoYhud&#10;58bA1+fqvgKVBNlhF5kMXCnBcnF7M8faxQt/0HkvjcohnGo00Ir0tdbJthQwTWNPnLljHAJKhkOj&#10;3YCXHB46/VgUTzqg59zQYk+vLdnT/icYkOqwK9e77Xfp7cpXYp83b2lrzORufJmBEhrlX/znfncG&#10;yrw+f8k/QC9+AQAA//8DAFBLAQItABQABgAIAAAAIQDb4fbL7gAAAIUBAAATAAAAAAAAAAAAAAAA&#10;AAAAAABbQ29udGVudF9UeXBlc10ueG1sUEsBAi0AFAAGAAgAAAAhAFr0LFu/AAAAFQEAAAsAAAAA&#10;AAAAAAAAAAAAHwEAAF9yZWxzLy5yZWxzUEsBAi0AFAAGAAgAAAAhAF2n4pXBAAAA2wAAAA8AAAAA&#10;AAAAAAAAAAAABwIAAGRycy9kb3ducmV2LnhtbFBLBQYAAAAAAwADALcAAAD1AgAAAAA=&#10;" fillcolor="#5f73b2" stroked="f" strokeweight="1pt"/>
                </v:group>
                <v:shape id="_x0000_s1043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odxgAAANsAAAAPAAAAZHJzL2Rvd25yZXYueG1sRI9La8Mw&#10;EITvhf4HsYXcGrlNCM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F7G6HcYAAADbAAAA&#10;DwAAAAAAAAAAAAAAAAAHAgAAZHJzL2Rvd25yZXYueG1sUEsFBgAAAAADAAMAtwAAAPoCAAAAAA==&#10;" filled="f" stroked="f">
                  <v:textbox style="mso-fit-shape-to-text:t">
                    <w:txbxContent>
                      <w:p w14:paraId="497DC146" w14:textId="16F4CFBA" w:rsidR="00264E1F" w:rsidRDefault="00264E1F" w:rsidP="00264E1F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工作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FE11E" wp14:editId="399677B6">
                <wp:simplePos x="0" y="0"/>
                <wp:positionH relativeFrom="margin">
                  <wp:posOffset>140335</wp:posOffset>
                </wp:positionH>
                <wp:positionV relativeFrom="paragraph">
                  <wp:posOffset>2360295</wp:posOffset>
                </wp:positionV>
                <wp:extent cx="6680200" cy="1427480"/>
                <wp:effectExtent l="0" t="0" r="0" b="12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142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713BF" w14:textId="60F6B301" w:rsidR="00625BD0" w:rsidRDefault="00625BD0" w:rsidP="00625BD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盒马鲜生</w:t>
                            </w:r>
                            <w:proofErr w:type="gramEnd"/>
                            <w:r w:rsidR="00F4418E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F4418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/ </w:t>
                            </w:r>
                            <w:proofErr w:type="gramStart"/>
                            <w:r w:rsidR="00F4418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软通动力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B74245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J</w:t>
                            </w:r>
                            <w:r w:rsidR="00B74245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ava</w:t>
                            </w:r>
                            <w:r w:rsidR="007F34AC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开发工程师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0595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0595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0595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 w:rsidR="00FD60A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.0</w:t>
                            </w:r>
                            <w:r w:rsidR="002A7C5D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–</w:t>
                            </w:r>
                            <w:r w:rsidR="002A7C5D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221D5A15" w14:textId="6AFECB77" w:rsidR="00625BD0" w:rsidRPr="00AE050C" w:rsidRDefault="00FE02D9" w:rsidP="00625BD0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以外包人员的身份</w:t>
                            </w:r>
                            <w:r w:rsidR="00A011A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与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盒马鲜生</w:t>
                            </w:r>
                            <w:proofErr w:type="gramEnd"/>
                            <w:r w:rsidR="00067ED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人事服务</w:t>
                            </w:r>
                            <w:r w:rsidR="00A011A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项目组的正式员工共同完成</w:t>
                            </w:r>
                            <w:r w:rsidR="00251F5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项目的</w:t>
                            </w:r>
                            <w:r w:rsidR="003E40F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开发工作</w:t>
                            </w:r>
                            <w:r w:rsidR="00625BD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D49BC1B" w14:textId="7ADB85B1" w:rsidR="00625BD0" w:rsidRDefault="003C5977" w:rsidP="003C5977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在阿里P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6员工的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直接带领下，对</w:t>
                            </w:r>
                            <w:proofErr w:type="gramStart"/>
                            <w:r w:rsidR="00D0362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盒马鲜生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 w:rsidR="00745DD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内部系统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进行</w:t>
                            </w:r>
                            <w:r w:rsidR="00D0362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、扩展和</w:t>
                            </w:r>
                            <w:r w:rsidR="00D0362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维护，并对自己编写的代码进行</w:t>
                            </w:r>
                            <w:r w:rsidR="00D03621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复查</w:t>
                            </w:r>
                            <w:r w:rsidR="00D0362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和优化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，修复项目bug；</w:t>
                            </w:r>
                          </w:p>
                          <w:p w14:paraId="0DF743A6" w14:textId="1E1CC3A2" w:rsidR="003C5977" w:rsidRPr="003C5977" w:rsidRDefault="003C5977" w:rsidP="003C5977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项目主要涉及</w:t>
                            </w:r>
                            <w:proofErr w:type="gramStart"/>
                            <w:r w:rsidR="00EB6AE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盒马鲜生</w:t>
                            </w:r>
                            <w:proofErr w:type="gramEnd"/>
                            <w:r w:rsidR="00EB6AE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门店及公司员工的人员入职、离职、异动、招聘、证件信息的管理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E11E" id="文本框 27" o:spid="_x0000_s1044" type="#_x0000_t202" style="position:absolute;margin-left:11.05pt;margin-top:185.85pt;width:526pt;height:112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0hegIAADMFAAAOAAAAZHJzL2Uyb0RvYy54bWysVMtuEzEU3SPxD5b3dJKQtiHqpAqtipAq&#10;WlEQa8djNyP8wnYyEz6g/AErNuz5rn4Hx55MGhU2RWxmru899/04OW21ImvhQ21NSYcHA0qE4baq&#10;zW1JP364eDGhJERmKqasESXdiEBPZ8+fnTRuKkZ2aVUlPIERE6aNK+kyRjctisCXQrNwYJ0wEErr&#10;NYt4+tui8qyBda2K0WBwVDTWV85bLkIA97wT0lm2L6Xg8UrKICJRJUVsMX99/i7St5idsOmtZ25Z&#10;820Y7B+i0Kw2cLozdc4iIytf/2FK19zbYGU84FYXVsqai5wDshkOHmVzs2RO5FxQnOB2ZQr/zyx/&#10;t772pK5KOjqmxDCNHt1//3b/49f9zzsCHgrUuDAF7sYBGdvXtkWje34AM+XdSq/THxkRyFHqza68&#10;oo2Eg3l0NBmgZ5RwyIbj0fF4khtQPKg7H+IbYTVJREk9+pfLytaXISIUQHtI8mbsRa1U7qEypIGL&#10;l4eDrLCTQEOZhBV5GrZmUkpd6JmKGyUSRpn3QqIaOYPEyHMozpQna4YJYpwLE3Py2S7QCSURxFMU&#10;t/iHqJ6i3OXRe7Ym7pR1bazP2T8Ku/rchyw7PAq5l3ciY7to8xhM+s4ubLVBw73tdiY4flGjKZcs&#10;xGvmsSRoJBY/XuEjlUXx7ZaiZGn917/xEx6zCyklDZaupOHLinlBiXprMNWvhuNx2tL8GB8ej/Dw&#10;+5LFvsSs9JlFV4Y4MY5nMuGj6knprf6E+zBPXiFihsN3SWNPnsXuFOC+cDGfZxD20rF4aW4cT6ZT&#10;k4ydr6KVdZ7AVK2uNtsqYjPzYG6vSFr9/XdGPdy62W8AAAD//wMAUEsDBBQABgAIAAAAIQAD14re&#10;4wAAAAsBAAAPAAAAZHJzL2Rvd25yZXYueG1sTI/BTsMwDIbvSLxDZCRuLG2h6yhNp6nShDTBYWMX&#10;bm6TtRWJU5psK3t6shMcbX/6/f3FcjKandToeksC4lkETFFjZU+tgP3H+mEBzHkkidqSEvCjHCzL&#10;25sCc2nPtFWnnW9ZCCGXo4DO+yHn3DWdMuhmdlAUbgc7GvRhHFsuRzyHcKN5EkVzbrCn8KHDQVWd&#10;ar52RyNgU63fcVsnZnHR1evbYTV87z9TIe7vptULMK8m/wfDVT+oQxmcansk6ZgWkCRxIAU8ZnEG&#10;7ApE2VNY1QLS53kKvCz4/w7lLwAAAP//AwBQSwECLQAUAAYACAAAACEAtoM4kv4AAADhAQAAEwAA&#10;AAAAAAAAAAAAAAAAAAAAW0NvbnRlbnRfVHlwZXNdLnhtbFBLAQItABQABgAIAAAAIQA4/SH/1gAA&#10;AJQBAAALAAAAAAAAAAAAAAAAAC8BAABfcmVscy8ucmVsc1BLAQItABQABgAIAAAAIQAr2z0hegIA&#10;ADMFAAAOAAAAAAAAAAAAAAAAAC4CAABkcnMvZTJvRG9jLnhtbFBLAQItABQABgAIAAAAIQAD14re&#10;4wAAAAsBAAAPAAAAAAAAAAAAAAAAANQEAABkcnMvZG93bnJldi54bWxQSwUGAAAAAAQABADzAAAA&#10;5AUAAAAA&#10;" filled="f" stroked="f" strokeweight=".5pt">
                <v:textbox>
                  <w:txbxContent>
                    <w:p w14:paraId="3CD713BF" w14:textId="60F6B301" w:rsidR="00625BD0" w:rsidRDefault="00625BD0" w:rsidP="00625BD0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盒马鲜生</w:t>
                      </w:r>
                      <w:proofErr w:type="gramEnd"/>
                      <w:r w:rsidR="00F4418E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F4418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 xml:space="preserve">/ </w:t>
                      </w:r>
                      <w:proofErr w:type="gramStart"/>
                      <w:r w:rsidR="00F4418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软通动力</w:t>
                      </w:r>
                      <w:proofErr w:type="gramEnd"/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B74245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J</w:t>
                      </w:r>
                      <w:r w:rsidR="00B74245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ava</w:t>
                      </w:r>
                      <w:r w:rsidR="007F34AC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开发工程师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0595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0595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0595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</w:t>
                      </w:r>
                      <w:r w:rsidR="00FD60A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.0</w:t>
                      </w:r>
                      <w:r w:rsidR="002A7C5D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6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–</w:t>
                      </w:r>
                      <w:r w:rsidR="002A7C5D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221D5A15" w14:textId="6AFECB77" w:rsidR="00625BD0" w:rsidRPr="00AE050C" w:rsidRDefault="00FE02D9" w:rsidP="00625BD0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以外包人员的身份</w:t>
                      </w:r>
                      <w:r w:rsidR="00A011A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与</w:t>
                      </w:r>
                      <w:proofErr w:type="gram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盒马鲜生</w:t>
                      </w:r>
                      <w:proofErr w:type="gramEnd"/>
                      <w:r w:rsidR="00067ED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人事服务</w:t>
                      </w:r>
                      <w:r w:rsidR="00A011A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项目组的正式员工共同完成</w:t>
                      </w:r>
                      <w:r w:rsidR="00251F5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项目的</w:t>
                      </w:r>
                      <w:r w:rsidR="003E40F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开发工作</w:t>
                      </w:r>
                      <w:r w:rsidR="00625BD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D49BC1B" w14:textId="7ADB85B1" w:rsidR="00625BD0" w:rsidRDefault="003C5977" w:rsidP="003C5977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在阿里P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6员工的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直接带领下，对</w:t>
                      </w:r>
                      <w:proofErr w:type="gramStart"/>
                      <w:r w:rsidR="00D0362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盒马鲜生</w:t>
                      </w:r>
                      <w:proofErr w:type="gramEnd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</w:t>
                      </w:r>
                      <w:r w:rsidR="00745DD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内部系统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进行</w:t>
                      </w:r>
                      <w:r w:rsidR="00D0362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、扩展和</w:t>
                      </w:r>
                      <w:r w:rsidR="00D0362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维护，并对自己编写的代码进行</w:t>
                      </w:r>
                      <w:r w:rsidR="00D03621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复查</w:t>
                      </w:r>
                      <w:r w:rsidR="00D0362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和优化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，修复项目bug；</w:t>
                      </w:r>
                    </w:p>
                    <w:p w14:paraId="0DF743A6" w14:textId="1E1CC3A2" w:rsidR="003C5977" w:rsidRPr="003C5977" w:rsidRDefault="003C5977" w:rsidP="003C5977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项目主要涉及</w:t>
                      </w:r>
                      <w:proofErr w:type="gramStart"/>
                      <w:r w:rsidR="00EB6AE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盒马鲜生</w:t>
                      </w:r>
                      <w:proofErr w:type="gramEnd"/>
                      <w:r w:rsidR="00EB6AE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门店及公司员工的人员入职、离职、异动、招聘、证件信息的管理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8762E" wp14:editId="5C7B5EDA">
                <wp:simplePos x="0" y="0"/>
                <wp:positionH relativeFrom="margin">
                  <wp:posOffset>129540</wp:posOffset>
                </wp:positionH>
                <wp:positionV relativeFrom="paragraph">
                  <wp:posOffset>3632200</wp:posOffset>
                </wp:positionV>
                <wp:extent cx="6680200" cy="14732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807B" w14:textId="4ADD0732" w:rsidR="00587DA8" w:rsidRDefault="005F35DD" w:rsidP="00106B8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上海鲲驰贸易发展有限公司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2828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商城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技术组/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Java开发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2019.04–</w:t>
                            </w:r>
                            <w:r w:rsidR="00952172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952172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020.05</w:t>
                            </w:r>
                          </w:p>
                          <w:p w14:paraId="633BA4FF" w14:textId="70C9C93A" w:rsidR="00AE050C" w:rsidRPr="00AE050C" w:rsidRDefault="00AE050C" w:rsidP="00DB791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E050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创建于</w:t>
                            </w:r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1999年，主营个人护理、</w:t>
                            </w:r>
                            <w:proofErr w:type="gramStart"/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美妆等品类</w:t>
                            </w:r>
                            <w:proofErr w:type="gramEnd"/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代理业务。目前业务领域拓展至母婴、健康保健、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食品等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9FB77E" w14:textId="0839A3D8" w:rsidR="00106B8E" w:rsidRDefault="00B37CCD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在项目负责人的指导下，</w:t>
                            </w:r>
                            <w:r w:rsidR="00963AB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对项目进行分析与设计，</w:t>
                            </w:r>
                            <w:r w:rsidR="002C2FC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通过团队协作的方式完成公司项目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开发与维护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F1B27A" w14:textId="264F4CFE" w:rsidR="0034670A" w:rsidRDefault="0034670A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对自己编写的代码进行测试和复查，优化代码，提升代码性能和可读性</w:t>
                            </w:r>
                            <w:r w:rsidR="00AC4D7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，修复代码中可能出现的bug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4E6A6031" w14:textId="4B49769A" w:rsidR="00AC4D73" w:rsidRPr="001D7ADD" w:rsidRDefault="00EA358C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工作期间表现优秀，多次得到公司嘉奖，OKR</w:t>
                            </w:r>
                            <w:r w:rsidR="001816E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评比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位于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公司前2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%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D7FB2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开发的</w:t>
                            </w:r>
                            <w:r w:rsidR="00FF683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被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公司评</w:t>
                            </w:r>
                            <w:r w:rsidR="00CC14D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为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优秀项目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762E" id="文本框 48" o:spid="_x0000_s1045" type="#_x0000_t202" style="position:absolute;margin-left:10.2pt;margin-top:286pt;width:526pt;height:11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rbegIAADMFAAAOAAAAZHJzL2Uyb0RvYy54bWysVM1uEzEQviPxDpbvdJM2LW3UTRVaFSFV&#10;tKIgzo7XblZ4PcZ2sgkPAG/AiQt3nqvPwWdvNo0KlyIuu+OZz+P55u/0bNUYtlQ+1GRLPtwbcKas&#10;pKq2dyX/8P7yxTFnIQpbCUNWlXytAj+bPH922rqx2qc5mUp5Bic2jFtX8nmMblwUQc5VI8IeOWVh&#10;1OQbEXH0d0XlRQvvjSn2B4OjoiVfOU9ShQDtRWfkk+xfayXjtdZBRWZKjthi/vr8naVvMTkV4zsv&#10;3LyWmzDEP0TRiNri0a2rCxEFW/j6D1dNLT0F0nFPUlOQ1rVUmQPYDAeP2NzOhVOZC5IT3DZN4f+5&#10;lW+XN57VVclHqJQVDWp0//3b/Y9f9z+/MuiQoNaFMXC3Dsi4ekUrFLrXBygT75X2TfqDEYMdqV5v&#10;06tWkUkoj46OB6gZZxK24ejlQTrAf/Fw3fkQXytqWBJK7lG/nFaxvAqxg/aQ9Jqly9qYXENjWYsn&#10;Dg4H+cLWAufGJqzK3bBxkyh1oWcpro1KGGPfKY1sZAZJkftQnRvPlgIdJKRUNmby2S/QCaURxFMu&#10;bvAPUT3lcsejf5ls3F5uaks+s38UdvWpD1l3eOR8h3cS42q2ym1w0ld2RtUaBffUzUxw8rJGUa5E&#10;iDfCY0hQSAx+vMZHG0LyaSNxNif/5W/6hEfvwspZi6Erefi8EF5xZt5YdPXJcDRKU5oPo8OX+zj4&#10;Xcts12IXzTmhKkOsGCezmPDR9KL21HzEfpimV2ESVuLtksdePI/dKsB+kWo6zSDMpRPxyt46mVyn&#10;IlmaLiLpOndgylaXm00WMZm5hzdbJI3+7jmjHnbd5DcAAAD//wMAUEsDBBQABgAIAAAAIQA334FA&#10;4QAAAAsBAAAPAAAAZHJzL2Rvd25yZXYueG1sTI/LTsMwEEX3SPyDNUjsqI3V0ijEqapIFRKCRUs3&#10;7Caxm0T4EWK3DXw90xVdzszRnXOL1eQsO5kx9sEreJwJYMY3Qfe+VbD/2DxkwGJCr9EGbxT8mAir&#10;8vamwFyHs9+a0y61jEJ8zFFBl9KQcx6bzjiMszAYT7dDGB0mGseW6xHPFO4sl0I8cYe9pw8dDqbq&#10;TPO1OzoFr9XmHbe1dNmvrV7eDuvhe/+5UOr+blo/A0tmSv8wXPRJHUpyqsPR68isAinmRCpYLCV1&#10;ugBiKWlVK8jEXAAvC37dofwDAAD//wMAUEsBAi0AFAAGAAgAAAAhALaDOJL+AAAA4QEAABMAAAAA&#10;AAAAAAAAAAAAAAAAAFtDb250ZW50X1R5cGVzXS54bWxQSwECLQAUAAYACAAAACEAOP0h/9YAAACU&#10;AQAACwAAAAAAAAAAAAAAAAAvAQAAX3JlbHMvLnJlbHNQSwECLQAUAAYACAAAACEApIjq23oCAAAz&#10;BQAADgAAAAAAAAAAAAAAAAAuAgAAZHJzL2Uyb0RvYy54bWxQSwECLQAUAAYACAAAACEAN9+BQOEA&#10;AAALAQAADwAAAAAAAAAAAAAAAADUBAAAZHJzL2Rvd25yZXYueG1sUEsFBgAAAAAEAAQA8wAAAOIF&#10;AAAAAA==&#10;" filled="f" stroked="f" strokeweight=".5pt">
                <v:textbox>
                  <w:txbxContent>
                    <w:p w14:paraId="5277807B" w14:textId="4ADD0732" w:rsidR="00587DA8" w:rsidRDefault="005F35DD" w:rsidP="00106B8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上海鲲驰贸易发展有限公司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2828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商城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技术组/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Java开发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  <w:t>2019.04–</w:t>
                      </w:r>
                      <w:r w:rsidR="00952172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952172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020.05</w:t>
                      </w:r>
                    </w:p>
                    <w:p w14:paraId="633BA4FF" w14:textId="70C9C93A" w:rsidR="00AE050C" w:rsidRPr="00AE050C" w:rsidRDefault="00AE050C" w:rsidP="00DB791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E050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创建于</w:t>
                      </w:r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1999年，主营个人护理、</w:t>
                      </w:r>
                      <w:proofErr w:type="gramStart"/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美妆等品类</w:t>
                      </w:r>
                      <w:proofErr w:type="gramEnd"/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代理业务。目前业务领域拓展至母婴、健康保健、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食品等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9FB77E" w14:textId="0839A3D8" w:rsidR="00106B8E" w:rsidRDefault="00B37CCD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在项目负责人的指导下，</w:t>
                      </w:r>
                      <w:r w:rsidR="00963AB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对项目进行分析与设计，</w:t>
                      </w:r>
                      <w:r w:rsidR="002C2FC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通过团队协作的方式完成公司项目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开发与维护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F1B27A" w14:textId="264F4CFE" w:rsidR="0034670A" w:rsidRDefault="0034670A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对自己编写的代码进行测试和复查，优化代码，提升代码性能和可读性</w:t>
                      </w:r>
                      <w:r w:rsidR="00AC4D7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，修复代码中可能出现的bug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4E6A6031" w14:textId="4B49769A" w:rsidR="00AC4D73" w:rsidRPr="001D7ADD" w:rsidRDefault="00EA358C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工作期间表现优秀，多次得到公司嘉奖，OKR</w:t>
                      </w:r>
                      <w:r w:rsidR="001816E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评比</w:t>
                      </w:r>
                      <w:r w:rsidR="007A6B1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位于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公司前2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0</w:t>
                      </w:r>
                      <w:r w:rsidR="007A6B1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%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D7FB2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开发的</w:t>
                      </w:r>
                      <w:r w:rsidR="00FF683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被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公司评</w:t>
                      </w:r>
                      <w:r w:rsidR="00CC14D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为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优秀项目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F61318" wp14:editId="03F2B3F4">
                <wp:simplePos x="0" y="0"/>
                <wp:positionH relativeFrom="margin">
                  <wp:posOffset>104140</wp:posOffset>
                </wp:positionH>
                <wp:positionV relativeFrom="paragraph">
                  <wp:posOffset>4939665</wp:posOffset>
                </wp:positionV>
                <wp:extent cx="6668135" cy="13811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13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0FC9" w14:textId="67420C16" w:rsidR="00902D2F" w:rsidRDefault="00902D2F" w:rsidP="00902D2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63243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卓音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工作室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6845AB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开发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CF39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2017.04–2018.04</w:t>
                            </w:r>
                          </w:p>
                          <w:p w14:paraId="06A7E5CB" w14:textId="29EC7ED0" w:rsidR="00902D2F" w:rsidRDefault="007C5E10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F251C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612A2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就业指导中心下的直属工作室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046821FC" w14:textId="26A79B03" w:rsidR="00FF2F3A" w:rsidRDefault="007765D1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负责</w:t>
                            </w:r>
                            <w:r w:rsidR="00480C5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及获奖信息管理系统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的后端开发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FA660EF" w14:textId="19E95F87" w:rsidR="00CE5C10" w:rsidRPr="001D7ADD" w:rsidRDefault="00426D05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获奖信息管理系统用于管理与统计所有学生的获奖信息</w:t>
                            </w:r>
                            <w:r w:rsidR="00853D4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33D6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796A9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</w:t>
                            </w:r>
                            <w:proofErr w:type="gramStart"/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师所有</w:t>
                            </w:r>
                            <w:proofErr w:type="gramEnd"/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学生的学籍信息及签约信息</w:t>
                            </w:r>
                            <w:r w:rsidR="009E634B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3B8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包括权限管理、信息的导入导出等功能</w:t>
                            </w:r>
                            <w:r w:rsidR="00A1165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1318" id="文本框 25" o:spid="_x0000_s1046" type="#_x0000_t202" style="position:absolute;margin-left:8.2pt;margin-top:388.95pt;width:525.05pt;height:10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50eAIAADQFAAAOAAAAZHJzL2Uyb0RvYy54bWysVMtuEzEU3SPxD5b3dDJpG0rUSRVaFSFV&#10;tKIg1o7Hbkb4he1kJnxA+QNWbNjzXf0Ojj15qbApYjNzfe+578fpWacVWQofGmsqWh4MKBGG27ox&#10;dxX9+OHyxQklITJTM2WNqOhKBHo2ef7stHVjMbRzq2rhCYyYMG5dRecxunFRBD4XmoUD64SBUFqv&#10;WcTT3xW1Zy2sa1UMB4NR0VpfO2+5CAHci15IJ9m+lILHaymDiERVFLHF/PX5O0vfYnLKxneeuXnD&#10;12Gwf4hCs8bA6dbUBYuMLHzzhyndcG+DlfGAW11YKRsucg7Iphw8yuZ2zpzIuaA4wW3LFP6fWf5u&#10;eeNJU1d0eEyJYRo9evj+7eHHr4ef9wQ8FKh1YQzcrQMydq9th0Zv+AHMlHcnvU5/ZEQgR6lX2/KK&#10;LhIO5mg0OikP4YZDVh6elGVvv9ipOx/iG2E1SURFPfqXy8qWVyEiFEA3kOTN2MtGqdxDZUgLF4fH&#10;g6ywlUBDmYQVeRrWZlJKfeiZiislEkaZ90KiGjmDxMhzKM6VJ0uGCWKcCxNz8tku0AklEcRTFNf4&#10;XVRPUe7z2Hi2Jm6VdWOsz9k/Crv+vAlZ9ngUci/vRMZu1uUxKPNOJNbM1it03Nt+aYLjlw26csVC&#10;vGEeW4ImY/PjNT5SWVTfrilK5tZ//Rs/4TG8kFLSYusqGr4smBeUqLcGY/2qPDpKa5ofR8cvh3j4&#10;fclsX2IW+tyiLSVujOOZTPioNqT0Vn/CgZgmrxAxw+G7onFDnsf+FuDAcDGdZhAW07F4ZW4dT6ZT&#10;l4ydLqKVTR7BXW3WZcRq5slcn5G0+/vvjNodu8lvAAAA//8DAFBLAwQUAAYACAAAACEA+GVjUuIA&#10;AAALAQAADwAAAGRycy9kb3ducmV2LnhtbEyPTU+DQBRF9yb+h8kzcWcHmwKFMjQNSWNidNHajbsH&#10;8wqk84HMtEV/vdOVLm/eyb3nFetJK3ah0fXWCHieRcDINFb2phVw+Ng+LYE5j0aisoYEfJODdXl/&#10;V2Au7dXs6LL3LQslxuUooPN+yDl3TUca3cwOZMLtaEeNPsSx5XLEayjXis+jKOEaexMWOhyo6qg5&#10;7c9awGu1fcddPdfLH1W9vB03w9fhMxbi8WHarIB5mvwfDDf9oA5lcKrt2UjHVMjJIpAC0jTNgN2A&#10;KEliYLWALIsXwMuC//+h/AUAAP//AwBQSwECLQAUAAYACAAAACEAtoM4kv4AAADhAQAAEwAAAAAA&#10;AAAAAAAAAAAAAAAAW0NvbnRlbnRfVHlwZXNdLnhtbFBLAQItABQABgAIAAAAIQA4/SH/1gAAAJQB&#10;AAALAAAAAAAAAAAAAAAAAC8BAABfcmVscy8ucmVsc1BLAQItABQABgAIAAAAIQB2xA50eAIAADQF&#10;AAAOAAAAAAAAAAAAAAAAAC4CAABkcnMvZTJvRG9jLnhtbFBLAQItABQABgAIAAAAIQD4ZWNS4gAA&#10;AAsBAAAPAAAAAAAAAAAAAAAAANIEAABkcnMvZG93bnJldi54bWxQSwUGAAAAAAQABADzAAAA4QUA&#10;AAAA&#10;" filled="f" stroked="f" strokeweight=".5pt">
                <v:textbox>
                  <w:txbxContent>
                    <w:p w14:paraId="184C0FC9" w14:textId="67420C16" w:rsidR="00902D2F" w:rsidRDefault="00902D2F" w:rsidP="00902D2F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63243D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卓音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工作室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6845AB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D123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开发</w:t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CF39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2017.04–2018.04</w:t>
                      </w:r>
                    </w:p>
                    <w:p w14:paraId="06A7E5CB" w14:textId="29EC7ED0" w:rsidR="00902D2F" w:rsidRDefault="007C5E10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F251C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612A2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就业指导中心下的直属工作室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046821FC" w14:textId="26A79B03" w:rsidR="00FF2F3A" w:rsidRDefault="007765D1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负责</w:t>
                      </w:r>
                      <w:r w:rsidR="00480C5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及获奖信息管理系统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的后端开发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FA660EF" w14:textId="19E95F87" w:rsidR="00CE5C10" w:rsidRPr="001D7ADD" w:rsidRDefault="00426D05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获奖信息管理系统用于管理与统计所有学生的获奖信息</w:t>
                      </w:r>
                      <w:r w:rsidR="00853D4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33D6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796A9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用于</w:t>
                      </w:r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</w:t>
                      </w:r>
                      <w:proofErr w:type="gramStart"/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师所有</w:t>
                      </w:r>
                      <w:proofErr w:type="gramEnd"/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学生的学籍信息及签约信息</w:t>
                      </w:r>
                      <w:r w:rsidR="009E634B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3B8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包括权限管理、信息的导入导出等功能</w:t>
                      </w:r>
                      <w:r w:rsidR="00A1165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A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638CC" wp14:editId="6B7BE588">
                <wp:simplePos x="0" y="0"/>
                <wp:positionH relativeFrom="column">
                  <wp:posOffset>69393</wp:posOffset>
                </wp:positionH>
                <wp:positionV relativeFrom="paragraph">
                  <wp:posOffset>998220</wp:posOffset>
                </wp:positionV>
                <wp:extent cx="17602" cy="7947660"/>
                <wp:effectExtent l="0" t="0" r="20955" b="3429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" cy="79476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D07CB" id="直接连接符 57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78.6pt" to="6.85pt,7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/J9AEAABEEAAAOAAAAZHJzL2Uyb0RvYy54bWysU0uOEzEQ3SNxB8t70p3AJEMrnZGYUWCB&#10;IOJzAMddTlvyT7ZJJ5fgAkjsYDVL9tyGmWNQdneaESAhEJtSl13vVb3n6uXFQSuyBx+kNTWdTkpK&#10;wHDbSLOr6ds36wfnlITITMOUNVDTIwR6sbp/b9m5Cma2taoBT5DEhKpzNW1jdFVRBN6CZmFiHRi8&#10;FNZrFjH1u6LxrEN2rYpZWc6LzvrGecshBDy96i/pKvMLATy+FCJAJKqmOFvM0ee4TbFYLVm188y1&#10;kg9jsH+YQjNpsOlIdcUiI++8/IVKS+5tsCJOuNWFFUJyyBpQzbT8Sc3rljnIWtCc4Eabwv+j5S/2&#10;G09kU9OzBSWGaXyjmw9fvr3/dPv1I8ab688Eb9CmzoUKqy/Nxg9ZcBufNB+E10Qo6Z7hBmQXUBc5&#10;ZJOPo8lwiITj4XQxL2eUcLxZPH60mM/zIxQ9TaJzPsSnYDVJHzVV0iQPWMX2z0PE1lh6KknHyqQY&#10;rJLNWiqVE7/bXipP9gxf/Wy9ePhklhQg8E4ZZglaJF29kvwVjwp62lcg0Jg0cW6fVxJGWsY5mDgd&#10;eJXB6gQTOMIILP8MHOoTFPK6/g14ROTO1sQRrKWx/nfd4+E0sujrTw70upMFW9sc8xtna3DvsnPD&#10;P5IW+26e4T/+5NV3AAAA//8DAFBLAwQUAAYACAAAACEAycRAKN8AAAAKAQAADwAAAGRycy9kb3du&#10;cmV2LnhtbEyPzU7DMBCE70i8g7VI3Kjd8pMQ4lQIxAlVVQsXbtvYJKHxOthuG/r0bE9wGo320+xM&#10;OR9dL/Y2xM6ThulEgbBUe9NRo+H97eUqBxETksHek9XwYyPMq/OzEgvjD7Sy+3VqBIdQLFBDm9JQ&#10;SBnr1jqMEz9Y4tunDw4T29BIE/DA4a6XM6XupMOO+EOLg31qbb1d75yGgOMxLlZfU/MtP2i5eD1m&#10;2/is9eXF+PgAItkx/cFwqs/VoeJOG78jE0XPXt0zyXqbzUCcgOsMxIb1RuU5yKqU/ydUvwAAAP//&#10;AwBQSwECLQAUAAYACAAAACEAtoM4kv4AAADhAQAAEwAAAAAAAAAAAAAAAAAAAAAAW0NvbnRlbnRf&#10;VHlwZXNdLnhtbFBLAQItABQABgAIAAAAIQA4/SH/1gAAAJQBAAALAAAAAAAAAAAAAAAAAC8BAABf&#10;cmVscy8ucmVsc1BLAQItABQABgAIAAAAIQDHqv/J9AEAABEEAAAOAAAAAAAAAAAAAAAAAC4CAABk&#10;cnMvZTJvRG9jLnhtbFBLAQItABQABgAIAAAAIQDJxEAo3wAAAAoBAAAPAAAAAAAAAAAAAAAAAE4E&#10;AABkcnMvZG93bnJldi54bWxQSwUGAAAAAAQABADzAAAAWgUAAAAA&#10;" strokecolor="#5f73b2" strokeweight=".5pt">
                <v:stroke joinstyle="miter"/>
              </v:line>
            </w:pict>
          </mc:Fallback>
        </mc:AlternateContent>
      </w:r>
      <w:r w:rsidR="00116C8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6CC2DF" wp14:editId="553AA061">
                <wp:simplePos x="0" y="0"/>
                <wp:positionH relativeFrom="margin">
                  <wp:posOffset>-57150</wp:posOffset>
                </wp:positionH>
                <wp:positionV relativeFrom="paragraph">
                  <wp:posOffset>690880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53979" y="216190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D347DF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CC2DF" id="组合 42" o:spid="_x0000_s1047" style="position:absolute;margin-left:-4.5pt;margin-top:54.4pt;width:527.7pt;height:29.9pt;z-index:251660288;mso-position-horizontal-relative:margin;mso-height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dT5QQAADkOAAAOAAAAZHJzL2Uyb0RvYy54bWzMV8tuI0UU3SPxD6XeJ+6Hu2234ow8CY6Q&#10;AhORQazL1dUP0V3VVFVihzXisUGIBZtBIJAAIc1yFkgI8TNMZj6DW49uOxlngsIwwot21+tWnXvP&#10;PXV7796qqdE5FbLibOoFu76HKCM8q1gx9d5/ON8Ze0gqzDJcc0an3gWV3r39N9/YW7YpDXnJ64wK&#10;BEaYTJft1CuVatPBQJKSNlju8pYyGMy5aLCCpigGmcBLsN7Ug9D3k8GSi6wVnFApoffQDnr7xn6e&#10;U6Ie5LmkCtVTD86mzFOY50I/B/t7OC0EbsuKuGPgO5yiwRWDTXtTh1hhdCaqF0w1FRFc8lztEt4M&#10;eJ5XhBoMgCbwr6E5EvysNViKdFm0vZvAtdf8dGez5N3zE4GqbOoNQw8x3ECMnv3+ydOvPkfQAd5Z&#10;tkUKk45Ee9qeCNdR2JYGvMpFo/8BCloZv170fqUrhQh0JiM/GE3A/QTGotFkFDnHkxKis162EwbD&#10;JLYxIeVb69VhGAGPzOqxn4wnesqg23ugj9ifqG/0R+/wBdfxBXfGF46TwKzG6QbGjVNGfhJEHZBr&#10;GCej+BaM/eobMUKyyDUf5L/jw2mJW2poJnWonb/Ctb8ePXn+y9d//fYFPJ/+8SMywJatmdyTQqYS&#10;+IEWy3d4BhzCZ4qbhND8QIJD4gX+2Nc/032FLmE4HPqJdVfnzwC6wMcm6KNkGBsy9v7AaSukOqK8&#10;Qfpl6gn1UFSYFbUGglN8fiyVJUk3UXdLXlfZvKpr0xDF4qAW6ByDNgTDaJ7MHK+uTKuZnsy4XmYt&#10;6h4gnUWsaSbTBc8uAL3BCTyXLZlXcK5jLNUJFqAo0AkqCQctufjYQ0tQnKknPzrDgnqofptBCCca&#10;MkiUaQzjUQgNsTmy2BxhZ80B1wc3u5lXPV/V3WsuePMBiONM7wpDmBHYe+qp7vVAWR0EcSV0NjOT&#10;QJRarI7ZaUu0aYt8BrHMK+PONVbnAqCh9cB/z8ekz99HTy6//On5n9/B89njn1EwtIlsCHnAnEp1&#10;4elkopeoOJqMJh4CKQqDJABZgqhu5HEyHIcxjGu1MWM3k66u2Evp1pMGpzVDSwhxHMZgWcc+rzFE&#10;gjRtBjxgBQSlLuAGJUoYr1+hoNxkajwfRfe7bLgyTTP9EMvSMtoMOUJbDlNzH7rE2MZfTW/d//qC&#10;qmXdXTrf/2q0ZbwRy2viosO09brZCdea2utHGPhRALzXcQxjUBAj2DcHU0CtcDftuDki/0g7pLqo&#10;qcZWs/doDncx3JihJYGugmivUZgQypTNSlnijNpAx0ZUrTSZukmvMPejMagt56BdvW1nYLtta8bN&#10;N3lhSNMvturdb2NP0B3MLrY0gxVmZ85Uv7ipGHf0vrp7DajcznZ+J7DWNWvVuV1hH4DM5jWHZOPu&#10;zUNac7f1/08UWee8k+dXp8nrqug16XMEmmlT+fKbzy6/fXz5w6fIVZB9pYDU6j4HejsKtsecfCgR&#10;4wclXN10JgRflhRncBlaPujAQ0WidcCiuLnG0GRzRUUQ+VEC1Swk/mZF2SnDJPTHXWURJRGkj+Ne&#10;py1dxdCVFrcIw3aV1+fZGGkqBd85ddVMPVcFWb5vqSXUarEyFbktMbeQ/9XytisMXqShxiBbff3P&#10;X3b9G6rB94nRHPctpT+ANtsmoddffPt/AwAA//8DAFBLAwQUAAYACAAAACEABDey0OEAAAALAQAA&#10;DwAAAGRycy9kb3ducmV2LnhtbEyPQUvDQBCF74L/YRnBW7sbrSGN2ZRS1FMRbAXpbZtMk9DsbMhu&#10;k/TfOz3pbWbe4833stVkWzFg7xtHGqK5AoFUuLKhSsP3/n2WgPDBUGlaR6jhih5W+f1dZtLSjfSF&#10;wy5UgkPIp0ZDHUKXSumLGq3xc9chsXZyvTWB176SZW9GDretfFIqltY0xB9q0+GmxuK8u1gNH6MZ&#10;18/R27A9nzbXw/7l82cbodaPD9P6FUTAKfyZ4YbP6JAz09FdqPSi1TBbcpXAd5VwhZtBLeIFiCNP&#10;cRKDzDP5v0P+CwAA//8DAFBLAQItABQABgAIAAAAIQC2gziS/gAAAOEBAAATAAAAAAAAAAAAAAAA&#10;AAAAAABbQ29udGVudF9UeXBlc10ueG1sUEsBAi0AFAAGAAgAAAAhADj9If/WAAAAlAEAAAsAAAAA&#10;AAAAAAAAAAAALwEAAF9yZWxzLy5yZWxzUEsBAi0AFAAGAAgAAAAhAM+lx1PlBAAAOQ4AAA4AAAAA&#10;AAAAAAAAAAAALgIAAGRycy9lMm9Eb2MueG1sUEsBAi0AFAAGAAgAAAAhAAQ3stDhAAAACwEAAA8A&#10;AAAAAAAAAAAAAAAAPwcAAGRycy9kb3ducmV2LnhtbFBLBQYAAAAABAAEAPMAAABNCAAAAAA=&#10;">
                <v:group id="组合 41" o:spid="_x0000_s1048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角三角形 3" o:spid="_x0000_s1049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VlOxAAAANsAAAAPAAAAZHJzL2Rvd25yZXYueG1sRI9Ba8JA&#10;FITvQv/D8gq96cYc2hJdRVsiQqXQVDw/ss8kmH0bsmsS/fWuIHgcZuYbZr4cTC06al1lWcF0EoEg&#10;zq2uuFCw/0/HnyCcR9ZYWyYFF3KwXLyM5pho2/MfdZkvRICwS1BB6X2TSOnykgy6iW2Ig3e0rUEf&#10;ZFtI3WIf4KaWcRS9S4MVh4USG/oqKT9lZ6PgGnfV4ePy+93boT+cNj/pardOlXp7HVYzEJ4G/ww/&#10;2lutIJ7C/Uv4AXJxAwAA//8DAFBLAQItABQABgAIAAAAIQDb4fbL7gAAAIUBAAATAAAAAAAAAAAA&#10;AAAAAAAAAABbQ29udGVudF9UeXBlc10ueG1sUEsBAi0AFAAGAAgAAAAhAFr0LFu/AAAAFQEAAAsA&#10;AAAAAAAAAAAAAAAAHwEAAF9yZWxzLy5yZWxzUEsBAi0AFAAGAAgAAAAhAPHVWU7EAAAA2wAAAA8A&#10;AAAAAAAAAAAAAAAABwIAAGRycy9kb3ducmV2LnhtbFBLBQYAAAAAAwADALcAAAD4AgAAAAA=&#10;" fillcolor="#143f6a" stroked="f"/>
                  <v:line id="直接连接符 14" o:spid="_x0000_s1050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LwwQAAANsAAAAPAAAAZHJzL2Rvd25yZXYueG1sRI/NigIx&#10;EITvgu8QWvCmiYIio1FEdmEOwrKjD9BMen5w0hmTrM6+vVlY8FhU1VfU7jDYTjzIh9axhsVcgSAu&#10;nWm51nC9fM42IEJENtg5Jg2/FOCwH492mBn35G96FLEWCcIhQw1NjH0mZSgbshjmridOXuW8xZik&#10;r6Xx+Exw28mlUmtpseW00GBPp4bKW/FjNazyzTGe7urLV+5cDB+Kq9yy1tPJcNyCiDTEd/i/nRsN&#10;yzX8fUk/QO5fAAAA//8DAFBLAQItABQABgAIAAAAIQDb4fbL7gAAAIUBAAATAAAAAAAAAAAAAAAA&#10;AAAAAABbQ29udGVudF9UeXBlc10ueG1sUEsBAi0AFAAGAAgAAAAhAFr0LFu/AAAAFQEAAAsAAAAA&#10;AAAAAAAAAAAAHwEAAF9yZWxzLy5yZWxzUEsBAi0AFAAGAAgAAAAhAKZcIvDBAAAA2wAAAA8AAAAA&#10;AAAAAAAAAAAABwIAAGRycy9kb3ducmV2LnhtbFBLBQYAAAAAAwADALcAAAD1AgAAAAA=&#10;" strokecolor="#5f73b2"/>
                  <v:rect id="矩形 38" o:spid="_x0000_s1051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53uwQAAANsAAAAPAAAAZHJzL2Rvd25yZXYueG1sRE9NSwMx&#10;EL0L/ocwQm82qy2yrk2LCC220IJVPA/JuBvcTLabsd3+++Yg9Ph437PFEFp1pD75yAYexgUoYhud&#10;59rA1+fyvgSVBNlhG5kMnCnBYn57M8PKxRN/0HEvtcohnCo00Ih0ldbJNhQwjWNHnLmf2AeUDPta&#10;ux5POTy0+rEonnRAz7mhwY7eGrK/+79gQMrv3XS92x6m3i59KfZ5s0pbY0Z3w+sLKKFBruJ/97sz&#10;MMlj85f8A/T8AgAA//8DAFBLAQItABQABgAIAAAAIQDb4fbL7gAAAIUBAAATAAAAAAAAAAAAAAAA&#10;AAAAAABbQ29udGVudF9UeXBlc10ueG1sUEsBAi0AFAAGAAgAAAAhAFr0LFu/AAAAFQEAAAsAAAAA&#10;AAAAAAAAAAAAHwEAAF9yZWxzLy5yZWxzUEsBAi0AFAAGAAgAAAAhAPvXne7BAAAA2wAAAA8AAAAA&#10;AAAAAAAAAAAABwIAAGRycy9kb3ducmV2LnhtbFBLBQYAAAAAAwADALcAAAD1AgAAAAA=&#10;" fillcolor="#5f73b2" stroked="f" strokeweight="1pt"/>
                </v:group>
                <v:shape id="_x0000_s1052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14:paraId="4BD347DF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6C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64E8E" wp14:editId="452790B7">
                <wp:simplePos x="0" y="0"/>
                <wp:positionH relativeFrom="margin">
                  <wp:posOffset>103505</wp:posOffset>
                </wp:positionH>
                <wp:positionV relativeFrom="paragraph">
                  <wp:posOffset>944173</wp:posOffset>
                </wp:positionV>
                <wp:extent cx="6779895" cy="11639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116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E706" w14:textId="77777777" w:rsidR="00C76EC1" w:rsidRPr="00D77A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22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.07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华东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师范大学（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985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工程大学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学科评估A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         软件工程专业（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非全硕士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</w:p>
                          <w:p w14:paraId="423CE33E" w14:textId="77777777" w:rsidR="00C76EC1" w:rsidRPr="00A27343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5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9.07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东北师范大学（2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11工程大学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、9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85创新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平台）       软件工程专业（本科）</w:t>
                            </w:r>
                          </w:p>
                          <w:p w14:paraId="15885F68" w14:textId="6D969F06" w:rsid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主要奖项：</w:t>
                            </w:r>
                            <w:r w:rsidR="005868B4" w:rsidRPr="00A5171D">
                              <w:rPr>
                                <w:rFonts w:asciiTheme="minorEastAsia" w:eastAsiaTheme="minorEastAsia" w:hAnsiTheme="minorEastAsia" w:cs="微软雅黑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二、三等奖学金</w:t>
                            </w:r>
                            <w:r w:rsidR="00A5171D" w:rsidRPr="00A5171D">
                              <w:rPr>
                                <w:rFonts w:asciiTheme="minorEastAsia" w:eastAsiaTheme="minorEastAsia" w:hAnsiTheme="minorEastAsia" w:cs="微软雅黑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  <w:r w:rsidR="000D2246"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校ACM大赛三等奖；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动态、静态网页大赛三等奖；校“互联网+”大赛三等奖等</w:t>
                            </w:r>
                          </w:p>
                          <w:p w14:paraId="0B2B275B" w14:textId="69337430" w:rsidR="00C76EC1" w:rsidRP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76EC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学生</w:t>
                            </w:r>
                            <w:r w:rsidRPr="00C76EC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工作：</w:t>
                            </w:r>
                            <w:r w:rsidR="00C85A06" w:rsidRPr="00C85A0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社团联合会副主任、</w:t>
                            </w:r>
                            <w:proofErr w:type="gramStart"/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院学专会</w:t>
                            </w:r>
                            <w:proofErr w:type="gramEnd"/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副主席、班长、年级长</w:t>
                            </w:r>
                            <w:r w:rsidR="00C06B9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</w:p>
                          <w:p w14:paraId="2BC0CCB5" w14:textId="77777777" w:rsidR="00C76EC1" w:rsidRPr="00D77A2D" w:rsidRDefault="00C76EC1" w:rsidP="00C76EC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4E8E" id="_x0000_s1053" type="#_x0000_t202" style="position:absolute;margin-left:8.15pt;margin-top:74.35pt;width:533.85pt;height:9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ffewIAADIFAAAOAAAAZHJzL2Uyb0RvYy54bWysVM1uEzEQviPxDpbvZLNpkzZRN1VoFYQU&#10;0YqCODteO1lhe4ztZDc8QHkDTly481x5Dsbe/KlwKeKyO/Z8nplv/q6uG63IWjhfgSlo3ulSIgyH&#10;sjKLgn78MH11SYkPzJRMgREF3QhPr8cvX1zVdiR6sARVCkfQiPGj2hZ0GYIdZZnnS6GZ74AVBpUS&#10;nGYBj26RlY7VaF2rrNftDrIaXGkdcOE93t62SjpO9qUUPNxJ6UUgqqAYW0hfl77z+M3GV2y0cMwu&#10;K74Lg/1DFJpVBp0eTN2ywMjKVX+Y0hV34EGGDgedgZQVF4kDssm7T9g8LJkViQsmx9tDmvz/M8vf&#10;re8dqcqC9igxTGOJtt+/bX/82v58JL2Yntr6EaIeLOJC8xoaLPP+3uNlZN1Ip+Mf+RDUY6I3h+SK&#10;JhCOl4OLi+HlsE8JR12eD86G/X60kx2fW+fDGwGaRKGgDquXksrWMx9a6B4SvRmYVkqlCipDanRx&#10;1u+mBwcNGlcmYkXqhZ2ZSKkNPUlho0TEKPNeSMxFYhAvUheKG+XImmH/MM6FCYl8sovoiJIYxHMe&#10;7vDHqJ7zuOWx9wwmHB7ryoBL7J+EXX7ehyxbPOb8hHcUQzNvUhPkh5LPodxgxR20I+Mtn1ZYlRnz&#10;4Z45nBEsMs59uMOPVIDZh51EyRLc17/dRzy2LmopqXHmCuq/rJgTlKi3Bpt6mJ+fxyFNh/P+RQ8P&#10;7lQzP9WYlb4BLEuOG8byJEZ8UHtROtCfcD1MoldUMcPRd0HDXrwJ7SbA9cLFZJJAOJaWhZl5sDya&#10;jlUyMFkFkFVqwZiuNje7NOJgpibeLZE4+afnhDquuvFvAAAA//8DAFBLAwQUAAYACAAAACEAKLDX&#10;ieEAAAALAQAADwAAAGRycy9kb3ducmV2LnhtbEyPTUvDQBCG74L/YRnBm901qTWk2ZQSKILoobWX&#10;3ibZbRLcj5jdttFf7/Skp+FlHt6PYjVZw856DL13Eh5nAph2jVe9ayXsPzYPGbAQ0Sk03mkJ3zrA&#10;qry9KTBX/uK2+ryLLSMTF3KU0MU45JyHptMWw8wP2tHv6EeLkeTYcjXihcyt4YkQC26xd5TQ4aCr&#10;Tjefu5OV8Fpt3nFbJzb7MdXL23E9fO0PT1Le303rJbCop/gHw7U+VYeSOtX+5FRghvQiJZLuPHsG&#10;dgVENqd1tYQ0TQTwsuD/N5S/AAAA//8DAFBLAQItABQABgAIAAAAIQC2gziS/gAAAOEBAAATAAAA&#10;AAAAAAAAAAAAAAAAAABbQ29udGVudF9UeXBlc10ueG1sUEsBAi0AFAAGAAgAAAAhADj9If/WAAAA&#10;lAEAAAsAAAAAAAAAAAAAAAAALwEAAF9yZWxzLy5yZWxzUEsBAi0AFAAGAAgAAAAhAHKB5997AgAA&#10;MgUAAA4AAAAAAAAAAAAAAAAALgIAAGRycy9lMm9Eb2MueG1sUEsBAi0AFAAGAAgAAAAhACiw14nh&#10;AAAACwEAAA8AAAAAAAAAAAAAAAAA1QQAAGRycy9kb3ducmV2LnhtbFBLBQYAAAAABAAEAPMAAADj&#10;BQAAAAA=&#10;" filled="f" stroked="f" strokeweight=".5pt">
                <v:textbox>
                  <w:txbxContent>
                    <w:p w14:paraId="4A09E706" w14:textId="77777777" w:rsidR="00C76EC1" w:rsidRPr="00D77A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22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.07 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华东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师范大学（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985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工程大学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学科评估A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         软件工程专业（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非全硕士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</w:t>
                      </w:r>
                    </w:p>
                    <w:p w14:paraId="423CE33E" w14:textId="77777777" w:rsidR="00C76EC1" w:rsidRPr="00A27343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5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9.07 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东北师范大学（2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11工程大学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、9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85创新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平台）       软件工程专业（本科）</w:t>
                      </w:r>
                    </w:p>
                    <w:p w14:paraId="15885F68" w14:textId="6D969F06" w:rsid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主要奖项：</w:t>
                      </w:r>
                      <w:r w:rsidR="005868B4" w:rsidRPr="00A5171D">
                        <w:rPr>
                          <w:rFonts w:asciiTheme="minorEastAsia" w:eastAsiaTheme="minorEastAsia" w:hAnsiTheme="minorEastAsia" w:cs="微软雅黑" w:hint="eastAsia"/>
                          <w:bCs/>
                          <w:color w:val="262626" w:themeColor="text1" w:themeTint="D9"/>
                          <w:szCs w:val="21"/>
                        </w:rPr>
                        <w:t>二、三等奖学金</w:t>
                      </w:r>
                      <w:r w:rsidR="00A5171D" w:rsidRPr="00A5171D">
                        <w:rPr>
                          <w:rFonts w:asciiTheme="minorEastAsia" w:eastAsiaTheme="minorEastAsia" w:hAnsiTheme="minorEastAsia" w:cs="微软雅黑" w:hint="eastAsia"/>
                          <w:bCs/>
                          <w:color w:val="262626" w:themeColor="text1" w:themeTint="D9"/>
                          <w:szCs w:val="21"/>
                        </w:rPr>
                        <w:t>；</w:t>
                      </w:r>
                      <w:r w:rsidR="000D2246"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校ACM大赛三等奖；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动态、静态网页大赛三等奖；校“互联网+”大赛三等奖等</w:t>
                      </w:r>
                    </w:p>
                    <w:p w14:paraId="0B2B275B" w14:textId="69337430" w:rsidR="00C76EC1" w:rsidRP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76EC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学生</w:t>
                      </w:r>
                      <w:r w:rsidRPr="00C76EC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工作：</w:t>
                      </w:r>
                      <w:r w:rsidR="00C85A06" w:rsidRPr="00C85A0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社团联合会副主任、</w:t>
                      </w:r>
                      <w:proofErr w:type="gramStart"/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院学专会</w:t>
                      </w:r>
                      <w:proofErr w:type="gramEnd"/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副主席、班长、年级长</w:t>
                      </w:r>
                      <w:r w:rsidR="00C06B9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</w:t>
                      </w:r>
                    </w:p>
                    <w:p w14:paraId="2BC0CCB5" w14:textId="77777777" w:rsidR="00C76EC1" w:rsidRPr="00D77A2D" w:rsidRDefault="00C76EC1" w:rsidP="00C76EC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EC1">
        <w:br w:type="page"/>
      </w:r>
    </w:p>
    <w:p w14:paraId="7BD8AE83" w14:textId="235288E6" w:rsidR="00B91F6A" w:rsidRDefault="00713D00" w:rsidP="00E04FDB">
      <w:pPr>
        <w:widowControl/>
        <w:jc w:val="left"/>
      </w:pPr>
      <w:r w:rsidRPr="00B91F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9E10E" wp14:editId="0D0CDBF0">
                <wp:simplePos x="0" y="0"/>
                <wp:positionH relativeFrom="margin">
                  <wp:posOffset>7620</wp:posOffset>
                </wp:positionH>
                <wp:positionV relativeFrom="paragraph">
                  <wp:posOffset>53340</wp:posOffset>
                </wp:positionV>
                <wp:extent cx="6541770" cy="987552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87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2049C" w14:textId="7CD289C5" w:rsidR="00B91F6A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盒马</w:t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招聘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2020.0</w:t>
                            </w:r>
                            <w:r w:rsidR="007623FC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9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3A550BD3" w14:textId="526155A0" w:rsidR="00B34CFA" w:rsidRPr="00B34CFA" w:rsidRDefault="00B91F6A" w:rsidP="00B34CF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FE78C4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proofErr w:type="gramStart"/>
                            <w:r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盒马鲜生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门店</w:t>
                            </w:r>
                            <w:r w:rsidR="00A06F41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小二、师傅及主管的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招聘，</w:t>
                            </w:r>
                            <w:r w:rsidR="004648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链路</w:t>
                            </w:r>
                            <w:r w:rsidR="00AB062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主要</w:t>
                            </w:r>
                            <w:r w:rsidR="004648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涉及</w:t>
                            </w:r>
                            <w:r w:rsidR="00AB062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短信触达</w:t>
                            </w:r>
                            <w:r w:rsidR="002873E5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 w:rsidR="002873E5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</w:t>
                            </w:r>
                            <w:r w:rsidR="002873E5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5</w:t>
                            </w:r>
                            <w:r w:rsidR="002873E5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页面报名</w:t>
                            </w:r>
                            <w:r w:rsidR="00B34CFA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 w:rsidR="003167D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HR</w:t>
                            </w:r>
                            <w:r w:rsidR="00C744B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后台跟进</w:t>
                            </w:r>
                            <w:r w:rsidR="003167D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 w:rsidR="00756F5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面试及入职</w:t>
                            </w:r>
                            <w:r w:rsidR="000512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，同时设置定时任务，每日定时播报今日短信发送及报名情况</w:t>
                            </w:r>
                            <w:r w:rsidR="00A23C76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4956C1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后端使用</w:t>
                            </w:r>
                            <w:proofErr w:type="spellStart"/>
                            <w:r w:rsidR="004956C1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162A1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框架，</w:t>
                            </w:r>
                            <w:r w:rsidR="00056CB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使用</w:t>
                            </w:r>
                            <w:r w:rsidR="00056CB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HSF</w:t>
                            </w:r>
                            <w:r w:rsidR="00056CB9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与</w:t>
                            </w:r>
                            <w:r w:rsidR="00056CB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其他模块进行交互，使用</w:t>
                            </w:r>
                            <w:proofErr w:type="spellStart"/>
                            <w:r w:rsidR="00056CB9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MetaQ</w:t>
                            </w:r>
                            <w:proofErr w:type="spellEnd"/>
                            <w:r w:rsidR="002F15C2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在模块之间传递消息</w:t>
                            </w:r>
                            <w:r w:rsidR="0010561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10561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Tair</w:t>
                            </w:r>
                            <w:proofErr w:type="spellEnd"/>
                            <w:r w:rsidR="0010561E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作为</w:t>
                            </w:r>
                            <w:r w:rsidR="0010561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缓存</w:t>
                            </w:r>
                            <w:r w:rsidR="00B557DD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中间件</w:t>
                            </w:r>
                            <w:r w:rsidR="00C87303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，提升项目性能。</w:t>
                            </w:r>
                          </w:p>
                          <w:p w14:paraId="203428B1" w14:textId="1CE32632" w:rsidR="00B91F6A" w:rsidRPr="0005128C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0512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短信发送、报名及跟进逻辑、报名页面、</w:t>
                            </w:r>
                            <w:r w:rsidR="0005128C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管理页面</w:t>
                            </w:r>
                            <w:r w:rsidR="00254F26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及</w:t>
                            </w:r>
                            <w:r w:rsidR="00254F26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钉钉机器人定时播报</w:t>
                            </w:r>
                            <w:r w:rsidR="000512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的开发和维护</w:t>
                            </w:r>
                          </w:p>
                          <w:p w14:paraId="6A606EF4" w14:textId="1F024F16" w:rsidR="00713D00" w:rsidRDefault="00B91F6A" w:rsidP="00713D00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proofErr w:type="spellStart"/>
                            <w:r w:rsidR="00CF41EE" w:rsidRPr="00CF41E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S</w:t>
                            </w:r>
                            <w:r w:rsidR="00CF41EE" w:rsidRPr="00CF41EE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pringBoot</w:t>
                            </w:r>
                            <w:proofErr w:type="spellEnd"/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478C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HSF</w:t>
                            </w:r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MetaQ</w:t>
                            </w:r>
                            <w:proofErr w:type="spellEnd"/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 w:rsidR="002838A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2838A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Tair</w:t>
                            </w:r>
                            <w:proofErr w:type="spellEnd"/>
                            <w:r w:rsidR="000F4083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F4083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Diamon</w:t>
                            </w:r>
                            <w:r w:rsidR="000F4083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d</w:t>
                            </w:r>
                          </w:p>
                          <w:p w14:paraId="36A0B4CB" w14:textId="77777777" w:rsidR="00713D00" w:rsidRPr="00713D00" w:rsidRDefault="00713D00" w:rsidP="00713D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6DE5BAC1" w14:textId="298CB0A1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盒马门店健康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证管理系统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2020.0</w:t>
                            </w:r>
                            <w:r w:rsidR="00A77533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7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A77533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2020.09</w:t>
                            </w:r>
                          </w:p>
                          <w:p w14:paraId="213A77E0" w14:textId="2E10265B" w:rsidR="00B91F6A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A238EC"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="00BA1030" w:rsidRPr="00BA103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proofErr w:type="gramStart"/>
                            <w:r w:rsidR="00DE2E81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盒马鲜生</w:t>
                            </w:r>
                            <w:proofErr w:type="gramEnd"/>
                            <w:r w:rsidR="00DE2E81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门店员工的健康证管理，</w:t>
                            </w:r>
                            <w:r w:rsidR="00BB1386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及时辨别员工的不合格及过期健康证</w:t>
                            </w:r>
                            <w:r w:rsidR="00DB2B92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。项目以定时任务的形式，首先</w:t>
                            </w:r>
                            <w:r w:rsidR="00DB2B92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T</w:t>
                            </w:r>
                            <w:r w:rsidR="00DB2B92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+1</w:t>
                            </w:r>
                            <w:r w:rsidR="00DB2B92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扫描</w:t>
                            </w:r>
                            <w:r w:rsidR="00DB2B92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用户有改动的健康证信息，然后对增量信息进行图像识别，辨别图片关键字并全量扫描健康证过期时间</w:t>
                            </w:r>
                            <w:r w:rsidR="000F4083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2254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判断是否异常，并将异常状态通知给对应</w:t>
                            </w:r>
                            <w:r w:rsidR="0002254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HRG</w:t>
                            </w:r>
                            <w:r w:rsidR="0002254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，督促处理</w:t>
                            </w:r>
                            <w:r w:rsidR="009F5F98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5B15864B" w14:textId="03649CBB" w:rsidR="00B91F6A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8D274C" w:rsidRPr="008D274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异常判断逻辑</w:t>
                            </w:r>
                            <w:r w:rsidR="00BA2B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BA2B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HRG</w:t>
                            </w:r>
                            <w:r w:rsidR="00BA2BC0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通知</w:t>
                            </w:r>
                            <w:r w:rsidR="00BA2B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逻辑及</w:t>
                            </w:r>
                            <w:r w:rsidR="00BA2B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HRG</w:t>
                            </w:r>
                            <w:r w:rsidR="00BA2BC0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处理</w:t>
                            </w:r>
                            <w:r w:rsidR="00BA2B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逻辑的开发和维护</w:t>
                            </w:r>
                          </w:p>
                          <w:p w14:paraId="63CDD4BE" w14:textId="4E449342" w:rsidR="00B91F6A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proofErr w:type="spellStart"/>
                            <w:r w:rsidR="0007176B" w:rsidRPr="00CF41E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S</w:t>
                            </w:r>
                            <w:r w:rsidR="0007176B" w:rsidRPr="00CF41EE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pringBoot</w:t>
                            </w:r>
                            <w:proofErr w:type="spellEnd"/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7176B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HSF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MetaQ</w:t>
                            </w:r>
                            <w:proofErr w:type="spellEnd"/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Tair</w:t>
                            </w:r>
                            <w:proofErr w:type="spellEnd"/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Diamon</w:t>
                            </w:r>
                            <w:r w:rsidR="0007176B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d</w:t>
                            </w:r>
                          </w:p>
                          <w:p w14:paraId="37D217B4" w14:textId="77777777" w:rsidR="00713D00" w:rsidRPr="00A238EC" w:rsidRDefault="00713D00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6A6773A2" w14:textId="77777777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美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联盟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2019.10 – 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020.05</w:t>
                            </w:r>
                          </w:p>
                          <w:p w14:paraId="1DCBFC4C" w14:textId="50013193" w:rsidR="00B91F6A" w:rsidRPr="00743C21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云店及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公司业务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的引流项目，主要供给公司内部员工使用，以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的形式展示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及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公司其他店铺的所有授权商品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，用户可以分享商品并赚取佣金。</w:t>
                            </w:r>
                          </w:p>
                          <w:p w14:paraId="359ABF69" w14:textId="7D236832" w:rsidR="00B91F6A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首页、商品的展示、搜索功能，以及佣金计算逻辑等一系列功能的设计、开发与维护</w:t>
                            </w:r>
                            <w:r w:rsidR="00713D00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52613AD4" w14:textId="77777777" w:rsidR="00713D00" w:rsidRPr="003207C8" w:rsidRDefault="00713D00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0CADE3C8" w14:textId="7B78E889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盒马学院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2020.06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A52725"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A52725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020.07</w:t>
                            </w:r>
                          </w:p>
                          <w:p w14:paraId="060831D2" w14:textId="77777777" w:rsidR="00B91F6A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72777A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proofErr w:type="gramStart"/>
                            <w:r w:rsidRPr="00757950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盒马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内部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员工培训的内部应用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前台为钉钉应用，可以给用户关联培训课程、考试，用户完成相应课程培训后会得到奖励。</w:t>
                            </w:r>
                          </w:p>
                          <w:p w14:paraId="626F4F23" w14:textId="771AA9CF" w:rsidR="00B91F6A" w:rsidRDefault="00B91F6A" w:rsidP="00C155A1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课程的消息通知接入、激励模块的开发和维护。</w:t>
                            </w:r>
                          </w:p>
                          <w:p w14:paraId="54F15F63" w14:textId="77777777" w:rsidR="00713D00" w:rsidRPr="00C155A1" w:rsidRDefault="00713D00" w:rsidP="00C155A1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633BE301" w14:textId="77777777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MyLease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国家级大学生创新创业训练计划</w:t>
                            </w:r>
                          </w:p>
                          <w:p w14:paraId="0B808FC8" w14:textId="283E1289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资源共享理念为核心、诚信机制为保障的手机租赁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5E18AD24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数据库的设计及搭建、后台框架的搭建、后端代码的实现、材料整理和文档书写、项目汇报</w:t>
                            </w:r>
                          </w:p>
                          <w:p w14:paraId="73B734D6" w14:textId="77777777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ARTravel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中央高校基本科研业务专项资金项目</w:t>
                            </w:r>
                          </w:p>
                          <w:p w14:paraId="5672F21F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Android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操作系统为平台、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AR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技术为核心的博物馆导游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2BF7D2F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数据库的设计及搭建、后台框架的搭建、后端代码的实现、项目汇报</w:t>
                            </w:r>
                          </w:p>
                          <w:p w14:paraId="57323975" w14:textId="77777777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东北师范大学网上签约管理系统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2017.04 – 2018.04</w:t>
                            </w:r>
                          </w:p>
                          <w:p w14:paraId="3CD31EFC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师所有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学生的学籍信息及签约信息，包括权限管理、信息的导入导出等功能</w:t>
                            </w:r>
                          </w:p>
                          <w:p w14:paraId="0A588F74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后台部分模块功能的实现、项目后期维护</w:t>
                            </w:r>
                          </w:p>
                          <w:p w14:paraId="028409D2" w14:textId="77777777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东北师范大学信息科学与技术学院获奖信息管理系统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2017.09 – 2018.04</w:t>
                            </w:r>
                          </w:p>
                          <w:p w14:paraId="1E796501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东师信科学院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获奖信息，包括条件查询、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Excel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导入导出、权限管理等功能</w:t>
                            </w:r>
                          </w:p>
                          <w:p w14:paraId="3224952F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hAnsi="Times New Roman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团队负责人、数据库设计、项目框架搭建、后台代码、项目后期维护、环境搭建与项目部署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E10E" id="文本框 31" o:spid="_x0000_s1054" type="#_x0000_t202" style="position:absolute;margin-left:.6pt;margin-top:4.2pt;width:515.1pt;height:777.6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7XfQIAADQFAAAOAAAAZHJzL2Uyb0RvYy54bWysVM1uEzEQviPxDpbvdJM2IW3UTRVaFSFV&#10;tKIgzo7Xblb4D9vJbngAeANOXLjzXH0OPnuzaVS4FHHxzs58M55vfnx61mpF1sKH2pqSDg8GlAjD&#10;bVWbu5J+eH/54piSEJmpmLJGlHQjAj2bPX922ripOLRLqyrhCYKYMG1cSZcxumlRBL4UmoUD64SB&#10;UVqvWcSvvysqzxpE16o4HAxeFo31lfOWixCgveiMdJbjSyl4vJYyiEhUSZFbzKfP5yKdxeyUTe88&#10;c8uab9Ng/5CFZrXBpbtQFywysvL1H6F0zb0NVsYDbnVhpay5yBzAZjh4xOZ2yZzIXFCc4HZlCv8v&#10;LH+7vvGkrkp6NKTEMI0e3X//dv/j1/3PrwQ6FKhxYQrcrQMytq9si0b3+gBl4t1Kr9MXjAjsKPVm&#10;V17RRsKhfDkeDScTmDhsJ8eT8fgwN6B4cHc+xNfCapKEknr0L5eVra9CRCqA9pB0m7GXtVK5h8qQ&#10;BlccjQfZYWeBhzIJK/I0bMMkSl3qWYobJRJGmXdCohqZQVLkORTnypM1wwQxzoWJmXyOC3RCSSTx&#10;FMct/iGrpzh3PPqbrYk7Z10b6zP7R2lXn/qUZYdHIfd4JzG2izaPwfCob+3CVht03NtuaYLjlzW6&#10;csVCvGEeW4JOYvPjNQ6pLKpvtxIlS+u//E2f8BheWClpsHUlDZ9XzAtK1BuDsT4ZjkZpTfPPaDzB&#10;gBC/b1nsW8xKn1u0BZOL7LKY8FH1ovRWf8QDMU+3wsQMx90ljb14Hru3AA8MF/N5BmExHYtX5tbx&#10;FDp1ydj5KlpZ5xFM5epqsy0jVjNP5vYZSbu//59RD4/d7DcAAAD//wMAUEsDBBQABgAIAAAAIQBr&#10;vqAh3wAAAAkBAAAPAAAAZHJzL2Rvd25yZXYueG1sTI9BS8NAEIXvgv9hmYI3u2lqQ4jZlBIoguih&#10;tRdvm+w0Cc3Oxuy2jf56pye9vcd7vPkmX0+2FxccfedIwWIegUCqnemoUXD42D6mIHzQZHTvCBV8&#10;o4d1cX+X68y4K+3wsg+N4BHymVbQhjBkUvq6Rav93A1InB3daHVgOzbSjPrK47aXcRQl0uqO+EKr&#10;ByxbrE/7s1XwWm7f9a6KbfrTly9vx83wdfhcKfUwmzbPIAJO4a8MN3xGh4KZKncm40XPPuaigvQJ&#10;xC2NlgtWFatVskxAFrn8/0HxCwAA//8DAFBLAQItABQABgAIAAAAIQC2gziS/gAAAOEBAAATAAAA&#10;AAAAAAAAAAAAAAAAAABbQ29udGVudF9UeXBlc10ueG1sUEsBAi0AFAAGAAgAAAAhADj9If/WAAAA&#10;lAEAAAsAAAAAAAAAAAAAAAAALwEAAF9yZWxzLy5yZWxzUEsBAi0AFAAGAAgAAAAhAE09btd9AgAA&#10;NAUAAA4AAAAAAAAAAAAAAAAALgIAAGRycy9lMm9Eb2MueG1sUEsBAi0AFAAGAAgAAAAhAGu+oCHf&#10;AAAACQEAAA8AAAAAAAAAAAAAAAAA1wQAAGRycy9kb3ducmV2LnhtbFBLBQYAAAAABAAEAPMAAADj&#10;BQAAAAA=&#10;" filled="f" stroked="f" strokeweight=".5pt">
                <v:textbox>
                  <w:txbxContent>
                    <w:p w14:paraId="0C82049C" w14:textId="7CD289C5" w:rsidR="00B91F6A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盒马</w:t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招聘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2020.0</w:t>
                      </w:r>
                      <w:r w:rsidR="007623FC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9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3A550BD3" w14:textId="526155A0" w:rsidR="00B34CFA" w:rsidRPr="00B34CFA" w:rsidRDefault="00B91F6A" w:rsidP="00B34CF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FE78C4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用于</w:t>
                      </w:r>
                      <w:proofErr w:type="gramStart"/>
                      <w:r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盒马鲜生</w:t>
                      </w:r>
                      <w:proofErr w:type="gramEnd"/>
                      <w:r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门店</w:t>
                      </w:r>
                      <w:r w:rsidR="00A06F41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小二、师傅及主管的</w:t>
                      </w:r>
                      <w:r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招聘，</w:t>
                      </w:r>
                      <w:r w:rsidR="004648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链路</w:t>
                      </w:r>
                      <w:r w:rsidR="00AB062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主要</w:t>
                      </w:r>
                      <w:r w:rsidR="004648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涉及</w:t>
                      </w:r>
                      <w:r w:rsidR="00AB062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短信触达</w:t>
                      </w:r>
                      <w:r w:rsidR="002873E5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 w:rsidR="002873E5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</w:t>
                      </w:r>
                      <w:r w:rsidR="002873E5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5</w:t>
                      </w:r>
                      <w:r w:rsidR="002873E5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页面报名</w:t>
                      </w:r>
                      <w:r w:rsidR="00B34CFA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 w:rsidR="003167D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HR</w:t>
                      </w:r>
                      <w:r w:rsidR="00C744B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后台跟进</w:t>
                      </w:r>
                      <w:r w:rsidR="003167D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 w:rsidR="00756F5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面试及入职</w:t>
                      </w:r>
                      <w:r w:rsidR="000512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，同时设置定时任务，每日定时播报今日短信发送及报名情况</w:t>
                      </w:r>
                      <w:r w:rsidR="00A23C76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。</w:t>
                      </w:r>
                      <w:r w:rsidR="004956C1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后端使用</w:t>
                      </w:r>
                      <w:proofErr w:type="spellStart"/>
                      <w:r w:rsidR="004956C1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="00162A1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框架，</w:t>
                      </w:r>
                      <w:r w:rsidR="00056CB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使用</w:t>
                      </w:r>
                      <w:r w:rsidR="00056CB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HSF</w:t>
                      </w:r>
                      <w:r w:rsidR="00056CB9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与</w:t>
                      </w:r>
                      <w:r w:rsidR="00056CB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其他模块进行交互，使用</w:t>
                      </w:r>
                      <w:proofErr w:type="spellStart"/>
                      <w:r w:rsidR="00056CB9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MetaQ</w:t>
                      </w:r>
                      <w:proofErr w:type="spellEnd"/>
                      <w:r w:rsidR="002F15C2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在模块之间传递消息</w:t>
                      </w:r>
                      <w:r w:rsidR="0010561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10561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Tair</w:t>
                      </w:r>
                      <w:proofErr w:type="spellEnd"/>
                      <w:r w:rsidR="0010561E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作为</w:t>
                      </w:r>
                      <w:r w:rsidR="0010561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缓存</w:t>
                      </w:r>
                      <w:r w:rsidR="00B557DD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中间件</w:t>
                      </w:r>
                      <w:r w:rsidR="00C87303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，提升项目性能。</w:t>
                      </w:r>
                    </w:p>
                    <w:p w14:paraId="203428B1" w14:textId="1CE32632" w:rsidR="00B91F6A" w:rsidRPr="0005128C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0512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短信发送、报名及跟进逻辑、报名页面、</w:t>
                      </w:r>
                      <w:r w:rsidR="0005128C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管理页面</w:t>
                      </w:r>
                      <w:r w:rsidR="00254F26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及</w:t>
                      </w:r>
                      <w:r w:rsidR="00254F26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钉钉机器人定时播报</w:t>
                      </w:r>
                      <w:r w:rsidR="000512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的开发和维护</w:t>
                      </w:r>
                    </w:p>
                    <w:p w14:paraId="6A606EF4" w14:textId="1F024F16" w:rsidR="00713D00" w:rsidRDefault="00B91F6A" w:rsidP="00713D00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proofErr w:type="spellStart"/>
                      <w:r w:rsidR="00CF41EE" w:rsidRPr="00CF41E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S</w:t>
                      </w:r>
                      <w:r w:rsidR="00CF41EE" w:rsidRPr="00CF41EE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pringBoot</w:t>
                      </w:r>
                      <w:proofErr w:type="spellEnd"/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478C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HSF</w:t>
                      </w:r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Redis</w:t>
                      </w:r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MetaQ</w:t>
                      </w:r>
                      <w:proofErr w:type="spellEnd"/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 w:rsidR="002838A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2838A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Tair</w:t>
                      </w:r>
                      <w:proofErr w:type="spellEnd"/>
                      <w:r w:rsidR="000F4083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F4083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Diamon</w:t>
                      </w:r>
                      <w:r w:rsidR="000F4083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d</w:t>
                      </w:r>
                    </w:p>
                    <w:p w14:paraId="36A0B4CB" w14:textId="77777777" w:rsidR="00713D00" w:rsidRPr="00713D00" w:rsidRDefault="00713D00" w:rsidP="00713D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</w:pPr>
                    </w:p>
                    <w:p w14:paraId="6DE5BAC1" w14:textId="298CB0A1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盒马门店健康</w:t>
                      </w:r>
                      <w:proofErr w:type="gramEnd"/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证管理系统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2020.0</w:t>
                      </w:r>
                      <w:r w:rsidR="00A77533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7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A77533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2020.09</w:t>
                      </w:r>
                    </w:p>
                    <w:p w14:paraId="213A77E0" w14:textId="2E10265B" w:rsidR="00B91F6A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</w:pPr>
                      <w:r w:rsidRPr="00A238EC"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="00BA1030" w:rsidRPr="00BA103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用于</w:t>
                      </w:r>
                      <w:proofErr w:type="gramStart"/>
                      <w:r w:rsidR="00DE2E81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盒马鲜生</w:t>
                      </w:r>
                      <w:proofErr w:type="gramEnd"/>
                      <w:r w:rsidR="00DE2E81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门店员工的健康证管理，</w:t>
                      </w:r>
                      <w:r w:rsidR="00BB1386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及时辨别员工的不合格及过期健康证</w:t>
                      </w:r>
                      <w:r w:rsidR="00DB2B92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。项目以定时任务的形式，首先</w:t>
                      </w:r>
                      <w:r w:rsidR="00DB2B92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T</w:t>
                      </w:r>
                      <w:r w:rsidR="00DB2B92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+1</w:t>
                      </w:r>
                      <w:r w:rsidR="00DB2B92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扫描</w:t>
                      </w:r>
                      <w:r w:rsidR="00DB2B92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用户有改动的健康证信息，然后对增量信息进行图像识别，辨别图片关键字并全量扫描健康证过期时间</w:t>
                      </w:r>
                      <w:r w:rsidR="000F4083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2254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判断是否异常，并将异常状态通知给对应</w:t>
                      </w:r>
                      <w:r w:rsidR="0002254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HRG</w:t>
                      </w:r>
                      <w:r w:rsidR="0002254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，督促处理</w:t>
                      </w:r>
                      <w:r w:rsidR="009F5F98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5B15864B" w14:textId="03649CBB" w:rsidR="00B91F6A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8D274C" w:rsidRPr="008D274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异常判断逻辑</w:t>
                      </w:r>
                      <w:r w:rsidR="00BA2B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BA2B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HRG</w:t>
                      </w:r>
                      <w:r w:rsidR="00BA2BC0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通知</w:t>
                      </w:r>
                      <w:r w:rsidR="00BA2B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逻辑及</w:t>
                      </w:r>
                      <w:r w:rsidR="00BA2B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HRG</w:t>
                      </w:r>
                      <w:r w:rsidR="00BA2BC0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处理</w:t>
                      </w:r>
                      <w:r w:rsidR="00BA2B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逻辑的开发和维护</w:t>
                      </w:r>
                    </w:p>
                    <w:p w14:paraId="63CDD4BE" w14:textId="4E449342" w:rsidR="00B91F6A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proofErr w:type="spellStart"/>
                      <w:r w:rsidR="0007176B" w:rsidRPr="00CF41E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S</w:t>
                      </w:r>
                      <w:r w:rsidR="0007176B" w:rsidRPr="00CF41EE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pringBoot</w:t>
                      </w:r>
                      <w:proofErr w:type="spellEnd"/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7176B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HSF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Redis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MetaQ</w:t>
                      </w:r>
                      <w:proofErr w:type="spellEnd"/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Tair</w:t>
                      </w:r>
                      <w:proofErr w:type="spellEnd"/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Diamon</w:t>
                      </w:r>
                      <w:r w:rsidR="0007176B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d</w:t>
                      </w:r>
                    </w:p>
                    <w:p w14:paraId="37D217B4" w14:textId="77777777" w:rsidR="00713D00" w:rsidRPr="00A238EC" w:rsidRDefault="00713D00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</w:p>
                    <w:p w14:paraId="6A6773A2" w14:textId="77777777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美</w:t>
                      </w: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联盟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2019.10 – </w:t>
                      </w: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020.05</w:t>
                      </w:r>
                    </w:p>
                    <w:p w14:paraId="1DCBFC4C" w14:textId="50013193" w:rsidR="00B91F6A" w:rsidRPr="00743C21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云店及</w:t>
                      </w:r>
                      <w:proofErr w:type="gramEnd"/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公司业务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的引流项目，主要供给公司内部员工使用，以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的形式展示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</w:t>
                      </w:r>
                      <w:r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云店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及</w:t>
                      </w:r>
                      <w:proofErr w:type="gramEnd"/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公司其他店铺的所有授权商品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，用户可以分享商品并赚取佣金。</w:t>
                      </w:r>
                    </w:p>
                    <w:p w14:paraId="359ABF69" w14:textId="7D236832" w:rsidR="00B91F6A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首页、商品的展示、搜索功能，以及佣金计算逻辑等一系列功能的设计、开发与维护</w:t>
                      </w:r>
                      <w:r w:rsidR="00713D00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52613AD4" w14:textId="77777777" w:rsidR="00713D00" w:rsidRPr="003207C8" w:rsidRDefault="00713D00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</w:pPr>
                    </w:p>
                    <w:p w14:paraId="0CADE3C8" w14:textId="7B78E889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盒马学院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2020.06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A52725"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A52725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020.07</w:t>
                      </w:r>
                    </w:p>
                    <w:p w14:paraId="060831D2" w14:textId="77777777" w:rsidR="00B91F6A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72777A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用于</w:t>
                      </w:r>
                      <w:proofErr w:type="gramStart"/>
                      <w:r w:rsidRPr="00757950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盒马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内部</w:t>
                      </w:r>
                      <w:proofErr w:type="gramEnd"/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员工培训的内部应用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前台为钉钉应用，可以给用户关联培训课程、考试，用户完成相应课程培训后会得到奖励。</w:t>
                      </w:r>
                    </w:p>
                    <w:p w14:paraId="626F4F23" w14:textId="771AA9CF" w:rsidR="00B91F6A" w:rsidRDefault="00B91F6A" w:rsidP="00C155A1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课程的消息通知接入、激励模块的开发和维护。</w:t>
                      </w:r>
                    </w:p>
                    <w:p w14:paraId="54F15F63" w14:textId="77777777" w:rsidR="00713D00" w:rsidRPr="00C155A1" w:rsidRDefault="00713D00" w:rsidP="00C155A1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</w:pPr>
                    </w:p>
                    <w:p w14:paraId="633BE301" w14:textId="77777777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MyLease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国家级大学生创新创业训练计划</w:t>
                      </w:r>
                    </w:p>
                    <w:p w14:paraId="0B808FC8" w14:textId="283E1289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资源共享理念为核心、诚信机制为保障的手机租赁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5E18AD24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数据库的设计及搭建、后台框架的搭建、后端代码的实现、材料整理和文档书写、项目汇报</w:t>
                      </w:r>
                    </w:p>
                    <w:p w14:paraId="73B734D6" w14:textId="77777777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ARTravel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中央高校基本科研业务专项资金项目</w:t>
                      </w:r>
                    </w:p>
                    <w:p w14:paraId="5672F21F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Android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操作系统为平台、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AR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技术为核心的博物馆导游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2BF7D2F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数据库的设计及搭建、后台框架的搭建、后端代码的实现、项目汇报</w:t>
                      </w:r>
                    </w:p>
                    <w:p w14:paraId="57323975" w14:textId="77777777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东北师范大学网上签约管理系统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2017.04 – 2018.04</w:t>
                      </w:r>
                    </w:p>
                    <w:p w14:paraId="3CD31EFC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师所有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学生的学籍信息及签约信息，包括权限管理、信息的导入导出等功能</w:t>
                      </w:r>
                    </w:p>
                    <w:p w14:paraId="0A588F74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后台部分模块功能的实现、项目后期维护</w:t>
                      </w:r>
                    </w:p>
                    <w:p w14:paraId="028409D2" w14:textId="77777777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东北师范大学信息科学与技术学院获奖信息管理系统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2017.09 – 2018.04</w:t>
                      </w:r>
                    </w:p>
                    <w:p w14:paraId="1E796501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东师信科学院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获奖信息，包括条件查询、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Excel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导入导出、权限管理等功能</w:t>
                      </w:r>
                    </w:p>
                    <w:p w14:paraId="3224952F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hAnsi="Times New Roman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团队负责人、数据库设计、项目框架搭建、后台代码、项目后期维护、环境搭建与项目部署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7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AB3E6" wp14:editId="39EF5749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5240" cy="9555480"/>
                <wp:effectExtent l="0" t="0" r="2286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555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2E4E6" id="直接连接符 53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pt" to="1.2pt,7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Yq8wEAABEEAAAOAAAAZHJzL2Uyb0RvYy54bWysU82O0zAQviPxDpbvNGl3A0vUdCV2VTgg&#10;qPh5ANcZN5b8J9s07UvwAkjc4MSRO2/D8hiMnTSsAAmBuFgZe75v5vtmsrw8aEX24IO0pqHzWUkJ&#10;GG5baXYNff1qfe+CkhCZaZmyBhp6hEAvV3fvLHtXw8J2VrXgCZKYUPeuoV2Mri6KwDvQLMysA4OP&#10;wnrNIoZ+V7Se9ciuVbEoy/tFb33rvOUQAt5eD490lfmFAB6fCxEgEtVQ7C3m0+dzm85itWT1zjPX&#10;ST62wf6hC82kwaIT1TWLjLzx8hcqLbm3wYo441YXVgjJIWtANfPyJzUvO+Yga0FzgptsCv+Plj/b&#10;bzyRbUOrM0oM0zijm3efv7798O3LezxvPn0k+II29S7UmH1lNn6Mgtv4pPkgvCZCSfcENyC7gLrI&#10;IZt8nEyGQyQcL+fV4hwnwfHlYVVV5xd5CMVAk+icD/ExWE3SR0OVNMkDVrP90xCxNKaeUtK1MukM&#10;Vsl2LZXKgd9tr5Qne4ZTr9YPzh4tkgIE3krDKEGLpGtQkr/iUcFA+wIEGpM6zuXzSsJEyzgHE+cj&#10;rzKYnWACW5iA5Z+BY36CQl7XvwFPiFzZmjiBtTTW/656PJxaFkP+yYFBd7Jga9tjnnG2BvcuOzf+&#10;I2mxb8cZ/uNPXn0HAAD//wMAUEsDBBQABgAIAAAAIQBFrcqN3AAAAAUBAAAPAAAAZHJzL2Rvd25y&#10;ZXYueG1sTI/BTsMwEETvSPyDtUjcqJMKSpXGqRCIE6pQC5fetvGShMbrYLtt6NeznOA0Ws1o5m25&#10;HF2vjhRi59lAPslAEdfedtwYeH97vpmDignZYu+ZDHxThGV1eVFiYf2J13TcpEZJCccCDbQpDYXW&#10;sW7JYZz4gVi8Dx8cJjlDo23Ak5S7Xk+zbKYddiwLLQ702FK93xycgYDjOa7Wn7n90lt+Xb2c7/fx&#10;yZjrq/FhASrRmP7C8Isv6FAJ084f2EbVG5BHkoGZiJjTW1A7ydzl2Rx0Ver/9NUPAAAA//8DAFBL&#10;AQItABQABgAIAAAAIQC2gziS/gAAAOEBAAATAAAAAAAAAAAAAAAAAAAAAABbQ29udGVudF9UeXBl&#10;c10ueG1sUEsBAi0AFAAGAAgAAAAhADj9If/WAAAAlAEAAAsAAAAAAAAAAAAAAAAALwEAAF9yZWxz&#10;Ly5yZWxzUEsBAi0AFAAGAAgAAAAhAPv4dirzAQAAEQQAAA4AAAAAAAAAAAAAAAAALgIAAGRycy9l&#10;Mm9Eb2MueG1sUEsBAi0AFAAGAAgAAAAhAEWtyo3cAAAABQEAAA8AAAAAAAAAAAAAAAAATQQAAGRy&#10;cy9kb3ducmV2LnhtbFBLBQYAAAAABAAEAPMAAABWBQAAAAA=&#10;" strokecolor="#5f73b2" strokeweight=".5pt">
                <v:stroke joinstyle="miter"/>
                <w10:wrap anchorx="margin"/>
              </v:line>
            </w:pict>
          </mc:Fallback>
        </mc:AlternateContent>
      </w:r>
    </w:p>
    <w:p w14:paraId="56FAE7A0" w14:textId="5F3F414B" w:rsidR="00B91F6A" w:rsidRDefault="00B91F6A" w:rsidP="00E04FDB">
      <w:pPr>
        <w:widowControl/>
        <w:jc w:val="left"/>
      </w:pPr>
    </w:p>
    <w:p w14:paraId="5109E8E8" w14:textId="607FABD9" w:rsidR="00B91F6A" w:rsidRDefault="00B91F6A" w:rsidP="00E04FDB">
      <w:pPr>
        <w:widowControl/>
        <w:jc w:val="left"/>
      </w:pPr>
    </w:p>
    <w:p w14:paraId="197E9B4B" w14:textId="33A49E39" w:rsidR="00B91F6A" w:rsidRDefault="00B91F6A" w:rsidP="00E04FDB">
      <w:pPr>
        <w:widowControl/>
        <w:jc w:val="left"/>
      </w:pPr>
    </w:p>
    <w:p w14:paraId="249BD380" w14:textId="6B11777A" w:rsidR="00B91F6A" w:rsidRDefault="00B91F6A" w:rsidP="00E04FDB">
      <w:pPr>
        <w:widowControl/>
        <w:jc w:val="left"/>
      </w:pPr>
    </w:p>
    <w:p w14:paraId="67B9EB93" w14:textId="62415E84" w:rsidR="00B91F6A" w:rsidRDefault="00B91F6A" w:rsidP="00E04FDB">
      <w:pPr>
        <w:widowControl/>
        <w:jc w:val="left"/>
      </w:pPr>
    </w:p>
    <w:p w14:paraId="31D62030" w14:textId="45FEAB11" w:rsidR="00B91F6A" w:rsidRDefault="00B91F6A" w:rsidP="00E04FDB">
      <w:pPr>
        <w:widowControl/>
        <w:jc w:val="left"/>
      </w:pPr>
    </w:p>
    <w:p w14:paraId="02954AE6" w14:textId="6EB74FDB" w:rsidR="00B91F6A" w:rsidRDefault="00B91F6A" w:rsidP="00E04FDB">
      <w:pPr>
        <w:widowControl/>
        <w:jc w:val="left"/>
      </w:pPr>
    </w:p>
    <w:p w14:paraId="70A53AFE" w14:textId="6EAF2D10" w:rsidR="00B91F6A" w:rsidRDefault="00B91F6A" w:rsidP="00E04FDB">
      <w:pPr>
        <w:widowControl/>
        <w:jc w:val="left"/>
      </w:pPr>
    </w:p>
    <w:p w14:paraId="415F791C" w14:textId="45358272" w:rsidR="00B91F6A" w:rsidRDefault="00B91F6A" w:rsidP="00E04FDB">
      <w:pPr>
        <w:widowControl/>
        <w:jc w:val="left"/>
      </w:pPr>
    </w:p>
    <w:p w14:paraId="0E464DCB" w14:textId="48FE5D64" w:rsidR="00B91F6A" w:rsidRDefault="00B91F6A" w:rsidP="00E04FDB">
      <w:pPr>
        <w:widowControl/>
        <w:jc w:val="left"/>
      </w:pPr>
    </w:p>
    <w:p w14:paraId="6F4575CD" w14:textId="6D518507" w:rsidR="00B91F6A" w:rsidRDefault="00B91F6A" w:rsidP="00E04FDB">
      <w:pPr>
        <w:widowControl/>
        <w:jc w:val="left"/>
      </w:pPr>
    </w:p>
    <w:p w14:paraId="627CCAA2" w14:textId="36195C74" w:rsidR="00B91F6A" w:rsidRDefault="00B91F6A" w:rsidP="00E04FDB">
      <w:pPr>
        <w:widowControl/>
        <w:jc w:val="left"/>
      </w:pPr>
    </w:p>
    <w:p w14:paraId="25893196" w14:textId="77777777" w:rsidR="00B91F6A" w:rsidRDefault="00B91F6A" w:rsidP="00E04FDB">
      <w:pPr>
        <w:widowControl/>
        <w:jc w:val="left"/>
      </w:pPr>
    </w:p>
    <w:p w14:paraId="046001AB" w14:textId="77777777" w:rsidR="00B91F6A" w:rsidRDefault="00B91F6A" w:rsidP="00E04FDB">
      <w:pPr>
        <w:widowControl/>
        <w:jc w:val="left"/>
      </w:pPr>
    </w:p>
    <w:p w14:paraId="398DB797" w14:textId="77777777" w:rsidR="00B91F6A" w:rsidRDefault="00B91F6A" w:rsidP="00E04FDB">
      <w:pPr>
        <w:widowControl/>
        <w:jc w:val="left"/>
      </w:pPr>
    </w:p>
    <w:p w14:paraId="10AF6B92" w14:textId="77777777" w:rsidR="00B91F6A" w:rsidRDefault="00B91F6A" w:rsidP="00E04FDB">
      <w:pPr>
        <w:widowControl/>
        <w:jc w:val="left"/>
      </w:pPr>
    </w:p>
    <w:p w14:paraId="07CFF2BC" w14:textId="77777777" w:rsidR="00B91F6A" w:rsidRDefault="00B91F6A" w:rsidP="00E04FDB">
      <w:pPr>
        <w:widowControl/>
        <w:jc w:val="left"/>
      </w:pPr>
    </w:p>
    <w:p w14:paraId="4034C0CB" w14:textId="77777777" w:rsidR="00B91F6A" w:rsidRDefault="00B91F6A" w:rsidP="00E04FDB">
      <w:pPr>
        <w:widowControl/>
        <w:jc w:val="left"/>
      </w:pPr>
    </w:p>
    <w:p w14:paraId="7E4D3F4D" w14:textId="77777777" w:rsidR="00B91F6A" w:rsidRDefault="00B91F6A" w:rsidP="00E04FDB">
      <w:pPr>
        <w:widowControl/>
        <w:jc w:val="left"/>
      </w:pPr>
    </w:p>
    <w:p w14:paraId="4CA2D213" w14:textId="77777777" w:rsidR="00B91F6A" w:rsidRDefault="00B91F6A" w:rsidP="00E04FDB">
      <w:pPr>
        <w:widowControl/>
        <w:jc w:val="left"/>
      </w:pPr>
    </w:p>
    <w:p w14:paraId="53749355" w14:textId="77777777" w:rsidR="00B91F6A" w:rsidRDefault="00B91F6A" w:rsidP="00E04FDB">
      <w:pPr>
        <w:widowControl/>
        <w:jc w:val="left"/>
      </w:pPr>
    </w:p>
    <w:p w14:paraId="04E5C096" w14:textId="77777777" w:rsidR="00B91F6A" w:rsidRDefault="00B91F6A" w:rsidP="00E04FDB">
      <w:pPr>
        <w:widowControl/>
        <w:jc w:val="left"/>
      </w:pPr>
    </w:p>
    <w:p w14:paraId="68354478" w14:textId="77777777" w:rsidR="00B91F6A" w:rsidRDefault="00B91F6A" w:rsidP="00E04FDB">
      <w:pPr>
        <w:widowControl/>
        <w:jc w:val="left"/>
      </w:pPr>
    </w:p>
    <w:p w14:paraId="309A131B" w14:textId="708BE565" w:rsidR="000B7718" w:rsidRPr="00C76EC1" w:rsidRDefault="001D4189" w:rsidP="00E04FDB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639C6" wp14:editId="3EABC155">
                <wp:simplePos x="0" y="0"/>
                <wp:positionH relativeFrom="column">
                  <wp:posOffset>83041</wp:posOffset>
                </wp:positionH>
                <wp:positionV relativeFrom="paragraph">
                  <wp:posOffset>60960</wp:posOffset>
                </wp:positionV>
                <wp:extent cx="1413" cy="5524500"/>
                <wp:effectExtent l="0" t="0" r="3683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" cy="5524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46D8D" id="直接连接符 51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4.8pt" to="6.65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T88gEAABAEAAAOAAAAZHJzL2Uyb0RvYy54bWysU82O0zAQviPxDpbvNEl3AyhquhK7KhwQ&#10;VPw8gOvYjSX/yTZt+hK8ABI3OHHkztuw+xg7nrRhBUgIxGWUsef7Zr7Pk8XFYDTZiRCVsy2tZiUl&#10;wnLXKbtt6ds3qwePKYmJ2Y5pZ0VLDyLSi+X9e4u9b8Tc9U53IhAgsbHZ+5b2KfmmKCLvhWFx5ryw&#10;cCldMCxBGrZFF9ge2I0u5mX5sNi70PnguIgRTq/GS7pEfikFTy+ljCIR3VKYLWEMGDc5FssFa7aB&#10;+V7x4xjsH6YwTFloOlFdscTIu6B+oTKKBxedTDPuTOGkVFygBlBTlT+ped0zL1ALmBP9ZFP8f7T8&#10;xW4diOpaWleUWGbgja4/fP3+/tPNt48Qr798JnADNu19bKD60q7DMYt+HbLmQQZDpFb+GWwAugC6&#10;yIAmHyaTxZAIh8PqvDqjhMNFXc/P6xLfoBhZMpsPMT0VzpD80VKtbLaANWz3PCboDKWnknysbY7R&#10;adWtlNaYhO3mUgeyY/Do9erR2ZN5FgDAO2WQZWiRZY1C8CsdtBhpXwkJvuSBsT1upJhoGefCJjQG&#10;maA6wySMMAHLPwOP9RkqcFv/BjwhsLOzaQIbZV34Xfc0nEaWY/3JgVF3tmDjugM+MVoDa4fOHX+R&#10;vNd3c4T/+JGXtwAAAP//AwBQSwMEFAAGAAgAAAAhAHBDEgDbAAAABwEAAA8AAABkcnMvZG93bnJl&#10;di54bWxMjstOwzAQRfdI/IM1SOyoEyL1EeJUCMQKVaiFTXfTeEhC43GI3Tb065muYHkfuvcUy9F1&#10;6khDaD0bSCcJKOLK25ZrAx/vL3dzUCEiW+w8k4EfCrAsr68KzK0/8ZqOm1grGeGQo4Emxj7XOlQN&#10;OQwT3xNL9ukHh1HkUGs74EnGXafvk2SqHbYsDw329NRQtd8cnIEBx3NYrb9S+623/LZ6Pc/24dmY&#10;25vx8QFUpDH+leGCL+hQCtPOH9gG1YnOUmkaWExBXeIsA7UzMJ+JoctC/+cvfwEAAP//AwBQSwEC&#10;LQAUAAYACAAAACEAtoM4kv4AAADhAQAAEwAAAAAAAAAAAAAAAAAAAAAAW0NvbnRlbnRfVHlwZXNd&#10;LnhtbFBLAQItABQABgAIAAAAIQA4/SH/1gAAAJQBAAALAAAAAAAAAAAAAAAAAC8BAABfcmVscy8u&#10;cmVsc1BLAQItABQABgAIAAAAIQCLQkT88gEAABAEAAAOAAAAAAAAAAAAAAAAAC4CAABkcnMvZTJv&#10;RG9jLnhtbFBLAQItABQABgAIAAAAIQBwQxIA2wAAAAcBAAAPAAAAAAAAAAAAAAAAAEwEAABkcnMv&#10;ZG93bnJldi54bWxQSwUGAAAAAAQABADzAAAAVAUAAAAA&#10;" strokecolor="#5f73b2" strokeweight=".5pt">
                <v:stroke joinstyle="miter"/>
              </v:line>
            </w:pict>
          </mc:Fallback>
        </mc:AlternateContent>
      </w:r>
      <w:r w:rsidRPr="00C76EC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CF8904" wp14:editId="771A98AC">
                <wp:simplePos x="0" y="0"/>
                <wp:positionH relativeFrom="margin">
                  <wp:posOffset>-60960</wp:posOffset>
                </wp:positionH>
                <wp:positionV relativeFrom="paragraph">
                  <wp:posOffset>7620</wp:posOffset>
                </wp:positionV>
                <wp:extent cx="6766561" cy="382905"/>
                <wp:effectExtent l="0" t="0" r="3429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1" cy="382905"/>
                          <a:chOff x="0" y="-25734"/>
                          <a:chExt cx="6767013" cy="384958"/>
                        </a:xfrm>
                      </wpg:grpSpPr>
                      <wpg:grpSp>
                        <wpg:cNvPr id="15" name="组合 2"/>
                        <wpg:cNvGrpSpPr/>
                        <wpg:grpSpPr>
                          <a:xfrm>
                            <a:off x="0" y="28611"/>
                            <a:ext cx="6767013" cy="330613"/>
                            <a:chOff x="0" y="-29755"/>
                            <a:chExt cx="6767013" cy="330613"/>
                          </a:xfrm>
                        </wpg:grpSpPr>
                        <wps:wsp>
                          <wps:cNvPr id="1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直接连接符 14"/>
                          <wps:cNvCnPr/>
                          <wps:spPr>
                            <a:xfrm>
                              <a:off x="53979" y="216091"/>
                              <a:ext cx="6713034" cy="139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2E43D" w14:textId="77777777" w:rsidR="00C76EC1" w:rsidRDefault="00C76EC1" w:rsidP="00C76E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980BA32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已有能力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F8904" id="组合 14" o:spid="_x0000_s1055" style="position:absolute;margin-left:-4.8pt;margin-top:.6pt;width:532.8pt;height:30.15pt;z-index:251676672;mso-position-horizontal-relative:margin;mso-width-relative:margin;mso-height-relative:margin" coordorigin=",-257" coordsize="67670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LTQ3AQAAE8OAAAOAAAAZHJzL2Uyb0RvYy54bWzMV89v5DQUviPxP1i5t5NkJplO1OlqtmUq&#10;pMJWdBFnj+P8EI4dbLeZ7hmxywUhDlxAIJAAIe2RAxJC/DNsd/8Mnu0kM9NOV6uyrJhDJv71/L73&#10;Pn9+2b+3rBi6oFKVgk+9YNf3EOVEpCXPp96HD+c7ex5SGvMUM8Hp1Lukyrt38PZb+02d0FAUgqVU&#10;IjDCVdLUU6/Quk4GA0UKWmG1K2rKYTATssIamjIfpBI3YL1ig9D340EjZFpLQahS0HvkBr0Daz/L&#10;KNEPskxRjdjUA9+0fUr7XJjn4GAfJ7nEdVGS1g18By8qXHLYtDd1hDVG57K8YaoqiRRKZHqXiGog&#10;sqwk1GIANIF/Dc2xFOe1xZInTV73YYLQXovTnc2S9y9OJSpTyN3IQxxXkKPnf3z67MsnCDogOk2d&#10;JzDpWNZn9alsO3LXMoCXmazMP0BBSxvXyz6udKkRgc54HMdRHHiIwNhwL5z4kQs8KSA7q2U7YTQe&#10;2l1xQop3VqvHfjDsVo8m0Z5ZPej2HhgXe4/6Ru96hy+6hi+8M7xwLw4Ch2AN4pqTQz8Ghy23bkCc&#10;jKMe/XaI/epbIcJZUSs6qH9Hh7MC19SyTJlMd+GK+3B989uLX776+/fP4fnszx+RBdbUdnLPCZUo&#10;oAdaNO+JFCiEz7Ww58HQA0kB5y7w93zzs90bbAnD0ciPN+MZQBfE2DJmHI8im6w+HjippdLHVFTI&#10;vEw9qR/KEvOcGSA4wRcnSjuOdBNNtxKsTOclY7Yh88Uhk+gCgzQEo+E8nhkXYI+NaYybyVyYZW7Y&#10;9ADnHGLDMpUsRHoJ6C1OUBlVk3kJfp1gpU+xBEGBThBJcLQQ8pGHGhCcqac+OceSeoi9yyGFEwMZ&#10;FMo2RtE4hIZcH1msj/Dz6lAYx+1u9tXM16x7zaSoPgJtnJldYQhzAntPPd29Hmong6CthM5mdhJo&#10;Uo31CT+riTHtkM8gl1lpw7nC2oYAaOgi8N/zcbzGx6svfnrx13fwfP70516nLCEPeStSXXo6legV&#10;KhpOxhMPgRKFQexPbpzjYOiDBlniBcOJb+XoduKxkr+Ucj1xcMI4aiDNUQhCREz+M4YhG6SqU+AC&#10;zyExLIdLlGhpI79BQ7XO1mg+Ht7vTsTGNMP2I6wKx2o71JLa8ZjaK7E9HNs4bChu+t9gYqFCaO+d&#10;7381+mLV0fgAYnRNXwwht144O+FKVjtJDsLAHwZAfXPrhBGIiM317bmUUC3cTT5uT8gryYfSl4wa&#10;bIx/QDO4jeHODB0HTB1Ee5nChFCu3cFUBU6py3NkdbUVr26FlTJr0FjOQL56262BbqYz0tl2Ztr5&#10;ZqnjTL/YCbgt0G465hb3K+zOgut+cVVy0bJ7c3cGqNqd3fxOY11oDB30crHsKhWYarpeVXcfgPhm&#10;TMDxE+2bh4wSb+v/n+i0UYFWtF+fUq9KpTel2qC07nBfff346tunVz98htq6qz/fSC/vC2B8y8r6&#10;RJCPFeLisIALnc6kFE1BcQpXpKPImjQ4FLdXHoZ/bakRhsNwAlIDWrBeZvZiEYziEATClajxKJxY&#10;Gbq7WGwXfuPQ2khVavj6YWU19driyJ2BLSXGiv29Pl5j/+slblcv3OShwaBqUxXMX1YVWK7BV4vV&#10;ofYLy3wWrbftIV99Bx78AwAA//8DAFBLAwQUAAYACAAAACEA+QtlJ94AAAAIAQAADwAAAGRycy9k&#10;b3ducmV2LnhtbEyPQWvCQBCF74X+h2UKvekmloQ2ZiMibU9SqBaKtzE7JsHsbsiuSfz3HU/1OO89&#10;3nwvX02mFQP1vnFWQTyPQJAtnW5speBn/zF7BeEDWo2ts6TgSh5WxeNDjpl2o/2mYRcqwSXWZ6ig&#10;DqHLpPRlTQb93HVk2Tu53mDgs6+k7nHkctPKRRSl0mBj+UONHW1qKs+7i1HwOeK4fonfh+35tLke&#10;9snX7zYmpZ6fpvUSRKAp/Ifhhs/oUDDT0V2s9qJVMHtLOcn6AsTNjpKUtx0VpHECssjl/YDiDwAA&#10;//8DAFBLAQItABQABgAIAAAAIQC2gziS/gAAAOEBAAATAAAAAAAAAAAAAAAAAAAAAABbQ29udGVu&#10;dF9UeXBlc10ueG1sUEsBAi0AFAAGAAgAAAAhADj9If/WAAAAlAEAAAsAAAAAAAAAAAAAAAAALwEA&#10;AF9yZWxzLy5yZWxzUEsBAi0AFAAGAAgAAAAhADY8tNDcBAAATw4AAA4AAAAAAAAAAAAAAAAALgIA&#10;AGRycy9lMm9Eb2MueG1sUEsBAi0AFAAGAAgAAAAhAPkLZSfeAAAACAEAAA8AAAAAAAAAAAAAAAAA&#10;NgcAAGRycy9kb3ducmV2LnhtbFBLBQYAAAAABAAEAPMAAABBCAAAAAA=&#10;">
                <v:group id="组合 2" o:spid="_x0000_s1056" style="position:absolute;top:286;width:67670;height:3306" coordorigin=",-297" coordsize="67670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直角三角形 3" o:spid="_x0000_s1057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uHwwAAANsAAAAPAAAAZHJzL2Rvd25yZXYueG1sRE9Na8JA&#10;EL0L/Q/LFHrTTXOIkrpKrKQULEJt8TxkxyQkOxuyaxL767uFgrd5vM9ZbyfTioF6V1tW8LyIQBAX&#10;VtdcKvj+yucrEM4ja2wtk4IbOdhuHmZrTLUd+ZOGky9FCGGXooLK+y6V0hUVGXQL2xEH7mJ7gz7A&#10;vpS6xzGEm1bGUZRIgzWHhgo7eq2oaE5Xo+AnHurz8nbcj3Yaz83bIc8+drlST49T9gLC0+Tv4n/3&#10;uw7zE/j7JRwgN78AAAD//wMAUEsBAi0AFAAGAAgAAAAhANvh9svuAAAAhQEAABMAAAAAAAAAAAAA&#10;AAAAAAAAAFtDb250ZW50X1R5cGVzXS54bWxQSwECLQAUAAYACAAAACEAWvQsW78AAAAVAQAACwAA&#10;AAAAAAAAAAAAAAAfAQAAX3JlbHMvLnJlbHNQSwECLQAUAAYACAAAACEAsFALh8MAAADbAAAADwAA&#10;AAAAAAAAAAAAAAAHAgAAZHJzL2Rvd25yZXYueG1sUEsFBgAAAAADAAMAtwAAAPcCAAAAAA==&#10;" fillcolor="#143f6a" stroked="f"/>
                  <v:line id="直接连接符 14" o:spid="_x0000_s1058" style="position:absolute;visibility:visible;mso-wrap-style:square" from="539,2160" to="67670,2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3WvwAAANsAAAAPAAAAZHJzL2Rvd25yZXYueG1sRE/bagIx&#10;EH0X/Icwhb65SQtV2RpFpMI+COK2HzBsZi90M1mTqNu/bwTBtzmc66w2o+3FlXzoHGt4yxQI4sqZ&#10;jhsNP9/72RJEiMgGe8ek4Y8CbNbTyQpz4258omsZG5FCOOSooY1xyKUMVUsWQ+YG4sTVzluMCfpG&#10;Go+3FG57+a7UXFrsODW0ONCupeq3vFgNH8VyG3dndfS1O5Tjl+K6sKz168u4/QQRaYxP8cNdmDR/&#10;Afdf0gFy/Q8AAP//AwBQSwECLQAUAAYACAAAACEA2+H2y+4AAACFAQAAEwAAAAAAAAAAAAAAAAAA&#10;AAAAW0NvbnRlbnRfVHlwZXNdLnhtbFBLAQItABQABgAIAAAAIQBa9CxbvwAAABUBAAALAAAAAAAA&#10;AAAAAAAAAB8BAABfcmVscy8ucmVsc1BLAQItABQABgAIAAAAIQAHfE3WvwAAANsAAAAPAAAAAAAA&#10;AAAAAAAAAAcCAABkcnMvZG93bnJldi54bWxQSwUGAAAAAAMAAwC3AAAA8wIAAAAA&#10;" strokecolor="#5f73b2"/>
                  <v:rect id="矩形 5" o:spid="_x0000_s1059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GO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Aqrv+gAdvULAAD//wMAUEsBAi0AFAAGAAgAAAAhANvh9svuAAAAhQEAABMAAAAAAAAAAAAA&#10;AAAAAAAAAFtDb250ZW50X1R5cGVzXS54bWxQSwECLQAUAAYACAAAACEAWvQsW78AAAAVAQAACwAA&#10;AAAAAAAAAAAAAAAfAQAAX3JlbHMvLnJlbHNQSwECLQAUAAYACAAAACEAsGLBjsMAAADbAAAADwAA&#10;AAAAAAAAAAAAAAAHAgAAZHJzL2Rvd25yZXYueG1sUEsFBgAAAAADAAMAtwAAAPcCAAAAAA==&#10;" fillcolor="#5f73b2" stroked="f" strokeweight="1pt">
                    <v:textbox>
                      <w:txbxContent>
                        <w:p w14:paraId="3F52E43D" w14:textId="77777777" w:rsidR="00C76EC1" w:rsidRDefault="00C76EC1" w:rsidP="00C76EC1"/>
                      </w:txbxContent>
                    </v:textbox>
                  </v:rect>
                </v:group>
                <v:shape id="_x0000_s1060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qLqwwAAANsAAAAPAAAAZHJzL2Rvd25yZXYueG1sRE9La8JA&#10;EL4L/odlBG+60UOxqavUQrE+LibtwduQHZO02dmQXZP4712h4G0+vucs172pREuNKy0rmE0jEMSZ&#10;1SXnCr7Tz8kChPPIGivLpOBGDtar4WCJsbYdn6hNfC5CCLsYFRTe17GULivIoJvamjhwF9sY9AE2&#10;udQNdiHcVHIeRS/SYMmhocCaPgrK/pKrUWDTS7rYRr/n7vqTbXaHY3veV1Kp8ah/fwPhqfdP8b/7&#10;S4f5r/D4JRwgV3cAAAD//wMAUEsBAi0AFAAGAAgAAAAhANvh9svuAAAAhQEAABMAAAAAAAAAAAAA&#10;AAAAAAAAAFtDb250ZW50X1R5cGVzXS54bWxQSwECLQAUAAYACAAAACEAWvQsW78AAAAVAQAACwAA&#10;AAAAAAAAAAAAAAAfAQAAX3JlbHMvLnJlbHNQSwECLQAUAAYACAAAACEAZeqi6sMAAADbAAAADwAA&#10;AAAAAAAAAAAAAAAHAgAAZHJzL2Rvd25yZXYueG1sUEsFBgAAAAADAAMAtwAAAPcCAAAAAA==&#10;" filled="f" stroked="f">
                  <v:textbox style="mso-fit-shape-to-text:t">
                    <w:txbxContent>
                      <w:p w14:paraId="3980BA32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已有能力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0B1" w:rsidRPr="00C76EC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A00B76" wp14:editId="5E2D05BD">
                <wp:simplePos x="0" y="0"/>
                <wp:positionH relativeFrom="margin">
                  <wp:posOffset>-63500</wp:posOffset>
                </wp:positionH>
                <wp:positionV relativeFrom="paragraph">
                  <wp:posOffset>4444365</wp:posOffset>
                </wp:positionV>
                <wp:extent cx="6701790" cy="382905"/>
                <wp:effectExtent l="0" t="0" r="2286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ACC1A8" w14:textId="77777777" w:rsidR="00DC6036" w:rsidRDefault="00DC6036" w:rsidP="00DC60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64DACB" w14:textId="65208087" w:rsidR="00DC6036" w:rsidRDefault="00DC6036" w:rsidP="00DC603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00B76" id="组合 4" o:spid="_x0000_s1061" style="position:absolute;margin-left:-5pt;margin-top:349.95pt;width:527.7pt;height:30.15pt;z-index:251691008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tl2wQAAEYOAAAOAAAAZHJzL2Uyb0RvYy54bWzMV89v40QUviPxP4x8b2M7sZNYTVfZlqyQ&#10;ClvRRZwn43FsYc+YmWmT7hnx44IQBy4gEEiAkPbIAQkh/hm2u38G783YTtKmq1VZVuTgeH69ed97&#10;33zzfHBvVZXkgitdSDHxgn3fI1wwmRZiMfHefzTbG3lEGypSWkrBJ94l1969wzffOFjWCQ9lLsuU&#10;KwJGhE6W9cTLjamTXk+znFdU78uaCxjMpKqogaZa9FJFl2C9Knuh78e9pVRprSTjWkPvsRv0Dq39&#10;LOPMPMwyzQ0pJx74ZuxT2eccn73DA5osFK3zgjVu0Dt4UdFCwKadqWNqKDlXxQ1TVcGU1DIz+0xW&#10;PZllBeMWA6AJ/GtoHih5Xlssi2S5qLswQWivxenOZtm7F6eKFOnEG3hE0ApS9OyPj59++RkZYGyW&#10;9SKBKQ9UfVafqqZj4VoId5WpCv8BCFnZqF52UeUrQxh0xkM/GI4h+AzG+qNw7Ecu7CyH3KyX7YXR&#10;sG93pQnL31qvDsM+sMitHoyjEa7utXv30MXOo67Rud6gi66hC++MLhzFQeAAbCDc8LHvx0H/FoTj&#10;YdSB342wW30rQjgoes0F/e+4cJbTmluKaUx0E624i9Y3vz3/5au/f/8cnk///JFYXMvazu0YoRMN&#10;5CDz5TsyBf7QcyPtWUByECXhzAX+yMef7d7iShgOBn68Hc4AuiDENuPDeBDZXHXhoEmttHnAZUXw&#10;ZeIp80gVVCxKxEETenGijWNIOxG7tSyLdFaUpW2oxfyoVOSCgiwEg/4snqILsMfWtFLgZCFxmRvG&#10;HmCcQ4wc08lcppeA3uIEkuuazQrw64Rqc0oViAl0gkCCo7lUjz2yBLGZePqjc6q4R8q3BWRwjJBB&#10;nWxjEA1DaKjNkfnmiDivjiQ6bnezrzjflO1rpmT1AejiFHeFISoY7D3xTPt6ZJwEgq4yPp3aSaBH&#10;NTUn4qxmaNohn0Ius8KGc421CQGw0EXgP6fjeIOOV1/89Pyv7+D57MnPJGhEyvLxSDQK1WanlYhO&#10;nqL+eAi2QIbCIPbH109xPBiFEYyj0tib4XbOlYV4Ids6ztCkFGQJGY5CkCCGqc9KColgVZ0CDcQC&#10;clIu4O5kRtmgbzFQbxI1mg3799vDsDUNiX5Mde4IbYcaPjsKc3sTNudiF32R3dj/+nIaAC+b++b7&#10;X1FarC6iDyBD16QFubjzptkL14LainEQBn4frWMawwj0w+b59lwqKBLuphy3J+SllEOby5IjtlK8&#10;xzO4hOGyDB0HsPzhnUJRxrgw7kzqnKbc5TmyktroVrvCqpg1iJYzUK7OdmOgnemMtLadmWY+LnWc&#10;6RY77bZ12U3H3OJuhd1ZCtMtrgohG3Zv714CqmZnN7+VVxcapINZzVe2QAnsNYFdLyu5D0F3s1LC&#10;8ZPNm0dQhHf1/08kGlWg0etXJ9LrGuk1CTbe3u5wX3396dW3T65++IQ0FVd3volZ3ZfA+IaV9Ylk&#10;H2oi5FEOdzmfKiWXOacp3I6OIhvS4FDcXnQg/5oqA+qycAzVI2jBZn3ZiUUwiEMQCFddxoNwbGXo&#10;7mKxW/jRoY2RqjDw0VMW1cRr6iJ3BnZUF2v2D/Gg7GD/qyVuWyrc5CFi0DUWBLMXFQSWa/CxYnWo&#10;+bDCr6HNtj3k68+/w38AAAD//wMAUEsDBBQABgAIAAAAIQDZg2+i4wAAAAwBAAAPAAAAZHJzL2Rv&#10;d25yZXYueG1sTI9Ba8JAFITvhf6H5RV6091YTU2aFxFpexKhWpDe1uwzCWZ3Q3ZN4r/vemqPwwwz&#10;32SrUTesp87V1iBEUwGMTGFVbUqE78PHZAnMeWmUbKwhhBs5WOWPD5lMlR3MF/V7X7JQYlwqESrv&#10;25RzV1SkpZvalkzwzrbT0gfZlVx1cgjluuEzIWKuZW3CQiVb2lRUXPZXjfA5yGH9Er3328t5c/s5&#10;LHbHbUSIz0/j+g2Yp9H/heGOH9AhD0wnezXKsQZhEonwxSPESZIAuyfEfDEHdkJ4jcUMeJ7x/yfy&#10;XwAAAP//AwBQSwECLQAUAAYACAAAACEAtoM4kv4AAADhAQAAEwAAAAAAAAAAAAAAAAAAAAAAW0Nv&#10;bnRlbnRfVHlwZXNdLnhtbFBLAQItABQABgAIAAAAIQA4/SH/1gAAAJQBAAALAAAAAAAAAAAAAAAA&#10;AC8BAABfcmVscy8ucmVsc1BLAQItABQABgAIAAAAIQDlHKtl2wQAAEYOAAAOAAAAAAAAAAAAAAAA&#10;AC4CAABkcnMvZTJvRG9jLnhtbFBLAQItABQABgAIAAAAIQDZg2+i4wAAAAwBAAAPAAAAAAAAAAAA&#10;AAAAADUHAABkcnMvZG93bnJldi54bWxQSwUGAAAAAAQABADzAAAARQgAAAAA&#10;">
                <v:group id="组合 2" o:spid="_x0000_s106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直角三角形 3" o:spid="_x0000_s1063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KswwAAANoAAAAPAAAAZHJzL2Rvd25yZXYueG1sRI9Pi8Iw&#10;FMTvC36H8ARva6oHd6lGUZeKsLLgHzw/mmdbbF5Kk22rn94IgsdhZn7DzBadKUVDtSssKxgNIxDE&#10;qdUFZwpOx+TzG4TzyBpLy6TgRg4W897HDGNtW95Tc/CZCBB2MSrIva9iKV2ak0E3tBVx8C62NuiD&#10;rDOpa2wD3JRyHEUTabDgsJBjReuc0uvh3yi4j5vi/HX7+2lt156vm99kuVslSg363XIKwlPn3+FX&#10;e6sVTOB5JdwAOX8AAAD//wMAUEsBAi0AFAAGAAgAAAAhANvh9svuAAAAhQEAABMAAAAAAAAAAAAA&#10;AAAAAAAAAFtDb250ZW50X1R5cGVzXS54bWxQSwECLQAUAAYACAAAACEAWvQsW78AAAAVAQAACwAA&#10;AAAAAAAAAAAAAAAfAQAAX3JlbHMvLnJlbHNQSwECLQAUAAYACAAAACEACzOyrMMAAADaAAAADwAA&#10;AAAAAAAAAAAAAAAHAgAAZHJzL2Rvd25yZXYueG1sUEsFBgAAAAADAAMAtwAAAPcCAAAAAA==&#10;" fillcolor="#143f6a" stroked="f"/>
                  <v:line id="直接连接符 14" o:spid="_x0000_s1064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SHwQAAANoAAAAPAAAAZHJzL2Rvd25yZXYueG1sRI/dagIx&#10;FITvBd8hHKF3btKCxW6NIqKwF4K47QMcNmd/6OZkTVLdvr0RCl4OM/MNs9qMthdX8qFzrOE1UyCI&#10;K2c6bjR8fx3mSxAhIhvsHZOGPwqwWU8nK8yNu/GZrmVsRIJwyFFDG+OQSxmqliyGzA3EyaudtxiT&#10;9I00Hm8Jbnv5ptS7tNhxWmhxoF1L1U/5azUsiuU27i7q5Gt3LMe94rqwrPXLbNx+gog0xmf4v10Y&#10;DR/wuJJugFzfAQAA//8DAFBLAQItABQABgAIAAAAIQDb4fbL7gAAAIUBAAATAAAAAAAAAAAAAAAA&#10;AAAAAABbQ29udGVudF9UeXBlc10ueG1sUEsBAi0AFAAGAAgAAAAhAFr0LFu/AAAAFQEAAAsAAAAA&#10;AAAAAAAAAAAAHwEAAF9yZWxzLy5yZWxzUEsBAi0AFAAGAAgAAAAhAIv+hIfBAAAA2gAAAA8AAAAA&#10;AAAAAAAAAAAABwIAAGRycy9kb3ducmV2LnhtbFBLBQYAAAAAAwADALcAAAD1AgAAAAA=&#10;" strokecolor="#5f73b2"/>
                  <v:rect id="矩形 5" o:spid="_x0000_s1065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2I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Eqvv+gAdvULAAD//wMAUEsBAi0AFAAGAAgAAAAhANvh9svuAAAAhQEAABMAAAAAAAAAAAAA&#10;AAAAAAAAAFtDb250ZW50X1R5cGVzXS54bWxQSwECLQAUAAYACAAAACEAWvQsW78AAAAVAQAACwAA&#10;AAAAAAAAAAAAAAAfAQAAX3JlbHMvLnJlbHNQSwECLQAUAAYACAAAACEAThTNiMMAAADbAAAADwAA&#10;AAAAAAAAAAAAAAAHAgAAZHJzL2Rvd25yZXYueG1sUEsFBgAAAAADAAMAtwAAAPcCAAAAAA==&#10;" fillcolor="#5f73b2" stroked="f" strokeweight="1pt">
                    <v:textbox>
                      <w:txbxContent>
                        <w:p w14:paraId="55ACC1A8" w14:textId="77777777" w:rsidR="00DC6036" w:rsidRDefault="00DC6036" w:rsidP="00DC6036"/>
                      </w:txbxContent>
                    </v:textbox>
                  </v:rect>
                </v:group>
                <v:shape id="_x0000_s1066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7s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TeP0SDpDLPwAAAP//AwBQSwECLQAUAAYACAAAACEA2+H2y+4AAACFAQAAEwAAAAAAAAAAAAAA&#10;AAAAAAAAW0NvbnRlbnRfVHlwZXNdLnhtbFBLAQItABQABgAIAAAAIQBa9CxbvwAAABUBAAALAAAA&#10;AAAAAAAAAAAAAB8BAABfcmVscy8ucmVsc1BLAQItABQABgAIAAAAIQCbnK7swgAAANsAAAAPAAAA&#10;AAAAAAAAAAAAAAcCAABkcnMvZG93bnJldi54bWxQSwUGAAAAAAMAAwC3AAAA9gIAAAAA&#10;" filled="f" stroked="f">
                  <v:textbox style="mso-fit-shape-to-text:t">
                    <w:txbxContent>
                      <w:p w14:paraId="6A64DACB" w14:textId="65208087" w:rsidR="00DC6036" w:rsidRDefault="00DC6036" w:rsidP="00DC603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0B1" w:rsidRPr="00C76E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D874A" wp14:editId="153D9CC0">
                <wp:simplePos x="0" y="0"/>
                <wp:positionH relativeFrom="margin">
                  <wp:posOffset>116840</wp:posOffset>
                </wp:positionH>
                <wp:positionV relativeFrom="paragraph">
                  <wp:posOffset>4715510</wp:posOffset>
                </wp:positionV>
                <wp:extent cx="6541770" cy="8826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3314" w14:textId="41551C3C" w:rsidR="00DF1277" w:rsidRDefault="00A00481" w:rsidP="00DF127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具有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较强的求知欲和钻研精神，</w:t>
                            </w:r>
                            <w:r w:rsidR="00F2791B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热爱技术，</w:t>
                            </w:r>
                            <w:r w:rsidR="00DF127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学习能力较强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9EDBD1" w14:textId="040C02F8" w:rsidR="006028E7" w:rsidRDefault="00E954DE" w:rsidP="008B0DA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具有较强的责任心</w:t>
                            </w:r>
                            <w:r w:rsidR="008705D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B5EA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对工作认真负责，</w:t>
                            </w:r>
                            <w:r w:rsidR="00FD58C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不推诿，</w:t>
                            </w:r>
                            <w:r w:rsidR="00D25D3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</w:t>
                            </w:r>
                            <w:r w:rsidR="00477E0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懈怠</w:t>
                            </w:r>
                            <w:r w:rsidR="006028E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，尽全力做好自己的每一项任务；</w:t>
                            </w:r>
                          </w:p>
                          <w:p w14:paraId="3C96F764" w14:textId="6C9D6025" w:rsidR="007407E3" w:rsidRPr="007407E3" w:rsidRDefault="00117697" w:rsidP="007407E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团队合作能力较强，为人稳重，讲诚信，善始善终</w:t>
                            </w:r>
                            <w:r w:rsidR="008870B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874A" id="文本框 23" o:spid="_x0000_s1067" type="#_x0000_t202" style="position:absolute;margin-left:9.2pt;margin-top:371.3pt;width:515.1pt;height:69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HwegIAADMFAAAOAAAAZHJzL2Uyb0RvYy54bWysVM1uEzEQviPxDpbvdJM0bUPUTRWKipAq&#10;WlEQZ8drNyv8h+1kNzwAvAEnLtx5rj4Hn73ZNBQuRVx2xzOfxzPf/JyetVqRtfChtqakw4MBJcJw&#10;W9XmtqTv3108m1ASIjMVU9aIkm5EoGezp09OGzcVI7u0qhKewIkJ08aVdBmjmxZF4EuhWTiwThgY&#10;pfWaRRz9bVF51sC7VsVoMDguGusr5y0XIUD7sjPSWfYvpeDxSsogIlElRWwxf33+LtK3mJ2y6a1n&#10;blnzbRjsH6LQrDZ4dOfqJYuMrHz9hytdc2+DlfGAW11YKWsucg7IZjh4kM3NkjmRcwE5we1oCv/P&#10;LX+zvvakrko6OqTEMI0a3X37evf9592PLwQ6ENS4MAXuxgEZ2xe2RaF7fYAy5d1Kr9MfGRHYQfVm&#10;R69oI+FQHh+NhycnMHHYJpPR8VHmv7i/7XyIr4TVJAkl9ShfZpWtL0NEJID2kPSYsRe1UrmEypAG&#10;LxzC5W8W3FAmaURuhq2blFEXeZbiRomEUeatkCAjJ5AUuQ3FufJkzdBAjHNhYs49+wU6oSSCeMzF&#10;Lf4+qsdc7vLoX7Ym7i7r2lifs38QdvWxD1l2eBC5l3cSY7tocxcMJ31lF7baoODedjMTHL+oUZVL&#10;FuI18xgSFBKDH6/wkcqCfbuVKFla//lv+oRH78JKSYOhK2n4tGJeUKJeG3T18+F4nKY0H8ZHJyMc&#10;/L5lsW8xK31uUZYhVozjWUz4qHpReqs/YD/M06swMcPxdkljL57HbhVgv3Axn2cQ5tKxeGluHE+u&#10;U5WMna+ilXVuwURXx82WRkxm7sztFkmjv3/OqPtdN/sFAAD//wMAUEsDBBQABgAIAAAAIQAVJWk6&#10;4QAAAAsBAAAPAAAAZHJzL2Rvd25yZXYueG1sTI/BTsMwDIbvSLxDZCRuLF1VSlSaTlOlCQnBYWMX&#10;bmnjtRWJU5psKzw92Ynd/Muffn8uV7M17ISTHxxJWC4SYEit0wN1EvYfmwcBzAdFWhlHKOEHPayq&#10;25tSFdqdaYunXehYLCFfKAl9CGPBuW97tMov3IgUdwc3WRVinDquJ3WO5dbwNElybtVA8UKvRqx7&#10;bL92Ryvhtd68q22TWvFr6pe3w3r83n8+Snl/N6+fgQWcwz8MF/2oDlV0atyRtGcmZpFFUsJTlubA&#10;LkCSiTg1EoRY5sCrkl//UP0BAAD//wMAUEsBAi0AFAAGAAgAAAAhALaDOJL+AAAA4QEAABMAAAAA&#10;AAAAAAAAAAAAAAAAAFtDb250ZW50X1R5cGVzXS54bWxQSwECLQAUAAYACAAAACEAOP0h/9YAAACU&#10;AQAACwAAAAAAAAAAAAAAAAAvAQAAX3JlbHMvLnJlbHNQSwECLQAUAAYACAAAACEAJz5B8HoCAAAz&#10;BQAADgAAAAAAAAAAAAAAAAAuAgAAZHJzL2Uyb0RvYy54bWxQSwECLQAUAAYACAAAACEAFSVpOuEA&#10;AAALAQAADwAAAAAAAAAAAAAAAADUBAAAZHJzL2Rvd25yZXYueG1sUEsFBgAAAAAEAAQA8wAAAOIF&#10;AAAAAA==&#10;" filled="f" stroked="f" strokeweight=".5pt">
                <v:textbox>
                  <w:txbxContent>
                    <w:p w14:paraId="0D693314" w14:textId="41551C3C" w:rsidR="00DF1277" w:rsidRDefault="00A00481" w:rsidP="00DF127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具有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较强的求知欲和钻研精神，</w:t>
                      </w:r>
                      <w:r w:rsidR="00F2791B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热爱技术，</w:t>
                      </w:r>
                      <w:r w:rsidR="00DF127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学习能力较强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9EDBD1" w14:textId="040C02F8" w:rsidR="006028E7" w:rsidRDefault="00E954DE" w:rsidP="008B0DA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具有较强的责任心</w:t>
                      </w:r>
                      <w:r w:rsidR="008705D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B5EA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对工作认真负责，</w:t>
                      </w:r>
                      <w:r w:rsidR="00FD58C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不推诿，</w:t>
                      </w:r>
                      <w:r w:rsidR="00D25D3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</w:t>
                      </w:r>
                      <w:r w:rsidR="00477E0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懈怠</w:t>
                      </w:r>
                      <w:r w:rsidR="006028E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，尽全力做好自己的每一项任务；</w:t>
                      </w:r>
                    </w:p>
                    <w:p w14:paraId="3C96F764" w14:textId="6C9D6025" w:rsidR="007407E3" w:rsidRPr="007407E3" w:rsidRDefault="00117697" w:rsidP="007407E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团队合作能力较强，为人稳重，讲诚信，善始善终</w:t>
                      </w:r>
                      <w:r w:rsidR="008870B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0B1" w:rsidRPr="00C76E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5850A" wp14:editId="7E026040">
                <wp:simplePos x="0" y="0"/>
                <wp:positionH relativeFrom="margin">
                  <wp:posOffset>129540</wp:posOffset>
                </wp:positionH>
                <wp:positionV relativeFrom="paragraph">
                  <wp:posOffset>320040</wp:posOffset>
                </wp:positionV>
                <wp:extent cx="6541770" cy="41986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419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D00D6" w14:textId="7ADA9129" w:rsidR="00B85C19" w:rsidRDefault="00B85C1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ava核心知识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，具有良好的编码能力</w:t>
                            </w:r>
                            <w:r w:rsidR="0033387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2B14E1A3" w14:textId="4C5A14B9" w:rsidR="00302561" w:rsidRDefault="0030256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掌握面向对象编程思想，</w:t>
                            </w:r>
                            <w:r w:rsidR="00FF3E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具有快速学习新知识并灵活运用的能力；</w:t>
                            </w:r>
                          </w:p>
                          <w:p w14:paraId="66B22B7B" w14:textId="2DFFC848" w:rsidR="00D27DC1" w:rsidRDefault="00D27DC1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掌握Java常用的设计模式</w:t>
                            </w:r>
                            <w:r w:rsidR="0099674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68722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并能够灵活运用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41FF834" w14:textId="3522871B" w:rsidR="00257672" w:rsidRDefault="00257672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高并发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相关知识，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熟悉常用的高并发容器和工作原理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08A5F512" w14:textId="5F87B3B4" w:rsidR="00BE18BF" w:rsidRPr="00595B5A" w:rsidRDefault="00BE18BF" w:rsidP="00595B5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掌握Spring，Spring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Boot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Spring Cloud相关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3B4607A" w14:textId="2DEC96E9" w:rsidR="006C378F" w:rsidRDefault="0055057F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掌握常见的JVM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模型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和垃圾回收算法</w:t>
                            </w:r>
                            <w:r w:rsidR="000E2F3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，了解JVM调</w:t>
                            </w:r>
                            <w:proofErr w:type="gramStart"/>
                            <w:r w:rsidR="000E2F3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优相关</w:t>
                            </w:r>
                            <w:proofErr w:type="gramEnd"/>
                            <w:r w:rsidR="000E2F3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知识，有相关的调优经验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1092D2" w14:textId="7EE44276" w:rsidR="0079035D" w:rsidRDefault="0079035D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掌握Redis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相关知识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了解Redis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底层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结构和相关原理；</w:t>
                            </w:r>
                          </w:p>
                          <w:p w14:paraId="15D6B6EF" w14:textId="070EBDF6" w:rsidR="00373943" w:rsidRDefault="00373943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掌握常见的消息队列知识，了解MQ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相关使用场景</w:t>
                            </w:r>
                            <w:r w:rsidR="00773AA2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0A4C66D" w14:textId="283FBCAF" w:rsidR="00FE2014" w:rsidRDefault="00FE2014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掌握常见的数据结构与算法知识</w:t>
                            </w:r>
                            <w:r w:rsidR="00536ED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，熟悉常见的排序、贪心、树、图及动态规划算法</w:t>
                            </w:r>
                            <w:r w:rsidR="00B43F6B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952B115" w14:textId="0901A988" w:rsidR="00C76EC1" w:rsidRPr="007A22E6" w:rsidRDefault="00C76EC1" w:rsidP="007A22E6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能熟练使用MyEclipse、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IDEA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等常用IDE</w:t>
                            </w:r>
                            <w:r w:rsidR="004E5D0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以及Git、Maven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版本控制和项目管理工具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，了解Linux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操作系统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的常用命令；</w:t>
                            </w:r>
                          </w:p>
                          <w:p w14:paraId="746065CA" w14:textId="77777777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SQL Server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等常用数据库，掌握常用的数据库操作语言；</w:t>
                            </w:r>
                          </w:p>
                          <w:p w14:paraId="3C289CB6" w14:textId="5A89912A" w:rsidR="00210C80" w:rsidRPr="00210C80" w:rsidRDefault="00210C80" w:rsidP="00210C8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部分前端知识，如R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eact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、Vue等前端框架</w:t>
                            </w:r>
                          </w:p>
                          <w:p w14:paraId="3626B7D5" w14:textId="70C12155" w:rsidR="005C52F9" w:rsidRDefault="00C76EC1" w:rsidP="001B2729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了解C、C++等语言，能运用其中的常用函数和STL模板库等；</w:t>
                            </w:r>
                          </w:p>
                          <w:p w14:paraId="1EA6197C" w14:textId="3D68E261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对python语言，以及区块链、人工智能等前沿技术有一定了解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26C19A8" w14:textId="7BC166BF" w:rsidR="001B2729" w:rsidRDefault="001B272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具有阅读英文文档</w:t>
                            </w:r>
                            <w:r w:rsidR="005826F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的能力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850A" id="文本框 20" o:spid="_x0000_s1068" type="#_x0000_t202" style="position:absolute;margin-left:10.2pt;margin-top:25.2pt;width:515.1pt;height:330.6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WmneQIAADQFAAAOAAAAZHJzL2Uyb0RvYy54bWysVMtuEzEU3SPxD5b3dDIlfUWdVKFVEVJF&#10;Kwpi7XjsZoRf2E5mwgfAH7Biw57v6ndw7MmkUWFTxMZz595z34/Ts04rshI+NNZUtNwbUSIMt3Vj&#10;7ir64f3li2NKQmSmZsoaUdG1CPRs+vzZaesmYt8urKqFJzBiwqR1FV3E6CZFEfhCaBb2rBMGQmm9&#10;ZhG//q6oPWthXatifzQ6LFrra+ctFyGAe9EL6TTbl1LweC1lEJGoiiK2mF+f33l6i+kpm9x55hYN&#10;34TB/iEKzRoDp1tTFywysvTNH6Z0w70NVsY9bnVhpWy4yDkgm3L0KJvbBXMi54LiBLctU/h/Zvnb&#10;1Y0nTV3RfZTHMI0e3X//dv/j1/3PrwQ8FKh1YQLcrQMydq9sh0YP/ABmyruTXqcvMiKQw9Z6W17R&#10;RcLBPDwYl0dHEHHIxuXJ8WFvv3hQdz7E18JqkoiKevQvl5WtrkJEKIAOkOTN2MtGqdxDZUgLFy8P&#10;RllhK4GGMgkr8jRszKSU+tAzFddKJIwy74RENXIGiZHnUJwrT1YME8Q4Fybm5LNdoBNKIoinKG7w&#10;D1E9RbnPY/BsTdwq68ZYn7N/FHb9aQhZ9ngUcifvRMZu3uUxKE+G1s5tvUbHve2XJjh+2aArVyzE&#10;G+axJegkNj9e45HKovp2Q1GysP7L3/gJj+GFlJIWW1fR8HnJvKBEvTEY65NyPIbZmH/GB0cYEOJ3&#10;JfNdiVnqc4u2lLgxjmcy4aMaSOmt/ogDMUteIWKGw3dF40Cex/4W4MBwMZtlEBbTsXhlbh1PplOX&#10;jJ0to5VNHsFUrr42mzJiNfNkbs5I2v3d/4x6OHbT3wAAAP//AwBQSwMEFAAGAAgAAAAhAJraIKHh&#10;AAAACgEAAA8AAABkcnMvZG93bnJldi54bWxMj09Lw0AQxe+C32GZgje7m2BiidmUEiiC6KG1F2+T&#10;ZJqE7p+Y3bbRT+/mZE+P4T3e+02+nrRiFxpdb42EaCmAkalt05tWwuFz+7gC5jyaBpU1JOGHHKyL&#10;+7scs8ZezY4ue9+yUGJchhI674eMc1d3pNEt7UAmeEc7avThHFvejHgN5VrxWIiUa+xNWOhwoLKj&#10;+rQ/awlv5fYDd1WsV7+qfH0/bobvw1ci5cNi2rwA8zT5/zDM+AEdisBU2bNpHFMSYvEUkhKSWWdf&#10;JCIFVkl4jqIUeJHz2xeKPwAAAP//AwBQSwECLQAUAAYACAAAACEAtoM4kv4AAADhAQAAEwAAAAAA&#10;AAAAAAAAAAAAAAAAW0NvbnRlbnRfVHlwZXNdLnhtbFBLAQItABQABgAIAAAAIQA4/SH/1gAAAJQB&#10;AAALAAAAAAAAAAAAAAAAAC8BAABfcmVscy8ucmVsc1BLAQItABQABgAIAAAAIQBE+WmneQIAADQF&#10;AAAOAAAAAAAAAAAAAAAAAC4CAABkcnMvZTJvRG9jLnhtbFBLAQItABQABgAIAAAAIQCa2iCh4QAA&#10;AAoBAAAPAAAAAAAAAAAAAAAAANMEAABkcnMvZG93bnJldi54bWxQSwUGAAAAAAQABADzAAAA4QUA&#10;AAAA&#10;" filled="f" stroked="f" strokeweight=".5pt">
                <v:textbox>
                  <w:txbxContent>
                    <w:p w14:paraId="2D7D00D6" w14:textId="7ADA9129" w:rsidR="00B85C19" w:rsidRDefault="00B85C1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ava核心知识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，具有良好的编码能力</w:t>
                      </w:r>
                      <w:r w:rsidR="0033387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2B14E1A3" w14:textId="4C5A14B9" w:rsidR="00302561" w:rsidRDefault="0030256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掌握面向对象编程思想，</w:t>
                      </w:r>
                      <w:r w:rsidR="00FF3E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具有快速学习新知识并灵活运用的能力；</w:t>
                      </w:r>
                    </w:p>
                    <w:p w14:paraId="66B22B7B" w14:textId="2DFFC848" w:rsidR="00D27DC1" w:rsidRDefault="00D27DC1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掌握Java常用的设计模式</w:t>
                      </w:r>
                      <w:r w:rsidR="0099674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68722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并能够灵活运用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41FF834" w14:textId="3522871B" w:rsidR="00257672" w:rsidRDefault="00257672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高并发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相关知识，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熟悉常用的高并发容器和工作原理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08A5F512" w14:textId="5F87B3B4" w:rsidR="00BE18BF" w:rsidRPr="00595B5A" w:rsidRDefault="00BE18BF" w:rsidP="00595B5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掌握Spring，Spring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Boot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Spring Cloud相关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3B4607A" w14:textId="2DEC96E9" w:rsidR="006C378F" w:rsidRDefault="0055057F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掌握常见的JVM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模型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和垃圾回收算法</w:t>
                      </w:r>
                      <w:r w:rsidR="000E2F3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，了解JVM调</w:t>
                      </w:r>
                      <w:proofErr w:type="gramStart"/>
                      <w:r w:rsidR="000E2F3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优相关</w:t>
                      </w:r>
                      <w:proofErr w:type="gramEnd"/>
                      <w:r w:rsidR="000E2F3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知识，有相关的调优经验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1092D2" w14:textId="7EE44276" w:rsidR="0079035D" w:rsidRDefault="0079035D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掌握Redis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相关知识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了解Redis</w:t>
                      </w:r>
                      <w:r w:rsidR="00774580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底层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结构和相关原理；</w:t>
                      </w:r>
                    </w:p>
                    <w:p w14:paraId="15D6B6EF" w14:textId="070EBDF6" w:rsidR="00373943" w:rsidRDefault="00373943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掌握常见的消息队列知识，了解MQ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相关使用场景</w:t>
                      </w:r>
                      <w:r w:rsidR="00773AA2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0A4C66D" w14:textId="283FBCAF" w:rsidR="00FE2014" w:rsidRDefault="00FE2014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掌握常见的数据结构与算法知识</w:t>
                      </w:r>
                      <w:r w:rsidR="00536ED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，熟悉常见的排序、贪心、树、图及动态规划算法</w:t>
                      </w:r>
                      <w:r w:rsidR="00B43F6B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952B115" w14:textId="0901A988" w:rsidR="00C76EC1" w:rsidRPr="007A22E6" w:rsidRDefault="00C76EC1" w:rsidP="007A22E6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能熟练使用MyEclipse、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Intellij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IDEA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等常用IDE</w:t>
                      </w:r>
                      <w:r w:rsidR="004E5D0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以及Git、Maven</w:t>
                      </w:r>
                      <w:r w:rsidR="00DC4D5E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DC4D5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版本控制和项目管理工具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，了解Linux</w:t>
                      </w:r>
                      <w:r w:rsidR="007A22E6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操作系统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的常用命令；</w:t>
                      </w:r>
                    </w:p>
                    <w:p w14:paraId="746065CA" w14:textId="77777777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SQL Server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等常用数据库，掌握常用的数据库操作语言；</w:t>
                      </w:r>
                    </w:p>
                    <w:p w14:paraId="3C289CB6" w14:textId="5A89912A" w:rsidR="00210C80" w:rsidRPr="00210C80" w:rsidRDefault="00210C80" w:rsidP="00210C8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了解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部分前端知识，如R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eact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、Vue等前端框架</w:t>
                      </w:r>
                    </w:p>
                    <w:p w14:paraId="3626B7D5" w14:textId="70C12155" w:rsidR="005C52F9" w:rsidRDefault="00C76EC1" w:rsidP="001B2729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了解C、C++等语言，能运用其中的常用函数和STL模板库等；</w:t>
                      </w:r>
                    </w:p>
                    <w:p w14:paraId="1EA6197C" w14:textId="3D68E261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对python语言，以及区块链、人工智能等前沿技术有一定了解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26C19A8" w14:textId="7BC166BF" w:rsidR="001B2729" w:rsidRDefault="001B272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具有阅读英文文档</w:t>
                      </w:r>
                      <w:r w:rsidR="005826F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的能力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B7718" w:rsidRPr="00C76E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6C60B" w14:textId="77777777" w:rsidR="0042571E" w:rsidRDefault="0042571E" w:rsidP="00B0348A">
      <w:r>
        <w:separator/>
      </w:r>
    </w:p>
  </w:endnote>
  <w:endnote w:type="continuationSeparator" w:id="0">
    <w:p w14:paraId="4AD8B042" w14:textId="77777777" w:rsidR="0042571E" w:rsidRDefault="0042571E" w:rsidP="00B0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0FE96" w14:textId="77777777" w:rsidR="0042571E" w:rsidRDefault="0042571E" w:rsidP="00B0348A">
      <w:r>
        <w:separator/>
      </w:r>
    </w:p>
  </w:footnote>
  <w:footnote w:type="continuationSeparator" w:id="0">
    <w:p w14:paraId="66A34153" w14:textId="77777777" w:rsidR="0042571E" w:rsidRDefault="0042571E" w:rsidP="00B0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044FA"/>
    <w:multiLevelType w:val="hybridMultilevel"/>
    <w:tmpl w:val="8CC285C4"/>
    <w:lvl w:ilvl="0" w:tplc="B89CE212">
      <w:numFmt w:val="bullet"/>
      <w:lvlText w:val="-"/>
      <w:lvlJc w:val="left"/>
      <w:pPr>
        <w:ind w:left="780" w:hanging="360"/>
      </w:pPr>
      <w:rPr>
        <w:rFonts w:ascii="宋体" w:eastAsia="宋体" w:hAnsi="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70707E1"/>
    <w:multiLevelType w:val="multilevel"/>
    <w:tmpl w:val="1FB24B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BF2BCF"/>
    <w:multiLevelType w:val="hybridMultilevel"/>
    <w:tmpl w:val="222C3344"/>
    <w:lvl w:ilvl="0" w:tplc="1EDC31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1"/>
    <w:rsid w:val="00002D37"/>
    <w:rsid w:val="0000435F"/>
    <w:rsid w:val="00004BC2"/>
    <w:rsid w:val="000052A1"/>
    <w:rsid w:val="000059B3"/>
    <w:rsid w:val="00006DBD"/>
    <w:rsid w:val="000109C6"/>
    <w:rsid w:val="00012D63"/>
    <w:rsid w:val="00013854"/>
    <w:rsid w:val="00014A74"/>
    <w:rsid w:val="00015FFB"/>
    <w:rsid w:val="00020E69"/>
    <w:rsid w:val="000217D6"/>
    <w:rsid w:val="000224EE"/>
    <w:rsid w:val="00022549"/>
    <w:rsid w:val="00022D2F"/>
    <w:rsid w:val="00031D75"/>
    <w:rsid w:val="00032465"/>
    <w:rsid w:val="00044644"/>
    <w:rsid w:val="00045711"/>
    <w:rsid w:val="0004770E"/>
    <w:rsid w:val="00050595"/>
    <w:rsid w:val="0005128C"/>
    <w:rsid w:val="00051B1E"/>
    <w:rsid w:val="000520C1"/>
    <w:rsid w:val="00052275"/>
    <w:rsid w:val="00052828"/>
    <w:rsid w:val="000534C4"/>
    <w:rsid w:val="000542DE"/>
    <w:rsid w:val="00055B6C"/>
    <w:rsid w:val="000561E6"/>
    <w:rsid w:val="00056CB9"/>
    <w:rsid w:val="00056F77"/>
    <w:rsid w:val="00063C8F"/>
    <w:rsid w:val="0006701F"/>
    <w:rsid w:val="00067ED4"/>
    <w:rsid w:val="0007176B"/>
    <w:rsid w:val="00072DE9"/>
    <w:rsid w:val="000740FD"/>
    <w:rsid w:val="000748D8"/>
    <w:rsid w:val="00077644"/>
    <w:rsid w:val="00077BBA"/>
    <w:rsid w:val="000827A6"/>
    <w:rsid w:val="000830A7"/>
    <w:rsid w:val="0008332E"/>
    <w:rsid w:val="0008545B"/>
    <w:rsid w:val="0009041C"/>
    <w:rsid w:val="00091457"/>
    <w:rsid w:val="0009750F"/>
    <w:rsid w:val="000A5574"/>
    <w:rsid w:val="000B35CD"/>
    <w:rsid w:val="000B5EAE"/>
    <w:rsid w:val="000B72CE"/>
    <w:rsid w:val="000B7718"/>
    <w:rsid w:val="000C1E4E"/>
    <w:rsid w:val="000C271C"/>
    <w:rsid w:val="000C2887"/>
    <w:rsid w:val="000C3AAD"/>
    <w:rsid w:val="000C44D1"/>
    <w:rsid w:val="000C4D98"/>
    <w:rsid w:val="000C68C0"/>
    <w:rsid w:val="000D0ED9"/>
    <w:rsid w:val="000D1F7F"/>
    <w:rsid w:val="000D2246"/>
    <w:rsid w:val="000D334F"/>
    <w:rsid w:val="000D34D3"/>
    <w:rsid w:val="000D5000"/>
    <w:rsid w:val="000D7B81"/>
    <w:rsid w:val="000E12E1"/>
    <w:rsid w:val="000E18D7"/>
    <w:rsid w:val="000E2D28"/>
    <w:rsid w:val="000E2F3D"/>
    <w:rsid w:val="000E70C0"/>
    <w:rsid w:val="000E7D53"/>
    <w:rsid w:val="000F15D9"/>
    <w:rsid w:val="000F4083"/>
    <w:rsid w:val="001022FD"/>
    <w:rsid w:val="0010561E"/>
    <w:rsid w:val="00106B8E"/>
    <w:rsid w:val="00106F67"/>
    <w:rsid w:val="00111F20"/>
    <w:rsid w:val="00113D9A"/>
    <w:rsid w:val="00114AD3"/>
    <w:rsid w:val="001156F0"/>
    <w:rsid w:val="00116C8B"/>
    <w:rsid w:val="00117697"/>
    <w:rsid w:val="00120F74"/>
    <w:rsid w:val="00121AF9"/>
    <w:rsid w:val="0012477B"/>
    <w:rsid w:val="00124B5B"/>
    <w:rsid w:val="00124FC7"/>
    <w:rsid w:val="001266EE"/>
    <w:rsid w:val="00131422"/>
    <w:rsid w:val="00131E0C"/>
    <w:rsid w:val="00132D32"/>
    <w:rsid w:val="00132F6D"/>
    <w:rsid w:val="0013312C"/>
    <w:rsid w:val="001342E1"/>
    <w:rsid w:val="00135C63"/>
    <w:rsid w:val="001377BA"/>
    <w:rsid w:val="0014058C"/>
    <w:rsid w:val="00142D43"/>
    <w:rsid w:val="001545FE"/>
    <w:rsid w:val="00157464"/>
    <w:rsid w:val="00162A1C"/>
    <w:rsid w:val="00162AF7"/>
    <w:rsid w:val="00165B40"/>
    <w:rsid w:val="00166A48"/>
    <w:rsid w:val="00172D99"/>
    <w:rsid w:val="00173364"/>
    <w:rsid w:val="001736C5"/>
    <w:rsid w:val="001755C7"/>
    <w:rsid w:val="00177F2C"/>
    <w:rsid w:val="00180443"/>
    <w:rsid w:val="00181262"/>
    <w:rsid w:val="001816EC"/>
    <w:rsid w:val="00181DCA"/>
    <w:rsid w:val="0018309F"/>
    <w:rsid w:val="001839D7"/>
    <w:rsid w:val="00183F93"/>
    <w:rsid w:val="001850BE"/>
    <w:rsid w:val="00191C27"/>
    <w:rsid w:val="00195B04"/>
    <w:rsid w:val="00195EC7"/>
    <w:rsid w:val="00197BB9"/>
    <w:rsid w:val="001A1394"/>
    <w:rsid w:val="001A5CF0"/>
    <w:rsid w:val="001B2729"/>
    <w:rsid w:val="001B6151"/>
    <w:rsid w:val="001B6217"/>
    <w:rsid w:val="001B6602"/>
    <w:rsid w:val="001B757E"/>
    <w:rsid w:val="001C1095"/>
    <w:rsid w:val="001C3170"/>
    <w:rsid w:val="001C4AB9"/>
    <w:rsid w:val="001D01E6"/>
    <w:rsid w:val="001D14EE"/>
    <w:rsid w:val="001D1582"/>
    <w:rsid w:val="001D36DC"/>
    <w:rsid w:val="001D3D00"/>
    <w:rsid w:val="001D4189"/>
    <w:rsid w:val="001D7ADD"/>
    <w:rsid w:val="001D7EFD"/>
    <w:rsid w:val="001E7EF2"/>
    <w:rsid w:val="001F06C6"/>
    <w:rsid w:val="001F4EDE"/>
    <w:rsid w:val="001F5390"/>
    <w:rsid w:val="001F7C79"/>
    <w:rsid w:val="002024F4"/>
    <w:rsid w:val="0020419E"/>
    <w:rsid w:val="002041D6"/>
    <w:rsid w:val="00207072"/>
    <w:rsid w:val="002102EA"/>
    <w:rsid w:val="00210C80"/>
    <w:rsid w:val="00224693"/>
    <w:rsid w:val="00226910"/>
    <w:rsid w:val="0023279F"/>
    <w:rsid w:val="00235D5B"/>
    <w:rsid w:val="002376A2"/>
    <w:rsid w:val="00243C83"/>
    <w:rsid w:val="00246FAC"/>
    <w:rsid w:val="002475A8"/>
    <w:rsid w:val="00251F55"/>
    <w:rsid w:val="0025211B"/>
    <w:rsid w:val="00254F26"/>
    <w:rsid w:val="00255FE9"/>
    <w:rsid w:val="0025762D"/>
    <w:rsid w:val="00257672"/>
    <w:rsid w:val="00257B49"/>
    <w:rsid w:val="002617AF"/>
    <w:rsid w:val="002628F5"/>
    <w:rsid w:val="0026311B"/>
    <w:rsid w:val="0026315F"/>
    <w:rsid w:val="002635D9"/>
    <w:rsid w:val="00264E1F"/>
    <w:rsid w:val="0027174A"/>
    <w:rsid w:val="00273496"/>
    <w:rsid w:val="00274C43"/>
    <w:rsid w:val="0027517A"/>
    <w:rsid w:val="00280771"/>
    <w:rsid w:val="002823A6"/>
    <w:rsid w:val="00282820"/>
    <w:rsid w:val="00282FA4"/>
    <w:rsid w:val="002838A0"/>
    <w:rsid w:val="00283953"/>
    <w:rsid w:val="00284020"/>
    <w:rsid w:val="00284343"/>
    <w:rsid w:val="00284BBF"/>
    <w:rsid w:val="00285F09"/>
    <w:rsid w:val="002873E5"/>
    <w:rsid w:val="00291D76"/>
    <w:rsid w:val="00292715"/>
    <w:rsid w:val="002939B8"/>
    <w:rsid w:val="002947CB"/>
    <w:rsid w:val="00296AC5"/>
    <w:rsid w:val="00297F5F"/>
    <w:rsid w:val="002A4EEF"/>
    <w:rsid w:val="002A6AA8"/>
    <w:rsid w:val="002A7C5D"/>
    <w:rsid w:val="002B062F"/>
    <w:rsid w:val="002B0CF9"/>
    <w:rsid w:val="002B102D"/>
    <w:rsid w:val="002B3CD1"/>
    <w:rsid w:val="002B53C7"/>
    <w:rsid w:val="002B57EE"/>
    <w:rsid w:val="002B6B4B"/>
    <w:rsid w:val="002B73E5"/>
    <w:rsid w:val="002C1F11"/>
    <w:rsid w:val="002C2FC9"/>
    <w:rsid w:val="002C4AB1"/>
    <w:rsid w:val="002C4B69"/>
    <w:rsid w:val="002D3158"/>
    <w:rsid w:val="002D3F9F"/>
    <w:rsid w:val="002D6389"/>
    <w:rsid w:val="002D6E9B"/>
    <w:rsid w:val="002E0BAB"/>
    <w:rsid w:val="002E19AF"/>
    <w:rsid w:val="002E3780"/>
    <w:rsid w:val="002E38BB"/>
    <w:rsid w:val="002E5479"/>
    <w:rsid w:val="002E5AAE"/>
    <w:rsid w:val="002E7004"/>
    <w:rsid w:val="002E7895"/>
    <w:rsid w:val="002F15C2"/>
    <w:rsid w:val="002F1989"/>
    <w:rsid w:val="002F1C99"/>
    <w:rsid w:val="002F6C7D"/>
    <w:rsid w:val="0030049A"/>
    <w:rsid w:val="00300D5F"/>
    <w:rsid w:val="00302561"/>
    <w:rsid w:val="00302B7B"/>
    <w:rsid w:val="0030368B"/>
    <w:rsid w:val="00303A5B"/>
    <w:rsid w:val="0030599C"/>
    <w:rsid w:val="00306D63"/>
    <w:rsid w:val="00306ECD"/>
    <w:rsid w:val="00312B74"/>
    <w:rsid w:val="00313BA4"/>
    <w:rsid w:val="00314398"/>
    <w:rsid w:val="003167DC"/>
    <w:rsid w:val="003207C8"/>
    <w:rsid w:val="00327933"/>
    <w:rsid w:val="00331A2E"/>
    <w:rsid w:val="003325BD"/>
    <w:rsid w:val="00333871"/>
    <w:rsid w:val="00342916"/>
    <w:rsid w:val="00342F2A"/>
    <w:rsid w:val="0034349B"/>
    <w:rsid w:val="003450E4"/>
    <w:rsid w:val="003463BA"/>
    <w:rsid w:val="0034670A"/>
    <w:rsid w:val="00350FB9"/>
    <w:rsid w:val="00351DC6"/>
    <w:rsid w:val="0035230B"/>
    <w:rsid w:val="003538F1"/>
    <w:rsid w:val="003624A7"/>
    <w:rsid w:val="00365623"/>
    <w:rsid w:val="003676B2"/>
    <w:rsid w:val="00373943"/>
    <w:rsid w:val="00375EDF"/>
    <w:rsid w:val="003769DE"/>
    <w:rsid w:val="0037715C"/>
    <w:rsid w:val="00380D4F"/>
    <w:rsid w:val="00380D91"/>
    <w:rsid w:val="0038185E"/>
    <w:rsid w:val="003855F2"/>
    <w:rsid w:val="00387459"/>
    <w:rsid w:val="00387E20"/>
    <w:rsid w:val="00396B3A"/>
    <w:rsid w:val="00396D6F"/>
    <w:rsid w:val="003A1929"/>
    <w:rsid w:val="003A1A83"/>
    <w:rsid w:val="003A4AF7"/>
    <w:rsid w:val="003A5DE4"/>
    <w:rsid w:val="003A6273"/>
    <w:rsid w:val="003A747B"/>
    <w:rsid w:val="003B31F5"/>
    <w:rsid w:val="003B6511"/>
    <w:rsid w:val="003C5977"/>
    <w:rsid w:val="003C75AE"/>
    <w:rsid w:val="003D1E5F"/>
    <w:rsid w:val="003D40B1"/>
    <w:rsid w:val="003D4D2D"/>
    <w:rsid w:val="003D77A2"/>
    <w:rsid w:val="003D7981"/>
    <w:rsid w:val="003E1D24"/>
    <w:rsid w:val="003E28DE"/>
    <w:rsid w:val="003E40F7"/>
    <w:rsid w:val="003E6CCB"/>
    <w:rsid w:val="003F2874"/>
    <w:rsid w:val="00410CDD"/>
    <w:rsid w:val="00413E32"/>
    <w:rsid w:val="00415680"/>
    <w:rsid w:val="0042076E"/>
    <w:rsid w:val="00420F2F"/>
    <w:rsid w:val="0042571E"/>
    <w:rsid w:val="004258EC"/>
    <w:rsid w:val="0042608A"/>
    <w:rsid w:val="00426D05"/>
    <w:rsid w:val="00427619"/>
    <w:rsid w:val="0043062F"/>
    <w:rsid w:val="00431C21"/>
    <w:rsid w:val="00433D6F"/>
    <w:rsid w:val="00436231"/>
    <w:rsid w:val="004362A8"/>
    <w:rsid w:val="00440489"/>
    <w:rsid w:val="00440820"/>
    <w:rsid w:val="0044116E"/>
    <w:rsid w:val="00441D4D"/>
    <w:rsid w:val="0044297F"/>
    <w:rsid w:val="00442BC8"/>
    <w:rsid w:val="00447813"/>
    <w:rsid w:val="00453D85"/>
    <w:rsid w:val="00456E26"/>
    <w:rsid w:val="00457328"/>
    <w:rsid w:val="00460028"/>
    <w:rsid w:val="00461D2B"/>
    <w:rsid w:val="004627D1"/>
    <w:rsid w:val="0046346D"/>
    <w:rsid w:val="004648C0"/>
    <w:rsid w:val="00465D2E"/>
    <w:rsid w:val="00465FF5"/>
    <w:rsid w:val="004704A3"/>
    <w:rsid w:val="00470FF0"/>
    <w:rsid w:val="00472E75"/>
    <w:rsid w:val="00477E03"/>
    <w:rsid w:val="00480C55"/>
    <w:rsid w:val="00481901"/>
    <w:rsid w:val="00482296"/>
    <w:rsid w:val="00483114"/>
    <w:rsid w:val="004837D6"/>
    <w:rsid w:val="00484A29"/>
    <w:rsid w:val="00485173"/>
    <w:rsid w:val="00485E11"/>
    <w:rsid w:val="00486575"/>
    <w:rsid w:val="004865BA"/>
    <w:rsid w:val="004869E2"/>
    <w:rsid w:val="00486F9E"/>
    <w:rsid w:val="00487370"/>
    <w:rsid w:val="004900FD"/>
    <w:rsid w:val="0049129A"/>
    <w:rsid w:val="00494AF3"/>
    <w:rsid w:val="004956C1"/>
    <w:rsid w:val="004966BE"/>
    <w:rsid w:val="00496D77"/>
    <w:rsid w:val="0049715E"/>
    <w:rsid w:val="004A12A0"/>
    <w:rsid w:val="004A136C"/>
    <w:rsid w:val="004A32C4"/>
    <w:rsid w:val="004B0467"/>
    <w:rsid w:val="004C0FAD"/>
    <w:rsid w:val="004C3E4B"/>
    <w:rsid w:val="004C515D"/>
    <w:rsid w:val="004C747C"/>
    <w:rsid w:val="004C7C9A"/>
    <w:rsid w:val="004D1D36"/>
    <w:rsid w:val="004D2C74"/>
    <w:rsid w:val="004D45A1"/>
    <w:rsid w:val="004D7FB2"/>
    <w:rsid w:val="004E108D"/>
    <w:rsid w:val="004E2812"/>
    <w:rsid w:val="004E32C7"/>
    <w:rsid w:val="004E5D04"/>
    <w:rsid w:val="004F49C3"/>
    <w:rsid w:val="004F4C84"/>
    <w:rsid w:val="004F4D20"/>
    <w:rsid w:val="004F5B36"/>
    <w:rsid w:val="004F7643"/>
    <w:rsid w:val="004F7E03"/>
    <w:rsid w:val="00501175"/>
    <w:rsid w:val="0050480D"/>
    <w:rsid w:val="00506868"/>
    <w:rsid w:val="0051167E"/>
    <w:rsid w:val="00514803"/>
    <w:rsid w:val="0051496F"/>
    <w:rsid w:val="00514A1B"/>
    <w:rsid w:val="005150D1"/>
    <w:rsid w:val="00516911"/>
    <w:rsid w:val="00517AD3"/>
    <w:rsid w:val="00521DB4"/>
    <w:rsid w:val="005221FB"/>
    <w:rsid w:val="00524310"/>
    <w:rsid w:val="0052452C"/>
    <w:rsid w:val="0052543D"/>
    <w:rsid w:val="005258CF"/>
    <w:rsid w:val="00527EC1"/>
    <w:rsid w:val="00533500"/>
    <w:rsid w:val="005349AE"/>
    <w:rsid w:val="00535B32"/>
    <w:rsid w:val="00536ED5"/>
    <w:rsid w:val="005400C3"/>
    <w:rsid w:val="00540717"/>
    <w:rsid w:val="00541330"/>
    <w:rsid w:val="00542C70"/>
    <w:rsid w:val="0054335F"/>
    <w:rsid w:val="00544283"/>
    <w:rsid w:val="0055057F"/>
    <w:rsid w:val="00553E40"/>
    <w:rsid w:val="00561856"/>
    <w:rsid w:val="005618D3"/>
    <w:rsid w:val="00562E08"/>
    <w:rsid w:val="00566ABB"/>
    <w:rsid w:val="0057053F"/>
    <w:rsid w:val="00573D54"/>
    <w:rsid w:val="005759BC"/>
    <w:rsid w:val="0057773C"/>
    <w:rsid w:val="00581681"/>
    <w:rsid w:val="005826F1"/>
    <w:rsid w:val="00583484"/>
    <w:rsid w:val="005861B2"/>
    <w:rsid w:val="005868B4"/>
    <w:rsid w:val="00586BCC"/>
    <w:rsid w:val="00587DA8"/>
    <w:rsid w:val="00587F53"/>
    <w:rsid w:val="0059055D"/>
    <w:rsid w:val="00593BD5"/>
    <w:rsid w:val="00593ECC"/>
    <w:rsid w:val="005953FD"/>
    <w:rsid w:val="00595B5A"/>
    <w:rsid w:val="0059622C"/>
    <w:rsid w:val="005A45C5"/>
    <w:rsid w:val="005A5882"/>
    <w:rsid w:val="005A606F"/>
    <w:rsid w:val="005A6119"/>
    <w:rsid w:val="005A6B76"/>
    <w:rsid w:val="005B247A"/>
    <w:rsid w:val="005B2B21"/>
    <w:rsid w:val="005B3355"/>
    <w:rsid w:val="005B7E7D"/>
    <w:rsid w:val="005C245C"/>
    <w:rsid w:val="005C2A18"/>
    <w:rsid w:val="005C52F9"/>
    <w:rsid w:val="005C56BD"/>
    <w:rsid w:val="005C6A77"/>
    <w:rsid w:val="005D031F"/>
    <w:rsid w:val="005D3B97"/>
    <w:rsid w:val="005D4EC9"/>
    <w:rsid w:val="005D5CD0"/>
    <w:rsid w:val="005E2DA4"/>
    <w:rsid w:val="005E2E9E"/>
    <w:rsid w:val="005E6C46"/>
    <w:rsid w:val="005E74CD"/>
    <w:rsid w:val="005F1249"/>
    <w:rsid w:val="005F17A6"/>
    <w:rsid w:val="005F3322"/>
    <w:rsid w:val="005F35DD"/>
    <w:rsid w:val="005F3E83"/>
    <w:rsid w:val="005F5D37"/>
    <w:rsid w:val="005F79E4"/>
    <w:rsid w:val="00600014"/>
    <w:rsid w:val="00600306"/>
    <w:rsid w:val="00602743"/>
    <w:rsid w:val="006028E7"/>
    <w:rsid w:val="00602932"/>
    <w:rsid w:val="00602A9E"/>
    <w:rsid w:val="00605696"/>
    <w:rsid w:val="00606A8F"/>
    <w:rsid w:val="00607A89"/>
    <w:rsid w:val="006118F8"/>
    <w:rsid w:val="00611FB8"/>
    <w:rsid w:val="00612A28"/>
    <w:rsid w:val="00616198"/>
    <w:rsid w:val="00617DF0"/>
    <w:rsid w:val="00617EF3"/>
    <w:rsid w:val="00625BD0"/>
    <w:rsid w:val="00625D62"/>
    <w:rsid w:val="00627163"/>
    <w:rsid w:val="006301EE"/>
    <w:rsid w:val="00631FB9"/>
    <w:rsid w:val="0063243D"/>
    <w:rsid w:val="006324F1"/>
    <w:rsid w:val="00635F1E"/>
    <w:rsid w:val="0063709B"/>
    <w:rsid w:val="00641B57"/>
    <w:rsid w:val="00644AA5"/>
    <w:rsid w:val="00647053"/>
    <w:rsid w:val="0064726D"/>
    <w:rsid w:val="00651477"/>
    <w:rsid w:val="00651F1C"/>
    <w:rsid w:val="00652173"/>
    <w:rsid w:val="006536D5"/>
    <w:rsid w:val="00653A1B"/>
    <w:rsid w:val="006549B0"/>
    <w:rsid w:val="00654D0D"/>
    <w:rsid w:val="00655BE2"/>
    <w:rsid w:val="006602FF"/>
    <w:rsid w:val="00661E59"/>
    <w:rsid w:val="00662FA3"/>
    <w:rsid w:val="0066301C"/>
    <w:rsid w:val="00667947"/>
    <w:rsid w:val="00671C8C"/>
    <w:rsid w:val="00673618"/>
    <w:rsid w:val="00680CBF"/>
    <w:rsid w:val="006845AB"/>
    <w:rsid w:val="006849DC"/>
    <w:rsid w:val="00685F63"/>
    <w:rsid w:val="0068722F"/>
    <w:rsid w:val="00687B95"/>
    <w:rsid w:val="0069070C"/>
    <w:rsid w:val="006924E0"/>
    <w:rsid w:val="006969AC"/>
    <w:rsid w:val="00697428"/>
    <w:rsid w:val="006A5903"/>
    <w:rsid w:val="006A70A0"/>
    <w:rsid w:val="006A7B38"/>
    <w:rsid w:val="006B00C6"/>
    <w:rsid w:val="006B0C3A"/>
    <w:rsid w:val="006B0E52"/>
    <w:rsid w:val="006C23CF"/>
    <w:rsid w:val="006C378F"/>
    <w:rsid w:val="006C56F3"/>
    <w:rsid w:val="006C7399"/>
    <w:rsid w:val="006D0F0E"/>
    <w:rsid w:val="006D40CA"/>
    <w:rsid w:val="006D653C"/>
    <w:rsid w:val="006D6BA5"/>
    <w:rsid w:val="006E2A03"/>
    <w:rsid w:val="006E55F6"/>
    <w:rsid w:val="006E5A54"/>
    <w:rsid w:val="006E5F71"/>
    <w:rsid w:val="006F0013"/>
    <w:rsid w:val="006F2155"/>
    <w:rsid w:val="006F2CE9"/>
    <w:rsid w:val="006F44BD"/>
    <w:rsid w:val="006F4BB8"/>
    <w:rsid w:val="006F5EA8"/>
    <w:rsid w:val="00701A57"/>
    <w:rsid w:val="00704CC7"/>
    <w:rsid w:val="007067A7"/>
    <w:rsid w:val="00706DA7"/>
    <w:rsid w:val="00707DD0"/>
    <w:rsid w:val="00710CE1"/>
    <w:rsid w:val="007127B5"/>
    <w:rsid w:val="00713D00"/>
    <w:rsid w:val="00716A0F"/>
    <w:rsid w:val="00716D22"/>
    <w:rsid w:val="00716EEA"/>
    <w:rsid w:val="007175EB"/>
    <w:rsid w:val="00722223"/>
    <w:rsid w:val="0072374F"/>
    <w:rsid w:val="00723E9B"/>
    <w:rsid w:val="00725B51"/>
    <w:rsid w:val="0072777A"/>
    <w:rsid w:val="0073178B"/>
    <w:rsid w:val="0073204A"/>
    <w:rsid w:val="00732497"/>
    <w:rsid w:val="0073549D"/>
    <w:rsid w:val="0073627D"/>
    <w:rsid w:val="00737E88"/>
    <w:rsid w:val="007407E3"/>
    <w:rsid w:val="00740918"/>
    <w:rsid w:val="00740CB6"/>
    <w:rsid w:val="00742831"/>
    <w:rsid w:val="007432A3"/>
    <w:rsid w:val="00743C21"/>
    <w:rsid w:val="007458DE"/>
    <w:rsid w:val="00745DD3"/>
    <w:rsid w:val="00750244"/>
    <w:rsid w:val="00750658"/>
    <w:rsid w:val="00751A63"/>
    <w:rsid w:val="00755B0B"/>
    <w:rsid w:val="00756C64"/>
    <w:rsid w:val="00756F59"/>
    <w:rsid w:val="00757950"/>
    <w:rsid w:val="00760000"/>
    <w:rsid w:val="007623FC"/>
    <w:rsid w:val="00764F9E"/>
    <w:rsid w:val="00767ACF"/>
    <w:rsid w:val="00773AA2"/>
    <w:rsid w:val="00774096"/>
    <w:rsid w:val="00774580"/>
    <w:rsid w:val="007765D1"/>
    <w:rsid w:val="007832A7"/>
    <w:rsid w:val="00784350"/>
    <w:rsid w:val="007850AC"/>
    <w:rsid w:val="00786D53"/>
    <w:rsid w:val="007876F7"/>
    <w:rsid w:val="00787C9A"/>
    <w:rsid w:val="0079035D"/>
    <w:rsid w:val="00790486"/>
    <w:rsid w:val="0079589C"/>
    <w:rsid w:val="00796A98"/>
    <w:rsid w:val="007A22E6"/>
    <w:rsid w:val="007A28AA"/>
    <w:rsid w:val="007A36C7"/>
    <w:rsid w:val="007A5A1A"/>
    <w:rsid w:val="007A647F"/>
    <w:rsid w:val="007A69A1"/>
    <w:rsid w:val="007A6B1C"/>
    <w:rsid w:val="007A6E1A"/>
    <w:rsid w:val="007A7BB8"/>
    <w:rsid w:val="007B0D51"/>
    <w:rsid w:val="007B41A7"/>
    <w:rsid w:val="007B56C2"/>
    <w:rsid w:val="007B60F6"/>
    <w:rsid w:val="007C032D"/>
    <w:rsid w:val="007C0857"/>
    <w:rsid w:val="007C4476"/>
    <w:rsid w:val="007C4625"/>
    <w:rsid w:val="007C5E10"/>
    <w:rsid w:val="007C72BF"/>
    <w:rsid w:val="007D4490"/>
    <w:rsid w:val="007D45EC"/>
    <w:rsid w:val="007D4B82"/>
    <w:rsid w:val="007D768D"/>
    <w:rsid w:val="007E22FB"/>
    <w:rsid w:val="007E23C9"/>
    <w:rsid w:val="007E249F"/>
    <w:rsid w:val="007E24C7"/>
    <w:rsid w:val="007E2BE8"/>
    <w:rsid w:val="007E2ECE"/>
    <w:rsid w:val="007E50F3"/>
    <w:rsid w:val="007E7B8C"/>
    <w:rsid w:val="007F1023"/>
    <w:rsid w:val="007F1CA6"/>
    <w:rsid w:val="007F34AC"/>
    <w:rsid w:val="007F4BEC"/>
    <w:rsid w:val="007F52BB"/>
    <w:rsid w:val="008035D5"/>
    <w:rsid w:val="00803802"/>
    <w:rsid w:val="008044BC"/>
    <w:rsid w:val="008057E2"/>
    <w:rsid w:val="00814635"/>
    <w:rsid w:val="00814682"/>
    <w:rsid w:val="00820C5A"/>
    <w:rsid w:val="00821F8A"/>
    <w:rsid w:val="00822EC8"/>
    <w:rsid w:val="0082351E"/>
    <w:rsid w:val="00837905"/>
    <w:rsid w:val="008403B7"/>
    <w:rsid w:val="00841997"/>
    <w:rsid w:val="008456C1"/>
    <w:rsid w:val="0084633D"/>
    <w:rsid w:val="00852471"/>
    <w:rsid w:val="00852EFB"/>
    <w:rsid w:val="00853D47"/>
    <w:rsid w:val="00855110"/>
    <w:rsid w:val="00856905"/>
    <w:rsid w:val="00861893"/>
    <w:rsid w:val="008705DF"/>
    <w:rsid w:val="00871C69"/>
    <w:rsid w:val="008735D3"/>
    <w:rsid w:val="00873823"/>
    <w:rsid w:val="008754E2"/>
    <w:rsid w:val="0087670B"/>
    <w:rsid w:val="00876C11"/>
    <w:rsid w:val="00876F1B"/>
    <w:rsid w:val="00883499"/>
    <w:rsid w:val="00883863"/>
    <w:rsid w:val="008851B8"/>
    <w:rsid w:val="00886591"/>
    <w:rsid w:val="008870B7"/>
    <w:rsid w:val="00887188"/>
    <w:rsid w:val="008911AE"/>
    <w:rsid w:val="00891723"/>
    <w:rsid w:val="0089189F"/>
    <w:rsid w:val="00891FF2"/>
    <w:rsid w:val="008A0033"/>
    <w:rsid w:val="008A0878"/>
    <w:rsid w:val="008A1414"/>
    <w:rsid w:val="008A3525"/>
    <w:rsid w:val="008A613E"/>
    <w:rsid w:val="008A75A4"/>
    <w:rsid w:val="008B0DA1"/>
    <w:rsid w:val="008B2BF7"/>
    <w:rsid w:val="008B7BDB"/>
    <w:rsid w:val="008C0F0D"/>
    <w:rsid w:val="008C4707"/>
    <w:rsid w:val="008C4961"/>
    <w:rsid w:val="008C78DD"/>
    <w:rsid w:val="008D274C"/>
    <w:rsid w:val="008D764E"/>
    <w:rsid w:val="008E04A4"/>
    <w:rsid w:val="008E1303"/>
    <w:rsid w:val="008E3DCA"/>
    <w:rsid w:val="008E42B8"/>
    <w:rsid w:val="008F70F0"/>
    <w:rsid w:val="009002E4"/>
    <w:rsid w:val="00902769"/>
    <w:rsid w:val="00902D2F"/>
    <w:rsid w:val="009037A9"/>
    <w:rsid w:val="00911657"/>
    <w:rsid w:val="00911693"/>
    <w:rsid w:val="00915FD8"/>
    <w:rsid w:val="009216D8"/>
    <w:rsid w:val="009217ED"/>
    <w:rsid w:val="00922EB6"/>
    <w:rsid w:val="00924895"/>
    <w:rsid w:val="0092768C"/>
    <w:rsid w:val="009311FF"/>
    <w:rsid w:val="00932789"/>
    <w:rsid w:val="00934A25"/>
    <w:rsid w:val="009353BC"/>
    <w:rsid w:val="0094207B"/>
    <w:rsid w:val="00942289"/>
    <w:rsid w:val="00942D4E"/>
    <w:rsid w:val="0094497D"/>
    <w:rsid w:val="009511D3"/>
    <w:rsid w:val="00952172"/>
    <w:rsid w:val="009521A6"/>
    <w:rsid w:val="00957DEF"/>
    <w:rsid w:val="0096135C"/>
    <w:rsid w:val="009627EA"/>
    <w:rsid w:val="00963ABA"/>
    <w:rsid w:val="00963F07"/>
    <w:rsid w:val="0096517A"/>
    <w:rsid w:val="00966BBF"/>
    <w:rsid w:val="009752B7"/>
    <w:rsid w:val="00975746"/>
    <w:rsid w:val="00981483"/>
    <w:rsid w:val="009817A7"/>
    <w:rsid w:val="00984A33"/>
    <w:rsid w:val="00985696"/>
    <w:rsid w:val="00986F3B"/>
    <w:rsid w:val="00987802"/>
    <w:rsid w:val="009938EB"/>
    <w:rsid w:val="00993D3A"/>
    <w:rsid w:val="00993F75"/>
    <w:rsid w:val="0099674F"/>
    <w:rsid w:val="00996C08"/>
    <w:rsid w:val="009A175B"/>
    <w:rsid w:val="009A73E8"/>
    <w:rsid w:val="009B0AD3"/>
    <w:rsid w:val="009B27D2"/>
    <w:rsid w:val="009B288B"/>
    <w:rsid w:val="009B376B"/>
    <w:rsid w:val="009B40F6"/>
    <w:rsid w:val="009B5719"/>
    <w:rsid w:val="009B778A"/>
    <w:rsid w:val="009C0A95"/>
    <w:rsid w:val="009D1372"/>
    <w:rsid w:val="009D30EF"/>
    <w:rsid w:val="009D58B3"/>
    <w:rsid w:val="009D7896"/>
    <w:rsid w:val="009E1381"/>
    <w:rsid w:val="009E1A5C"/>
    <w:rsid w:val="009E28DF"/>
    <w:rsid w:val="009E5D83"/>
    <w:rsid w:val="009E634B"/>
    <w:rsid w:val="009F074C"/>
    <w:rsid w:val="009F19D8"/>
    <w:rsid w:val="009F1E29"/>
    <w:rsid w:val="009F29A8"/>
    <w:rsid w:val="009F58D3"/>
    <w:rsid w:val="009F5F98"/>
    <w:rsid w:val="00A00481"/>
    <w:rsid w:val="00A00EC4"/>
    <w:rsid w:val="00A011AD"/>
    <w:rsid w:val="00A045AA"/>
    <w:rsid w:val="00A06C44"/>
    <w:rsid w:val="00A06F41"/>
    <w:rsid w:val="00A10A92"/>
    <w:rsid w:val="00A11657"/>
    <w:rsid w:val="00A13DA4"/>
    <w:rsid w:val="00A162DE"/>
    <w:rsid w:val="00A16769"/>
    <w:rsid w:val="00A211CB"/>
    <w:rsid w:val="00A21EFC"/>
    <w:rsid w:val="00A228C4"/>
    <w:rsid w:val="00A238EC"/>
    <w:rsid w:val="00A23C76"/>
    <w:rsid w:val="00A24D65"/>
    <w:rsid w:val="00A258F8"/>
    <w:rsid w:val="00A27343"/>
    <w:rsid w:val="00A3145A"/>
    <w:rsid w:val="00A32A46"/>
    <w:rsid w:val="00A32FE6"/>
    <w:rsid w:val="00A332E0"/>
    <w:rsid w:val="00A347F7"/>
    <w:rsid w:val="00A34F9B"/>
    <w:rsid w:val="00A35C47"/>
    <w:rsid w:val="00A36E25"/>
    <w:rsid w:val="00A40116"/>
    <w:rsid w:val="00A42A11"/>
    <w:rsid w:val="00A5171D"/>
    <w:rsid w:val="00A52725"/>
    <w:rsid w:val="00A53124"/>
    <w:rsid w:val="00A54066"/>
    <w:rsid w:val="00A541F9"/>
    <w:rsid w:val="00A542DD"/>
    <w:rsid w:val="00A57D01"/>
    <w:rsid w:val="00A57F02"/>
    <w:rsid w:val="00A62B53"/>
    <w:rsid w:val="00A63926"/>
    <w:rsid w:val="00A64D17"/>
    <w:rsid w:val="00A6521E"/>
    <w:rsid w:val="00A66D36"/>
    <w:rsid w:val="00A67B8D"/>
    <w:rsid w:val="00A71CAD"/>
    <w:rsid w:val="00A72300"/>
    <w:rsid w:val="00A724E3"/>
    <w:rsid w:val="00A744DD"/>
    <w:rsid w:val="00A76C4E"/>
    <w:rsid w:val="00A77533"/>
    <w:rsid w:val="00A779D1"/>
    <w:rsid w:val="00A813BA"/>
    <w:rsid w:val="00A829C4"/>
    <w:rsid w:val="00A83588"/>
    <w:rsid w:val="00A84080"/>
    <w:rsid w:val="00A85552"/>
    <w:rsid w:val="00A867B9"/>
    <w:rsid w:val="00A86A98"/>
    <w:rsid w:val="00A878D6"/>
    <w:rsid w:val="00A916E5"/>
    <w:rsid w:val="00A92C8D"/>
    <w:rsid w:val="00A950F0"/>
    <w:rsid w:val="00AA1EF4"/>
    <w:rsid w:val="00AA2C70"/>
    <w:rsid w:val="00AA3BA0"/>
    <w:rsid w:val="00AA3BEC"/>
    <w:rsid w:val="00AA4D7A"/>
    <w:rsid w:val="00AA7407"/>
    <w:rsid w:val="00AB05CA"/>
    <w:rsid w:val="00AB0629"/>
    <w:rsid w:val="00AB1744"/>
    <w:rsid w:val="00AB44C4"/>
    <w:rsid w:val="00AB524F"/>
    <w:rsid w:val="00AC1085"/>
    <w:rsid w:val="00AC422D"/>
    <w:rsid w:val="00AC4D73"/>
    <w:rsid w:val="00AC7F46"/>
    <w:rsid w:val="00AD1777"/>
    <w:rsid w:val="00AD42F1"/>
    <w:rsid w:val="00AD6C23"/>
    <w:rsid w:val="00AD6DD8"/>
    <w:rsid w:val="00AE0294"/>
    <w:rsid w:val="00AE050C"/>
    <w:rsid w:val="00AE1786"/>
    <w:rsid w:val="00AE1DA1"/>
    <w:rsid w:val="00AE2543"/>
    <w:rsid w:val="00AE4A0C"/>
    <w:rsid w:val="00AF55C6"/>
    <w:rsid w:val="00AF75FE"/>
    <w:rsid w:val="00B0112C"/>
    <w:rsid w:val="00B018B7"/>
    <w:rsid w:val="00B0348A"/>
    <w:rsid w:val="00B045C0"/>
    <w:rsid w:val="00B0572F"/>
    <w:rsid w:val="00B05A8C"/>
    <w:rsid w:val="00B12F81"/>
    <w:rsid w:val="00B1470A"/>
    <w:rsid w:val="00B2260B"/>
    <w:rsid w:val="00B22871"/>
    <w:rsid w:val="00B275A2"/>
    <w:rsid w:val="00B334F3"/>
    <w:rsid w:val="00B34CFA"/>
    <w:rsid w:val="00B37CCD"/>
    <w:rsid w:val="00B402F7"/>
    <w:rsid w:val="00B42FF2"/>
    <w:rsid w:val="00B43F6B"/>
    <w:rsid w:val="00B45459"/>
    <w:rsid w:val="00B45670"/>
    <w:rsid w:val="00B467AC"/>
    <w:rsid w:val="00B557DD"/>
    <w:rsid w:val="00B57F11"/>
    <w:rsid w:val="00B60ECF"/>
    <w:rsid w:val="00B61AFF"/>
    <w:rsid w:val="00B649CA"/>
    <w:rsid w:val="00B67244"/>
    <w:rsid w:val="00B71F72"/>
    <w:rsid w:val="00B74245"/>
    <w:rsid w:val="00B771DB"/>
    <w:rsid w:val="00B804A4"/>
    <w:rsid w:val="00B80F2D"/>
    <w:rsid w:val="00B82BFE"/>
    <w:rsid w:val="00B85BF1"/>
    <w:rsid w:val="00B85C19"/>
    <w:rsid w:val="00B9068E"/>
    <w:rsid w:val="00B91F6A"/>
    <w:rsid w:val="00B9225D"/>
    <w:rsid w:val="00B94041"/>
    <w:rsid w:val="00BA1030"/>
    <w:rsid w:val="00BA23AC"/>
    <w:rsid w:val="00BA2AB2"/>
    <w:rsid w:val="00BA2B16"/>
    <w:rsid w:val="00BA2BC0"/>
    <w:rsid w:val="00BA301D"/>
    <w:rsid w:val="00BA480D"/>
    <w:rsid w:val="00BB1046"/>
    <w:rsid w:val="00BB1386"/>
    <w:rsid w:val="00BB2161"/>
    <w:rsid w:val="00BB2688"/>
    <w:rsid w:val="00BB27F4"/>
    <w:rsid w:val="00BB4BBF"/>
    <w:rsid w:val="00BC0CDA"/>
    <w:rsid w:val="00BC26CD"/>
    <w:rsid w:val="00BC535D"/>
    <w:rsid w:val="00BD2037"/>
    <w:rsid w:val="00BD66E9"/>
    <w:rsid w:val="00BD74BE"/>
    <w:rsid w:val="00BE18BF"/>
    <w:rsid w:val="00BE7A7C"/>
    <w:rsid w:val="00BF0BCA"/>
    <w:rsid w:val="00BF1583"/>
    <w:rsid w:val="00BF30DD"/>
    <w:rsid w:val="00BF5916"/>
    <w:rsid w:val="00BF6537"/>
    <w:rsid w:val="00C00C80"/>
    <w:rsid w:val="00C04661"/>
    <w:rsid w:val="00C06B9F"/>
    <w:rsid w:val="00C12856"/>
    <w:rsid w:val="00C12CC5"/>
    <w:rsid w:val="00C14EF7"/>
    <w:rsid w:val="00C155A1"/>
    <w:rsid w:val="00C1611D"/>
    <w:rsid w:val="00C170CD"/>
    <w:rsid w:val="00C21819"/>
    <w:rsid w:val="00C230A0"/>
    <w:rsid w:val="00C23D9F"/>
    <w:rsid w:val="00C263DE"/>
    <w:rsid w:val="00C26AAF"/>
    <w:rsid w:val="00C302B7"/>
    <w:rsid w:val="00C315DF"/>
    <w:rsid w:val="00C322D0"/>
    <w:rsid w:val="00C33EEA"/>
    <w:rsid w:val="00C377C0"/>
    <w:rsid w:val="00C37883"/>
    <w:rsid w:val="00C37B6F"/>
    <w:rsid w:val="00C40194"/>
    <w:rsid w:val="00C414CA"/>
    <w:rsid w:val="00C42FD1"/>
    <w:rsid w:val="00C44ADA"/>
    <w:rsid w:val="00C44F42"/>
    <w:rsid w:val="00C45C20"/>
    <w:rsid w:val="00C50617"/>
    <w:rsid w:val="00C51B21"/>
    <w:rsid w:val="00C56670"/>
    <w:rsid w:val="00C60C16"/>
    <w:rsid w:val="00C61452"/>
    <w:rsid w:val="00C61677"/>
    <w:rsid w:val="00C6168F"/>
    <w:rsid w:val="00C65ED4"/>
    <w:rsid w:val="00C67F5B"/>
    <w:rsid w:val="00C71504"/>
    <w:rsid w:val="00C73C16"/>
    <w:rsid w:val="00C74405"/>
    <w:rsid w:val="00C744BE"/>
    <w:rsid w:val="00C76EC1"/>
    <w:rsid w:val="00C807E3"/>
    <w:rsid w:val="00C81ED8"/>
    <w:rsid w:val="00C855A9"/>
    <w:rsid w:val="00C85A06"/>
    <w:rsid w:val="00C85DA4"/>
    <w:rsid w:val="00C871BD"/>
    <w:rsid w:val="00C87303"/>
    <w:rsid w:val="00C90AD9"/>
    <w:rsid w:val="00C91AA5"/>
    <w:rsid w:val="00C94EAA"/>
    <w:rsid w:val="00C96515"/>
    <w:rsid w:val="00CA0826"/>
    <w:rsid w:val="00CA398D"/>
    <w:rsid w:val="00CA3B89"/>
    <w:rsid w:val="00CA478C"/>
    <w:rsid w:val="00CA48DB"/>
    <w:rsid w:val="00CA79C1"/>
    <w:rsid w:val="00CB05D0"/>
    <w:rsid w:val="00CB28B3"/>
    <w:rsid w:val="00CB29EF"/>
    <w:rsid w:val="00CB34A2"/>
    <w:rsid w:val="00CC14D7"/>
    <w:rsid w:val="00CC23DD"/>
    <w:rsid w:val="00CC50AC"/>
    <w:rsid w:val="00CC5F12"/>
    <w:rsid w:val="00CC6DD1"/>
    <w:rsid w:val="00CE1205"/>
    <w:rsid w:val="00CE1F73"/>
    <w:rsid w:val="00CE5C10"/>
    <w:rsid w:val="00CF0EC8"/>
    <w:rsid w:val="00CF3882"/>
    <w:rsid w:val="00CF39B9"/>
    <w:rsid w:val="00CF3A6C"/>
    <w:rsid w:val="00CF41EE"/>
    <w:rsid w:val="00CF6319"/>
    <w:rsid w:val="00CF78F6"/>
    <w:rsid w:val="00D015F4"/>
    <w:rsid w:val="00D02476"/>
    <w:rsid w:val="00D02B49"/>
    <w:rsid w:val="00D030CE"/>
    <w:rsid w:val="00D0318D"/>
    <w:rsid w:val="00D03621"/>
    <w:rsid w:val="00D03B1A"/>
    <w:rsid w:val="00D03B3F"/>
    <w:rsid w:val="00D0617B"/>
    <w:rsid w:val="00D06C19"/>
    <w:rsid w:val="00D07A91"/>
    <w:rsid w:val="00D105AC"/>
    <w:rsid w:val="00D108FD"/>
    <w:rsid w:val="00D1142B"/>
    <w:rsid w:val="00D123B9"/>
    <w:rsid w:val="00D13C9A"/>
    <w:rsid w:val="00D16CCD"/>
    <w:rsid w:val="00D20B94"/>
    <w:rsid w:val="00D23D86"/>
    <w:rsid w:val="00D25D35"/>
    <w:rsid w:val="00D27DC1"/>
    <w:rsid w:val="00D3142D"/>
    <w:rsid w:val="00D331FD"/>
    <w:rsid w:val="00D357E9"/>
    <w:rsid w:val="00D366AA"/>
    <w:rsid w:val="00D36ADA"/>
    <w:rsid w:val="00D3713B"/>
    <w:rsid w:val="00D37F4D"/>
    <w:rsid w:val="00D40441"/>
    <w:rsid w:val="00D40FFE"/>
    <w:rsid w:val="00D416B9"/>
    <w:rsid w:val="00D457FF"/>
    <w:rsid w:val="00D45AAA"/>
    <w:rsid w:val="00D460D8"/>
    <w:rsid w:val="00D46FB1"/>
    <w:rsid w:val="00D50B22"/>
    <w:rsid w:val="00D54593"/>
    <w:rsid w:val="00D545F8"/>
    <w:rsid w:val="00D54F2A"/>
    <w:rsid w:val="00D62496"/>
    <w:rsid w:val="00D62F63"/>
    <w:rsid w:val="00D6338C"/>
    <w:rsid w:val="00D63AED"/>
    <w:rsid w:val="00D63FBF"/>
    <w:rsid w:val="00D646BA"/>
    <w:rsid w:val="00D64C73"/>
    <w:rsid w:val="00D64F7B"/>
    <w:rsid w:val="00D671B8"/>
    <w:rsid w:val="00D70490"/>
    <w:rsid w:val="00D72B47"/>
    <w:rsid w:val="00D7376A"/>
    <w:rsid w:val="00D7532E"/>
    <w:rsid w:val="00D77A2D"/>
    <w:rsid w:val="00D8041D"/>
    <w:rsid w:val="00D804A9"/>
    <w:rsid w:val="00D81E74"/>
    <w:rsid w:val="00D82CE2"/>
    <w:rsid w:val="00D83680"/>
    <w:rsid w:val="00D85837"/>
    <w:rsid w:val="00D90797"/>
    <w:rsid w:val="00D91686"/>
    <w:rsid w:val="00D91EF3"/>
    <w:rsid w:val="00D922E8"/>
    <w:rsid w:val="00D932AC"/>
    <w:rsid w:val="00D95763"/>
    <w:rsid w:val="00D960CE"/>
    <w:rsid w:val="00D96B87"/>
    <w:rsid w:val="00DA054B"/>
    <w:rsid w:val="00DA2983"/>
    <w:rsid w:val="00DA3836"/>
    <w:rsid w:val="00DA6538"/>
    <w:rsid w:val="00DA7560"/>
    <w:rsid w:val="00DB08A3"/>
    <w:rsid w:val="00DB0FA3"/>
    <w:rsid w:val="00DB220C"/>
    <w:rsid w:val="00DB2B92"/>
    <w:rsid w:val="00DB7B73"/>
    <w:rsid w:val="00DC0349"/>
    <w:rsid w:val="00DC0B51"/>
    <w:rsid w:val="00DC2F7B"/>
    <w:rsid w:val="00DC408F"/>
    <w:rsid w:val="00DC4D5E"/>
    <w:rsid w:val="00DC5C79"/>
    <w:rsid w:val="00DC6036"/>
    <w:rsid w:val="00DC728A"/>
    <w:rsid w:val="00DC7CD1"/>
    <w:rsid w:val="00DC7EA3"/>
    <w:rsid w:val="00DD1540"/>
    <w:rsid w:val="00DD1BBB"/>
    <w:rsid w:val="00DD365D"/>
    <w:rsid w:val="00DD6E4A"/>
    <w:rsid w:val="00DD74A1"/>
    <w:rsid w:val="00DE0C82"/>
    <w:rsid w:val="00DE12D0"/>
    <w:rsid w:val="00DE2E81"/>
    <w:rsid w:val="00DE4A3E"/>
    <w:rsid w:val="00DE7382"/>
    <w:rsid w:val="00DF07AA"/>
    <w:rsid w:val="00DF1277"/>
    <w:rsid w:val="00E0102C"/>
    <w:rsid w:val="00E04C60"/>
    <w:rsid w:val="00E04FDB"/>
    <w:rsid w:val="00E12121"/>
    <w:rsid w:val="00E121AB"/>
    <w:rsid w:val="00E214D1"/>
    <w:rsid w:val="00E2558C"/>
    <w:rsid w:val="00E30D69"/>
    <w:rsid w:val="00E33F93"/>
    <w:rsid w:val="00E35AC6"/>
    <w:rsid w:val="00E40BEB"/>
    <w:rsid w:val="00E41C94"/>
    <w:rsid w:val="00E455E5"/>
    <w:rsid w:val="00E473B3"/>
    <w:rsid w:val="00E47B0F"/>
    <w:rsid w:val="00E521B9"/>
    <w:rsid w:val="00E54619"/>
    <w:rsid w:val="00E55802"/>
    <w:rsid w:val="00E6024F"/>
    <w:rsid w:val="00E7023D"/>
    <w:rsid w:val="00E71ED2"/>
    <w:rsid w:val="00E777DF"/>
    <w:rsid w:val="00E81953"/>
    <w:rsid w:val="00E82530"/>
    <w:rsid w:val="00E83A46"/>
    <w:rsid w:val="00E86563"/>
    <w:rsid w:val="00E94ED1"/>
    <w:rsid w:val="00E954DE"/>
    <w:rsid w:val="00E957E6"/>
    <w:rsid w:val="00E9702B"/>
    <w:rsid w:val="00EA358C"/>
    <w:rsid w:val="00EA48A2"/>
    <w:rsid w:val="00EA562D"/>
    <w:rsid w:val="00EA58D9"/>
    <w:rsid w:val="00EA67FD"/>
    <w:rsid w:val="00EB0EB4"/>
    <w:rsid w:val="00EB1C6E"/>
    <w:rsid w:val="00EB300B"/>
    <w:rsid w:val="00EB516C"/>
    <w:rsid w:val="00EB6AE9"/>
    <w:rsid w:val="00EC1321"/>
    <w:rsid w:val="00EC22BD"/>
    <w:rsid w:val="00EC2C34"/>
    <w:rsid w:val="00EC48E4"/>
    <w:rsid w:val="00ED36EE"/>
    <w:rsid w:val="00ED3778"/>
    <w:rsid w:val="00ED61EC"/>
    <w:rsid w:val="00ED677C"/>
    <w:rsid w:val="00ED75E3"/>
    <w:rsid w:val="00EE5FFE"/>
    <w:rsid w:val="00EF010E"/>
    <w:rsid w:val="00EF4D33"/>
    <w:rsid w:val="00EF6578"/>
    <w:rsid w:val="00EF7F06"/>
    <w:rsid w:val="00F01D7E"/>
    <w:rsid w:val="00F0627A"/>
    <w:rsid w:val="00F07F96"/>
    <w:rsid w:val="00F12F58"/>
    <w:rsid w:val="00F13A61"/>
    <w:rsid w:val="00F14170"/>
    <w:rsid w:val="00F14364"/>
    <w:rsid w:val="00F14E8C"/>
    <w:rsid w:val="00F217B0"/>
    <w:rsid w:val="00F21EB1"/>
    <w:rsid w:val="00F23196"/>
    <w:rsid w:val="00F251C4"/>
    <w:rsid w:val="00F2791B"/>
    <w:rsid w:val="00F3018E"/>
    <w:rsid w:val="00F35917"/>
    <w:rsid w:val="00F36A63"/>
    <w:rsid w:val="00F40B1A"/>
    <w:rsid w:val="00F416B9"/>
    <w:rsid w:val="00F4391E"/>
    <w:rsid w:val="00F4418E"/>
    <w:rsid w:val="00F4515F"/>
    <w:rsid w:val="00F45DA7"/>
    <w:rsid w:val="00F46D55"/>
    <w:rsid w:val="00F47895"/>
    <w:rsid w:val="00F56F83"/>
    <w:rsid w:val="00F6084F"/>
    <w:rsid w:val="00F619D0"/>
    <w:rsid w:val="00F635BB"/>
    <w:rsid w:val="00F64346"/>
    <w:rsid w:val="00F71A81"/>
    <w:rsid w:val="00F73EB4"/>
    <w:rsid w:val="00F8162D"/>
    <w:rsid w:val="00F81DB3"/>
    <w:rsid w:val="00F838B8"/>
    <w:rsid w:val="00F84501"/>
    <w:rsid w:val="00F84DD8"/>
    <w:rsid w:val="00F8735D"/>
    <w:rsid w:val="00F904F5"/>
    <w:rsid w:val="00F9148B"/>
    <w:rsid w:val="00F93313"/>
    <w:rsid w:val="00F958D3"/>
    <w:rsid w:val="00FA324B"/>
    <w:rsid w:val="00FA3456"/>
    <w:rsid w:val="00FA3BE9"/>
    <w:rsid w:val="00FA4079"/>
    <w:rsid w:val="00FA47C1"/>
    <w:rsid w:val="00FA77BC"/>
    <w:rsid w:val="00FA7A4C"/>
    <w:rsid w:val="00FB0F6F"/>
    <w:rsid w:val="00FB182B"/>
    <w:rsid w:val="00FB1C67"/>
    <w:rsid w:val="00FB6F11"/>
    <w:rsid w:val="00FC217B"/>
    <w:rsid w:val="00FC325F"/>
    <w:rsid w:val="00FC32D2"/>
    <w:rsid w:val="00FC6469"/>
    <w:rsid w:val="00FD3B35"/>
    <w:rsid w:val="00FD58CE"/>
    <w:rsid w:val="00FD5D4C"/>
    <w:rsid w:val="00FD60A0"/>
    <w:rsid w:val="00FD7766"/>
    <w:rsid w:val="00FE02D9"/>
    <w:rsid w:val="00FE16C4"/>
    <w:rsid w:val="00FE2014"/>
    <w:rsid w:val="00FE4967"/>
    <w:rsid w:val="00FE78C4"/>
    <w:rsid w:val="00FF04D0"/>
    <w:rsid w:val="00FF07E8"/>
    <w:rsid w:val="00FF1528"/>
    <w:rsid w:val="00FF2171"/>
    <w:rsid w:val="00FF2F3A"/>
    <w:rsid w:val="00FF370D"/>
    <w:rsid w:val="00FF3EED"/>
    <w:rsid w:val="00FF431C"/>
    <w:rsid w:val="00FF57B6"/>
    <w:rsid w:val="00FF6839"/>
    <w:rsid w:val="0C253144"/>
    <w:rsid w:val="0D354787"/>
    <w:rsid w:val="0D4E17F5"/>
    <w:rsid w:val="114D55E0"/>
    <w:rsid w:val="17712669"/>
    <w:rsid w:val="181D5955"/>
    <w:rsid w:val="1FD02257"/>
    <w:rsid w:val="455C5DDB"/>
    <w:rsid w:val="4B2E1901"/>
    <w:rsid w:val="4E963BE6"/>
    <w:rsid w:val="4EB16CC5"/>
    <w:rsid w:val="5C90438C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2065F7"/>
  <w15:docId w15:val="{44380823-774E-432B-A0CF-54A7D005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25211B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2327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279F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22469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8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F44D34-27B5-4E15-B26C-094D3DA9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宇画</dc:creator>
  <cp:lastModifiedBy>Admin</cp:lastModifiedBy>
  <cp:revision>1256</cp:revision>
  <cp:lastPrinted>2020-11-29T16:17:00Z</cp:lastPrinted>
  <dcterms:created xsi:type="dcterms:W3CDTF">2019-03-27T01:15:00Z</dcterms:created>
  <dcterms:modified xsi:type="dcterms:W3CDTF">2020-11-29T16:19:00Z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