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5B293" w14:textId="5A73F29D" w:rsidR="00536FD0" w:rsidRDefault="009B42BC" w:rsidP="000E7EA4">
      <w:pPr>
        <w:jc w:val="center"/>
        <w:rPr>
          <w:rStyle w:val="IntenseEmphasis"/>
          <w:sz w:val="40"/>
          <w:szCs w:val="22"/>
        </w:rPr>
      </w:pPr>
      <w:r>
        <w:rPr>
          <w:rStyle w:val="IntenseEmphasis"/>
          <w:sz w:val="40"/>
          <w:szCs w:val="22"/>
        </w:rPr>
        <w:t>food_i</w:t>
      </w:r>
      <w:r w:rsidR="00EF30B0">
        <w:rPr>
          <w:rStyle w:val="IntenseEmphasis"/>
          <w:sz w:val="40"/>
          <w:szCs w:val="22"/>
        </w:rPr>
        <w:t>tem</w:t>
      </w:r>
    </w:p>
    <w:p w14:paraId="5A84F6C8" w14:textId="35DD7D83" w:rsidR="002F5A40" w:rsidRDefault="002F5A40" w:rsidP="002F5A40">
      <w:pPr>
        <w:rPr>
          <w:rStyle w:val="IntenseEmphasis"/>
          <w:rFonts w:ascii="Times" w:hAnsi="Times"/>
        </w:rPr>
      </w:pPr>
      <w:r>
        <w:rPr>
          <w:rStyle w:val="IntenseEmphasis"/>
          <w:rFonts w:ascii="Times" w:hAnsi="Times"/>
        </w:rPr>
        <w:t xml:space="preserve">**Note: the actual values (eggs, steak, etc.)  listed in the tables are just examples to explain exactly what each attribute it. </w:t>
      </w:r>
    </w:p>
    <w:p w14:paraId="34F62A2E" w14:textId="77777777" w:rsidR="00995297" w:rsidRPr="002F5A40" w:rsidRDefault="00995297" w:rsidP="002F5A40">
      <w:pPr>
        <w:rPr>
          <w:rStyle w:val="IntenseEmphasis"/>
          <w:rFonts w:ascii="Times" w:hAnsi="Times"/>
        </w:rPr>
      </w:pPr>
    </w:p>
    <w:tbl>
      <w:tblPr>
        <w:tblStyle w:val="GridTable1Light-Accent5"/>
        <w:tblW w:w="9800" w:type="dxa"/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0"/>
        <w:gridCol w:w="1960"/>
      </w:tblGrid>
      <w:tr w:rsidR="000E7EA4" w:rsidRPr="00536FD0" w14:paraId="3E50EC78" w14:textId="77777777" w:rsidTr="002C5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37568343" w14:textId="23972D2B" w:rsidR="000E7EA4" w:rsidRPr="0034010F" w:rsidRDefault="00A25142" w:rsidP="002C50FC">
            <w:pPr>
              <w:jc w:val="center"/>
              <w:rPr>
                <w:rFonts w:ascii="Times" w:hAnsi="Times"/>
                <w:b w:val="0"/>
                <w:bCs w:val="0"/>
              </w:rPr>
            </w:pPr>
            <w:r w:rsidRPr="0034010F">
              <w:rPr>
                <w:rFonts w:ascii="Times" w:hAnsi="Times"/>
                <w:u w:val="single"/>
              </w:rPr>
              <w:t>food_name</w:t>
            </w:r>
          </w:p>
        </w:tc>
        <w:tc>
          <w:tcPr>
            <w:tcW w:w="1960" w:type="dxa"/>
            <w:vAlign w:val="center"/>
          </w:tcPr>
          <w:p w14:paraId="297D8AB0" w14:textId="6515AB1C" w:rsidR="000E7EA4" w:rsidRPr="0034010F" w:rsidRDefault="00A25142" w:rsidP="002C50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bCs w:val="0"/>
              </w:rPr>
            </w:pPr>
            <w:r w:rsidRPr="0034010F">
              <w:rPr>
                <w:rFonts w:ascii="Times" w:hAnsi="Times"/>
              </w:rPr>
              <w:t>serving_size</w:t>
            </w:r>
          </w:p>
        </w:tc>
        <w:tc>
          <w:tcPr>
            <w:tcW w:w="1960" w:type="dxa"/>
            <w:vAlign w:val="center"/>
          </w:tcPr>
          <w:p w14:paraId="1866257B" w14:textId="4BAFC433" w:rsidR="000E7EA4" w:rsidRPr="0034010F" w:rsidRDefault="00A25142" w:rsidP="00A25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bCs w:val="0"/>
              </w:rPr>
            </w:pPr>
            <w:r w:rsidRPr="0034010F">
              <w:rPr>
                <w:rFonts w:ascii="Times" w:hAnsi="Times"/>
              </w:rPr>
              <w:t>day_of_week</w:t>
            </w:r>
          </w:p>
        </w:tc>
        <w:tc>
          <w:tcPr>
            <w:tcW w:w="1960" w:type="dxa"/>
            <w:vAlign w:val="center"/>
          </w:tcPr>
          <w:p w14:paraId="5FA6A9CB" w14:textId="475B0598" w:rsidR="000E7EA4" w:rsidRPr="0034010F" w:rsidRDefault="00A25142" w:rsidP="002C50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bCs w:val="0"/>
              </w:rPr>
            </w:pPr>
            <w:r w:rsidRPr="0034010F">
              <w:rPr>
                <w:rFonts w:ascii="Times" w:hAnsi="Times"/>
              </w:rPr>
              <w:t>meal_type</w:t>
            </w:r>
          </w:p>
        </w:tc>
        <w:tc>
          <w:tcPr>
            <w:tcW w:w="1960" w:type="dxa"/>
            <w:vAlign w:val="center"/>
          </w:tcPr>
          <w:p w14:paraId="726B0D33" w14:textId="0BA09CA7" w:rsidR="000E7EA4" w:rsidRPr="0034010F" w:rsidRDefault="00A25142" w:rsidP="002C50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bCs w:val="0"/>
              </w:rPr>
            </w:pPr>
            <w:r w:rsidRPr="0034010F">
              <w:rPr>
                <w:rFonts w:ascii="Times" w:hAnsi="Times"/>
              </w:rPr>
              <w:t>dining_hall</w:t>
            </w:r>
          </w:p>
        </w:tc>
      </w:tr>
      <w:tr w:rsidR="000E7EA4" w:rsidRPr="00536FD0" w14:paraId="540CDA72" w14:textId="77777777" w:rsidTr="000E7EA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56426E1" w14:textId="05A79C6C" w:rsidR="003C5951" w:rsidRPr="0034010F" w:rsidRDefault="003C5951">
            <w:pPr>
              <w:rPr>
                <w:rFonts w:ascii="Times" w:hAnsi="Times"/>
                <w:b w:val="0"/>
              </w:rPr>
            </w:pPr>
            <w:r w:rsidRPr="0034010F">
              <w:rPr>
                <w:rFonts w:ascii="Times" w:hAnsi="Times"/>
                <w:b w:val="0"/>
              </w:rPr>
              <w:t>Eggs</w:t>
            </w:r>
          </w:p>
        </w:tc>
        <w:tc>
          <w:tcPr>
            <w:tcW w:w="1960" w:type="dxa"/>
          </w:tcPr>
          <w:p w14:paraId="0E3446C8" w14:textId="3619BBDE" w:rsidR="000E7EA4" w:rsidRPr="0034010F" w:rsidRDefault="006C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1</w:t>
            </w:r>
          </w:p>
        </w:tc>
        <w:tc>
          <w:tcPr>
            <w:tcW w:w="1960" w:type="dxa"/>
          </w:tcPr>
          <w:p w14:paraId="418C7C3A" w14:textId="5F3D923A" w:rsidR="000E7EA4" w:rsidRPr="0034010F" w:rsidRDefault="000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Monday</w:t>
            </w:r>
            <w:r w:rsidR="004219CF" w:rsidRPr="0034010F">
              <w:rPr>
                <w:rFonts w:ascii="Times" w:hAnsi="Times"/>
              </w:rPr>
              <w:t>, Tuesday</w:t>
            </w:r>
          </w:p>
        </w:tc>
        <w:tc>
          <w:tcPr>
            <w:tcW w:w="1960" w:type="dxa"/>
          </w:tcPr>
          <w:p w14:paraId="4586A598" w14:textId="0A28880C" w:rsidR="000E7EA4" w:rsidRPr="0034010F" w:rsidRDefault="000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Breakfast</w:t>
            </w:r>
            <w:r w:rsidR="00DE5F70" w:rsidRPr="0034010F">
              <w:rPr>
                <w:rFonts w:ascii="Times" w:hAnsi="Times"/>
              </w:rPr>
              <w:t>, Lunch</w:t>
            </w:r>
          </w:p>
        </w:tc>
        <w:tc>
          <w:tcPr>
            <w:tcW w:w="1960" w:type="dxa"/>
          </w:tcPr>
          <w:p w14:paraId="598BA0F8" w14:textId="06D5DBAB" w:rsidR="000E7EA4" w:rsidRPr="0034010F" w:rsidRDefault="000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Branford</w:t>
            </w:r>
          </w:p>
        </w:tc>
      </w:tr>
      <w:tr w:rsidR="000E7EA4" w:rsidRPr="00536FD0" w14:paraId="58996866" w14:textId="77777777" w:rsidTr="000E7EA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5E4F244" w14:textId="5A7DFF20" w:rsidR="000E7EA4" w:rsidRPr="0034010F" w:rsidRDefault="003C5951">
            <w:pPr>
              <w:rPr>
                <w:rFonts w:ascii="Times" w:hAnsi="Times"/>
                <w:b w:val="0"/>
              </w:rPr>
            </w:pPr>
            <w:r w:rsidRPr="0034010F">
              <w:rPr>
                <w:rFonts w:ascii="Times" w:hAnsi="Times"/>
                <w:b w:val="0"/>
              </w:rPr>
              <w:t>Pulled Pork Sandwich</w:t>
            </w:r>
          </w:p>
        </w:tc>
        <w:tc>
          <w:tcPr>
            <w:tcW w:w="1960" w:type="dxa"/>
          </w:tcPr>
          <w:p w14:paraId="7B2F065F" w14:textId="144910A3" w:rsidR="000E7EA4" w:rsidRPr="0034010F" w:rsidRDefault="006C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4 oz.</w:t>
            </w:r>
          </w:p>
        </w:tc>
        <w:tc>
          <w:tcPr>
            <w:tcW w:w="1960" w:type="dxa"/>
          </w:tcPr>
          <w:p w14:paraId="0C253556" w14:textId="068C0D40" w:rsidR="000E7EA4" w:rsidRPr="0034010F" w:rsidRDefault="000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Monday</w:t>
            </w:r>
          </w:p>
        </w:tc>
        <w:tc>
          <w:tcPr>
            <w:tcW w:w="1960" w:type="dxa"/>
          </w:tcPr>
          <w:p w14:paraId="0A7BE9A1" w14:textId="05C9E2F7" w:rsidR="000E7EA4" w:rsidRPr="0034010F" w:rsidRDefault="000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Lunch</w:t>
            </w:r>
          </w:p>
        </w:tc>
        <w:tc>
          <w:tcPr>
            <w:tcW w:w="1960" w:type="dxa"/>
          </w:tcPr>
          <w:p w14:paraId="4EBE809B" w14:textId="5558E7D7" w:rsidR="000E7EA4" w:rsidRPr="0034010F" w:rsidRDefault="000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Stiles</w:t>
            </w:r>
            <w:r w:rsidR="00BF4E4B" w:rsidRPr="0034010F">
              <w:rPr>
                <w:rFonts w:ascii="Times" w:hAnsi="Times"/>
              </w:rPr>
              <w:t>, Morse</w:t>
            </w:r>
          </w:p>
        </w:tc>
      </w:tr>
      <w:tr w:rsidR="000E7EA4" w:rsidRPr="00536FD0" w14:paraId="008FF62A" w14:textId="77777777" w:rsidTr="006C2D5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689EFC" w14:textId="65776965" w:rsidR="000E7EA4" w:rsidRPr="0034010F" w:rsidRDefault="003C5951">
            <w:pPr>
              <w:rPr>
                <w:rFonts w:ascii="Times" w:hAnsi="Times"/>
                <w:b w:val="0"/>
              </w:rPr>
            </w:pPr>
            <w:r w:rsidRPr="0034010F">
              <w:rPr>
                <w:rFonts w:ascii="Times" w:hAnsi="Times"/>
                <w:b w:val="0"/>
              </w:rPr>
              <w:t>Steak</w:t>
            </w:r>
          </w:p>
        </w:tc>
        <w:tc>
          <w:tcPr>
            <w:tcW w:w="1960" w:type="dxa"/>
          </w:tcPr>
          <w:p w14:paraId="10A82A94" w14:textId="521000A6" w:rsidR="000E7EA4" w:rsidRPr="0034010F" w:rsidRDefault="006C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3 oz.</w:t>
            </w:r>
          </w:p>
        </w:tc>
        <w:tc>
          <w:tcPr>
            <w:tcW w:w="1960" w:type="dxa"/>
          </w:tcPr>
          <w:p w14:paraId="1046F011" w14:textId="6EFBC9AD" w:rsidR="000E7EA4" w:rsidRPr="0034010F" w:rsidRDefault="00421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Friday</w:t>
            </w:r>
          </w:p>
        </w:tc>
        <w:tc>
          <w:tcPr>
            <w:tcW w:w="1960" w:type="dxa"/>
          </w:tcPr>
          <w:p w14:paraId="0C747BF1" w14:textId="2D14D69A" w:rsidR="000E7EA4" w:rsidRPr="0034010F" w:rsidRDefault="000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Dinner</w:t>
            </w:r>
          </w:p>
        </w:tc>
        <w:tc>
          <w:tcPr>
            <w:tcW w:w="1960" w:type="dxa"/>
          </w:tcPr>
          <w:p w14:paraId="6BC39621" w14:textId="555875C9" w:rsidR="000E7EA4" w:rsidRPr="0034010F" w:rsidRDefault="000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Saybrook</w:t>
            </w:r>
          </w:p>
        </w:tc>
      </w:tr>
      <w:tr w:rsidR="000E7EA4" w:rsidRPr="00536FD0" w14:paraId="68FC9D35" w14:textId="77777777" w:rsidTr="000E7EA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3F6A16C" w14:textId="3113419A" w:rsidR="000E7EA4" w:rsidRPr="0034010F" w:rsidRDefault="003C5951">
            <w:pPr>
              <w:rPr>
                <w:rFonts w:ascii="Times" w:hAnsi="Times"/>
                <w:b w:val="0"/>
              </w:rPr>
            </w:pPr>
            <w:r w:rsidRPr="0034010F">
              <w:rPr>
                <w:rFonts w:ascii="Times" w:hAnsi="Times"/>
                <w:b w:val="0"/>
              </w:rPr>
              <w:t>Pizza</w:t>
            </w:r>
          </w:p>
        </w:tc>
        <w:tc>
          <w:tcPr>
            <w:tcW w:w="1960" w:type="dxa"/>
          </w:tcPr>
          <w:p w14:paraId="179B7E95" w14:textId="4AF5CC6D" w:rsidR="000E7EA4" w:rsidRPr="0034010F" w:rsidRDefault="006C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6 oz.</w:t>
            </w:r>
          </w:p>
        </w:tc>
        <w:tc>
          <w:tcPr>
            <w:tcW w:w="1960" w:type="dxa"/>
          </w:tcPr>
          <w:p w14:paraId="2DE3662D" w14:textId="5F1A6000" w:rsidR="000E7EA4" w:rsidRPr="0034010F" w:rsidRDefault="000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T</w:t>
            </w:r>
            <w:r w:rsidR="004219CF" w:rsidRPr="0034010F">
              <w:rPr>
                <w:rFonts w:ascii="Times" w:hAnsi="Times"/>
              </w:rPr>
              <w:t>hursday</w:t>
            </w:r>
          </w:p>
        </w:tc>
        <w:tc>
          <w:tcPr>
            <w:tcW w:w="1960" w:type="dxa"/>
          </w:tcPr>
          <w:p w14:paraId="07D399AE" w14:textId="1379A69E" w:rsidR="000E7EA4" w:rsidRPr="0034010F" w:rsidRDefault="000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Lunch</w:t>
            </w:r>
          </w:p>
        </w:tc>
        <w:tc>
          <w:tcPr>
            <w:tcW w:w="1960" w:type="dxa"/>
          </w:tcPr>
          <w:p w14:paraId="5BBB5235" w14:textId="3D1DD783" w:rsidR="000E7EA4" w:rsidRPr="0034010F" w:rsidRDefault="000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34010F">
              <w:rPr>
                <w:rFonts w:ascii="Times" w:hAnsi="Times"/>
              </w:rPr>
              <w:t>Saybrook</w:t>
            </w:r>
          </w:p>
        </w:tc>
      </w:tr>
    </w:tbl>
    <w:p w14:paraId="4A77E4C4" w14:textId="77777777" w:rsidR="00DA6D2F" w:rsidRDefault="009739ED">
      <w:pPr>
        <w:rPr>
          <w:rFonts w:ascii="Times" w:hAnsi="Times"/>
          <w:sz w:val="28"/>
        </w:rPr>
      </w:pPr>
    </w:p>
    <w:p w14:paraId="675602BB" w14:textId="3A8E6FD7" w:rsidR="00C270F8" w:rsidRDefault="009B42BC" w:rsidP="00391302">
      <w:pPr>
        <w:jc w:val="center"/>
        <w:rPr>
          <w:i/>
          <w:iCs/>
          <w:color w:val="4472C4" w:themeColor="accent1"/>
          <w:sz w:val="40"/>
          <w:szCs w:val="22"/>
        </w:rPr>
      </w:pPr>
      <w:r>
        <w:rPr>
          <w:rStyle w:val="IntenseEmphasis"/>
          <w:sz w:val="40"/>
          <w:szCs w:val="22"/>
        </w:rPr>
        <w:t>n</w:t>
      </w:r>
      <w:r w:rsidR="00E958AB">
        <w:rPr>
          <w:rStyle w:val="IntenseEmphasis"/>
          <w:sz w:val="40"/>
          <w:szCs w:val="22"/>
        </w:rPr>
        <w:t>utriti</w:t>
      </w:r>
      <w:r>
        <w:rPr>
          <w:rStyle w:val="IntenseEmphasis"/>
          <w:sz w:val="40"/>
          <w:szCs w:val="22"/>
        </w:rPr>
        <w:t>onal_i</w:t>
      </w:r>
      <w:r w:rsidR="00391302">
        <w:rPr>
          <w:rStyle w:val="IntenseEmphasis"/>
          <w:sz w:val="40"/>
          <w:szCs w:val="22"/>
        </w:rPr>
        <w:t>nformation</w:t>
      </w:r>
    </w:p>
    <w:p w14:paraId="364CD129" w14:textId="3665A436" w:rsidR="00436ABE" w:rsidRDefault="00436ABE" w:rsidP="00995297">
      <w:pPr>
        <w:rPr>
          <w:rStyle w:val="IntenseEmphasis"/>
          <w:rFonts w:ascii="Times" w:hAnsi="Times"/>
        </w:rPr>
      </w:pPr>
      <w:r>
        <w:rPr>
          <w:rStyle w:val="IntenseEmphasis"/>
          <w:rFonts w:ascii="Times" w:hAnsi="Times"/>
        </w:rPr>
        <w:t>This is the table that describes the nutritional information of each food item in the database. All the values are per single serving size, so I didn’t include that in the table.</w:t>
      </w:r>
    </w:p>
    <w:p w14:paraId="074998B8" w14:textId="0537508B" w:rsidR="00995297" w:rsidRDefault="00995297" w:rsidP="00995297">
      <w:pPr>
        <w:rPr>
          <w:rStyle w:val="IntenseEmphasis"/>
          <w:rFonts w:ascii="Times" w:hAnsi="Times"/>
        </w:rPr>
      </w:pPr>
      <w:r>
        <w:rPr>
          <w:rStyle w:val="IntenseEmphasis"/>
          <w:rFonts w:ascii="Times" w:hAnsi="Times"/>
        </w:rPr>
        <w:t xml:space="preserve">**Note: the attributes in this table are listed in horizontal rows </w:t>
      </w:r>
      <w:r w:rsidR="00987508">
        <w:rPr>
          <w:rStyle w:val="IntenseEmphasis"/>
          <w:rFonts w:ascii="Times" w:hAnsi="Times"/>
        </w:rPr>
        <w:t xml:space="preserve">simply </w:t>
      </w:r>
      <w:r>
        <w:rPr>
          <w:rStyle w:val="IntenseEmphasis"/>
          <w:rFonts w:ascii="Times" w:hAnsi="Times"/>
        </w:rPr>
        <w:t>because there was not enough room to fit them all in vertical columns</w:t>
      </w:r>
      <w:r w:rsidR="00A029A2">
        <w:rPr>
          <w:rStyle w:val="IntenseEmphasis"/>
          <w:rFonts w:ascii="Times" w:hAnsi="Times"/>
        </w:rPr>
        <w:t>.</w:t>
      </w:r>
    </w:p>
    <w:p w14:paraId="69B3A0D0" w14:textId="77777777" w:rsidR="00C270F8" w:rsidRDefault="00C270F8">
      <w:pPr>
        <w:rPr>
          <w:rFonts w:ascii="Times" w:hAnsi="Times"/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1302" w14:paraId="0C33A68F" w14:textId="77777777" w:rsidTr="00F22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0432BA" w14:textId="47A68DEB" w:rsidR="00391302" w:rsidRPr="0034010F" w:rsidRDefault="0034010F">
            <w:pPr>
              <w:rPr>
                <w:rFonts w:ascii="Times" w:hAnsi="Times"/>
                <w:b w:val="0"/>
              </w:rPr>
            </w:pPr>
            <w:r w:rsidRPr="0034010F">
              <w:rPr>
                <w:rFonts w:ascii="Times" w:hAnsi="Times"/>
                <w:b w:val="0"/>
                <w:u w:val="single"/>
              </w:rPr>
              <w:t>food_name</w:t>
            </w:r>
          </w:p>
        </w:tc>
        <w:tc>
          <w:tcPr>
            <w:tcW w:w="4675" w:type="dxa"/>
          </w:tcPr>
          <w:p w14:paraId="131AF4F2" w14:textId="77777777" w:rsidR="00391302" w:rsidRPr="0034010F" w:rsidRDefault="00391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637FC7" w14:paraId="6C88FE85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A514C1" w14:textId="09D45546" w:rsidR="00637FC7" w:rsidRPr="00F22506" w:rsidRDefault="00F22506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calories</w:t>
            </w:r>
          </w:p>
        </w:tc>
        <w:tc>
          <w:tcPr>
            <w:tcW w:w="4675" w:type="dxa"/>
          </w:tcPr>
          <w:p w14:paraId="131A21A2" w14:textId="77777777" w:rsidR="00637FC7" w:rsidRPr="0034010F" w:rsidRDefault="00637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22506" w14:paraId="75D6E761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5D2D5C" w14:textId="5077660E" w:rsidR="00F22506" w:rsidRDefault="00F22506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protein</w:t>
            </w:r>
          </w:p>
        </w:tc>
        <w:tc>
          <w:tcPr>
            <w:tcW w:w="4675" w:type="dxa"/>
          </w:tcPr>
          <w:p w14:paraId="62A1D78B" w14:textId="77777777" w:rsidR="00F22506" w:rsidRPr="0034010F" w:rsidRDefault="00F2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22506" w14:paraId="17B3D260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7EA898" w14:textId="689A5B7B" w:rsidR="00F22506" w:rsidRDefault="00F22506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fat</w:t>
            </w:r>
          </w:p>
        </w:tc>
        <w:tc>
          <w:tcPr>
            <w:tcW w:w="4675" w:type="dxa"/>
          </w:tcPr>
          <w:p w14:paraId="0316AB3C" w14:textId="77777777" w:rsidR="00F22506" w:rsidRPr="0034010F" w:rsidRDefault="00F2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22506" w14:paraId="084BC446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727CFE" w14:textId="69CF2323" w:rsidR="00F22506" w:rsidRDefault="00F22506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polyunsaturated_fat</w:t>
            </w:r>
          </w:p>
        </w:tc>
        <w:tc>
          <w:tcPr>
            <w:tcW w:w="4675" w:type="dxa"/>
          </w:tcPr>
          <w:p w14:paraId="0F31E5DB" w14:textId="77777777" w:rsidR="00F22506" w:rsidRPr="0034010F" w:rsidRDefault="00F2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22506" w14:paraId="0E122982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3FEFD4" w14:textId="4A83D76C" w:rsidR="00F22506" w:rsidRDefault="00F22506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saturated_fat</w:t>
            </w:r>
          </w:p>
        </w:tc>
        <w:tc>
          <w:tcPr>
            <w:tcW w:w="4675" w:type="dxa"/>
          </w:tcPr>
          <w:p w14:paraId="10E075C1" w14:textId="77777777" w:rsidR="00F22506" w:rsidRPr="0034010F" w:rsidRDefault="00F2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22506" w14:paraId="3DEF8EB2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5365AB" w14:textId="3EEC1EAE" w:rsidR="00F22506" w:rsidRDefault="00F22506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cholesterol</w:t>
            </w:r>
          </w:p>
        </w:tc>
        <w:tc>
          <w:tcPr>
            <w:tcW w:w="4675" w:type="dxa"/>
          </w:tcPr>
          <w:p w14:paraId="26705166" w14:textId="77777777" w:rsidR="00F22506" w:rsidRPr="0034010F" w:rsidRDefault="00F2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22506" w14:paraId="6425BF8F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ED584E" w14:textId="0361C7E4" w:rsidR="00F22506" w:rsidRDefault="00F22506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carbohydrates</w:t>
            </w:r>
          </w:p>
        </w:tc>
        <w:tc>
          <w:tcPr>
            <w:tcW w:w="4675" w:type="dxa"/>
          </w:tcPr>
          <w:p w14:paraId="65616327" w14:textId="77777777" w:rsidR="00F22506" w:rsidRPr="0034010F" w:rsidRDefault="00F2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22506" w14:paraId="723AF321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44D4A4" w14:textId="2F5DAF79" w:rsidR="00F22506" w:rsidRDefault="00F22506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sugar</w:t>
            </w:r>
          </w:p>
        </w:tc>
        <w:tc>
          <w:tcPr>
            <w:tcW w:w="4675" w:type="dxa"/>
          </w:tcPr>
          <w:p w14:paraId="039E7D56" w14:textId="77777777" w:rsidR="00F22506" w:rsidRPr="0034010F" w:rsidRDefault="00F2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22506" w14:paraId="00754ED3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BD913C" w14:textId="38217EFD" w:rsidR="00F22506" w:rsidRDefault="00F22506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dietary_fiber</w:t>
            </w:r>
          </w:p>
        </w:tc>
        <w:tc>
          <w:tcPr>
            <w:tcW w:w="4675" w:type="dxa"/>
          </w:tcPr>
          <w:p w14:paraId="5A797473" w14:textId="77777777" w:rsidR="00F22506" w:rsidRPr="0034010F" w:rsidRDefault="00F2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391302" w14:paraId="136C12C5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8969BB" w14:textId="4AFE9F4F" w:rsidR="00391302" w:rsidRPr="0034010F" w:rsidRDefault="0034010F">
            <w:pPr>
              <w:rPr>
                <w:rFonts w:ascii="Times" w:hAnsi="Times"/>
                <w:b w:val="0"/>
              </w:rPr>
            </w:pPr>
            <w:r w:rsidRPr="0034010F">
              <w:rPr>
                <w:rFonts w:ascii="Times" w:hAnsi="Times"/>
                <w:b w:val="0"/>
              </w:rPr>
              <w:t>calcium</w:t>
            </w:r>
          </w:p>
        </w:tc>
        <w:tc>
          <w:tcPr>
            <w:tcW w:w="4675" w:type="dxa"/>
          </w:tcPr>
          <w:p w14:paraId="16AA041A" w14:textId="77777777" w:rsidR="00391302" w:rsidRPr="0034010F" w:rsidRDefault="00391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391302" w14:paraId="59264C06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18C152" w14:textId="5B1C73B4" w:rsidR="0034010F" w:rsidRPr="0034010F" w:rsidRDefault="0034010F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iron</w:t>
            </w:r>
          </w:p>
        </w:tc>
        <w:tc>
          <w:tcPr>
            <w:tcW w:w="4675" w:type="dxa"/>
          </w:tcPr>
          <w:p w14:paraId="34BD31A5" w14:textId="77777777" w:rsidR="00391302" w:rsidRPr="0034010F" w:rsidRDefault="00391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391302" w14:paraId="22CE9758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3F6E27" w14:textId="1CBF3AF1" w:rsidR="00391302" w:rsidRPr="0034010F" w:rsidRDefault="0034010F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sodium</w:t>
            </w:r>
          </w:p>
        </w:tc>
        <w:tc>
          <w:tcPr>
            <w:tcW w:w="4675" w:type="dxa"/>
          </w:tcPr>
          <w:p w14:paraId="75719E30" w14:textId="77777777" w:rsidR="00391302" w:rsidRPr="0034010F" w:rsidRDefault="00391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391302" w14:paraId="77EF7AE1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90C0D7" w14:textId="6F44DDEE" w:rsidR="00391302" w:rsidRPr="0034010F" w:rsidRDefault="0034010F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vitamin_C</w:t>
            </w:r>
          </w:p>
        </w:tc>
        <w:tc>
          <w:tcPr>
            <w:tcW w:w="4675" w:type="dxa"/>
          </w:tcPr>
          <w:p w14:paraId="4E42E8F2" w14:textId="77777777" w:rsidR="00391302" w:rsidRPr="0034010F" w:rsidRDefault="00391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22506" w14:paraId="3F4DF1A1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DC391A" w14:textId="2C3B83CF" w:rsidR="00F22506" w:rsidRDefault="00F22506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vitamin_B1</w:t>
            </w:r>
          </w:p>
        </w:tc>
        <w:tc>
          <w:tcPr>
            <w:tcW w:w="4675" w:type="dxa"/>
          </w:tcPr>
          <w:p w14:paraId="4E878033" w14:textId="77777777" w:rsidR="00F22506" w:rsidRPr="0034010F" w:rsidRDefault="00F2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22506" w14:paraId="0F9E1D78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49C6B7" w14:textId="3FDD34C6" w:rsidR="00F22506" w:rsidRDefault="00F22506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vitamin_B2</w:t>
            </w:r>
          </w:p>
        </w:tc>
        <w:tc>
          <w:tcPr>
            <w:tcW w:w="4675" w:type="dxa"/>
          </w:tcPr>
          <w:p w14:paraId="6D5922EF" w14:textId="77777777" w:rsidR="00F22506" w:rsidRPr="0034010F" w:rsidRDefault="00F2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391302" w14:paraId="417C598D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4A0A51" w14:textId="4002DE02" w:rsidR="00391302" w:rsidRPr="0034010F" w:rsidRDefault="0034010F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riboflavin</w:t>
            </w:r>
          </w:p>
        </w:tc>
        <w:tc>
          <w:tcPr>
            <w:tcW w:w="4675" w:type="dxa"/>
          </w:tcPr>
          <w:p w14:paraId="687A9393" w14:textId="77777777" w:rsidR="00391302" w:rsidRPr="0034010F" w:rsidRDefault="00391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391302" w14:paraId="230173A7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844652" w14:textId="490BD7F4" w:rsidR="00391302" w:rsidRPr="0034010F" w:rsidRDefault="0034010F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niacin</w:t>
            </w:r>
          </w:p>
        </w:tc>
        <w:tc>
          <w:tcPr>
            <w:tcW w:w="4675" w:type="dxa"/>
          </w:tcPr>
          <w:p w14:paraId="1F8A984D" w14:textId="77777777" w:rsidR="00391302" w:rsidRPr="0034010F" w:rsidRDefault="00391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391302" w14:paraId="0B97D9FC" w14:textId="77777777" w:rsidTr="00F2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BE918F" w14:textId="666894B0" w:rsidR="00391302" w:rsidRPr="0034010F" w:rsidRDefault="0034010F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vitamin_A</w:t>
            </w:r>
          </w:p>
        </w:tc>
        <w:tc>
          <w:tcPr>
            <w:tcW w:w="4675" w:type="dxa"/>
          </w:tcPr>
          <w:p w14:paraId="6EE2BDCA" w14:textId="77777777" w:rsidR="00391302" w:rsidRPr="0034010F" w:rsidRDefault="00391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</w:tbl>
    <w:p w14:paraId="2B2D4672" w14:textId="77777777" w:rsidR="00C270F8" w:rsidRDefault="00C270F8">
      <w:pPr>
        <w:rPr>
          <w:rFonts w:ascii="Times" w:hAnsi="Times"/>
          <w:sz w:val="28"/>
        </w:rPr>
      </w:pPr>
    </w:p>
    <w:p w14:paraId="4AE30859" w14:textId="77777777" w:rsidR="00096E91" w:rsidRDefault="00096E91" w:rsidP="00B03BC4">
      <w:pPr>
        <w:jc w:val="center"/>
        <w:rPr>
          <w:rStyle w:val="IntenseEmphasis"/>
          <w:sz w:val="40"/>
          <w:szCs w:val="22"/>
        </w:rPr>
      </w:pPr>
    </w:p>
    <w:p w14:paraId="02C40F1C" w14:textId="77777777" w:rsidR="00096E91" w:rsidRDefault="00096E91" w:rsidP="00B03BC4">
      <w:pPr>
        <w:jc w:val="center"/>
        <w:rPr>
          <w:rStyle w:val="IntenseEmphasis"/>
          <w:sz w:val="40"/>
          <w:szCs w:val="22"/>
        </w:rPr>
      </w:pPr>
    </w:p>
    <w:p w14:paraId="3684514E" w14:textId="77777777" w:rsidR="00096E91" w:rsidRDefault="00096E91" w:rsidP="00B03BC4">
      <w:pPr>
        <w:jc w:val="center"/>
        <w:rPr>
          <w:rStyle w:val="IntenseEmphasis"/>
          <w:sz w:val="40"/>
          <w:szCs w:val="22"/>
        </w:rPr>
      </w:pPr>
    </w:p>
    <w:p w14:paraId="0D2FF6A8" w14:textId="77777777" w:rsidR="00096E91" w:rsidRDefault="00096E91" w:rsidP="00B03BC4">
      <w:pPr>
        <w:jc w:val="center"/>
        <w:rPr>
          <w:rStyle w:val="IntenseEmphasis"/>
          <w:sz w:val="40"/>
          <w:szCs w:val="22"/>
        </w:rPr>
      </w:pPr>
    </w:p>
    <w:p w14:paraId="69D6D182" w14:textId="11DE5431" w:rsidR="00B03BC4" w:rsidRDefault="009B42BC" w:rsidP="00B03BC4">
      <w:pPr>
        <w:jc w:val="center"/>
        <w:rPr>
          <w:i/>
          <w:iCs/>
          <w:color w:val="4472C4" w:themeColor="accent1"/>
          <w:sz w:val="40"/>
          <w:szCs w:val="22"/>
        </w:rPr>
      </w:pPr>
      <w:r>
        <w:rPr>
          <w:rStyle w:val="IntenseEmphasis"/>
          <w:sz w:val="40"/>
          <w:szCs w:val="22"/>
        </w:rPr>
        <w:t>i</w:t>
      </w:r>
      <w:r w:rsidR="001E651A">
        <w:rPr>
          <w:rStyle w:val="IntenseEmphasis"/>
          <w:sz w:val="40"/>
          <w:szCs w:val="22"/>
        </w:rPr>
        <w:t>ngredients</w:t>
      </w:r>
    </w:p>
    <w:p w14:paraId="71305911" w14:textId="2FF31E97" w:rsidR="00B03BC4" w:rsidRDefault="00B03BC4" w:rsidP="00B03BC4">
      <w:pPr>
        <w:rPr>
          <w:rStyle w:val="IntenseEmphasis"/>
          <w:rFonts w:ascii="Times" w:hAnsi="Times"/>
        </w:rPr>
      </w:pPr>
      <w:r>
        <w:rPr>
          <w:rStyle w:val="IntenseEmphasis"/>
          <w:rFonts w:ascii="Times" w:hAnsi="Times"/>
        </w:rPr>
        <w:t>**</w:t>
      </w:r>
      <w:r w:rsidR="00096E91">
        <w:rPr>
          <w:rStyle w:val="IntenseEmphasis"/>
          <w:rFonts w:ascii="Times" w:hAnsi="Times"/>
        </w:rPr>
        <w:t>This table describes</w:t>
      </w:r>
      <w:r w:rsidR="001E651A">
        <w:rPr>
          <w:rStyle w:val="IntenseEmphasis"/>
          <w:rFonts w:ascii="Times" w:hAnsi="Times"/>
        </w:rPr>
        <w:t xml:space="preserve"> whether or not a food has certain ingredients </w:t>
      </w:r>
      <w:r w:rsidR="00096E91">
        <w:rPr>
          <w:rStyle w:val="IntenseEmphasis"/>
          <w:rFonts w:ascii="Times" w:hAnsi="Times"/>
        </w:rPr>
        <w:t>to allow students to personalize their eating choices in case they are allergic to certain things or have particular preferences</w:t>
      </w:r>
      <w:r w:rsidR="00A92B2E">
        <w:rPr>
          <w:rStyle w:val="IntenseEmphasis"/>
          <w:rFonts w:ascii="Times" w:hAnsi="Times"/>
        </w:rPr>
        <w:t>. The responses will be ‘yes’ or ‘no’ for each food item</w:t>
      </w:r>
      <w:r w:rsidR="00805A8A">
        <w:rPr>
          <w:rStyle w:val="IntenseEmphasis"/>
          <w:rFonts w:ascii="Times" w:hAnsi="Times"/>
        </w:rPr>
        <w:t xml:space="preserve">. The attributes are also in horizontal rows </w:t>
      </w:r>
      <w:r w:rsidR="001E651A">
        <w:rPr>
          <w:rStyle w:val="IntenseEmphasis"/>
          <w:rFonts w:ascii="Times" w:hAnsi="Times"/>
        </w:rPr>
        <w:t>because there were very many.</w:t>
      </w:r>
    </w:p>
    <w:p w14:paraId="56A0B572" w14:textId="40407B3F" w:rsidR="00F23232" w:rsidRPr="00F23232" w:rsidRDefault="00F23232" w:rsidP="00B03BC4">
      <w:pPr>
        <w:rPr>
          <w:rStyle w:val="IntenseEmphasis"/>
          <w:rFonts w:ascii="Times" w:hAnsi="Times"/>
          <w:color w:val="000000" w:themeColor="text1"/>
        </w:rPr>
      </w:pPr>
      <w:r>
        <w:rPr>
          <w:rStyle w:val="IntenseEmphasis"/>
          <w:rFonts w:ascii="Times" w:hAnsi="Times"/>
          <w:color w:val="000000" w:themeColor="text1"/>
        </w:rPr>
        <w:t>I chose these ingredien</w:t>
      </w:r>
      <w:r w:rsidR="000A5797">
        <w:rPr>
          <w:rStyle w:val="IntenseEmphasis"/>
          <w:rFonts w:ascii="Times" w:hAnsi="Times"/>
          <w:color w:val="000000" w:themeColor="text1"/>
        </w:rPr>
        <w:t xml:space="preserve">ts because the Yale dining </w:t>
      </w:r>
      <w:r w:rsidR="00515F88">
        <w:rPr>
          <w:rStyle w:val="IntenseEmphasis"/>
          <w:rFonts w:ascii="Times" w:hAnsi="Times"/>
          <w:color w:val="000000" w:themeColor="text1"/>
        </w:rPr>
        <w:t>specifies them on their website.</w:t>
      </w:r>
    </w:p>
    <w:p w14:paraId="73095F86" w14:textId="04C4F5D5" w:rsidR="00C270F8" w:rsidRDefault="00F9728C" w:rsidP="00B03BC4">
      <w:pPr>
        <w:jc w:val="center"/>
        <w:rPr>
          <w:rFonts w:ascii="Times" w:hAnsi="Times"/>
          <w:sz w:val="28"/>
        </w:rPr>
      </w:pPr>
      <w:r w:rsidRPr="00F9728C">
        <w:rPr>
          <w:rFonts w:ascii="Times" w:hAnsi="Times"/>
          <w:sz w:val="28"/>
        </w:rPr>
        <w:drawing>
          <wp:anchor distT="0" distB="0" distL="114300" distR="114300" simplePos="0" relativeHeight="251658240" behindDoc="0" locked="0" layoutInCell="1" allowOverlap="1" wp14:anchorId="00032E08" wp14:editId="779E9DF4">
            <wp:simplePos x="0" y="0"/>
            <wp:positionH relativeFrom="column">
              <wp:posOffset>4280087</wp:posOffset>
            </wp:positionH>
            <wp:positionV relativeFrom="paragraph">
              <wp:posOffset>102496</wp:posOffset>
            </wp:positionV>
            <wp:extent cx="1483547" cy="246891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87"/>
                    <a:stretch/>
                  </pic:blipFill>
                  <pic:spPr bwMode="auto">
                    <a:xfrm>
                      <a:off x="0" y="0"/>
                      <a:ext cx="1483547" cy="2468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84"/>
        <w:gridCol w:w="3184"/>
      </w:tblGrid>
      <w:tr w:rsidR="00F9728C" w:rsidRPr="0034010F" w14:paraId="6E07D596" w14:textId="77777777" w:rsidTr="00F97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235C5016" w14:textId="77777777" w:rsidR="00805A8A" w:rsidRPr="0034010F" w:rsidRDefault="00805A8A" w:rsidP="0014301D">
            <w:pPr>
              <w:rPr>
                <w:rFonts w:ascii="Times" w:hAnsi="Times"/>
                <w:b w:val="0"/>
              </w:rPr>
            </w:pPr>
            <w:r w:rsidRPr="0034010F">
              <w:rPr>
                <w:rFonts w:ascii="Times" w:hAnsi="Times"/>
                <w:b w:val="0"/>
                <w:u w:val="single"/>
              </w:rPr>
              <w:t>food_name</w:t>
            </w:r>
          </w:p>
        </w:tc>
        <w:tc>
          <w:tcPr>
            <w:tcW w:w="3184" w:type="dxa"/>
          </w:tcPr>
          <w:p w14:paraId="27792832" w14:textId="77777777" w:rsidR="00805A8A" w:rsidRPr="0034010F" w:rsidRDefault="00805A8A" w:rsidP="00143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9728C" w:rsidRPr="0034010F" w14:paraId="704C5C7C" w14:textId="77777777" w:rsidTr="00F9728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7E95900F" w14:textId="471EA163" w:rsidR="00805A8A" w:rsidRDefault="001E651A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alcohol</w:t>
            </w:r>
          </w:p>
        </w:tc>
        <w:tc>
          <w:tcPr>
            <w:tcW w:w="3184" w:type="dxa"/>
          </w:tcPr>
          <w:p w14:paraId="4AC485C3" w14:textId="77777777" w:rsidR="00805A8A" w:rsidRPr="0034010F" w:rsidRDefault="00805A8A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9728C" w:rsidRPr="0034010F" w14:paraId="495CCA46" w14:textId="77777777" w:rsidTr="00F9728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3C84E84C" w14:textId="222397C3" w:rsidR="00805A8A" w:rsidRDefault="001E651A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dairy</w:t>
            </w:r>
          </w:p>
        </w:tc>
        <w:tc>
          <w:tcPr>
            <w:tcW w:w="3184" w:type="dxa"/>
          </w:tcPr>
          <w:p w14:paraId="51D09123" w14:textId="77777777" w:rsidR="00805A8A" w:rsidRPr="0034010F" w:rsidRDefault="00805A8A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9728C" w:rsidRPr="0034010F" w14:paraId="0B25C427" w14:textId="77777777" w:rsidTr="00F9728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07C8C21D" w14:textId="71B6A9DA" w:rsidR="00805A8A" w:rsidRDefault="001E651A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eggs</w:t>
            </w:r>
          </w:p>
        </w:tc>
        <w:tc>
          <w:tcPr>
            <w:tcW w:w="3184" w:type="dxa"/>
          </w:tcPr>
          <w:p w14:paraId="3BCB8E7A" w14:textId="77777777" w:rsidR="00805A8A" w:rsidRPr="0034010F" w:rsidRDefault="00805A8A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9728C" w:rsidRPr="0034010F" w14:paraId="4B46FCD8" w14:textId="77777777" w:rsidTr="00F9728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42E2B9E0" w14:textId="79764B21" w:rsidR="00805A8A" w:rsidRDefault="001E651A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fish/seafood</w:t>
            </w:r>
          </w:p>
        </w:tc>
        <w:tc>
          <w:tcPr>
            <w:tcW w:w="3184" w:type="dxa"/>
          </w:tcPr>
          <w:p w14:paraId="0F019893" w14:textId="77777777" w:rsidR="00805A8A" w:rsidRPr="0034010F" w:rsidRDefault="00805A8A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9728C" w:rsidRPr="0034010F" w14:paraId="2E686D1D" w14:textId="77777777" w:rsidTr="00F9728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7D5EC235" w14:textId="42EA54CB" w:rsidR="00805A8A" w:rsidRDefault="001E651A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gluten</w:t>
            </w:r>
          </w:p>
        </w:tc>
        <w:tc>
          <w:tcPr>
            <w:tcW w:w="3184" w:type="dxa"/>
          </w:tcPr>
          <w:p w14:paraId="374D5FFE" w14:textId="77777777" w:rsidR="00805A8A" w:rsidRPr="0034010F" w:rsidRDefault="00805A8A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9728C" w:rsidRPr="0034010F" w14:paraId="1E5D053E" w14:textId="77777777" w:rsidTr="00F9728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772EC334" w14:textId="19C08C32" w:rsidR="00805A8A" w:rsidRDefault="001E651A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nuts</w:t>
            </w:r>
          </w:p>
        </w:tc>
        <w:tc>
          <w:tcPr>
            <w:tcW w:w="3184" w:type="dxa"/>
          </w:tcPr>
          <w:p w14:paraId="5803A1A4" w14:textId="77777777" w:rsidR="00805A8A" w:rsidRPr="0034010F" w:rsidRDefault="00805A8A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9728C" w:rsidRPr="0034010F" w14:paraId="5C0A905B" w14:textId="77777777" w:rsidTr="00F972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719EEE3E" w14:textId="46D1E127" w:rsidR="00805A8A" w:rsidRPr="0034010F" w:rsidRDefault="001E651A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pork</w:t>
            </w:r>
          </w:p>
        </w:tc>
        <w:tc>
          <w:tcPr>
            <w:tcW w:w="3184" w:type="dxa"/>
          </w:tcPr>
          <w:p w14:paraId="7926AEBD" w14:textId="77777777" w:rsidR="00805A8A" w:rsidRPr="0034010F" w:rsidRDefault="00805A8A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9728C" w:rsidRPr="0034010F" w14:paraId="3F8B4E16" w14:textId="77777777" w:rsidTr="00F9728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1C50CB1A" w14:textId="231F1D6E" w:rsidR="00805A8A" w:rsidRPr="0034010F" w:rsidRDefault="001E651A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peanuts</w:t>
            </w:r>
          </w:p>
        </w:tc>
        <w:tc>
          <w:tcPr>
            <w:tcW w:w="3184" w:type="dxa"/>
          </w:tcPr>
          <w:p w14:paraId="628C6854" w14:textId="77777777" w:rsidR="00805A8A" w:rsidRPr="0034010F" w:rsidRDefault="00805A8A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9728C" w:rsidRPr="0034010F" w14:paraId="4B60482E" w14:textId="77777777" w:rsidTr="00F9728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5E3F6739" w14:textId="786BB3A6" w:rsidR="00805A8A" w:rsidRPr="0034010F" w:rsidRDefault="00805A8A" w:rsidP="001E651A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s</w:t>
            </w:r>
            <w:r w:rsidR="001E651A">
              <w:rPr>
                <w:rFonts w:ascii="Times" w:hAnsi="Times"/>
                <w:b w:val="0"/>
              </w:rPr>
              <w:t>hellfish</w:t>
            </w:r>
          </w:p>
        </w:tc>
        <w:tc>
          <w:tcPr>
            <w:tcW w:w="3184" w:type="dxa"/>
          </w:tcPr>
          <w:p w14:paraId="4167EF9E" w14:textId="77777777" w:rsidR="00805A8A" w:rsidRPr="0034010F" w:rsidRDefault="00805A8A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9728C" w:rsidRPr="0034010F" w14:paraId="36FE25ED" w14:textId="77777777" w:rsidTr="00F9728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47BDE700" w14:textId="343533D6" w:rsidR="00805A8A" w:rsidRPr="0034010F" w:rsidRDefault="001E651A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soy</w:t>
            </w:r>
          </w:p>
        </w:tc>
        <w:tc>
          <w:tcPr>
            <w:tcW w:w="3184" w:type="dxa"/>
          </w:tcPr>
          <w:p w14:paraId="5B53C01E" w14:textId="77777777" w:rsidR="00805A8A" w:rsidRPr="0034010F" w:rsidRDefault="00805A8A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F9728C" w:rsidRPr="0034010F" w14:paraId="70B582FA" w14:textId="77777777" w:rsidTr="00F9728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4F01C592" w14:textId="7538C184" w:rsidR="00805A8A" w:rsidRDefault="001E651A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wheat</w:t>
            </w:r>
          </w:p>
        </w:tc>
        <w:tc>
          <w:tcPr>
            <w:tcW w:w="3184" w:type="dxa"/>
          </w:tcPr>
          <w:p w14:paraId="12054F07" w14:textId="77777777" w:rsidR="00805A8A" w:rsidRPr="0034010F" w:rsidRDefault="00805A8A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</w:tbl>
    <w:p w14:paraId="507AEC69" w14:textId="64763CB3" w:rsidR="00C270F8" w:rsidRDefault="00C270F8">
      <w:pPr>
        <w:rPr>
          <w:rFonts w:ascii="Times" w:hAnsi="Times"/>
          <w:sz w:val="28"/>
        </w:rPr>
      </w:pPr>
    </w:p>
    <w:p w14:paraId="7E2DD07C" w14:textId="128A0467" w:rsidR="007B7E99" w:rsidRDefault="009B42BC" w:rsidP="007B7E99">
      <w:pPr>
        <w:jc w:val="center"/>
        <w:rPr>
          <w:i/>
          <w:iCs/>
          <w:color w:val="4472C4" w:themeColor="accent1"/>
          <w:sz w:val="40"/>
          <w:szCs w:val="22"/>
        </w:rPr>
      </w:pPr>
      <w:r>
        <w:rPr>
          <w:rStyle w:val="IntenseEmphasis"/>
          <w:sz w:val="40"/>
          <w:szCs w:val="22"/>
        </w:rPr>
        <w:t>dietary_r</w:t>
      </w:r>
      <w:r w:rsidR="007B7E99">
        <w:rPr>
          <w:rStyle w:val="IntenseEmphasis"/>
          <w:sz w:val="40"/>
          <w:szCs w:val="22"/>
        </w:rPr>
        <w:t>estrictions</w:t>
      </w:r>
    </w:p>
    <w:p w14:paraId="3EA42686" w14:textId="41F8B318" w:rsidR="007B7E99" w:rsidRDefault="007B7E99" w:rsidP="007B7E99">
      <w:pPr>
        <w:rPr>
          <w:rStyle w:val="IntenseEmphasis"/>
          <w:rFonts w:ascii="Times" w:hAnsi="Times"/>
        </w:rPr>
      </w:pPr>
      <w:r>
        <w:rPr>
          <w:rStyle w:val="IntenseEmphasis"/>
          <w:rFonts w:ascii="Times" w:hAnsi="Times"/>
        </w:rPr>
        <w:t xml:space="preserve">**This table describes whether or not a food </w:t>
      </w:r>
      <w:r w:rsidR="00D2235E">
        <w:rPr>
          <w:rStyle w:val="IntenseEmphasis"/>
          <w:rFonts w:ascii="Times" w:hAnsi="Times"/>
        </w:rPr>
        <w:t>is veg</w:t>
      </w:r>
      <w:r w:rsidR="00EB3479">
        <w:rPr>
          <w:rStyle w:val="IntenseEmphasis"/>
          <w:rFonts w:ascii="Times" w:hAnsi="Times"/>
        </w:rPr>
        <w:t xml:space="preserve">etarian, vegan, or gluten_free so that the student can specify their preferences. </w:t>
      </w:r>
      <w:r>
        <w:rPr>
          <w:rStyle w:val="IntenseEmphasis"/>
          <w:rFonts w:ascii="Times" w:hAnsi="Times"/>
        </w:rPr>
        <w:t xml:space="preserve">The responses will be ‘yes’ or ‘no’ for each food item. </w:t>
      </w:r>
    </w:p>
    <w:p w14:paraId="3A66B7B9" w14:textId="28CF6CB7" w:rsidR="007B7E99" w:rsidRPr="00F23232" w:rsidRDefault="000F2502" w:rsidP="007B7E99">
      <w:pPr>
        <w:rPr>
          <w:rStyle w:val="IntenseEmphasis"/>
          <w:rFonts w:ascii="Times" w:hAnsi="Times"/>
          <w:color w:val="000000" w:themeColor="text1"/>
        </w:rPr>
      </w:pPr>
      <w:r>
        <w:rPr>
          <w:rStyle w:val="IntenseEmphasis"/>
          <w:rFonts w:ascii="Times" w:hAnsi="Times"/>
          <w:color w:val="000000" w:themeColor="text1"/>
        </w:rPr>
        <w:t>These dietary characteristics are highlighted on the Yale dining website.</w:t>
      </w:r>
    </w:p>
    <w:p w14:paraId="11A31445" w14:textId="7599FCAD" w:rsidR="007B7E99" w:rsidRDefault="00C211D5" w:rsidP="007B7E99">
      <w:pPr>
        <w:jc w:val="center"/>
        <w:rPr>
          <w:rFonts w:ascii="Times" w:hAnsi="Times"/>
          <w:sz w:val="28"/>
        </w:rPr>
      </w:pPr>
      <w:r w:rsidRPr="00C211D5">
        <w:rPr>
          <w:rFonts w:ascii="Times" w:hAnsi="Times"/>
          <w:sz w:val="28"/>
        </w:rPr>
        <w:drawing>
          <wp:anchor distT="0" distB="0" distL="114300" distR="114300" simplePos="0" relativeHeight="251659264" behindDoc="0" locked="0" layoutInCell="1" allowOverlap="1" wp14:anchorId="03D77167" wp14:editId="65B76646">
            <wp:simplePos x="0" y="0"/>
            <wp:positionH relativeFrom="column">
              <wp:posOffset>2108574</wp:posOffset>
            </wp:positionH>
            <wp:positionV relativeFrom="paragraph">
              <wp:posOffset>147133</wp:posOffset>
            </wp:positionV>
            <wp:extent cx="1625600" cy="1892300"/>
            <wp:effectExtent l="0" t="0" r="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46B20" w14:textId="34066D40" w:rsidR="00C211D5" w:rsidRDefault="00C211D5" w:rsidP="007B7E99">
      <w:pPr>
        <w:jc w:val="center"/>
        <w:rPr>
          <w:rFonts w:ascii="Times" w:hAnsi="Times"/>
          <w:sz w:val="28"/>
        </w:rPr>
      </w:pPr>
      <w:r>
        <w:rPr>
          <w:rFonts w:ascii="Times" w:hAnsi="Times"/>
          <w:sz w:val="28"/>
        </w:rPr>
        <w:t>‘</w:t>
      </w:r>
    </w:p>
    <w:p w14:paraId="7990E771" w14:textId="77777777" w:rsidR="00C211D5" w:rsidRDefault="00C211D5" w:rsidP="007B7E99">
      <w:pPr>
        <w:jc w:val="center"/>
        <w:rPr>
          <w:rFonts w:ascii="Times" w:hAnsi="Times"/>
          <w:sz w:val="28"/>
        </w:rPr>
      </w:pPr>
    </w:p>
    <w:p w14:paraId="470BD0F6" w14:textId="77777777" w:rsidR="00C211D5" w:rsidRDefault="00C211D5" w:rsidP="007B7E99">
      <w:pPr>
        <w:jc w:val="center"/>
        <w:rPr>
          <w:rFonts w:ascii="Times" w:hAnsi="Times"/>
          <w:sz w:val="28"/>
        </w:rPr>
      </w:pPr>
    </w:p>
    <w:p w14:paraId="2B5C5166" w14:textId="77777777" w:rsidR="00C211D5" w:rsidRDefault="00C211D5" w:rsidP="007B7E99">
      <w:pPr>
        <w:jc w:val="center"/>
        <w:rPr>
          <w:rFonts w:ascii="Times" w:hAnsi="Times"/>
          <w:sz w:val="28"/>
        </w:rPr>
      </w:pPr>
    </w:p>
    <w:p w14:paraId="0FAB7C57" w14:textId="77777777" w:rsidR="00C211D5" w:rsidRDefault="00C211D5" w:rsidP="007B7E99">
      <w:pPr>
        <w:jc w:val="center"/>
        <w:rPr>
          <w:rFonts w:ascii="Times" w:hAnsi="Times"/>
          <w:sz w:val="28"/>
        </w:rPr>
      </w:pPr>
    </w:p>
    <w:p w14:paraId="40CDD79E" w14:textId="77777777" w:rsidR="00C211D5" w:rsidRDefault="00C211D5" w:rsidP="007B7E99">
      <w:pPr>
        <w:jc w:val="center"/>
        <w:rPr>
          <w:rFonts w:ascii="Times" w:hAnsi="Times"/>
          <w:sz w:val="28"/>
        </w:rPr>
      </w:pPr>
    </w:p>
    <w:p w14:paraId="33D5A336" w14:textId="77777777" w:rsidR="00C211D5" w:rsidRDefault="00C211D5" w:rsidP="007B7E99">
      <w:pPr>
        <w:jc w:val="center"/>
        <w:rPr>
          <w:rFonts w:ascii="Times" w:hAnsi="Times"/>
          <w:sz w:val="28"/>
        </w:rPr>
      </w:pPr>
    </w:p>
    <w:p w14:paraId="25E32E27" w14:textId="77777777" w:rsidR="00C211D5" w:rsidRDefault="00C211D5" w:rsidP="007B7E99">
      <w:pPr>
        <w:jc w:val="center"/>
        <w:rPr>
          <w:rFonts w:ascii="Times" w:hAnsi="Times"/>
          <w:sz w:val="28"/>
        </w:rPr>
      </w:pPr>
    </w:p>
    <w:p w14:paraId="176E585A" w14:textId="77777777" w:rsidR="00C211D5" w:rsidRDefault="00C211D5" w:rsidP="007B7E99">
      <w:pPr>
        <w:jc w:val="center"/>
        <w:rPr>
          <w:rFonts w:ascii="Times" w:hAnsi="Times"/>
          <w:sz w:val="28"/>
        </w:rPr>
      </w:pPr>
    </w:p>
    <w:p w14:paraId="7F40216D" w14:textId="77777777" w:rsidR="00C211D5" w:rsidRDefault="00C211D5" w:rsidP="007B7E99">
      <w:pPr>
        <w:jc w:val="center"/>
        <w:rPr>
          <w:rFonts w:ascii="Times" w:hAnsi="Times"/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789"/>
        <w:gridCol w:w="2187"/>
        <w:gridCol w:w="2187"/>
        <w:gridCol w:w="2187"/>
      </w:tblGrid>
      <w:tr w:rsidR="000F2502" w:rsidRPr="0034010F" w14:paraId="46F7E2AA" w14:textId="77777777" w:rsidTr="000F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84D494C" w14:textId="77777777" w:rsidR="000F2502" w:rsidRPr="0034010F" w:rsidRDefault="000F2502" w:rsidP="0014301D">
            <w:pPr>
              <w:rPr>
                <w:rFonts w:ascii="Times" w:hAnsi="Times"/>
                <w:b w:val="0"/>
              </w:rPr>
            </w:pPr>
            <w:r w:rsidRPr="0034010F">
              <w:rPr>
                <w:rFonts w:ascii="Times" w:hAnsi="Times"/>
                <w:b w:val="0"/>
                <w:u w:val="single"/>
              </w:rPr>
              <w:t>food_name</w:t>
            </w:r>
          </w:p>
        </w:tc>
        <w:tc>
          <w:tcPr>
            <w:tcW w:w="2187" w:type="dxa"/>
          </w:tcPr>
          <w:p w14:paraId="4B1F2E10" w14:textId="168B581C" w:rsidR="000F2502" w:rsidRPr="000F2502" w:rsidRDefault="000F2502" w:rsidP="00143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</w:rPr>
            </w:pPr>
            <w:r w:rsidRPr="000F2502">
              <w:rPr>
                <w:rFonts w:ascii="Times" w:hAnsi="Times"/>
                <w:b w:val="0"/>
              </w:rPr>
              <w:t>vegetarian</w:t>
            </w:r>
          </w:p>
        </w:tc>
        <w:tc>
          <w:tcPr>
            <w:tcW w:w="2187" w:type="dxa"/>
          </w:tcPr>
          <w:p w14:paraId="5AB3A079" w14:textId="454DC994" w:rsidR="000F2502" w:rsidRPr="000F2502" w:rsidRDefault="000F2502" w:rsidP="00143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</w:rPr>
            </w:pPr>
            <w:r w:rsidRPr="000F2502">
              <w:rPr>
                <w:rFonts w:ascii="Times" w:hAnsi="Times"/>
                <w:b w:val="0"/>
              </w:rPr>
              <w:t>vegan</w:t>
            </w:r>
          </w:p>
        </w:tc>
        <w:tc>
          <w:tcPr>
            <w:tcW w:w="2187" w:type="dxa"/>
          </w:tcPr>
          <w:p w14:paraId="0801C539" w14:textId="543B0CD4" w:rsidR="000F2502" w:rsidRPr="000F2502" w:rsidRDefault="000F2502" w:rsidP="00143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</w:rPr>
            </w:pPr>
            <w:r w:rsidRPr="000F2502">
              <w:rPr>
                <w:rFonts w:ascii="Times" w:hAnsi="Times"/>
                <w:b w:val="0"/>
              </w:rPr>
              <w:t>gluten_free</w:t>
            </w:r>
          </w:p>
        </w:tc>
      </w:tr>
      <w:tr w:rsidR="000F2502" w:rsidRPr="0034010F" w14:paraId="241F743D" w14:textId="77777777" w:rsidTr="000F2502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EBF6E1F" w14:textId="080DD735" w:rsidR="000F2502" w:rsidRDefault="000F2502" w:rsidP="0014301D">
            <w:pPr>
              <w:rPr>
                <w:rFonts w:ascii="Times" w:hAnsi="Times"/>
                <w:b w:val="0"/>
              </w:rPr>
            </w:pPr>
          </w:p>
        </w:tc>
        <w:tc>
          <w:tcPr>
            <w:tcW w:w="2187" w:type="dxa"/>
          </w:tcPr>
          <w:p w14:paraId="072FC5B0" w14:textId="71B7AE08" w:rsidR="000F2502" w:rsidRPr="0034010F" w:rsidRDefault="000F2502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  <w:tc>
          <w:tcPr>
            <w:tcW w:w="2187" w:type="dxa"/>
          </w:tcPr>
          <w:p w14:paraId="46C82563" w14:textId="0637010B" w:rsidR="000F2502" w:rsidRPr="0034010F" w:rsidRDefault="000F2502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  <w:tc>
          <w:tcPr>
            <w:tcW w:w="2187" w:type="dxa"/>
          </w:tcPr>
          <w:p w14:paraId="00F0775A" w14:textId="38203619" w:rsidR="000F2502" w:rsidRPr="0034010F" w:rsidRDefault="000F2502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0F2502" w:rsidRPr="0034010F" w14:paraId="0C93D81C" w14:textId="77777777" w:rsidTr="000F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5BB1902" w14:textId="1605B17F" w:rsidR="000F2502" w:rsidRDefault="000F2502" w:rsidP="0014301D">
            <w:pPr>
              <w:rPr>
                <w:rFonts w:ascii="Times" w:hAnsi="Times"/>
                <w:b w:val="0"/>
              </w:rPr>
            </w:pPr>
          </w:p>
        </w:tc>
        <w:tc>
          <w:tcPr>
            <w:tcW w:w="2187" w:type="dxa"/>
          </w:tcPr>
          <w:p w14:paraId="271F1EAF" w14:textId="77777777" w:rsidR="000F2502" w:rsidRPr="0034010F" w:rsidRDefault="000F2502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  <w:tc>
          <w:tcPr>
            <w:tcW w:w="2187" w:type="dxa"/>
          </w:tcPr>
          <w:p w14:paraId="034B1DC2" w14:textId="4EBF9760" w:rsidR="000F2502" w:rsidRPr="0034010F" w:rsidRDefault="000F2502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  <w:tc>
          <w:tcPr>
            <w:tcW w:w="2187" w:type="dxa"/>
          </w:tcPr>
          <w:p w14:paraId="55BB46B1" w14:textId="074F2BAC" w:rsidR="000F2502" w:rsidRPr="0034010F" w:rsidRDefault="000F2502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</w:tbl>
    <w:p w14:paraId="2BD5C91B" w14:textId="2D8BA37D" w:rsidR="007B7E99" w:rsidRDefault="007B7E99" w:rsidP="00D2235E">
      <w:pPr>
        <w:rPr>
          <w:rStyle w:val="IntenseEmphasis"/>
          <w:sz w:val="40"/>
          <w:szCs w:val="22"/>
        </w:rPr>
      </w:pPr>
    </w:p>
    <w:p w14:paraId="56958467" w14:textId="6252C710" w:rsidR="00AA19B6" w:rsidRDefault="0022656E" w:rsidP="00AA19B6">
      <w:pPr>
        <w:jc w:val="center"/>
        <w:rPr>
          <w:i/>
          <w:iCs/>
          <w:color w:val="4472C4" w:themeColor="accent1"/>
          <w:sz w:val="40"/>
          <w:szCs w:val="22"/>
        </w:rPr>
      </w:pPr>
      <w:r>
        <w:rPr>
          <w:rStyle w:val="IntenseEmphasis"/>
          <w:sz w:val="40"/>
          <w:szCs w:val="22"/>
        </w:rPr>
        <w:t>recommended_m</w:t>
      </w:r>
      <w:r w:rsidR="009B2AFF">
        <w:rPr>
          <w:rStyle w:val="IntenseEmphasis"/>
          <w:sz w:val="40"/>
          <w:szCs w:val="22"/>
        </w:rPr>
        <w:t>acros</w:t>
      </w:r>
    </w:p>
    <w:p w14:paraId="41054726" w14:textId="0935B0B3" w:rsidR="00AA19B6" w:rsidRDefault="00AA19B6" w:rsidP="00AA19B6">
      <w:pPr>
        <w:rPr>
          <w:rStyle w:val="IntenseEmphasis"/>
          <w:rFonts w:ascii="Times" w:hAnsi="Times"/>
        </w:rPr>
      </w:pPr>
      <w:r>
        <w:rPr>
          <w:rStyle w:val="IntenseEmphasis"/>
          <w:rFonts w:ascii="Times" w:hAnsi="Times"/>
        </w:rPr>
        <w:t>This is the table that descr</w:t>
      </w:r>
      <w:r w:rsidR="002730C3">
        <w:rPr>
          <w:rStyle w:val="IntenseEmphasis"/>
          <w:rFonts w:ascii="Times" w:hAnsi="Times"/>
        </w:rPr>
        <w:t>ibes the recommended dietary allowances and adequate intakes, total water, and macronutrients for people of a certain age and gender.</w:t>
      </w:r>
      <w:r w:rsidR="004E1339">
        <w:rPr>
          <w:rStyle w:val="IntenseEmphasis"/>
          <w:rFonts w:ascii="Times" w:hAnsi="Times"/>
        </w:rPr>
        <w:t xml:space="preserve"> </w:t>
      </w:r>
      <w:r w:rsidR="006B496F">
        <w:rPr>
          <w:rStyle w:val="IntenseEmphasis"/>
          <w:rFonts w:ascii="Times" w:hAnsi="Times"/>
        </w:rPr>
        <w:t>Since the person to recommended macros relation is many to one (many people can have RDA’s but there is only one RDA per person=, the primary keys of person were used in the relation of recommended_macros</w:t>
      </w:r>
      <w:r w:rsidR="009739ED">
        <w:rPr>
          <w:rStyle w:val="IntenseEmphasis"/>
          <w:rFonts w:ascii="Times" w:hAnsi="Times"/>
        </w:rPr>
        <w:t>.</w:t>
      </w:r>
      <w:bookmarkStart w:id="0" w:name="_GoBack"/>
      <w:bookmarkEnd w:id="0"/>
    </w:p>
    <w:p w14:paraId="1C3E2E4B" w14:textId="3EF91CD1" w:rsidR="002730C3" w:rsidRPr="003A6121" w:rsidRDefault="002730C3" w:rsidP="00AA19B6">
      <w:pPr>
        <w:rPr>
          <w:rStyle w:val="IntenseEmphasis"/>
          <w:rFonts w:ascii="Times" w:hAnsi="Times"/>
          <w:color w:val="000000" w:themeColor="text1"/>
        </w:rPr>
      </w:pPr>
      <w:r w:rsidRPr="003A6121">
        <w:rPr>
          <w:rStyle w:val="IntenseEmphasis"/>
          <w:rFonts w:ascii="Times" w:hAnsi="Times"/>
          <w:color w:val="000000" w:themeColor="text1"/>
        </w:rPr>
        <w:t>The values are taken from the link in the proposal:</w:t>
      </w:r>
    </w:p>
    <w:p w14:paraId="3C75DFD5" w14:textId="0FBCE351" w:rsidR="002730C3" w:rsidRPr="003A6121" w:rsidRDefault="002730C3" w:rsidP="00AA19B6">
      <w:pPr>
        <w:rPr>
          <w:rStyle w:val="IntenseEmphasis"/>
          <w:rFonts w:ascii="Times" w:hAnsi="Times"/>
          <w:color w:val="000000" w:themeColor="text1"/>
        </w:rPr>
      </w:pPr>
      <w:r w:rsidRPr="003A6121">
        <w:rPr>
          <w:rStyle w:val="IntenseEmphasis"/>
          <w:rFonts w:ascii="Times" w:hAnsi="Times"/>
          <w:color w:val="000000" w:themeColor="text1"/>
        </w:rPr>
        <w:t>http://www.nationalacademies.org/hmd/~/media/Files/Activity%20Files/Nutrition/DRI-Tables/3_RDA%20AI%20AMDR%20Values_Total%20Water%20and%20Macronutr.pdf?la=en</w:t>
      </w:r>
    </w:p>
    <w:p w14:paraId="02874D95" w14:textId="77777777" w:rsidR="00AA19B6" w:rsidRDefault="00AA19B6" w:rsidP="00AA19B6">
      <w:pPr>
        <w:rPr>
          <w:rStyle w:val="IntenseEmphasis"/>
          <w:rFonts w:ascii="Times" w:hAnsi="Times"/>
        </w:rPr>
      </w:pPr>
      <w:r>
        <w:rPr>
          <w:rStyle w:val="IntenseEmphasis"/>
          <w:rFonts w:ascii="Times" w:hAnsi="Times"/>
        </w:rPr>
        <w:t>**Note: the attributes in this table are listed in horizontal rows simply because there was not enough room to fit them all in vertical columns.</w:t>
      </w:r>
    </w:p>
    <w:p w14:paraId="1BB7F944" w14:textId="77777777" w:rsidR="00AA19B6" w:rsidRDefault="00AA19B6" w:rsidP="00AA19B6">
      <w:pPr>
        <w:rPr>
          <w:rFonts w:ascii="Times" w:hAnsi="Times"/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19B6" w14:paraId="253B1B35" w14:textId="77777777" w:rsidTr="003A6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E258A7" w14:textId="436CFA39" w:rsidR="00AA19B6" w:rsidRPr="00F2249B" w:rsidRDefault="00F2249B" w:rsidP="0014301D">
            <w:pPr>
              <w:rPr>
                <w:rFonts w:ascii="Times" w:hAnsi="Times"/>
                <w:b w:val="0"/>
                <w:u w:val="single"/>
              </w:rPr>
            </w:pPr>
            <w:r w:rsidRPr="00F2249B">
              <w:rPr>
                <w:rFonts w:ascii="Times" w:hAnsi="Times"/>
                <w:b w:val="0"/>
                <w:u w:val="single"/>
              </w:rPr>
              <w:t>age</w:t>
            </w:r>
          </w:p>
        </w:tc>
        <w:tc>
          <w:tcPr>
            <w:tcW w:w="4675" w:type="dxa"/>
          </w:tcPr>
          <w:p w14:paraId="3570034B" w14:textId="77777777" w:rsidR="00AA19B6" w:rsidRPr="0034010F" w:rsidRDefault="00AA19B6" w:rsidP="00143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AA19B6" w14:paraId="45652389" w14:textId="77777777" w:rsidTr="00143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F25CBF" w14:textId="4DCD6EE1" w:rsidR="00AA19B6" w:rsidRPr="00F2249B" w:rsidRDefault="00AA19B6" w:rsidP="0014301D">
            <w:pPr>
              <w:rPr>
                <w:rFonts w:ascii="Times" w:hAnsi="Times"/>
                <w:b w:val="0"/>
                <w:u w:val="single"/>
              </w:rPr>
            </w:pPr>
            <w:r w:rsidRPr="00F2249B">
              <w:rPr>
                <w:rFonts w:ascii="Times" w:hAnsi="Times"/>
                <w:b w:val="0"/>
                <w:u w:val="single"/>
              </w:rPr>
              <w:t>gender</w:t>
            </w:r>
          </w:p>
        </w:tc>
        <w:tc>
          <w:tcPr>
            <w:tcW w:w="4675" w:type="dxa"/>
          </w:tcPr>
          <w:p w14:paraId="03DCB700" w14:textId="77777777" w:rsidR="00AA19B6" w:rsidRPr="0034010F" w:rsidRDefault="00AA19B6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AA19B6" w14:paraId="11595EF0" w14:textId="77777777" w:rsidTr="002730C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8F7441" w14:textId="457AB209" w:rsidR="00AA19B6" w:rsidRPr="00F22506" w:rsidRDefault="002730C3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total_water</w:t>
            </w:r>
          </w:p>
        </w:tc>
        <w:tc>
          <w:tcPr>
            <w:tcW w:w="4675" w:type="dxa"/>
          </w:tcPr>
          <w:p w14:paraId="056BBDB4" w14:textId="77777777" w:rsidR="00AA19B6" w:rsidRPr="0034010F" w:rsidRDefault="00AA19B6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AA19B6" w14:paraId="350D4179" w14:textId="77777777" w:rsidTr="00143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9BC7AC" w14:textId="0F0CED72" w:rsidR="00AA19B6" w:rsidRDefault="002730C3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carbohydrate</w:t>
            </w:r>
          </w:p>
        </w:tc>
        <w:tc>
          <w:tcPr>
            <w:tcW w:w="4675" w:type="dxa"/>
          </w:tcPr>
          <w:p w14:paraId="6F47EAF2" w14:textId="77777777" w:rsidR="00AA19B6" w:rsidRPr="0034010F" w:rsidRDefault="00AA19B6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AA19B6" w14:paraId="12BC0782" w14:textId="77777777" w:rsidTr="00143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9586AA" w14:textId="7DFDF0A6" w:rsidR="00AA19B6" w:rsidRDefault="002730C3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total_fiber</w:t>
            </w:r>
          </w:p>
        </w:tc>
        <w:tc>
          <w:tcPr>
            <w:tcW w:w="4675" w:type="dxa"/>
          </w:tcPr>
          <w:p w14:paraId="7B5BFB13" w14:textId="77777777" w:rsidR="00AA19B6" w:rsidRPr="0034010F" w:rsidRDefault="00AA19B6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AA19B6" w14:paraId="60536465" w14:textId="77777777" w:rsidTr="002730C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78C697" w14:textId="12060007" w:rsidR="00AA19B6" w:rsidRDefault="002730C3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fat</w:t>
            </w:r>
          </w:p>
        </w:tc>
        <w:tc>
          <w:tcPr>
            <w:tcW w:w="4675" w:type="dxa"/>
          </w:tcPr>
          <w:p w14:paraId="7E6769D1" w14:textId="77777777" w:rsidR="00AA19B6" w:rsidRPr="0034010F" w:rsidRDefault="00AA19B6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AA19B6" w14:paraId="5ED36E71" w14:textId="77777777" w:rsidTr="00143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3F5F10" w14:textId="0B3BB96E" w:rsidR="00AA19B6" w:rsidRDefault="002730C3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linoleic_acid</w:t>
            </w:r>
          </w:p>
        </w:tc>
        <w:tc>
          <w:tcPr>
            <w:tcW w:w="4675" w:type="dxa"/>
          </w:tcPr>
          <w:p w14:paraId="6C2EE9FD" w14:textId="77777777" w:rsidR="00AA19B6" w:rsidRPr="0034010F" w:rsidRDefault="00AA19B6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AA19B6" w14:paraId="195280CE" w14:textId="77777777" w:rsidTr="00143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40D5AA" w14:textId="001F8937" w:rsidR="00AA19B6" w:rsidRDefault="002730C3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a-</w:t>
            </w:r>
            <w:r>
              <w:rPr>
                <w:rFonts w:ascii="Times" w:hAnsi="Times"/>
                <w:b w:val="0"/>
              </w:rPr>
              <w:t>linoleic_acid</w:t>
            </w:r>
          </w:p>
        </w:tc>
        <w:tc>
          <w:tcPr>
            <w:tcW w:w="4675" w:type="dxa"/>
          </w:tcPr>
          <w:p w14:paraId="0251DB30" w14:textId="77777777" w:rsidR="00AA19B6" w:rsidRPr="0034010F" w:rsidRDefault="00AA19B6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AA19B6" w14:paraId="7BEEAA57" w14:textId="77777777" w:rsidTr="00143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241371" w14:textId="54DFC19F" w:rsidR="00AA19B6" w:rsidRDefault="002730C3" w:rsidP="0014301D">
            <w:pPr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</w:rPr>
              <w:t>protein</w:t>
            </w:r>
          </w:p>
        </w:tc>
        <w:tc>
          <w:tcPr>
            <w:tcW w:w="4675" w:type="dxa"/>
          </w:tcPr>
          <w:p w14:paraId="3C0A8DCC" w14:textId="77777777" w:rsidR="00AA19B6" w:rsidRPr="0034010F" w:rsidRDefault="00AA19B6" w:rsidP="0014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</w:tbl>
    <w:p w14:paraId="16CC5309" w14:textId="1D64D9EB" w:rsidR="00C270F8" w:rsidRDefault="00C270F8">
      <w:pPr>
        <w:rPr>
          <w:rFonts w:ascii="Times" w:hAnsi="Times"/>
          <w:sz w:val="28"/>
        </w:rPr>
      </w:pPr>
    </w:p>
    <w:p w14:paraId="0503B344" w14:textId="5BB9FF96" w:rsidR="0022656E" w:rsidRDefault="009A3B59" w:rsidP="0022656E">
      <w:pPr>
        <w:jc w:val="center"/>
        <w:rPr>
          <w:i/>
          <w:iCs/>
          <w:color w:val="4472C4" w:themeColor="accent1"/>
          <w:sz w:val="40"/>
          <w:szCs w:val="22"/>
        </w:rPr>
      </w:pPr>
      <w:r>
        <w:rPr>
          <w:rStyle w:val="IntenseEmphasis"/>
          <w:sz w:val="40"/>
          <w:szCs w:val="22"/>
        </w:rPr>
        <w:t>rec</w:t>
      </w:r>
      <w:r w:rsidR="00557401">
        <w:rPr>
          <w:rStyle w:val="IntenseEmphasis"/>
          <w:sz w:val="40"/>
          <w:szCs w:val="22"/>
        </w:rPr>
        <w:t>_daily_values</w:t>
      </w:r>
    </w:p>
    <w:p w14:paraId="7A00DF43" w14:textId="66844E15" w:rsidR="0022656E" w:rsidRDefault="0022656E" w:rsidP="0022656E">
      <w:pPr>
        <w:rPr>
          <w:rStyle w:val="IntenseEmphasis"/>
          <w:rFonts w:ascii="Times" w:hAnsi="Times"/>
        </w:rPr>
      </w:pPr>
      <w:r>
        <w:rPr>
          <w:rStyle w:val="IntenseEmphasis"/>
          <w:rFonts w:ascii="Times" w:hAnsi="Times"/>
        </w:rPr>
        <w:t xml:space="preserve">This is the table that describes the recommended </w:t>
      </w:r>
      <w:r w:rsidR="00557401">
        <w:rPr>
          <w:rStyle w:val="IntenseEmphasis"/>
          <w:rFonts w:ascii="Times" w:hAnsi="Times"/>
        </w:rPr>
        <w:t>daily intake of nutrients for adults and children 4 or more years of age based on a 2,000 calorie intake. These values do not depend on g</w:t>
      </w:r>
      <w:r w:rsidR="004D61E5">
        <w:rPr>
          <w:rStyle w:val="IntenseEmphasis"/>
          <w:rFonts w:ascii="Times" w:hAnsi="Times"/>
        </w:rPr>
        <w:t>ender or age like the above ones.</w:t>
      </w:r>
    </w:p>
    <w:p w14:paraId="0E8209F3" w14:textId="17CFF78B" w:rsidR="0022656E" w:rsidRPr="003A6121" w:rsidRDefault="00557401" w:rsidP="0022656E">
      <w:pPr>
        <w:rPr>
          <w:rStyle w:val="IntenseEmphasis"/>
          <w:rFonts w:ascii="Times" w:hAnsi="Times"/>
          <w:color w:val="000000" w:themeColor="text1"/>
        </w:rPr>
      </w:pPr>
      <w:r>
        <w:rPr>
          <w:rStyle w:val="IntenseEmphasis"/>
          <w:rFonts w:ascii="Times" w:hAnsi="Times"/>
          <w:color w:val="000000" w:themeColor="text1"/>
        </w:rPr>
        <w:t xml:space="preserve">The values will be </w:t>
      </w:r>
      <w:r w:rsidR="0022656E" w:rsidRPr="003A6121">
        <w:rPr>
          <w:rStyle w:val="IntenseEmphasis"/>
          <w:rFonts w:ascii="Times" w:hAnsi="Times"/>
          <w:color w:val="000000" w:themeColor="text1"/>
        </w:rPr>
        <w:t>taken from the link in the proposal:</w:t>
      </w:r>
    </w:p>
    <w:p w14:paraId="2DC46574" w14:textId="794FA21D" w:rsidR="0022656E" w:rsidRPr="003A6121" w:rsidRDefault="00557401" w:rsidP="0022656E">
      <w:pPr>
        <w:rPr>
          <w:rStyle w:val="IntenseEmphasis"/>
          <w:rFonts w:ascii="Times" w:hAnsi="Times"/>
          <w:color w:val="000000" w:themeColor="text1"/>
        </w:rPr>
      </w:pPr>
      <w:r w:rsidRPr="00557401">
        <w:rPr>
          <w:rStyle w:val="IntenseEmphasis"/>
          <w:rFonts w:ascii="Times" w:hAnsi="Times"/>
          <w:color w:val="000000" w:themeColor="text1"/>
        </w:rPr>
        <w:t>https://www.dsld.nlm.nih.gov/dsld/dailyvalue.jsp</w:t>
      </w:r>
    </w:p>
    <w:p w14:paraId="5F31738B" w14:textId="77777777" w:rsidR="00740AD8" w:rsidRDefault="00740AD8">
      <w:pPr>
        <w:rPr>
          <w:rStyle w:val="IntenseEmphasis"/>
          <w:rFonts w:ascii="Times" w:hAnsi="Times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25CE" w14:paraId="0534080E" w14:textId="77777777" w:rsidTr="00382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F99D53" w14:textId="235784B5" w:rsidR="003825CE" w:rsidRPr="003825CE" w:rsidRDefault="003825CE">
            <w:pPr>
              <w:rPr>
                <w:rStyle w:val="IntenseEmphasis"/>
                <w:rFonts w:ascii="Times" w:hAnsi="Times"/>
                <w:i w:val="0"/>
                <w:color w:val="000000" w:themeColor="text1"/>
              </w:rPr>
            </w:pPr>
            <w:r w:rsidRPr="003825CE">
              <w:rPr>
                <w:rStyle w:val="IntenseEmphasis"/>
                <w:rFonts w:ascii="Times" w:hAnsi="Times"/>
                <w:i w:val="0"/>
                <w:color w:val="000000" w:themeColor="text1"/>
              </w:rPr>
              <w:t>nutrient</w:t>
            </w:r>
          </w:p>
        </w:tc>
        <w:tc>
          <w:tcPr>
            <w:tcW w:w="3117" w:type="dxa"/>
          </w:tcPr>
          <w:p w14:paraId="0E1530E7" w14:textId="6F8AD4CA" w:rsidR="003825CE" w:rsidRPr="003825CE" w:rsidRDefault="0038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" w:hAnsi="Times"/>
                <w:i w:val="0"/>
                <w:color w:val="000000" w:themeColor="text1"/>
              </w:rPr>
            </w:pPr>
            <w:r w:rsidRPr="003825CE">
              <w:rPr>
                <w:rStyle w:val="IntenseEmphasis"/>
                <w:rFonts w:ascii="Times" w:hAnsi="Times"/>
                <w:i w:val="0"/>
                <w:color w:val="000000" w:themeColor="text1"/>
              </w:rPr>
              <w:t>unit_of_measure</w:t>
            </w:r>
          </w:p>
        </w:tc>
        <w:tc>
          <w:tcPr>
            <w:tcW w:w="3117" w:type="dxa"/>
          </w:tcPr>
          <w:p w14:paraId="5E01C6C9" w14:textId="3C123CB3" w:rsidR="003825CE" w:rsidRPr="003825CE" w:rsidRDefault="0038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" w:hAnsi="Times"/>
                <w:i w:val="0"/>
                <w:color w:val="000000" w:themeColor="text1"/>
              </w:rPr>
            </w:pPr>
            <w:r w:rsidRPr="003825CE">
              <w:rPr>
                <w:rStyle w:val="IntenseEmphasis"/>
                <w:rFonts w:ascii="Times" w:hAnsi="Times"/>
                <w:i w:val="0"/>
                <w:color w:val="000000" w:themeColor="text1"/>
              </w:rPr>
              <w:t>daily_value</w:t>
            </w:r>
          </w:p>
        </w:tc>
      </w:tr>
      <w:tr w:rsidR="003825CE" w14:paraId="236AFCC6" w14:textId="77777777" w:rsidTr="00382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25BE4E" w14:textId="77777777" w:rsidR="003825CE" w:rsidRDefault="003825CE">
            <w:pPr>
              <w:rPr>
                <w:rStyle w:val="IntenseEmphasis"/>
                <w:rFonts w:ascii="Times" w:hAnsi="Times"/>
              </w:rPr>
            </w:pPr>
          </w:p>
        </w:tc>
        <w:tc>
          <w:tcPr>
            <w:tcW w:w="3117" w:type="dxa"/>
          </w:tcPr>
          <w:p w14:paraId="1B02792D" w14:textId="77777777" w:rsidR="003825CE" w:rsidRDefault="00382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" w:hAnsi="Times"/>
              </w:rPr>
            </w:pPr>
          </w:p>
        </w:tc>
        <w:tc>
          <w:tcPr>
            <w:tcW w:w="3117" w:type="dxa"/>
          </w:tcPr>
          <w:p w14:paraId="48EF67B9" w14:textId="77777777" w:rsidR="003825CE" w:rsidRDefault="00382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" w:hAnsi="Times"/>
              </w:rPr>
            </w:pPr>
          </w:p>
        </w:tc>
      </w:tr>
      <w:tr w:rsidR="003825CE" w14:paraId="0DB63D3A" w14:textId="77777777" w:rsidTr="00382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70063A" w14:textId="77777777" w:rsidR="003825CE" w:rsidRDefault="003825CE">
            <w:pPr>
              <w:rPr>
                <w:rStyle w:val="IntenseEmphasis"/>
                <w:rFonts w:ascii="Times" w:hAnsi="Times"/>
              </w:rPr>
            </w:pPr>
          </w:p>
        </w:tc>
        <w:tc>
          <w:tcPr>
            <w:tcW w:w="3117" w:type="dxa"/>
          </w:tcPr>
          <w:p w14:paraId="16ABD828" w14:textId="77777777" w:rsidR="003825CE" w:rsidRDefault="00382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" w:hAnsi="Times"/>
              </w:rPr>
            </w:pPr>
          </w:p>
        </w:tc>
        <w:tc>
          <w:tcPr>
            <w:tcW w:w="3117" w:type="dxa"/>
          </w:tcPr>
          <w:p w14:paraId="59903E63" w14:textId="77777777" w:rsidR="003825CE" w:rsidRDefault="00382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" w:hAnsi="Times"/>
              </w:rPr>
            </w:pPr>
          </w:p>
        </w:tc>
      </w:tr>
    </w:tbl>
    <w:p w14:paraId="2683AAA3" w14:textId="64342055" w:rsidR="00740AD8" w:rsidRPr="00536FD0" w:rsidRDefault="00740AD8">
      <w:pPr>
        <w:rPr>
          <w:rFonts w:ascii="Times" w:hAnsi="Times"/>
          <w:sz w:val="28"/>
        </w:rPr>
      </w:pPr>
    </w:p>
    <w:sectPr w:rsidR="00740AD8" w:rsidRPr="00536FD0" w:rsidSect="004C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D0"/>
    <w:rsid w:val="00045D18"/>
    <w:rsid w:val="00096E91"/>
    <w:rsid w:val="000A5797"/>
    <w:rsid w:val="000E7EA4"/>
    <w:rsid w:val="000F2502"/>
    <w:rsid w:val="001E651A"/>
    <w:rsid w:val="0022656E"/>
    <w:rsid w:val="002730C3"/>
    <w:rsid w:val="002C50FC"/>
    <w:rsid w:val="002F5A40"/>
    <w:rsid w:val="0034010F"/>
    <w:rsid w:val="003825CE"/>
    <w:rsid w:val="00391302"/>
    <w:rsid w:val="003A6121"/>
    <w:rsid w:val="003C5951"/>
    <w:rsid w:val="004219CF"/>
    <w:rsid w:val="00436ABE"/>
    <w:rsid w:val="004638BF"/>
    <w:rsid w:val="004C1E4C"/>
    <w:rsid w:val="004D61E5"/>
    <w:rsid w:val="004E1339"/>
    <w:rsid w:val="00515F88"/>
    <w:rsid w:val="00536FD0"/>
    <w:rsid w:val="00557401"/>
    <w:rsid w:val="00637FC7"/>
    <w:rsid w:val="0068159D"/>
    <w:rsid w:val="006B496F"/>
    <w:rsid w:val="006C2D58"/>
    <w:rsid w:val="006E32F1"/>
    <w:rsid w:val="0071503D"/>
    <w:rsid w:val="00740AD8"/>
    <w:rsid w:val="007A175C"/>
    <w:rsid w:val="007B7E99"/>
    <w:rsid w:val="00805A8A"/>
    <w:rsid w:val="00972547"/>
    <w:rsid w:val="009739ED"/>
    <w:rsid w:val="00987508"/>
    <w:rsid w:val="00995297"/>
    <w:rsid w:val="009A3B59"/>
    <w:rsid w:val="009B2AFF"/>
    <w:rsid w:val="009B42BC"/>
    <w:rsid w:val="00A029A2"/>
    <w:rsid w:val="00A25142"/>
    <w:rsid w:val="00A723D9"/>
    <w:rsid w:val="00A92B2E"/>
    <w:rsid w:val="00AA19B6"/>
    <w:rsid w:val="00B03BC4"/>
    <w:rsid w:val="00BF4E4B"/>
    <w:rsid w:val="00C211D5"/>
    <w:rsid w:val="00C270F8"/>
    <w:rsid w:val="00CA37CC"/>
    <w:rsid w:val="00D2235E"/>
    <w:rsid w:val="00DE5F70"/>
    <w:rsid w:val="00DF09EF"/>
    <w:rsid w:val="00E958AB"/>
    <w:rsid w:val="00EB3479"/>
    <w:rsid w:val="00EF30B0"/>
    <w:rsid w:val="00F2249B"/>
    <w:rsid w:val="00F22506"/>
    <w:rsid w:val="00F23232"/>
    <w:rsid w:val="00F53706"/>
    <w:rsid w:val="00F9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71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36FD0"/>
    <w:rPr>
      <w:i/>
      <w:iCs/>
      <w:color w:val="4472C4" w:themeColor="accent1"/>
    </w:rPr>
  </w:style>
  <w:style w:type="table" w:styleId="GridTable1Light-Accent5">
    <w:name w:val="Grid Table 1 Light Accent 5"/>
    <w:basedOn w:val="TableNormal"/>
    <w:uiPriority w:val="46"/>
    <w:rsid w:val="00CA37CC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3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461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Pugacheva</dc:creator>
  <cp:keywords/>
  <dc:description/>
  <cp:lastModifiedBy>Stacey Pugacheva</cp:lastModifiedBy>
  <cp:revision>49</cp:revision>
  <dcterms:created xsi:type="dcterms:W3CDTF">2017-11-21T17:39:00Z</dcterms:created>
  <dcterms:modified xsi:type="dcterms:W3CDTF">2017-11-22T17:09:00Z</dcterms:modified>
</cp:coreProperties>
</file>