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0443" w14:textId="77777777" w:rsidR="000E34E3" w:rsidRDefault="000E34E3" w:rsidP="000E34E3">
      <w:pPr>
        <w:rPr>
          <w:rFonts w:hint="eastAsia"/>
        </w:rPr>
      </w:pPr>
    </w:p>
    <w:p w14:paraId="10853CC2" w14:textId="77777777" w:rsidR="000E34E3" w:rsidRDefault="000E34E3" w:rsidP="000E34E3">
      <w:pPr>
        <w:rPr>
          <w:rFonts w:hint="eastAsia"/>
        </w:rPr>
      </w:pPr>
    </w:p>
    <w:p w14:paraId="62789DB7" w14:textId="77777777" w:rsidR="000E34E3" w:rsidRDefault="000E34E3" w:rsidP="000E34E3">
      <w:pPr>
        <w:rPr>
          <w:rFonts w:hint="eastAsia"/>
        </w:rPr>
      </w:pPr>
    </w:p>
    <w:p w14:paraId="48475B02" w14:textId="77777777" w:rsidR="000E34E3" w:rsidRDefault="000E34E3" w:rsidP="000E34E3">
      <w:pPr>
        <w:rPr>
          <w:rFonts w:hint="eastAsia"/>
        </w:rPr>
      </w:pPr>
    </w:p>
    <w:p w14:paraId="747B3A48" w14:textId="77777777" w:rsidR="000E34E3" w:rsidRDefault="000E34E3" w:rsidP="000E34E3">
      <w:pPr>
        <w:rPr>
          <w:rFonts w:hint="eastAsia"/>
        </w:rPr>
      </w:pPr>
    </w:p>
    <w:p w14:paraId="3677E533" w14:textId="77777777" w:rsidR="000E34E3" w:rsidRDefault="000E34E3" w:rsidP="000E34E3">
      <w:pPr>
        <w:rPr>
          <w:rFonts w:hint="eastAsia"/>
        </w:rPr>
      </w:pPr>
    </w:p>
    <w:p w14:paraId="30A0B7E9" w14:textId="77777777" w:rsidR="000E34E3" w:rsidRDefault="000E34E3" w:rsidP="000E34E3">
      <w:pPr>
        <w:rPr>
          <w:rFonts w:hint="eastAsia"/>
        </w:rPr>
      </w:pPr>
    </w:p>
    <w:p w14:paraId="20BC2C14" w14:textId="77777777" w:rsidR="000E34E3" w:rsidRPr="00AC6508" w:rsidRDefault="000E34E3" w:rsidP="000E34E3">
      <w:pPr>
        <w:jc w:val="center"/>
        <w:rPr>
          <w:rFonts w:hint="eastAsia"/>
          <w:sz w:val="52"/>
          <w:szCs w:val="52"/>
        </w:rPr>
      </w:pPr>
      <w:r w:rsidRPr="00AC6508">
        <w:rPr>
          <w:rFonts w:hint="eastAsia"/>
          <w:sz w:val="52"/>
          <w:szCs w:val="52"/>
        </w:rPr>
        <w:t>实验报告</w:t>
      </w:r>
    </w:p>
    <w:p w14:paraId="6DF3CB36" w14:textId="77777777" w:rsidR="000E34E3" w:rsidRDefault="000E34E3" w:rsidP="000E34E3">
      <w:pPr>
        <w:rPr>
          <w:rFonts w:hint="eastAsia"/>
        </w:rPr>
      </w:pPr>
    </w:p>
    <w:p w14:paraId="3CC7CF8D" w14:textId="77777777" w:rsidR="000E34E3" w:rsidRDefault="000E34E3" w:rsidP="000E34E3">
      <w:pPr>
        <w:rPr>
          <w:rFonts w:hint="eastAsia"/>
        </w:rPr>
      </w:pPr>
    </w:p>
    <w:p w14:paraId="587234A7" w14:textId="77777777" w:rsidR="000E34E3" w:rsidRDefault="000E34E3" w:rsidP="000E34E3">
      <w:pPr>
        <w:rPr>
          <w:rFonts w:hint="eastAsia"/>
        </w:rPr>
      </w:pPr>
    </w:p>
    <w:p w14:paraId="305AE21B" w14:textId="77777777" w:rsidR="000E34E3" w:rsidRDefault="000E34E3" w:rsidP="000E34E3">
      <w:pPr>
        <w:rPr>
          <w:rFonts w:hint="eastAsia"/>
        </w:rPr>
      </w:pPr>
    </w:p>
    <w:p w14:paraId="29A0EDD1" w14:textId="77777777" w:rsidR="000E34E3" w:rsidRDefault="000E34E3" w:rsidP="000E34E3">
      <w:pPr>
        <w:rPr>
          <w:rFonts w:hint="eastAsia"/>
        </w:rPr>
      </w:pPr>
    </w:p>
    <w:p w14:paraId="1DD033C2" w14:textId="77777777" w:rsidR="000E34E3" w:rsidRDefault="000E34E3" w:rsidP="000E34E3">
      <w:pPr>
        <w:rPr>
          <w:rFonts w:hint="eastAsia"/>
        </w:rPr>
      </w:pPr>
    </w:p>
    <w:p w14:paraId="575E623B" w14:textId="77777777" w:rsidR="000E34E3" w:rsidRDefault="000E34E3" w:rsidP="000E34E3">
      <w:pPr>
        <w:spacing w:line="360" w:lineRule="auto"/>
        <w:rPr>
          <w:rFonts w:hint="eastAsia"/>
        </w:rPr>
      </w:pPr>
    </w:p>
    <w:p w14:paraId="5AEB5995" w14:textId="77777777" w:rsidR="000E34E3" w:rsidRDefault="000E34E3" w:rsidP="000E34E3">
      <w:pPr>
        <w:spacing w:line="360" w:lineRule="auto"/>
        <w:rPr>
          <w:rFonts w:hint="eastAsia"/>
        </w:rPr>
      </w:pPr>
    </w:p>
    <w:p w14:paraId="11D89567" w14:textId="65A91F9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课程名称：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web前端开发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3CE855F4" w14:textId="53C2725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指导教师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刘丽杰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38363AB2" w14:textId="7B890CF1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 xml:space="preserve">实 验 </w:t>
      </w:r>
      <w:proofErr w:type="gramEnd"/>
      <w:r w:rsidRPr="000E34E3">
        <w:rPr>
          <w:rFonts w:hint="eastAsia"/>
          <w:sz w:val="28"/>
          <w:szCs w:val="28"/>
        </w:rPr>
        <w:t>室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信息</w:t>
      </w:r>
      <w:proofErr w:type="gramEnd"/>
      <w:r w:rsidR="009A0E2E">
        <w:rPr>
          <w:rFonts w:hint="eastAsia"/>
          <w:sz w:val="28"/>
          <w:szCs w:val="28"/>
          <w:u w:val="single"/>
        </w:rPr>
        <w:t>馆403-1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13769C54" w14:textId="1A59A12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专业班级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计算机</w:t>
      </w:r>
      <w:proofErr w:type="gramEnd"/>
      <w:r w:rsidR="009A0E2E">
        <w:rPr>
          <w:rFonts w:hint="eastAsia"/>
          <w:sz w:val="28"/>
          <w:szCs w:val="28"/>
          <w:u w:val="single"/>
        </w:rPr>
        <w:t>24（1）</w:t>
      </w:r>
      <w:r w:rsidRPr="000E34E3">
        <w:rPr>
          <w:rFonts w:hint="eastAsia"/>
          <w:sz w:val="28"/>
          <w:szCs w:val="28"/>
          <w:u w:val="single"/>
        </w:rPr>
        <w:t xml:space="preserve">                   </w:t>
      </w:r>
    </w:p>
    <w:p w14:paraId="4857F7F0" w14:textId="242DAF3C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姓    名：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</w:t>
      </w:r>
      <w:proofErr w:type="gramEnd"/>
      <w:r w:rsidR="009A0E2E">
        <w:rPr>
          <w:rFonts w:hint="eastAsia"/>
          <w:sz w:val="28"/>
          <w:szCs w:val="28"/>
          <w:u w:val="single"/>
        </w:rPr>
        <w:t>万宇</w:t>
      </w:r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71CF9F95" w14:textId="07A8604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学    号：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202440710122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</w:t>
      </w:r>
    </w:p>
    <w:p w14:paraId="4529F876" w14:textId="77777777" w:rsidR="000E34E3" w:rsidRDefault="000E34E3" w:rsidP="000E34E3">
      <w:pPr>
        <w:rPr>
          <w:rFonts w:hint="eastAsia"/>
        </w:rPr>
      </w:pPr>
    </w:p>
    <w:p w14:paraId="762D9EE8" w14:textId="77777777" w:rsidR="000E34E3" w:rsidRDefault="000E34E3" w:rsidP="000E34E3">
      <w:pPr>
        <w:rPr>
          <w:rFonts w:hint="eastAsia"/>
        </w:rPr>
      </w:pPr>
    </w:p>
    <w:p w14:paraId="4F361487" w14:textId="77777777" w:rsidR="000E34E3" w:rsidRDefault="000E34E3" w:rsidP="000E34E3">
      <w:pPr>
        <w:rPr>
          <w:rFonts w:hint="eastAsia"/>
        </w:rPr>
      </w:pPr>
    </w:p>
    <w:p w14:paraId="68BE6EC2" w14:textId="77777777" w:rsidR="000E34E3" w:rsidRDefault="000E34E3" w:rsidP="000E34E3">
      <w:pPr>
        <w:rPr>
          <w:rFonts w:hint="eastAsia"/>
        </w:rPr>
      </w:pPr>
    </w:p>
    <w:p w14:paraId="6CAC0202" w14:textId="77777777" w:rsidR="000E34E3" w:rsidRDefault="000E34E3" w:rsidP="000E34E3">
      <w:pPr>
        <w:rPr>
          <w:rFonts w:hint="eastAsia"/>
        </w:rPr>
      </w:pPr>
    </w:p>
    <w:p w14:paraId="1DD5F865" w14:textId="77777777" w:rsidR="000E34E3" w:rsidRDefault="000E34E3" w:rsidP="000E34E3">
      <w:pPr>
        <w:rPr>
          <w:rFonts w:hint="eastAsia"/>
        </w:rPr>
      </w:pPr>
    </w:p>
    <w:p w14:paraId="34A7034C" w14:textId="77777777" w:rsidR="000E34E3" w:rsidRDefault="000E34E3" w:rsidP="000E34E3">
      <w:pPr>
        <w:rPr>
          <w:rFonts w:hint="eastAsia"/>
        </w:rPr>
      </w:pPr>
    </w:p>
    <w:p w14:paraId="063654D4" w14:textId="77777777" w:rsidR="000E34E3" w:rsidRDefault="000E34E3" w:rsidP="000E34E3">
      <w:pPr>
        <w:rPr>
          <w:rFonts w:hint="eastAsia"/>
        </w:rPr>
      </w:pPr>
    </w:p>
    <w:p w14:paraId="6D60F0CD" w14:textId="77777777" w:rsidR="000E34E3" w:rsidRDefault="000E34E3" w:rsidP="000E34E3">
      <w:pPr>
        <w:rPr>
          <w:rFonts w:hint="eastAsia"/>
        </w:rPr>
      </w:pPr>
    </w:p>
    <w:p w14:paraId="3B02D39F" w14:textId="77777777" w:rsidR="000E34E3" w:rsidRPr="00AC6508" w:rsidRDefault="000E34E3" w:rsidP="000E34E3">
      <w:pPr>
        <w:jc w:val="center"/>
        <w:rPr>
          <w:rFonts w:hint="eastAsia"/>
          <w:sz w:val="28"/>
          <w:szCs w:val="28"/>
        </w:rPr>
      </w:pPr>
      <w:r w:rsidRPr="00AC6508">
        <w:rPr>
          <w:rFonts w:hint="eastAsia"/>
          <w:sz w:val="28"/>
          <w:szCs w:val="28"/>
        </w:rPr>
        <w:t>计算机系</w:t>
      </w:r>
    </w:p>
    <w:p w14:paraId="767D4B02" w14:textId="77777777" w:rsidR="000E34E3" w:rsidRPr="000E34E3" w:rsidRDefault="000E34E3" w:rsidP="000E34E3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信息与电气工程</w:t>
      </w:r>
      <w:r w:rsidRPr="00AC6508">
        <w:rPr>
          <w:rFonts w:hint="eastAsia"/>
          <w:sz w:val="32"/>
          <w:szCs w:val="32"/>
        </w:rPr>
        <w:t>学院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2621"/>
        <w:gridCol w:w="120"/>
        <w:gridCol w:w="1296"/>
        <w:gridCol w:w="333"/>
        <w:gridCol w:w="2514"/>
      </w:tblGrid>
      <w:tr w:rsidR="000E34E3" w:rsidRPr="002909A4" w14:paraId="6362B9EE" w14:textId="77777777" w:rsidTr="00804DDF">
        <w:trPr>
          <w:trHeight w:val="613"/>
          <w:jc w:val="center"/>
        </w:trPr>
        <w:tc>
          <w:tcPr>
            <w:tcW w:w="8046" w:type="dxa"/>
            <w:gridSpan w:val="6"/>
          </w:tcPr>
          <w:p w14:paraId="3FB37A2C" w14:textId="77777777" w:rsidR="000E34E3" w:rsidRPr="002909A4" w:rsidRDefault="000E34E3" w:rsidP="003E7FF0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实验名称</w:t>
            </w:r>
            <w:r w:rsidR="003E7FF0">
              <w:rPr>
                <w:rFonts w:hint="eastAsia"/>
                <w:sz w:val="28"/>
                <w:szCs w:val="28"/>
              </w:rPr>
              <w:t xml:space="preserve">             </w:t>
            </w:r>
            <w:r w:rsidR="003E7FF0" w:rsidRPr="003E7FF0">
              <w:rPr>
                <w:rFonts w:hint="eastAsia"/>
                <w:sz w:val="28"/>
                <w:szCs w:val="28"/>
              </w:rPr>
              <w:t>在网页中插入多媒体文件以及超链接</w:t>
            </w:r>
          </w:p>
        </w:tc>
      </w:tr>
      <w:tr w:rsidR="000E34E3" w:rsidRPr="002909A4" w14:paraId="3F49B3B2" w14:textId="77777777" w:rsidTr="00804DDF">
        <w:trPr>
          <w:trHeight w:val="607"/>
          <w:jc w:val="center"/>
        </w:trPr>
        <w:tc>
          <w:tcPr>
            <w:tcW w:w="1408" w:type="dxa"/>
          </w:tcPr>
          <w:p w14:paraId="5D83D865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实验序号</w:t>
            </w:r>
          </w:p>
        </w:tc>
        <w:tc>
          <w:tcPr>
            <w:tcW w:w="2615" w:type="dxa"/>
          </w:tcPr>
          <w:p w14:paraId="26117AFA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实验二</w:t>
            </w:r>
            <w:r w:rsidR="00D719FA">
              <w:rPr>
                <w:rFonts w:hint="eastAsia"/>
                <w:sz w:val="28"/>
                <w:szCs w:val="28"/>
              </w:rPr>
            </w:r>
          </w:p>
        </w:tc>
        <w:tc>
          <w:tcPr>
            <w:tcW w:w="1408" w:type="dxa"/>
            <w:gridSpan w:val="2"/>
          </w:tcPr>
          <w:p w14:paraId="07A78BF6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实验日期</w:t>
            </w:r>
          </w:p>
        </w:tc>
        <w:tc>
          <w:tcPr>
            <w:tcW w:w="2615" w:type="dxa"/>
            <w:gridSpan w:val="2"/>
          </w:tcPr>
          <w:p w14:paraId="41B10641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2026.9.14</w:t>
            </w:r>
          </w:p>
        </w:tc>
      </w:tr>
      <w:tr w:rsidR="000E34E3" w:rsidRPr="002909A4" w14:paraId="23FDEBAA" w14:textId="77777777" w:rsidTr="00804DDF">
        <w:trPr>
          <w:trHeight w:val="3194"/>
          <w:jc w:val="center"/>
        </w:trPr>
        <w:tc>
          <w:tcPr>
            <w:tcW w:w="8046" w:type="dxa"/>
            <w:gridSpan w:val="6"/>
          </w:tcPr>
          <w:p w14:paraId="097F8377" w14:textId="77777777" w:rsidR="003E7FF0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实验目的及要求：</w:t>
            </w:r>
          </w:p>
          <w:p w14:paraId="7BE330DD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掌握在网页中背景音乐以及音频文件的使用。</w:t>
            </w:r>
          </w:p>
          <w:p w14:paraId="55D676CF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掌握各种超级链接的制作。</w:t>
            </w:r>
          </w:p>
          <w:p w14:paraId="1F98CC07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能够灵活运用各种类型的超级链接。</w:t>
            </w:r>
          </w:p>
          <w:p w14:paraId="22B5655A" w14:textId="77777777" w:rsidR="000E34E3" w:rsidRPr="003E7FF0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35CF0CAA" w14:textId="77777777" w:rsidTr="00804DDF">
        <w:trPr>
          <w:trHeight w:val="9377"/>
          <w:jc w:val="center"/>
        </w:trPr>
        <w:tc>
          <w:tcPr>
            <w:tcW w:w="8046" w:type="dxa"/>
            <w:gridSpan w:val="6"/>
          </w:tcPr>
          <w:p w14:paraId="5F46948D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31BDBD1D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1.建一网站，主题是“情感故事”，首页为index.html，要求：</w:t>
            </w:r>
          </w:p>
          <w:p w14:paraId="570CDDD9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（1）在页面中插入背景图片；</w:t>
            </w:r>
          </w:p>
          <w:p w14:paraId="23A79F48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（2）输入四个文本并创建没有下划线的链接，“情感美文”链接到1.html中，“爱情故事”链接到2.html中，</w:t>
            </w:r>
          </w:p>
          <w:p w14:paraId="709651A3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“真挚友情”链接到3.html中，“与我联系”创建电子邮件链接；</w:t>
            </w:r>
          </w:p>
          <w:p w14:paraId="51C6DB2A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（3）插入背景音乐。</w:t>
            </w:r>
          </w:p>
          <w:p w14:paraId="54D2CB53" w14:textId="77777777" w:rsidR="003E7FF0" w:rsidRPr="003E7FF0" w:rsidRDefault="00D719FA" w:rsidP="00804DDF">
            <w:pPr>
              <w:rPr>
                <w:rFonts w:hint="eastAsia"/>
                <w:szCs w:val="21"/>
              </w:rPr>
            </w:pPr>
            <w:r w:rsidRPr="00D719FA">
              <w:rPr>
                <w:noProof/>
                <w:szCs w:val="21"/>
              </w:rPr>
              <w:drawing>
                <wp:inline distT="0" distB="0" distL="0" distR="0" wp14:anchorId="14F46F6F" wp14:editId="60049076">
                  <wp:extent cx="5106650" cy="2685186"/>
                  <wp:effectExtent l="0" t="0" r="0" b="2540"/>
                  <wp:docPr id="1198386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650" cy="2685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4E3" w:rsidRPr="002909A4" w14:paraId="6E86F625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6325A39B" w14:textId="77777777" w:rsidR="00D719FA" w:rsidRPr="009A0E2E" w:rsidRDefault="00D719FA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首先，在电脑里新建文件夹命名为 202440710122lwySY2，把老师给的全部图片、音频素材放进 images 文件夹。打开 Dreamweaver CS6，点站点-新建站点，站点名称写 sy2，本地站点文件夹选择 202440710122lwySY2 文件夹，在站点面板里右键新建四个文件，依次为 index.html、1.html、2.html、3.html。打开 index.html，先右键页面选页面属性-外观（CSS），背景图像浏览选择 images/bj5.jpg，</w:t>
            </w:r>
          </w:p>
          <w:p w14:paraId="360266F2" w14:textId="77777777" w:rsidR="00D719FA" w:rsidRPr="009A0E2E" w:rsidRDefault="00550737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repeat 选 no-repeat，再在 CSS 里加 background-size: cover 让背景铺满整个浏览器窗口且不平铺。然后依次打出“情感美文”“爱情故事”“真挚友情”“与我联系”四行文字，逐个选中，在属性面板链接框里分别指向 1.html、2.html、3.html，“与我联系”点属性面板的信封图标创建电子邮件链接，填入 666666@qq.com。四行文字全部选中后新建 CSS 样式 .lk a，在修饰里勾选 none 去掉下划线，字设 16 号。四行分别加 .lk1 到 .lk4 类，用 margin-left 120px、260px、400px、540px 做出阶梯状排列。最后切到代码视图，在 body 开始标签后面写 &lt;bgsound src="images/mihuang.mp3" loop="-1" /&gt;，插入背景音乐并设为无限循环。按 F12 在浏览器里预览首页，点四个链接确认都能跳对。</w:t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  <w:bookmarkStart w:id="0" w:name="OLE_LINK1"/>
          </w:p>
          <w:bookmarkEnd w:id="0"/>
          <w:p w14:paraId="15343280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E821126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2.情感美文对应页面1.html，要求：</w:t>
            </w:r>
          </w:p>
          <w:p w14:paraId="2ED89E92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4748109E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（2）页面最上方是1行5列的表格，分别链接到各个页面，要求所有链接字体黑灰色，无下划线，字体14px；</w:t>
            </w:r>
          </w:p>
          <w:p w14:paraId="32B2657A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（3）插入一篇文章，标题字体要求标题1；标题下面是小字说明，14px；正文16px，有一幅图片居中对齐。</w:t>
            </w:r>
            <w:r w:rsidRPr="009C262A">
              <w:rPr>
                <w:rFonts w:hint="eastAsia"/>
                <w:color w:val="FF0000"/>
              </w:rPr>
            </w:r>
            <w:r>
              <w:rPr>
                <w:rFonts w:hint="eastAsia"/>
              </w:rPr>
            </w:r>
          </w:p>
          <w:p w14:paraId="00EBB844" w14:textId="77777777" w:rsidR="00037C02" w:rsidRPr="00E301DA" w:rsidRDefault="00037C02" w:rsidP="00AD0561">
            <w:pPr>
              <w:rPr>
                <w:rFonts w:hint="eastAsia"/>
              </w:rPr>
            </w:pPr>
            <w:r w:rsidRPr="00037C02">
              <w:rPr>
                <w:noProof/>
              </w:rPr>
              <w:drawing>
                <wp:inline distT="0" distB="0" distL="0" distR="0" wp14:anchorId="736E6779" wp14:editId="52F36F60">
                  <wp:extent cx="5186258" cy="2727046"/>
                  <wp:effectExtent l="0" t="0" r="0" b="0"/>
                  <wp:docPr id="89042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6258" cy="272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BB1E51" w14:textId="25873DAE" w:rsidR="00AD0561" w:rsidRPr="00985427" w:rsidRDefault="00037C02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打开 1.html，右键页面-页面属性-外观（CSS），背景图像选 images/bj10.jpg，repeat 平铺做出纸张效果。点插入-表格，1 行 5 列、边框 0、宽 700，居中对齐，五个单元格里依次写“首页”“情感美文”“爱情故事”“真挚友情”“与我联系”，分别链接到 index.html、1.html、2.html、3.html 和邮箱。选中表格新建 CSS 样式 .nav td a，颜色设 #000000 黑灰色，修饰选 none 无下划线，字号 14px，.nav td 里设 text-align 居中。接着打文章标题“情感故事：以后吵架，我都不出去了”，套用标题1格式（h1），标题下面一行小字说明“字体：大 中 小　阅读 15540”，新建样式 .shuoming 设 14 号、颜色 #666666。正文打完选中新样式 .zhengwen 设 16 号字。光标放到正文中间，点插入-图像选 qggs1.jpg，宽 500 高 278，套用 .zt 类（text-align 居中）让图片居中对齐。</w:t>
            </w:r>
          </w:p>
        </w:tc>
      </w:tr>
      <w:tr w:rsidR="000E34E3" w:rsidRPr="002909A4" w14:paraId="6F4509FB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4A9DD8C9" w14:textId="77777777" w:rsidR="004C3B59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24926DDD" w14:textId="77777777" w:rsidR="004C3B59" w:rsidRPr="009A0E2E" w:rsidRDefault="004C3B59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3.爱情故事对应页面2.html，要求：</w:t>
              <w:br/>
              <w:t>（1）插入背景图片，最上面插入表格，设置锚点链接；</w:t>
              <w:br/>
              <w:t>（2）文中标题h1，有两个图片分别是右对齐和左对齐，实现图文混排；</w:t>
              <w:br/>
              <w:t>（3）文中正常字体16px，标题下面的说明是14px；</w:t>
              <w:br/>
              <w:t>（4）插入图片，两个图片均创建图片锚点链接，单击图片可以回到页首。</w:t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 w:rsidRPr="004C3B59">
              <w:rPr>
                <w:noProof/>
                <w:sz w:val="28"/>
                <w:szCs w:val="28"/>
              </w:rPr>
              <w:drawing>
                <wp:inline distT="0" distB="0" distL="0" distR="0" wp14:anchorId="44FD089A" wp14:editId="0551F3D7">
                  <wp:extent cx="5050966" cy="3173418"/>
                  <wp:effectExtent l="0" t="0" r="0" b="0"/>
                  <wp:docPr id="3114161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966" cy="3173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A0E2E">
              <w:rPr>
                <w:rFonts w:hint="eastAsia"/>
                <w:szCs w:val="21"/>
              </w:rPr>
              <w:t>打开 2.html，页面属性里背景图像选 images/bj10.jpg 平铺。先在代码视图 body 开始处写 &lt;a name="top" id="top"&gt;&lt;/a&gt; 做页首命名锚点，最上面打一行导航文字，把“加盐的咖啡，甜蜜的爱恋”“薄荷味的思念”“因为你的出现，我很幸运”三篇标题分别链接到 #s1、#s2、#s3 锚点，“首页”链接到 index.html，套用 .top 类设 14 号、黑色、无下划线、居中。三篇文章标题都套用标题1（h1），每个标题前在代码视图加 &lt;a name="s1" id="s1"&gt;&lt;/a&gt; 等命名锚点，实现页内跳转；标题下面的说明“字体：大 中 小　阅读 2965”等用 .shuoming 类设 14 号灰色，正文统一 .zhengwen 类 16 号。第一篇中间点插入-图像选 7.jpg，宽 300 高 224，套用 img.you 类 float 右浮动、左边距 10px 实现图文混排；第二篇中间插入 8.jpg，宽 280 高 280，套用 img.zuo 类 float 左浮动、右边距 10px。两张图片都先选中，在属性面板链接框里填 #top，并切到代码视图确认图片外面包着 &lt;a href="#top"&gt;，这样单击图片就能回到页首。</w:t>
            </w:r>
          </w:p>
        </w:tc>
      </w:tr>
      <w:tr w:rsidR="000E34E3" w:rsidRPr="002909A4" w14:paraId="076CF78D" w14:textId="77777777" w:rsidTr="00804DDF">
        <w:trPr>
          <w:trHeight w:val="7310"/>
          <w:jc w:val="center"/>
        </w:trPr>
        <w:tc>
          <w:tcPr>
            <w:tcW w:w="8280" w:type="dxa"/>
            <w:gridSpan w:val="6"/>
          </w:tcPr>
          <w:p w14:paraId="469CC7C9" w14:textId="77777777" w:rsidR="009113E1" w:rsidRDefault="000E34E3" w:rsidP="009113E1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7A94F8D" w14:textId="77777777" w:rsidR="009113E1" w:rsidRDefault="009113E1" w:rsidP="009113E1">
            <w:pPr>
              <w:rPr>
                <w:rFonts w:hint="eastAsia"/>
              </w:rPr>
            </w:pPr>
            <w:r>
              <w:t>4.真挚友情对应页面3.html，要求：</w:t>
            </w:r>
            <w:r>
              <w:rPr>
                <w:rFonts w:hint="eastAsia"/>
              </w:rPr>
            </w:r>
          </w:p>
          <w:p w14:paraId="055D8C6C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70E0C78D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（2）文中标题使用h1，最上面设置下载链接；右侧插入一个音频文件，使用apdiv固定到右上角位置；</w:t>
            </w:r>
          </w:p>
          <w:p w14:paraId="7A544E86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（3）两个图片均是回到顶端的锚点链接；</w:t>
            </w:r>
          </w:p>
          <w:p w14:paraId="0F5576E0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（4）最下面“回到页首”和“回到首页”分别设置回到顶端和回到首页index.html的链接。</w:t>
            </w:r>
          </w:p>
          <w:p w14:paraId="5CBE1D28" w14:textId="77777777" w:rsidR="009113E1" w:rsidRDefault="009113E1" w:rsidP="009113E1">
            <w:pPr>
              <w:rPr>
                <w:rFonts w:hint="eastAsia"/>
              </w:rPr>
            </w:pPr>
            <w:r w:rsidRPr="009113E1">
              <w:rPr>
                <w:noProof/>
              </w:rPr>
              <w:drawing>
                <wp:inline distT="0" distB="0" distL="0" distR="0" wp14:anchorId="6AA37BC6" wp14:editId="6CF85A66">
                  <wp:extent cx="5146623" cy="2706205"/>
                  <wp:effectExtent l="0" t="0" r="0" b="4445"/>
                  <wp:docPr id="1437377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6623" cy="270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160B3" w14:textId="77777777" w:rsidR="000E34E3" w:rsidRPr="002909A4" w:rsidRDefault="009113E1" w:rsidP="00804DDF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  <w:t>打开 3.html，页面属性里背景图像选 images/bj10.jpg 平铺。最上面打三行文章标题“记得那个飘雨的日子”“守护者”“朋友，你曾是我心中美丽的风景”，每行右侧再打“下载”两个字，三个下载文字选中后属性面板链接指向“下载.docx”，套用 .dl a / .xz 类设 14 号、绿色 #339900、无下划线，右对齐。点插入-布局对象-ApDiv，在属性面板里设左、上边距，把层拖到页面右上角，层里点插入-媒体-插件（或直接在代码视图写 &lt;audio controls src="images/我在那一角落患过伤风(bj).mp3"&gt;），插入音频播放器，套用 .ap 类 position:absolute 固定到右上角。正文标题“记得那个飘雨的日子”套用标题1（h1），说明行 14 号灰色，正文 .zhengwen 类 16 号。点插入-图像选 yq2.jpg，宽 450 高 305，套用 .zt img 类加 2px solid #CC3333 红色边框并居中，切到代码视图给图片外包 &lt;a href="#top"&gt;，单击图片回到页首。最下面打“回到页首”和“回到首页”，分别链接到 #top 和 index.html，套用 .back 类 text-align 居中，.back a 设绿色 #339900、14 号、无下划线。</w:t>
            </w:r>
          </w:p>
          <w:p w14:paraId="0C976C5A" w14:textId="77777777" w:rsidR="00BD16BB" w:rsidRDefault="00BD16BB" w:rsidP="00BD16BB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</w:r>
          </w:p>
          <w:p w14:paraId="28246A73" w14:textId="77777777" w:rsidR="00BD16BB" w:rsidRPr="009A0E2E" w:rsidRDefault="00BD16BB" w:rsidP="009A0E2E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181488A2" w14:textId="77777777" w:rsidR="000E34E3" w:rsidRPr="00BD16BB" w:rsidRDefault="00BD16BB" w:rsidP="00BD16BB">
            <w:pPr>
              <w:pStyle w:val="a3"/>
              <w:ind w:left="360"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</w:r>
            <w:r w:rsidRPr="00BD16BB">
              <w:rPr>
                <w:rFonts w:hint="eastAsia"/>
                <w:sz w:val="28"/>
                <w:szCs w:val="28"/>
              </w:rPr>
              <w:cr/>
            </w:r>
          </w:p>
          <w:p w14:paraId="66CA73EF" w14:textId="77777777" w:rsidR="000E34E3" w:rsidRPr="009A0E2E" w:rsidRDefault="00BD16BB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</w:p>
          <w:p w14:paraId="7FCE83CB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30A2F92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773C66E3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634414F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E617EF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731067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ED2BB0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55D0E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DF49A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BCA958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D7EB5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0ABEA41E" w14:textId="77777777" w:rsidTr="000E34E3">
        <w:trPr>
          <w:trHeight w:val="2897"/>
          <w:jc w:val="center"/>
        </w:trPr>
        <w:tc>
          <w:tcPr>
            <w:tcW w:w="8280" w:type="dxa"/>
            <w:gridSpan w:val="6"/>
          </w:tcPr>
          <w:p w14:paraId="7A618881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你的问题：</w:t>
            </w:r>
          </w:p>
        </w:tc>
      </w:tr>
      <w:tr w:rsidR="000E34E3" w:rsidRPr="002909A4" w14:paraId="159420A4" w14:textId="77777777" w:rsidTr="00804DDF">
        <w:trPr>
          <w:trHeight w:val="623"/>
          <w:jc w:val="center"/>
        </w:trPr>
        <w:tc>
          <w:tcPr>
            <w:tcW w:w="1408" w:type="dxa"/>
          </w:tcPr>
          <w:p w14:paraId="4EAAD21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732" w:type="dxa"/>
            <w:gridSpan w:val="2"/>
          </w:tcPr>
          <w:p w14:paraId="0A498E6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42E7B531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教师签字：</w:t>
            </w:r>
          </w:p>
        </w:tc>
        <w:tc>
          <w:tcPr>
            <w:tcW w:w="2520" w:type="dxa"/>
          </w:tcPr>
          <w:p w14:paraId="4E1EFB1B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6EB4E148" w14:textId="77777777" w:rsidR="00AD24FF" w:rsidRDefault="00AD24FF">
      <w:pPr>
        <w:rPr>
          <w:rFonts w:hint="eastAsia"/>
        </w:rPr>
      </w:pPr>
    </w:p>
    <w:sectPr w:rsidR="00AD24F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19CC" w14:textId="77777777" w:rsidR="00137122" w:rsidRDefault="00137122">
      <w:pPr>
        <w:rPr>
          <w:rFonts w:hint="eastAsia"/>
        </w:rPr>
      </w:pPr>
      <w:r>
        <w:separator/>
      </w:r>
    </w:p>
  </w:endnote>
  <w:endnote w:type="continuationSeparator" w:id="0">
    <w:p w14:paraId="600E1518" w14:textId="77777777" w:rsidR="00137122" w:rsidRDefault="00137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575F" w14:textId="77777777" w:rsidR="00434374" w:rsidRDefault="004343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AEBD" w14:textId="77777777" w:rsidR="00137122" w:rsidRDefault="00137122">
      <w:pPr>
        <w:rPr>
          <w:rFonts w:hint="eastAsia"/>
        </w:rPr>
      </w:pPr>
      <w:r>
        <w:separator/>
      </w:r>
    </w:p>
  </w:footnote>
  <w:footnote w:type="continuationSeparator" w:id="0">
    <w:p w14:paraId="1B2E1B9E" w14:textId="77777777" w:rsidR="00137122" w:rsidRDefault="0013712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42E" w14:textId="77777777" w:rsidR="00434374" w:rsidRDefault="004343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A5"/>
    <w:multiLevelType w:val="hybridMultilevel"/>
    <w:tmpl w:val="7E609874"/>
    <w:lvl w:ilvl="0" w:tplc="CD6097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64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E3"/>
    <w:rsid w:val="000231B0"/>
    <w:rsid w:val="00037C02"/>
    <w:rsid w:val="000E34E3"/>
    <w:rsid w:val="00137122"/>
    <w:rsid w:val="00175797"/>
    <w:rsid w:val="003E7FF0"/>
    <w:rsid w:val="00434374"/>
    <w:rsid w:val="0044269D"/>
    <w:rsid w:val="004C3B59"/>
    <w:rsid w:val="004D5C4D"/>
    <w:rsid w:val="00550737"/>
    <w:rsid w:val="005655CC"/>
    <w:rsid w:val="00814919"/>
    <w:rsid w:val="00883C5D"/>
    <w:rsid w:val="008D45EF"/>
    <w:rsid w:val="009113E1"/>
    <w:rsid w:val="00985427"/>
    <w:rsid w:val="009A0E2E"/>
    <w:rsid w:val="009F42EF"/>
    <w:rsid w:val="00A9586E"/>
    <w:rsid w:val="00AD0561"/>
    <w:rsid w:val="00AD24FF"/>
    <w:rsid w:val="00B27AF2"/>
    <w:rsid w:val="00BD16BB"/>
    <w:rsid w:val="00C5496E"/>
    <w:rsid w:val="00C73601"/>
    <w:rsid w:val="00C74920"/>
    <w:rsid w:val="00D719FA"/>
    <w:rsid w:val="00DE016C"/>
    <w:rsid w:val="00DE25BA"/>
    <w:rsid w:val="00E653B3"/>
    <w:rsid w:val="00F55B4C"/>
    <w:rsid w:val="00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9FF68"/>
  <w15:chartTrackingRefBased/>
  <w15:docId w15:val="{1C9D21F1-C5EA-4C7A-8999-D0439BAD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6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刘万宇</dc:creator>
  <cp:keywords/>
  <dc:description/>
  <cp:lastModifiedBy>刘万宇</cp:lastModifiedBy>
  <cp:revision>2</cp:revision>
  <dcterms:created xsi:type="dcterms:W3CDTF">2026-09-14T10:00:00Z</dcterms:created>
  <dcterms:modified xsi:type="dcterms:W3CDTF">2026-09-14T11:30:00Z</dcterms:modified>
</cp:coreProperties>
</file>