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导入插件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打开扩展程序</w:t>
      </w:r>
    </w:p>
    <w:p>
      <w:pPr>
        <w:numPr>
          <w:numId w:val="0"/>
        </w:numPr>
      </w:pPr>
      <w:r>
        <w:drawing>
          <wp:inline distT="0" distB="0" distL="114300" distR="114300">
            <wp:extent cx="3245485" cy="3143250"/>
            <wp:effectExtent l="0" t="0" r="120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打开开发者模式，点击加载扩展程序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370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选中目录导入插件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998980" cy="20955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89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打开插件刷新页面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打开要下载的demo，再打开开发者工具。</w:t>
      </w:r>
    </w:p>
    <w:p>
      <w:pPr>
        <w:numPr>
          <w:numId w:val="0"/>
        </w:numPr>
      </w:pPr>
      <w:r>
        <w:drawing>
          <wp:inline distT="0" distB="0" distL="114300" distR="114300">
            <wp:extent cx="2788285" cy="1172845"/>
            <wp:effectExtent l="0" t="0" r="1206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828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重新刷新页面得到资源列表</w:t>
      </w:r>
    </w:p>
    <w:p>
      <w:pPr>
        <w:numPr>
          <w:numId w:val="0"/>
        </w:numPr>
      </w:pPr>
      <w:r>
        <w:drawing>
          <wp:inline distT="0" distB="0" distL="114300" distR="114300">
            <wp:extent cx="3100705" cy="1718310"/>
            <wp:effectExtent l="0" t="0" r="444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拷贝到1.txt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将得到资料列表拷贝到 </w:t>
      </w:r>
      <w:r>
        <w:rPr>
          <w:rFonts w:hint="eastAsia"/>
          <w:color w:val="FF0000"/>
          <w:lang w:val="en-US" w:eastAsia="zh-CN"/>
        </w:rPr>
        <w:t>1.txt， 注意是1.txt</w:t>
      </w:r>
      <w:bookmarkStart w:id="0" w:name="_GoBack"/>
      <w:bookmarkEnd w:id="0"/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308350" cy="1862455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运行下载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到目录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431290"/>
            <wp:effectExtent l="0" t="0" r="57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98345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Demo目录查看下载到的资源。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392555"/>
            <wp:effectExtent l="0" t="0" r="952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7426B4"/>
    <w:multiLevelType w:val="singleLevel"/>
    <w:tmpl w:val="1F7426B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B91F86"/>
    <w:rsid w:val="02A440DC"/>
    <w:rsid w:val="05E45EF0"/>
    <w:rsid w:val="067727DA"/>
    <w:rsid w:val="0C110AC6"/>
    <w:rsid w:val="0EBD423D"/>
    <w:rsid w:val="363C411D"/>
    <w:rsid w:val="438827B8"/>
    <w:rsid w:val="44D96059"/>
    <w:rsid w:val="4CF75B0A"/>
    <w:rsid w:val="4F0501CA"/>
    <w:rsid w:val="570C5385"/>
    <w:rsid w:val="77A555CE"/>
    <w:rsid w:val="79BE2A67"/>
    <w:rsid w:val="7BB91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2019-04-11T02:19:00Z</dcterms:created>
  <dc:creator>卫</dc:creator>
  <cp:lastModifiedBy>卫</cp:lastModifiedBy>
  <dcterms:modified xsi:type="dcterms:W3CDTF">2019-04-11T02:29:32Z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