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4D83A" w14:textId="77777777" w:rsidR="008249CC" w:rsidRDefault="009C6EC3" w:rsidP="009C6EC3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，操作模式</w:t>
      </w:r>
    </w:p>
    <w:p w14:paraId="42F7ED08" w14:textId="77777777" w:rsidR="009C6EC3" w:rsidRDefault="009C6EC3" w:rsidP="009C6EC3">
      <w:pPr>
        <w:pStyle w:val="3"/>
        <w:numPr>
          <w:ilvl w:val="1"/>
          <w:numId w:val="2"/>
        </w:numPr>
      </w:pPr>
      <w:commentRangeStart w:id="0"/>
      <w:r>
        <w:rPr>
          <w:rFonts w:hint="eastAsia"/>
        </w:rPr>
        <w:t>移动部分</w:t>
      </w:r>
      <w:commentRangeEnd w:id="0"/>
      <w:r w:rsidR="00BF02EA">
        <w:rPr>
          <w:rStyle w:val="a4"/>
          <w:b w:val="0"/>
          <w:bCs w:val="0"/>
        </w:rPr>
        <w:commentReference w:id="0"/>
      </w:r>
    </w:p>
    <w:tbl>
      <w:tblPr>
        <w:tblW w:w="3400" w:type="dxa"/>
        <w:tblInd w:w="-5" w:type="dxa"/>
        <w:tblLook w:val="04A0" w:firstRow="1" w:lastRow="0" w:firstColumn="1" w:lastColumn="0" w:noHBand="0" w:noVBand="1"/>
      </w:tblPr>
      <w:tblGrid>
        <w:gridCol w:w="1540"/>
        <w:gridCol w:w="1860"/>
      </w:tblGrid>
      <w:tr w:rsidR="009C6EC3" w:rsidRPr="009C6EC3" w14:paraId="764AD6F1" w14:textId="77777777" w:rsidTr="009C6EC3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1C14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W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12BD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向前移动</w:t>
            </w:r>
          </w:p>
        </w:tc>
      </w:tr>
      <w:tr w:rsidR="009C6EC3" w:rsidRPr="009C6EC3" w14:paraId="03CD53C6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C62D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S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721C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向后移动</w:t>
            </w:r>
          </w:p>
        </w:tc>
      </w:tr>
      <w:tr w:rsidR="009C6EC3" w:rsidRPr="009C6EC3" w14:paraId="72A0B4FE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7DDC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A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6432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向左移动</w:t>
            </w:r>
          </w:p>
        </w:tc>
      </w:tr>
      <w:tr w:rsidR="009C6EC3" w:rsidRPr="009C6EC3" w14:paraId="764FB7B1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6485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D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F9AF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向右移动</w:t>
            </w:r>
          </w:p>
        </w:tc>
      </w:tr>
      <w:tr w:rsidR="009C6EC3" w:rsidRPr="009C6EC3" w14:paraId="2D551958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EAB9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Q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AED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向左平移</w:t>
            </w:r>
          </w:p>
        </w:tc>
      </w:tr>
      <w:tr w:rsidR="009C6EC3" w:rsidRPr="009C6EC3" w14:paraId="2A5EC972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173E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E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69EE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向右平移</w:t>
            </w:r>
          </w:p>
        </w:tc>
      </w:tr>
      <w:tr w:rsidR="009C6EC3" w:rsidRPr="009C6EC3" w14:paraId="4BA41917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E92B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左SHIFE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C66E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加速跑</w:t>
            </w:r>
          </w:p>
        </w:tc>
      </w:tr>
      <w:tr w:rsidR="009C6EC3" w:rsidRPr="009C6EC3" w14:paraId="4B67231A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ADC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左Ctrl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5C28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跳跃</w:t>
            </w:r>
          </w:p>
        </w:tc>
      </w:tr>
      <w:tr w:rsidR="009C6EC3" w:rsidRPr="009C6EC3" w14:paraId="128DAF6E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7B9B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空格键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B702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跨步闪避</w:t>
            </w:r>
          </w:p>
        </w:tc>
      </w:tr>
      <w:tr w:rsidR="009C6EC3" w:rsidRPr="009C6EC3" w14:paraId="31D3A0F2" w14:textId="77777777" w:rsidTr="009C6EC3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16C" w14:textId="77777777" w:rsidR="009C6EC3" w:rsidRPr="009C6EC3" w:rsidRDefault="009C6EC3" w:rsidP="009C6EC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跨步中空格键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FA7F" w14:textId="77777777" w:rsidR="009C6EC3" w:rsidRPr="009C6EC3" w:rsidRDefault="009C6EC3" w:rsidP="009C6E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6E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翻滚</w:t>
            </w:r>
          </w:p>
        </w:tc>
      </w:tr>
    </w:tbl>
    <w:p w14:paraId="1ED23058" w14:textId="77777777" w:rsidR="00BF02EA" w:rsidRDefault="00484657" w:rsidP="009C6EC3">
      <w:r>
        <w:rPr>
          <w:rFonts w:hint="eastAsia"/>
        </w:rPr>
        <w:t>仙侠题材的话，跳跃最好支持二段跳，且滞空时间要长。</w:t>
      </w:r>
    </w:p>
    <w:p w14:paraId="00955DF0" w14:textId="77777777" w:rsidR="009C6EC3" w:rsidRDefault="007E6ED1" w:rsidP="009C6EC3">
      <w:pPr>
        <w:pStyle w:val="3"/>
        <w:numPr>
          <w:ilvl w:val="1"/>
          <w:numId w:val="2"/>
        </w:numPr>
      </w:pPr>
      <w:r>
        <w:rPr>
          <w:rFonts w:hint="eastAsia"/>
        </w:rPr>
        <w:t>鼠标</w:t>
      </w:r>
      <w:r w:rsidR="009C6EC3">
        <w:rPr>
          <w:rFonts w:hint="eastAsia"/>
        </w:rPr>
        <w:t>部分</w:t>
      </w:r>
    </w:p>
    <w:p w14:paraId="7D417BFA" w14:textId="77777777" w:rsidR="0083652D" w:rsidRPr="0083652D" w:rsidRDefault="0083652D" w:rsidP="009C6EC3">
      <w:pPr>
        <w:rPr>
          <w:b/>
        </w:rPr>
      </w:pPr>
      <w:commentRangeStart w:id="1"/>
      <w:r>
        <w:rPr>
          <w:rFonts w:hint="eastAsia"/>
          <w:b/>
        </w:rPr>
        <w:t>1.</w:t>
      </w: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1 </w:t>
      </w:r>
      <w:r w:rsidRPr="0083652D">
        <w:rPr>
          <w:rFonts w:hint="eastAsia"/>
          <w:b/>
        </w:rPr>
        <w:t>手持武器时</w:t>
      </w:r>
      <w:commentRangeEnd w:id="1"/>
      <w:r w:rsidR="00AE5D34">
        <w:rPr>
          <w:rStyle w:val="a4"/>
        </w:rPr>
        <w:commentReference w:id="1"/>
      </w:r>
    </w:p>
    <w:p w14:paraId="543E2413" w14:textId="77777777" w:rsidR="009C6EC3" w:rsidRDefault="009C6EC3" w:rsidP="009C6EC3">
      <w:r>
        <w:rPr>
          <w:rFonts w:hint="eastAsia"/>
        </w:rPr>
        <w:t>鼠标左键：武器</w:t>
      </w:r>
      <w:r w:rsidR="0083652D">
        <w:rPr>
          <w:rFonts w:hint="eastAsia"/>
        </w:rPr>
        <w:t>轻攻击（连打序列）</w:t>
      </w:r>
    </w:p>
    <w:p w14:paraId="6EFAD4D3" w14:textId="77777777" w:rsidR="0083652D" w:rsidRDefault="0083652D" w:rsidP="009C6EC3">
      <w:r>
        <w:rPr>
          <w:rFonts w:hint="eastAsia"/>
        </w:rPr>
        <w:t>鼠标右键：武器重攻击（连打序列）</w:t>
      </w:r>
    </w:p>
    <w:p w14:paraId="27C3A062" w14:textId="77777777" w:rsidR="0083652D" w:rsidRDefault="0083652D" w:rsidP="009C6EC3"/>
    <w:p w14:paraId="16ECA1A7" w14:textId="77777777" w:rsidR="0083652D" w:rsidRDefault="0083652D" w:rsidP="009C6EC3">
      <w:r>
        <w:rPr>
          <w:rFonts w:hint="eastAsia"/>
        </w:rPr>
        <w:t>加速跑时鼠标左键：冲刺攻击1</w:t>
      </w:r>
    </w:p>
    <w:p w14:paraId="0F02332D" w14:textId="77777777" w:rsidR="0083652D" w:rsidRDefault="0083652D" w:rsidP="0083652D">
      <w:r>
        <w:rPr>
          <w:rFonts w:hint="eastAsia"/>
        </w:rPr>
        <w:t>加速跑时鼠标右键：无</w:t>
      </w:r>
    </w:p>
    <w:p w14:paraId="6271FEF7" w14:textId="77777777" w:rsidR="0083652D" w:rsidRDefault="0083652D" w:rsidP="0083652D"/>
    <w:p w14:paraId="4A4F3DB8" w14:textId="77777777" w:rsidR="0083652D" w:rsidRDefault="0083652D" w:rsidP="0083652D">
      <w:r>
        <w:rPr>
          <w:rFonts w:hint="eastAsia"/>
        </w:rPr>
        <w:t>空中时鼠标左键：跳跃攻击1</w:t>
      </w:r>
    </w:p>
    <w:p w14:paraId="5CFF9C93" w14:textId="77777777" w:rsidR="0083652D" w:rsidRDefault="0083652D" w:rsidP="0083652D">
      <w:r>
        <w:rPr>
          <w:rFonts w:hint="eastAsia"/>
        </w:rPr>
        <w:t>空中时鼠标左键：跳跃攻击2</w:t>
      </w:r>
    </w:p>
    <w:p w14:paraId="5526A059" w14:textId="77777777" w:rsidR="00AA047B" w:rsidRDefault="00AA047B" w:rsidP="009C6EC3"/>
    <w:p w14:paraId="45E25438" w14:textId="77777777" w:rsidR="0083652D" w:rsidRPr="0083652D" w:rsidRDefault="0083652D" w:rsidP="0083652D">
      <w:pPr>
        <w:rPr>
          <w:b/>
        </w:rPr>
      </w:pPr>
      <w:commentRangeStart w:id="2"/>
      <w:r w:rsidRPr="0083652D">
        <w:rPr>
          <w:rFonts w:hint="eastAsia"/>
          <w:b/>
        </w:rPr>
        <w:t>1.</w:t>
      </w:r>
      <w:r w:rsidRPr="0083652D">
        <w:rPr>
          <w:b/>
        </w:rPr>
        <w:t>2</w:t>
      </w:r>
      <w:r w:rsidRPr="0083652D">
        <w:rPr>
          <w:rFonts w:hint="eastAsia"/>
          <w:b/>
        </w:rPr>
        <w:t>.</w:t>
      </w:r>
      <w:r w:rsidRPr="0083652D">
        <w:rPr>
          <w:b/>
        </w:rPr>
        <w:t>2</w:t>
      </w:r>
      <w:r w:rsidRPr="0083652D">
        <w:rPr>
          <w:rFonts w:hint="eastAsia"/>
          <w:b/>
        </w:rPr>
        <w:t>. 手持法宝时</w:t>
      </w:r>
      <w:commentRangeEnd w:id="2"/>
      <w:r w:rsidR="00AE5D34">
        <w:rPr>
          <w:rStyle w:val="a4"/>
        </w:rPr>
        <w:commentReference w:id="2"/>
      </w:r>
    </w:p>
    <w:p w14:paraId="16C5B2AD" w14:textId="77777777" w:rsidR="0083652D" w:rsidRDefault="0083652D" w:rsidP="009C6EC3">
      <w:r>
        <w:rPr>
          <w:rFonts w:hint="eastAsia"/>
        </w:rPr>
        <w:t>鼠标左键：</w:t>
      </w:r>
      <w:r w:rsidR="007E6ED1">
        <w:rPr>
          <w:rFonts w:hint="eastAsia"/>
        </w:rPr>
        <w:t>法宝</w:t>
      </w:r>
      <w:r w:rsidR="00961FE0">
        <w:rPr>
          <w:rFonts w:hint="eastAsia"/>
        </w:rPr>
        <w:t>攻击</w:t>
      </w:r>
      <w:r w:rsidR="007E6ED1">
        <w:rPr>
          <w:rFonts w:hint="eastAsia"/>
        </w:rPr>
        <w:t>1</w:t>
      </w:r>
    </w:p>
    <w:p w14:paraId="39645184" w14:textId="77777777" w:rsidR="007E6ED1" w:rsidRPr="0083652D" w:rsidRDefault="007E6ED1" w:rsidP="007E6ED1">
      <w:r>
        <w:rPr>
          <w:rFonts w:hint="eastAsia"/>
        </w:rPr>
        <w:t>鼠标左键：法宝</w:t>
      </w:r>
      <w:r w:rsidR="00961FE0">
        <w:rPr>
          <w:rFonts w:hint="eastAsia"/>
        </w:rPr>
        <w:t>攻击</w:t>
      </w:r>
      <w:r>
        <w:rPr>
          <w:rFonts w:hint="eastAsia"/>
        </w:rPr>
        <w:t>2</w:t>
      </w:r>
    </w:p>
    <w:p w14:paraId="58981768" w14:textId="77777777" w:rsidR="007E6ED1" w:rsidRDefault="007E6ED1" w:rsidP="009C6EC3"/>
    <w:p w14:paraId="5DC6E48B" w14:textId="77777777" w:rsidR="007E6ED1" w:rsidRDefault="007E6ED1" w:rsidP="007E6ED1">
      <w:r>
        <w:rPr>
          <w:rFonts w:hint="eastAsia"/>
        </w:rPr>
        <w:t>加速跑时鼠标左键：无</w:t>
      </w:r>
    </w:p>
    <w:p w14:paraId="323A9AB0" w14:textId="77777777" w:rsidR="007E6ED1" w:rsidRDefault="007E6ED1" w:rsidP="007E6ED1">
      <w:r>
        <w:rPr>
          <w:rFonts w:hint="eastAsia"/>
        </w:rPr>
        <w:t>加速跑时鼠标右键：无</w:t>
      </w:r>
    </w:p>
    <w:p w14:paraId="0D4D24E3" w14:textId="77777777" w:rsidR="007E6ED1" w:rsidRDefault="007E6ED1" w:rsidP="009C6EC3"/>
    <w:p w14:paraId="638CCEDC" w14:textId="77777777" w:rsidR="001F02B0" w:rsidRDefault="001F02B0" w:rsidP="001F02B0">
      <w:r>
        <w:rPr>
          <w:rFonts w:hint="eastAsia"/>
        </w:rPr>
        <w:t>空中时鼠标左键：法宝</w:t>
      </w:r>
      <w:r w:rsidR="00961FE0">
        <w:rPr>
          <w:rFonts w:hint="eastAsia"/>
        </w:rPr>
        <w:t>攻击</w:t>
      </w:r>
      <w:r>
        <w:rPr>
          <w:rFonts w:hint="eastAsia"/>
        </w:rPr>
        <w:t>1（视情况决定是否可用）</w:t>
      </w:r>
    </w:p>
    <w:p w14:paraId="2BE8C92E" w14:textId="77777777" w:rsidR="001F02B0" w:rsidRDefault="001F02B0" w:rsidP="001F02B0">
      <w:r>
        <w:rPr>
          <w:rFonts w:hint="eastAsia"/>
        </w:rPr>
        <w:t>空中时鼠标左键：法宝</w:t>
      </w:r>
      <w:r w:rsidR="00961FE0">
        <w:rPr>
          <w:rFonts w:hint="eastAsia"/>
        </w:rPr>
        <w:t>攻击</w:t>
      </w:r>
      <w:r>
        <w:rPr>
          <w:rFonts w:hint="eastAsia"/>
        </w:rPr>
        <w:t>2（视情况决定是否可用）</w:t>
      </w:r>
    </w:p>
    <w:p w14:paraId="1C7ABBD6" w14:textId="77777777" w:rsidR="00AA047B" w:rsidRDefault="00AA047B" w:rsidP="001F02B0"/>
    <w:p w14:paraId="2B84B737" w14:textId="77777777" w:rsidR="001F02B0" w:rsidRDefault="00AA047B" w:rsidP="009C6EC3">
      <w:pPr>
        <w:rPr>
          <w:b/>
        </w:rPr>
      </w:pPr>
      <w:commentRangeStart w:id="3"/>
      <w:r w:rsidRPr="00AA047B">
        <w:rPr>
          <w:rFonts w:hint="eastAsia"/>
          <w:b/>
        </w:rPr>
        <w:t>1.</w:t>
      </w:r>
      <w:r w:rsidRPr="00AA047B">
        <w:rPr>
          <w:b/>
        </w:rPr>
        <w:t>2.3 鼠标滚轮</w:t>
      </w:r>
      <w:commentRangeEnd w:id="3"/>
      <w:r w:rsidR="00E100ED">
        <w:rPr>
          <w:rStyle w:val="a4"/>
        </w:rPr>
        <w:commentReference w:id="3"/>
      </w:r>
    </w:p>
    <w:p w14:paraId="1D7594D8" w14:textId="77777777" w:rsidR="00AA047B" w:rsidRPr="00AA047B" w:rsidRDefault="00AA047B" w:rsidP="009C6EC3">
      <w:r w:rsidRPr="00AA047B">
        <w:t>滚动鼠标滚轮可以切换武器</w:t>
      </w:r>
    </w:p>
    <w:p w14:paraId="42DBF078" w14:textId="77777777" w:rsidR="00AA047B" w:rsidRPr="00AA047B" w:rsidRDefault="00AA047B" w:rsidP="009C6EC3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3CCC841" wp14:editId="122B6D76">
            <wp:extent cx="402907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08CF" w14:textId="77777777" w:rsidR="005E0D99" w:rsidRDefault="005E0D99" w:rsidP="005E0D99">
      <w:pPr>
        <w:pStyle w:val="3"/>
        <w:numPr>
          <w:ilvl w:val="1"/>
          <w:numId w:val="2"/>
        </w:numPr>
      </w:pPr>
      <w:commentRangeStart w:id="4"/>
      <w:r>
        <w:rPr>
          <w:rFonts w:hint="eastAsia"/>
        </w:rPr>
        <w:t>技能键盘快捷键</w:t>
      </w:r>
      <w:commentRangeEnd w:id="4"/>
      <w:r w:rsidR="00E100ED">
        <w:rPr>
          <w:rStyle w:val="a4"/>
          <w:b w:val="0"/>
          <w:bCs w:val="0"/>
        </w:rPr>
        <w:commentReference w:id="4"/>
      </w:r>
    </w:p>
    <w:p w14:paraId="784F9F2C" w14:textId="77777777" w:rsidR="000864F9" w:rsidRDefault="000864F9" w:rsidP="007B7248">
      <w:r>
        <w:rPr>
          <w:rFonts w:hint="eastAsia"/>
        </w:rPr>
        <w:t>R键：手持法宝时为换弹匣，手持武器时为小动作无实际功能；</w:t>
      </w:r>
    </w:p>
    <w:p w14:paraId="219A611C" w14:textId="77777777" w:rsidR="000864F9" w:rsidRDefault="000864F9" w:rsidP="007B7248"/>
    <w:p w14:paraId="3A8C280B" w14:textId="77777777" w:rsidR="00500BA8" w:rsidRDefault="00500BA8" w:rsidP="007B7248"/>
    <w:p w14:paraId="2DE902AB" w14:textId="77777777" w:rsidR="003135B4" w:rsidRDefault="003135B4" w:rsidP="007B7248">
      <w:r>
        <w:t>F1：切换到</w:t>
      </w:r>
      <w:r>
        <w:rPr>
          <w:rFonts w:hint="eastAsia"/>
        </w:rPr>
        <w:t>武器</w:t>
      </w:r>
    </w:p>
    <w:p w14:paraId="5F181756" w14:textId="77777777" w:rsidR="003135B4" w:rsidRDefault="003135B4" w:rsidP="007B7248">
      <w:r>
        <w:rPr>
          <w:rFonts w:hint="eastAsia"/>
        </w:rPr>
        <w:t>F</w:t>
      </w:r>
      <w:r>
        <w:t>2</w:t>
      </w:r>
      <w:r>
        <w:rPr>
          <w:rFonts w:hint="eastAsia"/>
        </w:rPr>
        <w:t>：切换到小法宝</w:t>
      </w:r>
    </w:p>
    <w:p w14:paraId="3A442771" w14:textId="77777777" w:rsidR="003135B4" w:rsidRDefault="003135B4" w:rsidP="007B7248">
      <w:r>
        <w:rPr>
          <w:rFonts w:hint="eastAsia"/>
        </w:rPr>
        <w:t>F</w:t>
      </w:r>
      <w:r>
        <w:t>3</w:t>
      </w:r>
      <w:r>
        <w:rPr>
          <w:rFonts w:hint="eastAsia"/>
        </w:rPr>
        <w:t>：切换到大法宝</w:t>
      </w:r>
    </w:p>
    <w:p w14:paraId="63A9F4C9" w14:textId="77777777" w:rsidR="004261ED" w:rsidRDefault="007E44B0" w:rsidP="007B7248">
      <w:r>
        <w:rPr>
          <w:rFonts w:hint="eastAsia"/>
        </w:rPr>
        <w:t>F</w:t>
      </w:r>
      <w:r>
        <w:t>4</w:t>
      </w:r>
      <w:r>
        <w:rPr>
          <w:rFonts w:hint="eastAsia"/>
        </w:rPr>
        <w:t>：收起武器</w:t>
      </w:r>
      <w:r w:rsidR="004261ED">
        <w:rPr>
          <w:rFonts w:hint="eastAsia"/>
        </w:rPr>
        <w:t>。</w:t>
      </w:r>
    </w:p>
    <w:p w14:paraId="0A20C1F4" w14:textId="77777777" w:rsidR="003E3096" w:rsidRDefault="003E3096" w:rsidP="004261ED">
      <w:pPr>
        <w:ind w:firstLineChars="200" w:firstLine="420"/>
      </w:pPr>
      <w:r>
        <w:rPr>
          <w:rFonts w:hint="eastAsia"/>
        </w:rPr>
        <w:t>收起武器时按F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为拿出对应武器</w:t>
      </w:r>
      <w:r w:rsidR="004261ED">
        <w:rPr>
          <w:rFonts w:hint="eastAsia"/>
        </w:rPr>
        <w:t>或法宝</w:t>
      </w:r>
    </w:p>
    <w:p w14:paraId="25BD5594" w14:textId="77777777" w:rsidR="003E3096" w:rsidRPr="004261ED" w:rsidRDefault="004261ED" w:rsidP="004261ED">
      <w:pPr>
        <w:ind w:firstLineChars="200" w:firstLine="420"/>
      </w:pPr>
      <w:r>
        <w:rPr>
          <w:rFonts w:hint="eastAsia"/>
        </w:rPr>
        <w:t>收起武器时点击鼠标左键为拿出武器（同F</w:t>
      </w:r>
      <w:r>
        <w:t>1</w:t>
      </w:r>
      <w:r>
        <w:rPr>
          <w:rFonts w:hint="eastAsia"/>
        </w:rPr>
        <w:t>）</w:t>
      </w:r>
    </w:p>
    <w:p w14:paraId="6B88E17C" w14:textId="77777777" w:rsidR="00D73C81" w:rsidRPr="00D73C81" w:rsidRDefault="00D73C81" w:rsidP="007B7248"/>
    <w:p w14:paraId="7D3F4043" w14:textId="77777777" w:rsidR="007B7248" w:rsidRPr="001F02B0" w:rsidRDefault="00D62AEB" w:rsidP="007B7248">
      <w:r>
        <w:rPr>
          <w:rFonts w:hint="eastAsia"/>
        </w:rPr>
        <w:t>数字键1：武器技能快捷键，技能设计与武器相关，</w:t>
      </w:r>
      <w:r w:rsidR="007B7248">
        <w:rPr>
          <w:rFonts w:hint="eastAsia"/>
        </w:rPr>
        <w:t>手持法宝时也可使用，使用后切换为手持武器</w:t>
      </w:r>
      <w:r w:rsidR="000864F9">
        <w:rPr>
          <w:rFonts w:hint="eastAsia"/>
        </w:rPr>
        <w:t>状态。有独立CD</w:t>
      </w:r>
    </w:p>
    <w:p w14:paraId="7E915208" w14:textId="77777777" w:rsidR="000864F9" w:rsidRDefault="007B7248" w:rsidP="007B7248">
      <w:r>
        <w:rPr>
          <w:rFonts w:hint="eastAsia"/>
        </w:rPr>
        <w:t>数字键2：</w:t>
      </w:r>
      <w:r w:rsidR="000864F9">
        <w:rPr>
          <w:rFonts w:hint="eastAsia"/>
        </w:rPr>
        <w:t>同数字键1</w:t>
      </w:r>
    </w:p>
    <w:p w14:paraId="2804FB50" w14:textId="77777777" w:rsidR="007B7248" w:rsidRDefault="007B7248" w:rsidP="007B7248">
      <w:r>
        <w:rPr>
          <w:rFonts w:hint="eastAsia"/>
        </w:rPr>
        <w:t>数字键3：</w:t>
      </w:r>
      <w:r w:rsidR="000864F9">
        <w:rPr>
          <w:rFonts w:hint="eastAsia"/>
        </w:rPr>
        <w:t>同数字键1</w:t>
      </w:r>
    </w:p>
    <w:p w14:paraId="6229F005" w14:textId="77777777" w:rsidR="00AA047B" w:rsidRDefault="00AA047B" w:rsidP="007B7248"/>
    <w:p w14:paraId="7DE9E659" w14:textId="77777777" w:rsidR="00AA047B" w:rsidRDefault="00AA047B" w:rsidP="007B7248">
      <w:r>
        <w:t>数字键</w:t>
      </w:r>
      <w:r>
        <w:rPr>
          <w:rFonts w:hint="eastAsia"/>
        </w:rPr>
        <w:t>4：</w:t>
      </w:r>
      <w:r w:rsidR="003135B4">
        <w:rPr>
          <w:rFonts w:hint="eastAsia"/>
        </w:rPr>
        <w:t>小</w:t>
      </w:r>
      <w:r>
        <w:rPr>
          <w:rFonts w:hint="eastAsia"/>
        </w:rPr>
        <w:t>法宝切换技能</w:t>
      </w:r>
      <w:r w:rsidR="003135B4">
        <w:rPr>
          <w:rFonts w:hint="eastAsia"/>
        </w:rPr>
        <w:t>，技能设计与小法宝相关</w:t>
      </w:r>
      <w:r w:rsidR="00C43E58">
        <w:rPr>
          <w:rFonts w:hint="eastAsia"/>
        </w:rPr>
        <w:t>。手持武器或大法宝时可用，使用后切换为手持小法宝状态。</w:t>
      </w:r>
      <w:r w:rsidR="003135B4">
        <w:rPr>
          <w:rFonts w:hint="eastAsia"/>
        </w:rPr>
        <w:t>有</w:t>
      </w:r>
      <w:r w:rsidR="00C43E58">
        <w:rPr>
          <w:rFonts w:hint="eastAsia"/>
        </w:rPr>
        <w:t>特殊</w:t>
      </w:r>
      <w:r w:rsidR="003135B4">
        <w:rPr>
          <w:rFonts w:hint="eastAsia"/>
        </w:rPr>
        <w:t>CD机制，为小法宝</w:t>
      </w:r>
      <w:r w:rsidR="00C43E58">
        <w:rPr>
          <w:rFonts w:hint="eastAsia"/>
        </w:rPr>
        <w:t>收起一段时间后可用。</w:t>
      </w:r>
    </w:p>
    <w:p w14:paraId="1136F22D" w14:textId="77777777" w:rsidR="00AA047B" w:rsidRDefault="00AA047B" w:rsidP="007B7248"/>
    <w:p w14:paraId="03F555FC" w14:textId="77777777" w:rsidR="00D62AEB" w:rsidRDefault="00AA047B" w:rsidP="009C6EC3">
      <w:r>
        <w:t>数字键5：</w:t>
      </w:r>
      <w:r w:rsidR="00C43E58">
        <w:rPr>
          <w:rFonts w:hint="eastAsia"/>
        </w:rPr>
        <w:t>大法宝切换技能，技能设计与大法宝相关。手持武器或小法宝时可用，使用后切换为手持大法宝状态。有特殊CD机制，为大法宝收起一段时间后可用。</w:t>
      </w:r>
    </w:p>
    <w:p w14:paraId="75F04969" w14:textId="77777777" w:rsidR="00B31C5E" w:rsidRDefault="00B31C5E" w:rsidP="009C6EC3"/>
    <w:p w14:paraId="1E3D2913" w14:textId="77777777" w:rsidR="00B31C5E" w:rsidRDefault="00B31C5E" w:rsidP="009C6EC3">
      <w:r>
        <w:rPr>
          <w:rFonts w:hint="eastAsia"/>
        </w:rPr>
        <w:t>T键：符箓技能键（可以理解为射击游戏中的手雷类能力），使用后不会改变持武器或法宝的状态</w:t>
      </w:r>
    </w:p>
    <w:p w14:paraId="2B5D6EFB" w14:textId="77777777" w:rsidR="0065529B" w:rsidRDefault="0065529B" w:rsidP="0065529B">
      <w:pPr>
        <w:pStyle w:val="2"/>
      </w:pPr>
      <w:r>
        <w:rPr>
          <w:rFonts w:hint="eastAsia"/>
        </w:rPr>
        <w:lastRenderedPageBreak/>
        <w:t>二，角色相关</w:t>
      </w:r>
    </w:p>
    <w:p w14:paraId="3A776C0D" w14:textId="77777777" w:rsidR="0065529B" w:rsidRDefault="00B31C5E" w:rsidP="00B31C5E">
      <w:pPr>
        <w:pStyle w:val="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角色装备</w:t>
      </w:r>
    </w:p>
    <w:p w14:paraId="1278F289" w14:textId="77777777" w:rsidR="00B31C5E" w:rsidRDefault="00B31C5E" w:rsidP="00B31C5E">
      <w:r>
        <w:rPr>
          <w:rFonts w:hint="eastAsia"/>
        </w:rPr>
        <w:t>角色有4个装备，分别为：</w:t>
      </w:r>
    </w:p>
    <w:p w14:paraId="44FD3402" w14:textId="77777777" w:rsidR="00B31C5E" w:rsidRDefault="00B31C5E" w:rsidP="00B31C5E">
      <w:r>
        <w:rPr>
          <w:rFonts w:hint="eastAsia"/>
        </w:rPr>
        <w:t>武器栏：装备武器</w:t>
      </w:r>
    </w:p>
    <w:p w14:paraId="40C0FA15" w14:textId="77777777" w:rsidR="00B31C5E" w:rsidRDefault="00B31C5E" w:rsidP="00B31C5E">
      <w:r>
        <w:rPr>
          <w:rFonts w:hint="eastAsia"/>
        </w:rPr>
        <w:t>大法宝栏：装备大法宝</w:t>
      </w:r>
    </w:p>
    <w:p w14:paraId="4646CACD" w14:textId="77777777" w:rsidR="00B31C5E" w:rsidRDefault="00B31C5E" w:rsidP="00B31C5E">
      <w:r>
        <w:rPr>
          <w:rFonts w:hint="eastAsia"/>
        </w:rPr>
        <w:t>小法宝栏：装备小法宝，大法宝小法宝只是物品强行分类，没有本质区别</w:t>
      </w:r>
    </w:p>
    <w:p w14:paraId="24DEE5C7" w14:textId="77777777" w:rsidR="00B31C5E" w:rsidRDefault="00B31C5E" w:rsidP="00B31C5E">
      <w:r>
        <w:rPr>
          <w:rFonts w:hint="eastAsia"/>
        </w:rPr>
        <w:t>符箓技能</w:t>
      </w:r>
      <w:r w:rsidR="009B7C59">
        <w:rPr>
          <w:rFonts w:hint="eastAsia"/>
        </w:rPr>
        <w:t>：装备符箓</w:t>
      </w:r>
    </w:p>
    <w:p w14:paraId="1621CBD4" w14:textId="77777777" w:rsidR="00110FAC" w:rsidRDefault="00110FAC" w:rsidP="00B31C5E">
      <w:r>
        <w:rPr>
          <w:rFonts w:hint="eastAsia"/>
        </w:rPr>
        <w:t>根据装备类型自动对应栏位</w:t>
      </w:r>
      <w:r w:rsidR="0017077D">
        <w:rPr>
          <w:rFonts w:hint="eastAsia"/>
        </w:rPr>
        <w:t>。</w:t>
      </w:r>
    </w:p>
    <w:p w14:paraId="299530E6" w14:textId="77777777" w:rsidR="0017077D" w:rsidRDefault="0017077D" w:rsidP="00B31C5E"/>
    <w:p w14:paraId="5B81B9D3" w14:textId="77777777" w:rsidR="002D1E8B" w:rsidRDefault="002D1E8B" w:rsidP="00B31C5E">
      <w:r>
        <w:rPr>
          <w:rFonts w:hint="eastAsia"/>
        </w:rPr>
        <w:t>武器轻重攻击可以考虑套用现有资源包的武器实现方法，并调整按键，</w:t>
      </w:r>
    </w:p>
    <w:p w14:paraId="1AC2BE6E" w14:textId="77777777" w:rsidR="002D1E8B" w:rsidRDefault="002D1E8B" w:rsidP="00B31C5E">
      <w:r>
        <w:rPr>
          <w:rFonts w:hint="eastAsia"/>
        </w:rPr>
        <w:t>法宝</w:t>
      </w:r>
      <w:r w:rsidR="00DA2E34">
        <w:rPr>
          <w:rFonts w:hint="eastAsia"/>
        </w:rPr>
        <w:t>12攻击可以考虑</w:t>
      </w:r>
      <w:r w:rsidR="00A7541A">
        <w:rPr>
          <w:rFonts w:hint="eastAsia"/>
        </w:rPr>
        <w:t>在外部包一层在调用</w:t>
      </w:r>
      <w:r w:rsidR="00DA2E34">
        <w:rPr>
          <w:rFonts w:hint="eastAsia"/>
        </w:rPr>
        <w:t>资源包的ability</w:t>
      </w:r>
    </w:p>
    <w:p w14:paraId="3C102F38" w14:textId="77777777" w:rsidR="002D1E8B" w:rsidRDefault="00A7541A" w:rsidP="00B31C5E">
      <w:r>
        <w:rPr>
          <w:rFonts w:hint="eastAsia"/>
        </w:rPr>
        <w:t>武器技能与法宝切换技能与符箓技能实现方式</w:t>
      </w:r>
      <w:r w:rsidR="00DA26CC">
        <w:rPr>
          <w:rFonts w:hint="eastAsia"/>
        </w:rPr>
        <w:t>待定，但均建议使用状态机与蓝图解决技能效果，外部增加调用机制。</w:t>
      </w:r>
    </w:p>
    <w:p w14:paraId="53F04618" w14:textId="77777777" w:rsidR="002D1E8B" w:rsidRDefault="002D1E8B" w:rsidP="00B31C5E"/>
    <w:p w14:paraId="43BDDCE3" w14:textId="77777777" w:rsidR="006109FD" w:rsidRDefault="006109FD" w:rsidP="006109FD">
      <w:pPr>
        <w:pStyle w:val="3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角色飞行（待定）</w:t>
      </w:r>
    </w:p>
    <w:p w14:paraId="65CFC5F5" w14:textId="77777777" w:rsidR="006109FD" w:rsidRDefault="006109FD" w:rsidP="006109FD">
      <w:r>
        <w:rPr>
          <w:rFonts w:hint="eastAsia"/>
        </w:rPr>
        <w:t>角色飞行或御剑飞行待定</w:t>
      </w:r>
    </w:p>
    <w:p w14:paraId="6EEA2B82" w14:textId="77777777" w:rsidR="006109FD" w:rsidRPr="006109FD" w:rsidRDefault="006109FD" w:rsidP="006109FD">
      <w:r>
        <w:rPr>
          <w:rFonts w:hint="eastAsia"/>
        </w:rPr>
        <w:t>实现方法有资源包可参考</w:t>
      </w:r>
    </w:p>
    <w:p w14:paraId="2893FC76" w14:textId="77777777" w:rsidR="006109FD" w:rsidRPr="006109FD" w:rsidRDefault="006109FD" w:rsidP="006109FD"/>
    <w:p w14:paraId="5048F370" w14:textId="77777777" w:rsidR="006109FD" w:rsidRDefault="006109FD" w:rsidP="006109FD">
      <w:pPr>
        <w:pStyle w:val="3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骑乘战斗（待定）</w:t>
      </w:r>
    </w:p>
    <w:p w14:paraId="19AFEED9" w14:textId="77777777" w:rsidR="006109FD" w:rsidRDefault="006109FD" w:rsidP="006109FD">
      <w:r>
        <w:rPr>
          <w:rFonts w:hint="eastAsia"/>
        </w:rPr>
        <w:t>角色骑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骑上进行战斗</w:t>
      </w:r>
    </w:p>
    <w:p w14:paraId="0D6AC889" w14:textId="77777777" w:rsidR="006109FD" w:rsidRDefault="006109FD" w:rsidP="006109FD">
      <w:r>
        <w:rPr>
          <w:rFonts w:hint="eastAsia"/>
        </w:rPr>
        <w:t>待定</w:t>
      </w:r>
    </w:p>
    <w:p w14:paraId="549BF11B" w14:textId="77777777" w:rsidR="006109FD" w:rsidRDefault="006109FD" w:rsidP="006109FD"/>
    <w:p w14:paraId="7D7D81A1" w14:textId="77777777" w:rsidR="006109FD" w:rsidRPr="006109FD" w:rsidRDefault="006109FD" w:rsidP="006109FD">
      <w:pPr>
        <w:pStyle w:val="3"/>
      </w:pPr>
      <w:r>
        <w:rPr>
          <w:rFonts w:hint="eastAsia"/>
        </w:rPr>
        <w:t>2.4 子弹时间（待定）</w:t>
      </w:r>
    </w:p>
    <w:p w14:paraId="52E3021C" w14:textId="77777777" w:rsidR="00097ACE" w:rsidRDefault="006109FD" w:rsidP="00097ACE">
      <w:r>
        <w:rPr>
          <w:rFonts w:hint="eastAsia"/>
        </w:rPr>
        <w:t>完美闪避触发子弹时间（参考</w:t>
      </w:r>
      <w:proofErr w:type="gramStart"/>
      <w:r>
        <w:rPr>
          <w:rFonts w:hint="eastAsia"/>
        </w:rPr>
        <w:t>猎</w:t>
      </w:r>
      <w:proofErr w:type="gramEnd"/>
      <w:r>
        <w:rPr>
          <w:rFonts w:hint="eastAsia"/>
        </w:rPr>
        <w:t>天使魔女的魔女时间）</w:t>
      </w:r>
    </w:p>
    <w:p w14:paraId="69D4D97D" w14:textId="77777777" w:rsidR="006109FD" w:rsidRDefault="006109FD" w:rsidP="00097ACE">
      <w:r>
        <w:rPr>
          <w:rFonts w:hint="eastAsia"/>
        </w:rPr>
        <w:t>实现方法有资源包可参考</w:t>
      </w:r>
    </w:p>
    <w:p w14:paraId="25A89124" w14:textId="77777777" w:rsidR="006F6CCB" w:rsidRDefault="006F6CCB" w:rsidP="00097ACE"/>
    <w:p w14:paraId="4ED4C7CD" w14:textId="77777777" w:rsidR="006F6CCB" w:rsidRPr="006F6CCB" w:rsidRDefault="006F6CCB" w:rsidP="006F6CCB">
      <w:pPr>
        <w:pStyle w:val="3"/>
      </w:pPr>
      <w:r w:rsidRPr="006F6CCB">
        <w:t>2</w:t>
      </w:r>
      <w:r w:rsidRPr="006F6CCB">
        <w:rPr>
          <w:rFonts w:hint="eastAsia"/>
        </w:rPr>
        <w:t>.</w:t>
      </w:r>
      <w:r w:rsidRPr="006F6CCB">
        <w:t xml:space="preserve">5 </w:t>
      </w:r>
      <w:r w:rsidRPr="006F6CCB">
        <w:rPr>
          <w:rFonts w:hint="eastAsia"/>
        </w:rPr>
        <w:t>美术需求</w:t>
      </w:r>
    </w:p>
    <w:p w14:paraId="5401E661" w14:textId="77777777" w:rsidR="002B2509" w:rsidRDefault="006F6CCB" w:rsidP="00097ACE">
      <w:r>
        <w:rPr>
          <w:rFonts w:hint="eastAsia"/>
        </w:rPr>
        <w:t>帅气东方风格角色，男女均可</w:t>
      </w:r>
      <w:r w:rsidR="009A0B2E">
        <w:rPr>
          <w:rFonts w:hint="eastAsia"/>
        </w:rPr>
        <w:t>，都有</w:t>
      </w:r>
      <w:r w:rsidR="00F02DE1">
        <w:rPr>
          <w:rFonts w:hint="eastAsia"/>
        </w:rPr>
        <w:t>更好</w:t>
      </w:r>
    </w:p>
    <w:p w14:paraId="67EFE815" w14:textId="77777777" w:rsidR="006F6CCB" w:rsidRDefault="006F6CCB" w:rsidP="00097ACE">
      <w:r>
        <w:rPr>
          <w:rFonts w:hint="eastAsia"/>
        </w:rPr>
        <w:t>武器建议使用单手剑或双剑或长枪</w:t>
      </w:r>
      <w:r w:rsidR="004C6B4A">
        <w:rPr>
          <w:rFonts w:hint="eastAsia"/>
        </w:rPr>
        <w:t>或大剑</w:t>
      </w:r>
      <w:r>
        <w:rPr>
          <w:rFonts w:hint="eastAsia"/>
        </w:rPr>
        <w:t>（资源好找）</w:t>
      </w:r>
    </w:p>
    <w:p w14:paraId="79A76D74" w14:textId="77777777" w:rsidR="00034B66" w:rsidRDefault="00FE0533" w:rsidP="00097ACE">
      <w:r>
        <w:rPr>
          <w:rFonts w:hint="eastAsia"/>
        </w:rPr>
        <w:t>大小</w:t>
      </w:r>
      <w:r w:rsidR="006F6CCB">
        <w:rPr>
          <w:rFonts w:hint="eastAsia"/>
        </w:rPr>
        <w:t>法宝</w:t>
      </w:r>
      <w:r w:rsidR="006357F0">
        <w:rPr>
          <w:rFonts w:hint="eastAsia"/>
        </w:rPr>
        <w:t>建议</w:t>
      </w:r>
      <w:r w:rsidR="006F6CCB">
        <w:rPr>
          <w:rFonts w:hint="eastAsia"/>
        </w:rPr>
        <w:t>可选：</w:t>
      </w:r>
      <w:r w:rsidR="006357F0">
        <w:rPr>
          <w:rFonts w:hint="eastAsia"/>
        </w:rPr>
        <w:t>飞</w:t>
      </w:r>
      <w:r w:rsidR="006F6CCB">
        <w:rPr>
          <w:rFonts w:hint="eastAsia"/>
        </w:rPr>
        <w:t>剑</w:t>
      </w:r>
      <w:r w:rsidR="00933859">
        <w:rPr>
          <w:rFonts w:hint="eastAsia"/>
        </w:rPr>
        <w:t>，飞刀</w:t>
      </w:r>
      <w:r w:rsidR="006F6CCB">
        <w:rPr>
          <w:rFonts w:hint="eastAsia"/>
        </w:rPr>
        <w:t>，火葫芦，电镜</w:t>
      </w:r>
      <w:r w:rsidR="00A541A8">
        <w:rPr>
          <w:rFonts w:hint="eastAsia"/>
        </w:rPr>
        <w:t>，</w:t>
      </w:r>
      <w:r w:rsidR="00034B66">
        <w:rPr>
          <w:rFonts w:hint="eastAsia"/>
        </w:rPr>
        <w:t>短杖；</w:t>
      </w:r>
    </w:p>
    <w:p w14:paraId="271EF6B3" w14:textId="77777777" w:rsidR="0042476B" w:rsidRDefault="00A541A8" w:rsidP="00097ACE">
      <w:r>
        <w:rPr>
          <w:rFonts w:hint="eastAsia"/>
        </w:rPr>
        <w:lastRenderedPageBreak/>
        <w:t>女性还</w:t>
      </w:r>
      <w:r w:rsidR="00490062">
        <w:rPr>
          <w:rFonts w:hint="eastAsia"/>
        </w:rPr>
        <w:t>可</w:t>
      </w:r>
      <w:r>
        <w:rPr>
          <w:rFonts w:hint="eastAsia"/>
        </w:rPr>
        <w:t>用扇子</w:t>
      </w:r>
      <w:r w:rsidR="008D4322">
        <w:rPr>
          <w:rFonts w:hint="eastAsia"/>
        </w:rPr>
        <w:t>，琵琶</w:t>
      </w:r>
      <w:r w:rsidR="00034B66">
        <w:rPr>
          <w:rFonts w:hint="eastAsia"/>
        </w:rPr>
        <w:t>，水晶球</w:t>
      </w:r>
    </w:p>
    <w:p w14:paraId="69EAF8BB" w14:textId="77777777" w:rsidR="0042476B" w:rsidRDefault="0042476B" w:rsidP="00097ACE">
      <w:r>
        <w:rPr>
          <w:rFonts w:hint="eastAsia"/>
        </w:rPr>
        <w:t>符箓单独设计技能效果即可</w:t>
      </w:r>
    </w:p>
    <w:p w14:paraId="7655179D" w14:textId="77777777" w:rsidR="006F6CCB" w:rsidRDefault="0042476B" w:rsidP="00097ACE">
      <w:r>
        <w:rPr>
          <w:rFonts w:hint="eastAsia"/>
        </w:rPr>
        <w:t>骑宠待定</w:t>
      </w:r>
      <w:r w:rsidR="00313AB0">
        <w:rPr>
          <w:rFonts w:hint="eastAsia"/>
        </w:rPr>
        <w:t xml:space="preserve"> </w:t>
      </w:r>
    </w:p>
    <w:p w14:paraId="3977E1A4" w14:textId="77777777" w:rsidR="006F6CCB" w:rsidRPr="006F6CCB" w:rsidRDefault="006F6CCB" w:rsidP="00097ACE"/>
    <w:p w14:paraId="471810F1" w14:textId="77777777" w:rsidR="002B2509" w:rsidRDefault="002B2509" w:rsidP="002B2509">
      <w:pPr>
        <w:pStyle w:val="2"/>
      </w:pPr>
      <w:r>
        <w:rPr>
          <w:rFonts w:hint="eastAsia"/>
        </w:rPr>
        <w:t>三，场景相关</w:t>
      </w:r>
    </w:p>
    <w:p w14:paraId="014EC885" w14:textId="77777777" w:rsidR="002B2509" w:rsidRDefault="002B2509" w:rsidP="00097ACE">
      <w:r>
        <w:rPr>
          <w:rFonts w:hint="eastAsia"/>
        </w:rPr>
        <w:t>暂定使用资源包</w:t>
      </w:r>
    </w:p>
    <w:p w14:paraId="466F370F" w14:textId="77777777" w:rsidR="002B2509" w:rsidRDefault="002B2509" w:rsidP="00097ACE"/>
    <w:p w14:paraId="33A022C0" w14:textId="77777777" w:rsidR="002B2509" w:rsidRDefault="002B2509" w:rsidP="002B2509">
      <w:pPr>
        <w:pStyle w:val="2"/>
      </w:pPr>
      <w:r>
        <w:rPr>
          <w:rFonts w:hint="eastAsia"/>
        </w:rPr>
        <w:t>四，怪物相关</w:t>
      </w:r>
    </w:p>
    <w:p w14:paraId="2161FF10" w14:textId="77777777" w:rsidR="002B2509" w:rsidRDefault="00BB22C3" w:rsidP="00097ACE">
      <w:r>
        <w:rPr>
          <w:rFonts w:hint="eastAsia"/>
        </w:rPr>
        <w:t>第一步有个木桩就行</w:t>
      </w:r>
    </w:p>
    <w:p w14:paraId="4782BE16" w14:textId="77777777" w:rsidR="00BB22C3" w:rsidRDefault="00BB22C3" w:rsidP="00097ACE">
      <w:r>
        <w:rPr>
          <w:rFonts w:hint="eastAsia"/>
        </w:rPr>
        <w:t>后续计划待定</w:t>
      </w:r>
    </w:p>
    <w:p w14:paraId="7DC33173" w14:textId="77777777" w:rsidR="00A56300" w:rsidRDefault="00A56300" w:rsidP="00097ACE"/>
    <w:p w14:paraId="444CF25A" w14:textId="77777777" w:rsidR="00A56300" w:rsidRDefault="00A56300" w:rsidP="00A56300">
      <w:pPr>
        <w:pStyle w:val="2"/>
      </w:pPr>
      <w:r>
        <w:rPr>
          <w:rFonts w:hint="eastAsia"/>
        </w:rPr>
        <w:t>五，技能设计</w:t>
      </w:r>
    </w:p>
    <w:p w14:paraId="56FA3DFC" w14:textId="77777777" w:rsidR="00A56300" w:rsidRDefault="00A56300" w:rsidP="00097ACE">
      <w:r>
        <w:rPr>
          <w:rFonts w:hint="eastAsia"/>
        </w:rPr>
        <w:t>武器轻重攻击：</w:t>
      </w:r>
    </w:p>
    <w:p w14:paraId="5928DDD6" w14:textId="77777777" w:rsidR="00A56300" w:rsidRDefault="00A56300" w:rsidP="00097ACE">
      <w:r>
        <w:rPr>
          <w:rFonts w:hint="eastAsia"/>
        </w:rPr>
        <w:t>均设计为4段连打，轻重攻击连击段数可互换</w:t>
      </w:r>
    </w:p>
    <w:p w14:paraId="0FD34D29" w14:textId="77777777" w:rsidR="00A56300" w:rsidRDefault="00A56300" w:rsidP="00097ACE"/>
    <w:p w14:paraId="3843DF62" w14:textId="77777777" w:rsidR="00A56300" w:rsidRDefault="00A56300" w:rsidP="00097ACE">
      <w:r>
        <w:rPr>
          <w:rFonts w:hint="eastAsia"/>
        </w:rPr>
        <w:t>法宝-葫芦：</w:t>
      </w:r>
    </w:p>
    <w:p w14:paraId="1EDD8301" w14:textId="77777777" w:rsidR="00A56300" w:rsidRDefault="00A56300" w:rsidP="00097ACE">
      <w:r>
        <w:rPr>
          <w:rFonts w:hint="eastAsia"/>
        </w:rPr>
        <w:t>左：持续喷出火焰（喷火器），空中使用时，会产生反向推力</w:t>
      </w:r>
    </w:p>
    <w:p w14:paraId="32F76D05" w14:textId="37FA3DFB" w:rsidR="00A56300" w:rsidRDefault="00A56300" w:rsidP="00097ACE">
      <w:r>
        <w:rPr>
          <w:rFonts w:hint="eastAsia"/>
        </w:rPr>
        <w:t>右：发射火球（或火鸟）</w:t>
      </w:r>
    </w:p>
    <w:p w14:paraId="162893D0" w14:textId="2DBB4CEF" w:rsidR="00D8278A" w:rsidRDefault="00D8278A" w:rsidP="00097ACE"/>
    <w:p w14:paraId="05833369" w14:textId="1557FAAB" w:rsidR="00D8278A" w:rsidRDefault="00D8278A" w:rsidP="00097ACE"/>
    <w:p w14:paraId="6B383C73" w14:textId="6773E8CF" w:rsidR="00D8278A" w:rsidRDefault="00D8278A" w:rsidP="00097ACE"/>
    <w:p w14:paraId="64B72FBA" w14:textId="62AEED4D" w:rsidR="00D8278A" w:rsidRDefault="00D8278A" w:rsidP="00097ACE"/>
    <w:p w14:paraId="6BD2910A" w14:textId="08132652" w:rsidR="00D8278A" w:rsidRDefault="00D8278A" w:rsidP="00097ACE"/>
    <w:p w14:paraId="61B1CAAA" w14:textId="7CB8C268" w:rsidR="00D8278A" w:rsidRDefault="00D8278A" w:rsidP="00097ACE"/>
    <w:p w14:paraId="57070A23" w14:textId="441CD262" w:rsidR="00D8278A" w:rsidRDefault="00D8278A" w:rsidP="00097ACE"/>
    <w:p w14:paraId="20BFC222" w14:textId="77876598" w:rsidR="00D8278A" w:rsidRDefault="00D8278A" w:rsidP="00097ACE"/>
    <w:p w14:paraId="205170DB" w14:textId="6F63461E" w:rsidR="00D8278A" w:rsidRDefault="00D8278A" w:rsidP="00097ACE"/>
    <w:p w14:paraId="4E85CE74" w14:textId="7E4E2528" w:rsidR="00D8278A" w:rsidRDefault="00D8278A" w:rsidP="00097ACE"/>
    <w:p w14:paraId="16F47AC0" w14:textId="3C15DE1C" w:rsidR="00D8278A" w:rsidRDefault="00D8278A" w:rsidP="00097ACE"/>
    <w:p w14:paraId="2DF6A127" w14:textId="69912BDC" w:rsidR="00D8278A" w:rsidRDefault="00D8278A" w:rsidP="00097ACE"/>
    <w:p w14:paraId="014C76D6" w14:textId="6D779009" w:rsidR="00D8278A" w:rsidRDefault="00D8278A" w:rsidP="00097ACE"/>
    <w:p w14:paraId="1EDD8E20" w14:textId="34A2335F" w:rsidR="00D8278A" w:rsidRDefault="00D8278A" w:rsidP="00097ACE"/>
    <w:p w14:paraId="4D99A3DE" w14:textId="77777777" w:rsidR="00D8278A" w:rsidRDefault="00D8278A" w:rsidP="00097ACE">
      <w:pPr>
        <w:rPr>
          <w:rFonts w:hint="eastAsia"/>
        </w:rPr>
      </w:pPr>
    </w:p>
    <w:p w14:paraId="32514C7E" w14:textId="66F6BC07" w:rsidR="00E137D1" w:rsidRDefault="00E137D1" w:rsidP="00E137D1">
      <w:pPr>
        <w:pStyle w:val="2"/>
      </w:pPr>
      <w:r>
        <w:rPr>
          <w:rFonts w:hint="eastAsia"/>
        </w:rPr>
        <w:lastRenderedPageBreak/>
        <w:t>六，程序需求</w:t>
      </w:r>
    </w:p>
    <w:p w14:paraId="2298512E" w14:textId="4D89D970" w:rsidR="00D8278A" w:rsidRPr="00D8278A" w:rsidRDefault="00D8278A" w:rsidP="00D8278A">
      <w:pPr>
        <w:rPr>
          <w:rFonts w:hint="eastAsia"/>
        </w:rPr>
      </w:pPr>
      <w:r>
        <w:rPr>
          <w:rFonts w:hint="eastAsia"/>
        </w:rPr>
        <w:t>该部分的需求</w:t>
      </w:r>
      <w:proofErr w:type="gramStart"/>
      <w:r>
        <w:rPr>
          <w:rFonts w:hint="eastAsia"/>
        </w:rPr>
        <w:t>均针对</w:t>
      </w:r>
      <w:proofErr w:type="spellStart"/>
      <w:proofErr w:type="gramEnd"/>
      <w:r w:rsidRPr="00D8278A">
        <w:t>AdvancedARPGMeleeCombat</w:t>
      </w:r>
      <w:proofErr w:type="spellEnd"/>
      <w:r>
        <w:rPr>
          <w:rFonts w:hint="eastAsia"/>
        </w:rPr>
        <w:t>资源包</w:t>
      </w:r>
    </w:p>
    <w:p w14:paraId="48C60EBB" w14:textId="53E9B496" w:rsidR="00E137D1" w:rsidRDefault="00E137D1" w:rsidP="00E137D1">
      <w:pPr>
        <w:pStyle w:val="3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蒙太奇动画中新增产生子物体的通知</w:t>
      </w:r>
    </w:p>
    <w:p w14:paraId="47C1BC3A" w14:textId="34B39A8E" w:rsidR="00E137D1" w:rsidRDefault="00E137D1" w:rsidP="00E137D1">
      <w:r>
        <w:rPr>
          <w:rFonts w:hint="eastAsia"/>
          <w:noProof/>
        </w:rPr>
        <w:drawing>
          <wp:inline distT="0" distB="0" distL="0" distR="0" wp14:anchorId="2E6A6EED" wp14:editId="636F180B">
            <wp:extent cx="5407166" cy="22098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31" cy="22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FBF8" w14:textId="5F7AB330" w:rsidR="00E137D1" w:rsidRDefault="00E137D1" w:rsidP="00E137D1"/>
    <w:p w14:paraId="01392F34" w14:textId="51E26764" w:rsidR="00E137D1" w:rsidRDefault="00E137D1" w:rsidP="00E137D1">
      <w:r>
        <w:rPr>
          <w:rFonts w:hint="eastAsia"/>
        </w:rPr>
        <w:t>该</w:t>
      </w:r>
      <w:r w:rsidR="00001C41">
        <w:rPr>
          <w:rFonts w:hint="eastAsia"/>
        </w:rPr>
        <w:t>事件有</w:t>
      </w:r>
      <w:proofErr w:type="gramStart"/>
      <w:r w:rsidR="00001C41">
        <w:rPr>
          <w:rFonts w:hint="eastAsia"/>
        </w:rPr>
        <w:t>起始帧即可</w:t>
      </w:r>
      <w:proofErr w:type="gramEnd"/>
      <w:r w:rsidR="00001C41">
        <w:rPr>
          <w:rFonts w:hint="eastAsia"/>
        </w:rPr>
        <w:t>，不需结束</w:t>
      </w:r>
      <w:proofErr w:type="gramStart"/>
      <w:r w:rsidR="00001C41">
        <w:rPr>
          <w:rFonts w:hint="eastAsia"/>
        </w:rPr>
        <w:t>帧</w:t>
      </w:r>
      <w:proofErr w:type="gramEnd"/>
    </w:p>
    <w:p w14:paraId="75A547AF" w14:textId="60BBF50A" w:rsidR="00001C41" w:rsidRDefault="00001C41" w:rsidP="00E137D1"/>
    <w:p w14:paraId="25B47333" w14:textId="109F3C17" w:rsidR="00001C41" w:rsidRDefault="00ED42D4" w:rsidP="00E137D1">
      <w:r>
        <w:rPr>
          <w:rFonts w:hint="eastAsia"/>
        </w:rPr>
        <w:t>该事件需要定义的内容如下：</w:t>
      </w:r>
    </w:p>
    <w:p w14:paraId="47D0FC8C" w14:textId="453F5ED3" w:rsidR="00ED42D4" w:rsidRDefault="00205A8B" w:rsidP="00E137D1">
      <w:r>
        <w:rPr>
          <w:rFonts w:hint="eastAsia"/>
        </w:rPr>
        <w:t>1）</w:t>
      </w:r>
      <w:r w:rsidR="00ED42D4">
        <w:rPr>
          <w:rFonts w:hint="eastAsia"/>
        </w:rPr>
        <w:t>骨骼或插槽，即子物体产生的位置；</w:t>
      </w:r>
    </w:p>
    <w:p w14:paraId="30619A07" w14:textId="77777777" w:rsidR="00A42D17" w:rsidRPr="00205A8B" w:rsidRDefault="00A42D17" w:rsidP="00E137D1"/>
    <w:p w14:paraId="20F3C1B3" w14:textId="5B443035" w:rsidR="00ED42D4" w:rsidRDefault="00205A8B" w:rsidP="00E137D1">
      <w:r>
        <w:rPr>
          <w:rFonts w:hint="eastAsia"/>
        </w:rPr>
        <w:t>2）</w:t>
      </w:r>
      <w:r w:rsidR="00ED42D4">
        <w:rPr>
          <w:rFonts w:hint="eastAsia"/>
        </w:rPr>
        <w:t>弹道类型：初期需要支持</w:t>
      </w:r>
      <w:r w:rsidR="00A42D17">
        <w:rPr>
          <w:rFonts w:hint="eastAsia"/>
        </w:rPr>
        <w:t>4</w:t>
      </w:r>
      <w:r w:rsidR="00ED42D4">
        <w:rPr>
          <w:rFonts w:hint="eastAsia"/>
        </w:rPr>
        <w:t>个类型，自身位置，自身面向方向，准心方向</w:t>
      </w:r>
      <w:r w:rsidR="00A42D17">
        <w:rPr>
          <w:rFonts w:hint="eastAsia"/>
        </w:rPr>
        <w:t>，准心瞄准位置区域</w:t>
      </w:r>
    </w:p>
    <w:p w14:paraId="7077BB15" w14:textId="3C51015A" w:rsidR="00A42D17" w:rsidRPr="00205A8B" w:rsidRDefault="00A42D17" w:rsidP="00E137D1"/>
    <w:p w14:paraId="0AADA2C1" w14:textId="571EA060" w:rsidR="00A42D17" w:rsidRDefault="00205A8B" w:rsidP="00E137D1">
      <w:r>
        <w:rPr>
          <w:rFonts w:hint="eastAsia"/>
        </w:rPr>
        <w:t>3）</w:t>
      </w:r>
      <w:r w:rsidR="00A42D17">
        <w:rPr>
          <w:rFonts w:hint="eastAsia"/>
        </w:rPr>
        <w:t>子物体：</w:t>
      </w:r>
      <w:r w:rsidR="00342BE9">
        <w:rPr>
          <w:rFonts w:hint="eastAsia"/>
        </w:rPr>
        <w:t>内容较多</w:t>
      </w:r>
      <w:r w:rsidR="00085CC7">
        <w:rPr>
          <w:rFonts w:hint="eastAsia"/>
        </w:rPr>
        <w:t>，建议用</w:t>
      </w:r>
      <w:r w:rsidR="00223368">
        <w:rPr>
          <w:rFonts w:hint="eastAsia"/>
        </w:rPr>
        <w:t>简易</w:t>
      </w:r>
      <w:r w:rsidR="00085CC7">
        <w:rPr>
          <w:rFonts w:hint="eastAsia"/>
        </w:rPr>
        <w:t>蓝图的方式挂载</w:t>
      </w:r>
      <w:r w:rsidR="00C62D28">
        <w:rPr>
          <w:rFonts w:hint="eastAsia"/>
        </w:rPr>
        <w:t>；</w:t>
      </w:r>
      <w:r w:rsidR="00342BE9">
        <w:rPr>
          <w:rFonts w:hint="eastAsia"/>
        </w:rPr>
        <w:t>参考如下</w:t>
      </w:r>
    </w:p>
    <w:p w14:paraId="271A72F1" w14:textId="35650AFB" w:rsidR="00342BE9" w:rsidRDefault="00342BE9" w:rsidP="00E137D1">
      <w:r>
        <w:rPr>
          <w:noProof/>
        </w:rPr>
        <w:drawing>
          <wp:inline distT="0" distB="0" distL="0" distR="0" wp14:anchorId="27E9ABA7" wp14:editId="0F572D01">
            <wp:extent cx="3143250" cy="281086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654" cy="28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AA98" w14:textId="2791FBE8" w:rsidR="00515807" w:rsidRDefault="00515807" w:rsidP="00515807">
      <w:pPr>
        <w:pStyle w:val="3"/>
      </w:pPr>
      <w:r>
        <w:rPr>
          <w:rFonts w:hint="eastAsia"/>
        </w:rPr>
        <w:lastRenderedPageBreak/>
        <w:t>6.</w:t>
      </w:r>
      <w:r>
        <w:t xml:space="preserve">2 </w:t>
      </w:r>
      <w:r w:rsidR="00F56C0C">
        <w:rPr>
          <w:rFonts w:hint="eastAsia"/>
        </w:rPr>
        <w:t>角色移动模式调整</w:t>
      </w:r>
    </w:p>
    <w:p w14:paraId="19AFC556" w14:textId="2B53C679" w:rsidR="008E25B4" w:rsidRPr="00515807" w:rsidRDefault="00F56C0C" w:rsidP="002B206C">
      <w:pPr>
        <w:rPr>
          <w:rFonts w:hint="eastAsia"/>
        </w:rPr>
      </w:pPr>
      <w:r>
        <w:rPr>
          <w:rFonts w:hint="eastAsia"/>
        </w:rPr>
        <w:t>角色要求一直面朝准心</w:t>
      </w:r>
      <w:r w:rsidR="00944355">
        <w:rPr>
          <w:rFonts w:hint="eastAsia"/>
        </w:rPr>
        <w:t>方向</w:t>
      </w:r>
      <w:bookmarkStart w:id="5" w:name="_GoBack"/>
      <w:bookmarkEnd w:id="5"/>
    </w:p>
    <w:sectPr w:rsidR="008E25B4" w:rsidRPr="0051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uwei" w:date="2020-09-14T09:36:00Z" w:initials="l">
    <w:p w14:paraId="27C13391" w14:textId="15169851" w:rsidR="00BF02EA" w:rsidRDefault="00BF02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按键可以在“</w:t>
      </w:r>
      <w:r w:rsidR="00745B2A">
        <w:rPr>
          <w:rFonts w:hint="eastAsia"/>
        </w:rPr>
        <w:t>编辑-</w:t>
      </w:r>
      <w:r>
        <w:rPr>
          <w:rFonts w:hint="eastAsia"/>
        </w:rPr>
        <w:t>项目</w:t>
      </w:r>
      <w:r w:rsidR="00745B2A">
        <w:rPr>
          <w:rFonts w:hint="eastAsia"/>
        </w:rPr>
        <w:t>设置</w:t>
      </w:r>
      <w:r>
        <w:rPr>
          <w:rFonts w:hint="eastAsia"/>
        </w:rPr>
        <w:t>-输入”中修改定义</w:t>
      </w:r>
      <w:r w:rsidR="002F6CFB">
        <w:rPr>
          <w:rFonts w:hint="eastAsia"/>
        </w:rPr>
        <w:t>；</w:t>
      </w:r>
    </w:p>
    <w:p w14:paraId="649B9D90" w14:textId="1EDE174C" w:rsidR="00421238" w:rsidRDefault="00421238">
      <w:pPr>
        <w:pStyle w:val="a5"/>
      </w:pPr>
      <w:r>
        <w:rPr>
          <w:rFonts w:hint="eastAsia"/>
        </w:rPr>
        <w:t>滞空时间可以在移动组件总定义重力</w:t>
      </w:r>
      <w:r w:rsidR="002F6CFB">
        <w:rPr>
          <w:rFonts w:hint="eastAsia"/>
        </w:rPr>
        <w:t>；</w:t>
      </w:r>
    </w:p>
    <w:p w14:paraId="4C84CD92" w14:textId="4930771B" w:rsidR="00421238" w:rsidRDefault="00421238">
      <w:pPr>
        <w:pStyle w:val="a5"/>
      </w:pPr>
      <w:r>
        <w:rPr>
          <w:rFonts w:hint="eastAsia"/>
        </w:rPr>
        <w:t>二段</w:t>
      </w:r>
      <w:proofErr w:type="gramStart"/>
      <w:r>
        <w:rPr>
          <w:rFonts w:hint="eastAsia"/>
        </w:rPr>
        <w:t>跳需要</w:t>
      </w:r>
      <w:proofErr w:type="gramEnd"/>
      <w:r>
        <w:rPr>
          <w:rFonts w:hint="eastAsia"/>
        </w:rPr>
        <w:t>修改状态机或代码</w:t>
      </w:r>
      <w:r w:rsidR="002F6CFB">
        <w:rPr>
          <w:rFonts w:hint="eastAsia"/>
        </w:rPr>
        <w:t>；</w:t>
      </w:r>
    </w:p>
    <w:p w14:paraId="79099C50" w14:textId="63561EFF" w:rsidR="00421238" w:rsidRDefault="00421238">
      <w:pPr>
        <w:pStyle w:val="a5"/>
      </w:pPr>
      <w:r>
        <w:rPr>
          <w:rFonts w:hint="eastAsia"/>
        </w:rPr>
        <w:t>跨步接翻滚需要修改状态机或代码</w:t>
      </w:r>
      <w:r w:rsidR="002F6CFB">
        <w:rPr>
          <w:rFonts w:hint="eastAsia"/>
        </w:rPr>
        <w:t>；</w:t>
      </w:r>
    </w:p>
  </w:comment>
  <w:comment w:id="1" w:author="liuwei" w:date="2020-09-14T09:39:00Z" w:initials="l">
    <w:p w14:paraId="098C0FDB" w14:textId="78A0AA74" w:rsidR="00AE5D34" w:rsidRDefault="00AE5D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按照普通act</w:t>
      </w:r>
      <w:r w:rsidR="002F6CFB">
        <w:rPr>
          <w:rFonts w:hint="eastAsia"/>
        </w:rPr>
        <w:t>的方式制作；采用全身链接，使用技能时不能移动；</w:t>
      </w:r>
    </w:p>
    <w:p w14:paraId="6BDFF30F" w14:textId="3C974E79" w:rsidR="00AE5D34" w:rsidRDefault="00AE5D34">
      <w:pPr>
        <w:pStyle w:val="a5"/>
      </w:pPr>
      <w:r>
        <w:rPr>
          <w:rFonts w:hint="eastAsia"/>
        </w:rPr>
        <w:t>启用动作</w:t>
      </w:r>
      <w:proofErr w:type="gramStart"/>
      <w:r>
        <w:rPr>
          <w:rFonts w:hint="eastAsia"/>
        </w:rPr>
        <w:t>根运动</w:t>
      </w:r>
      <w:proofErr w:type="gramEnd"/>
      <w:r>
        <w:rPr>
          <w:rFonts w:hint="eastAsia"/>
        </w:rPr>
        <w:t>则无需调整动作位移；但需要解决</w:t>
      </w:r>
      <w:proofErr w:type="gramStart"/>
      <w:r>
        <w:rPr>
          <w:rFonts w:hint="eastAsia"/>
        </w:rPr>
        <w:t>根运动</w:t>
      </w:r>
      <w:proofErr w:type="gramEnd"/>
      <w:r>
        <w:rPr>
          <w:rFonts w:hint="eastAsia"/>
        </w:rPr>
        <w:t>下跳跃表现异常的问题；</w:t>
      </w:r>
    </w:p>
    <w:p w14:paraId="5427F466" w14:textId="46B81DF9" w:rsidR="00AE5D34" w:rsidRDefault="00AE5D34">
      <w:pPr>
        <w:pStyle w:val="a5"/>
      </w:pPr>
      <w:r>
        <w:rPr>
          <w:rFonts w:hint="eastAsia"/>
        </w:rPr>
        <w:t>不启用动作根则需要在动作蒙太奇中加入速度或位移的曲线</w:t>
      </w:r>
      <w:r w:rsidR="002F6CFB">
        <w:rPr>
          <w:rFonts w:hint="eastAsia"/>
        </w:rPr>
        <w:t>；</w:t>
      </w:r>
    </w:p>
  </w:comment>
  <w:comment w:id="2" w:author="liuwei" w:date="2020-09-14T09:43:00Z" w:initials="l">
    <w:p w14:paraId="28147B8D" w14:textId="6CE8E3DD" w:rsidR="00AE5D34" w:rsidRDefault="00AE5D34">
      <w:pPr>
        <w:pStyle w:val="a5"/>
      </w:pPr>
      <w:r>
        <w:rPr>
          <w:rStyle w:val="a4"/>
        </w:rPr>
        <w:annotationRef/>
      </w:r>
      <w:r w:rsidR="002F6CFB">
        <w:rPr>
          <w:rFonts w:hint="eastAsia"/>
        </w:rPr>
        <w:t>按照射击的方式制作，采用上半身链接，可以移动中使用；</w:t>
      </w:r>
    </w:p>
    <w:p w14:paraId="2A22179C" w14:textId="06B42EA0" w:rsidR="00AE5D34" w:rsidRDefault="002F6CFB">
      <w:pPr>
        <w:pStyle w:val="a5"/>
      </w:pPr>
      <w:r>
        <w:rPr>
          <w:rFonts w:hint="eastAsia"/>
        </w:rPr>
        <w:t>需要增加新的蒙太奇动画事件，具体见后文</w:t>
      </w:r>
    </w:p>
  </w:comment>
  <w:comment w:id="3" w:author="liuwei" w:date="2020-09-14T09:44:00Z" w:initials="l">
    <w:p w14:paraId="42EA5EDB" w14:textId="15DF415B" w:rsidR="00E100ED" w:rsidRDefault="00E100E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简单逻辑</w:t>
      </w:r>
    </w:p>
  </w:comment>
  <w:comment w:id="4" w:author="liuwei" w:date="2020-09-14T09:45:00Z" w:initials="l">
    <w:p w14:paraId="30DAF842" w14:textId="56047643" w:rsidR="00E100ED" w:rsidRDefault="00E100E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按键可自行定义，但部分按键功能需新增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099C50" w15:done="0"/>
  <w15:commentEx w15:paraId="5427F466" w15:done="0"/>
  <w15:commentEx w15:paraId="2A22179C" w15:done="0"/>
  <w15:commentEx w15:paraId="42EA5EDB" w15:done="0"/>
  <w15:commentEx w15:paraId="30DAF8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81372"/>
    <w:multiLevelType w:val="multilevel"/>
    <w:tmpl w:val="4DA8B01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AE4D48"/>
    <w:multiLevelType w:val="hybridMultilevel"/>
    <w:tmpl w:val="D5EEC2C6"/>
    <w:lvl w:ilvl="0" w:tplc="5866B76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wei">
    <w15:presenceInfo w15:providerId="None" w15:userId="liu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9C"/>
    <w:rsid w:val="00001C41"/>
    <w:rsid w:val="00034B66"/>
    <w:rsid w:val="00085CC7"/>
    <w:rsid w:val="000864F9"/>
    <w:rsid w:val="00097ACE"/>
    <w:rsid w:val="00110FAC"/>
    <w:rsid w:val="0017077D"/>
    <w:rsid w:val="001F02B0"/>
    <w:rsid w:val="00205A8B"/>
    <w:rsid w:val="00223368"/>
    <w:rsid w:val="0024579C"/>
    <w:rsid w:val="002B206C"/>
    <w:rsid w:val="002B2509"/>
    <w:rsid w:val="002D1E8B"/>
    <w:rsid w:val="002F6CFB"/>
    <w:rsid w:val="003135B4"/>
    <w:rsid w:val="00313AB0"/>
    <w:rsid w:val="00332A55"/>
    <w:rsid w:val="00342BE9"/>
    <w:rsid w:val="003E3096"/>
    <w:rsid w:val="00421238"/>
    <w:rsid w:val="0042476B"/>
    <w:rsid w:val="004261ED"/>
    <w:rsid w:val="00474EBF"/>
    <w:rsid w:val="00484657"/>
    <w:rsid w:val="00490062"/>
    <w:rsid w:val="004C6B4A"/>
    <w:rsid w:val="00500BA8"/>
    <w:rsid w:val="00515807"/>
    <w:rsid w:val="005E0D99"/>
    <w:rsid w:val="006109FD"/>
    <w:rsid w:val="006357F0"/>
    <w:rsid w:val="0065529B"/>
    <w:rsid w:val="00672744"/>
    <w:rsid w:val="006F6CCB"/>
    <w:rsid w:val="00745B2A"/>
    <w:rsid w:val="007B7248"/>
    <w:rsid w:val="007D46B5"/>
    <w:rsid w:val="007E44B0"/>
    <w:rsid w:val="007E6ED1"/>
    <w:rsid w:val="008249CC"/>
    <w:rsid w:val="0083652D"/>
    <w:rsid w:val="008D4322"/>
    <w:rsid w:val="008E25B4"/>
    <w:rsid w:val="00933859"/>
    <w:rsid w:val="00944355"/>
    <w:rsid w:val="00961FE0"/>
    <w:rsid w:val="009A0B2E"/>
    <w:rsid w:val="009B7C59"/>
    <w:rsid w:val="009C6EC3"/>
    <w:rsid w:val="00A42D17"/>
    <w:rsid w:val="00A541A8"/>
    <w:rsid w:val="00A56300"/>
    <w:rsid w:val="00A7541A"/>
    <w:rsid w:val="00AA047B"/>
    <w:rsid w:val="00AE5D34"/>
    <w:rsid w:val="00B31C5E"/>
    <w:rsid w:val="00B64311"/>
    <w:rsid w:val="00BB22C3"/>
    <w:rsid w:val="00BF02EA"/>
    <w:rsid w:val="00C43E58"/>
    <w:rsid w:val="00C62D28"/>
    <w:rsid w:val="00D62AEB"/>
    <w:rsid w:val="00D73C81"/>
    <w:rsid w:val="00D8278A"/>
    <w:rsid w:val="00DA26CC"/>
    <w:rsid w:val="00DA2E34"/>
    <w:rsid w:val="00E100ED"/>
    <w:rsid w:val="00E137D1"/>
    <w:rsid w:val="00E8309D"/>
    <w:rsid w:val="00ED42D4"/>
    <w:rsid w:val="00F02DE1"/>
    <w:rsid w:val="00F56C0C"/>
    <w:rsid w:val="00FE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61E3"/>
  <w15:chartTrackingRefBased/>
  <w15:docId w15:val="{9E807D79-0F4F-4074-941E-9881A74D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9F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6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EC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C6E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6EC3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F02E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F02E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F02EA"/>
  </w:style>
  <w:style w:type="paragraph" w:styleId="a7">
    <w:name w:val="annotation subject"/>
    <w:basedOn w:val="a5"/>
    <w:next w:val="a5"/>
    <w:link w:val="a8"/>
    <w:uiPriority w:val="99"/>
    <w:semiHidden/>
    <w:unhideWhenUsed/>
    <w:rsid w:val="00BF02E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F02E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F02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F0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liuwei</cp:lastModifiedBy>
  <cp:revision>123</cp:revision>
  <dcterms:created xsi:type="dcterms:W3CDTF">2020-09-08T02:04:00Z</dcterms:created>
  <dcterms:modified xsi:type="dcterms:W3CDTF">2020-09-14T03:06:00Z</dcterms:modified>
</cp:coreProperties>
</file>