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shd w:val="clear" w:fill="F9F9F9"/>
        </w:rPr>
        <w:t>Android Studio 2.0下创建jni应用调用本地C函数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开发环境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jdk1.8.0_77 sdk 25.1.1 ndk android-ndk-r11c-windows-x86_64 Android Studio 2.0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详细步骤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一：新建工程HelloFromJni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"http://www.2cto.com/uploadfile/Collfiles/20160413/20160413100430576.png"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60795" cy="3888105"/>
            <wp:effectExtent l="0" t="0" r="19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40"/>
          <w:szCs w:val="4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0"/>
          <w:szCs w:val="40"/>
          <w:shd w:val="clear" w:fill="F9F9F9"/>
        </w:rPr>
        <w:t>二：配置工具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1 切换到project视图右键打开Module setting，添加NDK目录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"http://www.2cto.com/uploadfile/Collfiles/20160413/20160413100430577.png"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795" cy="4135755"/>
            <wp:effectExtent l="0" t="0" r="825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2 在build.gradle文件的defaultConfig节点中类似添加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9F9F9"/>
        </w:rPr>
        <w:t xml:space="preserve">defaultConfig {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eastAsia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ndk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      </w:t>
      </w:r>
      <w:r>
        <w:rPr>
          <w:rStyle w:val="9"/>
          <w:rFonts w:hint="eastAsia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eastAsia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moduleName "hello-jni"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36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eastAsia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776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sourceSets.main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     </w:t>
      </w:r>
      <w:r>
        <w:rPr>
          <w:rStyle w:val="9"/>
          <w:rFonts w:hint="eastAsia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 jni.srcDirs = []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      </w:t>
      </w:r>
      <w:r>
        <w:rPr>
          <w:rStyle w:val="9"/>
          <w:rFonts w:hint="eastAsia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 xml:space="preserve"> jniLibs.srcDir "src/main/libs"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776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360"/>
        <w:rPr>
          <w:rStyle w:val="9"/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9F9F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360"/>
        <w:rPr>
          <w:rStyle w:val="9"/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9F9F9"/>
        </w:rPr>
      </w:pPr>
      <w:r>
        <w:drawing>
          <wp:inline distT="0" distB="0" distL="114300" distR="114300">
            <wp:extent cx="5273040" cy="2973705"/>
            <wp:effectExtent l="0" t="0" r="3810" b="171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bookmarkStart w:id="0" w:name="OLE_LINK1"/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如果添加上面的代码后上方提示：</w:t>
      </w:r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  <w:t>NDK support is an experimental features and all use cases are not yet supported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那就填一句：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4134"/>
        </w:rPr>
        <w:t>android.useDeprecatedNdk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true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2241550"/>
            <wp:effectExtent l="0" t="0" r="317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或者一下报错：和上面的改法</w:t>
      </w:r>
      <w:bookmarkStart w:id="1" w:name="_GoBack"/>
      <w:bookmarkEnd w:id="1"/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一样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  <w:t>Error:(18, 0) NDK integration is deprecated in the current plugin.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  <w:t>Consider trying the new experimental plugin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  <w:t>Set "android.useDeprecatedNdk=true" in gradle.properties to continue using the current NDK integration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eastAsia="zh-CN"/>
        </w:rPr>
      </w:pPr>
      <w:r>
        <w:drawing>
          <wp:inline distT="0" distB="0" distL="114300" distR="114300">
            <wp:extent cx="6348730" cy="629285"/>
            <wp:effectExtent l="0" t="0" r="13970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3 在S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9F9F9"/>
        </w:rPr>
        <w:t>ettings &gt; Tool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s &gt; External Tools中添加命令行工具（NDK）如下：</w:t>
      </w:r>
    </w:p>
    <w:p/>
    <w:p>
      <w:pPr>
        <w:pStyle w:val="5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 xml:space="preserve">1 </w:t>
      </w:r>
      <w:r>
        <w:rPr>
          <w:rFonts w:hint="eastAsia" w:cs="宋体"/>
          <w:i w:val="0"/>
          <w:caps w:val="0"/>
          <w:color w:val="333333"/>
          <w:spacing w:val="0"/>
          <w:shd w:val="clear" w:fill="F9F9F9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添加javah （以便根据MainActivity生成相应头文件）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Javah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-d ..\jni $FileClass$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$ModuleFileDir$\src\main\java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"http://www.2cto.com/uploadfile/Collfiles/20160413/20160413100430578.png"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9815" cy="3213735"/>
            <wp:effectExtent l="0" t="0" r="1333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</w:pPr>
      <w:r>
        <w:rPr>
          <w:rFonts w:hint="eastAsia" w:cs="宋体"/>
          <w:i w:val="0"/>
          <w:caps w:val="0"/>
          <w:color w:val="333333"/>
          <w:spacing w:val="0"/>
          <w:shd w:val="clear" w:fill="F9F9F9"/>
          <w:lang w:val="en-US" w:eastAsia="zh-CN"/>
        </w:rPr>
        <w:t>2 )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添加ndk-build.cmd编译命令工具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ndk-build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ndk-build.cmd</w:t>
      </w:r>
      <w:r>
        <w:rPr>
          <w:rFonts w:hint="eastAsia"/>
          <w:lang w:val="en-US" w:eastAsia="zh-CN"/>
        </w:rPr>
        <w:t xml:space="preserve">  所在路径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$ModuleFileDir$\src\main\jni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"http://www.2cto.com/uploadfile/Collfiles/20160413/20160413100430579.png"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9500" cy="3181350"/>
            <wp:effectExtent l="0" t="0" r="1270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3 添加ndk build clean工具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"http://www.2cto.com/uploadfile/Collfiles/20160413/20160413100430580.png"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5690" cy="3308985"/>
            <wp:effectExtent l="0" t="0" r="1651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4 编辑MainActivity.java文件添加本地方法声明，并加载类库（此处为hello-jni）,示例代码如下: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package com.example.dell.hellofromjni;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import android.support.v7.app.AppCompatActivity;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import android.os.Bundle;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public class MainActivity extends AppCompatActivity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static{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    System.loadLibrary("hello-jni");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protected void onCreate(Bundle savedInstanceState)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    super.onCreate(savedInstanceState);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    setContentView(R.layout.activity_main);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    TextView tv=(TextView)findViewById(R.id.tv);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    tv.setText(getStrFromJni());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    public native String getStrFromJni();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5 在app上右键生成jni目录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"http://www.2cto.com/uploadfile/Collfiles/20160413/20160413100430581.png"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37935" cy="3134995"/>
            <wp:effectExtent l="0" t="0" r="571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6 在MainActivity.java上右键选择NDK工具javah，在jni目录中生成com_example_dell_hellofromjni_MainActivity.h文件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"http://www.2cto.com/uploadfile/Collfiles/20160413/20160413100431582.png"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6350" cy="3427095"/>
            <wp:effectExtent l="0" t="0" r="6350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7 在jni目录中新建并编写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36"/>
          <w:szCs w:val="36"/>
          <w:shd w:val="clear" w:fill="F9F9F9"/>
        </w:rPr>
        <w:t>hello-jni.c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文件，函数可以直接在刚才生成的头文件中靠过来并添加参数和函数体：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#include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&lt;jni.h&gt;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#include "com_example_dell_hellofromjni_MainActivity.h"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JNIEXPORT jstring JNICALL Java_com_example_dell_hellofromjni_MainActivity_getStrFromJni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(JNIEnv * env, jobject obj){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 char* cstr = "hello from c";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 return (*env)-&gt;NewStringUTF(env, cstr);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4"/>
          <w:szCs w:val="24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4"/>
          <w:szCs w:val="24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8 在jni中新建编译配置文件Android.mk和Application.mk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color w:val="00B0F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4"/>
          <w:szCs w:val="24"/>
          <w:shd w:val="clear" w:fill="F9F9F9"/>
        </w:rPr>
        <w:t>Android.mk</w:t>
      </w: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sz w:val="24"/>
          <w:szCs w:val="24"/>
          <w:shd w:val="clear" w:fill="F9F9F9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LOCAL_PATH := $(call my-dir)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include $(CLEAR_VARS)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LOCAL_MODULE    := hello-jni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LOCAL_SRC_FILES := hello-jni.c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include $(BUILD_SHARED_LIBRARY)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420" w:lineRule="atLeast"/>
        <w:ind w:right="720"/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4"/>
          <w:szCs w:val="24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B0F0"/>
          <w:spacing w:val="0"/>
          <w:kern w:val="0"/>
          <w:sz w:val="24"/>
          <w:szCs w:val="24"/>
          <w:shd w:val="clear" w:fill="F9F9F9"/>
          <w:lang w:val="en-US" w:eastAsia="zh-CN" w:bidi="ar"/>
        </w:rPr>
        <w:t>Application.mk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APP_MODULES := hello-jni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eastAsia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>APP_ABI := armeabi armeabi-v7a x86</w:t>
      </w:r>
      <w:r>
        <w:rPr>
          <w:rStyle w:val="9"/>
          <w:rFonts w:hint="eastAsia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Style w:val="9"/>
          <w:rFonts w:hint="eastAsia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</w:pPr>
      <w:r>
        <w:rPr>
          <w:rStyle w:val="9"/>
          <w:rFonts w:hint="eastAsia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  <w:t xml:space="preserve">或者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</w:rPr>
        <w:t xml:space="preserve">APP_ABI := </w:t>
      </w:r>
      <w:r>
        <w:rPr>
          <w:rStyle w:val="9"/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shd w:val="clear" w:fill="F9F9F9"/>
          <w:lang w:val="en-US" w:eastAsia="zh-CN"/>
        </w:rPr>
        <w:t>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210" w:afterAutospacing="0" w:line="420" w:lineRule="atLeast"/>
        <w:ind w:left="420" w:leftChars="0" w:right="0" w:firstLine="420" w:firstLineChars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  <w:t>9 在jni文件夹上右键选择NDK&gt; ndk-build编译c代码，如果发生错误应该用ndk build clean一下清楚编译生成的类库再修改错误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"http://www.2cto.com/uploadfile/Collfiles/20160413/20160413100431583.png"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6815" cy="3665855"/>
            <wp:effectExtent l="0" t="0" r="635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9F9F9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/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8"/>
          <w:szCs w:val="28"/>
          <w:shd w:val="clear" w:fill="F9F9F9"/>
          <w:lang w:val="en-US" w:eastAsia="zh-CN" w:bidi="ar"/>
        </w:rPr>
        <w:t>成功就有如下图所示的结构：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29432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虚拟机或者真机上测试运行了"&gt;10 现在就可以在虚拟机或者真机上测试运行了：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"http://www.2cto.com/uploadfile/Collfiles/20160413/20160413100431584.png"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0475" cy="3565525"/>
            <wp:effectExtent l="0" t="0" r="3175" b="158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"http://www.2cto.com/uploadfile/Collfiles/20160413/20160413100431585.png"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0615" cy="6459220"/>
            <wp:effectExtent l="0" t="0" r="13335" b="1778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645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来自：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115252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70E4"/>
    <w:rsid w:val="039930D8"/>
    <w:rsid w:val="07076479"/>
    <w:rsid w:val="0CB14E0D"/>
    <w:rsid w:val="0E75066E"/>
    <w:rsid w:val="0F7A3D4C"/>
    <w:rsid w:val="12B15022"/>
    <w:rsid w:val="15237084"/>
    <w:rsid w:val="17864247"/>
    <w:rsid w:val="180A2303"/>
    <w:rsid w:val="1A802AAF"/>
    <w:rsid w:val="25762037"/>
    <w:rsid w:val="25B8187B"/>
    <w:rsid w:val="25BD1041"/>
    <w:rsid w:val="2D7428CF"/>
    <w:rsid w:val="32282444"/>
    <w:rsid w:val="332602D5"/>
    <w:rsid w:val="3AB10620"/>
    <w:rsid w:val="3BF44EFD"/>
    <w:rsid w:val="3D777CD8"/>
    <w:rsid w:val="3DA54AE2"/>
    <w:rsid w:val="3F597550"/>
    <w:rsid w:val="44275100"/>
    <w:rsid w:val="44591C4E"/>
    <w:rsid w:val="45144450"/>
    <w:rsid w:val="48971599"/>
    <w:rsid w:val="496A5ADB"/>
    <w:rsid w:val="4F064861"/>
    <w:rsid w:val="536323DB"/>
    <w:rsid w:val="53B134B3"/>
    <w:rsid w:val="55D25FDC"/>
    <w:rsid w:val="58771303"/>
    <w:rsid w:val="591E76A9"/>
    <w:rsid w:val="5B7E257B"/>
    <w:rsid w:val="61A92151"/>
    <w:rsid w:val="632550E3"/>
    <w:rsid w:val="6A8F7440"/>
    <w:rsid w:val="6B1822D3"/>
    <w:rsid w:val="6CE30F25"/>
    <w:rsid w:val="6E3A7552"/>
    <w:rsid w:val="6F69251E"/>
    <w:rsid w:val="7219238D"/>
    <w:rsid w:val="72EB65CD"/>
    <w:rsid w:val="730A4CF2"/>
    <w:rsid w:val="74A268D3"/>
    <w:rsid w:val="78B00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2016-08-02T01:57:40Z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