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Ind w:w="-572" w:type="dxa"/>
        <w:tblLook w:val="04A0" w:firstRow="1" w:lastRow="0" w:firstColumn="1" w:lastColumn="0" w:noHBand="0" w:noVBand="1"/>
      </w:tblPr>
      <w:tblGrid>
        <w:gridCol w:w="396"/>
        <w:gridCol w:w="6973"/>
        <w:gridCol w:w="338"/>
        <w:gridCol w:w="823"/>
        <w:gridCol w:w="338"/>
      </w:tblGrid>
      <w:tr w:rsidR="002F3FFF" w14:paraId="55EE2A85" w14:textId="77777777" w:rsidTr="00505721">
        <w:tc>
          <w:tcPr>
            <w:tcW w:w="709" w:type="dxa"/>
          </w:tcPr>
          <w:p w14:paraId="3A004ACB" w14:textId="5293ACF0" w:rsidR="00792CC6" w:rsidRPr="00792CC6" w:rsidRDefault="00792CC6">
            <w:pPr>
              <w:rPr>
                <w:sz w:val="15"/>
                <w:szCs w:val="15"/>
              </w:rPr>
            </w:pPr>
            <w:r w:rsidRPr="00792CC6">
              <w:rPr>
                <w:rFonts w:hint="eastAsia"/>
                <w:sz w:val="15"/>
                <w:szCs w:val="15"/>
              </w:rPr>
              <w:t>序号</w:t>
            </w:r>
          </w:p>
        </w:tc>
        <w:tc>
          <w:tcPr>
            <w:tcW w:w="6090" w:type="dxa"/>
          </w:tcPr>
          <w:p w14:paraId="38421FF1" w14:textId="261C1D90" w:rsidR="00792CC6" w:rsidRDefault="00792CC6" w:rsidP="00792CC6">
            <w:pPr>
              <w:jc w:val="center"/>
            </w:pPr>
            <w:r>
              <w:t>Bug</w:t>
            </w:r>
            <w:r>
              <w:rPr>
                <w:rFonts w:hint="eastAsia"/>
              </w:rPr>
              <w:t>列表</w:t>
            </w:r>
          </w:p>
        </w:tc>
        <w:tc>
          <w:tcPr>
            <w:tcW w:w="741" w:type="dxa"/>
          </w:tcPr>
          <w:p w14:paraId="5BD0445B" w14:textId="69DA10D3" w:rsidR="00792CC6" w:rsidRPr="00792CC6" w:rsidRDefault="00792CC6">
            <w:pPr>
              <w:rPr>
                <w:sz w:val="15"/>
                <w:szCs w:val="15"/>
              </w:rPr>
            </w:pPr>
            <w:r w:rsidRPr="00792CC6">
              <w:rPr>
                <w:rFonts w:hint="eastAsia"/>
                <w:sz w:val="15"/>
                <w:szCs w:val="15"/>
              </w:rPr>
              <w:t>测试人</w:t>
            </w:r>
          </w:p>
        </w:tc>
        <w:tc>
          <w:tcPr>
            <w:tcW w:w="962" w:type="dxa"/>
          </w:tcPr>
          <w:p w14:paraId="7D9B2680" w14:textId="77777777" w:rsidR="00F57159" w:rsidRDefault="00792CC6">
            <w:pPr>
              <w:rPr>
                <w:sz w:val="15"/>
                <w:szCs w:val="15"/>
              </w:rPr>
            </w:pPr>
            <w:r w:rsidRPr="00792CC6">
              <w:rPr>
                <w:rFonts w:hint="eastAsia"/>
                <w:sz w:val="15"/>
                <w:szCs w:val="15"/>
              </w:rPr>
              <w:t>测试</w:t>
            </w:r>
          </w:p>
          <w:p w14:paraId="5FDB2ECC" w14:textId="7FBFD6AA" w:rsidR="00792CC6" w:rsidRPr="00792CC6" w:rsidRDefault="00792CC6">
            <w:pPr>
              <w:rPr>
                <w:sz w:val="15"/>
                <w:szCs w:val="15"/>
              </w:rPr>
            </w:pPr>
            <w:r w:rsidRPr="00792CC6">
              <w:rPr>
                <w:rFonts w:hint="eastAsia"/>
                <w:sz w:val="15"/>
                <w:szCs w:val="15"/>
              </w:rPr>
              <w:t>时间</w:t>
            </w:r>
          </w:p>
        </w:tc>
        <w:tc>
          <w:tcPr>
            <w:tcW w:w="366" w:type="dxa"/>
          </w:tcPr>
          <w:p w14:paraId="769F3CD8" w14:textId="0A3DE185" w:rsidR="00792CC6" w:rsidRPr="00792CC6" w:rsidRDefault="00792CC6">
            <w:pPr>
              <w:rPr>
                <w:sz w:val="15"/>
                <w:szCs w:val="15"/>
              </w:rPr>
            </w:pPr>
            <w:r w:rsidRPr="00792CC6">
              <w:rPr>
                <w:rFonts w:hint="eastAsia"/>
                <w:sz w:val="15"/>
                <w:szCs w:val="15"/>
              </w:rPr>
              <w:t>修改人</w:t>
            </w:r>
          </w:p>
        </w:tc>
      </w:tr>
      <w:tr w:rsidR="002F3FFF" w14:paraId="0EA01F89" w14:textId="77777777" w:rsidTr="00505721">
        <w:tc>
          <w:tcPr>
            <w:tcW w:w="709" w:type="dxa"/>
          </w:tcPr>
          <w:p w14:paraId="2CE21A7E" w14:textId="462E166F" w:rsidR="00792CC6" w:rsidRDefault="00792CC6">
            <w:r>
              <w:rPr>
                <w:rFonts w:hint="eastAsia"/>
              </w:rPr>
              <w:t>1</w:t>
            </w:r>
          </w:p>
        </w:tc>
        <w:tc>
          <w:tcPr>
            <w:tcW w:w="6090" w:type="dxa"/>
          </w:tcPr>
          <w:p w14:paraId="305A8A9E" w14:textId="781091F8" w:rsidR="000B4C4F" w:rsidRPr="00697F09" w:rsidRDefault="00840D0A">
            <w:pPr>
              <w:rPr>
                <w:highlight w:val="green"/>
              </w:rPr>
            </w:pPr>
            <w:r w:rsidRPr="00697F09">
              <w:rPr>
                <w:noProof/>
                <w:highlight w:val="green"/>
              </w:rPr>
              <w:drawing>
                <wp:inline distT="0" distB="0" distL="0" distR="0" wp14:anchorId="2EBCDD37" wp14:editId="4012FE73">
                  <wp:extent cx="4647749" cy="1276985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1545" cy="1278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1F1602" w14:textId="3E0CBAF0" w:rsidR="00840D0A" w:rsidRDefault="00840D0A">
            <w:r w:rsidRPr="00697F09">
              <w:rPr>
                <w:rFonts w:hint="eastAsia"/>
                <w:highlight w:val="green"/>
              </w:rPr>
              <w:t>系统：</w:t>
            </w:r>
            <w:r w:rsidR="00EC686A" w:rsidRPr="00697F09">
              <w:rPr>
                <w:rFonts w:hint="eastAsia"/>
                <w:highlight w:val="green"/>
              </w:rPr>
              <w:t>公告，数据保存失败。</w:t>
            </w:r>
          </w:p>
        </w:tc>
        <w:tc>
          <w:tcPr>
            <w:tcW w:w="741" w:type="dxa"/>
          </w:tcPr>
          <w:p w14:paraId="389C3A72" w14:textId="45C026DD" w:rsidR="00792CC6" w:rsidRPr="00792CC6" w:rsidRDefault="00792CC6">
            <w:pPr>
              <w:rPr>
                <w:sz w:val="15"/>
                <w:szCs w:val="15"/>
              </w:rPr>
            </w:pPr>
            <w:proofErr w:type="gramStart"/>
            <w:r w:rsidRPr="00792CC6">
              <w:rPr>
                <w:rFonts w:hint="eastAsia"/>
                <w:sz w:val="15"/>
                <w:szCs w:val="15"/>
              </w:rPr>
              <w:t>郑燕</w:t>
            </w:r>
            <w:proofErr w:type="gramEnd"/>
          </w:p>
        </w:tc>
        <w:tc>
          <w:tcPr>
            <w:tcW w:w="962" w:type="dxa"/>
          </w:tcPr>
          <w:p w14:paraId="5C7AFAA8" w14:textId="15BE4F87" w:rsidR="00792CC6" w:rsidRPr="00792CC6" w:rsidRDefault="00792CC6">
            <w:pPr>
              <w:rPr>
                <w:sz w:val="15"/>
                <w:szCs w:val="15"/>
              </w:rPr>
            </w:pPr>
            <w:r w:rsidRPr="00792CC6">
              <w:rPr>
                <w:rFonts w:hint="eastAsia"/>
                <w:sz w:val="15"/>
                <w:szCs w:val="15"/>
              </w:rPr>
              <w:t>201</w:t>
            </w:r>
            <w:r w:rsidR="00B372AB">
              <w:rPr>
                <w:rFonts w:hint="eastAsia"/>
                <w:sz w:val="15"/>
                <w:szCs w:val="15"/>
              </w:rPr>
              <w:t>9</w:t>
            </w:r>
            <w:r w:rsidRPr="00792CC6">
              <w:rPr>
                <w:rFonts w:hint="eastAsia"/>
                <w:sz w:val="15"/>
                <w:szCs w:val="15"/>
              </w:rPr>
              <w:t>/</w:t>
            </w:r>
            <w:r w:rsidR="00B372AB">
              <w:rPr>
                <w:rFonts w:hint="eastAsia"/>
                <w:sz w:val="15"/>
                <w:szCs w:val="15"/>
              </w:rPr>
              <w:t>0</w:t>
            </w:r>
            <w:r w:rsidR="00840D0A">
              <w:rPr>
                <w:rFonts w:hint="eastAsia"/>
                <w:sz w:val="15"/>
                <w:szCs w:val="15"/>
              </w:rPr>
              <w:t>5</w:t>
            </w:r>
            <w:r w:rsidRPr="00792CC6">
              <w:rPr>
                <w:rFonts w:hint="eastAsia"/>
                <w:sz w:val="15"/>
                <w:szCs w:val="15"/>
              </w:rPr>
              <w:t>/</w:t>
            </w:r>
            <w:r w:rsidR="00840D0A">
              <w:rPr>
                <w:rFonts w:hint="eastAsia"/>
                <w:sz w:val="15"/>
                <w:szCs w:val="15"/>
              </w:rPr>
              <w:t>05</w:t>
            </w:r>
          </w:p>
        </w:tc>
        <w:tc>
          <w:tcPr>
            <w:tcW w:w="366" w:type="dxa"/>
          </w:tcPr>
          <w:p w14:paraId="74EEF7AA" w14:textId="77777777" w:rsidR="00792CC6" w:rsidRDefault="00792CC6"/>
        </w:tc>
      </w:tr>
      <w:tr w:rsidR="002F3FFF" w14:paraId="1785AB01" w14:textId="77777777" w:rsidTr="00505721">
        <w:tc>
          <w:tcPr>
            <w:tcW w:w="709" w:type="dxa"/>
          </w:tcPr>
          <w:p w14:paraId="2FE6781A" w14:textId="711F88B2" w:rsidR="00792CC6" w:rsidRDefault="00792CC6">
            <w:r>
              <w:rPr>
                <w:rFonts w:hint="eastAsia"/>
              </w:rPr>
              <w:t>2</w:t>
            </w:r>
          </w:p>
        </w:tc>
        <w:tc>
          <w:tcPr>
            <w:tcW w:w="6090" w:type="dxa"/>
          </w:tcPr>
          <w:p w14:paraId="3D853D5A" w14:textId="02CC80A6" w:rsidR="0058704B" w:rsidRPr="005C4D39" w:rsidRDefault="00181BB7">
            <w:pPr>
              <w:rPr>
                <w:highlight w:val="green"/>
              </w:rPr>
            </w:pPr>
            <w:r w:rsidRPr="005C4D39">
              <w:rPr>
                <w:noProof/>
                <w:highlight w:val="green"/>
              </w:rPr>
              <w:drawing>
                <wp:inline distT="0" distB="0" distL="0" distR="0" wp14:anchorId="7A701A25" wp14:editId="39A80657">
                  <wp:extent cx="5274310" cy="3215640"/>
                  <wp:effectExtent l="0" t="0" r="254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15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9A532A" w14:textId="52F4B0C8" w:rsidR="00181BB7" w:rsidRDefault="009E347F">
            <w:r w:rsidRPr="005C4D39">
              <w:rPr>
                <w:rFonts w:hint="eastAsia"/>
                <w:highlight w:val="green"/>
              </w:rPr>
              <w:t xml:space="preserve">订单提交（后） </w:t>
            </w:r>
            <w:bookmarkStart w:id="0" w:name="_GoBack"/>
            <w:bookmarkEnd w:id="0"/>
            <w:r w:rsidRPr="005C4D39">
              <w:rPr>
                <w:highlight w:val="green"/>
              </w:rPr>
              <w:t>编辑后</w:t>
            </w:r>
            <w:r w:rsidRPr="005C4D39">
              <w:rPr>
                <w:rFonts w:hint="eastAsia"/>
                <w:highlight w:val="green"/>
              </w:rPr>
              <w:t xml:space="preserve"> </w:t>
            </w:r>
            <w:r w:rsidRPr="005C4D39">
              <w:rPr>
                <w:highlight w:val="green"/>
              </w:rPr>
              <w:t xml:space="preserve"> 保存弹出</w:t>
            </w:r>
            <w:r w:rsidR="00945543" w:rsidRPr="005C4D39">
              <w:rPr>
                <w:highlight w:val="green"/>
              </w:rPr>
              <w:t>以上</w:t>
            </w:r>
            <w:r w:rsidR="00AF713F" w:rsidRPr="005C4D39">
              <w:rPr>
                <w:highlight w:val="green"/>
              </w:rPr>
              <w:t>提示</w:t>
            </w:r>
          </w:p>
        </w:tc>
        <w:tc>
          <w:tcPr>
            <w:tcW w:w="741" w:type="dxa"/>
          </w:tcPr>
          <w:p w14:paraId="3675444E" w14:textId="77777777" w:rsidR="00792CC6" w:rsidRDefault="00792CC6"/>
        </w:tc>
        <w:tc>
          <w:tcPr>
            <w:tcW w:w="962" w:type="dxa"/>
          </w:tcPr>
          <w:p w14:paraId="4BCA3A34" w14:textId="77777777" w:rsidR="00792CC6" w:rsidRDefault="00792CC6"/>
        </w:tc>
        <w:tc>
          <w:tcPr>
            <w:tcW w:w="366" w:type="dxa"/>
          </w:tcPr>
          <w:p w14:paraId="2827BCE0" w14:textId="77777777" w:rsidR="00792CC6" w:rsidRDefault="00792CC6"/>
        </w:tc>
      </w:tr>
      <w:tr w:rsidR="002F3FFF" w14:paraId="48B3E3D8" w14:textId="77777777" w:rsidTr="00505721">
        <w:tc>
          <w:tcPr>
            <w:tcW w:w="709" w:type="dxa"/>
          </w:tcPr>
          <w:p w14:paraId="7DFDFFBB" w14:textId="61CC15D7" w:rsidR="00792CC6" w:rsidRDefault="00792CC6">
            <w:r>
              <w:rPr>
                <w:rFonts w:hint="eastAsia"/>
              </w:rPr>
              <w:t>3</w:t>
            </w:r>
          </w:p>
        </w:tc>
        <w:tc>
          <w:tcPr>
            <w:tcW w:w="6090" w:type="dxa"/>
          </w:tcPr>
          <w:p w14:paraId="7586B5F4" w14:textId="4261ECFE" w:rsidR="00082B16" w:rsidRDefault="000800F9" w:rsidP="0058704B">
            <w:r>
              <w:rPr>
                <w:noProof/>
              </w:rPr>
              <w:drawing>
                <wp:inline distT="0" distB="0" distL="0" distR="0" wp14:anchorId="41CDA7D6" wp14:editId="09AC953C">
                  <wp:extent cx="5274310" cy="2806065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0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A20CB4" w14:textId="24870058" w:rsidR="000800F9" w:rsidRPr="000D1D37" w:rsidRDefault="000800F9" w:rsidP="0058704B">
            <w:pPr>
              <w:rPr>
                <w:highlight w:val="green"/>
              </w:rPr>
            </w:pPr>
            <w:r w:rsidRPr="000D1D37">
              <w:rPr>
                <w:noProof/>
                <w:highlight w:val="green"/>
              </w:rPr>
              <w:lastRenderedPageBreak/>
              <w:drawing>
                <wp:inline distT="0" distB="0" distL="0" distR="0" wp14:anchorId="6A24EFA8" wp14:editId="260AE902">
                  <wp:extent cx="5274310" cy="1604010"/>
                  <wp:effectExtent l="0" t="0" r="254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04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F5BC2E" w14:textId="40713B65" w:rsidR="000800F9" w:rsidRPr="000D1D37" w:rsidRDefault="000800F9" w:rsidP="0058704B">
            <w:pPr>
              <w:rPr>
                <w:highlight w:val="green"/>
              </w:rPr>
            </w:pPr>
            <w:r w:rsidRPr="000D1D37">
              <w:rPr>
                <w:rFonts w:hint="eastAsia"/>
                <w:highlight w:val="green"/>
              </w:rPr>
              <w:t>后记价，（请检查下单时是否会带出特定客户的上一次特定单价）</w:t>
            </w:r>
          </w:p>
          <w:p w14:paraId="144895E2" w14:textId="4149F66F" w:rsidR="000800F9" w:rsidRDefault="000800F9" w:rsidP="0058704B">
            <w:r w:rsidRPr="000D1D37">
              <w:rPr>
                <w:rFonts w:hint="eastAsia"/>
                <w:highlight w:val="green"/>
              </w:rPr>
              <w:t>订单变更 价带出下单时的单价，订单金额自动计算，可以手填，保存后为新的订单金额，有关联的预收金额也要一并改，备注中的退款金额算法有误，请重新计算</w:t>
            </w:r>
            <w:r w:rsidR="00F7161C" w:rsidRPr="000D1D37">
              <w:rPr>
                <w:rFonts w:hint="eastAsia"/>
                <w:highlight w:val="green"/>
              </w:rPr>
              <w:t>（应该是预收款-订单金额）</w:t>
            </w:r>
          </w:p>
        </w:tc>
        <w:tc>
          <w:tcPr>
            <w:tcW w:w="741" w:type="dxa"/>
          </w:tcPr>
          <w:p w14:paraId="3FAAB6C6" w14:textId="77777777" w:rsidR="00792CC6" w:rsidRDefault="00792CC6"/>
        </w:tc>
        <w:tc>
          <w:tcPr>
            <w:tcW w:w="962" w:type="dxa"/>
          </w:tcPr>
          <w:p w14:paraId="1332A233" w14:textId="77777777" w:rsidR="00792CC6" w:rsidRDefault="00792CC6"/>
        </w:tc>
        <w:tc>
          <w:tcPr>
            <w:tcW w:w="366" w:type="dxa"/>
          </w:tcPr>
          <w:p w14:paraId="188530F5" w14:textId="77777777" w:rsidR="00792CC6" w:rsidRDefault="00792CC6"/>
        </w:tc>
      </w:tr>
      <w:tr w:rsidR="002F3FFF" w14:paraId="74368B74" w14:textId="77777777" w:rsidTr="00505721">
        <w:tc>
          <w:tcPr>
            <w:tcW w:w="709" w:type="dxa"/>
          </w:tcPr>
          <w:p w14:paraId="3838C231" w14:textId="6D6EB8A3" w:rsidR="00792CC6" w:rsidRDefault="00792CC6">
            <w:r>
              <w:rPr>
                <w:rFonts w:hint="eastAsia"/>
              </w:rPr>
              <w:t>4</w:t>
            </w:r>
          </w:p>
        </w:tc>
        <w:tc>
          <w:tcPr>
            <w:tcW w:w="6090" w:type="dxa"/>
          </w:tcPr>
          <w:p w14:paraId="5BDEACC1" w14:textId="759C6AFE" w:rsidR="006828DC" w:rsidRDefault="006828DC" w:rsidP="0058704B"/>
          <w:p w14:paraId="747E9AC7" w14:textId="3AF2FC9D" w:rsidR="00BA0020" w:rsidRDefault="00BA0020" w:rsidP="0058704B"/>
        </w:tc>
        <w:tc>
          <w:tcPr>
            <w:tcW w:w="741" w:type="dxa"/>
          </w:tcPr>
          <w:p w14:paraId="3804C159" w14:textId="77777777" w:rsidR="00792CC6" w:rsidRDefault="00792CC6"/>
        </w:tc>
        <w:tc>
          <w:tcPr>
            <w:tcW w:w="962" w:type="dxa"/>
          </w:tcPr>
          <w:p w14:paraId="297A5351" w14:textId="77777777" w:rsidR="00792CC6" w:rsidRDefault="00792CC6"/>
        </w:tc>
        <w:tc>
          <w:tcPr>
            <w:tcW w:w="366" w:type="dxa"/>
          </w:tcPr>
          <w:p w14:paraId="54DB180D" w14:textId="77777777" w:rsidR="00792CC6" w:rsidRDefault="00792CC6"/>
        </w:tc>
      </w:tr>
      <w:tr w:rsidR="002F3FFF" w14:paraId="3BAE0776" w14:textId="77777777" w:rsidTr="00505721">
        <w:tc>
          <w:tcPr>
            <w:tcW w:w="709" w:type="dxa"/>
          </w:tcPr>
          <w:p w14:paraId="6B90CE16" w14:textId="4BAE35C2" w:rsidR="00792CC6" w:rsidRDefault="00792CC6">
            <w:r>
              <w:rPr>
                <w:rFonts w:hint="eastAsia"/>
              </w:rPr>
              <w:t>5</w:t>
            </w:r>
          </w:p>
        </w:tc>
        <w:tc>
          <w:tcPr>
            <w:tcW w:w="6090" w:type="dxa"/>
          </w:tcPr>
          <w:p w14:paraId="2D3F0007" w14:textId="77777777" w:rsidR="00792CC6" w:rsidRDefault="00792CC6"/>
        </w:tc>
        <w:tc>
          <w:tcPr>
            <w:tcW w:w="741" w:type="dxa"/>
          </w:tcPr>
          <w:p w14:paraId="64F0E4E2" w14:textId="77777777" w:rsidR="00792CC6" w:rsidRDefault="00792CC6"/>
        </w:tc>
        <w:tc>
          <w:tcPr>
            <w:tcW w:w="962" w:type="dxa"/>
          </w:tcPr>
          <w:p w14:paraId="088991DD" w14:textId="77777777" w:rsidR="00792CC6" w:rsidRDefault="00792CC6"/>
        </w:tc>
        <w:tc>
          <w:tcPr>
            <w:tcW w:w="366" w:type="dxa"/>
          </w:tcPr>
          <w:p w14:paraId="20AD8402" w14:textId="77777777" w:rsidR="00792CC6" w:rsidRDefault="00792CC6"/>
        </w:tc>
      </w:tr>
      <w:tr w:rsidR="002F3FFF" w14:paraId="35130918" w14:textId="77777777" w:rsidTr="00505721">
        <w:tc>
          <w:tcPr>
            <w:tcW w:w="709" w:type="dxa"/>
          </w:tcPr>
          <w:p w14:paraId="1E60FF54" w14:textId="755126B8" w:rsidR="00792CC6" w:rsidRDefault="00792CC6">
            <w:r>
              <w:rPr>
                <w:rFonts w:hint="eastAsia"/>
              </w:rPr>
              <w:t>6</w:t>
            </w:r>
          </w:p>
        </w:tc>
        <w:tc>
          <w:tcPr>
            <w:tcW w:w="6090" w:type="dxa"/>
          </w:tcPr>
          <w:p w14:paraId="0A2FFB9B" w14:textId="77777777" w:rsidR="00792CC6" w:rsidRDefault="00792CC6"/>
        </w:tc>
        <w:tc>
          <w:tcPr>
            <w:tcW w:w="741" w:type="dxa"/>
          </w:tcPr>
          <w:p w14:paraId="6DD424B9" w14:textId="77777777" w:rsidR="00792CC6" w:rsidRDefault="00792CC6"/>
        </w:tc>
        <w:tc>
          <w:tcPr>
            <w:tcW w:w="962" w:type="dxa"/>
          </w:tcPr>
          <w:p w14:paraId="7E91CEFB" w14:textId="77777777" w:rsidR="00792CC6" w:rsidRDefault="00792CC6"/>
        </w:tc>
        <w:tc>
          <w:tcPr>
            <w:tcW w:w="366" w:type="dxa"/>
          </w:tcPr>
          <w:p w14:paraId="3ABE641A" w14:textId="77777777" w:rsidR="00792CC6" w:rsidRDefault="00792CC6"/>
        </w:tc>
      </w:tr>
      <w:tr w:rsidR="002F3FFF" w14:paraId="2842255F" w14:textId="77777777" w:rsidTr="00505721">
        <w:tc>
          <w:tcPr>
            <w:tcW w:w="709" w:type="dxa"/>
          </w:tcPr>
          <w:p w14:paraId="3650BAC8" w14:textId="4547597A" w:rsidR="00792CC6" w:rsidRDefault="00792CC6">
            <w:r>
              <w:rPr>
                <w:rFonts w:hint="eastAsia"/>
              </w:rPr>
              <w:t>7</w:t>
            </w:r>
          </w:p>
        </w:tc>
        <w:tc>
          <w:tcPr>
            <w:tcW w:w="6090" w:type="dxa"/>
          </w:tcPr>
          <w:p w14:paraId="521A550F" w14:textId="77777777" w:rsidR="00792CC6" w:rsidRDefault="00792CC6"/>
        </w:tc>
        <w:tc>
          <w:tcPr>
            <w:tcW w:w="741" w:type="dxa"/>
          </w:tcPr>
          <w:p w14:paraId="573E0873" w14:textId="77777777" w:rsidR="00792CC6" w:rsidRDefault="00792CC6"/>
        </w:tc>
        <w:tc>
          <w:tcPr>
            <w:tcW w:w="962" w:type="dxa"/>
          </w:tcPr>
          <w:p w14:paraId="01D7021E" w14:textId="77777777" w:rsidR="00792CC6" w:rsidRDefault="00792CC6"/>
        </w:tc>
        <w:tc>
          <w:tcPr>
            <w:tcW w:w="366" w:type="dxa"/>
          </w:tcPr>
          <w:p w14:paraId="3078E050" w14:textId="77777777" w:rsidR="00792CC6" w:rsidRDefault="00792CC6"/>
        </w:tc>
      </w:tr>
      <w:tr w:rsidR="002F3FFF" w14:paraId="326E7312" w14:textId="77777777" w:rsidTr="00505721">
        <w:tc>
          <w:tcPr>
            <w:tcW w:w="709" w:type="dxa"/>
          </w:tcPr>
          <w:p w14:paraId="0C691757" w14:textId="35699934" w:rsidR="00792CC6" w:rsidRDefault="00792CC6">
            <w:r>
              <w:rPr>
                <w:rFonts w:hint="eastAsia"/>
              </w:rPr>
              <w:t>8</w:t>
            </w:r>
          </w:p>
        </w:tc>
        <w:tc>
          <w:tcPr>
            <w:tcW w:w="6090" w:type="dxa"/>
          </w:tcPr>
          <w:p w14:paraId="36B119F5" w14:textId="77777777" w:rsidR="00792CC6" w:rsidRDefault="00792CC6"/>
        </w:tc>
        <w:tc>
          <w:tcPr>
            <w:tcW w:w="741" w:type="dxa"/>
          </w:tcPr>
          <w:p w14:paraId="433D8C11" w14:textId="77777777" w:rsidR="00792CC6" w:rsidRDefault="00792CC6"/>
        </w:tc>
        <w:tc>
          <w:tcPr>
            <w:tcW w:w="962" w:type="dxa"/>
          </w:tcPr>
          <w:p w14:paraId="2B334DA1" w14:textId="77777777" w:rsidR="00792CC6" w:rsidRDefault="00792CC6"/>
        </w:tc>
        <w:tc>
          <w:tcPr>
            <w:tcW w:w="366" w:type="dxa"/>
          </w:tcPr>
          <w:p w14:paraId="6A35F114" w14:textId="77777777" w:rsidR="00792CC6" w:rsidRDefault="00792CC6"/>
        </w:tc>
      </w:tr>
      <w:tr w:rsidR="002F3FFF" w14:paraId="17231A25" w14:textId="77777777" w:rsidTr="00505721">
        <w:tc>
          <w:tcPr>
            <w:tcW w:w="709" w:type="dxa"/>
          </w:tcPr>
          <w:p w14:paraId="089DCB9B" w14:textId="2F27214E" w:rsidR="00792CC6" w:rsidRDefault="00792CC6">
            <w:r>
              <w:rPr>
                <w:rFonts w:hint="eastAsia"/>
              </w:rPr>
              <w:t>9</w:t>
            </w:r>
          </w:p>
        </w:tc>
        <w:tc>
          <w:tcPr>
            <w:tcW w:w="6090" w:type="dxa"/>
          </w:tcPr>
          <w:p w14:paraId="2898BE52" w14:textId="77777777" w:rsidR="00792CC6" w:rsidRDefault="00792CC6"/>
        </w:tc>
        <w:tc>
          <w:tcPr>
            <w:tcW w:w="741" w:type="dxa"/>
          </w:tcPr>
          <w:p w14:paraId="06CA0E6F" w14:textId="77777777" w:rsidR="00792CC6" w:rsidRDefault="00792CC6"/>
        </w:tc>
        <w:tc>
          <w:tcPr>
            <w:tcW w:w="962" w:type="dxa"/>
          </w:tcPr>
          <w:p w14:paraId="1098661C" w14:textId="77777777" w:rsidR="00792CC6" w:rsidRDefault="00792CC6"/>
        </w:tc>
        <w:tc>
          <w:tcPr>
            <w:tcW w:w="366" w:type="dxa"/>
          </w:tcPr>
          <w:p w14:paraId="4191F2F9" w14:textId="77777777" w:rsidR="00792CC6" w:rsidRDefault="00792CC6"/>
        </w:tc>
      </w:tr>
      <w:tr w:rsidR="002F3FFF" w14:paraId="349EF025" w14:textId="77777777" w:rsidTr="00505721">
        <w:tc>
          <w:tcPr>
            <w:tcW w:w="709" w:type="dxa"/>
          </w:tcPr>
          <w:p w14:paraId="0A8F2FAA" w14:textId="1D1A1758" w:rsidR="00792CC6" w:rsidRDefault="00792CC6">
            <w:r>
              <w:rPr>
                <w:rFonts w:hint="eastAsia"/>
              </w:rPr>
              <w:t>10</w:t>
            </w:r>
          </w:p>
        </w:tc>
        <w:tc>
          <w:tcPr>
            <w:tcW w:w="6090" w:type="dxa"/>
          </w:tcPr>
          <w:p w14:paraId="32244568" w14:textId="77777777" w:rsidR="00792CC6" w:rsidRDefault="00792CC6"/>
        </w:tc>
        <w:tc>
          <w:tcPr>
            <w:tcW w:w="741" w:type="dxa"/>
          </w:tcPr>
          <w:p w14:paraId="3487668C" w14:textId="77777777" w:rsidR="00792CC6" w:rsidRDefault="00792CC6"/>
        </w:tc>
        <w:tc>
          <w:tcPr>
            <w:tcW w:w="962" w:type="dxa"/>
          </w:tcPr>
          <w:p w14:paraId="4975D270" w14:textId="77777777" w:rsidR="00792CC6" w:rsidRDefault="00792CC6"/>
        </w:tc>
        <w:tc>
          <w:tcPr>
            <w:tcW w:w="366" w:type="dxa"/>
          </w:tcPr>
          <w:p w14:paraId="4816FAC3" w14:textId="77777777" w:rsidR="00792CC6" w:rsidRDefault="00792CC6"/>
        </w:tc>
      </w:tr>
      <w:tr w:rsidR="002F3FFF" w14:paraId="4FD4143E" w14:textId="77777777" w:rsidTr="00505721">
        <w:tc>
          <w:tcPr>
            <w:tcW w:w="709" w:type="dxa"/>
          </w:tcPr>
          <w:p w14:paraId="6EF194DE" w14:textId="13A26B14" w:rsidR="00792CC6" w:rsidRDefault="00792CC6">
            <w:r>
              <w:rPr>
                <w:rFonts w:hint="eastAsia"/>
              </w:rPr>
              <w:t>11</w:t>
            </w:r>
          </w:p>
        </w:tc>
        <w:tc>
          <w:tcPr>
            <w:tcW w:w="6090" w:type="dxa"/>
          </w:tcPr>
          <w:p w14:paraId="44E8FAEA" w14:textId="77777777" w:rsidR="00792CC6" w:rsidRDefault="00792CC6"/>
        </w:tc>
        <w:tc>
          <w:tcPr>
            <w:tcW w:w="741" w:type="dxa"/>
          </w:tcPr>
          <w:p w14:paraId="38EEBCFF" w14:textId="77777777" w:rsidR="00792CC6" w:rsidRDefault="00792CC6"/>
        </w:tc>
        <w:tc>
          <w:tcPr>
            <w:tcW w:w="962" w:type="dxa"/>
          </w:tcPr>
          <w:p w14:paraId="39D5623F" w14:textId="77777777" w:rsidR="00792CC6" w:rsidRDefault="00792CC6"/>
        </w:tc>
        <w:tc>
          <w:tcPr>
            <w:tcW w:w="366" w:type="dxa"/>
          </w:tcPr>
          <w:p w14:paraId="4A26DC09" w14:textId="77777777" w:rsidR="00792CC6" w:rsidRDefault="00792CC6"/>
        </w:tc>
      </w:tr>
      <w:tr w:rsidR="002F3FFF" w14:paraId="7DE55A0A" w14:textId="77777777" w:rsidTr="00505721">
        <w:tc>
          <w:tcPr>
            <w:tcW w:w="709" w:type="dxa"/>
          </w:tcPr>
          <w:p w14:paraId="139BFBA9" w14:textId="6B49E927" w:rsidR="00792CC6" w:rsidRDefault="00792CC6">
            <w:r>
              <w:rPr>
                <w:rFonts w:hint="eastAsia"/>
              </w:rPr>
              <w:t>12</w:t>
            </w:r>
          </w:p>
        </w:tc>
        <w:tc>
          <w:tcPr>
            <w:tcW w:w="6090" w:type="dxa"/>
          </w:tcPr>
          <w:p w14:paraId="62124CB9" w14:textId="77777777" w:rsidR="00792CC6" w:rsidRDefault="00792CC6"/>
        </w:tc>
        <w:tc>
          <w:tcPr>
            <w:tcW w:w="741" w:type="dxa"/>
          </w:tcPr>
          <w:p w14:paraId="7316363D" w14:textId="77777777" w:rsidR="00792CC6" w:rsidRDefault="00792CC6"/>
        </w:tc>
        <w:tc>
          <w:tcPr>
            <w:tcW w:w="962" w:type="dxa"/>
          </w:tcPr>
          <w:p w14:paraId="362BA49E" w14:textId="77777777" w:rsidR="00792CC6" w:rsidRDefault="00792CC6"/>
        </w:tc>
        <w:tc>
          <w:tcPr>
            <w:tcW w:w="366" w:type="dxa"/>
          </w:tcPr>
          <w:p w14:paraId="43570EF3" w14:textId="77777777" w:rsidR="00792CC6" w:rsidRDefault="00792CC6"/>
        </w:tc>
      </w:tr>
      <w:tr w:rsidR="002F3FFF" w14:paraId="4C2D2616" w14:textId="77777777" w:rsidTr="00505721">
        <w:tc>
          <w:tcPr>
            <w:tcW w:w="709" w:type="dxa"/>
          </w:tcPr>
          <w:p w14:paraId="15934C65" w14:textId="54B7F550" w:rsidR="00792CC6" w:rsidRDefault="00792CC6">
            <w:r>
              <w:rPr>
                <w:rFonts w:hint="eastAsia"/>
              </w:rPr>
              <w:t>13</w:t>
            </w:r>
          </w:p>
        </w:tc>
        <w:tc>
          <w:tcPr>
            <w:tcW w:w="6090" w:type="dxa"/>
          </w:tcPr>
          <w:p w14:paraId="4EE669ED" w14:textId="77777777" w:rsidR="00792CC6" w:rsidRDefault="00792CC6"/>
        </w:tc>
        <w:tc>
          <w:tcPr>
            <w:tcW w:w="741" w:type="dxa"/>
          </w:tcPr>
          <w:p w14:paraId="787A7B84" w14:textId="77777777" w:rsidR="00792CC6" w:rsidRDefault="00792CC6"/>
        </w:tc>
        <w:tc>
          <w:tcPr>
            <w:tcW w:w="962" w:type="dxa"/>
          </w:tcPr>
          <w:p w14:paraId="0DE16FAA" w14:textId="77777777" w:rsidR="00792CC6" w:rsidRDefault="00792CC6"/>
        </w:tc>
        <w:tc>
          <w:tcPr>
            <w:tcW w:w="366" w:type="dxa"/>
          </w:tcPr>
          <w:p w14:paraId="1C859837" w14:textId="77777777" w:rsidR="00792CC6" w:rsidRDefault="00792CC6"/>
        </w:tc>
      </w:tr>
      <w:tr w:rsidR="002F3FFF" w14:paraId="2B31F530" w14:textId="77777777" w:rsidTr="00505721">
        <w:tc>
          <w:tcPr>
            <w:tcW w:w="709" w:type="dxa"/>
          </w:tcPr>
          <w:p w14:paraId="710E5DB8" w14:textId="45CD421C" w:rsidR="00792CC6" w:rsidRDefault="00792CC6">
            <w:r>
              <w:rPr>
                <w:rFonts w:hint="eastAsia"/>
              </w:rPr>
              <w:t>14</w:t>
            </w:r>
          </w:p>
        </w:tc>
        <w:tc>
          <w:tcPr>
            <w:tcW w:w="6090" w:type="dxa"/>
          </w:tcPr>
          <w:p w14:paraId="4F2E4977" w14:textId="77777777" w:rsidR="00792CC6" w:rsidRDefault="00792CC6"/>
        </w:tc>
        <w:tc>
          <w:tcPr>
            <w:tcW w:w="741" w:type="dxa"/>
          </w:tcPr>
          <w:p w14:paraId="3DC52A2E" w14:textId="77777777" w:rsidR="00792CC6" w:rsidRDefault="00792CC6"/>
        </w:tc>
        <w:tc>
          <w:tcPr>
            <w:tcW w:w="962" w:type="dxa"/>
          </w:tcPr>
          <w:p w14:paraId="4FEFF948" w14:textId="77777777" w:rsidR="00792CC6" w:rsidRDefault="00792CC6"/>
        </w:tc>
        <w:tc>
          <w:tcPr>
            <w:tcW w:w="366" w:type="dxa"/>
          </w:tcPr>
          <w:p w14:paraId="443B1F70" w14:textId="77777777" w:rsidR="00792CC6" w:rsidRDefault="00792CC6"/>
        </w:tc>
      </w:tr>
      <w:tr w:rsidR="002F3FFF" w14:paraId="158A0FCE" w14:textId="77777777" w:rsidTr="00505721">
        <w:tc>
          <w:tcPr>
            <w:tcW w:w="709" w:type="dxa"/>
          </w:tcPr>
          <w:p w14:paraId="3EFBCEED" w14:textId="1002FA95" w:rsidR="00792CC6" w:rsidRDefault="00792CC6">
            <w:r>
              <w:rPr>
                <w:rFonts w:hint="eastAsia"/>
              </w:rPr>
              <w:t>15</w:t>
            </w:r>
          </w:p>
        </w:tc>
        <w:tc>
          <w:tcPr>
            <w:tcW w:w="6090" w:type="dxa"/>
          </w:tcPr>
          <w:p w14:paraId="5D3E20AE" w14:textId="77777777" w:rsidR="00792CC6" w:rsidRDefault="00792CC6"/>
        </w:tc>
        <w:tc>
          <w:tcPr>
            <w:tcW w:w="741" w:type="dxa"/>
          </w:tcPr>
          <w:p w14:paraId="33789119" w14:textId="77777777" w:rsidR="00792CC6" w:rsidRDefault="00792CC6"/>
        </w:tc>
        <w:tc>
          <w:tcPr>
            <w:tcW w:w="962" w:type="dxa"/>
          </w:tcPr>
          <w:p w14:paraId="33633669" w14:textId="77777777" w:rsidR="00792CC6" w:rsidRDefault="00792CC6"/>
        </w:tc>
        <w:tc>
          <w:tcPr>
            <w:tcW w:w="366" w:type="dxa"/>
          </w:tcPr>
          <w:p w14:paraId="002B3B2E" w14:textId="77777777" w:rsidR="00792CC6" w:rsidRDefault="00792CC6"/>
        </w:tc>
      </w:tr>
      <w:tr w:rsidR="002F3FFF" w14:paraId="2BB10A68" w14:textId="77777777" w:rsidTr="00505721">
        <w:tc>
          <w:tcPr>
            <w:tcW w:w="709" w:type="dxa"/>
          </w:tcPr>
          <w:p w14:paraId="7BC62CD7" w14:textId="74402772" w:rsidR="00792CC6" w:rsidRDefault="00792CC6">
            <w:r>
              <w:rPr>
                <w:rFonts w:hint="eastAsia"/>
              </w:rPr>
              <w:t>16</w:t>
            </w:r>
          </w:p>
        </w:tc>
        <w:tc>
          <w:tcPr>
            <w:tcW w:w="6090" w:type="dxa"/>
          </w:tcPr>
          <w:p w14:paraId="7CB33D39" w14:textId="77777777" w:rsidR="00792CC6" w:rsidRDefault="00792CC6"/>
        </w:tc>
        <w:tc>
          <w:tcPr>
            <w:tcW w:w="741" w:type="dxa"/>
          </w:tcPr>
          <w:p w14:paraId="03409D23" w14:textId="77777777" w:rsidR="00792CC6" w:rsidRDefault="00792CC6"/>
        </w:tc>
        <w:tc>
          <w:tcPr>
            <w:tcW w:w="962" w:type="dxa"/>
          </w:tcPr>
          <w:p w14:paraId="60D8EAB4" w14:textId="77777777" w:rsidR="00792CC6" w:rsidRDefault="00792CC6"/>
        </w:tc>
        <w:tc>
          <w:tcPr>
            <w:tcW w:w="366" w:type="dxa"/>
          </w:tcPr>
          <w:p w14:paraId="7CB0F4EC" w14:textId="77777777" w:rsidR="00792CC6" w:rsidRDefault="00792CC6"/>
        </w:tc>
      </w:tr>
      <w:tr w:rsidR="002F3FFF" w14:paraId="59C30FE3" w14:textId="77777777" w:rsidTr="00505721">
        <w:tc>
          <w:tcPr>
            <w:tcW w:w="709" w:type="dxa"/>
          </w:tcPr>
          <w:p w14:paraId="57880A23" w14:textId="24AAE991" w:rsidR="00792CC6" w:rsidRDefault="00792CC6">
            <w:r>
              <w:rPr>
                <w:rFonts w:hint="eastAsia"/>
              </w:rPr>
              <w:t>17</w:t>
            </w:r>
          </w:p>
        </w:tc>
        <w:tc>
          <w:tcPr>
            <w:tcW w:w="6090" w:type="dxa"/>
          </w:tcPr>
          <w:p w14:paraId="18F9BA68" w14:textId="77777777" w:rsidR="00792CC6" w:rsidRDefault="00792CC6"/>
        </w:tc>
        <w:tc>
          <w:tcPr>
            <w:tcW w:w="741" w:type="dxa"/>
          </w:tcPr>
          <w:p w14:paraId="3F70EB84" w14:textId="77777777" w:rsidR="00792CC6" w:rsidRDefault="00792CC6"/>
        </w:tc>
        <w:tc>
          <w:tcPr>
            <w:tcW w:w="962" w:type="dxa"/>
          </w:tcPr>
          <w:p w14:paraId="6A080895" w14:textId="77777777" w:rsidR="00792CC6" w:rsidRDefault="00792CC6"/>
        </w:tc>
        <w:tc>
          <w:tcPr>
            <w:tcW w:w="366" w:type="dxa"/>
          </w:tcPr>
          <w:p w14:paraId="513E2FF8" w14:textId="77777777" w:rsidR="00792CC6" w:rsidRDefault="00792CC6"/>
        </w:tc>
      </w:tr>
      <w:tr w:rsidR="002F3FFF" w14:paraId="5B684C50" w14:textId="77777777" w:rsidTr="00505721">
        <w:tc>
          <w:tcPr>
            <w:tcW w:w="709" w:type="dxa"/>
          </w:tcPr>
          <w:p w14:paraId="1F0EE712" w14:textId="64719611" w:rsidR="00792CC6" w:rsidRDefault="00792CC6">
            <w:r>
              <w:rPr>
                <w:rFonts w:hint="eastAsia"/>
              </w:rPr>
              <w:t>18</w:t>
            </w:r>
          </w:p>
        </w:tc>
        <w:tc>
          <w:tcPr>
            <w:tcW w:w="6090" w:type="dxa"/>
          </w:tcPr>
          <w:p w14:paraId="19C35151" w14:textId="77777777" w:rsidR="00792CC6" w:rsidRDefault="00792CC6"/>
        </w:tc>
        <w:tc>
          <w:tcPr>
            <w:tcW w:w="741" w:type="dxa"/>
          </w:tcPr>
          <w:p w14:paraId="7513579B" w14:textId="77777777" w:rsidR="00792CC6" w:rsidRDefault="00792CC6"/>
        </w:tc>
        <w:tc>
          <w:tcPr>
            <w:tcW w:w="962" w:type="dxa"/>
          </w:tcPr>
          <w:p w14:paraId="0214C495" w14:textId="77777777" w:rsidR="00792CC6" w:rsidRDefault="00792CC6"/>
        </w:tc>
        <w:tc>
          <w:tcPr>
            <w:tcW w:w="366" w:type="dxa"/>
          </w:tcPr>
          <w:p w14:paraId="71C63190" w14:textId="77777777" w:rsidR="00792CC6" w:rsidRDefault="00792CC6"/>
        </w:tc>
      </w:tr>
      <w:tr w:rsidR="002F3FFF" w14:paraId="5554E888" w14:textId="77777777" w:rsidTr="00505721">
        <w:tc>
          <w:tcPr>
            <w:tcW w:w="709" w:type="dxa"/>
          </w:tcPr>
          <w:p w14:paraId="4CEBE19C" w14:textId="1E089E9C" w:rsidR="00792CC6" w:rsidRDefault="00792CC6">
            <w:r>
              <w:rPr>
                <w:rFonts w:hint="eastAsia"/>
              </w:rPr>
              <w:t>19</w:t>
            </w:r>
          </w:p>
        </w:tc>
        <w:tc>
          <w:tcPr>
            <w:tcW w:w="6090" w:type="dxa"/>
          </w:tcPr>
          <w:p w14:paraId="103AEF92" w14:textId="77777777" w:rsidR="00792CC6" w:rsidRDefault="00792CC6"/>
        </w:tc>
        <w:tc>
          <w:tcPr>
            <w:tcW w:w="741" w:type="dxa"/>
          </w:tcPr>
          <w:p w14:paraId="40057BF8" w14:textId="77777777" w:rsidR="00792CC6" w:rsidRDefault="00792CC6"/>
        </w:tc>
        <w:tc>
          <w:tcPr>
            <w:tcW w:w="962" w:type="dxa"/>
          </w:tcPr>
          <w:p w14:paraId="2D71C152" w14:textId="77777777" w:rsidR="00792CC6" w:rsidRDefault="00792CC6"/>
        </w:tc>
        <w:tc>
          <w:tcPr>
            <w:tcW w:w="366" w:type="dxa"/>
          </w:tcPr>
          <w:p w14:paraId="001233AB" w14:textId="77777777" w:rsidR="00792CC6" w:rsidRDefault="00792CC6"/>
        </w:tc>
      </w:tr>
      <w:tr w:rsidR="002F3FFF" w14:paraId="68BBC8A5" w14:textId="77777777" w:rsidTr="00505721">
        <w:tc>
          <w:tcPr>
            <w:tcW w:w="709" w:type="dxa"/>
          </w:tcPr>
          <w:p w14:paraId="004EEBE5" w14:textId="250B9B6D" w:rsidR="00792CC6" w:rsidRDefault="00792CC6">
            <w:r>
              <w:rPr>
                <w:rFonts w:hint="eastAsia"/>
              </w:rPr>
              <w:t>20</w:t>
            </w:r>
          </w:p>
        </w:tc>
        <w:tc>
          <w:tcPr>
            <w:tcW w:w="6090" w:type="dxa"/>
          </w:tcPr>
          <w:p w14:paraId="6EBC5F78" w14:textId="77777777" w:rsidR="00792CC6" w:rsidRDefault="00792CC6"/>
        </w:tc>
        <w:tc>
          <w:tcPr>
            <w:tcW w:w="741" w:type="dxa"/>
          </w:tcPr>
          <w:p w14:paraId="4BA77009" w14:textId="77777777" w:rsidR="00792CC6" w:rsidRDefault="00792CC6"/>
        </w:tc>
        <w:tc>
          <w:tcPr>
            <w:tcW w:w="962" w:type="dxa"/>
          </w:tcPr>
          <w:p w14:paraId="7181F1A4" w14:textId="77777777" w:rsidR="00792CC6" w:rsidRDefault="00792CC6"/>
        </w:tc>
        <w:tc>
          <w:tcPr>
            <w:tcW w:w="366" w:type="dxa"/>
          </w:tcPr>
          <w:p w14:paraId="212021C2" w14:textId="77777777" w:rsidR="00792CC6" w:rsidRDefault="00792CC6"/>
        </w:tc>
      </w:tr>
      <w:tr w:rsidR="002F3FFF" w14:paraId="2D5600BB" w14:textId="77777777" w:rsidTr="00505721">
        <w:tc>
          <w:tcPr>
            <w:tcW w:w="709" w:type="dxa"/>
          </w:tcPr>
          <w:p w14:paraId="377C5DD0" w14:textId="77777777" w:rsidR="00792CC6" w:rsidRDefault="00792CC6"/>
        </w:tc>
        <w:tc>
          <w:tcPr>
            <w:tcW w:w="6090" w:type="dxa"/>
          </w:tcPr>
          <w:p w14:paraId="3927CD94" w14:textId="77777777" w:rsidR="00792CC6" w:rsidRDefault="00792CC6"/>
        </w:tc>
        <w:tc>
          <w:tcPr>
            <w:tcW w:w="741" w:type="dxa"/>
          </w:tcPr>
          <w:p w14:paraId="47067883" w14:textId="77777777" w:rsidR="00792CC6" w:rsidRDefault="00792CC6"/>
        </w:tc>
        <w:tc>
          <w:tcPr>
            <w:tcW w:w="962" w:type="dxa"/>
          </w:tcPr>
          <w:p w14:paraId="5E4A19F2" w14:textId="77777777" w:rsidR="00792CC6" w:rsidRDefault="00792CC6"/>
        </w:tc>
        <w:tc>
          <w:tcPr>
            <w:tcW w:w="366" w:type="dxa"/>
          </w:tcPr>
          <w:p w14:paraId="5BD24961" w14:textId="77777777" w:rsidR="00792CC6" w:rsidRDefault="00792CC6"/>
        </w:tc>
      </w:tr>
    </w:tbl>
    <w:p w14:paraId="6A1536BE" w14:textId="77777777" w:rsidR="00C246E8" w:rsidRDefault="00C246E8"/>
    <w:sectPr w:rsidR="00C24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C5BBB" w14:textId="77777777" w:rsidR="00421A77" w:rsidRDefault="00421A77" w:rsidP="00792CC6">
      <w:r>
        <w:separator/>
      </w:r>
    </w:p>
  </w:endnote>
  <w:endnote w:type="continuationSeparator" w:id="0">
    <w:p w14:paraId="04CB4354" w14:textId="77777777" w:rsidR="00421A77" w:rsidRDefault="00421A77" w:rsidP="00792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AE46A" w14:textId="77777777" w:rsidR="00421A77" w:rsidRDefault="00421A77" w:rsidP="00792CC6">
      <w:r>
        <w:separator/>
      </w:r>
    </w:p>
  </w:footnote>
  <w:footnote w:type="continuationSeparator" w:id="0">
    <w:p w14:paraId="510868AC" w14:textId="77777777" w:rsidR="00421A77" w:rsidRDefault="00421A77" w:rsidP="00792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1121F"/>
    <w:multiLevelType w:val="hybridMultilevel"/>
    <w:tmpl w:val="0D5256A8"/>
    <w:lvl w:ilvl="0" w:tplc="C34E0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BB783B"/>
    <w:multiLevelType w:val="hybridMultilevel"/>
    <w:tmpl w:val="326A8D74"/>
    <w:lvl w:ilvl="0" w:tplc="600293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156211"/>
    <w:multiLevelType w:val="hybridMultilevel"/>
    <w:tmpl w:val="8FBCBAEA"/>
    <w:lvl w:ilvl="0" w:tplc="D8B40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79"/>
    <w:rsid w:val="00066C1B"/>
    <w:rsid w:val="00071DE6"/>
    <w:rsid w:val="00074A64"/>
    <w:rsid w:val="000800F9"/>
    <w:rsid w:val="00081382"/>
    <w:rsid w:val="00082B16"/>
    <w:rsid w:val="00093FBD"/>
    <w:rsid w:val="000B150D"/>
    <w:rsid w:val="000B4C4F"/>
    <w:rsid w:val="000D1D37"/>
    <w:rsid w:val="001505AF"/>
    <w:rsid w:val="00181BB7"/>
    <w:rsid w:val="0018580B"/>
    <w:rsid w:val="0019340D"/>
    <w:rsid w:val="00213700"/>
    <w:rsid w:val="00227A18"/>
    <w:rsid w:val="00277B51"/>
    <w:rsid w:val="002B2CB8"/>
    <w:rsid w:val="002B7C94"/>
    <w:rsid w:val="002E16A8"/>
    <w:rsid w:val="002E7357"/>
    <w:rsid w:val="002F3FFF"/>
    <w:rsid w:val="00310413"/>
    <w:rsid w:val="00315CD3"/>
    <w:rsid w:val="00317906"/>
    <w:rsid w:val="00327994"/>
    <w:rsid w:val="00346198"/>
    <w:rsid w:val="00357845"/>
    <w:rsid w:val="00391327"/>
    <w:rsid w:val="00393D6B"/>
    <w:rsid w:val="003A0330"/>
    <w:rsid w:val="003A37C8"/>
    <w:rsid w:val="003C5F66"/>
    <w:rsid w:val="003F7C36"/>
    <w:rsid w:val="00402CC0"/>
    <w:rsid w:val="004132AF"/>
    <w:rsid w:val="00413C4A"/>
    <w:rsid w:val="00421A77"/>
    <w:rsid w:val="00445051"/>
    <w:rsid w:val="00446917"/>
    <w:rsid w:val="00456DD1"/>
    <w:rsid w:val="00482820"/>
    <w:rsid w:val="00505721"/>
    <w:rsid w:val="00524AA6"/>
    <w:rsid w:val="0058704B"/>
    <w:rsid w:val="005C1975"/>
    <w:rsid w:val="005C33FA"/>
    <w:rsid w:val="005C4D39"/>
    <w:rsid w:val="00607209"/>
    <w:rsid w:val="00633B1D"/>
    <w:rsid w:val="006355D2"/>
    <w:rsid w:val="00674F0C"/>
    <w:rsid w:val="006828DC"/>
    <w:rsid w:val="00697F09"/>
    <w:rsid w:val="006A5502"/>
    <w:rsid w:val="006C425E"/>
    <w:rsid w:val="006E53D1"/>
    <w:rsid w:val="006F459D"/>
    <w:rsid w:val="006F7D4A"/>
    <w:rsid w:val="00781775"/>
    <w:rsid w:val="00792CC6"/>
    <w:rsid w:val="00797827"/>
    <w:rsid w:val="007B5D99"/>
    <w:rsid w:val="007B75AD"/>
    <w:rsid w:val="007D2C2A"/>
    <w:rsid w:val="007D6981"/>
    <w:rsid w:val="00810AFA"/>
    <w:rsid w:val="008335BF"/>
    <w:rsid w:val="00836C25"/>
    <w:rsid w:val="008376C6"/>
    <w:rsid w:val="00840D0A"/>
    <w:rsid w:val="00867C63"/>
    <w:rsid w:val="00871D49"/>
    <w:rsid w:val="00891B5E"/>
    <w:rsid w:val="008B51DC"/>
    <w:rsid w:val="008C5F16"/>
    <w:rsid w:val="008C6CC9"/>
    <w:rsid w:val="008E1AD8"/>
    <w:rsid w:val="008E590A"/>
    <w:rsid w:val="008F0036"/>
    <w:rsid w:val="008F3115"/>
    <w:rsid w:val="008F757F"/>
    <w:rsid w:val="009202FB"/>
    <w:rsid w:val="00935B18"/>
    <w:rsid w:val="00945543"/>
    <w:rsid w:val="00955EDF"/>
    <w:rsid w:val="00956731"/>
    <w:rsid w:val="00957382"/>
    <w:rsid w:val="00971A2A"/>
    <w:rsid w:val="009A2B57"/>
    <w:rsid w:val="009A3737"/>
    <w:rsid w:val="009C281F"/>
    <w:rsid w:val="009C7F29"/>
    <w:rsid w:val="009E347F"/>
    <w:rsid w:val="00A152ED"/>
    <w:rsid w:val="00A21791"/>
    <w:rsid w:val="00A23109"/>
    <w:rsid w:val="00A34EAE"/>
    <w:rsid w:val="00A35F80"/>
    <w:rsid w:val="00A712AB"/>
    <w:rsid w:val="00AB4A9F"/>
    <w:rsid w:val="00AC709C"/>
    <w:rsid w:val="00AE225C"/>
    <w:rsid w:val="00AF713F"/>
    <w:rsid w:val="00B12165"/>
    <w:rsid w:val="00B17377"/>
    <w:rsid w:val="00B20D0E"/>
    <w:rsid w:val="00B372AB"/>
    <w:rsid w:val="00BA0020"/>
    <w:rsid w:val="00BD36C4"/>
    <w:rsid w:val="00BF1B92"/>
    <w:rsid w:val="00C12A26"/>
    <w:rsid w:val="00C15361"/>
    <w:rsid w:val="00C246E8"/>
    <w:rsid w:val="00C43776"/>
    <w:rsid w:val="00C47F84"/>
    <w:rsid w:val="00C80D69"/>
    <w:rsid w:val="00C95AE6"/>
    <w:rsid w:val="00C96F63"/>
    <w:rsid w:val="00CB1CAF"/>
    <w:rsid w:val="00CB533D"/>
    <w:rsid w:val="00D206F5"/>
    <w:rsid w:val="00D23342"/>
    <w:rsid w:val="00D711B2"/>
    <w:rsid w:val="00D73A8F"/>
    <w:rsid w:val="00D82560"/>
    <w:rsid w:val="00DC6175"/>
    <w:rsid w:val="00E15B79"/>
    <w:rsid w:val="00E30D38"/>
    <w:rsid w:val="00E515E9"/>
    <w:rsid w:val="00E539CC"/>
    <w:rsid w:val="00E91DEF"/>
    <w:rsid w:val="00E93B96"/>
    <w:rsid w:val="00E9417A"/>
    <w:rsid w:val="00EC642F"/>
    <w:rsid w:val="00EC686A"/>
    <w:rsid w:val="00ED61E9"/>
    <w:rsid w:val="00EE7953"/>
    <w:rsid w:val="00EF19BD"/>
    <w:rsid w:val="00F033C9"/>
    <w:rsid w:val="00F0499C"/>
    <w:rsid w:val="00F213F4"/>
    <w:rsid w:val="00F41DDC"/>
    <w:rsid w:val="00F57159"/>
    <w:rsid w:val="00F62991"/>
    <w:rsid w:val="00F7161C"/>
    <w:rsid w:val="00F73A76"/>
    <w:rsid w:val="00F862D0"/>
    <w:rsid w:val="00FF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082DC"/>
  <w15:chartTrackingRefBased/>
  <w15:docId w15:val="{47569125-0732-4F0F-A7C3-5C69083AC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2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2C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2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2CC6"/>
    <w:rPr>
      <w:sz w:val="18"/>
      <w:szCs w:val="18"/>
    </w:rPr>
  </w:style>
  <w:style w:type="table" w:styleId="a7">
    <w:name w:val="Table Grid"/>
    <w:basedOn w:val="a1"/>
    <w:uiPriority w:val="39"/>
    <w:rsid w:val="00792C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C6CC9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6F459D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6F45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郑燕</dc:creator>
  <cp:keywords/>
  <dc:description/>
  <cp:lastModifiedBy> </cp:lastModifiedBy>
  <cp:revision>10</cp:revision>
  <dcterms:created xsi:type="dcterms:W3CDTF">2019-05-05T09:45:00Z</dcterms:created>
  <dcterms:modified xsi:type="dcterms:W3CDTF">2019-05-06T06:40:00Z</dcterms:modified>
</cp:coreProperties>
</file>