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396"/>
        <w:gridCol w:w="6973"/>
        <w:gridCol w:w="338"/>
        <w:gridCol w:w="823"/>
        <w:gridCol w:w="338"/>
      </w:tblGrid>
      <w:tr w:rsidR="007A2C14" w14:paraId="55EE2A85" w14:textId="77777777" w:rsidTr="00505721">
        <w:tc>
          <w:tcPr>
            <w:tcW w:w="709" w:type="dxa"/>
          </w:tcPr>
          <w:p w14:paraId="3A004ACB" w14:textId="5293ACF0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090" w:type="dxa"/>
          </w:tcPr>
          <w:p w14:paraId="38421FF1" w14:textId="261C1D90" w:rsidR="00792CC6" w:rsidRDefault="00792CC6" w:rsidP="00792CC6">
            <w:pPr>
              <w:jc w:val="center"/>
            </w:pPr>
            <w:r>
              <w:t>Bug</w:t>
            </w:r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14:paraId="5BD0445B" w14:textId="69DA10D3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测试人</w:t>
            </w:r>
          </w:p>
        </w:tc>
        <w:tc>
          <w:tcPr>
            <w:tcW w:w="962" w:type="dxa"/>
          </w:tcPr>
          <w:p w14:paraId="7D9B2680" w14:textId="77777777" w:rsidR="00F57159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测试</w:t>
            </w:r>
          </w:p>
          <w:p w14:paraId="5FDB2ECC" w14:textId="7FBFD6AA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366" w:type="dxa"/>
          </w:tcPr>
          <w:p w14:paraId="769F3CD8" w14:textId="0A3DE185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修改人</w:t>
            </w:r>
          </w:p>
        </w:tc>
      </w:tr>
      <w:tr w:rsidR="007A2C14" w14:paraId="0EA01F89" w14:textId="77777777" w:rsidTr="00505721">
        <w:tc>
          <w:tcPr>
            <w:tcW w:w="709" w:type="dxa"/>
          </w:tcPr>
          <w:p w14:paraId="2CE21A7E" w14:textId="462E166F" w:rsidR="00792CC6" w:rsidRDefault="00792CC6">
            <w:r>
              <w:rPr>
                <w:rFonts w:hint="eastAsia"/>
              </w:rPr>
              <w:t>1</w:t>
            </w:r>
          </w:p>
        </w:tc>
        <w:tc>
          <w:tcPr>
            <w:tcW w:w="6090" w:type="dxa"/>
          </w:tcPr>
          <w:p w14:paraId="24D8A419" w14:textId="71A45170" w:rsidR="00B12165" w:rsidRPr="001B2949" w:rsidRDefault="00431382" w:rsidP="00431382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销售发货出库——能直接生成出库单；</w:t>
            </w:r>
          </w:p>
          <w:p w14:paraId="1B930144" w14:textId="313DC1E6" w:rsidR="00431382" w:rsidRPr="001B2949" w:rsidRDefault="00431382" w:rsidP="00431382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采购入库——能直接生成入库单；</w:t>
            </w:r>
          </w:p>
          <w:p w14:paraId="294451FF" w14:textId="15AFFABB" w:rsidR="00431382" w:rsidRPr="001B2949" w:rsidRDefault="00431382" w:rsidP="00431382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退货审核入库——能直接生成入库单</w:t>
            </w:r>
          </w:p>
          <w:p w14:paraId="1B328E1C" w14:textId="616BA20E" w:rsidR="00431382" w:rsidRPr="001B2949" w:rsidRDefault="00431382" w:rsidP="00431382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采购退货出库——能直接生成出库单</w:t>
            </w:r>
          </w:p>
          <w:p w14:paraId="7934D23E" w14:textId="77777777" w:rsidR="00293261" w:rsidRPr="001B2949" w:rsidRDefault="00293261" w:rsidP="00293261">
            <w:pPr>
              <w:pStyle w:val="a8"/>
              <w:ind w:left="360" w:firstLineChars="0" w:firstLine="0"/>
              <w:rPr>
                <w:highlight w:val="yellow"/>
              </w:rPr>
            </w:pPr>
            <w:bookmarkStart w:id="0" w:name="_GoBack"/>
            <w:bookmarkEnd w:id="0"/>
          </w:p>
          <w:p w14:paraId="2418FD5A" w14:textId="77777777" w:rsidR="000B4C4F" w:rsidRPr="001B2949" w:rsidRDefault="00F209A3">
            <w:pPr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所以如果企业买了销售和仓库模块，需要隐藏出库入库类型中的对应类型。</w:t>
            </w:r>
          </w:p>
          <w:p w14:paraId="791F1602" w14:textId="75DBA403" w:rsidR="003315A6" w:rsidRPr="001B2949" w:rsidRDefault="003315A6">
            <w:pPr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如果仅买了仓库模块，就不需要隐藏。</w:t>
            </w:r>
          </w:p>
        </w:tc>
        <w:tc>
          <w:tcPr>
            <w:tcW w:w="741" w:type="dxa"/>
          </w:tcPr>
          <w:p w14:paraId="389C3A72" w14:textId="648AF2F4" w:rsidR="00792CC6" w:rsidRPr="00792CC6" w:rsidRDefault="0044424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蔡总</w:t>
            </w:r>
          </w:p>
        </w:tc>
        <w:tc>
          <w:tcPr>
            <w:tcW w:w="962" w:type="dxa"/>
          </w:tcPr>
          <w:p w14:paraId="5C7AFAA8" w14:textId="1237A9CC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201</w:t>
            </w:r>
            <w:r w:rsidR="00B372AB">
              <w:rPr>
                <w:rFonts w:hint="eastAsia"/>
                <w:sz w:val="15"/>
                <w:szCs w:val="15"/>
              </w:rPr>
              <w:t>9</w:t>
            </w:r>
            <w:r w:rsidRPr="00792CC6">
              <w:rPr>
                <w:rFonts w:hint="eastAsia"/>
                <w:sz w:val="15"/>
                <w:szCs w:val="15"/>
              </w:rPr>
              <w:t>/</w:t>
            </w:r>
            <w:r w:rsidR="00B372AB">
              <w:rPr>
                <w:rFonts w:hint="eastAsia"/>
                <w:sz w:val="15"/>
                <w:szCs w:val="15"/>
              </w:rPr>
              <w:t>0</w:t>
            </w:r>
            <w:r w:rsidR="00FF7C46">
              <w:rPr>
                <w:rFonts w:hint="eastAsia"/>
                <w:sz w:val="15"/>
                <w:szCs w:val="15"/>
              </w:rPr>
              <w:t>4</w:t>
            </w:r>
            <w:r w:rsidRPr="00792CC6">
              <w:rPr>
                <w:rFonts w:hint="eastAsia"/>
                <w:sz w:val="15"/>
                <w:szCs w:val="15"/>
              </w:rPr>
              <w:t>/</w:t>
            </w:r>
            <w:r w:rsidR="00BF6D63"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366" w:type="dxa"/>
          </w:tcPr>
          <w:p w14:paraId="74EEF7AA" w14:textId="77777777" w:rsidR="00792CC6" w:rsidRDefault="00792CC6"/>
        </w:tc>
      </w:tr>
      <w:tr w:rsidR="007A2C14" w14:paraId="1785AB01" w14:textId="77777777" w:rsidTr="00505721">
        <w:tc>
          <w:tcPr>
            <w:tcW w:w="709" w:type="dxa"/>
          </w:tcPr>
          <w:p w14:paraId="2FE6781A" w14:textId="711F88B2" w:rsidR="00792CC6" w:rsidRDefault="00792CC6">
            <w:r>
              <w:rPr>
                <w:rFonts w:hint="eastAsia"/>
              </w:rPr>
              <w:t>2</w:t>
            </w:r>
          </w:p>
        </w:tc>
        <w:tc>
          <w:tcPr>
            <w:tcW w:w="6090" w:type="dxa"/>
          </w:tcPr>
          <w:p w14:paraId="7D9E8D87" w14:textId="296619E7" w:rsidR="0058704B" w:rsidRPr="001B2949" w:rsidRDefault="00391B3F">
            <w:pPr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销售发货出库：生成的出库单，在出库</w:t>
            </w:r>
            <w:proofErr w:type="gramStart"/>
            <w:r w:rsidRPr="001B2949">
              <w:rPr>
                <w:rFonts w:hint="eastAsia"/>
                <w:highlight w:val="yellow"/>
              </w:rPr>
              <w:t>单管理</w:t>
            </w:r>
            <w:proofErr w:type="gramEnd"/>
            <w:r w:rsidRPr="001B2949">
              <w:rPr>
                <w:rFonts w:hint="eastAsia"/>
                <w:highlight w:val="yellow"/>
              </w:rPr>
              <w:t>中要能查到发货单号（以便追溯来源）</w:t>
            </w:r>
          </w:p>
          <w:p w14:paraId="4CFC88DC" w14:textId="7C69E1B7" w:rsidR="002F6ED1" w:rsidRPr="001B2949" w:rsidRDefault="002F6ED1">
            <w:pPr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销售退货入库：生成的入库单，在入库</w:t>
            </w:r>
            <w:proofErr w:type="gramStart"/>
            <w:r w:rsidRPr="001B2949">
              <w:rPr>
                <w:rFonts w:hint="eastAsia"/>
                <w:highlight w:val="yellow"/>
              </w:rPr>
              <w:t>单管理</w:t>
            </w:r>
            <w:proofErr w:type="gramEnd"/>
            <w:r w:rsidRPr="001B2949">
              <w:rPr>
                <w:rFonts w:hint="eastAsia"/>
                <w:highlight w:val="yellow"/>
              </w:rPr>
              <w:t>中要能查到退货单号</w:t>
            </w:r>
          </w:p>
          <w:p w14:paraId="67108067" w14:textId="77777777" w:rsidR="00391B3F" w:rsidRPr="001B2949" w:rsidRDefault="00391B3F">
            <w:pPr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采购入库：生成的入库单，在入库</w:t>
            </w:r>
            <w:proofErr w:type="gramStart"/>
            <w:r w:rsidRPr="001B2949">
              <w:rPr>
                <w:rFonts w:hint="eastAsia"/>
                <w:highlight w:val="yellow"/>
              </w:rPr>
              <w:t>单管理</w:t>
            </w:r>
            <w:proofErr w:type="gramEnd"/>
            <w:r w:rsidRPr="001B2949">
              <w:rPr>
                <w:rFonts w:hint="eastAsia"/>
                <w:highlight w:val="yellow"/>
              </w:rPr>
              <w:t>中要能查到采购单号。</w:t>
            </w:r>
          </w:p>
          <w:p w14:paraId="379A532A" w14:textId="538C4C6A" w:rsidR="00F3635F" w:rsidRPr="001B2949" w:rsidRDefault="00F3635F">
            <w:pPr>
              <w:rPr>
                <w:highlight w:val="yellow"/>
              </w:rPr>
            </w:pPr>
            <w:r w:rsidRPr="001B2949">
              <w:rPr>
                <w:rFonts w:hint="eastAsia"/>
                <w:highlight w:val="yellow"/>
              </w:rPr>
              <w:t>采购退货出库：同理</w:t>
            </w:r>
          </w:p>
        </w:tc>
        <w:tc>
          <w:tcPr>
            <w:tcW w:w="741" w:type="dxa"/>
          </w:tcPr>
          <w:p w14:paraId="3675444E" w14:textId="77777777" w:rsidR="00792CC6" w:rsidRDefault="00792CC6"/>
        </w:tc>
        <w:tc>
          <w:tcPr>
            <w:tcW w:w="962" w:type="dxa"/>
          </w:tcPr>
          <w:p w14:paraId="4BCA3A34" w14:textId="77777777" w:rsidR="00792CC6" w:rsidRDefault="00792CC6"/>
        </w:tc>
        <w:tc>
          <w:tcPr>
            <w:tcW w:w="366" w:type="dxa"/>
          </w:tcPr>
          <w:p w14:paraId="2827BCE0" w14:textId="77777777" w:rsidR="00792CC6" w:rsidRDefault="00792CC6"/>
        </w:tc>
      </w:tr>
      <w:tr w:rsidR="007A2C14" w14:paraId="48B3E3D8" w14:textId="77777777" w:rsidTr="00505721">
        <w:tc>
          <w:tcPr>
            <w:tcW w:w="709" w:type="dxa"/>
          </w:tcPr>
          <w:p w14:paraId="7DFDFFBB" w14:textId="61CC15D7" w:rsidR="00792CC6" w:rsidRDefault="00792CC6">
            <w:r>
              <w:rPr>
                <w:rFonts w:hint="eastAsia"/>
              </w:rPr>
              <w:t>3</w:t>
            </w:r>
          </w:p>
        </w:tc>
        <w:tc>
          <w:tcPr>
            <w:tcW w:w="6090" w:type="dxa"/>
          </w:tcPr>
          <w:p w14:paraId="36B98E44" w14:textId="72360042" w:rsidR="00082B16" w:rsidRPr="000B22CC" w:rsidRDefault="007A2C14" w:rsidP="0058704B">
            <w:pPr>
              <w:rPr>
                <w:highlight w:val="green"/>
              </w:rPr>
            </w:pPr>
            <w:r w:rsidRPr="000B22CC">
              <w:rPr>
                <w:noProof/>
                <w:highlight w:val="green"/>
              </w:rPr>
              <w:drawing>
                <wp:inline distT="0" distB="0" distL="0" distR="0" wp14:anchorId="1CB4E6E1" wp14:editId="2E9968D3">
                  <wp:extent cx="4172758" cy="143780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649" cy="144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895E2" w14:textId="1B61F7AB" w:rsidR="007A2C14" w:rsidRDefault="007A2C14" w:rsidP="0058704B">
            <w:r w:rsidRPr="000B22CC">
              <w:rPr>
                <w:rFonts w:hint="eastAsia"/>
                <w:highlight w:val="green"/>
              </w:rPr>
              <w:t>备注数据未带出</w:t>
            </w:r>
            <w:r w:rsidR="00CB7F7E" w:rsidRPr="000B22CC">
              <w:rPr>
                <w:rFonts w:hint="eastAsia"/>
                <w:highlight w:val="green"/>
              </w:rPr>
              <w:t>，建议去掉该列</w:t>
            </w:r>
          </w:p>
        </w:tc>
        <w:tc>
          <w:tcPr>
            <w:tcW w:w="741" w:type="dxa"/>
          </w:tcPr>
          <w:p w14:paraId="3FAAB6C6" w14:textId="77777777" w:rsidR="00792CC6" w:rsidRDefault="00792CC6"/>
        </w:tc>
        <w:tc>
          <w:tcPr>
            <w:tcW w:w="962" w:type="dxa"/>
          </w:tcPr>
          <w:p w14:paraId="1332A233" w14:textId="77777777" w:rsidR="00792CC6" w:rsidRDefault="00792CC6"/>
        </w:tc>
        <w:tc>
          <w:tcPr>
            <w:tcW w:w="366" w:type="dxa"/>
          </w:tcPr>
          <w:p w14:paraId="188530F5" w14:textId="77777777" w:rsidR="00792CC6" w:rsidRDefault="00792CC6"/>
        </w:tc>
      </w:tr>
      <w:tr w:rsidR="007A2C14" w14:paraId="74368B74" w14:textId="77777777" w:rsidTr="00505721">
        <w:tc>
          <w:tcPr>
            <w:tcW w:w="709" w:type="dxa"/>
          </w:tcPr>
          <w:p w14:paraId="3838C231" w14:textId="6D6EB8A3" w:rsidR="00792CC6" w:rsidRDefault="00792CC6">
            <w:r>
              <w:rPr>
                <w:rFonts w:hint="eastAsia"/>
              </w:rPr>
              <w:t>4</w:t>
            </w:r>
          </w:p>
        </w:tc>
        <w:tc>
          <w:tcPr>
            <w:tcW w:w="6090" w:type="dxa"/>
          </w:tcPr>
          <w:p w14:paraId="33C37377" w14:textId="77777777" w:rsidR="00BA0020" w:rsidRPr="00AC20F9" w:rsidRDefault="005F4BBD" w:rsidP="0058704B">
            <w:pPr>
              <w:rPr>
                <w:highlight w:val="green"/>
              </w:rPr>
            </w:pPr>
            <w:r w:rsidRPr="00AC20F9">
              <w:rPr>
                <w:noProof/>
                <w:highlight w:val="green"/>
              </w:rPr>
              <w:drawing>
                <wp:inline distT="0" distB="0" distL="0" distR="0" wp14:anchorId="7DAF1351" wp14:editId="4084FD24">
                  <wp:extent cx="5274310" cy="1084580"/>
                  <wp:effectExtent l="0" t="0" r="25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20F9">
              <w:rPr>
                <w:rFonts w:hint="eastAsia"/>
                <w:highlight w:val="green"/>
              </w:rPr>
              <w:t>采购——采购收货：</w:t>
            </w:r>
          </w:p>
          <w:p w14:paraId="747E9AC7" w14:textId="4B5FF774" w:rsidR="005F4BBD" w:rsidRDefault="005F4BBD" w:rsidP="0058704B">
            <w:r w:rsidRPr="00AC20F9">
              <w:rPr>
                <w:rFonts w:hint="eastAsia"/>
                <w:highlight w:val="green"/>
              </w:rPr>
              <w:t>实际到货时间无数据。</w:t>
            </w:r>
          </w:p>
        </w:tc>
        <w:tc>
          <w:tcPr>
            <w:tcW w:w="741" w:type="dxa"/>
          </w:tcPr>
          <w:p w14:paraId="3804C159" w14:textId="77777777" w:rsidR="00792CC6" w:rsidRDefault="00792CC6"/>
        </w:tc>
        <w:tc>
          <w:tcPr>
            <w:tcW w:w="962" w:type="dxa"/>
          </w:tcPr>
          <w:p w14:paraId="297A5351" w14:textId="77777777" w:rsidR="00792CC6" w:rsidRDefault="00792CC6"/>
        </w:tc>
        <w:tc>
          <w:tcPr>
            <w:tcW w:w="366" w:type="dxa"/>
          </w:tcPr>
          <w:p w14:paraId="54DB180D" w14:textId="77777777" w:rsidR="00792CC6" w:rsidRDefault="00792CC6"/>
        </w:tc>
      </w:tr>
      <w:tr w:rsidR="007A2C14" w14:paraId="3BAE0776" w14:textId="77777777" w:rsidTr="00505721">
        <w:tc>
          <w:tcPr>
            <w:tcW w:w="709" w:type="dxa"/>
          </w:tcPr>
          <w:p w14:paraId="6B90CE16" w14:textId="4BAE35C2" w:rsidR="00792CC6" w:rsidRDefault="00792CC6">
            <w:r>
              <w:rPr>
                <w:rFonts w:hint="eastAsia"/>
              </w:rPr>
              <w:t>5</w:t>
            </w:r>
          </w:p>
        </w:tc>
        <w:tc>
          <w:tcPr>
            <w:tcW w:w="6090" w:type="dxa"/>
          </w:tcPr>
          <w:p w14:paraId="0E4B0E5C" w14:textId="4DDA0D00" w:rsidR="00792CC6" w:rsidRPr="00AC20F9" w:rsidRDefault="007A4E40">
            <w:pPr>
              <w:rPr>
                <w:highlight w:val="yellow"/>
              </w:rPr>
            </w:pPr>
            <w:r w:rsidRPr="00AC20F9">
              <w:rPr>
                <w:noProof/>
                <w:highlight w:val="yellow"/>
              </w:rPr>
              <w:drawing>
                <wp:inline distT="0" distB="0" distL="0" distR="0" wp14:anchorId="4131A3A0" wp14:editId="342E51E0">
                  <wp:extent cx="4353464" cy="1363345"/>
                  <wp:effectExtent l="0" t="0" r="952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698" cy="136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F0007" w14:textId="118DEC5B" w:rsidR="007A4E40" w:rsidRDefault="007A4E40">
            <w:r w:rsidRPr="00F40216">
              <w:rPr>
                <w:rFonts w:hint="eastAsia"/>
                <w:highlight w:val="green"/>
              </w:rPr>
              <w:t>采购——应付款：</w:t>
            </w:r>
            <w:r w:rsidRPr="00F40216">
              <w:rPr>
                <w:highlight w:val="green"/>
              </w:rPr>
              <w:br/>
            </w:r>
            <w:r w:rsidR="00983145" w:rsidRPr="00F40216">
              <w:rPr>
                <w:rFonts w:hint="eastAsia"/>
                <w:highlight w:val="green"/>
              </w:rPr>
              <w:t>预付款列，</w:t>
            </w:r>
            <w:proofErr w:type="gramStart"/>
            <w:r w:rsidR="00983145" w:rsidRPr="00F40216">
              <w:rPr>
                <w:rFonts w:hint="eastAsia"/>
                <w:highlight w:val="green"/>
              </w:rPr>
              <w:t>请统一</w:t>
            </w:r>
            <w:proofErr w:type="gramEnd"/>
            <w:r w:rsidR="00983145" w:rsidRPr="00F40216">
              <w:rPr>
                <w:rFonts w:hint="eastAsia"/>
                <w:highlight w:val="green"/>
              </w:rPr>
              <w:t>保留2位小数</w:t>
            </w:r>
            <w:r w:rsidR="003E6C67" w:rsidRPr="00F40216">
              <w:rPr>
                <w:rFonts w:hint="eastAsia"/>
                <w:highlight w:val="green"/>
              </w:rPr>
              <w:t>（该列只有一位）</w:t>
            </w:r>
          </w:p>
        </w:tc>
        <w:tc>
          <w:tcPr>
            <w:tcW w:w="741" w:type="dxa"/>
          </w:tcPr>
          <w:p w14:paraId="64F0E4E2" w14:textId="77777777" w:rsidR="00792CC6" w:rsidRDefault="00792CC6"/>
        </w:tc>
        <w:tc>
          <w:tcPr>
            <w:tcW w:w="962" w:type="dxa"/>
          </w:tcPr>
          <w:p w14:paraId="088991DD" w14:textId="77777777" w:rsidR="00792CC6" w:rsidRDefault="00792CC6"/>
        </w:tc>
        <w:tc>
          <w:tcPr>
            <w:tcW w:w="366" w:type="dxa"/>
          </w:tcPr>
          <w:p w14:paraId="20AD8402" w14:textId="77777777" w:rsidR="00792CC6" w:rsidRDefault="00792CC6"/>
        </w:tc>
      </w:tr>
      <w:tr w:rsidR="007A2C14" w14:paraId="35130918" w14:textId="77777777" w:rsidTr="00505721">
        <w:tc>
          <w:tcPr>
            <w:tcW w:w="709" w:type="dxa"/>
          </w:tcPr>
          <w:p w14:paraId="1E60FF54" w14:textId="755126B8" w:rsidR="00792CC6" w:rsidRDefault="00792CC6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6090" w:type="dxa"/>
          </w:tcPr>
          <w:p w14:paraId="10361153" w14:textId="050669DB" w:rsidR="00792CC6" w:rsidRPr="00AC20F9" w:rsidRDefault="00E0665F">
            <w:pPr>
              <w:rPr>
                <w:highlight w:val="yellow"/>
              </w:rPr>
            </w:pPr>
            <w:r w:rsidRPr="00AC20F9">
              <w:rPr>
                <w:noProof/>
                <w:highlight w:val="yellow"/>
              </w:rPr>
              <w:drawing>
                <wp:inline distT="0" distB="0" distL="0" distR="0" wp14:anchorId="6217A4FA" wp14:editId="4020E5AC">
                  <wp:extent cx="5274310" cy="2240915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9C291" w14:textId="77777777" w:rsidR="00E0665F" w:rsidRPr="00F40216" w:rsidRDefault="00E0665F">
            <w:pPr>
              <w:rPr>
                <w:highlight w:val="green"/>
              </w:rPr>
            </w:pPr>
            <w:r w:rsidRPr="00F40216">
              <w:rPr>
                <w:rFonts w:hint="eastAsia"/>
                <w:highlight w:val="green"/>
              </w:rPr>
              <w:t>采购——应付款——付款记录：</w:t>
            </w:r>
          </w:p>
          <w:p w14:paraId="0A2FFB9B" w14:textId="165BC7C1" w:rsidR="00E0665F" w:rsidRDefault="00E0665F">
            <w:r w:rsidRPr="00F40216">
              <w:rPr>
                <w:rFonts w:hint="eastAsia"/>
                <w:highlight w:val="green"/>
              </w:rPr>
              <w:t>复选框没有被用到。</w:t>
            </w:r>
            <w:r w:rsidR="00CB3B6E" w:rsidRPr="00F40216">
              <w:rPr>
                <w:rFonts w:hint="eastAsia"/>
                <w:highlight w:val="green"/>
              </w:rPr>
              <w:t>（</w:t>
            </w:r>
            <w:r w:rsidR="00495000" w:rsidRPr="00F40216">
              <w:rPr>
                <w:rFonts w:hint="eastAsia"/>
                <w:highlight w:val="green"/>
              </w:rPr>
              <w:t>建议</w:t>
            </w:r>
            <w:r w:rsidR="00CB3B6E" w:rsidRPr="00F40216">
              <w:rPr>
                <w:rFonts w:hint="eastAsia"/>
                <w:highlight w:val="green"/>
              </w:rPr>
              <w:t>隐藏）</w:t>
            </w:r>
          </w:p>
        </w:tc>
        <w:tc>
          <w:tcPr>
            <w:tcW w:w="741" w:type="dxa"/>
          </w:tcPr>
          <w:p w14:paraId="6DD424B9" w14:textId="77777777" w:rsidR="00792CC6" w:rsidRDefault="00792CC6"/>
        </w:tc>
        <w:tc>
          <w:tcPr>
            <w:tcW w:w="962" w:type="dxa"/>
          </w:tcPr>
          <w:p w14:paraId="7E91CEFB" w14:textId="77777777" w:rsidR="00792CC6" w:rsidRDefault="00792CC6"/>
        </w:tc>
        <w:tc>
          <w:tcPr>
            <w:tcW w:w="366" w:type="dxa"/>
          </w:tcPr>
          <w:p w14:paraId="3ABE641A" w14:textId="77777777" w:rsidR="00792CC6" w:rsidRDefault="00792CC6"/>
        </w:tc>
      </w:tr>
      <w:tr w:rsidR="007A2C14" w14:paraId="2842255F" w14:textId="77777777" w:rsidTr="00505721">
        <w:tc>
          <w:tcPr>
            <w:tcW w:w="709" w:type="dxa"/>
          </w:tcPr>
          <w:p w14:paraId="3650BAC8" w14:textId="4547597A" w:rsidR="00792CC6" w:rsidRDefault="00792CC6">
            <w:r>
              <w:rPr>
                <w:rFonts w:hint="eastAsia"/>
              </w:rPr>
              <w:t>7</w:t>
            </w:r>
          </w:p>
        </w:tc>
        <w:tc>
          <w:tcPr>
            <w:tcW w:w="6090" w:type="dxa"/>
          </w:tcPr>
          <w:p w14:paraId="569A78E7" w14:textId="1CF1DE9A" w:rsidR="00792CC6" w:rsidRPr="00CF2C10" w:rsidRDefault="00B559EA">
            <w:pPr>
              <w:rPr>
                <w:highlight w:val="green"/>
              </w:rPr>
            </w:pPr>
            <w:r w:rsidRPr="00CF2C10">
              <w:rPr>
                <w:noProof/>
                <w:highlight w:val="green"/>
              </w:rPr>
              <w:drawing>
                <wp:inline distT="0" distB="0" distL="0" distR="0" wp14:anchorId="05F587A6" wp14:editId="3761ACA5">
                  <wp:extent cx="5274310" cy="28435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B263C" w14:textId="77777777" w:rsidR="00B559EA" w:rsidRPr="00CF2C10" w:rsidRDefault="00B559EA">
            <w:pPr>
              <w:rPr>
                <w:highlight w:val="green"/>
              </w:rPr>
            </w:pPr>
            <w:r w:rsidRPr="00CF2C10">
              <w:rPr>
                <w:rFonts w:hint="eastAsia"/>
                <w:highlight w:val="green"/>
              </w:rPr>
              <w:t>订单查询——</w:t>
            </w:r>
            <w:r w:rsidR="00D21A75" w:rsidRPr="00CF2C10">
              <w:rPr>
                <w:rFonts w:hint="eastAsia"/>
                <w:highlight w:val="green"/>
              </w:rPr>
              <w:t>详情：发货金额应该要减去退货的部分，应收金额也是。</w:t>
            </w:r>
          </w:p>
          <w:p w14:paraId="521A550F" w14:textId="67510B88" w:rsidR="00D904AD" w:rsidRDefault="00D904AD">
            <w:r w:rsidRPr="00CF2C10">
              <w:rPr>
                <w:rFonts w:hint="eastAsia"/>
                <w:highlight w:val="green"/>
              </w:rPr>
              <w:t>表格中发货金额</w:t>
            </w:r>
            <w:r w:rsidR="001F52F5" w:rsidRPr="00CF2C10">
              <w:rPr>
                <w:rFonts w:hint="eastAsia"/>
                <w:highlight w:val="green"/>
              </w:rPr>
              <w:t>同理。</w:t>
            </w:r>
          </w:p>
        </w:tc>
        <w:tc>
          <w:tcPr>
            <w:tcW w:w="741" w:type="dxa"/>
          </w:tcPr>
          <w:p w14:paraId="573E0873" w14:textId="77777777" w:rsidR="00792CC6" w:rsidRDefault="00792CC6"/>
        </w:tc>
        <w:tc>
          <w:tcPr>
            <w:tcW w:w="962" w:type="dxa"/>
          </w:tcPr>
          <w:p w14:paraId="01D7021E" w14:textId="77777777" w:rsidR="00792CC6" w:rsidRDefault="00792CC6"/>
        </w:tc>
        <w:tc>
          <w:tcPr>
            <w:tcW w:w="366" w:type="dxa"/>
          </w:tcPr>
          <w:p w14:paraId="3078E050" w14:textId="77777777" w:rsidR="00792CC6" w:rsidRDefault="00792CC6"/>
        </w:tc>
      </w:tr>
      <w:tr w:rsidR="007A2C14" w14:paraId="326E7312" w14:textId="77777777" w:rsidTr="00505721">
        <w:tc>
          <w:tcPr>
            <w:tcW w:w="709" w:type="dxa"/>
          </w:tcPr>
          <w:p w14:paraId="0C691757" w14:textId="35699934" w:rsidR="00792CC6" w:rsidRDefault="00792CC6">
            <w:r>
              <w:rPr>
                <w:rFonts w:hint="eastAsia"/>
              </w:rPr>
              <w:t>8</w:t>
            </w:r>
          </w:p>
        </w:tc>
        <w:tc>
          <w:tcPr>
            <w:tcW w:w="6090" w:type="dxa"/>
          </w:tcPr>
          <w:p w14:paraId="64C1E6AC" w14:textId="6675C60B" w:rsidR="00792CC6" w:rsidRPr="001B2949" w:rsidRDefault="008532C9">
            <w:pPr>
              <w:rPr>
                <w:highlight w:val="yellow"/>
              </w:rPr>
            </w:pPr>
            <w:r w:rsidRPr="001B2949">
              <w:rPr>
                <w:noProof/>
                <w:highlight w:val="yellow"/>
              </w:rPr>
              <w:drawing>
                <wp:inline distT="0" distB="0" distL="0" distR="0" wp14:anchorId="4F3B9027" wp14:editId="68081863">
                  <wp:extent cx="4491487" cy="2459341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58" cy="2466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119F5" w14:textId="514F6239" w:rsidR="008532C9" w:rsidRPr="001B2949" w:rsidRDefault="008532C9">
            <w:pPr>
              <w:rPr>
                <w:highlight w:val="yellow"/>
              </w:rPr>
            </w:pPr>
            <w:r w:rsidRPr="00F40216">
              <w:rPr>
                <w:rFonts w:hint="eastAsia"/>
                <w:highlight w:val="green"/>
              </w:rPr>
              <w:lastRenderedPageBreak/>
              <w:t>退货管理：发货60个，已退货30后，下次再退货，看到的发货数量应该是30，</w:t>
            </w:r>
          </w:p>
        </w:tc>
        <w:tc>
          <w:tcPr>
            <w:tcW w:w="741" w:type="dxa"/>
          </w:tcPr>
          <w:p w14:paraId="433D8C11" w14:textId="77777777" w:rsidR="00792CC6" w:rsidRDefault="00792CC6"/>
        </w:tc>
        <w:tc>
          <w:tcPr>
            <w:tcW w:w="962" w:type="dxa"/>
          </w:tcPr>
          <w:p w14:paraId="2B334DA1" w14:textId="77777777" w:rsidR="00792CC6" w:rsidRDefault="00792CC6"/>
        </w:tc>
        <w:tc>
          <w:tcPr>
            <w:tcW w:w="366" w:type="dxa"/>
          </w:tcPr>
          <w:p w14:paraId="6A35F114" w14:textId="77777777" w:rsidR="00792CC6" w:rsidRDefault="00792CC6"/>
        </w:tc>
      </w:tr>
      <w:tr w:rsidR="007A2C14" w14:paraId="17231A25" w14:textId="77777777" w:rsidTr="00505721">
        <w:tc>
          <w:tcPr>
            <w:tcW w:w="709" w:type="dxa"/>
          </w:tcPr>
          <w:p w14:paraId="089DCB9B" w14:textId="2F27214E" w:rsidR="00792CC6" w:rsidRDefault="00792CC6">
            <w:r>
              <w:rPr>
                <w:rFonts w:hint="eastAsia"/>
              </w:rPr>
              <w:t>9</w:t>
            </w:r>
          </w:p>
        </w:tc>
        <w:tc>
          <w:tcPr>
            <w:tcW w:w="6090" w:type="dxa"/>
          </w:tcPr>
          <w:p w14:paraId="71572D28" w14:textId="4DA29A27" w:rsidR="00792CC6" w:rsidRPr="001B2949" w:rsidRDefault="002C1BCF">
            <w:pPr>
              <w:rPr>
                <w:highlight w:val="yellow"/>
              </w:rPr>
            </w:pPr>
            <w:r w:rsidRPr="001B2949">
              <w:rPr>
                <w:noProof/>
                <w:highlight w:val="yellow"/>
              </w:rPr>
              <w:drawing>
                <wp:inline distT="0" distB="0" distL="0" distR="0" wp14:anchorId="7200A8E0" wp14:editId="07D48536">
                  <wp:extent cx="4577751" cy="234950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989" cy="235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8BE52" w14:textId="1F2EE09E" w:rsidR="002C1BCF" w:rsidRPr="001B2949" w:rsidRDefault="002C1BCF">
            <w:pPr>
              <w:rPr>
                <w:highlight w:val="yellow"/>
              </w:rPr>
            </w:pPr>
            <w:r w:rsidRPr="00F40216">
              <w:rPr>
                <w:rFonts w:hint="eastAsia"/>
                <w:highlight w:val="green"/>
              </w:rPr>
              <w:t>生成的退货单，退回后，重新编辑，可退金额和可退数量都没有数据；退货金额也未被禁用。</w:t>
            </w:r>
          </w:p>
        </w:tc>
        <w:tc>
          <w:tcPr>
            <w:tcW w:w="741" w:type="dxa"/>
          </w:tcPr>
          <w:p w14:paraId="06CA0E6F" w14:textId="77777777" w:rsidR="00792CC6" w:rsidRDefault="00792CC6"/>
        </w:tc>
        <w:tc>
          <w:tcPr>
            <w:tcW w:w="962" w:type="dxa"/>
          </w:tcPr>
          <w:p w14:paraId="1098661C" w14:textId="77777777" w:rsidR="00792CC6" w:rsidRDefault="00792CC6"/>
        </w:tc>
        <w:tc>
          <w:tcPr>
            <w:tcW w:w="366" w:type="dxa"/>
          </w:tcPr>
          <w:p w14:paraId="4191F2F9" w14:textId="77777777" w:rsidR="00792CC6" w:rsidRDefault="00792CC6"/>
        </w:tc>
      </w:tr>
      <w:tr w:rsidR="007A2C14" w14:paraId="349EF025" w14:textId="77777777" w:rsidTr="00505721">
        <w:tc>
          <w:tcPr>
            <w:tcW w:w="709" w:type="dxa"/>
          </w:tcPr>
          <w:p w14:paraId="0A8F2FAA" w14:textId="1D1A1758" w:rsidR="00792CC6" w:rsidRDefault="00792CC6">
            <w:r>
              <w:rPr>
                <w:rFonts w:hint="eastAsia"/>
              </w:rPr>
              <w:t>10</w:t>
            </w:r>
          </w:p>
        </w:tc>
        <w:tc>
          <w:tcPr>
            <w:tcW w:w="6090" w:type="dxa"/>
          </w:tcPr>
          <w:p w14:paraId="32244568" w14:textId="77777777" w:rsidR="00792CC6" w:rsidRDefault="00792CC6"/>
        </w:tc>
        <w:tc>
          <w:tcPr>
            <w:tcW w:w="741" w:type="dxa"/>
          </w:tcPr>
          <w:p w14:paraId="3487668C" w14:textId="77777777" w:rsidR="00792CC6" w:rsidRDefault="00792CC6"/>
        </w:tc>
        <w:tc>
          <w:tcPr>
            <w:tcW w:w="962" w:type="dxa"/>
          </w:tcPr>
          <w:p w14:paraId="4975D270" w14:textId="77777777" w:rsidR="00792CC6" w:rsidRDefault="00792CC6"/>
        </w:tc>
        <w:tc>
          <w:tcPr>
            <w:tcW w:w="366" w:type="dxa"/>
          </w:tcPr>
          <w:p w14:paraId="4816FAC3" w14:textId="77777777" w:rsidR="00792CC6" w:rsidRDefault="00792CC6"/>
        </w:tc>
      </w:tr>
      <w:tr w:rsidR="007A2C14" w14:paraId="4FD4143E" w14:textId="77777777" w:rsidTr="00505721">
        <w:tc>
          <w:tcPr>
            <w:tcW w:w="709" w:type="dxa"/>
          </w:tcPr>
          <w:p w14:paraId="6EF194DE" w14:textId="13A26B14" w:rsidR="00792CC6" w:rsidRDefault="00792CC6">
            <w:r>
              <w:rPr>
                <w:rFonts w:hint="eastAsia"/>
              </w:rPr>
              <w:t>11</w:t>
            </w:r>
          </w:p>
        </w:tc>
        <w:tc>
          <w:tcPr>
            <w:tcW w:w="6090" w:type="dxa"/>
          </w:tcPr>
          <w:p w14:paraId="44E8FAEA" w14:textId="77777777" w:rsidR="00792CC6" w:rsidRDefault="00792CC6"/>
        </w:tc>
        <w:tc>
          <w:tcPr>
            <w:tcW w:w="741" w:type="dxa"/>
          </w:tcPr>
          <w:p w14:paraId="38EEBCFF" w14:textId="77777777" w:rsidR="00792CC6" w:rsidRDefault="00792CC6"/>
        </w:tc>
        <w:tc>
          <w:tcPr>
            <w:tcW w:w="962" w:type="dxa"/>
          </w:tcPr>
          <w:p w14:paraId="39D5623F" w14:textId="77777777" w:rsidR="00792CC6" w:rsidRDefault="00792CC6"/>
        </w:tc>
        <w:tc>
          <w:tcPr>
            <w:tcW w:w="366" w:type="dxa"/>
          </w:tcPr>
          <w:p w14:paraId="4A26DC09" w14:textId="77777777" w:rsidR="00792CC6" w:rsidRDefault="00792CC6"/>
        </w:tc>
      </w:tr>
      <w:tr w:rsidR="007A2C14" w14:paraId="7DE55A0A" w14:textId="77777777" w:rsidTr="00505721">
        <w:tc>
          <w:tcPr>
            <w:tcW w:w="709" w:type="dxa"/>
          </w:tcPr>
          <w:p w14:paraId="139BFBA9" w14:textId="6B49E927" w:rsidR="00792CC6" w:rsidRDefault="00792CC6">
            <w:r>
              <w:rPr>
                <w:rFonts w:hint="eastAsia"/>
              </w:rPr>
              <w:t>12</w:t>
            </w:r>
          </w:p>
        </w:tc>
        <w:tc>
          <w:tcPr>
            <w:tcW w:w="6090" w:type="dxa"/>
          </w:tcPr>
          <w:p w14:paraId="62124CB9" w14:textId="77777777" w:rsidR="00792CC6" w:rsidRDefault="00792CC6"/>
        </w:tc>
        <w:tc>
          <w:tcPr>
            <w:tcW w:w="741" w:type="dxa"/>
          </w:tcPr>
          <w:p w14:paraId="7316363D" w14:textId="77777777" w:rsidR="00792CC6" w:rsidRDefault="00792CC6"/>
        </w:tc>
        <w:tc>
          <w:tcPr>
            <w:tcW w:w="962" w:type="dxa"/>
          </w:tcPr>
          <w:p w14:paraId="362BA49E" w14:textId="77777777" w:rsidR="00792CC6" w:rsidRDefault="00792CC6"/>
        </w:tc>
        <w:tc>
          <w:tcPr>
            <w:tcW w:w="366" w:type="dxa"/>
          </w:tcPr>
          <w:p w14:paraId="43570EF3" w14:textId="77777777" w:rsidR="00792CC6" w:rsidRDefault="00792CC6"/>
        </w:tc>
      </w:tr>
      <w:tr w:rsidR="007A2C14" w14:paraId="4C2D2616" w14:textId="77777777" w:rsidTr="00505721">
        <w:tc>
          <w:tcPr>
            <w:tcW w:w="709" w:type="dxa"/>
          </w:tcPr>
          <w:p w14:paraId="15934C65" w14:textId="54B7F550" w:rsidR="00792CC6" w:rsidRDefault="00792CC6">
            <w:r>
              <w:rPr>
                <w:rFonts w:hint="eastAsia"/>
              </w:rPr>
              <w:t>13</w:t>
            </w:r>
          </w:p>
        </w:tc>
        <w:tc>
          <w:tcPr>
            <w:tcW w:w="6090" w:type="dxa"/>
          </w:tcPr>
          <w:p w14:paraId="4EE669ED" w14:textId="77777777" w:rsidR="00792CC6" w:rsidRDefault="00792CC6"/>
        </w:tc>
        <w:tc>
          <w:tcPr>
            <w:tcW w:w="741" w:type="dxa"/>
          </w:tcPr>
          <w:p w14:paraId="787A7B84" w14:textId="77777777" w:rsidR="00792CC6" w:rsidRDefault="00792CC6"/>
        </w:tc>
        <w:tc>
          <w:tcPr>
            <w:tcW w:w="962" w:type="dxa"/>
          </w:tcPr>
          <w:p w14:paraId="0DE16FAA" w14:textId="77777777" w:rsidR="00792CC6" w:rsidRDefault="00792CC6"/>
        </w:tc>
        <w:tc>
          <w:tcPr>
            <w:tcW w:w="366" w:type="dxa"/>
          </w:tcPr>
          <w:p w14:paraId="1C859837" w14:textId="77777777" w:rsidR="00792CC6" w:rsidRDefault="00792CC6"/>
        </w:tc>
      </w:tr>
      <w:tr w:rsidR="007A2C14" w14:paraId="2B31F530" w14:textId="77777777" w:rsidTr="00505721">
        <w:tc>
          <w:tcPr>
            <w:tcW w:w="709" w:type="dxa"/>
          </w:tcPr>
          <w:p w14:paraId="710E5DB8" w14:textId="45CD421C" w:rsidR="00792CC6" w:rsidRDefault="00792CC6">
            <w:r>
              <w:rPr>
                <w:rFonts w:hint="eastAsia"/>
              </w:rPr>
              <w:t>14</w:t>
            </w:r>
          </w:p>
        </w:tc>
        <w:tc>
          <w:tcPr>
            <w:tcW w:w="6090" w:type="dxa"/>
          </w:tcPr>
          <w:p w14:paraId="4F2E4977" w14:textId="77777777" w:rsidR="00792CC6" w:rsidRDefault="00792CC6"/>
        </w:tc>
        <w:tc>
          <w:tcPr>
            <w:tcW w:w="741" w:type="dxa"/>
          </w:tcPr>
          <w:p w14:paraId="3DC52A2E" w14:textId="77777777" w:rsidR="00792CC6" w:rsidRDefault="00792CC6"/>
        </w:tc>
        <w:tc>
          <w:tcPr>
            <w:tcW w:w="962" w:type="dxa"/>
          </w:tcPr>
          <w:p w14:paraId="4FEFF948" w14:textId="77777777" w:rsidR="00792CC6" w:rsidRDefault="00792CC6"/>
        </w:tc>
        <w:tc>
          <w:tcPr>
            <w:tcW w:w="366" w:type="dxa"/>
          </w:tcPr>
          <w:p w14:paraId="443B1F70" w14:textId="77777777" w:rsidR="00792CC6" w:rsidRDefault="00792CC6"/>
        </w:tc>
      </w:tr>
      <w:tr w:rsidR="007A2C14" w14:paraId="158A0FCE" w14:textId="77777777" w:rsidTr="00505721">
        <w:tc>
          <w:tcPr>
            <w:tcW w:w="709" w:type="dxa"/>
          </w:tcPr>
          <w:p w14:paraId="3EFBCEED" w14:textId="1002FA95" w:rsidR="00792CC6" w:rsidRDefault="00792CC6">
            <w:r>
              <w:rPr>
                <w:rFonts w:hint="eastAsia"/>
              </w:rPr>
              <w:t>15</w:t>
            </w:r>
          </w:p>
        </w:tc>
        <w:tc>
          <w:tcPr>
            <w:tcW w:w="6090" w:type="dxa"/>
          </w:tcPr>
          <w:p w14:paraId="5D3E20AE" w14:textId="77777777" w:rsidR="00792CC6" w:rsidRDefault="00792CC6"/>
        </w:tc>
        <w:tc>
          <w:tcPr>
            <w:tcW w:w="741" w:type="dxa"/>
          </w:tcPr>
          <w:p w14:paraId="33789119" w14:textId="77777777" w:rsidR="00792CC6" w:rsidRDefault="00792CC6"/>
        </w:tc>
        <w:tc>
          <w:tcPr>
            <w:tcW w:w="962" w:type="dxa"/>
          </w:tcPr>
          <w:p w14:paraId="33633669" w14:textId="77777777" w:rsidR="00792CC6" w:rsidRDefault="00792CC6"/>
        </w:tc>
        <w:tc>
          <w:tcPr>
            <w:tcW w:w="366" w:type="dxa"/>
          </w:tcPr>
          <w:p w14:paraId="002B3B2E" w14:textId="77777777" w:rsidR="00792CC6" w:rsidRDefault="00792CC6"/>
        </w:tc>
      </w:tr>
      <w:tr w:rsidR="007A2C14" w14:paraId="2BB10A68" w14:textId="77777777" w:rsidTr="00505721">
        <w:tc>
          <w:tcPr>
            <w:tcW w:w="709" w:type="dxa"/>
          </w:tcPr>
          <w:p w14:paraId="7BC62CD7" w14:textId="74402772" w:rsidR="00792CC6" w:rsidRDefault="00792CC6">
            <w:r>
              <w:rPr>
                <w:rFonts w:hint="eastAsia"/>
              </w:rPr>
              <w:t>16</w:t>
            </w:r>
          </w:p>
        </w:tc>
        <w:tc>
          <w:tcPr>
            <w:tcW w:w="6090" w:type="dxa"/>
          </w:tcPr>
          <w:p w14:paraId="7CB33D39" w14:textId="77777777" w:rsidR="00792CC6" w:rsidRDefault="00792CC6"/>
        </w:tc>
        <w:tc>
          <w:tcPr>
            <w:tcW w:w="741" w:type="dxa"/>
          </w:tcPr>
          <w:p w14:paraId="03409D23" w14:textId="77777777" w:rsidR="00792CC6" w:rsidRDefault="00792CC6"/>
        </w:tc>
        <w:tc>
          <w:tcPr>
            <w:tcW w:w="962" w:type="dxa"/>
          </w:tcPr>
          <w:p w14:paraId="60D8EAB4" w14:textId="77777777" w:rsidR="00792CC6" w:rsidRDefault="00792CC6"/>
        </w:tc>
        <w:tc>
          <w:tcPr>
            <w:tcW w:w="366" w:type="dxa"/>
          </w:tcPr>
          <w:p w14:paraId="7CB0F4EC" w14:textId="77777777" w:rsidR="00792CC6" w:rsidRDefault="00792CC6"/>
        </w:tc>
      </w:tr>
      <w:tr w:rsidR="007A2C14" w14:paraId="59C30FE3" w14:textId="77777777" w:rsidTr="00505721">
        <w:tc>
          <w:tcPr>
            <w:tcW w:w="709" w:type="dxa"/>
          </w:tcPr>
          <w:p w14:paraId="57880A23" w14:textId="24AAE991" w:rsidR="00792CC6" w:rsidRDefault="00792CC6">
            <w:r>
              <w:rPr>
                <w:rFonts w:hint="eastAsia"/>
              </w:rPr>
              <w:t>17</w:t>
            </w:r>
          </w:p>
        </w:tc>
        <w:tc>
          <w:tcPr>
            <w:tcW w:w="6090" w:type="dxa"/>
          </w:tcPr>
          <w:p w14:paraId="18F9BA68" w14:textId="77777777" w:rsidR="00792CC6" w:rsidRDefault="00792CC6"/>
        </w:tc>
        <w:tc>
          <w:tcPr>
            <w:tcW w:w="741" w:type="dxa"/>
          </w:tcPr>
          <w:p w14:paraId="3F70EB84" w14:textId="77777777" w:rsidR="00792CC6" w:rsidRDefault="00792CC6"/>
        </w:tc>
        <w:tc>
          <w:tcPr>
            <w:tcW w:w="962" w:type="dxa"/>
          </w:tcPr>
          <w:p w14:paraId="6A080895" w14:textId="77777777" w:rsidR="00792CC6" w:rsidRDefault="00792CC6"/>
        </w:tc>
        <w:tc>
          <w:tcPr>
            <w:tcW w:w="366" w:type="dxa"/>
          </w:tcPr>
          <w:p w14:paraId="513E2FF8" w14:textId="77777777" w:rsidR="00792CC6" w:rsidRDefault="00792CC6"/>
        </w:tc>
      </w:tr>
      <w:tr w:rsidR="007A2C14" w14:paraId="5B684C50" w14:textId="77777777" w:rsidTr="00505721">
        <w:tc>
          <w:tcPr>
            <w:tcW w:w="709" w:type="dxa"/>
          </w:tcPr>
          <w:p w14:paraId="1F0EE712" w14:textId="64719611" w:rsidR="00792CC6" w:rsidRDefault="00792CC6">
            <w:r>
              <w:rPr>
                <w:rFonts w:hint="eastAsia"/>
              </w:rPr>
              <w:t>18</w:t>
            </w:r>
          </w:p>
        </w:tc>
        <w:tc>
          <w:tcPr>
            <w:tcW w:w="6090" w:type="dxa"/>
          </w:tcPr>
          <w:p w14:paraId="19C35151" w14:textId="77777777" w:rsidR="00792CC6" w:rsidRDefault="00792CC6"/>
        </w:tc>
        <w:tc>
          <w:tcPr>
            <w:tcW w:w="741" w:type="dxa"/>
          </w:tcPr>
          <w:p w14:paraId="7513579B" w14:textId="77777777" w:rsidR="00792CC6" w:rsidRDefault="00792CC6"/>
        </w:tc>
        <w:tc>
          <w:tcPr>
            <w:tcW w:w="962" w:type="dxa"/>
          </w:tcPr>
          <w:p w14:paraId="0214C495" w14:textId="77777777" w:rsidR="00792CC6" w:rsidRDefault="00792CC6"/>
        </w:tc>
        <w:tc>
          <w:tcPr>
            <w:tcW w:w="366" w:type="dxa"/>
          </w:tcPr>
          <w:p w14:paraId="71C63190" w14:textId="77777777" w:rsidR="00792CC6" w:rsidRDefault="00792CC6"/>
        </w:tc>
      </w:tr>
      <w:tr w:rsidR="007A2C14" w14:paraId="5554E888" w14:textId="77777777" w:rsidTr="00505721">
        <w:tc>
          <w:tcPr>
            <w:tcW w:w="709" w:type="dxa"/>
          </w:tcPr>
          <w:p w14:paraId="4CEBE19C" w14:textId="1E089E9C" w:rsidR="00792CC6" w:rsidRDefault="00792CC6">
            <w:r>
              <w:rPr>
                <w:rFonts w:hint="eastAsia"/>
              </w:rPr>
              <w:t>19</w:t>
            </w:r>
          </w:p>
        </w:tc>
        <w:tc>
          <w:tcPr>
            <w:tcW w:w="6090" w:type="dxa"/>
          </w:tcPr>
          <w:p w14:paraId="103AEF92" w14:textId="77777777" w:rsidR="00792CC6" w:rsidRDefault="00792CC6"/>
        </w:tc>
        <w:tc>
          <w:tcPr>
            <w:tcW w:w="741" w:type="dxa"/>
          </w:tcPr>
          <w:p w14:paraId="40057BF8" w14:textId="77777777" w:rsidR="00792CC6" w:rsidRDefault="00792CC6"/>
        </w:tc>
        <w:tc>
          <w:tcPr>
            <w:tcW w:w="962" w:type="dxa"/>
          </w:tcPr>
          <w:p w14:paraId="2D71C152" w14:textId="77777777" w:rsidR="00792CC6" w:rsidRDefault="00792CC6"/>
        </w:tc>
        <w:tc>
          <w:tcPr>
            <w:tcW w:w="366" w:type="dxa"/>
          </w:tcPr>
          <w:p w14:paraId="001233AB" w14:textId="77777777" w:rsidR="00792CC6" w:rsidRDefault="00792CC6"/>
        </w:tc>
      </w:tr>
      <w:tr w:rsidR="007A2C14" w14:paraId="68BBC8A5" w14:textId="77777777" w:rsidTr="00505721">
        <w:tc>
          <w:tcPr>
            <w:tcW w:w="709" w:type="dxa"/>
          </w:tcPr>
          <w:p w14:paraId="004EEBE5" w14:textId="250B9B6D" w:rsidR="00792CC6" w:rsidRDefault="00792CC6">
            <w:r>
              <w:rPr>
                <w:rFonts w:hint="eastAsia"/>
              </w:rPr>
              <w:t>20</w:t>
            </w:r>
          </w:p>
        </w:tc>
        <w:tc>
          <w:tcPr>
            <w:tcW w:w="6090" w:type="dxa"/>
          </w:tcPr>
          <w:p w14:paraId="6EBC5F78" w14:textId="77777777" w:rsidR="00792CC6" w:rsidRDefault="00792CC6"/>
        </w:tc>
        <w:tc>
          <w:tcPr>
            <w:tcW w:w="741" w:type="dxa"/>
          </w:tcPr>
          <w:p w14:paraId="4BA77009" w14:textId="77777777" w:rsidR="00792CC6" w:rsidRDefault="00792CC6"/>
        </w:tc>
        <w:tc>
          <w:tcPr>
            <w:tcW w:w="962" w:type="dxa"/>
          </w:tcPr>
          <w:p w14:paraId="7181F1A4" w14:textId="77777777" w:rsidR="00792CC6" w:rsidRDefault="00792CC6"/>
        </w:tc>
        <w:tc>
          <w:tcPr>
            <w:tcW w:w="366" w:type="dxa"/>
          </w:tcPr>
          <w:p w14:paraId="212021C2" w14:textId="77777777" w:rsidR="00792CC6" w:rsidRDefault="00792CC6"/>
        </w:tc>
      </w:tr>
      <w:tr w:rsidR="007A2C14" w14:paraId="2D5600BB" w14:textId="77777777" w:rsidTr="00505721">
        <w:tc>
          <w:tcPr>
            <w:tcW w:w="709" w:type="dxa"/>
          </w:tcPr>
          <w:p w14:paraId="377C5DD0" w14:textId="77777777" w:rsidR="00792CC6" w:rsidRDefault="00792CC6"/>
        </w:tc>
        <w:tc>
          <w:tcPr>
            <w:tcW w:w="6090" w:type="dxa"/>
          </w:tcPr>
          <w:p w14:paraId="3927CD94" w14:textId="77777777" w:rsidR="00792CC6" w:rsidRDefault="00792CC6"/>
        </w:tc>
        <w:tc>
          <w:tcPr>
            <w:tcW w:w="741" w:type="dxa"/>
          </w:tcPr>
          <w:p w14:paraId="47067883" w14:textId="77777777" w:rsidR="00792CC6" w:rsidRDefault="00792CC6"/>
        </w:tc>
        <w:tc>
          <w:tcPr>
            <w:tcW w:w="962" w:type="dxa"/>
          </w:tcPr>
          <w:p w14:paraId="5E4A19F2" w14:textId="77777777" w:rsidR="00792CC6" w:rsidRDefault="00792CC6"/>
        </w:tc>
        <w:tc>
          <w:tcPr>
            <w:tcW w:w="366" w:type="dxa"/>
          </w:tcPr>
          <w:p w14:paraId="5BD24961" w14:textId="77777777" w:rsidR="00792CC6" w:rsidRDefault="00792CC6"/>
        </w:tc>
      </w:tr>
    </w:tbl>
    <w:p w14:paraId="6A1536BE" w14:textId="77777777" w:rsidR="00C246E8" w:rsidRDefault="00C246E8"/>
    <w:sectPr w:rsidR="00C2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6FFD1" w14:textId="77777777" w:rsidR="00E22442" w:rsidRDefault="00E22442" w:rsidP="00792CC6">
      <w:r>
        <w:separator/>
      </w:r>
    </w:p>
  </w:endnote>
  <w:endnote w:type="continuationSeparator" w:id="0">
    <w:p w14:paraId="32F2A9A6" w14:textId="77777777" w:rsidR="00E22442" w:rsidRDefault="00E22442" w:rsidP="0079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1737F" w14:textId="77777777" w:rsidR="00E22442" w:rsidRDefault="00E22442" w:rsidP="00792CC6">
      <w:r>
        <w:separator/>
      </w:r>
    </w:p>
  </w:footnote>
  <w:footnote w:type="continuationSeparator" w:id="0">
    <w:p w14:paraId="5D8208E0" w14:textId="77777777" w:rsidR="00E22442" w:rsidRDefault="00E22442" w:rsidP="00792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21F"/>
    <w:multiLevelType w:val="hybridMultilevel"/>
    <w:tmpl w:val="0D5256A8"/>
    <w:lvl w:ilvl="0" w:tplc="C34E0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B783B"/>
    <w:multiLevelType w:val="hybridMultilevel"/>
    <w:tmpl w:val="326A8D74"/>
    <w:lvl w:ilvl="0" w:tplc="6002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454EB"/>
    <w:multiLevelType w:val="hybridMultilevel"/>
    <w:tmpl w:val="746CB44E"/>
    <w:lvl w:ilvl="0" w:tplc="1F103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156211"/>
    <w:multiLevelType w:val="hybridMultilevel"/>
    <w:tmpl w:val="8FBCBAEA"/>
    <w:lvl w:ilvl="0" w:tplc="D8B40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79"/>
    <w:rsid w:val="00066C1B"/>
    <w:rsid w:val="00071DE6"/>
    <w:rsid w:val="00074A64"/>
    <w:rsid w:val="00081382"/>
    <w:rsid w:val="00082B16"/>
    <w:rsid w:val="00093FBD"/>
    <w:rsid w:val="000B150D"/>
    <w:rsid w:val="000B22CC"/>
    <w:rsid w:val="000B4C4F"/>
    <w:rsid w:val="001505AF"/>
    <w:rsid w:val="0018580B"/>
    <w:rsid w:val="0019340D"/>
    <w:rsid w:val="001B2949"/>
    <w:rsid w:val="001F52F5"/>
    <w:rsid w:val="00213700"/>
    <w:rsid w:val="00227A18"/>
    <w:rsid w:val="00277B51"/>
    <w:rsid w:val="00293261"/>
    <w:rsid w:val="00294A27"/>
    <w:rsid w:val="002B2CB8"/>
    <w:rsid w:val="002B7C94"/>
    <w:rsid w:val="002C1BCF"/>
    <w:rsid w:val="002C7C1A"/>
    <w:rsid w:val="002E16A8"/>
    <w:rsid w:val="002E7357"/>
    <w:rsid w:val="002F6ED1"/>
    <w:rsid w:val="00310413"/>
    <w:rsid w:val="00315CD3"/>
    <w:rsid w:val="00317906"/>
    <w:rsid w:val="00327994"/>
    <w:rsid w:val="003315A6"/>
    <w:rsid w:val="00346198"/>
    <w:rsid w:val="00357845"/>
    <w:rsid w:val="00391327"/>
    <w:rsid w:val="00391B3F"/>
    <w:rsid w:val="00393D6B"/>
    <w:rsid w:val="003A0330"/>
    <w:rsid w:val="003A37C8"/>
    <w:rsid w:val="003C5F66"/>
    <w:rsid w:val="003E6C67"/>
    <w:rsid w:val="003F7C36"/>
    <w:rsid w:val="00402CC0"/>
    <w:rsid w:val="004132AF"/>
    <w:rsid w:val="00413C4A"/>
    <w:rsid w:val="00431382"/>
    <w:rsid w:val="00444245"/>
    <w:rsid w:val="00445051"/>
    <w:rsid w:val="00446917"/>
    <w:rsid w:val="00456DD1"/>
    <w:rsid w:val="00482820"/>
    <w:rsid w:val="00495000"/>
    <w:rsid w:val="00505721"/>
    <w:rsid w:val="00524AA6"/>
    <w:rsid w:val="0058704B"/>
    <w:rsid w:val="005C1975"/>
    <w:rsid w:val="005C33FA"/>
    <w:rsid w:val="005F4BBD"/>
    <w:rsid w:val="00607209"/>
    <w:rsid w:val="00633B1D"/>
    <w:rsid w:val="006355D2"/>
    <w:rsid w:val="00674F0C"/>
    <w:rsid w:val="006828DC"/>
    <w:rsid w:val="006A5502"/>
    <w:rsid w:val="006C425E"/>
    <w:rsid w:val="006E53D1"/>
    <w:rsid w:val="006F459D"/>
    <w:rsid w:val="006F649F"/>
    <w:rsid w:val="00781775"/>
    <w:rsid w:val="00792CC6"/>
    <w:rsid w:val="00797827"/>
    <w:rsid w:val="007A2C14"/>
    <w:rsid w:val="007A4E40"/>
    <w:rsid w:val="007B5D99"/>
    <w:rsid w:val="007B75AD"/>
    <w:rsid w:val="007D2C2A"/>
    <w:rsid w:val="007D6981"/>
    <w:rsid w:val="00810AFA"/>
    <w:rsid w:val="008335BF"/>
    <w:rsid w:val="00836C25"/>
    <w:rsid w:val="008376C6"/>
    <w:rsid w:val="008532C9"/>
    <w:rsid w:val="00867C63"/>
    <w:rsid w:val="00871D49"/>
    <w:rsid w:val="00891B5E"/>
    <w:rsid w:val="008B51DC"/>
    <w:rsid w:val="008C5F16"/>
    <w:rsid w:val="008C6CC9"/>
    <w:rsid w:val="008E1AD8"/>
    <w:rsid w:val="008E590A"/>
    <w:rsid w:val="008F0036"/>
    <w:rsid w:val="008F3115"/>
    <w:rsid w:val="008F757F"/>
    <w:rsid w:val="009202FB"/>
    <w:rsid w:val="00935B18"/>
    <w:rsid w:val="00955EDF"/>
    <w:rsid w:val="00956731"/>
    <w:rsid w:val="00957382"/>
    <w:rsid w:val="00971A2A"/>
    <w:rsid w:val="00983145"/>
    <w:rsid w:val="00983655"/>
    <w:rsid w:val="009A2B57"/>
    <w:rsid w:val="009A3737"/>
    <w:rsid w:val="009A46FD"/>
    <w:rsid w:val="009C281F"/>
    <w:rsid w:val="009C7F29"/>
    <w:rsid w:val="00A152ED"/>
    <w:rsid w:val="00A21791"/>
    <w:rsid w:val="00A23109"/>
    <w:rsid w:val="00A35F80"/>
    <w:rsid w:val="00A712AB"/>
    <w:rsid w:val="00AB4A9F"/>
    <w:rsid w:val="00AC20F9"/>
    <w:rsid w:val="00AC709C"/>
    <w:rsid w:val="00AE225C"/>
    <w:rsid w:val="00B12165"/>
    <w:rsid w:val="00B17377"/>
    <w:rsid w:val="00B20D0E"/>
    <w:rsid w:val="00B372AB"/>
    <w:rsid w:val="00B559EA"/>
    <w:rsid w:val="00B96955"/>
    <w:rsid w:val="00BA0020"/>
    <w:rsid w:val="00BD36C4"/>
    <w:rsid w:val="00BF1B92"/>
    <w:rsid w:val="00BF6D63"/>
    <w:rsid w:val="00C12A26"/>
    <w:rsid w:val="00C15361"/>
    <w:rsid w:val="00C246E8"/>
    <w:rsid w:val="00C43776"/>
    <w:rsid w:val="00C47F84"/>
    <w:rsid w:val="00C80D69"/>
    <w:rsid w:val="00C94834"/>
    <w:rsid w:val="00C95AE6"/>
    <w:rsid w:val="00C96F63"/>
    <w:rsid w:val="00CB1CAF"/>
    <w:rsid w:val="00CB3B6E"/>
    <w:rsid w:val="00CB533D"/>
    <w:rsid w:val="00CB7F7E"/>
    <w:rsid w:val="00CF2C10"/>
    <w:rsid w:val="00D206F5"/>
    <w:rsid w:val="00D21A75"/>
    <w:rsid w:val="00D23342"/>
    <w:rsid w:val="00D711B2"/>
    <w:rsid w:val="00D73A8F"/>
    <w:rsid w:val="00D82560"/>
    <w:rsid w:val="00D86C7A"/>
    <w:rsid w:val="00D904AD"/>
    <w:rsid w:val="00DC6175"/>
    <w:rsid w:val="00E0665F"/>
    <w:rsid w:val="00E15B79"/>
    <w:rsid w:val="00E22442"/>
    <w:rsid w:val="00E50F04"/>
    <w:rsid w:val="00E515E9"/>
    <w:rsid w:val="00E539CC"/>
    <w:rsid w:val="00E91DEF"/>
    <w:rsid w:val="00E93B96"/>
    <w:rsid w:val="00E9417A"/>
    <w:rsid w:val="00ED61E9"/>
    <w:rsid w:val="00EE7953"/>
    <w:rsid w:val="00EF19BD"/>
    <w:rsid w:val="00F033C9"/>
    <w:rsid w:val="00F0499C"/>
    <w:rsid w:val="00F209A3"/>
    <w:rsid w:val="00F213F4"/>
    <w:rsid w:val="00F22B55"/>
    <w:rsid w:val="00F3635F"/>
    <w:rsid w:val="00F40216"/>
    <w:rsid w:val="00F41DDC"/>
    <w:rsid w:val="00F57159"/>
    <w:rsid w:val="00F62991"/>
    <w:rsid w:val="00F73A76"/>
    <w:rsid w:val="00F862D0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082DC"/>
  <w15:chartTrackingRefBased/>
  <w15:docId w15:val="{47569125-0732-4F0F-A7C3-5C69083A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CC6"/>
    <w:rPr>
      <w:sz w:val="18"/>
      <w:szCs w:val="18"/>
    </w:rPr>
  </w:style>
  <w:style w:type="table" w:styleId="a7">
    <w:name w:val="Table Grid"/>
    <w:basedOn w:val="a1"/>
    <w:uiPriority w:val="39"/>
    <w:rsid w:val="0079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C6CC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F45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</dc:creator>
  <cp:keywords/>
  <dc:description/>
  <cp:lastModifiedBy> </cp:lastModifiedBy>
  <cp:revision>42</cp:revision>
  <dcterms:created xsi:type="dcterms:W3CDTF">2019-04-25T03:28:00Z</dcterms:created>
  <dcterms:modified xsi:type="dcterms:W3CDTF">2019-05-08T01:14:00Z</dcterms:modified>
</cp:coreProperties>
</file>