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-572" w:type="dxa"/>
        <w:tblLook w:val="04A0" w:firstRow="1" w:lastRow="0" w:firstColumn="1" w:lastColumn="0" w:noHBand="0" w:noVBand="1"/>
      </w:tblPr>
      <w:tblGrid>
        <w:gridCol w:w="395"/>
        <w:gridCol w:w="6918"/>
        <w:gridCol w:w="337"/>
        <w:gridCol w:w="881"/>
        <w:gridCol w:w="337"/>
      </w:tblGrid>
      <w:tr w:rsidR="00D1323E" w14:paraId="55EE2A85" w14:textId="77777777" w:rsidTr="00505721">
        <w:tc>
          <w:tcPr>
            <w:tcW w:w="709" w:type="dxa"/>
          </w:tcPr>
          <w:p w14:paraId="3A004ACB" w14:textId="5293ACF0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6090" w:type="dxa"/>
          </w:tcPr>
          <w:p w14:paraId="38421FF1" w14:textId="261C1D90" w:rsidR="00792CC6" w:rsidRDefault="00792CC6" w:rsidP="00792CC6">
            <w:pPr>
              <w:jc w:val="center"/>
            </w:pPr>
            <w:r>
              <w:t>Bug</w:t>
            </w:r>
            <w:r>
              <w:rPr>
                <w:rFonts w:hint="eastAsia"/>
              </w:rPr>
              <w:t>列表</w:t>
            </w:r>
          </w:p>
        </w:tc>
        <w:tc>
          <w:tcPr>
            <w:tcW w:w="741" w:type="dxa"/>
          </w:tcPr>
          <w:p w14:paraId="5BD0445B" w14:textId="69DA10D3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测试人</w:t>
            </w:r>
          </w:p>
        </w:tc>
        <w:tc>
          <w:tcPr>
            <w:tcW w:w="962" w:type="dxa"/>
          </w:tcPr>
          <w:p w14:paraId="7D9B2680" w14:textId="77777777" w:rsidR="00F57159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测试</w:t>
            </w:r>
          </w:p>
          <w:p w14:paraId="5FDB2ECC" w14:textId="7FBFD6AA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366" w:type="dxa"/>
          </w:tcPr>
          <w:p w14:paraId="769F3CD8" w14:textId="0A3DE185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修改人</w:t>
            </w:r>
          </w:p>
        </w:tc>
      </w:tr>
      <w:tr w:rsidR="00D1323E" w14:paraId="0EA01F89" w14:textId="77777777" w:rsidTr="00505721">
        <w:tc>
          <w:tcPr>
            <w:tcW w:w="709" w:type="dxa"/>
          </w:tcPr>
          <w:p w14:paraId="2CE21A7E" w14:textId="462E166F" w:rsidR="00792CC6" w:rsidRDefault="00792CC6">
            <w:r>
              <w:rPr>
                <w:rFonts w:hint="eastAsia"/>
              </w:rPr>
              <w:t>1</w:t>
            </w:r>
          </w:p>
        </w:tc>
        <w:tc>
          <w:tcPr>
            <w:tcW w:w="6090" w:type="dxa"/>
          </w:tcPr>
          <w:p w14:paraId="24D8A419" w14:textId="0F2C5D74" w:rsidR="00B12165" w:rsidRDefault="00AF3BB9">
            <w:r>
              <w:rPr>
                <w:noProof/>
              </w:rPr>
              <w:drawing>
                <wp:inline distT="0" distB="0" distL="0" distR="0" wp14:anchorId="3409DE52" wp14:editId="400BC4F2">
                  <wp:extent cx="4334345" cy="2333637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604" cy="234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F1602" w14:textId="25CCCC72" w:rsidR="000B4C4F" w:rsidRDefault="007D4443">
            <w:proofErr w:type="gramStart"/>
            <w:r>
              <w:rPr>
                <w:rFonts w:hint="eastAsia"/>
              </w:rPr>
              <w:t>锁库数量</w:t>
            </w:r>
            <w:proofErr w:type="gramEnd"/>
            <w:r>
              <w:rPr>
                <w:rFonts w:hint="eastAsia"/>
              </w:rPr>
              <w:t>超出时，提示叠加。</w:t>
            </w:r>
          </w:p>
        </w:tc>
        <w:tc>
          <w:tcPr>
            <w:tcW w:w="741" w:type="dxa"/>
          </w:tcPr>
          <w:p w14:paraId="389C3A72" w14:textId="45C026DD" w:rsidR="00792CC6" w:rsidRPr="00792CC6" w:rsidRDefault="00792CC6">
            <w:pPr>
              <w:rPr>
                <w:sz w:val="15"/>
                <w:szCs w:val="15"/>
              </w:rPr>
            </w:pPr>
            <w:proofErr w:type="gramStart"/>
            <w:r w:rsidRPr="00792CC6">
              <w:rPr>
                <w:rFonts w:hint="eastAsia"/>
                <w:sz w:val="15"/>
                <w:szCs w:val="15"/>
              </w:rPr>
              <w:t>郑燕</w:t>
            </w:r>
            <w:proofErr w:type="gramEnd"/>
          </w:p>
        </w:tc>
        <w:tc>
          <w:tcPr>
            <w:tcW w:w="962" w:type="dxa"/>
          </w:tcPr>
          <w:p w14:paraId="5C7AFAA8" w14:textId="05AFE4DA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201</w:t>
            </w:r>
            <w:r w:rsidR="00B372AB">
              <w:rPr>
                <w:rFonts w:hint="eastAsia"/>
                <w:sz w:val="15"/>
                <w:szCs w:val="15"/>
              </w:rPr>
              <w:t>9</w:t>
            </w:r>
            <w:r w:rsidRPr="00792CC6">
              <w:rPr>
                <w:rFonts w:hint="eastAsia"/>
                <w:sz w:val="15"/>
                <w:szCs w:val="15"/>
              </w:rPr>
              <w:t>/</w:t>
            </w:r>
            <w:r w:rsidR="00B372AB">
              <w:rPr>
                <w:rFonts w:hint="eastAsia"/>
                <w:sz w:val="15"/>
                <w:szCs w:val="15"/>
              </w:rPr>
              <w:t>0</w:t>
            </w:r>
            <w:r w:rsidR="00FF7C46">
              <w:rPr>
                <w:rFonts w:hint="eastAsia"/>
                <w:sz w:val="15"/>
                <w:szCs w:val="15"/>
              </w:rPr>
              <w:t>4</w:t>
            </w:r>
            <w:r w:rsidRPr="00792CC6">
              <w:rPr>
                <w:rFonts w:hint="eastAsia"/>
                <w:sz w:val="15"/>
                <w:szCs w:val="15"/>
              </w:rPr>
              <w:t>/</w:t>
            </w:r>
            <w:r w:rsidR="00FF7C46">
              <w:rPr>
                <w:rFonts w:hint="eastAsia"/>
                <w:sz w:val="15"/>
                <w:szCs w:val="15"/>
              </w:rPr>
              <w:t>0</w:t>
            </w:r>
            <w:r w:rsidR="000B4C4F"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366" w:type="dxa"/>
          </w:tcPr>
          <w:p w14:paraId="74EEF7AA" w14:textId="77777777" w:rsidR="00792CC6" w:rsidRDefault="00792CC6"/>
        </w:tc>
      </w:tr>
      <w:tr w:rsidR="00D1323E" w14:paraId="1785AB01" w14:textId="77777777" w:rsidTr="00505721">
        <w:tc>
          <w:tcPr>
            <w:tcW w:w="709" w:type="dxa"/>
          </w:tcPr>
          <w:p w14:paraId="2FE6781A" w14:textId="711F88B2" w:rsidR="00792CC6" w:rsidRDefault="00792CC6">
            <w:r>
              <w:rPr>
                <w:rFonts w:hint="eastAsia"/>
              </w:rPr>
              <w:t>2</w:t>
            </w:r>
          </w:p>
        </w:tc>
        <w:tc>
          <w:tcPr>
            <w:tcW w:w="6090" w:type="dxa"/>
          </w:tcPr>
          <w:p w14:paraId="07E5EE20" w14:textId="18025C77" w:rsidR="0058704B" w:rsidRDefault="008221D0">
            <w:r>
              <w:rPr>
                <w:noProof/>
              </w:rPr>
              <w:drawing>
                <wp:inline distT="0" distB="0" distL="0" distR="0" wp14:anchorId="2DA2039E" wp14:editId="636E4706">
                  <wp:extent cx="4352818" cy="249922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626" cy="251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A532A" w14:textId="3FACA41D" w:rsidR="008221D0" w:rsidRDefault="008221D0">
            <w:pPr>
              <w:rPr>
                <w:rFonts w:hint="eastAsia"/>
              </w:rPr>
            </w:pPr>
            <w:r>
              <w:rPr>
                <w:rFonts w:hint="eastAsia"/>
              </w:rPr>
              <w:t>超级管理员Bug：</w:t>
            </w:r>
            <w:r w:rsidR="00991F05">
              <w:rPr>
                <w:rFonts w:hint="eastAsia"/>
              </w:rPr>
              <w:t>“</w:t>
            </w:r>
            <w:r w:rsidR="00991F05">
              <w:rPr>
                <w:rFonts w:hint="eastAsia"/>
              </w:rPr>
              <w:t>益达</w:t>
            </w:r>
            <w:r w:rsidR="00991F05">
              <w:rPr>
                <w:rFonts w:hint="eastAsia"/>
              </w:rPr>
              <w:t>”</w:t>
            </w:r>
            <w:r w:rsidR="00F9037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编辑企业信息时，一进来，手机号和套餐自动被清空。</w:t>
            </w:r>
          </w:p>
        </w:tc>
        <w:tc>
          <w:tcPr>
            <w:tcW w:w="741" w:type="dxa"/>
          </w:tcPr>
          <w:p w14:paraId="3675444E" w14:textId="77777777" w:rsidR="00792CC6" w:rsidRDefault="00792CC6"/>
        </w:tc>
        <w:tc>
          <w:tcPr>
            <w:tcW w:w="962" w:type="dxa"/>
          </w:tcPr>
          <w:p w14:paraId="4BCA3A34" w14:textId="77777777" w:rsidR="00792CC6" w:rsidRDefault="00792CC6"/>
        </w:tc>
        <w:tc>
          <w:tcPr>
            <w:tcW w:w="366" w:type="dxa"/>
          </w:tcPr>
          <w:p w14:paraId="2827BCE0" w14:textId="77777777" w:rsidR="00792CC6" w:rsidRDefault="00792CC6"/>
        </w:tc>
      </w:tr>
      <w:tr w:rsidR="00D1323E" w14:paraId="48B3E3D8" w14:textId="77777777" w:rsidTr="00505721">
        <w:tc>
          <w:tcPr>
            <w:tcW w:w="709" w:type="dxa"/>
          </w:tcPr>
          <w:p w14:paraId="7DFDFFBB" w14:textId="61CC15D7" w:rsidR="00792CC6" w:rsidRDefault="00792CC6">
            <w:r>
              <w:rPr>
                <w:rFonts w:hint="eastAsia"/>
              </w:rPr>
              <w:t>3</w:t>
            </w:r>
          </w:p>
        </w:tc>
        <w:tc>
          <w:tcPr>
            <w:tcW w:w="6090" w:type="dxa"/>
          </w:tcPr>
          <w:p w14:paraId="7310B025" w14:textId="5C1D1C69" w:rsidR="00082B16" w:rsidRDefault="00AC6D02" w:rsidP="0058704B">
            <w:r>
              <w:rPr>
                <w:noProof/>
              </w:rPr>
              <w:drawing>
                <wp:inline distT="0" distB="0" distL="0" distR="0" wp14:anchorId="63D7D4CA" wp14:editId="2E612C76">
                  <wp:extent cx="4778409" cy="2050355"/>
                  <wp:effectExtent l="0" t="0" r="3175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46" cy="205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895E2" w14:textId="4DF1015F" w:rsidR="00AC6D02" w:rsidRDefault="00AC6D02" w:rsidP="0058704B">
            <w:pPr>
              <w:rPr>
                <w:rFonts w:hint="eastAsia"/>
              </w:rPr>
            </w:pPr>
            <w:r>
              <w:rPr>
                <w:rFonts w:hint="eastAsia"/>
              </w:rPr>
              <w:t>销售——发货管理——发货单列表（先）：</w:t>
            </w:r>
            <w:r>
              <w:br/>
            </w:r>
            <w:r>
              <w:rPr>
                <w:rFonts w:hint="eastAsia"/>
              </w:rPr>
              <w:t>明细列【结算状态】属于后计价字段，在先计价中是否可以隐藏？</w:t>
            </w:r>
            <w:r>
              <w:br/>
            </w:r>
          </w:p>
        </w:tc>
        <w:tc>
          <w:tcPr>
            <w:tcW w:w="741" w:type="dxa"/>
          </w:tcPr>
          <w:p w14:paraId="3FAAB6C6" w14:textId="77777777" w:rsidR="00792CC6" w:rsidRDefault="00792CC6"/>
        </w:tc>
        <w:tc>
          <w:tcPr>
            <w:tcW w:w="962" w:type="dxa"/>
          </w:tcPr>
          <w:p w14:paraId="1332A233" w14:textId="77777777" w:rsidR="00792CC6" w:rsidRDefault="00792CC6"/>
        </w:tc>
        <w:tc>
          <w:tcPr>
            <w:tcW w:w="366" w:type="dxa"/>
          </w:tcPr>
          <w:p w14:paraId="188530F5" w14:textId="77777777" w:rsidR="00792CC6" w:rsidRDefault="00792CC6"/>
        </w:tc>
      </w:tr>
      <w:tr w:rsidR="00D1323E" w14:paraId="74368B74" w14:textId="77777777" w:rsidTr="00505721">
        <w:tc>
          <w:tcPr>
            <w:tcW w:w="709" w:type="dxa"/>
          </w:tcPr>
          <w:p w14:paraId="3838C231" w14:textId="6D6EB8A3" w:rsidR="00792CC6" w:rsidRDefault="00792CC6">
            <w:r>
              <w:rPr>
                <w:rFonts w:hint="eastAsia"/>
              </w:rPr>
              <w:t>4</w:t>
            </w:r>
          </w:p>
        </w:tc>
        <w:tc>
          <w:tcPr>
            <w:tcW w:w="6090" w:type="dxa"/>
          </w:tcPr>
          <w:p w14:paraId="5BDEACC1" w14:textId="581440C9" w:rsidR="006828DC" w:rsidRDefault="00CF5333" w:rsidP="0058704B">
            <w:r>
              <w:rPr>
                <w:noProof/>
              </w:rPr>
              <w:drawing>
                <wp:inline distT="0" distB="0" distL="0" distR="0" wp14:anchorId="1C065722" wp14:editId="7B241C27">
                  <wp:extent cx="4548996" cy="1230630"/>
                  <wp:effectExtent l="0" t="0" r="4445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659" cy="1234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972DC" w14:textId="44BF1742" w:rsidR="00BA0020" w:rsidRDefault="00CF5333" w:rsidP="0058704B">
            <w:r>
              <w:rPr>
                <w:rFonts w:hint="eastAsia"/>
              </w:rPr>
              <w:t>仓库——入库管理</w:t>
            </w:r>
            <w:r w:rsidR="00641228">
              <w:rPr>
                <w:rFonts w:hint="eastAsia"/>
              </w:rPr>
              <w:t>：</w:t>
            </w:r>
          </w:p>
          <w:p w14:paraId="26BBDAA1" w14:textId="77777777" w:rsidR="00CF5333" w:rsidRDefault="00641228" w:rsidP="0058704B">
            <w:r>
              <w:rPr>
                <w:rFonts w:hint="eastAsia"/>
              </w:rPr>
              <w:t>制单时填写的</w:t>
            </w:r>
            <w:r w:rsidR="00CF5333">
              <w:rPr>
                <w:rFonts w:hint="eastAsia"/>
              </w:rPr>
              <w:t>备注</w:t>
            </w:r>
            <w:r>
              <w:rPr>
                <w:rFonts w:hint="eastAsia"/>
              </w:rPr>
              <w:t>，派单后被自动清空了</w:t>
            </w:r>
            <w:r w:rsidR="00C74680">
              <w:rPr>
                <w:rFonts w:hint="eastAsia"/>
              </w:rPr>
              <w:t>。</w:t>
            </w:r>
          </w:p>
          <w:p w14:paraId="3AB99ADE" w14:textId="3F0FF790" w:rsidR="00FA02E3" w:rsidRDefault="00FA02E3" w:rsidP="0058704B">
            <w:r>
              <w:rPr>
                <w:rFonts w:hint="eastAsia"/>
              </w:rPr>
              <w:t>建议带到执行页，若有退单，就用来存放退单原因</w:t>
            </w:r>
            <w:r w:rsidR="00F041C3">
              <w:rPr>
                <w:rFonts w:hint="eastAsia"/>
              </w:rPr>
              <w:t>（最好原备注不清除，退单原因在后面累加）</w:t>
            </w:r>
          </w:p>
          <w:p w14:paraId="62992E05" w14:textId="77777777" w:rsidR="00895B1F" w:rsidRDefault="00895B1F" w:rsidP="0058704B">
            <w:pPr>
              <w:rPr>
                <w:rFonts w:hint="eastAsia"/>
              </w:rPr>
            </w:pPr>
          </w:p>
          <w:p w14:paraId="747E9AC7" w14:textId="0096EB0E" w:rsidR="00895B1F" w:rsidRDefault="00B2153D" w:rsidP="0058704B">
            <w:pPr>
              <w:rPr>
                <w:rFonts w:hint="eastAsia"/>
              </w:rPr>
            </w:pPr>
            <w:r>
              <w:rPr>
                <w:rFonts w:hint="eastAsia"/>
              </w:rPr>
              <w:t>——</w:t>
            </w:r>
            <w:r w:rsidR="00895B1F">
              <w:rPr>
                <w:rFonts w:hint="eastAsia"/>
              </w:rPr>
              <w:t>出库同理</w:t>
            </w:r>
          </w:p>
        </w:tc>
        <w:tc>
          <w:tcPr>
            <w:tcW w:w="741" w:type="dxa"/>
          </w:tcPr>
          <w:p w14:paraId="3804C159" w14:textId="77777777" w:rsidR="00792CC6" w:rsidRDefault="00792CC6"/>
        </w:tc>
        <w:tc>
          <w:tcPr>
            <w:tcW w:w="962" w:type="dxa"/>
          </w:tcPr>
          <w:p w14:paraId="297A5351" w14:textId="77777777" w:rsidR="00792CC6" w:rsidRDefault="00792CC6"/>
        </w:tc>
        <w:tc>
          <w:tcPr>
            <w:tcW w:w="366" w:type="dxa"/>
          </w:tcPr>
          <w:p w14:paraId="54DB180D" w14:textId="77777777" w:rsidR="00792CC6" w:rsidRDefault="00792CC6"/>
        </w:tc>
      </w:tr>
      <w:tr w:rsidR="00D1323E" w14:paraId="3BAE0776" w14:textId="77777777" w:rsidTr="00505721">
        <w:tc>
          <w:tcPr>
            <w:tcW w:w="709" w:type="dxa"/>
          </w:tcPr>
          <w:p w14:paraId="6B90CE16" w14:textId="4BAE35C2" w:rsidR="00792CC6" w:rsidRDefault="00792CC6">
            <w:r>
              <w:rPr>
                <w:rFonts w:hint="eastAsia"/>
              </w:rPr>
              <w:t>5</w:t>
            </w:r>
          </w:p>
        </w:tc>
        <w:tc>
          <w:tcPr>
            <w:tcW w:w="6090" w:type="dxa"/>
          </w:tcPr>
          <w:p w14:paraId="46A8561C" w14:textId="71029736" w:rsidR="00792CC6" w:rsidRDefault="00C94FC3">
            <w:r>
              <w:rPr>
                <w:noProof/>
              </w:rPr>
              <w:drawing>
                <wp:inline distT="0" distB="0" distL="0" distR="0" wp14:anchorId="0B6FF1D9" wp14:editId="7F37E4A3">
                  <wp:extent cx="4367808" cy="2355335"/>
                  <wp:effectExtent l="0" t="0" r="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176" cy="2360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47BE5" w14:textId="59312A13" w:rsidR="00C94FC3" w:rsidRDefault="00C94FC3">
            <w:r>
              <w:rPr>
                <w:rFonts w:hint="eastAsia"/>
              </w:rPr>
              <w:t>仓库——入库管理</w:t>
            </w:r>
            <w:r>
              <w:rPr>
                <w:rFonts w:hint="eastAsia"/>
              </w:rPr>
              <w:t>——详情：</w:t>
            </w:r>
          </w:p>
          <w:p w14:paraId="2D3F0007" w14:textId="316FD33C" w:rsidR="00043146" w:rsidRDefault="00043146">
            <w:pPr>
              <w:rPr>
                <w:rFonts w:hint="eastAsia"/>
              </w:rPr>
            </w:pPr>
            <w:r>
              <w:rPr>
                <w:rFonts w:hint="eastAsia"/>
              </w:rPr>
              <w:t>删除按钮是多余的，未起到作用，是否可以删除。</w:t>
            </w:r>
            <w:r w:rsidR="0046651C">
              <w:rPr>
                <w:rFonts w:hint="eastAsia"/>
              </w:rPr>
              <w:t>（执行界面的详情同理）</w:t>
            </w:r>
          </w:p>
        </w:tc>
        <w:tc>
          <w:tcPr>
            <w:tcW w:w="741" w:type="dxa"/>
          </w:tcPr>
          <w:p w14:paraId="64F0E4E2" w14:textId="77777777" w:rsidR="00792CC6" w:rsidRDefault="00792CC6"/>
        </w:tc>
        <w:tc>
          <w:tcPr>
            <w:tcW w:w="962" w:type="dxa"/>
          </w:tcPr>
          <w:p w14:paraId="088991DD" w14:textId="77777777" w:rsidR="00792CC6" w:rsidRDefault="00792CC6"/>
        </w:tc>
        <w:tc>
          <w:tcPr>
            <w:tcW w:w="366" w:type="dxa"/>
          </w:tcPr>
          <w:p w14:paraId="20AD8402" w14:textId="77777777" w:rsidR="00792CC6" w:rsidRDefault="00792CC6"/>
        </w:tc>
      </w:tr>
      <w:tr w:rsidR="00D1323E" w14:paraId="35130918" w14:textId="77777777" w:rsidTr="00505721">
        <w:tc>
          <w:tcPr>
            <w:tcW w:w="709" w:type="dxa"/>
          </w:tcPr>
          <w:p w14:paraId="1E60FF54" w14:textId="755126B8" w:rsidR="00792CC6" w:rsidRDefault="00792CC6">
            <w:r>
              <w:rPr>
                <w:rFonts w:hint="eastAsia"/>
              </w:rPr>
              <w:t>6</w:t>
            </w:r>
          </w:p>
        </w:tc>
        <w:tc>
          <w:tcPr>
            <w:tcW w:w="6090" w:type="dxa"/>
          </w:tcPr>
          <w:p w14:paraId="6AFBFFB5" w14:textId="034C0737" w:rsidR="00D1323E" w:rsidRDefault="00D1323E">
            <w:r>
              <w:rPr>
                <w:noProof/>
              </w:rPr>
              <w:drawing>
                <wp:inline distT="0" distB="0" distL="0" distR="0" wp14:anchorId="2AA58C18" wp14:editId="34D7ABED">
                  <wp:extent cx="4333596" cy="190749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956" cy="1915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仓库——入库管理——任务列表——入库记录：</w:t>
            </w:r>
          </w:p>
          <w:p w14:paraId="3275C6F0" w14:textId="4B940F3C" w:rsidR="00D1323E" w:rsidRDefault="00450089">
            <w:r>
              <w:rPr>
                <w:rFonts w:hint="eastAsia"/>
              </w:rPr>
              <w:t>1.</w:t>
            </w:r>
            <w:r w:rsidR="00D1323E">
              <w:rPr>
                <w:rFonts w:hint="eastAsia"/>
              </w:rPr>
              <w:t>删除按钮，属于反常规操作，请加确认提示</w:t>
            </w:r>
            <w:r w:rsidR="002960C3">
              <w:rPr>
                <w:rFonts w:hint="eastAsia"/>
              </w:rPr>
              <w:t>：“即将回复原库存”</w:t>
            </w:r>
            <w:r w:rsidR="00D1323E">
              <w:rPr>
                <w:rFonts w:hint="eastAsia"/>
              </w:rPr>
              <w:t>（而不是直接删除）</w:t>
            </w:r>
            <w:r>
              <w:rPr>
                <w:rFonts w:hint="eastAsia"/>
              </w:rPr>
              <w:t>；</w:t>
            </w:r>
          </w:p>
          <w:p w14:paraId="7EDB5661" w14:textId="77777777" w:rsidR="00450089" w:rsidRDefault="00450089"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二维码点击</w:t>
            </w:r>
            <w:proofErr w:type="gramEnd"/>
            <w:r>
              <w:rPr>
                <w:rFonts w:hint="eastAsia"/>
              </w:rPr>
              <w:t>无效</w:t>
            </w:r>
          </w:p>
          <w:p w14:paraId="0A2FFB9B" w14:textId="470E95F9" w:rsidR="00191E90" w:rsidRDefault="00191E90">
            <w:pPr>
              <w:rPr>
                <w:rFonts w:hint="eastAsia"/>
              </w:rPr>
            </w:pPr>
            <w:r>
              <w:rPr>
                <w:rFonts w:hint="eastAsia"/>
              </w:rPr>
              <w:t>3.编辑功能</w:t>
            </w:r>
            <w:r w:rsidR="007F750C">
              <w:rPr>
                <w:rFonts w:hint="eastAsia"/>
              </w:rPr>
              <w:t>，输入的数据</w:t>
            </w:r>
            <w:r>
              <w:rPr>
                <w:rFonts w:hint="eastAsia"/>
              </w:rPr>
              <w:t>需要根据入库规则做校验。</w:t>
            </w:r>
            <w:bookmarkStart w:id="0" w:name="_GoBack"/>
            <w:bookmarkEnd w:id="0"/>
          </w:p>
        </w:tc>
        <w:tc>
          <w:tcPr>
            <w:tcW w:w="741" w:type="dxa"/>
          </w:tcPr>
          <w:p w14:paraId="6DD424B9" w14:textId="77777777" w:rsidR="00792CC6" w:rsidRDefault="00792CC6"/>
        </w:tc>
        <w:tc>
          <w:tcPr>
            <w:tcW w:w="962" w:type="dxa"/>
          </w:tcPr>
          <w:p w14:paraId="7E91CEFB" w14:textId="77777777" w:rsidR="00792CC6" w:rsidRDefault="00792CC6"/>
        </w:tc>
        <w:tc>
          <w:tcPr>
            <w:tcW w:w="366" w:type="dxa"/>
          </w:tcPr>
          <w:p w14:paraId="3ABE641A" w14:textId="77777777" w:rsidR="00792CC6" w:rsidRDefault="00792CC6"/>
        </w:tc>
      </w:tr>
      <w:tr w:rsidR="00D1323E" w14:paraId="2842255F" w14:textId="77777777" w:rsidTr="00505721">
        <w:tc>
          <w:tcPr>
            <w:tcW w:w="709" w:type="dxa"/>
          </w:tcPr>
          <w:p w14:paraId="3650BAC8" w14:textId="4547597A" w:rsidR="00792CC6" w:rsidRDefault="00792CC6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090" w:type="dxa"/>
          </w:tcPr>
          <w:p w14:paraId="795EAE42" w14:textId="5DB1321C" w:rsidR="00792CC6" w:rsidRDefault="006352C0">
            <w:r>
              <w:rPr>
                <w:noProof/>
              </w:rPr>
              <w:drawing>
                <wp:inline distT="0" distB="0" distL="0" distR="0" wp14:anchorId="71DC5747" wp14:editId="2D0D2958">
                  <wp:extent cx="5274310" cy="269049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9AE59" w14:textId="51B70D52" w:rsidR="006352C0" w:rsidRDefault="006352C0">
            <w:r>
              <w:rPr>
                <w:rFonts w:hint="eastAsia"/>
              </w:rPr>
              <w:t>移库管理</w:t>
            </w:r>
            <w:r w:rsidR="00785071">
              <w:rPr>
                <w:rFonts w:hint="eastAsia"/>
              </w:rPr>
              <w:t>-任务列表——移库记录：</w:t>
            </w:r>
          </w:p>
          <w:p w14:paraId="06E921AB" w14:textId="69350D08" w:rsidR="00785071" w:rsidRDefault="00785071">
            <w:r>
              <w:rPr>
                <w:rFonts w:hint="eastAsia"/>
              </w:rPr>
              <w:t>编辑功能可以取消。（移库数量是唯一确定的）</w:t>
            </w:r>
            <w:r w:rsidR="00183441">
              <w:rPr>
                <w:rFonts w:hint="eastAsia"/>
              </w:rPr>
              <w:t>，备注也一并取消</w:t>
            </w:r>
          </w:p>
          <w:p w14:paraId="521A550F" w14:textId="0B791647" w:rsidR="00B1664B" w:rsidRDefault="00B1664B">
            <w:pPr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 w:rsidR="007B0425">
              <w:rPr>
                <w:rFonts w:hint="eastAsia"/>
              </w:rPr>
              <w:t>坚持加编辑按钮，那么需要（按移库数量规则）做数据校验</w:t>
            </w:r>
          </w:p>
        </w:tc>
        <w:tc>
          <w:tcPr>
            <w:tcW w:w="741" w:type="dxa"/>
          </w:tcPr>
          <w:p w14:paraId="573E0873" w14:textId="77777777" w:rsidR="00792CC6" w:rsidRDefault="00792CC6"/>
        </w:tc>
        <w:tc>
          <w:tcPr>
            <w:tcW w:w="962" w:type="dxa"/>
          </w:tcPr>
          <w:p w14:paraId="01D7021E" w14:textId="77777777" w:rsidR="00792CC6" w:rsidRDefault="00792CC6"/>
        </w:tc>
        <w:tc>
          <w:tcPr>
            <w:tcW w:w="366" w:type="dxa"/>
          </w:tcPr>
          <w:p w14:paraId="3078E050" w14:textId="77777777" w:rsidR="00792CC6" w:rsidRDefault="00792CC6"/>
        </w:tc>
      </w:tr>
      <w:tr w:rsidR="00D1323E" w14:paraId="326E7312" w14:textId="77777777" w:rsidTr="00505721">
        <w:tc>
          <w:tcPr>
            <w:tcW w:w="709" w:type="dxa"/>
          </w:tcPr>
          <w:p w14:paraId="0C691757" w14:textId="35699934" w:rsidR="00792CC6" w:rsidRDefault="00792CC6">
            <w:r>
              <w:rPr>
                <w:rFonts w:hint="eastAsia"/>
              </w:rPr>
              <w:t>8</w:t>
            </w:r>
          </w:p>
        </w:tc>
        <w:tc>
          <w:tcPr>
            <w:tcW w:w="6090" w:type="dxa"/>
          </w:tcPr>
          <w:p w14:paraId="1D984366" w14:textId="0C03B9D3" w:rsidR="00792CC6" w:rsidRDefault="00785071">
            <w:r>
              <w:rPr>
                <w:noProof/>
              </w:rPr>
              <w:drawing>
                <wp:inline distT="0" distB="0" distL="0" distR="0" wp14:anchorId="05FC83C3" wp14:editId="22A12AD0">
                  <wp:extent cx="4341962" cy="1396365"/>
                  <wp:effectExtent l="0" t="0" r="190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051" cy="13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119F5" w14:textId="7F7A5AC0" w:rsidR="00785071" w:rsidRDefault="00785071">
            <w:pPr>
              <w:rPr>
                <w:rFonts w:hint="eastAsia"/>
              </w:rPr>
            </w:pPr>
            <w:r>
              <w:rPr>
                <w:rFonts w:hint="eastAsia"/>
              </w:rPr>
              <w:t>移库</w:t>
            </w:r>
            <w:r>
              <w:rPr>
                <w:rFonts w:hint="eastAsia"/>
              </w:rPr>
              <w:t>单：备注无来源</w:t>
            </w:r>
            <w:r w:rsidR="0027720B">
              <w:rPr>
                <w:rFonts w:hint="eastAsia"/>
              </w:rPr>
              <w:t>；详情同理</w:t>
            </w:r>
            <w:r w:rsidR="00513048">
              <w:rPr>
                <w:rFonts w:hint="eastAsia"/>
              </w:rPr>
              <w:t>，移库记录同理</w:t>
            </w:r>
          </w:p>
        </w:tc>
        <w:tc>
          <w:tcPr>
            <w:tcW w:w="741" w:type="dxa"/>
          </w:tcPr>
          <w:p w14:paraId="433D8C11" w14:textId="77777777" w:rsidR="00792CC6" w:rsidRDefault="00792CC6"/>
        </w:tc>
        <w:tc>
          <w:tcPr>
            <w:tcW w:w="962" w:type="dxa"/>
          </w:tcPr>
          <w:p w14:paraId="2B334DA1" w14:textId="77777777" w:rsidR="00792CC6" w:rsidRDefault="00792CC6"/>
        </w:tc>
        <w:tc>
          <w:tcPr>
            <w:tcW w:w="366" w:type="dxa"/>
          </w:tcPr>
          <w:p w14:paraId="6A35F114" w14:textId="77777777" w:rsidR="00792CC6" w:rsidRDefault="00792CC6"/>
        </w:tc>
      </w:tr>
      <w:tr w:rsidR="00D1323E" w14:paraId="17231A25" w14:textId="77777777" w:rsidTr="00505721">
        <w:tc>
          <w:tcPr>
            <w:tcW w:w="709" w:type="dxa"/>
          </w:tcPr>
          <w:p w14:paraId="089DCB9B" w14:textId="2F27214E" w:rsidR="00792CC6" w:rsidRDefault="00792CC6">
            <w:r>
              <w:rPr>
                <w:rFonts w:hint="eastAsia"/>
              </w:rPr>
              <w:t>9</w:t>
            </w:r>
          </w:p>
        </w:tc>
        <w:tc>
          <w:tcPr>
            <w:tcW w:w="6090" w:type="dxa"/>
          </w:tcPr>
          <w:p w14:paraId="7875C76E" w14:textId="0BE0B692" w:rsidR="00792CC6" w:rsidRDefault="00786B6F">
            <w:r>
              <w:rPr>
                <w:noProof/>
              </w:rPr>
              <w:drawing>
                <wp:inline distT="0" distB="0" distL="0" distR="0" wp14:anchorId="46C8C373" wp14:editId="1EFEE666">
                  <wp:extent cx="5274310" cy="3291840"/>
                  <wp:effectExtent l="0" t="0" r="254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D0BB9" w14:textId="77777777" w:rsidR="00786B6F" w:rsidRDefault="00786B6F">
            <w:r>
              <w:rPr>
                <w:rFonts w:hint="eastAsia"/>
              </w:rPr>
              <w:t>移库管理-任务列表</w:t>
            </w:r>
            <w:r>
              <w:rPr>
                <w:rFonts w:hint="eastAsia"/>
              </w:rPr>
              <w:t>：</w:t>
            </w:r>
          </w:p>
          <w:p w14:paraId="2898BE52" w14:textId="12504F75" w:rsidR="00786B6F" w:rsidRDefault="00786B6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当删除所有明细点击保存，弹出提示有误，应该是：“移库单无明细数据，不可保存”</w:t>
            </w:r>
          </w:p>
        </w:tc>
        <w:tc>
          <w:tcPr>
            <w:tcW w:w="741" w:type="dxa"/>
          </w:tcPr>
          <w:p w14:paraId="06CA0E6F" w14:textId="77777777" w:rsidR="00792CC6" w:rsidRDefault="00792CC6"/>
        </w:tc>
        <w:tc>
          <w:tcPr>
            <w:tcW w:w="962" w:type="dxa"/>
          </w:tcPr>
          <w:p w14:paraId="1098661C" w14:textId="77777777" w:rsidR="00792CC6" w:rsidRDefault="00792CC6"/>
        </w:tc>
        <w:tc>
          <w:tcPr>
            <w:tcW w:w="366" w:type="dxa"/>
          </w:tcPr>
          <w:p w14:paraId="4191F2F9" w14:textId="77777777" w:rsidR="00792CC6" w:rsidRDefault="00792CC6"/>
        </w:tc>
      </w:tr>
      <w:tr w:rsidR="00D1323E" w14:paraId="349EF025" w14:textId="77777777" w:rsidTr="00505721">
        <w:tc>
          <w:tcPr>
            <w:tcW w:w="709" w:type="dxa"/>
          </w:tcPr>
          <w:p w14:paraId="0A8F2FAA" w14:textId="1D1A1758" w:rsidR="00792CC6" w:rsidRDefault="00792CC6">
            <w:r>
              <w:rPr>
                <w:rFonts w:hint="eastAsia"/>
              </w:rPr>
              <w:t>10</w:t>
            </w:r>
          </w:p>
        </w:tc>
        <w:tc>
          <w:tcPr>
            <w:tcW w:w="6090" w:type="dxa"/>
          </w:tcPr>
          <w:p w14:paraId="20F869D3" w14:textId="664515C4" w:rsidR="00792CC6" w:rsidRDefault="00885513">
            <w:r>
              <w:rPr>
                <w:noProof/>
              </w:rPr>
              <w:drawing>
                <wp:inline distT="0" distB="0" distL="0" distR="0" wp14:anchorId="0360F120" wp14:editId="390F01D6">
                  <wp:extent cx="5274310" cy="3038475"/>
                  <wp:effectExtent l="0" t="0" r="254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44568" w14:textId="62C97F4A" w:rsidR="00885513" w:rsidRDefault="00885513">
            <w:pPr>
              <w:rPr>
                <w:rFonts w:hint="eastAsia"/>
              </w:rPr>
            </w:pPr>
            <w:r>
              <w:rPr>
                <w:rFonts w:hint="eastAsia"/>
              </w:rPr>
              <w:t>移库任务列表——移库记录：</w:t>
            </w:r>
            <w:r>
              <w:br/>
            </w:r>
            <w:proofErr w:type="gramStart"/>
            <w:r w:rsidR="002078AB">
              <w:rPr>
                <w:rFonts w:hint="eastAsia"/>
              </w:rPr>
              <w:t>二维码数据</w:t>
            </w:r>
            <w:proofErr w:type="gramEnd"/>
            <w:r w:rsidR="002078AB">
              <w:rPr>
                <w:rFonts w:hint="eastAsia"/>
              </w:rPr>
              <w:t>不全</w:t>
            </w:r>
          </w:p>
        </w:tc>
        <w:tc>
          <w:tcPr>
            <w:tcW w:w="741" w:type="dxa"/>
          </w:tcPr>
          <w:p w14:paraId="3487668C" w14:textId="77777777" w:rsidR="00792CC6" w:rsidRDefault="00792CC6"/>
        </w:tc>
        <w:tc>
          <w:tcPr>
            <w:tcW w:w="962" w:type="dxa"/>
          </w:tcPr>
          <w:p w14:paraId="4975D270" w14:textId="77777777" w:rsidR="00792CC6" w:rsidRDefault="00792CC6"/>
        </w:tc>
        <w:tc>
          <w:tcPr>
            <w:tcW w:w="366" w:type="dxa"/>
          </w:tcPr>
          <w:p w14:paraId="4816FAC3" w14:textId="77777777" w:rsidR="00792CC6" w:rsidRDefault="00792CC6"/>
        </w:tc>
      </w:tr>
      <w:tr w:rsidR="00D1323E" w14:paraId="4FD4143E" w14:textId="77777777" w:rsidTr="00505721">
        <w:tc>
          <w:tcPr>
            <w:tcW w:w="709" w:type="dxa"/>
          </w:tcPr>
          <w:p w14:paraId="6EF194DE" w14:textId="13A26B14" w:rsidR="00792CC6" w:rsidRDefault="00792CC6">
            <w:r>
              <w:rPr>
                <w:rFonts w:hint="eastAsia"/>
              </w:rPr>
              <w:t>11</w:t>
            </w:r>
          </w:p>
        </w:tc>
        <w:tc>
          <w:tcPr>
            <w:tcW w:w="6090" w:type="dxa"/>
          </w:tcPr>
          <w:p w14:paraId="61D0EB40" w14:textId="69E1D858" w:rsidR="00792CC6" w:rsidRDefault="00EC02CF">
            <w:r>
              <w:rPr>
                <w:noProof/>
              </w:rPr>
              <w:drawing>
                <wp:inline distT="0" distB="0" distL="0" distR="0" wp14:anchorId="1835A4A7" wp14:editId="1051C298">
                  <wp:extent cx="4595004" cy="139255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076" cy="139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8FAEA" w14:textId="732AB618" w:rsidR="00EC02CF" w:rsidRDefault="00EC02CF">
            <w:pPr>
              <w:rPr>
                <w:rFonts w:hint="eastAsia"/>
              </w:rPr>
            </w:pPr>
            <w:r>
              <w:rPr>
                <w:rFonts w:hint="eastAsia"/>
              </w:rPr>
              <w:t>出库管理——任务列表：</w:t>
            </w:r>
            <w:r>
              <w:br/>
            </w:r>
            <w:r>
              <w:rPr>
                <w:rFonts w:hint="eastAsia"/>
              </w:rPr>
              <w:t>备注数据未带出。</w:t>
            </w:r>
          </w:p>
        </w:tc>
        <w:tc>
          <w:tcPr>
            <w:tcW w:w="741" w:type="dxa"/>
          </w:tcPr>
          <w:p w14:paraId="38EEBCFF" w14:textId="77777777" w:rsidR="00792CC6" w:rsidRDefault="00792CC6"/>
        </w:tc>
        <w:tc>
          <w:tcPr>
            <w:tcW w:w="962" w:type="dxa"/>
          </w:tcPr>
          <w:p w14:paraId="39D5623F" w14:textId="77777777" w:rsidR="00792CC6" w:rsidRDefault="00792CC6"/>
        </w:tc>
        <w:tc>
          <w:tcPr>
            <w:tcW w:w="366" w:type="dxa"/>
          </w:tcPr>
          <w:p w14:paraId="4A26DC09" w14:textId="77777777" w:rsidR="00792CC6" w:rsidRDefault="00792CC6"/>
        </w:tc>
      </w:tr>
      <w:tr w:rsidR="00D1323E" w14:paraId="7DE55A0A" w14:textId="77777777" w:rsidTr="00505721">
        <w:tc>
          <w:tcPr>
            <w:tcW w:w="709" w:type="dxa"/>
          </w:tcPr>
          <w:p w14:paraId="139BFBA9" w14:textId="6B49E927" w:rsidR="00792CC6" w:rsidRDefault="00792CC6">
            <w:r>
              <w:rPr>
                <w:rFonts w:hint="eastAsia"/>
              </w:rPr>
              <w:t>12</w:t>
            </w:r>
          </w:p>
        </w:tc>
        <w:tc>
          <w:tcPr>
            <w:tcW w:w="6090" w:type="dxa"/>
          </w:tcPr>
          <w:p w14:paraId="13AB6ABB" w14:textId="0D7AE3DC" w:rsidR="00792CC6" w:rsidRDefault="00106CC9">
            <w:r>
              <w:rPr>
                <w:noProof/>
              </w:rPr>
              <w:drawing>
                <wp:inline distT="0" distB="0" distL="0" distR="0" wp14:anchorId="3E84276B" wp14:editId="005A0516">
                  <wp:extent cx="4389730" cy="196919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357" cy="197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24CB9" w14:textId="42FA722A" w:rsidR="00106CC9" w:rsidRDefault="00106CC9">
            <w:pPr>
              <w:rPr>
                <w:rFonts w:hint="eastAsia"/>
              </w:rPr>
            </w:pPr>
            <w:r>
              <w:rPr>
                <w:rFonts w:hint="eastAsia"/>
              </w:rPr>
              <w:t>出库任务列表——出库详情：</w:t>
            </w:r>
            <w:r>
              <w:br/>
            </w:r>
            <w:r>
              <w:rPr>
                <w:rFonts w:hint="eastAsia"/>
              </w:rPr>
              <w:t>备注无来源</w:t>
            </w:r>
          </w:p>
        </w:tc>
        <w:tc>
          <w:tcPr>
            <w:tcW w:w="741" w:type="dxa"/>
          </w:tcPr>
          <w:p w14:paraId="7316363D" w14:textId="77777777" w:rsidR="00792CC6" w:rsidRDefault="00792CC6"/>
        </w:tc>
        <w:tc>
          <w:tcPr>
            <w:tcW w:w="962" w:type="dxa"/>
          </w:tcPr>
          <w:p w14:paraId="362BA49E" w14:textId="77777777" w:rsidR="00792CC6" w:rsidRDefault="00792CC6"/>
        </w:tc>
        <w:tc>
          <w:tcPr>
            <w:tcW w:w="366" w:type="dxa"/>
          </w:tcPr>
          <w:p w14:paraId="43570EF3" w14:textId="77777777" w:rsidR="00792CC6" w:rsidRDefault="00792CC6"/>
        </w:tc>
      </w:tr>
      <w:tr w:rsidR="00D1323E" w14:paraId="4C2D2616" w14:textId="77777777" w:rsidTr="00505721">
        <w:tc>
          <w:tcPr>
            <w:tcW w:w="709" w:type="dxa"/>
          </w:tcPr>
          <w:p w14:paraId="15934C65" w14:textId="54B7F550" w:rsidR="00792CC6" w:rsidRDefault="00792CC6">
            <w:r>
              <w:rPr>
                <w:rFonts w:hint="eastAsia"/>
              </w:rPr>
              <w:t>13</w:t>
            </w:r>
          </w:p>
        </w:tc>
        <w:tc>
          <w:tcPr>
            <w:tcW w:w="6090" w:type="dxa"/>
          </w:tcPr>
          <w:p w14:paraId="4EE669ED" w14:textId="7083C41D" w:rsidR="00792CC6" w:rsidRDefault="00C36CBB">
            <w:r>
              <w:rPr>
                <w:rFonts w:hint="eastAsia"/>
              </w:rPr>
              <w:t>出库管理——任务列表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出库记录：</w:t>
            </w:r>
            <w:r>
              <w:br/>
            </w:r>
            <w:proofErr w:type="gramStart"/>
            <w:r>
              <w:rPr>
                <w:rFonts w:hint="eastAsia"/>
              </w:rPr>
              <w:t>二维码数据</w:t>
            </w:r>
            <w:proofErr w:type="gramEnd"/>
            <w:r>
              <w:rPr>
                <w:rFonts w:hint="eastAsia"/>
              </w:rPr>
              <w:t>不全。</w:t>
            </w:r>
          </w:p>
        </w:tc>
        <w:tc>
          <w:tcPr>
            <w:tcW w:w="741" w:type="dxa"/>
          </w:tcPr>
          <w:p w14:paraId="787A7B84" w14:textId="77777777" w:rsidR="00792CC6" w:rsidRDefault="00792CC6"/>
        </w:tc>
        <w:tc>
          <w:tcPr>
            <w:tcW w:w="962" w:type="dxa"/>
          </w:tcPr>
          <w:p w14:paraId="0DE16FAA" w14:textId="77777777" w:rsidR="00792CC6" w:rsidRDefault="00792CC6"/>
        </w:tc>
        <w:tc>
          <w:tcPr>
            <w:tcW w:w="366" w:type="dxa"/>
          </w:tcPr>
          <w:p w14:paraId="1C859837" w14:textId="77777777" w:rsidR="00792CC6" w:rsidRDefault="00792CC6"/>
        </w:tc>
      </w:tr>
      <w:tr w:rsidR="00D1323E" w14:paraId="2B31F530" w14:textId="77777777" w:rsidTr="00505721">
        <w:tc>
          <w:tcPr>
            <w:tcW w:w="709" w:type="dxa"/>
          </w:tcPr>
          <w:p w14:paraId="710E5DB8" w14:textId="45CD421C" w:rsidR="00792CC6" w:rsidRDefault="00792CC6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6090" w:type="dxa"/>
          </w:tcPr>
          <w:p w14:paraId="2E224F08" w14:textId="428E98F8" w:rsidR="00792CC6" w:rsidRDefault="0041207B">
            <w:r>
              <w:rPr>
                <w:noProof/>
              </w:rPr>
              <w:drawing>
                <wp:inline distT="0" distB="0" distL="0" distR="0" wp14:anchorId="738F364F" wp14:editId="386364CA">
                  <wp:extent cx="4448727" cy="2417181"/>
                  <wp:effectExtent l="0" t="0" r="0" b="254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229" cy="24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65CF8" w14:textId="77777777" w:rsidR="0041207B" w:rsidRDefault="0041207B">
            <w:r>
              <w:rPr>
                <w:rFonts w:hint="eastAsia"/>
              </w:rPr>
              <w:t>出库任务列表——出库记录：</w:t>
            </w:r>
          </w:p>
          <w:p w14:paraId="0329471A" w14:textId="4755562B" w:rsidR="0041207B" w:rsidRDefault="00421364">
            <w:r>
              <w:rPr>
                <w:rFonts w:hint="eastAsia"/>
              </w:rPr>
              <w:t>1.</w:t>
            </w:r>
            <w:r w:rsidR="0041207B">
              <w:rPr>
                <w:rFonts w:hint="eastAsia"/>
              </w:rPr>
              <w:t>编辑功能，属于高危操作，需要做出库规则校验（数据不允许随便输）</w:t>
            </w:r>
          </w:p>
          <w:p w14:paraId="4F2E4977" w14:textId="7D05EB69" w:rsidR="00421364" w:rsidRDefault="00421364">
            <w:pPr>
              <w:rPr>
                <w:rFonts w:hint="eastAsia"/>
              </w:rPr>
            </w:pPr>
            <w:r>
              <w:rPr>
                <w:rFonts w:hint="eastAsia"/>
              </w:rPr>
              <w:t>2.更改后的数据记录未保存至备注</w:t>
            </w:r>
          </w:p>
        </w:tc>
        <w:tc>
          <w:tcPr>
            <w:tcW w:w="741" w:type="dxa"/>
          </w:tcPr>
          <w:p w14:paraId="3DC52A2E" w14:textId="77777777" w:rsidR="00792CC6" w:rsidRDefault="00792CC6"/>
        </w:tc>
        <w:tc>
          <w:tcPr>
            <w:tcW w:w="962" w:type="dxa"/>
          </w:tcPr>
          <w:p w14:paraId="4FEFF948" w14:textId="77777777" w:rsidR="00792CC6" w:rsidRDefault="00792CC6"/>
        </w:tc>
        <w:tc>
          <w:tcPr>
            <w:tcW w:w="366" w:type="dxa"/>
          </w:tcPr>
          <w:p w14:paraId="443B1F70" w14:textId="77777777" w:rsidR="00792CC6" w:rsidRDefault="00792CC6"/>
        </w:tc>
      </w:tr>
      <w:tr w:rsidR="00D1323E" w14:paraId="158A0FCE" w14:textId="77777777" w:rsidTr="00505721">
        <w:tc>
          <w:tcPr>
            <w:tcW w:w="709" w:type="dxa"/>
          </w:tcPr>
          <w:p w14:paraId="3EFBCEED" w14:textId="1002FA95" w:rsidR="00792CC6" w:rsidRDefault="00792CC6">
            <w:r>
              <w:rPr>
                <w:rFonts w:hint="eastAsia"/>
              </w:rPr>
              <w:t>15</w:t>
            </w:r>
          </w:p>
        </w:tc>
        <w:tc>
          <w:tcPr>
            <w:tcW w:w="6090" w:type="dxa"/>
          </w:tcPr>
          <w:p w14:paraId="4BBDA0B9" w14:textId="0CD11192" w:rsidR="00792CC6" w:rsidRDefault="00D924D1">
            <w:r>
              <w:rPr>
                <w:noProof/>
              </w:rPr>
              <w:drawing>
                <wp:inline distT="0" distB="0" distL="0" distR="0" wp14:anchorId="4B9BB2D4" wp14:editId="3B528FCE">
                  <wp:extent cx="4214122" cy="2468808"/>
                  <wp:effectExtent l="0" t="0" r="0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826" cy="247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9B8EF2" w14:textId="3790598E" w:rsidR="00D924D1" w:rsidRDefault="00704173">
            <w:r>
              <w:rPr>
                <w:rFonts w:hint="eastAsia"/>
              </w:rPr>
              <w:t>1.</w:t>
            </w:r>
            <w:r w:rsidR="00D924D1">
              <w:rPr>
                <w:rFonts w:hint="eastAsia"/>
              </w:rPr>
              <w:t>出库单管理</w:t>
            </w:r>
            <w:r w:rsidR="00884D43">
              <w:rPr>
                <w:rFonts w:hint="eastAsia"/>
              </w:rPr>
              <w:t>（已完成的单据）</w:t>
            </w:r>
            <w:r w:rsidR="00D924D1">
              <w:rPr>
                <w:rFonts w:hint="eastAsia"/>
              </w:rPr>
              <w:t>:查看执行人，操作列无按钮</w:t>
            </w:r>
            <w:r w:rsidR="0094302B">
              <w:rPr>
                <w:rFonts w:hint="eastAsia"/>
              </w:rPr>
              <w:t>，建议隐藏该列，入库</w:t>
            </w:r>
            <w:r w:rsidR="00D67864">
              <w:rPr>
                <w:rFonts w:hint="eastAsia"/>
              </w:rPr>
              <w:t>同理。</w:t>
            </w:r>
          </w:p>
          <w:p w14:paraId="5D3E20AE" w14:textId="0A04D430" w:rsidR="00040CD9" w:rsidRDefault="0070417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proofErr w:type="gramStart"/>
            <w:r w:rsidR="00040CD9">
              <w:rPr>
                <w:rFonts w:hint="eastAsia"/>
              </w:rPr>
              <w:t>弹窗缺少</w:t>
            </w:r>
            <w:proofErr w:type="gramEnd"/>
            <w:r w:rsidR="00040CD9">
              <w:rPr>
                <w:rFonts w:hint="eastAsia"/>
              </w:rPr>
              <w:t>关闭按钮</w:t>
            </w:r>
          </w:p>
        </w:tc>
        <w:tc>
          <w:tcPr>
            <w:tcW w:w="741" w:type="dxa"/>
          </w:tcPr>
          <w:p w14:paraId="33789119" w14:textId="77777777" w:rsidR="00792CC6" w:rsidRDefault="00792CC6"/>
        </w:tc>
        <w:tc>
          <w:tcPr>
            <w:tcW w:w="962" w:type="dxa"/>
          </w:tcPr>
          <w:p w14:paraId="33633669" w14:textId="77777777" w:rsidR="00792CC6" w:rsidRDefault="00792CC6"/>
        </w:tc>
        <w:tc>
          <w:tcPr>
            <w:tcW w:w="366" w:type="dxa"/>
          </w:tcPr>
          <w:p w14:paraId="002B3B2E" w14:textId="77777777" w:rsidR="00792CC6" w:rsidRDefault="00792CC6"/>
        </w:tc>
      </w:tr>
      <w:tr w:rsidR="00D1323E" w14:paraId="2BB10A68" w14:textId="77777777" w:rsidTr="00505721">
        <w:tc>
          <w:tcPr>
            <w:tcW w:w="709" w:type="dxa"/>
          </w:tcPr>
          <w:p w14:paraId="7BC62CD7" w14:textId="74402772" w:rsidR="00792CC6" w:rsidRDefault="00792CC6">
            <w:r>
              <w:rPr>
                <w:rFonts w:hint="eastAsia"/>
              </w:rPr>
              <w:t>16</w:t>
            </w:r>
          </w:p>
        </w:tc>
        <w:tc>
          <w:tcPr>
            <w:tcW w:w="6090" w:type="dxa"/>
          </w:tcPr>
          <w:p w14:paraId="366E5BB8" w14:textId="75F406DE" w:rsidR="00A02F44" w:rsidRDefault="006D38D1">
            <w:r>
              <w:rPr>
                <w:noProof/>
              </w:rPr>
              <w:drawing>
                <wp:inline distT="0" distB="0" distL="0" distR="0" wp14:anchorId="2DB86D9B" wp14:editId="5C3F5E8B">
                  <wp:extent cx="4307457" cy="2265045"/>
                  <wp:effectExtent l="0" t="0" r="0" b="190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440" cy="2284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33D39" w14:textId="71A25586" w:rsidR="006D38D1" w:rsidRDefault="00A875B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执行盘点时，备注不知道保存到哪去了</w:t>
            </w:r>
          </w:p>
        </w:tc>
        <w:tc>
          <w:tcPr>
            <w:tcW w:w="741" w:type="dxa"/>
          </w:tcPr>
          <w:p w14:paraId="03409D23" w14:textId="77777777" w:rsidR="00792CC6" w:rsidRDefault="00792CC6"/>
        </w:tc>
        <w:tc>
          <w:tcPr>
            <w:tcW w:w="962" w:type="dxa"/>
          </w:tcPr>
          <w:p w14:paraId="60D8EAB4" w14:textId="77777777" w:rsidR="00792CC6" w:rsidRDefault="00792CC6"/>
        </w:tc>
        <w:tc>
          <w:tcPr>
            <w:tcW w:w="366" w:type="dxa"/>
          </w:tcPr>
          <w:p w14:paraId="7CB0F4EC" w14:textId="77777777" w:rsidR="00792CC6" w:rsidRDefault="00792CC6"/>
        </w:tc>
      </w:tr>
      <w:tr w:rsidR="00D1323E" w14:paraId="59C30FE3" w14:textId="77777777" w:rsidTr="00505721">
        <w:tc>
          <w:tcPr>
            <w:tcW w:w="709" w:type="dxa"/>
          </w:tcPr>
          <w:p w14:paraId="57880A23" w14:textId="24AAE991" w:rsidR="00792CC6" w:rsidRDefault="00792CC6">
            <w:r>
              <w:rPr>
                <w:rFonts w:hint="eastAsia"/>
              </w:rPr>
              <w:t>17</w:t>
            </w:r>
          </w:p>
        </w:tc>
        <w:tc>
          <w:tcPr>
            <w:tcW w:w="6090" w:type="dxa"/>
          </w:tcPr>
          <w:p w14:paraId="18F9BA68" w14:textId="77777777" w:rsidR="00792CC6" w:rsidRDefault="00792CC6"/>
        </w:tc>
        <w:tc>
          <w:tcPr>
            <w:tcW w:w="741" w:type="dxa"/>
          </w:tcPr>
          <w:p w14:paraId="3F70EB84" w14:textId="77777777" w:rsidR="00792CC6" w:rsidRDefault="00792CC6"/>
        </w:tc>
        <w:tc>
          <w:tcPr>
            <w:tcW w:w="962" w:type="dxa"/>
          </w:tcPr>
          <w:p w14:paraId="6A080895" w14:textId="77777777" w:rsidR="00792CC6" w:rsidRDefault="00792CC6"/>
        </w:tc>
        <w:tc>
          <w:tcPr>
            <w:tcW w:w="366" w:type="dxa"/>
          </w:tcPr>
          <w:p w14:paraId="513E2FF8" w14:textId="77777777" w:rsidR="00792CC6" w:rsidRDefault="00792CC6"/>
        </w:tc>
      </w:tr>
      <w:tr w:rsidR="00D1323E" w14:paraId="5B684C50" w14:textId="77777777" w:rsidTr="00505721">
        <w:tc>
          <w:tcPr>
            <w:tcW w:w="709" w:type="dxa"/>
          </w:tcPr>
          <w:p w14:paraId="1F0EE712" w14:textId="64719611" w:rsidR="00792CC6" w:rsidRDefault="00792CC6">
            <w:r>
              <w:rPr>
                <w:rFonts w:hint="eastAsia"/>
              </w:rPr>
              <w:t>18</w:t>
            </w:r>
          </w:p>
        </w:tc>
        <w:tc>
          <w:tcPr>
            <w:tcW w:w="6090" w:type="dxa"/>
          </w:tcPr>
          <w:p w14:paraId="19C35151" w14:textId="77777777" w:rsidR="00792CC6" w:rsidRDefault="00792CC6"/>
        </w:tc>
        <w:tc>
          <w:tcPr>
            <w:tcW w:w="741" w:type="dxa"/>
          </w:tcPr>
          <w:p w14:paraId="7513579B" w14:textId="77777777" w:rsidR="00792CC6" w:rsidRDefault="00792CC6"/>
        </w:tc>
        <w:tc>
          <w:tcPr>
            <w:tcW w:w="962" w:type="dxa"/>
          </w:tcPr>
          <w:p w14:paraId="0214C495" w14:textId="77777777" w:rsidR="00792CC6" w:rsidRDefault="00792CC6"/>
        </w:tc>
        <w:tc>
          <w:tcPr>
            <w:tcW w:w="366" w:type="dxa"/>
          </w:tcPr>
          <w:p w14:paraId="71C63190" w14:textId="77777777" w:rsidR="00792CC6" w:rsidRDefault="00792CC6"/>
        </w:tc>
      </w:tr>
      <w:tr w:rsidR="00D1323E" w14:paraId="5554E888" w14:textId="77777777" w:rsidTr="00505721">
        <w:tc>
          <w:tcPr>
            <w:tcW w:w="709" w:type="dxa"/>
          </w:tcPr>
          <w:p w14:paraId="4CEBE19C" w14:textId="1E089E9C" w:rsidR="00792CC6" w:rsidRDefault="00792CC6">
            <w:r>
              <w:rPr>
                <w:rFonts w:hint="eastAsia"/>
              </w:rPr>
              <w:t>19</w:t>
            </w:r>
          </w:p>
        </w:tc>
        <w:tc>
          <w:tcPr>
            <w:tcW w:w="6090" w:type="dxa"/>
          </w:tcPr>
          <w:p w14:paraId="103AEF92" w14:textId="77777777" w:rsidR="00792CC6" w:rsidRDefault="00792CC6"/>
        </w:tc>
        <w:tc>
          <w:tcPr>
            <w:tcW w:w="741" w:type="dxa"/>
          </w:tcPr>
          <w:p w14:paraId="40057BF8" w14:textId="77777777" w:rsidR="00792CC6" w:rsidRDefault="00792CC6"/>
        </w:tc>
        <w:tc>
          <w:tcPr>
            <w:tcW w:w="962" w:type="dxa"/>
          </w:tcPr>
          <w:p w14:paraId="2D71C152" w14:textId="77777777" w:rsidR="00792CC6" w:rsidRDefault="00792CC6"/>
        </w:tc>
        <w:tc>
          <w:tcPr>
            <w:tcW w:w="366" w:type="dxa"/>
          </w:tcPr>
          <w:p w14:paraId="001233AB" w14:textId="77777777" w:rsidR="00792CC6" w:rsidRDefault="00792CC6"/>
        </w:tc>
      </w:tr>
      <w:tr w:rsidR="00D1323E" w14:paraId="68BBC8A5" w14:textId="77777777" w:rsidTr="00505721">
        <w:tc>
          <w:tcPr>
            <w:tcW w:w="709" w:type="dxa"/>
          </w:tcPr>
          <w:p w14:paraId="004EEBE5" w14:textId="250B9B6D" w:rsidR="00792CC6" w:rsidRDefault="00792CC6">
            <w:r>
              <w:rPr>
                <w:rFonts w:hint="eastAsia"/>
              </w:rPr>
              <w:t>20</w:t>
            </w:r>
          </w:p>
        </w:tc>
        <w:tc>
          <w:tcPr>
            <w:tcW w:w="6090" w:type="dxa"/>
          </w:tcPr>
          <w:p w14:paraId="6EBC5F78" w14:textId="77777777" w:rsidR="00792CC6" w:rsidRDefault="00792CC6"/>
        </w:tc>
        <w:tc>
          <w:tcPr>
            <w:tcW w:w="741" w:type="dxa"/>
          </w:tcPr>
          <w:p w14:paraId="4BA77009" w14:textId="77777777" w:rsidR="00792CC6" w:rsidRDefault="00792CC6"/>
        </w:tc>
        <w:tc>
          <w:tcPr>
            <w:tcW w:w="962" w:type="dxa"/>
          </w:tcPr>
          <w:p w14:paraId="7181F1A4" w14:textId="77777777" w:rsidR="00792CC6" w:rsidRDefault="00792CC6"/>
        </w:tc>
        <w:tc>
          <w:tcPr>
            <w:tcW w:w="366" w:type="dxa"/>
          </w:tcPr>
          <w:p w14:paraId="212021C2" w14:textId="77777777" w:rsidR="00792CC6" w:rsidRDefault="00792CC6"/>
        </w:tc>
      </w:tr>
      <w:tr w:rsidR="00D1323E" w14:paraId="2D5600BB" w14:textId="77777777" w:rsidTr="00505721">
        <w:tc>
          <w:tcPr>
            <w:tcW w:w="709" w:type="dxa"/>
          </w:tcPr>
          <w:p w14:paraId="377C5DD0" w14:textId="77777777" w:rsidR="00792CC6" w:rsidRDefault="00792CC6"/>
        </w:tc>
        <w:tc>
          <w:tcPr>
            <w:tcW w:w="6090" w:type="dxa"/>
          </w:tcPr>
          <w:p w14:paraId="3927CD94" w14:textId="77777777" w:rsidR="00792CC6" w:rsidRDefault="00792CC6"/>
        </w:tc>
        <w:tc>
          <w:tcPr>
            <w:tcW w:w="741" w:type="dxa"/>
          </w:tcPr>
          <w:p w14:paraId="47067883" w14:textId="77777777" w:rsidR="00792CC6" w:rsidRDefault="00792CC6"/>
        </w:tc>
        <w:tc>
          <w:tcPr>
            <w:tcW w:w="962" w:type="dxa"/>
          </w:tcPr>
          <w:p w14:paraId="5E4A19F2" w14:textId="77777777" w:rsidR="00792CC6" w:rsidRDefault="00792CC6"/>
        </w:tc>
        <w:tc>
          <w:tcPr>
            <w:tcW w:w="366" w:type="dxa"/>
          </w:tcPr>
          <w:p w14:paraId="5BD24961" w14:textId="77777777" w:rsidR="00792CC6" w:rsidRDefault="00792CC6"/>
        </w:tc>
      </w:tr>
    </w:tbl>
    <w:p w14:paraId="6A1536BE" w14:textId="77777777" w:rsidR="00C246E8" w:rsidRDefault="00C246E8"/>
    <w:sectPr w:rsidR="00C2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8B199" w14:textId="77777777" w:rsidR="0009465A" w:rsidRDefault="0009465A" w:rsidP="00792CC6">
      <w:r>
        <w:separator/>
      </w:r>
    </w:p>
  </w:endnote>
  <w:endnote w:type="continuationSeparator" w:id="0">
    <w:p w14:paraId="21B79F17" w14:textId="77777777" w:rsidR="0009465A" w:rsidRDefault="0009465A" w:rsidP="00792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8317F" w14:textId="77777777" w:rsidR="0009465A" w:rsidRDefault="0009465A" w:rsidP="00792CC6">
      <w:r>
        <w:separator/>
      </w:r>
    </w:p>
  </w:footnote>
  <w:footnote w:type="continuationSeparator" w:id="0">
    <w:p w14:paraId="69206BCF" w14:textId="77777777" w:rsidR="0009465A" w:rsidRDefault="0009465A" w:rsidP="00792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21F"/>
    <w:multiLevelType w:val="hybridMultilevel"/>
    <w:tmpl w:val="0D5256A8"/>
    <w:lvl w:ilvl="0" w:tplc="C34E0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B783B"/>
    <w:multiLevelType w:val="hybridMultilevel"/>
    <w:tmpl w:val="326A8D74"/>
    <w:lvl w:ilvl="0" w:tplc="60029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156211"/>
    <w:multiLevelType w:val="hybridMultilevel"/>
    <w:tmpl w:val="8FBCBAEA"/>
    <w:lvl w:ilvl="0" w:tplc="D8B40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79"/>
    <w:rsid w:val="00040CD9"/>
    <w:rsid w:val="00043146"/>
    <w:rsid w:val="00066C1B"/>
    <w:rsid w:val="00071DE6"/>
    <w:rsid w:val="00074A64"/>
    <w:rsid w:val="00081382"/>
    <w:rsid w:val="00082B16"/>
    <w:rsid w:val="00091C00"/>
    <w:rsid w:val="00093FBD"/>
    <w:rsid w:val="0009465A"/>
    <w:rsid w:val="000B150D"/>
    <w:rsid w:val="000B4C4F"/>
    <w:rsid w:val="000D6806"/>
    <w:rsid w:val="00106CC9"/>
    <w:rsid w:val="001505AF"/>
    <w:rsid w:val="00183441"/>
    <w:rsid w:val="0018580B"/>
    <w:rsid w:val="00191E90"/>
    <w:rsid w:val="0019340D"/>
    <w:rsid w:val="001A52EA"/>
    <w:rsid w:val="002078AB"/>
    <w:rsid w:val="00213700"/>
    <w:rsid w:val="00227A18"/>
    <w:rsid w:val="0027720B"/>
    <w:rsid w:val="00277B51"/>
    <w:rsid w:val="002857C7"/>
    <w:rsid w:val="002960C3"/>
    <w:rsid w:val="002B2CB8"/>
    <w:rsid w:val="002B7C94"/>
    <w:rsid w:val="002C4102"/>
    <w:rsid w:val="002E16A8"/>
    <w:rsid w:val="002E7357"/>
    <w:rsid w:val="00310413"/>
    <w:rsid w:val="00315CD3"/>
    <w:rsid w:val="00317906"/>
    <w:rsid w:val="00327994"/>
    <w:rsid w:val="00346198"/>
    <w:rsid w:val="00357845"/>
    <w:rsid w:val="00371414"/>
    <w:rsid w:val="00391327"/>
    <w:rsid w:val="00393D6B"/>
    <w:rsid w:val="003A0330"/>
    <w:rsid w:val="003A37C8"/>
    <w:rsid w:val="003C5F66"/>
    <w:rsid w:val="003F7C36"/>
    <w:rsid w:val="00402CC0"/>
    <w:rsid w:val="0041207B"/>
    <w:rsid w:val="004132AF"/>
    <w:rsid w:val="00413C4A"/>
    <w:rsid w:val="00421364"/>
    <w:rsid w:val="00445051"/>
    <w:rsid w:val="00446917"/>
    <w:rsid w:val="00450089"/>
    <w:rsid w:val="00456DD1"/>
    <w:rsid w:val="0046651C"/>
    <w:rsid w:val="00482820"/>
    <w:rsid w:val="004D0CCE"/>
    <w:rsid w:val="00505721"/>
    <w:rsid w:val="00513048"/>
    <w:rsid w:val="00524AA6"/>
    <w:rsid w:val="00542562"/>
    <w:rsid w:val="0058704B"/>
    <w:rsid w:val="005C1975"/>
    <w:rsid w:val="005C33FA"/>
    <w:rsid w:val="00607209"/>
    <w:rsid w:val="00633B1D"/>
    <w:rsid w:val="006352C0"/>
    <w:rsid w:val="006355D2"/>
    <w:rsid w:val="00641228"/>
    <w:rsid w:val="00674F0C"/>
    <w:rsid w:val="006828DC"/>
    <w:rsid w:val="006A5502"/>
    <w:rsid w:val="006B6E9E"/>
    <w:rsid w:val="006C425E"/>
    <w:rsid w:val="006C7B48"/>
    <w:rsid w:val="006D38D1"/>
    <w:rsid w:val="006E53D1"/>
    <w:rsid w:val="006F459D"/>
    <w:rsid w:val="00704173"/>
    <w:rsid w:val="00781775"/>
    <w:rsid w:val="00785071"/>
    <w:rsid w:val="00786B6F"/>
    <w:rsid w:val="00792CC6"/>
    <w:rsid w:val="00797827"/>
    <w:rsid w:val="007B0425"/>
    <w:rsid w:val="007B5D99"/>
    <w:rsid w:val="007B75AD"/>
    <w:rsid w:val="007D2C2A"/>
    <w:rsid w:val="007D4443"/>
    <w:rsid w:val="007D6981"/>
    <w:rsid w:val="007F750C"/>
    <w:rsid w:val="00810AFA"/>
    <w:rsid w:val="008221D0"/>
    <w:rsid w:val="008335BF"/>
    <w:rsid w:val="00836C25"/>
    <w:rsid w:val="008376C6"/>
    <w:rsid w:val="00867C63"/>
    <w:rsid w:val="00871D49"/>
    <w:rsid w:val="0087202A"/>
    <w:rsid w:val="00884D43"/>
    <w:rsid w:val="00885513"/>
    <w:rsid w:val="00891B5E"/>
    <w:rsid w:val="00894074"/>
    <w:rsid w:val="00895B1F"/>
    <w:rsid w:val="008B51DC"/>
    <w:rsid w:val="008C5F16"/>
    <w:rsid w:val="008C6CC9"/>
    <w:rsid w:val="008E1AD8"/>
    <w:rsid w:val="008E590A"/>
    <w:rsid w:val="008F0036"/>
    <w:rsid w:val="008F3115"/>
    <w:rsid w:val="008F757F"/>
    <w:rsid w:val="009032FB"/>
    <w:rsid w:val="009202FB"/>
    <w:rsid w:val="00935B18"/>
    <w:rsid w:val="0094302B"/>
    <w:rsid w:val="00955EDF"/>
    <w:rsid w:val="00956731"/>
    <w:rsid w:val="00957382"/>
    <w:rsid w:val="00971A2A"/>
    <w:rsid w:val="00991F05"/>
    <w:rsid w:val="009A2B57"/>
    <w:rsid w:val="009A3737"/>
    <w:rsid w:val="009C281F"/>
    <w:rsid w:val="009C7F29"/>
    <w:rsid w:val="00A02F44"/>
    <w:rsid w:val="00A152ED"/>
    <w:rsid w:val="00A21791"/>
    <w:rsid w:val="00A23109"/>
    <w:rsid w:val="00A35F80"/>
    <w:rsid w:val="00A362D3"/>
    <w:rsid w:val="00A45A07"/>
    <w:rsid w:val="00A712AB"/>
    <w:rsid w:val="00A875BD"/>
    <w:rsid w:val="00AB4A9F"/>
    <w:rsid w:val="00AC6D02"/>
    <w:rsid w:val="00AC709C"/>
    <w:rsid w:val="00AE225C"/>
    <w:rsid w:val="00AF3BB9"/>
    <w:rsid w:val="00B12165"/>
    <w:rsid w:val="00B1664B"/>
    <w:rsid w:val="00B17377"/>
    <w:rsid w:val="00B20D0E"/>
    <w:rsid w:val="00B2153D"/>
    <w:rsid w:val="00B343E7"/>
    <w:rsid w:val="00B372AB"/>
    <w:rsid w:val="00BA0020"/>
    <w:rsid w:val="00BA306F"/>
    <w:rsid w:val="00BD36C4"/>
    <w:rsid w:val="00BF1B92"/>
    <w:rsid w:val="00BF76C3"/>
    <w:rsid w:val="00C12A26"/>
    <w:rsid w:val="00C15361"/>
    <w:rsid w:val="00C246E8"/>
    <w:rsid w:val="00C36CBB"/>
    <w:rsid w:val="00C43776"/>
    <w:rsid w:val="00C47F84"/>
    <w:rsid w:val="00C74680"/>
    <w:rsid w:val="00C80D69"/>
    <w:rsid w:val="00C8393D"/>
    <w:rsid w:val="00C94FC3"/>
    <w:rsid w:val="00C95AE6"/>
    <w:rsid w:val="00C96F63"/>
    <w:rsid w:val="00CB1CAF"/>
    <w:rsid w:val="00CB533D"/>
    <w:rsid w:val="00CF5333"/>
    <w:rsid w:val="00D1323E"/>
    <w:rsid w:val="00D206F5"/>
    <w:rsid w:val="00D23342"/>
    <w:rsid w:val="00D62225"/>
    <w:rsid w:val="00D67864"/>
    <w:rsid w:val="00D711B2"/>
    <w:rsid w:val="00D73A8F"/>
    <w:rsid w:val="00D82560"/>
    <w:rsid w:val="00D924D1"/>
    <w:rsid w:val="00DC6175"/>
    <w:rsid w:val="00E15B79"/>
    <w:rsid w:val="00E515E9"/>
    <w:rsid w:val="00E539CC"/>
    <w:rsid w:val="00E91DEF"/>
    <w:rsid w:val="00E93B96"/>
    <w:rsid w:val="00E9417A"/>
    <w:rsid w:val="00EC02CF"/>
    <w:rsid w:val="00ED61E9"/>
    <w:rsid w:val="00EE7953"/>
    <w:rsid w:val="00EF19BD"/>
    <w:rsid w:val="00F033C9"/>
    <w:rsid w:val="00F041C3"/>
    <w:rsid w:val="00F0499C"/>
    <w:rsid w:val="00F213F4"/>
    <w:rsid w:val="00F2248D"/>
    <w:rsid w:val="00F321E2"/>
    <w:rsid w:val="00F41DDC"/>
    <w:rsid w:val="00F57159"/>
    <w:rsid w:val="00F62991"/>
    <w:rsid w:val="00F73A76"/>
    <w:rsid w:val="00F862D0"/>
    <w:rsid w:val="00F90375"/>
    <w:rsid w:val="00FA02E3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082DC"/>
  <w15:chartTrackingRefBased/>
  <w15:docId w15:val="{47569125-0732-4F0F-A7C3-5C69083A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CC6"/>
    <w:rPr>
      <w:sz w:val="18"/>
      <w:szCs w:val="18"/>
    </w:rPr>
  </w:style>
  <w:style w:type="table" w:styleId="a7">
    <w:name w:val="Table Grid"/>
    <w:basedOn w:val="a1"/>
    <w:uiPriority w:val="39"/>
    <w:rsid w:val="00792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C6CC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F459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4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6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</dc:creator>
  <cp:keywords/>
  <dc:description/>
  <cp:lastModifiedBy>郑燕</cp:lastModifiedBy>
  <cp:revision>81</cp:revision>
  <dcterms:created xsi:type="dcterms:W3CDTF">2019-04-24T02:22:00Z</dcterms:created>
  <dcterms:modified xsi:type="dcterms:W3CDTF">2019-04-24T10:15:00Z</dcterms:modified>
</cp:coreProperties>
</file>