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98C59" w14:textId="77777777" w:rsidR="005B5DE5" w:rsidRPr="005B5DE5" w:rsidRDefault="005B5DE5" w:rsidP="005B5DE5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</w:pPr>
      <w:proofErr w:type="spellStart"/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>XtQuant</w:t>
      </w:r>
      <w:proofErr w:type="spellEnd"/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 xml:space="preserve"> </w:t>
      </w:r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>能提供哪些服务</w:t>
      </w:r>
    </w:p>
    <w:p w14:paraId="5899FD1C" w14:textId="77777777" w:rsidR="005B5DE5" w:rsidRPr="005B5DE5" w:rsidRDefault="005B5DE5" w:rsidP="005B5DE5">
      <w:pPr>
        <w:widowControl/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proofErr w:type="spellStart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XtQuant</w:t>
      </w:r>
      <w:proofErr w:type="spell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是</w:t>
      </w:r>
      <w:proofErr w:type="gramStart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基于迅投</w:t>
      </w:r>
      <w:proofErr w:type="spellStart"/>
      <w:proofErr w:type="gram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MiniQMT</w:t>
      </w:r>
      <w:proofErr w:type="spell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衍生出来的一套完善的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Python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策略运行框架，对外以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Python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库的形式提供策略交易所需要的行情和交易相关的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API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接口。</w:t>
      </w:r>
    </w:p>
    <w:p w14:paraId="268FFFA7" w14:textId="77777777" w:rsidR="005B5DE5" w:rsidRPr="005B5DE5" w:rsidRDefault="005B5DE5" w:rsidP="005B5DE5">
      <w:pPr>
        <w:widowControl/>
        <w:shd w:val="clear" w:color="auto" w:fill="FFFFFF"/>
        <w:spacing w:beforeAutospacing="1"/>
        <w:jc w:val="left"/>
        <w:outlineLvl w:val="2"/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</w:pPr>
      <w:hyperlink r:id="rId5" w:anchor="xtquant-%E8%BF%90%E8%A1%8C%E4%BE%9D%E8%B5%96%E7%8E%AF%E5%A2%83" w:history="1">
        <w:r w:rsidRPr="005B5DE5">
          <w:rPr>
            <w:rFonts w:ascii="Segoe UI" w:eastAsia="宋体" w:hAnsi="Segoe UI" w:cs="Segoe UI"/>
            <w:color w:val="0000FF"/>
            <w:kern w:val="0"/>
            <w:sz w:val="23"/>
            <w:szCs w:val="23"/>
            <w:u w:val="single"/>
            <w14:ligatures w14:val="none"/>
          </w:rPr>
          <w:t>#</w:t>
        </w:r>
      </w:hyperlink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 xml:space="preserve">XtQuant </w:t>
      </w:r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>运行依赖环境</w:t>
      </w:r>
    </w:p>
    <w:p w14:paraId="7D4F7365" w14:textId="77777777" w:rsidR="005B5DE5" w:rsidRPr="005B5DE5" w:rsidRDefault="005B5DE5" w:rsidP="005B5DE5">
      <w:pPr>
        <w:widowControl/>
        <w:shd w:val="clear" w:color="auto" w:fill="FFFFFF"/>
        <w:spacing w:beforeAutospacing="1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proofErr w:type="spellStart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XtQuant</w:t>
      </w:r>
      <w:proofErr w:type="spell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 xml:space="preserve"> 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目前提供的</w:t>
      </w:r>
      <w:proofErr w:type="gramStart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库包括</w:t>
      </w:r>
      <w:proofErr w:type="gram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 xml:space="preserve"> 64 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位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 xml:space="preserve"> Python </w:t>
      </w:r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3.6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、</w:t>
      </w:r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3.7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、</w:t>
      </w:r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3.8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、</w:t>
      </w:r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3.9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、</w:t>
      </w:r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3.10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、</w:t>
      </w:r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3.11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、</w:t>
      </w:r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3.12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版本，不同版本的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 xml:space="preserve"> Python 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导</w:t>
      </w:r>
      <w:proofErr w:type="gramStart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入时会</w:t>
      </w:r>
      <w:proofErr w:type="gram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自动切换。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 xml:space="preserve"> 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在运行使用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 xml:space="preserve"> </w:t>
      </w:r>
      <w:proofErr w:type="spellStart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XtQuant</w:t>
      </w:r>
      <w:proofErr w:type="spell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 xml:space="preserve"> 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的程序前需要先启动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 xml:space="preserve"> </w:t>
      </w:r>
      <w:proofErr w:type="spellStart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MiniQMT</w:t>
      </w:r>
      <w:proofErr w:type="spell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 xml:space="preserve"> 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客户端。</w:t>
      </w:r>
    </w:p>
    <w:p w14:paraId="6C0ADFB3" w14:textId="77777777" w:rsidR="005B5DE5" w:rsidRPr="005B5DE5" w:rsidRDefault="005B5DE5" w:rsidP="005B5DE5">
      <w:pPr>
        <w:widowControl/>
        <w:shd w:val="clear" w:color="auto" w:fill="FFFFFF"/>
        <w:spacing w:beforeAutospacing="1"/>
        <w:jc w:val="left"/>
        <w:outlineLvl w:val="2"/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</w:pPr>
      <w:hyperlink r:id="rId6" w:anchor="xtquant-%E8%BF%90%E8%A1%8C%E9%80%BB%E8%BE%91" w:history="1">
        <w:r w:rsidRPr="005B5DE5">
          <w:rPr>
            <w:rFonts w:ascii="Segoe UI" w:eastAsia="宋体" w:hAnsi="Segoe UI" w:cs="Segoe UI"/>
            <w:color w:val="0000FF"/>
            <w:kern w:val="0"/>
            <w:sz w:val="23"/>
            <w:szCs w:val="23"/>
            <w:u w:val="single"/>
            <w14:ligatures w14:val="none"/>
          </w:rPr>
          <w:t>#</w:t>
        </w:r>
      </w:hyperlink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 xml:space="preserve">XtQuant </w:t>
      </w:r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>运行逻辑</w:t>
      </w:r>
    </w:p>
    <w:p w14:paraId="7834D986" w14:textId="77777777" w:rsidR="005B5DE5" w:rsidRPr="005B5DE5" w:rsidRDefault="005B5DE5" w:rsidP="005B5DE5">
      <w:pPr>
        <w:widowControl/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proofErr w:type="spellStart"/>
      <w:r w:rsidRPr="005B5DE5">
        <w:rPr>
          <w:rFonts w:ascii="Segoe UI" w:eastAsia="宋体" w:hAnsi="Segoe UI" w:cs="Segoe UI"/>
          <w:b/>
          <w:bCs/>
          <w:color w:val="2C3E50"/>
          <w:kern w:val="0"/>
          <w:sz w:val="24"/>
          <w:szCs w:val="24"/>
          <w14:ligatures w14:val="none"/>
        </w:rPr>
        <w:t>Xtdata</w:t>
      </w:r>
      <w:proofErr w:type="spell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 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作为行情模块，本模块旨在提供精简直接的数据满足量化交易者的数据需求，主要提供行情数据（历史和实时的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K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线和分笔）、财务数据、合约基础信息、板块和行业分类信息等通用的行情数据。</w:t>
      </w:r>
    </w:p>
    <w:p w14:paraId="1E89E17E" w14:textId="77777777" w:rsidR="005B5DE5" w:rsidRPr="005B5DE5" w:rsidRDefault="005B5DE5" w:rsidP="005B5DE5">
      <w:pPr>
        <w:widowControl/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proofErr w:type="spellStart"/>
      <w:r w:rsidRPr="005B5DE5">
        <w:rPr>
          <w:rFonts w:ascii="Segoe UI" w:eastAsia="宋体" w:hAnsi="Segoe UI" w:cs="Segoe UI"/>
          <w:b/>
          <w:bCs/>
          <w:color w:val="2C3E50"/>
          <w:kern w:val="0"/>
          <w:sz w:val="24"/>
          <w:szCs w:val="24"/>
          <w14:ligatures w14:val="none"/>
        </w:rPr>
        <w:t>Xttrader</w:t>
      </w:r>
      <w:proofErr w:type="spell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 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作为交易模块，封装了策略交易所需要的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 xml:space="preserve"> Python API 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接口，可以和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 xml:space="preserve"> </w:t>
      </w:r>
      <w:proofErr w:type="spellStart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MiniQMT</w:t>
      </w:r>
      <w:proofErr w:type="spell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 xml:space="preserve"> 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客户端交互进行报单、撤单、查询资产、查询委托、查询成交、查询持仓以及接收资金、委托、成交和持仓等变动的主推消息。</w:t>
      </w:r>
    </w:p>
    <w:p w14:paraId="24234266" w14:textId="77777777" w:rsidR="005B5DE5" w:rsidRDefault="005B5DE5" w:rsidP="005B5DE5">
      <w:pPr>
        <w:pStyle w:val="1"/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XtQuant.XtData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行情模块</w:t>
      </w:r>
    </w:p>
    <w:p w14:paraId="77B70B5B" w14:textId="77777777" w:rsidR="005B5DE5" w:rsidRDefault="005B5DE5" w:rsidP="005B5DE5">
      <w:pPr>
        <w:pStyle w:val="a3"/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xtdata</w:t>
      </w:r>
      <w:proofErr w:type="spellEnd"/>
      <w:r>
        <w:rPr>
          <w:rFonts w:ascii="Segoe UI" w:hAnsi="Segoe UI" w:cs="Segoe UI"/>
          <w:color w:val="2C3E50"/>
        </w:rPr>
        <w:t>是</w:t>
      </w:r>
      <w:proofErr w:type="spellStart"/>
      <w:r>
        <w:rPr>
          <w:rFonts w:ascii="Segoe UI" w:hAnsi="Segoe UI" w:cs="Segoe UI"/>
          <w:color w:val="2C3E50"/>
        </w:rPr>
        <w:t>xtquant</w:t>
      </w:r>
      <w:proofErr w:type="spellEnd"/>
      <w:r>
        <w:rPr>
          <w:rFonts w:ascii="Segoe UI" w:hAnsi="Segoe UI" w:cs="Segoe UI"/>
          <w:color w:val="2C3E50"/>
        </w:rPr>
        <w:t>库中提供行情相关数据的模块，本模块旨在提供精简直接的数据满足量化交易者的数据需求，作为</w:t>
      </w:r>
      <w:r>
        <w:rPr>
          <w:rFonts w:ascii="Segoe UI" w:hAnsi="Segoe UI" w:cs="Segoe UI"/>
          <w:color w:val="2C3E50"/>
        </w:rPr>
        <w:t>python</w:t>
      </w:r>
      <w:r>
        <w:rPr>
          <w:rFonts w:ascii="Segoe UI" w:hAnsi="Segoe UI" w:cs="Segoe UI"/>
          <w:color w:val="2C3E50"/>
        </w:rPr>
        <w:t>库的形式可以被灵活添加到各种策略脚本中。</w:t>
      </w:r>
    </w:p>
    <w:p w14:paraId="443BAD20" w14:textId="77777777" w:rsidR="005B5DE5" w:rsidRDefault="005B5DE5" w:rsidP="005B5DE5">
      <w:pPr>
        <w:pStyle w:val="a3"/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主要提供行情数据（历史和实时的</w:t>
      </w:r>
      <w:r>
        <w:rPr>
          <w:rFonts w:ascii="Segoe UI" w:hAnsi="Segoe UI" w:cs="Segoe UI"/>
          <w:color w:val="2C3E50"/>
        </w:rPr>
        <w:t>K</w:t>
      </w:r>
      <w:r>
        <w:rPr>
          <w:rFonts w:ascii="Segoe UI" w:hAnsi="Segoe UI" w:cs="Segoe UI"/>
          <w:color w:val="2C3E50"/>
        </w:rPr>
        <w:t>线和分笔）、财务数据、合约基础信息、板块和行业分类信息等通用的行情数据。</w:t>
      </w:r>
    </w:p>
    <w:p w14:paraId="406D8342" w14:textId="77777777" w:rsidR="005B5DE5" w:rsidRDefault="005B5DE5" w:rsidP="005B5DE5">
      <w:pPr>
        <w:pStyle w:val="2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7" w:anchor="%E7%89%88%E6%9C%AC%E4%BF%A1%E6%81%AF" w:history="1">
        <w:r>
          <w:rPr>
            <w:rStyle w:val="a4"/>
            <w:rFonts w:ascii="Segoe UI" w:hAnsi="Segoe UI" w:cs="Segoe UI"/>
            <w:b w:val="0"/>
            <w:bCs w:val="0"/>
            <w:sz w:val="31"/>
            <w:szCs w:val="31"/>
          </w:rPr>
          <w:t>#</w:t>
        </w:r>
      </w:hyperlink>
      <w:r>
        <w:rPr>
          <w:rFonts w:ascii="Segoe UI" w:hAnsi="Segoe UI" w:cs="Segoe UI"/>
          <w:color w:val="2C3E50"/>
        </w:rPr>
        <w:t>版本信息</w:t>
      </w:r>
    </w:p>
    <w:p w14:paraId="445164A0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2020-09-01</w:t>
      </w:r>
    </w:p>
    <w:p w14:paraId="018E2C50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初稿</w:t>
      </w:r>
    </w:p>
    <w:p w14:paraId="4646B8E7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2020-09-07</w:t>
      </w:r>
    </w:p>
    <w:p w14:paraId="22304678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添加获取除权数据的接口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get_divid_factors</w:t>
      </w:r>
      <w:proofErr w:type="spellEnd"/>
      <w:r>
        <w:rPr>
          <w:rFonts w:ascii="Segoe UI" w:hAnsi="Segoe UI" w:cs="Segoe UI"/>
          <w:color w:val="2C3E50"/>
        </w:rPr>
        <w:t>，附录添加除权数据字段说明</w:t>
      </w:r>
    </w:p>
    <w:p w14:paraId="310C32A6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获取合约信息、获取合约类型接口完善</w:t>
      </w:r>
    </w:p>
    <w:p w14:paraId="3BFFE7F7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获取交易日列表接口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get_trading_dates</w:t>
      </w:r>
      <w:proofErr w:type="spellEnd"/>
      <w:r>
        <w:rPr>
          <w:rFonts w:ascii="Segoe UI" w:hAnsi="Segoe UI" w:cs="Segoe UI"/>
          <w:color w:val="2C3E50"/>
        </w:rPr>
        <w:t>支持指定日期范围</w:t>
      </w:r>
    </w:p>
    <w:p w14:paraId="6372CA84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2020-09-13</w:t>
      </w:r>
    </w:p>
    <w:p w14:paraId="45D01759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添加财务数据接口，调整获取和下载财务数据接口的说明，添加财务数据报表字段列表</w:t>
      </w:r>
    </w:p>
    <w:p w14:paraId="5B1C92AA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将</w:t>
      </w:r>
      <w:r>
        <w:rPr>
          <w:rFonts w:ascii="Segoe UI" w:hAnsi="Segoe UI" w:cs="Segoe UI"/>
          <w:color w:val="2C3E50"/>
        </w:rPr>
        <w:t xml:space="preserve"> “</w:t>
      </w:r>
      <w:r>
        <w:rPr>
          <w:rFonts w:ascii="Segoe UI" w:hAnsi="Segoe UI" w:cs="Segoe UI"/>
          <w:color w:val="2C3E50"/>
        </w:rPr>
        <w:t>补充</w:t>
      </w:r>
      <w:r>
        <w:rPr>
          <w:rFonts w:ascii="Segoe UI" w:hAnsi="Segoe UI" w:cs="Segoe UI"/>
          <w:color w:val="2C3E50"/>
        </w:rPr>
        <w:t xml:space="preserve">” </w:t>
      </w:r>
      <w:r>
        <w:rPr>
          <w:rFonts w:ascii="Segoe UI" w:hAnsi="Segoe UI" w:cs="Segoe UI"/>
          <w:color w:val="2C3E50"/>
        </w:rPr>
        <w:t>字样调整为</w:t>
      </w:r>
      <w:r>
        <w:rPr>
          <w:rFonts w:ascii="Segoe UI" w:hAnsi="Segoe UI" w:cs="Segoe UI"/>
          <w:color w:val="2C3E50"/>
        </w:rPr>
        <w:t xml:space="preserve"> “</w:t>
      </w:r>
      <w:r>
        <w:rPr>
          <w:rFonts w:ascii="Segoe UI" w:hAnsi="Segoe UI" w:cs="Segoe UI"/>
          <w:color w:val="2C3E50"/>
        </w:rPr>
        <w:t>下载</w:t>
      </w:r>
      <w:r>
        <w:rPr>
          <w:rFonts w:ascii="Segoe UI" w:hAnsi="Segoe UI" w:cs="Segoe UI"/>
          <w:color w:val="2C3E50"/>
        </w:rPr>
        <w:t>”</w:t>
      </w:r>
      <w:r>
        <w:rPr>
          <w:rFonts w:ascii="Segoe UI" w:hAnsi="Segoe UI" w:cs="Segoe UI"/>
          <w:color w:val="2C3E50"/>
        </w:rPr>
        <w:t>，</w:t>
      </w:r>
      <w:r>
        <w:rPr>
          <w:rFonts w:ascii="Segoe UI" w:hAnsi="Segoe UI" w:cs="Segoe UI"/>
          <w:color w:val="2C3E50"/>
        </w:rPr>
        <w:t xml:space="preserve">“supply” </w:t>
      </w:r>
      <w:r>
        <w:rPr>
          <w:rFonts w:ascii="Segoe UI" w:hAnsi="Segoe UI" w:cs="Segoe UI"/>
          <w:color w:val="2C3E50"/>
        </w:rPr>
        <w:t>接口调整为</w:t>
      </w:r>
      <w:r>
        <w:rPr>
          <w:rFonts w:ascii="Segoe UI" w:hAnsi="Segoe UI" w:cs="Segoe UI"/>
          <w:color w:val="2C3E50"/>
        </w:rPr>
        <w:t xml:space="preserve"> “download”</w:t>
      </w:r>
    </w:p>
    <w:p w14:paraId="72335BB9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2020-09-13</w:t>
      </w:r>
    </w:p>
    <w:p w14:paraId="3752AB7D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将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volumn</w:t>
      </w:r>
      <w:proofErr w:type="spellEnd"/>
      <w:r>
        <w:rPr>
          <w:rFonts w:ascii="Segoe UI" w:hAnsi="Segoe UI" w:cs="Segoe UI"/>
          <w:color w:val="2C3E50"/>
        </w:rPr>
        <w:t>拼写错误修正为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volume</w:t>
      </w:r>
      <w:r>
        <w:rPr>
          <w:rFonts w:ascii="Segoe UI" w:hAnsi="Segoe UI" w:cs="Segoe UI"/>
          <w:color w:val="2C3E50"/>
        </w:rPr>
        <w:t>，影响范围：</w:t>
      </w:r>
    </w:p>
    <w:p w14:paraId="7989A7CF" w14:textId="77777777" w:rsidR="005B5DE5" w:rsidRDefault="005B5DE5" w:rsidP="005B5DE5">
      <w:pPr>
        <w:widowControl/>
        <w:numPr>
          <w:ilvl w:val="2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tick</w:t>
      </w:r>
      <w:r>
        <w:rPr>
          <w:rFonts w:ascii="Segoe UI" w:hAnsi="Segoe UI" w:cs="Segoe UI"/>
          <w:color w:val="2C3E50"/>
        </w:rPr>
        <w:t>和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l2quote</w:t>
      </w:r>
      <w:r>
        <w:rPr>
          <w:rFonts w:ascii="Segoe UI" w:hAnsi="Segoe UI" w:cs="Segoe UI"/>
          <w:color w:val="2C3E50"/>
        </w:rPr>
        <w:t>周期行情数据</w:t>
      </w:r>
      <w:r>
        <w:rPr>
          <w:rFonts w:ascii="Segoe UI" w:hAnsi="Segoe UI" w:cs="Segoe UI"/>
          <w:color w:val="2C3E50"/>
        </w:rPr>
        <w:t xml:space="preserve"> - </w:t>
      </w:r>
      <w:r>
        <w:rPr>
          <w:rFonts w:ascii="Segoe UI" w:hAnsi="Segoe UI" w:cs="Segoe UI"/>
          <w:color w:val="2C3E50"/>
        </w:rPr>
        <w:t>成交量字段</w:t>
      </w:r>
    </w:p>
    <w:p w14:paraId="30F7A264" w14:textId="77777777" w:rsidR="005B5DE5" w:rsidRDefault="005B5DE5" w:rsidP="005B5DE5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合约基础信息</w:t>
      </w:r>
      <w:r>
        <w:rPr>
          <w:rFonts w:ascii="Segoe UI" w:hAnsi="Segoe UI" w:cs="Segoe UI"/>
          <w:color w:val="2C3E50"/>
        </w:rPr>
        <w:t xml:space="preserve"> - </w:t>
      </w:r>
      <w:r>
        <w:rPr>
          <w:rFonts w:ascii="Segoe UI" w:hAnsi="Segoe UI" w:cs="Segoe UI"/>
          <w:color w:val="2C3E50"/>
        </w:rPr>
        <w:t>总股本、流通股本</w:t>
      </w:r>
    </w:p>
    <w:p w14:paraId="271DA947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2020-11-23</w:t>
      </w:r>
    </w:p>
    <w:p w14:paraId="37F3BF31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合约基础信息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CreateDate</w:t>
      </w:r>
      <w:proofErr w:type="spellEnd"/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OpenDate</w:t>
      </w:r>
      <w:proofErr w:type="spellEnd"/>
      <w:r>
        <w:rPr>
          <w:rFonts w:ascii="Segoe UI" w:hAnsi="Segoe UI" w:cs="Segoe UI"/>
          <w:color w:val="2C3E50"/>
        </w:rPr>
        <w:t>字段类型由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int</w:t>
      </w:r>
      <w:r>
        <w:rPr>
          <w:rFonts w:ascii="Segoe UI" w:hAnsi="Segoe UI" w:cs="Segoe UI"/>
          <w:color w:val="2C3E50"/>
        </w:rPr>
        <w:t>调整为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str</w:t>
      </w:r>
    </w:p>
    <w:p w14:paraId="1CFA8FB2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添加数据字典部分，添加</w:t>
      </w:r>
      <w:r>
        <w:rPr>
          <w:rFonts w:ascii="Segoe UI" w:hAnsi="Segoe UI" w:cs="Segoe UI"/>
          <w:color w:val="2C3E50"/>
        </w:rPr>
        <w:t>level2</w:t>
      </w:r>
      <w:r>
        <w:rPr>
          <w:rFonts w:ascii="Segoe UI" w:hAnsi="Segoe UI" w:cs="Segoe UI"/>
          <w:color w:val="2C3E50"/>
        </w:rPr>
        <w:t>数据字段</w:t>
      </w:r>
      <w:proofErr w:type="gramStart"/>
      <w:r>
        <w:rPr>
          <w:rFonts w:ascii="Segoe UI" w:hAnsi="Segoe UI" w:cs="Segoe UI"/>
          <w:color w:val="2C3E50"/>
        </w:rPr>
        <w:t>枚举值</w:t>
      </w:r>
      <w:proofErr w:type="gramEnd"/>
      <w:r>
        <w:rPr>
          <w:rFonts w:ascii="Segoe UI" w:hAnsi="Segoe UI" w:cs="Segoe UI"/>
          <w:color w:val="2C3E50"/>
        </w:rPr>
        <w:t>说明</w:t>
      </w:r>
    </w:p>
    <w:p w14:paraId="536771C9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2021-07-20</w:t>
      </w:r>
    </w:p>
    <w:p w14:paraId="428508DB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添加新版下载数据接口</w:t>
      </w:r>
    </w:p>
    <w:p w14:paraId="04B1956D" w14:textId="77777777" w:rsidR="005B5DE5" w:rsidRDefault="005B5DE5" w:rsidP="005B5DE5">
      <w:pPr>
        <w:widowControl/>
        <w:numPr>
          <w:ilvl w:val="2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下载行情数据</w:t>
      </w:r>
      <w:r>
        <w:rPr>
          <w:rFonts w:ascii="Segoe UI" w:hAnsi="Segoe UI" w:cs="Segoe UI"/>
          <w:color w:val="2C3E50"/>
        </w:rPr>
        <w:t>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download_history_data2</w:t>
      </w:r>
    </w:p>
    <w:p w14:paraId="2BBE1E3C" w14:textId="77777777" w:rsidR="005B5DE5" w:rsidRDefault="005B5DE5" w:rsidP="005B5DE5">
      <w:pPr>
        <w:widowControl/>
        <w:numPr>
          <w:ilvl w:val="2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下载财务数据</w:t>
      </w:r>
      <w:r>
        <w:rPr>
          <w:rFonts w:ascii="Segoe UI" w:hAnsi="Segoe UI" w:cs="Segoe UI"/>
          <w:color w:val="2C3E50"/>
        </w:rPr>
        <w:t>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download_financial_data2</w:t>
      </w:r>
    </w:p>
    <w:p w14:paraId="379AC102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2021-12-30</w:t>
      </w:r>
    </w:p>
    <w:p w14:paraId="46EB4211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数据字典调整</w:t>
      </w:r>
    </w:p>
    <w:p w14:paraId="4A5265EF" w14:textId="77777777" w:rsidR="005B5DE5" w:rsidRDefault="005B5DE5" w:rsidP="005B5DE5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委托方向、成交类型添加关于上交所、深交所撤单信息的区分说明</w:t>
      </w:r>
    </w:p>
    <w:p w14:paraId="561D60E8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2022-06-27</w:t>
      </w:r>
    </w:p>
    <w:p w14:paraId="401B9161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数据字典调整</w:t>
      </w:r>
    </w:p>
    <w:p w14:paraId="7CA4FBB2" w14:textId="77777777" w:rsidR="005B5DE5" w:rsidRDefault="005B5DE5" w:rsidP="005B5DE5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K</w:t>
      </w:r>
      <w:r>
        <w:rPr>
          <w:rFonts w:ascii="Segoe UI" w:hAnsi="Segoe UI" w:cs="Segoe UI"/>
          <w:color w:val="2C3E50"/>
        </w:rPr>
        <w:t>线添加前收价、停牌标记字段</w:t>
      </w:r>
    </w:p>
    <w:p w14:paraId="6058C41D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2022-09-30</w:t>
      </w:r>
    </w:p>
    <w:p w14:paraId="48686E77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添加交易日历相关接口</w:t>
      </w:r>
    </w:p>
    <w:p w14:paraId="6962B494" w14:textId="77777777" w:rsidR="005B5DE5" w:rsidRDefault="005B5DE5" w:rsidP="005B5DE5">
      <w:pPr>
        <w:widowControl/>
        <w:numPr>
          <w:ilvl w:val="2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获取节假日数据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get_holidays</w:t>
      </w:r>
      <w:proofErr w:type="spellEnd"/>
    </w:p>
    <w:p w14:paraId="0AB67A72" w14:textId="77777777" w:rsidR="005B5DE5" w:rsidRDefault="005B5DE5" w:rsidP="005B5DE5">
      <w:pPr>
        <w:widowControl/>
        <w:numPr>
          <w:ilvl w:val="2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获取交易日历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get_trading_calendar</w:t>
      </w:r>
      <w:proofErr w:type="spellEnd"/>
    </w:p>
    <w:p w14:paraId="15841160" w14:textId="77777777" w:rsidR="005B5DE5" w:rsidRDefault="005B5DE5" w:rsidP="005B5DE5">
      <w:pPr>
        <w:widowControl/>
        <w:numPr>
          <w:ilvl w:val="2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获取交易时段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get_trade_times</w:t>
      </w:r>
      <w:proofErr w:type="spellEnd"/>
    </w:p>
    <w:p w14:paraId="069B5EEE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2023-01-04</w:t>
      </w:r>
    </w:p>
    <w:p w14:paraId="119575C7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</w:t>
      </w:r>
      <w:proofErr w:type="gramStart"/>
      <w:r>
        <w:rPr>
          <w:rFonts w:ascii="Segoe UI" w:hAnsi="Segoe UI" w:cs="Segoe UI"/>
          <w:color w:val="2C3E50"/>
        </w:rPr>
        <w:t>千档行情</w:t>
      </w:r>
      <w:proofErr w:type="gramEnd"/>
      <w:r>
        <w:rPr>
          <w:rFonts w:ascii="Segoe UI" w:hAnsi="Segoe UI" w:cs="Segoe UI"/>
          <w:color w:val="2C3E50"/>
        </w:rPr>
        <w:t>获取</w:t>
      </w:r>
    </w:p>
    <w:p w14:paraId="2DD4184E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2023-01-31</w:t>
      </w:r>
    </w:p>
    <w:p w14:paraId="3CB526FA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可转</w:t>
      </w:r>
      <w:proofErr w:type="gramStart"/>
      <w:r>
        <w:rPr>
          <w:rFonts w:ascii="Segoe UI" w:hAnsi="Segoe UI" w:cs="Segoe UI"/>
          <w:color w:val="2C3E50"/>
        </w:rPr>
        <w:t>债基础</w:t>
      </w:r>
      <w:proofErr w:type="gramEnd"/>
      <w:r>
        <w:rPr>
          <w:rFonts w:ascii="Segoe UI" w:hAnsi="Segoe UI" w:cs="Segoe UI"/>
          <w:color w:val="2C3E50"/>
        </w:rPr>
        <w:t>信息的下载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download_cb_data</w:t>
      </w:r>
      <w:proofErr w:type="spellEnd"/>
    </w:p>
    <w:p w14:paraId="0CA518F8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可转</w:t>
      </w:r>
      <w:proofErr w:type="gramStart"/>
      <w:r>
        <w:rPr>
          <w:rFonts w:ascii="Segoe UI" w:hAnsi="Segoe UI" w:cs="Segoe UI"/>
          <w:color w:val="2C3E50"/>
        </w:rPr>
        <w:t>债基础</w:t>
      </w:r>
      <w:proofErr w:type="gramEnd"/>
      <w:r>
        <w:rPr>
          <w:rFonts w:ascii="Segoe UI" w:hAnsi="Segoe UI" w:cs="Segoe UI"/>
          <w:color w:val="2C3E50"/>
        </w:rPr>
        <w:t>信息的获取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get_cb_info</w:t>
      </w:r>
      <w:proofErr w:type="spellEnd"/>
    </w:p>
    <w:p w14:paraId="34BB94E5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2023-02-06</w:t>
      </w:r>
    </w:p>
    <w:p w14:paraId="1B4BF4E1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添加连接到指定</w:t>
      </w:r>
      <w:proofErr w:type="spellStart"/>
      <w:r>
        <w:rPr>
          <w:rFonts w:ascii="Segoe UI" w:hAnsi="Segoe UI" w:cs="Segoe UI"/>
          <w:color w:val="2C3E50"/>
        </w:rPr>
        <w:t>ip</w:t>
      </w:r>
      <w:proofErr w:type="spellEnd"/>
      <w:r>
        <w:rPr>
          <w:rFonts w:ascii="Segoe UI" w:hAnsi="Segoe UI" w:cs="Segoe UI"/>
          <w:color w:val="2C3E50"/>
        </w:rPr>
        <w:t>端口的接口</w:t>
      </w:r>
      <w:r>
        <w:rPr>
          <w:rFonts w:ascii="Segoe UI" w:hAnsi="Segoe UI" w:cs="Segoe UI"/>
          <w:color w:val="2C3E50"/>
        </w:rPr>
        <w:t>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reconnect</w:t>
      </w:r>
    </w:p>
    <w:p w14:paraId="4BFE0D7E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2023-02-07</w:t>
      </w:r>
    </w:p>
    <w:p w14:paraId="6C5865A0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支持</w:t>
      </w:r>
      <w:r>
        <w:rPr>
          <w:rFonts w:ascii="Segoe UI" w:hAnsi="Segoe UI" w:cs="Segoe UI"/>
          <w:color w:val="2C3E50"/>
        </w:rPr>
        <w:t>QMT</w:t>
      </w:r>
      <w:r>
        <w:rPr>
          <w:rFonts w:ascii="Segoe UI" w:hAnsi="Segoe UI" w:cs="Segoe UI"/>
          <w:color w:val="2C3E50"/>
        </w:rPr>
        <w:t>的本地</w:t>
      </w:r>
      <w:r>
        <w:rPr>
          <w:rFonts w:ascii="Segoe UI" w:hAnsi="Segoe UI" w:cs="Segoe UI"/>
          <w:color w:val="2C3E50"/>
        </w:rPr>
        <w:t>Python</w:t>
      </w:r>
      <w:r>
        <w:rPr>
          <w:rFonts w:ascii="Segoe UI" w:hAnsi="Segoe UI" w:cs="Segoe UI"/>
          <w:color w:val="2C3E50"/>
        </w:rPr>
        <w:t>模式</w:t>
      </w:r>
    </w:p>
    <w:p w14:paraId="163F9693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优化多个</w:t>
      </w:r>
      <w:r>
        <w:rPr>
          <w:rFonts w:ascii="Segoe UI" w:hAnsi="Segoe UI" w:cs="Segoe UI"/>
          <w:color w:val="2C3E50"/>
        </w:rPr>
        <w:t>QMT</w:t>
      </w:r>
      <w:r>
        <w:rPr>
          <w:rFonts w:ascii="Segoe UI" w:hAnsi="Segoe UI" w:cs="Segoe UI"/>
          <w:color w:val="2C3E50"/>
        </w:rPr>
        <w:t>同时存在的场景，自动选择</w:t>
      </w:r>
      <w:proofErr w:type="spellStart"/>
      <w:r>
        <w:rPr>
          <w:rFonts w:ascii="Segoe UI" w:hAnsi="Segoe UI" w:cs="Segoe UI"/>
          <w:color w:val="2C3E50"/>
        </w:rPr>
        <w:t>xtdata</w:t>
      </w:r>
      <w:proofErr w:type="spellEnd"/>
      <w:r>
        <w:rPr>
          <w:rFonts w:ascii="Segoe UI" w:hAnsi="Segoe UI" w:cs="Segoe UI"/>
          <w:color w:val="2C3E50"/>
        </w:rPr>
        <w:t>连接的端口</w:t>
      </w:r>
    </w:p>
    <w:p w14:paraId="20804B2A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2023-03-27</w:t>
      </w:r>
    </w:p>
    <w:p w14:paraId="74D041DA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新股申购信息获取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get_ipo_info</w:t>
      </w:r>
      <w:proofErr w:type="spellEnd"/>
    </w:p>
    <w:p w14:paraId="747B3FDA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2023-04-13</w:t>
      </w:r>
    </w:p>
    <w:p w14:paraId="374D918C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本地</w:t>
      </w:r>
      <w:r>
        <w:rPr>
          <w:rFonts w:ascii="Segoe UI" w:hAnsi="Segoe UI" w:cs="Segoe UI"/>
          <w:color w:val="2C3E50"/>
        </w:rPr>
        <w:t>python</w:t>
      </w:r>
      <w:r>
        <w:rPr>
          <w:rFonts w:ascii="Segoe UI" w:hAnsi="Segoe UI" w:cs="Segoe UI"/>
          <w:color w:val="2C3E50"/>
        </w:rPr>
        <w:t>模式下运行</w:t>
      </w:r>
      <w:r>
        <w:rPr>
          <w:rFonts w:ascii="Segoe UI" w:hAnsi="Segoe UI" w:cs="Segoe UI"/>
          <w:color w:val="2C3E50"/>
        </w:rPr>
        <w:t>VBA</w:t>
      </w:r>
      <w:r>
        <w:rPr>
          <w:rFonts w:ascii="Segoe UI" w:hAnsi="Segoe UI" w:cs="Segoe UI"/>
          <w:color w:val="2C3E50"/>
        </w:rPr>
        <w:t>函数</w:t>
      </w:r>
    </w:p>
    <w:p w14:paraId="35D56B5F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2023-07-27</w:t>
      </w:r>
    </w:p>
    <w:p w14:paraId="5784E83D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文档部分描述修改</w:t>
      </w:r>
    </w:p>
    <w:p w14:paraId="20CE4600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2023-08-21</w:t>
      </w:r>
    </w:p>
    <w:p w14:paraId="24603FAD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数据接口支持投</w:t>
      </w:r>
      <w:proofErr w:type="gramStart"/>
      <w:r>
        <w:rPr>
          <w:rFonts w:ascii="Segoe UI" w:hAnsi="Segoe UI" w:cs="Segoe UI"/>
          <w:color w:val="2C3E50"/>
        </w:rPr>
        <w:t>研版特色</w:t>
      </w:r>
      <w:proofErr w:type="gramEnd"/>
      <w:r>
        <w:rPr>
          <w:rFonts w:ascii="Segoe UI" w:hAnsi="Segoe UI" w:cs="Segoe UI"/>
          <w:color w:val="2C3E50"/>
        </w:rPr>
        <w:t>数据</w:t>
      </w:r>
    </w:p>
    <w:p w14:paraId="1B7782E0" w14:textId="77777777" w:rsidR="005B5DE5" w:rsidRDefault="005B5DE5" w:rsidP="005B5DE5">
      <w:pPr>
        <w:widowControl/>
        <w:numPr>
          <w:ilvl w:val="2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参考</w:t>
      </w:r>
      <w:r>
        <w:rPr>
          <w:rFonts w:ascii="Segoe UI" w:hAnsi="Segoe UI" w:cs="Segoe UI"/>
          <w:color w:val="2C3E50"/>
        </w:rPr>
        <w:t>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接口概述</w:t>
      </w:r>
      <w:r>
        <w:rPr>
          <w:rFonts w:ascii="Segoe UI" w:hAnsi="Segoe UI" w:cs="Segoe UI"/>
          <w:color w:val="2C3E50"/>
        </w:rPr>
        <w:t> -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常用类型说明</w:t>
      </w:r>
      <w:r>
        <w:rPr>
          <w:rFonts w:ascii="Segoe UI" w:hAnsi="Segoe UI" w:cs="Segoe UI"/>
          <w:color w:val="2C3E50"/>
        </w:rPr>
        <w:t> -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周期</w:t>
      </w:r>
      <w:r>
        <w:rPr>
          <w:rFonts w:ascii="Segoe UI" w:hAnsi="Segoe UI" w:cs="Segoe UI"/>
          <w:color w:val="2C3E50"/>
        </w:rPr>
        <w:t> -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投</w:t>
      </w:r>
      <w:proofErr w:type="gram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研</w:t>
      </w:r>
      <w:proofErr w:type="gramEnd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版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 xml:space="preserve"> - 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特色数据</w:t>
      </w:r>
    </w:p>
    <w:p w14:paraId="52E49999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获取合约基础信息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get_instrument_detail</w:t>
      </w:r>
      <w:proofErr w:type="spellEnd"/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返回字段调整</w:t>
      </w:r>
    </w:p>
    <w:p w14:paraId="26E574B3" w14:textId="77777777" w:rsidR="005B5DE5" w:rsidRDefault="005B5DE5" w:rsidP="005B5DE5">
      <w:pPr>
        <w:widowControl/>
        <w:numPr>
          <w:ilvl w:val="2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增加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ExchangeCode</w:t>
      </w:r>
      <w:proofErr w:type="spellEnd"/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UniCode</w:t>
      </w:r>
      <w:proofErr w:type="spellEnd"/>
    </w:p>
    <w:p w14:paraId="4BBAC301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添加获取可用周期列表的接口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get_period_list</w:t>
      </w:r>
      <w:proofErr w:type="spellEnd"/>
    </w:p>
    <w:p w14:paraId="56D7DE3F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2023-10-11</w:t>
      </w:r>
    </w:p>
    <w:p w14:paraId="3275EB68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get_market_data_ex</w:t>
      </w:r>
      <w:proofErr w:type="spellEnd"/>
      <w:r>
        <w:rPr>
          <w:rFonts w:ascii="Segoe UI" w:hAnsi="Segoe UI" w:cs="Segoe UI"/>
          <w:color w:val="2C3E50"/>
        </w:rPr>
        <w:t>支持获取</w:t>
      </w:r>
      <w:r>
        <w:rPr>
          <w:rFonts w:ascii="Segoe UI" w:hAnsi="Segoe UI" w:cs="Segoe UI"/>
          <w:color w:val="2C3E50"/>
        </w:rPr>
        <w:t>ETF</w:t>
      </w:r>
      <w:proofErr w:type="gramStart"/>
      <w:r>
        <w:rPr>
          <w:rFonts w:ascii="Segoe UI" w:hAnsi="Segoe UI" w:cs="Segoe UI"/>
          <w:color w:val="2C3E50"/>
        </w:rPr>
        <w:t>申赎清单</w:t>
      </w:r>
      <w:proofErr w:type="gramEnd"/>
      <w:r>
        <w:rPr>
          <w:rFonts w:ascii="Segoe UI" w:hAnsi="Segoe UI" w:cs="Segoe UI"/>
          <w:color w:val="2C3E50"/>
        </w:rPr>
        <w:t>数据</w:t>
      </w:r>
    </w:p>
    <w:p w14:paraId="70D4CA6C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数据字典添加</w:t>
      </w:r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现金替代标志</w:t>
      </w:r>
    </w:p>
    <w:p w14:paraId="2E6682AD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2023-11-09</w:t>
      </w:r>
    </w:p>
    <w:p w14:paraId="2DB000FD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download_history_data</w:t>
      </w:r>
      <w:proofErr w:type="spellEnd"/>
      <w:r>
        <w:rPr>
          <w:rFonts w:ascii="Segoe UI" w:hAnsi="Segoe UI" w:cs="Segoe UI"/>
          <w:color w:val="2C3E50"/>
        </w:rPr>
        <w:t>添加增量下载参数，支持指定起始时间的增量下载</w:t>
      </w:r>
    </w:p>
    <w:p w14:paraId="5422B117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2023-11-22</w:t>
      </w:r>
    </w:p>
    <w:p w14:paraId="51F0AEA0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get_trading_calendar</w:t>
      </w:r>
      <w:proofErr w:type="spellEnd"/>
      <w:r>
        <w:rPr>
          <w:rFonts w:ascii="Segoe UI" w:hAnsi="Segoe UI" w:cs="Segoe UI"/>
          <w:color w:val="2C3E50"/>
        </w:rPr>
        <w:t>不再支持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tradetimes</w:t>
      </w:r>
      <w:proofErr w:type="spellEnd"/>
      <w:r>
        <w:rPr>
          <w:rFonts w:ascii="Segoe UI" w:hAnsi="Segoe UI" w:cs="Segoe UI"/>
          <w:color w:val="2C3E50"/>
        </w:rPr>
        <w:t>参数</w:t>
      </w:r>
    </w:p>
    <w:p w14:paraId="1967FFDA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2023-11-27</w:t>
      </w:r>
    </w:p>
    <w:p w14:paraId="45CF0BDC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ETF</w:t>
      </w:r>
      <w:proofErr w:type="gramStart"/>
      <w:r>
        <w:rPr>
          <w:rFonts w:ascii="Segoe UI" w:hAnsi="Segoe UI" w:cs="Segoe UI"/>
          <w:color w:val="2C3E50"/>
        </w:rPr>
        <w:t>申赎清单</w:t>
      </w:r>
      <w:proofErr w:type="gramEnd"/>
      <w:r>
        <w:rPr>
          <w:rFonts w:ascii="Segoe UI" w:hAnsi="Segoe UI" w:cs="Segoe UI"/>
          <w:color w:val="2C3E50"/>
        </w:rPr>
        <w:t>信息下载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download_etf_info</w:t>
      </w:r>
      <w:proofErr w:type="spellEnd"/>
    </w:p>
    <w:p w14:paraId="3306E392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ETF</w:t>
      </w:r>
      <w:proofErr w:type="gramStart"/>
      <w:r>
        <w:rPr>
          <w:rFonts w:ascii="Segoe UI" w:hAnsi="Segoe UI" w:cs="Segoe UI"/>
          <w:color w:val="2C3E50"/>
        </w:rPr>
        <w:t>申赎清单</w:t>
      </w:r>
      <w:proofErr w:type="gramEnd"/>
      <w:r>
        <w:rPr>
          <w:rFonts w:ascii="Segoe UI" w:hAnsi="Segoe UI" w:cs="Segoe UI"/>
          <w:color w:val="2C3E50"/>
        </w:rPr>
        <w:t>信息获取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get_etf_info</w:t>
      </w:r>
      <w:proofErr w:type="spellEnd"/>
    </w:p>
    <w:p w14:paraId="2A551A0D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2023-11-28</w:t>
      </w:r>
    </w:p>
    <w:p w14:paraId="1DD53F8A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添加节假日下载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download_holiday_data</w:t>
      </w:r>
      <w:proofErr w:type="spellEnd"/>
    </w:p>
    <w:p w14:paraId="18F34A4E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2023-12-27</w:t>
      </w:r>
    </w:p>
    <w:p w14:paraId="48765C84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获取板块成份股列表接口增加北交所板块</w:t>
      </w:r>
    </w:p>
    <w:p w14:paraId="7FC8070C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2024-01-19</w:t>
      </w:r>
    </w:p>
    <w:p w14:paraId="37C3420F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get_market_data_ex</w:t>
      </w:r>
      <w:proofErr w:type="spellEnd"/>
      <w:r>
        <w:rPr>
          <w:rFonts w:ascii="Segoe UI" w:hAnsi="Segoe UI" w:cs="Segoe UI"/>
          <w:color w:val="2C3E50"/>
        </w:rPr>
        <w:t>支持获取期货历史主力合约数据</w:t>
      </w:r>
    </w:p>
    <w:p w14:paraId="58CA061A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get_option_detail_data</w:t>
      </w:r>
      <w:proofErr w:type="spellEnd"/>
      <w:r>
        <w:rPr>
          <w:rFonts w:ascii="Segoe UI" w:hAnsi="Segoe UI" w:cs="Segoe UI"/>
          <w:color w:val="2C3E50"/>
        </w:rPr>
        <w:t>支持获取商品期权品种的数据</w:t>
      </w:r>
    </w:p>
    <w:p w14:paraId="5958E651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get_market_data_ex</w:t>
      </w:r>
      <w:proofErr w:type="spellEnd"/>
      <w:r>
        <w:rPr>
          <w:rFonts w:ascii="Segoe UI" w:hAnsi="Segoe UI" w:cs="Segoe UI"/>
          <w:color w:val="2C3E50"/>
        </w:rPr>
        <w:t>支持获取日线以上周期的</w:t>
      </w:r>
      <w:r>
        <w:rPr>
          <w:rFonts w:ascii="Segoe UI" w:hAnsi="Segoe UI" w:cs="Segoe UI"/>
          <w:color w:val="2C3E50"/>
        </w:rPr>
        <w:t>K</w:t>
      </w:r>
      <w:r>
        <w:rPr>
          <w:rFonts w:ascii="Segoe UI" w:hAnsi="Segoe UI" w:cs="Segoe UI"/>
          <w:color w:val="2C3E50"/>
        </w:rPr>
        <w:t>线数据</w:t>
      </w:r>
    </w:p>
    <w:p w14:paraId="42888738" w14:textId="77777777" w:rsidR="005B5DE5" w:rsidRDefault="005B5DE5" w:rsidP="005B5DE5">
      <w:pPr>
        <w:widowControl/>
        <w:numPr>
          <w:ilvl w:val="2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周线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1w</w:t>
      </w:r>
      <w:r>
        <w:rPr>
          <w:rFonts w:ascii="Segoe UI" w:hAnsi="Segoe UI" w:cs="Segoe UI"/>
          <w:color w:val="2C3E50"/>
        </w:rPr>
        <w:t>、月线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1mon</w:t>
      </w:r>
      <w:r>
        <w:rPr>
          <w:rFonts w:ascii="Segoe UI" w:hAnsi="Segoe UI" w:cs="Segoe UI"/>
          <w:color w:val="2C3E50"/>
        </w:rPr>
        <w:t>、季度线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1q</w:t>
      </w:r>
      <w:r>
        <w:rPr>
          <w:rFonts w:ascii="Segoe UI" w:hAnsi="Segoe UI" w:cs="Segoe UI"/>
          <w:color w:val="2C3E50"/>
        </w:rPr>
        <w:t>、半年线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1hy</w:t>
      </w:r>
      <w:r>
        <w:rPr>
          <w:rFonts w:ascii="Segoe UI" w:hAnsi="Segoe UI" w:cs="Segoe UI"/>
          <w:color w:val="2C3E50"/>
        </w:rPr>
        <w:t>、年线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1y</w:t>
      </w:r>
    </w:p>
    <w:p w14:paraId="0AB8485D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2024-01-22</w:t>
      </w:r>
    </w:p>
    <w:p w14:paraId="5ABCC32B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get_trade_times</w:t>
      </w:r>
      <w:proofErr w:type="spellEnd"/>
      <w:r>
        <w:rPr>
          <w:rFonts w:ascii="Segoe UI" w:hAnsi="Segoe UI" w:cs="Segoe UI"/>
          <w:color w:val="2C3E50"/>
        </w:rPr>
        <w:t>改名为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get_trading_time</w:t>
      </w:r>
      <w:proofErr w:type="spellEnd"/>
    </w:p>
    <w:p w14:paraId="169828FB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get_trading_time</w:t>
      </w:r>
      <w:proofErr w:type="spellEnd"/>
      <w:r>
        <w:rPr>
          <w:rFonts w:ascii="Segoe UI" w:hAnsi="Segoe UI" w:cs="Segoe UI"/>
          <w:color w:val="2C3E50"/>
        </w:rPr>
        <w:t>更新实现逻辑</w:t>
      </w:r>
    </w:p>
    <w:p w14:paraId="6668EF49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2024-01-26</w:t>
      </w:r>
    </w:p>
    <w:p w14:paraId="62B0B602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获取合约基础信息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get_instrument_detail</w:t>
      </w:r>
      <w:proofErr w:type="spellEnd"/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支持获取全部合约信息字段</w:t>
      </w:r>
    </w:p>
    <w:p w14:paraId="3043598C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2024-05-15</w:t>
      </w:r>
    </w:p>
    <w:p w14:paraId="22CF1C23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获取最新交易日</w:t>
      </w:r>
      <w:r>
        <w:rPr>
          <w:rFonts w:ascii="Segoe UI" w:hAnsi="Segoe UI" w:cs="Segoe UI"/>
          <w:color w:val="2C3E50"/>
        </w:rPr>
        <w:t>k</w:t>
      </w:r>
      <w:proofErr w:type="gramStart"/>
      <w:r>
        <w:rPr>
          <w:rFonts w:ascii="Segoe UI" w:hAnsi="Segoe UI" w:cs="Segoe UI"/>
          <w:color w:val="2C3E50"/>
        </w:rPr>
        <w:t>线数据</w:t>
      </w:r>
      <w:proofErr w:type="spellStart"/>
      <w:proofErr w:type="gramEnd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get_full_kline</w:t>
      </w:r>
      <w:proofErr w:type="spellEnd"/>
    </w:p>
    <w:p w14:paraId="7E77411B" w14:textId="77777777" w:rsidR="005B5DE5" w:rsidRDefault="005B5DE5" w:rsidP="005B5D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2024-05-27</w:t>
      </w:r>
    </w:p>
    <w:p w14:paraId="40099335" w14:textId="77777777" w:rsidR="005B5DE5" w:rsidRDefault="005B5DE5" w:rsidP="005B5DE5">
      <w:pPr>
        <w:widowControl/>
        <w:numPr>
          <w:ilvl w:val="1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lastRenderedPageBreak/>
        <w:t>get_stock_list_in_sector</w:t>
      </w:r>
      <w:proofErr w:type="spellEnd"/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增加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real_timetag</w:t>
      </w:r>
      <w:proofErr w:type="spellEnd"/>
      <w:r>
        <w:rPr>
          <w:rFonts w:ascii="Segoe UI" w:hAnsi="Segoe UI" w:cs="Segoe UI"/>
          <w:color w:val="2C3E50"/>
        </w:rPr>
        <w:t>参数</w:t>
      </w:r>
    </w:p>
    <w:p w14:paraId="4A612F65" w14:textId="77777777" w:rsidR="005B5DE5" w:rsidRDefault="005B5DE5" w:rsidP="005B5DE5">
      <w:pPr>
        <w:pStyle w:val="2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8" w:anchor="%E6%8E%A5%E5%8F%A3%E6%A6%82%E8%BF%B0" w:history="1">
        <w:r>
          <w:rPr>
            <w:rStyle w:val="a4"/>
            <w:rFonts w:ascii="Segoe UI" w:hAnsi="Segoe UI" w:cs="Segoe UI"/>
            <w:b w:val="0"/>
            <w:bCs w:val="0"/>
            <w:sz w:val="31"/>
            <w:szCs w:val="31"/>
          </w:rPr>
          <w:t>#</w:t>
        </w:r>
      </w:hyperlink>
      <w:r>
        <w:rPr>
          <w:rFonts w:ascii="Segoe UI" w:hAnsi="Segoe UI" w:cs="Segoe UI"/>
          <w:color w:val="2C3E50"/>
        </w:rPr>
        <w:t>接口概述</w:t>
      </w:r>
    </w:p>
    <w:p w14:paraId="0D64190D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9" w:anchor="%E8%BF%90%E8%A1%8C%E9%80%BB%E8%BE%91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运行逻辑</w:t>
      </w:r>
    </w:p>
    <w:p w14:paraId="5421B5A7" w14:textId="77777777" w:rsidR="005B5DE5" w:rsidRDefault="005B5DE5" w:rsidP="005B5DE5">
      <w:pPr>
        <w:pStyle w:val="a3"/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xtdata</w:t>
      </w:r>
      <w:proofErr w:type="spellEnd"/>
      <w:r>
        <w:rPr>
          <w:rFonts w:ascii="Segoe UI" w:hAnsi="Segoe UI" w:cs="Segoe UI"/>
          <w:color w:val="2C3E50"/>
        </w:rPr>
        <w:t>提供和</w:t>
      </w:r>
      <w:proofErr w:type="spellStart"/>
      <w:r>
        <w:rPr>
          <w:rFonts w:ascii="Segoe UI" w:hAnsi="Segoe UI" w:cs="Segoe UI"/>
          <w:color w:val="2C3E50"/>
        </w:rPr>
        <w:t>MiniQmt</w:t>
      </w:r>
      <w:proofErr w:type="spellEnd"/>
      <w:r>
        <w:rPr>
          <w:rFonts w:ascii="Segoe UI" w:hAnsi="Segoe UI" w:cs="Segoe UI"/>
          <w:color w:val="2C3E50"/>
        </w:rPr>
        <w:t>的交互接口，本质是和</w:t>
      </w:r>
      <w:proofErr w:type="spellStart"/>
      <w:r>
        <w:rPr>
          <w:rFonts w:ascii="Segoe UI" w:hAnsi="Segoe UI" w:cs="Segoe UI"/>
          <w:color w:val="2C3E50"/>
        </w:rPr>
        <w:t>MiniQmt</w:t>
      </w:r>
      <w:proofErr w:type="spellEnd"/>
      <w:r>
        <w:rPr>
          <w:rFonts w:ascii="Segoe UI" w:hAnsi="Segoe UI" w:cs="Segoe UI"/>
          <w:color w:val="2C3E50"/>
        </w:rPr>
        <w:t>建立连接，由</w:t>
      </w:r>
      <w:proofErr w:type="spellStart"/>
      <w:r>
        <w:rPr>
          <w:rFonts w:ascii="Segoe UI" w:hAnsi="Segoe UI" w:cs="Segoe UI"/>
          <w:color w:val="2C3E50"/>
        </w:rPr>
        <w:t>MiniQmt</w:t>
      </w:r>
      <w:proofErr w:type="spellEnd"/>
      <w:r>
        <w:rPr>
          <w:rFonts w:ascii="Segoe UI" w:hAnsi="Segoe UI" w:cs="Segoe UI"/>
          <w:color w:val="2C3E50"/>
        </w:rPr>
        <w:t>处理行情数据请求，再把结果回传返回到</w:t>
      </w:r>
      <w:r>
        <w:rPr>
          <w:rFonts w:ascii="Segoe UI" w:hAnsi="Segoe UI" w:cs="Segoe UI"/>
          <w:color w:val="2C3E50"/>
        </w:rPr>
        <w:t>python</w:t>
      </w:r>
      <w:r>
        <w:rPr>
          <w:rFonts w:ascii="Segoe UI" w:hAnsi="Segoe UI" w:cs="Segoe UI"/>
          <w:color w:val="2C3E50"/>
        </w:rPr>
        <w:t>层。使用的行情服务器以及能获取到的行情数据和</w:t>
      </w:r>
      <w:proofErr w:type="spellStart"/>
      <w:r>
        <w:rPr>
          <w:rFonts w:ascii="Segoe UI" w:hAnsi="Segoe UI" w:cs="Segoe UI"/>
          <w:color w:val="2C3E50"/>
        </w:rPr>
        <w:t>MiniQmt</w:t>
      </w:r>
      <w:proofErr w:type="spellEnd"/>
      <w:r>
        <w:rPr>
          <w:rFonts w:ascii="Segoe UI" w:hAnsi="Segoe UI" w:cs="Segoe UI"/>
          <w:color w:val="2C3E50"/>
        </w:rPr>
        <w:t>是一致的，要检查数据或者切换连接时直接操作</w:t>
      </w:r>
      <w:proofErr w:type="spellStart"/>
      <w:r>
        <w:rPr>
          <w:rFonts w:ascii="Segoe UI" w:hAnsi="Segoe UI" w:cs="Segoe UI"/>
          <w:color w:val="2C3E50"/>
        </w:rPr>
        <w:t>MiniQmt</w:t>
      </w:r>
      <w:proofErr w:type="spellEnd"/>
      <w:r>
        <w:rPr>
          <w:rFonts w:ascii="Segoe UI" w:hAnsi="Segoe UI" w:cs="Segoe UI"/>
          <w:color w:val="2C3E50"/>
        </w:rPr>
        <w:t>即可。</w:t>
      </w:r>
    </w:p>
    <w:p w14:paraId="2C42AEC5" w14:textId="77777777" w:rsidR="005B5DE5" w:rsidRDefault="005B5DE5" w:rsidP="005B5DE5">
      <w:pPr>
        <w:pStyle w:val="a3"/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对于数据获取接口，使用时需要先确保</w:t>
      </w:r>
      <w:proofErr w:type="spellStart"/>
      <w:r>
        <w:rPr>
          <w:rFonts w:ascii="Segoe UI" w:hAnsi="Segoe UI" w:cs="Segoe UI"/>
          <w:color w:val="2C3E50"/>
        </w:rPr>
        <w:t>MiniQmt</w:t>
      </w:r>
      <w:proofErr w:type="spellEnd"/>
      <w:r>
        <w:rPr>
          <w:rFonts w:ascii="Segoe UI" w:hAnsi="Segoe UI" w:cs="Segoe UI"/>
          <w:color w:val="2C3E50"/>
        </w:rPr>
        <w:t>已有所需要的数据，如果不足可以通过补充数据接口补充，再调用数据获取接口获取。</w:t>
      </w:r>
    </w:p>
    <w:p w14:paraId="15379303" w14:textId="77777777" w:rsidR="005B5DE5" w:rsidRDefault="005B5DE5" w:rsidP="005B5DE5">
      <w:pPr>
        <w:pStyle w:val="a3"/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对于订阅接口，直接设置数据回调，数据到来时会由回调返回。订阅接收到的数据一般会保存下来，同种数据不需要再单独补充。</w:t>
      </w:r>
    </w:p>
    <w:p w14:paraId="100F8C98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0" w:anchor="%E6%8E%A5%E5%8F%A3%E5%88%86%E7%B1%BB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接口分类</w:t>
      </w:r>
    </w:p>
    <w:p w14:paraId="3F916707" w14:textId="77777777" w:rsidR="005B5DE5" w:rsidRDefault="005B5DE5" w:rsidP="005B5DE5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行情数据（</w:t>
      </w:r>
      <w:r>
        <w:rPr>
          <w:rFonts w:ascii="Segoe UI" w:hAnsi="Segoe UI" w:cs="Segoe UI"/>
          <w:color w:val="2C3E50"/>
        </w:rPr>
        <w:t>K</w:t>
      </w:r>
      <w:r>
        <w:rPr>
          <w:rFonts w:ascii="Segoe UI" w:hAnsi="Segoe UI" w:cs="Segoe UI"/>
          <w:color w:val="2C3E50"/>
        </w:rPr>
        <w:t>线数据、分笔数据，订阅和主动获取的接口）</w:t>
      </w:r>
    </w:p>
    <w:p w14:paraId="482A6025" w14:textId="77777777" w:rsidR="005B5DE5" w:rsidRDefault="005B5DE5" w:rsidP="005B5DE5">
      <w:pPr>
        <w:widowControl/>
        <w:numPr>
          <w:ilvl w:val="1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功能划分（接口前缀）</w:t>
      </w:r>
    </w:p>
    <w:p w14:paraId="1CB734CC" w14:textId="77777777" w:rsidR="005B5DE5" w:rsidRDefault="005B5DE5" w:rsidP="005B5DE5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subscribe_ / unsubscribe_ </w:t>
      </w:r>
      <w:r>
        <w:rPr>
          <w:rFonts w:ascii="Segoe UI" w:hAnsi="Segoe UI" w:cs="Segoe UI"/>
          <w:color w:val="2C3E50"/>
        </w:rPr>
        <w:t>订阅</w:t>
      </w:r>
      <w:r>
        <w:rPr>
          <w:rFonts w:ascii="Segoe UI" w:hAnsi="Segoe UI" w:cs="Segoe UI"/>
          <w:color w:val="2C3E50"/>
        </w:rPr>
        <w:t>/</w:t>
      </w:r>
      <w:r>
        <w:rPr>
          <w:rFonts w:ascii="Segoe UI" w:hAnsi="Segoe UI" w:cs="Segoe UI"/>
          <w:color w:val="2C3E50"/>
        </w:rPr>
        <w:t>反订阅</w:t>
      </w:r>
    </w:p>
    <w:p w14:paraId="3B714948" w14:textId="77777777" w:rsidR="005B5DE5" w:rsidRDefault="005B5DE5" w:rsidP="005B5DE5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get_ </w:t>
      </w:r>
      <w:r>
        <w:rPr>
          <w:rFonts w:ascii="Segoe UI" w:hAnsi="Segoe UI" w:cs="Segoe UI"/>
          <w:color w:val="2C3E50"/>
        </w:rPr>
        <w:t>获取数据</w:t>
      </w:r>
    </w:p>
    <w:p w14:paraId="04151A77" w14:textId="77777777" w:rsidR="005B5DE5" w:rsidRDefault="005B5DE5" w:rsidP="005B5DE5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download_ </w:t>
      </w:r>
      <w:r>
        <w:rPr>
          <w:rFonts w:ascii="Segoe UI" w:hAnsi="Segoe UI" w:cs="Segoe UI"/>
          <w:color w:val="2C3E50"/>
        </w:rPr>
        <w:t>下载数据</w:t>
      </w:r>
    </w:p>
    <w:p w14:paraId="38A4E966" w14:textId="77777777" w:rsidR="005B5DE5" w:rsidRDefault="005B5DE5" w:rsidP="005B5DE5">
      <w:pPr>
        <w:widowControl/>
        <w:numPr>
          <w:ilvl w:val="1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常见用法</w:t>
      </w:r>
    </w:p>
    <w:p w14:paraId="299AC14D" w14:textId="77777777" w:rsidR="005B5DE5" w:rsidRDefault="005B5DE5" w:rsidP="005B5DE5">
      <w:pPr>
        <w:widowControl/>
        <w:numPr>
          <w:ilvl w:val="2"/>
          <w:numId w:val="2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level1</w:t>
      </w:r>
      <w:r>
        <w:rPr>
          <w:rFonts w:ascii="Segoe UI" w:hAnsi="Segoe UI" w:cs="Segoe UI"/>
          <w:color w:val="2C3E50"/>
        </w:rPr>
        <w:t>数据的历史部分用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download_history_data</w:t>
      </w:r>
      <w:proofErr w:type="spellEnd"/>
      <w:r>
        <w:rPr>
          <w:rFonts w:ascii="Segoe UI" w:hAnsi="Segoe UI" w:cs="Segoe UI"/>
          <w:color w:val="2C3E50"/>
        </w:rPr>
        <w:t>补充，实时部分用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subscribe_XXX</w:t>
      </w:r>
      <w:proofErr w:type="spellEnd"/>
      <w:r>
        <w:rPr>
          <w:rFonts w:ascii="Segoe UI" w:hAnsi="Segoe UI" w:cs="Segoe UI"/>
          <w:color w:val="2C3E50"/>
        </w:rPr>
        <w:t>订阅，使用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get_XXX</w:t>
      </w:r>
      <w:proofErr w:type="spellEnd"/>
      <w:r>
        <w:rPr>
          <w:rFonts w:ascii="Segoe UI" w:hAnsi="Segoe UI" w:cs="Segoe UI"/>
          <w:color w:val="2C3E50"/>
        </w:rPr>
        <w:t>获取</w:t>
      </w:r>
    </w:p>
    <w:p w14:paraId="30F6793F" w14:textId="77777777" w:rsidR="005B5DE5" w:rsidRDefault="005B5DE5" w:rsidP="005B5DE5">
      <w:pPr>
        <w:widowControl/>
        <w:numPr>
          <w:ilvl w:val="2"/>
          <w:numId w:val="2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level2</w:t>
      </w:r>
      <w:r>
        <w:rPr>
          <w:rFonts w:ascii="Segoe UI" w:hAnsi="Segoe UI" w:cs="Segoe UI"/>
          <w:color w:val="2C3E50"/>
        </w:rPr>
        <w:t>数据实时部分用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subscribe_XXX</w:t>
      </w:r>
      <w:proofErr w:type="spellEnd"/>
      <w:r>
        <w:rPr>
          <w:rFonts w:ascii="Segoe UI" w:hAnsi="Segoe UI" w:cs="Segoe UI"/>
          <w:color w:val="2C3E50"/>
        </w:rPr>
        <w:t>订阅，用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get_l2_XXX</w:t>
      </w:r>
      <w:r>
        <w:rPr>
          <w:rFonts w:ascii="Segoe UI" w:hAnsi="Segoe UI" w:cs="Segoe UI"/>
          <w:color w:val="2C3E50"/>
        </w:rPr>
        <w:t>获取。</w:t>
      </w:r>
      <w:r>
        <w:rPr>
          <w:rFonts w:ascii="Segoe UI" w:hAnsi="Segoe UI" w:cs="Segoe UI"/>
          <w:color w:val="2C3E50"/>
        </w:rPr>
        <w:t>level2</w:t>
      </w:r>
      <w:r>
        <w:rPr>
          <w:rFonts w:ascii="Segoe UI" w:hAnsi="Segoe UI" w:cs="Segoe UI"/>
          <w:color w:val="2C3E50"/>
        </w:rPr>
        <w:t>函数无历史数据存储，跨交易日后数据清理</w:t>
      </w:r>
    </w:p>
    <w:p w14:paraId="7A962A4B" w14:textId="77777777" w:rsidR="005B5DE5" w:rsidRDefault="005B5DE5" w:rsidP="005B5DE5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财务数据</w:t>
      </w:r>
    </w:p>
    <w:p w14:paraId="6DE1793A" w14:textId="77777777" w:rsidR="005B5DE5" w:rsidRDefault="005B5DE5" w:rsidP="005B5DE5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合约基础信息</w:t>
      </w:r>
    </w:p>
    <w:p w14:paraId="7DF49B2E" w14:textId="77777777" w:rsidR="005B5DE5" w:rsidRDefault="005B5DE5" w:rsidP="005B5DE5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基础行情数据板块分类信息等基础信息</w:t>
      </w:r>
    </w:p>
    <w:p w14:paraId="2BF23051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1" w:anchor="%E5%B8%B8%E7%94%A8%E7%B1%BB%E5%9E%8B%E8%AF%B4%E6%98%8E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常用类型说明</w:t>
      </w:r>
    </w:p>
    <w:p w14:paraId="05346FF7" w14:textId="77777777" w:rsidR="005B5DE5" w:rsidRDefault="005B5DE5" w:rsidP="005B5DE5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stock_code</w:t>
      </w:r>
      <w:proofErr w:type="spellEnd"/>
      <w:r>
        <w:rPr>
          <w:rFonts w:ascii="Segoe UI" w:hAnsi="Segoe UI" w:cs="Segoe UI"/>
          <w:color w:val="2C3E50"/>
        </w:rPr>
        <w:t xml:space="preserve"> - </w:t>
      </w:r>
      <w:r>
        <w:rPr>
          <w:rFonts w:ascii="Segoe UI" w:hAnsi="Segoe UI" w:cs="Segoe UI"/>
          <w:color w:val="2C3E50"/>
        </w:rPr>
        <w:t>合约代码</w:t>
      </w:r>
    </w:p>
    <w:p w14:paraId="47B816B8" w14:textId="77777777" w:rsidR="005B5DE5" w:rsidRDefault="005B5DE5" w:rsidP="005B5DE5">
      <w:pPr>
        <w:widowControl/>
        <w:numPr>
          <w:ilvl w:val="1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格式为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code.market</w:t>
      </w:r>
      <w:proofErr w:type="spellEnd"/>
      <w:r>
        <w:rPr>
          <w:rFonts w:ascii="Segoe UI" w:hAnsi="Segoe UI" w:cs="Segoe UI"/>
          <w:color w:val="2C3E50"/>
        </w:rPr>
        <w:t>，例如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000001.SZ</w:t>
      </w:r>
      <w:r>
        <w:rPr>
          <w:rFonts w:ascii="Segoe UI" w:hAnsi="Segoe UI" w:cs="Segoe UI"/>
          <w:color w:val="2C3E50"/>
        </w:rPr>
        <w:t>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600000.SH</w:t>
      </w:r>
      <w:r>
        <w:rPr>
          <w:rFonts w:ascii="Segoe UI" w:hAnsi="Segoe UI" w:cs="Segoe UI"/>
          <w:color w:val="2C3E50"/>
        </w:rPr>
        <w:t>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000300.SH</w:t>
      </w:r>
    </w:p>
    <w:p w14:paraId="7C4C6F53" w14:textId="77777777" w:rsidR="005B5DE5" w:rsidRDefault="005B5DE5" w:rsidP="005B5DE5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period - </w:t>
      </w:r>
      <w:r>
        <w:rPr>
          <w:rFonts w:ascii="Segoe UI" w:hAnsi="Segoe UI" w:cs="Segoe UI"/>
          <w:color w:val="2C3E50"/>
        </w:rPr>
        <w:t>周期，用于表示要获取的周期和具体数据类型</w:t>
      </w:r>
    </w:p>
    <w:p w14:paraId="1B57C53B" w14:textId="77777777" w:rsidR="005B5DE5" w:rsidRDefault="005B5DE5" w:rsidP="005B5DE5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level1</w:t>
      </w:r>
      <w:r>
        <w:rPr>
          <w:rFonts w:ascii="Segoe UI" w:hAnsi="Segoe UI" w:cs="Segoe UI"/>
          <w:color w:val="2C3E50"/>
        </w:rPr>
        <w:t>数据</w:t>
      </w:r>
    </w:p>
    <w:p w14:paraId="11362880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tick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分笔数据</w:t>
      </w:r>
    </w:p>
    <w:p w14:paraId="65BC7596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1m</w:t>
      </w:r>
      <w:r>
        <w:rPr>
          <w:rFonts w:ascii="Segoe UI" w:hAnsi="Segoe UI" w:cs="Segoe UI"/>
          <w:color w:val="2C3E50"/>
        </w:rPr>
        <w:t> - 1</w:t>
      </w:r>
      <w:r>
        <w:rPr>
          <w:rFonts w:ascii="Segoe UI" w:hAnsi="Segoe UI" w:cs="Segoe UI"/>
          <w:color w:val="2C3E50"/>
        </w:rPr>
        <w:t>分钟线</w:t>
      </w:r>
    </w:p>
    <w:p w14:paraId="09F7F973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5m</w:t>
      </w:r>
      <w:r>
        <w:rPr>
          <w:rFonts w:ascii="Segoe UI" w:hAnsi="Segoe UI" w:cs="Segoe UI"/>
          <w:color w:val="2C3E50"/>
        </w:rPr>
        <w:t> - 5</w:t>
      </w:r>
      <w:r>
        <w:rPr>
          <w:rFonts w:ascii="Segoe UI" w:hAnsi="Segoe UI" w:cs="Segoe UI"/>
          <w:color w:val="2C3E50"/>
        </w:rPr>
        <w:t>分钟线</w:t>
      </w:r>
    </w:p>
    <w:p w14:paraId="09297138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15m</w:t>
      </w:r>
      <w:r>
        <w:rPr>
          <w:rFonts w:ascii="Segoe UI" w:hAnsi="Segoe UI" w:cs="Segoe UI"/>
          <w:color w:val="2C3E50"/>
        </w:rPr>
        <w:t> - 15</w:t>
      </w:r>
      <w:r>
        <w:rPr>
          <w:rFonts w:ascii="Segoe UI" w:hAnsi="Segoe UI" w:cs="Segoe UI"/>
          <w:color w:val="2C3E50"/>
        </w:rPr>
        <w:t>分钟线</w:t>
      </w:r>
    </w:p>
    <w:p w14:paraId="15E92CEA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30m</w:t>
      </w:r>
      <w:r>
        <w:rPr>
          <w:rFonts w:ascii="Segoe UI" w:hAnsi="Segoe UI" w:cs="Segoe UI"/>
          <w:color w:val="2C3E50"/>
        </w:rPr>
        <w:t> - 30</w:t>
      </w:r>
      <w:r>
        <w:rPr>
          <w:rFonts w:ascii="Segoe UI" w:hAnsi="Segoe UI" w:cs="Segoe UI"/>
          <w:color w:val="2C3E50"/>
        </w:rPr>
        <w:t>分钟线</w:t>
      </w:r>
    </w:p>
    <w:p w14:paraId="2D6CCFFF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1h</w:t>
      </w:r>
      <w:r>
        <w:rPr>
          <w:rFonts w:ascii="Segoe UI" w:hAnsi="Segoe UI" w:cs="Segoe UI"/>
          <w:color w:val="2C3E50"/>
        </w:rPr>
        <w:t> - 1</w:t>
      </w:r>
      <w:r>
        <w:rPr>
          <w:rFonts w:ascii="Segoe UI" w:hAnsi="Segoe UI" w:cs="Segoe UI"/>
          <w:color w:val="2C3E50"/>
        </w:rPr>
        <w:t>小时线</w:t>
      </w:r>
    </w:p>
    <w:p w14:paraId="42742BF3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1d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日线</w:t>
      </w:r>
    </w:p>
    <w:p w14:paraId="7DC6D999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1w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周线</w:t>
      </w:r>
    </w:p>
    <w:p w14:paraId="5096B7FE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1mon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月线</w:t>
      </w:r>
    </w:p>
    <w:p w14:paraId="411D7D64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1q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季度线</w:t>
      </w:r>
    </w:p>
    <w:p w14:paraId="2360314F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1hy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半年线</w:t>
      </w:r>
    </w:p>
    <w:p w14:paraId="3C505E38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1y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年线</w:t>
      </w:r>
    </w:p>
    <w:p w14:paraId="723B5EDC" w14:textId="77777777" w:rsidR="005B5DE5" w:rsidRDefault="005B5DE5" w:rsidP="005B5DE5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投</w:t>
      </w:r>
      <w:proofErr w:type="gramStart"/>
      <w:r>
        <w:rPr>
          <w:rFonts w:ascii="Segoe UI" w:hAnsi="Segoe UI" w:cs="Segoe UI"/>
          <w:color w:val="2C3E50"/>
        </w:rPr>
        <w:t>研</w:t>
      </w:r>
      <w:proofErr w:type="gramEnd"/>
      <w:r>
        <w:rPr>
          <w:rFonts w:ascii="Segoe UI" w:hAnsi="Segoe UI" w:cs="Segoe UI"/>
          <w:color w:val="2C3E50"/>
        </w:rPr>
        <w:t>版</w:t>
      </w:r>
      <w:r>
        <w:rPr>
          <w:rFonts w:ascii="Segoe UI" w:hAnsi="Segoe UI" w:cs="Segoe UI"/>
          <w:color w:val="2C3E50"/>
        </w:rPr>
        <w:t xml:space="preserve"> - </w:t>
      </w:r>
      <w:r>
        <w:rPr>
          <w:rFonts w:ascii="Segoe UI" w:hAnsi="Segoe UI" w:cs="Segoe UI"/>
          <w:color w:val="2C3E50"/>
        </w:rPr>
        <w:t>特色数据</w:t>
      </w:r>
    </w:p>
    <w:p w14:paraId="6AB319ED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warehousereceipt</w:t>
      </w:r>
      <w:proofErr w:type="spellEnd"/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期货仓单</w:t>
      </w:r>
    </w:p>
    <w:p w14:paraId="73F68A9C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futureholderrank</w:t>
      </w:r>
      <w:proofErr w:type="spellEnd"/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期货席位</w:t>
      </w:r>
    </w:p>
    <w:p w14:paraId="543089FE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interactiveqa</w:t>
      </w:r>
      <w:proofErr w:type="spellEnd"/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互动问答</w:t>
      </w:r>
    </w:p>
    <w:p w14:paraId="652AB0E9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逐笔成交统计</w:t>
      </w:r>
    </w:p>
    <w:p w14:paraId="31D1BA1B" w14:textId="77777777" w:rsidR="005B5DE5" w:rsidRDefault="005B5DE5" w:rsidP="005B5DE5">
      <w:pPr>
        <w:widowControl/>
        <w:numPr>
          <w:ilvl w:val="3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transactioncount1m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逐笔成交统计</w:t>
      </w:r>
      <w:r>
        <w:rPr>
          <w:rFonts w:ascii="Segoe UI" w:hAnsi="Segoe UI" w:cs="Segoe UI"/>
          <w:color w:val="2C3E50"/>
        </w:rPr>
        <w:t>1</w:t>
      </w:r>
      <w:r>
        <w:rPr>
          <w:rFonts w:ascii="Segoe UI" w:hAnsi="Segoe UI" w:cs="Segoe UI"/>
          <w:color w:val="2C3E50"/>
        </w:rPr>
        <w:t>分钟级</w:t>
      </w:r>
    </w:p>
    <w:p w14:paraId="55DD6105" w14:textId="77777777" w:rsidR="005B5DE5" w:rsidRDefault="005B5DE5" w:rsidP="005B5DE5">
      <w:pPr>
        <w:widowControl/>
        <w:numPr>
          <w:ilvl w:val="3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transactioncount1d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逐笔成交</w:t>
      </w:r>
      <w:proofErr w:type="gramStart"/>
      <w:r>
        <w:rPr>
          <w:rFonts w:ascii="Segoe UI" w:hAnsi="Segoe UI" w:cs="Segoe UI"/>
          <w:color w:val="2C3E50"/>
        </w:rPr>
        <w:t>统计日级</w:t>
      </w:r>
      <w:proofErr w:type="gramEnd"/>
    </w:p>
    <w:p w14:paraId="28DFD409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delistchangebond</w:t>
      </w:r>
      <w:proofErr w:type="spellEnd"/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退市可转债信息</w:t>
      </w:r>
    </w:p>
    <w:p w14:paraId="2DD6213B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replacechangebond</w:t>
      </w:r>
      <w:proofErr w:type="spellEnd"/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待发可转债信息</w:t>
      </w:r>
    </w:p>
    <w:p w14:paraId="0AC5A49C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specialtreatment</w:t>
      </w:r>
      <w:proofErr w:type="spellEnd"/>
      <w:r>
        <w:rPr>
          <w:rFonts w:ascii="Segoe UI" w:hAnsi="Segoe UI" w:cs="Segoe UI"/>
          <w:color w:val="2C3E50"/>
        </w:rPr>
        <w:t xml:space="preserve"> - ST </w:t>
      </w:r>
      <w:r>
        <w:rPr>
          <w:rFonts w:ascii="Segoe UI" w:hAnsi="Segoe UI" w:cs="Segoe UI"/>
          <w:color w:val="2C3E50"/>
        </w:rPr>
        <w:t>变更历史</w:t>
      </w:r>
    </w:p>
    <w:p w14:paraId="5B48B5C9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港股通（深港通、沪港通）资金流向</w:t>
      </w:r>
    </w:p>
    <w:p w14:paraId="0F72B3F1" w14:textId="77777777" w:rsidR="005B5DE5" w:rsidRDefault="005B5DE5" w:rsidP="005B5DE5">
      <w:pPr>
        <w:widowControl/>
        <w:numPr>
          <w:ilvl w:val="3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northfinancechange1m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港股</w:t>
      </w:r>
      <w:proofErr w:type="gramStart"/>
      <w:r>
        <w:rPr>
          <w:rFonts w:ascii="Segoe UI" w:hAnsi="Segoe UI" w:cs="Segoe UI"/>
          <w:color w:val="2C3E50"/>
        </w:rPr>
        <w:t>通资金</w:t>
      </w:r>
      <w:proofErr w:type="gramEnd"/>
      <w:r>
        <w:rPr>
          <w:rFonts w:ascii="Segoe UI" w:hAnsi="Segoe UI" w:cs="Segoe UI"/>
          <w:color w:val="2C3E50"/>
        </w:rPr>
        <w:t>流向</w:t>
      </w:r>
      <w:r>
        <w:rPr>
          <w:rFonts w:ascii="Segoe UI" w:hAnsi="Segoe UI" w:cs="Segoe UI"/>
          <w:color w:val="2C3E50"/>
        </w:rPr>
        <w:t>1</w:t>
      </w:r>
      <w:r>
        <w:rPr>
          <w:rFonts w:ascii="Segoe UI" w:hAnsi="Segoe UI" w:cs="Segoe UI"/>
          <w:color w:val="2C3E50"/>
        </w:rPr>
        <w:t>分钟级</w:t>
      </w:r>
    </w:p>
    <w:p w14:paraId="3E6DE8D0" w14:textId="77777777" w:rsidR="005B5DE5" w:rsidRDefault="005B5DE5" w:rsidP="005B5DE5">
      <w:pPr>
        <w:widowControl/>
        <w:numPr>
          <w:ilvl w:val="3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northfinancechange1d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港股</w:t>
      </w:r>
      <w:proofErr w:type="gramStart"/>
      <w:r>
        <w:rPr>
          <w:rFonts w:ascii="Segoe UI" w:hAnsi="Segoe UI" w:cs="Segoe UI"/>
          <w:color w:val="2C3E50"/>
        </w:rPr>
        <w:t>通资金流向日级</w:t>
      </w:r>
      <w:proofErr w:type="gramEnd"/>
    </w:p>
    <w:p w14:paraId="19893940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dividendplaninfo</w:t>
      </w:r>
      <w:proofErr w:type="spellEnd"/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红利分配方案信息</w:t>
      </w:r>
    </w:p>
    <w:p w14:paraId="4065FCE1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historycontract</w:t>
      </w:r>
      <w:proofErr w:type="spellEnd"/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过期合约列表</w:t>
      </w:r>
    </w:p>
    <w:p w14:paraId="23A31929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optionhistorycontract</w:t>
      </w:r>
      <w:proofErr w:type="spellEnd"/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期权历史信息</w:t>
      </w:r>
    </w:p>
    <w:p w14:paraId="4308F011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historymaincontract</w:t>
      </w:r>
      <w:proofErr w:type="spellEnd"/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历史主力合约</w:t>
      </w:r>
    </w:p>
    <w:p w14:paraId="48EEA287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stoppricedata</w:t>
      </w:r>
      <w:proofErr w:type="spellEnd"/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涨跌停数据</w:t>
      </w:r>
    </w:p>
    <w:p w14:paraId="05DDF388" w14:textId="77777777" w:rsidR="005B5DE5" w:rsidRDefault="005B5DE5" w:rsidP="005B5DE5">
      <w:pPr>
        <w:widowControl/>
        <w:numPr>
          <w:ilvl w:val="2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snapshotindex</w:t>
      </w:r>
      <w:proofErr w:type="spellEnd"/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快照指标数据</w:t>
      </w:r>
    </w:p>
    <w:p w14:paraId="2ED45DC2" w14:textId="77777777" w:rsidR="005B5DE5" w:rsidRDefault="005B5DE5" w:rsidP="005B5DE5">
      <w:pPr>
        <w:widowControl/>
        <w:numPr>
          <w:ilvl w:val="0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时间范围，用于指定数据请求范围，表示的范围是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[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start_time</w:t>
      </w:r>
      <w:proofErr w:type="spellEnd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 xml:space="preserve">, 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end_time</w:t>
      </w:r>
      <w:proofErr w:type="spellEnd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]</w:t>
      </w:r>
      <w:r>
        <w:rPr>
          <w:rFonts w:ascii="Segoe UI" w:hAnsi="Segoe UI" w:cs="Segoe UI"/>
          <w:color w:val="2C3E50"/>
        </w:rPr>
        <w:t>区间（包含前后边界）中最后不多于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count</w:t>
      </w:r>
      <w:proofErr w:type="gramStart"/>
      <w:r>
        <w:rPr>
          <w:rFonts w:ascii="Segoe UI" w:hAnsi="Segoe UI" w:cs="Segoe UI"/>
          <w:color w:val="2C3E50"/>
        </w:rPr>
        <w:t>个</w:t>
      </w:r>
      <w:proofErr w:type="gramEnd"/>
      <w:r>
        <w:rPr>
          <w:rFonts w:ascii="Segoe UI" w:hAnsi="Segoe UI" w:cs="Segoe UI"/>
          <w:color w:val="2C3E50"/>
        </w:rPr>
        <w:t>数据</w:t>
      </w:r>
    </w:p>
    <w:p w14:paraId="241D9B8B" w14:textId="77777777" w:rsidR="005B5DE5" w:rsidRDefault="005B5DE5" w:rsidP="005B5DE5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start_time</w:t>
      </w:r>
      <w:proofErr w:type="spellEnd"/>
      <w:r>
        <w:rPr>
          <w:rFonts w:ascii="Segoe UI" w:hAnsi="Segoe UI" w:cs="Segoe UI"/>
          <w:color w:val="2C3E50"/>
        </w:rPr>
        <w:t xml:space="preserve"> - </w:t>
      </w:r>
      <w:r>
        <w:rPr>
          <w:rFonts w:ascii="Segoe UI" w:hAnsi="Segoe UI" w:cs="Segoe UI"/>
          <w:color w:val="2C3E50"/>
        </w:rPr>
        <w:t>起始时间，为空则认为是最早的起始时间</w:t>
      </w:r>
    </w:p>
    <w:p w14:paraId="1EE4E297" w14:textId="77777777" w:rsidR="005B5DE5" w:rsidRDefault="005B5DE5" w:rsidP="005B5DE5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 xml:space="preserve"> - </w:t>
      </w:r>
      <w:r>
        <w:rPr>
          <w:rFonts w:ascii="Segoe UI" w:hAnsi="Segoe UI" w:cs="Segoe UI"/>
          <w:color w:val="2C3E50"/>
        </w:rPr>
        <w:t>结束时间，为空则认为是最新的结束时间</w:t>
      </w:r>
    </w:p>
    <w:p w14:paraId="4DD56C15" w14:textId="77777777" w:rsidR="005B5DE5" w:rsidRDefault="005B5DE5" w:rsidP="005B5DE5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count - </w:t>
      </w:r>
      <w:r>
        <w:rPr>
          <w:rFonts w:ascii="Segoe UI" w:hAnsi="Segoe UI" w:cs="Segoe UI"/>
          <w:color w:val="2C3E50"/>
        </w:rPr>
        <w:t>数据个数，大于</w:t>
      </w:r>
      <w:r>
        <w:rPr>
          <w:rFonts w:ascii="Segoe UI" w:hAnsi="Segoe UI" w:cs="Segoe UI"/>
          <w:color w:val="2C3E50"/>
        </w:rPr>
        <w:t>0</w:t>
      </w:r>
      <w:r>
        <w:rPr>
          <w:rFonts w:ascii="Segoe UI" w:hAnsi="Segoe UI" w:cs="Segoe UI"/>
          <w:color w:val="2C3E50"/>
        </w:rPr>
        <w:t>为正常限制返回个数，等于</w:t>
      </w:r>
      <w:r>
        <w:rPr>
          <w:rFonts w:ascii="Segoe UI" w:hAnsi="Segoe UI" w:cs="Segoe UI"/>
          <w:color w:val="2C3E50"/>
        </w:rPr>
        <w:t>0</w:t>
      </w:r>
      <w:r>
        <w:rPr>
          <w:rFonts w:ascii="Segoe UI" w:hAnsi="Segoe UI" w:cs="Segoe UI"/>
          <w:color w:val="2C3E50"/>
        </w:rPr>
        <w:t>为不需要返回，</w:t>
      </w:r>
      <w:r>
        <w:rPr>
          <w:rFonts w:ascii="Segoe UI" w:hAnsi="Segoe UI" w:cs="Segoe UI"/>
          <w:color w:val="2C3E50"/>
        </w:rPr>
        <w:t>-1</w:t>
      </w:r>
      <w:r>
        <w:rPr>
          <w:rFonts w:ascii="Segoe UI" w:hAnsi="Segoe UI" w:cs="Segoe UI"/>
          <w:color w:val="2C3E50"/>
        </w:rPr>
        <w:t>为返回全部</w:t>
      </w:r>
    </w:p>
    <w:p w14:paraId="0FA0486F" w14:textId="77777777" w:rsidR="005B5DE5" w:rsidRDefault="005B5DE5" w:rsidP="005B5DE5">
      <w:pPr>
        <w:widowControl/>
        <w:numPr>
          <w:ilvl w:val="1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通常以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[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start_time</w:t>
      </w:r>
      <w:proofErr w:type="spellEnd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 xml:space="preserve"> = '', 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end_time</w:t>
      </w:r>
      <w:proofErr w:type="spellEnd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 xml:space="preserve"> = '', count = -1]</w:t>
      </w:r>
      <w:r>
        <w:rPr>
          <w:rFonts w:ascii="Segoe UI" w:hAnsi="Segoe UI" w:cs="Segoe UI"/>
          <w:color w:val="2C3E50"/>
        </w:rPr>
        <w:t>表示完整数据范围，但数据请求范围过大会导致返回时间变长，需要按需裁剪请求范围</w:t>
      </w:r>
    </w:p>
    <w:p w14:paraId="130785E5" w14:textId="77777777" w:rsidR="005B5DE5" w:rsidRDefault="005B5DE5" w:rsidP="005B5DE5">
      <w:pPr>
        <w:widowControl/>
        <w:numPr>
          <w:ilvl w:val="0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dividend_type</w:t>
      </w:r>
      <w:proofErr w:type="spellEnd"/>
      <w:r>
        <w:rPr>
          <w:rFonts w:ascii="Segoe UI" w:hAnsi="Segoe UI" w:cs="Segoe UI"/>
          <w:color w:val="2C3E50"/>
        </w:rPr>
        <w:t xml:space="preserve"> - </w:t>
      </w:r>
      <w:r>
        <w:rPr>
          <w:rFonts w:ascii="Segoe UI" w:hAnsi="Segoe UI" w:cs="Segoe UI"/>
          <w:color w:val="2C3E50"/>
        </w:rPr>
        <w:t>除权方式，用于</w:t>
      </w:r>
      <w:r>
        <w:rPr>
          <w:rFonts w:ascii="Segoe UI" w:hAnsi="Segoe UI" w:cs="Segoe UI"/>
          <w:color w:val="2C3E50"/>
        </w:rPr>
        <w:t>K</w:t>
      </w:r>
      <w:proofErr w:type="gramStart"/>
      <w:r>
        <w:rPr>
          <w:rFonts w:ascii="Segoe UI" w:hAnsi="Segoe UI" w:cs="Segoe UI"/>
          <w:color w:val="2C3E50"/>
        </w:rPr>
        <w:t>线数据复</w:t>
      </w:r>
      <w:proofErr w:type="gramEnd"/>
      <w:r>
        <w:rPr>
          <w:rFonts w:ascii="Segoe UI" w:hAnsi="Segoe UI" w:cs="Segoe UI"/>
          <w:color w:val="2C3E50"/>
        </w:rPr>
        <w:t>权计算，对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tick</w:t>
      </w:r>
      <w:r>
        <w:rPr>
          <w:rFonts w:ascii="Segoe UI" w:hAnsi="Segoe UI" w:cs="Segoe UI"/>
          <w:color w:val="2C3E50"/>
        </w:rPr>
        <w:t>等其他周期数据无效</w:t>
      </w:r>
    </w:p>
    <w:p w14:paraId="22A8652E" w14:textId="77777777" w:rsidR="005B5DE5" w:rsidRDefault="005B5DE5" w:rsidP="005B5DE5">
      <w:pPr>
        <w:widowControl/>
        <w:numPr>
          <w:ilvl w:val="1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none</w:t>
      </w:r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不复权</w:t>
      </w:r>
    </w:p>
    <w:p w14:paraId="313E5806" w14:textId="77777777" w:rsidR="005B5DE5" w:rsidRDefault="005B5DE5" w:rsidP="005B5DE5">
      <w:pPr>
        <w:widowControl/>
        <w:numPr>
          <w:ilvl w:val="1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lastRenderedPageBreak/>
        <w:t>front</w:t>
      </w:r>
      <w:proofErr w:type="gramStart"/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前复权</w:t>
      </w:r>
      <w:proofErr w:type="gramEnd"/>
    </w:p>
    <w:p w14:paraId="3FC3AE81" w14:textId="77777777" w:rsidR="005B5DE5" w:rsidRDefault="005B5DE5" w:rsidP="005B5DE5">
      <w:pPr>
        <w:widowControl/>
        <w:numPr>
          <w:ilvl w:val="1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back</w:t>
      </w:r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后复权</w:t>
      </w:r>
    </w:p>
    <w:p w14:paraId="510A59E9" w14:textId="77777777" w:rsidR="005B5DE5" w:rsidRDefault="005B5DE5" w:rsidP="005B5DE5">
      <w:pPr>
        <w:widowControl/>
        <w:numPr>
          <w:ilvl w:val="1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front_ratio</w:t>
      </w:r>
      <w:proofErr w:type="spellEnd"/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等</w:t>
      </w:r>
      <w:proofErr w:type="gramStart"/>
      <w:r>
        <w:rPr>
          <w:rFonts w:ascii="Segoe UI" w:hAnsi="Segoe UI" w:cs="Segoe UI"/>
          <w:color w:val="2C3E50"/>
        </w:rPr>
        <w:t>比前复权</w:t>
      </w:r>
      <w:proofErr w:type="gramEnd"/>
    </w:p>
    <w:p w14:paraId="152831B0" w14:textId="77777777" w:rsidR="005B5DE5" w:rsidRDefault="005B5DE5" w:rsidP="005B5DE5">
      <w:pPr>
        <w:widowControl/>
        <w:numPr>
          <w:ilvl w:val="1"/>
          <w:numId w:val="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back_ratio</w:t>
      </w:r>
      <w:proofErr w:type="spellEnd"/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等比后复权</w:t>
      </w:r>
    </w:p>
    <w:p w14:paraId="4206F1F2" w14:textId="77777777" w:rsidR="005B5DE5" w:rsidRDefault="005B5DE5" w:rsidP="005B5DE5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其他依赖库</w:t>
      </w:r>
      <w:r>
        <w:rPr>
          <w:rFonts w:ascii="Segoe UI" w:hAnsi="Segoe UI" w:cs="Segoe UI"/>
          <w:color w:val="2C3E50"/>
        </w:rPr>
        <w:t xml:space="preserve"> </w:t>
      </w:r>
      <w:proofErr w:type="spellStart"/>
      <w:r>
        <w:rPr>
          <w:rFonts w:ascii="Segoe UI" w:hAnsi="Segoe UI" w:cs="Segoe UI"/>
          <w:color w:val="2C3E50"/>
        </w:rPr>
        <w:t>numpy</w:t>
      </w:r>
      <w:proofErr w:type="spellEnd"/>
      <w:r>
        <w:rPr>
          <w:rFonts w:ascii="Segoe UI" w:hAnsi="Segoe UI" w:cs="Segoe UI"/>
          <w:color w:val="2C3E50"/>
        </w:rPr>
        <w:t>、</w:t>
      </w:r>
      <w:r>
        <w:rPr>
          <w:rFonts w:ascii="Segoe UI" w:hAnsi="Segoe UI" w:cs="Segoe UI"/>
          <w:color w:val="2C3E50"/>
        </w:rPr>
        <w:t>pandas</w:t>
      </w:r>
      <w:r>
        <w:rPr>
          <w:rFonts w:ascii="Segoe UI" w:hAnsi="Segoe UI" w:cs="Segoe UI"/>
          <w:color w:val="2C3E50"/>
        </w:rPr>
        <w:t>会在数据返回的过程中使用</w:t>
      </w:r>
    </w:p>
    <w:p w14:paraId="1F7CB5EB" w14:textId="77777777" w:rsidR="005B5DE5" w:rsidRDefault="005B5DE5" w:rsidP="005B5DE5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本模块会尽可能减少对</w:t>
      </w:r>
      <w:proofErr w:type="spellStart"/>
      <w:r>
        <w:rPr>
          <w:rFonts w:ascii="Segoe UI" w:hAnsi="Segoe UI" w:cs="Segoe UI"/>
          <w:color w:val="2C3E50"/>
        </w:rPr>
        <w:t>numpy</w:t>
      </w:r>
      <w:proofErr w:type="spellEnd"/>
      <w:r>
        <w:rPr>
          <w:rFonts w:ascii="Segoe UI" w:hAnsi="Segoe UI" w:cs="Segoe UI"/>
          <w:color w:val="2C3E50"/>
        </w:rPr>
        <w:t>和</w:t>
      </w:r>
      <w:r>
        <w:rPr>
          <w:rFonts w:ascii="Segoe UI" w:hAnsi="Segoe UI" w:cs="Segoe UI"/>
          <w:color w:val="2C3E50"/>
        </w:rPr>
        <w:t>pandas</w:t>
      </w:r>
      <w:r>
        <w:rPr>
          <w:rFonts w:ascii="Segoe UI" w:hAnsi="Segoe UI" w:cs="Segoe UI"/>
          <w:color w:val="2C3E50"/>
        </w:rPr>
        <w:t>库的直接依赖，以允许使用者在不同版本的库之间自由切换</w:t>
      </w:r>
    </w:p>
    <w:p w14:paraId="0E5BCC85" w14:textId="77777777" w:rsidR="005B5DE5" w:rsidRDefault="005B5DE5" w:rsidP="005B5DE5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pandas</w:t>
      </w:r>
      <w:r>
        <w:rPr>
          <w:rFonts w:ascii="Segoe UI" w:hAnsi="Segoe UI" w:cs="Segoe UI"/>
          <w:color w:val="2C3E50"/>
        </w:rPr>
        <w:t>库中旧的三维数据结构</w:t>
      </w:r>
      <w:r>
        <w:rPr>
          <w:rFonts w:ascii="Segoe UI" w:hAnsi="Segoe UI" w:cs="Segoe UI"/>
          <w:color w:val="2C3E50"/>
        </w:rPr>
        <w:t>Panel</w:t>
      </w:r>
      <w:r>
        <w:rPr>
          <w:rFonts w:ascii="Segoe UI" w:hAnsi="Segoe UI" w:cs="Segoe UI"/>
          <w:color w:val="2C3E50"/>
        </w:rPr>
        <w:t>没有被使用，而是以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>嵌套</w:t>
      </w:r>
      <w:proofErr w:type="spellStart"/>
      <w:r>
        <w:rPr>
          <w:rFonts w:ascii="Segoe UI" w:hAnsi="Segoe UI" w:cs="Segoe UI"/>
          <w:color w:val="2C3E50"/>
        </w:rPr>
        <w:t>DataFrame</w:t>
      </w:r>
      <w:proofErr w:type="spellEnd"/>
      <w:r>
        <w:rPr>
          <w:rFonts w:ascii="Segoe UI" w:hAnsi="Segoe UI" w:cs="Segoe UI"/>
          <w:color w:val="2C3E50"/>
        </w:rPr>
        <w:t>代替（后续可能会考虑使用</w:t>
      </w:r>
      <w:proofErr w:type="spellStart"/>
      <w:r>
        <w:rPr>
          <w:rFonts w:ascii="Segoe UI" w:hAnsi="Segoe UI" w:cs="Segoe UI"/>
          <w:color w:val="2C3E50"/>
        </w:rPr>
        <w:t>xarray</w:t>
      </w:r>
      <w:proofErr w:type="spellEnd"/>
      <w:r>
        <w:rPr>
          <w:rFonts w:ascii="Segoe UI" w:hAnsi="Segoe UI" w:cs="Segoe UI"/>
          <w:color w:val="2C3E50"/>
        </w:rPr>
        <w:t>等的方案，也欢迎使用者提供改进建议）</w:t>
      </w:r>
    </w:p>
    <w:p w14:paraId="72C1BD1D" w14:textId="77777777" w:rsidR="005B5DE5" w:rsidRDefault="005B5DE5" w:rsidP="005B5DE5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后文中会按常用规则分别简写为</w:t>
      </w:r>
      <w:r>
        <w:rPr>
          <w:rFonts w:ascii="Segoe UI" w:hAnsi="Segoe UI" w:cs="Segoe UI"/>
          <w:color w:val="2C3E50"/>
        </w:rPr>
        <w:t>np</w:t>
      </w:r>
      <w:r>
        <w:rPr>
          <w:rFonts w:ascii="Segoe UI" w:hAnsi="Segoe UI" w:cs="Segoe UI"/>
          <w:color w:val="2C3E50"/>
        </w:rPr>
        <w:t>、</w:t>
      </w:r>
      <w:r>
        <w:rPr>
          <w:rFonts w:ascii="Segoe UI" w:hAnsi="Segoe UI" w:cs="Segoe UI"/>
          <w:color w:val="2C3E50"/>
        </w:rPr>
        <w:t>pd</w:t>
      </w:r>
      <w:r>
        <w:rPr>
          <w:rFonts w:ascii="Segoe UI" w:hAnsi="Segoe UI" w:cs="Segoe UI"/>
          <w:color w:val="2C3E50"/>
        </w:rPr>
        <w:t>，如</w:t>
      </w:r>
      <w:proofErr w:type="spellStart"/>
      <w:r>
        <w:rPr>
          <w:rFonts w:ascii="Segoe UI" w:hAnsi="Segoe UI" w:cs="Segoe UI"/>
          <w:color w:val="2C3E50"/>
        </w:rPr>
        <w:t>np.ndarray</w:t>
      </w:r>
      <w:proofErr w:type="spellEnd"/>
      <w:r>
        <w:rPr>
          <w:rFonts w:ascii="Segoe UI" w:hAnsi="Segoe UI" w:cs="Segoe UI"/>
          <w:color w:val="2C3E50"/>
        </w:rPr>
        <w:t>、</w:t>
      </w:r>
      <w:proofErr w:type="spellStart"/>
      <w:r>
        <w:rPr>
          <w:rFonts w:ascii="Segoe UI" w:hAnsi="Segoe UI" w:cs="Segoe UI"/>
          <w:color w:val="2C3E50"/>
        </w:rPr>
        <w:t>pd.DataFrame</w:t>
      </w:r>
      <w:proofErr w:type="spellEnd"/>
    </w:p>
    <w:p w14:paraId="0D810796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2" w:anchor="%E8%AF%B7%E6%B1%82%E9%99%90%E5%88%B6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请求限制</w:t>
      </w:r>
    </w:p>
    <w:p w14:paraId="2A0CB752" w14:textId="77777777" w:rsidR="005B5DE5" w:rsidRDefault="005B5DE5" w:rsidP="005B5DE5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全推数据是市场全部合约的切面数据，是高订阅数场景下的有效解决方案。持续订阅全推数据可以获取到每个合约最新分笔数据的推送，且流量和处理效率都优于单股订阅</w:t>
      </w:r>
    </w:p>
    <w:p w14:paraId="44E1969C" w14:textId="77777777" w:rsidR="005B5DE5" w:rsidRDefault="005B5DE5" w:rsidP="005B5DE5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单股订阅行情是仅返回单股数据的接口，建议单股订阅数量不超过</w:t>
      </w:r>
      <w:r>
        <w:rPr>
          <w:rFonts w:ascii="Segoe UI" w:hAnsi="Segoe UI" w:cs="Segoe UI"/>
          <w:color w:val="2C3E50"/>
        </w:rPr>
        <w:t>50</w:t>
      </w:r>
      <w:r>
        <w:rPr>
          <w:rFonts w:ascii="Segoe UI" w:hAnsi="Segoe UI" w:cs="Segoe UI"/>
          <w:color w:val="2C3E50"/>
        </w:rPr>
        <w:t>。如果订阅数较多，建议直接使用全推数据</w:t>
      </w:r>
    </w:p>
    <w:p w14:paraId="1D5BC600" w14:textId="77777777" w:rsidR="005B5DE5" w:rsidRDefault="005B5DE5" w:rsidP="005B5DE5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板块分类信息等静态信息更新频率低，无需频繁下载，按周或按日定期下载更新即可</w:t>
      </w:r>
    </w:p>
    <w:p w14:paraId="64C7B3FB" w14:textId="77777777" w:rsidR="005B5DE5" w:rsidRDefault="005B5DE5" w:rsidP="005B5DE5">
      <w:pPr>
        <w:pStyle w:val="2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3" w:anchor="%E6%8E%A5%E5%8F%A3%E8%AF%B4%E6%98%8E" w:history="1">
        <w:r>
          <w:rPr>
            <w:rStyle w:val="a4"/>
            <w:rFonts w:ascii="Segoe UI" w:hAnsi="Segoe UI" w:cs="Segoe UI"/>
            <w:b w:val="0"/>
            <w:bCs w:val="0"/>
            <w:sz w:val="31"/>
            <w:szCs w:val="31"/>
          </w:rPr>
          <w:t>#</w:t>
        </w:r>
      </w:hyperlink>
      <w:r>
        <w:rPr>
          <w:rFonts w:ascii="Segoe UI" w:hAnsi="Segoe UI" w:cs="Segoe UI"/>
          <w:color w:val="2C3E50"/>
        </w:rPr>
        <w:t>接口说明</w:t>
      </w:r>
    </w:p>
    <w:p w14:paraId="5C50970C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4" w:anchor="%E8%A1%8C%E6%83%85%E6%8E%A5%E5%8F%A3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行情接口</w:t>
      </w:r>
    </w:p>
    <w:p w14:paraId="1ABF92A9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5" w:anchor="%E8%AE%A2%E9%98%85%E5%8D%95%E8%82%A1%E8%A1%8C%E6%83%85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订阅单股行情</w:t>
      </w:r>
    </w:p>
    <w:p w14:paraId="426A151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quote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period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end_time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count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callback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AB70570" w14:textId="77777777" w:rsidR="005B5DE5" w:rsidRDefault="005B5DE5" w:rsidP="005B5DE5">
      <w:pPr>
        <w:pStyle w:val="a3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5A5898D7" w14:textId="77777777" w:rsidR="005B5DE5" w:rsidRDefault="005B5DE5" w:rsidP="005B5DE5">
      <w:pPr>
        <w:widowControl/>
        <w:numPr>
          <w:ilvl w:val="1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订阅单股的行情数据，返回订阅号</w:t>
      </w:r>
    </w:p>
    <w:p w14:paraId="13EC5363" w14:textId="77777777" w:rsidR="005B5DE5" w:rsidRDefault="005B5DE5" w:rsidP="005B5DE5">
      <w:pPr>
        <w:widowControl/>
        <w:numPr>
          <w:ilvl w:val="1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数据推送从</w:t>
      </w:r>
      <w:r>
        <w:rPr>
          <w:rFonts w:ascii="Segoe UI" w:hAnsi="Segoe UI" w:cs="Segoe UI"/>
          <w:color w:val="2C3E50"/>
        </w:rPr>
        <w:t>callback</w:t>
      </w:r>
      <w:r>
        <w:rPr>
          <w:rFonts w:ascii="Segoe UI" w:hAnsi="Segoe UI" w:cs="Segoe UI"/>
          <w:color w:val="2C3E50"/>
        </w:rPr>
        <w:t>返回，数据类型和</w:t>
      </w:r>
      <w:r>
        <w:rPr>
          <w:rFonts w:ascii="Segoe UI" w:hAnsi="Segoe UI" w:cs="Segoe UI"/>
          <w:color w:val="2C3E50"/>
        </w:rPr>
        <w:t>period</w:t>
      </w:r>
      <w:r>
        <w:rPr>
          <w:rFonts w:ascii="Segoe UI" w:hAnsi="Segoe UI" w:cs="Segoe UI"/>
          <w:color w:val="2C3E50"/>
        </w:rPr>
        <w:t>指定的周期对应</w:t>
      </w:r>
    </w:p>
    <w:p w14:paraId="6C47CA4A" w14:textId="77777777" w:rsidR="005B5DE5" w:rsidRDefault="005B5DE5" w:rsidP="005B5DE5">
      <w:pPr>
        <w:widowControl/>
        <w:numPr>
          <w:ilvl w:val="1"/>
          <w:numId w:val="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数据范围代表请求的历史部分的数据范围，数据返回后会进入缓存，用于保证数据连续，通常情况仅订阅</w:t>
      </w:r>
      <w:proofErr w:type="gramStart"/>
      <w:r>
        <w:rPr>
          <w:rFonts w:ascii="Segoe UI" w:hAnsi="Segoe UI" w:cs="Segoe UI"/>
          <w:color w:val="2C3E50"/>
        </w:rPr>
        <w:t>数据时传</w:t>
      </w:r>
      <w:proofErr w:type="gramEnd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count = 0</w:t>
      </w:r>
      <w:r>
        <w:rPr>
          <w:rFonts w:ascii="Segoe UI" w:hAnsi="Segoe UI" w:cs="Segoe UI"/>
          <w:color w:val="2C3E50"/>
        </w:rPr>
        <w:t>即可</w:t>
      </w:r>
    </w:p>
    <w:p w14:paraId="1928641C" w14:textId="77777777" w:rsidR="005B5DE5" w:rsidRDefault="005B5DE5" w:rsidP="005B5DE5">
      <w:pPr>
        <w:pStyle w:val="a3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3D9536F3" w14:textId="77777777" w:rsidR="005B5DE5" w:rsidRDefault="005B5DE5" w:rsidP="005B5DE5">
      <w:pPr>
        <w:pStyle w:val="a3"/>
        <w:numPr>
          <w:ilvl w:val="1"/>
          <w:numId w:val="5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stock_code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合约代码</w:t>
      </w:r>
    </w:p>
    <w:p w14:paraId="2069EBA2" w14:textId="77777777" w:rsidR="005B5DE5" w:rsidRDefault="005B5DE5" w:rsidP="005B5DE5">
      <w:pPr>
        <w:pStyle w:val="a3"/>
        <w:numPr>
          <w:ilvl w:val="1"/>
          <w:numId w:val="5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period - string </w:t>
      </w:r>
      <w:r>
        <w:rPr>
          <w:rFonts w:ascii="Segoe UI" w:hAnsi="Segoe UI" w:cs="Segoe UI"/>
          <w:color w:val="2C3E50"/>
        </w:rPr>
        <w:t>周期</w:t>
      </w:r>
    </w:p>
    <w:p w14:paraId="1A817A26" w14:textId="77777777" w:rsidR="005B5DE5" w:rsidRDefault="005B5DE5" w:rsidP="005B5DE5">
      <w:pPr>
        <w:pStyle w:val="a3"/>
        <w:numPr>
          <w:ilvl w:val="1"/>
          <w:numId w:val="5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start_time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起始时间</w:t>
      </w:r>
    </w:p>
    <w:p w14:paraId="7437C48A" w14:textId="77777777" w:rsidR="005B5DE5" w:rsidRDefault="005B5DE5" w:rsidP="005B5DE5">
      <w:pPr>
        <w:pStyle w:val="a3"/>
        <w:numPr>
          <w:ilvl w:val="1"/>
          <w:numId w:val="5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lastRenderedPageBreak/>
        <w:t>end_time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结束时间</w:t>
      </w:r>
    </w:p>
    <w:p w14:paraId="1A7BDFF1" w14:textId="77777777" w:rsidR="005B5DE5" w:rsidRDefault="005B5DE5" w:rsidP="005B5DE5">
      <w:pPr>
        <w:pStyle w:val="a3"/>
        <w:numPr>
          <w:ilvl w:val="1"/>
          <w:numId w:val="5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count - int </w:t>
      </w:r>
      <w:r>
        <w:rPr>
          <w:rFonts w:ascii="Segoe UI" w:hAnsi="Segoe UI" w:cs="Segoe UI"/>
          <w:color w:val="2C3E50"/>
        </w:rPr>
        <w:t>数据个数</w:t>
      </w:r>
    </w:p>
    <w:p w14:paraId="1D4AD321" w14:textId="77777777" w:rsidR="005B5DE5" w:rsidRDefault="005B5DE5" w:rsidP="005B5DE5">
      <w:pPr>
        <w:pStyle w:val="a3"/>
        <w:numPr>
          <w:ilvl w:val="1"/>
          <w:numId w:val="5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callback - </w:t>
      </w:r>
      <w:r>
        <w:rPr>
          <w:rFonts w:ascii="Segoe UI" w:hAnsi="Segoe UI" w:cs="Segoe UI"/>
          <w:color w:val="2C3E50"/>
        </w:rPr>
        <w:t>数据推送回调</w:t>
      </w:r>
    </w:p>
    <w:p w14:paraId="5A9263C4" w14:textId="77777777" w:rsidR="005B5DE5" w:rsidRDefault="005B5DE5" w:rsidP="005B5DE5">
      <w:pPr>
        <w:widowControl/>
        <w:numPr>
          <w:ilvl w:val="2"/>
          <w:numId w:val="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回调定义形式为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on_data</w:t>
      </w:r>
      <w:proofErr w:type="spellEnd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(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datas</w:t>
      </w:r>
      <w:proofErr w:type="spellEnd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)</w:t>
      </w:r>
      <w:r>
        <w:rPr>
          <w:rFonts w:ascii="Segoe UI" w:hAnsi="Segoe UI" w:cs="Segoe UI"/>
          <w:color w:val="2C3E50"/>
        </w:rPr>
        <w:t>，回调参数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datas</w:t>
      </w:r>
      <w:proofErr w:type="spellEnd"/>
      <w:r>
        <w:rPr>
          <w:rFonts w:ascii="Segoe UI" w:hAnsi="Segoe UI" w:cs="Segoe UI"/>
          <w:color w:val="2C3E50"/>
        </w:rPr>
        <w:t>格式为</w:t>
      </w:r>
      <w:r>
        <w:rPr>
          <w:rFonts w:ascii="Segoe UI" w:hAnsi="Segoe UI" w:cs="Segoe UI"/>
          <w:color w:val="2C3E50"/>
        </w:rPr>
        <w:t xml:space="preserve"> { </w:t>
      </w:r>
      <w:proofErr w:type="spellStart"/>
      <w:r>
        <w:rPr>
          <w:rFonts w:ascii="Segoe UI" w:hAnsi="Segoe UI" w:cs="Segoe UI"/>
          <w:color w:val="2C3E50"/>
        </w:rPr>
        <w:t>stock_code</w:t>
      </w:r>
      <w:proofErr w:type="spellEnd"/>
      <w:r>
        <w:rPr>
          <w:rFonts w:ascii="Segoe UI" w:hAnsi="Segoe UI" w:cs="Segoe UI"/>
          <w:color w:val="2C3E50"/>
        </w:rPr>
        <w:t xml:space="preserve"> : [data1, data2, ...] }</w:t>
      </w:r>
    </w:p>
    <w:p w14:paraId="3D0A3AAF" w14:textId="77777777" w:rsidR="005B5DE5" w:rsidRDefault="005B5DE5" w:rsidP="005B5DE5">
      <w:pPr>
        <w:pStyle w:val="HTML0"/>
        <w:numPr>
          <w:ilvl w:val="1"/>
          <w:numId w:val="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4C7A154E" w14:textId="77777777" w:rsidR="005B5DE5" w:rsidRDefault="005B5DE5" w:rsidP="005B5DE5">
      <w:pPr>
        <w:pStyle w:val="HTML0"/>
        <w:numPr>
          <w:ilvl w:val="1"/>
          <w:numId w:val="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029020FD" w14:textId="77777777" w:rsidR="005B5DE5" w:rsidRDefault="005B5DE5" w:rsidP="005B5DE5">
      <w:pPr>
        <w:pStyle w:val="HTML0"/>
        <w:numPr>
          <w:ilvl w:val="1"/>
          <w:numId w:val="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])</w:t>
      </w:r>
    </w:p>
    <w:p w14:paraId="6E4E409B" w14:textId="77777777" w:rsidR="005B5DE5" w:rsidRDefault="005B5DE5" w:rsidP="005B5DE5">
      <w:pPr>
        <w:pStyle w:val="a3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4B116B14" w14:textId="77777777" w:rsidR="005B5DE5" w:rsidRDefault="005B5DE5" w:rsidP="005B5DE5">
      <w:pPr>
        <w:widowControl/>
        <w:numPr>
          <w:ilvl w:val="1"/>
          <w:numId w:val="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订阅号，订阅成功返回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大于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0</w:t>
      </w:r>
      <w:r>
        <w:rPr>
          <w:rFonts w:ascii="Segoe UI" w:hAnsi="Segoe UI" w:cs="Segoe UI"/>
          <w:color w:val="2C3E50"/>
        </w:rPr>
        <w:t>，失败返回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-1</w:t>
      </w:r>
    </w:p>
    <w:p w14:paraId="7645B6E7" w14:textId="77777777" w:rsidR="005B5DE5" w:rsidRDefault="005B5DE5" w:rsidP="005B5DE5">
      <w:pPr>
        <w:pStyle w:val="a3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6B86B78C" w14:textId="77777777" w:rsidR="005B5DE5" w:rsidRDefault="005B5DE5" w:rsidP="005B5DE5">
      <w:pPr>
        <w:widowControl/>
        <w:numPr>
          <w:ilvl w:val="1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单股订阅数量不宜过多，详见</w:t>
      </w:r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接口概述</w:t>
      </w:r>
      <w:r>
        <w:rPr>
          <w:rFonts w:ascii="Segoe UI" w:hAnsi="Segoe UI" w:cs="Segoe UI"/>
          <w:color w:val="2C3E50"/>
        </w:rPr>
        <w:t>-</w:t>
      </w:r>
      <w:r>
        <w:rPr>
          <w:rFonts w:ascii="Segoe UI" w:hAnsi="Segoe UI" w:cs="Segoe UI"/>
          <w:color w:val="2C3E50"/>
        </w:rPr>
        <w:t>请求限制</w:t>
      </w:r>
    </w:p>
    <w:p w14:paraId="2A3C6AF9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6" w:anchor="%E8%AE%A2%E9%98%85%E5%85%A8%E6%8E%A8%E8%A1%8C%E6%83%85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订阅全推行情</w:t>
      </w:r>
    </w:p>
    <w:p w14:paraId="6AE0A8B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subscribe_whole_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quote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callback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7B4B77D" w14:textId="77777777" w:rsidR="005B5DE5" w:rsidRDefault="005B5DE5" w:rsidP="005B5DE5">
      <w:pPr>
        <w:pStyle w:val="a3"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7AF015F1" w14:textId="77777777" w:rsidR="005B5DE5" w:rsidRDefault="005B5DE5" w:rsidP="005B5DE5">
      <w:pPr>
        <w:widowControl/>
        <w:numPr>
          <w:ilvl w:val="1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订阅全推行情数据，返回订阅号</w:t>
      </w:r>
    </w:p>
    <w:p w14:paraId="6786AF17" w14:textId="77777777" w:rsidR="005B5DE5" w:rsidRDefault="005B5DE5" w:rsidP="005B5DE5">
      <w:pPr>
        <w:widowControl/>
        <w:numPr>
          <w:ilvl w:val="1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数据推送从</w:t>
      </w:r>
      <w:r>
        <w:rPr>
          <w:rFonts w:ascii="Segoe UI" w:hAnsi="Segoe UI" w:cs="Segoe UI"/>
          <w:color w:val="2C3E50"/>
        </w:rPr>
        <w:t>callback</w:t>
      </w:r>
      <w:r>
        <w:rPr>
          <w:rFonts w:ascii="Segoe UI" w:hAnsi="Segoe UI" w:cs="Segoe UI"/>
          <w:color w:val="2C3E50"/>
        </w:rPr>
        <w:t>返回，数据类型为分笔数据</w:t>
      </w:r>
    </w:p>
    <w:p w14:paraId="34F7FEF7" w14:textId="77777777" w:rsidR="005B5DE5" w:rsidRDefault="005B5DE5" w:rsidP="005B5DE5">
      <w:pPr>
        <w:pStyle w:val="a3"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28FD1C01" w14:textId="77777777" w:rsidR="005B5DE5" w:rsidRDefault="005B5DE5" w:rsidP="005B5DE5">
      <w:pPr>
        <w:pStyle w:val="a3"/>
        <w:numPr>
          <w:ilvl w:val="1"/>
          <w:numId w:val="6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code_list</w:t>
      </w:r>
      <w:proofErr w:type="spellEnd"/>
      <w:r>
        <w:rPr>
          <w:rFonts w:ascii="Segoe UI" w:hAnsi="Segoe UI" w:cs="Segoe UI"/>
          <w:color w:val="2C3E50"/>
        </w:rPr>
        <w:t xml:space="preserve"> - </w:t>
      </w:r>
      <w:r>
        <w:rPr>
          <w:rFonts w:ascii="Segoe UI" w:hAnsi="Segoe UI" w:cs="Segoe UI"/>
          <w:color w:val="2C3E50"/>
        </w:rPr>
        <w:t>代码列表，支持传入市场代码或合约代码两种方式</w:t>
      </w:r>
    </w:p>
    <w:p w14:paraId="112816C7" w14:textId="77777777" w:rsidR="005B5DE5" w:rsidRDefault="005B5DE5" w:rsidP="005B5DE5">
      <w:pPr>
        <w:widowControl/>
        <w:numPr>
          <w:ilvl w:val="2"/>
          <w:numId w:val="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传入市场代码代表订阅全市场，示例：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['SH', 'SZ']</w:t>
      </w:r>
    </w:p>
    <w:p w14:paraId="49FE7D8D" w14:textId="77777777" w:rsidR="005B5DE5" w:rsidRDefault="005B5DE5" w:rsidP="005B5DE5">
      <w:pPr>
        <w:widowControl/>
        <w:numPr>
          <w:ilvl w:val="2"/>
          <w:numId w:val="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传入合约代码代表订阅指定的合约，示例：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['600000.SH', '000001.SZ']</w:t>
      </w:r>
    </w:p>
    <w:p w14:paraId="432358F9" w14:textId="77777777" w:rsidR="005B5DE5" w:rsidRDefault="005B5DE5" w:rsidP="005B5DE5">
      <w:pPr>
        <w:pStyle w:val="a3"/>
        <w:numPr>
          <w:ilvl w:val="1"/>
          <w:numId w:val="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callback - </w:t>
      </w:r>
      <w:r>
        <w:rPr>
          <w:rFonts w:ascii="Segoe UI" w:hAnsi="Segoe UI" w:cs="Segoe UI"/>
          <w:color w:val="2C3E50"/>
        </w:rPr>
        <w:t>数据推送回调</w:t>
      </w:r>
    </w:p>
    <w:p w14:paraId="3E191EA0" w14:textId="77777777" w:rsidR="005B5DE5" w:rsidRDefault="005B5DE5" w:rsidP="005B5DE5">
      <w:pPr>
        <w:widowControl/>
        <w:numPr>
          <w:ilvl w:val="2"/>
          <w:numId w:val="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回调定义形式为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on_data</w:t>
      </w:r>
      <w:proofErr w:type="spellEnd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(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datas</w:t>
      </w:r>
      <w:proofErr w:type="spellEnd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)</w:t>
      </w:r>
      <w:r>
        <w:rPr>
          <w:rFonts w:ascii="Segoe UI" w:hAnsi="Segoe UI" w:cs="Segoe UI"/>
          <w:color w:val="2C3E50"/>
        </w:rPr>
        <w:t>，回调参数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datas</w:t>
      </w:r>
      <w:proofErr w:type="spellEnd"/>
      <w:r>
        <w:rPr>
          <w:rFonts w:ascii="Segoe UI" w:hAnsi="Segoe UI" w:cs="Segoe UI"/>
          <w:color w:val="2C3E50"/>
        </w:rPr>
        <w:t>格式为</w:t>
      </w:r>
      <w:r>
        <w:rPr>
          <w:rFonts w:ascii="Segoe UI" w:hAnsi="Segoe UI" w:cs="Segoe UI"/>
          <w:color w:val="2C3E50"/>
        </w:rPr>
        <w:t xml:space="preserve"> { stock1 : data1, stock2 : data2, ... }</w:t>
      </w:r>
    </w:p>
    <w:p w14:paraId="64B8B59E" w14:textId="77777777" w:rsidR="005B5DE5" w:rsidRDefault="005B5DE5" w:rsidP="005B5DE5">
      <w:pPr>
        <w:pStyle w:val="HTML0"/>
        <w:numPr>
          <w:ilvl w:val="1"/>
          <w:numId w:val="6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1D1C51E8" w14:textId="77777777" w:rsidR="005B5DE5" w:rsidRDefault="005B5DE5" w:rsidP="005B5DE5">
      <w:pPr>
        <w:pStyle w:val="HTML0"/>
        <w:numPr>
          <w:ilvl w:val="1"/>
          <w:numId w:val="6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627EED26" w14:textId="77777777" w:rsidR="005B5DE5" w:rsidRDefault="005B5DE5" w:rsidP="005B5DE5">
      <w:pPr>
        <w:pStyle w:val="HTML0"/>
        <w:numPr>
          <w:ilvl w:val="1"/>
          <w:numId w:val="6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])</w:t>
      </w:r>
    </w:p>
    <w:p w14:paraId="3A5CA9AA" w14:textId="77777777" w:rsidR="005B5DE5" w:rsidRDefault="005B5DE5" w:rsidP="005B5DE5">
      <w:pPr>
        <w:pStyle w:val="a3"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0FE5B6F4" w14:textId="77777777" w:rsidR="005B5DE5" w:rsidRDefault="005B5DE5" w:rsidP="005B5DE5">
      <w:pPr>
        <w:widowControl/>
        <w:numPr>
          <w:ilvl w:val="1"/>
          <w:numId w:val="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订阅号，订阅成功返回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大于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0</w:t>
      </w:r>
      <w:r>
        <w:rPr>
          <w:rFonts w:ascii="Segoe UI" w:hAnsi="Segoe UI" w:cs="Segoe UI"/>
          <w:color w:val="2C3E50"/>
        </w:rPr>
        <w:t>，失败返回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-1</w:t>
      </w:r>
    </w:p>
    <w:p w14:paraId="7AA85A19" w14:textId="77777777" w:rsidR="005B5DE5" w:rsidRDefault="005B5DE5" w:rsidP="005B5DE5">
      <w:pPr>
        <w:pStyle w:val="a3"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27955869" w14:textId="77777777" w:rsidR="005B5DE5" w:rsidRDefault="005B5DE5" w:rsidP="005B5DE5">
      <w:pPr>
        <w:widowControl/>
        <w:numPr>
          <w:ilvl w:val="1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订阅后会首先返回当前最新的全推数据</w:t>
      </w:r>
    </w:p>
    <w:p w14:paraId="276D7A34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7" w:anchor="%E5%8F%8D%E8%AE%A2%E9%98%85%E8%A1%8C%E6%83%85%E6%95%B0%E6%8D%AE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反订阅行情数据</w:t>
      </w:r>
    </w:p>
    <w:p w14:paraId="2DF5F05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unsubscribe_quote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(seq)</w:t>
      </w:r>
    </w:p>
    <w:p w14:paraId="4F12E099" w14:textId="77777777" w:rsidR="005B5DE5" w:rsidRDefault="005B5DE5" w:rsidP="005B5DE5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释义</w:t>
      </w:r>
    </w:p>
    <w:p w14:paraId="223F2BFE" w14:textId="77777777" w:rsidR="005B5DE5" w:rsidRDefault="005B5DE5" w:rsidP="005B5DE5">
      <w:pPr>
        <w:widowControl/>
        <w:numPr>
          <w:ilvl w:val="1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反订阅行情数据</w:t>
      </w:r>
    </w:p>
    <w:p w14:paraId="6C878404" w14:textId="77777777" w:rsidR="005B5DE5" w:rsidRDefault="005B5DE5" w:rsidP="005B5DE5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25E07801" w14:textId="77777777" w:rsidR="005B5DE5" w:rsidRDefault="005B5DE5" w:rsidP="005B5DE5">
      <w:pPr>
        <w:widowControl/>
        <w:numPr>
          <w:ilvl w:val="1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seq - </w:t>
      </w:r>
      <w:r>
        <w:rPr>
          <w:rFonts w:ascii="Segoe UI" w:hAnsi="Segoe UI" w:cs="Segoe UI"/>
          <w:color w:val="2C3E50"/>
        </w:rPr>
        <w:t>订阅时返回的订阅号</w:t>
      </w:r>
    </w:p>
    <w:p w14:paraId="2F687D3B" w14:textId="77777777" w:rsidR="005B5DE5" w:rsidRDefault="005B5DE5" w:rsidP="005B5DE5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5699031E" w14:textId="77777777" w:rsidR="005B5DE5" w:rsidRDefault="005B5DE5" w:rsidP="005B5DE5">
      <w:pPr>
        <w:widowControl/>
        <w:numPr>
          <w:ilvl w:val="1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47198910" w14:textId="77777777" w:rsidR="005B5DE5" w:rsidRDefault="005B5DE5" w:rsidP="005B5DE5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39AC0B9F" w14:textId="77777777" w:rsidR="005B5DE5" w:rsidRDefault="005B5DE5" w:rsidP="005B5DE5">
      <w:pPr>
        <w:widowControl/>
        <w:numPr>
          <w:ilvl w:val="1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1846A051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8" w:anchor="%E9%98%BB%E5%A1%9E%E7%BA%BF%E7%A8%8B%E6%8E%A5%E6%94%B6%E8%A1%8C%E6%83%85%E5%9B%9E%E8%B0%83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阻塞线程接收行情回调</w:t>
      </w:r>
    </w:p>
    <w:p w14:paraId="6880F6D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run(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689EDB8" w14:textId="77777777" w:rsidR="005B5DE5" w:rsidRDefault="005B5DE5" w:rsidP="005B5DE5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6471895A" w14:textId="77777777" w:rsidR="005B5DE5" w:rsidRDefault="005B5DE5" w:rsidP="005B5DE5">
      <w:pPr>
        <w:widowControl/>
        <w:numPr>
          <w:ilvl w:val="1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阻塞当前线程来维持运行状态，一般用于订阅数据后维持运行状态持续处理回调</w:t>
      </w:r>
    </w:p>
    <w:p w14:paraId="72AF35E8" w14:textId="77777777" w:rsidR="005B5DE5" w:rsidRDefault="005B5DE5" w:rsidP="005B5DE5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46B3FAEB" w14:textId="77777777" w:rsidR="005B5DE5" w:rsidRDefault="005B5DE5" w:rsidP="005B5DE5">
      <w:pPr>
        <w:widowControl/>
        <w:numPr>
          <w:ilvl w:val="1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seq - </w:t>
      </w:r>
      <w:r>
        <w:rPr>
          <w:rFonts w:ascii="Segoe UI" w:hAnsi="Segoe UI" w:cs="Segoe UI"/>
          <w:color w:val="2C3E50"/>
        </w:rPr>
        <w:t>订阅时返回的订阅号</w:t>
      </w:r>
    </w:p>
    <w:p w14:paraId="01ADEA1C" w14:textId="77777777" w:rsidR="005B5DE5" w:rsidRDefault="005B5DE5" w:rsidP="005B5DE5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07FAD465" w14:textId="77777777" w:rsidR="005B5DE5" w:rsidRDefault="005B5DE5" w:rsidP="005B5DE5">
      <w:pPr>
        <w:widowControl/>
        <w:numPr>
          <w:ilvl w:val="1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3CB2DE37" w14:textId="77777777" w:rsidR="005B5DE5" w:rsidRDefault="005B5DE5" w:rsidP="005B5DE5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3503C54E" w14:textId="77777777" w:rsidR="005B5DE5" w:rsidRDefault="005B5DE5" w:rsidP="005B5DE5">
      <w:pPr>
        <w:widowControl/>
        <w:numPr>
          <w:ilvl w:val="1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实现方式为持续循环</w:t>
      </w:r>
      <w:r>
        <w:rPr>
          <w:rFonts w:ascii="Segoe UI" w:hAnsi="Segoe UI" w:cs="Segoe UI"/>
          <w:color w:val="2C3E50"/>
        </w:rPr>
        <w:t>sleep</w:t>
      </w:r>
      <w:r>
        <w:rPr>
          <w:rFonts w:ascii="Segoe UI" w:hAnsi="Segoe UI" w:cs="Segoe UI"/>
          <w:color w:val="2C3E50"/>
        </w:rPr>
        <w:t>，并在唤醒时检查连接状态，若连接断开则抛出异常结束循环</w:t>
      </w:r>
    </w:p>
    <w:p w14:paraId="6CB50A04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9" w:anchor="%E8%AE%A2%E9%98%85%E6%A8%A1%E5%9E%8B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订阅模型</w:t>
      </w:r>
    </w:p>
    <w:p w14:paraId="784E1CA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formula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formula_name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period,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end_time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count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dividend_type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extend_param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{},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callback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7AD6351" w14:textId="77777777" w:rsidR="005B5DE5" w:rsidRDefault="005B5DE5" w:rsidP="005B5DE5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01C80CFF" w14:textId="77777777" w:rsidR="005B5DE5" w:rsidRDefault="005B5DE5" w:rsidP="005B5DE5">
      <w:pPr>
        <w:widowControl/>
        <w:numPr>
          <w:ilvl w:val="1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订阅</w:t>
      </w:r>
      <w:proofErr w:type="spellStart"/>
      <w:r>
        <w:rPr>
          <w:rFonts w:ascii="Segoe UI" w:hAnsi="Segoe UI" w:cs="Segoe UI"/>
          <w:color w:val="2C3E50"/>
        </w:rPr>
        <w:t>vba</w:t>
      </w:r>
      <w:proofErr w:type="spellEnd"/>
      <w:r>
        <w:rPr>
          <w:rFonts w:ascii="Segoe UI" w:hAnsi="Segoe UI" w:cs="Segoe UI"/>
          <w:color w:val="2C3E50"/>
        </w:rPr>
        <w:t>模型运行结果，需连接投</w:t>
      </w:r>
      <w:proofErr w:type="gramStart"/>
      <w:r>
        <w:rPr>
          <w:rFonts w:ascii="Segoe UI" w:hAnsi="Segoe UI" w:cs="Segoe UI"/>
          <w:color w:val="2C3E50"/>
        </w:rPr>
        <w:t>研</w:t>
      </w:r>
      <w:proofErr w:type="gramEnd"/>
      <w:r>
        <w:rPr>
          <w:rFonts w:ascii="Segoe UI" w:hAnsi="Segoe UI" w:cs="Segoe UI"/>
          <w:color w:val="2C3E50"/>
        </w:rPr>
        <w:t>端使用</w:t>
      </w:r>
    </w:p>
    <w:p w14:paraId="72A73BB2" w14:textId="77777777" w:rsidR="005B5DE5" w:rsidRDefault="005B5DE5" w:rsidP="005B5DE5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14AA0A30" w14:textId="77777777" w:rsidR="005B5DE5" w:rsidRDefault="005B5DE5" w:rsidP="005B5DE5">
      <w:pPr>
        <w:pStyle w:val="a3"/>
        <w:numPr>
          <w:ilvl w:val="1"/>
          <w:numId w:val="9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formula_name:str</w:t>
      </w:r>
      <w:proofErr w:type="spellEnd"/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模型名</w:t>
      </w:r>
    </w:p>
    <w:p w14:paraId="5A559AD8" w14:textId="77777777" w:rsidR="005B5DE5" w:rsidRDefault="005B5DE5" w:rsidP="005B5DE5">
      <w:pPr>
        <w:pStyle w:val="a3"/>
        <w:numPr>
          <w:ilvl w:val="1"/>
          <w:numId w:val="9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stock_code:str</w:t>
      </w:r>
      <w:proofErr w:type="spellEnd"/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模型主图代码形式如</w:t>
      </w:r>
      <w:r>
        <w:rPr>
          <w:rFonts w:ascii="Segoe UI" w:hAnsi="Segoe UI" w:cs="Segoe UI"/>
          <w:color w:val="2C3E50"/>
        </w:rPr>
        <w:t>'</w:t>
      </w:r>
      <w:proofErr w:type="spellStart"/>
      <w:r>
        <w:rPr>
          <w:rFonts w:ascii="Segoe UI" w:hAnsi="Segoe UI" w:cs="Segoe UI"/>
          <w:color w:val="2C3E50"/>
        </w:rPr>
        <w:t>stkcode.market</w:t>
      </w:r>
      <w:proofErr w:type="spellEnd"/>
      <w:r>
        <w:rPr>
          <w:rFonts w:ascii="Segoe UI" w:hAnsi="Segoe UI" w:cs="Segoe UI"/>
          <w:color w:val="2C3E50"/>
        </w:rPr>
        <w:t>',</w:t>
      </w:r>
      <w:r>
        <w:rPr>
          <w:rFonts w:ascii="Segoe UI" w:hAnsi="Segoe UI" w:cs="Segoe UI"/>
          <w:color w:val="2C3E50"/>
        </w:rPr>
        <w:t>如</w:t>
      </w:r>
      <w:r>
        <w:rPr>
          <w:rFonts w:ascii="Segoe UI" w:hAnsi="Segoe UI" w:cs="Segoe UI"/>
          <w:color w:val="2C3E50"/>
        </w:rPr>
        <w:t>'000300.SH'</w:t>
      </w:r>
      <w:r>
        <w:rPr>
          <w:rFonts w:ascii="Segoe UI" w:hAnsi="Segoe UI" w:cs="Segoe UI"/>
          <w:color w:val="2C3E50"/>
        </w:rPr>
        <w:t>；</w:t>
      </w:r>
    </w:p>
    <w:p w14:paraId="21222E48" w14:textId="77777777" w:rsidR="005B5DE5" w:rsidRDefault="005B5DE5" w:rsidP="005B5DE5">
      <w:pPr>
        <w:pStyle w:val="a3"/>
        <w:numPr>
          <w:ilvl w:val="1"/>
          <w:numId w:val="9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period:str,K</w:t>
      </w:r>
      <w:proofErr w:type="spellEnd"/>
      <w:r>
        <w:rPr>
          <w:rFonts w:ascii="Segoe UI" w:hAnsi="Segoe UI" w:cs="Segoe UI"/>
          <w:color w:val="2C3E50"/>
        </w:rPr>
        <w:t>线周期类型</w:t>
      </w:r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可选范围：</w:t>
      </w:r>
      <w:r>
        <w:rPr>
          <w:rFonts w:ascii="Segoe UI" w:hAnsi="Segoe UI" w:cs="Segoe UI"/>
          <w:color w:val="2C3E50"/>
        </w:rPr>
        <w:t xml:space="preserve"> 'tick':</w:t>
      </w:r>
      <w:r>
        <w:rPr>
          <w:rFonts w:ascii="Segoe UI" w:hAnsi="Segoe UI" w:cs="Segoe UI"/>
          <w:color w:val="2C3E50"/>
        </w:rPr>
        <w:t>分笔线</w:t>
      </w:r>
      <w:r>
        <w:rPr>
          <w:rFonts w:ascii="Segoe UI" w:hAnsi="Segoe UI" w:cs="Segoe UI"/>
          <w:color w:val="2C3E50"/>
        </w:rPr>
        <w:t xml:space="preserve"> '1d':</w:t>
      </w:r>
      <w:r>
        <w:rPr>
          <w:rFonts w:ascii="Segoe UI" w:hAnsi="Segoe UI" w:cs="Segoe UI"/>
          <w:color w:val="2C3E50"/>
        </w:rPr>
        <w:t>日线</w:t>
      </w:r>
      <w:r>
        <w:rPr>
          <w:rFonts w:ascii="Segoe UI" w:hAnsi="Segoe UI" w:cs="Segoe UI"/>
          <w:color w:val="2C3E50"/>
        </w:rPr>
        <w:t xml:space="preserve"> '1m':</w:t>
      </w:r>
      <w:proofErr w:type="gramStart"/>
      <w:r>
        <w:rPr>
          <w:rFonts w:ascii="Segoe UI" w:hAnsi="Segoe UI" w:cs="Segoe UI"/>
          <w:color w:val="2C3E50"/>
        </w:rPr>
        <w:t>分钟线</w:t>
      </w:r>
      <w:proofErr w:type="gramEnd"/>
      <w:r>
        <w:rPr>
          <w:rFonts w:ascii="Segoe UI" w:hAnsi="Segoe UI" w:cs="Segoe UI"/>
          <w:color w:val="2C3E50"/>
        </w:rPr>
        <w:t xml:space="preserve"> '3m':</w:t>
      </w:r>
      <w:r>
        <w:rPr>
          <w:rFonts w:ascii="Segoe UI" w:hAnsi="Segoe UI" w:cs="Segoe UI"/>
          <w:color w:val="2C3E50"/>
        </w:rPr>
        <w:t>三分钟线</w:t>
      </w:r>
      <w:r>
        <w:rPr>
          <w:rFonts w:ascii="Segoe UI" w:hAnsi="Segoe UI" w:cs="Segoe UI"/>
          <w:color w:val="2C3E50"/>
        </w:rPr>
        <w:t xml:space="preserve"> '5m':5</w:t>
      </w:r>
      <w:r>
        <w:rPr>
          <w:rFonts w:ascii="Segoe UI" w:hAnsi="Segoe UI" w:cs="Segoe UI"/>
          <w:color w:val="2C3E50"/>
        </w:rPr>
        <w:t>分钟线</w:t>
      </w:r>
      <w:r>
        <w:rPr>
          <w:rFonts w:ascii="Segoe UI" w:hAnsi="Segoe UI" w:cs="Segoe UI"/>
          <w:color w:val="2C3E50"/>
        </w:rPr>
        <w:t xml:space="preserve"> '15m':15</w:t>
      </w:r>
      <w:r>
        <w:rPr>
          <w:rFonts w:ascii="Segoe UI" w:hAnsi="Segoe UI" w:cs="Segoe UI"/>
          <w:color w:val="2C3E50"/>
        </w:rPr>
        <w:t>分钟线</w:t>
      </w:r>
      <w:r>
        <w:rPr>
          <w:rFonts w:ascii="Segoe UI" w:hAnsi="Segoe UI" w:cs="Segoe UI"/>
          <w:color w:val="2C3E50"/>
        </w:rPr>
        <w:t xml:space="preserve"> '30m':30</w:t>
      </w:r>
      <w:r>
        <w:rPr>
          <w:rFonts w:ascii="Segoe UI" w:hAnsi="Segoe UI" w:cs="Segoe UI"/>
          <w:color w:val="2C3E50"/>
        </w:rPr>
        <w:lastRenderedPageBreak/>
        <w:t>分钟线</w:t>
      </w:r>
      <w:r>
        <w:rPr>
          <w:rFonts w:ascii="Segoe UI" w:hAnsi="Segoe UI" w:cs="Segoe UI"/>
          <w:color w:val="2C3E50"/>
        </w:rPr>
        <w:t xml:space="preserve"> '1h':</w:t>
      </w:r>
      <w:r>
        <w:rPr>
          <w:rFonts w:ascii="Segoe UI" w:hAnsi="Segoe UI" w:cs="Segoe UI"/>
          <w:color w:val="2C3E50"/>
        </w:rPr>
        <w:t>小时线</w:t>
      </w:r>
      <w:r>
        <w:rPr>
          <w:rFonts w:ascii="Segoe UI" w:hAnsi="Segoe UI" w:cs="Segoe UI"/>
          <w:color w:val="2C3E50"/>
        </w:rPr>
        <w:t xml:space="preserve"> '1w':</w:t>
      </w:r>
      <w:r>
        <w:rPr>
          <w:rFonts w:ascii="Segoe UI" w:hAnsi="Segoe UI" w:cs="Segoe UI"/>
          <w:color w:val="2C3E50"/>
        </w:rPr>
        <w:t>周线</w:t>
      </w:r>
      <w:r>
        <w:rPr>
          <w:rFonts w:ascii="Segoe UI" w:hAnsi="Segoe UI" w:cs="Segoe UI"/>
          <w:color w:val="2C3E50"/>
        </w:rPr>
        <w:t xml:space="preserve"> '1mon':</w:t>
      </w:r>
      <w:r>
        <w:rPr>
          <w:rFonts w:ascii="Segoe UI" w:hAnsi="Segoe UI" w:cs="Segoe UI"/>
          <w:color w:val="2C3E50"/>
        </w:rPr>
        <w:t>月线</w:t>
      </w:r>
      <w:r>
        <w:rPr>
          <w:rFonts w:ascii="Segoe UI" w:hAnsi="Segoe UI" w:cs="Segoe UI"/>
          <w:color w:val="2C3E50"/>
        </w:rPr>
        <w:t xml:space="preserve"> '1q':</w:t>
      </w:r>
      <w:r>
        <w:rPr>
          <w:rFonts w:ascii="Segoe UI" w:hAnsi="Segoe UI" w:cs="Segoe UI"/>
          <w:color w:val="2C3E50"/>
        </w:rPr>
        <w:t>季线</w:t>
      </w:r>
      <w:r>
        <w:rPr>
          <w:rFonts w:ascii="Segoe UI" w:hAnsi="Segoe UI" w:cs="Segoe UI"/>
          <w:color w:val="2C3E50"/>
        </w:rPr>
        <w:t xml:space="preserve"> '1hy':</w:t>
      </w:r>
      <w:r>
        <w:rPr>
          <w:rFonts w:ascii="Segoe UI" w:hAnsi="Segoe UI" w:cs="Segoe UI"/>
          <w:color w:val="2C3E50"/>
        </w:rPr>
        <w:t>半年线</w:t>
      </w:r>
      <w:r>
        <w:rPr>
          <w:rFonts w:ascii="Segoe UI" w:hAnsi="Segoe UI" w:cs="Segoe UI"/>
          <w:color w:val="2C3E50"/>
        </w:rPr>
        <w:t xml:space="preserve"> '1y':</w:t>
      </w:r>
      <w:r>
        <w:rPr>
          <w:rFonts w:ascii="Segoe UI" w:hAnsi="Segoe UI" w:cs="Segoe UI"/>
          <w:color w:val="2C3E50"/>
        </w:rPr>
        <w:t>年线</w:t>
      </w:r>
    </w:p>
    <w:p w14:paraId="37564385" w14:textId="77777777" w:rsidR="005B5DE5" w:rsidRDefault="005B5DE5" w:rsidP="005B5DE5">
      <w:pPr>
        <w:pStyle w:val="a3"/>
        <w:numPr>
          <w:ilvl w:val="1"/>
          <w:numId w:val="9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start_time:str</w:t>
      </w:r>
      <w:proofErr w:type="spellEnd"/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模型运行起始时间</w:t>
      </w:r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形如</w:t>
      </w:r>
      <w:r>
        <w:rPr>
          <w:rFonts w:ascii="Segoe UI" w:hAnsi="Segoe UI" w:cs="Segoe UI"/>
          <w:color w:val="2C3E50"/>
        </w:rPr>
        <w:t>:'20200101';</w:t>
      </w:r>
      <w:r>
        <w:rPr>
          <w:rFonts w:ascii="Segoe UI" w:hAnsi="Segoe UI" w:cs="Segoe UI"/>
          <w:color w:val="2C3E50"/>
        </w:rPr>
        <w:t>默认为空视为最早</w:t>
      </w:r>
    </w:p>
    <w:p w14:paraId="0369041C" w14:textId="77777777" w:rsidR="005B5DE5" w:rsidRDefault="005B5DE5" w:rsidP="005B5DE5">
      <w:pPr>
        <w:pStyle w:val="a3"/>
        <w:numPr>
          <w:ilvl w:val="1"/>
          <w:numId w:val="9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end_time:str</w:t>
      </w:r>
      <w:proofErr w:type="spellEnd"/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模型运截止时间</w:t>
      </w:r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形如</w:t>
      </w:r>
      <w:r>
        <w:rPr>
          <w:rFonts w:ascii="Segoe UI" w:hAnsi="Segoe UI" w:cs="Segoe UI"/>
          <w:color w:val="2C3E50"/>
        </w:rPr>
        <w:t>:'20200101';</w:t>
      </w:r>
      <w:r>
        <w:rPr>
          <w:rFonts w:ascii="Segoe UI" w:hAnsi="Segoe UI" w:cs="Segoe UI"/>
          <w:color w:val="2C3E50"/>
        </w:rPr>
        <w:t>默认为空视为最新</w:t>
      </w:r>
    </w:p>
    <w:p w14:paraId="6ECF61E3" w14:textId="77777777" w:rsidR="005B5DE5" w:rsidRDefault="005B5DE5" w:rsidP="005B5DE5">
      <w:pPr>
        <w:pStyle w:val="a3"/>
        <w:numPr>
          <w:ilvl w:val="1"/>
          <w:numId w:val="9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count:int</w:t>
      </w:r>
      <w:proofErr w:type="spellEnd"/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模型运行范围为向前</w:t>
      </w:r>
      <w:r>
        <w:rPr>
          <w:rFonts w:ascii="Segoe UI" w:hAnsi="Segoe UI" w:cs="Segoe UI"/>
          <w:color w:val="2C3E50"/>
        </w:rPr>
        <w:t>count</w:t>
      </w:r>
      <w:r>
        <w:rPr>
          <w:rFonts w:ascii="Segoe UI" w:hAnsi="Segoe UI" w:cs="Segoe UI"/>
          <w:color w:val="2C3E50"/>
        </w:rPr>
        <w:t>根</w:t>
      </w:r>
      <w:r>
        <w:rPr>
          <w:rFonts w:ascii="Segoe UI" w:hAnsi="Segoe UI" w:cs="Segoe UI"/>
          <w:color w:val="2C3E50"/>
        </w:rPr>
        <w:t>bar,</w:t>
      </w:r>
      <w:r>
        <w:rPr>
          <w:rFonts w:ascii="Segoe UI" w:hAnsi="Segoe UI" w:cs="Segoe UI"/>
          <w:color w:val="2C3E50"/>
        </w:rPr>
        <w:t>默认为</w:t>
      </w:r>
      <w:r>
        <w:rPr>
          <w:rFonts w:ascii="Segoe UI" w:hAnsi="Segoe UI" w:cs="Segoe UI"/>
          <w:color w:val="2C3E50"/>
        </w:rPr>
        <w:t>-1</w:t>
      </w:r>
      <w:r>
        <w:rPr>
          <w:rFonts w:ascii="Segoe UI" w:hAnsi="Segoe UI" w:cs="Segoe UI"/>
          <w:color w:val="2C3E50"/>
        </w:rPr>
        <w:t>运行所有</w:t>
      </w:r>
      <w:r>
        <w:rPr>
          <w:rFonts w:ascii="Segoe UI" w:hAnsi="Segoe UI" w:cs="Segoe UI"/>
          <w:color w:val="2C3E50"/>
        </w:rPr>
        <w:t>bar</w:t>
      </w:r>
    </w:p>
    <w:p w14:paraId="24EB38C1" w14:textId="77777777" w:rsidR="005B5DE5" w:rsidRDefault="005B5DE5" w:rsidP="005B5DE5">
      <w:pPr>
        <w:pStyle w:val="a3"/>
        <w:numPr>
          <w:ilvl w:val="1"/>
          <w:numId w:val="9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dividend_type:str</w:t>
      </w:r>
      <w:proofErr w:type="spellEnd"/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复</w:t>
      </w:r>
      <w:proofErr w:type="gramStart"/>
      <w:r>
        <w:rPr>
          <w:rFonts w:ascii="Segoe UI" w:hAnsi="Segoe UI" w:cs="Segoe UI"/>
          <w:color w:val="2C3E50"/>
        </w:rPr>
        <w:t>权方式</w:t>
      </w:r>
      <w:proofErr w:type="gramEnd"/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默认为主图除权方式</w:t>
      </w:r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可选范围：</w:t>
      </w:r>
      <w:r>
        <w:rPr>
          <w:rFonts w:ascii="Segoe UI" w:hAnsi="Segoe UI" w:cs="Segoe UI"/>
          <w:color w:val="2C3E50"/>
        </w:rPr>
        <w:t xml:space="preserve"> 'none':</w:t>
      </w:r>
      <w:proofErr w:type="gramStart"/>
      <w:r>
        <w:rPr>
          <w:rFonts w:ascii="Segoe UI" w:hAnsi="Segoe UI" w:cs="Segoe UI"/>
          <w:color w:val="2C3E50"/>
        </w:rPr>
        <w:t>不复权</w:t>
      </w:r>
      <w:proofErr w:type="gramEnd"/>
      <w:r>
        <w:rPr>
          <w:rFonts w:ascii="Segoe UI" w:hAnsi="Segoe UI" w:cs="Segoe UI"/>
          <w:color w:val="2C3E50"/>
        </w:rPr>
        <w:t xml:space="preserve"> 'front':</w:t>
      </w:r>
      <w:r>
        <w:rPr>
          <w:rFonts w:ascii="Segoe UI" w:hAnsi="Segoe UI" w:cs="Segoe UI"/>
          <w:color w:val="2C3E50"/>
        </w:rPr>
        <w:t>向前复权</w:t>
      </w:r>
      <w:r>
        <w:rPr>
          <w:rFonts w:ascii="Segoe UI" w:hAnsi="Segoe UI" w:cs="Segoe UI"/>
          <w:color w:val="2C3E50"/>
        </w:rPr>
        <w:t xml:space="preserve"> 'back':</w:t>
      </w:r>
      <w:r>
        <w:rPr>
          <w:rFonts w:ascii="Segoe UI" w:hAnsi="Segoe UI" w:cs="Segoe UI"/>
          <w:color w:val="2C3E50"/>
        </w:rPr>
        <w:t>向后复权</w:t>
      </w:r>
      <w:r>
        <w:rPr>
          <w:rFonts w:ascii="Segoe UI" w:hAnsi="Segoe UI" w:cs="Segoe UI"/>
          <w:color w:val="2C3E50"/>
        </w:rPr>
        <w:t xml:space="preserve"> '</w:t>
      </w:r>
      <w:proofErr w:type="spellStart"/>
      <w:r>
        <w:rPr>
          <w:rFonts w:ascii="Segoe UI" w:hAnsi="Segoe UI" w:cs="Segoe UI"/>
          <w:color w:val="2C3E50"/>
        </w:rPr>
        <w:t>front_ratio</w:t>
      </w:r>
      <w:proofErr w:type="spellEnd"/>
      <w:r>
        <w:rPr>
          <w:rFonts w:ascii="Segoe UI" w:hAnsi="Segoe UI" w:cs="Segoe UI"/>
          <w:color w:val="2C3E50"/>
        </w:rPr>
        <w:t>':</w:t>
      </w:r>
      <w:r>
        <w:rPr>
          <w:rFonts w:ascii="Segoe UI" w:hAnsi="Segoe UI" w:cs="Segoe UI"/>
          <w:color w:val="2C3E50"/>
        </w:rPr>
        <w:t>等比向前复权</w:t>
      </w:r>
      <w:r>
        <w:rPr>
          <w:rFonts w:ascii="Segoe UI" w:hAnsi="Segoe UI" w:cs="Segoe UI"/>
          <w:color w:val="2C3E50"/>
        </w:rPr>
        <w:t xml:space="preserve"> '</w:t>
      </w:r>
      <w:proofErr w:type="spellStart"/>
      <w:r>
        <w:rPr>
          <w:rFonts w:ascii="Segoe UI" w:hAnsi="Segoe UI" w:cs="Segoe UI"/>
          <w:color w:val="2C3E50"/>
        </w:rPr>
        <w:t>back_ratio</w:t>
      </w:r>
      <w:proofErr w:type="spellEnd"/>
      <w:r>
        <w:rPr>
          <w:rFonts w:ascii="Segoe UI" w:hAnsi="Segoe UI" w:cs="Segoe UI"/>
          <w:color w:val="2C3E50"/>
        </w:rPr>
        <w:t>':</w:t>
      </w:r>
      <w:r>
        <w:rPr>
          <w:rFonts w:ascii="Segoe UI" w:hAnsi="Segoe UI" w:cs="Segoe UI"/>
          <w:color w:val="2C3E50"/>
        </w:rPr>
        <w:t>等比向后复权</w:t>
      </w:r>
    </w:p>
    <w:p w14:paraId="6EECFE2E" w14:textId="77777777" w:rsidR="005B5DE5" w:rsidRDefault="005B5DE5" w:rsidP="005B5DE5">
      <w:pPr>
        <w:pStyle w:val="a3"/>
        <w:numPr>
          <w:ilvl w:val="1"/>
          <w:numId w:val="9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extend_param:dict</w:t>
      </w:r>
      <w:proofErr w:type="spellEnd"/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模型的入参</w:t>
      </w:r>
      <w:r>
        <w:rPr>
          <w:rFonts w:ascii="Segoe UI" w:hAnsi="Segoe UI" w:cs="Segoe UI"/>
          <w:color w:val="2C3E50"/>
        </w:rPr>
        <w:t>,{</w:t>
      </w:r>
      <w:r>
        <w:rPr>
          <w:rFonts w:ascii="Segoe UI" w:hAnsi="Segoe UI" w:cs="Segoe UI"/>
          <w:color w:val="2C3E50"/>
        </w:rPr>
        <w:t>参数名</w:t>
      </w:r>
      <w:r>
        <w:rPr>
          <w:rFonts w:ascii="Segoe UI" w:hAnsi="Segoe UI" w:cs="Segoe UI"/>
          <w:color w:val="2C3E50"/>
        </w:rPr>
        <w:t>:</w:t>
      </w:r>
      <w:r>
        <w:rPr>
          <w:rFonts w:ascii="Segoe UI" w:hAnsi="Segoe UI" w:cs="Segoe UI"/>
          <w:color w:val="2C3E50"/>
        </w:rPr>
        <w:t>参数值</w:t>
      </w:r>
      <w:r>
        <w:rPr>
          <w:rFonts w:ascii="Segoe UI" w:hAnsi="Segoe UI" w:cs="Segoe UI"/>
          <w:color w:val="2C3E50"/>
        </w:rPr>
        <w:t>},</w:t>
      </w:r>
      <w:r>
        <w:rPr>
          <w:rFonts w:ascii="Segoe UI" w:hAnsi="Segoe UI" w:cs="Segoe UI"/>
          <w:color w:val="2C3E50"/>
        </w:rPr>
        <w:t>形如</w:t>
      </w:r>
      <w:r>
        <w:rPr>
          <w:rFonts w:ascii="Segoe UI" w:hAnsi="Segoe UI" w:cs="Segoe UI"/>
          <w:color w:val="2C3E50"/>
        </w:rPr>
        <w:t>{'a':1,'__basket':{}};</w:t>
      </w:r>
    </w:p>
    <w:p w14:paraId="14E02226" w14:textId="77777777" w:rsidR="005B5DE5" w:rsidRDefault="005B5DE5" w:rsidP="005B5DE5">
      <w:pPr>
        <w:pStyle w:val="a3"/>
        <w:numPr>
          <w:ilvl w:val="1"/>
          <w:numId w:val="9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__</w:t>
      </w:r>
      <w:proofErr w:type="spellStart"/>
      <w:r>
        <w:rPr>
          <w:rFonts w:ascii="Segoe UI" w:hAnsi="Segoe UI" w:cs="Segoe UI"/>
          <w:color w:val="2C3E50"/>
        </w:rPr>
        <w:t>basket:dict</w:t>
      </w:r>
      <w:proofErr w:type="spellEnd"/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可选参数</w:t>
      </w:r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组合模型的股票池权重</w:t>
      </w:r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形如</w:t>
      </w:r>
      <w:r>
        <w:rPr>
          <w:rFonts w:ascii="Segoe UI" w:hAnsi="Segoe UI" w:cs="Segoe UI"/>
          <w:color w:val="2C3E50"/>
        </w:rPr>
        <w:t>{'600000.SH':0.06,'000001.SZ':0.01}</w:t>
      </w:r>
    </w:p>
    <w:p w14:paraId="758AD3F5" w14:textId="77777777" w:rsidR="005B5DE5" w:rsidRDefault="005B5DE5" w:rsidP="005B5DE5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返回：</w:t>
      </w:r>
    </w:p>
    <w:p w14:paraId="69F25B22" w14:textId="77777777" w:rsidR="005B5DE5" w:rsidRDefault="005B5DE5" w:rsidP="005B5DE5">
      <w:pPr>
        <w:widowControl/>
        <w:numPr>
          <w:ilvl w:val="1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int </w:t>
      </w:r>
      <w:r>
        <w:rPr>
          <w:rFonts w:ascii="Segoe UI" w:hAnsi="Segoe UI" w:cs="Segoe UI"/>
          <w:color w:val="2C3E50"/>
        </w:rPr>
        <w:t>订阅成功时为订阅</w:t>
      </w:r>
      <w:r>
        <w:rPr>
          <w:rFonts w:ascii="Segoe UI" w:hAnsi="Segoe UI" w:cs="Segoe UI"/>
          <w:color w:val="2C3E50"/>
        </w:rPr>
        <w:t>ID</w:t>
      </w:r>
      <w:r>
        <w:rPr>
          <w:rFonts w:ascii="Segoe UI" w:hAnsi="Segoe UI" w:cs="Segoe UI"/>
          <w:color w:val="2C3E50"/>
        </w:rPr>
        <w:t>，可用于后续反订阅</w:t>
      </w:r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失败返回</w:t>
      </w:r>
      <w:r>
        <w:rPr>
          <w:rFonts w:ascii="Segoe UI" w:hAnsi="Segoe UI" w:cs="Segoe UI"/>
          <w:color w:val="2C3E50"/>
        </w:rPr>
        <w:t>-1</w:t>
      </w:r>
    </w:p>
    <w:p w14:paraId="119F0E62" w14:textId="77777777" w:rsidR="005B5DE5" w:rsidRDefault="005B5DE5" w:rsidP="005B5DE5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  <w:r>
        <w:rPr>
          <w:rFonts w:ascii="Segoe UI" w:hAnsi="Segoe UI" w:cs="Segoe UI"/>
          <w:color w:val="2C3E50"/>
        </w:rPr>
        <w:t>:</w:t>
      </w:r>
    </w:p>
    <w:p w14:paraId="1DF76FB7" w14:textId="77777777" w:rsidR="005B5DE5" w:rsidRDefault="005B5DE5" w:rsidP="005B5DE5">
      <w:pPr>
        <w:widowControl/>
        <w:numPr>
          <w:ilvl w:val="1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使用该函数时需要补充号本地</w:t>
      </w:r>
      <w:r>
        <w:rPr>
          <w:rFonts w:ascii="Segoe UI" w:hAnsi="Segoe UI" w:cs="Segoe UI"/>
          <w:color w:val="2C3E50"/>
        </w:rPr>
        <w:t>K</w:t>
      </w:r>
      <w:r>
        <w:rPr>
          <w:rFonts w:ascii="Segoe UI" w:hAnsi="Segoe UI" w:cs="Segoe UI"/>
          <w:color w:val="2C3E50"/>
        </w:rPr>
        <w:t>线或分笔数据</w:t>
      </w:r>
    </w:p>
    <w:p w14:paraId="3885761B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0" w:anchor="%E5%8F%8D%E8%AE%A2%E9%98%85%E6%A8%A1%E5%9E%8B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反订阅模型</w:t>
      </w:r>
    </w:p>
    <w:p w14:paraId="7310AD3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unsubscribe_formula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1D30FA5" w14:textId="77777777" w:rsidR="005B5DE5" w:rsidRDefault="005B5DE5" w:rsidP="005B5DE5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790C0AF9" w14:textId="77777777" w:rsidR="005B5DE5" w:rsidRDefault="005B5DE5" w:rsidP="005B5DE5">
      <w:pPr>
        <w:widowControl/>
        <w:numPr>
          <w:ilvl w:val="1"/>
          <w:numId w:val="1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反订阅模型</w:t>
      </w:r>
    </w:p>
    <w:p w14:paraId="5E0DF116" w14:textId="77777777" w:rsidR="005B5DE5" w:rsidRDefault="005B5DE5" w:rsidP="005B5DE5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57E6B1EE" w14:textId="77777777" w:rsidR="005B5DE5" w:rsidRDefault="005B5DE5" w:rsidP="005B5DE5">
      <w:pPr>
        <w:widowControl/>
        <w:numPr>
          <w:ilvl w:val="1"/>
          <w:numId w:val="1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subID:int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模型订阅号</w:t>
      </w:r>
    </w:p>
    <w:p w14:paraId="4844E89A" w14:textId="77777777" w:rsidR="005B5DE5" w:rsidRDefault="005B5DE5" w:rsidP="005B5DE5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169C406D" w14:textId="77777777" w:rsidR="005B5DE5" w:rsidRDefault="005B5DE5" w:rsidP="005B5DE5">
      <w:pPr>
        <w:widowControl/>
        <w:numPr>
          <w:ilvl w:val="1"/>
          <w:numId w:val="1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bool ,</w:t>
      </w:r>
      <w:r>
        <w:rPr>
          <w:rFonts w:ascii="Segoe UI" w:hAnsi="Segoe UI" w:cs="Segoe UI"/>
          <w:color w:val="2C3E50"/>
        </w:rPr>
        <w:t>反订阅成功为</w:t>
      </w:r>
      <w:r>
        <w:rPr>
          <w:rFonts w:ascii="Segoe UI" w:hAnsi="Segoe UI" w:cs="Segoe UI"/>
          <w:color w:val="2C3E50"/>
        </w:rPr>
        <w:t>True,</w:t>
      </w:r>
      <w:r>
        <w:rPr>
          <w:rFonts w:ascii="Segoe UI" w:hAnsi="Segoe UI" w:cs="Segoe UI"/>
          <w:color w:val="2C3E50"/>
        </w:rPr>
        <w:t>失败为</w:t>
      </w:r>
      <w:r>
        <w:rPr>
          <w:rFonts w:ascii="Segoe UI" w:hAnsi="Segoe UI" w:cs="Segoe UI"/>
          <w:color w:val="2C3E50"/>
        </w:rPr>
        <w:t>False</w:t>
      </w:r>
    </w:p>
    <w:p w14:paraId="03605F55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1" w:anchor="%E8%B0%83%E7%94%A8%E6%A8%A1%E5%9E%8B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调用模型</w:t>
      </w:r>
    </w:p>
    <w:p w14:paraId="2335E92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call_formula(formula_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name,stock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_code,period,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end_time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count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dividend_type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extend_param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{})</w:t>
      </w:r>
    </w:p>
    <w:p w14:paraId="663ECD51" w14:textId="77777777" w:rsidR="005B5DE5" w:rsidRDefault="005B5DE5" w:rsidP="005B5DE5">
      <w:pPr>
        <w:pStyle w:val="a3"/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12578D32" w14:textId="77777777" w:rsidR="005B5DE5" w:rsidRDefault="005B5DE5" w:rsidP="005B5DE5">
      <w:pPr>
        <w:widowControl/>
        <w:numPr>
          <w:ilvl w:val="1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</w:t>
      </w:r>
      <w:proofErr w:type="spellStart"/>
      <w:r>
        <w:rPr>
          <w:rFonts w:ascii="Segoe UI" w:hAnsi="Segoe UI" w:cs="Segoe UI"/>
          <w:color w:val="2C3E50"/>
        </w:rPr>
        <w:t>vba</w:t>
      </w:r>
      <w:proofErr w:type="spellEnd"/>
      <w:r>
        <w:rPr>
          <w:rFonts w:ascii="Segoe UI" w:hAnsi="Segoe UI" w:cs="Segoe UI"/>
          <w:color w:val="2C3E50"/>
        </w:rPr>
        <w:t>模型运行结果，使用前要注意补充本地</w:t>
      </w:r>
      <w:r>
        <w:rPr>
          <w:rFonts w:ascii="Segoe UI" w:hAnsi="Segoe UI" w:cs="Segoe UI"/>
          <w:color w:val="2C3E50"/>
        </w:rPr>
        <w:t>K</w:t>
      </w:r>
      <w:proofErr w:type="gramStart"/>
      <w:r>
        <w:rPr>
          <w:rFonts w:ascii="Segoe UI" w:hAnsi="Segoe UI" w:cs="Segoe UI"/>
          <w:color w:val="2C3E50"/>
        </w:rPr>
        <w:t>线数据</w:t>
      </w:r>
      <w:proofErr w:type="gramEnd"/>
      <w:r>
        <w:rPr>
          <w:rFonts w:ascii="Segoe UI" w:hAnsi="Segoe UI" w:cs="Segoe UI"/>
          <w:color w:val="2C3E50"/>
        </w:rPr>
        <w:t>或分笔数据</w:t>
      </w:r>
    </w:p>
    <w:p w14:paraId="43D078CD" w14:textId="77777777" w:rsidR="005B5DE5" w:rsidRDefault="005B5DE5" w:rsidP="005B5DE5">
      <w:pPr>
        <w:pStyle w:val="a3"/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参数：</w:t>
      </w:r>
    </w:p>
    <w:p w14:paraId="2FB72ECF" w14:textId="77777777" w:rsidR="005B5DE5" w:rsidRDefault="005B5DE5" w:rsidP="005B5DE5">
      <w:pPr>
        <w:widowControl/>
        <w:numPr>
          <w:ilvl w:val="1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formula_name</w:t>
      </w:r>
      <w:proofErr w:type="spellEnd"/>
      <w:r>
        <w:rPr>
          <w:rFonts w:ascii="Segoe UI" w:hAnsi="Segoe UI" w:cs="Segoe UI"/>
          <w:color w:val="2C3E50"/>
        </w:rPr>
        <w:t>: str</w:t>
      </w:r>
      <w:r>
        <w:rPr>
          <w:rFonts w:ascii="Segoe UI" w:hAnsi="Segoe UI" w:cs="Segoe UI"/>
          <w:color w:val="2C3E50"/>
        </w:rPr>
        <w:t>，模型名称名</w:t>
      </w:r>
    </w:p>
    <w:p w14:paraId="218B88FA" w14:textId="77777777" w:rsidR="005B5DE5" w:rsidRDefault="005B5DE5" w:rsidP="005B5DE5">
      <w:pPr>
        <w:widowControl/>
        <w:numPr>
          <w:ilvl w:val="1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stock_code</w:t>
      </w:r>
      <w:proofErr w:type="spellEnd"/>
      <w:r>
        <w:rPr>
          <w:rFonts w:ascii="Segoe UI" w:hAnsi="Segoe UI" w:cs="Segoe UI"/>
          <w:color w:val="2C3E50"/>
        </w:rPr>
        <w:t>: str</w:t>
      </w:r>
      <w:r>
        <w:rPr>
          <w:rFonts w:ascii="Segoe UI" w:hAnsi="Segoe UI" w:cs="Segoe UI"/>
          <w:color w:val="2C3E50"/>
        </w:rPr>
        <w:t>，模型主图代码形式如</w:t>
      </w:r>
      <w:r>
        <w:rPr>
          <w:rFonts w:ascii="Segoe UI" w:hAnsi="Segoe UI" w:cs="Segoe UI"/>
          <w:color w:val="2C3E50"/>
        </w:rPr>
        <w:t>'</w:t>
      </w:r>
      <w:proofErr w:type="spellStart"/>
      <w:r>
        <w:rPr>
          <w:rFonts w:ascii="Segoe UI" w:hAnsi="Segoe UI" w:cs="Segoe UI"/>
          <w:color w:val="2C3E50"/>
        </w:rPr>
        <w:t>stkcode.market</w:t>
      </w:r>
      <w:proofErr w:type="spellEnd"/>
      <w:r>
        <w:rPr>
          <w:rFonts w:ascii="Segoe UI" w:hAnsi="Segoe UI" w:cs="Segoe UI"/>
          <w:color w:val="2C3E50"/>
        </w:rPr>
        <w:t>'</w:t>
      </w:r>
      <w:r>
        <w:rPr>
          <w:rFonts w:ascii="Segoe UI" w:hAnsi="Segoe UI" w:cs="Segoe UI"/>
          <w:color w:val="2C3E50"/>
        </w:rPr>
        <w:t>，如</w:t>
      </w:r>
      <w:r>
        <w:rPr>
          <w:rFonts w:ascii="Segoe UI" w:hAnsi="Segoe UI" w:cs="Segoe UI"/>
          <w:color w:val="2C3E50"/>
        </w:rPr>
        <w:t>'000300.SH'</w:t>
      </w:r>
    </w:p>
    <w:p w14:paraId="0112A721" w14:textId="77777777" w:rsidR="005B5DE5" w:rsidRDefault="005B5DE5" w:rsidP="005B5DE5">
      <w:pPr>
        <w:widowControl/>
        <w:numPr>
          <w:ilvl w:val="1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period: str</w:t>
      </w:r>
      <w:r>
        <w:rPr>
          <w:rFonts w:ascii="Segoe UI" w:hAnsi="Segoe UI" w:cs="Segoe UI"/>
          <w:color w:val="2C3E50"/>
        </w:rPr>
        <w:t>，</w:t>
      </w:r>
      <w:r>
        <w:rPr>
          <w:rFonts w:ascii="Segoe UI" w:hAnsi="Segoe UI" w:cs="Segoe UI"/>
          <w:color w:val="2C3E50"/>
        </w:rPr>
        <w:t>K</w:t>
      </w:r>
      <w:r>
        <w:rPr>
          <w:rFonts w:ascii="Segoe UI" w:hAnsi="Segoe UI" w:cs="Segoe UI"/>
          <w:color w:val="2C3E50"/>
        </w:rPr>
        <w:t>线周期类型</w:t>
      </w:r>
    </w:p>
    <w:p w14:paraId="43A25B54" w14:textId="77777777" w:rsidR="005B5DE5" w:rsidRDefault="005B5DE5" w:rsidP="005B5DE5">
      <w:pPr>
        <w:widowControl/>
        <w:numPr>
          <w:ilvl w:val="2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可选范围：</w:t>
      </w:r>
    </w:p>
    <w:p w14:paraId="46968427" w14:textId="77777777" w:rsidR="005B5DE5" w:rsidRDefault="005B5DE5" w:rsidP="005B5DE5">
      <w:pPr>
        <w:widowControl/>
        <w:numPr>
          <w:ilvl w:val="3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'tick': </w:t>
      </w:r>
      <w:r>
        <w:rPr>
          <w:rFonts w:ascii="Segoe UI" w:hAnsi="Segoe UI" w:cs="Segoe UI"/>
          <w:color w:val="2C3E50"/>
        </w:rPr>
        <w:t>分笔线</w:t>
      </w:r>
    </w:p>
    <w:p w14:paraId="17589AEC" w14:textId="77777777" w:rsidR="005B5DE5" w:rsidRDefault="005B5DE5" w:rsidP="005B5DE5">
      <w:pPr>
        <w:widowControl/>
        <w:numPr>
          <w:ilvl w:val="3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'1d': </w:t>
      </w:r>
      <w:r>
        <w:rPr>
          <w:rFonts w:ascii="Segoe UI" w:hAnsi="Segoe UI" w:cs="Segoe UI"/>
          <w:color w:val="2C3E50"/>
        </w:rPr>
        <w:t>日线</w:t>
      </w:r>
    </w:p>
    <w:p w14:paraId="3D3BFF8A" w14:textId="77777777" w:rsidR="005B5DE5" w:rsidRDefault="005B5DE5" w:rsidP="005B5DE5">
      <w:pPr>
        <w:widowControl/>
        <w:numPr>
          <w:ilvl w:val="3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'1m': </w:t>
      </w:r>
      <w:r>
        <w:rPr>
          <w:rFonts w:ascii="Segoe UI" w:hAnsi="Segoe UI" w:cs="Segoe UI"/>
          <w:color w:val="2C3E50"/>
        </w:rPr>
        <w:t>分钟线</w:t>
      </w:r>
    </w:p>
    <w:p w14:paraId="41C726A0" w14:textId="77777777" w:rsidR="005B5DE5" w:rsidRDefault="005B5DE5" w:rsidP="005B5DE5">
      <w:pPr>
        <w:widowControl/>
        <w:numPr>
          <w:ilvl w:val="3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'3m': </w:t>
      </w:r>
      <w:r>
        <w:rPr>
          <w:rFonts w:ascii="Segoe UI" w:hAnsi="Segoe UI" w:cs="Segoe UI"/>
          <w:color w:val="2C3E50"/>
        </w:rPr>
        <w:t>三分钟线</w:t>
      </w:r>
    </w:p>
    <w:p w14:paraId="1021ABA2" w14:textId="77777777" w:rsidR="005B5DE5" w:rsidRDefault="005B5DE5" w:rsidP="005B5DE5">
      <w:pPr>
        <w:widowControl/>
        <w:numPr>
          <w:ilvl w:val="3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'5m': 5</w:t>
      </w:r>
      <w:r>
        <w:rPr>
          <w:rFonts w:ascii="Segoe UI" w:hAnsi="Segoe UI" w:cs="Segoe UI"/>
          <w:color w:val="2C3E50"/>
        </w:rPr>
        <w:t>分钟线</w:t>
      </w:r>
    </w:p>
    <w:p w14:paraId="76C221B7" w14:textId="77777777" w:rsidR="005B5DE5" w:rsidRDefault="005B5DE5" w:rsidP="005B5DE5">
      <w:pPr>
        <w:widowControl/>
        <w:numPr>
          <w:ilvl w:val="3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'15m': 15</w:t>
      </w:r>
      <w:r>
        <w:rPr>
          <w:rFonts w:ascii="Segoe UI" w:hAnsi="Segoe UI" w:cs="Segoe UI"/>
          <w:color w:val="2C3E50"/>
        </w:rPr>
        <w:t>分钟线</w:t>
      </w:r>
    </w:p>
    <w:p w14:paraId="10946EB5" w14:textId="77777777" w:rsidR="005B5DE5" w:rsidRDefault="005B5DE5" w:rsidP="005B5DE5">
      <w:pPr>
        <w:widowControl/>
        <w:numPr>
          <w:ilvl w:val="3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'30m': 30</w:t>
      </w:r>
      <w:r>
        <w:rPr>
          <w:rFonts w:ascii="Segoe UI" w:hAnsi="Segoe UI" w:cs="Segoe UI"/>
          <w:color w:val="2C3E50"/>
        </w:rPr>
        <w:t>分钟线</w:t>
      </w:r>
    </w:p>
    <w:p w14:paraId="2967C7BC" w14:textId="77777777" w:rsidR="005B5DE5" w:rsidRDefault="005B5DE5" w:rsidP="005B5DE5">
      <w:pPr>
        <w:widowControl/>
        <w:numPr>
          <w:ilvl w:val="3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'1h': </w:t>
      </w:r>
      <w:r>
        <w:rPr>
          <w:rFonts w:ascii="Segoe UI" w:hAnsi="Segoe UI" w:cs="Segoe UI"/>
          <w:color w:val="2C3E50"/>
        </w:rPr>
        <w:t>小时线</w:t>
      </w:r>
    </w:p>
    <w:p w14:paraId="0D6630B2" w14:textId="77777777" w:rsidR="005B5DE5" w:rsidRDefault="005B5DE5" w:rsidP="005B5DE5">
      <w:pPr>
        <w:widowControl/>
        <w:numPr>
          <w:ilvl w:val="3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'1w': </w:t>
      </w:r>
      <w:r>
        <w:rPr>
          <w:rFonts w:ascii="Segoe UI" w:hAnsi="Segoe UI" w:cs="Segoe UI"/>
          <w:color w:val="2C3E50"/>
        </w:rPr>
        <w:t>周线</w:t>
      </w:r>
    </w:p>
    <w:p w14:paraId="2466D563" w14:textId="77777777" w:rsidR="005B5DE5" w:rsidRDefault="005B5DE5" w:rsidP="005B5DE5">
      <w:pPr>
        <w:widowControl/>
        <w:numPr>
          <w:ilvl w:val="3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'1mon': </w:t>
      </w:r>
      <w:r>
        <w:rPr>
          <w:rFonts w:ascii="Segoe UI" w:hAnsi="Segoe UI" w:cs="Segoe UI"/>
          <w:color w:val="2C3E50"/>
        </w:rPr>
        <w:t>月线</w:t>
      </w:r>
    </w:p>
    <w:p w14:paraId="1814FDB3" w14:textId="77777777" w:rsidR="005B5DE5" w:rsidRDefault="005B5DE5" w:rsidP="005B5DE5">
      <w:pPr>
        <w:widowControl/>
        <w:numPr>
          <w:ilvl w:val="3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'1q': </w:t>
      </w:r>
      <w:r>
        <w:rPr>
          <w:rFonts w:ascii="Segoe UI" w:hAnsi="Segoe UI" w:cs="Segoe UI"/>
          <w:color w:val="2C3E50"/>
        </w:rPr>
        <w:t>季线</w:t>
      </w:r>
    </w:p>
    <w:p w14:paraId="7855817C" w14:textId="77777777" w:rsidR="005B5DE5" w:rsidRDefault="005B5DE5" w:rsidP="005B5DE5">
      <w:pPr>
        <w:widowControl/>
        <w:numPr>
          <w:ilvl w:val="3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'1hy': </w:t>
      </w:r>
      <w:r>
        <w:rPr>
          <w:rFonts w:ascii="Segoe UI" w:hAnsi="Segoe UI" w:cs="Segoe UI"/>
          <w:color w:val="2C3E50"/>
        </w:rPr>
        <w:t>半年线</w:t>
      </w:r>
    </w:p>
    <w:p w14:paraId="03555A80" w14:textId="77777777" w:rsidR="005B5DE5" w:rsidRDefault="005B5DE5" w:rsidP="005B5DE5">
      <w:pPr>
        <w:widowControl/>
        <w:numPr>
          <w:ilvl w:val="3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'1y': </w:t>
      </w:r>
      <w:r>
        <w:rPr>
          <w:rFonts w:ascii="Segoe UI" w:hAnsi="Segoe UI" w:cs="Segoe UI"/>
          <w:color w:val="2C3E50"/>
        </w:rPr>
        <w:t>年线</w:t>
      </w:r>
    </w:p>
    <w:p w14:paraId="7C7D9C11" w14:textId="77777777" w:rsidR="005B5DE5" w:rsidRDefault="005B5DE5" w:rsidP="005B5DE5">
      <w:pPr>
        <w:widowControl/>
        <w:numPr>
          <w:ilvl w:val="1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start_time</w:t>
      </w:r>
      <w:proofErr w:type="spellEnd"/>
      <w:r>
        <w:rPr>
          <w:rFonts w:ascii="Segoe UI" w:hAnsi="Segoe UI" w:cs="Segoe UI"/>
          <w:color w:val="2C3E50"/>
        </w:rPr>
        <w:t>: str</w:t>
      </w:r>
      <w:r>
        <w:rPr>
          <w:rFonts w:ascii="Segoe UI" w:hAnsi="Segoe UI" w:cs="Segoe UI"/>
          <w:color w:val="2C3E50"/>
        </w:rPr>
        <w:t>，模型运行起始时间，形如</w:t>
      </w:r>
      <w:r>
        <w:rPr>
          <w:rFonts w:ascii="Segoe UI" w:hAnsi="Segoe UI" w:cs="Segoe UI"/>
          <w:color w:val="2C3E50"/>
        </w:rPr>
        <w:t>:'20200101'</w:t>
      </w:r>
      <w:r>
        <w:rPr>
          <w:rFonts w:ascii="Segoe UI" w:hAnsi="Segoe UI" w:cs="Segoe UI"/>
          <w:color w:val="2C3E50"/>
        </w:rPr>
        <w:t>，默认为空视为最早</w:t>
      </w:r>
    </w:p>
    <w:p w14:paraId="79D92186" w14:textId="77777777" w:rsidR="005B5DE5" w:rsidRDefault="005B5DE5" w:rsidP="005B5DE5">
      <w:pPr>
        <w:widowControl/>
        <w:numPr>
          <w:ilvl w:val="1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>: str</w:t>
      </w:r>
      <w:r>
        <w:rPr>
          <w:rFonts w:ascii="Segoe UI" w:hAnsi="Segoe UI" w:cs="Segoe UI"/>
          <w:color w:val="2C3E50"/>
        </w:rPr>
        <w:t>，模型运行截止时间，形如</w:t>
      </w:r>
      <w:r>
        <w:rPr>
          <w:rFonts w:ascii="Segoe UI" w:hAnsi="Segoe UI" w:cs="Segoe UI"/>
          <w:color w:val="2C3E50"/>
        </w:rPr>
        <w:t>:'20200101'</w:t>
      </w:r>
      <w:r>
        <w:rPr>
          <w:rFonts w:ascii="Segoe UI" w:hAnsi="Segoe UI" w:cs="Segoe UI"/>
          <w:color w:val="2C3E50"/>
        </w:rPr>
        <w:t>，默认为空视为最新</w:t>
      </w:r>
    </w:p>
    <w:p w14:paraId="19E8116F" w14:textId="77777777" w:rsidR="005B5DE5" w:rsidRDefault="005B5DE5" w:rsidP="005B5DE5">
      <w:pPr>
        <w:widowControl/>
        <w:numPr>
          <w:ilvl w:val="1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count: int</w:t>
      </w:r>
      <w:r>
        <w:rPr>
          <w:rFonts w:ascii="Segoe UI" w:hAnsi="Segoe UI" w:cs="Segoe UI"/>
          <w:color w:val="2C3E50"/>
        </w:rPr>
        <w:t>，模型运行范围为向前</w:t>
      </w:r>
      <w:r>
        <w:rPr>
          <w:rFonts w:ascii="Segoe UI" w:hAnsi="Segoe UI" w:cs="Segoe UI"/>
          <w:color w:val="2C3E50"/>
        </w:rPr>
        <w:t xml:space="preserve"> count </w:t>
      </w:r>
      <w:r>
        <w:rPr>
          <w:rFonts w:ascii="Segoe UI" w:hAnsi="Segoe UI" w:cs="Segoe UI"/>
          <w:color w:val="2C3E50"/>
        </w:rPr>
        <w:t>根</w:t>
      </w:r>
      <w:r>
        <w:rPr>
          <w:rFonts w:ascii="Segoe UI" w:hAnsi="Segoe UI" w:cs="Segoe UI"/>
          <w:color w:val="2C3E50"/>
        </w:rPr>
        <w:t xml:space="preserve"> bar</w:t>
      </w:r>
      <w:r>
        <w:rPr>
          <w:rFonts w:ascii="Segoe UI" w:hAnsi="Segoe UI" w:cs="Segoe UI"/>
          <w:color w:val="2C3E50"/>
        </w:rPr>
        <w:t>，默认为</w:t>
      </w:r>
      <w:r>
        <w:rPr>
          <w:rFonts w:ascii="Segoe UI" w:hAnsi="Segoe UI" w:cs="Segoe UI"/>
          <w:color w:val="2C3E50"/>
        </w:rPr>
        <w:t xml:space="preserve"> -1 </w:t>
      </w:r>
      <w:r>
        <w:rPr>
          <w:rFonts w:ascii="Segoe UI" w:hAnsi="Segoe UI" w:cs="Segoe UI"/>
          <w:color w:val="2C3E50"/>
        </w:rPr>
        <w:t>运行所有</w:t>
      </w:r>
      <w:r>
        <w:rPr>
          <w:rFonts w:ascii="Segoe UI" w:hAnsi="Segoe UI" w:cs="Segoe UI"/>
          <w:color w:val="2C3E50"/>
        </w:rPr>
        <w:t xml:space="preserve"> bar</w:t>
      </w:r>
    </w:p>
    <w:p w14:paraId="76F19D9F" w14:textId="77777777" w:rsidR="005B5DE5" w:rsidRDefault="005B5DE5" w:rsidP="005B5DE5">
      <w:pPr>
        <w:widowControl/>
        <w:numPr>
          <w:ilvl w:val="1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dividend_type</w:t>
      </w:r>
      <w:proofErr w:type="spellEnd"/>
      <w:r>
        <w:rPr>
          <w:rFonts w:ascii="Segoe UI" w:hAnsi="Segoe UI" w:cs="Segoe UI"/>
          <w:color w:val="2C3E50"/>
        </w:rPr>
        <w:t>: str</w:t>
      </w:r>
      <w:r>
        <w:rPr>
          <w:rFonts w:ascii="Segoe UI" w:hAnsi="Segoe UI" w:cs="Segoe UI"/>
          <w:color w:val="2C3E50"/>
        </w:rPr>
        <w:t>，复权方式，默认为主图除权方式</w:t>
      </w:r>
    </w:p>
    <w:p w14:paraId="2E38D5D9" w14:textId="77777777" w:rsidR="005B5DE5" w:rsidRDefault="005B5DE5" w:rsidP="005B5DE5">
      <w:pPr>
        <w:widowControl/>
        <w:numPr>
          <w:ilvl w:val="2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可选范围：</w:t>
      </w:r>
    </w:p>
    <w:p w14:paraId="5570ADB0" w14:textId="77777777" w:rsidR="005B5DE5" w:rsidRDefault="005B5DE5" w:rsidP="005B5DE5">
      <w:pPr>
        <w:widowControl/>
        <w:numPr>
          <w:ilvl w:val="3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'none': </w:t>
      </w:r>
      <w:r>
        <w:rPr>
          <w:rFonts w:ascii="Segoe UI" w:hAnsi="Segoe UI" w:cs="Segoe UI"/>
          <w:color w:val="2C3E50"/>
        </w:rPr>
        <w:t>不复权</w:t>
      </w:r>
    </w:p>
    <w:p w14:paraId="5EC41A31" w14:textId="77777777" w:rsidR="005B5DE5" w:rsidRDefault="005B5DE5" w:rsidP="005B5DE5">
      <w:pPr>
        <w:widowControl/>
        <w:numPr>
          <w:ilvl w:val="3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'front': </w:t>
      </w:r>
      <w:r>
        <w:rPr>
          <w:rFonts w:ascii="Segoe UI" w:hAnsi="Segoe UI" w:cs="Segoe UI"/>
          <w:color w:val="2C3E50"/>
        </w:rPr>
        <w:t>向前复权</w:t>
      </w:r>
    </w:p>
    <w:p w14:paraId="242DC12A" w14:textId="77777777" w:rsidR="005B5DE5" w:rsidRDefault="005B5DE5" w:rsidP="005B5DE5">
      <w:pPr>
        <w:widowControl/>
        <w:numPr>
          <w:ilvl w:val="3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'back': </w:t>
      </w:r>
      <w:r>
        <w:rPr>
          <w:rFonts w:ascii="Segoe UI" w:hAnsi="Segoe UI" w:cs="Segoe UI"/>
          <w:color w:val="2C3E50"/>
        </w:rPr>
        <w:t>向后复权</w:t>
      </w:r>
    </w:p>
    <w:p w14:paraId="0A58294D" w14:textId="77777777" w:rsidR="005B5DE5" w:rsidRDefault="005B5DE5" w:rsidP="005B5DE5">
      <w:pPr>
        <w:widowControl/>
        <w:numPr>
          <w:ilvl w:val="3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'</w:t>
      </w:r>
      <w:proofErr w:type="spellStart"/>
      <w:r>
        <w:rPr>
          <w:rFonts w:ascii="Segoe UI" w:hAnsi="Segoe UI" w:cs="Segoe UI"/>
          <w:color w:val="2C3E50"/>
        </w:rPr>
        <w:t>front_ratio</w:t>
      </w:r>
      <w:proofErr w:type="spellEnd"/>
      <w:r>
        <w:rPr>
          <w:rFonts w:ascii="Segoe UI" w:hAnsi="Segoe UI" w:cs="Segoe UI"/>
          <w:color w:val="2C3E50"/>
        </w:rPr>
        <w:t xml:space="preserve">': </w:t>
      </w:r>
      <w:r>
        <w:rPr>
          <w:rFonts w:ascii="Segoe UI" w:hAnsi="Segoe UI" w:cs="Segoe UI"/>
          <w:color w:val="2C3E50"/>
        </w:rPr>
        <w:t>等比向前复权</w:t>
      </w:r>
    </w:p>
    <w:p w14:paraId="7335158F" w14:textId="77777777" w:rsidR="005B5DE5" w:rsidRDefault="005B5DE5" w:rsidP="005B5DE5">
      <w:pPr>
        <w:widowControl/>
        <w:numPr>
          <w:ilvl w:val="3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'</w:t>
      </w:r>
      <w:proofErr w:type="spellStart"/>
      <w:r>
        <w:rPr>
          <w:rFonts w:ascii="Segoe UI" w:hAnsi="Segoe UI" w:cs="Segoe UI"/>
          <w:color w:val="2C3E50"/>
        </w:rPr>
        <w:t>back_ratio</w:t>
      </w:r>
      <w:proofErr w:type="spellEnd"/>
      <w:r>
        <w:rPr>
          <w:rFonts w:ascii="Segoe UI" w:hAnsi="Segoe UI" w:cs="Segoe UI"/>
          <w:color w:val="2C3E50"/>
        </w:rPr>
        <w:t xml:space="preserve">': </w:t>
      </w:r>
      <w:r>
        <w:rPr>
          <w:rFonts w:ascii="Segoe UI" w:hAnsi="Segoe UI" w:cs="Segoe UI"/>
          <w:color w:val="2C3E50"/>
        </w:rPr>
        <w:t>等比向后复权</w:t>
      </w:r>
    </w:p>
    <w:p w14:paraId="5688FDB1" w14:textId="77777777" w:rsidR="005B5DE5" w:rsidRDefault="005B5DE5" w:rsidP="005B5DE5">
      <w:pPr>
        <w:widowControl/>
        <w:numPr>
          <w:ilvl w:val="1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extend_param</w:t>
      </w:r>
      <w:proofErr w:type="spellEnd"/>
      <w:r>
        <w:rPr>
          <w:rFonts w:ascii="Segoe UI" w:hAnsi="Segoe UI" w:cs="Segoe UI"/>
          <w:color w:val="2C3E50"/>
        </w:rPr>
        <w:t xml:space="preserve">: 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>，模型的入参，例如</w:t>
      </w:r>
      <w:r>
        <w:rPr>
          <w:rFonts w:ascii="Segoe UI" w:hAnsi="Segoe UI" w:cs="Segoe UI"/>
          <w:color w:val="2C3E50"/>
        </w:rPr>
        <w:t xml:space="preserve"> {"</w:t>
      </w:r>
      <w:r>
        <w:rPr>
          <w:rFonts w:ascii="Segoe UI" w:hAnsi="Segoe UI" w:cs="Segoe UI"/>
          <w:color w:val="2C3E50"/>
        </w:rPr>
        <w:t>模型名</w:t>
      </w:r>
      <w:r>
        <w:rPr>
          <w:rFonts w:ascii="Segoe UI" w:hAnsi="Segoe UI" w:cs="Segoe UI"/>
          <w:color w:val="2C3E50"/>
        </w:rPr>
        <w:t>:</w:t>
      </w:r>
      <w:r>
        <w:rPr>
          <w:rFonts w:ascii="Segoe UI" w:hAnsi="Segoe UI" w:cs="Segoe UI"/>
          <w:color w:val="2C3E50"/>
        </w:rPr>
        <w:t>参数名</w:t>
      </w:r>
      <w:r>
        <w:rPr>
          <w:rFonts w:ascii="Segoe UI" w:hAnsi="Segoe UI" w:cs="Segoe UI"/>
          <w:color w:val="2C3E50"/>
        </w:rPr>
        <w:t xml:space="preserve">": </w:t>
      </w:r>
      <w:r>
        <w:rPr>
          <w:rFonts w:ascii="Segoe UI" w:hAnsi="Segoe UI" w:cs="Segoe UI"/>
          <w:color w:val="2C3E50"/>
        </w:rPr>
        <w:t>参数值</w:t>
      </w:r>
      <w:r>
        <w:rPr>
          <w:rFonts w:ascii="Segoe UI" w:hAnsi="Segoe UI" w:cs="Segoe UI"/>
          <w:color w:val="2C3E50"/>
        </w:rPr>
        <w:t>}</w:t>
      </w:r>
      <w:r>
        <w:rPr>
          <w:rFonts w:ascii="Segoe UI" w:hAnsi="Segoe UI" w:cs="Segoe UI"/>
          <w:color w:val="2C3E50"/>
        </w:rPr>
        <w:t>，例如在跑模型</w:t>
      </w:r>
      <w:r>
        <w:rPr>
          <w:rFonts w:ascii="Segoe UI" w:hAnsi="Segoe UI" w:cs="Segoe UI"/>
          <w:color w:val="2C3E50"/>
        </w:rPr>
        <w:t xml:space="preserve"> MA </w:t>
      </w:r>
      <w:r>
        <w:rPr>
          <w:rFonts w:ascii="Segoe UI" w:hAnsi="Segoe UI" w:cs="Segoe UI"/>
          <w:color w:val="2C3E50"/>
        </w:rPr>
        <w:t>时，</w:t>
      </w:r>
      <w:r>
        <w:rPr>
          <w:rFonts w:ascii="Segoe UI" w:hAnsi="Segoe UI" w:cs="Segoe UI"/>
          <w:color w:val="2C3E50"/>
        </w:rPr>
        <w:t>{'MA:n1': 1}</w:t>
      </w:r>
    </w:p>
    <w:p w14:paraId="60795B1F" w14:textId="77777777" w:rsidR="005B5DE5" w:rsidRDefault="005B5DE5" w:rsidP="005B5DE5">
      <w:pPr>
        <w:widowControl/>
        <w:numPr>
          <w:ilvl w:val="2"/>
          <w:numId w:val="1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入参可以添加</w:t>
      </w:r>
      <w:r>
        <w:rPr>
          <w:rFonts w:ascii="Segoe UI" w:hAnsi="Segoe UI" w:cs="Segoe UI"/>
          <w:color w:val="2C3E50"/>
        </w:rPr>
        <w:t>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 xml:space="preserve">__basket: 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dict</w:t>
      </w:r>
      <w:proofErr w:type="spellEnd"/>
      <w:r>
        <w:rPr>
          <w:rFonts w:ascii="Segoe UI" w:hAnsi="Segoe UI" w:cs="Segoe UI"/>
          <w:color w:val="2C3E50"/>
        </w:rPr>
        <w:t>，组合模型的股票池权重，形如</w:t>
      </w:r>
      <w:r>
        <w:rPr>
          <w:rFonts w:ascii="Segoe UI" w:hAnsi="Segoe UI" w:cs="Segoe UI"/>
          <w:color w:val="2C3E50"/>
        </w:rPr>
        <w:t>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{'__basket': {'600000.SH': 0.06, '000001.SZ': 0.01}}</w:t>
      </w:r>
    </w:p>
    <w:p w14:paraId="2AA99CB7" w14:textId="77777777" w:rsidR="005B5DE5" w:rsidRDefault="005B5DE5" w:rsidP="005B5DE5">
      <w:pPr>
        <w:widowControl/>
        <w:numPr>
          <w:ilvl w:val="2"/>
          <w:numId w:val="1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如果在跑一个模型</w:t>
      </w:r>
      <w:r>
        <w:rPr>
          <w:rFonts w:ascii="Segoe UI" w:hAnsi="Segoe UI" w:cs="Segoe UI"/>
          <w:color w:val="2C3E50"/>
        </w:rPr>
        <w:t>1</w:t>
      </w:r>
      <w:r>
        <w:rPr>
          <w:rFonts w:ascii="Segoe UI" w:hAnsi="Segoe UI" w:cs="Segoe UI"/>
          <w:color w:val="2C3E50"/>
        </w:rPr>
        <w:t>的时候，模型</w:t>
      </w:r>
      <w:r>
        <w:rPr>
          <w:rFonts w:ascii="Segoe UI" w:hAnsi="Segoe UI" w:cs="Segoe UI"/>
          <w:color w:val="2C3E50"/>
        </w:rPr>
        <w:t>1</w:t>
      </w:r>
      <w:r>
        <w:rPr>
          <w:rFonts w:ascii="Segoe UI" w:hAnsi="Segoe UI" w:cs="Segoe UI"/>
          <w:color w:val="2C3E50"/>
        </w:rPr>
        <w:t>调用了模型</w:t>
      </w:r>
      <w:r>
        <w:rPr>
          <w:rFonts w:ascii="Segoe UI" w:hAnsi="Segoe UI" w:cs="Segoe UI"/>
          <w:color w:val="2C3E50"/>
        </w:rPr>
        <w:t>2</w:t>
      </w:r>
      <w:r>
        <w:rPr>
          <w:rFonts w:ascii="Segoe UI" w:hAnsi="Segoe UI" w:cs="Segoe UI"/>
          <w:color w:val="2C3E50"/>
        </w:rPr>
        <w:t>，如果只想修改模型</w:t>
      </w:r>
      <w:r>
        <w:rPr>
          <w:rFonts w:ascii="Segoe UI" w:hAnsi="Segoe UI" w:cs="Segoe UI"/>
          <w:color w:val="2C3E50"/>
        </w:rPr>
        <w:t>2</w:t>
      </w:r>
      <w:r>
        <w:rPr>
          <w:rFonts w:ascii="Segoe UI" w:hAnsi="Segoe UI" w:cs="Segoe UI"/>
          <w:color w:val="2C3E50"/>
        </w:rPr>
        <w:t>的参数可以传</w:t>
      </w:r>
      <w:r>
        <w:rPr>
          <w:rFonts w:ascii="Segoe UI" w:hAnsi="Segoe UI" w:cs="Segoe UI"/>
          <w:color w:val="2C3E50"/>
        </w:rPr>
        <w:t>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{'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模型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 xml:space="preserve">2: 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参数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 xml:space="preserve">': 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参数值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}</w:t>
      </w:r>
    </w:p>
    <w:p w14:paraId="47EDD3E6" w14:textId="77777777" w:rsidR="005B5DE5" w:rsidRDefault="005B5DE5" w:rsidP="005B5DE5">
      <w:pPr>
        <w:pStyle w:val="a3"/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09E6F9F9" w14:textId="77777777" w:rsidR="005B5DE5" w:rsidRDefault="005B5DE5" w:rsidP="005B5DE5">
      <w:pPr>
        <w:widowControl/>
        <w:numPr>
          <w:ilvl w:val="1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>{ 'dbt':0,#</w:t>
      </w:r>
      <w:r>
        <w:rPr>
          <w:rFonts w:ascii="Segoe UI" w:hAnsi="Segoe UI" w:cs="Segoe UI"/>
          <w:color w:val="2C3E50"/>
        </w:rPr>
        <w:t>返回数据类型，</w:t>
      </w:r>
      <w:r>
        <w:rPr>
          <w:rFonts w:ascii="Segoe UI" w:hAnsi="Segoe UI" w:cs="Segoe UI"/>
          <w:color w:val="2C3E50"/>
        </w:rPr>
        <w:t>0:</w:t>
      </w:r>
      <w:r>
        <w:rPr>
          <w:rFonts w:ascii="Segoe UI" w:hAnsi="Segoe UI" w:cs="Segoe UI"/>
          <w:color w:val="2C3E50"/>
        </w:rPr>
        <w:t>全部历史数据</w:t>
      </w:r>
      <w:r>
        <w:rPr>
          <w:rFonts w:ascii="Segoe UI" w:hAnsi="Segoe UI" w:cs="Segoe UI"/>
          <w:color w:val="2C3E50"/>
        </w:rPr>
        <w:t xml:space="preserve"> '</w:t>
      </w:r>
      <w:proofErr w:type="spellStart"/>
      <w:r>
        <w:rPr>
          <w:rFonts w:ascii="Segoe UI" w:hAnsi="Segoe UI" w:cs="Segoe UI"/>
          <w:color w:val="2C3E50"/>
        </w:rPr>
        <w:t>timelist</w:t>
      </w:r>
      <w:proofErr w:type="spellEnd"/>
      <w:r>
        <w:rPr>
          <w:rFonts w:ascii="Segoe UI" w:hAnsi="Segoe UI" w:cs="Segoe UI"/>
          <w:color w:val="2C3E50"/>
        </w:rPr>
        <w:t>':[...],#</w:t>
      </w:r>
      <w:r>
        <w:rPr>
          <w:rFonts w:ascii="Segoe UI" w:hAnsi="Segoe UI" w:cs="Segoe UI"/>
          <w:color w:val="2C3E50"/>
        </w:rPr>
        <w:t>返回数据时间范围</w:t>
      </w:r>
      <w:r>
        <w:rPr>
          <w:rFonts w:ascii="Segoe UI" w:hAnsi="Segoe UI" w:cs="Segoe UI"/>
          <w:color w:val="2C3E50"/>
        </w:rPr>
        <w:t>list, 'outputs':{'var1':[...],'var2':[...]}#</w:t>
      </w:r>
      <w:r>
        <w:rPr>
          <w:rFonts w:ascii="Segoe UI" w:hAnsi="Segoe UI" w:cs="Segoe UI"/>
          <w:color w:val="2C3E50"/>
        </w:rPr>
        <w:t>输出变量名：变量值</w:t>
      </w:r>
      <w:r>
        <w:rPr>
          <w:rFonts w:ascii="Segoe UI" w:hAnsi="Segoe UI" w:cs="Segoe UI"/>
          <w:color w:val="2C3E50"/>
        </w:rPr>
        <w:t>list }</w:t>
      </w:r>
    </w:p>
    <w:p w14:paraId="7D1069A5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2" w:anchor="%E6%89%B9%E9%87%8F%E8%B0%83%E7%94%A8%E6%A8%A1%E5%9E%8B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批量调用模型</w:t>
      </w:r>
    </w:p>
    <w:p w14:paraId="79B1D4E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call_formula_batch(formula_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names,stock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_codes,period,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end_time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count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dividend_type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extend_params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[])</w:t>
      </w:r>
    </w:p>
    <w:p w14:paraId="364091FB" w14:textId="77777777" w:rsidR="005B5DE5" w:rsidRDefault="005B5DE5" w:rsidP="005B5DE5">
      <w:pPr>
        <w:pStyle w:val="a3"/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662D26B8" w14:textId="77777777" w:rsidR="005B5DE5" w:rsidRDefault="005B5DE5" w:rsidP="005B5DE5">
      <w:pPr>
        <w:widowControl/>
        <w:numPr>
          <w:ilvl w:val="1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批量获取</w:t>
      </w:r>
      <w:proofErr w:type="spellStart"/>
      <w:r>
        <w:rPr>
          <w:rFonts w:ascii="Segoe UI" w:hAnsi="Segoe UI" w:cs="Segoe UI"/>
          <w:color w:val="2C3E50"/>
        </w:rPr>
        <w:t>vba</w:t>
      </w:r>
      <w:proofErr w:type="spellEnd"/>
      <w:r>
        <w:rPr>
          <w:rFonts w:ascii="Segoe UI" w:hAnsi="Segoe UI" w:cs="Segoe UI"/>
          <w:color w:val="2C3E50"/>
        </w:rPr>
        <w:t>模型运行结果，使用前要注意补充本地</w:t>
      </w:r>
      <w:r>
        <w:rPr>
          <w:rFonts w:ascii="Segoe UI" w:hAnsi="Segoe UI" w:cs="Segoe UI"/>
          <w:color w:val="2C3E50"/>
        </w:rPr>
        <w:t>K</w:t>
      </w:r>
      <w:proofErr w:type="gramStart"/>
      <w:r>
        <w:rPr>
          <w:rFonts w:ascii="Segoe UI" w:hAnsi="Segoe UI" w:cs="Segoe UI"/>
          <w:color w:val="2C3E50"/>
        </w:rPr>
        <w:t>线数据</w:t>
      </w:r>
      <w:proofErr w:type="gramEnd"/>
      <w:r>
        <w:rPr>
          <w:rFonts w:ascii="Segoe UI" w:hAnsi="Segoe UI" w:cs="Segoe UI"/>
          <w:color w:val="2C3E50"/>
        </w:rPr>
        <w:t>或分笔数据</w:t>
      </w:r>
    </w:p>
    <w:p w14:paraId="6D334732" w14:textId="77777777" w:rsidR="005B5DE5" w:rsidRDefault="005B5DE5" w:rsidP="005B5DE5">
      <w:pPr>
        <w:pStyle w:val="a3"/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参数：</w:t>
      </w:r>
    </w:p>
    <w:p w14:paraId="633F27A6" w14:textId="77777777" w:rsidR="005B5DE5" w:rsidRDefault="005B5DE5" w:rsidP="005B5DE5">
      <w:pPr>
        <w:widowControl/>
        <w:numPr>
          <w:ilvl w:val="1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formula_names</w:t>
      </w:r>
      <w:proofErr w:type="spellEnd"/>
      <w:r>
        <w:rPr>
          <w:rFonts w:ascii="Segoe UI" w:hAnsi="Segoe UI" w:cs="Segoe UI"/>
          <w:color w:val="2C3E50"/>
        </w:rPr>
        <w:t>: list</w:t>
      </w:r>
      <w:r>
        <w:rPr>
          <w:rFonts w:ascii="Segoe UI" w:hAnsi="Segoe UI" w:cs="Segoe UI"/>
          <w:color w:val="2C3E50"/>
        </w:rPr>
        <w:t>，包含要批量运行的模型名</w:t>
      </w:r>
    </w:p>
    <w:p w14:paraId="08E0E718" w14:textId="77777777" w:rsidR="005B5DE5" w:rsidRDefault="005B5DE5" w:rsidP="005B5DE5">
      <w:pPr>
        <w:widowControl/>
        <w:numPr>
          <w:ilvl w:val="1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stock_codes</w:t>
      </w:r>
      <w:proofErr w:type="spellEnd"/>
      <w:r>
        <w:rPr>
          <w:rFonts w:ascii="Segoe UI" w:hAnsi="Segoe UI" w:cs="Segoe UI"/>
          <w:color w:val="2C3E50"/>
        </w:rPr>
        <w:t>: list</w:t>
      </w:r>
      <w:r>
        <w:rPr>
          <w:rFonts w:ascii="Segoe UI" w:hAnsi="Segoe UI" w:cs="Segoe UI"/>
          <w:color w:val="2C3E50"/>
        </w:rPr>
        <w:t>，包含要批量运行的模型主图代码形式</w:t>
      </w:r>
      <w:r>
        <w:rPr>
          <w:rFonts w:ascii="Segoe UI" w:hAnsi="Segoe UI" w:cs="Segoe UI"/>
          <w:color w:val="2C3E50"/>
        </w:rPr>
        <w:t xml:space="preserve"> '</w:t>
      </w:r>
      <w:proofErr w:type="spellStart"/>
      <w:r>
        <w:rPr>
          <w:rFonts w:ascii="Segoe UI" w:hAnsi="Segoe UI" w:cs="Segoe UI"/>
          <w:color w:val="2C3E50"/>
        </w:rPr>
        <w:t>stkcode.market</w:t>
      </w:r>
      <w:proofErr w:type="spellEnd"/>
      <w:r>
        <w:rPr>
          <w:rFonts w:ascii="Segoe UI" w:hAnsi="Segoe UI" w:cs="Segoe UI"/>
          <w:color w:val="2C3E50"/>
        </w:rPr>
        <w:t>'</w:t>
      </w:r>
      <w:r>
        <w:rPr>
          <w:rFonts w:ascii="Segoe UI" w:hAnsi="Segoe UI" w:cs="Segoe UI"/>
          <w:color w:val="2C3E50"/>
        </w:rPr>
        <w:t>，如</w:t>
      </w:r>
      <w:r>
        <w:rPr>
          <w:rFonts w:ascii="Segoe UI" w:hAnsi="Segoe UI" w:cs="Segoe UI"/>
          <w:color w:val="2C3E50"/>
        </w:rPr>
        <w:t xml:space="preserve"> '000300.SH'</w:t>
      </w:r>
    </w:p>
    <w:p w14:paraId="370E4AC0" w14:textId="77777777" w:rsidR="005B5DE5" w:rsidRDefault="005B5DE5" w:rsidP="005B5DE5">
      <w:pPr>
        <w:widowControl/>
        <w:numPr>
          <w:ilvl w:val="1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period: str</w:t>
      </w:r>
      <w:r>
        <w:rPr>
          <w:rFonts w:ascii="Segoe UI" w:hAnsi="Segoe UI" w:cs="Segoe UI"/>
          <w:color w:val="2C3E50"/>
        </w:rPr>
        <w:t>，</w:t>
      </w:r>
      <w:r>
        <w:rPr>
          <w:rFonts w:ascii="Segoe UI" w:hAnsi="Segoe UI" w:cs="Segoe UI"/>
          <w:color w:val="2C3E50"/>
        </w:rPr>
        <w:t>K</w:t>
      </w:r>
      <w:r>
        <w:rPr>
          <w:rFonts w:ascii="Segoe UI" w:hAnsi="Segoe UI" w:cs="Segoe UI"/>
          <w:color w:val="2C3E50"/>
        </w:rPr>
        <w:t>线周期类型</w:t>
      </w:r>
    </w:p>
    <w:p w14:paraId="3A568915" w14:textId="77777777" w:rsidR="005B5DE5" w:rsidRDefault="005B5DE5" w:rsidP="005B5DE5">
      <w:pPr>
        <w:widowControl/>
        <w:numPr>
          <w:ilvl w:val="2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可选范围：</w:t>
      </w:r>
    </w:p>
    <w:p w14:paraId="24D5C299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'tick': </w:t>
      </w:r>
      <w:r>
        <w:rPr>
          <w:rFonts w:ascii="Segoe UI" w:hAnsi="Segoe UI" w:cs="Segoe UI"/>
          <w:color w:val="2C3E50"/>
        </w:rPr>
        <w:t>分笔线</w:t>
      </w:r>
    </w:p>
    <w:p w14:paraId="37972480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'1d': </w:t>
      </w:r>
      <w:r>
        <w:rPr>
          <w:rFonts w:ascii="Segoe UI" w:hAnsi="Segoe UI" w:cs="Segoe UI"/>
          <w:color w:val="2C3E50"/>
        </w:rPr>
        <w:t>日线</w:t>
      </w:r>
    </w:p>
    <w:p w14:paraId="3C600FD4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'1m': </w:t>
      </w:r>
      <w:r>
        <w:rPr>
          <w:rFonts w:ascii="Segoe UI" w:hAnsi="Segoe UI" w:cs="Segoe UI"/>
          <w:color w:val="2C3E50"/>
        </w:rPr>
        <w:t>分钟线</w:t>
      </w:r>
    </w:p>
    <w:p w14:paraId="4C4BFCE0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'3m': </w:t>
      </w:r>
      <w:r>
        <w:rPr>
          <w:rFonts w:ascii="Segoe UI" w:hAnsi="Segoe UI" w:cs="Segoe UI"/>
          <w:color w:val="2C3E50"/>
        </w:rPr>
        <w:t>三分钟线</w:t>
      </w:r>
    </w:p>
    <w:p w14:paraId="1A30F472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'5m': 5</w:t>
      </w:r>
      <w:r>
        <w:rPr>
          <w:rFonts w:ascii="Segoe UI" w:hAnsi="Segoe UI" w:cs="Segoe UI"/>
          <w:color w:val="2C3E50"/>
        </w:rPr>
        <w:t>分钟线</w:t>
      </w:r>
    </w:p>
    <w:p w14:paraId="631E6F70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'15m': 15</w:t>
      </w:r>
      <w:r>
        <w:rPr>
          <w:rFonts w:ascii="Segoe UI" w:hAnsi="Segoe UI" w:cs="Segoe UI"/>
          <w:color w:val="2C3E50"/>
        </w:rPr>
        <w:t>分钟线</w:t>
      </w:r>
    </w:p>
    <w:p w14:paraId="21A5F41B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'30m': 30</w:t>
      </w:r>
      <w:r>
        <w:rPr>
          <w:rFonts w:ascii="Segoe UI" w:hAnsi="Segoe UI" w:cs="Segoe UI"/>
          <w:color w:val="2C3E50"/>
        </w:rPr>
        <w:t>分钟线</w:t>
      </w:r>
    </w:p>
    <w:p w14:paraId="7692702B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'1h': </w:t>
      </w:r>
      <w:r>
        <w:rPr>
          <w:rFonts w:ascii="Segoe UI" w:hAnsi="Segoe UI" w:cs="Segoe UI"/>
          <w:color w:val="2C3E50"/>
        </w:rPr>
        <w:t>小时线</w:t>
      </w:r>
    </w:p>
    <w:p w14:paraId="6AE622F2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'1w': </w:t>
      </w:r>
      <w:r>
        <w:rPr>
          <w:rFonts w:ascii="Segoe UI" w:hAnsi="Segoe UI" w:cs="Segoe UI"/>
          <w:color w:val="2C3E50"/>
        </w:rPr>
        <w:t>周线</w:t>
      </w:r>
    </w:p>
    <w:p w14:paraId="19D78B89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'1mon': </w:t>
      </w:r>
      <w:r>
        <w:rPr>
          <w:rFonts w:ascii="Segoe UI" w:hAnsi="Segoe UI" w:cs="Segoe UI"/>
          <w:color w:val="2C3E50"/>
        </w:rPr>
        <w:t>月线</w:t>
      </w:r>
    </w:p>
    <w:p w14:paraId="7D10D6B7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'1q': </w:t>
      </w:r>
      <w:r>
        <w:rPr>
          <w:rFonts w:ascii="Segoe UI" w:hAnsi="Segoe UI" w:cs="Segoe UI"/>
          <w:color w:val="2C3E50"/>
        </w:rPr>
        <w:t>季线</w:t>
      </w:r>
    </w:p>
    <w:p w14:paraId="0A0A236B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'1hy': </w:t>
      </w:r>
      <w:r>
        <w:rPr>
          <w:rFonts w:ascii="Segoe UI" w:hAnsi="Segoe UI" w:cs="Segoe UI"/>
          <w:color w:val="2C3E50"/>
        </w:rPr>
        <w:t>半年线</w:t>
      </w:r>
    </w:p>
    <w:p w14:paraId="41FD79F1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'1y': </w:t>
      </w:r>
      <w:r>
        <w:rPr>
          <w:rFonts w:ascii="Segoe UI" w:hAnsi="Segoe UI" w:cs="Segoe UI"/>
          <w:color w:val="2C3E50"/>
        </w:rPr>
        <w:t>年线</w:t>
      </w:r>
    </w:p>
    <w:p w14:paraId="343BE3A0" w14:textId="77777777" w:rsidR="005B5DE5" w:rsidRDefault="005B5DE5" w:rsidP="005B5DE5">
      <w:pPr>
        <w:widowControl/>
        <w:numPr>
          <w:ilvl w:val="1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start_time</w:t>
      </w:r>
      <w:proofErr w:type="spellEnd"/>
      <w:r>
        <w:rPr>
          <w:rFonts w:ascii="Segoe UI" w:hAnsi="Segoe UI" w:cs="Segoe UI"/>
          <w:color w:val="2C3E50"/>
        </w:rPr>
        <w:t>: str</w:t>
      </w:r>
      <w:r>
        <w:rPr>
          <w:rFonts w:ascii="Segoe UI" w:hAnsi="Segoe UI" w:cs="Segoe UI"/>
          <w:color w:val="2C3E50"/>
        </w:rPr>
        <w:t>，模型运行起始时间，形如</w:t>
      </w:r>
      <w:r>
        <w:rPr>
          <w:rFonts w:ascii="Segoe UI" w:hAnsi="Segoe UI" w:cs="Segoe UI"/>
          <w:color w:val="2C3E50"/>
        </w:rPr>
        <w:t>:'20200101'</w:t>
      </w:r>
      <w:r>
        <w:rPr>
          <w:rFonts w:ascii="Segoe UI" w:hAnsi="Segoe UI" w:cs="Segoe UI"/>
          <w:color w:val="2C3E50"/>
        </w:rPr>
        <w:t>，默认为空视为最早</w:t>
      </w:r>
    </w:p>
    <w:p w14:paraId="78983921" w14:textId="77777777" w:rsidR="005B5DE5" w:rsidRDefault="005B5DE5" w:rsidP="005B5DE5">
      <w:pPr>
        <w:widowControl/>
        <w:numPr>
          <w:ilvl w:val="1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>: str</w:t>
      </w:r>
      <w:r>
        <w:rPr>
          <w:rFonts w:ascii="Segoe UI" w:hAnsi="Segoe UI" w:cs="Segoe UI"/>
          <w:color w:val="2C3E50"/>
        </w:rPr>
        <w:t>，模型运行截止时间，形如</w:t>
      </w:r>
      <w:r>
        <w:rPr>
          <w:rFonts w:ascii="Segoe UI" w:hAnsi="Segoe UI" w:cs="Segoe UI"/>
          <w:color w:val="2C3E50"/>
        </w:rPr>
        <w:t>:'20200101'</w:t>
      </w:r>
      <w:r>
        <w:rPr>
          <w:rFonts w:ascii="Segoe UI" w:hAnsi="Segoe UI" w:cs="Segoe UI"/>
          <w:color w:val="2C3E50"/>
        </w:rPr>
        <w:t>，默认为空视为最新</w:t>
      </w:r>
    </w:p>
    <w:p w14:paraId="02D49630" w14:textId="77777777" w:rsidR="005B5DE5" w:rsidRDefault="005B5DE5" w:rsidP="005B5DE5">
      <w:pPr>
        <w:widowControl/>
        <w:numPr>
          <w:ilvl w:val="1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count: int</w:t>
      </w:r>
      <w:r>
        <w:rPr>
          <w:rFonts w:ascii="Segoe UI" w:hAnsi="Segoe UI" w:cs="Segoe UI"/>
          <w:color w:val="2C3E50"/>
        </w:rPr>
        <w:t>，模型运行范围为向前</w:t>
      </w:r>
      <w:r>
        <w:rPr>
          <w:rFonts w:ascii="Segoe UI" w:hAnsi="Segoe UI" w:cs="Segoe UI"/>
          <w:color w:val="2C3E50"/>
        </w:rPr>
        <w:t xml:space="preserve"> count </w:t>
      </w:r>
      <w:r>
        <w:rPr>
          <w:rFonts w:ascii="Segoe UI" w:hAnsi="Segoe UI" w:cs="Segoe UI"/>
          <w:color w:val="2C3E50"/>
        </w:rPr>
        <w:t>根</w:t>
      </w:r>
      <w:r>
        <w:rPr>
          <w:rFonts w:ascii="Segoe UI" w:hAnsi="Segoe UI" w:cs="Segoe UI"/>
          <w:color w:val="2C3E50"/>
        </w:rPr>
        <w:t xml:space="preserve"> bar</w:t>
      </w:r>
      <w:r>
        <w:rPr>
          <w:rFonts w:ascii="Segoe UI" w:hAnsi="Segoe UI" w:cs="Segoe UI"/>
          <w:color w:val="2C3E50"/>
        </w:rPr>
        <w:t>，默认为</w:t>
      </w:r>
      <w:r>
        <w:rPr>
          <w:rFonts w:ascii="Segoe UI" w:hAnsi="Segoe UI" w:cs="Segoe UI"/>
          <w:color w:val="2C3E50"/>
        </w:rPr>
        <w:t xml:space="preserve"> -1 </w:t>
      </w:r>
      <w:r>
        <w:rPr>
          <w:rFonts w:ascii="Segoe UI" w:hAnsi="Segoe UI" w:cs="Segoe UI"/>
          <w:color w:val="2C3E50"/>
        </w:rPr>
        <w:t>运行所有</w:t>
      </w:r>
      <w:r>
        <w:rPr>
          <w:rFonts w:ascii="Segoe UI" w:hAnsi="Segoe UI" w:cs="Segoe UI"/>
          <w:color w:val="2C3E50"/>
        </w:rPr>
        <w:t xml:space="preserve"> bar</w:t>
      </w:r>
    </w:p>
    <w:p w14:paraId="309251D5" w14:textId="77777777" w:rsidR="005B5DE5" w:rsidRDefault="005B5DE5" w:rsidP="005B5DE5">
      <w:pPr>
        <w:widowControl/>
        <w:numPr>
          <w:ilvl w:val="1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dividend_type</w:t>
      </w:r>
      <w:proofErr w:type="spellEnd"/>
      <w:r>
        <w:rPr>
          <w:rFonts w:ascii="Segoe UI" w:hAnsi="Segoe UI" w:cs="Segoe UI"/>
          <w:color w:val="2C3E50"/>
        </w:rPr>
        <w:t>: str</w:t>
      </w:r>
      <w:r>
        <w:rPr>
          <w:rFonts w:ascii="Segoe UI" w:hAnsi="Segoe UI" w:cs="Segoe UI"/>
          <w:color w:val="2C3E50"/>
        </w:rPr>
        <w:t>，复权方式，默认为主图除权方式</w:t>
      </w:r>
    </w:p>
    <w:p w14:paraId="785A1A2A" w14:textId="77777777" w:rsidR="005B5DE5" w:rsidRDefault="005B5DE5" w:rsidP="005B5DE5">
      <w:pPr>
        <w:widowControl/>
        <w:numPr>
          <w:ilvl w:val="2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可选范围：</w:t>
      </w:r>
    </w:p>
    <w:p w14:paraId="33AAC089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'none': </w:t>
      </w:r>
      <w:r>
        <w:rPr>
          <w:rFonts w:ascii="Segoe UI" w:hAnsi="Segoe UI" w:cs="Segoe UI"/>
          <w:color w:val="2C3E50"/>
        </w:rPr>
        <w:t>不复权</w:t>
      </w:r>
    </w:p>
    <w:p w14:paraId="38A9043D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'front': </w:t>
      </w:r>
      <w:r>
        <w:rPr>
          <w:rFonts w:ascii="Segoe UI" w:hAnsi="Segoe UI" w:cs="Segoe UI"/>
          <w:color w:val="2C3E50"/>
        </w:rPr>
        <w:t>向前复权</w:t>
      </w:r>
    </w:p>
    <w:p w14:paraId="4714620A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'back': </w:t>
      </w:r>
      <w:r>
        <w:rPr>
          <w:rFonts w:ascii="Segoe UI" w:hAnsi="Segoe UI" w:cs="Segoe UI"/>
          <w:color w:val="2C3E50"/>
        </w:rPr>
        <w:t>向后复权</w:t>
      </w:r>
    </w:p>
    <w:p w14:paraId="7401F737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'</w:t>
      </w:r>
      <w:proofErr w:type="spellStart"/>
      <w:r>
        <w:rPr>
          <w:rFonts w:ascii="Segoe UI" w:hAnsi="Segoe UI" w:cs="Segoe UI"/>
          <w:color w:val="2C3E50"/>
        </w:rPr>
        <w:t>front_ratio</w:t>
      </w:r>
      <w:proofErr w:type="spellEnd"/>
      <w:r>
        <w:rPr>
          <w:rFonts w:ascii="Segoe UI" w:hAnsi="Segoe UI" w:cs="Segoe UI"/>
          <w:color w:val="2C3E50"/>
        </w:rPr>
        <w:t xml:space="preserve">': </w:t>
      </w:r>
      <w:r>
        <w:rPr>
          <w:rFonts w:ascii="Segoe UI" w:hAnsi="Segoe UI" w:cs="Segoe UI"/>
          <w:color w:val="2C3E50"/>
        </w:rPr>
        <w:t>等比向前复权</w:t>
      </w:r>
    </w:p>
    <w:p w14:paraId="0A75F42B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'</w:t>
      </w:r>
      <w:proofErr w:type="spellStart"/>
      <w:r>
        <w:rPr>
          <w:rFonts w:ascii="Segoe UI" w:hAnsi="Segoe UI" w:cs="Segoe UI"/>
          <w:color w:val="2C3E50"/>
        </w:rPr>
        <w:t>back_ratio</w:t>
      </w:r>
      <w:proofErr w:type="spellEnd"/>
      <w:r>
        <w:rPr>
          <w:rFonts w:ascii="Segoe UI" w:hAnsi="Segoe UI" w:cs="Segoe UI"/>
          <w:color w:val="2C3E50"/>
        </w:rPr>
        <w:t xml:space="preserve">': </w:t>
      </w:r>
      <w:r>
        <w:rPr>
          <w:rFonts w:ascii="Segoe UI" w:hAnsi="Segoe UI" w:cs="Segoe UI"/>
          <w:color w:val="2C3E50"/>
        </w:rPr>
        <w:t>等比向后复权</w:t>
      </w:r>
    </w:p>
    <w:p w14:paraId="6A24BA69" w14:textId="77777777" w:rsidR="005B5DE5" w:rsidRDefault="005B5DE5" w:rsidP="005B5DE5">
      <w:pPr>
        <w:widowControl/>
        <w:numPr>
          <w:ilvl w:val="1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extend_params</w:t>
      </w:r>
      <w:proofErr w:type="spellEnd"/>
      <w:r>
        <w:rPr>
          <w:rFonts w:ascii="Segoe UI" w:hAnsi="Segoe UI" w:cs="Segoe UI"/>
          <w:color w:val="2C3E50"/>
        </w:rPr>
        <w:t>: list</w:t>
      </w:r>
      <w:r>
        <w:rPr>
          <w:rFonts w:ascii="Segoe UI" w:hAnsi="Segoe UI" w:cs="Segoe UI"/>
          <w:color w:val="2C3E50"/>
        </w:rPr>
        <w:t>，包含每个模型的入参，形如</w:t>
      </w:r>
      <w:r>
        <w:rPr>
          <w:rFonts w:ascii="Segoe UI" w:hAnsi="Segoe UI" w:cs="Segoe UI"/>
          <w:color w:val="2C3E50"/>
        </w:rPr>
        <w:t xml:space="preserve"> [{"</w:t>
      </w:r>
      <w:r>
        <w:rPr>
          <w:rFonts w:ascii="Segoe UI" w:hAnsi="Segoe UI" w:cs="Segoe UI"/>
          <w:color w:val="2C3E50"/>
        </w:rPr>
        <w:t>模型名</w:t>
      </w:r>
      <w:r>
        <w:rPr>
          <w:rFonts w:ascii="Segoe UI" w:hAnsi="Segoe UI" w:cs="Segoe UI"/>
          <w:color w:val="2C3E50"/>
        </w:rPr>
        <w:t>:</w:t>
      </w:r>
      <w:r>
        <w:rPr>
          <w:rFonts w:ascii="Segoe UI" w:hAnsi="Segoe UI" w:cs="Segoe UI"/>
          <w:color w:val="2C3E50"/>
        </w:rPr>
        <w:t>参数名</w:t>
      </w:r>
      <w:r>
        <w:rPr>
          <w:rFonts w:ascii="Segoe UI" w:hAnsi="Segoe UI" w:cs="Segoe UI"/>
          <w:color w:val="2C3E50"/>
        </w:rPr>
        <w:t xml:space="preserve">": </w:t>
      </w:r>
      <w:r>
        <w:rPr>
          <w:rFonts w:ascii="Segoe UI" w:hAnsi="Segoe UI" w:cs="Segoe UI"/>
          <w:color w:val="2C3E50"/>
        </w:rPr>
        <w:t>参数值</w:t>
      </w:r>
      <w:r>
        <w:rPr>
          <w:rFonts w:ascii="Segoe UI" w:hAnsi="Segoe UI" w:cs="Segoe UI"/>
          <w:color w:val="2C3E50"/>
        </w:rPr>
        <w:t>}]</w:t>
      </w:r>
      <w:r>
        <w:rPr>
          <w:rFonts w:ascii="Segoe UI" w:hAnsi="Segoe UI" w:cs="Segoe UI"/>
          <w:color w:val="2C3E50"/>
        </w:rPr>
        <w:t>，例如在跑模型</w:t>
      </w:r>
      <w:r>
        <w:rPr>
          <w:rFonts w:ascii="Segoe UI" w:hAnsi="Segoe UI" w:cs="Segoe UI"/>
          <w:color w:val="2C3E50"/>
        </w:rPr>
        <w:t xml:space="preserve"> MA </w:t>
      </w:r>
      <w:r>
        <w:rPr>
          <w:rFonts w:ascii="Segoe UI" w:hAnsi="Segoe UI" w:cs="Segoe UI"/>
          <w:color w:val="2C3E50"/>
        </w:rPr>
        <w:t>时，</w:t>
      </w:r>
      <w:r>
        <w:rPr>
          <w:rFonts w:ascii="Segoe UI" w:hAnsi="Segoe UI" w:cs="Segoe UI"/>
          <w:color w:val="2C3E50"/>
        </w:rPr>
        <w:t>{'MA:n1': 1}</w:t>
      </w:r>
    </w:p>
    <w:p w14:paraId="1E102F1B" w14:textId="77777777" w:rsidR="005B5DE5" w:rsidRDefault="005B5DE5" w:rsidP="005B5DE5">
      <w:pPr>
        <w:widowControl/>
        <w:numPr>
          <w:ilvl w:val="2"/>
          <w:numId w:val="12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入参可以添加</w:t>
      </w:r>
      <w:r>
        <w:rPr>
          <w:rFonts w:ascii="Segoe UI" w:hAnsi="Segoe UI" w:cs="Segoe UI"/>
          <w:color w:val="2C3E50"/>
        </w:rPr>
        <w:t>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 xml:space="preserve">__basket: 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dict</w:t>
      </w:r>
      <w:proofErr w:type="spellEnd"/>
      <w:r>
        <w:rPr>
          <w:rFonts w:ascii="Segoe UI" w:hAnsi="Segoe UI" w:cs="Segoe UI"/>
          <w:color w:val="2C3E50"/>
        </w:rPr>
        <w:t>，组合模型的股票池权重，形如</w:t>
      </w:r>
      <w:r>
        <w:rPr>
          <w:rFonts w:ascii="Segoe UI" w:hAnsi="Segoe UI" w:cs="Segoe UI"/>
          <w:color w:val="2C3E50"/>
        </w:rPr>
        <w:t>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{'__basket': {'600000.SH': 0.06, '000001.SZ': 0.01}}</w:t>
      </w:r>
    </w:p>
    <w:p w14:paraId="6DEBD3EE" w14:textId="77777777" w:rsidR="005B5DE5" w:rsidRDefault="005B5DE5" w:rsidP="005B5DE5">
      <w:pPr>
        <w:widowControl/>
        <w:numPr>
          <w:ilvl w:val="2"/>
          <w:numId w:val="12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如果在跑一个模型</w:t>
      </w:r>
      <w:r>
        <w:rPr>
          <w:rFonts w:ascii="Segoe UI" w:hAnsi="Segoe UI" w:cs="Segoe UI"/>
          <w:color w:val="2C3E50"/>
        </w:rPr>
        <w:t>1</w:t>
      </w:r>
      <w:r>
        <w:rPr>
          <w:rFonts w:ascii="Segoe UI" w:hAnsi="Segoe UI" w:cs="Segoe UI"/>
          <w:color w:val="2C3E50"/>
        </w:rPr>
        <w:t>的时候，模型</w:t>
      </w:r>
      <w:r>
        <w:rPr>
          <w:rFonts w:ascii="Segoe UI" w:hAnsi="Segoe UI" w:cs="Segoe UI"/>
          <w:color w:val="2C3E50"/>
        </w:rPr>
        <w:t>1</w:t>
      </w:r>
      <w:r>
        <w:rPr>
          <w:rFonts w:ascii="Segoe UI" w:hAnsi="Segoe UI" w:cs="Segoe UI"/>
          <w:color w:val="2C3E50"/>
        </w:rPr>
        <w:t>调用了模型</w:t>
      </w:r>
      <w:r>
        <w:rPr>
          <w:rFonts w:ascii="Segoe UI" w:hAnsi="Segoe UI" w:cs="Segoe UI"/>
          <w:color w:val="2C3E50"/>
        </w:rPr>
        <w:t>2</w:t>
      </w:r>
      <w:r>
        <w:rPr>
          <w:rFonts w:ascii="Segoe UI" w:hAnsi="Segoe UI" w:cs="Segoe UI"/>
          <w:color w:val="2C3E50"/>
        </w:rPr>
        <w:t>，如果只想修改模型</w:t>
      </w:r>
      <w:r>
        <w:rPr>
          <w:rFonts w:ascii="Segoe UI" w:hAnsi="Segoe UI" w:cs="Segoe UI"/>
          <w:color w:val="2C3E50"/>
        </w:rPr>
        <w:t>2</w:t>
      </w:r>
      <w:r>
        <w:rPr>
          <w:rFonts w:ascii="Segoe UI" w:hAnsi="Segoe UI" w:cs="Segoe UI"/>
          <w:color w:val="2C3E50"/>
        </w:rPr>
        <w:t>的参数可以传</w:t>
      </w:r>
      <w:r>
        <w:rPr>
          <w:rFonts w:ascii="Segoe UI" w:hAnsi="Segoe UI" w:cs="Segoe UI"/>
          <w:color w:val="2C3E50"/>
        </w:rPr>
        <w:t>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{'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模型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 xml:space="preserve">2: 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参数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 xml:space="preserve">': 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参数值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}</w:t>
      </w:r>
    </w:p>
    <w:p w14:paraId="0B2E495A" w14:textId="77777777" w:rsidR="005B5DE5" w:rsidRDefault="005B5DE5" w:rsidP="005B5DE5">
      <w:pPr>
        <w:pStyle w:val="a3"/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09C0A6CA" w14:textId="77777777" w:rsidR="005B5DE5" w:rsidRDefault="005B5DE5" w:rsidP="005B5DE5">
      <w:pPr>
        <w:widowControl/>
        <w:numPr>
          <w:ilvl w:val="1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list[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>]</w:t>
      </w:r>
    </w:p>
    <w:p w14:paraId="3ECB437D" w14:textId="77777777" w:rsidR="005B5DE5" w:rsidRDefault="005B5DE5" w:rsidP="005B5DE5">
      <w:pPr>
        <w:widowControl/>
        <w:numPr>
          <w:ilvl w:val="2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lastRenderedPageBreak/>
        <w:t>dict</w:t>
      </w:r>
      <w:proofErr w:type="spellEnd"/>
      <w:r>
        <w:rPr>
          <w:rFonts w:ascii="Segoe UI" w:hAnsi="Segoe UI" w:cs="Segoe UI"/>
          <w:color w:val="2C3E50"/>
        </w:rPr>
        <w:t>说明</w:t>
      </w:r>
      <w:r>
        <w:rPr>
          <w:rFonts w:ascii="Segoe UI" w:hAnsi="Segoe UI" w:cs="Segoe UI"/>
          <w:color w:val="2C3E50"/>
        </w:rPr>
        <w:t>:</w:t>
      </w:r>
    </w:p>
    <w:p w14:paraId="16E8DD6B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formula:</w:t>
      </w:r>
      <w:r>
        <w:rPr>
          <w:rFonts w:ascii="Segoe UI" w:hAnsi="Segoe UI" w:cs="Segoe UI"/>
          <w:color w:val="2C3E50"/>
        </w:rPr>
        <w:t>模型名</w:t>
      </w:r>
    </w:p>
    <w:p w14:paraId="7E82FE86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stock:</w:t>
      </w:r>
      <w:r>
        <w:rPr>
          <w:rFonts w:ascii="Segoe UI" w:hAnsi="Segoe UI" w:cs="Segoe UI"/>
          <w:color w:val="2C3E50"/>
        </w:rPr>
        <w:t>品种代码</w:t>
      </w:r>
    </w:p>
    <w:p w14:paraId="026B64C7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argument:</w:t>
      </w:r>
      <w:r>
        <w:rPr>
          <w:rFonts w:ascii="Segoe UI" w:hAnsi="Segoe UI" w:cs="Segoe UI"/>
          <w:color w:val="2C3E50"/>
        </w:rPr>
        <w:t>参数</w:t>
      </w:r>
    </w:p>
    <w:p w14:paraId="6D05D0C6" w14:textId="77777777" w:rsidR="005B5DE5" w:rsidRDefault="005B5DE5" w:rsidP="005B5DE5">
      <w:pPr>
        <w:widowControl/>
        <w:numPr>
          <w:ilvl w:val="3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result:dict</w:t>
      </w:r>
      <w:proofErr w:type="spellEnd"/>
      <w:r>
        <w:rPr>
          <w:rFonts w:ascii="Segoe UI" w:hAnsi="Segoe UI" w:cs="Segoe UI"/>
          <w:color w:val="2C3E50"/>
        </w:rPr>
        <w:t>参考</w:t>
      </w:r>
      <w:proofErr w:type="spellStart"/>
      <w:r>
        <w:rPr>
          <w:rFonts w:ascii="Segoe UI" w:hAnsi="Segoe UI" w:cs="Segoe UI"/>
          <w:color w:val="2C3E50"/>
        </w:rPr>
        <w:t>call_formula</w:t>
      </w:r>
      <w:proofErr w:type="spellEnd"/>
      <w:r>
        <w:rPr>
          <w:rFonts w:ascii="Segoe UI" w:hAnsi="Segoe UI" w:cs="Segoe UI"/>
          <w:color w:val="2C3E50"/>
        </w:rPr>
        <w:t>返回结果</w:t>
      </w:r>
    </w:p>
    <w:p w14:paraId="13273BC3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3" w:anchor="%E7%94%9F%E6%88%90%E5%9B%A0%E5%AD%90%E6%95%B0%E6%8D%AE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生成因子数据</w:t>
      </w:r>
    </w:p>
    <w:p w14:paraId="632C6DB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generate_index_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formula_name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formula_param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{},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stock_list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[],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period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dividend_type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end_time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fill_mode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fixed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fill_value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float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nan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result_path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A7B2449" w14:textId="77777777" w:rsidR="005B5DE5" w:rsidRDefault="005B5DE5" w:rsidP="005B5DE5">
      <w:pPr>
        <w:pStyle w:val="a3"/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212BCD94" w14:textId="77777777" w:rsidR="005B5DE5" w:rsidRDefault="005B5DE5" w:rsidP="005B5DE5">
      <w:pPr>
        <w:widowControl/>
        <w:numPr>
          <w:ilvl w:val="1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在本地生成因子数据文件，文件格式为</w:t>
      </w:r>
      <w:r>
        <w:rPr>
          <w:rFonts w:ascii="Segoe UI" w:hAnsi="Segoe UI" w:cs="Segoe UI"/>
          <w:color w:val="2C3E50"/>
        </w:rPr>
        <w:t>feather</w:t>
      </w:r>
    </w:p>
    <w:p w14:paraId="287A5E11" w14:textId="77777777" w:rsidR="005B5DE5" w:rsidRDefault="005B5DE5" w:rsidP="005B5DE5">
      <w:pPr>
        <w:pStyle w:val="a3"/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79776799" w14:textId="77777777" w:rsidR="005B5DE5" w:rsidRDefault="005B5DE5" w:rsidP="005B5DE5">
      <w:pPr>
        <w:widowControl/>
        <w:numPr>
          <w:ilvl w:val="1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formula_name:str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模型名称</w:t>
      </w:r>
    </w:p>
    <w:p w14:paraId="74CE45F9" w14:textId="77777777" w:rsidR="005B5DE5" w:rsidRDefault="005B5DE5" w:rsidP="005B5DE5">
      <w:pPr>
        <w:widowControl/>
        <w:numPr>
          <w:ilvl w:val="1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formula_param:dict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模型参数</w:t>
      </w:r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例如</w:t>
      </w:r>
      <w:r>
        <w:rPr>
          <w:rFonts w:ascii="Segoe UI" w:hAnsi="Segoe UI" w:cs="Segoe UI"/>
          <w:color w:val="2C3E50"/>
        </w:rPr>
        <w:t xml:space="preserve"> {'param1': 1.0, 'param2': '</w:t>
      </w:r>
      <w:proofErr w:type="spellStart"/>
      <w:r>
        <w:rPr>
          <w:rFonts w:ascii="Segoe UI" w:hAnsi="Segoe UI" w:cs="Segoe UI"/>
          <w:color w:val="2C3E50"/>
        </w:rPr>
        <w:t>sym</w:t>
      </w:r>
      <w:proofErr w:type="spellEnd"/>
      <w:r>
        <w:rPr>
          <w:rFonts w:ascii="Segoe UI" w:hAnsi="Segoe UI" w:cs="Segoe UI"/>
          <w:color w:val="2C3E50"/>
        </w:rPr>
        <w:t>'}</w:t>
      </w:r>
    </w:p>
    <w:p w14:paraId="285F6927" w14:textId="77777777" w:rsidR="005B5DE5" w:rsidRDefault="005B5DE5" w:rsidP="005B5DE5">
      <w:pPr>
        <w:widowControl/>
        <w:numPr>
          <w:ilvl w:val="1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stock_list:list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股票列表</w:t>
      </w:r>
    </w:p>
    <w:p w14:paraId="6F51D535" w14:textId="77777777" w:rsidR="005B5DE5" w:rsidRDefault="005B5DE5" w:rsidP="005B5DE5">
      <w:pPr>
        <w:widowControl/>
        <w:numPr>
          <w:ilvl w:val="1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period:str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周期</w:t>
      </w:r>
    </w:p>
    <w:p w14:paraId="316D3C81" w14:textId="77777777" w:rsidR="005B5DE5" w:rsidRDefault="005B5DE5" w:rsidP="005B5DE5">
      <w:pPr>
        <w:widowControl/>
        <w:numPr>
          <w:ilvl w:val="2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可选范围</w:t>
      </w:r>
    </w:p>
    <w:p w14:paraId="46B6EA38" w14:textId="77777777" w:rsidR="005B5DE5" w:rsidRDefault="005B5DE5" w:rsidP="005B5DE5">
      <w:pPr>
        <w:widowControl/>
        <w:numPr>
          <w:ilvl w:val="3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'1m' '5m' '1d'</w:t>
      </w:r>
    </w:p>
    <w:p w14:paraId="72443983" w14:textId="77777777" w:rsidR="005B5DE5" w:rsidRDefault="005B5DE5" w:rsidP="005B5DE5">
      <w:pPr>
        <w:widowControl/>
        <w:numPr>
          <w:ilvl w:val="1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dividend_type:str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复权方式</w:t>
      </w:r>
    </w:p>
    <w:p w14:paraId="3E5F4842" w14:textId="77777777" w:rsidR="005B5DE5" w:rsidRDefault="005B5DE5" w:rsidP="005B5DE5">
      <w:pPr>
        <w:widowControl/>
        <w:numPr>
          <w:ilvl w:val="2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可选范围</w:t>
      </w:r>
    </w:p>
    <w:p w14:paraId="6863D494" w14:textId="77777777" w:rsidR="005B5DE5" w:rsidRDefault="005B5DE5" w:rsidP="005B5DE5">
      <w:pPr>
        <w:widowControl/>
        <w:numPr>
          <w:ilvl w:val="3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'none' - </w:t>
      </w:r>
      <w:r>
        <w:rPr>
          <w:rFonts w:ascii="Segoe UI" w:hAnsi="Segoe UI" w:cs="Segoe UI"/>
          <w:color w:val="2C3E50"/>
        </w:rPr>
        <w:t>不复权</w:t>
      </w:r>
    </w:p>
    <w:p w14:paraId="58DF3257" w14:textId="77777777" w:rsidR="005B5DE5" w:rsidRDefault="005B5DE5" w:rsidP="005B5DE5">
      <w:pPr>
        <w:widowControl/>
        <w:numPr>
          <w:ilvl w:val="3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'</w:t>
      </w:r>
      <w:proofErr w:type="spellStart"/>
      <w:r>
        <w:rPr>
          <w:rFonts w:ascii="Segoe UI" w:hAnsi="Segoe UI" w:cs="Segoe UI"/>
          <w:color w:val="2C3E50"/>
        </w:rPr>
        <w:t>front_ratio</w:t>
      </w:r>
      <w:proofErr w:type="spellEnd"/>
      <w:r>
        <w:rPr>
          <w:rFonts w:ascii="Segoe UI" w:hAnsi="Segoe UI" w:cs="Segoe UI"/>
          <w:color w:val="2C3E50"/>
        </w:rPr>
        <w:t xml:space="preserve">' - </w:t>
      </w:r>
      <w:r>
        <w:rPr>
          <w:rFonts w:ascii="Segoe UI" w:hAnsi="Segoe UI" w:cs="Segoe UI"/>
          <w:color w:val="2C3E50"/>
        </w:rPr>
        <w:t>等</w:t>
      </w:r>
      <w:proofErr w:type="gramStart"/>
      <w:r>
        <w:rPr>
          <w:rFonts w:ascii="Segoe UI" w:hAnsi="Segoe UI" w:cs="Segoe UI"/>
          <w:color w:val="2C3E50"/>
        </w:rPr>
        <w:t>比前复权</w:t>
      </w:r>
      <w:proofErr w:type="gramEnd"/>
    </w:p>
    <w:p w14:paraId="059B281F" w14:textId="77777777" w:rsidR="005B5DE5" w:rsidRDefault="005B5DE5" w:rsidP="005B5DE5">
      <w:pPr>
        <w:widowControl/>
        <w:numPr>
          <w:ilvl w:val="3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'</w:t>
      </w:r>
      <w:proofErr w:type="spellStart"/>
      <w:r>
        <w:rPr>
          <w:rFonts w:ascii="Segoe UI" w:hAnsi="Segoe UI" w:cs="Segoe UI"/>
          <w:color w:val="2C3E50"/>
        </w:rPr>
        <w:t>back_ratio</w:t>
      </w:r>
      <w:proofErr w:type="spellEnd"/>
      <w:r>
        <w:rPr>
          <w:rFonts w:ascii="Segoe UI" w:hAnsi="Segoe UI" w:cs="Segoe UI"/>
          <w:color w:val="2C3E50"/>
        </w:rPr>
        <w:t xml:space="preserve">' - </w:t>
      </w:r>
      <w:r>
        <w:rPr>
          <w:rFonts w:ascii="Segoe UI" w:hAnsi="Segoe UI" w:cs="Segoe UI"/>
          <w:color w:val="2C3E50"/>
        </w:rPr>
        <w:t>等比后复权</w:t>
      </w:r>
    </w:p>
    <w:p w14:paraId="2C5EF20C" w14:textId="77777777" w:rsidR="005B5DE5" w:rsidRDefault="005B5DE5" w:rsidP="005B5DE5">
      <w:pPr>
        <w:widowControl/>
        <w:numPr>
          <w:ilvl w:val="1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start_time:str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起始时间</w:t>
      </w:r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格式为</w:t>
      </w:r>
      <w:r>
        <w:rPr>
          <w:rFonts w:ascii="Segoe UI" w:hAnsi="Segoe UI" w:cs="Segoe UI"/>
          <w:color w:val="2C3E50"/>
        </w:rPr>
        <w:t xml:space="preserve">'20240101' </w:t>
      </w:r>
      <w:r>
        <w:rPr>
          <w:rFonts w:ascii="Segoe UI" w:hAnsi="Segoe UI" w:cs="Segoe UI"/>
          <w:color w:val="2C3E50"/>
        </w:rPr>
        <w:t>或</w:t>
      </w:r>
      <w:r>
        <w:rPr>
          <w:rFonts w:ascii="Segoe UI" w:hAnsi="Segoe UI" w:cs="Segoe UI"/>
          <w:color w:val="2C3E50"/>
        </w:rPr>
        <w:t xml:space="preserve"> '20240101000000'</w:t>
      </w:r>
    </w:p>
    <w:p w14:paraId="51788675" w14:textId="77777777" w:rsidR="005B5DE5" w:rsidRDefault="005B5DE5" w:rsidP="005B5DE5">
      <w:pPr>
        <w:widowControl/>
        <w:numPr>
          <w:ilvl w:val="1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 xml:space="preserve">: str </w:t>
      </w:r>
      <w:r>
        <w:rPr>
          <w:rFonts w:ascii="Segoe UI" w:hAnsi="Segoe UI" w:cs="Segoe UI"/>
          <w:color w:val="2C3E50"/>
        </w:rPr>
        <w:t>结束时间</w:t>
      </w:r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格式为</w:t>
      </w:r>
      <w:r>
        <w:rPr>
          <w:rFonts w:ascii="Segoe UI" w:hAnsi="Segoe UI" w:cs="Segoe UI"/>
          <w:color w:val="2C3E50"/>
        </w:rPr>
        <w:t xml:space="preserve">'20241231' </w:t>
      </w:r>
      <w:r>
        <w:rPr>
          <w:rFonts w:ascii="Segoe UI" w:hAnsi="Segoe UI" w:cs="Segoe UI"/>
          <w:color w:val="2C3E50"/>
        </w:rPr>
        <w:t>或</w:t>
      </w:r>
      <w:r>
        <w:rPr>
          <w:rFonts w:ascii="Segoe UI" w:hAnsi="Segoe UI" w:cs="Segoe UI"/>
          <w:color w:val="2C3E50"/>
        </w:rPr>
        <w:t xml:space="preserve"> '20241231235959'</w:t>
      </w:r>
    </w:p>
    <w:p w14:paraId="17CB1704" w14:textId="77777777" w:rsidR="005B5DE5" w:rsidRDefault="005B5DE5" w:rsidP="005B5DE5">
      <w:pPr>
        <w:widowControl/>
        <w:numPr>
          <w:ilvl w:val="1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fill_mode:str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空缺填充方式</w:t>
      </w:r>
    </w:p>
    <w:p w14:paraId="653EA621" w14:textId="77777777" w:rsidR="005B5DE5" w:rsidRDefault="005B5DE5" w:rsidP="005B5DE5">
      <w:pPr>
        <w:widowControl/>
        <w:numPr>
          <w:ilvl w:val="2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可选范围</w:t>
      </w:r>
    </w:p>
    <w:p w14:paraId="2F782A3D" w14:textId="77777777" w:rsidR="005B5DE5" w:rsidRDefault="005B5DE5" w:rsidP="005B5DE5">
      <w:pPr>
        <w:widowControl/>
        <w:numPr>
          <w:ilvl w:val="3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'fixed' - </w:t>
      </w:r>
      <w:r>
        <w:rPr>
          <w:rFonts w:ascii="Segoe UI" w:hAnsi="Segoe UI" w:cs="Segoe UI"/>
          <w:color w:val="2C3E50"/>
        </w:rPr>
        <w:t>固定值填充</w:t>
      </w:r>
    </w:p>
    <w:p w14:paraId="2FF92F5E" w14:textId="77777777" w:rsidR="005B5DE5" w:rsidRDefault="005B5DE5" w:rsidP="005B5DE5">
      <w:pPr>
        <w:widowControl/>
        <w:numPr>
          <w:ilvl w:val="3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'forward' - </w:t>
      </w:r>
      <w:r>
        <w:rPr>
          <w:rFonts w:ascii="Segoe UI" w:hAnsi="Segoe UI" w:cs="Segoe UI"/>
          <w:color w:val="2C3E50"/>
        </w:rPr>
        <w:t>向前延续</w:t>
      </w:r>
    </w:p>
    <w:p w14:paraId="059AEE63" w14:textId="77777777" w:rsidR="005B5DE5" w:rsidRDefault="005B5DE5" w:rsidP="005B5DE5">
      <w:pPr>
        <w:widowControl/>
        <w:numPr>
          <w:ilvl w:val="1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fill_value:float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填充数值</w:t>
      </w:r>
    </w:p>
    <w:p w14:paraId="23B7F926" w14:textId="77777777" w:rsidR="005B5DE5" w:rsidRDefault="005B5DE5" w:rsidP="005B5DE5">
      <w:pPr>
        <w:widowControl/>
        <w:numPr>
          <w:ilvl w:val="2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float('nan') - </w:t>
      </w:r>
      <w:r>
        <w:rPr>
          <w:rFonts w:ascii="Segoe UI" w:hAnsi="Segoe UI" w:cs="Segoe UI"/>
          <w:color w:val="2C3E50"/>
        </w:rPr>
        <w:t>以</w:t>
      </w:r>
      <w:proofErr w:type="spellStart"/>
      <w:r>
        <w:rPr>
          <w:rFonts w:ascii="Segoe UI" w:hAnsi="Segoe UI" w:cs="Segoe UI"/>
          <w:color w:val="2C3E50"/>
        </w:rPr>
        <w:t>NaN</w:t>
      </w:r>
      <w:proofErr w:type="spellEnd"/>
      <w:r>
        <w:rPr>
          <w:rFonts w:ascii="Segoe UI" w:hAnsi="Segoe UI" w:cs="Segoe UI"/>
          <w:color w:val="2C3E50"/>
        </w:rPr>
        <w:t>填充</w:t>
      </w:r>
    </w:p>
    <w:p w14:paraId="63DDEE96" w14:textId="77777777" w:rsidR="005B5DE5" w:rsidRDefault="005B5DE5" w:rsidP="005B5DE5">
      <w:pPr>
        <w:widowControl/>
        <w:numPr>
          <w:ilvl w:val="1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result_path:str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结果文件路径，</w:t>
      </w:r>
      <w:r>
        <w:rPr>
          <w:rFonts w:ascii="Segoe UI" w:hAnsi="Segoe UI" w:cs="Segoe UI"/>
          <w:color w:val="2C3E50"/>
        </w:rPr>
        <w:t>feather</w:t>
      </w:r>
      <w:r>
        <w:rPr>
          <w:rFonts w:ascii="Segoe UI" w:hAnsi="Segoe UI" w:cs="Segoe UI"/>
          <w:color w:val="2C3E50"/>
        </w:rPr>
        <w:t>格式</w:t>
      </w:r>
    </w:p>
    <w:p w14:paraId="5416CAC8" w14:textId="77777777" w:rsidR="005B5DE5" w:rsidRDefault="005B5DE5" w:rsidP="005B5DE5">
      <w:pPr>
        <w:pStyle w:val="a3"/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  <w:r>
        <w:rPr>
          <w:rFonts w:ascii="Segoe UI" w:hAnsi="Segoe UI" w:cs="Segoe UI"/>
          <w:color w:val="2C3E50"/>
        </w:rPr>
        <w:t xml:space="preserve"> None</w:t>
      </w:r>
    </w:p>
    <w:p w14:paraId="096E2FC7" w14:textId="77777777" w:rsidR="005B5DE5" w:rsidRDefault="005B5DE5" w:rsidP="005B5DE5">
      <w:pPr>
        <w:pStyle w:val="a3"/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必须连接投</w:t>
      </w:r>
      <w:proofErr w:type="gramStart"/>
      <w:r>
        <w:rPr>
          <w:rFonts w:ascii="Segoe UI" w:hAnsi="Segoe UI" w:cs="Segoe UI"/>
          <w:color w:val="2C3E50"/>
        </w:rPr>
        <w:t>研</w:t>
      </w:r>
      <w:proofErr w:type="gramEnd"/>
      <w:r>
        <w:rPr>
          <w:rFonts w:ascii="Segoe UI" w:hAnsi="Segoe UI" w:cs="Segoe UI"/>
          <w:color w:val="2C3E50"/>
        </w:rPr>
        <w:t>端使用，传入的</w:t>
      </w:r>
      <w:proofErr w:type="spellStart"/>
      <w:r>
        <w:rPr>
          <w:rFonts w:ascii="Segoe UI" w:hAnsi="Segoe UI" w:cs="Segoe UI"/>
          <w:color w:val="2C3E50"/>
        </w:rPr>
        <w:t>formula_name</w:t>
      </w:r>
      <w:proofErr w:type="spellEnd"/>
      <w:r>
        <w:rPr>
          <w:rFonts w:ascii="Segoe UI" w:hAnsi="Segoe UI" w:cs="Segoe UI"/>
          <w:color w:val="2C3E50"/>
        </w:rPr>
        <w:t>需要存在于投</w:t>
      </w:r>
      <w:proofErr w:type="gramStart"/>
      <w:r>
        <w:rPr>
          <w:rFonts w:ascii="Segoe UI" w:hAnsi="Segoe UI" w:cs="Segoe UI"/>
          <w:color w:val="2C3E50"/>
        </w:rPr>
        <w:t>研</w:t>
      </w:r>
      <w:proofErr w:type="gramEnd"/>
      <w:r>
        <w:rPr>
          <w:rFonts w:ascii="Segoe UI" w:hAnsi="Segoe UI" w:cs="Segoe UI"/>
          <w:color w:val="2C3E50"/>
        </w:rPr>
        <w:t>端中</w:t>
      </w:r>
    </w:p>
    <w:p w14:paraId="632BA5F4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4" w:anchor="%E8%8E%B7%E5%8F%96%E8%A1%8C%E6%83%85%E6%95%B0%E6%8D%AE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获取行情数据</w:t>
      </w:r>
    </w:p>
    <w:p w14:paraId="1C8A787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get_market_data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field_list</w:t>
      </w:r>
      <w:proofErr w:type="spellEnd"/>
      <w:proofErr w:type="gram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stock_list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[],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period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end_time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count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dividend_type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fill_data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True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73CBD4F" w14:textId="77777777" w:rsidR="005B5DE5" w:rsidRDefault="005B5DE5" w:rsidP="005B5DE5">
      <w:pPr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释义</w:t>
      </w:r>
    </w:p>
    <w:p w14:paraId="40374323" w14:textId="77777777" w:rsidR="005B5DE5" w:rsidRDefault="005B5DE5" w:rsidP="005B5DE5">
      <w:pPr>
        <w:widowControl/>
        <w:numPr>
          <w:ilvl w:val="1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从缓存获取行情数据，是主动获取行情的主要接口</w:t>
      </w:r>
    </w:p>
    <w:p w14:paraId="23175B7A" w14:textId="77777777" w:rsidR="005B5DE5" w:rsidRDefault="005B5DE5" w:rsidP="005B5DE5">
      <w:pPr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521D0EEB" w14:textId="77777777" w:rsidR="005B5DE5" w:rsidRDefault="005B5DE5" w:rsidP="005B5DE5">
      <w:pPr>
        <w:widowControl/>
        <w:numPr>
          <w:ilvl w:val="1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field_list</w:t>
      </w:r>
      <w:proofErr w:type="spellEnd"/>
      <w:r>
        <w:rPr>
          <w:rFonts w:ascii="Segoe UI" w:hAnsi="Segoe UI" w:cs="Segoe UI"/>
          <w:color w:val="2C3E50"/>
        </w:rPr>
        <w:t xml:space="preserve"> - list </w:t>
      </w:r>
      <w:r>
        <w:rPr>
          <w:rFonts w:ascii="Segoe UI" w:hAnsi="Segoe UI" w:cs="Segoe UI"/>
          <w:color w:val="2C3E50"/>
        </w:rPr>
        <w:t>数据字段列表，</w:t>
      </w:r>
      <w:proofErr w:type="gramStart"/>
      <w:r>
        <w:rPr>
          <w:rFonts w:ascii="Segoe UI" w:hAnsi="Segoe UI" w:cs="Segoe UI"/>
          <w:color w:val="2C3E50"/>
        </w:rPr>
        <w:t>传空则</w:t>
      </w:r>
      <w:proofErr w:type="gramEnd"/>
      <w:r>
        <w:rPr>
          <w:rFonts w:ascii="Segoe UI" w:hAnsi="Segoe UI" w:cs="Segoe UI"/>
          <w:color w:val="2C3E50"/>
        </w:rPr>
        <w:t>为全部字段</w:t>
      </w:r>
    </w:p>
    <w:p w14:paraId="3FD21EAB" w14:textId="77777777" w:rsidR="005B5DE5" w:rsidRDefault="005B5DE5" w:rsidP="005B5DE5">
      <w:pPr>
        <w:widowControl/>
        <w:numPr>
          <w:ilvl w:val="1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stock_list</w:t>
      </w:r>
      <w:proofErr w:type="spellEnd"/>
      <w:r>
        <w:rPr>
          <w:rFonts w:ascii="Segoe UI" w:hAnsi="Segoe UI" w:cs="Segoe UI"/>
          <w:color w:val="2C3E50"/>
        </w:rPr>
        <w:t xml:space="preserve"> - list </w:t>
      </w:r>
      <w:r>
        <w:rPr>
          <w:rFonts w:ascii="Segoe UI" w:hAnsi="Segoe UI" w:cs="Segoe UI"/>
          <w:color w:val="2C3E50"/>
        </w:rPr>
        <w:t>合约代码列表</w:t>
      </w:r>
    </w:p>
    <w:p w14:paraId="7AEF6307" w14:textId="77777777" w:rsidR="005B5DE5" w:rsidRDefault="005B5DE5" w:rsidP="005B5DE5">
      <w:pPr>
        <w:widowControl/>
        <w:numPr>
          <w:ilvl w:val="1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period - string </w:t>
      </w:r>
      <w:r>
        <w:rPr>
          <w:rFonts w:ascii="Segoe UI" w:hAnsi="Segoe UI" w:cs="Segoe UI"/>
          <w:color w:val="2C3E50"/>
        </w:rPr>
        <w:t>周期</w:t>
      </w:r>
    </w:p>
    <w:p w14:paraId="4CB70CBC" w14:textId="77777777" w:rsidR="005B5DE5" w:rsidRDefault="005B5DE5" w:rsidP="005B5DE5">
      <w:pPr>
        <w:widowControl/>
        <w:numPr>
          <w:ilvl w:val="1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start_time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起始时间</w:t>
      </w:r>
    </w:p>
    <w:p w14:paraId="2570789E" w14:textId="77777777" w:rsidR="005B5DE5" w:rsidRDefault="005B5DE5" w:rsidP="005B5DE5">
      <w:pPr>
        <w:widowControl/>
        <w:numPr>
          <w:ilvl w:val="1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结束时间</w:t>
      </w:r>
    </w:p>
    <w:p w14:paraId="66D00396" w14:textId="77777777" w:rsidR="005B5DE5" w:rsidRDefault="005B5DE5" w:rsidP="005B5DE5">
      <w:pPr>
        <w:widowControl/>
        <w:numPr>
          <w:ilvl w:val="1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count - int </w:t>
      </w:r>
      <w:r>
        <w:rPr>
          <w:rFonts w:ascii="Segoe UI" w:hAnsi="Segoe UI" w:cs="Segoe UI"/>
          <w:color w:val="2C3E50"/>
        </w:rPr>
        <w:t>数据个数</w:t>
      </w:r>
    </w:p>
    <w:p w14:paraId="5526888D" w14:textId="77777777" w:rsidR="005B5DE5" w:rsidRDefault="005B5DE5" w:rsidP="005B5DE5">
      <w:pPr>
        <w:widowControl/>
        <w:numPr>
          <w:ilvl w:val="1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默认参数，大于等于</w:t>
      </w:r>
      <w:r>
        <w:rPr>
          <w:rFonts w:ascii="Segoe UI" w:hAnsi="Segoe UI" w:cs="Segoe UI"/>
          <w:color w:val="2C3E50"/>
        </w:rPr>
        <w:t>0</w:t>
      </w:r>
      <w:r>
        <w:rPr>
          <w:rFonts w:ascii="Segoe UI" w:hAnsi="Segoe UI" w:cs="Segoe UI"/>
          <w:color w:val="2C3E50"/>
        </w:rPr>
        <w:t>时，若指定了</w:t>
      </w:r>
      <w:proofErr w:type="spellStart"/>
      <w:r>
        <w:rPr>
          <w:rFonts w:ascii="Segoe UI" w:hAnsi="Segoe UI" w:cs="Segoe UI"/>
          <w:color w:val="2C3E50"/>
        </w:rPr>
        <w:t>start_time</w:t>
      </w:r>
      <w:proofErr w:type="spellEnd"/>
      <w:r>
        <w:rPr>
          <w:rFonts w:ascii="Segoe UI" w:hAnsi="Segoe UI" w:cs="Segoe UI"/>
          <w:color w:val="2C3E50"/>
        </w:rPr>
        <w:t>，</w:t>
      </w: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>，此时以</w:t>
      </w: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>为基准向前取</w:t>
      </w:r>
      <w:r>
        <w:rPr>
          <w:rFonts w:ascii="Segoe UI" w:hAnsi="Segoe UI" w:cs="Segoe UI"/>
          <w:color w:val="2C3E50"/>
        </w:rPr>
        <w:t>count</w:t>
      </w:r>
      <w:r>
        <w:rPr>
          <w:rFonts w:ascii="Segoe UI" w:hAnsi="Segoe UI" w:cs="Segoe UI"/>
          <w:color w:val="2C3E50"/>
        </w:rPr>
        <w:t>条；若</w:t>
      </w:r>
      <w:proofErr w:type="spellStart"/>
      <w:r>
        <w:rPr>
          <w:rFonts w:ascii="Segoe UI" w:hAnsi="Segoe UI" w:cs="Segoe UI"/>
          <w:color w:val="2C3E50"/>
        </w:rPr>
        <w:t>start_time</w:t>
      </w:r>
      <w:proofErr w:type="spellEnd"/>
      <w:r>
        <w:rPr>
          <w:rFonts w:ascii="Segoe UI" w:hAnsi="Segoe UI" w:cs="Segoe UI"/>
          <w:color w:val="2C3E50"/>
        </w:rPr>
        <w:t>，</w:t>
      </w: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>缺省，默认取本地数据最新的</w:t>
      </w:r>
      <w:r>
        <w:rPr>
          <w:rFonts w:ascii="Segoe UI" w:hAnsi="Segoe UI" w:cs="Segoe UI"/>
          <w:color w:val="2C3E50"/>
        </w:rPr>
        <w:t>count</w:t>
      </w:r>
      <w:r>
        <w:rPr>
          <w:rFonts w:ascii="Segoe UI" w:hAnsi="Segoe UI" w:cs="Segoe UI"/>
          <w:color w:val="2C3E50"/>
        </w:rPr>
        <w:t>条数据；若</w:t>
      </w:r>
      <w:proofErr w:type="spellStart"/>
      <w:r>
        <w:rPr>
          <w:rFonts w:ascii="Segoe UI" w:hAnsi="Segoe UI" w:cs="Segoe UI"/>
          <w:color w:val="2C3E50"/>
        </w:rPr>
        <w:t>start_time</w:t>
      </w:r>
      <w:proofErr w:type="spellEnd"/>
      <w:r>
        <w:rPr>
          <w:rFonts w:ascii="Segoe UI" w:hAnsi="Segoe UI" w:cs="Segoe UI"/>
          <w:color w:val="2C3E50"/>
        </w:rPr>
        <w:t>，</w:t>
      </w: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>，</w:t>
      </w:r>
      <w:r>
        <w:rPr>
          <w:rFonts w:ascii="Segoe UI" w:hAnsi="Segoe UI" w:cs="Segoe UI"/>
          <w:color w:val="2C3E50"/>
        </w:rPr>
        <w:t>count</w:t>
      </w:r>
      <w:r>
        <w:rPr>
          <w:rFonts w:ascii="Segoe UI" w:hAnsi="Segoe UI" w:cs="Segoe UI"/>
          <w:color w:val="2C3E50"/>
        </w:rPr>
        <w:t>都缺省时，默认取本地全部数据</w:t>
      </w:r>
    </w:p>
    <w:p w14:paraId="42517B1D" w14:textId="77777777" w:rsidR="005B5DE5" w:rsidRDefault="005B5DE5" w:rsidP="005B5DE5">
      <w:pPr>
        <w:widowControl/>
        <w:numPr>
          <w:ilvl w:val="1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dividend_type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除权方式</w:t>
      </w:r>
    </w:p>
    <w:p w14:paraId="4AECE4F8" w14:textId="77777777" w:rsidR="005B5DE5" w:rsidRDefault="005B5DE5" w:rsidP="005B5DE5">
      <w:pPr>
        <w:widowControl/>
        <w:numPr>
          <w:ilvl w:val="1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fill_data</w:t>
      </w:r>
      <w:proofErr w:type="spellEnd"/>
      <w:r>
        <w:rPr>
          <w:rFonts w:ascii="Segoe UI" w:hAnsi="Segoe UI" w:cs="Segoe UI"/>
          <w:color w:val="2C3E50"/>
        </w:rPr>
        <w:t xml:space="preserve"> - bool </w:t>
      </w:r>
      <w:r>
        <w:rPr>
          <w:rFonts w:ascii="Segoe UI" w:hAnsi="Segoe UI" w:cs="Segoe UI"/>
          <w:color w:val="2C3E50"/>
        </w:rPr>
        <w:t>是否向后填充空缺数据</w:t>
      </w:r>
    </w:p>
    <w:p w14:paraId="7D18EB56" w14:textId="77777777" w:rsidR="005B5DE5" w:rsidRDefault="005B5DE5" w:rsidP="005B5DE5">
      <w:pPr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40093C00" w14:textId="77777777" w:rsidR="005B5DE5" w:rsidRDefault="005B5DE5" w:rsidP="005B5DE5">
      <w:pPr>
        <w:widowControl/>
        <w:numPr>
          <w:ilvl w:val="1"/>
          <w:numId w:val="14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period</w:t>
      </w:r>
      <w:r>
        <w:rPr>
          <w:rFonts w:ascii="Segoe UI" w:hAnsi="Segoe UI" w:cs="Segoe UI"/>
          <w:color w:val="2C3E50"/>
        </w:rPr>
        <w:t>为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1m</w:t>
      </w:r>
      <w:r>
        <w:rPr>
          <w:rFonts w:ascii="Segoe UI" w:hAnsi="Segoe UI" w:cs="Segoe UI"/>
          <w:color w:val="2C3E50"/>
        </w:rPr>
        <w:t>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5m</w:t>
      </w:r>
      <w:r>
        <w:rPr>
          <w:rFonts w:ascii="Segoe UI" w:hAnsi="Segoe UI" w:cs="Segoe UI"/>
          <w:color w:val="2C3E50"/>
        </w:rPr>
        <w:t>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1d</w:t>
      </w:r>
      <w:r>
        <w:rPr>
          <w:rFonts w:ascii="Segoe UI" w:hAnsi="Segoe UI" w:cs="Segoe UI"/>
          <w:color w:val="2C3E50"/>
        </w:rPr>
        <w:t>等</w:t>
      </w:r>
      <w:r>
        <w:rPr>
          <w:rFonts w:ascii="Segoe UI" w:hAnsi="Segoe UI" w:cs="Segoe UI"/>
          <w:color w:val="2C3E50"/>
        </w:rPr>
        <w:t>K</w:t>
      </w:r>
      <w:r>
        <w:rPr>
          <w:rFonts w:ascii="Segoe UI" w:hAnsi="Segoe UI" w:cs="Segoe UI"/>
          <w:color w:val="2C3E50"/>
        </w:rPr>
        <w:t>线周期时</w:t>
      </w:r>
    </w:p>
    <w:p w14:paraId="3D4FAC49" w14:textId="77777777" w:rsidR="005B5DE5" w:rsidRDefault="005B5DE5" w:rsidP="005B5DE5">
      <w:pPr>
        <w:widowControl/>
        <w:numPr>
          <w:ilvl w:val="2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{ field1 : value1, field2 : value2, ... }</w:t>
      </w:r>
    </w:p>
    <w:p w14:paraId="34912FA8" w14:textId="77777777" w:rsidR="005B5DE5" w:rsidRDefault="005B5DE5" w:rsidP="005B5DE5">
      <w:pPr>
        <w:widowControl/>
        <w:numPr>
          <w:ilvl w:val="2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field1, field2, ... </w:t>
      </w:r>
      <w:r>
        <w:rPr>
          <w:rFonts w:ascii="Segoe UI" w:hAnsi="Segoe UI" w:cs="Segoe UI"/>
          <w:color w:val="2C3E50"/>
        </w:rPr>
        <w:t>：数据字段</w:t>
      </w:r>
    </w:p>
    <w:p w14:paraId="40DE1048" w14:textId="77777777" w:rsidR="005B5DE5" w:rsidRDefault="005B5DE5" w:rsidP="005B5DE5">
      <w:pPr>
        <w:widowControl/>
        <w:numPr>
          <w:ilvl w:val="2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value1, value2, ... </w:t>
      </w:r>
      <w:r>
        <w:rPr>
          <w:rFonts w:ascii="Segoe UI" w:hAnsi="Segoe UI" w:cs="Segoe UI"/>
          <w:color w:val="2C3E50"/>
        </w:rPr>
        <w:t>：</w:t>
      </w:r>
      <w:proofErr w:type="spellStart"/>
      <w:proofErr w:type="gramStart"/>
      <w:r>
        <w:rPr>
          <w:rFonts w:ascii="Segoe UI" w:hAnsi="Segoe UI" w:cs="Segoe UI"/>
          <w:color w:val="2C3E50"/>
        </w:rPr>
        <w:t>pd.DataFrame</w:t>
      </w:r>
      <w:proofErr w:type="spellEnd"/>
      <w:proofErr w:type="gram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数据集，</w:t>
      </w:r>
      <w:r>
        <w:rPr>
          <w:rFonts w:ascii="Segoe UI" w:hAnsi="Segoe UI" w:cs="Segoe UI"/>
          <w:color w:val="2C3E50"/>
        </w:rPr>
        <w:t>index</w:t>
      </w:r>
      <w:r>
        <w:rPr>
          <w:rFonts w:ascii="Segoe UI" w:hAnsi="Segoe UI" w:cs="Segoe UI"/>
          <w:color w:val="2C3E50"/>
        </w:rPr>
        <w:t>为</w:t>
      </w:r>
      <w:proofErr w:type="spellStart"/>
      <w:r>
        <w:rPr>
          <w:rFonts w:ascii="Segoe UI" w:hAnsi="Segoe UI" w:cs="Segoe UI"/>
          <w:color w:val="2C3E50"/>
        </w:rPr>
        <w:t>stock_list</w:t>
      </w:r>
      <w:proofErr w:type="spellEnd"/>
      <w:r>
        <w:rPr>
          <w:rFonts w:ascii="Segoe UI" w:hAnsi="Segoe UI" w:cs="Segoe UI"/>
          <w:color w:val="2C3E50"/>
        </w:rPr>
        <w:t>，</w:t>
      </w:r>
      <w:r>
        <w:rPr>
          <w:rFonts w:ascii="Segoe UI" w:hAnsi="Segoe UI" w:cs="Segoe UI"/>
          <w:color w:val="2C3E50"/>
        </w:rPr>
        <w:t>columns</w:t>
      </w:r>
      <w:r>
        <w:rPr>
          <w:rFonts w:ascii="Segoe UI" w:hAnsi="Segoe UI" w:cs="Segoe UI"/>
          <w:color w:val="2C3E50"/>
        </w:rPr>
        <w:t>为</w:t>
      </w:r>
      <w:proofErr w:type="spellStart"/>
      <w:r>
        <w:rPr>
          <w:rFonts w:ascii="Segoe UI" w:hAnsi="Segoe UI" w:cs="Segoe UI"/>
          <w:color w:val="2C3E50"/>
        </w:rPr>
        <w:t>time_list</w:t>
      </w:r>
      <w:proofErr w:type="spellEnd"/>
    </w:p>
    <w:p w14:paraId="2223623D" w14:textId="77777777" w:rsidR="005B5DE5" w:rsidRDefault="005B5DE5" w:rsidP="005B5DE5">
      <w:pPr>
        <w:widowControl/>
        <w:numPr>
          <w:ilvl w:val="2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各字段对应的</w:t>
      </w:r>
      <w:proofErr w:type="spellStart"/>
      <w:r>
        <w:rPr>
          <w:rFonts w:ascii="Segoe UI" w:hAnsi="Segoe UI" w:cs="Segoe UI"/>
          <w:color w:val="2C3E50"/>
        </w:rPr>
        <w:t>DataFrame</w:t>
      </w:r>
      <w:proofErr w:type="spellEnd"/>
      <w:r>
        <w:rPr>
          <w:rFonts w:ascii="Segoe UI" w:hAnsi="Segoe UI" w:cs="Segoe UI"/>
          <w:color w:val="2C3E50"/>
        </w:rPr>
        <w:t>维度相同、索引相同</w:t>
      </w:r>
    </w:p>
    <w:p w14:paraId="427C8DF5" w14:textId="77777777" w:rsidR="005B5DE5" w:rsidRDefault="005B5DE5" w:rsidP="005B5DE5">
      <w:pPr>
        <w:widowControl/>
        <w:numPr>
          <w:ilvl w:val="1"/>
          <w:numId w:val="14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period</w:t>
      </w:r>
      <w:r>
        <w:rPr>
          <w:rFonts w:ascii="Segoe UI" w:hAnsi="Segoe UI" w:cs="Segoe UI"/>
          <w:color w:val="2C3E50"/>
        </w:rPr>
        <w:t>为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tick</w:t>
      </w:r>
      <w:r>
        <w:rPr>
          <w:rFonts w:ascii="Segoe UI" w:hAnsi="Segoe UI" w:cs="Segoe UI"/>
          <w:color w:val="2C3E50"/>
        </w:rPr>
        <w:t>分笔周期时</w:t>
      </w:r>
    </w:p>
    <w:p w14:paraId="3F5EDB00" w14:textId="77777777" w:rsidR="005B5DE5" w:rsidRDefault="005B5DE5" w:rsidP="005B5DE5">
      <w:pPr>
        <w:widowControl/>
        <w:numPr>
          <w:ilvl w:val="2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{ stock1 : value1, stock2 : value2, ... }</w:t>
      </w:r>
    </w:p>
    <w:p w14:paraId="35047787" w14:textId="77777777" w:rsidR="005B5DE5" w:rsidRDefault="005B5DE5" w:rsidP="005B5DE5">
      <w:pPr>
        <w:widowControl/>
        <w:numPr>
          <w:ilvl w:val="2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stock1, stock2, ... </w:t>
      </w:r>
      <w:r>
        <w:rPr>
          <w:rFonts w:ascii="Segoe UI" w:hAnsi="Segoe UI" w:cs="Segoe UI"/>
          <w:color w:val="2C3E50"/>
        </w:rPr>
        <w:t>：合约代码</w:t>
      </w:r>
    </w:p>
    <w:p w14:paraId="076A386F" w14:textId="77777777" w:rsidR="005B5DE5" w:rsidRDefault="005B5DE5" w:rsidP="005B5DE5">
      <w:pPr>
        <w:widowControl/>
        <w:numPr>
          <w:ilvl w:val="2"/>
          <w:numId w:val="14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value1, value2, ... </w:t>
      </w:r>
      <w:r>
        <w:rPr>
          <w:rFonts w:ascii="Segoe UI" w:hAnsi="Segoe UI" w:cs="Segoe UI"/>
          <w:color w:val="2C3E50"/>
        </w:rPr>
        <w:t>：</w:t>
      </w:r>
      <w:proofErr w:type="spellStart"/>
      <w:proofErr w:type="gramStart"/>
      <w:r>
        <w:rPr>
          <w:rFonts w:ascii="Segoe UI" w:hAnsi="Segoe UI" w:cs="Segoe UI"/>
          <w:color w:val="2C3E50"/>
        </w:rPr>
        <w:t>np.ndarray</w:t>
      </w:r>
      <w:proofErr w:type="spellEnd"/>
      <w:proofErr w:type="gram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数据集，按数据时间戳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time</w:t>
      </w:r>
      <w:r>
        <w:rPr>
          <w:rFonts w:ascii="Segoe UI" w:hAnsi="Segoe UI" w:cs="Segoe UI"/>
          <w:color w:val="2C3E50"/>
        </w:rPr>
        <w:t>增序排列</w:t>
      </w:r>
    </w:p>
    <w:p w14:paraId="1103AB41" w14:textId="77777777" w:rsidR="005B5DE5" w:rsidRDefault="005B5DE5" w:rsidP="005B5DE5">
      <w:pPr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54CDA78A" w14:textId="77777777" w:rsidR="005B5DE5" w:rsidRDefault="005B5DE5" w:rsidP="005B5DE5">
      <w:pPr>
        <w:widowControl/>
        <w:numPr>
          <w:ilvl w:val="1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</w:t>
      </w:r>
      <w:r>
        <w:rPr>
          <w:rFonts w:ascii="Segoe UI" w:hAnsi="Segoe UI" w:cs="Segoe UI"/>
          <w:color w:val="2C3E50"/>
        </w:rPr>
        <w:t>lv2</w:t>
      </w:r>
      <w:r>
        <w:rPr>
          <w:rFonts w:ascii="Segoe UI" w:hAnsi="Segoe UI" w:cs="Segoe UI"/>
          <w:color w:val="2C3E50"/>
        </w:rPr>
        <w:t>数据时需要数据终端有</w:t>
      </w:r>
      <w:r>
        <w:rPr>
          <w:rFonts w:ascii="Segoe UI" w:hAnsi="Segoe UI" w:cs="Segoe UI"/>
          <w:color w:val="2C3E50"/>
        </w:rPr>
        <w:t>lv2</w:t>
      </w:r>
      <w:r>
        <w:rPr>
          <w:rFonts w:ascii="Segoe UI" w:hAnsi="Segoe UI" w:cs="Segoe UI"/>
          <w:color w:val="2C3E50"/>
        </w:rPr>
        <w:t>数据权限</w:t>
      </w:r>
    </w:p>
    <w:p w14:paraId="70A14B8C" w14:textId="77777777" w:rsidR="005B5DE5" w:rsidRDefault="005B5DE5" w:rsidP="005B5DE5">
      <w:pPr>
        <w:widowControl/>
        <w:numPr>
          <w:ilvl w:val="1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时间范围为闭区间</w:t>
      </w:r>
    </w:p>
    <w:p w14:paraId="76DC21B5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5" w:anchor="%E8%8E%B7%E5%8F%96%E6%9C%AC%E5%9C%B0%E8%A1%8C%E6%83%85%E6%95%B0%E6%8D%AE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获取本地行情数据</w:t>
      </w:r>
    </w:p>
    <w:p w14:paraId="760613A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get_local_data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field_list</w:t>
      </w:r>
      <w:proofErr w:type="spellEnd"/>
      <w:proofErr w:type="gram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stock_list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[],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period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end_time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count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</w:p>
    <w:p w14:paraId="622D44C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dividend_type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fill_data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True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data_dir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data_dir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DB4BFBD" w14:textId="77777777" w:rsidR="005B5DE5" w:rsidRDefault="005B5DE5" w:rsidP="005B5DE5">
      <w:pPr>
        <w:widowControl/>
        <w:numPr>
          <w:ilvl w:val="0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1A2CA502" w14:textId="77777777" w:rsidR="005B5DE5" w:rsidRDefault="005B5DE5" w:rsidP="005B5DE5">
      <w:pPr>
        <w:widowControl/>
        <w:numPr>
          <w:ilvl w:val="1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从本地数据文件获取行情数据，用于快速批量获取历史部分的行情数据</w:t>
      </w:r>
    </w:p>
    <w:p w14:paraId="3DC2EE35" w14:textId="77777777" w:rsidR="005B5DE5" w:rsidRDefault="005B5DE5" w:rsidP="005B5DE5">
      <w:pPr>
        <w:widowControl/>
        <w:numPr>
          <w:ilvl w:val="0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7A392EBB" w14:textId="77777777" w:rsidR="005B5DE5" w:rsidRDefault="005B5DE5" w:rsidP="005B5DE5">
      <w:pPr>
        <w:widowControl/>
        <w:numPr>
          <w:ilvl w:val="1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field_list</w:t>
      </w:r>
      <w:proofErr w:type="spellEnd"/>
      <w:r>
        <w:rPr>
          <w:rFonts w:ascii="Segoe UI" w:hAnsi="Segoe UI" w:cs="Segoe UI"/>
          <w:color w:val="2C3E50"/>
        </w:rPr>
        <w:t xml:space="preserve"> - list </w:t>
      </w:r>
      <w:r>
        <w:rPr>
          <w:rFonts w:ascii="Segoe UI" w:hAnsi="Segoe UI" w:cs="Segoe UI"/>
          <w:color w:val="2C3E50"/>
        </w:rPr>
        <w:t>数据字段列表，</w:t>
      </w:r>
      <w:proofErr w:type="gramStart"/>
      <w:r>
        <w:rPr>
          <w:rFonts w:ascii="Segoe UI" w:hAnsi="Segoe UI" w:cs="Segoe UI"/>
          <w:color w:val="2C3E50"/>
        </w:rPr>
        <w:t>传空则</w:t>
      </w:r>
      <w:proofErr w:type="gramEnd"/>
      <w:r>
        <w:rPr>
          <w:rFonts w:ascii="Segoe UI" w:hAnsi="Segoe UI" w:cs="Segoe UI"/>
          <w:color w:val="2C3E50"/>
        </w:rPr>
        <w:t>为全部字段</w:t>
      </w:r>
    </w:p>
    <w:p w14:paraId="7EC2C712" w14:textId="77777777" w:rsidR="005B5DE5" w:rsidRDefault="005B5DE5" w:rsidP="005B5DE5">
      <w:pPr>
        <w:widowControl/>
        <w:numPr>
          <w:ilvl w:val="1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stock_list</w:t>
      </w:r>
      <w:proofErr w:type="spellEnd"/>
      <w:r>
        <w:rPr>
          <w:rFonts w:ascii="Segoe UI" w:hAnsi="Segoe UI" w:cs="Segoe UI"/>
          <w:color w:val="2C3E50"/>
        </w:rPr>
        <w:t xml:space="preserve"> - list </w:t>
      </w:r>
      <w:r>
        <w:rPr>
          <w:rFonts w:ascii="Segoe UI" w:hAnsi="Segoe UI" w:cs="Segoe UI"/>
          <w:color w:val="2C3E50"/>
        </w:rPr>
        <w:t>合约代码列表</w:t>
      </w:r>
    </w:p>
    <w:p w14:paraId="115C0995" w14:textId="77777777" w:rsidR="005B5DE5" w:rsidRDefault="005B5DE5" w:rsidP="005B5DE5">
      <w:pPr>
        <w:widowControl/>
        <w:numPr>
          <w:ilvl w:val="1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period - string </w:t>
      </w:r>
      <w:r>
        <w:rPr>
          <w:rFonts w:ascii="Segoe UI" w:hAnsi="Segoe UI" w:cs="Segoe UI"/>
          <w:color w:val="2C3E50"/>
        </w:rPr>
        <w:t>周期</w:t>
      </w:r>
    </w:p>
    <w:p w14:paraId="12E85F57" w14:textId="77777777" w:rsidR="005B5DE5" w:rsidRDefault="005B5DE5" w:rsidP="005B5DE5">
      <w:pPr>
        <w:widowControl/>
        <w:numPr>
          <w:ilvl w:val="1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start_time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起始时间</w:t>
      </w:r>
    </w:p>
    <w:p w14:paraId="779E47A5" w14:textId="77777777" w:rsidR="005B5DE5" w:rsidRDefault="005B5DE5" w:rsidP="005B5DE5">
      <w:pPr>
        <w:widowControl/>
        <w:numPr>
          <w:ilvl w:val="1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结束时间</w:t>
      </w:r>
    </w:p>
    <w:p w14:paraId="0E2F8A3E" w14:textId="77777777" w:rsidR="005B5DE5" w:rsidRDefault="005B5DE5" w:rsidP="005B5DE5">
      <w:pPr>
        <w:widowControl/>
        <w:numPr>
          <w:ilvl w:val="1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 xml:space="preserve">count - int </w:t>
      </w:r>
      <w:r>
        <w:rPr>
          <w:rFonts w:ascii="Segoe UI" w:hAnsi="Segoe UI" w:cs="Segoe UI"/>
          <w:color w:val="2C3E50"/>
        </w:rPr>
        <w:t>数据个数</w:t>
      </w:r>
    </w:p>
    <w:p w14:paraId="50D72565" w14:textId="77777777" w:rsidR="005B5DE5" w:rsidRDefault="005B5DE5" w:rsidP="005B5DE5">
      <w:pPr>
        <w:widowControl/>
        <w:numPr>
          <w:ilvl w:val="1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dividend_type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除权方式</w:t>
      </w:r>
    </w:p>
    <w:p w14:paraId="68C2685C" w14:textId="77777777" w:rsidR="005B5DE5" w:rsidRDefault="005B5DE5" w:rsidP="005B5DE5">
      <w:pPr>
        <w:widowControl/>
        <w:numPr>
          <w:ilvl w:val="1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fill_data</w:t>
      </w:r>
      <w:proofErr w:type="spellEnd"/>
      <w:r>
        <w:rPr>
          <w:rFonts w:ascii="Segoe UI" w:hAnsi="Segoe UI" w:cs="Segoe UI"/>
          <w:color w:val="2C3E50"/>
        </w:rPr>
        <w:t xml:space="preserve"> - bool </w:t>
      </w:r>
      <w:r>
        <w:rPr>
          <w:rFonts w:ascii="Segoe UI" w:hAnsi="Segoe UI" w:cs="Segoe UI"/>
          <w:color w:val="2C3E50"/>
        </w:rPr>
        <w:t>是否向后填充空缺数据</w:t>
      </w:r>
    </w:p>
    <w:p w14:paraId="052A7501" w14:textId="77777777" w:rsidR="005B5DE5" w:rsidRDefault="005B5DE5" w:rsidP="005B5DE5">
      <w:pPr>
        <w:widowControl/>
        <w:numPr>
          <w:ilvl w:val="1"/>
          <w:numId w:val="1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data_dir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proofErr w:type="spellStart"/>
      <w:r>
        <w:rPr>
          <w:rFonts w:ascii="Segoe UI" w:hAnsi="Segoe UI" w:cs="Segoe UI"/>
          <w:color w:val="2C3E50"/>
        </w:rPr>
        <w:t>MiniQmt</w:t>
      </w:r>
      <w:proofErr w:type="spellEnd"/>
      <w:r>
        <w:rPr>
          <w:rFonts w:ascii="Segoe UI" w:hAnsi="Segoe UI" w:cs="Segoe UI"/>
          <w:color w:val="2C3E50"/>
        </w:rPr>
        <w:t>配套路径的</w:t>
      </w:r>
      <w:proofErr w:type="spellStart"/>
      <w:r>
        <w:rPr>
          <w:rFonts w:ascii="Segoe UI" w:hAnsi="Segoe UI" w:cs="Segoe UI"/>
          <w:color w:val="2C3E50"/>
        </w:rPr>
        <w:t>userdata_mini</w:t>
      </w:r>
      <w:proofErr w:type="spellEnd"/>
      <w:r>
        <w:rPr>
          <w:rFonts w:ascii="Segoe UI" w:hAnsi="Segoe UI" w:cs="Segoe UI"/>
          <w:color w:val="2C3E50"/>
        </w:rPr>
        <w:t>路径，用于直接读取数据文件。默认情况下</w:t>
      </w:r>
      <w:proofErr w:type="spellStart"/>
      <w:r>
        <w:rPr>
          <w:rFonts w:ascii="Segoe UI" w:hAnsi="Segoe UI" w:cs="Segoe UI"/>
          <w:color w:val="2C3E50"/>
        </w:rPr>
        <w:t>xtdata</w:t>
      </w:r>
      <w:proofErr w:type="spellEnd"/>
      <w:r>
        <w:rPr>
          <w:rFonts w:ascii="Segoe UI" w:hAnsi="Segoe UI" w:cs="Segoe UI"/>
          <w:color w:val="2C3E50"/>
        </w:rPr>
        <w:t>会通过连接向</w:t>
      </w:r>
      <w:proofErr w:type="spellStart"/>
      <w:r>
        <w:rPr>
          <w:rFonts w:ascii="Segoe UI" w:hAnsi="Segoe UI" w:cs="Segoe UI"/>
          <w:color w:val="2C3E50"/>
        </w:rPr>
        <w:t>MiniQmt</w:t>
      </w:r>
      <w:proofErr w:type="spellEnd"/>
      <w:r>
        <w:rPr>
          <w:rFonts w:ascii="Segoe UI" w:hAnsi="Segoe UI" w:cs="Segoe UI"/>
          <w:color w:val="2C3E50"/>
        </w:rPr>
        <w:t>直接获取此路径，无需额外设置。如果需要调整，可以将数据路径作为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data_dir</w:t>
      </w:r>
      <w:proofErr w:type="spellEnd"/>
      <w:r>
        <w:rPr>
          <w:rFonts w:ascii="Segoe UI" w:hAnsi="Segoe UI" w:cs="Segoe UI"/>
          <w:color w:val="2C3E50"/>
        </w:rPr>
        <w:t>传入，也可以直接修改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xtdata.data_dir</w:t>
      </w:r>
      <w:proofErr w:type="spellEnd"/>
      <w:r>
        <w:rPr>
          <w:rFonts w:ascii="Segoe UI" w:hAnsi="Segoe UI" w:cs="Segoe UI"/>
          <w:color w:val="2C3E50"/>
        </w:rPr>
        <w:t>以改变默认值</w:t>
      </w:r>
    </w:p>
    <w:p w14:paraId="48D76A33" w14:textId="77777777" w:rsidR="005B5DE5" w:rsidRDefault="005B5DE5" w:rsidP="005B5DE5">
      <w:pPr>
        <w:widowControl/>
        <w:numPr>
          <w:ilvl w:val="0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0B120145" w14:textId="77777777" w:rsidR="005B5DE5" w:rsidRDefault="005B5DE5" w:rsidP="005B5DE5">
      <w:pPr>
        <w:widowControl/>
        <w:numPr>
          <w:ilvl w:val="1"/>
          <w:numId w:val="1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period</w:t>
      </w:r>
      <w:r>
        <w:rPr>
          <w:rFonts w:ascii="Segoe UI" w:hAnsi="Segoe UI" w:cs="Segoe UI"/>
          <w:color w:val="2C3E50"/>
        </w:rPr>
        <w:t>为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1m</w:t>
      </w:r>
      <w:r>
        <w:rPr>
          <w:rFonts w:ascii="Segoe UI" w:hAnsi="Segoe UI" w:cs="Segoe UI"/>
          <w:color w:val="2C3E50"/>
        </w:rPr>
        <w:t>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5m</w:t>
      </w:r>
      <w:r>
        <w:rPr>
          <w:rFonts w:ascii="Segoe UI" w:hAnsi="Segoe UI" w:cs="Segoe UI"/>
          <w:color w:val="2C3E50"/>
        </w:rPr>
        <w:t>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1d</w:t>
      </w:r>
      <w:r>
        <w:rPr>
          <w:rFonts w:ascii="Segoe UI" w:hAnsi="Segoe UI" w:cs="Segoe UI"/>
          <w:color w:val="2C3E50"/>
        </w:rPr>
        <w:t>K</w:t>
      </w:r>
      <w:r>
        <w:rPr>
          <w:rFonts w:ascii="Segoe UI" w:hAnsi="Segoe UI" w:cs="Segoe UI"/>
          <w:color w:val="2C3E50"/>
        </w:rPr>
        <w:t>线周期时</w:t>
      </w:r>
    </w:p>
    <w:p w14:paraId="4CC76645" w14:textId="77777777" w:rsidR="005B5DE5" w:rsidRDefault="005B5DE5" w:rsidP="005B5DE5">
      <w:pPr>
        <w:widowControl/>
        <w:numPr>
          <w:ilvl w:val="2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{ field1 : value1, field2 : value2, ... }</w:t>
      </w:r>
    </w:p>
    <w:p w14:paraId="18AB335F" w14:textId="77777777" w:rsidR="005B5DE5" w:rsidRDefault="005B5DE5" w:rsidP="005B5DE5">
      <w:pPr>
        <w:widowControl/>
        <w:numPr>
          <w:ilvl w:val="2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field1, field2, ... </w:t>
      </w:r>
      <w:r>
        <w:rPr>
          <w:rFonts w:ascii="Segoe UI" w:hAnsi="Segoe UI" w:cs="Segoe UI"/>
          <w:color w:val="2C3E50"/>
        </w:rPr>
        <w:t>：数据字段</w:t>
      </w:r>
    </w:p>
    <w:p w14:paraId="7ADE6FDE" w14:textId="77777777" w:rsidR="005B5DE5" w:rsidRDefault="005B5DE5" w:rsidP="005B5DE5">
      <w:pPr>
        <w:widowControl/>
        <w:numPr>
          <w:ilvl w:val="2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value1, value2, ... </w:t>
      </w:r>
      <w:r>
        <w:rPr>
          <w:rFonts w:ascii="Segoe UI" w:hAnsi="Segoe UI" w:cs="Segoe UI"/>
          <w:color w:val="2C3E50"/>
        </w:rPr>
        <w:t>：</w:t>
      </w:r>
      <w:proofErr w:type="spellStart"/>
      <w:proofErr w:type="gramStart"/>
      <w:r>
        <w:rPr>
          <w:rFonts w:ascii="Segoe UI" w:hAnsi="Segoe UI" w:cs="Segoe UI"/>
          <w:color w:val="2C3E50"/>
        </w:rPr>
        <w:t>pd.DataFrame</w:t>
      </w:r>
      <w:proofErr w:type="spellEnd"/>
      <w:proofErr w:type="gram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数据集，</w:t>
      </w:r>
      <w:r>
        <w:rPr>
          <w:rFonts w:ascii="Segoe UI" w:hAnsi="Segoe UI" w:cs="Segoe UI"/>
          <w:color w:val="2C3E50"/>
        </w:rPr>
        <w:t>index</w:t>
      </w:r>
      <w:r>
        <w:rPr>
          <w:rFonts w:ascii="Segoe UI" w:hAnsi="Segoe UI" w:cs="Segoe UI"/>
          <w:color w:val="2C3E50"/>
        </w:rPr>
        <w:t>为</w:t>
      </w:r>
      <w:proofErr w:type="spellStart"/>
      <w:r>
        <w:rPr>
          <w:rFonts w:ascii="Segoe UI" w:hAnsi="Segoe UI" w:cs="Segoe UI"/>
          <w:color w:val="2C3E50"/>
        </w:rPr>
        <w:t>stock_list</w:t>
      </w:r>
      <w:proofErr w:type="spellEnd"/>
      <w:r>
        <w:rPr>
          <w:rFonts w:ascii="Segoe UI" w:hAnsi="Segoe UI" w:cs="Segoe UI"/>
          <w:color w:val="2C3E50"/>
        </w:rPr>
        <w:t>，</w:t>
      </w:r>
      <w:r>
        <w:rPr>
          <w:rFonts w:ascii="Segoe UI" w:hAnsi="Segoe UI" w:cs="Segoe UI"/>
          <w:color w:val="2C3E50"/>
        </w:rPr>
        <w:t>columns</w:t>
      </w:r>
      <w:r>
        <w:rPr>
          <w:rFonts w:ascii="Segoe UI" w:hAnsi="Segoe UI" w:cs="Segoe UI"/>
          <w:color w:val="2C3E50"/>
        </w:rPr>
        <w:t>为</w:t>
      </w:r>
      <w:proofErr w:type="spellStart"/>
      <w:r>
        <w:rPr>
          <w:rFonts w:ascii="Segoe UI" w:hAnsi="Segoe UI" w:cs="Segoe UI"/>
          <w:color w:val="2C3E50"/>
        </w:rPr>
        <w:t>time_list</w:t>
      </w:r>
      <w:proofErr w:type="spellEnd"/>
    </w:p>
    <w:p w14:paraId="427685DE" w14:textId="77777777" w:rsidR="005B5DE5" w:rsidRDefault="005B5DE5" w:rsidP="005B5DE5">
      <w:pPr>
        <w:widowControl/>
        <w:numPr>
          <w:ilvl w:val="2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各字段对应的</w:t>
      </w:r>
      <w:proofErr w:type="spellStart"/>
      <w:r>
        <w:rPr>
          <w:rFonts w:ascii="Segoe UI" w:hAnsi="Segoe UI" w:cs="Segoe UI"/>
          <w:color w:val="2C3E50"/>
        </w:rPr>
        <w:t>DataFrame</w:t>
      </w:r>
      <w:proofErr w:type="spellEnd"/>
      <w:r>
        <w:rPr>
          <w:rFonts w:ascii="Segoe UI" w:hAnsi="Segoe UI" w:cs="Segoe UI"/>
          <w:color w:val="2C3E50"/>
        </w:rPr>
        <w:t>维度相同、索引相同</w:t>
      </w:r>
    </w:p>
    <w:p w14:paraId="57FA76FB" w14:textId="77777777" w:rsidR="005B5DE5" w:rsidRDefault="005B5DE5" w:rsidP="005B5DE5">
      <w:pPr>
        <w:widowControl/>
        <w:numPr>
          <w:ilvl w:val="1"/>
          <w:numId w:val="1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period</w:t>
      </w:r>
      <w:r>
        <w:rPr>
          <w:rFonts w:ascii="Segoe UI" w:hAnsi="Segoe UI" w:cs="Segoe UI"/>
          <w:color w:val="2C3E50"/>
        </w:rPr>
        <w:t>为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tick</w:t>
      </w:r>
      <w:r>
        <w:rPr>
          <w:rFonts w:ascii="Segoe UI" w:hAnsi="Segoe UI" w:cs="Segoe UI"/>
          <w:color w:val="2C3E50"/>
        </w:rPr>
        <w:t>分笔周期时</w:t>
      </w:r>
    </w:p>
    <w:p w14:paraId="3EB35326" w14:textId="77777777" w:rsidR="005B5DE5" w:rsidRDefault="005B5DE5" w:rsidP="005B5DE5">
      <w:pPr>
        <w:widowControl/>
        <w:numPr>
          <w:ilvl w:val="2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{ stock1 : value1, stock2 : value2, ... }</w:t>
      </w:r>
    </w:p>
    <w:p w14:paraId="0089BC17" w14:textId="77777777" w:rsidR="005B5DE5" w:rsidRDefault="005B5DE5" w:rsidP="005B5DE5">
      <w:pPr>
        <w:widowControl/>
        <w:numPr>
          <w:ilvl w:val="2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stock1, stock2, ... </w:t>
      </w:r>
      <w:r>
        <w:rPr>
          <w:rFonts w:ascii="Segoe UI" w:hAnsi="Segoe UI" w:cs="Segoe UI"/>
          <w:color w:val="2C3E50"/>
        </w:rPr>
        <w:t>：合约代码</w:t>
      </w:r>
    </w:p>
    <w:p w14:paraId="3F016552" w14:textId="77777777" w:rsidR="005B5DE5" w:rsidRDefault="005B5DE5" w:rsidP="005B5DE5">
      <w:pPr>
        <w:widowControl/>
        <w:numPr>
          <w:ilvl w:val="2"/>
          <w:numId w:val="1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value1, value2, ... </w:t>
      </w:r>
      <w:r>
        <w:rPr>
          <w:rFonts w:ascii="Segoe UI" w:hAnsi="Segoe UI" w:cs="Segoe UI"/>
          <w:color w:val="2C3E50"/>
        </w:rPr>
        <w:t>：</w:t>
      </w:r>
      <w:proofErr w:type="spellStart"/>
      <w:proofErr w:type="gramStart"/>
      <w:r>
        <w:rPr>
          <w:rFonts w:ascii="Segoe UI" w:hAnsi="Segoe UI" w:cs="Segoe UI"/>
          <w:color w:val="2C3E50"/>
        </w:rPr>
        <w:t>np.ndarray</w:t>
      </w:r>
      <w:proofErr w:type="spellEnd"/>
      <w:proofErr w:type="gram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数据集，按数据时间戳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time</w:t>
      </w:r>
      <w:r>
        <w:rPr>
          <w:rFonts w:ascii="Segoe UI" w:hAnsi="Segoe UI" w:cs="Segoe UI"/>
          <w:color w:val="2C3E50"/>
        </w:rPr>
        <w:t>增序排列</w:t>
      </w:r>
    </w:p>
    <w:p w14:paraId="3398BFA7" w14:textId="77777777" w:rsidR="005B5DE5" w:rsidRDefault="005B5DE5" w:rsidP="005B5DE5">
      <w:pPr>
        <w:widowControl/>
        <w:numPr>
          <w:ilvl w:val="0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05FD25D7" w14:textId="77777777" w:rsidR="005B5DE5" w:rsidRDefault="005B5DE5" w:rsidP="005B5DE5">
      <w:pPr>
        <w:widowControl/>
        <w:numPr>
          <w:ilvl w:val="1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仅用于获取</w:t>
      </w:r>
      <w:r>
        <w:rPr>
          <w:rFonts w:ascii="Segoe UI" w:hAnsi="Segoe UI" w:cs="Segoe UI"/>
          <w:color w:val="2C3E50"/>
        </w:rPr>
        <w:t>level1</w:t>
      </w:r>
      <w:r>
        <w:rPr>
          <w:rFonts w:ascii="Segoe UI" w:hAnsi="Segoe UI" w:cs="Segoe UI"/>
          <w:color w:val="2C3E50"/>
        </w:rPr>
        <w:t>数据</w:t>
      </w:r>
    </w:p>
    <w:p w14:paraId="5BA1571C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6" w:anchor="%E8%8E%B7%E5%8F%96%E5%85%A8%E6%8E%A8%E6%95%B0%E6%8D%AE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获取全推数据</w:t>
      </w:r>
    </w:p>
    <w:p w14:paraId="5797BB3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get_full_tick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2F70CD7" w14:textId="77777777" w:rsidR="005B5DE5" w:rsidRDefault="005B5DE5" w:rsidP="005B5DE5">
      <w:pPr>
        <w:widowControl/>
        <w:numPr>
          <w:ilvl w:val="0"/>
          <w:numId w:val="1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0AB493B6" w14:textId="77777777" w:rsidR="005B5DE5" w:rsidRDefault="005B5DE5" w:rsidP="005B5DE5">
      <w:pPr>
        <w:widowControl/>
        <w:numPr>
          <w:ilvl w:val="1"/>
          <w:numId w:val="1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获取全推数据</w:t>
      </w:r>
    </w:p>
    <w:p w14:paraId="4C936D7B" w14:textId="77777777" w:rsidR="005B5DE5" w:rsidRDefault="005B5DE5" w:rsidP="005B5DE5">
      <w:pPr>
        <w:widowControl/>
        <w:numPr>
          <w:ilvl w:val="0"/>
          <w:numId w:val="1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4EDBE2A5" w14:textId="77777777" w:rsidR="005B5DE5" w:rsidRDefault="005B5DE5" w:rsidP="005B5DE5">
      <w:pPr>
        <w:widowControl/>
        <w:numPr>
          <w:ilvl w:val="1"/>
          <w:numId w:val="1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code_list</w:t>
      </w:r>
      <w:proofErr w:type="spellEnd"/>
      <w:r>
        <w:rPr>
          <w:rFonts w:ascii="Segoe UI" w:hAnsi="Segoe UI" w:cs="Segoe UI"/>
          <w:color w:val="2C3E50"/>
        </w:rPr>
        <w:t xml:space="preserve"> - </w:t>
      </w:r>
      <w:r>
        <w:rPr>
          <w:rFonts w:ascii="Segoe UI" w:hAnsi="Segoe UI" w:cs="Segoe UI"/>
          <w:color w:val="2C3E50"/>
        </w:rPr>
        <w:t>代码列表，支持传入市场代码或合约代码两种方式</w:t>
      </w:r>
    </w:p>
    <w:p w14:paraId="6492C169" w14:textId="77777777" w:rsidR="005B5DE5" w:rsidRDefault="005B5DE5" w:rsidP="005B5DE5">
      <w:pPr>
        <w:widowControl/>
        <w:numPr>
          <w:ilvl w:val="2"/>
          <w:numId w:val="1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传入市场代码代表订阅全市场，示例：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['SH', 'SZ']</w:t>
      </w:r>
    </w:p>
    <w:p w14:paraId="6D12C171" w14:textId="77777777" w:rsidR="005B5DE5" w:rsidRDefault="005B5DE5" w:rsidP="005B5DE5">
      <w:pPr>
        <w:widowControl/>
        <w:numPr>
          <w:ilvl w:val="2"/>
          <w:numId w:val="1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传入合约代码代表订阅指定的合约，示例：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['600000.SH', '000001.SZ']</w:t>
      </w:r>
    </w:p>
    <w:p w14:paraId="03940643" w14:textId="77777777" w:rsidR="005B5DE5" w:rsidRDefault="005B5DE5" w:rsidP="005B5DE5">
      <w:pPr>
        <w:widowControl/>
        <w:numPr>
          <w:ilvl w:val="0"/>
          <w:numId w:val="1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60C0F5B4" w14:textId="77777777" w:rsidR="005B5DE5" w:rsidRDefault="005B5DE5" w:rsidP="005B5DE5">
      <w:pPr>
        <w:widowControl/>
        <w:numPr>
          <w:ilvl w:val="1"/>
          <w:numId w:val="1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数据集</w:t>
      </w:r>
      <w:r>
        <w:rPr>
          <w:rFonts w:ascii="Segoe UI" w:hAnsi="Segoe UI" w:cs="Segoe UI"/>
          <w:color w:val="2C3E50"/>
        </w:rPr>
        <w:t xml:space="preserve"> { stock1 : data1, stock2 : data2, ... }</w:t>
      </w:r>
    </w:p>
    <w:p w14:paraId="659EF186" w14:textId="77777777" w:rsidR="005B5DE5" w:rsidRDefault="005B5DE5" w:rsidP="005B5DE5">
      <w:pPr>
        <w:widowControl/>
        <w:numPr>
          <w:ilvl w:val="0"/>
          <w:numId w:val="1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1DA49A8B" w14:textId="77777777" w:rsidR="005B5DE5" w:rsidRDefault="005B5DE5" w:rsidP="005B5DE5">
      <w:pPr>
        <w:widowControl/>
        <w:numPr>
          <w:ilvl w:val="1"/>
          <w:numId w:val="1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4EC97972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7" w:anchor="%E8%8E%B7%E5%8F%96%E9%99%A4%E6%9D%83%E6%95%B0%E6%8D%AE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获取除权数据</w:t>
      </w:r>
    </w:p>
    <w:p w14:paraId="2244F80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get_divid_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factors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end_time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AEC4125" w14:textId="77777777" w:rsidR="005B5DE5" w:rsidRDefault="005B5DE5" w:rsidP="005B5DE5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648BF40B" w14:textId="77777777" w:rsidR="005B5DE5" w:rsidRDefault="005B5DE5" w:rsidP="005B5DE5">
      <w:pPr>
        <w:widowControl/>
        <w:numPr>
          <w:ilvl w:val="1"/>
          <w:numId w:val="1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获取除权数据</w:t>
      </w:r>
    </w:p>
    <w:p w14:paraId="681E2E66" w14:textId="77777777" w:rsidR="005B5DE5" w:rsidRDefault="005B5DE5" w:rsidP="005B5DE5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68E6E82D" w14:textId="77777777" w:rsidR="005B5DE5" w:rsidRDefault="005B5DE5" w:rsidP="005B5DE5">
      <w:pPr>
        <w:widowControl/>
        <w:numPr>
          <w:ilvl w:val="1"/>
          <w:numId w:val="1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lastRenderedPageBreak/>
        <w:t>stock_code</w:t>
      </w:r>
      <w:proofErr w:type="spellEnd"/>
      <w:r>
        <w:rPr>
          <w:rFonts w:ascii="Segoe UI" w:hAnsi="Segoe UI" w:cs="Segoe UI"/>
          <w:color w:val="2C3E50"/>
        </w:rPr>
        <w:t xml:space="preserve"> - </w:t>
      </w:r>
      <w:r>
        <w:rPr>
          <w:rFonts w:ascii="Segoe UI" w:hAnsi="Segoe UI" w:cs="Segoe UI"/>
          <w:color w:val="2C3E50"/>
        </w:rPr>
        <w:t>合约代码</w:t>
      </w:r>
    </w:p>
    <w:p w14:paraId="7D66007A" w14:textId="77777777" w:rsidR="005B5DE5" w:rsidRDefault="005B5DE5" w:rsidP="005B5DE5">
      <w:pPr>
        <w:widowControl/>
        <w:numPr>
          <w:ilvl w:val="1"/>
          <w:numId w:val="1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start_time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起始时间</w:t>
      </w:r>
    </w:p>
    <w:p w14:paraId="4D2D4B5F" w14:textId="77777777" w:rsidR="005B5DE5" w:rsidRDefault="005B5DE5" w:rsidP="005B5DE5">
      <w:pPr>
        <w:widowControl/>
        <w:numPr>
          <w:ilvl w:val="1"/>
          <w:numId w:val="1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结束时间</w:t>
      </w:r>
    </w:p>
    <w:p w14:paraId="5DB14983" w14:textId="77777777" w:rsidR="005B5DE5" w:rsidRDefault="005B5DE5" w:rsidP="005B5DE5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755E03CC" w14:textId="77777777" w:rsidR="005B5DE5" w:rsidRDefault="005B5DE5" w:rsidP="005B5DE5">
      <w:pPr>
        <w:widowControl/>
        <w:numPr>
          <w:ilvl w:val="1"/>
          <w:numId w:val="1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pd.DataFrame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数据集</w:t>
      </w:r>
    </w:p>
    <w:p w14:paraId="32C4A7D0" w14:textId="77777777" w:rsidR="005B5DE5" w:rsidRDefault="005B5DE5" w:rsidP="005B5DE5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3D66B665" w14:textId="77777777" w:rsidR="005B5DE5" w:rsidRDefault="005B5DE5" w:rsidP="005B5DE5">
      <w:pPr>
        <w:widowControl/>
        <w:numPr>
          <w:ilvl w:val="1"/>
          <w:numId w:val="1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287026BF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8" w:anchor="%E4%B8%8B%E8%BD%BD%E5%8E%86%E5%8F%B2%E8%A1%8C%E6%83%85%E6%95%B0%E6%8D%AE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下载历史行情数据</w:t>
      </w:r>
    </w:p>
    <w:p w14:paraId="718B2FF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download_history_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period,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end_time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incrementally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3BD35D6" w14:textId="77777777" w:rsidR="005B5DE5" w:rsidRDefault="005B5DE5" w:rsidP="005B5DE5">
      <w:pPr>
        <w:widowControl/>
        <w:numPr>
          <w:ilvl w:val="0"/>
          <w:numId w:val="1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0CC71150" w14:textId="77777777" w:rsidR="005B5DE5" w:rsidRDefault="005B5DE5" w:rsidP="005B5DE5">
      <w:pPr>
        <w:widowControl/>
        <w:numPr>
          <w:ilvl w:val="1"/>
          <w:numId w:val="1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补充历史行情数据</w:t>
      </w:r>
    </w:p>
    <w:p w14:paraId="4BEFD0E0" w14:textId="77777777" w:rsidR="005B5DE5" w:rsidRDefault="005B5DE5" w:rsidP="005B5DE5">
      <w:pPr>
        <w:widowControl/>
        <w:numPr>
          <w:ilvl w:val="0"/>
          <w:numId w:val="1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4A2CFEA9" w14:textId="77777777" w:rsidR="005B5DE5" w:rsidRDefault="005B5DE5" w:rsidP="005B5DE5">
      <w:pPr>
        <w:widowControl/>
        <w:numPr>
          <w:ilvl w:val="1"/>
          <w:numId w:val="1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stock_code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合约代码</w:t>
      </w:r>
    </w:p>
    <w:p w14:paraId="3B3278B4" w14:textId="77777777" w:rsidR="005B5DE5" w:rsidRDefault="005B5DE5" w:rsidP="005B5DE5">
      <w:pPr>
        <w:widowControl/>
        <w:numPr>
          <w:ilvl w:val="1"/>
          <w:numId w:val="1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period - string </w:t>
      </w:r>
      <w:r>
        <w:rPr>
          <w:rFonts w:ascii="Segoe UI" w:hAnsi="Segoe UI" w:cs="Segoe UI"/>
          <w:color w:val="2C3E50"/>
        </w:rPr>
        <w:t>周期</w:t>
      </w:r>
    </w:p>
    <w:p w14:paraId="1A4D6D08" w14:textId="77777777" w:rsidR="005B5DE5" w:rsidRDefault="005B5DE5" w:rsidP="005B5DE5">
      <w:pPr>
        <w:widowControl/>
        <w:numPr>
          <w:ilvl w:val="1"/>
          <w:numId w:val="1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start_time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起始时间</w:t>
      </w:r>
    </w:p>
    <w:p w14:paraId="275C8501" w14:textId="77777777" w:rsidR="005B5DE5" w:rsidRDefault="005B5DE5" w:rsidP="005B5DE5">
      <w:pPr>
        <w:widowControl/>
        <w:numPr>
          <w:ilvl w:val="1"/>
          <w:numId w:val="1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结束时间</w:t>
      </w:r>
    </w:p>
    <w:p w14:paraId="23673A93" w14:textId="77777777" w:rsidR="005B5DE5" w:rsidRDefault="005B5DE5" w:rsidP="005B5DE5">
      <w:pPr>
        <w:widowControl/>
        <w:numPr>
          <w:ilvl w:val="1"/>
          <w:numId w:val="1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incrementally - </w:t>
      </w:r>
      <w:r>
        <w:rPr>
          <w:rFonts w:ascii="Segoe UI" w:hAnsi="Segoe UI" w:cs="Segoe UI"/>
          <w:color w:val="2C3E50"/>
        </w:rPr>
        <w:t>是否增量下载</w:t>
      </w:r>
    </w:p>
    <w:p w14:paraId="4A3EF09E" w14:textId="77777777" w:rsidR="005B5DE5" w:rsidRDefault="005B5DE5" w:rsidP="005B5DE5">
      <w:pPr>
        <w:widowControl/>
        <w:numPr>
          <w:ilvl w:val="2"/>
          <w:numId w:val="18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bool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是否增量下载</w:t>
      </w:r>
    </w:p>
    <w:p w14:paraId="6BA1C7B8" w14:textId="77777777" w:rsidR="005B5DE5" w:rsidRDefault="005B5DE5" w:rsidP="005B5DE5">
      <w:pPr>
        <w:widowControl/>
        <w:numPr>
          <w:ilvl w:val="2"/>
          <w:numId w:val="18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None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使用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start_time</w:t>
      </w:r>
      <w:proofErr w:type="spellEnd"/>
      <w:r>
        <w:rPr>
          <w:rFonts w:ascii="Segoe UI" w:hAnsi="Segoe UI" w:cs="Segoe UI"/>
          <w:color w:val="2C3E50"/>
        </w:rPr>
        <w:t>控制，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start_time</w:t>
      </w:r>
      <w:proofErr w:type="spellEnd"/>
      <w:r>
        <w:rPr>
          <w:rFonts w:ascii="Segoe UI" w:hAnsi="Segoe UI" w:cs="Segoe UI"/>
          <w:color w:val="2C3E50"/>
        </w:rPr>
        <w:t>为空则增量下载</w:t>
      </w:r>
    </w:p>
    <w:p w14:paraId="3877D462" w14:textId="77777777" w:rsidR="005B5DE5" w:rsidRDefault="005B5DE5" w:rsidP="005B5DE5">
      <w:pPr>
        <w:widowControl/>
        <w:numPr>
          <w:ilvl w:val="0"/>
          <w:numId w:val="1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681B74DD" w14:textId="77777777" w:rsidR="005B5DE5" w:rsidRDefault="005B5DE5" w:rsidP="005B5DE5">
      <w:pPr>
        <w:widowControl/>
        <w:numPr>
          <w:ilvl w:val="1"/>
          <w:numId w:val="1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005F2425" w14:textId="77777777" w:rsidR="005B5DE5" w:rsidRDefault="005B5DE5" w:rsidP="005B5DE5">
      <w:pPr>
        <w:widowControl/>
        <w:numPr>
          <w:ilvl w:val="0"/>
          <w:numId w:val="1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5CFA5B75" w14:textId="77777777" w:rsidR="005B5DE5" w:rsidRDefault="005B5DE5" w:rsidP="005B5DE5">
      <w:pPr>
        <w:widowControl/>
        <w:numPr>
          <w:ilvl w:val="1"/>
          <w:numId w:val="1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同步执行，补充数据完成后返回</w:t>
      </w:r>
    </w:p>
    <w:p w14:paraId="0B93844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download_history_data2(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period,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end_time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callback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proofErr w:type="spellStart"/>
      <w:proofErr w:type="gramStart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incrementally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5475C4F" w14:textId="77777777" w:rsidR="005B5DE5" w:rsidRDefault="005B5DE5" w:rsidP="005B5DE5">
      <w:pPr>
        <w:pStyle w:val="a3"/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0DAD107A" w14:textId="77777777" w:rsidR="005B5DE5" w:rsidRDefault="005B5DE5" w:rsidP="005B5DE5">
      <w:pPr>
        <w:widowControl/>
        <w:numPr>
          <w:ilvl w:val="1"/>
          <w:numId w:val="1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补充历史行情数据，批量版本</w:t>
      </w:r>
    </w:p>
    <w:p w14:paraId="435DE0A0" w14:textId="77777777" w:rsidR="005B5DE5" w:rsidRDefault="005B5DE5" w:rsidP="005B5DE5">
      <w:pPr>
        <w:pStyle w:val="a3"/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037F3ED5" w14:textId="77777777" w:rsidR="005B5DE5" w:rsidRDefault="005B5DE5" w:rsidP="005B5DE5">
      <w:pPr>
        <w:pStyle w:val="a3"/>
        <w:numPr>
          <w:ilvl w:val="1"/>
          <w:numId w:val="19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stock_list</w:t>
      </w:r>
      <w:proofErr w:type="spellEnd"/>
      <w:r>
        <w:rPr>
          <w:rFonts w:ascii="Segoe UI" w:hAnsi="Segoe UI" w:cs="Segoe UI"/>
          <w:color w:val="2C3E50"/>
        </w:rPr>
        <w:t xml:space="preserve"> - list </w:t>
      </w:r>
      <w:r>
        <w:rPr>
          <w:rFonts w:ascii="Segoe UI" w:hAnsi="Segoe UI" w:cs="Segoe UI"/>
          <w:color w:val="2C3E50"/>
        </w:rPr>
        <w:t>合约列表</w:t>
      </w:r>
    </w:p>
    <w:p w14:paraId="439A29A6" w14:textId="77777777" w:rsidR="005B5DE5" w:rsidRDefault="005B5DE5" w:rsidP="005B5DE5">
      <w:pPr>
        <w:pStyle w:val="a3"/>
        <w:numPr>
          <w:ilvl w:val="1"/>
          <w:numId w:val="19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period - string </w:t>
      </w:r>
      <w:r>
        <w:rPr>
          <w:rFonts w:ascii="Segoe UI" w:hAnsi="Segoe UI" w:cs="Segoe UI"/>
          <w:color w:val="2C3E50"/>
        </w:rPr>
        <w:t>周期</w:t>
      </w:r>
    </w:p>
    <w:p w14:paraId="0C3CAEF5" w14:textId="77777777" w:rsidR="005B5DE5" w:rsidRDefault="005B5DE5" w:rsidP="005B5DE5">
      <w:pPr>
        <w:pStyle w:val="a3"/>
        <w:numPr>
          <w:ilvl w:val="1"/>
          <w:numId w:val="19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start_time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起始时间</w:t>
      </w:r>
    </w:p>
    <w:p w14:paraId="0F10A4D4" w14:textId="77777777" w:rsidR="005B5DE5" w:rsidRDefault="005B5DE5" w:rsidP="005B5DE5">
      <w:pPr>
        <w:pStyle w:val="a3"/>
        <w:numPr>
          <w:ilvl w:val="1"/>
          <w:numId w:val="19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结束时间</w:t>
      </w:r>
    </w:p>
    <w:p w14:paraId="0C9018DC" w14:textId="77777777" w:rsidR="005B5DE5" w:rsidRDefault="005B5DE5" w:rsidP="005B5DE5">
      <w:pPr>
        <w:pStyle w:val="a3"/>
        <w:numPr>
          <w:ilvl w:val="1"/>
          <w:numId w:val="19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callback - </w:t>
      </w:r>
      <w:proofErr w:type="spellStart"/>
      <w:r>
        <w:rPr>
          <w:rFonts w:ascii="Segoe UI" w:hAnsi="Segoe UI" w:cs="Segoe UI"/>
          <w:color w:val="2C3E50"/>
        </w:rPr>
        <w:t>func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回调函数</w:t>
      </w:r>
    </w:p>
    <w:p w14:paraId="0F165A1C" w14:textId="77777777" w:rsidR="005B5DE5" w:rsidRDefault="005B5DE5" w:rsidP="005B5DE5">
      <w:pPr>
        <w:pStyle w:val="a3"/>
        <w:numPr>
          <w:ilvl w:val="2"/>
          <w:numId w:val="19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参数为进度信息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</w:p>
    <w:p w14:paraId="678BA1C3" w14:textId="77777777" w:rsidR="005B5DE5" w:rsidRDefault="005B5DE5" w:rsidP="005B5DE5">
      <w:pPr>
        <w:widowControl/>
        <w:numPr>
          <w:ilvl w:val="3"/>
          <w:numId w:val="1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 xml:space="preserve">total - </w:t>
      </w:r>
      <w:r>
        <w:rPr>
          <w:rFonts w:ascii="Segoe UI" w:hAnsi="Segoe UI" w:cs="Segoe UI"/>
          <w:color w:val="2C3E50"/>
        </w:rPr>
        <w:t>总下载个数</w:t>
      </w:r>
    </w:p>
    <w:p w14:paraId="72C99B84" w14:textId="77777777" w:rsidR="005B5DE5" w:rsidRDefault="005B5DE5" w:rsidP="005B5DE5">
      <w:pPr>
        <w:widowControl/>
        <w:numPr>
          <w:ilvl w:val="3"/>
          <w:numId w:val="1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finished - </w:t>
      </w:r>
      <w:r>
        <w:rPr>
          <w:rFonts w:ascii="Segoe UI" w:hAnsi="Segoe UI" w:cs="Segoe UI"/>
          <w:color w:val="2C3E50"/>
        </w:rPr>
        <w:t>已完成个数</w:t>
      </w:r>
    </w:p>
    <w:p w14:paraId="3B600373" w14:textId="77777777" w:rsidR="005B5DE5" w:rsidRDefault="005B5DE5" w:rsidP="005B5DE5">
      <w:pPr>
        <w:widowControl/>
        <w:numPr>
          <w:ilvl w:val="3"/>
          <w:numId w:val="1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stockcode</w:t>
      </w:r>
      <w:proofErr w:type="spellEnd"/>
      <w:r>
        <w:rPr>
          <w:rFonts w:ascii="Segoe UI" w:hAnsi="Segoe UI" w:cs="Segoe UI"/>
          <w:color w:val="2C3E50"/>
        </w:rPr>
        <w:t xml:space="preserve"> - </w:t>
      </w:r>
      <w:r>
        <w:rPr>
          <w:rFonts w:ascii="Segoe UI" w:hAnsi="Segoe UI" w:cs="Segoe UI"/>
          <w:color w:val="2C3E50"/>
        </w:rPr>
        <w:t>本地下载完成的合约代码</w:t>
      </w:r>
    </w:p>
    <w:p w14:paraId="6D712D37" w14:textId="77777777" w:rsidR="005B5DE5" w:rsidRDefault="005B5DE5" w:rsidP="005B5DE5">
      <w:pPr>
        <w:widowControl/>
        <w:numPr>
          <w:ilvl w:val="3"/>
          <w:numId w:val="1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message - </w:t>
      </w:r>
      <w:r>
        <w:rPr>
          <w:rFonts w:ascii="Segoe UI" w:hAnsi="Segoe UI" w:cs="Segoe UI"/>
          <w:color w:val="2C3E50"/>
        </w:rPr>
        <w:t>本次信息</w:t>
      </w:r>
    </w:p>
    <w:p w14:paraId="29E07A0A" w14:textId="77777777" w:rsidR="005B5DE5" w:rsidRDefault="005B5DE5" w:rsidP="005B5DE5">
      <w:pPr>
        <w:pStyle w:val="HTML0"/>
        <w:numPr>
          <w:ilvl w:val="2"/>
          <w:numId w:val="19"/>
        </w:numPr>
        <w:shd w:val="clear" w:color="auto" w:fill="282A36"/>
        <w:tabs>
          <w:tab w:val="clear" w:pos="216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on_progress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data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23B68A35" w14:textId="77777777" w:rsidR="005B5DE5" w:rsidRDefault="005B5DE5" w:rsidP="005B5DE5">
      <w:pPr>
        <w:pStyle w:val="HTML0"/>
        <w:numPr>
          <w:ilvl w:val="2"/>
          <w:numId w:val="19"/>
        </w:numPr>
        <w:shd w:val="clear" w:color="auto" w:fill="282A36"/>
        <w:tabs>
          <w:tab w:val="clear" w:pos="216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(data)</w:t>
      </w:r>
    </w:p>
    <w:p w14:paraId="2CE0CC0D" w14:textId="77777777" w:rsidR="005B5DE5" w:rsidRDefault="005B5DE5" w:rsidP="005B5DE5">
      <w:pPr>
        <w:pStyle w:val="HTML0"/>
        <w:numPr>
          <w:ilvl w:val="2"/>
          <w:numId w:val="19"/>
        </w:numPr>
        <w:shd w:val="clear" w:color="auto" w:fill="282A36"/>
        <w:tabs>
          <w:tab w:val="clear" w:pos="216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 {'finished': 1, 'total': 50, '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stockcode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': '000001.SZ', 'message': ''}</w:t>
      </w:r>
    </w:p>
    <w:p w14:paraId="4700DC6C" w14:textId="77777777" w:rsidR="005B5DE5" w:rsidRDefault="005B5DE5" w:rsidP="005B5DE5">
      <w:pPr>
        <w:widowControl/>
        <w:numPr>
          <w:ilvl w:val="2"/>
          <w:numId w:val="19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</w:p>
    <w:p w14:paraId="071502F0" w14:textId="77777777" w:rsidR="005B5DE5" w:rsidRDefault="005B5DE5" w:rsidP="005B5DE5">
      <w:pPr>
        <w:pStyle w:val="a3"/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4C1E73A6" w14:textId="77777777" w:rsidR="005B5DE5" w:rsidRDefault="005B5DE5" w:rsidP="005B5DE5">
      <w:pPr>
        <w:widowControl/>
        <w:numPr>
          <w:ilvl w:val="1"/>
          <w:numId w:val="1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47478590" w14:textId="77777777" w:rsidR="005B5DE5" w:rsidRDefault="005B5DE5" w:rsidP="005B5DE5">
      <w:pPr>
        <w:pStyle w:val="a3"/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1DDBD27C" w14:textId="77777777" w:rsidR="005B5DE5" w:rsidRDefault="005B5DE5" w:rsidP="005B5DE5">
      <w:pPr>
        <w:widowControl/>
        <w:numPr>
          <w:ilvl w:val="1"/>
          <w:numId w:val="1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同步执行，补充数据完成后返回</w:t>
      </w:r>
    </w:p>
    <w:p w14:paraId="1526AB7A" w14:textId="77777777" w:rsidR="005B5DE5" w:rsidRDefault="005B5DE5" w:rsidP="005B5DE5">
      <w:pPr>
        <w:widowControl/>
        <w:numPr>
          <w:ilvl w:val="1"/>
          <w:numId w:val="1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有任务完成时通过回</w:t>
      </w:r>
      <w:proofErr w:type="gramStart"/>
      <w:r>
        <w:rPr>
          <w:rFonts w:ascii="Segoe UI" w:hAnsi="Segoe UI" w:cs="Segoe UI"/>
          <w:color w:val="2C3E50"/>
        </w:rPr>
        <w:t>调函数</w:t>
      </w:r>
      <w:proofErr w:type="gramEnd"/>
      <w:r>
        <w:rPr>
          <w:rFonts w:ascii="Segoe UI" w:hAnsi="Segoe UI" w:cs="Segoe UI"/>
          <w:color w:val="2C3E50"/>
        </w:rPr>
        <w:t>返回进度信息</w:t>
      </w:r>
    </w:p>
    <w:p w14:paraId="078D254A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9" w:anchor="%E4%B8%8B%E8%BD%BD%E8%BF%87%E6%9C%9F-%E9%80%80%E5%B8%82-%E5%90%88%E7%BA%A6%E4%BF%A1%E6%81%AF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下载过期（退市）合约信息</w:t>
      </w:r>
    </w:p>
    <w:p w14:paraId="4CDC43A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download_history_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contracts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91D1BBD" w14:textId="77777777" w:rsidR="005B5DE5" w:rsidRDefault="005B5DE5" w:rsidP="005B5DE5">
      <w:pPr>
        <w:widowControl/>
        <w:numPr>
          <w:ilvl w:val="0"/>
          <w:numId w:val="2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2CBDFDF9" w14:textId="77777777" w:rsidR="005B5DE5" w:rsidRDefault="005B5DE5" w:rsidP="005B5DE5">
      <w:pPr>
        <w:widowControl/>
        <w:numPr>
          <w:ilvl w:val="1"/>
          <w:numId w:val="2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下载过期（退市）合约信息，过期（退市）标的列表可以通过</w:t>
      </w:r>
      <w:proofErr w:type="spellStart"/>
      <w:r>
        <w:rPr>
          <w:rFonts w:ascii="Segoe UI" w:hAnsi="Segoe UI" w:cs="Segoe UI"/>
          <w:color w:val="2C3E50"/>
        </w:rPr>
        <w:t>get_stock_list_in_sector</w:t>
      </w:r>
      <w:proofErr w:type="spellEnd"/>
      <w:r>
        <w:rPr>
          <w:rFonts w:ascii="Segoe UI" w:hAnsi="Segoe UI" w:cs="Segoe UI"/>
          <w:color w:val="2C3E50"/>
        </w:rPr>
        <w:t>获取</w:t>
      </w:r>
    </w:p>
    <w:p w14:paraId="0FC50AE8" w14:textId="77777777" w:rsidR="005B5DE5" w:rsidRDefault="005B5DE5" w:rsidP="005B5DE5">
      <w:pPr>
        <w:widowControl/>
        <w:numPr>
          <w:ilvl w:val="0"/>
          <w:numId w:val="2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15402AC5" w14:textId="77777777" w:rsidR="005B5DE5" w:rsidRDefault="005B5DE5" w:rsidP="005B5DE5">
      <w:pPr>
        <w:widowControl/>
        <w:numPr>
          <w:ilvl w:val="1"/>
          <w:numId w:val="2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None</w:t>
      </w:r>
    </w:p>
    <w:p w14:paraId="59B57BCA" w14:textId="77777777" w:rsidR="005B5DE5" w:rsidRDefault="005B5DE5" w:rsidP="005B5DE5">
      <w:pPr>
        <w:widowControl/>
        <w:numPr>
          <w:ilvl w:val="0"/>
          <w:numId w:val="2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225AE560" w14:textId="77777777" w:rsidR="005B5DE5" w:rsidRDefault="005B5DE5" w:rsidP="005B5DE5">
      <w:pPr>
        <w:widowControl/>
        <w:numPr>
          <w:ilvl w:val="1"/>
          <w:numId w:val="2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141E6A6C" w14:textId="77777777" w:rsidR="005B5DE5" w:rsidRDefault="005B5DE5" w:rsidP="005B5DE5">
      <w:pPr>
        <w:widowControl/>
        <w:numPr>
          <w:ilvl w:val="0"/>
          <w:numId w:val="2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6DE55CD7" w14:textId="77777777" w:rsidR="005B5DE5" w:rsidRDefault="005B5DE5" w:rsidP="005B5DE5">
      <w:pPr>
        <w:widowControl/>
        <w:numPr>
          <w:ilvl w:val="1"/>
          <w:numId w:val="2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同步执行，补充数据完成后返回</w:t>
      </w:r>
    </w:p>
    <w:p w14:paraId="1327995F" w14:textId="77777777" w:rsidR="005B5DE5" w:rsidRDefault="005B5DE5" w:rsidP="005B5DE5">
      <w:pPr>
        <w:widowControl/>
        <w:numPr>
          <w:ilvl w:val="1"/>
          <w:numId w:val="20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过期板块名称可以通过</w:t>
      </w:r>
      <w:r>
        <w:rPr>
          <w:rFonts w:ascii="Segoe UI" w:hAnsi="Segoe UI" w:cs="Segoe UI"/>
          <w:color w:val="2C3E50"/>
        </w:rPr>
        <w:t>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 xml:space="preserve">print([i for i in 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xtdata.get_sector_list</w:t>
      </w:r>
      <w:proofErr w:type="spellEnd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() if "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过期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" in i])</w:t>
      </w:r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查看</w:t>
      </w:r>
    </w:p>
    <w:p w14:paraId="71338F53" w14:textId="77777777" w:rsidR="005B5DE5" w:rsidRDefault="005B5DE5" w:rsidP="005B5DE5">
      <w:pPr>
        <w:widowControl/>
        <w:numPr>
          <w:ilvl w:val="1"/>
          <w:numId w:val="20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下载完成后，可以通过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xtdata.get_instrument_detail</w:t>
      </w:r>
      <w:proofErr w:type="spellEnd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()</w:t>
      </w:r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查看过期（退市）合约信息</w:t>
      </w:r>
    </w:p>
    <w:p w14:paraId="620E5DBC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30" w:anchor="%E8%8E%B7%E5%8F%96%E8%8A%82%E5%81%87%E6%97%A5%E6%95%B0%E6%8D%AE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获取节假日数据</w:t>
      </w:r>
    </w:p>
    <w:p w14:paraId="5C2ED56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holidays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BBEB887" w14:textId="77777777" w:rsidR="005B5DE5" w:rsidRDefault="005B5DE5" w:rsidP="005B5DE5">
      <w:pPr>
        <w:widowControl/>
        <w:numPr>
          <w:ilvl w:val="0"/>
          <w:numId w:val="2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2EB9C52C" w14:textId="77777777" w:rsidR="005B5DE5" w:rsidRDefault="005B5DE5" w:rsidP="005B5DE5">
      <w:pPr>
        <w:widowControl/>
        <w:numPr>
          <w:ilvl w:val="1"/>
          <w:numId w:val="2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获取截止到当年的节假日日期</w:t>
      </w:r>
    </w:p>
    <w:p w14:paraId="27CDF051" w14:textId="77777777" w:rsidR="005B5DE5" w:rsidRDefault="005B5DE5" w:rsidP="005B5DE5">
      <w:pPr>
        <w:widowControl/>
        <w:numPr>
          <w:ilvl w:val="0"/>
          <w:numId w:val="2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22892A45" w14:textId="77777777" w:rsidR="005B5DE5" w:rsidRDefault="005B5DE5" w:rsidP="005B5DE5">
      <w:pPr>
        <w:widowControl/>
        <w:numPr>
          <w:ilvl w:val="1"/>
          <w:numId w:val="2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0327608D" w14:textId="77777777" w:rsidR="005B5DE5" w:rsidRDefault="005B5DE5" w:rsidP="005B5DE5">
      <w:pPr>
        <w:widowControl/>
        <w:numPr>
          <w:ilvl w:val="0"/>
          <w:numId w:val="2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18AFBFA4" w14:textId="77777777" w:rsidR="005B5DE5" w:rsidRDefault="005B5DE5" w:rsidP="005B5DE5">
      <w:pPr>
        <w:widowControl/>
        <w:numPr>
          <w:ilvl w:val="1"/>
          <w:numId w:val="2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list</w:t>
      </w:r>
      <w:r>
        <w:rPr>
          <w:rFonts w:ascii="Segoe UI" w:hAnsi="Segoe UI" w:cs="Segoe UI"/>
          <w:color w:val="2C3E50"/>
        </w:rPr>
        <w:t>，为</w:t>
      </w:r>
      <w:r>
        <w:rPr>
          <w:rFonts w:ascii="Segoe UI" w:hAnsi="Segoe UI" w:cs="Segoe UI"/>
          <w:color w:val="2C3E50"/>
        </w:rPr>
        <w:t>8</w:t>
      </w:r>
      <w:r>
        <w:rPr>
          <w:rFonts w:ascii="Segoe UI" w:hAnsi="Segoe UI" w:cs="Segoe UI"/>
          <w:color w:val="2C3E50"/>
        </w:rPr>
        <w:t>位的日期字符串格式</w:t>
      </w:r>
    </w:p>
    <w:p w14:paraId="2957B5D2" w14:textId="77777777" w:rsidR="005B5DE5" w:rsidRDefault="005B5DE5" w:rsidP="005B5DE5">
      <w:pPr>
        <w:widowControl/>
        <w:numPr>
          <w:ilvl w:val="0"/>
          <w:numId w:val="2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24E70F75" w14:textId="77777777" w:rsidR="005B5DE5" w:rsidRDefault="005B5DE5" w:rsidP="005B5DE5">
      <w:pPr>
        <w:widowControl/>
        <w:numPr>
          <w:ilvl w:val="1"/>
          <w:numId w:val="2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4F48D0FF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31" w:anchor="%E8%8E%B7%E5%8F%96%E4%BA%A4%E6%98%93%E6%97%A5%E5%8E%86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获取交易日历</w:t>
      </w:r>
    </w:p>
    <w:p w14:paraId="3786AA2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get_trading_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calendar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market,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end_time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43A094F" w14:textId="77777777" w:rsidR="005B5DE5" w:rsidRDefault="005B5DE5" w:rsidP="005B5DE5">
      <w:pPr>
        <w:widowControl/>
        <w:numPr>
          <w:ilvl w:val="0"/>
          <w:numId w:val="2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0183FA90" w14:textId="77777777" w:rsidR="005B5DE5" w:rsidRDefault="005B5DE5" w:rsidP="005B5DE5">
      <w:pPr>
        <w:widowControl/>
        <w:numPr>
          <w:ilvl w:val="1"/>
          <w:numId w:val="2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获取指定市场交易日历</w:t>
      </w:r>
    </w:p>
    <w:p w14:paraId="3F301824" w14:textId="77777777" w:rsidR="005B5DE5" w:rsidRDefault="005B5DE5" w:rsidP="005B5DE5">
      <w:pPr>
        <w:widowControl/>
        <w:numPr>
          <w:ilvl w:val="0"/>
          <w:numId w:val="2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331AEEE7" w14:textId="77777777" w:rsidR="005B5DE5" w:rsidRDefault="005B5DE5" w:rsidP="005B5DE5">
      <w:pPr>
        <w:widowControl/>
        <w:numPr>
          <w:ilvl w:val="1"/>
          <w:numId w:val="2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market - str </w:t>
      </w:r>
      <w:r>
        <w:rPr>
          <w:rFonts w:ascii="Segoe UI" w:hAnsi="Segoe UI" w:cs="Segoe UI"/>
          <w:color w:val="2C3E50"/>
        </w:rPr>
        <w:t>市场</w:t>
      </w:r>
    </w:p>
    <w:p w14:paraId="2B4BE059" w14:textId="77777777" w:rsidR="005B5DE5" w:rsidRDefault="005B5DE5" w:rsidP="005B5DE5">
      <w:pPr>
        <w:widowControl/>
        <w:numPr>
          <w:ilvl w:val="1"/>
          <w:numId w:val="2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start_time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起始时间，</w:t>
      </w:r>
      <w:r>
        <w:rPr>
          <w:rFonts w:ascii="Segoe UI" w:hAnsi="Segoe UI" w:cs="Segoe UI"/>
          <w:color w:val="2C3E50"/>
        </w:rPr>
        <w:t>8</w:t>
      </w:r>
      <w:r>
        <w:rPr>
          <w:rFonts w:ascii="Segoe UI" w:hAnsi="Segoe UI" w:cs="Segoe UI"/>
          <w:color w:val="2C3E50"/>
        </w:rPr>
        <w:t>位字符串。为空表示当前市场首个交易日时间</w:t>
      </w:r>
    </w:p>
    <w:p w14:paraId="18EA744D" w14:textId="77777777" w:rsidR="005B5DE5" w:rsidRDefault="005B5DE5" w:rsidP="005B5DE5">
      <w:pPr>
        <w:widowControl/>
        <w:numPr>
          <w:ilvl w:val="1"/>
          <w:numId w:val="2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结束时间，</w:t>
      </w:r>
      <w:r>
        <w:rPr>
          <w:rFonts w:ascii="Segoe UI" w:hAnsi="Segoe UI" w:cs="Segoe UI"/>
          <w:color w:val="2C3E50"/>
        </w:rPr>
        <w:t>8</w:t>
      </w:r>
      <w:r>
        <w:rPr>
          <w:rFonts w:ascii="Segoe UI" w:hAnsi="Segoe UI" w:cs="Segoe UI"/>
          <w:color w:val="2C3E50"/>
        </w:rPr>
        <w:t>位字符串。为空表示当前时间</w:t>
      </w:r>
    </w:p>
    <w:p w14:paraId="757C69C3" w14:textId="77777777" w:rsidR="005B5DE5" w:rsidRDefault="005B5DE5" w:rsidP="005B5DE5">
      <w:pPr>
        <w:widowControl/>
        <w:numPr>
          <w:ilvl w:val="0"/>
          <w:numId w:val="2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40F25C18" w14:textId="77777777" w:rsidR="005B5DE5" w:rsidRDefault="005B5DE5" w:rsidP="005B5DE5">
      <w:pPr>
        <w:widowControl/>
        <w:numPr>
          <w:ilvl w:val="1"/>
          <w:numId w:val="2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  <w:r>
        <w:rPr>
          <w:rFonts w:ascii="Segoe UI" w:hAnsi="Segoe UI" w:cs="Segoe UI"/>
          <w:color w:val="2C3E50"/>
        </w:rPr>
        <w:t>list</w:t>
      </w:r>
      <w:r>
        <w:rPr>
          <w:rFonts w:ascii="Segoe UI" w:hAnsi="Segoe UI" w:cs="Segoe UI"/>
          <w:color w:val="2C3E50"/>
        </w:rPr>
        <w:t>，完整的交易日列表</w:t>
      </w:r>
    </w:p>
    <w:p w14:paraId="2CC3E11B" w14:textId="77777777" w:rsidR="005B5DE5" w:rsidRDefault="005B5DE5" w:rsidP="005B5DE5">
      <w:pPr>
        <w:widowControl/>
        <w:numPr>
          <w:ilvl w:val="0"/>
          <w:numId w:val="2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719FA139" w14:textId="77777777" w:rsidR="005B5DE5" w:rsidRDefault="005B5DE5" w:rsidP="005B5DE5">
      <w:pPr>
        <w:widowControl/>
        <w:numPr>
          <w:ilvl w:val="1"/>
          <w:numId w:val="2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结束时间可以填写未来时间，获取未来交易日。需要下载节假日列表。</w:t>
      </w:r>
    </w:p>
    <w:p w14:paraId="13F8EE70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32" w:anchor="%E8%8E%B7%E5%8F%96%E4%BA%A4%E6%98%93%E6%97%B6%E6%AE%B5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获取交易时段</w:t>
      </w:r>
    </w:p>
    <w:p w14:paraId="4FDFF35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get_trading_time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D8804DC" w14:textId="77777777" w:rsidR="005B5DE5" w:rsidRDefault="005B5DE5" w:rsidP="005B5DE5">
      <w:pPr>
        <w:pStyle w:val="a3"/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462F501A" w14:textId="77777777" w:rsidR="005B5DE5" w:rsidRDefault="005B5DE5" w:rsidP="005B5DE5">
      <w:pPr>
        <w:widowControl/>
        <w:numPr>
          <w:ilvl w:val="1"/>
          <w:numId w:val="2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返回指定代码的交易时段</w:t>
      </w:r>
    </w:p>
    <w:p w14:paraId="2020C9AB" w14:textId="77777777" w:rsidR="005B5DE5" w:rsidRDefault="005B5DE5" w:rsidP="005B5DE5">
      <w:pPr>
        <w:pStyle w:val="a3"/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24E55EE5" w14:textId="77777777" w:rsidR="005B5DE5" w:rsidRDefault="005B5DE5" w:rsidP="005B5DE5">
      <w:pPr>
        <w:widowControl/>
        <w:numPr>
          <w:ilvl w:val="1"/>
          <w:numId w:val="2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stockcode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合约代码（例如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600000.SH</w:t>
      </w:r>
      <w:r>
        <w:rPr>
          <w:rFonts w:ascii="Segoe UI" w:hAnsi="Segoe UI" w:cs="Segoe UI"/>
          <w:color w:val="2C3E50"/>
        </w:rPr>
        <w:t>）</w:t>
      </w:r>
    </w:p>
    <w:p w14:paraId="0E762C65" w14:textId="77777777" w:rsidR="005B5DE5" w:rsidRDefault="005B5DE5" w:rsidP="005B5DE5">
      <w:pPr>
        <w:pStyle w:val="a3"/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6691D0D1" w14:textId="77777777" w:rsidR="005B5DE5" w:rsidRDefault="005B5DE5" w:rsidP="005B5DE5">
      <w:pPr>
        <w:widowControl/>
        <w:numPr>
          <w:ilvl w:val="1"/>
          <w:numId w:val="2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list</w:t>
      </w:r>
      <w:r>
        <w:rPr>
          <w:rFonts w:ascii="Segoe UI" w:hAnsi="Segoe UI" w:cs="Segoe UI"/>
          <w:color w:val="2C3E50"/>
        </w:rPr>
        <w:t>，返回交易时段列表，第一位是开始时间，第二位结束时间，第三位交易类型</w:t>
      </w:r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（</w:t>
      </w:r>
      <w:r>
        <w:rPr>
          <w:rFonts w:ascii="Segoe UI" w:hAnsi="Segoe UI" w:cs="Segoe UI"/>
          <w:color w:val="2C3E50"/>
        </w:rPr>
        <w:t xml:space="preserve">2 - </w:t>
      </w:r>
      <w:r>
        <w:rPr>
          <w:rFonts w:ascii="Segoe UI" w:hAnsi="Segoe UI" w:cs="Segoe UI"/>
          <w:color w:val="2C3E50"/>
        </w:rPr>
        <w:t>开盘竞价，</w:t>
      </w:r>
      <w:r>
        <w:rPr>
          <w:rFonts w:ascii="Segoe UI" w:hAnsi="Segoe UI" w:cs="Segoe UI"/>
          <w:color w:val="2C3E50"/>
        </w:rPr>
        <w:t xml:space="preserve"> 3 - </w:t>
      </w:r>
      <w:r>
        <w:rPr>
          <w:rFonts w:ascii="Segoe UI" w:hAnsi="Segoe UI" w:cs="Segoe UI"/>
          <w:color w:val="2C3E50"/>
        </w:rPr>
        <w:t>连续交易，</w:t>
      </w:r>
      <w:r>
        <w:rPr>
          <w:rFonts w:ascii="Segoe UI" w:hAnsi="Segoe UI" w:cs="Segoe UI"/>
          <w:color w:val="2C3E50"/>
        </w:rPr>
        <w:t xml:space="preserve"> 8 - </w:t>
      </w:r>
      <w:r>
        <w:rPr>
          <w:rFonts w:ascii="Segoe UI" w:hAnsi="Segoe UI" w:cs="Segoe UI"/>
          <w:color w:val="2C3E50"/>
        </w:rPr>
        <w:t>收盘竞价，</w:t>
      </w:r>
      <w:r>
        <w:rPr>
          <w:rFonts w:ascii="Segoe UI" w:hAnsi="Segoe UI" w:cs="Segoe UI"/>
          <w:color w:val="2C3E50"/>
        </w:rPr>
        <w:t xml:space="preserve"> 9 - </w:t>
      </w:r>
      <w:r>
        <w:rPr>
          <w:rFonts w:ascii="Segoe UI" w:hAnsi="Segoe UI" w:cs="Segoe UI"/>
          <w:color w:val="2C3E50"/>
        </w:rPr>
        <w:t>盘后定价）。时间单位为</w:t>
      </w:r>
      <w:r>
        <w:rPr>
          <w:rFonts w:ascii="Segoe UI" w:hAnsi="Segoe UI" w:cs="Segoe UI"/>
          <w:color w:val="2C3E50"/>
        </w:rPr>
        <w:t>“</w:t>
      </w:r>
      <w:r>
        <w:rPr>
          <w:rFonts w:ascii="Segoe UI" w:hAnsi="Segoe UI" w:cs="Segoe UI"/>
          <w:color w:val="2C3E50"/>
        </w:rPr>
        <w:t>秒</w:t>
      </w:r>
      <w:r>
        <w:rPr>
          <w:rFonts w:ascii="Segoe UI" w:hAnsi="Segoe UI" w:cs="Segoe UI"/>
          <w:color w:val="2C3E50"/>
        </w:rPr>
        <w:t>”</w:t>
      </w:r>
    </w:p>
    <w:p w14:paraId="0304CFA0" w14:textId="77777777" w:rsidR="005B5DE5" w:rsidRDefault="005B5DE5" w:rsidP="005B5DE5">
      <w:pPr>
        <w:pStyle w:val="a3"/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6A9DDD9A" w14:textId="77777777" w:rsidR="005B5DE5" w:rsidRDefault="005B5DE5" w:rsidP="005B5DE5">
      <w:pPr>
        <w:pStyle w:val="a3"/>
        <w:numPr>
          <w:ilvl w:val="1"/>
          <w:numId w:val="2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股票代码错误时返回空列表</w:t>
      </w:r>
    </w:p>
    <w:p w14:paraId="454B4ACB" w14:textId="77777777" w:rsidR="005B5DE5" w:rsidRDefault="005B5DE5" w:rsidP="005B5DE5">
      <w:pPr>
        <w:pStyle w:val="a3"/>
        <w:numPr>
          <w:ilvl w:val="1"/>
          <w:numId w:val="2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跨天时以当前天</w:t>
      </w:r>
      <w:r>
        <w:rPr>
          <w:rFonts w:ascii="Segoe UI" w:hAnsi="Segoe UI" w:cs="Segoe UI"/>
          <w:color w:val="2C3E50"/>
        </w:rPr>
        <w:t>0</w:t>
      </w:r>
      <w:r>
        <w:rPr>
          <w:rFonts w:ascii="Segoe UI" w:hAnsi="Segoe UI" w:cs="Segoe UI"/>
          <w:color w:val="2C3E50"/>
        </w:rPr>
        <w:t>点为起始，前一天为负，下一天多</w:t>
      </w:r>
      <w:r>
        <w:rPr>
          <w:rFonts w:ascii="Segoe UI" w:hAnsi="Segoe UI" w:cs="Segoe UI"/>
          <w:color w:val="2C3E50"/>
        </w:rPr>
        <w:t>86400</w:t>
      </w:r>
    </w:p>
    <w:p w14:paraId="74812329" w14:textId="77777777" w:rsidR="005B5DE5" w:rsidRDefault="005B5DE5" w:rsidP="005B5DE5">
      <w:pPr>
        <w:pStyle w:val="HTML0"/>
        <w:numPr>
          <w:ilvl w:val="1"/>
          <w:numId w:val="23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需要转换为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时，可以用以下方法转换</w:t>
      </w:r>
    </w:p>
    <w:p w14:paraId="192EDECC" w14:textId="77777777" w:rsidR="005B5DE5" w:rsidRDefault="005B5DE5" w:rsidP="005B5DE5">
      <w:pPr>
        <w:pStyle w:val="HTML0"/>
        <w:numPr>
          <w:ilvl w:val="1"/>
          <w:numId w:val="23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import datetime as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dt</w:t>
      </w:r>
      <w:proofErr w:type="gramEnd"/>
    </w:p>
    <w:p w14:paraId="3625F82D" w14:textId="77777777" w:rsidR="005B5DE5" w:rsidRDefault="005B5DE5" w:rsidP="005B5DE5">
      <w:pPr>
        <w:pStyle w:val="HTML0"/>
        <w:numPr>
          <w:ilvl w:val="1"/>
          <w:numId w:val="23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dt.datetime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.combine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dt.date.today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(),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dt.time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()) +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dt.timedelta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(seconds = 34200)</w:t>
      </w:r>
    </w:p>
    <w:p w14:paraId="69AE956F" w14:textId="77777777" w:rsidR="005B5DE5" w:rsidRDefault="005B5DE5" w:rsidP="005B5DE5">
      <w:pPr>
        <w:widowControl/>
        <w:numPr>
          <w:ilvl w:val="1"/>
          <w:numId w:val="2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</w:p>
    <w:p w14:paraId="69A7C147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33" w:anchor="%E5%8F%AF%E8%BD%AC%E5%80%BA%E5%9F%BA%E7%A1%80%E4%BF%A1%E6%81%AF%E7%9A%84%E4%B8%8B%E8%BD%BD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可转</w:t>
      </w:r>
      <w:proofErr w:type="gramStart"/>
      <w:r>
        <w:rPr>
          <w:rFonts w:ascii="Segoe UI" w:hAnsi="Segoe UI" w:cs="Segoe UI"/>
          <w:color w:val="2C3E50"/>
        </w:rPr>
        <w:t>债基础</w:t>
      </w:r>
      <w:proofErr w:type="gramEnd"/>
      <w:r>
        <w:rPr>
          <w:rFonts w:ascii="Segoe UI" w:hAnsi="Segoe UI" w:cs="Segoe UI"/>
          <w:color w:val="2C3E50"/>
        </w:rPr>
        <w:t>信息的下载</w:t>
      </w:r>
    </w:p>
    <w:p w14:paraId="63AEA79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download_cb_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E605427" w14:textId="77777777" w:rsidR="005B5DE5" w:rsidRDefault="005B5DE5" w:rsidP="005B5DE5">
      <w:pPr>
        <w:widowControl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10891F28" w14:textId="77777777" w:rsidR="005B5DE5" w:rsidRDefault="005B5DE5" w:rsidP="005B5DE5">
      <w:pPr>
        <w:widowControl/>
        <w:numPr>
          <w:ilvl w:val="1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下载全部可转债信息</w:t>
      </w:r>
    </w:p>
    <w:p w14:paraId="777D03D7" w14:textId="77777777" w:rsidR="005B5DE5" w:rsidRDefault="005B5DE5" w:rsidP="005B5DE5">
      <w:pPr>
        <w:widowControl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120945CC" w14:textId="77777777" w:rsidR="005B5DE5" w:rsidRDefault="005B5DE5" w:rsidP="005B5DE5">
      <w:pPr>
        <w:widowControl/>
        <w:numPr>
          <w:ilvl w:val="1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08C74BCD" w14:textId="77777777" w:rsidR="005B5DE5" w:rsidRDefault="005B5DE5" w:rsidP="005B5DE5">
      <w:pPr>
        <w:widowControl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60B39CC9" w14:textId="77777777" w:rsidR="005B5DE5" w:rsidRDefault="005B5DE5" w:rsidP="005B5DE5">
      <w:pPr>
        <w:widowControl/>
        <w:numPr>
          <w:ilvl w:val="1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无</w:t>
      </w:r>
    </w:p>
    <w:p w14:paraId="6592B664" w14:textId="77777777" w:rsidR="005B5DE5" w:rsidRDefault="005B5DE5" w:rsidP="005B5DE5">
      <w:pPr>
        <w:widowControl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486BFF55" w14:textId="77777777" w:rsidR="005B5DE5" w:rsidRDefault="005B5DE5" w:rsidP="005B5DE5">
      <w:pPr>
        <w:widowControl/>
        <w:numPr>
          <w:ilvl w:val="1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722F3405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34" w:anchor="%E8%8E%B7%E5%8F%96%E5%8F%AF%E8%BD%AC%E5%80%BA%E5%9F%BA%E7%A1%80%E4%BF%A1%E6%81%AF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获取可转</w:t>
      </w:r>
      <w:proofErr w:type="gramStart"/>
      <w:r>
        <w:rPr>
          <w:rFonts w:ascii="Segoe UI" w:hAnsi="Segoe UI" w:cs="Segoe UI"/>
          <w:color w:val="2C3E50"/>
        </w:rPr>
        <w:t>债基础</w:t>
      </w:r>
      <w:proofErr w:type="gramEnd"/>
      <w:r>
        <w:rPr>
          <w:rFonts w:ascii="Segoe UI" w:hAnsi="Segoe UI" w:cs="Segoe UI"/>
          <w:color w:val="2C3E50"/>
        </w:rPr>
        <w:t>信息</w:t>
      </w:r>
    </w:p>
    <w:p w14:paraId="17EBA35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get_cb_info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5E646CD" w14:textId="77777777" w:rsidR="005B5DE5" w:rsidRDefault="005B5DE5" w:rsidP="005B5DE5">
      <w:pPr>
        <w:widowControl/>
        <w:numPr>
          <w:ilvl w:val="0"/>
          <w:numId w:val="2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2E370C87" w14:textId="77777777" w:rsidR="005B5DE5" w:rsidRDefault="005B5DE5" w:rsidP="005B5DE5">
      <w:pPr>
        <w:widowControl/>
        <w:numPr>
          <w:ilvl w:val="1"/>
          <w:numId w:val="2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返回指定代码的可转债信息</w:t>
      </w:r>
    </w:p>
    <w:p w14:paraId="10E859A8" w14:textId="77777777" w:rsidR="005B5DE5" w:rsidRDefault="005B5DE5" w:rsidP="005B5DE5">
      <w:pPr>
        <w:widowControl/>
        <w:numPr>
          <w:ilvl w:val="0"/>
          <w:numId w:val="2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3CC447DD" w14:textId="77777777" w:rsidR="005B5DE5" w:rsidRDefault="005B5DE5" w:rsidP="005B5DE5">
      <w:pPr>
        <w:widowControl/>
        <w:numPr>
          <w:ilvl w:val="1"/>
          <w:numId w:val="2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stockcode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合约代码（例如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600000.SH</w:t>
      </w:r>
      <w:r>
        <w:rPr>
          <w:rFonts w:ascii="Segoe UI" w:hAnsi="Segoe UI" w:cs="Segoe UI"/>
          <w:color w:val="2C3E50"/>
        </w:rPr>
        <w:t>）</w:t>
      </w:r>
    </w:p>
    <w:p w14:paraId="5105CE36" w14:textId="77777777" w:rsidR="005B5DE5" w:rsidRDefault="005B5DE5" w:rsidP="005B5DE5">
      <w:pPr>
        <w:widowControl/>
        <w:numPr>
          <w:ilvl w:val="0"/>
          <w:numId w:val="2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66C4E128" w14:textId="77777777" w:rsidR="005B5DE5" w:rsidRDefault="005B5DE5" w:rsidP="005B5DE5">
      <w:pPr>
        <w:widowControl/>
        <w:numPr>
          <w:ilvl w:val="1"/>
          <w:numId w:val="2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>，可转债信息</w:t>
      </w:r>
    </w:p>
    <w:p w14:paraId="29FE98D2" w14:textId="77777777" w:rsidR="005B5DE5" w:rsidRDefault="005B5DE5" w:rsidP="005B5DE5">
      <w:pPr>
        <w:widowControl/>
        <w:numPr>
          <w:ilvl w:val="0"/>
          <w:numId w:val="2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2739693D" w14:textId="77777777" w:rsidR="005B5DE5" w:rsidRDefault="005B5DE5" w:rsidP="005B5DE5">
      <w:pPr>
        <w:widowControl/>
        <w:numPr>
          <w:ilvl w:val="1"/>
          <w:numId w:val="2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需要先下载可转债数据</w:t>
      </w:r>
    </w:p>
    <w:p w14:paraId="6086FE6F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35" w:anchor="%E8%8E%B7%E5%8F%96%E6%96%B0%E8%82%A1%E7%94%B3%E8%B4%AD%E4%BF%A1%E6%81%AF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获取新股申购信息</w:t>
      </w:r>
    </w:p>
    <w:p w14:paraId="35DBC7C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get_ipo_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info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end_time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B8C2D3B" w14:textId="77777777" w:rsidR="005B5DE5" w:rsidRDefault="005B5DE5" w:rsidP="005B5DE5">
      <w:pPr>
        <w:pStyle w:val="a3"/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5BB007A6" w14:textId="77777777" w:rsidR="005B5DE5" w:rsidRDefault="005B5DE5" w:rsidP="005B5DE5">
      <w:pPr>
        <w:widowControl/>
        <w:numPr>
          <w:ilvl w:val="1"/>
          <w:numId w:val="2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返回所选时间范围的新股申购信息</w:t>
      </w:r>
    </w:p>
    <w:p w14:paraId="0B2255A2" w14:textId="77777777" w:rsidR="005B5DE5" w:rsidRDefault="005B5DE5" w:rsidP="005B5DE5">
      <w:pPr>
        <w:pStyle w:val="a3"/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3F3BD1A9" w14:textId="77777777" w:rsidR="005B5DE5" w:rsidRDefault="005B5DE5" w:rsidP="005B5DE5">
      <w:pPr>
        <w:widowControl/>
        <w:numPr>
          <w:ilvl w:val="1"/>
          <w:numId w:val="2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start_time</w:t>
      </w:r>
      <w:proofErr w:type="spellEnd"/>
      <w:r>
        <w:rPr>
          <w:rFonts w:ascii="Segoe UI" w:hAnsi="Segoe UI" w:cs="Segoe UI"/>
          <w:color w:val="2C3E50"/>
        </w:rPr>
        <w:t xml:space="preserve">: </w:t>
      </w:r>
      <w:r>
        <w:rPr>
          <w:rFonts w:ascii="Segoe UI" w:hAnsi="Segoe UI" w:cs="Segoe UI"/>
          <w:color w:val="2C3E50"/>
        </w:rPr>
        <w:t>开始日期（如：</w:t>
      </w:r>
      <w:r>
        <w:rPr>
          <w:rFonts w:ascii="Segoe UI" w:hAnsi="Segoe UI" w:cs="Segoe UI"/>
          <w:color w:val="2C3E50"/>
        </w:rPr>
        <w:t>'20230327'</w:t>
      </w:r>
      <w:r>
        <w:rPr>
          <w:rFonts w:ascii="Segoe UI" w:hAnsi="Segoe UI" w:cs="Segoe UI"/>
          <w:color w:val="2C3E50"/>
        </w:rPr>
        <w:t>）</w:t>
      </w:r>
    </w:p>
    <w:p w14:paraId="74E727DE" w14:textId="77777777" w:rsidR="005B5DE5" w:rsidRDefault="005B5DE5" w:rsidP="005B5DE5">
      <w:pPr>
        <w:widowControl/>
        <w:numPr>
          <w:ilvl w:val="1"/>
          <w:numId w:val="2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 xml:space="preserve">: </w:t>
      </w:r>
      <w:r>
        <w:rPr>
          <w:rFonts w:ascii="Segoe UI" w:hAnsi="Segoe UI" w:cs="Segoe UI"/>
          <w:color w:val="2C3E50"/>
        </w:rPr>
        <w:t>结束日期（如：</w:t>
      </w:r>
      <w:r>
        <w:rPr>
          <w:rFonts w:ascii="Segoe UI" w:hAnsi="Segoe UI" w:cs="Segoe UI"/>
          <w:color w:val="2C3E50"/>
        </w:rPr>
        <w:t>'20230327'</w:t>
      </w:r>
      <w:r>
        <w:rPr>
          <w:rFonts w:ascii="Segoe UI" w:hAnsi="Segoe UI" w:cs="Segoe UI"/>
          <w:color w:val="2C3E50"/>
        </w:rPr>
        <w:t>）</w:t>
      </w:r>
    </w:p>
    <w:p w14:paraId="62F169EE" w14:textId="77777777" w:rsidR="005B5DE5" w:rsidRDefault="005B5DE5" w:rsidP="005B5DE5">
      <w:pPr>
        <w:widowControl/>
        <w:numPr>
          <w:ilvl w:val="1"/>
          <w:numId w:val="2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start_time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和</w:t>
      </w:r>
      <w:r>
        <w:rPr>
          <w:rFonts w:ascii="Segoe UI" w:hAnsi="Segoe UI" w:cs="Segoe UI"/>
          <w:color w:val="2C3E50"/>
        </w:rPr>
        <w:t xml:space="preserve"> </w:t>
      </w: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为空则返回全部数据</w:t>
      </w:r>
    </w:p>
    <w:p w14:paraId="6279BA15" w14:textId="77777777" w:rsidR="005B5DE5" w:rsidRDefault="005B5DE5" w:rsidP="005B5DE5">
      <w:pPr>
        <w:pStyle w:val="a3"/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72E4A3AC" w14:textId="77777777" w:rsidR="005B5DE5" w:rsidRDefault="005B5DE5" w:rsidP="005B5DE5">
      <w:pPr>
        <w:pStyle w:val="a3"/>
        <w:numPr>
          <w:ilvl w:val="1"/>
          <w:numId w:val="2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list[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>]</w:t>
      </w:r>
      <w:r>
        <w:rPr>
          <w:rFonts w:ascii="Segoe UI" w:hAnsi="Segoe UI" w:cs="Segoe UI"/>
          <w:color w:val="2C3E50"/>
        </w:rPr>
        <w:t>，新股申购信息</w:t>
      </w:r>
    </w:p>
    <w:p w14:paraId="4867FAD7" w14:textId="77777777" w:rsidR="005B5DE5" w:rsidRDefault="005B5DE5" w:rsidP="005B5DE5">
      <w:pPr>
        <w:pStyle w:val="HTML0"/>
        <w:numPr>
          <w:ilvl w:val="1"/>
          <w:numId w:val="26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securityCode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string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证券代码</w:t>
      </w:r>
    </w:p>
    <w:p w14:paraId="580EDF99" w14:textId="77777777" w:rsidR="005B5DE5" w:rsidRDefault="005B5DE5" w:rsidP="005B5DE5">
      <w:pPr>
        <w:pStyle w:val="HTML0"/>
        <w:numPr>
          <w:ilvl w:val="1"/>
          <w:numId w:val="26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string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代码简称</w:t>
      </w:r>
    </w:p>
    <w:p w14:paraId="4DA4D416" w14:textId="77777777" w:rsidR="005B5DE5" w:rsidRDefault="005B5DE5" w:rsidP="005B5DE5">
      <w:pPr>
        <w:pStyle w:val="HTML0"/>
        <w:numPr>
          <w:ilvl w:val="1"/>
          <w:numId w:val="26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market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string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所属市场</w:t>
      </w:r>
    </w:p>
    <w:p w14:paraId="47693239" w14:textId="77777777" w:rsidR="005B5DE5" w:rsidRDefault="005B5DE5" w:rsidP="005B5DE5">
      <w:pPr>
        <w:pStyle w:val="HTML0"/>
        <w:numPr>
          <w:ilvl w:val="1"/>
          <w:numId w:val="26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actIssueQty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发行总量，单位：股</w:t>
      </w:r>
    </w:p>
    <w:p w14:paraId="29B89391" w14:textId="77777777" w:rsidR="005B5DE5" w:rsidRDefault="005B5DE5" w:rsidP="005B5DE5">
      <w:pPr>
        <w:pStyle w:val="HTML0"/>
        <w:numPr>
          <w:ilvl w:val="1"/>
          <w:numId w:val="26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onlineIssueQty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网上发行量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单位：股</w:t>
      </w:r>
    </w:p>
    <w:p w14:paraId="2901F9DE" w14:textId="77777777" w:rsidR="005B5DE5" w:rsidRDefault="005B5DE5" w:rsidP="005B5DE5">
      <w:pPr>
        <w:pStyle w:val="HTML0"/>
        <w:numPr>
          <w:ilvl w:val="1"/>
          <w:numId w:val="26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onlineSubCode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string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申购代码</w:t>
      </w:r>
    </w:p>
    <w:p w14:paraId="4BDB8B78" w14:textId="77777777" w:rsidR="005B5DE5" w:rsidRDefault="005B5DE5" w:rsidP="005B5DE5">
      <w:pPr>
        <w:pStyle w:val="HTML0"/>
        <w:numPr>
          <w:ilvl w:val="1"/>
          <w:numId w:val="26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onlineSubMaxQty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申购上限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单位：股</w:t>
      </w:r>
    </w:p>
    <w:p w14:paraId="408261EC" w14:textId="77777777" w:rsidR="005B5DE5" w:rsidRDefault="005B5DE5" w:rsidP="005B5DE5">
      <w:pPr>
        <w:pStyle w:val="HTML0"/>
        <w:numPr>
          <w:ilvl w:val="1"/>
          <w:numId w:val="26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publishPrice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float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发行价格</w:t>
      </w:r>
    </w:p>
    <w:p w14:paraId="64F360B7" w14:textId="77777777" w:rsidR="005B5DE5" w:rsidRDefault="005B5DE5" w:rsidP="005B5DE5">
      <w:pPr>
        <w:pStyle w:val="HTML0"/>
        <w:numPr>
          <w:ilvl w:val="1"/>
          <w:numId w:val="26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isProfit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是否已盈利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：上市时尚未盈利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：上市时已盈利</w:t>
      </w:r>
    </w:p>
    <w:p w14:paraId="67D23F58" w14:textId="77777777" w:rsidR="005B5DE5" w:rsidRDefault="005B5DE5" w:rsidP="005B5DE5">
      <w:pPr>
        <w:pStyle w:val="HTML0"/>
        <w:numPr>
          <w:ilvl w:val="1"/>
          <w:numId w:val="26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industryPe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float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行业市盈率</w:t>
      </w:r>
    </w:p>
    <w:p w14:paraId="07D4FE45" w14:textId="77777777" w:rsidR="005B5DE5" w:rsidRDefault="005B5DE5" w:rsidP="005B5DE5">
      <w:pPr>
        <w:pStyle w:val="HTML0"/>
        <w:numPr>
          <w:ilvl w:val="1"/>
          <w:numId w:val="26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afterPE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float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发行后市盈率</w:t>
      </w:r>
    </w:p>
    <w:p w14:paraId="112B54BE" w14:textId="77777777" w:rsidR="005B5DE5" w:rsidRDefault="005B5DE5" w:rsidP="005B5DE5">
      <w:pPr>
        <w:widowControl/>
        <w:numPr>
          <w:ilvl w:val="1"/>
          <w:numId w:val="2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</w:p>
    <w:p w14:paraId="465EAEED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36" w:anchor="%E8%8E%B7%E5%8F%96%E5%8F%AF%E7%94%A8%E5%91%A8%E6%9C%9F%E5%88%97%E8%A1%A8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获取可用周期列表</w:t>
      </w:r>
    </w:p>
    <w:p w14:paraId="396992E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get_period_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234F1AC" w14:textId="77777777" w:rsidR="005B5DE5" w:rsidRDefault="005B5DE5" w:rsidP="005B5DE5">
      <w:pPr>
        <w:pStyle w:val="a3"/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642819D7" w14:textId="77777777" w:rsidR="005B5DE5" w:rsidRDefault="005B5DE5" w:rsidP="005B5DE5">
      <w:pPr>
        <w:widowControl/>
        <w:numPr>
          <w:ilvl w:val="1"/>
          <w:numId w:val="2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返回可用周期列表</w:t>
      </w:r>
    </w:p>
    <w:p w14:paraId="71743C72" w14:textId="77777777" w:rsidR="005B5DE5" w:rsidRDefault="005B5DE5" w:rsidP="005B5DE5">
      <w:pPr>
        <w:pStyle w:val="a3"/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133FDE79" w14:textId="77777777" w:rsidR="005B5DE5" w:rsidRDefault="005B5DE5" w:rsidP="005B5DE5">
      <w:pPr>
        <w:widowControl/>
        <w:numPr>
          <w:ilvl w:val="1"/>
          <w:numId w:val="2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14468194" w14:textId="77777777" w:rsidR="005B5DE5" w:rsidRDefault="005B5DE5" w:rsidP="005B5DE5">
      <w:pPr>
        <w:pStyle w:val="a3"/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6FE5D864" w14:textId="77777777" w:rsidR="005B5DE5" w:rsidRDefault="005B5DE5" w:rsidP="005B5DE5">
      <w:pPr>
        <w:widowControl/>
        <w:numPr>
          <w:ilvl w:val="1"/>
          <w:numId w:val="2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list </w:t>
      </w:r>
      <w:r>
        <w:rPr>
          <w:rFonts w:ascii="Segoe UI" w:hAnsi="Segoe UI" w:cs="Segoe UI"/>
          <w:color w:val="2C3E50"/>
        </w:rPr>
        <w:t>周期列表</w:t>
      </w:r>
    </w:p>
    <w:p w14:paraId="5FAB550F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37" w:anchor="etf%E7%94%B3%E8%B5%8E%E6%B8%85%E5%8D%95%E4%BF%A1%E6%81%AF%E4%B8%8B%E8%BD%BD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ETF</w:t>
      </w:r>
      <w:proofErr w:type="gramStart"/>
      <w:r>
        <w:rPr>
          <w:rFonts w:ascii="Segoe UI" w:hAnsi="Segoe UI" w:cs="Segoe UI"/>
          <w:color w:val="2C3E50"/>
        </w:rPr>
        <w:t>申赎清单</w:t>
      </w:r>
      <w:proofErr w:type="gramEnd"/>
      <w:r>
        <w:rPr>
          <w:rFonts w:ascii="Segoe UI" w:hAnsi="Segoe UI" w:cs="Segoe UI"/>
          <w:color w:val="2C3E50"/>
        </w:rPr>
        <w:t>信息下载</w:t>
      </w:r>
    </w:p>
    <w:p w14:paraId="4AEB0D7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download_etf_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info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6709973" w14:textId="77777777" w:rsidR="005B5DE5" w:rsidRDefault="005B5DE5" w:rsidP="005B5DE5">
      <w:pPr>
        <w:pStyle w:val="a3"/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18BB96FD" w14:textId="77777777" w:rsidR="005B5DE5" w:rsidRDefault="005B5DE5" w:rsidP="005B5DE5">
      <w:pPr>
        <w:widowControl/>
        <w:numPr>
          <w:ilvl w:val="1"/>
          <w:numId w:val="2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下载所有</w:t>
      </w:r>
      <w:r>
        <w:rPr>
          <w:rFonts w:ascii="Segoe UI" w:hAnsi="Segoe UI" w:cs="Segoe UI"/>
          <w:color w:val="2C3E50"/>
        </w:rPr>
        <w:t>ETF</w:t>
      </w:r>
      <w:proofErr w:type="gramStart"/>
      <w:r>
        <w:rPr>
          <w:rFonts w:ascii="Segoe UI" w:hAnsi="Segoe UI" w:cs="Segoe UI"/>
          <w:color w:val="2C3E50"/>
        </w:rPr>
        <w:t>申赎清单</w:t>
      </w:r>
      <w:proofErr w:type="gramEnd"/>
      <w:r>
        <w:rPr>
          <w:rFonts w:ascii="Segoe UI" w:hAnsi="Segoe UI" w:cs="Segoe UI"/>
          <w:color w:val="2C3E50"/>
        </w:rPr>
        <w:t>信息</w:t>
      </w:r>
    </w:p>
    <w:p w14:paraId="6F9C22F3" w14:textId="77777777" w:rsidR="005B5DE5" w:rsidRDefault="005B5DE5" w:rsidP="005B5DE5">
      <w:pPr>
        <w:pStyle w:val="a3"/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53F5C993" w14:textId="77777777" w:rsidR="005B5DE5" w:rsidRDefault="005B5DE5" w:rsidP="005B5DE5">
      <w:pPr>
        <w:widowControl/>
        <w:numPr>
          <w:ilvl w:val="1"/>
          <w:numId w:val="2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1742EBA4" w14:textId="77777777" w:rsidR="005B5DE5" w:rsidRDefault="005B5DE5" w:rsidP="005B5DE5">
      <w:pPr>
        <w:pStyle w:val="a3"/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7D56A0E1" w14:textId="77777777" w:rsidR="005B5DE5" w:rsidRDefault="005B5DE5" w:rsidP="005B5DE5">
      <w:pPr>
        <w:widowControl/>
        <w:numPr>
          <w:ilvl w:val="1"/>
          <w:numId w:val="2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7F66E1AD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38" w:anchor="etf%E7%94%B3%E8%B5%8E%E6%B8%85%E5%8D%95%E4%BF%A1%E6%81%AF%E8%8E%B7%E5%8F%96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ETF</w:t>
      </w:r>
      <w:proofErr w:type="gramStart"/>
      <w:r>
        <w:rPr>
          <w:rFonts w:ascii="Segoe UI" w:hAnsi="Segoe UI" w:cs="Segoe UI"/>
          <w:color w:val="2C3E50"/>
        </w:rPr>
        <w:t>申赎清单</w:t>
      </w:r>
      <w:proofErr w:type="gramEnd"/>
      <w:r>
        <w:rPr>
          <w:rFonts w:ascii="Segoe UI" w:hAnsi="Segoe UI" w:cs="Segoe UI"/>
          <w:color w:val="2C3E50"/>
        </w:rPr>
        <w:t>信息获取</w:t>
      </w:r>
    </w:p>
    <w:p w14:paraId="28ECB97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get_etf_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info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C94ABD5" w14:textId="77777777" w:rsidR="005B5DE5" w:rsidRDefault="005B5DE5" w:rsidP="005B5DE5">
      <w:pPr>
        <w:pStyle w:val="a3"/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0E90BF6E" w14:textId="77777777" w:rsidR="005B5DE5" w:rsidRDefault="005B5DE5" w:rsidP="005B5DE5">
      <w:pPr>
        <w:widowControl/>
        <w:numPr>
          <w:ilvl w:val="1"/>
          <w:numId w:val="2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获取所有</w:t>
      </w:r>
      <w:r>
        <w:rPr>
          <w:rFonts w:ascii="Segoe UI" w:hAnsi="Segoe UI" w:cs="Segoe UI"/>
          <w:color w:val="2C3E50"/>
        </w:rPr>
        <w:t>ETF</w:t>
      </w:r>
      <w:proofErr w:type="gramStart"/>
      <w:r>
        <w:rPr>
          <w:rFonts w:ascii="Segoe UI" w:hAnsi="Segoe UI" w:cs="Segoe UI"/>
          <w:color w:val="2C3E50"/>
        </w:rPr>
        <w:t>申赎清单</w:t>
      </w:r>
      <w:proofErr w:type="gramEnd"/>
      <w:r>
        <w:rPr>
          <w:rFonts w:ascii="Segoe UI" w:hAnsi="Segoe UI" w:cs="Segoe UI"/>
          <w:color w:val="2C3E50"/>
        </w:rPr>
        <w:t>信息</w:t>
      </w:r>
    </w:p>
    <w:p w14:paraId="620CA983" w14:textId="77777777" w:rsidR="005B5DE5" w:rsidRDefault="005B5DE5" w:rsidP="005B5DE5">
      <w:pPr>
        <w:pStyle w:val="a3"/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1ACFFC88" w14:textId="77777777" w:rsidR="005B5DE5" w:rsidRDefault="005B5DE5" w:rsidP="005B5DE5">
      <w:pPr>
        <w:widowControl/>
        <w:numPr>
          <w:ilvl w:val="1"/>
          <w:numId w:val="2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38179D23" w14:textId="77777777" w:rsidR="005B5DE5" w:rsidRDefault="005B5DE5" w:rsidP="005B5DE5">
      <w:pPr>
        <w:pStyle w:val="a3"/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7CF4163C" w14:textId="77777777" w:rsidR="005B5DE5" w:rsidRDefault="005B5DE5" w:rsidP="005B5DE5">
      <w:pPr>
        <w:widowControl/>
        <w:numPr>
          <w:ilvl w:val="1"/>
          <w:numId w:val="2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proofErr w:type="gramStart"/>
      <w:r>
        <w:rPr>
          <w:rFonts w:ascii="Segoe UI" w:hAnsi="Segoe UI" w:cs="Segoe UI"/>
          <w:color w:val="2C3E50"/>
        </w:rPr>
        <w:t>所有申赎数据</w:t>
      </w:r>
      <w:proofErr w:type="gramEnd"/>
    </w:p>
    <w:p w14:paraId="3B0609C9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39" w:anchor="%E8%8A%82%E5%81%87%E6%97%A5%E4%B8%8B%E8%BD%BD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节假日下载</w:t>
      </w:r>
    </w:p>
    <w:p w14:paraId="71B245F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download_holiday_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F3264A0" w14:textId="77777777" w:rsidR="005B5DE5" w:rsidRDefault="005B5DE5" w:rsidP="005B5DE5">
      <w:pPr>
        <w:pStyle w:val="a3"/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2B4B36F4" w14:textId="77777777" w:rsidR="005B5DE5" w:rsidRDefault="005B5DE5" w:rsidP="005B5DE5">
      <w:pPr>
        <w:widowControl/>
        <w:numPr>
          <w:ilvl w:val="1"/>
          <w:numId w:val="3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下载节假日数据</w:t>
      </w:r>
    </w:p>
    <w:p w14:paraId="7F87E689" w14:textId="77777777" w:rsidR="005B5DE5" w:rsidRDefault="005B5DE5" w:rsidP="005B5DE5">
      <w:pPr>
        <w:pStyle w:val="a3"/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1BA402F1" w14:textId="77777777" w:rsidR="005B5DE5" w:rsidRDefault="005B5DE5" w:rsidP="005B5DE5">
      <w:pPr>
        <w:widowControl/>
        <w:numPr>
          <w:ilvl w:val="1"/>
          <w:numId w:val="3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7E11A40D" w14:textId="77777777" w:rsidR="005B5DE5" w:rsidRDefault="005B5DE5" w:rsidP="005B5DE5">
      <w:pPr>
        <w:pStyle w:val="a3"/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05CF7206" w14:textId="77777777" w:rsidR="005B5DE5" w:rsidRDefault="005B5DE5" w:rsidP="005B5DE5">
      <w:pPr>
        <w:widowControl/>
        <w:numPr>
          <w:ilvl w:val="1"/>
          <w:numId w:val="3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025607DB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40" w:anchor="%E8%8E%B7%E5%8F%96%E6%9C%80%E6%96%B0%E4%BA%A4%E6%98%93%E6%97%A5k%E7%BA%BF%E6%95%B0%E6%8D%AE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获取最新交易日</w:t>
      </w:r>
      <w:r>
        <w:rPr>
          <w:rFonts w:ascii="Segoe UI" w:hAnsi="Segoe UI" w:cs="Segoe UI"/>
          <w:color w:val="2C3E50"/>
        </w:rPr>
        <w:t>k</w:t>
      </w:r>
      <w:r>
        <w:rPr>
          <w:rFonts w:ascii="Segoe UI" w:hAnsi="Segoe UI" w:cs="Segoe UI"/>
          <w:color w:val="2C3E50"/>
        </w:rPr>
        <w:t>线数据</w:t>
      </w:r>
    </w:p>
    <w:p w14:paraId="39780E7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get_full_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kline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field_list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[],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stock_list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[],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period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1m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</w:p>
    <w:p w14:paraId="4DCF9DA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end_time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count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</w:p>
    <w:p w14:paraId="30E0303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dividend_type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fill_data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True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3A777D1" w14:textId="77777777" w:rsidR="005B5DE5" w:rsidRDefault="005B5DE5" w:rsidP="005B5DE5">
      <w:pPr>
        <w:pStyle w:val="a3"/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6AAC56BA" w14:textId="77777777" w:rsidR="005B5DE5" w:rsidRDefault="005B5DE5" w:rsidP="005B5DE5">
      <w:pPr>
        <w:widowControl/>
        <w:numPr>
          <w:ilvl w:val="1"/>
          <w:numId w:val="3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获取最新交易日</w:t>
      </w:r>
      <w:r>
        <w:rPr>
          <w:rFonts w:ascii="Segoe UI" w:hAnsi="Segoe UI" w:cs="Segoe UI"/>
          <w:color w:val="2C3E50"/>
        </w:rPr>
        <w:t>k</w:t>
      </w:r>
      <w:r>
        <w:rPr>
          <w:rFonts w:ascii="Segoe UI" w:hAnsi="Segoe UI" w:cs="Segoe UI"/>
          <w:color w:val="2C3E50"/>
        </w:rPr>
        <w:t>线全推数据</w:t>
      </w:r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仅支持最新一个交易日，不包含历史值</w:t>
      </w:r>
    </w:p>
    <w:p w14:paraId="70881A8C" w14:textId="77777777" w:rsidR="005B5DE5" w:rsidRDefault="005B5DE5" w:rsidP="005B5DE5">
      <w:pPr>
        <w:pStyle w:val="a3"/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306F6C2A" w14:textId="77777777" w:rsidR="005B5DE5" w:rsidRDefault="005B5DE5" w:rsidP="005B5DE5">
      <w:pPr>
        <w:widowControl/>
        <w:numPr>
          <w:ilvl w:val="1"/>
          <w:numId w:val="3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参考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get_market_data</w:t>
      </w:r>
      <w:proofErr w:type="spellEnd"/>
      <w:r>
        <w:rPr>
          <w:rFonts w:ascii="Segoe UI" w:hAnsi="Segoe UI" w:cs="Segoe UI"/>
          <w:color w:val="2C3E50"/>
        </w:rPr>
        <w:t>函数</w:t>
      </w:r>
    </w:p>
    <w:p w14:paraId="3D95521D" w14:textId="77777777" w:rsidR="005B5DE5" w:rsidRDefault="005B5DE5" w:rsidP="005B5DE5">
      <w:pPr>
        <w:pStyle w:val="a3"/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247BE79F" w14:textId="77777777" w:rsidR="005B5DE5" w:rsidRDefault="005B5DE5" w:rsidP="005B5DE5">
      <w:pPr>
        <w:widowControl/>
        <w:numPr>
          <w:ilvl w:val="1"/>
          <w:numId w:val="3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- {field: </w:t>
      </w:r>
      <w:proofErr w:type="spellStart"/>
      <w:r>
        <w:rPr>
          <w:rFonts w:ascii="Segoe UI" w:hAnsi="Segoe UI" w:cs="Segoe UI"/>
          <w:color w:val="2C3E50"/>
        </w:rPr>
        <w:t>DataFrame</w:t>
      </w:r>
      <w:proofErr w:type="spellEnd"/>
      <w:r>
        <w:rPr>
          <w:rFonts w:ascii="Segoe UI" w:hAnsi="Segoe UI" w:cs="Segoe UI"/>
          <w:color w:val="2C3E50"/>
        </w:rPr>
        <w:t>}</w:t>
      </w:r>
    </w:p>
    <w:p w14:paraId="4071845F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41" w:anchor="%E8%B4%A2%E5%8A%A1%E6%95%B0%E6%8D%AE%E6%8E%A5%E5%8F%A3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财务数据接口</w:t>
      </w:r>
    </w:p>
    <w:p w14:paraId="5DF00089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42" w:anchor="%E8%8E%B7%E5%8F%96%E8%B4%A2%E5%8A%A1%E6%95%B0%E6%8D%AE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获取财务数据</w:t>
      </w:r>
    </w:p>
    <w:p w14:paraId="5B51614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get_financial_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table_list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[],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end_time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report_type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report_time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C0EEFDC" w14:textId="77777777" w:rsidR="005B5DE5" w:rsidRDefault="005B5DE5" w:rsidP="005B5DE5">
      <w:pPr>
        <w:pStyle w:val="a3"/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4414B4CC" w14:textId="77777777" w:rsidR="005B5DE5" w:rsidRDefault="005B5DE5" w:rsidP="005B5DE5">
      <w:pPr>
        <w:widowControl/>
        <w:numPr>
          <w:ilvl w:val="1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获取财务数据</w:t>
      </w:r>
    </w:p>
    <w:p w14:paraId="6968C2D5" w14:textId="77777777" w:rsidR="005B5DE5" w:rsidRDefault="005B5DE5" w:rsidP="005B5DE5">
      <w:pPr>
        <w:pStyle w:val="a3"/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73076594" w14:textId="77777777" w:rsidR="005B5DE5" w:rsidRDefault="005B5DE5" w:rsidP="005B5DE5">
      <w:pPr>
        <w:pStyle w:val="a3"/>
        <w:numPr>
          <w:ilvl w:val="1"/>
          <w:numId w:val="32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stock_list</w:t>
      </w:r>
      <w:proofErr w:type="spellEnd"/>
      <w:r>
        <w:rPr>
          <w:rFonts w:ascii="Segoe UI" w:hAnsi="Segoe UI" w:cs="Segoe UI"/>
          <w:color w:val="2C3E50"/>
        </w:rPr>
        <w:t xml:space="preserve"> - list </w:t>
      </w:r>
      <w:r>
        <w:rPr>
          <w:rFonts w:ascii="Segoe UI" w:hAnsi="Segoe UI" w:cs="Segoe UI"/>
          <w:color w:val="2C3E50"/>
        </w:rPr>
        <w:t>合约代码列表</w:t>
      </w:r>
    </w:p>
    <w:p w14:paraId="7DD0D6CC" w14:textId="77777777" w:rsidR="005B5DE5" w:rsidRDefault="005B5DE5" w:rsidP="005B5DE5">
      <w:pPr>
        <w:pStyle w:val="a3"/>
        <w:numPr>
          <w:ilvl w:val="1"/>
          <w:numId w:val="32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table_list</w:t>
      </w:r>
      <w:proofErr w:type="spellEnd"/>
      <w:r>
        <w:rPr>
          <w:rFonts w:ascii="Segoe UI" w:hAnsi="Segoe UI" w:cs="Segoe UI"/>
          <w:color w:val="2C3E50"/>
        </w:rPr>
        <w:t xml:space="preserve"> - list </w:t>
      </w:r>
      <w:r>
        <w:rPr>
          <w:rFonts w:ascii="Segoe UI" w:hAnsi="Segoe UI" w:cs="Segoe UI"/>
          <w:color w:val="2C3E50"/>
        </w:rPr>
        <w:t>财务数据表名称列表</w:t>
      </w:r>
    </w:p>
    <w:p w14:paraId="4FCD5003" w14:textId="77777777" w:rsidR="005B5DE5" w:rsidRDefault="005B5DE5" w:rsidP="005B5DE5">
      <w:pPr>
        <w:pStyle w:val="HTML0"/>
        <w:numPr>
          <w:ilvl w:val="2"/>
          <w:numId w:val="32"/>
        </w:numPr>
        <w:shd w:val="clear" w:color="auto" w:fill="282A36"/>
        <w:tabs>
          <w:tab w:val="clear" w:pos="216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Balance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资产负债表</w:t>
      </w:r>
    </w:p>
    <w:p w14:paraId="12835F54" w14:textId="77777777" w:rsidR="005B5DE5" w:rsidRDefault="005B5DE5" w:rsidP="005B5DE5">
      <w:pPr>
        <w:pStyle w:val="HTML0"/>
        <w:numPr>
          <w:ilvl w:val="2"/>
          <w:numId w:val="32"/>
        </w:numPr>
        <w:shd w:val="clear" w:color="auto" w:fill="282A36"/>
        <w:tabs>
          <w:tab w:val="clear" w:pos="216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Income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利润表</w:t>
      </w:r>
    </w:p>
    <w:p w14:paraId="54ECE3FE" w14:textId="77777777" w:rsidR="005B5DE5" w:rsidRDefault="005B5DE5" w:rsidP="005B5DE5">
      <w:pPr>
        <w:pStyle w:val="HTML0"/>
        <w:numPr>
          <w:ilvl w:val="2"/>
          <w:numId w:val="32"/>
        </w:numPr>
        <w:shd w:val="clear" w:color="auto" w:fill="282A36"/>
        <w:tabs>
          <w:tab w:val="clear" w:pos="216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CashFlow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现金流量表</w:t>
      </w:r>
    </w:p>
    <w:p w14:paraId="1EF3763F" w14:textId="77777777" w:rsidR="005B5DE5" w:rsidRDefault="005B5DE5" w:rsidP="005B5DE5">
      <w:pPr>
        <w:pStyle w:val="HTML0"/>
        <w:numPr>
          <w:ilvl w:val="2"/>
          <w:numId w:val="32"/>
        </w:numPr>
        <w:shd w:val="clear" w:color="auto" w:fill="282A36"/>
        <w:tabs>
          <w:tab w:val="clear" w:pos="216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Capital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股本表</w:t>
      </w:r>
    </w:p>
    <w:p w14:paraId="7D0C02BC" w14:textId="77777777" w:rsidR="005B5DE5" w:rsidRDefault="005B5DE5" w:rsidP="005B5DE5">
      <w:pPr>
        <w:pStyle w:val="HTML0"/>
        <w:numPr>
          <w:ilvl w:val="2"/>
          <w:numId w:val="32"/>
        </w:numPr>
        <w:shd w:val="clear" w:color="auto" w:fill="282A36"/>
        <w:tabs>
          <w:tab w:val="clear" w:pos="216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Holdernum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股东数</w:t>
      </w:r>
    </w:p>
    <w:p w14:paraId="50D1DACF" w14:textId="77777777" w:rsidR="005B5DE5" w:rsidRDefault="005B5DE5" w:rsidP="005B5DE5">
      <w:pPr>
        <w:pStyle w:val="HTML0"/>
        <w:numPr>
          <w:ilvl w:val="2"/>
          <w:numId w:val="32"/>
        </w:numPr>
        <w:shd w:val="clear" w:color="auto" w:fill="282A36"/>
        <w:tabs>
          <w:tab w:val="clear" w:pos="216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Top10holder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十大股东</w:t>
      </w:r>
    </w:p>
    <w:p w14:paraId="1DC4226D" w14:textId="77777777" w:rsidR="005B5DE5" w:rsidRDefault="005B5DE5" w:rsidP="005B5DE5">
      <w:pPr>
        <w:pStyle w:val="HTML0"/>
        <w:numPr>
          <w:ilvl w:val="2"/>
          <w:numId w:val="32"/>
        </w:numPr>
        <w:shd w:val="clear" w:color="auto" w:fill="282A36"/>
        <w:tabs>
          <w:tab w:val="clear" w:pos="216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Top10flowholder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十大流通股东</w:t>
      </w:r>
    </w:p>
    <w:p w14:paraId="0869604E" w14:textId="77777777" w:rsidR="005B5DE5" w:rsidRDefault="005B5DE5" w:rsidP="005B5DE5">
      <w:pPr>
        <w:pStyle w:val="HTML0"/>
        <w:numPr>
          <w:ilvl w:val="2"/>
          <w:numId w:val="32"/>
        </w:numPr>
        <w:shd w:val="clear" w:color="auto" w:fill="282A36"/>
        <w:tabs>
          <w:tab w:val="clear" w:pos="216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Pershareindex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每股指标</w:t>
      </w:r>
    </w:p>
    <w:p w14:paraId="4DA0465C" w14:textId="77777777" w:rsidR="005B5DE5" w:rsidRDefault="005B5DE5" w:rsidP="005B5DE5">
      <w:pPr>
        <w:widowControl/>
        <w:numPr>
          <w:ilvl w:val="2"/>
          <w:numId w:val="32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</w:p>
    <w:p w14:paraId="18B80FD7" w14:textId="77777777" w:rsidR="005B5DE5" w:rsidRDefault="005B5DE5" w:rsidP="005B5DE5">
      <w:pPr>
        <w:pStyle w:val="a3"/>
        <w:numPr>
          <w:ilvl w:val="1"/>
          <w:numId w:val="32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start_time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起始时间</w:t>
      </w:r>
    </w:p>
    <w:p w14:paraId="68446B77" w14:textId="77777777" w:rsidR="005B5DE5" w:rsidRDefault="005B5DE5" w:rsidP="005B5DE5">
      <w:pPr>
        <w:pStyle w:val="a3"/>
        <w:numPr>
          <w:ilvl w:val="1"/>
          <w:numId w:val="32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结束时间</w:t>
      </w:r>
    </w:p>
    <w:p w14:paraId="23DBB58F" w14:textId="77777777" w:rsidR="005B5DE5" w:rsidRDefault="005B5DE5" w:rsidP="005B5DE5">
      <w:pPr>
        <w:pStyle w:val="a3"/>
        <w:numPr>
          <w:ilvl w:val="1"/>
          <w:numId w:val="32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report_type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报表筛选方式</w:t>
      </w:r>
    </w:p>
    <w:p w14:paraId="3ED0F60E" w14:textId="77777777" w:rsidR="005B5DE5" w:rsidRDefault="005B5DE5" w:rsidP="005B5DE5">
      <w:pPr>
        <w:pStyle w:val="HTML0"/>
        <w:numPr>
          <w:ilvl w:val="2"/>
          <w:numId w:val="32"/>
        </w:numPr>
        <w:shd w:val="clear" w:color="auto" w:fill="282A36"/>
        <w:tabs>
          <w:tab w:val="clear" w:pos="216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report_time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截止日期</w:t>
      </w:r>
    </w:p>
    <w:p w14:paraId="717C5F62" w14:textId="77777777" w:rsidR="005B5DE5" w:rsidRDefault="005B5DE5" w:rsidP="005B5DE5">
      <w:pPr>
        <w:pStyle w:val="HTML0"/>
        <w:numPr>
          <w:ilvl w:val="2"/>
          <w:numId w:val="32"/>
        </w:numPr>
        <w:shd w:val="clear" w:color="auto" w:fill="282A36"/>
        <w:tabs>
          <w:tab w:val="clear" w:pos="216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announce_time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披露日期</w:t>
      </w:r>
    </w:p>
    <w:p w14:paraId="4B642CCF" w14:textId="77777777" w:rsidR="005B5DE5" w:rsidRDefault="005B5DE5" w:rsidP="005B5DE5">
      <w:pPr>
        <w:widowControl/>
        <w:numPr>
          <w:ilvl w:val="2"/>
          <w:numId w:val="32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</w:p>
    <w:p w14:paraId="5D17E4ED" w14:textId="77777777" w:rsidR="005B5DE5" w:rsidRDefault="005B5DE5" w:rsidP="005B5DE5">
      <w:pPr>
        <w:pStyle w:val="a3"/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78B64F3B" w14:textId="77777777" w:rsidR="005B5DE5" w:rsidRDefault="005B5DE5" w:rsidP="005B5DE5">
      <w:pPr>
        <w:widowControl/>
        <w:numPr>
          <w:ilvl w:val="1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lastRenderedPageBreak/>
        <w:t>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数据集</w:t>
      </w:r>
      <w:r>
        <w:rPr>
          <w:rFonts w:ascii="Segoe UI" w:hAnsi="Segoe UI" w:cs="Segoe UI"/>
          <w:color w:val="2C3E50"/>
        </w:rPr>
        <w:t xml:space="preserve"> { stock1 : datas1, stock2 : data2, ... }</w:t>
      </w:r>
    </w:p>
    <w:p w14:paraId="050A834C" w14:textId="77777777" w:rsidR="005B5DE5" w:rsidRDefault="005B5DE5" w:rsidP="005B5DE5">
      <w:pPr>
        <w:widowControl/>
        <w:numPr>
          <w:ilvl w:val="1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stock1, stock2, ... </w:t>
      </w:r>
      <w:r>
        <w:rPr>
          <w:rFonts w:ascii="Segoe UI" w:hAnsi="Segoe UI" w:cs="Segoe UI"/>
          <w:color w:val="2C3E50"/>
        </w:rPr>
        <w:t>：合约代码</w:t>
      </w:r>
    </w:p>
    <w:p w14:paraId="7F5BADA2" w14:textId="77777777" w:rsidR="005B5DE5" w:rsidRDefault="005B5DE5" w:rsidP="005B5DE5">
      <w:pPr>
        <w:widowControl/>
        <w:numPr>
          <w:ilvl w:val="1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datas1, datas2, ... </w:t>
      </w:r>
      <w:r>
        <w:rPr>
          <w:rFonts w:ascii="Segoe UI" w:hAnsi="Segoe UI" w:cs="Segoe UI"/>
          <w:color w:val="2C3E50"/>
        </w:rPr>
        <w:t>：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数据集</w:t>
      </w:r>
      <w:r>
        <w:rPr>
          <w:rFonts w:ascii="Segoe UI" w:hAnsi="Segoe UI" w:cs="Segoe UI"/>
          <w:color w:val="2C3E50"/>
        </w:rPr>
        <w:t xml:space="preserve"> </w:t>
      </w:r>
      <w:proofErr w:type="gramStart"/>
      <w:r>
        <w:rPr>
          <w:rFonts w:ascii="Segoe UI" w:hAnsi="Segoe UI" w:cs="Segoe UI"/>
          <w:color w:val="2C3E50"/>
        </w:rPr>
        <w:t>{ table</w:t>
      </w:r>
      <w:proofErr w:type="gramEnd"/>
      <w:r>
        <w:rPr>
          <w:rFonts w:ascii="Segoe UI" w:hAnsi="Segoe UI" w:cs="Segoe UI"/>
          <w:color w:val="2C3E50"/>
        </w:rPr>
        <w:t>1 : table_data1, table2 : table_data2, ... }</w:t>
      </w:r>
    </w:p>
    <w:p w14:paraId="7B211470" w14:textId="77777777" w:rsidR="005B5DE5" w:rsidRDefault="005B5DE5" w:rsidP="005B5DE5">
      <w:pPr>
        <w:widowControl/>
        <w:numPr>
          <w:ilvl w:val="2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table1, table2, ... </w:t>
      </w:r>
      <w:r>
        <w:rPr>
          <w:rFonts w:ascii="Segoe UI" w:hAnsi="Segoe UI" w:cs="Segoe UI"/>
          <w:color w:val="2C3E50"/>
        </w:rPr>
        <w:t>：财务数据表名</w:t>
      </w:r>
    </w:p>
    <w:p w14:paraId="3F19FECE" w14:textId="77777777" w:rsidR="005B5DE5" w:rsidRDefault="005B5DE5" w:rsidP="005B5DE5">
      <w:pPr>
        <w:widowControl/>
        <w:numPr>
          <w:ilvl w:val="2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table_data1, table_data2, ... </w:t>
      </w:r>
      <w:r>
        <w:rPr>
          <w:rFonts w:ascii="Segoe UI" w:hAnsi="Segoe UI" w:cs="Segoe UI"/>
          <w:color w:val="2C3E50"/>
        </w:rPr>
        <w:t>：</w:t>
      </w:r>
      <w:proofErr w:type="spellStart"/>
      <w:proofErr w:type="gramStart"/>
      <w:r>
        <w:rPr>
          <w:rFonts w:ascii="Segoe UI" w:hAnsi="Segoe UI" w:cs="Segoe UI"/>
          <w:color w:val="2C3E50"/>
        </w:rPr>
        <w:t>pd.DataFrame</w:t>
      </w:r>
      <w:proofErr w:type="spellEnd"/>
      <w:proofErr w:type="gram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数据集，数据字段详见附录</w:t>
      </w:r>
      <w:r>
        <w:rPr>
          <w:rFonts w:ascii="Segoe UI" w:hAnsi="Segoe UI" w:cs="Segoe UI"/>
          <w:color w:val="2C3E50"/>
        </w:rPr>
        <w:t xml:space="preserve"> - </w:t>
      </w:r>
      <w:r>
        <w:rPr>
          <w:rFonts w:ascii="Segoe UI" w:hAnsi="Segoe UI" w:cs="Segoe UI"/>
          <w:color w:val="2C3E50"/>
        </w:rPr>
        <w:t>财务数据字段列表</w:t>
      </w:r>
    </w:p>
    <w:p w14:paraId="6350F0E3" w14:textId="77777777" w:rsidR="005B5DE5" w:rsidRDefault="005B5DE5" w:rsidP="005B5DE5">
      <w:pPr>
        <w:pStyle w:val="a3"/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33361C51" w14:textId="77777777" w:rsidR="005B5DE5" w:rsidRDefault="005B5DE5" w:rsidP="005B5DE5">
      <w:pPr>
        <w:widowControl/>
        <w:numPr>
          <w:ilvl w:val="1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3DE91FD3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43" w:anchor="%E4%B8%8B%E8%BD%BD%E8%B4%A2%E5%8A%A1%E6%95%B0%E6%8D%AE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下载财务数据</w:t>
      </w:r>
    </w:p>
    <w:p w14:paraId="3376B7A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download_financial_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table_list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[])</w:t>
      </w:r>
    </w:p>
    <w:p w14:paraId="6C71090A" w14:textId="77777777" w:rsidR="005B5DE5" w:rsidRDefault="005B5DE5" w:rsidP="005B5DE5">
      <w:pPr>
        <w:widowControl/>
        <w:numPr>
          <w:ilvl w:val="0"/>
          <w:numId w:val="3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4774B061" w14:textId="77777777" w:rsidR="005B5DE5" w:rsidRDefault="005B5DE5" w:rsidP="005B5DE5">
      <w:pPr>
        <w:widowControl/>
        <w:numPr>
          <w:ilvl w:val="1"/>
          <w:numId w:val="3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下载财务数据</w:t>
      </w:r>
    </w:p>
    <w:p w14:paraId="629F5ADE" w14:textId="77777777" w:rsidR="005B5DE5" w:rsidRDefault="005B5DE5" w:rsidP="005B5DE5">
      <w:pPr>
        <w:widowControl/>
        <w:numPr>
          <w:ilvl w:val="0"/>
          <w:numId w:val="3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166DEA7E" w14:textId="77777777" w:rsidR="005B5DE5" w:rsidRDefault="005B5DE5" w:rsidP="005B5DE5">
      <w:pPr>
        <w:widowControl/>
        <w:numPr>
          <w:ilvl w:val="1"/>
          <w:numId w:val="3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stock_list</w:t>
      </w:r>
      <w:proofErr w:type="spellEnd"/>
      <w:r>
        <w:rPr>
          <w:rFonts w:ascii="Segoe UI" w:hAnsi="Segoe UI" w:cs="Segoe UI"/>
          <w:color w:val="2C3E50"/>
        </w:rPr>
        <w:t xml:space="preserve"> - list </w:t>
      </w:r>
      <w:r>
        <w:rPr>
          <w:rFonts w:ascii="Segoe UI" w:hAnsi="Segoe UI" w:cs="Segoe UI"/>
          <w:color w:val="2C3E50"/>
        </w:rPr>
        <w:t>合约代码列表</w:t>
      </w:r>
    </w:p>
    <w:p w14:paraId="11C99036" w14:textId="77777777" w:rsidR="005B5DE5" w:rsidRDefault="005B5DE5" w:rsidP="005B5DE5">
      <w:pPr>
        <w:widowControl/>
        <w:numPr>
          <w:ilvl w:val="1"/>
          <w:numId w:val="3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table_list</w:t>
      </w:r>
      <w:proofErr w:type="spellEnd"/>
      <w:r>
        <w:rPr>
          <w:rFonts w:ascii="Segoe UI" w:hAnsi="Segoe UI" w:cs="Segoe UI"/>
          <w:color w:val="2C3E50"/>
        </w:rPr>
        <w:t xml:space="preserve"> - list </w:t>
      </w:r>
      <w:r>
        <w:rPr>
          <w:rFonts w:ascii="Segoe UI" w:hAnsi="Segoe UI" w:cs="Segoe UI"/>
          <w:color w:val="2C3E50"/>
        </w:rPr>
        <w:t>财务数据表名列表</w:t>
      </w:r>
    </w:p>
    <w:p w14:paraId="7CAE1013" w14:textId="77777777" w:rsidR="005B5DE5" w:rsidRDefault="005B5DE5" w:rsidP="005B5DE5">
      <w:pPr>
        <w:widowControl/>
        <w:numPr>
          <w:ilvl w:val="0"/>
          <w:numId w:val="3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3CABAC67" w14:textId="77777777" w:rsidR="005B5DE5" w:rsidRDefault="005B5DE5" w:rsidP="005B5DE5">
      <w:pPr>
        <w:widowControl/>
        <w:numPr>
          <w:ilvl w:val="1"/>
          <w:numId w:val="3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2101BCDE" w14:textId="77777777" w:rsidR="005B5DE5" w:rsidRDefault="005B5DE5" w:rsidP="005B5DE5">
      <w:pPr>
        <w:widowControl/>
        <w:numPr>
          <w:ilvl w:val="0"/>
          <w:numId w:val="3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5AB75522" w14:textId="77777777" w:rsidR="005B5DE5" w:rsidRDefault="005B5DE5" w:rsidP="005B5DE5">
      <w:pPr>
        <w:widowControl/>
        <w:numPr>
          <w:ilvl w:val="1"/>
          <w:numId w:val="3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同步执行，补充数据完成后返回</w:t>
      </w:r>
    </w:p>
    <w:p w14:paraId="4649D3F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download_financial_data2(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table_list</w:t>
      </w:r>
      <w:proofErr w:type="spellEnd"/>
      <w:proofErr w:type="gram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end_time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callback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9548F2F" w14:textId="77777777" w:rsidR="005B5DE5" w:rsidRDefault="005B5DE5" w:rsidP="005B5DE5">
      <w:pPr>
        <w:pStyle w:val="a3"/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5C05AE40" w14:textId="77777777" w:rsidR="005B5DE5" w:rsidRDefault="005B5DE5" w:rsidP="005B5DE5">
      <w:pPr>
        <w:widowControl/>
        <w:numPr>
          <w:ilvl w:val="1"/>
          <w:numId w:val="3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下载财务数据</w:t>
      </w:r>
    </w:p>
    <w:p w14:paraId="60FAC595" w14:textId="77777777" w:rsidR="005B5DE5" w:rsidRDefault="005B5DE5" w:rsidP="005B5DE5">
      <w:pPr>
        <w:pStyle w:val="a3"/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0F7ADA65" w14:textId="77777777" w:rsidR="005B5DE5" w:rsidRDefault="005B5DE5" w:rsidP="005B5DE5">
      <w:pPr>
        <w:pStyle w:val="a3"/>
        <w:numPr>
          <w:ilvl w:val="1"/>
          <w:numId w:val="34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stock_list</w:t>
      </w:r>
      <w:proofErr w:type="spellEnd"/>
      <w:r>
        <w:rPr>
          <w:rFonts w:ascii="Segoe UI" w:hAnsi="Segoe UI" w:cs="Segoe UI"/>
          <w:color w:val="2C3E50"/>
        </w:rPr>
        <w:t xml:space="preserve"> - list </w:t>
      </w:r>
      <w:r>
        <w:rPr>
          <w:rFonts w:ascii="Segoe UI" w:hAnsi="Segoe UI" w:cs="Segoe UI"/>
          <w:color w:val="2C3E50"/>
        </w:rPr>
        <w:t>合约代码列表</w:t>
      </w:r>
    </w:p>
    <w:p w14:paraId="7719126E" w14:textId="77777777" w:rsidR="005B5DE5" w:rsidRDefault="005B5DE5" w:rsidP="005B5DE5">
      <w:pPr>
        <w:pStyle w:val="a3"/>
        <w:numPr>
          <w:ilvl w:val="1"/>
          <w:numId w:val="34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table_list</w:t>
      </w:r>
      <w:proofErr w:type="spellEnd"/>
      <w:r>
        <w:rPr>
          <w:rFonts w:ascii="Segoe UI" w:hAnsi="Segoe UI" w:cs="Segoe UI"/>
          <w:color w:val="2C3E50"/>
        </w:rPr>
        <w:t xml:space="preserve"> - list </w:t>
      </w:r>
      <w:r>
        <w:rPr>
          <w:rFonts w:ascii="Segoe UI" w:hAnsi="Segoe UI" w:cs="Segoe UI"/>
          <w:color w:val="2C3E50"/>
        </w:rPr>
        <w:t>财务数据表名列表</w:t>
      </w:r>
    </w:p>
    <w:p w14:paraId="17E4F994" w14:textId="77777777" w:rsidR="005B5DE5" w:rsidRDefault="005B5DE5" w:rsidP="005B5DE5">
      <w:pPr>
        <w:pStyle w:val="a3"/>
        <w:numPr>
          <w:ilvl w:val="1"/>
          <w:numId w:val="34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start_time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起始时间</w:t>
      </w:r>
    </w:p>
    <w:p w14:paraId="464760BB" w14:textId="77777777" w:rsidR="005B5DE5" w:rsidRDefault="005B5DE5" w:rsidP="005B5DE5">
      <w:pPr>
        <w:pStyle w:val="a3"/>
        <w:numPr>
          <w:ilvl w:val="1"/>
          <w:numId w:val="34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结束时间</w:t>
      </w:r>
    </w:p>
    <w:p w14:paraId="3B56C817" w14:textId="77777777" w:rsidR="005B5DE5" w:rsidRDefault="005B5DE5" w:rsidP="005B5DE5">
      <w:pPr>
        <w:widowControl/>
        <w:numPr>
          <w:ilvl w:val="2"/>
          <w:numId w:val="34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以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m_anntime</w:t>
      </w:r>
      <w:proofErr w:type="spellEnd"/>
      <w:r>
        <w:rPr>
          <w:rFonts w:ascii="Segoe UI" w:hAnsi="Segoe UI" w:cs="Segoe UI"/>
          <w:color w:val="2C3E50"/>
        </w:rPr>
        <w:t>披露日期字段，按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[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start_time</w:t>
      </w:r>
      <w:proofErr w:type="spellEnd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 xml:space="preserve">, 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end_time</w:t>
      </w:r>
      <w:proofErr w:type="spellEnd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]</w:t>
      </w:r>
      <w:r>
        <w:rPr>
          <w:rFonts w:ascii="Segoe UI" w:hAnsi="Segoe UI" w:cs="Segoe UI"/>
          <w:color w:val="2C3E50"/>
        </w:rPr>
        <w:t>范围筛选</w:t>
      </w:r>
    </w:p>
    <w:p w14:paraId="0B46F240" w14:textId="77777777" w:rsidR="005B5DE5" w:rsidRDefault="005B5DE5" w:rsidP="005B5DE5">
      <w:pPr>
        <w:pStyle w:val="a3"/>
        <w:numPr>
          <w:ilvl w:val="1"/>
          <w:numId w:val="3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callback - </w:t>
      </w:r>
      <w:proofErr w:type="spellStart"/>
      <w:r>
        <w:rPr>
          <w:rFonts w:ascii="Segoe UI" w:hAnsi="Segoe UI" w:cs="Segoe UI"/>
          <w:color w:val="2C3E50"/>
        </w:rPr>
        <w:t>func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回调函数</w:t>
      </w:r>
    </w:p>
    <w:p w14:paraId="3BC83733" w14:textId="77777777" w:rsidR="005B5DE5" w:rsidRDefault="005B5DE5" w:rsidP="005B5DE5">
      <w:pPr>
        <w:pStyle w:val="a3"/>
        <w:numPr>
          <w:ilvl w:val="2"/>
          <w:numId w:val="3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参数为进度信息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</w:p>
    <w:p w14:paraId="0AFA70FA" w14:textId="77777777" w:rsidR="005B5DE5" w:rsidRDefault="005B5DE5" w:rsidP="005B5DE5">
      <w:pPr>
        <w:widowControl/>
        <w:numPr>
          <w:ilvl w:val="3"/>
          <w:numId w:val="3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total - </w:t>
      </w:r>
      <w:r>
        <w:rPr>
          <w:rFonts w:ascii="Segoe UI" w:hAnsi="Segoe UI" w:cs="Segoe UI"/>
          <w:color w:val="2C3E50"/>
        </w:rPr>
        <w:t>总下载个数</w:t>
      </w:r>
    </w:p>
    <w:p w14:paraId="44CCEB4E" w14:textId="77777777" w:rsidR="005B5DE5" w:rsidRDefault="005B5DE5" w:rsidP="005B5DE5">
      <w:pPr>
        <w:widowControl/>
        <w:numPr>
          <w:ilvl w:val="3"/>
          <w:numId w:val="3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finished - </w:t>
      </w:r>
      <w:r>
        <w:rPr>
          <w:rFonts w:ascii="Segoe UI" w:hAnsi="Segoe UI" w:cs="Segoe UI"/>
          <w:color w:val="2C3E50"/>
        </w:rPr>
        <w:t>已完成个数</w:t>
      </w:r>
    </w:p>
    <w:p w14:paraId="046BE9EE" w14:textId="77777777" w:rsidR="005B5DE5" w:rsidRDefault="005B5DE5" w:rsidP="005B5DE5">
      <w:pPr>
        <w:widowControl/>
        <w:numPr>
          <w:ilvl w:val="3"/>
          <w:numId w:val="3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stockcode</w:t>
      </w:r>
      <w:proofErr w:type="spellEnd"/>
      <w:r>
        <w:rPr>
          <w:rFonts w:ascii="Segoe UI" w:hAnsi="Segoe UI" w:cs="Segoe UI"/>
          <w:color w:val="2C3E50"/>
        </w:rPr>
        <w:t xml:space="preserve"> - </w:t>
      </w:r>
      <w:r>
        <w:rPr>
          <w:rFonts w:ascii="Segoe UI" w:hAnsi="Segoe UI" w:cs="Segoe UI"/>
          <w:color w:val="2C3E50"/>
        </w:rPr>
        <w:t>本地下载完成的合约代码</w:t>
      </w:r>
    </w:p>
    <w:p w14:paraId="3AF9F3BA" w14:textId="77777777" w:rsidR="005B5DE5" w:rsidRDefault="005B5DE5" w:rsidP="005B5DE5">
      <w:pPr>
        <w:widowControl/>
        <w:numPr>
          <w:ilvl w:val="3"/>
          <w:numId w:val="3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 xml:space="preserve">message - </w:t>
      </w:r>
      <w:r>
        <w:rPr>
          <w:rFonts w:ascii="Segoe UI" w:hAnsi="Segoe UI" w:cs="Segoe UI"/>
          <w:color w:val="2C3E50"/>
        </w:rPr>
        <w:t>本次信息</w:t>
      </w:r>
    </w:p>
    <w:p w14:paraId="2207FD1D" w14:textId="77777777" w:rsidR="005B5DE5" w:rsidRDefault="005B5DE5" w:rsidP="005B5DE5">
      <w:pPr>
        <w:pStyle w:val="HTML0"/>
        <w:numPr>
          <w:ilvl w:val="2"/>
          <w:numId w:val="34"/>
        </w:numPr>
        <w:shd w:val="clear" w:color="auto" w:fill="282A36"/>
        <w:tabs>
          <w:tab w:val="clear" w:pos="216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on_progress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data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27861382" w14:textId="77777777" w:rsidR="005B5DE5" w:rsidRDefault="005B5DE5" w:rsidP="005B5DE5">
      <w:pPr>
        <w:pStyle w:val="HTML0"/>
        <w:numPr>
          <w:ilvl w:val="2"/>
          <w:numId w:val="34"/>
        </w:numPr>
        <w:shd w:val="clear" w:color="auto" w:fill="282A36"/>
        <w:tabs>
          <w:tab w:val="clear" w:pos="216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(data)</w:t>
      </w:r>
    </w:p>
    <w:p w14:paraId="5DA73120" w14:textId="77777777" w:rsidR="005B5DE5" w:rsidRDefault="005B5DE5" w:rsidP="005B5DE5">
      <w:pPr>
        <w:pStyle w:val="HTML0"/>
        <w:numPr>
          <w:ilvl w:val="2"/>
          <w:numId w:val="34"/>
        </w:numPr>
        <w:shd w:val="clear" w:color="auto" w:fill="282A36"/>
        <w:tabs>
          <w:tab w:val="clear" w:pos="216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 {'finished': 1, 'total': 50, '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stockcode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': '000001.SZ', 'message': ''}</w:t>
      </w:r>
    </w:p>
    <w:p w14:paraId="72147CBA" w14:textId="77777777" w:rsidR="005B5DE5" w:rsidRDefault="005B5DE5" w:rsidP="005B5DE5">
      <w:pPr>
        <w:widowControl/>
        <w:numPr>
          <w:ilvl w:val="2"/>
          <w:numId w:val="34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</w:p>
    <w:p w14:paraId="1701DF30" w14:textId="77777777" w:rsidR="005B5DE5" w:rsidRDefault="005B5DE5" w:rsidP="005B5DE5">
      <w:pPr>
        <w:pStyle w:val="a3"/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3DDBF267" w14:textId="77777777" w:rsidR="005B5DE5" w:rsidRDefault="005B5DE5" w:rsidP="005B5DE5">
      <w:pPr>
        <w:widowControl/>
        <w:numPr>
          <w:ilvl w:val="1"/>
          <w:numId w:val="3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39EF3B93" w14:textId="77777777" w:rsidR="005B5DE5" w:rsidRDefault="005B5DE5" w:rsidP="005B5DE5">
      <w:pPr>
        <w:pStyle w:val="a3"/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29CD4E4B" w14:textId="77777777" w:rsidR="005B5DE5" w:rsidRDefault="005B5DE5" w:rsidP="005B5DE5">
      <w:pPr>
        <w:widowControl/>
        <w:numPr>
          <w:ilvl w:val="1"/>
          <w:numId w:val="3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同步执行，补充数据完成后返回</w:t>
      </w:r>
    </w:p>
    <w:p w14:paraId="44416F8F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44" w:anchor="%E5%9F%BA%E7%A1%80%E8%A1%8C%E6%83%85%E4%BF%A1%E6%81%AF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基础行情信息</w:t>
      </w:r>
    </w:p>
    <w:p w14:paraId="1D619266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45" w:anchor="%E8%8E%B7%E5%8F%96%E5%90%88%E7%BA%A6%E5%9F%BA%E7%A1%80%E4%BF%A1%E6%81%AF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获取合约基础信息</w:t>
      </w:r>
    </w:p>
    <w:p w14:paraId="433A178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get_instrument_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detail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iscomplete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6A5E3B9" w14:textId="77777777" w:rsidR="005B5DE5" w:rsidRDefault="005B5DE5" w:rsidP="005B5DE5">
      <w:pPr>
        <w:pStyle w:val="a3"/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451DFAD6" w14:textId="77777777" w:rsidR="005B5DE5" w:rsidRDefault="005B5DE5" w:rsidP="005B5DE5">
      <w:pPr>
        <w:widowControl/>
        <w:numPr>
          <w:ilvl w:val="1"/>
          <w:numId w:val="3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获取合约基础信息</w:t>
      </w:r>
    </w:p>
    <w:p w14:paraId="2A2CBA49" w14:textId="77777777" w:rsidR="005B5DE5" w:rsidRDefault="005B5DE5" w:rsidP="005B5DE5">
      <w:pPr>
        <w:pStyle w:val="a3"/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10F3547F" w14:textId="77777777" w:rsidR="005B5DE5" w:rsidRDefault="005B5DE5" w:rsidP="005B5DE5">
      <w:pPr>
        <w:widowControl/>
        <w:numPr>
          <w:ilvl w:val="1"/>
          <w:numId w:val="3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stock_code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合约代码</w:t>
      </w:r>
    </w:p>
    <w:p w14:paraId="61FD34AC" w14:textId="77777777" w:rsidR="005B5DE5" w:rsidRDefault="005B5DE5" w:rsidP="005B5DE5">
      <w:pPr>
        <w:widowControl/>
        <w:numPr>
          <w:ilvl w:val="1"/>
          <w:numId w:val="3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iscomplete</w:t>
      </w:r>
      <w:proofErr w:type="spellEnd"/>
      <w:r>
        <w:rPr>
          <w:rFonts w:ascii="Segoe UI" w:hAnsi="Segoe UI" w:cs="Segoe UI"/>
          <w:color w:val="2C3E50"/>
        </w:rPr>
        <w:t xml:space="preserve"> - bool </w:t>
      </w:r>
      <w:r>
        <w:rPr>
          <w:rFonts w:ascii="Segoe UI" w:hAnsi="Segoe UI" w:cs="Segoe UI"/>
          <w:color w:val="2C3E50"/>
        </w:rPr>
        <w:t>是否获取全部字段，默认为</w:t>
      </w:r>
      <w:r>
        <w:rPr>
          <w:rFonts w:ascii="Segoe UI" w:hAnsi="Segoe UI" w:cs="Segoe UI"/>
          <w:color w:val="2C3E50"/>
        </w:rPr>
        <w:t>False</w:t>
      </w:r>
    </w:p>
    <w:p w14:paraId="49DA8E97" w14:textId="77777777" w:rsidR="005B5DE5" w:rsidRDefault="005B5DE5" w:rsidP="005B5DE5">
      <w:pPr>
        <w:pStyle w:val="a3"/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609D041B" w14:textId="77777777" w:rsidR="005B5DE5" w:rsidRDefault="005B5DE5" w:rsidP="005B5DE5">
      <w:pPr>
        <w:pStyle w:val="a3"/>
        <w:numPr>
          <w:ilvl w:val="1"/>
          <w:numId w:val="35"/>
        </w:numPr>
        <w:shd w:val="clear" w:color="auto" w:fill="FFFFFF"/>
        <w:spacing w:before="0" w:after="0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数据字典，</w:t>
      </w:r>
      <w:r>
        <w:rPr>
          <w:rFonts w:ascii="Segoe UI" w:hAnsi="Segoe UI" w:cs="Segoe UI"/>
          <w:color w:val="2C3E50"/>
        </w:rPr>
        <w:t>{ field1 : value1, field2 : value2, ... }</w:t>
      </w:r>
      <w:r>
        <w:rPr>
          <w:rFonts w:ascii="Segoe UI" w:hAnsi="Segoe UI" w:cs="Segoe UI"/>
          <w:color w:val="2C3E50"/>
        </w:rPr>
        <w:t>，找不到指定合约时返回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None</w:t>
      </w:r>
    </w:p>
    <w:p w14:paraId="02B36411" w14:textId="77777777" w:rsidR="005B5DE5" w:rsidRDefault="005B5DE5" w:rsidP="005B5DE5">
      <w:pPr>
        <w:pStyle w:val="a3"/>
        <w:numPr>
          <w:ilvl w:val="1"/>
          <w:numId w:val="35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iscomplete</w:t>
      </w:r>
      <w:proofErr w:type="spellEnd"/>
      <w:r>
        <w:rPr>
          <w:rFonts w:ascii="Segoe UI" w:hAnsi="Segoe UI" w:cs="Segoe UI"/>
          <w:color w:val="2C3E50"/>
        </w:rPr>
        <w:t>为</w:t>
      </w:r>
      <w:r>
        <w:rPr>
          <w:rFonts w:ascii="Segoe UI" w:hAnsi="Segoe UI" w:cs="Segoe UI"/>
          <w:color w:val="2C3E50"/>
        </w:rPr>
        <w:t>False</w:t>
      </w:r>
      <w:r>
        <w:rPr>
          <w:rFonts w:ascii="Segoe UI" w:hAnsi="Segoe UI" w:cs="Segoe UI"/>
          <w:color w:val="2C3E50"/>
        </w:rPr>
        <w:t>时，返回以下字段</w:t>
      </w:r>
    </w:p>
    <w:p w14:paraId="37129500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ExchangeID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string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合约市场代码</w:t>
      </w:r>
    </w:p>
    <w:p w14:paraId="5EEAFD03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InstrumentID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string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合约代码</w:t>
      </w:r>
    </w:p>
    <w:p w14:paraId="77F94F07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InstrumentName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string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合约名称</w:t>
      </w:r>
    </w:p>
    <w:p w14:paraId="3259B1CF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ProductID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string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合约的品种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ID(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期货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6072C30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ProductName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string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合约的品种名称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期货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C370D0C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ExchangeCode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string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交易所代码</w:t>
      </w:r>
    </w:p>
    <w:p w14:paraId="76FC5681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UniCode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string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统一规则代码</w:t>
      </w:r>
    </w:p>
    <w:p w14:paraId="498F8833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CreateDate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str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上市日期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期货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268F7C0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OpenDate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str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IPO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日期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股票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FF557D1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ExpireDate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退市日或者到期日</w:t>
      </w:r>
    </w:p>
    <w:p w14:paraId="7236C94F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PreClose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float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前收盘价格</w:t>
      </w:r>
    </w:p>
    <w:p w14:paraId="3AD5DA7B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SettlementPrice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float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前结算价格</w:t>
      </w:r>
    </w:p>
    <w:p w14:paraId="392B610C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UpStopPrice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float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当日涨停价</w:t>
      </w:r>
    </w:p>
    <w:p w14:paraId="5036E452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DownStopPrice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float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当日跌停价</w:t>
      </w:r>
    </w:p>
    <w:p w14:paraId="64E20B42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FloatVolume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float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流通股本</w:t>
      </w:r>
    </w:p>
    <w:p w14:paraId="4ED6CB47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TotalVolume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float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总股本</w:t>
      </w:r>
    </w:p>
    <w:p w14:paraId="214136A4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LongMarginRatio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float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多头保证金率</w:t>
      </w:r>
    </w:p>
    <w:p w14:paraId="5DD9EEDE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ShortMarginRatio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float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空头保证金率</w:t>
      </w:r>
    </w:p>
    <w:p w14:paraId="0CADAAD2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>PriceTick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float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最小价格变动单位</w:t>
      </w:r>
    </w:p>
    <w:p w14:paraId="7D7EEA8A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VolumeMultiple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合约乘数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对期货以外的品种，默认是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1)</w:t>
      </w:r>
    </w:p>
    <w:p w14:paraId="08F8AF71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MainContract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主力合约标记，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、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2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、</w:t>
      </w:r>
      <w:r>
        <w:rPr>
          <w:rStyle w:val="line"/>
          <w:rFonts w:ascii="var(--font-family-code)" w:hAnsi="var(--font-family-code)"/>
          <w:i/>
          <w:iCs/>
          <w:color w:val="FF5555"/>
          <w:sz w:val="20"/>
          <w:szCs w:val="20"/>
          <w:u w:val="single"/>
        </w:rPr>
        <w:t>3</w:t>
      </w:r>
      <w:r>
        <w:rPr>
          <w:rStyle w:val="line"/>
          <w:rFonts w:ascii="var(--font-family-code)" w:hAnsi="var(--font-family-code)"/>
          <w:i/>
          <w:iCs/>
          <w:color w:val="FF5555"/>
          <w:sz w:val="20"/>
          <w:szCs w:val="20"/>
          <w:u w:val="single"/>
        </w:rPr>
        <w:t>分别表示第一主力合约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，第二主力合约，第三主力合约</w:t>
      </w:r>
    </w:p>
    <w:p w14:paraId="476F268A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LastVolume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昨日持仓量</w:t>
      </w:r>
    </w:p>
    <w:p w14:paraId="0E266795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InstrumentStatus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合约停牌状态</w:t>
      </w:r>
    </w:p>
    <w:p w14:paraId="726084BC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IsTrading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bool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合约是否可交易</w:t>
      </w:r>
    </w:p>
    <w:p w14:paraId="7BD116AE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IsRecent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bool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是否是近月合约</w:t>
      </w:r>
    </w:p>
    <w:p w14:paraId="1F60111E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OpenInterestMultiple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交割月持仓倍数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</w:p>
    <w:p w14:paraId="437D61C6" w14:textId="77777777" w:rsidR="005B5DE5" w:rsidRDefault="005B5DE5" w:rsidP="005B5DE5">
      <w:pPr>
        <w:pStyle w:val="a3"/>
        <w:numPr>
          <w:ilvl w:val="1"/>
          <w:numId w:val="35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iscomplete</w:t>
      </w:r>
      <w:proofErr w:type="spellEnd"/>
      <w:r>
        <w:rPr>
          <w:rFonts w:ascii="Segoe UI" w:hAnsi="Segoe UI" w:cs="Segoe UI"/>
          <w:color w:val="2C3E50"/>
        </w:rPr>
        <w:t>为</w:t>
      </w:r>
      <w:r>
        <w:rPr>
          <w:rFonts w:ascii="Segoe UI" w:hAnsi="Segoe UI" w:cs="Segoe UI"/>
          <w:color w:val="2C3E50"/>
        </w:rPr>
        <w:t>True</w:t>
      </w:r>
      <w:r>
        <w:rPr>
          <w:rFonts w:ascii="Segoe UI" w:hAnsi="Segoe UI" w:cs="Segoe UI"/>
          <w:color w:val="2C3E50"/>
        </w:rPr>
        <w:t>时，增加会返回更多合约信息字段，例如</w:t>
      </w:r>
    </w:p>
    <w:p w14:paraId="3C1CB369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ChargeType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期货和期权手续费方式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FF5555"/>
          <w:sz w:val="20"/>
          <w:szCs w:val="20"/>
          <w:u w:val="single"/>
        </w:rPr>
        <w:t>0</w:t>
      </w:r>
      <w:r>
        <w:rPr>
          <w:rStyle w:val="line"/>
          <w:rFonts w:ascii="var(--font-family-code)" w:hAnsi="var(--font-family-code)"/>
          <w:i/>
          <w:iCs/>
          <w:color w:val="FF5555"/>
          <w:sz w:val="20"/>
          <w:szCs w:val="20"/>
          <w:u w:val="single"/>
        </w:rPr>
        <w:t>表示未知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，</w:t>
      </w:r>
      <w:r>
        <w:rPr>
          <w:rStyle w:val="line"/>
          <w:rFonts w:ascii="var(--font-family-code)" w:hAnsi="var(--font-family-code)"/>
          <w:i/>
          <w:iCs/>
          <w:color w:val="FF5555"/>
          <w:sz w:val="20"/>
          <w:szCs w:val="20"/>
          <w:u w:val="single"/>
        </w:rPr>
        <w:t>1</w:t>
      </w:r>
      <w:proofErr w:type="gramStart"/>
      <w:r>
        <w:rPr>
          <w:rStyle w:val="line"/>
          <w:rFonts w:ascii="var(--font-family-code)" w:hAnsi="var(--font-family-code)"/>
          <w:i/>
          <w:iCs/>
          <w:color w:val="FF5555"/>
          <w:sz w:val="20"/>
          <w:szCs w:val="20"/>
          <w:u w:val="single"/>
        </w:rPr>
        <w:t>表示按元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/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手，</w:t>
      </w:r>
      <w:r>
        <w:rPr>
          <w:rStyle w:val="line"/>
          <w:rFonts w:ascii="var(--font-family-code)" w:hAnsi="var(--font-family-code)"/>
          <w:i/>
          <w:iCs/>
          <w:color w:val="FF5555"/>
          <w:sz w:val="20"/>
          <w:szCs w:val="20"/>
          <w:u w:val="single"/>
        </w:rPr>
        <w:t>2</w:t>
      </w:r>
      <w:r>
        <w:rPr>
          <w:rStyle w:val="line"/>
          <w:rFonts w:ascii="var(--font-family-code)" w:hAnsi="var(--font-family-code)"/>
          <w:i/>
          <w:iCs/>
          <w:color w:val="FF5555"/>
          <w:sz w:val="20"/>
          <w:szCs w:val="20"/>
          <w:u w:val="single"/>
        </w:rPr>
        <w:t>表示按费率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，单位为万分比，</w:t>
      </w:r>
      <w:r>
        <w:rPr>
          <w:rStyle w:val="line"/>
          <w:rFonts w:ascii="MS Gothic" w:eastAsia="MS Gothic" w:hAnsi="MS Gothic" w:cs="MS Gothic" w:hint="eastAsia"/>
          <w:color w:val="F8F8F2"/>
          <w:sz w:val="20"/>
          <w:szCs w:val="20"/>
        </w:rPr>
        <w:t>‱</w:t>
      </w:r>
    </w:p>
    <w:p w14:paraId="341B8BC0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ChargeOpen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float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开仓手续费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率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返回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i/>
          <w:iCs/>
          <w:color w:val="FF5555"/>
          <w:sz w:val="20"/>
          <w:szCs w:val="20"/>
          <w:u w:val="single"/>
        </w:rPr>
        <w:t>1</w:t>
      </w:r>
      <w:r>
        <w:rPr>
          <w:rStyle w:val="line"/>
          <w:rFonts w:ascii="var(--font-family-code)" w:hAnsi="var(--font-family-code)"/>
          <w:i/>
          <w:iCs/>
          <w:color w:val="FF5555"/>
          <w:sz w:val="20"/>
          <w:szCs w:val="20"/>
          <w:u w:val="single"/>
        </w:rPr>
        <w:t>时该值无效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，其余情况参考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ChargeType</w:t>
      </w:r>
      <w:proofErr w:type="spellEnd"/>
    </w:p>
    <w:p w14:paraId="1FCD1EF7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ChargeClose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float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平仓手续费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率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返回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i/>
          <w:iCs/>
          <w:color w:val="FF5555"/>
          <w:sz w:val="20"/>
          <w:szCs w:val="20"/>
          <w:u w:val="single"/>
        </w:rPr>
        <w:t>1</w:t>
      </w:r>
      <w:r>
        <w:rPr>
          <w:rStyle w:val="line"/>
          <w:rFonts w:ascii="var(--font-family-code)" w:hAnsi="var(--font-family-code)"/>
          <w:i/>
          <w:iCs/>
          <w:color w:val="FF5555"/>
          <w:sz w:val="20"/>
          <w:szCs w:val="20"/>
          <w:u w:val="single"/>
        </w:rPr>
        <w:t>时该值无效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，其余情况参考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ChargeType</w:t>
      </w:r>
      <w:proofErr w:type="spellEnd"/>
    </w:p>
    <w:p w14:paraId="1B29B7E2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ChargeTodayOpen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float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开今仓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日内开仓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手续费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率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返回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i/>
          <w:iCs/>
          <w:color w:val="FF5555"/>
          <w:sz w:val="20"/>
          <w:szCs w:val="20"/>
          <w:u w:val="single"/>
        </w:rPr>
        <w:t>1</w:t>
      </w:r>
      <w:r>
        <w:rPr>
          <w:rStyle w:val="line"/>
          <w:rFonts w:ascii="var(--font-family-code)" w:hAnsi="var(--font-family-code)"/>
          <w:i/>
          <w:iCs/>
          <w:color w:val="FF5555"/>
          <w:sz w:val="20"/>
          <w:szCs w:val="20"/>
          <w:u w:val="single"/>
        </w:rPr>
        <w:t>时该值无效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，其余情况参考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ChargeType</w:t>
      </w:r>
      <w:proofErr w:type="spellEnd"/>
    </w:p>
    <w:p w14:paraId="2A801DE3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ChargeTodayClose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float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平今仓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日内平仓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手续费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率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 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返回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i/>
          <w:iCs/>
          <w:color w:val="FF5555"/>
          <w:sz w:val="20"/>
          <w:szCs w:val="20"/>
          <w:u w:val="single"/>
        </w:rPr>
        <w:t>1</w:t>
      </w:r>
      <w:r>
        <w:rPr>
          <w:rStyle w:val="line"/>
          <w:rFonts w:ascii="var(--font-family-code)" w:hAnsi="var(--font-family-code)"/>
          <w:i/>
          <w:iCs/>
          <w:color w:val="FF5555"/>
          <w:sz w:val="20"/>
          <w:szCs w:val="20"/>
          <w:u w:val="single"/>
        </w:rPr>
        <w:t>时该值无效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，其余情况参考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ChargeType</w:t>
      </w:r>
      <w:proofErr w:type="spellEnd"/>
    </w:p>
    <w:p w14:paraId="10075D91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OptionType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期权类型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返回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i/>
          <w:iCs/>
          <w:color w:val="FF5555"/>
          <w:sz w:val="20"/>
          <w:szCs w:val="20"/>
          <w:u w:val="single"/>
        </w:rPr>
        <w:t>1</w:t>
      </w:r>
      <w:r>
        <w:rPr>
          <w:rStyle w:val="line"/>
          <w:rFonts w:ascii="var(--font-family-code)" w:hAnsi="var(--font-family-code)"/>
          <w:i/>
          <w:iCs/>
          <w:color w:val="FF5555"/>
          <w:sz w:val="20"/>
          <w:szCs w:val="20"/>
          <w:u w:val="single"/>
        </w:rPr>
        <w:t>表示合约为非期权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返回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为期权认购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返回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为期权认沽</w:t>
      </w:r>
    </w:p>
    <w:p w14:paraId="059D3DD3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......</w:t>
      </w:r>
    </w:p>
    <w:p w14:paraId="7C597954" w14:textId="77777777" w:rsidR="005B5DE5" w:rsidRDefault="005B5DE5" w:rsidP="005B5DE5">
      <w:pPr>
        <w:pStyle w:val="HTML0"/>
        <w:numPr>
          <w:ilvl w:val="1"/>
          <w:numId w:val="35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F9075C4" w14:textId="77777777" w:rsidR="005B5DE5" w:rsidRDefault="005B5DE5" w:rsidP="005B5DE5">
      <w:pPr>
        <w:pStyle w:val="a3"/>
        <w:numPr>
          <w:ilvl w:val="1"/>
          <w:numId w:val="35"/>
        </w:numPr>
        <w:shd w:val="clear" w:color="auto" w:fill="FFFFFF"/>
        <w:spacing w:before="0" w:after="0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详细合约信息字段见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附录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-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合约信息字段列表</w:t>
      </w:r>
    </w:p>
    <w:p w14:paraId="3402A98F" w14:textId="77777777" w:rsidR="005B5DE5" w:rsidRDefault="005B5DE5" w:rsidP="005B5DE5">
      <w:pPr>
        <w:pStyle w:val="a3"/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652FA61E" w14:textId="77777777" w:rsidR="005B5DE5" w:rsidRDefault="005B5DE5" w:rsidP="005B5DE5">
      <w:pPr>
        <w:widowControl/>
        <w:numPr>
          <w:ilvl w:val="1"/>
          <w:numId w:val="3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可用于检查合约代码是否正确</w:t>
      </w:r>
    </w:p>
    <w:p w14:paraId="7004BE90" w14:textId="77777777" w:rsidR="005B5DE5" w:rsidRDefault="005B5DE5" w:rsidP="005B5DE5">
      <w:pPr>
        <w:widowControl/>
        <w:numPr>
          <w:ilvl w:val="1"/>
          <w:numId w:val="3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合约基础信息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CreateDate</w:t>
      </w:r>
      <w:proofErr w:type="spellEnd"/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OpenDate</w:t>
      </w:r>
      <w:proofErr w:type="spellEnd"/>
      <w:r>
        <w:rPr>
          <w:rFonts w:ascii="Segoe UI" w:hAnsi="Segoe UI" w:cs="Segoe UI"/>
          <w:color w:val="2C3E50"/>
        </w:rPr>
        <w:t>字段类型由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int</w:t>
      </w:r>
      <w:r>
        <w:rPr>
          <w:rFonts w:ascii="Segoe UI" w:hAnsi="Segoe UI" w:cs="Segoe UI"/>
          <w:color w:val="2C3E50"/>
        </w:rPr>
        <w:t>调整为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str</w:t>
      </w:r>
    </w:p>
    <w:p w14:paraId="010F8936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46" w:anchor="%E8%8E%B7%E5%8F%96%E5%90%88%E7%BA%A6%E7%B1%BB%E5%9E%8B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获取合约类型</w:t>
      </w:r>
    </w:p>
    <w:p w14:paraId="4C0F898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get_instrument_type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B1AC5C7" w14:textId="77777777" w:rsidR="005B5DE5" w:rsidRDefault="005B5DE5" w:rsidP="005B5DE5">
      <w:pPr>
        <w:pStyle w:val="a3"/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1D220CCE" w14:textId="77777777" w:rsidR="005B5DE5" w:rsidRDefault="005B5DE5" w:rsidP="005B5DE5">
      <w:pPr>
        <w:widowControl/>
        <w:numPr>
          <w:ilvl w:val="1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获取合约类型</w:t>
      </w:r>
    </w:p>
    <w:p w14:paraId="3E520670" w14:textId="77777777" w:rsidR="005B5DE5" w:rsidRDefault="005B5DE5" w:rsidP="005B5DE5">
      <w:pPr>
        <w:pStyle w:val="a3"/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6BCDDB17" w14:textId="77777777" w:rsidR="005B5DE5" w:rsidRDefault="005B5DE5" w:rsidP="005B5DE5">
      <w:pPr>
        <w:widowControl/>
        <w:numPr>
          <w:ilvl w:val="1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stock_code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合约代码</w:t>
      </w:r>
    </w:p>
    <w:p w14:paraId="535AEA7B" w14:textId="77777777" w:rsidR="005B5DE5" w:rsidRDefault="005B5DE5" w:rsidP="005B5DE5">
      <w:pPr>
        <w:pStyle w:val="a3"/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61E24487" w14:textId="77777777" w:rsidR="005B5DE5" w:rsidRDefault="005B5DE5" w:rsidP="005B5DE5">
      <w:pPr>
        <w:pStyle w:val="a3"/>
        <w:numPr>
          <w:ilvl w:val="1"/>
          <w:numId w:val="36"/>
        </w:numPr>
        <w:shd w:val="clear" w:color="auto" w:fill="FFFFFF"/>
        <w:spacing w:before="0" w:after="0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数据字典，</w:t>
      </w:r>
      <w:r>
        <w:rPr>
          <w:rFonts w:ascii="Segoe UI" w:hAnsi="Segoe UI" w:cs="Segoe UI"/>
          <w:color w:val="2C3E50"/>
        </w:rPr>
        <w:t>{ type1 : value1, type2 : value2, ... }</w:t>
      </w:r>
      <w:r>
        <w:rPr>
          <w:rFonts w:ascii="Segoe UI" w:hAnsi="Segoe UI" w:cs="Segoe UI"/>
          <w:color w:val="2C3E50"/>
        </w:rPr>
        <w:t>，找不到指定合约时返回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None</w:t>
      </w:r>
    </w:p>
    <w:p w14:paraId="406BD2B3" w14:textId="77777777" w:rsidR="005B5DE5" w:rsidRDefault="005B5DE5" w:rsidP="005B5DE5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type1, type2, ... </w:t>
      </w:r>
      <w:r>
        <w:rPr>
          <w:rFonts w:ascii="Segoe UI" w:hAnsi="Segoe UI" w:cs="Segoe UI"/>
          <w:color w:val="2C3E50"/>
        </w:rPr>
        <w:t>：</w:t>
      </w:r>
      <w:r>
        <w:rPr>
          <w:rFonts w:ascii="Segoe UI" w:hAnsi="Segoe UI" w:cs="Segoe UI"/>
          <w:color w:val="2C3E50"/>
        </w:rPr>
        <w:t xml:space="preserve">string </w:t>
      </w:r>
      <w:r>
        <w:rPr>
          <w:rFonts w:ascii="Segoe UI" w:hAnsi="Segoe UI" w:cs="Segoe UI"/>
          <w:color w:val="2C3E50"/>
        </w:rPr>
        <w:t>合约类型</w:t>
      </w:r>
    </w:p>
    <w:p w14:paraId="037EE6D6" w14:textId="77777777" w:rsidR="005B5DE5" w:rsidRDefault="005B5DE5" w:rsidP="005B5DE5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value1, value2, ... </w:t>
      </w:r>
      <w:r>
        <w:rPr>
          <w:rFonts w:ascii="Segoe UI" w:hAnsi="Segoe UI" w:cs="Segoe UI"/>
          <w:color w:val="2C3E50"/>
        </w:rPr>
        <w:t>：</w:t>
      </w:r>
      <w:r>
        <w:rPr>
          <w:rFonts w:ascii="Segoe UI" w:hAnsi="Segoe UI" w:cs="Segoe UI"/>
          <w:color w:val="2C3E50"/>
        </w:rPr>
        <w:t xml:space="preserve">bool </w:t>
      </w:r>
      <w:r>
        <w:rPr>
          <w:rFonts w:ascii="Segoe UI" w:hAnsi="Segoe UI" w:cs="Segoe UI"/>
          <w:color w:val="2C3E50"/>
        </w:rPr>
        <w:t>是否为该类合约</w:t>
      </w:r>
    </w:p>
    <w:p w14:paraId="366A4FFF" w14:textId="77777777" w:rsidR="005B5DE5" w:rsidRDefault="005B5DE5" w:rsidP="005B5DE5">
      <w:pPr>
        <w:pStyle w:val="HTML0"/>
        <w:numPr>
          <w:ilvl w:val="1"/>
          <w:numId w:val="36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index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指数</w:t>
      </w:r>
    </w:p>
    <w:p w14:paraId="278BC294" w14:textId="77777777" w:rsidR="005B5DE5" w:rsidRDefault="005B5DE5" w:rsidP="005B5DE5">
      <w:pPr>
        <w:pStyle w:val="HTML0"/>
        <w:numPr>
          <w:ilvl w:val="1"/>
          <w:numId w:val="36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lastRenderedPageBreak/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stock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股票</w:t>
      </w:r>
    </w:p>
    <w:p w14:paraId="37B4728B" w14:textId="77777777" w:rsidR="005B5DE5" w:rsidRDefault="005B5DE5" w:rsidP="005B5DE5">
      <w:pPr>
        <w:pStyle w:val="HTML0"/>
        <w:numPr>
          <w:ilvl w:val="1"/>
          <w:numId w:val="36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fund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基金</w:t>
      </w:r>
    </w:p>
    <w:p w14:paraId="209B22FA" w14:textId="77777777" w:rsidR="005B5DE5" w:rsidRDefault="005B5DE5" w:rsidP="005B5DE5">
      <w:pPr>
        <w:pStyle w:val="HTML0"/>
        <w:numPr>
          <w:ilvl w:val="1"/>
          <w:numId w:val="36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etf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#ETF</w:t>
      </w:r>
    </w:p>
    <w:p w14:paraId="7A999A8C" w14:textId="77777777" w:rsidR="005B5DE5" w:rsidRDefault="005B5DE5" w:rsidP="005B5DE5">
      <w:pPr>
        <w:widowControl/>
        <w:numPr>
          <w:ilvl w:val="1"/>
          <w:numId w:val="3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</w:p>
    <w:p w14:paraId="71CAE2DE" w14:textId="77777777" w:rsidR="005B5DE5" w:rsidRDefault="005B5DE5" w:rsidP="005B5DE5">
      <w:pPr>
        <w:pStyle w:val="a3"/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0F6E6227" w14:textId="77777777" w:rsidR="005B5DE5" w:rsidRDefault="005B5DE5" w:rsidP="005B5DE5">
      <w:pPr>
        <w:widowControl/>
        <w:numPr>
          <w:ilvl w:val="1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18B81D41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47" w:anchor="%E8%8E%B7%E5%8F%96%E4%BA%A4%E6%98%93%E6%97%A5%E5%88%97%E8%A1%A8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获取交易日列表</w:t>
      </w:r>
    </w:p>
    <w:p w14:paraId="6A470B1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get_trading_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market,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end_time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count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28198AC" w14:textId="77777777" w:rsidR="005B5DE5" w:rsidRDefault="005B5DE5" w:rsidP="005B5DE5">
      <w:pPr>
        <w:widowControl/>
        <w:numPr>
          <w:ilvl w:val="0"/>
          <w:numId w:val="3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00CAC91E" w14:textId="77777777" w:rsidR="005B5DE5" w:rsidRDefault="005B5DE5" w:rsidP="005B5DE5">
      <w:pPr>
        <w:widowControl/>
        <w:numPr>
          <w:ilvl w:val="1"/>
          <w:numId w:val="3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获取交易日列表</w:t>
      </w:r>
    </w:p>
    <w:p w14:paraId="7E923413" w14:textId="77777777" w:rsidR="005B5DE5" w:rsidRDefault="005B5DE5" w:rsidP="005B5DE5">
      <w:pPr>
        <w:widowControl/>
        <w:numPr>
          <w:ilvl w:val="0"/>
          <w:numId w:val="3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49E4B53D" w14:textId="77777777" w:rsidR="005B5DE5" w:rsidRDefault="005B5DE5" w:rsidP="005B5DE5">
      <w:pPr>
        <w:widowControl/>
        <w:numPr>
          <w:ilvl w:val="1"/>
          <w:numId w:val="3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market - string </w:t>
      </w:r>
      <w:r>
        <w:rPr>
          <w:rFonts w:ascii="Segoe UI" w:hAnsi="Segoe UI" w:cs="Segoe UI"/>
          <w:color w:val="2C3E50"/>
        </w:rPr>
        <w:t>市场代码</w:t>
      </w:r>
    </w:p>
    <w:p w14:paraId="6609BF99" w14:textId="77777777" w:rsidR="005B5DE5" w:rsidRDefault="005B5DE5" w:rsidP="005B5DE5">
      <w:pPr>
        <w:widowControl/>
        <w:numPr>
          <w:ilvl w:val="1"/>
          <w:numId w:val="3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start_time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起始时间</w:t>
      </w:r>
    </w:p>
    <w:p w14:paraId="1F0833A4" w14:textId="77777777" w:rsidR="005B5DE5" w:rsidRDefault="005B5DE5" w:rsidP="005B5DE5">
      <w:pPr>
        <w:widowControl/>
        <w:numPr>
          <w:ilvl w:val="1"/>
          <w:numId w:val="3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结束时间</w:t>
      </w:r>
    </w:p>
    <w:p w14:paraId="18B1D300" w14:textId="77777777" w:rsidR="005B5DE5" w:rsidRDefault="005B5DE5" w:rsidP="005B5DE5">
      <w:pPr>
        <w:widowControl/>
        <w:numPr>
          <w:ilvl w:val="1"/>
          <w:numId w:val="3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count - int </w:t>
      </w:r>
      <w:r>
        <w:rPr>
          <w:rFonts w:ascii="Segoe UI" w:hAnsi="Segoe UI" w:cs="Segoe UI"/>
          <w:color w:val="2C3E50"/>
        </w:rPr>
        <w:t>数据个数</w:t>
      </w:r>
    </w:p>
    <w:p w14:paraId="78F87838" w14:textId="77777777" w:rsidR="005B5DE5" w:rsidRDefault="005B5DE5" w:rsidP="005B5DE5">
      <w:pPr>
        <w:widowControl/>
        <w:numPr>
          <w:ilvl w:val="0"/>
          <w:numId w:val="3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6F28F8A6" w14:textId="77777777" w:rsidR="005B5DE5" w:rsidRDefault="005B5DE5" w:rsidP="005B5DE5">
      <w:pPr>
        <w:widowControl/>
        <w:numPr>
          <w:ilvl w:val="1"/>
          <w:numId w:val="3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list </w:t>
      </w:r>
      <w:r>
        <w:rPr>
          <w:rFonts w:ascii="Segoe UI" w:hAnsi="Segoe UI" w:cs="Segoe UI"/>
          <w:color w:val="2C3E50"/>
        </w:rPr>
        <w:t>时间戳列表，</w:t>
      </w:r>
      <w:r>
        <w:rPr>
          <w:rFonts w:ascii="Segoe UI" w:hAnsi="Segoe UI" w:cs="Segoe UI"/>
          <w:color w:val="2C3E50"/>
        </w:rPr>
        <w:t>[ date1, date2, ... ]</w:t>
      </w:r>
    </w:p>
    <w:p w14:paraId="11D7DF56" w14:textId="77777777" w:rsidR="005B5DE5" w:rsidRDefault="005B5DE5" w:rsidP="005B5DE5">
      <w:pPr>
        <w:widowControl/>
        <w:numPr>
          <w:ilvl w:val="0"/>
          <w:numId w:val="3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219F906E" w14:textId="77777777" w:rsidR="005B5DE5" w:rsidRDefault="005B5DE5" w:rsidP="005B5DE5">
      <w:pPr>
        <w:widowControl/>
        <w:numPr>
          <w:ilvl w:val="1"/>
          <w:numId w:val="3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0174898E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48" w:anchor="%E8%8E%B7%E5%8F%96%E6%9D%BF%E5%9D%97%E5%88%97%E8%A1%A8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获取板块列表</w:t>
      </w:r>
    </w:p>
    <w:p w14:paraId="6ECDCBE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get_sector_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814230D" w14:textId="77777777" w:rsidR="005B5DE5" w:rsidRDefault="005B5DE5" w:rsidP="005B5DE5">
      <w:pPr>
        <w:widowControl/>
        <w:numPr>
          <w:ilvl w:val="0"/>
          <w:numId w:val="3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67918FB3" w14:textId="77777777" w:rsidR="005B5DE5" w:rsidRDefault="005B5DE5" w:rsidP="005B5DE5">
      <w:pPr>
        <w:widowControl/>
        <w:numPr>
          <w:ilvl w:val="1"/>
          <w:numId w:val="3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获取板块列表</w:t>
      </w:r>
    </w:p>
    <w:p w14:paraId="5642A808" w14:textId="77777777" w:rsidR="005B5DE5" w:rsidRDefault="005B5DE5" w:rsidP="005B5DE5">
      <w:pPr>
        <w:widowControl/>
        <w:numPr>
          <w:ilvl w:val="0"/>
          <w:numId w:val="3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56352B39" w14:textId="77777777" w:rsidR="005B5DE5" w:rsidRDefault="005B5DE5" w:rsidP="005B5DE5">
      <w:pPr>
        <w:widowControl/>
        <w:numPr>
          <w:ilvl w:val="1"/>
          <w:numId w:val="3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50C80E43" w14:textId="77777777" w:rsidR="005B5DE5" w:rsidRDefault="005B5DE5" w:rsidP="005B5DE5">
      <w:pPr>
        <w:widowControl/>
        <w:numPr>
          <w:ilvl w:val="0"/>
          <w:numId w:val="3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25D7F10A" w14:textId="77777777" w:rsidR="005B5DE5" w:rsidRDefault="005B5DE5" w:rsidP="005B5DE5">
      <w:pPr>
        <w:widowControl/>
        <w:numPr>
          <w:ilvl w:val="1"/>
          <w:numId w:val="3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list </w:t>
      </w:r>
      <w:r>
        <w:rPr>
          <w:rFonts w:ascii="Segoe UI" w:hAnsi="Segoe UI" w:cs="Segoe UI"/>
          <w:color w:val="2C3E50"/>
        </w:rPr>
        <w:t>板块列表，</w:t>
      </w:r>
      <w:r>
        <w:rPr>
          <w:rFonts w:ascii="Segoe UI" w:hAnsi="Segoe UI" w:cs="Segoe UI"/>
          <w:color w:val="2C3E50"/>
        </w:rPr>
        <w:t>[ sector1, sector2, ... ]</w:t>
      </w:r>
    </w:p>
    <w:p w14:paraId="6846D829" w14:textId="77777777" w:rsidR="005B5DE5" w:rsidRDefault="005B5DE5" w:rsidP="005B5DE5">
      <w:pPr>
        <w:widowControl/>
        <w:numPr>
          <w:ilvl w:val="0"/>
          <w:numId w:val="3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00DF7A56" w14:textId="77777777" w:rsidR="005B5DE5" w:rsidRDefault="005B5DE5" w:rsidP="005B5DE5">
      <w:pPr>
        <w:widowControl/>
        <w:numPr>
          <w:ilvl w:val="1"/>
          <w:numId w:val="3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需要</w:t>
      </w:r>
      <w:proofErr w:type="gramStart"/>
      <w:r>
        <w:rPr>
          <w:rFonts w:ascii="Segoe UI" w:hAnsi="Segoe UI" w:cs="Segoe UI"/>
          <w:color w:val="2C3E50"/>
        </w:rPr>
        <w:t>下载板块</w:t>
      </w:r>
      <w:proofErr w:type="gramEnd"/>
      <w:r>
        <w:rPr>
          <w:rFonts w:ascii="Segoe UI" w:hAnsi="Segoe UI" w:cs="Segoe UI"/>
          <w:color w:val="2C3E50"/>
        </w:rPr>
        <w:t>分类信息</w:t>
      </w:r>
    </w:p>
    <w:p w14:paraId="1864D5C4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49" w:anchor="%E8%8E%B7%E5%8F%96%E6%9D%BF%E5%9D%97%E6%88%90%E5%88%86%E8%82%A1%E5%88%97%E8%A1%A8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获取板块成分股列表</w:t>
      </w:r>
    </w:p>
    <w:p w14:paraId="6F696D3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get_stock_list_in_sector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sector_name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A908282" w14:textId="77777777" w:rsidR="005B5DE5" w:rsidRDefault="005B5DE5" w:rsidP="005B5DE5">
      <w:pPr>
        <w:widowControl/>
        <w:numPr>
          <w:ilvl w:val="0"/>
          <w:numId w:val="3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54EB8014" w14:textId="77777777" w:rsidR="005B5DE5" w:rsidRDefault="005B5DE5" w:rsidP="005B5DE5">
      <w:pPr>
        <w:widowControl/>
        <w:numPr>
          <w:ilvl w:val="1"/>
          <w:numId w:val="3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获取板块成分股列表</w:t>
      </w:r>
    </w:p>
    <w:p w14:paraId="699D6AB6" w14:textId="77777777" w:rsidR="005B5DE5" w:rsidRDefault="005B5DE5" w:rsidP="005B5DE5">
      <w:pPr>
        <w:widowControl/>
        <w:numPr>
          <w:ilvl w:val="0"/>
          <w:numId w:val="3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5713B416" w14:textId="77777777" w:rsidR="005B5DE5" w:rsidRDefault="005B5DE5" w:rsidP="005B5DE5">
      <w:pPr>
        <w:widowControl/>
        <w:numPr>
          <w:ilvl w:val="1"/>
          <w:numId w:val="3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sector_name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proofErr w:type="gramStart"/>
      <w:r>
        <w:rPr>
          <w:rFonts w:ascii="Segoe UI" w:hAnsi="Segoe UI" w:cs="Segoe UI"/>
          <w:color w:val="2C3E50"/>
        </w:rPr>
        <w:t>版块</w:t>
      </w:r>
      <w:proofErr w:type="gramEnd"/>
      <w:r>
        <w:rPr>
          <w:rFonts w:ascii="Segoe UI" w:hAnsi="Segoe UI" w:cs="Segoe UI"/>
          <w:color w:val="2C3E50"/>
        </w:rPr>
        <w:t>名称</w:t>
      </w:r>
    </w:p>
    <w:p w14:paraId="29F0A661" w14:textId="77777777" w:rsidR="005B5DE5" w:rsidRDefault="005B5DE5" w:rsidP="005B5DE5">
      <w:pPr>
        <w:widowControl/>
        <w:numPr>
          <w:ilvl w:val="0"/>
          <w:numId w:val="3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102BB0C8" w14:textId="77777777" w:rsidR="005B5DE5" w:rsidRDefault="005B5DE5" w:rsidP="005B5DE5">
      <w:pPr>
        <w:widowControl/>
        <w:numPr>
          <w:ilvl w:val="1"/>
          <w:numId w:val="3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 xml:space="preserve">list </w:t>
      </w:r>
      <w:r>
        <w:rPr>
          <w:rFonts w:ascii="Segoe UI" w:hAnsi="Segoe UI" w:cs="Segoe UI"/>
          <w:color w:val="2C3E50"/>
        </w:rPr>
        <w:t>成分股列表，</w:t>
      </w:r>
      <w:r>
        <w:rPr>
          <w:rFonts w:ascii="Segoe UI" w:hAnsi="Segoe UI" w:cs="Segoe UI"/>
          <w:color w:val="2C3E50"/>
        </w:rPr>
        <w:t>[ stock1, stock2, ... ]</w:t>
      </w:r>
    </w:p>
    <w:p w14:paraId="77299E74" w14:textId="77777777" w:rsidR="005B5DE5" w:rsidRDefault="005B5DE5" w:rsidP="005B5DE5">
      <w:pPr>
        <w:widowControl/>
        <w:numPr>
          <w:ilvl w:val="0"/>
          <w:numId w:val="3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12B0B204" w14:textId="77777777" w:rsidR="005B5DE5" w:rsidRDefault="005B5DE5" w:rsidP="005B5DE5">
      <w:pPr>
        <w:widowControl/>
        <w:numPr>
          <w:ilvl w:val="1"/>
          <w:numId w:val="3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需要板块分类信息</w:t>
      </w:r>
    </w:p>
    <w:p w14:paraId="1FAA1042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50" w:anchor="%E4%B8%8B%E8%BD%BD%E6%9D%BF%E5%9D%97%E5%88%86%E7%B1%BB%E4%BF%A1%E6%81%AF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proofErr w:type="gramStart"/>
      <w:r>
        <w:rPr>
          <w:rFonts w:ascii="Segoe UI" w:hAnsi="Segoe UI" w:cs="Segoe UI"/>
          <w:color w:val="2C3E50"/>
        </w:rPr>
        <w:t>下载板块</w:t>
      </w:r>
      <w:proofErr w:type="gramEnd"/>
      <w:r>
        <w:rPr>
          <w:rFonts w:ascii="Segoe UI" w:hAnsi="Segoe UI" w:cs="Segoe UI"/>
          <w:color w:val="2C3E50"/>
        </w:rPr>
        <w:t>分类信息</w:t>
      </w:r>
    </w:p>
    <w:p w14:paraId="5A3E6E6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download_sector_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81EF2C9" w14:textId="77777777" w:rsidR="005B5DE5" w:rsidRDefault="005B5DE5" w:rsidP="005B5DE5">
      <w:pPr>
        <w:widowControl/>
        <w:numPr>
          <w:ilvl w:val="0"/>
          <w:numId w:val="4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4654E2C9" w14:textId="77777777" w:rsidR="005B5DE5" w:rsidRDefault="005B5DE5" w:rsidP="005B5DE5">
      <w:pPr>
        <w:widowControl/>
        <w:numPr>
          <w:ilvl w:val="1"/>
          <w:numId w:val="4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gramStart"/>
      <w:r>
        <w:rPr>
          <w:rFonts w:ascii="Segoe UI" w:hAnsi="Segoe UI" w:cs="Segoe UI"/>
          <w:color w:val="2C3E50"/>
        </w:rPr>
        <w:t>下载板块</w:t>
      </w:r>
      <w:proofErr w:type="gramEnd"/>
      <w:r>
        <w:rPr>
          <w:rFonts w:ascii="Segoe UI" w:hAnsi="Segoe UI" w:cs="Segoe UI"/>
          <w:color w:val="2C3E50"/>
        </w:rPr>
        <w:t>分类信息</w:t>
      </w:r>
    </w:p>
    <w:p w14:paraId="418D03B9" w14:textId="77777777" w:rsidR="005B5DE5" w:rsidRDefault="005B5DE5" w:rsidP="005B5DE5">
      <w:pPr>
        <w:widowControl/>
        <w:numPr>
          <w:ilvl w:val="0"/>
          <w:numId w:val="4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59D4ADB7" w14:textId="77777777" w:rsidR="005B5DE5" w:rsidRDefault="005B5DE5" w:rsidP="005B5DE5">
      <w:pPr>
        <w:widowControl/>
        <w:numPr>
          <w:ilvl w:val="1"/>
          <w:numId w:val="4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4F1939B2" w14:textId="77777777" w:rsidR="005B5DE5" w:rsidRDefault="005B5DE5" w:rsidP="005B5DE5">
      <w:pPr>
        <w:widowControl/>
        <w:numPr>
          <w:ilvl w:val="0"/>
          <w:numId w:val="4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15C730F1" w14:textId="77777777" w:rsidR="005B5DE5" w:rsidRDefault="005B5DE5" w:rsidP="005B5DE5">
      <w:pPr>
        <w:widowControl/>
        <w:numPr>
          <w:ilvl w:val="1"/>
          <w:numId w:val="4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15AD47C6" w14:textId="77777777" w:rsidR="005B5DE5" w:rsidRDefault="005B5DE5" w:rsidP="005B5DE5">
      <w:pPr>
        <w:widowControl/>
        <w:numPr>
          <w:ilvl w:val="0"/>
          <w:numId w:val="4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33A72F94" w14:textId="77777777" w:rsidR="005B5DE5" w:rsidRDefault="005B5DE5" w:rsidP="005B5DE5">
      <w:pPr>
        <w:widowControl/>
        <w:numPr>
          <w:ilvl w:val="1"/>
          <w:numId w:val="4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同步执行，下载完成后返回</w:t>
      </w:r>
    </w:p>
    <w:p w14:paraId="2FD90088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51" w:anchor="%E5%88%9B%E5%BB%BA%E6%9D%BF%E5%9D%97%E7%9B%AE%E5%BD%95%E8%8A%82%E7%82%B9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创建板块目录节点</w:t>
      </w:r>
    </w:p>
    <w:p w14:paraId="32F62AF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create_sector_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folder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parent_node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folder_name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overwrite)</w:t>
      </w:r>
    </w:p>
    <w:p w14:paraId="28DBEDA0" w14:textId="77777777" w:rsidR="005B5DE5" w:rsidRDefault="005B5DE5" w:rsidP="005B5DE5">
      <w:pPr>
        <w:widowControl/>
        <w:numPr>
          <w:ilvl w:val="0"/>
          <w:numId w:val="4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1837D211" w14:textId="77777777" w:rsidR="005B5DE5" w:rsidRDefault="005B5DE5" w:rsidP="005B5DE5">
      <w:pPr>
        <w:widowControl/>
        <w:numPr>
          <w:ilvl w:val="1"/>
          <w:numId w:val="4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创建板块目录节点</w:t>
      </w:r>
    </w:p>
    <w:p w14:paraId="30829FD5" w14:textId="77777777" w:rsidR="005B5DE5" w:rsidRDefault="005B5DE5" w:rsidP="005B5DE5">
      <w:pPr>
        <w:widowControl/>
        <w:numPr>
          <w:ilvl w:val="0"/>
          <w:numId w:val="4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1E3A7710" w14:textId="77777777" w:rsidR="005B5DE5" w:rsidRDefault="005B5DE5" w:rsidP="005B5DE5">
      <w:pPr>
        <w:widowControl/>
        <w:numPr>
          <w:ilvl w:val="1"/>
          <w:numId w:val="4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parent_node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父节点，</w:t>
      </w:r>
      <w:proofErr w:type="gramStart"/>
      <w:r>
        <w:rPr>
          <w:rFonts w:ascii="Segoe UI" w:hAnsi="Segoe UI" w:cs="Segoe UI"/>
          <w:color w:val="2C3E50"/>
        </w:rPr>
        <w:t>’</w:t>
      </w:r>
      <w:proofErr w:type="gramEnd"/>
      <w:r>
        <w:rPr>
          <w:rFonts w:ascii="Segoe UI" w:hAnsi="Segoe UI" w:cs="Segoe UI"/>
          <w:color w:val="2C3E50"/>
        </w:rPr>
        <w:t xml:space="preserve"> </w:t>
      </w:r>
      <w:proofErr w:type="gramStart"/>
      <w:r>
        <w:rPr>
          <w:rFonts w:ascii="Segoe UI" w:hAnsi="Segoe UI" w:cs="Segoe UI"/>
          <w:color w:val="2C3E50"/>
        </w:rPr>
        <w:t>‘</w:t>
      </w:r>
      <w:proofErr w:type="gramEnd"/>
      <w:r>
        <w:rPr>
          <w:rFonts w:ascii="Segoe UI" w:hAnsi="Segoe UI" w:cs="Segoe UI"/>
          <w:color w:val="2C3E50"/>
        </w:rPr>
        <w:t>为</w:t>
      </w:r>
      <w:r>
        <w:rPr>
          <w:rFonts w:ascii="Segoe UI" w:hAnsi="Segoe UI" w:cs="Segoe UI"/>
          <w:color w:val="2C3E50"/>
        </w:rPr>
        <w:t xml:space="preserve"> '</w:t>
      </w:r>
      <w:r>
        <w:rPr>
          <w:rFonts w:ascii="Segoe UI" w:hAnsi="Segoe UI" w:cs="Segoe UI"/>
          <w:color w:val="2C3E50"/>
        </w:rPr>
        <w:t>我的</w:t>
      </w:r>
      <w:proofErr w:type="gramStart"/>
      <w:r>
        <w:rPr>
          <w:rFonts w:ascii="Segoe UI" w:hAnsi="Segoe UI" w:cs="Segoe UI"/>
          <w:color w:val="2C3E50"/>
        </w:rPr>
        <w:t>‘</w:t>
      </w:r>
      <w:proofErr w:type="gram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（默认目录）</w:t>
      </w:r>
    </w:p>
    <w:p w14:paraId="43F65BA2" w14:textId="77777777" w:rsidR="005B5DE5" w:rsidRDefault="005B5DE5" w:rsidP="005B5DE5">
      <w:pPr>
        <w:widowControl/>
        <w:numPr>
          <w:ilvl w:val="1"/>
          <w:numId w:val="4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folder_name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要创建的板块目录名称</w:t>
      </w:r>
    </w:p>
    <w:p w14:paraId="5D261FE1" w14:textId="77777777" w:rsidR="005B5DE5" w:rsidRDefault="005B5DE5" w:rsidP="005B5DE5">
      <w:pPr>
        <w:widowControl/>
        <w:numPr>
          <w:ilvl w:val="1"/>
          <w:numId w:val="4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overwrite- bool </w:t>
      </w:r>
      <w:r>
        <w:rPr>
          <w:rFonts w:ascii="Segoe UI" w:hAnsi="Segoe UI" w:cs="Segoe UI"/>
          <w:color w:val="2C3E50"/>
        </w:rPr>
        <w:t>是否覆盖，如果目标节点已存在，为</w:t>
      </w:r>
      <w:r>
        <w:rPr>
          <w:rFonts w:ascii="Segoe UI" w:hAnsi="Segoe UI" w:cs="Segoe UI"/>
          <w:color w:val="2C3E50"/>
        </w:rPr>
        <w:t>True</w:t>
      </w:r>
      <w:r>
        <w:rPr>
          <w:rFonts w:ascii="Segoe UI" w:hAnsi="Segoe UI" w:cs="Segoe UI"/>
          <w:color w:val="2C3E50"/>
        </w:rPr>
        <w:t>时跳过，为</w:t>
      </w:r>
      <w:r>
        <w:rPr>
          <w:rFonts w:ascii="Segoe UI" w:hAnsi="Segoe UI" w:cs="Segoe UI"/>
          <w:color w:val="2C3E50"/>
        </w:rPr>
        <w:t>False</w:t>
      </w:r>
      <w:r>
        <w:rPr>
          <w:rFonts w:ascii="Segoe UI" w:hAnsi="Segoe UI" w:cs="Segoe UI"/>
          <w:color w:val="2C3E50"/>
        </w:rPr>
        <w:t>时在</w:t>
      </w:r>
      <w:proofErr w:type="spellStart"/>
      <w:r>
        <w:rPr>
          <w:rFonts w:ascii="Segoe UI" w:hAnsi="Segoe UI" w:cs="Segoe UI"/>
          <w:color w:val="2C3E50"/>
        </w:rPr>
        <w:t>folder_name</w:t>
      </w:r>
      <w:proofErr w:type="spellEnd"/>
      <w:r>
        <w:rPr>
          <w:rFonts w:ascii="Segoe UI" w:hAnsi="Segoe UI" w:cs="Segoe UI"/>
          <w:color w:val="2C3E50"/>
        </w:rPr>
        <w:t>后增加数字编号，编号为从</w:t>
      </w:r>
      <w:r>
        <w:rPr>
          <w:rFonts w:ascii="Segoe UI" w:hAnsi="Segoe UI" w:cs="Segoe UI"/>
          <w:color w:val="2C3E50"/>
        </w:rPr>
        <w:t>1</w:t>
      </w:r>
      <w:r>
        <w:rPr>
          <w:rFonts w:ascii="Segoe UI" w:hAnsi="Segoe UI" w:cs="Segoe UI"/>
          <w:color w:val="2C3E50"/>
        </w:rPr>
        <w:t>开始自增的第一个不重复的值。</w:t>
      </w:r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默认为</w:t>
      </w:r>
      <w:r>
        <w:rPr>
          <w:rFonts w:ascii="Segoe UI" w:hAnsi="Segoe UI" w:cs="Segoe UI"/>
          <w:color w:val="2C3E50"/>
        </w:rPr>
        <w:t>True</w:t>
      </w:r>
    </w:p>
    <w:p w14:paraId="1AA1E643" w14:textId="77777777" w:rsidR="005B5DE5" w:rsidRDefault="005B5DE5" w:rsidP="005B5DE5">
      <w:pPr>
        <w:widowControl/>
        <w:numPr>
          <w:ilvl w:val="0"/>
          <w:numId w:val="4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500B64EA" w14:textId="77777777" w:rsidR="005B5DE5" w:rsidRDefault="005B5DE5" w:rsidP="005B5DE5">
      <w:pPr>
        <w:widowControl/>
        <w:numPr>
          <w:ilvl w:val="1"/>
          <w:numId w:val="4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folder_name2 - string </w:t>
      </w:r>
      <w:r>
        <w:rPr>
          <w:rFonts w:ascii="Segoe UI" w:hAnsi="Segoe UI" w:cs="Segoe UI"/>
          <w:color w:val="2C3E50"/>
        </w:rPr>
        <w:t>实际创建的板块目录名</w:t>
      </w:r>
    </w:p>
    <w:p w14:paraId="602B5746" w14:textId="77777777" w:rsidR="005B5DE5" w:rsidRDefault="005B5DE5" w:rsidP="005B5DE5">
      <w:pPr>
        <w:widowControl/>
        <w:numPr>
          <w:ilvl w:val="0"/>
          <w:numId w:val="4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79BFF257" w14:textId="77777777" w:rsidR="005B5DE5" w:rsidRDefault="005B5DE5" w:rsidP="005B5DE5">
      <w:pPr>
        <w:widowControl/>
        <w:numPr>
          <w:ilvl w:val="1"/>
          <w:numId w:val="4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53C0F29C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52" w:anchor="%E5%88%9B%E5%BB%BA%E6%9D%BF%E5%9D%97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创建板块</w:t>
      </w:r>
    </w:p>
    <w:p w14:paraId="2C28200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create_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sector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parent_node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sector_name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overwrite)</w:t>
      </w:r>
    </w:p>
    <w:p w14:paraId="1A610F06" w14:textId="77777777" w:rsidR="005B5DE5" w:rsidRDefault="005B5DE5" w:rsidP="005B5DE5">
      <w:pPr>
        <w:widowControl/>
        <w:numPr>
          <w:ilvl w:val="0"/>
          <w:numId w:val="4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188A1D4B" w14:textId="77777777" w:rsidR="005B5DE5" w:rsidRDefault="005B5DE5" w:rsidP="005B5DE5">
      <w:pPr>
        <w:widowControl/>
        <w:numPr>
          <w:ilvl w:val="1"/>
          <w:numId w:val="4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创建板块</w:t>
      </w:r>
    </w:p>
    <w:p w14:paraId="05927DFF" w14:textId="77777777" w:rsidR="005B5DE5" w:rsidRDefault="005B5DE5" w:rsidP="005B5DE5">
      <w:pPr>
        <w:widowControl/>
        <w:numPr>
          <w:ilvl w:val="0"/>
          <w:numId w:val="4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5FF85881" w14:textId="77777777" w:rsidR="005B5DE5" w:rsidRDefault="005B5DE5" w:rsidP="005B5DE5">
      <w:pPr>
        <w:widowControl/>
        <w:numPr>
          <w:ilvl w:val="1"/>
          <w:numId w:val="4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parent_node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父节点，</w:t>
      </w:r>
      <w:proofErr w:type="gramStart"/>
      <w:r>
        <w:rPr>
          <w:rFonts w:ascii="Segoe UI" w:hAnsi="Segoe UI" w:cs="Segoe UI"/>
          <w:color w:val="2C3E50"/>
        </w:rPr>
        <w:t>’</w:t>
      </w:r>
      <w:proofErr w:type="gramEnd"/>
      <w:r>
        <w:rPr>
          <w:rFonts w:ascii="Segoe UI" w:hAnsi="Segoe UI" w:cs="Segoe UI"/>
          <w:color w:val="2C3E50"/>
        </w:rPr>
        <w:t xml:space="preserve"> </w:t>
      </w:r>
      <w:proofErr w:type="gramStart"/>
      <w:r>
        <w:rPr>
          <w:rFonts w:ascii="Segoe UI" w:hAnsi="Segoe UI" w:cs="Segoe UI"/>
          <w:color w:val="2C3E50"/>
        </w:rPr>
        <w:t>‘</w:t>
      </w:r>
      <w:proofErr w:type="gramEnd"/>
      <w:r>
        <w:rPr>
          <w:rFonts w:ascii="Segoe UI" w:hAnsi="Segoe UI" w:cs="Segoe UI"/>
          <w:color w:val="2C3E50"/>
        </w:rPr>
        <w:t>为</w:t>
      </w:r>
      <w:r>
        <w:rPr>
          <w:rFonts w:ascii="Segoe UI" w:hAnsi="Segoe UI" w:cs="Segoe UI"/>
          <w:color w:val="2C3E50"/>
        </w:rPr>
        <w:t xml:space="preserve"> '</w:t>
      </w:r>
      <w:r>
        <w:rPr>
          <w:rFonts w:ascii="Segoe UI" w:hAnsi="Segoe UI" w:cs="Segoe UI"/>
          <w:color w:val="2C3E50"/>
        </w:rPr>
        <w:t>我的</w:t>
      </w:r>
      <w:proofErr w:type="gramStart"/>
      <w:r>
        <w:rPr>
          <w:rFonts w:ascii="Segoe UI" w:hAnsi="Segoe UI" w:cs="Segoe UI"/>
          <w:color w:val="2C3E50"/>
        </w:rPr>
        <w:t>‘</w:t>
      </w:r>
      <w:proofErr w:type="gram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（默认目录）</w:t>
      </w:r>
    </w:p>
    <w:p w14:paraId="556847E5" w14:textId="77777777" w:rsidR="005B5DE5" w:rsidRDefault="005B5DE5" w:rsidP="005B5DE5">
      <w:pPr>
        <w:widowControl/>
        <w:numPr>
          <w:ilvl w:val="1"/>
          <w:numId w:val="4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sector_name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板块名称</w:t>
      </w:r>
    </w:p>
    <w:p w14:paraId="1C9AFFC6" w14:textId="77777777" w:rsidR="005B5DE5" w:rsidRDefault="005B5DE5" w:rsidP="005B5DE5">
      <w:pPr>
        <w:widowControl/>
        <w:numPr>
          <w:ilvl w:val="1"/>
          <w:numId w:val="4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 xml:space="preserve">overwrite- bool </w:t>
      </w:r>
      <w:r>
        <w:rPr>
          <w:rFonts w:ascii="Segoe UI" w:hAnsi="Segoe UI" w:cs="Segoe UI"/>
          <w:color w:val="2C3E50"/>
        </w:rPr>
        <w:t>是否覆盖，如果目标节点已存在，为</w:t>
      </w:r>
      <w:r>
        <w:rPr>
          <w:rFonts w:ascii="Segoe UI" w:hAnsi="Segoe UI" w:cs="Segoe UI"/>
          <w:color w:val="2C3E50"/>
        </w:rPr>
        <w:t>True</w:t>
      </w:r>
      <w:r>
        <w:rPr>
          <w:rFonts w:ascii="Segoe UI" w:hAnsi="Segoe UI" w:cs="Segoe UI"/>
          <w:color w:val="2C3E50"/>
        </w:rPr>
        <w:t>时跳过，为</w:t>
      </w:r>
      <w:r>
        <w:rPr>
          <w:rFonts w:ascii="Segoe UI" w:hAnsi="Segoe UI" w:cs="Segoe UI"/>
          <w:color w:val="2C3E50"/>
        </w:rPr>
        <w:t>False</w:t>
      </w:r>
      <w:r>
        <w:rPr>
          <w:rFonts w:ascii="Segoe UI" w:hAnsi="Segoe UI" w:cs="Segoe UI"/>
          <w:color w:val="2C3E50"/>
        </w:rPr>
        <w:t>时在</w:t>
      </w:r>
      <w:proofErr w:type="spellStart"/>
      <w:r>
        <w:rPr>
          <w:rFonts w:ascii="Segoe UI" w:hAnsi="Segoe UI" w:cs="Segoe UI"/>
          <w:color w:val="2C3E50"/>
        </w:rPr>
        <w:t>sector_name</w:t>
      </w:r>
      <w:proofErr w:type="spellEnd"/>
      <w:r>
        <w:rPr>
          <w:rFonts w:ascii="Segoe UI" w:hAnsi="Segoe UI" w:cs="Segoe UI"/>
          <w:color w:val="2C3E50"/>
        </w:rPr>
        <w:t>后增加数字编号，编号为从</w:t>
      </w:r>
      <w:r>
        <w:rPr>
          <w:rFonts w:ascii="Segoe UI" w:hAnsi="Segoe UI" w:cs="Segoe UI"/>
          <w:color w:val="2C3E50"/>
        </w:rPr>
        <w:t>1</w:t>
      </w:r>
      <w:r>
        <w:rPr>
          <w:rFonts w:ascii="Segoe UI" w:hAnsi="Segoe UI" w:cs="Segoe UI"/>
          <w:color w:val="2C3E50"/>
        </w:rPr>
        <w:t>开始自增的第一个不重复的值。</w:t>
      </w:r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默认为</w:t>
      </w:r>
      <w:r>
        <w:rPr>
          <w:rFonts w:ascii="Segoe UI" w:hAnsi="Segoe UI" w:cs="Segoe UI"/>
          <w:color w:val="2C3E50"/>
        </w:rPr>
        <w:t>True</w:t>
      </w:r>
    </w:p>
    <w:p w14:paraId="015311C5" w14:textId="77777777" w:rsidR="005B5DE5" w:rsidRDefault="005B5DE5" w:rsidP="005B5DE5">
      <w:pPr>
        <w:widowControl/>
        <w:numPr>
          <w:ilvl w:val="0"/>
          <w:numId w:val="4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6ADD66F0" w14:textId="77777777" w:rsidR="005B5DE5" w:rsidRDefault="005B5DE5" w:rsidP="005B5DE5">
      <w:pPr>
        <w:widowControl/>
        <w:numPr>
          <w:ilvl w:val="1"/>
          <w:numId w:val="4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sector_name2 - string </w:t>
      </w:r>
      <w:r>
        <w:rPr>
          <w:rFonts w:ascii="Segoe UI" w:hAnsi="Segoe UI" w:cs="Segoe UI"/>
          <w:color w:val="2C3E50"/>
        </w:rPr>
        <w:t>实际创建的板块名</w:t>
      </w:r>
    </w:p>
    <w:p w14:paraId="4AC3041E" w14:textId="77777777" w:rsidR="005B5DE5" w:rsidRDefault="005B5DE5" w:rsidP="005B5DE5">
      <w:pPr>
        <w:widowControl/>
        <w:numPr>
          <w:ilvl w:val="0"/>
          <w:numId w:val="4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3681CCBD" w14:textId="77777777" w:rsidR="005B5DE5" w:rsidRDefault="005B5DE5" w:rsidP="005B5DE5">
      <w:pPr>
        <w:widowControl/>
        <w:numPr>
          <w:ilvl w:val="1"/>
          <w:numId w:val="4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2C984055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53" w:anchor="%E6%B7%BB%E5%8A%A0%E8%87%AA%E5%AE%9A%E4%B9%89%E6%9D%BF%E5%9D%97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添加自定义板块</w:t>
      </w:r>
    </w:p>
    <w:p w14:paraId="67E8D64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add_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sector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sector_name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A70E34A" w14:textId="77777777" w:rsidR="005B5DE5" w:rsidRDefault="005B5DE5" w:rsidP="005B5DE5">
      <w:pPr>
        <w:widowControl/>
        <w:numPr>
          <w:ilvl w:val="0"/>
          <w:numId w:val="4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07CC8001" w14:textId="77777777" w:rsidR="005B5DE5" w:rsidRDefault="005B5DE5" w:rsidP="005B5DE5">
      <w:pPr>
        <w:widowControl/>
        <w:numPr>
          <w:ilvl w:val="1"/>
          <w:numId w:val="4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添加自定义板块</w:t>
      </w:r>
    </w:p>
    <w:p w14:paraId="4B574BFA" w14:textId="77777777" w:rsidR="005B5DE5" w:rsidRDefault="005B5DE5" w:rsidP="005B5DE5">
      <w:pPr>
        <w:widowControl/>
        <w:numPr>
          <w:ilvl w:val="0"/>
          <w:numId w:val="4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6F0A96B3" w14:textId="77777777" w:rsidR="005B5DE5" w:rsidRDefault="005B5DE5" w:rsidP="005B5DE5">
      <w:pPr>
        <w:widowControl/>
        <w:numPr>
          <w:ilvl w:val="1"/>
          <w:numId w:val="4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sector_name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板块名称</w:t>
      </w:r>
    </w:p>
    <w:p w14:paraId="04444BEA" w14:textId="77777777" w:rsidR="005B5DE5" w:rsidRDefault="005B5DE5" w:rsidP="005B5DE5">
      <w:pPr>
        <w:widowControl/>
        <w:numPr>
          <w:ilvl w:val="1"/>
          <w:numId w:val="4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stock_list</w:t>
      </w:r>
      <w:proofErr w:type="spellEnd"/>
      <w:r>
        <w:rPr>
          <w:rFonts w:ascii="Segoe UI" w:hAnsi="Segoe UI" w:cs="Segoe UI"/>
          <w:color w:val="2C3E50"/>
        </w:rPr>
        <w:t xml:space="preserve"> - list </w:t>
      </w:r>
      <w:r>
        <w:rPr>
          <w:rFonts w:ascii="Segoe UI" w:hAnsi="Segoe UI" w:cs="Segoe UI"/>
          <w:color w:val="2C3E50"/>
        </w:rPr>
        <w:t>成分股列表</w:t>
      </w:r>
    </w:p>
    <w:p w14:paraId="4B20FF4A" w14:textId="77777777" w:rsidR="005B5DE5" w:rsidRDefault="005B5DE5" w:rsidP="005B5DE5">
      <w:pPr>
        <w:widowControl/>
        <w:numPr>
          <w:ilvl w:val="0"/>
          <w:numId w:val="4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4BEE84F6" w14:textId="77777777" w:rsidR="005B5DE5" w:rsidRDefault="005B5DE5" w:rsidP="005B5DE5">
      <w:pPr>
        <w:widowControl/>
        <w:numPr>
          <w:ilvl w:val="1"/>
          <w:numId w:val="4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186FAB5C" w14:textId="77777777" w:rsidR="005B5DE5" w:rsidRDefault="005B5DE5" w:rsidP="005B5DE5">
      <w:pPr>
        <w:widowControl/>
        <w:numPr>
          <w:ilvl w:val="0"/>
          <w:numId w:val="4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0F0DA1AC" w14:textId="77777777" w:rsidR="005B5DE5" w:rsidRDefault="005B5DE5" w:rsidP="005B5DE5">
      <w:pPr>
        <w:widowControl/>
        <w:numPr>
          <w:ilvl w:val="1"/>
          <w:numId w:val="4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18FFEE45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54" w:anchor="%E7%A7%BB%E9%99%A4%E6%9D%BF%E5%9D%97%E6%88%90%E5%88%86%E8%82%A1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移除板块成分股</w:t>
      </w:r>
    </w:p>
    <w:p w14:paraId="2D649C0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remove_stock_from_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sector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sector_name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7C316B6" w14:textId="77777777" w:rsidR="005B5DE5" w:rsidRDefault="005B5DE5" w:rsidP="005B5DE5">
      <w:pPr>
        <w:widowControl/>
        <w:numPr>
          <w:ilvl w:val="0"/>
          <w:numId w:val="4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624AE6E2" w14:textId="77777777" w:rsidR="005B5DE5" w:rsidRDefault="005B5DE5" w:rsidP="005B5DE5">
      <w:pPr>
        <w:widowControl/>
        <w:numPr>
          <w:ilvl w:val="1"/>
          <w:numId w:val="4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创建板块</w:t>
      </w:r>
    </w:p>
    <w:p w14:paraId="6E8850BA" w14:textId="77777777" w:rsidR="005B5DE5" w:rsidRDefault="005B5DE5" w:rsidP="005B5DE5">
      <w:pPr>
        <w:widowControl/>
        <w:numPr>
          <w:ilvl w:val="0"/>
          <w:numId w:val="4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7E8DED99" w14:textId="77777777" w:rsidR="005B5DE5" w:rsidRDefault="005B5DE5" w:rsidP="005B5DE5">
      <w:pPr>
        <w:widowControl/>
        <w:numPr>
          <w:ilvl w:val="1"/>
          <w:numId w:val="4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sector_name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板块名称</w:t>
      </w:r>
    </w:p>
    <w:p w14:paraId="25E0F481" w14:textId="77777777" w:rsidR="005B5DE5" w:rsidRDefault="005B5DE5" w:rsidP="005B5DE5">
      <w:pPr>
        <w:widowControl/>
        <w:numPr>
          <w:ilvl w:val="1"/>
          <w:numId w:val="4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stock_list</w:t>
      </w:r>
      <w:proofErr w:type="spellEnd"/>
      <w:r>
        <w:rPr>
          <w:rFonts w:ascii="Segoe UI" w:hAnsi="Segoe UI" w:cs="Segoe UI"/>
          <w:color w:val="2C3E50"/>
        </w:rPr>
        <w:t xml:space="preserve">- list </w:t>
      </w:r>
      <w:r>
        <w:rPr>
          <w:rFonts w:ascii="Segoe UI" w:hAnsi="Segoe UI" w:cs="Segoe UI"/>
          <w:color w:val="2C3E50"/>
        </w:rPr>
        <w:t>成分股列表</w:t>
      </w:r>
    </w:p>
    <w:p w14:paraId="4210BE52" w14:textId="77777777" w:rsidR="005B5DE5" w:rsidRDefault="005B5DE5" w:rsidP="005B5DE5">
      <w:pPr>
        <w:widowControl/>
        <w:numPr>
          <w:ilvl w:val="0"/>
          <w:numId w:val="4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1762383E" w14:textId="77777777" w:rsidR="005B5DE5" w:rsidRDefault="005B5DE5" w:rsidP="005B5DE5">
      <w:pPr>
        <w:widowControl/>
        <w:numPr>
          <w:ilvl w:val="1"/>
          <w:numId w:val="4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result - bool </w:t>
      </w:r>
      <w:r>
        <w:rPr>
          <w:rFonts w:ascii="Segoe UI" w:hAnsi="Segoe UI" w:cs="Segoe UI"/>
          <w:color w:val="2C3E50"/>
        </w:rPr>
        <w:t>操作成功为</w:t>
      </w:r>
      <w:r>
        <w:rPr>
          <w:rFonts w:ascii="Segoe UI" w:hAnsi="Segoe UI" w:cs="Segoe UI"/>
          <w:color w:val="2C3E50"/>
        </w:rPr>
        <w:t>True</w:t>
      </w:r>
      <w:r>
        <w:rPr>
          <w:rFonts w:ascii="Segoe UI" w:hAnsi="Segoe UI" w:cs="Segoe UI"/>
          <w:color w:val="2C3E50"/>
        </w:rPr>
        <w:t>，失败为</w:t>
      </w:r>
      <w:r>
        <w:rPr>
          <w:rFonts w:ascii="Segoe UI" w:hAnsi="Segoe UI" w:cs="Segoe UI"/>
          <w:color w:val="2C3E50"/>
        </w:rPr>
        <w:t>False</w:t>
      </w:r>
    </w:p>
    <w:p w14:paraId="2E145DF1" w14:textId="77777777" w:rsidR="005B5DE5" w:rsidRDefault="005B5DE5" w:rsidP="005B5DE5">
      <w:pPr>
        <w:widowControl/>
        <w:numPr>
          <w:ilvl w:val="0"/>
          <w:numId w:val="4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5E64C1F6" w14:textId="77777777" w:rsidR="005B5DE5" w:rsidRDefault="005B5DE5" w:rsidP="005B5DE5">
      <w:pPr>
        <w:widowControl/>
        <w:numPr>
          <w:ilvl w:val="1"/>
          <w:numId w:val="4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5A71EB48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55" w:anchor="%E7%A7%BB%E9%99%A4%E8%87%AA%E5%AE%9A%E4%B9%89%E6%9D%BF%E5%9D%97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移除自定义板块</w:t>
      </w:r>
    </w:p>
    <w:p w14:paraId="5F5C1F1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remove_sector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sector_name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C21B1CF" w14:textId="77777777" w:rsidR="005B5DE5" w:rsidRDefault="005B5DE5" w:rsidP="005B5DE5">
      <w:pPr>
        <w:widowControl/>
        <w:numPr>
          <w:ilvl w:val="0"/>
          <w:numId w:val="4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63AF4716" w14:textId="77777777" w:rsidR="005B5DE5" w:rsidRDefault="005B5DE5" w:rsidP="005B5DE5">
      <w:pPr>
        <w:widowControl/>
        <w:numPr>
          <w:ilvl w:val="1"/>
          <w:numId w:val="4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移除自定义板块</w:t>
      </w:r>
    </w:p>
    <w:p w14:paraId="5646FE9E" w14:textId="77777777" w:rsidR="005B5DE5" w:rsidRDefault="005B5DE5" w:rsidP="005B5DE5">
      <w:pPr>
        <w:widowControl/>
        <w:numPr>
          <w:ilvl w:val="0"/>
          <w:numId w:val="4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7CA2D540" w14:textId="77777777" w:rsidR="005B5DE5" w:rsidRDefault="005B5DE5" w:rsidP="005B5DE5">
      <w:pPr>
        <w:widowControl/>
        <w:numPr>
          <w:ilvl w:val="1"/>
          <w:numId w:val="4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sector_name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板块名称</w:t>
      </w:r>
    </w:p>
    <w:p w14:paraId="0DDC00FF" w14:textId="77777777" w:rsidR="005B5DE5" w:rsidRDefault="005B5DE5" w:rsidP="005B5DE5">
      <w:pPr>
        <w:widowControl/>
        <w:numPr>
          <w:ilvl w:val="0"/>
          <w:numId w:val="4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4C1EFD25" w14:textId="77777777" w:rsidR="005B5DE5" w:rsidRDefault="005B5DE5" w:rsidP="005B5DE5">
      <w:pPr>
        <w:widowControl/>
        <w:numPr>
          <w:ilvl w:val="1"/>
          <w:numId w:val="4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无</w:t>
      </w:r>
    </w:p>
    <w:p w14:paraId="5BE24B5B" w14:textId="77777777" w:rsidR="005B5DE5" w:rsidRDefault="005B5DE5" w:rsidP="005B5DE5">
      <w:pPr>
        <w:widowControl/>
        <w:numPr>
          <w:ilvl w:val="0"/>
          <w:numId w:val="4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1371D6E0" w14:textId="77777777" w:rsidR="005B5DE5" w:rsidRDefault="005B5DE5" w:rsidP="005B5DE5">
      <w:pPr>
        <w:widowControl/>
        <w:numPr>
          <w:ilvl w:val="1"/>
          <w:numId w:val="4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114D09AC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56" w:anchor="%E9%87%8D%E7%BD%AE%E6%9D%BF%E5%9D%97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重置板块</w:t>
      </w:r>
    </w:p>
    <w:p w14:paraId="5378CB1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reset_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sector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sector_name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C146016" w14:textId="77777777" w:rsidR="005B5DE5" w:rsidRDefault="005B5DE5" w:rsidP="005B5DE5">
      <w:pPr>
        <w:widowControl/>
        <w:numPr>
          <w:ilvl w:val="0"/>
          <w:numId w:val="4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14B71C50" w14:textId="77777777" w:rsidR="005B5DE5" w:rsidRDefault="005B5DE5" w:rsidP="005B5DE5">
      <w:pPr>
        <w:widowControl/>
        <w:numPr>
          <w:ilvl w:val="1"/>
          <w:numId w:val="4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重置板块</w:t>
      </w:r>
    </w:p>
    <w:p w14:paraId="4FC5E741" w14:textId="77777777" w:rsidR="005B5DE5" w:rsidRDefault="005B5DE5" w:rsidP="005B5DE5">
      <w:pPr>
        <w:widowControl/>
        <w:numPr>
          <w:ilvl w:val="0"/>
          <w:numId w:val="4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7645794F" w14:textId="77777777" w:rsidR="005B5DE5" w:rsidRDefault="005B5DE5" w:rsidP="005B5DE5">
      <w:pPr>
        <w:widowControl/>
        <w:numPr>
          <w:ilvl w:val="1"/>
          <w:numId w:val="4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sector_name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板块名称</w:t>
      </w:r>
    </w:p>
    <w:p w14:paraId="624BBD97" w14:textId="77777777" w:rsidR="005B5DE5" w:rsidRDefault="005B5DE5" w:rsidP="005B5DE5">
      <w:pPr>
        <w:widowControl/>
        <w:numPr>
          <w:ilvl w:val="1"/>
          <w:numId w:val="4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stock_list</w:t>
      </w:r>
      <w:proofErr w:type="spellEnd"/>
      <w:r>
        <w:rPr>
          <w:rFonts w:ascii="Segoe UI" w:hAnsi="Segoe UI" w:cs="Segoe UI"/>
          <w:color w:val="2C3E50"/>
        </w:rPr>
        <w:t xml:space="preserve">- list </w:t>
      </w:r>
      <w:r>
        <w:rPr>
          <w:rFonts w:ascii="Segoe UI" w:hAnsi="Segoe UI" w:cs="Segoe UI"/>
          <w:color w:val="2C3E50"/>
        </w:rPr>
        <w:t>成分股列表</w:t>
      </w:r>
    </w:p>
    <w:p w14:paraId="0EB5274B" w14:textId="77777777" w:rsidR="005B5DE5" w:rsidRDefault="005B5DE5" w:rsidP="005B5DE5">
      <w:pPr>
        <w:widowControl/>
        <w:numPr>
          <w:ilvl w:val="0"/>
          <w:numId w:val="4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56B12F21" w14:textId="77777777" w:rsidR="005B5DE5" w:rsidRDefault="005B5DE5" w:rsidP="005B5DE5">
      <w:pPr>
        <w:widowControl/>
        <w:numPr>
          <w:ilvl w:val="1"/>
          <w:numId w:val="4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result - bool </w:t>
      </w:r>
      <w:r>
        <w:rPr>
          <w:rFonts w:ascii="Segoe UI" w:hAnsi="Segoe UI" w:cs="Segoe UI"/>
          <w:color w:val="2C3E50"/>
        </w:rPr>
        <w:t>操作成功为</w:t>
      </w:r>
      <w:r>
        <w:rPr>
          <w:rFonts w:ascii="Segoe UI" w:hAnsi="Segoe UI" w:cs="Segoe UI"/>
          <w:color w:val="2C3E50"/>
        </w:rPr>
        <w:t>True</w:t>
      </w:r>
      <w:r>
        <w:rPr>
          <w:rFonts w:ascii="Segoe UI" w:hAnsi="Segoe UI" w:cs="Segoe UI"/>
          <w:color w:val="2C3E50"/>
        </w:rPr>
        <w:t>，失败为</w:t>
      </w:r>
      <w:r>
        <w:rPr>
          <w:rFonts w:ascii="Segoe UI" w:hAnsi="Segoe UI" w:cs="Segoe UI"/>
          <w:color w:val="2C3E50"/>
        </w:rPr>
        <w:t>False</w:t>
      </w:r>
    </w:p>
    <w:p w14:paraId="6669D862" w14:textId="77777777" w:rsidR="005B5DE5" w:rsidRDefault="005B5DE5" w:rsidP="005B5DE5">
      <w:pPr>
        <w:widowControl/>
        <w:numPr>
          <w:ilvl w:val="0"/>
          <w:numId w:val="4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059F07D0" w14:textId="77777777" w:rsidR="005B5DE5" w:rsidRDefault="005B5DE5" w:rsidP="005B5DE5">
      <w:pPr>
        <w:widowControl/>
        <w:numPr>
          <w:ilvl w:val="1"/>
          <w:numId w:val="4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40FB72BB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57" w:anchor="%E8%8E%B7%E5%8F%96%E6%8C%87%E6%95%B0%E6%88%90%E5%88%86%E6%9D%83%E9%87%8D%E4%BF%A1%E6%81%AF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获取指数成分权重信息</w:t>
      </w:r>
    </w:p>
    <w:p w14:paraId="096D444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get_index_weight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index_code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FE22C0B" w14:textId="77777777" w:rsidR="005B5DE5" w:rsidRDefault="005B5DE5" w:rsidP="005B5DE5">
      <w:pPr>
        <w:widowControl/>
        <w:numPr>
          <w:ilvl w:val="0"/>
          <w:numId w:val="4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62C07551" w14:textId="77777777" w:rsidR="005B5DE5" w:rsidRDefault="005B5DE5" w:rsidP="005B5DE5">
      <w:pPr>
        <w:widowControl/>
        <w:numPr>
          <w:ilvl w:val="1"/>
          <w:numId w:val="4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获取指数成分权重信息</w:t>
      </w:r>
    </w:p>
    <w:p w14:paraId="0C617DAB" w14:textId="77777777" w:rsidR="005B5DE5" w:rsidRDefault="005B5DE5" w:rsidP="005B5DE5">
      <w:pPr>
        <w:widowControl/>
        <w:numPr>
          <w:ilvl w:val="0"/>
          <w:numId w:val="4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131EC96A" w14:textId="77777777" w:rsidR="005B5DE5" w:rsidRDefault="005B5DE5" w:rsidP="005B5DE5">
      <w:pPr>
        <w:widowControl/>
        <w:numPr>
          <w:ilvl w:val="1"/>
          <w:numId w:val="4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index_code</w:t>
      </w:r>
      <w:proofErr w:type="spellEnd"/>
      <w:r>
        <w:rPr>
          <w:rFonts w:ascii="Segoe UI" w:hAnsi="Segoe UI" w:cs="Segoe UI"/>
          <w:color w:val="2C3E50"/>
        </w:rPr>
        <w:t xml:space="preserve"> - string </w:t>
      </w:r>
      <w:r>
        <w:rPr>
          <w:rFonts w:ascii="Segoe UI" w:hAnsi="Segoe UI" w:cs="Segoe UI"/>
          <w:color w:val="2C3E50"/>
        </w:rPr>
        <w:t>指数代码</w:t>
      </w:r>
    </w:p>
    <w:p w14:paraId="1F219524" w14:textId="77777777" w:rsidR="005B5DE5" w:rsidRDefault="005B5DE5" w:rsidP="005B5DE5">
      <w:pPr>
        <w:widowControl/>
        <w:numPr>
          <w:ilvl w:val="0"/>
          <w:numId w:val="4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6663514E" w14:textId="77777777" w:rsidR="005B5DE5" w:rsidRDefault="005B5DE5" w:rsidP="005B5DE5">
      <w:pPr>
        <w:widowControl/>
        <w:numPr>
          <w:ilvl w:val="1"/>
          <w:numId w:val="4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数据字典，</w:t>
      </w:r>
      <w:r>
        <w:rPr>
          <w:rFonts w:ascii="Segoe UI" w:hAnsi="Segoe UI" w:cs="Segoe UI"/>
          <w:color w:val="2C3E50"/>
        </w:rPr>
        <w:t>{ stock1 : weight1, stock2 : weight2, ... }</w:t>
      </w:r>
    </w:p>
    <w:p w14:paraId="0B330544" w14:textId="77777777" w:rsidR="005B5DE5" w:rsidRDefault="005B5DE5" w:rsidP="005B5DE5">
      <w:pPr>
        <w:widowControl/>
        <w:numPr>
          <w:ilvl w:val="0"/>
          <w:numId w:val="4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3F5DB2B5" w14:textId="77777777" w:rsidR="005B5DE5" w:rsidRDefault="005B5DE5" w:rsidP="005B5DE5">
      <w:pPr>
        <w:widowControl/>
        <w:numPr>
          <w:ilvl w:val="1"/>
          <w:numId w:val="4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需要</w:t>
      </w:r>
      <w:proofErr w:type="gramStart"/>
      <w:r>
        <w:rPr>
          <w:rFonts w:ascii="Segoe UI" w:hAnsi="Segoe UI" w:cs="Segoe UI"/>
          <w:color w:val="2C3E50"/>
        </w:rPr>
        <w:t>下载指数</w:t>
      </w:r>
      <w:proofErr w:type="gramEnd"/>
      <w:r>
        <w:rPr>
          <w:rFonts w:ascii="Segoe UI" w:hAnsi="Segoe UI" w:cs="Segoe UI"/>
          <w:color w:val="2C3E50"/>
        </w:rPr>
        <w:t>成分权重信息</w:t>
      </w:r>
    </w:p>
    <w:p w14:paraId="089D9BA7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58" w:anchor="%E4%B8%8B%E8%BD%BD%E6%8C%87%E6%95%B0%E6%88%90%E5%88%86%E6%9D%83%E9%87%8D%E4%BF%A1%E6%81%AF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proofErr w:type="gramStart"/>
      <w:r>
        <w:rPr>
          <w:rFonts w:ascii="Segoe UI" w:hAnsi="Segoe UI" w:cs="Segoe UI"/>
          <w:color w:val="2C3E50"/>
        </w:rPr>
        <w:t>下载指数</w:t>
      </w:r>
      <w:proofErr w:type="gramEnd"/>
      <w:r>
        <w:rPr>
          <w:rFonts w:ascii="Segoe UI" w:hAnsi="Segoe UI" w:cs="Segoe UI"/>
          <w:color w:val="2C3E50"/>
        </w:rPr>
        <w:t>成分权重信息</w:t>
      </w:r>
    </w:p>
    <w:p w14:paraId="21691D9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download_index_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weight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8A15ECE" w14:textId="77777777" w:rsidR="005B5DE5" w:rsidRDefault="005B5DE5" w:rsidP="005B5DE5">
      <w:pPr>
        <w:widowControl/>
        <w:numPr>
          <w:ilvl w:val="0"/>
          <w:numId w:val="4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41BEF813" w14:textId="77777777" w:rsidR="005B5DE5" w:rsidRDefault="005B5DE5" w:rsidP="005B5DE5">
      <w:pPr>
        <w:widowControl/>
        <w:numPr>
          <w:ilvl w:val="1"/>
          <w:numId w:val="4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gramStart"/>
      <w:r>
        <w:rPr>
          <w:rFonts w:ascii="Segoe UI" w:hAnsi="Segoe UI" w:cs="Segoe UI"/>
          <w:color w:val="2C3E50"/>
        </w:rPr>
        <w:t>下载指数</w:t>
      </w:r>
      <w:proofErr w:type="gramEnd"/>
      <w:r>
        <w:rPr>
          <w:rFonts w:ascii="Segoe UI" w:hAnsi="Segoe UI" w:cs="Segoe UI"/>
          <w:color w:val="2C3E50"/>
        </w:rPr>
        <w:t>成分权重信息</w:t>
      </w:r>
    </w:p>
    <w:p w14:paraId="563FD8AD" w14:textId="77777777" w:rsidR="005B5DE5" w:rsidRDefault="005B5DE5" w:rsidP="005B5DE5">
      <w:pPr>
        <w:widowControl/>
        <w:numPr>
          <w:ilvl w:val="0"/>
          <w:numId w:val="4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6A6854A3" w14:textId="77777777" w:rsidR="005B5DE5" w:rsidRDefault="005B5DE5" w:rsidP="005B5DE5">
      <w:pPr>
        <w:widowControl/>
        <w:numPr>
          <w:ilvl w:val="1"/>
          <w:numId w:val="4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3F83F1B8" w14:textId="77777777" w:rsidR="005B5DE5" w:rsidRDefault="005B5DE5" w:rsidP="005B5DE5">
      <w:pPr>
        <w:widowControl/>
        <w:numPr>
          <w:ilvl w:val="0"/>
          <w:numId w:val="4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43DCE707" w14:textId="77777777" w:rsidR="005B5DE5" w:rsidRDefault="005B5DE5" w:rsidP="005B5DE5">
      <w:pPr>
        <w:widowControl/>
        <w:numPr>
          <w:ilvl w:val="1"/>
          <w:numId w:val="4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0C97C074" w14:textId="77777777" w:rsidR="005B5DE5" w:rsidRDefault="005B5DE5" w:rsidP="005B5DE5">
      <w:pPr>
        <w:widowControl/>
        <w:numPr>
          <w:ilvl w:val="0"/>
          <w:numId w:val="4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34BECB81" w14:textId="77777777" w:rsidR="005B5DE5" w:rsidRDefault="005B5DE5" w:rsidP="005B5DE5">
      <w:pPr>
        <w:widowControl/>
        <w:numPr>
          <w:ilvl w:val="1"/>
          <w:numId w:val="4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同步执行，下载完成后返回</w:t>
      </w:r>
    </w:p>
    <w:p w14:paraId="1691D188" w14:textId="77777777" w:rsidR="005B5DE5" w:rsidRDefault="005B5DE5" w:rsidP="005B5DE5">
      <w:pPr>
        <w:pStyle w:val="2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59" w:anchor="%E9%99%84%E5%BD%95" w:history="1">
        <w:r>
          <w:rPr>
            <w:rStyle w:val="a4"/>
            <w:rFonts w:ascii="Segoe UI" w:hAnsi="Segoe UI" w:cs="Segoe UI"/>
            <w:b w:val="0"/>
            <w:bCs w:val="0"/>
            <w:sz w:val="31"/>
            <w:szCs w:val="31"/>
          </w:rPr>
          <w:t>#</w:t>
        </w:r>
      </w:hyperlink>
      <w:r>
        <w:rPr>
          <w:rFonts w:ascii="Segoe UI" w:hAnsi="Segoe UI" w:cs="Segoe UI"/>
          <w:color w:val="2C3E50"/>
        </w:rPr>
        <w:t>附录</w:t>
      </w:r>
    </w:p>
    <w:p w14:paraId="732014B0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60" w:anchor="%E8%A1%8C%E6%83%85%E6%95%B0%E6%8D%AE%E5%AD%97%E6%AE%B5%E5%88%97%E8%A1%A8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行情数据字段列表</w:t>
      </w:r>
    </w:p>
    <w:p w14:paraId="30C68C50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61" w:anchor="tick-%E5%88%86%E7%AC%94%E6%95%B0%E6%8D%AE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 xml:space="preserve">tick - </w:t>
      </w:r>
      <w:r>
        <w:rPr>
          <w:rFonts w:ascii="Segoe UI" w:hAnsi="Segoe UI" w:cs="Segoe UI"/>
          <w:color w:val="2C3E50"/>
        </w:rPr>
        <w:t>分笔数据</w:t>
      </w:r>
    </w:p>
    <w:p w14:paraId="4C01B3F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time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时间戳</w:t>
      </w:r>
    </w:p>
    <w:p w14:paraId="786157C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lastPrice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最新价</w:t>
      </w:r>
    </w:p>
    <w:p w14:paraId="497159B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open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开盘价</w:t>
      </w:r>
    </w:p>
    <w:p w14:paraId="1C8B950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high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最高价</w:t>
      </w:r>
    </w:p>
    <w:p w14:paraId="31E0F55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low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最低价</w:t>
      </w:r>
    </w:p>
    <w:p w14:paraId="1E304B7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lastClose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前收盘价</w:t>
      </w:r>
    </w:p>
    <w:p w14:paraId="3DCB032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amount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成交总额</w:t>
      </w:r>
    </w:p>
    <w:p w14:paraId="30456FA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volume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成交总量</w:t>
      </w:r>
    </w:p>
    <w:p w14:paraId="72D903C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pvolume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原始成交总量</w:t>
      </w:r>
    </w:p>
    <w:p w14:paraId="0A72C64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stockStatus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证券状态</w:t>
      </w:r>
    </w:p>
    <w:p w14:paraId="702D7BA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openInt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持仓量</w:t>
      </w:r>
    </w:p>
    <w:p w14:paraId="1BEE1BD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lastSettlementPrice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前结算</w:t>
      </w:r>
    </w:p>
    <w:p w14:paraId="18AF2DA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askPrice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委卖价</w:t>
      </w:r>
    </w:p>
    <w:p w14:paraId="1377F12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bidPrice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委买价</w:t>
      </w:r>
    </w:p>
    <w:p w14:paraId="7B6B64E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askVol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委卖量</w:t>
      </w:r>
    </w:p>
    <w:p w14:paraId="620B7FF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bidVol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委买量</w:t>
      </w:r>
    </w:p>
    <w:p w14:paraId="6E38CC1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transactionNum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成交笔数</w:t>
      </w:r>
    </w:p>
    <w:p w14:paraId="13FB8D3E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62" w:anchor="_1m-5m-1d-k%E7%BA%BF%E6%95%B0%E6%8D%AE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1m / 5m / 1d - K</w:t>
      </w:r>
      <w:r>
        <w:rPr>
          <w:rFonts w:ascii="Segoe UI" w:hAnsi="Segoe UI" w:cs="Segoe UI"/>
          <w:color w:val="2C3E50"/>
        </w:rPr>
        <w:t>线数据</w:t>
      </w:r>
    </w:p>
    <w:p w14:paraId="34663E3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time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时间戳</w:t>
      </w:r>
    </w:p>
    <w:p w14:paraId="516CC04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open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开盘价</w:t>
      </w:r>
    </w:p>
    <w:p w14:paraId="5418716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high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最高价</w:t>
      </w:r>
    </w:p>
    <w:p w14:paraId="48C2621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low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最低价</w:t>
      </w:r>
    </w:p>
    <w:p w14:paraId="6438F91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close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收盘价</w:t>
      </w:r>
    </w:p>
    <w:p w14:paraId="78B9F70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volume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成交量</w:t>
      </w:r>
    </w:p>
    <w:p w14:paraId="1146761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amount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成交额</w:t>
      </w:r>
    </w:p>
    <w:p w14:paraId="572C891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settelementPrice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今结算</w:t>
      </w:r>
    </w:p>
    <w:p w14:paraId="629467E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openInterest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持仓量</w:t>
      </w:r>
    </w:p>
    <w:p w14:paraId="7262473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preClose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前收价</w:t>
      </w:r>
    </w:p>
    <w:p w14:paraId="3F528AA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suspendFlag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停牌标记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0 -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正常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1 -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停牌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-1 -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当日起复牌</w:t>
      </w:r>
    </w:p>
    <w:p w14:paraId="5C9D1C53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63" w:anchor="%E9%99%A4%E6%9D%83%E6%95%B0%E6%8D%AE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除权数据</w:t>
      </w:r>
    </w:p>
    <w:p w14:paraId="1254943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interest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每股股利（税前，元）</w:t>
      </w:r>
    </w:p>
    <w:p w14:paraId="51C5CED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stockBonus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每股红股（股）</w:t>
      </w:r>
    </w:p>
    <w:p w14:paraId="2C9C693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stockGift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每股转增股本（股）</w:t>
      </w:r>
    </w:p>
    <w:p w14:paraId="077E3B4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allotNum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每股配股数（股）</w:t>
      </w:r>
    </w:p>
    <w:p w14:paraId="10B4DEC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allotPrice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配股价格（元）</w:t>
      </w:r>
    </w:p>
    <w:p w14:paraId="05D30C7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lastRenderedPageBreak/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gugai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是否股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改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对于股改，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在算复权系数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时，系统有特殊算法</w:t>
      </w:r>
    </w:p>
    <w:p w14:paraId="0C916C4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dr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除权系数</w:t>
      </w:r>
    </w:p>
    <w:p w14:paraId="41F47541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64" w:anchor="l2quote-level2%E5%AE%9E%E6%97%B6%E8%A1%8C%E6%83%85%E5%BF%AB%E7%85%A7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l2quote - level2</w:t>
      </w:r>
      <w:r>
        <w:rPr>
          <w:rFonts w:ascii="Segoe UI" w:hAnsi="Segoe UI" w:cs="Segoe UI"/>
          <w:color w:val="2C3E50"/>
        </w:rPr>
        <w:t>实时行情快照</w:t>
      </w:r>
    </w:p>
    <w:p w14:paraId="5A4309B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time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时间戳</w:t>
      </w:r>
    </w:p>
    <w:p w14:paraId="58D7A54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lastPrice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最新价</w:t>
      </w:r>
    </w:p>
    <w:p w14:paraId="63ECE77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open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开盘价</w:t>
      </w:r>
    </w:p>
    <w:p w14:paraId="12799DE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high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最高价</w:t>
      </w:r>
    </w:p>
    <w:p w14:paraId="5EAC35B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low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最低价</w:t>
      </w:r>
    </w:p>
    <w:p w14:paraId="0F954BD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amount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成交额</w:t>
      </w:r>
    </w:p>
    <w:p w14:paraId="6D8ACD2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volume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成交总量</w:t>
      </w:r>
    </w:p>
    <w:p w14:paraId="00ECE91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pvolume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原始成交总量</w:t>
      </w:r>
    </w:p>
    <w:p w14:paraId="1BB62F4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openInt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持仓量</w:t>
      </w:r>
    </w:p>
    <w:p w14:paraId="3740AB8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stockStatus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证券状态</w:t>
      </w:r>
    </w:p>
    <w:p w14:paraId="4701659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transactionNum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成交笔数</w:t>
      </w:r>
    </w:p>
    <w:p w14:paraId="1BA3710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lastClose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前收盘价</w:t>
      </w:r>
    </w:p>
    <w:p w14:paraId="683305B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lastSettlementPrice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前结算</w:t>
      </w:r>
    </w:p>
    <w:p w14:paraId="086EE28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settlementPrice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今结算</w:t>
      </w:r>
    </w:p>
    <w:p w14:paraId="20F3F1A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市盈率</w:t>
      </w:r>
    </w:p>
    <w:p w14:paraId="4989C95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askPrice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多档委卖价</w:t>
      </w:r>
    </w:p>
    <w:p w14:paraId="45FDE14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bidPrice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多档委买价</w:t>
      </w:r>
    </w:p>
    <w:p w14:paraId="37B73B8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askVol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多档委卖量</w:t>
      </w:r>
    </w:p>
    <w:p w14:paraId="0B7282E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bidVol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多档委买量</w:t>
      </w:r>
    </w:p>
    <w:p w14:paraId="4313C25C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65" w:anchor="l2order-level2%E9%80%90%E7%AC%94%E5%A7%94%E6%89%98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l2order - level2</w:t>
      </w:r>
      <w:r>
        <w:rPr>
          <w:rFonts w:ascii="Segoe UI" w:hAnsi="Segoe UI" w:cs="Segoe UI"/>
          <w:color w:val="2C3E50"/>
        </w:rPr>
        <w:t>逐笔委托</w:t>
      </w:r>
    </w:p>
    <w:p w14:paraId="68142E5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time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时间戳</w:t>
      </w:r>
    </w:p>
    <w:p w14:paraId="6942C78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price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委托价</w:t>
      </w:r>
    </w:p>
    <w:p w14:paraId="41ED4C8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volume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委托量</w:t>
      </w:r>
    </w:p>
    <w:p w14:paraId="479E942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entrustNo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委托号</w:t>
      </w:r>
    </w:p>
    <w:p w14:paraId="29A5F78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entrustType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委托类型</w:t>
      </w:r>
    </w:p>
    <w:p w14:paraId="5F15D6B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entrustDirection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委托方向</w:t>
      </w:r>
    </w:p>
    <w:p w14:paraId="63DA7701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66" w:anchor="l2transaction-level2%E9%80%90%E7%AC%94%E6%88%90%E4%BA%A4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l2transaction - level2</w:t>
      </w:r>
      <w:r>
        <w:rPr>
          <w:rFonts w:ascii="Segoe UI" w:hAnsi="Segoe UI" w:cs="Segoe UI"/>
          <w:color w:val="2C3E50"/>
        </w:rPr>
        <w:t>逐笔成交</w:t>
      </w:r>
    </w:p>
    <w:p w14:paraId="4F14435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time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时间戳</w:t>
      </w:r>
    </w:p>
    <w:p w14:paraId="57695D7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price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成交价</w:t>
      </w:r>
    </w:p>
    <w:p w14:paraId="003382C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volume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成交量</w:t>
      </w:r>
    </w:p>
    <w:p w14:paraId="532D29B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amount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成交额</w:t>
      </w:r>
    </w:p>
    <w:p w14:paraId="06A6436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tradeIndex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成交记录号</w:t>
      </w:r>
    </w:p>
    <w:p w14:paraId="33737F5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buyNo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买方委托号</w:t>
      </w:r>
    </w:p>
    <w:p w14:paraId="70E8C85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sellNo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卖方委托号</w:t>
      </w:r>
    </w:p>
    <w:p w14:paraId="2D5A204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tradeType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成交类型</w:t>
      </w:r>
    </w:p>
    <w:p w14:paraId="7595DF1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tradeFlag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成交标志</w:t>
      </w:r>
    </w:p>
    <w:p w14:paraId="119C939B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67" w:anchor="l2quoteaux-level2%E5%AE%9E%E6%97%B6%E8%A1%8C%E6%83%85%E8%A1%A5%E5%85%85-%E6%80%BB%E4%B9%B0%E6%80%BB%E5%8D%96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l2quoteaux - level2</w:t>
      </w:r>
      <w:r>
        <w:rPr>
          <w:rFonts w:ascii="Segoe UI" w:hAnsi="Segoe UI" w:cs="Segoe UI"/>
          <w:color w:val="2C3E50"/>
        </w:rPr>
        <w:t>实时行情补充（总</w:t>
      </w:r>
      <w:proofErr w:type="gramStart"/>
      <w:r>
        <w:rPr>
          <w:rFonts w:ascii="Segoe UI" w:hAnsi="Segoe UI" w:cs="Segoe UI"/>
          <w:color w:val="2C3E50"/>
        </w:rPr>
        <w:t>买总卖</w:t>
      </w:r>
      <w:proofErr w:type="gramEnd"/>
      <w:r>
        <w:rPr>
          <w:rFonts w:ascii="Segoe UI" w:hAnsi="Segoe UI" w:cs="Segoe UI"/>
          <w:color w:val="2C3E50"/>
        </w:rPr>
        <w:t>）</w:t>
      </w:r>
    </w:p>
    <w:p w14:paraId="3ED76CC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time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时间戳</w:t>
      </w:r>
    </w:p>
    <w:p w14:paraId="69744B4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avgBidPrice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委买均价</w:t>
      </w:r>
    </w:p>
    <w:p w14:paraId="2D79E0B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totalBidQuantity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委买总量</w:t>
      </w:r>
    </w:p>
    <w:p w14:paraId="37AE2C6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avgOffPrice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委卖均价</w:t>
      </w:r>
    </w:p>
    <w:p w14:paraId="2FEA9BE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totalOffQuantity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委卖总量</w:t>
      </w:r>
    </w:p>
    <w:p w14:paraId="566AB12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withdrawBidQuantity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买入撤单总量</w:t>
      </w:r>
    </w:p>
    <w:p w14:paraId="561AD14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withdrawBidAmount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买入撤单总额</w:t>
      </w:r>
    </w:p>
    <w:p w14:paraId="5DDC504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withdrawOffQuantity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卖出撤单总量</w:t>
      </w:r>
    </w:p>
    <w:p w14:paraId="6800EE2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withdrawOffAmount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卖出撤单总额</w:t>
      </w:r>
    </w:p>
    <w:p w14:paraId="06BCAAF5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68" w:anchor="l2orderqueue-level2%E5%A7%94%E4%B9%B0%E5%A7%94%E5%8D%96%E4%B8%80%E6%A1%A3%E5%A7%94%E6%89%98%E9%98%9F%E5%88%97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l2orderqueue - level2</w:t>
      </w:r>
      <w:r>
        <w:rPr>
          <w:rFonts w:ascii="Segoe UI" w:hAnsi="Segoe UI" w:cs="Segoe UI"/>
          <w:color w:val="2C3E50"/>
        </w:rPr>
        <w:t>委买委卖一档委托队列</w:t>
      </w:r>
    </w:p>
    <w:p w14:paraId="0EF71E3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time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时间戳</w:t>
      </w:r>
    </w:p>
    <w:p w14:paraId="395014E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bidLevelPrice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委买价</w:t>
      </w:r>
    </w:p>
    <w:p w14:paraId="503FB13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bidLevelVolume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委买量</w:t>
      </w:r>
    </w:p>
    <w:p w14:paraId="367EAB7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offerLevelPrice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委卖价</w:t>
      </w:r>
    </w:p>
    <w:p w14:paraId="3485440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offerLevelVolume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委卖量</w:t>
      </w:r>
    </w:p>
    <w:p w14:paraId="778ECEA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bidLevelNumber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委买数量</w:t>
      </w:r>
    </w:p>
    <w:p w14:paraId="3C9AB2E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offLevelNumber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委卖数量</w:t>
      </w:r>
    </w:p>
    <w:p w14:paraId="15CE712F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69" w:anchor="%E6%95%B0%E6%8D%AE%E5%AD%97%E5%85%B8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数据字典</w:t>
      </w:r>
    </w:p>
    <w:p w14:paraId="2BD8D811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70" w:anchor="%E8%AF%81%E5%88%B8%E7%8A%B6%E6%80%81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证券状态</w:t>
      </w:r>
    </w:p>
    <w:p w14:paraId="38E5BC4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0,10 -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默认为未知</w:t>
      </w:r>
    </w:p>
    <w:p w14:paraId="60758B5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11 -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开盘前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</w:t>
      </w:r>
    </w:p>
    <w:p w14:paraId="186EAF3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12 -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集合竞价时段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</w:t>
      </w:r>
    </w:p>
    <w:p w14:paraId="6944B66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13 -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连续交易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</w:t>
      </w:r>
    </w:p>
    <w:p w14:paraId="0C1797E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14 -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休市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B</w:t>
      </w:r>
    </w:p>
    <w:p w14:paraId="002BD2D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15 -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闭市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E</w:t>
      </w:r>
    </w:p>
    <w:p w14:paraId="2C43312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16 -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波动性中断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V</w:t>
      </w:r>
    </w:p>
    <w:p w14:paraId="28C0A85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17 -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临时停牌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</w:t>
      </w:r>
    </w:p>
    <w:p w14:paraId="0206E24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18 -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收盘集合竞价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U</w:t>
      </w:r>
    </w:p>
    <w:p w14:paraId="5D2495D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19 -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盘中集合竞价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M</w:t>
      </w:r>
    </w:p>
    <w:p w14:paraId="5F961CB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20 -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暂停交易至闭市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N</w:t>
      </w:r>
    </w:p>
    <w:p w14:paraId="1CD8C31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21 -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获取字段异常</w:t>
      </w:r>
    </w:p>
    <w:p w14:paraId="42C13A0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22 -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盘后固定价格行情</w:t>
      </w:r>
    </w:p>
    <w:p w14:paraId="09DCBF6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23 -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盘后固定价格行情完毕</w:t>
      </w:r>
    </w:p>
    <w:p w14:paraId="74A741C8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71" w:anchor="%E5%A7%94%E6%89%98%E7%B1%BB%E5%9E%8B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委托类型</w:t>
      </w:r>
    </w:p>
    <w:p w14:paraId="4F93896B" w14:textId="77777777" w:rsidR="005B5DE5" w:rsidRDefault="005B5DE5" w:rsidP="005B5DE5">
      <w:pPr>
        <w:widowControl/>
        <w:numPr>
          <w:ilvl w:val="0"/>
          <w:numId w:val="49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level2</w:t>
      </w:r>
      <w:r>
        <w:rPr>
          <w:rFonts w:ascii="Segoe UI" w:hAnsi="Segoe UI" w:cs="Segoe UI"/>
          <w:color w:val="2C3E50"/>
        </w:rPr>
        <w:t>逐笔委托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entrustType</w:t>
      </w:r>
      <w:proofErr w:type="spellEnd"/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委托类型</w:t>
      </w:r>
    </w:p>
    <w:p w14:paraId="6A0BC022" w14:textId="77777777" w:rsidR="005B5DE5" w:rsidRDefault="005B5DE5" w:rsidP="005B5DE5">
      <w:pPr>
        <w:widowControl/>
        <w:numPr>
          <w:ilvl w:val="0"/>
          <w:numId w:val="49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level2</w:t>
      </w:r>
      <w:r>
        <w:rPr>
          <w:rFonts w:ascii="Segoe UI" w:hAnsi="Segoe UI" w:cs="Segoe UI"/>
          <w:color w:val="2C3E50"/>
        </w:rPr>
        <w:t>逐笔成交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tradeType</w:t>
      </w:r>
      <w:proofErr w:type="spellEnd"/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成交类型</w:t>
      </w:r>
    </w:p>
    <w:p w14:paraId="5FD6D8A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0 -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未知</w:t>
      </w:r>
    </w:p>
    <w:p w14:paraId="5041712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1 -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正常交易业务</w:t>
      </w:r>
    </w:p>
    <w:p w14:paraId="799DD44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2 -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即时成交剩余撤销</w:t>
      </w:r>
    </w:p>
    <w:p w14:paraId="36E4B69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3 - ETF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基金申报</w:t>
      </w:r>
    </w:p>
    <w:p w14:paraId="7F3D141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4 -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最优五档即时成交剩余撤销</w:t>
      </w:r>
    </w:p>
    <w:p w14:paraId="6537DB3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5 -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全额成交或撤销</w:t>
      </w:r>
    </w:p>
    <w:p w14:paraId="2AE2B82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6 -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本方最优价格</w:t>
      </w:r>
    </w:p>
    <w:p w14:paraId="56BFC02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7 -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对手方最优价格</w:t>
      </w:r>
    </w:p>
    <w:p w14:paraId="153C82E6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72" w:anchor="%E5%A7%94%E6%89%98%E6%96%B9%E5%90%91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委托方向</w:t>
      </w:r>
    </w:p>
    <w:p w14:paraId="4D767165" w14:textId="77777777" w:rsidR="005B5DE5" w:rsidRDefault="005B5DE5" w:rsidP="005B5DE5">
      <w:pPr>
        <w:widowControl/>
        <w:numPr>
          <w:ilvl w:val="0"/>
          <w:numId w:val="50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level2</w:t>
      </w:r>
      <w:r>
        <w:rPr>
          <w:rFonts w:ascii="Segoe UI" w:hAnsi="Segoe UI" w:cs="Segoe UI"/>
          <w:color w:val="2C3E50"/>
        </w:rPr>
        <w:t>逐笔委托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entrustDirection</w:t>
      </w:r>
      <w:proofErr w:type="spellEnd"/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委托方向</w:t>
      </w:r>
    </w:p>
    <w:p w14:paraId="53E9003D" w14:textId="77777777" w:rsidR="005B5DE5" w:rsidRDefault="005B5DE5" w:rsidP="005B5DE5">
      <w:pPr>
        <w:widowControl/>
        <w:numPr>
          <w:ilvl w:val="1"/>
          <w:numId w:val="5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注：上交所的撤单信息在逐笔委托的委托方向，区分</w:t>
      </w:r>
      <w:proofErr w:type="gramStart"/>
      <w:r>
        <w:rPr>
          <w:rFonts w:ascii="Segoe UI" w:hAnsi="Segoe UI" w:cs="Segoe UI"/>
          <w:color w:val="2C3E50"/>
        </w:rPr>
        <w:t>撤买撤卖</w:t>
      </w:r>
      <w:proofErr w:type="gramEnd"/>
    </w:p>
    <w:p w14:paraId="2CBB081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1 -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买入</w:t>
      </w:r>
    </w:p>
    <w:p w14:paraId="1E33263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2 -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卖出</w:t>
      </w:r>
    </w:p>
    <w:p w14:paraId="2B4DD21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3 -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撤买（上交所）</w:t>
      </w:r>
    </w:p>
    <w:p w14:paraId="63827CF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4 -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撤卖（上交所）</w:t>
      </w:r>
    </w:p>
    <w:p w14:paraId="20013F84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73" w:anchor="%E6%88%90%E4%BA%A4%E6%A0%87%E5%BF%97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成交标志</w:t>
      </w:r>
    </w:p>
    <w:p w14:paraId="6AEE635F" w14:textId="77777777" w:rsidR="005B5DE5" w:rsidRDefault="005B5DE5" w:rsidP="005B5DE5">
      <w:pPr>
        <w:widowControl/>
        <w:numPr>
          <w:ilvl w:val="0"/>
          <w:numId w:val="5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level2</w:t>
      </w:r>
      <w:r>
        <w:rPr>
          <w:rFonts w:ascii="Segoe UI" w:hAnsi="Segoe UI" w:cs="Segoe UI"/>
          <w:color w:val="2C3E50"/>
        </w:rPr>
        <w:t>逐笔成交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tradeFlag</w:t>
      </w:r>
      <w:proofErr w:type="spellEnd"/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成交标志</w:t>
      </w:r>
    </w:p>
    <w:p w14:paraId="56672B19" w14:textId="77777777" w:rsidR="005B5DE5" w:rsidRDefault="005B5DE5" w:rsidP="005B5DE5">
      <w:pPr>
        <w:widowControl/>
        <w:numPr>
          <w:ilvl w:val="1"/>
          <w:numId w:val="5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注：深交所的在逐笔成交的成交标志，只有撤单，没有方向</w:t>
      </w:r>
    </w:p>
    <w:p w14:paraId="4EED340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0 -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未知</w:t>
      </w:r>
    </w:p>
    <w:p w14:paraId="7CF1B12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1 -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外盘</w:t>
      </w:r>
    </w:p>
    <w:p w14:paraId="5F252ED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2 -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内盘</w:t>
      </w:r>
    </w:p>
    <w:p w14:paraId="308368B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3 -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撤单（深交所）</w:t>
      </w:r>
    </w:p>
    <w:p w14:paraId="3C560B0E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74" w:anchor="%E7%8E%B0%E9%87%91%E6%9B%BF%E4%BB%A3%E6%A0%87%E5%BF%97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现金替代标志</w:t>
      </w:r>
    </w:p>
    <w:p w14:paraId="4BF2DD3F" w14:textId="77777777" w:rsidR="005B5DE5" w:rsidRDefault="005B5DE5" w:rsidP="005B5DE5">
      <w:pPr>
        <w:widowControl/>
        <w:numPr>
          <w:ilvl w:val="0"/>
          <w:numId w:val="5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ETF</w:t>
      </w:r>
      <w:proofErr w:type="gramStart"/>
      <w:r>
        <w:rPr>
          <w:rFonts w:ascii="Segoe UI" w:hAnsi="Segoe UI" w:cs="Segoe UI"/>
          <w:color w:val="2C3E50"/>
        </w:rPr>
        <w:t>申赎清单</w:t>
      </w:r>
      <w:proofErr w:type="gramEnd"/>
      <w:r>
        <w:rPr>
          <w:rFonts w:ascii="Segoe UI" w:hAnsi="Segoe UI" w:cs="Segoe UI"/>
          <w:color w:val="2C3E50"/>
        </w:rPr>
        <w:t>成份股现金替代标志</w:t>
      </w:r>
    </w:p>
    <w:p w14:paraId="3F1E867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0 -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禁止现金替代（必须有股票）</w:t>
      </w:r>
    </w:p>
    <w:p w14:paraId="11194F2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1 -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允许现金替代（先用股票，股票不足的话用现金替代</w:t>
      </w:r>
    </w:p>
    <w:p w14:paraId="12FDA54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2 -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必须现金替代</w:t>
      </w:r>
    </w:p>
    <w:p w14:paraId="27B9FA5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3 -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非沪市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（股票）退补现金替代</w:t>
      </w:r>
    </w:p>
    <w:p w14:paraId="24C5D73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4 -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非沪市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（股票）必须现金替代</w:t>
      </w:r>
    </w:p>
    <w:p w14:paraId="54DF0DC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5 -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非沪深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退补现金替代</w:t>
      </w:r>
    </w:p>
    <w:p w14:paraId="0C1FBA1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6 -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非沪深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必须现金替代</w:t>
      </w:r>
    </w:p>
    <w:p w14:paraId="3832224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7 -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港市退补现金替代（仅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适用于跨沪深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ETF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产品）</w:t>
      </w:r>
    </w:p>
    <w:p w14:paraId="7659BA2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8 -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港市必须现金替代（仅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适用于跨沪深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港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ETF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产品）</w:t>
      </w:r>
    </w:p>
    <w:p w14:paraId="6B488659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75" w:anchor="%E8%B4%A2%E5%8A%A1%E6%95%B0%E6%8D%AE%E5%AD%97%E6%AE%B5%E5%88%97%E8%A1%A8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财务数据字段列表</w:t>
      </w:r>
    </w:p>
    <w:p w14:paraId="5856E61D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76" w:anchor="balance-%E8%B5%84%E4%BA%A7%E8%B4%9F%E5%80%BA%E8%A1%A8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 xml:space="preserve">Balance - </w:t>
      </w:r>
      <w:r>
        <w:rPr>
          <w:rFonts w:ascii="Segoe UI" w:hAnsi="Segoe UI" w:cs="Segoe UI"/>
          <w:color w:val="2C3E50"/>
        </w:rPr>
        <w:t>资产负债表</w:t>
      </w:r>
    </w:p>
    <w:p w14:paraId="18C6C20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m_anntime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披露日期</w:t>
      </w:r>
    </w:p>
    <w:p w14:paraId="1C0E31B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m_timetag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截止日期</w:t>
      </w:r>
    </w:p>
    <w:p w14:paraId="679591D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internal_shoule_recv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内部应收款</w:t>
      </w:r>
    </w:p>
    <w:p w14:paraId="7008E1E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fixed_capital_clearance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固定资产清理</w:t>
      </w:r>
    </w:p>
    <w:p w14:paraId="1FD07F3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should_pay_money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应付分保账款</w:t>
      </w:r>
    </w:p>
    <w:p w14:paraId="1CAC4DE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settlement_payment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结算备付金</w:t>
      </w:r>
    </w:p>
    <w:p w14:paraId="193534E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receivable_premium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应收保费</w:t>
      </w:r>
    </w:p>
    <w:p w14:paraId="293ADB7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accounts_receivable_reinsurance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应收分保账款</w:t>
      </w:r>
    </w:p>
    <w:p w14:paraId="5202D08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reinsurance_contract_reserve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应收分保合同准备金</w:t>
      </w:r>
    </w:p>
    <w:p w14:paraId="5107AD6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dividends_payable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应收股利</w:t>
      </w:r>
    </w:p>
    <w:p w14:paraId="2E933B4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tax_rebate_for_export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应收出口退税</w:t>
      </w:r>
    </w:p>
    <w:p w14:paraId="6154FE5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subsidies_receivable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应收补贴款</w:t>
      </w:r>
    </w:p>
    <w:p w14:paraId="14AEEFC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deposit_receivable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应收保证金</w:t>
      </w:r>
    </w:p>
    <w:p w14:paraId="163195C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apportioned_cost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待摊费用</w:t>
      </w:r>
    </w:p>
    <w:p w14:paraId="074B25F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profit_and_current_assets_with_deal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待处理流动资产损益</w:t>
      </w:r>
    </w:p>
    <w:p w14:paraId="68FC638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current_assets_one_year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一年内到期的非流动资产</w:t>
      </w:r>
    </w:p>
    <w:p w14:paraId="3583E48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long_term_receivables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长期应收款</w:t>
      </w:r>
    </w:p>
    <w:p w14:paraId="1FE1D8E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other_long_term_investments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其他长期投资</w:t>
      </w:r>
    </w:p>
    <w:p w14:paraId="364A8D3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original_value_of_fixed_assets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固定资产原值</w:t>
      </w:r>
    </w:p>
    <w:p w14:paraId="6518C13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net_value_of_fixed_assets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固定资产净值</w:t>
      </w:r>
    </w:p>
    <w:p w14:paraId="01B917F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depreciation_reserves_of_fixed_assets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固定资产减值准备</w:t>
      </w:r>
    </w:p>
    <w:p w14:paraId="34D97FC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productive_biological_assets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生产性生物资产</w:t>
      </w:r>
    </w:p>
    <w:p w14:paraId="1706CFD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public_welfare_biological_assets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公益性生物资产</w:t>
      </w:r>
    </w:p>
    <w:p w14:paraId="7B60CCA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oil_and_gas_assets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油气资产</w:t>
      </w:r>
    </w:p>
    <w:p w14:paraId="4B977F6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development_expenditure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开发支出</w:t>
      </w:r>
    </w:p>
    <w:p w14:paraId="0DFE70F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right_of_split_share_distribution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股权分置流通权</w:t>
      </w:r>
    </w:p>
    <w:p w14:paraId="753FE36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other_non_mobile_assets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其他非流动资产</w:t>
      </w:r>
    </w:p>
    <w:p w14:paraId="2F03F16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handling_fee_and_commission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应付手续费及佣金</w:t>
      </w:r>
    </w:p>
    <w:p w14:paraId="455120E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other_payables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其他应交款</w:t>
      </w:r>
    </w:p>
    <w:p w14:paraId="546772D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margin_payable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应付保证金</w:t>
      </w:r>
    </w:p>
    <w:p w14:paraId="1FAD7BC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internal_accounts_payable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内部应付款</w:t>
      </w:r>
    </w:p>
    <w:p w14:paraId="5D7304D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advance_cost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预提费用</w:t>
      </w:r>
    </w:p>
    <w:p w14:paraId="208DB41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insurance_contract_reserve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保险合同准备金</w:t>
      </w:r>
    </w:p>
    <w:p w14:paraId="774316E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broker_buying_and_selling_securities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代理买卖证券款</w:t>
      </w:r>
    </w:p>
    <w:p w14:paraId="63D32E8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acting_underwriting_securities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代理承销证券款</w:t>
      </w:r>
    </w:p>
    <w:p w14:paraId="37ACE64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international_ticket_settlement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国际票证结算</w:t>
      </w:r>
    </w:p>
    <w:p w14:paraId="7F0C227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domestic_ticket_settlement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国内票证结算</w:t>
      </w:r>
    </w:p>
    <w:p w14:paraId="0F92164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deferred_income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递延收益</w:t>
      </w:r>
    </w:p>
    <w:p w14:paraId="726E6C4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short_term_bonds_payable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应付短期债券</w:t>
      </w:r>
    </w:p>
    <w:p w14:paraId="113DA82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long_term_deferred_income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长期递延收益</w:t>
      </w:r>
    </w:p>
    <w:p w14:paraId="0567D20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undetermined_investment_losses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未确定的投资损失</w:t>
      </w:r>
    </w:p>
    <w:p w14:paraId="7AF140C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quasi_distribution_of_cash_dividends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拟分配现金股利</w:t>
      </w:r>
    </w:p>
    <w:p w14:paraId="144F74F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lastRenderedPageBreak/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provisions_not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预计负债</w:t>
      </w:r>
    </w:p>
    <w:p w14:paraId="474679F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cust_bank_dep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吸收存款及同业存放</w:t>
      </w:r>
    </w:p>
    <w:p w14:paraId="75C139C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provisions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预计流动负债</w:t>
      </w:r>
    </w:p>
    <w:p w14:paraId="10D2E46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less_tsy_stk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减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库存股</w:t>
      </w:r>
    </w:p>
    <w:p w14:paraId="0591448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cash_equivalents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货币资金</w:t>
      </w:r>
    </w:p>
    <w:p w14:paraId="30FE7AE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loans_to_oth_banks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拆出资金</w:t>
      </w:r>
    </w:p>
    <w:p w14:paraId="2DBCFE6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tradable_fin_assets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交易性金融资产</w:t>
      </w:r>
    </w:p>
    <w:p w14:paraId="4678882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derivative_fin_assets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衍生金融资产</w:t>
      </w:r>
    </w:p>
    <w:p w14:paraId="190B94F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bill_receivable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应收票据</w:t>
      </w:r>
    </w:p>
    <w:p w14:paraId="6C5D761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account_receivable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应收账款</w:t>
      </w:r>
    </w:p>
    <w:p w14:paraId="5887D4A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advance_payment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预付款项</w:t>
      </w:r>
    </w:p>
    <w:p w14:paraId="6DF4E59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int_rcv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应收利息</w:t>
      </w:r>
    </w:p>
    <w:p w14:paraId="671918D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other_receivable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其他应收款</w:t>
      </w:r>
    </w:p>
    <w:p w14:paraId="48DBC0E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red_monetary_cap_for_sale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买入返售金融资产</w:t>
      </w:r>
    </w:p>
    <w:p w14:paraId="3184705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agency_bus_assets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以公允价值计量且其变动计入当期损益的金融资产</w:t>
      </w:r>
    </w:p>
    <w:p w14:paraId="40D61D8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inventories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存货</w:t>
      </w:r>
    </w:p>
    <w:p w14:paraId="7136D9A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other_current_assets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其他流动资产</w:t>
      </w:r>
    </w:p>
    <w:p w14:paraId="60486B7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total_current_assets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流动资产合计</w:t>
      </w:r>
    </w:p>
    <w:p w14:paraId="55500DB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loans_and_adv_granted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发放贷款及垫款</w:t>
      </w:r>
    </w:p>
    <w:p w14:paraId="7B2C3DD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fin_assets_avail_for_sale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可供出售金融资产</w:t>
      </w:r>
    </w:p>
    <w:p w14:paraId="6B4D38B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held_to_mty_invest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持有至到期投资</w:t>
      </w:r>
    </w:p>
    <w:p w14:paraId="0C84EB8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long_term_eqy_invest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长期股权投资</w:t>
      </w:r>
    </w:p>
    <w:p w14:paraId="624CF61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invest_real_estate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投资性房地产</w:t>
      </w:r>
    </w:p>
    <w:p w14:paraId="3D8A560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accumulated_depreciation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累计折旧</w:t>
      </w:r>
    </w:p>
    <w:p w14:paraId="7F12494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fix_assets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固定资产</w:t>
      </w:r>
    </w:p>
    <w:p w14:paraId="7B928F6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constru_in_process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在建工程</w:t>
      </w:r>
    </w:p>
    <w:p w14:paraId="4094FFA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construction_materials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工程物资</w:t>
      </w:r>
    </w:p>
    <w:p w14:paraId="2F21307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long_term_liabilities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长期负债</w:t>
      </w:r>
    </w:p>
    <w:p w14:paraId="274C396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intang_assets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无形资产</w:t>
      </w:r>
    </w:p>
    <w:p w14:paraId="3243739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goodwill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商誉</w:t>
      </w:r>
    </w:p>
    <w:p w14:paraId="60B6711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long_deferred_expense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长期待摊费用</w:t>
      </w:r>
    </w:p>
    <w:p w14:paraId="521EA97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deferred_tax_assets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递延所得税资产</w:t>
      </w:r>
    </w:p>
    <w:p w14:paraId="7D58606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total_non_current_assets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非流动资产合计</w:t>
      </w:r>
    </w:p>
    <w:p w14:paraId="4277E46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tot_assets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资产总计</w:t>
      </w:r>
    </w:p>
    <w:p w14:paraId="0C8317A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shortterm_loan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短期借款</w:t>
      </w:r>
    </w:p>
    <w:p w14:paraId="1C2FCE7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borrow_central_bank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向中央银行借款</w:t>
      </w:r>
    </w:p>
    <w:p w14:paraId="710F9E4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loans_oth_banks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拆入资金</w:t>
      </w:r>
    </w:p>
    <w:p w14:paraId="7F38638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tradable_fin_liab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交易性金融负债</w:t>
      </w:r>
    </w:p>
    <w:p w14:paraId="314F52E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derivative_fin_liab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衍生金融负债</w:t>
      </w:r>
    </w:p>
    <w:p w14:paraId="4B2CB43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notes_payable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应付票据</w:t>
      </w:r>
    </w:p>
    <w:p w14:paraId="0D0BBB8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accounts_payable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应付账款</w:t>
      </w:r>
    </w:p>
    <w:p w14:paraId="1626712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advance_peceipts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预收账款</w:t>
      </w:r>
    </w:p>
    <w:p w14:paraId="5BCECA3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fund_sales_fin_assets_rp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卖出回购金融资产款</w:t>
      </w:r>
    </w:p>
    <w:p w14:paraId="273087E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lastRenderedPageBreak/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empl_ben_payable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应付职工薪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酬</w:t>
      </w:r>
      <w:proofErr w:type="gramEnd"/>
    </w:p>
    <w:p w14:paraId="0BDAA6A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taxes_surcharges_payable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应交税费</w:t>
      </w:r>
    </w:p>
    <w:p w14:paraId="5E38003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int_payable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应付利息</w:t>
      </w:r>
    </w:p>
    <w:p w14:paraId="256C92D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dividend_payable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应付股利</w:t>
      </w:r>
    </w:p>
    <w:p w14:paraId="51496A8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other_payable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其他应付款</w:t>
      </w:r>
    </w:p>
    <w:p w14:paraId="088816D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non_current_liability_in_one_year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一年内到期的非流动负债</w:t>
      </w:r>
    </w:p>
    <w:p w14:paraId="67E0AAC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other_current_liability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其他流动负债</w:t>
      </w:r>
    </w:p>
    <w:p w14:paraId="3104F72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total_current_liability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流动负债合计</w:t>
      </w:r>
    </w:p>
    <w:p w14:paraId="268B537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long_term_loans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长期借款</w:t>
      </w:r>
    </w:p>
    <w:p w14:paraId="4A0EA99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bonds_payable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应付债券</w:t>
      </w:r>
    </w:p>
    <w:p w14:paraId="2F8CF52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longterm_account_payable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长期应付款</w:t>
      </w:r>
    </w:p>
    <w:p w14:paraId="4DA49C5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grants_received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专项应付款</w:t>
      </w:r>
    </w:p>
    <w:p w14:paraId="3F0EE65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deferred_tax_liab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递延所得税负债</w:t>
      </w:r>
    </w:p>
    <w:p w14:paraId="39A8441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other_non_current_liabilities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其他非流动负债</w:t>
      </w:r>
    </w:p>
    <w:p w14:paraId="0748288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non_current_liabilities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非流动负债合计</w:t>
      </w:r>
    </w:p>
    <w:p w14:paraId="7648840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tot_liab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负债合计</w:t>
      </w:r>
    </w:p>
    <w:p w14:paraId="56FE2CC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cap_stk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实收资本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或股本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)</w:t>
      </w:r>
    </w:p>
    <w:p w14:paraId="7009A51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cap_rsrv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资本公积</w:t>
      </w:r>
    </w:p>
    <w:p w14:paraId="3D0F3D6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specific_reserves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专项储备</w:t>
      </w:r>
    </w:p>
    <w:p w14:paraId="0CB4189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surplus_rsrv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盈余公积</w:t>
      </w:r>
    </w:p>
    <w:p w14:paraId="7420808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prov_nom_risks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一般风险准备</w:t>
      </w:r>
    </w:p>
    <w:p w14:paraId="1DF041F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undistributed_profit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未分配利润</w:t>
      </w:r>
    </w:p>
    <w:p w14:paraId="251F891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cnvd_diff_foreign_curr_stat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外币报表折算差额</w:t>
      </w:r>
    </w:p>
    <w:p w14:paraId="45DBAB9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tot_shrhldr_eqy_excl_min_int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归属于母公司股东权益合计</w:t>
      </w:r>
    </w:p>
    <w:p w14:paraId="1753D24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minority_int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少数股东权益</w:t>
      </w:r>
    </w:p>
    <w:p w14:paraId="05B777C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total_equity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所有者权益合计</w:t>
      </w:r>
    </w:p>
    <w:p w14:paraId="6A7B537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tot_liab_shrhldr_eqy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负债和股东权益总计</w:t>
      </w:r>
    </w:p>
    <w:p w14:paraId="183E5A05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77" w:anchor="income-%E5%88%A9%E6%B6%A6%E8%A1%A8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 xml:space="preserve">Income - </w:t>
      </w:r>
      <w:r>
        <w:rPr>
          <w:rFonts w:ascii="Segoe UI" w:hAnsi="Segoe UI" w:cs="Segoe UI"/>
          <w:color w:val="2C3E50"/>
        </w:rPr>
        <w:t>利润表</w:t>
      </w:r>
    </w:p>
    <w:p w14:paraId="2B103E7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m_anntime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披露日期</w:t>
      </w:r>
    </w:p>
    <w:p w14:paraId="2939547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m_timetag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截止日期</w:t>
      </w:r>
    </w:p>
    <w:p w14:paraId="176A2F0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revenue_inc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营业收入</w:t>
      </w:r>
    </w:p>
    <w:p w14:paraId="5F9AD23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earned_premium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已赚保费</w:t>
      </w:r>
    </w:p>
    <w:p w14:paraId="517E99E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real_estate_sales_income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房地产销售收入</w:t>
      </w:r>
    </w:p>
    <w:p w14:paraId="00E3600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total_operating_cost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营业总成本</w:t>
      </w:r>
    </w:p>
    <w:p w14:paraId="2DE6D07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real_estate_sales_cost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房地产销售成本</w:t>
      </w:r>
    </w:p>
    <w:p w14:paraId="0AD857B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research_expenses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研发费用</w:t>
      </w:r>
    </w:p>
    <w:p w14:paraId="28AA282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surrender_value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退保金</w:t>
      </w:r>
    </w:p>
    <w:p w14:paraId="22D3AE2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net_payments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赔付支出净额</w:t>
      </w:r>
    </w:p>
    <w:p w14:paraId="2DCE17E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net_withdrawal_ins_con_res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提取保险合同准备金净额</w:t>
      </w:r>
    </w:p>
    <w:p w14:paraId="5676E9E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policy_dividend_expenses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保单红利支出</w:t>
      </w:r>
    </w:p>
    <w:p w14:paraId="2AF8B00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reinsurance_cost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分保费用</w:t>
      </w:r>
    </w:p>
    <w:p w14:paraId="2185E20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change_income_fair_value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公允价值变动收益</w:t>
      </w:r>
    </w:p>
    <w:p w14:paraId="283BCB3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futures_loss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期货损益</w:t>
      </w:r>
    </w:p>
    <w:p w14:paraId="18F056E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lastRenderedPageBreak/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trust_income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托管收益</w:t>
      </w:r>
    </w:p>
    <w:p w14:paraId="57418AF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subsidize_revenue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补贴收入</w:t>
      </w:r>
    </w:p>
    <w:p w14:paraId="087C28E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other_business_profits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其他业务利润</w:t>
      </w:r>
    </w:p>
    <w:p w14:paraId="1E39E83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net_profit_excl_merged_int_inc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被合并方在合并前实现净利润</w:t>
      </w:r>
    </w:p>
    <w:p w14:paraId="2E8EEFC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int_inc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利息收入</w:t>
      </w:r>
    </w:p>
    <w:p w14:paraId="3C90B48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handling_chrg_comm_inc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手续费及佣金收入</w:t>
      </w:r>
    </w:p>
    <w:p w14:paraId="166A6AB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less_handling_chrg_comm_exp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手续费及佣金支出</w:t>
      </w:r>
    </w:p>
    <w:p w14:paraId="0B8D003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other_bus_cost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其他业务成本</w:t>
      </w:r>
    </w:p>
    <w:p w14:paraId="3B4E22F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plus_net_gain_fx_trans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汇兑收益</w:t>
      </w:r>
    </w:p>
    <w:p w14:paraId="3FA0F1B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il_net_loss_disp_noncur_asset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非流动资产处置收益</w:t>
      </w:r>
    </w:p>
    <w:p w14:paraId="1C64EC7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inc_tax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所得税费用</w:t>
      </w:r>
    </w:p>
    <w:p w14:paraId="66D070E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unconfirmed_invest_loss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未确认投资损失</w:t>
      </w:r>
    </w:p>
    <w:p w14:paraId="6588991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net_profit_excl_min_int_inc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归属于母公司所有者的净利润</w:t>
      </w:r>
    </w:p>
    <w:p w14:paraId="44672B7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less_int_exp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利息支出</w:t>
      </w:r>
    </w:p>
    <w:p w14:paraId="44FBD2C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other_bus_inc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其他业务收入</w:t>
      </w:r>
    </w:p>
    <w:p w14:paraId="0BD1952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revenue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营业总收入</w:t>
      </w:r>
    </w:p>
    <w:p w14:paraId="0254AF6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total_expense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营业成本</w:t>
      </w:r>
    </w:p>
    <w:p w14:paraId="05D8A90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less_taxes_surcharges_ops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营业税金及附加</w:t>
      </w:r>
    </w:p>
    <w:p w14:paraId="63DA33E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sale_expense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销售费用</w:t>
      </w:r>
    </w:p>
    <w:p w14:paraId="450565F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less_gerl_admin_exp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管理费用</w:t>
      </w:r>
    </w:p>
    <w:p w14:paraId="7B25B5D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financial_expense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财务费用</w:t>
      </w:r>
    </w:p>
    <w:p w14:paraId="70BD84F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less_impair_loss_assets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资产减值损失</w:t>
      </w:r>
    </w:p>
    <w:p w14:paraId="31A2065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plus_net_invest_inc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投资收益</w:t>
      </w:r>
    </w:p>
    <w:p w14:paraId="2FDAFE8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incl_inc_invest_assoc_jv_entp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联营企业和合营企业的投资收益</w:t>
      </w:r>
    </w:p>
    <w:p w14:paraId="7F62FAE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oper_profit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营业利润</w:t>
      </w:r>
    </w:p>
    <w:p w14:paraId="1340277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plus_non_oper_rev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营业外收入</w:t>
      </w:r>
    </w:p>
    <w:p w14:paraId="1F35E47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less_non_oper_exp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营业外支出</w:t>
      </w:r>
    </w:p>
    <w:p w14:paraId="718A1E2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tot_profit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利润总额</w:t>
      </w:r>
    </w:p>
    <w:p w14:paraId="5AB3296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net_profit_incl_min_int_inc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净利润</w:t>
      </w:r>
    </w:p>
    <w:p w14:paraId="2648955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net_profit_incl_min_int_inc_after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净利润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扣除非经常性损益后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)</w:t>
      </w:r>
    </w:p>
    <w:p w14:paraId="4996B9B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minority_int_inc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少数股东损益</w:t>
      </w:r>
    </w:p>
    <w:p w14:paraId="365EC23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s_fa_eps_basic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基本每股收益</w:t>
      </w:r>
    </w:p>
    <w:p w14:paraId="6C4EC9E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s_fa_eps_diluted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稀释每股收益</w:t>
      </w:r>
    </w:p>
    <w:p w14:paraId="25A43C5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total_income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综合收益总额</w:t>
      </w:r>
    </w:p>
    <w:p w14:paraId="28AADF7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total_income_minority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归属于少数股东的综合收益总额</w:t>
      </w:r>
    </w:p>
    <w:p w14:paraId="3E4AE11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other_compreh_inc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其他收益</w:t>
      </w:r>
    </w:p>
    <w:p w14:paraId="59AA36E6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78" w:anchor="cashflow-%E7%8E%B0%E9%87%91%E6%B5%81%E9%87%8F%E8%A1%A8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 xml:space="preserve">CashFlow - </w:t>
      </w:r>
      <w:r>
        <w:rPr>
          <w:rFonts w:ascii="Segoe UI" w:hAnsi="Segoe UI" w:cs="Segoe UI"/>
          <w:color w:val="2C3E50"/>
        </w:rPr>
        <w:t>现金流量表</w:t>
      </w:r>
    </w:p>
    <w:p w14:paraId="720905F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m_anntime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披露日期</w:t>
      </w:r>
    </w:p>
    <w:p w14:paraId="5F36006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m_timetag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截止日期</w:t>
      </w:r>
    </w:p>
    <w:p w14:paraId="35BB955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cash_received_ori_ins_contract_pre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收到原保险合同保费取得的现金</w:t>
      </w:r>
    </w:p>
    <w:p w14:paraId="785CFD7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net_cash_received_rei_ope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收到再保险业务现金净额</w:t>
      </w:r>
    </w:p>
    <w:p w14:paraId="2275071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net_increase_insured_funds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保户储金及投资款净增加额</w:t>
      </w:r>
    </w:p>
    <w:p w14:paraId="7E9EBC9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lastRenderedPageBreak/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处置交易性金融资产净增加额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increase_in_disposal</w:t>
      </w:r>
      <w:proofErr w:type="spellEnd"/>
    </w:p>
    <w:p w14:paraId="2AB71ED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cash_for_interest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收取利息、手续费及佣金的现金</w:t>
      </w:r>
    </w:p>
    <w:p w14:paraId="4E26FA5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net_increase_in_repurchase_funds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回购业务资金净增加额</w:t>
      </w:r>
    </w:p>
    <w:p w14:paraId="485ECC7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cash_for_payment_original_insurance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支付原保险合同赔付款项的现金</w:t>
      </w:r>
    </w:p>
    <w:p w14:paraId="77D6206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cash_payment_policy_dividends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支付保单红利的现金</w:t>
      </w:r>
    </w:p>
    <w:p w14:paraId="6CA529D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disposal_other_business_units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处置子公司及其他收到的现金</w:t>
      </w:r>
    </w:p>
    <w:p w14:paraId="1742051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cash_received_from_pledges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减少质押和定期存款所收到的现金</w:t>
      </w:r>
    </w:p>
    <w:p w14:paraId="5AC9952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cash_paid_for_investments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投资所支付的现金</w:t>
      </w:r>
    </w:p>
    <w:p w14:paraId="026AC3B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net_increase_in_pledged_loans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质押贷款净增加额</w:t>
      </w:r>
    </w:p>
    <w:p w14:paraId="54E239B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cash_paid_by_subsidiaries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取得子公司及其他营业单位支付的现金净额</w:t>
      </w:r>
    </w:p>
    <w:p w14:paraId="05CBED5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increase_in_cash_paid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增加质押和定期存款所支付的现金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</w:p>
    <w:p w14:paraId="7B5D936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cass_received_sub_abs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其中子公司吸收现金</w:t>
      </w:r>
    </w:p>
    <w:p w14:paraId="4FED8E7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cass_received_sub_investments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其中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子公司支付给少数股东的股利、利润</w:t>
      </w:r>
    </w:p>
    <w:p w14:paraId="6780662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minority_shareholder_profit_loss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少数股东损益</w:t>
      </w:r>
    </w:p>
    <w:p w14:paraId="43DB624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unrecognized_investment_losses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未确认的投资损失</w:t>
      </w:r>
    </w:p>
    <w:p w14:paraId="5255E02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ncrease_deferred_income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递延收益增加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减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减少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)</w:t>
      </w:r>
    </w:p>
    <w:p w14:paraId="4386533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projected_liability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预计负债</w:t>
      </w:r>
    </w:p>
    <w:p w14:paraId="13339DF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increase_operational_payables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经营性应付项目的增加</w:t>
      </w:r>
    </w:p>
    <w:p w14:paraId="3E406BB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reduction_outstanding_amounts_less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已完工尚未结算款的减少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减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增加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)</w:t>
      </w:r>
    </w:p>
    <w:p w14:paraId="48713AE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reduction_outstanding_amounts_more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已结算尚未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完工款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的增加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减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减少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)</w:t>
      </w:r>
    </w:p>
    <w:p w14:paraId="3AED673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goods_sale_and_service_render_cash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销售商品、提供劳务收到的现金</w:t>
      </w:r>
    </w:p>
    <w:p w14:paraId="409D84C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net_incr_dep_cob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客户存款和同业存放款项净增加额</w:t>
      </w:r>
    </w:p>
    <w:p w14:paraId="75FB409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net_incr_loans_central_bank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向中央银行借款净增加额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万元</w:t>
      </w:r>
    </w:p>
    <w:p w14:paraId="42EA0EE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net_incr_fund_borr_ofi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向其他金融机构拆入资金净增加额</w:t>
      </w:r>
    </w:p>
    <w:p w14:paraId="284AFF0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net_incr_fund_borr_ofi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拆入资金净增加额</w:t>
      </w:r>
    </w:p>
    <w:p w14:paraId="6027599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tax_levy_refund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收到的税费与返还</w:t>
      </w:r>
    </w:p>
    <w:p w14:paraId="60A57EE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cash_paid_invest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投资支付的现金</w:t>
      </w:r>
    </w:p>
    <w:p w14:paraId="480142F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other_cash_recp_ral_oper_act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收到的其他与经营活动有关的现金</w:t>
      </w:r>
    </w:p>
    <w:p w14:paraId="73731E0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stot_cash_inflows_oper_act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经营活动现金流入小计</w:t>
      </w:r>
    </w:p>
    <w:p w14:paraId="2252D42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goods_and_services_cash_paid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购买商品、接受劳务支付的现金</w:t>
      </w:r>
    </w:p>
    <w:p w14:paraId="5EA169E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net_incr_clients_loan_adv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客户贷款及垫款净增加额</w:t>
      </w:r>
    </w:p>
    <w:p w14:paraId="7167BFC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net_incr_dep_cbob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存放中央银行和同业款项净增加额</w:t>
      </w:r>
    </w:p>
    <w:p w14:paraId="3435AD8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handling_chrg_paid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支付利息、手续费及佣金的现金</w:t>
      </w:r>
    </w:p>
    <w:p w14:paraId="0A4F0BB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cash_pay_beh_empl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支付给职工以及为职工支付的现金</w:t>
      </w:r>
    </w:p>
    <w:p w14:paraId="1580D54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pay_all_typ_tax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支付的各项税费</w:t>
      </w:r>
    </w:p>
    <w:p w14:paraId="0A83CDC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other_cash_pay_ral_oper_act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支付其他与经营活动有关的现金</w:t>
      </w:r>
    </w:p>
    <w:p w14:paraId="7D7B21B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stot_cash_outflows_oper_act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经营活动现金流出小计</w:t>
      </w:r>
    </w:p>
    <w:p w14:paraId="77C9471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net_cash_flows_oper_act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经营活动产生的现金流量净额</w:t>
      </w:r>
    </w:p>
    <w:p w14:paraId="7FB82C1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cash_recp_disp_withdrwl_invest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收回投资所收到的现金</w:t>
      </w:r>
    </w:p>
    <w:p w14:paraId="577F80B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cash_recp_return_invest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取得投资收益所收到的现金</w:t>
      </w:r>
    </w:p>
    <w:p w14:paraId="517A902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net_cash_recp_disp_fiolta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处置固定资产、无形资产和其他长期投资收到的现金</w:t>
      </w:r>
    </w:p>
    <w:p w14:paraId="65F9ED0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other_cash_recp_ral_inv_act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收到的其他与投资活动有关的现金</w:t>
      </w:r>
    </w:p>
    <w:p w14:paraId="400822B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lastRenderedPageBreak/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stot_cash_inflows_inv_act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投资活动现金流入小计</w:t>
      </w:r>
    </w:p>
    <w:p w14:paraId="13282D7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cash_pay_acq_const_fiolta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购建固定资产、无形资产和其他长期投资支付的现金</w:t>
      </w:r>
    </w:p>
    <w:p w14:paraId="0764A1B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other_cash_pay_ral_oper_act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支付其他与投资的现金</w:t>
      </w:r>
    </w:p>
    <w:p w14:paraId="3A9CDCD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stot_cash_outflows_inv_act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投资活动现金流出小计</w:t>
      </w:r>
    </w:p>
    <w:p w14:paraId="2ED2265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net_cash_flows_inv_act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投资活动产生的现金流量净额</w:t>
      </w:r>
    </w:p>
    <w:p w14:paraId="4F167EF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cash_recp_cap_contrib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吸收投资收到的现金</w:t>
      </w:r>
    </w:p>
    <w:p w14:paraId="2D11F15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cash_recp_borrow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取得借款收到的现金</w:t>
      </w:r>
    </w:p>
    <w:p w14:paraId="2464A37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proc_issue_bonds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发行债券收到的现金</w:t>
      </w:r>
    </w:p>
    <w:p w14:paraId="43E01F0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other_cash_recp_ral_fnc_act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收到其他与筹资活动有关的现金</w:t>
      </w:r>
    </w:p>
    <w:p w14:paraId="0812AFE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stot_cash_inflows_fnc_act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筹资活动现金流入小计</w:t>
      </w:r>
    </w:p>
    <w:p w14:paraId="4FF3D7E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cash_prepay_amt_borr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偿还债务支付现金</w:t>
      </w:r>
    </w:p>
    <w:p w14:paraId="58AEE40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cash_pay_dist_dpcp_int_exp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分配股利、利润或偿付利息支付的现金</w:t>
      </w:r>
    </w:p>
    <w:p w14:paraId="486FC1D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other_cash_pay_ral_fnc_act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支付其他与筹资的现金</w:t>
      </w:r>
    </w:p>
    <w:p w14:paraId="026BCC9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stot_cash_outflows_fnc_act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筹资活动现金流出小计</w:t>
      </w:r>
    </w:p>
    <w:p w14:paraId="7C93956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net_cash_flows_fnc_act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筹资活动产生的现金流量净额</w:t>
      </w:r>
    </w:p>
    <w:p w14:paraId="44D6F87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eff_fx_flu_cash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汇率变动对现金的影响</w:t>
      </w:r>
    </w:p>
    <w:p w14:paraId="0605F32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net_incr_cash_cash_equ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现金及现金等价物净增加额</w:t>
      </w:r>
    </w:p>
    <w:p w14:paraId="2D4EBCF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cash_cash_equ_beg_period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期初现金及现金等价物余额</w:t>
      </w:r>
    </w:p>
    <w:p w14:paraId="40B3613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cash_cash_equ_end_period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期末现金及现金等价物余额</w:t>
      </w:r>
    </w:p>
    <w:p w14:paraId="3CA5318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net_profit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净利润</w:t>
      </w:r>
    </w:p>
    <w:p w14:paraId="2869EAE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plus_prov_depr_assets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资产减值准备</w:t>
      </w:r>
    </w:p>
    <w:p w14:paraId="02645D4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depr_fa_coga_dpba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固定资产折旧、油气资产折耗、生产性物资折旧</w:t>
      </w:r>
    </w:p>
    <w:p w14:paraId="5F5A643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amort_intang_assets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无形资产摊销</w:t>
      </w:r>
    </w:p>
    <w:p w14:paraId="29C2CD5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amort_lt_deferred_exp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长期待摊费用摊销</w:t>
      </w:r>
    </w:p>
    <w:p w14:paraId="314CB17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decr_deferred_exp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待摊费用的减少</w:t>
      </w:r>
    </w:p>
    <w:p w14:paraId="6641E04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incr_acc_exp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预提费用的增加</w:t>
      </w:r>
    </w:p>
    <w:p w14:paraId="0846C64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loss_disp_fiolta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处置固定资产、无形资产和其他长期资产的损失</w:t>
      </w:r>
    </w:p>
    <w:p w14:paraId="1E31AFF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loss_scr_fa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固定资产报废损失</w:t>
      </w:r>
    </w:p>
    <w:p w14:paraId="7338819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loss_fv_chg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公允价值变动损失</w:t>
      </w:r>
    </w:p>
    <w:p w14:paraId="59CFE55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fin_exp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财务费用</w:t>
      </w:r>
    </w:p>
    <w:p w14:paraId="179E9EC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invest_loss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投资损失</w:t>
      </w:r>
    </w:p>
    <w:p w14:paraId="3B3D7C5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decr_deferred_inc_tax_assets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递延所得税资产减少</w:t>
      </w:r>
    </w:p>
    <w:p w14:paraId="40D8568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incr_deferred_inc_tax_liab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递延所得税负债增加</w:t>
      </w:r>
    </w:p>
    <w:p w14:paraId="467D082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decr_inventories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存货的减少</w:t>
      </w:r>
    </w:p>
    <w:p w14:paraId="45ADE0E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decr_oper_payable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经营性应收项目的减少</w:t>
      </w:r>
    </w:p>
    <w:p w14:paraId="3A9B0FD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others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其他</w:t>
      </w:r>
    </w:p>
    <w:p w14:paraId="69BB448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im_net_cash_flows_oper_act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经营活动产生现金流量净额</w:t>
      </w:r>
    </w:p>
    <w:p w14:paraId="503FF8C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conv_debt_into_cap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债务转为资本</w:t>
      </w:r>
    </w:p>
    <w:p w14:paraId="4138DEE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conv_corp_bonds_due_within_1y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一年内到期的可转换公司债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券</w:t>
      </w:r>
      <w:proofErr w:type="gramEnd"/>
    </w:p>
    <w:p w14:paraId="3DCC75F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fa_fnc_leases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融资租入固定资产</w:t>
      </w:r>
    </w:p>
    <w:p w14:paraId="67D5B4E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end_bal_cash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现金的期末余额</w:t>
      </w:r>
    </w:p>
    <w:p w14:paraId="0C8AFD8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less_beg_bal_cash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现金的期初余额</w:t>
      </w:r>
    </w:p>
    <w:p w14:paraId="4B2C1F0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lastRenderedPageBreak/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plus_end_bal_cash_equ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现金等价物的期末余额</w:t>
      </w:r>
    </w:p>
    <w:p w14:paraId="76AFD96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less_beg_bal_cash_equ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现金等价物的期初余额</w:t>
      </w:r>
    </w:p>
    <w:p w14:paraId="5333967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im_net_incr_cash_cash_equ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现金及现金等价物的净增加额</w:t>
      </w:r>
    </w:p>
    <w:p w14:paraId="7D21060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tax_levy_refund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收到的税费返还</w:t>
      </w:r>
    </w:p>
    <w:p w14:paraId="76F266AE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79" w:anchor="pershareindex-%E4%B8%BB%E8%A6%81%E6%8C%87%E6%A0%87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 xml:space="preserve">PershareIndex - </w:t>
      </w:r>
      <w:r>
        <w:rPr>
          <w:rFonts w:ascii="Segoe UI" w:hAnsi="Segoe UI" w:cs="Segoe UI"/>
          <w:color w:val="2C3E50"/>
        </w:rPr>
        <w:t>主要指标</w:t>
      </w:r>
    </w:p>
    <w:p w14:paraId="4C5A1D8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s_fa_ocfps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每股经营活动现金流量</w:t>
      </w:r>
    </w:p>
    <w:p w14:paraId="382B37F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s_fa_bps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每股净资产</w:t>
      </w:r>
    </w:p>
    <w:p w14:paraId="6D0F68A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s_fa_eps_basic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基本每股收益</w:t>
      </w:r>
    </w:p>
    <w:p w14:paraId="032ED20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s_fa_eps_diluted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稀释每股收益</w:t>
      </w:r>
    </w:p>
    <w:p w14:paraId="363BCD5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s_fa_undistributedps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每股未分配利润</w:t>
      </w:r>
    </w:p>
    <w:p w14:paraId="2F40DC3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s_fa_surpluscapitalps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每股资本公积金</w:t>
      </w:r>
    </w:p>
    <w:p w14:paraId="664E275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adjusted_earnings_per_share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扣非每股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收益</w:t>
      </w:r>
    </w:p>
    <w:p w14:paraId="5F4909C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du_return_on_equity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净资产收益率</w:t>
      </w:r>
    </w:p>
    <w:p w14:paraId="10080B5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sales_gross_profit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销售毛利率</w:t>
      </w:r>
    </w:p>
    <w:p w14:paraId="1FA763A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inc_revenue_rate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主营收入同比增长</w:t>
      </w:r>
    </w:p>
    <w:p w14:paraId="73A75BE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du_profit_rate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净利润同比增长</w:t>
      </w:r>
    </w:p>
    <w:p w14:paraId="767DA36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inc_net_profit_rate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归属于母公司所有者的净利润同比增长</w:t>
      </w:r>
    </w:p>
    <w:p w14:paraId="4CF1A0D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adjusted_net_profit_rate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扣非净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利润同比增长</w:t>
      </w:r>
    </w:p>
    <w:p w14:paraId="6CB3775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inc_total_revenue_annual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营业总收入滚动环比增长</w:t>
      </w:r>
    </w:p>
    <w:p w14:paraId="3BF7649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inc_net_profit_to_shareholders_annual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归属净利润滚动环比增长</w:t>
      </w:r>
    </w:p>
    <w:p w14:paraId="1CDB7A2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adjusted_profit_to_profit_annual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扣非净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利润滚动环比增长</w:t>
      </w:r>
    </w:p>
    <w:p w14:paraId="2AE92C7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equity_roe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加权净资产收益率</w:t>
      </w:r>
    </w:p>
    <w:p w14:paraId="4E5AA67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net_roe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摊薄净资产收益率</w:t>
      </w:r>
    </w:p>
    <w:p w14:paraId="06B1250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total_roe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摊薄总资产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收益率</w:t>
      </w:r>
    </w:p>
    <w:p w14:paraId="54E5884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gross_profit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毛利率</w:t>
      </w:r>
    </w:p>
    <w:p w14:paraId="04AA01B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net_profit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净利率</w:t>
      </w:r>
    </w:p>
    <w:p w14:paraId="0911390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actual_tax_rate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实际税率</w:t>
      </w:r>
    </w:p>
    <w:p w14:paraId="74C5901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pre_pay_operate_income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预收款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/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营业收入</w:t>
      </w:r>
    </w:p>
    <w:p w14:paraId="5A34C3C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sales_cash_flow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销售现金流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/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营业收入</w:t>
      </w:r>
    </w:p>
    <w:p w14:paraId="3548716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gear_ratio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资产负债比率</w:t>
      </w:r>
    </w:p>
    <w:p w14:paraId="373365C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inventory_turnover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存货周转率</w:t>
      </w:r>
    </w:p>
    <w:p w14:paraId="49D3F8E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m_anntime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公告日</w:t>
      </w:r>
    </w:p>
    <w:p w14:paraId="63FFA00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m_timetag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报告截止日</w:t>
      </w:r>
    </w:p>
    <w:p w14:paraId="60AC54DC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80" w:anchor="capital-%E8%82%A1%E6%9C%AC%E8%A1%A8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 xml:space="preserve">Capital - </w:t>
      </w:r>
      <w:r>
        <w:rPr>
          <w:rFonts w:ascii="Segoe UI" w:hAnsi="Segoe UI" w:cs="Segoe UI"/>
          <w:color w:val="2C3E50"/>
        </w:rPr>
        <w:t>股本表</w:t>
      </w:r>
    </w:p>
    <w:p w14:paraId="4E406DF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total_capital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总股本</w:t>
      </w:r>
    </w:p>
    <w:p w14:paraId="18C761B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circulating_capital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已上市流通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A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股</w:t>
      </w:r>
    </w:p>
    <w:p w14:paraId="33FD74A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restrict_circulating_capital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限售流通股份</w:t>
      </w:r>
    </w:p>
    <w:p w14:paraId="1D7171E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m_timetag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报告截止日</w:t>
      </w:r>
    </w:p>
    <w:p w14:paraId="242B841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m_anntime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公告日</w:t>
      </w:r>
    </w:p>
    <w:p w14:paraId="3476F950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81" w:anchor="top10holder-top10flowholder-%E5%8D%81%E5%A4%A7%E8%82%A1%E4%B8%9C-%E5%8D%81%E5%A4%A7%E6%B5%81%E9%80%9A%E8%82%A1%E4%B8%9C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 xml:space="preserve">Top10holder/Top10flowholder - </w:t>
      </w:r>
      <w:r>
        <w:rPr>
          <w:rFonts w:ascii="Segoe UI" w:hAnsi="Segoe UI" w:cs="Segoe UI"/>
          <w:color w:val="2C3E50"/>
        </w:rPr>
        <w:t>十大股东</w:t>
      </w:r>
      <w:r>
        <w:rPr>
          <w:rFonts w:ascii="Segoe UI" w:hAnsi="Segoe UI" w:cs="Segoe UI"/>
          <w:color w:val="2C3E50"/>
        </w:rPr>
        <w:t>/</w:t>
      </w:r>
      <w:r>
        <w:rPr>
          <w:rFonts w:ascii="Segoe UI" w:hAnsi="Segoe UI" w:cs="Segoe UI"/>
          <w:color w:val="2C3E50"/>
        </w:rPr>
        <w:t>十大流通股东</w:t>
      </w:r>
    </w:p>
    <w:p w14:paraId="53474A2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declareDate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公告日期</w:t>
      </w:r>
    </w:p>
    <w:p w14:paraId="70F5919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lastRenderedPageBreak/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endDate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截止日期</w:t>
      </w:r>
    </w:p>
    <w:p w14:paraId="17DE2CC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name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股东名称</w:t>
      </w:r>
    </w:p>
    <w:p w14:paraId="4167FA9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type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股东类型</w:t>
      </w:r>
    </w:p>
    <w:p w14:paraId="4D059D8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quantity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持股数量</w:t>
      </w:r>
    </w:p>
    <w:p w14:paraId="6B79AEC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reason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变动原因</w:t>
      </w:r>
    </w:p>
    <w:p w14:paraId="36337EA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ratio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持股比例</w:t>
      </w:r>
    </w:p>
    <w:p w14:paraId="708ED5D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nature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股份性质</w:t>
      </w:r>
    </w:p>
    <w:p w14:paraId="32AF492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rank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持股排名</w:t>
      </w:r>
    </w:p>
    <w:p w14:paraId="0996ADFF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82" w:anchor="holdernum-%E8%82%A1%E4%B8%9C%E6%95%B0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 xml:space="preserve">Holdernum - </w:t>
      </w:r>
      <w:r>
        <w:rPr>
          <w:rFonts w:ascii="Segoe UI" w:hAnsi="Segoe UI" w:cs="Segoe UI"/>
          <w:color w:val="2C3E50"/>
        </w:rPr>
        <w:t>股东数</w:t>
      </w:r>
    </w:p>
    <w:p w14:paraId="749DCC0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declareDate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公告日期</w:t>
      </w:r>
    </w:p>
    <w:p w14:paraId="64A911D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endDate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截止日期</w:t>
      </w:r>
    </w:p>
    <w:p w14:paraId="451D60B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shareholder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股东总数</w:t>
      </w:r>
    </w:p>
    <w:p w14:paraId="1313DB2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shareholderA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#A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股东户数</w:t>
      </w:r>
    </w:p>
    <w:p w14:paraId="7BCBCB2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shareholderB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#B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股东户数</w:t>
      </w:r>
    </w:p>
    <w:p w14:paraId="543E4CE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shareholderH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#H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股东户数</w:t>
      </w:r>
    </w:p>
    <w:p w14:paraId="7519CFF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shareholderFloat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已流通股东户数</w:t>
      </w:r>
    </w:p>
    <w:p w14:paraId="7A4C864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shareholderOther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未流通股东户数</w:t>
      </w:r>
    </w:p>
    <w:p w14:paraId="64C857B0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83" w:anchor="%E5%90%88%E7%BA%A6%E4%BF%A1%E6%81%AF%E5%AD%97%E6%AE%B5%E5%88%97%E8%A1%A8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合约信息字段列表</w:t>
      </w:r>
    </w:p>
    <w:p w14:paraId="74D8EB8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ExchangeID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合约市场代码</w:t>
      </w:r>
    </w:p>
    <w:p w14:paraId="40D180A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InstrumentID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合约代码</w:t>
      </w:r>
    </w:p>
    <w:p w14:paraId="4041470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InstrumentName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合约名称</w:t>
      </w:r>
    </w:p>
    <w:p w14:paraId="234ED8D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Abbreviation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合约名称的拼音简写</w:t>
      </w:r>
    </w:p>
    <w:p w14:paraId="22E2AA1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ProductID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合约的品种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ID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（期货）</w:t>
      </w:r>
    </w:p>
    <w:p w14:paraId="6CA5293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ProductName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合约的品种名称（期货）</w:t>
      </w:r>
    </w:p>
    <w:p w14:paraId="172A5D6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UnderlyingCode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标的合约</w:t>
      </w:r>
    </w:p>
    <w:p w14:paraId="4F4CE93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ExtendName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扩位名称</w:t>
      </w:r>
      <w:proofErr w:type="gramEnd"/>
    </w:p>
    <w:p w14:paraId="549CC04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ExchangeCode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交易所代码</w:t>
      </w:r>
    </w:p>
    <w:p w14:paraId="1C89F61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RzrkCode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#rzrk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代码</w:t>
      </w:r>
    </w:p>
    <w:p w14:paraId="73B3431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UniCode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统一规则代码</w:t>
      </w:r>
    </w:p>
    <w:p w14:paraId="3F22E9E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CreateDate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上市日期（期货）</w:t>
      </w:r>
    </w:p>
    <w:p w14:paraId="3973530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OpenDate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#IPO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日期（股票）</w:t>
      </w:r>
    </w:p>
    <w:p w14:paraId="1845EC4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ExpireDate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退市日或者到期日</w:t>
      </w:r>
    </w:p>
    <w:p w14:paraId="4D86D98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PreClose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前收盘价格</w:t>
      </w:r>
    </w:p>
    <w:p w14:paraId="4953F98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SettlementPrice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前结算价格</w:t>
      </w:r>
    </w:p>
    <w:p w14:paraId="359919B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UpStopPrice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当日涨停价</w:t>
      </w:r>
    </w:p>
    <w:p w14:paraId="4D7D7C7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DownStopPrice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当日跌停价</w:t>
      </w:r>
    </w:p>
    <w:p w14:paraId="621CD76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FloatVolume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流通股本</w:t>
      </w:r>
    </w:p>
    <w:p w14:paraId="0780025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TotalVolume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总股本</w:t>
      </w:r>
    </w:p>
    <w:p w14:paraId="54E612A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AccumulatedInterest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自上市付息日起的累积未付利息额（债券）</w:t>
      </w:r>
    </w:p>
    <w:p w14:paraId="19675F9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LongMarginRatio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多头保证金率</w:t>
      </w:r>
    </w:p>
    <w:p w14:paraId="2DCB47E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ShortMarginRatio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空头保证金率</w:t>
      </w:r>
    </w:p>
    <w:p w14:paraId="6A91274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lastRenderedPageBreak/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PriceTick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最小变价单位</w:t>
      </w:r>
    </w:p>
    <w:p w14:paraId="5D9DA76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VolumeMultiple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合约乘数（对期货以外的品种，默认是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）</w:t>
      </w:r>
    </w:p>
    <w:p w14:paraId="042B68D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MainContract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主力合约标记，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、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2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、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3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分别表示第一主力合约，第二主力合约，第三主力合约</w:t>
      </w:r>
    </w:p>
    <w:p w14:paraId="1060EA5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MaxMarketOrderVolume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市价单最大下单量</w:t>
      </w:r>
    </w:p>
    <w:p w14:paraId="710A482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MinMarketOrderVolume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市价单最小下单量</w:t>
      </w:r>
    </w:p>
    <w:p w14:paraId="327F878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MaxLimitOrderVolume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限价单最大下单量</w:t>
      </w:r>
    </w:p>
    <w:p w14:paraId="617FA4F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MinLimitOrderVolume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限价单最小下单量</w:t>
      </w:r>
    </w:p>
    <w:p w14:paraId="78E80D1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MaxMarginSideAlgorithm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上期所大单边的处理算法</w:t>
      </w:r>
    </w:p>
    <w:p w14:paraId="794B0D2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DayCountFromIPO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自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IPO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起经历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的交易日总数</w:t>
      </w:r>
    </w:p>
    <w:p w14:paraId="4F43D33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LastVolume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昨日持仓量</w:t>
      </w:r>
    </w:p>
    <w:p w14:paraId="780A437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InstrumentStatus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合约停牌状态</w:t>
      </w:r>
    </w:p>
    <w:p w14:paraId="3CCBE4D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IsTrading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合约是否可交易</w:t>
      </w:r>
    </w:p>
    <w:p w14:paraId="751691B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IsRecent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是否是近月合约</w:t>
      </w:r>
    </w:p>
    <w:p w14:paraId="7DE157F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IsContinuous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是否是连续合约</w:t>
      </w:r>
    </w:p>
    <w:p w14:paraId="48F7D4E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bNotProfitable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是否非盈利状态</w:t>
      </w:r>
    </w:p>
    <w:p w14:paraId="66B0653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bDualClass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是否同股不同权</w:t>
      </w:r>
    </w:p>
    <w:p w14:paraId="1828802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ContinueType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连续合约类型</w:t>
      </w:r>
    </w:p>
    <w:p w14:paraId="64C9D58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secuCategory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证券分类</w:t>
      </w:r>
    </w:p>
    <w:p w14:paraId="2E106E3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secuAttri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证券属性</w:t>
      </w:r>
    </w:p>
    <w:p w14:paraId="4760D7D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MaxMarketSellOrderVolume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市价卖单最大单笔下单量</w:t>
      </w:r>
    </w:p>
    <w:p w14:paraId="6946601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MinMarketSellOrderVolume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市价卖单最小单笔下单量</w:t>
      </w:r>
    </w:p>
    <w:p w14:paraId="4BE09F7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MaxLimitSellOrderVolume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限价卖单最大单笔下单量</w:t>
      </w:r>
    </w:p>
    <w:p w14:paraId="0352FEB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MinLimitSellOrderVolume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限价卖单最小单笔下单量</w:t>
      </w:r>
    </w:p>
    <w:p w14:paraId="22025B7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MaxFixedBuyOrderVol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盘后定价委托数量的上限（买）</w:t>
      </w:r>
    </w:p>
    <w:p w14:paraId="4F7BCBC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MinFixedBuyOrderVol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盘后定价委托数量的下限（买）</w:t>
      </w:r>
    </w:p>
    <w:p w14:paraId="5B45A98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MaxFixedSellOrderVol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盘后定价委托数量的上限（卖）</w:t>
      </w:r>
    </w:p>
    <w:p w14:paraId="1A863D4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MinFixedSellOrderVol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盘后定价委托数量的下限（卖）</w:t>
      </w:r>
    </w:p>
    <w:p w14:paraId="2AEA537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HSGTFlag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标识港股是否为沪港通或深港通标的证券。沪港通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:0-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非标的，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1-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标的，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2-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历史标的；深港通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:0-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非标的，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3-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标的，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4-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历史标的，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5-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是沪港通也是深港通</w:t>
      </w:r>
    </w:p>
    <w:p w14:paraId="7A91DC2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BondParValue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债券面值</w:t>
      </w:r>
    </w:p>
    <w:p w14:paraId="48B83DD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QualifiedType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投资者适当性管理分类</w:t>
      </w:r>
    </w:p>
    <w:p w14:paraId="5F28D08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PriceTickType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价差类别（港股用），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1-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股票，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3-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债券，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4-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期权，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5-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交易所买卖基金</w:t>
      </w:r>
    </w:p>
    <w:p w14:paraId="3BD55F3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tradingStatus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交易状态</w:t>
      </w:r>
    </w:p>
    <w:p w14:paraId="03B3222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OptUnit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期权合约单位</w:t>
      </w:r>
    </w:p>
    <w:p w14:paraId="0A31926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MarginUnit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期权单位保证金</w:t>
      </w:r>
    </w:p>
    <w:p w14:paraId="2ACA2C4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OptUndlCode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期权标的证券代码或可转债正股标的证券代码</w:t>
      </w:r>
    </w:p>
    <w:p w14:paraId="29121FE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OptUndlMarket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期权标的证券市场或可转债正股标的证券市场</w:t>
      </w:r>
    </w:p>
    <w:p w14:paraId="375E8E8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OptLotSize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期权整手数</w:t>
      </w:r>
    </w:p>
    <w:p w14:paraId="418F827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OptExercisePrice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期权行权价或可转债转股价</w:t>
      </w:r>
    </w:p>
    <w:p w14:paraId="398C5DB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lastRenderedPageBreak/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NeeqExeType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全国股转转让类型，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1-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协议转让方式，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2-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做市转让方式，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3-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集合竞价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+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连续竞价转让方式（当前全国股转并未实现），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4-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集合竞价转让</w:t>
      </w:r>
    </w:p>
    <w:p w14:paraId="58F399C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OptExchFixedMargin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交易所期权合约保证金不变部分</w:t>
      </w:r>
    </w:p>
    <w:p w14:paraId="145E796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OptExchMiniMargin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交易所期权合约最小保证金</w:t>
      </w:r>
    </w:p>
    <w:p w14:paraId="07631FC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Ccy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币种</w:t>
      </w:r>
    </w:p>
    <w:p w14:paraId="00C80A1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IbSecType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#IB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安全类型，期货或股票</w:t>
      </w:r>
    </w:p>
    <w:p w14:paraId="1536D4B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OptUndlRiskFreeRate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期权标的无风险利率</w:t>
      </w:r>
    </w:p>
    <w:p w14:paraId="738A4BB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OptUndlHistoryRate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期权标的历史波动率</w:t>
      </w:r>
    </w:p>
    <w:p w14:paraId="1B87806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EndDelivDate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期权行权终止日</w:t>
      </w:r>
    </w:p>
    <w:p w14:paraId="385624F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RegisteredCapital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注册资本（单位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百万）</w:t>
      </w:r>
    </w:p>
    <w:p w14:paraId="5BD51C5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MaxOrderPriceRange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最大有效申报范围</w:t>
      </w:r>
    </w:p>
    <w:p w14:paraId="19AD95D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MinOrderPriceRange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最小有效申报范围</w:t>
      </w:r>
    </w:p>
    <w:p w14:paraId="335B321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VoteRightRatio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同股同权比例</w:t>
      </w:r>
    </w:p>
    <w:p w14:paraId="4C9CE73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m_nMinRepurchaseDaysLimit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最小回购天数</w:t>
      </w:r>
    </w:p>
    <w:p w14:paraId="3A5FA49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m_nMaxRepurchaseDaysLimit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最大回购天数</w:t>
      </w:r>
    </w:p>
    <w:p w14:paraId="023A0CC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DeliveryYear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交割年份</w:t>
      </w:r>
    </w:p>
    <w:p w14:paraId="0807D7B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DeliveryMonth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交割月</w:t>
      </w:r>
    </w:p>
    <w:p w14:paraId="2FEABF7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ContractType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标识期权，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1-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过期，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2-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当月，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3-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下月，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4-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下季，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5-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隔季，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6-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隔下季</w:t>
      </w:r>
    </w:p>
    <w:p w14:paraId="5BC086C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ProductTradeQuota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期货品种交易配额</w:t>
      </w:r>
    </w:p>
    <w:p w14:paraId="040028C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ContractTradeQuota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期货合约交易配额</w:t>
      </w:r>
    </w:p>
    <w:p w14:paraId="1528077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ProductOpenInterestQuota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期货品种持仓配额</w:t>
      </w:r>
    </w:p>
    <w:p w14:paraId="3BB2750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ContractOpenInterestQuota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期货合约持仓配额</w:t>
      </w:r>
    </w:p>
    <w:p w14:paraId="483FAA5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ChargeType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期货和期权手续费方式，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0-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未知，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1-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按元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/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手，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2-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按费率</w:t>
      </w:r>
    </w:p>
    <w:p w14:paraId="4D76929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ChargeOpen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开仓手续费率，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-1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表示没有</w:t>
      </w:r>
    </w:p>
    <w:p w14:paraId="58E178A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ChargeClose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平仓手续费率，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-1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表示没有</w:t>
      </w:r>
    </w:p>
    <w:p w14:paraId="5CDF60E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ChargeClose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平仓手续费率，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-1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表示没有</w:t>
      </w:r>
    </w:p>
    <w:p w14:paraId="009693B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ChargeTodayOpen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开今仓（日内开仓）手续费率，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-1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表示没有</w:t>
      </w:r>
    </w:p>
    <w:p w14:paraId="2BAE3DC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ChargeTodayClose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平今仓（日内平仓）手续费率，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-1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表示没有</w:t>
      </w:r>
    </w:p>
    <w:p w14:paraId="5684FB1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OptionType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期权类型，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-1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为非期权，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为期权认购，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为期权认沽</w:t>
      </w:r>
    </w:p>
    <w:p w14:paraId="46A2B4F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OpenInterestMultiple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交割月持仓倍数</w:t>
      </w:r>
    </w:p>
    <w:p w14:paraId="6B04F152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84" w:anchor="%E4%BB%A3%E7%A0%81%E7%A4%BA%E4%BE%8B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代码示例</w:t>
      </w:r>
    </w:p>
    <w:p w14:paraId="37AABA38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85" w:anchor="%E6%97%B6%E9%97%B4%E6%88%B3%E8%BD%AC%E6%8D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时间戳转换</w:t>
      </w:r>
    </w:p>
    <w:p w14:paraId="2BB6D1A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</w:t>
      </w:r>
      <w:proofErr w:type="gramEnd"/>
    </w:p>
    <w:p w14:paraId="1F96EA2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conv_time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7BA1FA9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'''</w:t>
      </w:r>
    </w:p>
    <w:p w14:paraId="1017489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conv_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time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1476374400000) --&gt; '20161014000000.000'</w:t>
      </w:r>
    </w:p>
    <w:p w14:paraId="6848017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'''</w:t>
      </w:r>
    </w:p>
    <w:p w14:paraId="2D6C6EA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local_time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time.localtime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/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3DD8FE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data_head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time.strftime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%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Y%m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%d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%H%M%S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local_time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5E744B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data_secs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))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*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1000</w:t>
      </w:r>
    </w:p>
    <w:p w14:paraId="24444DF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time_stamp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%s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%03d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%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data_head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data_secs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B6EDD2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return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stamp</w:t>
      </w:r>
      <w:proofErr w:type="spellEnd"/>
      <w:proofErr w:type="gramEnd"/>
    </w:p>
    <w:p w14:paraId="17263F3D" w14:textId="77777777" w:rsidR="005B5DE5" w:rsidRDefault="005B5DE5" w:rsidP="005B5DE5">
      <w:pPr>
        <w:rPr>
          <w:rFonts w:ascii="宋体" w:hAnsi="宋体" w:cs="宋体"/>
        </w:rPr>
      </w:pPr>
      <w:r>
        <w:rPr>
          <w:rStyle w:val="meta-item-label"/>
        </w:rPr>
        <w:t>上次更新: </w:t>
      </w:r>
      <w:r>
        <w:rPr>
          <w:rStyle w:val="meta-item-info"/>
        </w:rPr>
        <w:t>2025/1/6 18:26:57</w:t>
      </w:r>
    </w:p>
    <w:p w14:paraId="3F4F022E" w14:textId="77777777" w:rsidR="00915C5E" w:rsidRDefault="00915C5E"/>
    <w:p w14:paraId="76E65A89" w14:textId="77777777" w:rsidR="005B5DE5" w:rsidRDefault="005B5DE5"/>
    <w:p w14:paraId="2878C2E7" w14:textId="77777777" w:rsidR="005B5DE5" w:rsidRDefault="005B5DE5" w:rsidP="005B5DE5">
      <w:pPr>
        <w:pStyle w:val="1"/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XtQuant.Xttrade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交易模块</w:t>
      </w:r>
    </w:p>
    <w:p w14:paraId="3BD9D057" w14:textId="77777777" w:rsidR="005B5DE5" w:rsidRDefault="005B5DE5" w:rsidP="005B5DE5">
      <w:pPr>
        <w:pStyle w:val="2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86" w:anchor="%E7%89%88%E6%9C%AC%E4%BF%A1%E6%81%AF" w:history="1">
        <w:r>
          <w:rPr>
            <w:rStyle w:val="a4"/>
            <w:rFonts w:ascii="Segoe UI" w:hAnsi="Segoe UI" w:cs="Segoe UI"/>
            <w:b w:val="0"/>
            <w:bCs w:val="0"/>
            <w:sz w:val="31"/>
            <w:szCs w:val="31"/>
          </w:rPr>
          <w:t>#</w:t>
        </w:r>
      </w:hyperlink>
      <w:r>
        <w:rPr>
          <w:rFonts w:ascii="Segoe UI" w:hAnsi="Segoe UI" w:cs="Segoe UI"/>
          <w:color w:val="2C3E50"/>
        </w:rPr>
        <w:t>版本信息</w:t>
      </w:r>
    </w:p>
    <w:p w14:paraId="2E1A6AD4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2020-09-01</w:t>
      </w:r>
    </w:p>
    <w:p w14:paraId="46811CF5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初稿</w:t>
      </w:r>
    </w:p>
    <w:p w14:paraId="6240C9F4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2020-10-14</w:t>
      </w:r>
    </w:p>
    <w:p w14:paraId="6A908582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持仓结构添加字段</w:t>
      </w:r>
    </w:p>
    <w:p w14:paraId="455EAD55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投资备注相关修正</w:t>
      </w:r>
    </w:p>
    <w:p w14:paraId="5C2C7F4D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2020-10-21</w:t>
      </w:r>
    </w:p>
    <w:p w14:paraId="321C9C9E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添加信用交易相关委托类型（</w:t>
      </w:r>
      <w:proofErr w:type="spellStart"/>
      <w:r>
        <w:rPr>
          <w:rFonts w:ascii="Segoe UI" w:hAnsi="Segoe UI" w:cs="Segoe UI"/>
          <w:color w:val="2C3E50"/>
        </w:rPr>
        <w:t>order_type</w:t>
      </w:r>
      <w:proofErr w:type="spellEnd"/>
      <w:r>
        <w:rPr>
          <w:rFonts w:ascii="Segoe UI" w:hAnsi="Segoe UI" w:cs="Segoe UI"/>
          <w:color w:val="2C3E50"/>
        </w:rPr>
        <w:t>）枚举</w:t>
      </w:r>
    </w:p>
    <w:p w14:paraId="0EB1259B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调整</w:t>
      </w:r>
      <w:proofErr w:type="spellStart"/>
      <w:r>
        <w:rPr>
          <w:rFonts w:ascii="Segoe UI" w:hAnsi="Segoe UI" w:cs="Segoe UI"/>
          <w:color w:val="2C3E50"/>
        </w:rPr>
        <w:t>XtQuant</w:t>
      </w:r>
      <w:proofErr w:type="spellEnd"/>
      <w:r>
        <w:rPr>
          <w:rFonts w:ascii="Segoe UI" w:hAnsi="Segoe UI" w:cs="Segoe UI"/>
          <w:color w:val="2C3E50"/>
        </w:rPr>
        <w:t>运行依赖环境说明，更新多版本支持相关说明</w:t>
      </w:r>
    </w:p>
    <w:p w14:paraId="3CFC545F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2020-11-13</w:t>
      </w:r>
    </w:p>
    <w:p w14:paraId="373D88AB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添加信用交易相关类型定义说明</w:t>
      </w:r>
    </w:p>
    <w:p w14:paraId="4EB0DEE3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添加信用交易相关接口说明</w:t>
      </w:r>
    </w:p>
    <w:p w14:paraId="72639157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添加异步撤单委托反馈结构说明</w:t>
      </w:r>
    </w:p>
    <w:p w14:paraId="70CB9F81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添加下单失败和撤单失败主</w:t>
      </w:r>
      <w:proofErr w:type="gramStart"/>
      <w:r>
        <w:rPr>
          <w:rFonts w:ascii="Segoe UI" w:hAnsi="Segoe UI" w:cs="Segoe UI"/>
          <w:color w:val="2C3E50"/>
        </w:rPr>
        <w:t>推结构</w:t>
      </w:r>
      <w:proofErr w:type="gramEnd"/>
      <w:r>
        <w:rPr>
          <w:rFonts w:ascii="Segoe UI" w:hAnsi="Segoe UI" w:cs="Segoe UI"/>
          <w:color w:val="2C3E50"/>
        </w:rPr>
        <w:t>说明</w:t>
      </w:r>
    </w:p>
    <w:p w14:paraId="4EB2FD17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添加订阅和反订阅接口</w:t>
      </w:r>
    </w:p>
    <w:p w14:paraId="43A4447B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添加创建</w:t>
      </w:r>
      <w:r>
        <w:rPr>
          <w:rFonts w:ascii="Segoe UI" w:hAnsi="Segoe UI" w:cs="Segoe UI"/>
          <w:color w:val="2C3E50"/>
        </w:rPr>
        <w:t>API</w:t>
      </w:r>
      <w:r>
        <w:rPr>
          <w:rFonts w:ascii="Segoe UI" w:hAnsi="Segoe UI" w:cs="Segoe UI"/>
          <w:color w:val="2C3E50"/>
        </w:rPr>
        <w:t>实例，</w:t>
      </w:r>
      <w:proofErr w:type="gramStart"/>
      <w:r>
        <w:rPr>
          <w:rFonts w:ascii="Segoe UI" w:hAnsi="Segoe UI" w:cs="Segoe UI"/>
          <w:color w:val="2C3E50"/>
        </w:rPr>
        <w:t>注册回</w:t>
      </w:r>
      <w:proofErr w:type="gramEnd"/>
      <w:r>
        <w:rPr>
          <w:rFonts w:ascii="Segoe UI" w:hAnsi="Segoe UI" w:cs="Segoe UI"/>
          <w:color w:val="2C3E50"/>
        </w:rPr>
        <w:t>调类，准备</w:t>
      </w:r>
      <w:r>
        <w:rPr>
          <w:rFonts w:ascii="Segoe UI" w:hAnsi="Segoe UI" w:cs="Segoe UI"/>
          <w:color w:val="2C3E50"/>
        </w:rPr>
        <w:t>API</w:t>
      </w:r>
      <w:r>
        <w:rPr>
          <w:rFonts w:ascii="Segoe UI" w:hAnsi="Segoe UI" w:cs="Segoe UI"/>
          <w:color w:val="2C3E50"/>
        </w:rPr>
        <w:t>环境，创建连接，停止运行，阻塞进程接口说明</w:t>
      </w:r>
    </w:p>
    <w:p w14:paraId="0FE3F675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调整</w:t>
      </w:r>
      <w:r>
        <w:rPr>
          <w:rFonts w:ascii="Segoe UI" w:hAnsi="Segoe UI" w:cs="Segoe UI"/>
          <w:color w:val="2C3E50"/>
        </w:rPr>
        <w:t>API</w:t>
      </w:r>
      <w:r>
        <w:rPr>
          <w:rFonts w:ascii="Segoe UI" w:hAnsi="Segoe UI" w:cs="Segoe UI"/>
          <w:color w:val="2C3E50"/>
        </w:rPr>
        <w:t>接口说明</w:t>
      </w:r>
    </w:p>
    <w:p w14:paraId="37729CD4" w14:textId="77777777" w:rsidR="005B5DE5" w:rsidRDefault="005B5DE5" w:rsidP="005B5DE5">
      <w:pPr>
        <w:widowControl/>
        <w:numPr>
          <w:ilvl w:val="2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将接口细分为</w:t>
      </w:r>
      <w:r>
        <w:rPr>
          <w:rFonts w:ascii="Segoe UI" w:hAnsi="Segoe UI" w:cs="Segoe UI"/>
          <w:color w:val="2C3E50"/>
        </w:rPr>
        <w:t>"</w:t>
      </w:r>
      <w:r>
        <w:rPr>
          <w:rFonts w:ascii="Segoe UI" w:hAnsi="Segoe UI" w:cs="Segoe UI"/>
          <w:color w:val="2C3E50"/>
        </w:rPr>
        <w:t>系统设置接口</w:t>
      </w:r>
      <w:r>
        <w:rPr>
          <w:rFonts w:ascii="Segoe UI" w:hAnsi="Segoe UI" w:cs="Segoe UI"/>
          <w:color w:val="2C3E50"/>
        </w:rPr>
        <w:t>"</w:t>
      </w:r>
      <w:r>
        <w:rPr>
          <w:rFonts w:ascii="Segoe UI" w:hAnsi="Segoe UI" w:cs="Segoe UI"/>
          <w:color w:val="2C3E50"/>
        </w:rPr>
        <w:t>，</w:t>
      </w:r>
      <w:r>
        <w:rPr>
          <w:rFonts w:ascii="Segoe UI" w:hAnsi="Segoe UI" w:cs="Segoe UI"/>
          <w:color w:val="2C3E50"/>
        </w:rPr>
        <w:t>“</w:t>
      </w:r>
      <w:r>
        <w:rPr>
          <w:rFonts w:ascii="Segoe UI" w:hAnsi="Segoe UI" w:cs="Segoe UI"/>
          <w:color w:val="2C3E50"/>
        </w:rPr>
        <w:t>操作接口</w:t>
      </w:r>
      <w:r>
        <w:rPr>
          <w:rFonts w:ascii="Segoe UI" w:hAnsi="Segoe UI" w:cs="Segoe UI"/>
          <w:color w:val="2C3E50"/>
        </w:rPr>
        <w:t>”</w:t>
      </w:r>
      <w:r>
        <w:rPr>
          <w:rFonts w:ascii="Segoe UI" w:hAnsi="Segoe UI" w:cs="Segoe UI"/>
          <w:color w:val="2C3E50"/>
        </w:rPr>
        <w:t>，</w:t>
      </w:r>
      <w:r>
        <w:rPr>
          <w:rFonts w:ascii="Segoe UI" w:hAnsi="Segoe UI" w:cs="Segoe UI"/>
          <w:color w:val="2C3E50"/>
        </w:rPr>
        <w:t>“</w:t>
      </w:r>
      <w:r>
        <w:rPr>
          <w:rFonts w:ascii="Segoe UI" w:hAnsi="Segoe UI" w:cs="Segoe UI"/>
          <w:color w:val="2C3E50"/>
        </w:rPr>
        <w:t>查询接口</w:t>
      </w:r>
      <w:r>
        <w:rPr>
          <w:rFonts w:ascii="Segoe UI" w:hAnsi="Segoe UI" w:cs="Segoe UI"/>
          <w:color w:val="2C3E50"/>
        </w:rPr>
        <w:t>”</w:t>
      </w:r>
      <w:r>
        <w:rPr>
          <w:rFonts w:ascii="Segoe UI" w:hAnsi="Segoe UI" w:cs="Segoe UI"/>
          <w:color w:val="2C3E50"/>
        </w:rPr>
        <w:t>，</w:t>
      </w:r>
      <w:r>
        <w:rPr>
          <w:rFonts w:ascii="Segoe UI" w:hAnsi="Segoe UI" w:cs="Segoe UI"/>
          <w:color w:val="2C3E50"/>
        </w:rPr>
        <w:t>"</w:t>
      </w:r>
      <w:r>
        <w:rPr>
          <w:rFonts w:ascii="Segoe UI" w:hAnsi="Segoe UI" w:cs="Segoe UI"/>
          <w:color w:val="2C3E50"/>
        </w:rPr>
        <w:t>信用相关查询接口</w:t>
      </w:r>
      <w:r>
        <w:rPr>
          <w:rFonts w:ascii="Segoe UI" w:hAnsi="Segoe UI" w:cs="Segoe UI"/>
          <w:color w:val="2C3E50"/>
        </w:rPr>
        <w:t>"</w:t>
      </w:r>
      <w:r>
        <w:rPr>
          <w:rFonts w:ascii="Segoe UI" w:hAnsi="Segoe UI" w:cs="Segoe UI"/>
          <w:color w:val="2C3E50"/>
        </w:rPr>
        <w:t>，</w:t>
      </w:r>
      <w:r>
        <w:rPr>
          <w:rFonts w:ascii="Segoe UI" w:hAnsi="Segoe UI" w:cs="Segoe UI"/>
          <w:color w:val="2C3E50"/>
        </w:rPr>
        <w:t>“</w:t>
      </w:r>
      <w:r>
        <w:rPr>
          <w:rFonts w:ascii="Segoe UI" w:hAnsi="Segoe UI" w:cs="Segoe UI"/>
          <w:color w:val="2C3E50"/>
        </w:rPr>
        <w:t>回调类</w:t>
      </w:r>
      <w:r>
        <w:rPr>
          <w:rFonts w:ascii="Segoe UI" w:hAnsi="Segoe UI" w:cs="Segoe UI"/>
          <w:color w:val="2C3E50"/>
        </w:rPr>
        <w:t>”</w:t>
      </w:r>
      <w:r>
        <w:rPr>
          <w:rFonts w:ascii="Segoe UI" w:hAnsi="Segoe UI" w:cs="Segoe UI"/>
          <w:color w:val="2C3E50"/>
        </w:rPr>
        <w:t>等五类</w:t>
      </w:r>
    </w:p>
    <w:p w14:paraId="42F73EF1" w14:textId="77777777" w:rsidR="005B5DE5" w:rsidRDefault="005B5DE5" w:rsidP="005B5DE5">
      <w:pPr>
        <w:widowControl/>
        <w:numPr>
          <w:ilvl w:val="2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接口返回</w:t>
      </w:r>
      <w:r>
        <w:rPr>
          <w:rFonts w:ascii="Segoe UI" w:hAnsi="Segoe UI" w:cs="Segoe UI"/>
          <w:color w:val="2C3E50"/>
        </w:rPr>
        <w:t>“None”</w:t>
      </w:r>
      <w:r>
        <w:rPr>
          <w:rFonts w:ascii="Segoe UI" w:hAnsi="Segoe UI" w:cs="Segoe UI"/>
          <w:color w:val="2C3E50"/>
        </w:rPr>
        <w:t>修改为</w:t>
      </w:r>
      <w:r>
        <w:rPr>
          <w:rFonts w:ascii="Segoe UI" w:hAnsi="Segoe UI" w:cs="Segoe UI"/>
          <w:color w:val="2C3E50"/>
        </w:rPr>
        <w:t>“</w:t>
      </w:r>
      <w:r>
        <w:rPr>
          <w:rFonts w:ascii="Segoe UI" w:hAnsi="Segoe UI" w:cs="Segoe UI"/>
          <w:color w:val="2C3E50"/>
        </w:rPr>
        <w:t>无</w:t>
      </w:r>
      <w:r>
        <w:rPr>
          <w:rFonts w:ascii="Segoe UI" w:hAnsi="Segoe UI" w:cs="Segoe UI"/>
          <w:color w:val="2C3E50"/>
        </w:rPr>
        <w:t>”</w:t>
      </w:r>
    </w:p>
    <w:p w14:paraId="223679CC" w14:textId="77777777" w:rsidR="005B5DE5" w:rsidRDefault="005B5DE5" w:rsidP="005B5DE5">
      <w:pPr>
        <w:widowControl/>
        <w:numPr>
          <w:ilvl w:val="2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gramStart"/>
      <w:r>
        <w:rPr>
          <w:rFonts w:ascii="Segoe UI" w:hAnsi="Segoe UI" w:cs="Segoe UI"/>
          <w:color w:val="2C3E50"/>
        </w:rPr>
        <w:t>去掉回</w:t>
      </w:r>
      <w:proofErr w:type="gramEnd"/>
      <w:r>
        <w:rPr>
          <w:rFonts w:ascii="Segoe UI" w:hAnsi="Segoe UI" w:cs="Segoe UI"/>
          <w:color w:val="2C3E50"/>
        </w:rPr>
        <w:t>调类接口中的示例</w:t>
      </w:r>
    </w:p>
    <w:p w14:paraId="1EEB3D36" w14:textId="77777777" w:rsidR="005B5DE5" w:rsidRDefault="005B5DE5" w:rsidP="005B5DE5">
      <w:pPr>
        <w:widowControl/>
        <w:numPr>
          <w:ilvl w:val="2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</w:t>
      </w:r>
      <w:r>
        <w:rPr>
          <w:rFonts w:ascii="Segoe UI" w:hAnsi="Segoe UI" w:cs="Segoe UI"/>
          <w:color w:val="2C3E50"/>
        </w:rPr>
        <w:t>“</w:t>
      </w:r>
      <w:r>
        <w:rPr>
          <w:rFonts w:ascii="Segoe UI" w:hAnsi="Segoe UI" w:cs="Segoe UI"/>
          <w:color w:val="2C3E50"/>
        </w:rPr>
        <w:t>备注</w:t>
      </w:r>
      <w:r>
        <w:rPr>
          <w:rFonts w:ascii="Segoe UI" w:hAnsi="Segoe UI" w:cs="Segoe UI"/>
          <w:color w:val="2C3E50"/>
        </w:rPr>
        <w:t>”</w:t>
      </w:r>
      <w:r>
        <w:rPr>
          <w:rFonts w:ascii="Segoe UI" w:hAnsi="Segoe UI" w:cs="Segoe UI"/>
          <w:color w:val="2C3E50"/>
        </w:rPr>
        <w:t>项</w:t>
      </w:r>
    </w:p>
    <w:p w14:paraId="4197F9A3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所有</w:t>
      </w:r>
      <w:r>
        <w:rPr>
          <w:rFonts w:ascii="Segoe UI" w:hAnsi="Segoe UI" w:cs="Segoe UI"/>
          <w:color w:val="2C3E50"/>
        </w:rPr>
        <w:t>“</w:t>
      </w:r>
      <w:r>
        <w:rPr>
          <w:rFonts w:ascii="Segoe UI" w:hAnsi="Segoe UI" w:cs="Segoe UI"/>
          <w:color w:val="2C3E50"/>
        </w:rPr>
        <w:t>证券账号</w:t>
      </w:r>
      <w:r>
        <w:rPr>
          <w:rFonts w:ascii="Segoe UI" w:hAnsi="Segoe UI" w:cs="Segoe UI"/>
          <w:color w:val="2C3E50"/>
        </w:rPr>
        <w:t>”</w:t>
      </w:r>
      <w:r>
        <w:rPr>
          <w:rFonts w:ascii="Segoe UI" w:hAnsi="Segoe UI" w:cs="Segoe UI"/>
          <w:color w:val="2C3E50"/>
        </w:rPr>
        <w:t>改为</w:t>
      </w:r>
      <w:r>
        <w:rPr>
          <w:rFonts w:ascii="Segoe UI" w:hAnsi="Segoe UI" w:cs="Segoe UI"/>
          <w:color w:val="2C3E50"/>
        </w:rPr>
        <w:t>“</w:t>
      </w:r>
      <w:r>
        <w:rPr>
          <w:rFonts w:ascii="Segoe UI" w:hAnsi="Segoe UI" w:cs="Segoe UI"/>
          <w:color w:val="2C3E50"/>
        </w:rPr>
        <w:t>资金账号</w:t>
      </w:r>
      <w:r>
        <w:rPr>
          <w:rFonts w:ascii="Segoe UI" w:hAnsi="Segoe UI" w:cs="Segoe UI"/>
          <w:color w:val="2C3E50"/>
        </w:rPr>
        <w:t>”</w:t>
      </w:r>
    </w:p>
    <w:p w14:paraId="7E50C4D1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英文</w:t>
      </w:r>
      <w:r>
        <w:rPr>
          <w:rFonts w:ascii="Segoe UI" w:hAnsi="Segoe UI" w:cs="Segoe UI"/>
          <w:color w:val="2C3E50"/>
        </w:rPr>
        <w:t>“,”</w:t>
      </w:r>
      <w:r>
        <w:rPr>
          <w:rFonts w:ascii="Segoe UI" w:hAnsi="Segoe UI" w:cs="Segoe UI"/>
          <w:color w:val="2C3E50"/>
        </w:rPr>
        <w:t>调整为中文</w:t>
      </w:r>
      <w:r>
        <w:rPr>
          <w:rFonts w:ascii="Segoe UI" w:hAnsi="Segoe UI" w:cs="Segoe UI"/>
          <w:color w:val="2C3E50"/>
        </w:rPr>
        <w:t>“</w:t>
      </w:r>
      <w:r>
        <w:rPr>
          <w:rFonts w:ascii="Segoe UI" w:hAnsi="Segoe UI" w:cs="Segoe UI"/>
          <w:color w:val="2C3E50"/>
        </w:rPr>
        <w:t>，</w:t>
      </w:r>
      <w:r>
        <w:rPr>
          <w:rFonts w:ascii="Segoe UI" w:hAnsi="Segoe UI" w:cs="Segoe UI"/>
          <w:color w:val="2C3E50"/>
        </w:rPr>
        <w:t>”</w:t>
      </w:r>
    </w:p>
    <w:p w14:paraId="7B9B87A0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示例代码中增加</w:t>
      </w:r>
      <w:proofErr w:type="spellStart"/>
      <w:r>
        <w:rPr>
          <w:rFonts w:ascii="Segoe UI" w:hAnsi="Segoe UI" w:cs="Segoe UI"/>
          <w:color w:val="2C3E50"/>
        </w:rPr>
        <w:t>XtQuant</w:t>
      </w:r>
      <w:proofErr w:type="spellEnd"/>
      <w:r>
        <w:rPr>
          <w:rFonts w:ascii="Segoe UI" w:hAnsi="Segoe UI" w:cs="Segoe UI"/>
          <w:color w:val="2C3E50"/>
        </w:rPr>
        <w:t xml:space="preserve"> API</w:t>
      </w:r>
      <w:r>
        <w:rPr>
          <w:rFonts w:ascii="Segoe UI" w:hAnsi="Segoe UI" w:cs="Segoe UI"/>
          <w:color w:val="2C3E50"/>
        </w:rPr>
        <w:t>实例对象，修正没有实例，直接调用的错误</w:t>
      </w:r>
    </w:p>
    <w:p w14:paraId="18AEEF27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添加股票异步撤单接口说明，将原股票撤单修改为股票同步撤单</w:t>
      </w:r>
    </w:p>
    <w:p w14:paraId="0A195F8C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2020-11-19</w:t>
      </w:r>
    </w:p>
    <w:p w14:paraId="0A733011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添加账号状态主推接口</w:t>
      </w:r>
    </w:p>
    <w:p w14:paraId="0007A41E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添加账号状态数据结构说明</w:t>
      </w:r>
    </w:p>
    <w:p w14:paraId="402FBF42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添加账号状态枚举值</w:t>
      </w:r>
    </w:p>
    <w:p w14:paraId="02C90ED7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回调类接口说明调整</w:t>
      </w:r>
    </w:p>
    <w:p w14:paraId="764AF045" w14:textId="77777777" w:rsidR="005B5DE5" w:rsidRDefault="005B5DE5" w:rsidP="005B5DE5">
      <w:pPr>
        <w:widowControl/>
        <w:numPr>
          <w:ilvl w:val="2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将回</w:t>
      </w:r>
      <w:proofErr w:type="gramStart"/>
      <w:r>
        <w:rPr>
          <w:rFonts w:ascii="Segoe UI" w:hAnsi="Segoe UI" w:cs="Segoe UI"/>
          <w:color w:val="2C3E50"/>
        </w:rPr>
        <w:t>调函数</w:t>
      </w:r>
      <w:proofErr w:type="gramEnd"/>
      <w:r>
        <w:rPr>
          <w:rFonts w:ascii="Segoe UI" w:hAnsi="Segoe UI" w:cs="Segoe UI"/>
          <w:color w:val="2C3E50"/>
        </w:rPr>
        <w:t>定义及函数说明标题调整一致</w:t>
      </w:r>
    </w:p>
    <w:p w14:paraId="33F080AE" w14:textId="77777777" w:rsidR="005B5DE5" w:rsidRDefault="005B5DE5" w:rsidP="005B5DE5">
      <w:pPr>
        <w:widowControl/>
        <w:numPr>
          <w:ilvl w:val="2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补充异步下单回报推送、异步撤单回报推送接口说明</w:t>
      </w:r>
    </w:p>
    <w:p w14:paraId="2C855620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2021-07-20</w:t>
      </w:r>
    </w:p>
    <w:p w14:paraId="1245C4F9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修改回调</w:t>
      </w:r>
      <w:r>
        <w:rPr>
          <w:rFonts w:ascii="Segoe UI" w:hAnsi="Segoe UI" w:cs="Segoe UI"/>
          <w:color w:val="2C3E50"/>
        </w:rPr>
        <w:t>/</w:t>
      </w:r>
      <w:r>
        <w:rPr>
          <w:rFonts w:ascii="Segoe UI" w:hAnsi="Segoe UI" w:cs="Segoe UI"/>
          <w:color w:val="2C3E50"/>
        </w:rPr>
        <w:t>主推函数实现机制，提升报撤单回报的速度，降低穿透延时波动</w:t>
      </w:r>
    </w:p>
    <w:p w14:paraId="19A2328A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XtQuantTrader.run_forever</w:t>
      </w:r>
      <w:proofErr w:type="spellEnd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()</w:t>
      </w:r>
      <w:r>
        <w:rPr>
          <w:rFonts w:ascii="Segoe UI" w:hAnsi="Segoe UI" w:cs="Segoe UI"/>
          <w:color w:val="2C3E50"/>
        </w:rPr>
        <w:t>修改实现，支持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Ctrl+C</w:t>
      </w:r>
      <w:proofErr w:type="spellEnd"/>
      <w:r>
        <w:rPr>
          <w:rFonts w:ascii="Segoe UI" w:hAnsi="Segoe UI" w:cs="Segoe UI"/>
          <w:color w:val="2C3E50"/>
        </w:rPr>
        <w:t>跳出</w:t>
      </w:r>
    </w:p>
    <w:p w14:paraId="7E79A6CE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2022-06-27</w:t>
      </w:r>
    </w:p>
    <w:p w14:paraId="1C012267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委托查询</w:t>
      </w:r>
      <w:proofErr w:type="gramStart"/>
      <w:r>
        <w:rPr>
          <w:rFonts w:ascii="Segoe UI" w:hAnsi="Segoe UI" w:cs="Segoe UI"/>
          <w:color w:val="2C3E50"/>
        </w:rPr>
        <w:t>支持仅</w:t>
      </w:r>
      <w:proofErr w:type="gramEnd"/>
      <w:r>
        <w:rPr>
          <w:rFonts w:ascii="Segoe UI" w:hAnsi="Segoe UI" w:cs="Segoe UI"/>
          <w:color w:val="2C3E50"/>
        </w:rPr>
        <w:t>查询可撤委托</w:t>
      </w:r>
    </w:p>
    <w:p w14:paraId="72917CBE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添加新股申购相关接口</w:t>
      </w:r>
    </w:p>
    <w:p w14:paraId="526B6F1F" w14:textId="77777777" w:rsidR="005B5DE5" w:rsidRDefault="005B5DE5" w:rsidP="005B5DE5">
      <w:pPr>
        <w:widowControl/>
        <w:numPr>
          <w:ilvl w:val="2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query_new_purchase_limit</w:t>
      </w:r>
      <w:proofErr w:type="spellEnd"/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查询新股申购额度</w:t>
      </w:r>
    </w:p>
    <w:p w14:paraId="7E92D9E4" w14:textId="77777777" w:rsidR="005B5DE5" w:rsidRDefault="005B5DE5" w:rsidP="005B5DE5">
      <w:pPr>
        <w:widowControl/>
        <w:numPr>
          <w:ilvl w:val="2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query_ipo_data</w:t>
      </w:r>
      <w:proofErr w:type="spellEnd"/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查询新股信息</w:t>
      </w:r>
    </w:p>
    <w:p w14:paraId="62BDF3AA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添加账号信息查询接口</w:t>
      </w:r>
    </w:p>
    <w:p w14:paraId="2C39BA11" w14:textId="77777777" w:rsidR="005B5DE5" w:rsidRDefault="005B5DE5" w:rsidP="005B5DE5">
      <w:pPr>
        <w:widowControl/>
        <w:numPr>
          <w:ilvl w:val="2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query_account_</w:t>
      </w:r>
      <w:proofErr w:type="gram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infos</w:t>
      </w:r>
      <w:proofErr w:type="spellEnd"/>
      <w:proofErr w:type="gramEnd"/>
    </w:p>
    <w:p w14:paraId="3DA3FAF0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2022-11-15</w:t>
      </w:r>
    </w:p>
    <w:p w14:paraId="56DE9E15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修复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XtQuantTrader.unsubscribe</w:t>
      </w:r>
      <w:proofErr w:type="spellEnd"/>
      <w:r>
        <w:rPr>
          <w:rFonts w:ascii="Segoe UI" w:hAnsi="Segoe UI" w:cs="Segoe UI"/>
          <w:color w:val="2C3E50"/>
        </w:rPr>
        <w:t>的实现</w:t>
      </w:r>
    </w:p>
    <w:p w14:paraId="35635DC0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2022-11-17</w:t>
      </w:r>
    </w:p>
    <w:p w14:paraId="40106B96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交易数据字典格式调整</w:t>
      </w:r>
    </w:p>
    <w:p w14:paraId="50FC355B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2022-11-28</w:t>
      </w:r>
    </w:p>
    <w:p w14:paraId="7697B20E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为主动请求接口的返回增加专用线程以及相关控制，以支持在</w:t>
      </w:r>
      <w:proofErr w:type="spellStart"/>
      <w:r>
        <w:rPr>
          <w:rFonts w:ascii="Segoe UI" w:hAnsi="Segoe UI" w:cs="Segoe UI"/>
          <w:color w:val="2C3E50"/>
        </w:rPr>
        <w:t>on_stock_order</w:t>
      </w:r>
      <w:proofErr w:type="spellEnd"/>
      <w:r>
        <w:rPr>
          <w:rFonts w:ascii="Segoe UI" w:hAnsi="Segoe UI" w:cs="Segoe UI"/>
          <w:color w:val="2C3E50"/>
        </w:rPr>
        <w:t>等推送接口中调用同步请求</w:t>
      </w:r>
    </w:p>
    <w:p w14:paraId="3496C6A9" w14:textId="77777777" w:rsidR="005B5DE5" w:rsidRDefault="005B5DE5" w:rsidP="005B5DE5">
      <w:pPr>
        <w:widowControl/>
        <w:numPr>
          <w:ilvl w:val="2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XtQuantTrader.set_relaxed_response_order_</w:t>
      </w:r>
      <w:proofErr w:type="gram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enabled</w:t>
      </w:r>
      <w:proofErr w:type="spellEnd"/>
      <w:proofErr w:type="gramEnd"/>
    </w:p>
    <w:p w14:paraId="175019BD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2023-07-17</w:t>
      </w:r>
    </w:p>
    <w:p w14:paraId="76F8210D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持仓结构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XtPosition</w:t>
      </w:r>
      <w:proofErr w:type="spellEnd"/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成本价字段调整</w:t>
      </w:r>
    </w:p>
    <w:p w14:paraId="2818F52C" w14:textId="77777777" w:rsidR="005B5DE5" w:rsidRDefault="005B5DE5" w:rsidP="005B5DE5">
      <w:pPr>
        <w:widowControl/>
        <w:numPr>
          <w:ilvl w:val="2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open_price</w:t>
      </w:r>
      <w:proofErr w:type="spellEnd"/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开仓价</w:t>
      </w:r>
    </w:p>
    <w:p w14:paraId="60825FCA" w14:textId="77777777" w:rsidR="005B5DE5" w:rsidRDefault="005B5DE5" w:rsidP="005B5DE5">
      <w:pPr>
        <w:widowControl/>
        <w:numPr>
          <w:ilvl w:val="2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avg_price</w:t>
      </w:r>
      <w:proofErr w:type="spellEnd"/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成本价</w:t>
      </w:r>
    </w:p>
    <w:p w14:paraId="04A1BB2D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2023-07-26</w:t>
      </w:r>
    </w:p>
    <w:p w14:paraId="4B966B50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添加资金划拨接口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fund_transfer</w:t>
      </w:r>
      <w:proofErr w:type="spellEnd"/>
    </w:p>
    <w:p w14:paraId="649FBE37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2023-08-11</w:t>
      </w:r>
    </w:p>
    <w:p w14:paraId="5F51423C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添加划拨业务查询普通柜台资金接口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query_com_fund</w:t>
      </w:r>
      <w:proofErr w:type="spellEnd"/>
    </w:p>
    <w:p w14:paraId="4B66D41C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添加划拨业务查询普通柜台持仓接口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query_com_position</w:t>
      </w:r>
      <w:proofErr w:type="spellEnd"/>
    </w:p>
    <w:p w14:paraId="42E4079E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2023-10-16</w:t>
      </w:r>
    </w:p>
    <w:p w14:paraId="4105233F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添加期货市价的报价类型</w:t>
      </w:r>
    </w:p>
    <w:p w14:paraId="7D260279" w14:textId="77777777" w:rsidR="005B5DE5" w:rsidRDefault="005B5DE5" w:rsidP="005B5DE5">
      <w:pPr>
        <w:widowControl/>
        <w:numPr>
          <w:ilvl w:val="2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xtconstant.MARKET_BEST</w:t>
      </w:r>
      <w:proofErr w:type="spellEnd"/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市价最优价</w:t>
      </w:r>
      <w:r>
        <w:rPr>
          <w:rFonts w:ascii="Segoe UI" w:hAnsi="Segoe UI" w:cs="Segoe UI"/>
          <w:color w:val="2C3E50"/>
        </w:rPr>
        <w:t>[</w:t>
      </w:r>
      <w:r>
        <w:rPr>
          <w:rFonts w:ascii="Segoe UI" w:hAnsi="Segoe UI" w:cs="Segoe UI"/>
          <w:color w:val="2C3E50"/>
        </w:rPr>
        <w:t>郑商所</w:t>
      </w:r>
      <w:r>
        <w:rPr>
          <w:rFonts w:ascii="Segoe UI" w:hAnsi="Segoe UI" w:cs="Segoe UI"/>
          <w:color w:val="2C3E50"/>
        </w:rPr>
        <w:t>]</w:t>
      </w:r>
    </w:p>
    <w:p w14:paraId="3639CCF3" w14:textId="77777777" w:rsidR="005B5DE5" w:rsidRDefault="005B5DE5" w:rsidP="005B5DE5">
      <w:pPr>
        <w:widowControl/>
        <w:numPr>
          <w:ilvl w:val="2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xtconstant.MARKET_CANCEL</w:t>
      </w:r>
      <w:proofErr w:type="spellEnd"/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市价即成</w:t>
      </w:r>
      <w:proofErr w:type="gramStart"/>
      <w:r>
        <w:rPr>
          <w:rFonts w:ascii="Segoe UI" w:hAnsi="Segoe UI" w:cs="Segoe UI"/>
          <w:color w:val="2C3E50"/>
        </w:rPr>
        <w:t>剩撤</w:t>
      </w:r>
      <w:r>
        <w:rPr>
          <w:rFonts w:ascii="Segoe UI" w:hAnsi="Segoe UI" w:cs="Segoe UI"/>
          <w:color w:val="2C3E50"/>
        </w:rPr>
        <w:t>[</w:t>
      </w:r>
      <w:proofErr w:type="gramEnd"/>
      <w:r>
        <w:rPr>
          <w:rFonts w:ascii="Segoe UI" w:hAnsi="Segoe UI" w:cs="Segoe UI"/>
          <w:color w:val="2C3E50"/>
        </w:rPr>
        <w:t>大商所</w:t>
      </w:r>
      <w:r>
        <w:rPr>
          <w:rFonts w:ascii="Segoe UI" w:hAnsi="Segoe UI" w:cs="Segoe UI"/>
          <w:color w:val="2C3E50"/>
        </w:rPr>
        <w:t>]</w:t>
      </w:r>
    </w:p>
    <w:p w14:paraId="62785CD1" w14:textId="77777777" w:rsidR="005B5DE5" w:rsidRDefault="005B5DE5" w:rsidP="005B5DE5">
      <w:pPr>
        <w:widowControl/>
        <w:numPr>
          <w:ilvl w:val="2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xtconstant.MARKET_CANCEL_ALL</w:t>
      </w:r>
      <w:proofErr w:type="spellEnd"/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市价全额成交或撤</w:t>
      </w:r>
      <w:r>
        <w:rPr>
          <w:rFonts w:ascii="Segoe UI" w:hAnsi="Segoe UI" w:cs="Segoe UI"/>
          <w:color w:val="2C3E50"/>
        </w:rPr>
        <w:t>[</w:t>
      </w:r>
      <w:r>
        <w:rPr>
          <w:rFonts w:ascii="Segoe UI" w:hAnsi="Segoe UI" w:cs="Segoe UI"/>
          <w:color w:val="2C3E50"/>
        </w:rPr>
        <w:t>大商所</w:t>
      </w:r>
      <w:r>
        <w:rPr>
          <w:rFonts w:ascii="Segoe UI" w:hAnsi="Segoe UI" w:cs="Segoe UI"/>
          <w:color w:val="2C3E50"/>
        </w:rPr>
        <w:t>]</w:t>
      </w:r>
    </w:p>
    <w:p w14:paraId="3E8DB643" w14:textId="77777777" w:rsidR="005B5DE5" w:rsidRDefault="005B5DE5" w:rsidP="005B5DE5">
      <w:pPr>
        <w:widowControl/>
        <w:numPr>
          <w:ilvl w:val="2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xtconstant.MARKET_CANCEL_1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市价最优一档即成</w:t>
      </w:r>
      <w:proofErr w:type="gramStart"/>
      <w:r>
        <w:rPr>
          <w:rFonts w:ascii="Segoe UI" w:hAnsi="Segoe UI" w:cs="Segoe UI"/>
          <w:color w:val="2C3E50"/>
        </w:rPr>
        <w:t>剩撤</w:t>
      </w:r>
      <w:r>
        <w:rPr>
          <w:rFonts w:ascii="Segoe UI" w:hAnsi="Segoe UI" w:cs="Segoe UI"/>
          <w:color w:val="2C3E50"/>
        </w:rPr>
        <w:t>[</w:t>
      </w:r>
      <w:proofErr w:type="gramEnd"/>
      <w:r>
        <w:rPr>
          <w:rFonts w:ascii="Segoe UI" w:hAnsi="Segoe UI" w:cs="Segoe UI"/>
          <w:color w:val="2C3E50"/>
        </w:rPr>
        <w:t>中金所</w:t>
      </w:r>
      <w:r>
        <w:rPr>
          <w:rFonts w:ascii="Segoe UI" w:hAnsi="Segoe UI" w:cs="Segoe UI"/>
          <w:color w:val="2C3E50"/>
        </w:rPr>
        <w:t>]</w:t>
      </w:r>
    </w:p>
    <w:p w14:paraId="5D95F73D" w14:textId="77777777" w:rsidR="005B5DE5" w:rsidRDefault="005B5DE5" w:rsidP="005B5DE5">
      <w:pPr>
        <w:widowControl/>
        <w:numPr>
          <w:ilvl w:val="2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xtconstant.MARKET_CANCEL_5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市价最优五档即成</w:t>
      </w:r>
      <w:proofErr w:type="gramStart"/>
      <w:r>
        <w:rPr>
          <w:rFonts w:ascii="Segoe UI" w:hAnsi="Segoe UI" w:cs="Segoe UI"/>
          <w:color w:val="2C3E50"/>
        </w:rPr>
        <w:t>剩撤</w:t>
      </w:r>
      <w:r>
        <w:rPr>
          <w:rFonts w:ascii="Segoe UI" w:hAnsi="Segoe UI" w:cs="Segoe UI"/>
          <w:color w:val="2C3E50"/>
        </w:rPr>
        <w:t>[</w:t>
      </w:r>
      <w:proofErr w:type="gramEnd"/>
      <w:r>
        <w:rPr>
          <w:rFonts w:ascii="Segoe UI" w:hAnsi="Segoe UI" w:cs="Segoe UI"/>
          <w:color w:val="2C3E50"/>
        </w:rPr>
        <w:t>中金所</w:t>
      </w:r>
      <w:r>
        <w:rPr>
          <w:rFonts w:ascii="Segoe UI" w:hAnsi="Segoe UI" w:cs="Segoe UI"/>
          <w:color w:val="2C3E50"/>
        </w:rPr>
        <w:t>]</w:t>
      </w:r>
    </w:p>
    <w:p w14:paraId="5D3AC343" w14:textId="77777777" w:rsidR="005B5DE5" w:rsidRDefault="005B5DE5" w:rsidP="005B5DE5">
      <w:pPr>
        <w:widowControl/>
        <w:numPr>
          <w:ilvl w:val="2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xtconstant.MARKET_CONVERT_1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市价最优一档</w:t>
      </w:r>
      <w:proofErr w:type="gramStart"/>
      <w:r>
        <w:rPr>
          <w:rFonts w:ascii="Segoe UI" w:hAnsi="Segoe UI" w:cs="Segoe UI"/>
          <w:color w:val="2C3E50"/>
        </w:rPr>
        <w:t>即成剩转</w:t>
      </w:r>
      <w:proofErr w:type="gramEnd"/>
      <w:r>
        <w:rPr>
          <w:rFonts w:ascii="Segoe UI" w:hAnsi="Segoe UI" w:cs="Segoe UI"/>
          <w:color w:val="2C3E50"/>
        </w:rPr>
        <w:t>[</w:t>
      </w:r>
      <w:r>
        <w:rPr>
          <w:rFonts w:ascii="Segoe UI" w:hAnsi="Segoe UI" w:cs="Segoe UI"/>
          <w:color w:val="2C3E50"/>
        </w:rPr>
        <w:t>中金所</w:t>
      </w:r>
      <w:r>
        <w:rPr>
          <w:rFonts w:ascii="Segoe UI" w:hAnsi="Segoe UI" w:cs="Segoe UI"/>
          <w:color w:val="2C3E50"/>
        </w:rPr>
        <w:t>]</w:t>
      </w:r>
    </w:p>
    <w:p w14:paraId="3261D4F5" w14:textId="77777777" w:rsidR="005B5DE5" w:rsidRDefault="005B5DE5" w:rsidP="005B5DE5">
      <w:pPr>
        <w:widowControl/>
        <w:numPr>
          <w:ilvl w:val="2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xtconstant.MARKET_CONVERT_5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市价最优五档</w:t>
      </w:r>
      <w:proofErr w:type="gramStart"/>
      <w:r>
        <w:rPr>
          <w:rFonts w:ascii="Segoe UI" w:hAnsi="Segoe UI" w:cs="Segoe UI"/>
          <w:color w:val="2C3E50"/>
        </w:rPr>
        <w:t>即成剩转</w:t>
      </w:r>
      <w:proofErr w:type="gramEnd"/>
      <w:r>
        <w:rPr>
          <w:rFonts w:ascii="Segoe UI" w:hAnsi="Segoe UI" w:cs="Segoe UI"/>
          <w:color w:val="2C3E50"/>
        </w:rPr>
        <w:t>[</w:t>
      </w:r>
      <w:r>
        <w:rPr>
          <w:rFonts w:ascii="Segoe UI" w:hAnsi="Segoe UI" w:cs="Segoe UI"/>
          <w:color w:val="2C3E50"/>
        </w:rPr>
        <w:t>中金所</w:t>
      </w:r>
      <w:r>
        <w:rPr>
          <w:rFonts w:ascii="Segoe UI" w:hAnsi="Segoe UI" w:cs="Segoe UI"/>
          <w:color w:val="2C3E50"/>
        </w:rPr>
        <w:t>]</w:t>
      </w:r>
    </w:p>
    <w:p w14:paraId="6E3378E4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2023-10-20</w:t>
      </w:r>
    </w:p>
    <w:p w14:paraId="47B1C461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spacing w:before="0" w:after="0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委托结构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XtOrder</w:t>
      </w:r>
      <w:proofErr w:type="spellEnd"/>
      <w:r>
        <w:rPr>
          <w:rFonts w:ascii="Segoe UI" w:hAnsi="Segoe UI" w:cs="Segoe UI"/>
          <w:color w:val="2C3E50"/>
        </w:rPr>
        <w:t>，成交结构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XtTrade</w:t>
      </w:r>
      <w:proofErr w:type="spellEnd"/>
      <w:r>
        <w:rPr>
          <w:rFonts w:ascii="Segoe UI" w:hAnsi="Segoe UI" w:cs="Segoe UI"/>
          <w:color w:val="2C3E50"/>
        </w:rPr>
        <w:t>，持仓结构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XtPosition</w:t>
      </w:r>
      <w:proofErr w:type="spellEnd"/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新增多空字段</w:t>
      </w:r>
    </w:p>
    <w:p w14:paraId="09C79954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direction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多空，股票不需要</w:t>
      </w:r>
    </w:p>
    <w:p w14:paraId="4951E80F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spacing w:before="0" w:after="0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委托结构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XtOrder</w:t>
      </w:r>
      <w:proofErr w:type="spellEnd"/>
      <w:r>
        <w:rPr>
          <w:rFonts w:ascii="Segoe UI" w:hAnsi="Segoe UI" w:cs="Segoe UI"/>
          <w:color w:val="2C3E50"/>
        </w:rPr>
        <w:t>，成交结构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XtTrade</w:t>
      </w:r>
      <w:proofErr w:type="spellEnd"/>
      <w:r>
        <w:rPr>
          <w:rFonts w:ascii="Segoe UI" w:hAnsi="Segoe UI" w:cs="Segoe UI"/>
          <w:color w:val="2C3E50"/>
        </w:rPr>
        <w:t>新增交易操作字段</w:t>
      </w:r>
    </w:p>
    <w:p w14:paraId="6640584B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offset_flag</w:t>
      </w:r>
      <w:proofErr w:type="spellEnd"/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交易操作，用此字段区</w:t>
      </w:r>
      <w:proofErr w:type="gramStart"/>
      <w:r>
        <w:rPr>
          <w:rFonts w:ascii="Segoe UI" w:hAnsi="Segoe UI" w:cs="Segoe UI"/>
          <w:color w:val="2C3E50"/>
        </w:rPr>
        <w:t>分股票</w:t>
      </w:r>
      <w:proofErr w:type="gramEnd"/>
      <w:r>
        <w:rPr>
          <w:rFonts w:ascii="Segoe UI" w:hAnsi="Segoe UI" w:cs="Segoe UI"/>
          <w:color w:val="2C3E50"/>
        </w:rPr>
        <w:t>买卖，期货开、平仓，期权买卖等</w:t>
      </w:r>
    </w:p>
    <w:p w14:paraId="4D883513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2023-11-03</w:t>
      </w:r>
    </w:p>
    <w:p w14:paraId="7D68EF18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</w:t>
      </w:r>
      <w:proofErr w:type="gramStart"/>
      <w:r>
        <w:rPr>
          <w:rFonts w:ascii="Segoe UI" w:hAnsi="Segoe UI" w:cs="Segoe UI"/>
          <w:color w:val="2C3E50"/>
        </w:rPr>
        <w:t>券源行情</w:t>
      </w:r>
      <w:proofErr w:type="gramEnd"/>
      <w:r>
        <w:rPr>
          <w:rFonts w:ascii="Segoe UI" w:hAnsi="Segoe UI" w:cs="Segoe UI"/>
          <w:color w:val="2C3E50"/>
        </w:rPr>
        <w:t>查询接口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smt_query_quoter</w:t>
      </w:r>
      <w:proofErr w:type="spellEnd"/>
    </w:p>
    <w:p w14:paraId="3DA959B7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添加库存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约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申请接口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smt_negotiate_order</w:t>
      </w:r>
      <w:proofErr w:type="spellEnd"/>
    </w:p>
    <w:p w14:paraId="24E38DD6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添加约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合约查询接口</w:t>
      </w:r>
      <w:r>
        <w:rPr>
          <w:rFonts w:ascii="Segoe UI" w:hAnsi="Segoe UI" w:cs="Segoe UI"/>
          <w:color w:val="2C3E50"/>
        </w:rPr>
        <w:t>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smt_query_compact</w:t>
      </w:r>
      <w:proofErr w:type="spellEnd"/>
    </w:p>
    <w:p w14:paraId="48C501BD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2024-01-02</w:t>
      </w:r>
    </w:p>
    <w:p w14:paraId="48E095F0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委托类型增加</w:t>
      </w:r>
      <w:r>
        <w:rPr>
          <w:rFonts w:ascii="Segoe UI" w:hAnsi="Segoe UI" w:cs="Segoe UI"/>
          <w:color w:val="2C3E50"/>
        </w:rPr>
        <w:t>ETF</w:t>
      </w:r>
      <w:r>
        <w:rPr>
          <w:rFonts w:ascii="Segoe UI" w:hAnsi="Segoe UI" w:cs="Segoe UI"/>
          <w:color w:val="2C3E50"/>
        </w:rPr>
        <w:t>申赎</w:t>
      </w:r>
    </w:p>
    <w:p w14:paraId="6AE4EFB4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2024-02-29</w:t>
      </w:r>
    </w:p>
    <w:p w14:paraId="6BCCAC39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添加期货持仓统计查询接口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query_position_statistics</w:t>
      </w:r>
      <w:proofErr w:type="spellEnd"/>
    </w:p>
    <w:p w14:paraId="25F7ECD6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2024-04-25</w:t>
      </w:r>
    </w:p>
    <w:p w14:paraId="33459766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数据结构添加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stock_code1</w:t>
      </w:r>
      <w:r>
        <w:rPr>
          <w:rFonts w:ascii="Segoe UI" w:hAnsi="Segoe UI" w:cs="Segoe UI"/>
          <w:color w:val="2C3E50"/>
        </w:rPr>
        <w:t>字段以适配长代码</w:t>
      </w:r>
    </w:p>
    <w:p w14:paraId="0FCDECBD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2024-05-24</w:t>
      </w:r>
    </w:p>
    <w:p w14:paraId="69FFC97A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添加通用数据导出接口</w:t>
      </w:r>
      <w:proofErr w:type="spellStart"/>
      <w:r>
        <w:rPr>
          <w:rFonts w:ascii="Segoe UI" w:hAnsi="Segoe UI" w:cs="Segoe UI"/>
          <w:color w:val="2C3E50"/>
        </w:rPr>
        <w:t>export_data</w:t>
      </w:r>
      <w:proofErr w:type="spellEnd"/>
    </w:p>
    <w:p w14:paraId="14E13DB7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添加通用数据查询接口</w:t>
      </w:r>
      <w:proofErr w:type="spellStart"/>
      <w:r>
        <w:rPr>
          <w:rFonts w:ascii="Segoe UI" w:hAnsi="Segoe UI" w:cs="Segoe UI"/>
          <w:color w:val="2C3E50"/>
        </w:rPr>
        <w:t>query_data</w:t>
      </w:r>
      <w:proofErr w:type="spellEnd"/>
    </w:p>
    <w:p w14:paraId="20095AA4" w14:textId="77777777" w:rsidR="005B5DE5" w:rsidRDefault="005B5DE5" w:rsidP="005B5DE5">
      <w:pPr>
        <w:pStyle w:val="a3"/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2024-06-27</w:t>
      </w:r>
    </w:p>
    <w:p w14:paraId="21E71228" w14:textId="77777777" w:rsidR="005B5DE5" w:rsidRDefault="005B5DE5" w:rsidP="005B5DE5">
      <w:pPr>
        <w:widowControl/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添加外部成交导入接口</w:t>
      </w:r>
      <w:proofErr w:type="spellStart"/>
      <w:r>
        <w:rPr>
          <w:rFonts w:ascii="Segoe UI" w:hAnsi="Segoe UI" w:cs="Segoe UI"/>
          <w:color w:val="2C3E50"/>
        </w:rPr>
        <w:t>sync_transaction_from_external</w:t>
      </w:r>
      <w:proofErr w:type="spellEnd"/>
    </w:p>
    <w:p w14:paraId="38B0546F" w14:textId="77777777" w:rsidR="005B5DE5" w:rsidRDefault="005B5DE5" w:rsidP="005B5DE5">
      <w:pPr>
        <w:pStyle w:val="2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87" w:anchor="%E5%BF%AB%E9%80%9F%E5%85%A5%E9%97%A8" w:history="1">
        <w:r>
          <w:rPr>
            <w:rStyle w:val="a4"/>
            <w:rFonts w:ascii="Segoe UI" w:hAnsi="Segoe UI" w:cs="Segoe UI"/>
            <w:b w:val="0"/>
            <w:bCs w:val="0"/>
            <w:sz w:val="31"/>
            <w:szCs w:val="31"/>
          </w:rPr>
          <w:t>#</w:t>
        </w:r>
      </w:hyperlink>
      <w:r>
        <w:rPr>
          <w:rFonts w:ascii="Segoe UI" w:hAnsi="Segoe UI" w:cs="Segoe UI"/>
          <w:color w:val="2C3E50"/>
        </w:rPr>
        <w:t>快速入门</w:t>
      </w:r>
    </w:p>
    <w:p w14:paraId="5FA4003D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88" w:anchor="%E5%88%9B%E5%BB%BA%E7%AD%96%E7%95%A5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创建策略</w:t>
      </w:r>
    </w:p>
    <w:p w14:paraId="31A9FCC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lastRenderedPageBreak/>
        <w:t>#coding=utf-8</w:t>
      </w:r>
    </w:p>
    <w:p w14:paraId="615419B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xtquant.xttrader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XtQuantTraderCallback</w:t>
      </w:r>
      <w:proofErr w:type="spellEnd"/>
    </w:p>
    <w:p w14:paraId="726C5C9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xtquant.xttype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</w:p>
    <w:p w14:paraId="422A2E5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</w:t>
      </w:r>
      <w:proofErr w:type="spellEnd"/>
    </w:p>
    <w:p w14:paraId="674136C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BDFEC8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880D3C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class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MyXtQuantTraderCallback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314934A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on_disconnected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607525A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0932931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连接断开</w:t>
      </w:r>
    </w:p>
    <w:p w14:paraId="7440E8B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792D744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5FD2848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connection lost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A3447C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on_stock_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order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order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32B2715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02B3CEF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委托回报推送</w:t>
      </w:r>
    </w:p>
    <w:p w14:paraId="471856F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order: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XtOrder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0BCDFFA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78D58F0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33DD8FF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on order callback: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5E97B1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order.order_sysid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9249C5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on_stock_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trade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trade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0C8F88A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797A6C0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成交变动推送</w:t>
      </w:r>
    </w:p>
    <w:p w14:paraId="688EF79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trade: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XtTrade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4FBD851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34A8B64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476493B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on trade callback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8846F0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BA3862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on_order_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order_error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1B5E6BB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10566A3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委托失败推送</w:t>
      </w:r>
    </w:p>
    <w:p w14:paraId="5E35EF6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order_error:XtOrderError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562D8B4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2C44BBE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63E9144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on 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order_error</w:t>
      </w:r>
      <w:proofErr w:type="spell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callback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FBB208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order_error.error_id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order_error.error_msg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8DC0B9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on_cancel_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cancel_error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3CB4DE2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01BAFFD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撤单失败推送</w:t>
      </w:r>
    </w:p>
    <w:p w14:paraId="7DF4CE9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cancel_error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XtCancelError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33A7472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3360DC1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25E71D3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on 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cancel_error</w:t>
      </w:r>
      <w:proofErr w:type="spell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callback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E57B04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cancel_error.order_id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cancel_error.error_id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cancel_error.error_msg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513491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on_order_stock_async_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response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response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7FE816B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05BCC4E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异步下单回报推送</w:t>
      </w:r>
    </w:p>
    <w:p w14:paraId="35DA719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XtOrderResponse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1845678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39A0A70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6335090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on_order_stock_async_response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4A8BFB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response.seq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8D0A03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on_account_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status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69EF65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2B5CF5F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XtAccountStatus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2855E65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0271917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59E716A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on_account_status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15C6E3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status.account_id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status.account_type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status.status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1FC2BC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227A92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__name__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__main__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269080A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demo test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0A35CF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 path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mini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qmt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客户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端安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装目录下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userdata_mini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路径</w:t>
      </w:r>
    </w:p>
    <w:p w14:paraId="6631ECE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path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D: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\\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迅投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极速交易</w:t>
      </w:r>
      <w:proofErr w:type="gram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终端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睿智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融科版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\\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userdata_mini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</w:p>
    <w:p w14:paraId="245977B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为会话编号，策略使用方对于不同的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Python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策略需要使用不同的会话编号</w:t>
      </w:r>
    </w:p>
    <w:p w14:paraId="17516FC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123456</w:t>
      </w:r>
    </w:p>
    <w:p w14:paraId="2A3930A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path,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F0B717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创建资金账号为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1000000365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的证券账号对象</w:t>
      </w:r>
    </w:p>
    <w:p w14:paraId="250BFDE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acc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1000000365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818588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可以用第二个参数指定账号类型，如沪港通传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'HUGANGTONG'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，深港通传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'SHENGANGTONG'</w:t>
      </w:r>
    </w:p>
    <w:p w14:paraId="3908926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acc =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('1000000365','STOCK')</w:t>
      </w:r>
    </w:p>
    <w:p w14:paraId="18E43F3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创建交易回调类对象，并声明接收回调</w:t>
      </w:r>
    </w:p>
    <w:p w14:paraId="075A391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callback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MyXtQuantTraderCallback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B4CD07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trader.register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(callback)</w:t>
      </w:r>
    </w:p>
    <w:p w14:paraId="3CE740E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启动交易线程</w:t>
      </w:r>
    </w:p>
    <w:p w14:paraId="0EB18A3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trader.start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4C0FADC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建立交易连接，返回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表示连接成功</w:t>
      </w:r>
    </w:p>
    <w:p w14:paraId="108A90A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trader.connect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2EDCE71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B9AE1B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对交易回调进行订阅，订阅后可以收到交易主推，返回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表示订阅成功</w:t>
      </w:r>
    </w:p>
    <w:p w14:paraId="2FD2A47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trader.subscribe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(acc)</w:t>
      </w:r>
    </w:p>
    <w:p w14:paraId="3EFD3C6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4042CD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600000.SH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</w:p>
    <w:p w14:paraId="7F38142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使用指定价下单，接口返回订单编号，后续可以用于撤单操作以及查询委托状态</w:t>
      </w:r>
    </w:p>
    <w:p w14:paraId="25693DC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order using the fix price: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1731A6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fix_result_order_id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STOCK_BUY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200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FIX_PRICE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10.5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strategy_name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remark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7C90D4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fix_result_order_id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710370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使用订单编号撤单</w:t>
      </w:r>
    </w:p>
    <w:p w14:paraId="141C3BF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cancel order: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A3581E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cancel_order_result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trader.cancel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_order_stock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fix_result_order_id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1C5F2A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cancel_order_result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1F9F7A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使用异步下单接口，接口返回下单请求序号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seq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seq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可以和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on_order_stock_async_response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的委托反馈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response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对应起来</w:t>
      </w:r>
    </w:p>
    <w:p w14:paraId="1D9EDAD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order using async 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api</w:t>
      </w:r>
      <w:proofErr w:type="spell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23D8E9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async_seq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_stock_async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STOCK_BUY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200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FIX_PRICE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10.5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strategy_name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remark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E95258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async_seq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ACE90A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查询证券资产</w:t>
      </w:r>
    </w:p>
    <w:p w14:paraId="618F345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query asset: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DD9103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asset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trader.query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_stock_asset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(acc)</w:t>
      </w:r>
    </w:p>
    <w:p w14:paraId="1B507A9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asset:</w:t>
      </w:r>
    </w:p>
    <w:p w14:paraId="797C579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asset: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239EA9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cash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{0}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.format(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asset.cash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))</w:t>
      </w:r>
    </w:p>
    <w:p w14:paraId="72E88FE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根据订单编号查询委托</w:t>
      </w:r>
    </w:p>
    <w:p w14:paraId="5EE6230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query order: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DD9C84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order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trader.query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_stock_order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fix_result_order_id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6E57A1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order:</w:t>
      </w:r>
    </w:p>
    <w:p w14:paraId="0C8917C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order: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261DDD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order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{0}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.format(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))</w:t>
      </w:r>
    </w:p>
    <w:p w14:paraId="7F889C4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查询当日所有的委托</w:t>
      </w:r>
    </w:p>
    <w:p w14:paraId="36E056D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query orders: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76F669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orders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trader.query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_stock_orders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(acc)</w:t>
      </w:r>
    </w:p>
    <w:p w14:paraId="67C09B4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orders: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len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(orders))</w:t>
      </w:r>
    </w:p>
    <w:p w14:paraId="6312EC5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len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(orders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!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680243E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last order: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9F42E3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{0}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{1}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{2}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.format(orders[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orders[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order_volume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orders[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].price))</w:t>
      </w:r>
    </w:p>
    <w:p w14:paraId="679DD56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查询当日所有的成交</w:t>
      </w:r>
    </w:p>
    <w:p w14:paraId="2D1015E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query trade: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D24F7B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trades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trader.query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_stock_trades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(acc)</w:t>
      </w:r>
    </w:p>
    <w:p w14:paraId="6E3FF52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trades: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len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(trades))</w:t>
      </w:r>
    </w:p>
    <w:p w14:paraId="26ADCD6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len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(trades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!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74AE1DF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last trade: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6C0915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{0}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{1}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{2}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.format(trades[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trades[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traded_volume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trades[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traded_price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))</w:t>
      </w:r>
    </w:p>
    <w:p w14:paraId="3495170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查询当日所有的持仓</w:t>
      </w:r>
    </w:p>
    <w:p w14:paraId="56A0CED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query positions: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22B040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positions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trader.query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_stock_positions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(acc)</w:t>
      </w:r>
    </w:p>
    <w:p w14:paraId="7745C9F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positions: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len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(positions))</w:t>
      </w:r>
    </w:p>
    <w:p w14:paraId="4B630C7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len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(positions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!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31E2CA9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last position: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482B8A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{0}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{1}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{2}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.format(positions[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positions[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positions[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].volume))</w:t>
      </w:r>
    </w:p>
    <w:p w14:paraId="05F2C88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根据股票代码查询对应持仓</w:t>
      </w:r>
    </w:p>
    <w:p w14:paraId="4E04493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query position: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579E98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position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trader.query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_stock_position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101718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position:</w:t>
      </w:r>
    </w:p>
    <w:p w14:paraId="2F6D47C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position: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E682B5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{0}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{1}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{2}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.format(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position.account_id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position.stock_code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position.volume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))</w:t>
      </w:r>
    </w:p>
    <w:p w14:paraId="4D53597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阻塞线程，接收交易推送</w:t>
      </w:r>
    </w:p>
    <w:p w14:paraId="119D37C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xt_trader.run_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forever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7711518" w14:textId="77777777" w:rsidR="005B5DE5" w:rsidRDefault="005B5DE5" w:rsidP="005B5DE5">
      <w:pPr>
        <w:pStyle w:val="1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89" w:anchor="%E8%BF%9B%E9%98%B6%E7%AF%87" w:history="1">
        <w:r>
          <w:rPr>
            <w:rStyle w:val="a4"/>
            <w:rFonts w:ascii="Segoe UI" w:hAnsi="Segoe UI" w:cs="Segoe UI"/>
            <w:b w:val="0"/>
            <w:bCs w:val="0"/>
            <w:sz w:val="41"/>
            <w:szCs w:val="41"/>
          </w:rPr>
          <w:t>#</w:t>
        </w:r>
      </w:hyperlink>
      <w:r>
        <w:rPr>
          <w:rFonts w:ascii="Segoe UI" w:hAnsi="Segoe UI" w:cs="Segoe UI"/>
          <w:color w:val="2C3E50"/>
        </w:rPr>
        <w:t>进阶篇</w:t>
      </w:r>
    </w:p>
    <w:p w14:paraId="28433115" w14:textId="77777777" w:rsidR="005B5DE5" w:rsidRDefault="005B5DE5" w:rsidP="005B5DE5">
      <w:pPr>
        <w:pStyle w:val="2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90" w:anchor="xtquant%E8%BF%90%E8%A1%8C%E9%80%BB%E8%BE%91" w:history="1">
        <w:r>
          <w:rPr>
            <w:rStyle w:val="a4"/>
            <w:rFonts w:ascii="Segoe UI" w:hAnsi="Segoe UI" w:cs="Segoe UI"/>
            <w:b w:val="0"/>
            <w:bCs w:val="0"/>
            <w:sz w:val="31"/>
            <w:szCs w:val="31"/>
          </w:rPr>
          <w:t>#</w:t>
        </w:r>
      </w:hyperlink>
      <w:r>
        <w:rPr>
          <w:rFonts w:ascii="Segoe UI" w:hAnsi="Segoe UI" w:cs="Segoe UI"/>
          <w:color w:val="2C3E50"/>
        </w:rPr>
        <w:t>XtQuant</w:t>
      </w:r>
      <w:r>
        <w:rPr>
          <w:rFonts w:ascii="Segoe UI" w:hAnsi="Segoe UI" w:cs="Segoe UI"/>
          <w:color w:val="2C3E50"/>
        </w:rPr>
        <w:t>运行逻辑</w:t>
      </w:r>
    </w:p>
    <w:p w14:paraId="34BEB3AB" w14:textId="77777777" w:rsidR="005B5DE5" w:rsidRDefault="005B5DE5" w:rsidP="005B5DE5">
      <w:pPr>
        <w:pStyle w:val="a3"/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XtQuant</w:t>
      </w:r>
      <w:proofErr w:type="spellEnd"/>
      <w:r>
        <w:rPr>
          <w:rFonts w:ascii="Segoe UI" w:hAnsi="Segoe UI" w:cs="Segoe UI"/>
          <w:color w:val="2C3E50"/>
        </w:rPr>
        <w:t>封装了策略交易所需要的</w:t>
      </w:r>
      <w:r>
        <w:rPr>
          <w:rFonts w:ascii="Segoe UI" w:hAnsi="Segoe UI" w:cs="Segoe UI"/>
          <w:color w:val="2C3E50"/>
        </w:rPr>
        <w:t>Python API</w:t>
      </w:r>
      <w:r>
        <w:rPr>
          <w:rFonts w:ascii="Segoe UI" w:hAnsi="Segoe UI" w:cs="Segoe UI"/>
          <w:color w:val="2C3E50"/>
        </w:rPr>
        <w:t>接口，可以和</w:t>
      </w:r>
      <w:proofErr w:type="spellStart"/>
      <w:r>
        <w:rPr>
          <w:rFonts w:ascii="Segoe UI" w:hAnsi="Segoe UI" w:cs="Segoe UI"/>
          <w:color w:val="2C3E50"/>
        </w:rPr>
        <w:t>MiniQMT</w:t>
      </w:r>
      <w:proofErr w:type="spellEnd"/>
      <w:r>
        <w:rPr>
          <w:rFonts w:ascii="Segoe UI" w:hAnsi="Segoe UI" w:cs="Segoe UI"/>
          <w:color w:val="2C3E50"/>
        </w:rPr>
        <w:t>客户端交互进行报单、撤单、查询资产、查询委托、查询成交、查询持仓以及收到资金、委托、成交和持仓等变动的主推消息。</w:t>
      </w:r>
    </w:p>
    <w:p w14:paraId="12FF7413" w14:textId="77777777" w:rsidR="005B5DE5" w:rsidRDefault="005B5DE5" w:rsidP="005B5DE5">
      <w:pPr>
        <w:pStyle w:val="2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91" w:anchor="xtquant%E6%95%B0%E6%8D%AE%E5%AD%97%E5%85%B8" w:history="1">
        <w:r>
          <w:rPr>
            <w:rStyle w:val="a4"/>
            <w:rFonts w:ascii="Segoe UI" w:hAnsi="Segoe UI" w:cs="Segoe UI"/>
            <w:b w:val="0"/>
            <w:bCs w:val="0"/>
            <w:sz w:val="31"/>
            <w:szCs w:val="31"/>
          </w:rPr>
          <w:t>#</w:t>
        </w:r>
      </w:hyperlink>
      <w:r>
        <w:rPr>
          <w:rFonts w:ascii="Segoe UI" w:hAnsi="Segoe UI" w:cs="Segoe UI"/>
          <w:color w:val="2C3E50"/>
        </w:rPr>
        <w:t>XtQuant</w:t>
      </w:r>
      <w:r>
        <w:rPr>
          <w:rFonts w:ascii="Segoe UI" w:hAnsi="Segoe UI" w:cs="Segoe UI"/>
          <w:color w:val="2C3E50"/>
        </w:rPr>
        <w:t>数据字典</w:t>
      </w:r>
    </w:p>
    <w:p w14:paraId="6D14C548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92" w:anchor="%E4%BA%A4%E6%98%93%E5%B8%82%E5%9C%BA-market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交易市场</w:t>
      </w:r>
      <w:r>
        <w:rPr>
          <w:rFonts w:ascii="Segoe UI" w:hAnsi="Segoe UI" w:cs="Segoe UI"/>
          <w:color w:val="2C3E50"/>
        </w:rPr>
        <w:t>(market)</w:t>
      </w:r>
    </w:p>
    <w:p w14:paraId="50E146D4" w14:textId="77777777" w:rsidR="005B5DE5" w:rsidRDefault="005B5DE5" w:rsidP="005B5DE5">
      <w:pPr>
        <w:widowControl/>
        <w:numPr>
          <w:ilvl w:val="0"/>
          <w:numId w:val="54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上交所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xtconstant.SH_MARKET</w:t>
      </w:r>
      <w:proofErr w:type="spellEnd"/>
    </w:p>
    <w:p w14:paraId="6D670D9A" w14:textId="77777777" w:rsidR="005B5DE5" w:rsidRDefault="005B5DE5" w:rsidP="005B5DE5">
      <w:pPr>
        <w:widowControl/>
        <w:numPr>
          <w:ilvl w:val="0"/>
          <w:numId w:val="54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深交所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xtconstant.SZ_MARKET</w:t>
      </w:r>
      <w:proofErr w:type="spellEnd"/>
    </w:p>
    <w:p w14:paraId="2581BDF0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93" w:anchor="%E8%B4%A6%E5%8F%B7%E7%B1%BB%E5%9E%8B-account-type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账号类型</w:t>
      </w:r>
      <w:r>
        <w:rPr>
          <w:rFonts w:ascii="Segoe UI" w:hAnsi="Segoe UI" w:cs="Segoe UI"/>
          <w:color w:val="2C3E50"/>
        </w:rPr>
        <w:t>(</w:t>
      </w:r>
      <w:proofErr w:type="spellStart"/>
      <w:r>
        <w:rPr>
          <w:rFonts w:ascii="Segoe UI" w:hAnsi="Segoe UI" w:cs="Segoe UI"/>
          <w:color w:val="2C3E50"/>
        </w:rPr>
        <w:t>account_type</w:t>
      </w:r>
      <w:proofErr w:type="spellEnd"/>
      <w:r>
        <w:rPr>
          <w:rFonts w:ascii="Segoe UI" w:hAnsi="Segoe UI" w:cs="Segoe UI"/>
          <w:color w:val="2C3E50"/>
        </w:rPr>
        <w:t>)</w:t>
      </w:r>
    </w:p>
    <w:p w14:paraId="7D6076BA" w14:textId="77777777" w:rsidR="005B5DE5" w:rsidRDefault="005B5DE5" w:rsidP="005B5DE5">
      <w:pPr>
        <w:widowControl/>
        <w:numPr>
          <w:ilvl w:val="0"/>
          <w:numId w:val="5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期货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xtconstant.FUTURE_ACCOUNT</w:t>
      </w:r>
      <w:proofErr w:type="spellEnd"/>
    </w:p>
    <w:p w14:paraId="78B7B5E7" w14:textId="77777777" w:rsidR="005B5DE5" w:rsidRDefault="005B5DE5" w:rsidP="005B5DE5">
      <w:pPr>
        <w:widowControl/>
        <w:numPr>
          <w:ilvl w:val="0"/>
          <w:numId w:val="5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股票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xtconstant.SECURITY_ACCOUNT</w:t>
      </w:r>
      <w:proofErr w:type="spellEnd"/>
    </w:p>
    <w:p w14:paraId="3ACA5455" w14:textId="77777777" w:rsidR="005B5DE5" w:rsidRDefault="005B5DE5" w:rsidP="005B5DE5">
      <w:pPr>
        <w:widowControl/>
        <w:numPr>
          <w:ilvl w:val="0"/>
          <w:numId w:val="5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信用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xtconstant.CREDIT_ACCOUNT</w:t>
      </w:r>
      <w:proofErr w:type="spellEnd"/>
    </w:p>
    <w:p w14:paraId="7F120CA1" w14:textId="77777777" w:rsidR="005B5DE5" w:rsidRDefault="005B5DE5" w:rsidP="005B5DE5">
      <w:pPr>
        <w:widowControl/>
        <w:numPr>
          <w:ilvl w:val="0"/>
          <w:numId w:val="5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期货期权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xtconstant.FUTURE_OPTION_ACCOUNT</w:t>
      </w:r>
      <w:proofErr w:type="spellEnd"/>
    </w:p>
    <w:p w14:paraId="727B6ED3" w14:textId="77777777" w:rsidR="005B5DE5" w:rsidRDefault="005B5DE5" w:rsidP="005B5DE5">
      <w:pPr>
        <w:widowControl/>
        <w:numPr>
          <w:ilvl w:val="0"/>
          <w:numId w:val="5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股票期权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xtconstant.STOCK_OPTION_ACCOUNT</w:t>
      </w:r>
      <w:proofErr w:type="spellEnd"/>
    </w:p>
    <w:p w14:paraId="04579C0D" w14:textId="77777777" w:rsidR="005B5DE5" w:rsidRDefault="005B5DE5" w:rsidP="005B5DE5">
      <w:pPr>
        <w:widowControl/>
        <w:numPr>
          <w:ilvl w:val="0"/>
          <w:numId w:val="5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沪港通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xtconstant.HUGANGTONG_ACCOUNT</w:t>
      </w:r>
      <w:proofErr w:type="spellEnd"/>
    </w:p>
    <w:p w14:paraId="300A5AE4" w14:textId="77777777" w:rsidR="005B5DE5" w:rsidRDefault="005B5DE5" w:rsidP="005B5DE5">
      <w:pPr>
        <w:widowControl/>
        <w:numPr>
          <w:ilvl w:val="0"/>
          <w:numId w:val="5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深港通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xtconstant.SHENGANGTONG_ACCOUNT</w:t>
      </w:r>
      <w:proofErr w:type="spellEnd"/>
    </w:p>
    <w:p w14:paraId="184DB133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94" w:anchor="%E5%A7%94%E6%89%98%E7%B1%BB%E5%9E%8B-order-type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委托类型</w:t>
      </w:r>
      <w:r>
        <w:rPr>
          <w:rFonts w:ascii="Segoe UI" w:hAnsi="Segoe UI" w:cs="Segoe UI"/>
          <w:color w:val="2C3E50"/>
        </w:rPr>
        <w:t>(</w:t>
      </w:r>
      <w:proofErr w:type="spellStart"/>
      <w:r>
        <w:rPr>
          <w:rFonts w:ascii="Segoe UI" w:hAnsi="Segoe UI" w:cs="Segoe UI"/>
          <w:color w:val="2C3E50"/>
        </w:rPr>
        <w:t>order_type</w:t>
      </w:r>
      <w:proofErr w:type="spellEnd"/>
      <w:r>
        <w:rPr>
          <w:rFonts w:ascii="Segoe UI" w:hAnsi="Segoe UI" w:cs="Segoe UI"/>
          <w:color w:val="2C3E50"/>
        </w:rPr>
        <w:t>)</w:t>
      </w:r>
    </w:p>
    <w:p w14:paraId="7793B93B" w14:textId="77777777" w:rsidR="005B5DE5" w:rsidRDefault="005B5DE5" w:rsidP="005B5DE5">
      <w:pPr>
        <w:pStyle w:val="a3"/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股票</w:t>
      </w:r>
    </w:p>
    <w:p w14:paraId="7936061D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买入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xtconstant.STOCK_BUY</w:t>
      </w:r>
      <w:proofErr w:type="spellEnd"/>
    </w:p>
    <w:p w14:paraId="28958624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卖出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xtconstant.STOCK_SELL</w:t>
      </w:r>
      <w:proofErr w:type="spellEnd"/>
    </w:p>
    <w:p w14:paraId="0B47D372" w14:textId="77777777" w:rsidR="005B5DE5" w:rsidRDefault="005B5DE5" w:rsidP="005B5DE5">
      <w:pPr>
        <w:pStyle w:val="a3"/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信用</w:t>
      </w:r>
    </w:p>
    <w:p w14:paraId="5D877103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担保品买入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xtconstant.CREDIT_BUY</w:t>
      </w:r>
      <w:proofErr w:type="spellEnd"/>
    </w:p>
    <w:p w14:paraId="30076D90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担保品卖出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xtconstant.CREDIT_SELL</w:t>
      </w:r>
      <w:proofErr w:type="spellEnd"/>
    </w:p>
    <w:p w14:paraId="2802EF40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融资买入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xtconstant.CREDIT_FIN_BUY</w:t>
      </w:r>
      <w:proofErr w:type="spellEnd"/>
    </w:p>
    <w:p w14:paraId="13A13E19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融券卖出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xtconstant.CREDIT_SLO_SELL</w:t>
      </w:r>
      <w:proofErr w:type="spellEnd"/>
    </w:p>
    <w:p w14:paraId="2BD80260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买券还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xtconstant.CREDIT_BUY_SECU_REPAY</w:t>
      </w:r>
      <w:proofErr w:type="spellEnd"/>
    </w:p>
    <w:p w14:paraId="18DFE6AF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直接还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xtconstant.CREDIT_DIRECT_SECU_REPAY</w:t>
      </w:r>
      <w:proofErr w:type="spellEnd"/>
    </w:p>
    <w:p w14:paraId="60A177D4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卖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还款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xtconstant.CREDIT_SELL_SECU_REPAY</w:t>
      </w:r>
      <w:proofErr w:type="spellEnd"/>
    </w:p>
    <w:p w14:paraId="2D7ED8F5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直接还款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xtconstant.CREDIT_DIRECT_CASH_REPAY</w:t>
      </w:r>
      <w:proofErr w:type="spellEnd"/>
    </w:p>
    <w:p w14:paraId="7655F9C8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专项融资买入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xtconstant.CREDIT_FIN_BUY_SPECIAL</w:t>
      </w:r>
      <w:proofErr w:type="spellEnd"/>
    </w:p>
    <w:p w14:paraId="5B5C5222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专项融券卖出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xtconstant.CREDIT_SLO_SELL_SPECIAL</w:t>
      </w:r>
      <w:proofErr w:type="spellEnd"/>
    </w:p>
    <w:p w14:paraId="7FC7D284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专项买券还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xtconstant.CREDIT_BUY_SECU_REPAY_SPECIAL</w:t>
      </w:r>
      <w:proofErr w:type="spellEnd"/>
    </w:p>
    <w:p w14:paraId="2FE40EEF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专项直接还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xtconstant.CREDIT_DIRECT_SECU_REPAY_SPECIAL</w:t>
      </w:r>
      <w:proofErr w:type="spellEnd"/>
    </w:p>
    <w:p w14:paraId="5B1DBFC3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专项卖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还款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xtconstant.CREDIT_SELL_SECU_REPAY_SPECIAL</w:t>
      </w:r>
      <w:proofErr w:type="spellEnd"/>
    </w:p>
    <w:p w14:paraId="1F528CFC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专项直接还款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xtconstant.CREDIT_DIRECT_CASH_REPAY_SPECIAL</w:t>
      </w:r>
      <w:proofErr w:type="spellEnd"/>
    </w:p>
    <w:p w14:paraId="3CF75DAA" w14:textId="77777777" w:rsidR="005B5DE5" w:rsidRDefault="005B5DE5" w:rsidP="005B5DE5">
      <w:pPr>
        <w:pStyle w:val="a3"/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2C3E50"/>
        </w:rPr>
      </w:pPr>
      <w:proofErr w:type="gramStart"/>
      <w:r>
        <w:rPr>
          <w:rFonts w:ascii="Segoe UI" w:hAnsi="Segoe UI" w:cs="Segoe UI"/>
          <w:color w:val="2C3E50"/>
        </w:rPr>
        <w:t>期货六键风格</w:t>
      </w:r>
      <w:proofErr w:type="gramEnd"/>
    </w:p>
    <w:p w14:paraId="78D10C7C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开多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xtconstant.FUTURE_OPEN_LONG</w:t>
      </w:r>
      <w:proofErr w:type="spellEnd"/>
    </w:p>
    <w:p w14:paraId="06D8E710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gramStart"/>
      <w:r>
        <w:rPr>
          <w:rFonts w:ascii="Segoe UI" w:hAnsi="Segoe UI" w:cs="Segoe UI"/>
          <w:color w:val="2C3E50"/>
        </w:rPr>
        <w:t>平昨多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xtconstant.FUTURE_CLOSE_LONG_HISTORY</w:t>
      </w:r>
      <w:proofErr w:type="spellEnd"/>
    </w:p>
    <w:p w14:paraId="4A250796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gramStart"/>
      <w:r>
        <w:rPr>
          <w:rFonts w:ascii="Segoe UI" w:hAnsi="Segoe UI" w:cs="Segoe UI"/>
          <w:color w:val="2C3E50"/>
        </w:rPr>
        <w:t>平今多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xtconstant.FUTURE_CLOSE_LONG_TODAY</w:t>
      </w:r>
      <w:proofErr w:type="spellEnd"/>
    </w:p>
    <w:p w14:paraId="09A0D6DE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gramStart"/>
      <w:r>
        <w:rPr>
          <w:rFonts w:ascii="Segoe UI" w:hAnsi="Segoe UI" w:cs="Segoe UI"/>
          <w:color w:val="2C3E50"/>
        </w:rPr>
        <w:t>开空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xtconstant.FUTURE_OPEN_SHORT</w:t>
      </w:r>
      <w:proofErr w:type="spellEnd"/>
    </w:p>
    <w:p w14:paraId="7A5FC029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gramStart"/>
      <w:r>
        <w:rPr>
          <w:rFonts w:ascii="Segoe UI" w:hAnsi="Segoe UI" w:cs="Segoe UI"/>
          <w:color w:val="2C3E50"/>
        </w:rPr>
        <w:t>平昨空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xtconstant.FUTURE_CLOSE_SHORT_HISTORY</w:t>
      </w:r>
      <w:proofErr w:type="spellEnd"/>
    </w:p>
    <w:p w14:paraId="465BE9F8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gramStart"/>
      <w:r>
        <w:rPr>
          <w:rFonts w:ascii="Segoe UI" w:hAnsi="Segoe UI" w:cs="Segoe UI"/>
          <w:color w:val="2C3E50"/>
        </w:rPr>
        <w:t>平今空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xtconstant.FUTURE_CLOSE_SHORT_TODAY</w:t>
      </w:r>
      <w:proofErr w:type="spellEnd"/>
    </w:p>
    <w:p w14:paraId="4F2B9959" w14:textId="77777777" w:rsidR="005B5DE5" w:rsidRDefault="005B5DE5" w:rsidP="005B5DE5">
      <w:pPr>
        <w:pStyle w:val="a3"/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2C3E50"/>
        </w:rPr>
      </w:pPr>
      <w:proofErr w:type="gramStart"/>
      <w:r>
        <w:rPr>
          <w:rFonts w:ascii="Segoe UI" w:hAnsi="Segoe UI" w:cs="Segoe UI"/>
          <w:color w:val="2C3E50"/>
        </w:rPr>
        <w:t>期货四键风格</w:t>
      </w:r>
      <w:proofErr w:type="gramEnd"/>
    </w:p>
    <w:p w14:paraId="56A6C565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平多，</w:t>
      </w:r>
      <w:proofErr w:type="gramStart"/>
      <w:r>
        <w:rPr>
          <w:rFonts w:ascii="Segoe UI" w:hAnsi="Segoe UI" w:cs="Segoe UI"/>
          <w:color w:val="2C3E50"/>
        </w:rPr>
        <w:t>优先平今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xtconstant.FUTURE_CLOSE_LONG_TODAY_FIRST</w:t>
      </w:r>
      <w:proofErr w:type="spellEnd"/>
    </w:p>
    <w:p w14:paraId="56EF9A44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平多，</w:t>
      </w:r>
      <w:proofErr w:type="gramStart"/>
      <w:r>
        <w:rPr>
          <w:rFonts w:ascii="Segoe UI" w:hAnsi="Segoe UI" w:cs="Segoe UI"/>
          <w:color w:val="2C3E50"/>
        </w:rPr>
        <w:t>优先平昨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xtconstant.FUTURE_CLOSE_LONG_HISTORY_FIRST</w:t>
      </w:r>
      <w:proofErr w:type="spellEnd"/>
    </w:p>
    <w:p w14:paraId="40FE1618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gramStart"/>
      <w:r>
        <w:rPr>
          <w:rFonts w:ascii="Segoe UI" w:hAnsi="Segoe UI" w:cs="Segoe UI"/>
          <w:color w:val="2C3E50"/>
        </w:rPr>
        <w:t>平空</w:t>
      </w:r>
      <w:proofErr w:type="gramEnd"/>
      <w:r>
        <w:rPr>
          <w:rFonts w:ascii="Segoe UI" w:hAnsi="Segoe UI" w:cs="Segoe UI"/>
          <w:color w:val="2C3E50"/>
        </w:rPr>
        <w:t>，</w:t>
      </w:r>
      <w:proofErr w:type="gramStart"/>
      <w:r>
        <w:rPr>
          <w:rFonts w:ascii="Segoe UI" w:hAnsi="Segoe UI" w:cs="Segoe UI"/>
          <w:color w:val="2C3E50"/>
        </w:rPr>
        <w:t>优先平今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xtconstant.FUTURE_CLOSE_SHORT_TODAY_FIRST</w:t>
      </w:r>
      <w:proofErr w:type="spellEnd"/>
    </w:p>
    <w:p w14:paraId="6EA26611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proofErr w:type="gramStart"/>
      <w:r>
        <w:rPr>
          <w:rFonts w:ascii="Segoe UI" w:hAnsi="Segoe UI" w:cs="Segoe UI"/>
          <w:color w:val="2C3E50"/>
        </w:rPr>
        <w:t>平空</w:t>
      </w:r>
      <w:proofErr w:type="gramEnd"/>
      <w:r>
        <w:rPr>
          <w:rFonts w:ascii="Segoe UI" w:hAnsi="Segoe UI" w:cs="Segoe UI"/>
          <w:color w:val="2C3E50"/>
        </w:rPr>
        <w:t>，</w:t>
      </w:r>
      <w:proofErr w:type="gramStart"/>
      <w:r>
        <w:rPr>
          <w:rFonts w:ascii="Segoe UI" w:hAnsi="Segoe UI" w:cs="Segoe UI"/>
          <w:color w:val="2C3E50"/>
        </w:rPr>
        <w:t>优先平昨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xtconstant.FUTURE_CLOSE_SHORT_HISTORY_FIRST</w:t>
      </w:r>
      <w:proofErr w:type="spellEnd"/>
    </w:p>
    <w:p w14:paraId="673281BA" w14:textId="77777777" w:rsidR="005B5DE5" w:rsidRDefault="005B5DE5" w:rsidP="005B5DE5">
      <w:pPr>
        <w:pStyle w:val="a3"/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期货两键风格</w:t>
      </w:r>
    </w:p>
    <w:p w14:paraId="17A7979C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卖出，如有多仓，优先平仓，优先平今，如有余量，再开空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xtconstant.FUTURE_CLOSE_LONG_TODAY_HISTORY_THEN_OPEN_SHORT</w:t>
      </w:r>
      <w:proofErr w:type="spellEnd"/>
    </w:p>
    <w:p w14:paraId="137009C0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卖出，如有多仓，优先平仓，优先平昨，如有余量，再开空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xtconstant.FUTURE_CLOSE_LONG_HISTORY_TODAY_THEN_OPEN_SHORT</w:t>
      </w:r>
      <w:proofErr w:type="spellEnd"/>
    </w:p>
    <w:p w14:paraId="4C32C891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买入，如有空仓，优先平仓，优先平今，如有余量，再开多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xtconstant.FUTURE_CLOSE_SHORT_TODAY_HISTORY_THEN_OPEN_LONG</w:t>
      </w:r>
      <w:proofErr w:type="spellEnd"/>
    </w:p>
    <w:p w14:paraId="534536E5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买入，如有空仓，优先平仓，优先平昨，如有余量，再开多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xtconstant.FUTURE_CLOSE_SHORT_HISTORY_TODAY_THEN_OPEN_LONG</w:t>
      </w:r>
      <w:proofErr w:type="spellEnd"/>
    </w:p>
    <w:p w14:paraId="2157CF54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买入，</w:t>
      </w:r>
      <w:proofErr w:type="gramStart"/>
      <w:r>
        <w:rPr>
          <w:rFonts w:ascii="Segoe UI" w:hAnsi="Segoe UI" w:cs="Segoe UI"/>
          <w:color w:val="2C3E50"/>
        </w:rPr>
        <w:t>不</w:t>
      </w:r>
      <w:proofErr w:type="gramEnd"/>
      <w:r>
        <w:rPr>
          <w:rFonts w:ascii="Segoe UI" w:hAnsi="Segoe UI" w:cs="Segoe UI"/>
          <w:color w:val="2C3E50"/>
        </w:rPr>
        <w:t>优先平仓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xtconstant.FUTURE_OPEN</w:t>
      </w:r>
      <w:proofErr w:type="spellEnd"/>
    </w:p>
    <w:p w14:paraId="40B97EB7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卖出，</w:t>
      </w:r>
      <w:proofErr w:type="gramStart"/>
      <w:r>
        <w:rPr>
          <w:rFonts w:ascii="Segoe UI" w:hAnsi="Segoe UI" w:cs="Segoe UI"/>
          <w:color w:val="2C3E50"/>
        </w:rPr>
        <w:t>不</w:t>
      </w:r>
      <w:proofErr w:type="gramEnd"/>
      <w:r>
        <w:rPr>
          <w:rFonts w:ascii="Segoe UI" w:hAnsi="Segoe UI" w:cs="Segoe UI"/>
          <w:color w:val="2C3E50"/>
        </w:rPr>
        <w:t>优先平仓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xtconstant.FUTURE_CLOSE</w:t>
      </w:r>
      <w:proofErr w:type="spellEnd"/>
    </w:p>
    <w:p w14:paraId="273F0AF9" w14:textId="77777777" w:rsidR="005B5DE5" w:rsidRDefault="005B5DE5" w:rsidP="005B5DE5">
      <w:pPr>
        <w:pStyle w:val="a3"/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期货</w:t>
      </w:r>
      <w:r>
        <w:rPr>
          <w:rFonts w:ascii="Segoe UI" w:hAnsi="Segoe UI" w:cs="Segoe UI"/>
          <w:color w:val="2C3E50"/>
        </w:rPr>
        <w:t xml:space="preserve"> - </w:t>
      </w:r>
      <w:proofErr w:type="gramStart"/>
      <w:r>
        <w:rPr>
          <w:rFonts w:ascii="Segoe UI" w:hAnsi="Segoe UI" w:cs="Segoe UI"/>
          <w:color w:val="2C3E50"/>
        </w:rPr>
        <w:t>跨商品</w:t>
      </w:r>
      <w:proofErr w:type="gramEnd"/>
      <w:r>
        <w:rPr>
          <w:rFonts w:ascii="Segoe UI" w:hAnsi="Segoe UI" w:cs="Segoe UI"/>
          <w:color w:val="2C3E50"/>
        </w:rPr>
        <w:t>套利</w:t>
      </w:r>
    </w:p>
    <w:p w14:paraId="3894B9CA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开仓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xtconstant.FUTURE_ARBITRAGE_OPEN</w:t>
      </w:r>
      <w:proofErr w:type="spellEnd"/>
    </w:p>
    <w:p w14:paraId="3CA8513A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平</w:t>
      </w:r>
      <w:r>
        <w:rPr>
          <w:rFonts w:ascii="Segoe UI" w:hAnsi="Segoe UI" w:cs="Segoe UI"/>
          <w:color w:val="2C3E50"/>
        </w:rPr>
        <w:t xml:space="preserve">, </w:t>
      </w:r>
      <w:proofErr w:type="gramStart"/>
      <w:r>
        <w:rPr>
          <w:rFonts w:ascii="Segoe UI" w:hAnsi="Segoe UI" w:cs="Segoe UI"/>
          <w:color w:val="2C3E50"/>
        </w:rPr>
        <w:t>优先平昨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xtconstant.FUTURE_ARBITRAGE_CLOSE_HISTORY_FIRST</w:t>
      </w:r>
      <w:proofErr w:type="spellEnd"/>
    </w:p>
    <w:p w14:paraId="2040E58E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平</w:t>
      </w:r>
      <w:r>
        <w:rPr>
          <w:rFonts w:ascii="Segoe UI" w:hAnsi="Segoe UI" w:cs="Segoe UI"/>
          <w:color w:val="2C3E50"/>
        </w:rPr>
        <w:t xml:space="preserve">, </w:t>
      </w:r>
      <w:proofErr w:type="gramStart"/>
      <w:r>
        <w:rPr>
          <w:rFonts w:ascii="Segoe UI" w:hAnsi="Segoe UI" w:cs="Segoe UI"/>
          <w:color w:val="2C3E50"/>
        </w:rPr>
        <w:t>优先平今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xtconstant.FUTURE_ARBITRAGE_CLOSE_TODAY_FIRST</w:t>
      </w:r>
      <w:proofErr w:type="spellEnd"/>
    </w:p>
    <w:p w14:paraId="74B33700" w14:textId="77777777" w:rsidR="005B5DE5" w:rsidRDefault="005B5DE5" w:rsidP="005B5DE5">
      <w:pPr>
        <w:pStyle w:val="a3"/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期货展期</w:t>
      </w:r>
    </w:p>
    <w:p w14:paraId="1A51E09B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看多</w:t>
      </w:r>
      <w:r>
        <w:rPr>
          <w:rFonts w:ascii="Segoe UI" w:hAnsi="Segoe UI" w:cs="Segoe UI"/>
          <w:color w:val="2C3E50"/>
        </w:rPr>
        <w:t xml:space="preserve">, </w:t>
      </w:r>
      <w:proofErr w:type="gramStart"/>
      <w:r>
        <w:rPr>
          <w:rFonts w:ascii="Segoe UI" w:hAnsi="Segoe UI" w:cs="Segoe UI"/>
          <w:color w:val="2C3E50"/>
        </w:rPr>
        <w:t>优先平昨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xtconstant.FUTURE_RENEW_LONG_CLOSE_HISTORY_FIRST</w:t>
      </w:r>
      <w:proofErr w:type="spellEnd"/>
    </w:p>
    <w:p w14:paraId="52225979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看多，</w:t>
      </w:r>
      <w:proofErr w:type="gramStart"/>
      <w:r>
        <w:rPr>
          <w:rFonts w:ascii="Segoe UI" w:hAnsi="Segoe UI" w:cs="Segoe UI"/>
          <w:color w:val="2C3E50"/>
        </w:rPr>
        <w:t>优先平今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xtconstant.FUTURE_RENEW_LONG_CLOSE_TODAY_FIRST</w:t>
      </w:r>
      <w:proofErr w:type="spellEnd"/>
    </w:p>
    <w:p w14:paraId="0ACF5585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看空，</w:t>
      </w:r>
      <w:proofErr w:type="gramStart"/>
      <w:r>
        <w:rPr>
          <w:rFonts w:ascii="Segoe UI" w:hAnsi="Segoe UI" w:cs="Segoe UI"/>
          <w:color w:val="2C3E50"/>
        </w:rPr>
        <w:t>优先平昨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xtconstant.FUTURE_RENEW_SHORT_CLOSE_HISTORY_FIRST</w:t>
      </w:r>
      <w:proofErr w:type="spellEnd"/>
    </w:p>
    <w:p w14:paraId="4F108BA2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看空，</w:t>
      </w:r>
      <w:proofErr w:type="gramStart"/>
      <w:r>
        <w:rPr>
          <w:rFonts w:ascii="Segoe UI" w:hAnsi="Segoe UI" w:cs="Segoe UI"/>
          <w:color w:val="2C3E50"/>
        </w:rPr>
        <w:t>优先平今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xtconstant.FUTURE_RENEW_SHORT_CLOSE_TODAY_FIRST</w:t>
      </w:r>
      <w:proofErr w:type="spellEnd"/>
    </w:p>
    <w:p w14:paraId="48C9A828" w14:textId="77777777" w:rsidR="005B5DE5" w:rsidRDefault="005B5DE5" w:rsidP="005B5DE5">
      <w:pPr>
        <w:pStyle w:val="a3"/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股票期权</w:t>
      </w:r>
    </w:p>
    <w:p w14:paraId="7B44EC5B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买入开仓，以下用于个股期权交易业务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xtconstant.STOCK_OPTION_BUY_OPEN</w:t>
      </w:r>
      <w:proofErr w:type="spellEnd"/>
    </w:p>
    <w:p w14:paraId="1E2C597E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卖出平仓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xtconstant.STOCK_OPTION_SELL_CLOSE</w:t>
      </w:r>
      <w:proofErr w:type="spellEnd"/>
    </w:p>
    <w:p w14:paraId="2672091F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卖出开仓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xtconstant.STOCK_OPTION_SELL_OPEN</w:t>
      </w:r>
      <w:proofErr w:type="spellEnd"/>
    </w:p>
    <w:p w14:paraId="7FD4B5A3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买入平仓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xtconstant.STOCK_OPTION_BUY_CLOSE</w:t>
      </w:r>
      <w:proofErr w:type="spellEnd"/>
    </w:p>
    <w:p w14:paraId="1E492414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备兑开仓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xtconstant.STOCK_OPTION_COVERED_OPEN</w:t>
      </w:r>
      <w:proofErr w:type="spellEnd"/>
    </w:p>
    <w:p w14:paraId="76F9E276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备兑平仓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xtconstant.STOCK_OPTION_COVERED_CLOSE</w:t>
      </w:r>
      <w:proofErr w:type="spellEnd"/>
    </w:p>
    <w:p w14:paraId="6B71C8D8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认购行权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xtconstant.STOCK_OPTION_CALL_EXERCISE</w:t>
      </w:r>
      <w:proofErr w:type="spellEnd"/>
    </w:p>
    <w:p w14:paraId="0732E99A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认沽行权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xtconstant.STOCK_OPTION_PUT_EXERCISE</w:t>
      </w:r>
      <w:proofErr w:type="spellEnd"/>
    </w:p>
    <w:p w14:paraId="47387869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证券锁定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xtconstant.STOCK_OPTION_SECU_LOCK</w:t>
      </w:r>
      <w:proofErr w:type="spellEnd"/>
    </w:p>
    <w:p w14:paraId="5C702836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证券解锁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xtconstant.STOCK_OPTION_SECU_UNLOCK</w:t>
      </w:r>
      <w:proofErr w:type="spellEnd"/>
    </w:p>
    <w:p w14:paraId="55C3982D" w14:textId="77777777" w:rsidR="005B5DE5" w:rsidRDefault="005B5DE5" w:rsidP="005B5DE5">
      <w:pPr>
        <w:pStyle w:val="a3"/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期货期权</w:t>
      </w:r>
    </w:p>
    <w:p w14:paraId="4BB1DA27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期货期权行权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xtconstant.OPTION_FUTURE_OPTION_EXERCISE</w:t>
      </w:r>
      <w:proofErr w:type="spellEnd"/>
    </w:p>
    <w:p w14:paraId="010AE1EA" w14:textId="77777777" w:rsidR="005B5DE5" w:rsidRDefault="005B5DE5" w:rsidP="005B5DE5">
      <w:pPr>
        <w:pStyle w:val="a3"/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ETF</w:t>
      </w:r>
      <w:r>
        <w:rPr>
          <w:rFonts w:ascii="Segoe UI" w:hAnsi="Segoe UI" w:cs="Segoe UI"/>
          <w:color w:val="2C3E50"/>
        </w:rPr>
        <w:t>申赎</w:t>
      </w:r>
    </w:p>
    <w:p w14:paraId="19897606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申购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xtconstant.ETF_PURCHASE</w:t>
      </w:r>
      <w:proofErr w:type="spellEnd"/>
    </w:p>
    <w:p w14:paraId="49817782" w14:textId="77777777" w:rsidR="005B5DE5" w:rsidRDefault="005B5DE5" w:rsidP="005B5DE5">
      <w:pPr>
        <w:widowControl/>
        <w:numPr>
          <w:ilvl w:val="1"/>
          <w:numId w:val="5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赎回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xtconstant.ETF_REDEMPTION</w:t>
      </w:r>
      <w:proofErr w:type="spellEnd"/>
    </w:p>
    <w:p w14:paraId="06D28578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95" w:anchor="%E6%8A%A5%E4%BB%B7%E7%B1%BB%E5%9E%8B-price-type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报价类型</w:t>
      </w:r>
      <w:r>
        <w:rPr>
          <w:rFonts w:ascii="Segoe UI" w:hAnsi="Segoe UI" w:cs="Segoe UI"/>
          <w:color w:val="2C3E50"/>
        </w:rPr>
        <w:t>(</w:t>
      </w:r>
      <w:proofErr w:type="spellStart"/>
      <w:r>
        <w:rPr>
          <w:rFonts w:ascii="Segoe UI" w:hAnsi="Segoe UI" w:cs="Segoe UI"/>
          <w:color w:val="2C3E50"/>
        </w:rPr>
        <w:t>price_type</w:t>
      </w:r>
      <w:proofErr w:type="spellEnd"/>
      <w:r>
        <w:rPr>
          <w:rFonts w:ascii="Segoe UI" w:hAnsi="Segoe UI" w:cs="Segoe UI"/>
          <w:color w:val="2C3E50"/>
        </w:rPr>
        <w:t>)</w:t>
      </w:r>
    </w:p>
    <w:p w14:paraId="5556F01C" w14:textId="77777777" w:rsidR="005B5DE5" w:rsidRDefault="005B5DE5" w:rsidP="005B5DE5">
      <w:pPr>
        <w:widowControl/>
        <w:numPr>
          <w:ilvl w:val="0"/>
          <w:numId w:val="5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最新价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xtconstant.LATEST_PRICE</w:t>
      </w:r>
      <w:proofErr w:type="spellEnd"/>
    </w:p>
    <w:p w14:paraId="03463FC3" w14:textId="77777777" w:rsidR="005B5DE5" w:rsidRDefault="005B5DE5" w:rsidP="005B5DE5">
      <w:pPr>
        <w:widowControl/>
        <w:numPr>
          <w:ilvl w:val="0"/>
          <w:numId w:val="5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指定价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xtconstant.FIX_PRICE</w:t>
      </w:r>
      <w:proofErr w:type="spellEnd"/>
    </w:p>
    <w:p w14:paraId="3908CA4C" w14:textId="77777777" w:rsidR="005B5DE5" w:rsidRDefault="005B5DE5" w:rsidP="005B5DE5">
      <w:pPr>
        <w:widowControl/>
        <w:numPr>
          <w:ilvl w:val="0"/>
          <w:numId w:val="5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郑商所</w:t>
      </w:r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期货</w:t>
      </w:r>
    </w:p>
    <w:p w14:paraId="214590C4" w14:textId="77777777" w:rsidR="005B5DE5" w:rsidRDefault="005B5DE5" w:rsidP="005B5DE5">
      <w:pPr>
        <w:widowControl/>
        <w:numPr>
          <w:ilvl w:val="1"/>
          <w:numId w:val="5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市价最优价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xtconstant.MARKET_BEST</w:t>
      </w:r>
      <w:proofErr w:type="spellEnd"/>
    </w:p>
    <w:p w14:paraId="04CF80CE" w14:textId="77777777" w:rsidR="005B5DE5" w:rsidRDefault="005B5DE5" w:rsidP="005B5DE5">
      <w:pPr>
        <w:widowControl/>
        <w:numPr>
          <w:ilvl w:val="0"/>
          <w:numId w:val="5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大商所</w:t>
      </w:r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期货</w:t>
      </w:r>
    </w:p>
    <w:p w14:paraId="278D0AE5" w14:textId="77777777" w:rsidR="005B5DE5" w:rsidRDefault="005B5DE5" w:rsidP="005B5DE5">
      <w:pPr>
        <w:widowControl/>
        <w:numPr>
          <w:ilvl w:val="1"/>
          <w:numId w:val="5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市价</w:t>
      </w:r>
      <w:proofErr w:type="gramStart"/>
      <w:r>
        <w:rPr>
          <w:rFonts w:ascii="Segoe UI" w:hAnsi="Segoe UI" w:cs="Segoe UI"/>
          <w:color w:val="2C3E50"/>
        </w:rPr>
        <w:t>即成剩撤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xtconstant.MARKET_CANCEL</w:t>
      </w:r>
      <w:proofErr w:type="spellEnd"/>
    </w:p>
    <w:p w14:paraId="68E7C589" w14:textId="77777777" w:rsidR="005B5DE5" w:rsidRDefault="005B5DE5" w:rsidP="005B5DE5">
      <w:pPr>
        <w:widowControl/>
        <w:numPr>
          <w:ilvl w:val="1"/>
          <w:numId w:val="5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市价全额成交或撤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xtconstant.MARKET_CANCEL_ALL</w:t>
      </w:r>
      <w:proofErr w:type="spellEnd"/>
    </w:p>
    <w:p w14:paraId="1E920A83" w14:textId="77777777" w:rsidR="005B5DE5" w:rsidRDefault="005B5DE5" w:rsidP="005B5DE5">
      <w:pPr>
        <w:widowControl/>
        <w:numPr>
          <w:ilvl w:val="0"/>
          <w:numId w:val="5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中金所</w:t>
      </w:r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期货</w:t>
      </w:r>
    </w:p>
    <w:p w14:paraId="63AA1316" w14:textId="77777777" w:rsidR="005B5DE5" w:rsidRDefault="005B5DE5" w:rsidP="005B5DE5">
      <w:pPr>
        <w:widowControl/>
        <w:numPr>
          <w:ilvl w:val="1"/>
          <w:numId w:val="5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市价最优一档</w:t>
      </w:r>
      <w:proofErr w:type="gramStart"/>
      <w:r>
        <w:rPr>
          <w:rFonts w:ascii="Segoe UI" w:hAnsi="Segoe UI" w:cs="Segoe UI"/>
          <w:color w:val="2C3E50"/>
        </w:rPr>
        <w:t>即成剩撤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xtconstant.MARKET_CANCEL_1</w:t>
      </w:r>
    </w:p>
    <w:p w14:paraId="0EAB287C" w14:textId="77777777" w:rsidR="005B5DE5" w:rsidRDefault="005B5DE5" w:rsidP="005B5DE5">
      <w:pPr>
        <w:widowControl/>
        <w:numPr>
          <w:ilvl w:val="1"/>
          <w:numId w:val="5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市价最优五档</w:t>
      </w:r>
      <w:proofErr w:type="gramStart"/>
      <w:r>
        <w:rPr>
          <w:rFonts w:ascii="Segoe UI" w:hAnsi="Segoe UI" w:cs="Segoe UI"/>
          <w:color w:val="2C3E50"/>
        </w:rPr>
        <w:t>即成剩撤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xtconstant.MARKET_CANCEL_5</w:t>
      </w:r>
    </w:p>
    <w:p w14:paraId="573CC954" w14:textId="77777777" w:rsidR="005B5DE5" w:rsidRDefault="005B5DE5" w:rsidP="005B5DE5">
      <w:pPr>
        <w:widowControl/>
        <w:numPr>
          <w:ilvl w:val="1"/>
          <w:numId w:val="5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市价最优一档</w:t>
      </w:r>
      <w:proofErr w:type="gramStart"/>
      <w:r>
        <w:rPr>
          <w:rFonts w:ascii="Segoe UI" w:hAnsi="Segoe UI" w:cs="Segoe UI"/>
          <w:color w:val="2C3E50"/>
        </w:rPr>
        <w:t>即成剩转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xtconstant.MARKET_CONVERT_1</w:t>
      </w:r>
    </w:p>
    <w:p w14:paraId="520482C4" w14:textId="77777777" w:rsidR="005B5DE5" w:rsidRDefault="005B5DE5" w:rsidP="005B5DE5">
      <w:pPr>
        <w:widowControl/>
        <w:numPr>
          <w:ilvl w:val="1"/>
          <w:numId w:val="5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市价最优五档</w:t>
      </w:r>
      <w:proofErr w:type="gramStart"/>
      <w:r>
        <w:rPr>
          <w:rFonts w:ascii="Segoe UI" w:hAnsi="Segoe UI" w:cs="Segoe UI"/>
          <w:color w:val="2C3E50"/>
        </w:rPr>
        <w:t>即成剩转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xtconstant.MARKET_CONVERT_5</w:t>
      </w:r>
    </w:p>
    <w:p w14:paraId="12197E96" w14:textId="77777777" w:rsidR="005B5DE5" w:rsidRDefault="005B5DE5" w:rsidP="005B5DE5">
      <w:pPr>
        <w:widowControl/>
        <w:numPr>
          <w:ilvl w:val="0"/>
          <w:numId w:val="5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上交所</w:t>
      </w:r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股票</w:t>
      </w:r>
    </w:p>
    <w:p w14:paraId="7719EAC0" w14:textId="77777777" w:rsidR="005B5DE5" w:rsidRDefault="005B5DE5" w:rsidP="005B5DE5">
      <w:pPr>
        <w:widowControl/>
        <w:numPr>
          <w:ilvl w:val="1"/>
          <w:numId w:val="5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最优五档即时成交剩余撤销</w:t>
      </w:r>
      <w:r>
        <w:rPr>
          <w:rFonts w:ascii="Segoe UI" w:hAnsi="Segoe UI" w:cs="Segoe UI"/>
          <w:color w:val="2C3E50"/>
        </w:rPr>
        <w:t xml:space="preserve"> -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xtconstant.MARKET_SH_CONVERT_5_CANCEL</w:t>
      </w:r>
    </w:p>
    <w:p w14:paraId="384FB2AC" w14:textId="77777777" w:rsidR="005B5DE5" w:rsidRDefault="005B5DE5" w:rsidP="005B5DE5">
      <w:pPr>
        <w:widowControl/>
        <w:numPr>
          <w:ilvl w:val="1"/>
          <w:numId w:val="5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最优五档即时</w:t>
      </w:r>
      <w:proofErr w:type="gramStart"/>
      <w:r>
        <w:rPr>
          <w:rFonts w:ascii="Segoe UI" w:hAnsi="Segoe UI" w:cs="Segoe UI"/>
          <w:color w:val="2C3E50"/>
        </w:rPr>
        <w:t>成交剩转限价</w:t>
      </w:r>
      <w:proofErr w:type="gramEnd"/>
      <w:r>
        <w:rPr>
          <w:rFonts w:ascii="Segoe UI" w:hAnsi="Segoe UI" w:cs="Segoe UI"/>
          <w:color w:val="2C3E50"/>
        </w:rPr>
        <w:t xml:space="preserve"> -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xtconstant.MARKET_SH_CONVERT_5_LIMIT</w:t>
      </w:r>
    </w:p>
    <w:p w14:paraId="6486521D" w14:textId="77777777" w:rsidR="005B5DE5" w:rsidRDefault="005B5DE5" w:rsidP="005B5DE5">
      <w:pPr>
        <w:widowControl/>
        <w:numPr>
          <w:ilvl w:val="1"/>
          <w:numId w:val="5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对手方最优价格委托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xtconstant.MARKET_PEER_PRICE_FIRST</w:t>
      </w:r>
      <w:proofErr w:type="spellEnd"/>
    </w:p>
    <w:p w14:paraId="10091661" w14:textId="77777777" w:rsidR="005B5DE5" w:rsidRDefault="005B5DE5" w:rsidP="005B5DE5">
      <w:pPr>
        <w:widowControl/>
        <w:numPr>
          <w:ilvl w:val="1"/>
          <w:numId w:val="5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本方最优价格委托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xtconstant.MARKET_MINE_PRICE_FIRST</w:t>
      </w:r>
      <w:proofErr w:type="spellEnd"/>
    </w:p>
    <w:p w14:paraId="47AC33AC" w14:textId="77777777" w:rsidR="005B5DE5" w:rsidRDefault="005B5DE5" w:rsidP="005B5DE5">
      <w:pPr>
        <w:widowControl/>
        <w:numPr>
          <w:ilvl w:val="0"/>
          <w:numId w:val="5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深交所</w:t>
      </w:r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股票</w:t>
      </w:r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期权</w:t>
      </w:r>
    </w:p>
    <w:p w14:paraId="34471C4F" w14:textId="77777777" w:rsidR="005B5DE5" w:rsidRDefault="005B5DE5" w:rsidP="005B5DE5">
      <w:pPr>
        <w:widowControl/>
        <w:numPr>
          <w:ilvl w:val="1"/>
          <w:numId w:val="5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对手方最优价格委托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xtconstant.MARKET_PEER_PRICE_FIRST</w:t>
      </w:r>
      <w:proofErr w:type="spellEnd"/>
    </w:p>
    <w:p w14:paraId="2715DFD6" w14:textId="77777777" w:rsidR="005B5DE5" w:rsidRDefault="005B5DE5" w:rsidP="005B5DE5">
      <w:pPr>
        <w:widowControl/>
        <w:numPr>
          <w:ilvl w:val="1"/>
          <w:numId w:val="5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本方最优价格委托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xtconstant.MARKET_MINE_PRICE_FIRST</w:t>
      </w:r>
      <w:proofErr w:type="spellEnd"/>
    </w:p>
    <w:p w14:paraId="0D38E61E" w14:textId="77777777" w:rsidR="005B5DE5" w:rsidRDefault="005B5DE5" w:rsidP="005B5DE5">
      <w:pPr>
        <w:widowControl/>
        <w:numPr>
          <w:ilvl w:val="1"/>
          <w:numId w:val="5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即时成交剩余撤销委托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xtconstant.MARKET_SZ_INSTBUSI_RESTCANCEL</w:t>
      </w:r>
      <w:proofErr w:type="spellEnd"/>
    </w:p>
    <w:p w14:paraId="5AE0CA6A" w14:textId="77777777" w:rsidR="005B5DE5" w:rsidRDefault="005B5DE5" w:rsidP="005B5DE5">
      <w:pPr>
        <w:widowControl/>
        <w:numPr>
          <w:ilvl w:val="1"/>
          <w:numId w:val="5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最优五档即时成交剩余撤销</w:t>
      </w:r>
      <w:r>
        <w:rPr>
          <w:rFonts w:ascii="Segoe UI" w:hAnsi="Segoe UI" w:cs="Segoe UI"/>
          <w:color w:val="2C3E50"/>
        </w:rPr>
        <w:t xml:space="preserve"> - 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xtconstant.MARKET_SZ_CONVERT_5_CANCEL</w:t>
      </w:r>
    </w:p>
    <w:p w14:paraId="7CC22337" w14:textId="77777777" w:rsidR="005B5DE5" w:rsidRDefault="005B5DE5" w:rsidP="005B5DE5">
      <w:pPr>
        <w:widowControl/>
        <w:numPr>
          <w:ilvl w:val="1"/>
          <w:numId w:val="5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全额成交或撤销委托</w:t>
      </w:r>
      <w:r>
        <w:rPr>
          <w:rFonts w:ascii="Segoe UI" w:hAnsi="Segoe UI" w:cs="Segoe UI"/>
          <w:color w:val="2C3E50"/>
        </w:rPr>
        <w:t xml:space="preserve"> - 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xtconstant.MARKET_SZ_FULL_OR_CANCEL</w:t>
      </w:r>
      <w:proofErr w:type="spellEnd"/>
    </w:p>
    <w:p w14:paraId="3ECDE599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96" w:anchor="%E5%A7%94%E6%89%98%E7%8A%B6%E6%80%81-order-status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委托状态</w:t>
      </w:r>
      <w:r>
        <w:rPr>
          <w:rFonts w:ascii="Segoe UI" w:hAnsi="Segoe UI" w:cs="Segoe UI"/>
          <w:color w:val="2C3E50"/>
        </w:rPr>
        <w:t>(</w:t>
      </w:r>
      <w:proofErr w:type="spellStart"/>
      <w:r>
        <w:rPr>
          <w:rFonts w:ascii="Segoe UI" w:hAnsi="Segoe UI" w:cs="Segoe UI"/>
          <w:color w:val="2C3E50"/>
        </w:rPr>
        <w:t>order_status</w:t>
      </w:r>
      <w:proofErr w:type="spellEnd"/>
      <w:r>
        <w:rPr>
          <w:rFonts w:ascii="Segoe UI" w:hAnsi="Segoe UI" w:cs="Segoe UI"/>
          <w:color w:val="2C3E50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0"/>
        <w:gridCol w:w="812"/>
        <w:gridCol w:w="3474"/>
      </w:tblGrid>
      <w:tr w:rsidR="005B5DE5" w14:paraId="0A227657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BEDF8B8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枚举变量名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36B9863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值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1C1FD63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:rsidR="005B5DE5" w14:paraId="6A720E62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722A3FF" w14:textId="77777777" w:rsidR="005B5DE5" w:rsidRDefault="005B5DE5">
            <w:pPr>
              <w:jc w:val="left"/>
            </w:pPr>
            <w:proofErr w:type="spellStart"/>
            <w:proofErr w:type="gramStart"/>
            <w:r>
              <w:t>xtconstant.ORDER</w:t>
            </w:r>
            <w:proofErr w:type="gramEnd"/>
            <w:r>
              <w:t>_UNREPORTED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6FA6DE8" w14:textId="77777777" w:rsidR="005B5DE5" w:rsidRDefault="005B5DE5">
            <w:r>
              <w:t>48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05726A3" w14:textId="77777777" w:rsidR="005B5DE5" w:rsidRDefault="005B5DE5">
            <w:r>
              <w:t>未报</w:t>
            </w:r>
          </w:p>
        </w:tc>
      </w:tr>
      <w:tr w:rsidR="005B5DE5" w14:paraId="18C5414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49EB745" w14:textId="77777777" w:rsidR="005B5DE5" w:rsidRDefault="005B5DE5">
            <w:proofErr w:type="spellStart"/>
            <w:proofErr w:type="gramStart"/>
            <w:r>
              <w:t>xtconstant.ORDER</w:t>
            </w:r>
            <w:proofErr w:type="gramEnd"/>
            <w:r>
              <w:t>_WAIT_REPORTING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7E99A99" w14:textId="77777777" w:rsidR="005B5DE5" w:rsidRDefault="005B5DE5">
            <w:r>
              <w:t>49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7DCB2D3" w14:textId="77777777" w:rsidR="005B5DE5" w:rsidRDefault="005B5DE5">
            <w:r>
              <w:t>待报</w:t>
            </w:r>
          </w:p>
        </w:tc>
      </w:tr>
      <w:tr w:rsidR="005B5DE5" w14:paraId="2D1FEE39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266784A" w14:textId="77777777" w:rsidR="005B5DE5" w:rsidRDefault="005B5DE5">
            <w:proofErr w:type="spellStart"/>
            <w:proofErr w:type="gramStart"/>
            <w:r>
              <w:t>xtconstant.ORDER</w:t>
            </w:r>
            <w:proofErr w:type="gramEnd"/>
            <w:r>
              <w:t>_REPORTED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021A8DF" w14:textId="77777777" w:rsidR="005B5DE5" w:rsidRDefault="005B5DE5">
            <w:r>
              <w:t>50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6581B65" w14:textId="77777777" w:rsidR="005B5DE5" w:rsidRDefault="005B5DE5">
            <w:r>
              <w:t>已报</w:t>
            </w:r>
          </w:p>
        </w:tc>
      </w:tr>
      <w:tr w:rsidR="005B5DE5" w14:paraId="3AAB54F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D02D65A" w14:textId="77777777" w:rsidR="005B5DE5" w:rsidRDefault="005B5DE5">
            <w:proofErr w:type="spellStart"/>
            <w:proofErr w:type="gramStart"/>
            <w:r>
              <w:t>xtconstant.ORDER</w:t>
            </w:r>
            <w:proofErr w:type="gramEnd"/>
            <w:r>
              <w:t>_REPORTED_CANCEL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0E605C6" w14:textId="77777777" w:rsidR="005B5DE5" w:rsidRDefault="005B5DE5">
            <w:r>
              <w:t>51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37856EC" w14:textId="77777777" w:rsidR="005B5DE5" w:rsidRDefault="005B5DE5">
            <w:proofErr w:type="gramStart"/>
            <w:r>
              <w:t>已报待撤</w:t>
            </w:r>
            <w:proofErr w:type="gramEnd"/>
          </w:p>
        </w:tc>
      </w:tr>
      <w:tr w:rsidR="005B5DE5" w14:paraId="032F7B33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9E7F254" w14:textId="77777777" w:rsidR="005B5DE5" w:rsidRDefault="005B5DE5">
            <w:proofErr w:type="spellStart"/>
            <w:proofErr w:type="gramStart"/>
            <w:r>
              <w:t>xtconstant.ORDER</w:t>
            </w:r>
            <w:proofErr w:type="gramEnd"/>
            <w:r>
              <w:t>_PARTSUCC_CANCEL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24875DB" w14:textId="77777777" w:rsidR="005B5DE5" w:rsidRDefault="005B5DE5">
            <w:r>
              <w:t>52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0DE1745" w14:textId="77777777" w:rsidR="005B5DE5" w:rsidRDefault="005B5DE5">
            <w:proofErr w:type="gramStart"/>
            <w:r>
              <w:t>部成待</w:t>
            </w:r>
            <w:proofErr w:type="gramEnd"/>
            <w:r>
              <w:t>撤</w:t>
            </w:r>
          </w:p>
        </w:tc>
      </w:tr>
      <w:tr w:rsidR="005B5DE5" w14:paraId="49C6BC1D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F9611CB" w14:textId="77777777" w:rsidR="005B5DE5" w:rsidRDefault="005B5DE5">
            <w:proofErr w:type="spellStart"/>
            <w:proofErr w:type="gramStart"/>
            <w:r>
              <w:t>xtconstant.ORDER</w:t>
            </w:r>
            <w:proofErr w:type="gramEnd"/>
            <w:r>
              <w:t>_PART_CANCEL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B35706A" w14:textId="77777777" w:rsidR="005B5DE5" w:rsidRDefault="005B5DE5">
            <w:r>
              <w:t>53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C2670EB" w14:textId="77777777" w:rsidR="005B5DE5" w:rsidRDefault="005B5DE5">
            <w:r>
              <w:t>部撤（已经有一部分成交，剩下的已经撤单）</w:t>
            </w:r>
          </w:p>
        </w:tc>
      </w:tr>
      <w:tr w:rsidR="005B5DE5" w14:paraId="625B90B1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82B8F15" w14:textId="77777777" w:rsidR="005B5DE5" w:rsidRDefault="005B5DE5">
            <w:proofErr w:type="spellStart"/>
            <w:proofErr w:type="gramStart"/>
            <w:r>
              <w:t>xtconstant.ORDER</w:t>
            </w:r>
            <w:proofErr w:type="gramEnd"/>
            <w:r>
              <w:t>_CANCELED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A1CFDB4" w14:textId="77777777" w:rsidR="005B5DE5" w:rsidRDefault="005B5DE5">
            <w:r>
              <w:t>54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53DE3DD" w14:textId="77777777" w:rsidR="005B5DE5" w:rsidRDefault="005B5DE5">
            <w:r>
              <w:t>已撤</w:t>
            </w:r>
          </w:p>
        </w:tc>
      </w:tr>
      <w:tr w:rsidR="005B5DE5" w14:paraId="477ADD14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DCAB66E" w14:textId="77777777" w:rsidR="005B5DE5" w:rsidRDefault="005B5DE5">
            <w:proofErr w:type="spellStart"/>
            <w:proofErr w:type="gramStart"/>
            <w:r>
              <w:t>xtconstant.ORDER</w:t>
            </w:r>
            <w:proofErr w:type="gramEnd"/>
            <w:r>
              <w:t>_PART_SUCC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4C59BE4" w14:textId="77777777" w:rsidR="005B5DE5" w:rsidRDefault="005B5DE5">
            <w:r>
              <w:t>55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BFA2C1A" w14:textId="77777777" w:rsidR="005B5DE5" w:rsidRDefault="005B5DE5">
            <w:r>
              <w:t>部成（已经有一部分成交，剩下的待成交）</w:t>
            </w:r>
          </w:p>
        </w:tc>
      </w:tr>
      <w:tr w:rsidR="005B5DE5" w14:paraId="7675A031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F801704" w14:textId="77777777" w:rsidR="005B5DE5" w:rsidRDefault="005B5DE5">
            <w:proofErr w:type="spellStart"/>
            <w:proofErr w:type="gramStart"/>
            <w:r>
              <w:t>xtconstant.ORDER</w:t>
            </w:r>
            <w:proofErr w:type="gramEnd"/>
            <w:r>
              <w:t>_SUCCEEDED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FFFCA9E" w14:textId="77777777" w:rsidR="005B5DE5" w:rsidRDefault="005B5DE5">
            <w:r>
              <w:t>56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30D0B42" w14:textId="77777777" w:rsidR="005B5DE5" w:rsidRDefault="005B5DE5">
            <w:r>
              <w:t>已成</w:t>
            </w:r>
          </w:p>
        </w:tc>
      </w:tr>
      <w:tr w:rsidR="005B5DE5" w14:paraId="6C0A2D5E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98F6101" w14:textId="77777777" w:rsidR="005B5DE5" w:rsidRDefault="005B5DE5">
            <w:proofErr w:type="spellStart"/>
            <w:proofErr w:type="gramStart"/>
            <w:r>
              <w:t>xtconstant.ORDER</w:t>
            </w:r>
            <w:proofErr w:type="gramEnd"/>
            <w:r>
              <w:t>_JUNK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C8917BD" w14:textId="77777777" w:rsidR="005B5DE5" w:rsidRDefault="005B5DE5">
            <w:r>
              <w:t>57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260863A" w14:textId="77777777" w:rsidR="005B5DE5" w:rsidRDefault="005B5DE5">
            <w:proofErr w:type="gramStart"/>
            <w:r>
              <w:t>废单</w:t>
            </w:r>
            <w:proofErr w:type="gramEnd"/>
          </w:p>
        </w:tc>
      </w:tr>
      <w:tr w:rsidR="005B5DE5" w14:paraId="5E70F518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D7B683B" w14:textId="77777777" w:rsidR="005B5DE5" w:rsidRDefault="005B5DE5">
            <w:proofErr w:type="spellStart"/>
            <w:proofErr w:type="gramStart"/>
            <w:r>
              <w:t>xtconstant.ORDER</w:t>
            </w:r>
            <w:proofErr w:type="gramEnd"/>
            <w:r>
              <w:t>_UNKNOWN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25A8DA7" w14:textId="77777777" w:rsidR="005B5DE5" w:rsidRDefault="005B5DE5">
            <w:r>
              <w:t>255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6F920ED" w14:textId="77777777" w:rsidR="005B5DE5" w:rsidRDefault="005B5DE5">
            <w:r>
              <w:t>未知</w:t>
            </w:r>
          </w:p>
        </w:tc>
      </w:tr>
    </w:tbl>
    <w:p w14:paraId="2E77811F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97" w:anchor="%E8%B4%A6%E5%8F%B7%E7%8A%B6%E6%80%81-account-status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账号状态</w:t>
      </w:r>
      <w:r>
        <w:rPr>
          <w:rFonts w:ascii="Segoe UI" w:hAnsi="Segoe UI" w:cs="Segoe UI"/>
          <w:color w:val="2C3E50"/>
        </w:rPr>
        <w:t>(</w:t>
      </w:r>
      <w:proofErr w:type="spellStart"/>
      <w:r>
        <w:rPr>
          <w:rFonts w:ascii="Segoe UI" w:hAnsi="Segoe UI" w:cs="Segoe UI"/>
          <w:color w:val="2C3E50"/>
        </w:rPr>
        <w:t>account_status</w:t>
      </w:r>
      <w:proofErr w:type="spellEnd"/>
      <w:r>
        <w:rPr>
          <w:rFonts w:ascii="Segoe UI" w:hAnsi="Segoe UI" w:cs="Segoe UI"/>
          <w:color w:val="2C3E50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7"/>
        <w:gridCol w:w="694"/>
        <w:gridCol w:w="2795"/>
      </w:tblGrid>
      <w:tr w:rsidR="005B5DE5" w14:paraId="7070754E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9A14F37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枚举变量名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C68B95C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值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89BEA18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:rsidR="005B5DE5" w14:paraId="2EB16A23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5512254" w14:textId="77777777" w:rsidR="005B5DE5" w:rsidRDefault="005B5DE5">
            <w:pPr>
              <w:jc w:val="left"/>
            </w:pPr>
            <w:proofErr w:type="spellStart"/>
            <w:proofErr w:type="gramStart"/>
            <w:r>
              <w:t>xtconstant.ACCOUNT</w:t>
            </w:r>
            <w:proofErr w:type="gramEnd"/>
            <w:r>
              <w:t>_STATUS_INVALID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49EC70F" w14:textId="77777777" w:rsidR="005B5DE5" w:rsidRDefault="005B5DE5">
            <w:r>
              <w:t>-1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A475C6C" w14:textId="77777777" w:rsidR="005B5DE5" w:rsidRDefault="005B5DE5">
            <w:r>
              <w:t>无效</w:t>
            </w:r>
          </w:p>
        </w:tc>
      </w:tr>
      <w:tr w:rsidR="005B5DE5" w14:paraId="5174B456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7417E74" w14:textId="77777777" w:rsidR="005B5DE5" w:rsidRDefault="005B5DE5">
            <w:proofErr w:type="spellStart"/>
            <w:proofErr w:type="gramStart"/>
            <w:r>
              <w:lastRenderedPageBreak/>
              <w:t>xtconstant.ACCOUNT</w:t>
            </w:r>
            <w:proofErr w:type="gramEnd"/>
            <w:r>
              <w:t>_STATUS_OK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69D1BC1" w14:textId="77777777" w:rsidR="005B5DE5" w:rsidRDefault="005B5DE5">
            <w:r>
              <w:t>0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43E9F5E" w14:textId="77777777" w:rsidR="005B5DE5" w:rsidRDefault="005B5DE5">
            <w:r>
              <w:t>正常</w:t>
            </w:r>
          </w:p>
        </w:tc>
      </w:tr>
      <w:tr w:rsidR="005B5DE5" w14:paraId="220D5EE5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5372342" w14:textId="77777777" w:rsidR="005B5DE5" w:rsidRDefault="005B5DE5">
            <w:proofErr w:type="spellStart"/>
            <w:proofErr w:type="gramStart"/>
            <w:r>
              <w:t>xtconstant.ACCOUNT</w:t>
            </w:r>
            <w:proofErr w:type="gramEnd"/>
            <w:r>
              <w:t>_STATUS_WAITING_LOGIN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F50508D" w14:textId="77777777" w:rsidR="005B5DE5" w:rsidRDefault="005B5DE5">
            <w:r>
              <w:t>1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72F0631" w14:textId="77777777" w:rsidR="005B5DE5" w:rsidRDefault="005B5DE5">
            <w:r>
              <w:t>连接中</w:t>
            </w:r>
          </w:p>
        </w:tc>
      </w:tr>
      <w:tr w:rsidR="005B5DE5" w14:paraId="32F4D5C5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5FE298A" w14:textId="77777777" w:rsidR="005B5DE5" w:rsidRDefault="005B5DE5">
            <w:proofErr w:type="spellStart"/>
            <w:proofErr w:type="gramStart"/>
            <w:r>
              <w:t>xtconstant.ACCOUNT</w:t>
            </w:r>
            <w:proofErr w:type="gramEnd"/>
            <w:r>
              <w:t>_STATUSING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28C95BC" w14:textId="77777777" w:rsidR="005B5DE5" w:rsidRDefault="005B5DE5">
            <w:r>
              <w:t>2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65917D9" w14:textId="77777777" w:rsidR="005B5DE5" w:rsidRDefault="005B5DE5">
            <w:r>
              <w:t>登陆中</w:t>
            </w:r>
          </w:p>
        </w:tc>
      </w:tr>
      <w:tr w:rsidR="005B5DE5" w14:paraId="11EF9392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5B9BCA8" w14:textId="77777777" w:rsidR="005B5DE5" w:rsidRDefault="005B5DE5">
            <w:proofErr w:type="spellStart"/>
            <w:proofErr w:type="gramStart"/>
            <w:r>
              <w:t>xtconstant.ACCOUNT</w:t>
            </w:r>
            <w:proofErr w:type="gramEnd"/>
            <w:r>
              <w:t>_STATUS_FAIL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1876DEB" w14:textId="77777777" w:rsidR="005B5DE5" w:rsidRDefault="005B5DE5">
            <w:r>
              <w:t>3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390B7FE" w14:textId="77777777" w:rsidR="005B5DE5" w:rsidRDefault="005B5DE5">
            <w:r>
              <w:t>失败</w:t>
            </w:r>
          </w:p>
        </w:tc>
      </w:tr>
      <w:tr w:rsidR="005B5DE5" w14:paraId="116A6F5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EFD0B1A" w14:textId="77777777" w:rsidR="005B5DE5" w:rsidRDefault="005B5DE5">
            <w:proofErr w:type="spellStart"/>
            <w:proofErr w:type="gramStart"/>
            <w:r>
              <w:t>xtconstant.ACCOUNT</w:t>
            </w:r>
            <w:proofErr w:type="gramEnd"/>
            <w:r>
              <w:t>_STATUS_INITING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C9FADBA" w14:textId="77777777" w:rsidR="005B5DE5" w:rsidRDefault="005B5DE5">
            <w:r>
              <w:t>4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4D884C5" w14:textId="77777777" w:rsidR="005B5DE5" w:rsidRDefault="005B5DE5">
            <w:r>
              <w:t>初始化中</w:t>
            </w:r>
          </w:p>
        </w:tc>
      </w:tr>
      <w:tr w:rsidR="005B5DE5" w14:paraId="290B0B51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B3EBE37" w14:textId="77777777" w:rsidR="005B5DE5" w:rsidRDefault="005B5DE5">
            <w:proofErr w:type="spellStart"/>
            <w:proofErr w:type="gramStart"/>
            <w:r>
              <w:t>xtconstant.ACCOUNT</w:t>
            </w:r>
            <w:proofErr w:type="gramEnd"/>
            <w:r>
              <w:t>_STATUS_CORRECTING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1141ABF" w14:textId="77777777" w:rsidR="005B5DE5" w:rsidRDefault="005B5DE5">
            <w:r>
              <w:t>5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B52F844" w14:textId="77777777" w:rsidR="005B5DE5" w:rsidRDefault="005B5DE5">
            <w:r>
              <w:t>数据刷新校正中</w:t>
            </w:r>
          </w:p>
        </w:tc>
      </w:tr>
      <w:tr w:rsidR="005B5DE5" w14:paraId="356CA2C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7BDE843" w14:textId="77777777" w:rsidR="005B5DE5" w:rsidRDefault="005B5DE5">
            <w:proofErr w:type="spellStart"/>
            <w:proofErr w:type="gramStart"/>
            <w:r>
              <w:t>xtconstant.ACCOUNT</w:t>
            </w:r>
            <w:proofErr w:type="gramEnd"/>
            <w:r>
              <w:t>_STATUS_CLOSED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B8410E8" w14:textId="77777777" w:rsidR="005B5DE5" w:rsidRDefault="005B5DE5">
            <w:r>
              <w:t>6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4896175" w14:textId="77777777" w:rsidR="005B5DE5" w:rsidRDefault="005B5DE5">
            <w:r>
              <w:t>收盘后</w:t>
            </w:r>
          </w:p>
        </w:tc>
      </w:tr>
      <w:tr w:rsidR="005B5DE5" w14:paraId="7A058083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3ADFEB2" w14:textId="77777777" w:rsidR="005B5DE5" w:rsidRDefault="005B5DE5">
            <w:proofErr w:type="spellStart"/>
            <w:proofErr w:type="gramStart"/>
            <w:r>
              <w:t>xtconstant.ACCOUNT</w:t>
            </w:r>
            <w:proofErr w:type="gramEnd"/>
            <w:r>
              <w:t>_STATUS_ASSIS_FAIL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510A7F0" w14:textId="77777777" w:rsidR="005B5DE5" w:rsidRDefault="005B5DE5">
            <w:r>
              <w:t>7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B0781A5" w14:textId="77777777" w:rsidR="005B5DE5" w:rsidRDefault="005B5DE5">
            <w:r>
              <w:t>穿透副链接断开</w:t>
            </w:r>
          </w:p>
        </w:tc>
      </w:tr>
      <w:tr w:rsidR="005B5DE5" w14:paraId="1C168578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0201F2C" w14:textId="77777777" w:rsidR="005B5DE5" w:rsidRDefault="005B5DE5">
            <w:proofErr w:type="spellStart"/>
            <w:proofErr w:type="gramStart"/>
            <w:r>
              <w:t>xtconstant.ACCOUNT</w:t>
            </w:r>
            <w:proofErr w:type="gramEnd"/>
            <w:r>
              <w:t>_STATUS_DISABLEBYSYS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B589EF2" w14:textId="77777777" w:rsidR="005B5DE5" w:rsidRDefault="005B5DE5">
            <w:r>
              <w:t>8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1D67A17" w14:textId="77777777" w:rsidR="005B5DE5" w:rsidRDefault="005B5DE5">
            <w:r>
              <w:t>系统停用（总线使用-密码错误超限）</w:t>
            </w:r>
          </w:p>
        </w:tc>
      </w:tr>
      <w:tr w:rsidR="005B5DE5" w14:paraId="6ACCF041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70B2085" w14:textId="77777777" w:rsidR="005B5DE5" w:rsidRDefault="005B5DE5">
            <w:proofErr w:type="spellStart"/>
            <w:proofErr w:type="gramStart"/>
            <w:r>
              <w:t>xtconstant.ACCOUNT</w:t>
            </w:r>
            <w:proofErr w:type="gramEnd"/>
            <w:r>
              <w:t>_STATUS_DISABLEBYUSER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0EB4337" w14:textId="77777777" w:rsidR="005B5DE5" w:rsidRDefault="005B5DE5">
            <w:r>
              <w:t>9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C7E77F7" w14:textId="77777777" w:rsidR="005B5DE5" w:rsidRDefault="005B5DE5">
            <w:r>
              <w:t>用户停用（总线使用）</w:t>
            </w:r>
          </w:p>
        </w:tc>
      </w:tr>
    </w:tbl>
    <w:p w14:paraId="5329F04A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98" w:anchor="%E5%88%92%E6%8B%A8%E6%96%B9%E5%90%91-transfer-direction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划拨方向</w:t>
      </w:r>
      <w:r>
        <w:rPr>
          <w:rFonts w:ascii="Segoe UI" w:hAnsi="Segoe UI" w:cs="Segoe UI"/>
          <w:color w:val="2C3E50"/>
        </w:rPr>
        <w:t>(</w:t>
      </w:r>
      <w:proofErr w:type="spellStart"/>
      <w:r>
        <w:rPr>
          <w:rFonts w:ascii="Segoe UI" w:hAnsi="Segoe UI" w:cs="Segoe UI"/>
          <w:color w:val="2C3E50"/>
        </w:rPr>
        <w:t>transfer_direction</w:t>
      </w:r>
      <w:proofErr w:type="spellEnd"/>
      <w:r>
        <w:rPr>
          <w:rFonts w:ascii="Segoe UI" w:hAnsi="Segoe UI" w:cs="Segoe UI"/>
          <w:color w:val="2C3E50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5"/>
        <w:gridCol w:w="812"/>
        <w:gridCol w:w="2399"/>
      </w:tblGrid>
      <w:tr w:rsidR="005B5DE5" w14:paraId="799A5080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AF41855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枚举变量名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156395D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值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3E37F5F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:rsidR="005B5DE5" w14:paraId="2AFAB616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00F3B68" w14:textId="77777777" w:rsidR="005B5DE5" w:rsidRDefault="005B5DE5">
            <w:pPr>
              <w:jc w:val="left"/>
            </w:pPr>
            <w:proofErr w:type="spellStart"/>
            <w:proofErr w:type="gramStart"/>
            <w:r>
              <w:t>xtconstant.FUNDS</w:t>
            </w:r>
            <w:proofErr w:type="gramEnd"/>
            <w:r>
              <w:t>_TRANSFER_NORMAL_TO_SPEED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366D6D4" w14:textId="77777777" w:rsidR="005B5DE5" w:rsidRDefault="005B5DE5">
            <w:r>
              <w:t>510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B4C58E3" w14:textId="77777777" w:rsidR="005B5DE5" w:rsidRDefault="005B5DE5">
            <w:r>
              <w:t>资金划拨-普通柜台到</w:t>
            </w:r>
            <w:proofErr w:type="gramStart"/>
            <w:r>
              <w:t>极</w:t>
            </w:r>
            <w:proofErr w:type="gramEnd"/>
            <w:r>
              <w:t>速柜台</w:t>
            </w:r>
          </w:p>
        </w:tc>
      </w:tr>
      <w:tr w:rsidR="005B5DE5" w14:paraId="41EFC5A8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F28379E" w14:textId="77777777" w:rsidR="005B5DE5" w:rsidRDefault="005B5DE5">
            <w:proofErr w:type="spellStart"/>
            <w:proofErr w:type="gramStart"/>
            <w:r>
              <w:t>xtconstant.FUNDS</w:t>
            </w:r>
            <w:proofErr w:type="gramEnd"/>
            <w:r>
              <w:t>_TRANSFER_SPEED_TO_NORMAL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4EA8921" w14:textId="77777777" w:rsidR="005B5DE5" w:rsidRDefault="005B5DE5">
            <w:r>
              <w:t>511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49BA402" w14:textId="77777777" w:rsidR="005B5DE5" w:rsidRDefault="005B5DE5">
            <w:r>
              <w:t>资金划拨-</w:t>
            </w:r>
            <w:proofErr w:type="gramStart"/>
            <w:r>
              <w:t>极</w:t>
            </w:r>
            <w:proofErr w:type="gramEnd"/>
            <w:r>
              <w:t>速柜台到普通柜台</w:t>
            </w:r>
          </w:p>
        </w:tc>
      </w:tr>
      <w:tr w:rsidR="005B5DE5" w14:paraId="70B878AF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67E8B36" w14:textId="77777777" w:rsidR="005B5DE5" w:rsidRDefault="005B5DE5">
            <w:proofErr w:type="spellStart"/>
            <w:proofErr w:type="gramStart"/>
            <w:r>
              <w:t>xtconstant.NODE</w:t>
            </w:r>
            <w:proofErr w:type="gramEnd"/>
            <w:r>
              <w:t>_FUNDS_TRANSFER_SH_TO_SZ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FAF4D8A" w14:textId="77777777" w:rsidR="005B5DE5" w:rsidRDefault="005B5DE5">
            <w:r>
              <w:t>512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33E8671" w14:textId="77777777" w:rsidR="005B5DE5" w:rsidRDefault="005B5DE5">
            <w:r>
              <w:t>节点资金划拨-上海节点到深圳节点</w:t>
            </w:r>
          </w:p>
        </w:tc>
      </w:tr>
      <w:tr w:rsidR="005B5DE5" w14:paraId="08E6FF5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FFAD765" w14:textId="77777777" w:rsidR="005B5DE5" w:rsidRDefault="005B5DE5">
            <w:proofErr w:type="spellStart"/>
            <w:proofErr w:type="gramStart"/>
            <w:r>
              <w:t>xtconstant.NODE</w:t>
            </w:r>
            <w:proofErr w:type="gramEnd"/>
            <w:r>
              <w:t>_FUNDS_TRANSFER_SZ_TO_SH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526276B" w14:textId="77777777" w:rsidR="005B5DE5" w:rsidRDefault="005B5DE5">
            <w:r>
              <w:t>513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3C2F2BD" w14:textId="77777777" w:rsidR="005B5DE5" w:rsidRDefault="005B5DE5">
            <w:r>
              <w:t>节点资金划拨-深圳节点到上海节点</w:t>
            </w:r>
          </w:p>
        </w:tc>
      </w:tr>
    </w:tbl>
    <w:p w14:paraId="20DEC623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99" w:anchor="%E5%A4%9A%E7%A9%BA%E6%96%B9%E5%90%91-direction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多空方向</w:t>
      </w:r>
      <w:r>
        <w:rPr>
          <w:rFonts w:ascii="Segoe UI" w:hAnsi="Segoe UI" w:cs="Segoe UI"/>
          <w:color w:val="2C3E50"/>
        </w:rPr>
        <w:t>(direction)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702"/>
        <w:gridCol w:w="900"/>
      </w:tblGrid>
      <w:tr w:rsidR="005B5DE5" w14:paraId="3763076A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D63E729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lastRenderedPageBreak/>
              <w:t>枚举变量名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CA7DD73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值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E7382D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:rsidR="005B5DE5" w14:paraId="4ECED27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D204B17" w14:textId="77777777" w:rsidR="005B5DE5" w:rsidRDefault="005B5DE5">
            <w:pPr>
              <w:jc w:val="left"/>
            </w:pPr>
            <w:proofErr w:type="spellStart"/>
            <w:proofErr w:type="gramStart"/>
            <w:r>
              <w:t>xtconstant.DIRECTION</w:t>
            </w:r>
            <w:proofErr w:type="gramEnd"/>
            <w:r>
              <w:t>_FLAG_LONG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AEDAC8B" w14:textId="77777777" w:rsidR="005B5DE5" w:rsidRDefault="005B5DE5">
            <w:r>
              <w:t>48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B00F549" w14:textId="77777777" w:rsidR="005B5DE5" w:rsidRDefault="005B5DE5">
            <w:r>
              <w:t>多</w:t>
            </w:r>
          </w:p>
        </w:tc>
      </w:tr>
      <w:tr w:rsidR="005B5DE5" w14:paraId="5A2A44DC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F6D6DCE" w14:textId="77777777" w:rsidR="005B5DE5" w:rsidRDefault="005B5DE5">
            <w:proofErr w:type="spellStart"/>
            <w:proofErr w:type="gramStart"/>
            <w:r>
              <w:t>xtconstant.DIRECTION</w:t>
            </w:r>
            <w:proofErr w:type="gramEnd"/>
            <w:r>
              <w:t>_FLAG_SHORT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41A6FB8" w14:textId="77777777" w:rsidR="005B5DE5" w:rsidRDefault="005B5DE5">
            <w:r>
              <w:t>49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53CD7AA" w14:textId="77777777" w:rsidR="005B5DE5" w:rsidRDefault="005B5DE5">
            <w:r>
              <w:t>空</w:t>
            </w:r>
          </w:p>
        </w:tc>
      </w:tr>
    </w:tbl>
    <w:p w14:paraId="22A09D4A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00" w:anchor="%E4%BA%A4%E6%98%93%E6%93%8D%E4%BD%9C-offset-flag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交易操作</w:t>
      </w:r>
      <w:r>
        <w:rPr>
          <w:rFonts w:ascii="Segoe UI" w:hAnsi="Segoe UI" w:cs="Segoe UI"/>
          <w:color w:val="2C3E50"/>
        </w:rPr>
        <w:t>(</w:t>
      </w:r>
      <w:proofErr w:type="spellStart"/>
      <w:r>
        <w:rPr>
          <w:rFonts w:ascii="Segoe UI" w:hAnsi="Segoe UI" w:cs="Segoe UI"/>
          <w:color w:val="2C3E50"/>
        </w:rPr>
        <w:t>offset_flag</w:t>
      </w:r>
      <w:proofErr w:type="spellEnd"/>
      <w:r>
        <w:rPr>
          <w:rFonts w:ascii="Segoe UI" w:hAnsi="Segoe UI" w:cs="Segoe UI"/>
          <w:color w:val="2C3E50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0"/>
        <w:gridCol w:w="702"/>
        <w:gridCol w:w="1530"/>
      </w:tblGrid>
      <w:tr w:rsidR="005B5DE5" w14:paraId="7E5B21C2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6BEF2E8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枚举变量名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6796BA5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值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B239013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:rsidR="005B5DE5" w14:paraId="25984895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92B0F28" w14:textId="77777777" w:rsidR="005B5DE5" w:rsidRDefault="005B5DE5">
            <w:pPr>
              <w:jc w:val="left"/>
            </w:pPr>
            <w:proofErr w:type="spellStart"/>
            <w:proofErr w:type="gramStart"/>
            <w:r>
              <w:t>xtconstant.OFFSET</w:t>
            </w:r>
            <w:proofErr w:type="gramEnd"/>
            <w:r>
              <w:t>_FLAG_OPEN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3F138CA" w14:textId="77777777" w:rsidR="005B5DE5" w:rsidRDefault="005B5DE5">
            <w:r>
              <w:t>48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81C6D41" w14:textId="77777777" w:rsidR="005B5DE5" w:rsidRDefault="005B5DE5">
            <w:r>
              <w:t>买入，开仓</w:t>
            </w:r>
          </w:p>
        </w:tc>
      </w:tr>
      <w:tr w:rsidR="005B5DE5" w14:paraId="0BE16E39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E253A2B" w14:textId="77777777" w:rsidR="005B5DE5" w:rsidRDefault="005B5DE5">
            <w:proofErr w:type="spellStart"/>
            <w:proofErr w:type="gramStart"/>
            <w:r>
              <w:t>xtconstant.OFFSET</w:t>
            </w:r>
            <w:proofErr w:type="gramEnd"/>
            <w:r>
              <w:t>_FLAG_CLOSE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5356CBF" w14:textId="77777777" w:rsidR="005B5DE5" w:rsidRDefault="005B5DE5">
            <w:r>
              <w:t>49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D99AF27" w14:textId="77777777" w:rsidR="005B5DE5" w:rsidRDefault="005B5DE5">
            <w:r>
              <w:t>卖出，平仓</w:t>
            </w:r>
          </w:p>
        </w:tc>
      </w:tr>
      <w:tr w:rsidR="005B5DE5" w14:paraId="081C788F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24E2858" w14:textId="77777777" w:rsidR="005B5DE5" w:rsidRDefault="005B5DE5">
            <w:proofErr w:type="spellStart"/>
            <w:proofErr w:type="gramStart"/>
            <w:r>
              <w:t>xtconstant.OFFSET</w:t>
            </w:r>
            <w:proofErr w:type="gramEnd"/>
            <w:r>
              <w:t>_FLAG_FORCECLOSE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B6E952D" w14:textId="77777777" w:rsidR="005B5DE5" w:rsidRDefault="005B5DE5">
            <w:r>
              <w:t>50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C5DDE0E" w14:textId="77777777" w:rsidR="005B5DE5" w:rsidRDefault="005B5DE5">
            <w:proofErr w:type="gramStart"/>
            <w:r>
              <w:t>强平</w:t>
            </w:r>
            <w:proofErr w:type="gramEnd"/>
          </w:p>
        </w:tc>
      </w:tr>
      <w:tr w:rsidR="005B5DE5" w14:paraId="5DE913C7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749C5A3" w14:textId="77777777" w:rsidR="005B5DE5" w:rsidRDefault="005B5DE5">
            <w:proofErr w:type="spellStart"/>
            <w:proofErr w:type="gramStart"/>
            <w:r>
              <w:t>xtconstant.OFFSET</w:t>
            </w:r>
            <w:proofErr w:type="gramEnd"/>
            <w:r>
              <w:t>_FLAG_CLOSETODAY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42FE730" w14:textId="77777777" w:rsidR="005B5DE5" w:rsidRDefault="005B5DE5">
            <w:r>
              <w:t>51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CC508A2" w14:textId="77777777" w:rsidR="005B5DE5" w:rsidRDefault="005B5DE5">
            <w:proofErr w:type="gramStart"/>
            <w:r>
              <w:t>平今</w:t>
            </w:r>
            <w:proofErr w:type="gramEnd"/>
          </w:p>
        </w:tc>
      </w:tr>
      <w:tr w:rsidR="005B5DE5" w14:paraId="6CFC7103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1A8ACE8" w14:textId="77777777" w:rsidR="005B5DE5" w:rsidRDefault="005B5DE5">
            <w:proofErr w:type="spellStart"/>
            <w:proofErr w:type="gramStart"/>
            <w:r>
              <w:t>xtconstant.OFFSET</w:t>
            </w:r>
            <w:proofErr w:type="gramEnd"/>
            <w:r>
              <w:t>_FLAG_ClOSEYESTERDAY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EFE2489" w14:textId="77777777" w:rsidR="005B5DE5" w:rsidRDefault="005B5DE5">
            <w:r>
              <w:t>52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6CC76F6" w14:textId="77777777" w:rsidR="005B5DE5" w:rsidRDefault="005B5DE5">
            <w:proofErr w:type="gramStart"/>
            <w:r>
              <w:t>平昨</w:t>
            </w:r>
            <w:proofErr w:type="gramEnd"/>
          </w:p>
        </w:tc>
      </w:tr>
      <w:tr w:rsidR="005B5DE5" w14:paraId="608284A2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B888264" w14:textId="77777777" w:rsidR="005B5DE5" w:rsidRDefault="005B5DE5">
            <w:proofErr w:type="spellStart"/>
            <w:proofErr w:type="gramStart"/>
            <w:r>
              <w:t>xtconstant.OFFSET</w:t>
            </w:r>
            <w:proofErr w:type="gramEnd"/>
            <w:r>
              <w:t>_FLAG_FORCEOFF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EFF0B60" w14:textId="77777777" w:rsidR="005B5DE5" w:rsidRDefault="005B5DE5">
            <w:r>
              <w:t>53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9641B93" w14:textId="77777777" w:rsidR="005B5DE5" w:rsidRDefault="005B5DE5">
            <w:proofErr w:type="gramStart"/>
            <w:r>
              <w:t>强减</w:t>
            </w:r>
            <w:proofErr w:type="gramEnd"/>
          </w:p>
        </w:tc>
      </w:tr>
      <w:tr w:rsidR="005B5DE5" w14:paraId="6505828F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A271777" w14:textId="77777777" w:rsidR="005B5DE5" w:rsidRDefault="005B5DE5">
            <w:proofErr w:type="spellStart"/>
            <w:proofErr w:type="gramStart"/>
            <w:r>
              <w:t>xtconstant.OFFSET</w:t>
            </w:r>
            <w:proofErr w:type="gramEnd"/>
            <w:r>
              <w:t>_FLAG_LOCALFORCECLOSE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8BBF731" w14:textId="77777777" w:rsidR="005B5DE5" w:rsidRDefault="005B5DE5">
            <w:r>
              <w:t>54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E06C6CC" w14:textId="77777777" w:rsidR="005B5DE5" w:rsidRDefault="005B5DE5">
            <w:proofErr w:type="gramStart"/>
            <w:r>
              <w:t>本地强平</w:t>
            </w:r>
            <w:proofErr w:type="gramEnd"/>
          </w:p>
        </w:tc>
      </w:tr>
    </w:tbl>
    <w:p w14:paraId="1F6E8AEF" w14:textId="77777777" w:rsidR="005B5DE5" w:rsidRDefault="005B5DE5" w:rsidP="005B5DE5">
      <w:pPr>
        <w:pStyle w:val="2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01" w:anchor="xtquant%E6%95%B0%E6%8D%AE%E7%BB%93%E6%9E%84%E8%AF%B4%E6%98%8E" w:history="1">
        <w:r>
          <w:rPr>
            <w:rStyle w:val="a4"/>
            <w:rFonts w:ascii="Segoe UI" w:hAnsi="Segoe UI" w:cs="Segoe UI"/>
            <w:b w:val="0"/>
            <w:bCs w:val="0"/>
            <w:sz w:val="31"/>
            <w:szCs w:val="31"/>
          </w:rPr>
          <w:t>#</w:t>
        </w:r>
      </w:hyperlink>
      <w:r>
        <w:rPr>
          <w:rFonts w:ascii="Segoe UI" w:hAnsi="Segoe UI" w:cs="Segoe UI"/>
          <w:color w:val="2C3E50"/>
        </w:rPr>
        <w:t>XtQuant</w:t>
      </w:r>
      <w:r>
        <w:rPr>
          <w:rFonts w:ascii="Segoe UI" w:hAnsi="Segoe UI" w:cs="Segoe UI"/>
          <w:color w:val="2C3E50"/>
        </w:rPr>
        <w:t>数据结构说明</w:t>
      </w:r>
    </w:p>
    <w:p w14:paraId="6ED4A446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02" w:anchor="%E8%B5%84%E4%BA%A7xtasset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资产</w:t>
      </w:r>
      <w:proofErr w:type="spellStart"/>
      <w:r>
        <w:rPr>
          <w:rFonts w:ascii="Segoe UI" w:hAnsi="Segoe UI" w:cs="Segoe UI"/>
          <w:color w:val="2C3E50"/>
        </w:rPr>
        <w:t>XtAsset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900"/>
        <w:gridCol w:w="4050"/>
      </w:tblGrid>
      <w:tr w:rsidR="005B5DE5" w14:paraId="0E4BA15D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AF0D22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C97CD5C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6AE0D92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注释</w:t>
            </w:r>
          </w:p>
        </w:tc>
      </w:tr>
      <w:tr w:rsidR="005B5DE5" w14:paraId="6A24B9C6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67A2210" w14:textId="77777777" w:rsidR="005B5DE5" w:rsidRDefault="005B5DE5">
            <w:pPr>
              <w:jc w:val="left"/>
            </w:pPr>
            <w:proofErr w:type="spellStart"/>
            <w:r>
              <w:t>account_type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67978E9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D2045DB" w14:textId="77777777" w:rsidR="005B5DE5" w:rsidRDefault="005B5DE5">
            <w:r>
              <w:t>账号类型，参见</w:t>
            </w:r>
            <w:hyperlink r:id="rId103" w:anchor="%E8%B4%A6%E5%8F%B7%E7%B1%BB%E5%9E%8B-account-type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77E1B60E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DF7CB41" w14:textId="77777777" w:rsidR="005B5DE5" w:rsidRDefault="005B5DE5">
            <w:proofErr w:type="spellStart"/>
            <w:r>
              <w:t>account_id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63D4CC9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8B7A27F" w14:textId="77777777" w:rsidR="005B5DE5" w:rsidRDefault="005B5DE5">
            <w:r>
              <w:t>资金账号</w:t>
            </w:r>
          </w:p>
        </w:tc>
      </w:tr>
      <w:tr w:rsidR="005B5DE5" w14:paraId="21244F8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91221B6" w14:textId="77777777" w:rsidR="005B5DE5" w:rsidRDefault="005B5DE5">
            <w:r>
              <w:t>cash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7A408E0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AF55756" w14:textId="77777777" w:rsidR="005B5DE5" w:rsidRDefault="005B5DE5">
            <w:r>
              <w:t>可用金额</w:t>
            </w:r>
          </w:p>
        </w:tc>
      </w:tr>
      <w:tr w:rsidR="005B5DE5" w14:paraId="5FF0C2C6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90C3E0C" w14:textId="77777777" w:rsidR="005B5DE5" w:rsidRDefault="005B5DE5">
            <w:proofErr w:type="spellStart"/>
            <w:r>
              <w:t>frozen_cash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5B50ED4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E06A4E4" w14:textId="77777777" w:rsidR="005B5DE5" w:rsidRDefault="005B5DE5">
            <w:r>
              <w:t>冻结金额</w:t>
            </w:r>
          </w:p>
        </w:tc>
      </w:tr>
      <w:tr w:rsidR="005B5DE5" w14:paraId="4472DCE2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26D2130" w14:textId="77777777" w:rsidR="005B5DE5" w:rsidRDefault="005B5DE5">
            <w:proofErr w:type="spellStart"/>
            <w:r>
              <w:t>market_value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F9F0090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1E54AC9" w14:textId="77777777" w:rsidR="005B5DE5" w:rsidRDefault="005B5DE5">
            <w:r>
              <w:t>持仓市值</w:t>
            </w:r>
          </w:p>
        </w:tc>
      </w:tr>
      <w:tr w:rsidR="005B5DE5" w14:paraId="549E3745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590981B" w14:textId="77777777" w:rsidR="005B5DE5" w:rsidRDefault="005B5DE5">
            <w:proofErr w:type="spellStart"/>
            <w:r>
              <w:t>total_asset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727FAA9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3C7D75E" w14:textId="77777777" w:rsidR="005B5DE5" w:rsidRDefault="005B5DE5">
            <w:r>
              <w:t>总资产</w:t>
            </w:r>
          </w:p>
        </w:tc>
      </w:tr>
    </w:tbl>
    <w:p w14:paraId="54BB314D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04" w:anchor="%E5%A7%94%E6%89%98xtorder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委托</w:t>
      </w:r>
      <w:proofErr w:type="spellStart"/>
      <w:r>
        <w:rPr>
          <w:rFonts w:ascii="Segoe UI" w:hAnsi="Segoe UI" w:cs="Segoe UI"/>
          <w:color w:val="2C3E50"/>
        </w:rPr>
        <w:t>XtOrder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889"/>
        <w:gridCol w:w="5592"/>
      </w:tblGrid>
      <w:tr w:rsidR="005B5DE5" w14:paraId="2A0A11AC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C5F2BA5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1A1628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5D0E5BB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注释</w:t>
            </w:r>
          </w:p>
        </w:tc>
      </w:tr>
      <w:tr w:rsidR="005B5DE5" w14:paraId="5A95C2C6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F54CC0C" w14:textId="77777777" w:rsidR="005B5DE5" w:rsidRDefault="005B5DE5">
            <w:pPr>
              <w:jc w:val="left"/>
            </w:pPr>
            <w:proofErr w:type="spellStart"/>
            <w:r>
              <w:t>account_type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324DD06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84001E6" w14:textId="77777777" w:rsidR="005B5DE5" w:rsidRDefault="005B5DE5">
            <w:r>
              <w:t>账号类型，参见</w:t>
            </w:r>
            <w:hyperlink r:id="rId105" w:anchor="%E8%B4%A6%E5%8F%B7%E7%B1%BB%E5%9E%8B-account-type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4FB72685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E5E0730" w14:textId="77777777" w:rsidR="005B5DE5" w:rsidRDefault="005B5DE5">
            <w:proofErr w:type="spellStart"/>
            <w:r>
              <w:t>account_id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8468D70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5ACC2BB" w14:textId="77777777" w:rsidR="005B5DE5" w:rsidRDefault="005B5DE5">
            <w:r>
              <w:t>资金账号</w:t>
            </w:r>
          </w:p>
        </w:tc>
      </w:tr>
      <w:tr w:rsidR="005B5DE5" w14:paraId="7023D2F3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04DAB10" w14:textId="77777777" w:rsidR="005B5DE5" w:rsidRDefault="005B5DE5">
            <w:proofErr w:type="spellStart"/>
            <w:r>
              <w:t>stock_code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EA84A1E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93061C7" w14:textId="77777777" w:rsidR="005B5DE5" w:rsidRDefault="005B5DE5">
            <w:r>
              <w:t>证券代码，例如"600000.SH"</w:t>
            </w:r>
          </w:p>
        </w:tc>
      </w:tr>
      <w:tr w:rsidR="005B5DE5" w14:paraId="3846202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960B54E" w14:textId="77777777" w:rsidR="005B5DE5" w:rsidRDefault="005B5DE5">
            <w:proofErr w:type="spellStart"/>
            <w:r>
              <w:t>order_id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E184314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3D25CFE" w14:textId="77777777" w:rsidR="005B5DE5" w:rsidRDefault="005B5DE5">
            <w:r>
              <w:t>订单编号</w:t>
            </w:r>
          </w:p>
        </w:tc>
      </w:tr>
      <w:tr w:rsidR="005B5DE5" w14:paraId="442B6D91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54CC552" w14:textId="77777777" w:rsidR="005B5DE5" w:rsidRDefault="005B5DE5">
            <w:proofErr w:type="spellStart"/>
            <w:r>
              <w:t>order_sysid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D3AC15E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219003F" w14:textId="77777777" w:rsidR="005B5DE5" w:rsidRDefault="005B5DE5">
            <w:r>
              <w:t>柜台合同编号</w:t>
            </w:r>
          </w:p>
        </w:tc>
      </w:tr>
      <w:tr w:rsidR="005B5DE5" w14:paraId="61245922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117371B" w14:textId="77777777" w:rsidR="005B5DE5" w:rsidRDefault="005B5DE5">
            <w:proofErr w:type="spellStart"/>
            <w:r>
              <w:t>order_time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2A9E213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A52AF85" w14:textId="77777777" w:rsidR="005B5DE5" w:rsidRDefault="005B5DE5">
            <w:r>
              <w:t>报单时间</w:t>
            </w:r>
          </w:p>
        </w:tc>
      </w:tr>
      <w:tr w:rsidR="005B5DE5" w14:paraId="0A3D49A5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A7C59B3" w14:textId="77777777" w:rsidR="005B5DE5" w:rsidRDefault="005B5DE5">
            <w:proofErr w:type="spellStart"/>
            <w:r>
              <w:t>order_type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F89F488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A76CA58" w14:textId="77777777" w:rsidR="005B5DE5" w:rsidRDefault="005B5DE5">
            <w:r>
              <w:t>委托类型，参见</w:t>
            </w:r>
            <w:hyperlink r:id="rId106" w:anchor="%E5%A7%94%E6%89%98%E7%B1%BB%E5%9E%8B-order-type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2DBCDB4E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C3EF0D7" w14:textId="77777777" w:rsidR="005B5DE5" w:rsidRDefault="005B5DE5">
            <w:proofErr w:type="spellStart"/>
            <w:r>
              <w:t>order_volume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5AA6742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5483242" w14:textId="77777777" w:rsidR="005B5DE5" w:rsidRDefault="005B5DE5">
            <w:r>
              <w:t>委托数量</w:t>
            </w:r>
          </w:p>
        </w:tc>
      </w:tr>
      <w:tr w:rsidR="005B5DE5" w14:paraId="208628B5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1360432" w14:textId="77777777" w:rsidR="005B5DE5" w:rsidRDefault="005B5DE5">
            <w:proofErr w:type="spellStart"/>
            <w:r>
              <w:t>price_type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04BC93B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673B8D3" w14:textId="77777777" w:rsidR="005B5DE5" w:rsidRDefault="005B5DE5">
            <w:r>
              <w:t>报价类型，该字段在返回时为柜台返回类型，不等价于下单传入的</w:t>
            </w:r>
            <w:proofErr w:type="spellStart"/>
            <w:r>
              <w:t>price_type</w:t>
            </w:r>
            <w:proofErr w:type="spellEnd"/>
            <w:r>
              <w:t>，</w:t>
            </w:r>
            <w:proofErr w:type="gramStart"/>
            <w:r>
              <w:t>枚举值</w:t>
            </w:r>
            <w:proofErr w:type="gramEnd"/>
            <w:r>
              <w:t>不一样功能一样，参见</w:t>
            </w:r>
            <w:hyperlink r:id="rId107" w:anchor="enum-ebrokerpricetype-%E4%BB%B7%E6%A0%BC%E7%B1%BB%E5%9E%8B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177FFEA2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5D4681E" w14:textId="77777777" w:rsidR="005B5DE5" w:rsidRDefault="005B5DE5">
            <w:r>
              <w:t>price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0AB21DC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03EE264" w14:textId="77777777" w:rsidR="005B5DE5" w:rsidRDefault="005B5DE5">
            <w:r>
              <w:t>委托价格</w:t>
            </w:r>
          </w:p>
        </w:tc>
      </w:tr>
      <w:tr w:rsidR="005B5DE5" w14:paraId="6B8B0D04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4583A56" w14:textId="77777777" w:rsidR="005B5DE5" w:rsidRDefault="005B5DE5">
            <w:proofErr w:type="spellStart"/>
            <w:r>
              <w:t>traded_volume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7C2B288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347FB93" w14:textId="77777777" w:rsidR="005B5DE5" w:rsidRDefault="005B5DE5">
            <w:r>
              <w:t>成交数量</w:t>
            </w:r>
          </w:p>
        </w:tc>
      </w:tr>
      <w:tr w:rsidR="005B5DE5" w14:paraId="2867C057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07F51C1" w14:textId="77777777" w:rsidR="005B5DE5" w:rsidRDefault="005B5DE5">
            <w:proofErr w:type="spellStart"/>
            <w:r>
              <w:t>traded_price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F704A55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1E063F6" w14:textId="77777777" w:rsidR="005B5DE5" w:rsidRDefault="005B5DE5">
            <w:r>
              <w:t>成交均价</w:t>
            </w:r>
          </w:p>
        </w:tc>
      </w:tr>
      <w:tr w:rsidR="005B5DE5" w14:paraId="713C7243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F4A99A1" w14:textId="77777777" w:rsidR="005B5DE5" w:rsidRDefault="005B5DE5">
            <w:proofErr w:type="spellStart"/>
            <w:r>
              <w:t>order_status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BF48F07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01FDBB4" w14:textId="77777777" w:rsidR="005B5DE5" w:rsidRDefault="005B5DE5">
            <w:r>
              <w:t>委托状态，参见</w:t>
            </w:r>
            <w:hyperlink r:id="rId108" w:anchor="%E5%A7%94%E6%89%98%E7%8A%B6%E6%80%81-order-status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557A46F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6F8676E" w14:textId="77777777" w:rsidR="005B5DE5" w:rsidRDefault="005B5DE5">
            <w:proofErr w:type="spellStart"/>
            <w:r>
              <w:t>status_msg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2A4C0CC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5854A25" w14:textId="77777777" w:rsidR="005B5DE5" w:rsidRDefault="005B5DE5">
            <w:r>
              <w:t>委托状态描述，如</w:t>
            </w:r>
            <w:proofErr w:type="gramStart"/>
            <w:r>
              <w:t>废单原因</w:t>
            </w:r>
            <w:proofErr w:type="gramEnd"/>
          </w:p>
        </w:tc>
      </w:tr>
      <w:tr w:rsidR="005B5DE5" w14:paraId="4E531B01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F01E758" w14:textId="77777777" w:rsidR="005B5DE5" w:rsidRDefault="005B5DE5">
            <w:proofErr w:type="spellStart"/>
            <w:r>
              <w:t>strategy_name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71504D8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C679F33" w14:textId="77777777" w:rsidR="005B5DE5" w:rsidRDefault="005B5DE5">
            <w:r>
              <w:t>策略名称</w:t>
            </w:r>
          </w:p>
        </w:tc>
      </w:tr>
      <w:tr w:rsidR="005B5DE5" w14:paraId="7AAAC183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53FC708" w14:textId="77777777" w:rsidR="005B5DE5" w:rsidRDefault="005B5DE5">
            <w:proofErr w:type="spellStart"/>
            <w:r>
              <w:t>order_remark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C37DA8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8B88A9F" w14:textId="77777777" w:rsidR="005B5DE5" w:rsidRDefault="005B5DE5">
            <w:r>
              <w:t>委托备注</w:t>
            </w:r>
          </w:p>
        </w:tc>
      </w:tr>
      <w:tr w:rsidR="005B5DE5" w14:paraId="2DFD6BD6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3CEB0EF" w14:textId="77777777" w:rsidR="005B5DE5" w:rsidRDefault="005B5DE5">
            <w:r>
              <w:t>direction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B667B7F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59C733B" w14:textId="77777777" w:rsidR="005B5DE5" w:rsidRDefault="005B5DE5">
            <w:r>
              <w:t>多空方向，股票不适用；参见</w:t>
            </w:r>
            <w:hyperlink r:id="rId109" w:anchor="%E5%A4%9A%E7%A9%BA%E6%96%B9%E5%90%91-direction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171EE277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1EBC91" w14:textId="77777777" w:rsidR="005B5DE5" w:rsidRDefault="005B5DE5">
            <w:proofErr w:type="spellStart"/>
            <w:r>
              <w:t>offset_flag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C34FFFC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84D4363" w14:textId="77777777" w:rsidR="005B5DE5" w:rsidRDefault="005B5DE5">
            <w:r>
              <w:t>交易操作，用此字段区</w:t>
            </w:r>
            <w:proofErr w:type="gramStart"/>
            <w:r>
              <w:t>分股票</w:t>
            </w:r>
            <w:proofErr w:type="gramEnd"/>
            <w:r>
              <w:t>买卖，期货开、平仓，期权买卖等；参见</w:t>
            </w:r>
            <w:hyperlink r:id="rId110" w:anchor="%E4%BA%A4%E6%98%93%E6%93%8D%E4%BD%9C-offset-flag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</w:tbl>
    <w:p w14:paraId="16E2BD3C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11" w:anchor="%E6%88%90%E4%BA%A4xttrade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成交</w:t>
      </w:r>
      <w:proofErr w:type="spellStart"/>
      <w:r>
        <w:rPr>
          <w:rFonts w:ascii="Segoe UI" w:hAnsi="Segoe UI" w:cs="Segoe UI"/>
          <w:color w:val="2C3E50"/>
        </w:rPr>
        <w:t>XtTrade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892"/>
        <w:gridCol w:w="5554"/>
      </w:tblGrid>
      <w:tr w:rsidR="005B5DE5" w14:paraId="525BC817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3825DA6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B4F5B49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E6DB8E9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注释</w:t>
            </w:r>
          </w:p>
        </w:tc>
      </w:tr>
      <w:tr w:rsidR="005B5DE5" w14:paraId="3B8AE4E5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6180787" w14:textId="77777777" w:rsidR="005B5DE5" w:rsidRDefault="005B5DE5">
            <w:pPr>
              <w:jc w:val="left"/>
            </w:pPr>
            <w:proofErr w:type="spellStart"/>
            <w:r>
              <w:t>account_type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2E59279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C30E9EC" w14:textId="77777777" w:rsidR="005B5DE5" w:rsidRDefault="005B5DE5">
            <w:r>
              <w:t>账号类型，参见</w:t>
            </w:r>
            <w:hyperlink r:id="rId112" w:anchor="%E8%B4%A6%E5%8F%B7%E7%B1%BB%E5%9E%8B-account-type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139317EC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7BEDB9" w14:textId="77777777" w:rsidR="005B5DE5" w:rsidRDefault="005B5DE5">
            <w:proofErr w:type="spellStart"/>
            <w:r>
              <w:t>account_id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F5BA573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9E72569" w14:textId="77777777" w:rsidR="005B5DE5" w:rsidRDefault="005B5DE5">
            <w:r>
              <w:t>资金账号</w:t>
            </w:r>
          </w:p>
        </w:tc>
      </w:tr>
      <w:tr w:rsidR="005B5DE5" w14:paraId="1AAA87D4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D0965FF" w14:textId="77777777" w:rsidR="005B5DE5" w:rsidRDefault="005B5DE5">
            <w:proofErr w:type="spellStart"/>
            <w:r>
              <w:t>stock_code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C9A9006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0940C5A" w14:textId="77777777" w:rsidR="005B5DE5" w:rsidRDefault="005B5DE5">
            <w:r>
              <w:t>证券代码</w:t>
            </w:r>
          </w:p>
        </w:tc>
      </w:tr>
      <w:tr w:rsidR="005B5DE5" w14:paraId="3F05A738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B298D29" w14:textId="77777777" w:rsidR="005B5DE5" w:rsidRDefault="005B5DE5">
            <w:proofErr w:type="spellStart"/>
            <w:r>
              <w:t>order_type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41919C4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1FE2CB2" w14:textId="77777777" w:rsidR="005B5DE5" w:rsidRDefault="005B5DE5">
            <w:r>
              <w:t>委托类型，参见</w:t>
            </w:r>
            <w:hyperlink r:id="rId113" w:anchor="%E5%A7%94%E6%89%98%E7%B1%BB%E5%9E%8B-order-type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271E4C07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6ECE13D" w14:textId="77777777" w:rsidR="005B5DE5" w:rsidRDefault="005B5DE5">
            <w:proofErr w:type="spellStart"/>
            <w:r>
              <w:t>traded_id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889CF74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9E87D5E" w14:textId="77777777" w:rsidR="005B5DE5" w:rsidRDefault="005B5DE5">
            <w:r>
              <w:t>成交编号</w:t>
            </w:r>
          </w:p>
        </w:tc>
      </w:tr>
      <w:tr w:rsidR="005B5DE5" w14:paraId="2157356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05769F4" w14:textId="77777777" w:rsidR="005B5DE5" w:rsidRDefault="005B5DE5">
            <w:proofErr w:type="spellStart"/>
            <w:r>
              <w:t>traded_time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488A56F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93F6D76" w14:textId="77777777" w:rsidR="005B5DE5" w:rsidRDefault="005B5DE5">
            <w:r>
              <w:t>成交时间</w:t>
            </w:r>
          </w:p>
        </w:tc>
      </w:tr>
      <w:tr w:rsidR="005B5DE5" w14:paraId="3F63E883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9A8EC6A" w14:textId="77777777" w:rsidR="005B5DE5" w:rsidRDefault="005B5DE5">
            <w:proofErr w:type="spellStart"/>
            <w:r>
              <w:t>traded_price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0826E3B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6CBB177" w14:textId="77777777" w:rsidR="005B5DE5" w:rsidRDefault="005B5DE5">
            <w:r>
              <w:t>成交均价</w:t>
            </w:r>
          </w:p>
        </w:tc>
      </w:tr>
      <w:tr w:rsidR="005B5DE5" w14:paraId="14A4C417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6DBD1F6" w14:textId="77777777" w:rsidR="005B5DE5" w:rsidRDefault="005B5DE5">
            <w:proofErr w:type="spellStart"/>
            <w:r>
              <w:t>traded_volume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A12CB8B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177307" w14:textId="77777777" w:rsidR="005B5DE5" w:rsidRDefault="005B5DE5">
            <w:r>
              <w:t>成交数量</w:t>
            </w:r>
          </w:p>
        </w:tc>
      </w:tr>
      <w:tr w:rsidR="005B5DE5" w14:paraId="28BFD2E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003533E" w14:textId="77777777" w:rsidR="005B5DE5" w:rsidRDefault="005B5DE5">
            <w:proofErr w:type="spellStart"/>
            <w:r>
              <w:t>traded_amount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A9D1D6E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87EEFBC" w14:textId="77777777" w:rsidR="005B5DE5" w:rsidRDefault="005B5DE5">
            <w:r>
              <w:t>成交金额</w:t>
            </w:r>
          </w:p>
        </w:tc>
      </w:tr>
      <w:tr w:rsidR="005B5DE5" w14:paraId="6D0BD5A5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20B501E" w14:textId="77777777" w:rsidR="005B5DE5" w:rsidRDefault="005B5DE5">
            <w:proofErr w:type="spellStart"/>
            <w:r>
              <w:t>order_id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70D8B6D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DAAD075" w14:textId="77777777" w:rsidR="005B5DE5" w:rsidRDefault="005B5DE5">
            <w:r>
              <w:t>订单编号</w:t>
            </w:r>
          </w:p>
        </w:tc>
      </w:tr>
      <w:tr w:rsidR="005B5DE5" w14:paraId="303DA3F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A0FFD2B" w14:textId="77777777" w:rsidR="005B5DE5" w:rsidRDefault="005B5DE5">
            <w:proofErr w:type="spellStart"/>
            <w:r>
              <w:t>order_sysid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2705FEB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C1C999B" w14:textId="77777777" w:rsidR="005B5DE5" w:rsidRDefault="005B5DE5">
            <w:r>
              <w:t>柜台合同编号</w:t>
            </w:r>
          </w:p>
        </w:tc>
      </w:tr>
      <w:tr w:rsidR="005B5DE5" w14:paraId="501FA456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7C89166" w14:textId="77777777" w:rsidR="005B5DE5" w:rsidRDefault="005B5DE5">
            <w:proofErr w:type="spellStart"/>
            <w:r>
              <w:t>strategy_name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47EDF40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2479B5A" w14:textId="77777777" w:rsidR="005B5DE5" w:rsidRDefault="005B5DE5">
            <w:r>
              <w:t>策略名称</w:t>
            </w:r>
          </w:p>
        </w:tc>
      </w:tr>
      <w:tr w:rsidR="005B5DE5" w14:paraId="29571CA5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8F04C82" w14:textId="77777777" w:rsidR="005B5DE5" w:rsidRDefault="005B5DE5">
            <w:proofErr w:type="spellStart"/>
            <w:r>
              <w:t>order_remark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5B40C30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7447C08" w14:textId="77777777" w:rsidR="005B5DE5" w:rsidRDefault="005B5DE5">
            <w:r>
              <w:t>委托备注</w:t>
            </w:r>
          </w:p>
        </w:tc>
      </w:tr>
      <w:tr w:rsidR="005B5DE5" w14:paraId="23701AD2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DF2A256" w14:textId="77777777" w:rsidR="005B5DE5" w:rsidRDefault="005B5DE5">
            <w:r>
              <w:t>direction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04A8028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52339E0" w14:textId="77777777" w:rsidR="005B5DE5" w:rsidRDefault="005B5DE5">
            <w:r>
              <w:t>多空方向，股票不适用；参见</w:t>
            </w:r>
            <w:hyperlink r:id="rId114" w:anchor="%E5%A4%9A%E7%A9%BA%E6%96%B9%E5%90%91-direction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18F82A09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EC1B8F7" w14:textId="77777777" w:rsidR="005B5DE5" w:rsidRDefault="005B5DE5">
            <w:proofErr w:type="spellStart"/>
            <w:r>
              <w:t>offset_flag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8E1AAEF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4674613" w14:textId="77777777" w:rsidR="005B5DE5" w:rsidRDefault="005B5DE5">
            <w:r>
              <w:t>交易操作，用此字段区</w:t>
            </w:r>
            <w:proofErr w:type="gramStart"/>
            <w:r>
              <w:t>分股票</w:t>
            </w:r>
            <w:proofErr w:type="gramEnd"/>
            <w:r>
              <w:t>买卖，期货开、平仓，期权买卖等；参见</w:t>
            </w:r>
            <w:hyperlink r:id="rId115" w:anchor="%E4%BA%A4%E6%98%93%E6%93%8D%E4%BD%9C-offset-flag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</w:tbl>
    <w:p w14:paraId="03715AAA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16" w:anchor="%E6%8C%81%E4%BB%93xtposition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持仓</w:t>
      </w:r>
      <w:proofErr w:type="spellStart"/>
      <w:r>
        <w:rPr>
          <w:rFonts w:ascii="Segoe UI" w:hAnsi="Segoe UI" w:cs="Segoe UI"/>
          <w:color w:val="2C3E50"/>
        </w:rPr>
        <w:t>XtPosition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900"/>
        <w:gridCol w:w="5310"/>
      </w:tblGrid>
      <w:tr w:rsidR="005B5DE5" w14:paraId="43CA354D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EAFD27F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A2B2875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4BBCD92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注释</w:t>
            </w:r>
          </w:p>
        </w:tc>
      </w:tr>
      <w:tr w:rsidR="005B5DE5" w14:paraId="55D82C66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F6BADF4" w14:textId="77777777" w:rsidR="005B5DE5" w:rsidRDefault="005B5DE5">
            <w:pPr>
              <w:jc w:val="left"/>
            </w:pPr>
            <w:proofErr w:type="spellStart"/>
            <w:r>
              <w:t>account_type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0FD4175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EC4FAD9" w14:textId="77777777" w:rsidR="005B5DE5" w:rsidRDefault="005B5DE5">
            <w:r>
              <w:t>账号类型，参见</w:t>
            </w:r>
            <w:hyperlink r:id="rId117" w:anchor="%E8%B4%A6%E5%8F%B7%E7%B1%BB%E5%9E%8B-account-type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43194B29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12C2F87" w14:textId="77777777" w:rsidR="005B5DE5" w:rsidRDefault="005B5DE5">
            <w:proofErr w:type="spellStart"/>
            <w:r>
              <w:t>account_id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7282C26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B32B367" w14:textId="77777777" w:rsidR="005B5DE5" w:rsidRDefault="005B5DE5">
            <w:r>
              <w:t>资金账号</w:t>
            </w:r>
          </w:p>
        </w:tc>
      </w:tr>
      <w:tr w:rsidR="005B5DE5" w14:paraId="2DD02D7E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C654E71" w14:textId="77777777" w:rsidR="005B5DE5" w:rsidRDefault="005B5DE5">
            <w:proofErr w:type="spellStart"/>
            <w:r>
              <w:lastRenderedPageBreak/>
              <w:t>stock_code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57F2A22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A800F1A" w14:textId="77777777" w:rsidR="005B5DE5" w:rsidRDefault="005B5DE5">
            <w:r>
              <w:t>证券代码</w:t>
            </w:r>
          </w:p>
        </w:tc>
      </w:tr>
      <w:tr w:rsidR="005B5DE5" w14:paraId="68F2E3AD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66DF478" w14:textId="77777777" w:rsidR="005B5DE5" w:rsidRDefault="005B5DE5">
            <w:r>
              <w:t>volume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3487430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D9E320C" w14:textId="77777777" w:rsidR="005B5DE5" w:rsidRDefault="005B5DE5">
            <w:r>
              <w:t>持仓数量</w:t>
            </w:r>
          </w:p>
        </w:tc>
      </w:tr>
      <w:tr w:rsidR="005B5DE5" w14:paraId="26DBD97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91564A6" w14:textId="77777777" w:rsidR="005B5DE5" w:rsidRDefault="005B5DE5">
            <w:proofErr w:type="spellStart"/>
            <w:r>
              <w:t>can_use_volume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4C3175C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B640334" w14:textId="77777777" w:rsidR="005B5DE5" w:rsidRDefault="005B5DE5">
            <w:r>
              <w:t>可用数量</w:t>
            </w:r>
          </w:p>
        </w:tc>
      </w:tr>
      <w:tr w:rsidR="005B5DE5" w14:paraId="668ECCD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B32F343" w14:textId="77777777" w:rsidR="005B5DE5" w:rsidRDefault="005B5DE5">
            <w:proofErr w:type="spellStart"/>
            <w:r>
              <w:t>open_price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CAB384A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F9B5EC0" w14:textId="77777777" w:rsidR="005B5DE5" w:rsidRDefault="005B5DE5">
            <w:r>
              <w:t>开仓价</w:t>
            </w:r>
          </w:p>
        </w:tc>
      </w:tr>
      <w:tr w:rsidR="005B5DE5" w14:paraId="75B4FAD7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F55D6FC" w14:textId="77777777" w:rsidR="005B5DE5" w:rsidRDefault="005B5DE5">
            <w:proofErr w:type="spellStart"/>
            <w:r>
              <w:t>market_value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B254AD3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0B47339" w14:textId="77777777" w:rsidR="005B5DE5" w:rsidRDefault="005B5DE5">
            <w:r>
              <w:t>市值</w:t>
            </w:r>
          </w:p>
        </w:tc>
      </w:tr>
      <w:tr w:rsidR="005B5DE5" w14:paraId="20DF5A26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B07FF98" w14:textId="77777777" w:rsidR="005B5DE5" w:rsidRDefault="005B5DE5">
            <w:proofErr w:type="spellStart"/>
            <w:r>
              <w:t>frozen_volume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CE53CDD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15CD189" w14:textId="77777777" w:rsidR="005B5DE5" w:rsidRDefault="005B5DE5">
            <w:r>
              <w:t>冻结数量</w:t>
            </w:r>
          </w:p>
        </w:tc>
      </w:tr>
      <w:tr w:rsidR="005B5DE5" w14:paraId="0D85CEE3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392346E" w14:textId="77777777" w:rsidR="005B5DE5" w:rsidRDefault="005B5DE5">
            <w:proofErr w:type="spellStart"/>
            <w:r>
              <w:t>on_road_volume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AF22486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66FE3E0" w14:textId="77777777" w:rsidR="005B5DE5" w:rsidRDefault="005B5DE5">
            <w:r>
              <w:t>在途股份</w:t>
            </w:r>
          </w:p>
        </w:tc>
      </w:tr>
      <w:tr w:rsidR="005B5DE5" w14:paraId="64ED1166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15E8B04" w14:textId="77777777" w:rsidR="005B5DE5" w:rsidRDefault="005B5DE5">
            <w:proofErr w:type="spellStart"/>
            <w:r>
              <w:t>yesterday_volume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3080D45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6F1CA5C" w14:textId="77777777" w:rsidR="005B5DE5" w:rsidRDefault="005B5DE5">
            <w:r>
              <w:t>昨夜拥股</w:t>
            </w:r>
          </w:p>
        </w:tc>
      </w:tr>
      <w:tr w:rsidR="005B5DE5" w14:paraId="1B25C72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5C16F10" w14:textId="77777777" w:rsidR="005B5DE5" w:rsidRDefault="005B5DE5">
            <w:proofErr w:type="spellStart"/>
            <w:r>
              <w:t>avg_price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8CEA011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9DF6B57" w14:textId="77777777" w:rsidR="005B5DE5" w:rsidRDefault="005B5DE5">
            <w:r>
              <w:t>成本价</w:t>
            </w:r>
          </w:p>
        </w:tc>
      </w:tr>
      <w:tr w:rsidR="005B5DE5" w14:paraId="5438EC17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35678F1" w14:textId="77777777" w:rsidR="005B5DE5" w:rsidRDefault="005B5DE5">
            <w:r>
              <w:t>direction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76A717E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990D49A" w14:textId="77777777" w:rsidR="005B5DE5" w:rsidRDefault="005B5DE5">
            <w:r>
              <w:t>多空方向，股票不适用；参见</w:t>
            </w:r>
            <w:hyperlink r:id="rId118" w:anchor="%E5%A4%9A%E7%A9%BA%E6%96%B9%E5%90%91-direction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</w:tbl>
    <w:p w14:paraId="26C60786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19" w:anchor="%E6%9C%9F%E8%B4%A7%E6%8C%81%E4%BB%93%E7%BB%9F%E8%AE%A1xtpositionstatistics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期货持仓统计</w:t>
      </w:r>
      <w:proofErr w:type="spellStart"/>
      <w:r>
        <w:rPr>
          <w:rFonts w:ascii="Segoe UI" w:hAnsi="Segoe UI" w:cs="Segoe UI"/>
          <w:color w:val="2C3E50"/>
        </w:rPr>
        <w:t>XtPositionStatistics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987"/>
        <w:gridCol w:w="3689"/>
      </w:tblGrid>
      <w:tr w:rsidR="005B5DE5" w14:paraId="08E58B33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61B5901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2322D1E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9F9A2C0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注释</w:t>
            </w:r>
          </w:p>
        </w:tc>
      </w:tr>
      <w:tr w:rsidR="005B5DE5" w14:paraId="739E07B0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919E922" w14:textId="77777777" w:rsidR="005B5DE5" w:rsidRDefault="005B5DE5">
            <w:pPr>
              <w:jc w:val="left"/>
            </w:pPr>
            <w:proofErr w:type="spellStart"/>
            <w:r>
              <w:t>account_id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211B3BE" w14:textId="77777777" w:rsidR="005B5DE5" w:rsidRDefault="005B5DE5">
            <w:r>
              <w:t>string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C293334" w14:textId="77777777" w:rsidR="005B5DE5" w:rsidRDefault="005B5DE5">
            <w:r>
              <w:t>账户</w:t>
            </w:r>
          </w:p>
        </w:tc>
      </w:tr>
      <w:tr w:rsidR="005B5DE5" w14:paraId="7F0000C4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099D4D0" w14:textId="77777777" w:rsidR="005B5DE5" w:rsidRDefault="005B5DE5">
            <w:proofErr w:type="spellStart"/>
            <w:r>
              <w:t>exchange_id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885FC5C" w14:textId="77777777" w:rsidR="005B5DE5" w:rsidRDefault="005B5DE5">
            <w:r>
              <w:t>string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72F5C98" w14:textId="77777777" w:rsidR="005B5DE5" w:rsidRDefault="005B5DE5">
            <w:r>
              <w:t>市场代码</w:t>
            </w:r>
          </w:p>
        </w:tc>
      </w:tr>
      <w:tr w:rsidR="005B5DE5" w14:paraId="0382DC5D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E2A5F55" w14:textId="77777777" w:rsidR="005B5DE5" w:rsidRDefault="005B5DE5">
            <w:proofErr w:type="spellStart"/>
            <w:r>
              <w:t>exchange_name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A980ABB" w14:textId="77777777" w:rsidR="005B5DE5" w:rsidRDefault="005B5DE5">
            <w:r>
              <w:t>string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5E09362" w14:textId="77777777" w:rsidR="005B5DE5" w:rsidRDefault="005B5DE5">
            <w:r>
              <w:t>市场名称</w:t>
            </w:r>
          </w:p>
        </w:tc>
      </w:tr>
      <w:tr w:rsidR="005B5DE5" w14:paraId="1B369B10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E4C9362" w14:textId="77777777" w:rsidR="005B5DE5" w:rsidRDefault="005B5DE5">
            <w:proofErr w:type="spellStart"/>
            <w:r>
              <w:t>product_id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ABEE7E5" w14:textId="77777777" w:rsidR="005B5DE5" w:rsidRDefault="005B5DE5">
            <w:r>
              <w:t>string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8D33F77" w14:textId="77777777" w:rsidR="005B5DE5" w:rsidRDefault="005B5DE5">
            <w:r>
              <w:t>品种代码</w:t>
            </w:r>
          </w:p>
        </w:tc>
      </w:tr>
      <w:tr w:rsidR="005B5DE5" w14:paraId="634BC1AC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8E77EB2" w14:textId="77777777" w:rsidR="005B5DE5" w:rsidRDefault="005B5DE5">
            <w:proofErr w:type="spellStart"/>
            <w:r>
              <w:t>instrument_id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3F429E4" w14:textId="77777777" w:rsidR="005B5DE5" w:rsidRDefault="005B5DE5">
            <w:r>
              <w:t>string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8F7BE49" w14:textId="77777777" w:rsidR="005B5DE5" w:rsidRDefault="005B5DE5">
            <w:r>
              <w:t>合约代码</w:t>
            </w:r>
          </w:p>
        </w:tc>
      </w:tr>
      <w:tr w:rsidR="005B5DE5" w14:paraId="786C695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C51C470" w14:textId="77777777" w:rsidR="005B5DE5" w:rsidRDefault="005B5DE5">
            <w:proofErr w:type="spellStart"/>
            <w:r>
              <w:t>instrument_name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7E9FE8A" w14:textId="77777777" w:rsidR="005B5DE5" w:rsidRDefault="005B5DE5">
            <w:r>
              <w:t>string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6D6C5BC" w14:textId="77777777" w:rsidR="005B5DE5" w:rsidRDefault="005B5DE5">
            <w:r>
              <w:t>合约名称</w:t>
            </w:r>
          </w:p>
        </w:tc>
      </w:tr>
      <w:tr w:rsidR="005B5DE5" w14:paraId="7C120A93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2129A67" w14:textId="77777777" w:rsidR="005B5DE5" w:rsidRDefault="005B5DE5">
            <w:r>
              <w:t>direction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EBA533C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D17FB56" w14:textId="77777777" w:rsidR="005B5DE5" w:rsidRDefault="005B5DE5">
            <w:r>
              <w:t>多空方向，股票不适用；参见</w:t>
            </w:r>
            <w:hyperlink r:id="rId120" w:anchor="%E5%A4%9A%E7%A9%BA%E6%96%B9%E5%90%91-direction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1E0F4FE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B2C9EAA" w14:textId="77777777" w:rsidR="005B5DE5" w:rsidRDefault="005B5DE5">
            <w:proofErr w:type="spellStart"/>
            <w:r>
              <w:t>hedge_flag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9CFC3F0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29CA269" w14:textId="77777777" w:rsidR="005B5DE5" w:rsidRDefault="005B5DE5">
            <w:r>
              <w:t>投保类型；参见</w:t>
            </w:r>
            <w:hyperlink r:id="rId121" w:anchor="enum-ehedge-flag-type" w:tgtFrame="_blank" w:history="1">
              <w:r>
                <w:rPr>
                  <w:rStyle w:val="a4"/>
                </w:rPr>
                <w:t>投保类型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69950D80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C799F92" w14:textId="77777777" w:rsidR="005B5DE5" w:rsidRDefault="005B5DE5">
            <w:r>
              <w:lastRenderedPageBreak/>
              <w:t>position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0EB7C87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51534BE" w14:textId="77777777" w:rsidR="005B5DE5" w:rsidRDefault="005B5DE5">
            <w:r>
              <w:t>持仓数量</w:t>
            </w:r>
          </w:p>
        </w:tc>
      </w:tr>
      <w:tr w:rsidR="005B5DE5" w14:paraId="1388A071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633D559" w14:textId="77777777" w:rsidR="005B5DE5" w:rsidRDefault="005B5DE5">
            <w:proofErr w:type="spellStart"/>
            <w:r>
              <w:t>yesterday_position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D8C75BF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08E05FD" w14:textId="77777777" w:rsidR="005B5DE5" w:rsidRDefault="005B5DE5">
            <w:proofErr w:type="gramStart"/>
            <w:r>
              <w:t>昨仓数量</w:t>
            </w:r>
            <w:proofErr w:type="gramEnd"/>
          </w:p>
        </w:tc>
      </w:tr>
      <w:tr w:rsidR="005B5DE5" w14:paraId="0C044D09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B7FC752" w14:textId="77777777" w:rsidR="005B5DE5" w:rsidRDefault="005B5DE5">
            <w:proofErr w:type="spellStart"/>
            <w:r>
              <w:t>today_position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00E7E6F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7156D05" w14:textId="77777777" w:rsidR="005B5DE5" w:rsidRDefault="005B5DE5">
            <w:proofErr w:type="gramStart"/>
            <w:r>
              <w:t>今仓数量</w:t>
            </w:r>
            <w:proofErr w:type="gramEnd"/>
          </w:p>
        </w:tc>
      </w:tr>
      <w:tr w:rsidR="005B5DE5" w14:paraId="2997B3F2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C0BFB42" w14:textId="77777777" w:rsidR="005B5DE5" w:rsidRDefault="005B5DE5">
            <w:proofErr w:type="spellStart"/>
            <w:r>
              <w:t>can_close_vol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2B2D42B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1822A25" w14:textId="77777777" w:rsidR="005B5DE5" w:rsidRDefault="005B5DE5">
            <w:r>
              <w:t>可平数量</w:t>
            </w:r>
          </w:p>
        </w:tc>
      </w:tr>
      <w:tr w:rsidR="005B5DE5" w14:paraId="46A005E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BDF10F9" w14:textId="77777777" w:rsidR="005B5DE5" w:rsidRDefault="005B5DE5">
            <w:proofErr w:type="spellStart"/>
            <w:r>
              <w:t>position_cost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79AF3ED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E8CB247" w14:textId="77777777" w:rsidR="005B5DE5" w:rsidRDefault="005B5DE5">
            <w:r>
              <w:t>持仓成本</w:t>
            </w:r>
          </w:p>
        </w:tc>
      </w:tr>
      <w:tr w:rsidR="005B5DE5" w14:paraId="078C4410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40FBDB9" w14:textId="77777777" w:rsidR="005B5DE5" w:rsidRDefault="005B5DE5">
            <w:proofErr w:type="spellStart"/>
            <w:r>
              <w:t>avg_price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AEE2245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CA59685" w14:textId="77777777" w:rsidR="005B5DE5" w:rsidRDefault="005B5DE5">
            <w:r>
              <w:t>持仓均价</w:t>
            </w:r>
          </w:p>
        </w:tc>
      </w:tr>
      <w:tr w:rsidR="005B5DE5" w14:paraId="197C1F06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B1BC1D3" w14:textId="77777777" w:rsidR="005B5DE5" w:rsidRDefault="005B5DE5">
            <w:proofErr w:type="spellStart"/>
            <w:r>
              <w:t>position_profit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2E79557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95914B4" w14:textId="77777777" w:rsidR="005B5DE5" w:rsidRDefault="005B5DE5">
            <w:r>
              <w:t>持仓盈亏</w:t>
            </w:r>
          </w:p>
        </w:tc>
      </w:tr>
      <w:tr w:rsidR="005B5DE5" w14:paraId="1A33813E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9BEF6A8" w14:textId="77777777" w:rsidR="005B5DE5" w:rsidRDefault="005B5DE5">
            <w:proofErr w:type="spellStart"/>
            <w:r>
              <w:t>float_profit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E095DD4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8615CD8" w14:textId="77777777" w:rsidR="005B5DE5" w:rsidRDefault="005B5DE5">
            <w:r>
              <w:t>浮动盈亏</w:t>
            </w:r>
          </w:p>
        </w:tc>
      </w:tr>
      <w:tr w:rsidR="005B5DE5" w14:paraId="46EF8381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4F1F8E5" w14:textId="77777777" w:rsidR="005B5DE5" w:rsidRDefault="005B5DE5">
            <w:proofErr w:type="spellStart"/>
            <w:r>
              <w:t>open_price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1E64D13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B278A40" w14:textId="77777777" w:rsidR="005B5DE5" w:rsidRDefault="005B5DE5">
            <w:r>
              <w:t>开仓均价</w:t>
            </w:r>
          </w:p>
        </w:tc>
      </w:tr>
      <w:tr w:rsidR="005B5DE5" w14:paraId="21CD88AC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D94C5ED" w14:textId="77777777" w:rsidR="005B5DE5" w:rsidRDefault="005B5DE5">
            <w:proofErr w:type="spellStart"/>
            <w:r>
              <w:t>open_cost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F79FBAC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5B8E8F4" w14:textId="77777777" w:rsidR="005B5DE5" w:rsidRDefault="005B5DE5">
            <w:r>
              <w:t>开仓成本</w:t>
            </w:r>
          </w:p>
        </w:tc>
      </w:tr>
      <w:tr w:rsidR="005B5DE5" w14:paraId="1E5D125E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500F284" w14:textId="77777777" w:rsidR="005B5DE5" w:rsidRDefault="005B5DE5">
            <w:proofErr w:type="spellStart"/>
            <w:r>
              <w:t>used_margin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064AF75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1ABFEDB" w14:textId="77777777" w:rsidR="005B5DE5" w:rsidRDefault="005B5DE5">
            <w:r>
              <w:t>已使用保证金</w:t>
            </w:r>
          </w:p>
        </w:tc>
      </w:tr>
      <w:tr w:rsidR="005B5DE5" w14:paraId="238A7747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3966ED2" w14:textId="77777777" w:rsidR="005B5DE5" w:rsidRDefault="005B5DE5">
            <w:proofErr w:type="spellStart"/>
            <w:r>
              <w:t>used_commission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D2663D9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4D17BE2" w14:textId="77777777" w:rsidR="005B5DE5" w:rsidRDefault="005B5DE5">
            <w:r>
              <w:t>已使用的手续费</w:t>
            </w:r>
          </w:p>
        </w:tc>
      </w:tr>
      <w:tr w:rsidR="005B5DE5" w14:paraId="6AA10718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20EA11C" w14:textId="77777777" w:rsidR="005B5DE5" w:rsidRDefault="005B5DE5">
            <w:proofErr w:type="spellStart"/>
            <w:r>
              <w:t>frozen_margin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6475921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A333C68" w14:textId="77777777" w:rsidR="005B5DE5" w:rsidRDefault="005B5DE5">
            <w:r>
              <w:t>冻结保证金</w:t>
            </w:r>
          </w:p>
        </w:tc>
      </w:tr>
      <w:tr w:rsidR="005B5DE5" w14:paraId="11E536D8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E9A0F17" w14:textId="77777777" w:rsidR="005B5DE5" w:rsidRDefault="005B5DE5">
            <w:proofErr w:type="spellStart"/>
            <w:r>
              <w:t>frozen_commission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741CA5C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1FCFF90" w14:textId="77777777" w:rsidR="005B5DE5" w:rsidRDefault="005B5DE5">
            <w:r>
              <w:t>冻结手续费</w:t>
            </w:r>
          </w:p>
        </w:tc>
      </w:tr>
      <w:tr w:rsidR="005B5DE5" w14:paraId="533DCB8C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175B5F1" w14:textId="77777777" w:rsidR="005B5DE5" w:rsidRDefault="005B5DE5">
            <w:proofErr w:type="spellStart"/>
            <w:r>
              <w:t>instrument_value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BD19E3E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3B07322" w14:textId="77777777" w:rsidR="005B5DE5" w:rsidRDefault="005B5DE5">
            <w:r>
              <w:t>市值，合约价值</w:t>
            </w:r>
          </w:p>
        </w:tc>
      </w:tr>
      <w:tr w:rsidR="005B5DE5" w14:paraId="19C9542F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4B69ECB" w14:textId="77777777" w:rsidR="005B5DE5" w:rsidRDefault="005B5DE5">
            <w:proofErr w:type="spellStart"/>
            <w:r>
              <w:t>open_times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CF6788E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67BE33C" w14:textId="77777777" w:rsidR="005B5DE5" w:rsidRDefault="005B5DE5">
            <w:r>
              <w:t>开仓次数</w:t>
            </w:r>
          </w:p>
        </w:tc>
      </w:tr>
      <w:tr w:rsidR="005B5DE5" w14:paraId="04AF583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BAF4B51" w14:textId="77777777" w:rsidR="005B5DE5" w:rsidRDefault="005B5DE5">
            <w:proofErr w:type="spellStart"/>
            <w:r>
              <w:t>open_volume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E93DC3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4F34BCB" w14:textId="77777777" w:rsidR="005B5DE5" w:rsidRDefault="005B5DE5">
            <w:r>
              <w:t>总开仓量 中间平仓不减</w:t>
            </w:r>
          </w:p>
        </w:tc>
      </w:tr>
      <w:tr w:rsidR="005B5DE5" w14:paraId="2BC5DCB7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5D88CB9" w14:textId="77777777" w:rsidR="005B5DE5" w:rsidRDefault="005B5DE5">
            <w:proofErr w:type="spellStart"/>
            <w:r>
              <w:t>cancel_times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F9B855F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C588A7E" w14:textId="77777777" w:rsidR="005B5DE5" w:rsidRDefault="005B5DE5">
            <w:r>
              <w:t>撤单次数</w:t>
            </w:r>
          </w:p>
        </w:tc>
      </w:tr>
      <w:tr w:rsidR="005B5DE5" w14:paraId="639E4E72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0B12342" w14:textId="77777777" w:rsidR="005B5DE5" w:rsidRDefault="005B5DE5">
            <w:proofErr w:type="spellStart"/>
            <w:r>
              <w:t>last_price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6A27F76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300753C" w14:textId="77777777" w:rsidR="005B5DE5" w:rsidRDefault="005B5DE5">
            <w:r>
              <w:t>最新价</w:t>
            </w:r>
          </w:p>
        </w:tc>
      </w:tr>
      <w:tr w:rsidR="005B5DE5" w14:paraId="52B1D696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B34487A" w14:textId="77777777" w:rsidR="005B5DE5" w:rsidRDefault="005B5DE5">
            <w:proofErr w:type="spellStart"/>
            <w:r>
              <w:t>rise_ratio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FCD3ABA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F52B334" w14:textId="77777777" w:rsidR="005B5DE5" w:rsidRDefault="005B5DE5">
            <w:r>
              <w:t>当日涨幅</w:t>
            </w:r>
          </w:p>
        </w:tc>
      </w:tr>
      <w:tr w:rsidR="005B5DE5" w14:paraId="4F0746A2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B822CB6" w14:textId="77777777" w:rsidR="005B5DE5" w:rsidRDefault="005B5DE5">
            <w:proofErr w:type="spellStart"/>
            <w:r>
              <w:t>product_name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BF9EB08" w14:textId="77777777" w:rsidR="005B5DE5" w:rsidRDefault="005B5DE5">
            <w:r>
              <w:t>string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DBA4C20" w14:textId="77777777" w:rsidR="005B5DE5" w:rsidRDefault="005B5DE5">
            <w:r>
              <w:t>产品名称</w:t>
            </w:r>
          </w:p>
        </w:tc>
      </w:tr>
      <w:tr w:rsidR="005B5DE5" w14:paraId="6C51AE4F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52D9AFA" w14:textId="77777777" w:rsidR="005B5DE5" w:rsidRDefault="005B5DE5">
            <w:r>
              <w:t>royalty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19F58C4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91D18E9" w14:textId="77777777" w:rsidR="005B5DE5" w:rsidRDefault="005B5DE5">
            <w:r>
              <w:t>权利金市值</w:t>
            </w:r>
          </w:p>
        </w:tc>
      </w:tr>
      <w:tr w:rsidR="005B5DE5" w14:paraId="6B86B234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498FCB8" w14:textId="77777777" w:rsidR="005B5DE5" w:rsidRDefault="005B5DE5">
            <w:proofErr w:type="spellStart"/>
            <w:r>
              <w:lastRenderedPageBreak/>
              <w:t>expire_date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C23E799" w14:textId="77777777" w:rsidR="005B5DE5" w:rsidRDefault="005B5DE5">
            <w:r>
              <w:t>string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878C0BC" w14:textId="77777777" w:rsidR="005B5DE5" w:rsidRDefault="005B5DE5">
            <w:r>
              <w:t>到期日</w:t>
            </w:r>
          </w:p>
        </w:tc>
      </w:tr>
      <w:tr w:rsidR="005B5DE5" w14:paraId="5DD45E1E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96F60CA" w14:textId="77777777" w:rsidR="005B5DE5" w:rsidRDefault="005B5DE5">
            <w:proofErr w:type="spellStart"/>
            <w:r>
              <w:t>assest_weight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0E0EE70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0281C59" w14:textId="77777777" w:rsidR="005B5DE5" w:rsidRDefault="005B5DE5">
            <w:r>
              <w:t>资产占比</w:t>
            </w:r>
          </w:p>
        </w:tc>
      </w:tr>
      <w:tr w:rsidR="005B5DE5" w14:paraId="139F2237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72B924B" w14:textId="77777777" w:rsidR="005B5DE5" w:rsidRDefault="005B5DE5">
            <w:proofErr w:type="spellStart"/>
            <w:r>
              <w:t>increase_by_settlement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D982895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1598DBB" w14:textId="77777777" w:rsidR="005B5DE5" w:rsidRDefault="005B5DE5">
            <w:r>
              <w:t>当日涨幅（结）</w:t>
            </w:r>
          </w:p>
        </w:tc>
      </w:tr>
      <w:tr w:rsidR="005B5DE5" w14:paraId="7A65830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F06561" w14:textId="77777777" w:rsidR="005B5DE5" w:rsidRDefault="005B5DE5">
            <w:proofErr w:type="spellStart"/>
            <w:r>
              <w:t>margin_ratio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36E2C6E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4AB4AE8" w14:textId="77777777" w:rsidR="005B5DE5" w:rsidRDefault="005B5DE5">
            <w:r>
              <w:t>保证金占比</w:t>
            </w:r>
          </w:p>
        </w:tc>
      </w:tr>
      <w:tr w:rsidR="005B5DE5" w14:paraId="4FE59A4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36111E4" w14:textId="77777777" w:rsidR="005B5DE5" w:rsidRDefault="005B5DE5">
            <w:proofErr w:type="spellStart"/>
            <w:r>
              <w:t>float_profit_divide_by_used_margin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DF82A06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4710BFD" w14:textId="77777777" w:rsidR="005B5DE5" w:rsidRDefault="005B5DE5">
            <w:proofErr w:type="gramStart"/>
            <w:r>
              <w:t>浮盈比例</w:t>
            </w:r>
            <w:proofErr w:type="gramEnd"/>
            <w:r>
              <w:t>（保证金）</w:t>
            </w:r>
          </w:p>
        </w:tc>
      </w:tr>
      <w:tr w:rsidR="005B5DE5" w14:paraId="08FD4232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65CD742" w14:textId="77777777" w:rsidR="005B5DE5" w:rsidRDefault="005B5DE5">
            <w:proofErr w:type="spellStart"/>
            <w:r>
              <w:t>float_profit_divide_by_balance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2BAD8AB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516DBDA" w14:textId="77777777" w:rsidR="005B5DE5" w:rsidRDefault="005B5DE5">
            <w:proofErr w:type="gramStart"/>
            <w:r>
              <w:t>浮盈比例</w:t>
            </w:r>
            <w:proofErr w:type="gramEnd"/>
            <w:r>
              <w:t>（动态权益）</w:t>
            </w:r>
          </w:p>
        </w:tc>
      </w:tr>
      <w:tr w:rsidR="005B5DE5" w14:paraId="1DF9944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6E11F59" w14:textId="77777777" w:rsidR="005B5DE5" w:rsidRDefault="005B5DE5">
            <w:proofErr w:type="spellStart"/>
            <w:r>
              <w:t>today_profit_loss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57C9976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8180EB9" w14:textId="77777777" w:rsidR="005B5DE5" w:rsidRDefault="005B5DE5">
            <w:r>
              <w:t>当日盈亏（结）</w:t>
            </w:r>
          </w:p>
        </w:tc>
      </w:tr>
      <w:tr w:rsidR="005B5DE5" w14:paraId="27A21C49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ABAC6DC" w14:textId="77777777" w:rsidR="005B5DE5" w:rsidRDefault="005B5DE5">
            <w:proofErr w:type="spellStart"/>
            <w:r>
              <w:t>yesterday_init_position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A6B8F95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B7020AB" w14:textId="77777777" w:rsidR="005B5DE5" w:rsidRDefault="005B5DE5">
            <w:r>
              <w:t>昨日持仓</w:t>
            </w:r>
          </w:p>
        </w:tc>
      </w:tr>
      <w:tr w:rsidR="005B5DE5" w14:paraId="4B578EF9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123E008" w14:textId="77777777" w:rsidR="005B5DE5" w:rsidRDefault="005B5DE5">
            <w:proofErr w:type="spellStart"/>
            <w:r>
              <w:t>frozen_royalty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8565FA2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49FA3B2" w14:textId="77777777" w:rsidR="005B5DE5" w:rsidRDefault="005B5DE5">
            <w:r>
              <w:t>冻结权利金</w:t>
            </w:r>
          </w:p>
        </w:tc>
      </w:tr>
      <w:tr w:rsidR="005B5DE5" w14:paraId="64AA7BDE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914BFD8" w14:textId="77777777" w:rsidR="005B5DE5" w:rsidRDefault="005B5DE5">
            <w:proofErr w:type="spellStart"/>
            <w:r>
              <w:t>today_close_profit_loss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C10B60F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8252934" w14:textId="77777777" w:rsidR="005B5DE5" w:rsidRDefault="005B5DE5">
            <w:r>
              <w:t>当日盈亏（收）</w:t>
            </w:r>
          </w:p>
        </w:tc>
      </w:tr>
      <w:tr w:rsidR="005B5DE5" w14:paraId="3F9D5A1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B5ED487" w14:textId="77777777" w:rsidR="005B5DE5" w:rsidRDefault="005B5DE5">
            <w:proofErr w:type="spellStart"/>
            <w:r>
              <w:t>close_profit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00C39EE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0170EBD" w14:textId="77777777" w:rsidR="005B5DE5" w:rsidRDefault="005B5DE5">
            <w:r>
              <w:t>平仓盈亏</w:t>
            </w:r>
          </w:p>
        </w:tc>
      </w:tr>
      <w:tr w:rsidR="005B5DE5" w14:paraId="6C3BBFBD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2967F39" w14:textId="77777777" w:rsidR="005B5DE5" w:rsidRDefault="005B5DE5">
            <w:proofErr w:type="spellStart"/>
            <w:r>
              <w:t>ft_product_name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29B7723" w14:textId="77777777" w:rsidR="005B5DE5" w:rsidRDefault="005B5DE5">
            <w:r>
              <w:t>string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13653DB" w14:textId="77777777" w:rsidR="005B5DE5" w:rsidRDefault="005B5DE5">
            <w:r>
              <w:t>品种名称</w:t>
            </w:r>
          </w:p>
        </w:tc>
      </w:tr>
    </w:tbl>
    <w:p w14:paraId="4B37A4EE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22" w:anchor="%E5%BC%82%E6%AD%A5%E4%B8%8B%E5%8D%95%E5%A7%94%E6%89%98%E5%8F%8D%E9%A6%88xtorderresponse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异步下单委托反馈</w:t>
      </w:r>
      <w:proofErr w:type="spellStart"/>
      <w:r>
        <w:rPr>
          <w:rFonts w:ascii="Segoe UI" w:hAnsi="Segoe UI" w:cs="Segoe UI"/>
          <w:color w:val="2C3E50"/>
        </w:rPr>
        <w:t>XtOrderResponse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900"/>
        <w:gridCol w:w="4050"/>
      </w:tblGrid>
      <w:tr w:rsidR="005B5DE5" w14:paraId="7E69E1EE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0BF0E43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C92E4FA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A670CFC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注释</w:t>
            </w:r>
          </w:p>
        </w:tc>
      </w:tr>
      <w:tr w:rsidR="005B5DE5" w14:paraId="71AED4E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F0D651E" w14:textId="77777777" w:rsidR="005B5DE5" w:rsidRDefault="005B5DE5">
            <w:pPr>
              <w:jc w:val="left"/>
            </w:pPr>
            <w:proofErr w:type="spellStart"/>
            <w:r>
              <w:t>account_type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FECFAE6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16242F0" w14:textId="77777777" w:rsidR="005B5DE5" w:rsidRDefault="005B5DE5">
            <w:r>
              <w:t>账号类型，参见</w:t>
            </w:r>
            <w:hyperlink r:id="rId123" w:anchor="%E8%B4%A6%E5%8F%B7%E7%B1%BB%E5%9E%8B-account-type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1793C0E7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B2B0C24" w14:textId="77777777" w:rsidR="005B5DE5" w:rsidRDefault="005B5DE5">
            <w:proofErr w:type="spellStart"/>
            <w:r>
              <w:t>account_id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D7DBA17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B58C53D" w14:textId="77777777" w:rsidR="005B5DE5" w:rsidRDefault="005B5DE5">
            <w:r>
              <w:t>资金账号</w:t>
            </w:r>
          </w:p>
        </w:tc>
      </w:tr>
      <w:tr w:rsidR="005B5DE5" w14:paraId="6011A9A6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A5C2E9E" w14:textId="77777777" w:rsidR="005B5DE5" w:rsidRDefault="005B5DE5">
            <w:proofErr w:type="spellStart"/>
            <w:r>
              <w:t>order_id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D752EED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3961788" w14:textId="77777777" w:rsidR="005B5DE5" w:rsidRDefault="005B5DE5">
            <w:r>
              <w:t>订单编号</w:t>
            </w:r>
          </w:p>
        </w:tc>
      </w:tr>
      <w:tr w:rsidR="005B5DE5" w14:paraId="2CD5D61C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0A63F37" w14:textId="77777777" w:rsidR="005B5DE5" w:rsidRDefault="005B5DE5">
            <w:proofErr w:type="spellStart"/>
            <w:r>
              <w:t>strategy_name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4D3E8C4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0955B20" w14:textId="77777777" w:rsidR="005B5DE5" w:rsidRDefault="005B5DE5">
            <w:r>
              <w:t>策略名称</w:t>
            </w:r>
          </w:p>
        </w:tc>
      </w:tr>
      <w:tr w:rsidR="005B5DE5" w14:paraId="48E24187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283B0D6" w14:textId="77777777" w:rsidR="005B5DE5" w:rsidRDefault="005B5DE5">
            <w:proofErr w:type="spellStart"/>
            <w:r>
              <w:t>order_remark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123D237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64464F7" w14:textId="77777777" w:rsidR="005B5DE5" w:rsidRDefault="005B5DE5">
            <w:r>
              <w:t>委托备注</w:t>
            </w:r>
          </w:p>
        </w:tc>
      </w:tr>
      <w:tr w:rsidR="005B5DE5" w14:paraId="5203B67D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AF8C42B" w14:textId="77777777" w:rsidR="005B5DE5" w:rsidRDefault="005B5DE5">
            <w:r>
              <w:t>seq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48A5D38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B26FEA3" w14:textId="77777777" w:rsidR="005B5DE5" w:rsidRDefault="005B5DE5">
            <w:r>
              <w:t>异步下单的请求序号</w:t>
            </w:r>
          </w:p>
        </w:tc>
      </w:tr>
    </w:tbl>
    <w:p w14:paraId="737CBC3D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24" w:anchor="%E5%BC%82%E6%AD%A5%E6%92%A4%E5%8D%95%E5%A7%94%E6%89%98%E5%8F%8D%E9%A6%88xtcancelorderresponse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异步撤单委托反馈</w:t>
      </w:r>
      <w:proofErr w:type="spellStart"/>
      <w:r>
        <w:rPr>
          <w:rFonts w:ascii="Segoe UI" w:hAnsi="Segoe UI" w:cs="Segoe UI"/>
          <w:color w:val="2C3E50"/>
        </w:rPr>
        <w:t>XtCancelOrderResponse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900"/>
        <w:gridCol w:w="4050"/>
      </w:tblGrid>
      <w:tr w:rsidR="005B5DE5" w14:paraId="15332E03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34E6068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lastRenderedPageBreak/>
              <w:t>属性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0D52D27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D3213EC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注释</w:t>
            </w:r>
          </w:p>
        </w:tc>
      </w:tr>
      <w:tr w:rsidR="005B5DE5" w14:paraId="39AAB7B9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778E46E" w14:textId="77777777" w:rsidR="005B5DE5" w:rsidRDefault="005B5DE5">
            <w:pPr>
              <w:jc w:val="left"/>
            </w:pPr>
            <w:proofErr w:type="spellStart"/>
            <w:r>
              <w:t>account_type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3E04AC5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A1363D" w14:textId="77777777" w:rsidR="005B5DE5" w:rsidRDefault="005B5DE5">
            <w:r>
              <w:t>账号类型，参见</w:t>
            </w:r>
            <w:hyperlink r:id="rId125" w:anchor="%E8%B4%A6%E5%8F%B7%E7%B1%BB%E5%9E%8B-account-type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7125416D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5570DE5" w14:textId="77777777" w:rsidR="005B5DE5" w:rsidRDefault="005B5DE5">
            <w:proofErr w:type="spellStart"/>
            <w:r>
              <w:t>account_id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7BCF44A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6F49C85" w14:textId="77777777" w:rsidR="005B5DE5" w:rsidRDefault="005B5DE5">
            <w:r>
              <w:t>资金账号</w:t>
            </w:r>
          </w:p>
        </w:tc>
      </w:tr>
      <w:tr w:rsidR="005B5DE5" w14:paraId="5191186F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D4BEBC2" w14:textId="77777777" w:rsidR="005B5DE5" w:rsidRDefault="005B5DE5">
            <w:proofErr w:type="spellStart"/>
            <w:r>
              <w:t>order_id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4A04061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2D286FB" w14:textId="77777777" w:rsidR="005B5DE5" w:rsidRDefault="005B5DE5">
            <w:r>
              <w:t>订单编号</w:t>
            </w:r>
          </w:p>
        </w:tc>
      </w:tr>
      <w:tr w:rsidR="005B5DE5" w14:paraId="77EB9C9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6633E94" w14:textId="77777777" w:rsidR="005B5DE5" w:rsidRDefault="005B5DE5">
            <w:proofErr w:type="spellStart"/>
            <w:r>
              <w:t>order_sysid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8648EF4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4CD02A6" w14:textId="77777777" w:rsidR="005B5DE5" w:rsidRDefault="005B5DE5">
            <w:r>
              <w:t>柜台委托编号</w:t>
            </w:r>
          </w:p>
        </w:tc>
      </w:tr>
      <w:tr w:rsidR="005B5DE5" w14:paraId="3F420942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4E3BB5B" w14:textId="77777777" w:rsidR="005B5DE5" w:rsidRDefault="005B5DE5">
            <w:proofErr w:type="spellStart"/>
            <w:r>
              <w:t>cancel_result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F974BD4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A44DF93" w14:textId="77777777" w:rsidR="005B5DE5" w:rsidRDefault="005B5DE5">
            <w:r>
              <w:t>撤单结果</w:t>
            </w:r>
          </w:p>
        </w:tc>
      </w:tr>
      <w:tr w:rsidR="005B5DE5" w14:paraId="0C607FE1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369F062" w14:textId="77777777" w:rsidR="005B5DE5" w:rsidRDefault="005B5DE5">
            <w:r>
              <w:t>seq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237BD69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F6A4EDE" w14:textId="77777777" w:rsidR="005B5DE5" w:rsidRDefault="005B5DE5">
            <w:r>
              <w:t>异步撤单的请求序号</w:t>
            </w:r>
          </w:p>
        </w:tc>
      </w:tr>
    </w:tbl>
    <w:p w14:paraId="6D169D6C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26" w:anchor="%E4%B8%8B%E5%8D%95%E5%A4%B1%E8%B4%A5%E9%94%99%E8%AF%AFxtordererror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下单失败错误</w:t>
      </w:r>
      <w:proofErr w:type="spellStart"/>
      <w:r>
        <w:rPr>
          <w:rFonts w:ascii="Segoe UI" w:hAnsi="Segoe UI" w:cs="Segoe UI"/>
          <w:color w:val="2C3E50"/>
        </w:rPr>
        <w:t>XtOrderError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900"/>
        <w:gridCol w:w="4050"/>
      </w:tblGrid>
      <w:tr w:rsidR="005B5DE5" w14:paraId="7D27BC65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7A22B67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367C8F0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F9473B4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注释</w:t>
            </w:r>
          </w:p>
        </w:tc>
      </w:tr>
      <w:tr w:rsidR="005B5DE5" w14:paraId="69AC302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8736034" w14:textId="77777777" w:rsidR="005B5DE5" w:rsidRDefault="005B5DE5">
            <w:pPr>
              <w:jc w:val="left"/>
            </w:pPr>
            <w:proofErr w:type="spellStart"/>
            <w:r>
              <w:t>account_type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D3EB248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94A7D0C" w14:textId="77777777" w:rsidR="005B5DE5" w:rsidRDefault="005B5DE5">
            <w:r>
              <w:t>账号类型，参见</w:t>
            </w:r>
            <w:hyperlink r:id="rId127" w:anchor="%E8%B4%A6%E5%8F%B7%E7%B1%BB%E5%9E%8B-account-type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4C3C66B1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DC0B04D" w14:textId="77777777" w:rsidR="005B5DE5" w:rsidRDefault="005B5DE5">
            <w:proofErr w:type="spellStart"/>
            <w:r>
              <w:t>account_id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43822CF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89C38D0" w14:textId="77777777" w:rsidR="005B5DE5" w:rsidRDefault="005B5DE5">
            <w:r>
              <w:t>资金账号</w:t>
            </w:r>
          </w:p>
        </w:tc>
      </w:tr>
      <w:tr w:rsidR="005B5DE5" w14:paraId="6579528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43C7A0E" w14:textId="77777777" w:rsidR="005B5DE5" w:rsidRDefault="005B5DE5">
            <w:proofErr w:type="spellStart"/>
            <w:r>
              <w:t>order_id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F233830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52F5FC1" w14:textId="77777777" w:rsidR="005B5DE5" w:rsidRDefault="005B5DE5">
            <w:r>
              <w:t>订单编号</w:t>
            </w:r>
          </w:p>
        </w:tc>
      </w:tr>
      <w:tr w:rsidR="005B5DE5" w14:paraId="0DA19902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A6079C1" w14:textId="77777777" w:rsidR="005B5DE5" w:rsidRDefault="005B5DE5">
            <w:proofErr w:type="spellStart"/>
            <w:r>
              <w:t>error_id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22BEA75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9CE6265" w14:textId="77777777" w:rsidR="005B5DE5" w:rsidRDefault="005B5DE5">
            <w:r>
              <w:t>下单失败错误码</w:t>
            </w:r>
          </w:p>
        </w:tc>
      </w:tr>
      <w:tr w:rsidR="005B5DE5" w14:paraId="748CAEE7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B778CD0" w14:textId="77777777" w:rsidR="005B5DE5" w:rsidRDefault="005B5DE5">
            <w:proofErr w:type="spellStart"/>
            <w:r>
              <w:t>error_msg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461CC0D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6DDC2F3" w14:textId="77777777" w:rsidR="005B5DE5" w:rsidRDefault="005B5DE5">
            <w:r>
              <w:t>下单失败具体信息</w:t>
            </w:r>
          </w:p>
        </w:tc>
      </w:tr>
      <w:tr w:rsidR="005B5DE5" w14:paraId="3735392D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41ED0D3" w14:textId="77777777" w:rsidR="005B5DE5" w:rsidRDefault="005B5DE5">
            <w:proofErr w:type="spellStart"/>
            <w:r>
              <w:t>strategy_name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D3E00B3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EADA8E6" w14:textId="77777777" w:rsidR="005B5DE5" w:rsidRDefault="005B5DE5">
            <w:r>
              <w:t>策略名称</w:t>
            </w:r>
          </w:p>
        </w:tc>
      </w:tr>
      <w:tr w:rsidR="005B5DE5" w14:paraId="5ED02C7D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FDF40FA" w14:textId="77777777" w:rsidR="005B5DE5" w:rsidRDefault="005B5DE5">
            <w:proofErr w:type="spellStart"/>
            <w:r>
              <w:t>order_remark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2CC7132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81F2B61" w14:textId="77777777" w:rsidR="005B5DE5" w:rsidRDefault="005B5DE5">
            <w:r>
              <w:t>委托备注</w:t>
            </w:r>
          </w:p>
        </w:tc>
      </w:tr>
    </w:tbl>
    <w:p w14:paraId="734798BD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28" w:anchor="%E6%92%A4%E5%8D%95%E5%A4%B1%E8%B4%A5%E9%94%99%E8%AF%AFxtcancelerror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撤单失败错误</w:t>
      </w:r>
      <w:proofErr w:type="spellStart"/>
      <w:r>
        <w:rPr>
          <w:rFonts w:ascii="Segoe UI" w:hAnsi="Segoe UI" w:cs="Segoe UI"/>
          <w:color w:val="2C3E50"/>
        </w:rPr>
        <w:t>XtCancelError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900"/>
        <w:gridCol w:w="4050"/>
      </w:tblGrid>
      <w:tr w:rsidR="005B5DE5" w14:paraId="449398A1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CBB88FE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1833557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1A225DF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注释</w:t>
            </w:r>
          </w:p>
        </w:tc>
      </w:tr>
      <w:tr w:rsidR="005B5DE5" w14:paraId="7263AB09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D53304E" w14:textId="77777777" w:rsidR="005B5DE5" w:rsidRDefault="005B5DE5">
            <w:pPr>
              <w:jc w:val="left"/>
            </w:pPr>
            <w:proofErr w:type="spellStart"/>
            <w:r>
              <w:t>account_type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B710125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945B5FE" w14:textId="77777777" w:rsidR="005B5DE5" w:rsidRDefault="005B5DE5">
            <w:r>
              <w:t>账号类型，参见</w:t>
            </w:r>
            <w:hyperlink r:id="rId129" w:anchor="%E8%B4%A6%E5%8F%B7%E7%B1%BB%E5%9E%8B-account-type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2F541EC4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4A56955" w14:textId="77777777" w:rsidR="005B5DE5" w:rsidRDefault="005B5DE5">
            <w:proofErr w:type="spellStart"/>
            <w:r>
              <w:t>account_id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8C6E5D5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16BCAE9" w14:textId="77777777" w:rsidR="005B5DE5" w:rsidRDefault="005B5DE5">
            <w:r>
              <w:t>资金账号</w:t>
            </w:r>
          </w:p>
        </w:tc>
      </w:tr>
      <w:tr w:rsidR="005B5DE5" w14:paraId="224CF6EE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92D220A" w14:textId="77777777" w:rsidR="005B5DE5" w:rsidRDefault="005B5DE5">
            <w:proofErr w:type="spellStart"/>
            <w:r>
              <w:t>order_id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37FB57E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5629723" w14:textId="77777777" w:rsidR="005B5DE5" w:rsidRDefault="005B5DE5">
            <w:r>
              <w:t>订单编号</w:t>
            </w:r>
          </w:p>
        </w:tc>
      </w:tr>
      <w:tr w:rsidR="005B5DE5" w14:paraId="4A30E30C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DA9BA6F" w14:textId="77777777" w:rsidR="005B5DE5" w:rsidRDefault="005B5DE5">
            <w:r>
              <w:t>market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3623A71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A6906A7" w14:textId="77777777" w:rsidR="005B5DE5" w:rsidRDefault="005B5DE5">
            <w:r>
              <w:t>交易市场 0:上海 1:深圳</w:t>
            </w:r>
          </w:p>
        </w:tc>
      </w:tr>
      <w:tr w:rsidR="005B5DE5" w14:paraId="2C0F82D1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0832DE8" w14:textId="77777777" w:rsidR="005B5DE5" w:rsidRDefault="005B5DE5">
            <w:proofErr w:type="spellStart"/>
            <w:r>
              <w:lastRenderedPageBreak/>
              <w:t>order_sysid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385025C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0B85E89" w14:textId="77777777" w:rsidR="005B5DE5" w:rsidRDefault="005B5DE5">
            <w:r>
              <w:t>柜台委托编号</w:t>
            </w:r>
          </w:p>
        </w:tc>
      </w:tr>
      <w:tr w:rsidR="005B5DE5" w14:paraId="11DBF172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A1A459E" w14:textId="77777777" w:rsidR="005B5DE5" w:rsidRDefault="005B5DE5">
            <w:proofErr w:type="spellStart"/>
            <w:r>
              <w:t>error_id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CEDB95C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6ECB4AC" w14:textId="77777777" w:rsidR="005B5DE5" w:rsidRDefault="005B5DE5">
            <w:r>
              <w:t>下单失败错误码</w:t>
            </w:r>
          </w:p>
        </w:tc>
      </w:tr>
      <w:tr w:rsidR="005B5DE5" w14:paraId="303D3A79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DCA566A" w14:textId="77777777" w:rsidR="005B5DE5" w:rsidRDefault="005B5DE5">
            <w:proofErr w:type="spellStart"/>
            <w:r>
              <w:t>error_msg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661FC99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8243620" w14:textId="77777777" w:rsidR="005B5DE5" w:rsidRDefault="005B5DE5">
            <w:r>
              <w:t>下单失败具体信息</w:t>
            </w:r>
          </w:p>
        </w:tc>
      </w:tr>
    </w:tbl>
    <w:p w14:paraId="37F90D6C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30" w:anchor="%E4%BF%A1%E7%94%A8%E8%B4%A6%E5%8F%B7%E8%B5%84%E4%BA%A7xtcreditdetail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信用账号资产</w:t>
      </w:r>
      <w:proofErr w:type="spellStart"/>
      <w:r>
        <w:rPr>
          <w:rFonts w:ascii="Segoe UI" w:hAnsi="Segoe UI" w:cs="Segoe UI"/>
          <w:color w:val="2C3E50"/>
        </w:rPr>
        <w:t>XtCreditDetail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900"/>
        <w:gridCol w:w="4050"/>
      </w:tblGrid>
      <w:tr w:rsidR="005B5DE5" w14:paraId="25917167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884BD6D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763EC98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F784F92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注释</w:t>
            </w:r>
          </w:p>
        </w:tc>
      </w:tr>
      <w:tr w:rsidR="005B5DE5" w14:paraId="4B6C14B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7B83C55" w14:textId="77777777" w:rsidR="005B5DE5" w:rsidRDefault="005B5DE5">
            <w:pPr>
              <w:jc w:val="left"/>
            </w:pPr>
            <w:proofErr w:type="spellStart"/>
            <w:r>
              <w:t>account_type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1EF6065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751E286" w14:textId="77777777" w:rsidR="005B5DE5" w:rsidRDefault="005B5DE5">
            <w:r>
              <w:t>账号类型，参见</w:t>
            </w:r>
            <w:hyperlink r:id="rId131" w:anchor="%E8%B4%A6%E5%8F%B7%E7%B1%BB%E5%9E%8B-account-type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2E7DE781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C6432E9" w14:textId="77777777" w:rsidR="005B5DE5" w:rsidRDefault="005B5DE5">
            <w:proofErr w:type="spellStart"/>
            <w:r>
              <w:t>account_id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B01DA79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1275F40" w14:textId="77777777" w:rsidR="005B5DE5" w:rsidRDefault="005B5DE5">
            <w:r>
              <w:t>资金账号</w:t>
            </w:r>
          </w:p>
        </w:tc>
      </w:tr>
      <w:tr w:rsidR="005B5DE5" w14:paraId="1F30807C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F26FDC1" w14:textId="77777777" w:rsidR="005B5DE5" w:rsidRDefault="005B5DE5">
            <w:proofErr w:type="spellStart"/>
            <w:r>
              <w:t>m_nStatus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5E1B04E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E3555FC" w14:textId="77777777" w:rsidR="005B5DE5" w:rsidRDefault="005B5DE5">
            <w:r>
              <w:t>账号状态</w:t>
            </w:r>
          </w:p>
        </w:tc>
      </w:tr>
      <w:tr w:rsidR="005B5DE5" w14:paraId="193CE0D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2BDEA05" w14:textId="77777777" w:rsidR="005B5DE5" w:rsidRDefault="005B5DE5">
            <w:proofErr w:type="spellStart"/>
            <w:r>
              <w:t>m_nUpdateTime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AC7748A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0CED137" w14:textId="77777777" w:rsidR="005B5DE5" w:rsidRDefault="005B5DE5">
            <w:r>
              <w:t>更新时间</w:t>
            </w:r>
          </w:p>
        </w:tc>
      </w:tr>
      <w:tr w:rsidR="005B5DE5" w14:paraId="2CFBD92E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F8AFC0A" w14:textId="77777777" w:rsidR="005B5DE5" w:rsidRDefault="005B5DE5">
            <w:proofErr w:type="spellStart"/>
            <w:r>
              <w:t>m_nCalcConfig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1F3DFBE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3DB3E90" w14:textId="77777777" w:rsidR="005B5DE5" w:rsidRDefault="005B5DE5">
            <w:r>
              <w:t>计算参数</w:t>
            </w:r>
          </w:p>
        </w:tc>
      </w:tr>
      <w:tr w:rsidR="005B5DE5" w14:paraId="277376B3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4C77C65" w14:textId="77777777" w:rsidR="005B5DE5" w:rsidRDefault="005B5DE5">
            <w:proofErr w:type="spellStart"/>
            <w:r>
              <w:t>m_dFrozenCash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3FC21DC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AABAF5D" w14:textId="77777777" w:rsidR="005B5DE5" w:rsidRDefault="005B5DE5">
            <w:r>
              <w:t>冻结金额</w:t>
            </w:r>
          </w:p>
        </w:tc>
      </w:tr>
      <w:tr w:rsidR="005B5DE5" w14:paraId="29B861F0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39D8ADF" w14:textId="77777777" w:rsidR="005B5DE5" w:rsidRDefault="005B5DE5">
            <w:proofErr w:type="spellStart"/>
            <w:r>
              <w:t>m_dBalance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DE53853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DAE7B2D" w14:textId="77777777" w:rsidR="005B5DE5" w:rsidRDefault="005B5DE5">
            <w:r>
              <w:t>总资产</w:t>
            </w:r>
          </w:p>
        </w:tc>
      </w:tr>
      <w:tr w:rsidR="005B5DE5" w14:paraId="10B713B2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191FFF1" w14:textId="77777777" w:rsidR="005B5DE5" w:rsidRDefault="005B5DE5">
            <w:proofErr w:type="spellStart"/>
            <w:r>
              <w:t>m_dAvailable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9148C86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45FF7ED" w14:textId="77777777" w:rsidR="005B5DE5" w:rsidRDefault="005B5DE5">
            <w:r>
              <w:t>可用金额</w:t>
            </w:r>
          </w:p>
        </w:tc>
      </w:tr>
      <w:tr w:rsidR="005B5DE5" w14:paraId="36DD56CE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7B49E9" w14:textId="77777777" w:rsidR="005B5DE5" w:rsidRDefault="005B5DE5">
            <w:proofErr w:type="spellStart"/>
            <w:r>
              <w:t>m_dPositionProfit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6CF5CF7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C2E4A19" w14:textId="77777777" w:rsidR="005B5DE5" w:rsidRDefault="005B5DE5">
            <w:r>
              <w:t>持仓盈亏</w:t>
            </w:r>
          </w:p>
        </w:tc>
      </w:tr>
      <w:tr w:rsidR="005B5DE5" w14:paraId="00451D85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457FFBD" w14:textId="77777777" w:rsidR="005B5DE5" w:rsidRDefault="005B5DE5">
            <w:proofErr w:type="spellStart"/>
            <w:r>
              <w:t>m_dMarketValue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EFAECE0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B5E007B" w14:textId="77777777" w:rsidR="005B5DE5" w:rsidRDefault="005B5DE5">
            <w:r>
              <w:t>总市值</w:t>
            </w:r>
          </w:p>
        </w:tc>
      </w:tr>
      <w:tr w:rsidR="005B5DE5" w14:paraId="425A4F55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68A1895" w14:textId="77777777" w:rsidR="005B5DE5" w:rsidRDefault="005B5DE5">
            <w:proofErr w:type="spellStart"/>
            <w:r>
              <w:t>m_dFetchBalance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ADDFED9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186904B" w14:textId="77777777" w:rsidR="005B5DE5" w:rsidRDefault="005B5DE5">
            <w:r>
              <w:t>可取金额</w:t>
            </w:r>
          </w:p>
        </w:tc>
      </w:tr>
      <w:tr w:rsidR="005B5DE5" w14:paraId="7431A1C2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DA251AA" w14:textId="77777777" w:rsidR="005B5DE5" w:rsidRDefault="005B5DE5">
            <w:proofErr w:type="spellStart"/>
            <w:r>
              <w:t>m_dStockValue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7239BCE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C1D1EC1" w14:textId="77777777" w:rsidR="005B5DE5" w:rsidRDefault="005B5DE5">
            <w:r>
              <w:t>股票市值</w:t>
            </w:r>
          </w:p>
        </w:tc>
      </w:tr>
      <w:tr w:rsidR="005B5DE5" w14:paraId="28AB4680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F1792E7" w14:textId="77777777" w:rsidR="005B5DE5" w:rsidRDefault="005B5DE5">
            <w:proofErr w:type="spellStart"/>
            <w:r>
              <w:t>m_dFundValue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66B7279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3135B88" w14:textId="77777777" w:rsidR="005B5DE5" w:rsidRDefault="005B5DE5">
            <w:r>
              <w:t>基金市值</w:t>
            </w:r>
          </w:p>
        </w:tc>
      </w:tr>
      <w:tr w:rsidR="005B5DE5" w14:paraId="430134AF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DBC6B06" w14:textId="77777777" w:rsidR="005B5DE5" w:rsidRDefault="005B5DE5">
            <w:proofErr w:type="spellStart"/>
            <w:r>
              <w:t>m_dTotalDebt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062ACCE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48C3CB0" w14:textId="77777777" w:rsidR="005B5DE5" w:rsidRDefault="005B5DE5">
            <w:r>
              <w:t>总负债</w:t>
            </w:r>
          </w:p>
        </w:tc>
      </w:tr>
      <w:tr w:rsidR="005B5DE5" w14:paraId="3A780C5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04EE416" w14:textId="77777777" w:rsidR="005B5DE5" w:rsidRDefault="005B5DE5">
            <w:proofErr w:type="spellStart"/>
            <w:r>
              <w:t>m_dEnableBailBalance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D90D08D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79D5950" w14:textId="77777777" w:rsidR="005B5DE5" w:rsidRDefault="005B5DE5">
            <w:r>
              <w:t>可用保证金</w:t>
            </w:r>
          </w:p>
        </w:tc>
      </w:tr>
      <w:tr w:rsidR="005B5DE5" w14:paraId="67F7E8F0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A7EE50A" w14:textId="77777777" w:rsidR="005B5DE5" w:rsidRDefault="005B5DE5">
            <w:proofErr w:type="spellStart"/>
            <w:r>
              <w:t>m_dPerAssurescaleValue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1256C46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3B7A9BF" w14:textId="77777777" w:rsidR="005B5DE5" w:rsidRDefault="005B5DE5">
            <w:r>
              <w:t>维持担保比例</w:t>
            </w:r>
          </w:p>
        </w:tc>
      </w:tr>
      <w:tr w:rsidR="005B5DE5" w14:paraId="4ACB004C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CB03666" w14:textId="77777777" w:rsidR="005B5DE5" w:rsidRDefault="005B5DE5">
            <w:proofErr w:type="spellStart"/>
            <w:r>
              <w:lastRenderedPageBreak/>
              <w:t>m_dAssureAsset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F23C084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99D8383" w14:textId="77777777" w:rsidR="005B5DE5" w:rsidRDefault="005B5DE5">
            <w:r>
              <w:t>净资产</w:t>
            </w:r>
          </w:p>
        </w:tc>
      </w:tr>
      <w:tr w:rsidR="005B5DE5" w14:paraId="753D0534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8D736ED" w14:textId="77777777" w:rsidR="005B5DE5" w:rsidRDefault="005B5DE5">
            <w:proofErr w:type="spellStart"/>
            <w:r>
              <w:t>m_dFinDebt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36321B4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D10B6AE" w14:textId="77777777" w:rsidR="005B5DE5" w:rsidRDefault="005B5DE5">
            <w:r>
              <w:t>融资负债</w:t>
            </w:r>
          </w:p>
        </w:tc>
      </w:tr>
      <w:tr w:rsidR="005B5DE5" w14:paraId="01BAF089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0FD8D7B" w14:textId="77777777" w:rsidR="005B5DE5" w:rsidRDefault="005B5DE5">
            <w:proofErr w:type="spellStart"/>
            <w:r>
              <w:t>m_dFinDealAvl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298F9C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7772B0B" w14:textId="77777777" w:rsidR="005B5DE5" w:rsidRDefault="005B5DE5">
            <w:r>
              <w:t>融资本金</w:t>
            </w:r>
          </w:p>
        </w:tc>
      </w:tr>
      <w:tr w:rsidR="005B5DE5" w14:paraId="2C6B23A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BAA5956" w14:textId="77777777" w:rsidR="005B5DE5" w:rsidRDefault="005B5DE5">
            <w:proofErr w:type="spellStart"/>
            <w:r>
              <w:t>m_dFinFee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1322078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B147F7A" w14:textId="77777777" w:rsidR="005B5DE5" w:rsidRDefault="005B5DE5">
            <w:proofErr w:type="gramStart"/>
            <w:r>
              <w:t>融资息费</w:t>
            </w:r>
            <w:proofErr w:type="gramEnd"/>
          </w:p>
        </w:tc>
      </w:tr>
      <w:tr w:rsidR="005B5DE5" w14:paraId="0B83363C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5442161" w14:textId="77777777" w:rsidR="005B5DE5" w:rsidRDefault="005B5DE5">
            <w:proofErr w:type="spellStart"/>
            <w:r>
              <w:t>m_dSloDebt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1C139F0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CD892C4" w14:textId="77777777" w:rsidR="005B5DE5" w:rsidRDefault="005B5DE5">
            <w:r>
              <w:t>融券负债</w:t>
            </w:r>
          </w:p>
        </w:tc>
      </w:tr>
      <w:tr w:rsidR="005B5DE5" w14:paraId="57E79B94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3C444C8" w14:textId="77777777" w:rsidR="005B5DE5" w:rsidRDefault="005B5DE5">
            <w:proofErr w:type="spellStart"/>
            <w:r>
              <w:t>m_dSloMarketValue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B8F9435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E359025" w14:textId="77777777" w:rsidR="005B5DE5" w:rsidRDefault="005B5DE5">
            <w:r>
              <w:t>融券市值</w:t>
            </w:r>
          </w:p>
        </w:tc>
      </w:tr>
      <w:tr w:rsidR="005B5DE5" w14:paraId="49F476A8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B48692F" w14:textId="77777777" w:rsidR="005B5DE5" w:rsidRDefault="005B5DE5">
            <w:proofErr w:type="spellStart"/>
            <w:r>
              <w:t>m_dSloFee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3F829E8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26C909B" w14:textId="77777777" w:rsidR="005B5DE5" w:rsidRDefault="005B5DE5">
            <w:proofErr w:type="gramStart"/>
            <w:r>
              <w:t>融券息费</w:t>
            </w:r>
            <w:proofErr w:type="gramEnd"/>
          </w:p>
        </w:tc>
      </w:tr>
      <w:tr w:rsidR="005B5DE5" w14:paraId="68ADC844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278D7AF" w14:textId="77777777" w:rsidR="005B5DE5" w:rsidRDefault="005B5DE5">
            <w:proofErr w:type="spellStart"/>
            <w:r>
              <w:t>m_dOtherFare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0F72772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4B11636" w14:textId="77777777" w:rsidR="005B5DE5" w:rsidRDefault="005B5DE5">
            <w:r>
              <w:t>其它费用</w:t>
            </w:r>
          </w:p>
        </w:tc>
      </w:tr>
      <w:tr w:rsidR="005B5DE5" w14:paraId="283AA1F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DE8D0D0" w14:textId="77777777" w:rsidR="005B5DE5" w:rsidRDefault="005B5DE5">
            <w:proofErr w:type="spellStart"/>
            <w:r>
              <w:t>m_dFinMaxQuota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79F9BEC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12D76FD" w14:textId="77777777" w:rsidR="005B5DE5" w:rsidRDefault="005B5DE5">
            <w:r>
              <w:t>融资授信额度</w:t>
            </w:r>
          </w:p>
        </w:tc>
      </w:tr>
      <w:tr w:rsidR="005B5DE5" w14:paraId="3B2922A1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C64B408" w14:textId="77777777" w:rsidR="005B5DE5" w:rsidRDefault="005B5DE5">
            <w:proofErr w:type="spellStart"/>
            <w:r>
              <w:t>m_dFinEnableQuota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5B8A4B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8D554F5" w14:textId="77777777" w:rsidR="005B5DE5" w:rsidRDefault="005B5DE5">
            <w:r>
              <w:t>融资可用额度</w:t>
            </w:r>
          </w:p>
        </w:tc>
      </w:tr>
      <w:tr w:rsidR="005B5DE5" w14:paraId="7EDC06EF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4225C58" w14:textId="77777777" w:rsidR="005B5DE5" w:rsidRDefault="005B5DE5">
            <w:proofErr w:type="spellStart"/>
            <w:r>
              <w:t>m_dFinUsedQuota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53D7E5A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3250921" w14:textId="77777777" w:rsidR="005B5DE5" w:rsidRDefault="005B5DE5">
            <w:r>
              <w:t>融资冻结额度</w:t>
            </w:r>
          </w:p>
        </w:tc>
      </w:tr>
      <w:tr w:rsidR="005B5DE5" w14:paraId="12E11ED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02F7C2" w14:textId="77777777" w:rsidR="005B5DE5" w:rsidRDefault="005B5DE5">
            <w:proofErr w:type="spellStart"/>
            <w:r>
              <w:t>m_dSloMaxQuota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EE7ADE9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90794B7" w14:textId="77777777" w:rsidR="005B5DE5" w:rsidRDefault="005B5DE5">
            <w:r>
              <w:t>融券授信额度</w:t>
            </w:r>
          </w:p>
        </w:tc>
      </w:tr>
      <w:tr w:rsidR="005B5DE5" w14:paraId="509B3CBF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1695A06" w14:textId="77777777" w:rsidR="005B5DE5" w:rsidRDefault="005B5DE5">
            <w:proofErr w:type="spellStart"/>
            <w:r>
              <w:t>m_dSloEnableQuota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1AF874D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5E656C2" w14:textId="77777777" w:rsidR="005B5DE5" w:rsidRDefault="005B5DE5">
            <w:r>
              <w:t>融券可用额度</w:t>
            </w:r>
          </w:p>
        </w:tc>
      </w:tr>
      <w:tr w:rsidR="005B5DE5" w14:paraId="463A4678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765748" w14:textId="77777777" w:rsidR="005B5DE5" w:rsidRDefault="005B5DE5">
            <w:proofErr w:type="spellStart"/>
            <w:r>
              <w:t>m_dSloUsedQuota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CFF5493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A5C6922" w14:textId="77777777" w:rsidR="005B5DE5" w:rsidRDefault="005B5DE5">
            <w:r>
              <w:t>融券冻结额度</w:t>
            </w:r>
          </w:p>
        </w:tc>
      </w:tr>
      <w:tr w:rsidR="005B5DE5" w14:paraId="48C16F05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4AE5305" w14:textId="77777777" w:rsidR="005B5DE5" w:rsidRDefault="005B5DE5">
            <w:proofErr w:type="spellStart"/>
            <w:r>
              <w:t>m_dSloSellBalance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B3B018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E777B48" w14:textId="77777777" w:rsidR="005B5DE5" w:rsidRDefault="005B5DE5">
            <w:r>
              <w:t>融券卖出资金</w:t>
            </w:r>
          </w:p>
        </w:tc>
      </w:tr>
      <w:tr w:rsidR="005B5DE5" w14:paraId="48349E17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FCCE204" w14:textId="77777777" w:rsidR="005B5DE5" w:rsidRDefault="005B5DE5">
            <w:proofErr w:type="spellStart"/>
            <w:r>
              <w:t>m_dUsedSloSellBalance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2078D12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6BBA84E" w14:textId="77777777" w:rsidR="005B5DE5" w:rsidRDefault="005B5DE5">
            <w:r>
              <w:t>已用融券卖出资金</w:t>
            </w:r>
          </w:p>
        </w:tc>
      </w:tr>
      <w:tr w:rsidR="005B5DE5" w14:paraId="6C15841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5A1A575" w14:textId="77777777" w:rsidR="005B5DE5" w:rsidRDefault="005B5DE5">
            <w:proofErr w:type="spellStart"/>
            <w:r>
              <w:t>m_dSurplusSloSellBalance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5554FD2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4E40EB7" w14:textId="77777777" w:rsidR="005B5DE5" w:rsidRDefault="005B5DE5">
            <w:r>
              <w:t>剩余融券卖出资金</w:t>
            </w:r>
          </w:p>
        </w:tc>
      </w:tr>
    </w:tbl>
    <w:p w14:paraId="1079E2F1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32" w:anchor="%E8%B4%9F%E5%80%BA%E5%90%88%E7%BA%A6stkcompacts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负债合约</w:t>
      </w:r>
      <w:proofErr w:type="spellStart"/>
      <w:r>
        <w:rPr>
          <w:rFonts w:ascii="Segoe UI" w:hAnsi="Segoe UI" w:cs="Segoe UI"/>
          <w:color w:val="2C3E50"/>
        </w:rPr>
        <w:t>StkCompacts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900"/>
        <w:gridCol w:w="4050"/>
      </w:tblGrid>
      <w:tr w:rsidR="005B5DE5" w14:paraId="6B556B2D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F03F704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6282886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DA76EE1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注释</w:t>
            </w:r>
          </w:p>
        </w:tc>
      </w:tr>
      <w:tr w:rsidR="005B5DE5" w14:paraId="655C1B91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6FD9B74" w14:textId="77777777" w:rsidR="005B5DE5" w:rsidRDefault="005B5DE5">
            <w:pPr>
              <w:jc w:val="left"/>
            </w:pPr>
            <w:proofErr w:type="spellStart"/>
            <w:r>
              <w:t>account_type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A417F98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DC8A484" w14:textId="77777777" w:rsidR="005B5DE5" w:rsidRDefault="005B5DE5">
            <w:r>
              <w:t>账号类型，参见</w:t>
            </w:r>
            <w:hyperlink r:id="rId133" w:anchor="%E8%B4%A6%E5%8F%B7%E7%B1%BB%E5%9E%8B-account-type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113A7348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99A6BAF" w14:textId="77777777" w:rsidR="005B5DE5" w:rsidRDefault="005B5DE5">
            <w:proofErr w:type="spellStart"/>
            <w:r>
              <w:t>account_id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421E287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2FC3999" w14:textId="77777777" w:rsidR="005B5DE5" w:rsidRDefault="005B5DE5">
            <w:r>
              <w:t>资金账号</w:t>
            </w:r>
          </w:p>
        </w:tc>
      </w:tr>
      <w:tr w:rsidR="005B5DE5" w14:paraId="73FCB400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A655CB0" w14:textId="77777777" w:rsidR="005B5DE5" w:rsidRDefault="005B5DE5">
            <w:proofErr w:type="spellStart"/>
            <w:r>
              <w:lastRenderedPageBreak/>
              <w:t>compact_type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DA18302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82BD0F8" w14:textId="77777777" w:rsidR="005B5DE5" w:rsidRDefault="005B5DE5">
            <w:r>
              <w:t>合约类型</w:t>
            </w:r>
          </w:p>
        </w:tc>
      </w:tr>
      <w:tr w:rsidR="005B5DE5" w14:paraId="3FE32388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0925225" w14:textId="77777777" w:rsidR="005B5DE5" w:rsidRDefault="005B5DE5">
            <w:proofErr w:type="spellStart"/>
            <w:r>
              <w:t>cashgroup_prop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8662FE1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347ADCC" w14:textId="77777777" w:rsidR="005B5DE5" w:rsidRDefault="005B5DE5">
            <w:r>
              <w:t>头寸来源</w:t>
            </w:r>
          </w:p>
        </w:tc>
      </w:tr>
      <w:tr w:rsidR="005B5DE5" w14:paraId="0D462784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7D6E9A2" w14:textId="77777777" w:rsidR="005B5DE5" w:rsidRDefault="005B5DE5">
            <w:proofErr w:type="spellStart"/>
            <w:r>
              <w:t>exchange_id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CD9B6E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CD0B1EA" w14:textId="77777777" w:rsidR="005B5DE5" w:rsidRDefault="005B5DE5">
            <w:r>
              <w:t>证券市场</w:t>
            </w:r>
          </w:p>
        </w:tc>
      </w:tr>
      <w:tr w:rsidR="005B5DE5" w14:paraId="51C8CF6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766ADB2" w14:textId="77777777" w:rsidR="005B5DE5" w:rsidRDefault="005B5DE5">
            <w:proofErr w:type="spellStart"/>
            <w:r>
              <w:t>open_date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9226F17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90C8EA2" w14:textId="77777777" w:rsidR="005B5DE5" w:rsidRDefault="005B5DE5">
            <w:r>
              <w:t>开仓日期</w:t>
            </w:r>
          </w:p>
        </w:tc>
      </w:tr>
      <w:tr w:rsidR="005B5DE5" w14:paraId="78A84BF8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FCA0B4C" w14:textId="77777777" w:rsidR="005B5DE5" w:rsidRDefault="005B5DE5">
            <w:proofErr w:type="spellStart"/>
            <w:r>
              <w:t>business_vol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5202AC4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E1577F8" w14:textId="77777777" w:rsidR="005B5DE5" w:rsidRDefault="005B5DE5">
            <w:r>
              <w:t>合约证券数量</w:t>
            </w:r>
          </w:p>
        </w:tc>
      </w:tr>
      <w:tr w:rsidR="005B5DE5" w14:paraId="11B71AE6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B7751FE" w14:textId="77777777" w:rsidR="005B5DE5" w:rsidRDefault="005B5DE5">
            <w:proofErr w:type="spellStart"/>
            <w:r>
              <w:t>real_compact_vol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B916280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37CB19F" w14:textId="77777777" w:rsidR="005B5DE5" w:rsidRDefault="005B5DE5">
            <w:r>
              <w:t>未还合约数量</w:t>
            </w:r>
          </w:p>
        </w:tc>
      </w:tr>
      <w:tr w:rsidR="005B5DE5" w14:paraId="752E14F0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88FA007" w14:textId="77777777" w:rsidR="005B5DE5" w:rsidRDefault="005B5DE5">
            <w:proofErr w:type="spellStart"/>
            <w:r>
              <w:t>ret_end_date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8FB0867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17E4BC8" w14:textId="77777777" w:rsidR="005B5DE5" w:rsidRDefault="005B5DE5">
            <w:r>
              <w:t>到期日</w:t>
            </w:r>
          </w:p>
        </w:tc>
      </w:tr>
      <w:tr w:rsidR="005B5DE5" w14:paraId="5C41635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3E640DD" w14:textId="77777777" w:rsidR="005B5DE5" w:rsidRDefault="005B5DE5">
            <w:proofErr w:type="spellStart"/>
            <w:r>
              <w:t>business_balance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353138F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5223469" w14:textId="77777777" w:rsidR="005B5DE5" w:rsidRDefault="005B5DE5">
            <w:r>
              <w:t>合约金额</w:t>
            </w:r>
          </w:p>
        </w:tc>
      </w:tr>
      <w:tr w:rsidR="005B5DE5" w14:paraId="559F3825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38D7146" w14:textId="77777777" w:rsidR="005B5DE5" w:rsidRDefault="005B5DE5">
            <w:proofErr w:type="spellStart"/>
            <w:r>
              <w:t>businessFare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43F74C0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16EE049" w14:textId="77777777" w:rsidR="005B5DE5" w:rsidRDefault="005B5DE5">
            <w:proofErr w:type="gramStart"/>
            <w:r>
              <w:t>合约息费</w:t>
            </w:r>
            <w:proofErr w:type="gramEnd"/>
          </w:p>
        </w:tc>
      </w:tr>
      <w:tr w:rsidR="005B5DE5" w14:paraId="6E6BB3B3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839C54C" w14:textId="77777777" w:rsidR="005B5DE5" w:rsidRDefault="005B5DE5">
            <w:proofErr w:type="spellStart"/>
            <w:r>
              <w:t>real_compact_balance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B52D6FE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40E94B4" w14:textId="77777777" w:rsidR="005B5DE5" w:rsidRDefault="005B5DE5">
            <w:r>
              <w:t>未还合约金额</w:t>
            </w:r>
          </w:p>
        </w:tc>
      </w:tr>
      <w:tr w:rsidR="005B5DE5" w14:paraId="6535ED2D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4D9D30A" w14:textId="77777777" w:rsidR="005B5DE5" w:rsidRDefault="005B5DE5">
            <w:proofErr w:type="spellStart"/>
            <w:r>
              <w:t>real_compact_fare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381E799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99E9E91" w14:textId="77777777" w:rsidR="005B5DE5" w:rsidRDefault="005B5DE5">
            <w:r>
              <w:t>未还</w:t>
            </w:r>
            <w:proofErr w:type="gramStart"/>
            <w:r>
              <w:t>合约息费</w:t>
            </w:r>
            <w:proofErr w:type="gramEnd"/>
          </w:p>
        </w:tc>
      </w:tr>
      <w:tr w:rsidR="005B5DE5" w14:paraId="4FDB30EE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0D8C2A5" w14:textId="77777777" w:rsidR="005B5DE5" w:rsidRDefault="005B5DE5">
            <w:proofErr w:type="spellStart"/>
            <w:r>
              <w:t>repaid_fare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6B011F9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BAE7C16" w14:textId="77777777" w:rsidR="005B5DE5" w:rsidRDefault="005B5DE5">
            <w:r>
              <w:t>已还息费</w:t>
            </w:r>
          </w:p>
        </w:tc>
      </w:tr>
      <w:tr w:rsidR="005B5DE5" w14:paraId="50EA982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6F10B9B" w14:textId="77777777" w:rsidR="005B5DE5" w:rsidRDefault="005B5DE5">
            <w:proofErr w:type="spellStart"/>
            <w:r>
              <w:t>repaid_balance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856F76E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B5EDA55" w14:textId="77777777" w:rsidR="005B5DE5" w:rsidRDefault="005B5DE5">
            <w:r>
              <w:t>已还金额</w:t>
            </w:r>
          </w:p>
        </w:tc>
      </w:tr>
      <w:tr w:rsidR="005B5DE5" w14:paraId="12A30DCF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2DC6051" w14:textId="77777777" w:rsidR="005B5DE5" w:rsidRDefault="005B5DE5">
            <w:proofErr w:type="spellStart"/>
            <w:r>
              <w:t>instrument_id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B67F431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E0FE3CE" w14:textId="77777777" w:rsidR="005B5DE5" w:rsidRDefault="005B5DE5">
            <w:r>
              <w:t>证券代码</w:t>
            </w:r>
          </w:p>
        </w:tc>
      </w:tr>
      <w:tr w:rsidR="005B5DE5" w14:paraId="4FE09326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4558BFA" w14:textId="77777777" w:rsidR="005B5DE5" w:rsidRDefault="005B5DE5">
            <w:proofErr w:type="spellStart"/>
            <w:r>
              <w:t>compact_id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0E7BE21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575B654" w14:textId="77777777" w:rsidR="005B5DE5" w:rsidRDefault="005B5DE5">
            <w:r>
              <w:t>合约编号</w:t>
            </w:r>
          </w:p>
        </w:tc>
      </w:tr>
      <w:tr w:rsidR="005B5DE5" w14:paraId="5907DB7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57A0273" w14:textId="77777777" w:rsidR="005B5DE5" w:rsidRDefault="005B5DE5">
            <w:proofErr w:type="spellStart"/>
            <w:r>
              <w:t>position_str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4BCFA53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0DC286E" w14:textId="77777777" w:rsidR="005B5DE5" w:rsidRDefault="005B5DE5">
            <w:r>
              <w:t>定位串</w:t>
            </w:r>
          </w:p>
        </w:tc>
      </w:tr>
    </w:tbl>
    <w:p w14:paraId="1D7BB728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34" w:anchor="%E8%9E%8D%E8%B5%84%E8%9E%8D%E5%88%B8%E6%A0%87%E7%9A%84creditsubjects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融资融券标的</w:t>
      </w:r>
      <w:proofErr w:type="spellStart"/>
      <w:r>
        <w:rPr>
          <w:rFonts w:ascii="Segoe UI" w:hAnsi="Segoe UI" w:cs="Segoe UI"/>
          <w:color w:val="2C3E50"/>
        </w:rPr>
        <w:t>CreditSubjects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900"/>
        <w:gridCol w:w="4050"/>
      </w:tblGrid>
      <w:tr w:rsidR="005B5DE5" w14:paraId="1A7ABDB1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E2E3939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E560252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4A3C9A0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注释</w:t>
            </w:r>
          </w:p>
        </w:tc>
      </w:tr>
      <w:tr w:rsidR="005B5DE5" w14:paraId="019B76E9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1CBFC79" w14:textId="77777777" w:rsidR="005B5DE5" w:rsidRDefault="005B5DE5">
            <w:pPr>
              <w:jc w:val="left"/>
            </w:pPr>
            <w:proofErr w:type="spellStart"/>
            <w:r>
              <w:t>account_type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9A1B19B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B2766B2" w14:textId="77777777" w:rsidR="005B5DE5" w:rsidRDefault="005B5DE5">
            <w:r>
              <w:t>账号类型，参见</w:t>
            </w:r>
            <w:hyperlink r:id="rId135" w:anchor="%E8%B4%A6%E5%8F%B7%E7%B1%BB%E5%9E%8B-account-type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3943F07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42D7D9E" w14:textId="77777777" w:rsidR="005B5DE5" w:rsidRDefault="005B5DE5">
            <w:proofErr w:type="spellStart"/>
            <w:r>
              <w:t>account_id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039005A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5CF357E" w14:textId="77777777" w:rsidR="005B5DE5" w:rsidRDefault="005B5DE5">
            <w:r>
              <w:t>资金账号</w:t>
            </w:r>
          </w:p>
        </w:tc>
      </w:tr>
      <w:tr w:rsidR="005B5DE5" w14:paraId="23D34BF8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E6D39A8" w14:textId="77777777" w:rsidR="005B5DE5" w:rsidRDefault="005B5DE5">
            <w:proofErr w:type="spellStart"/>
            <w:r>
              <w:t>slo_status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F49CADB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CF811E6" w14:textId="77777777" w:rsidR="005B5DE5" w:rsidRDefault="005B5DE5">
            <w:r>
              <w:t>融券状态</w:t>
            </w:r>
          </w:p>
        </w:tc>
      </w:tr>
      <w:tr w:rsidR="005B5DE5" w14:paraId="0222F2E6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C163165" w14:textId="77777777" w:rsidR="005B5DE5" w:rsidRDefault="005B5DE5">
            <w:proofErr w:type="spellStart"/>
            <w:r>
              <w:lastRenderedPageBreak/>
              <w:t>fin_status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A71FAC1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1ADC31D" w14:textId="77777777" w:rsidR="005B5DE5" w:rsidRDefault="005B5DE5">
            <w:r>
              <w:t>融资状态</w:t>
            </w:r>
          </w:p>
        </w:tc>
      </w:tr>
      <w:tr w:rsidR="005B5DE5" w14:paraId="46C4F72E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1CD205A" w14:textId="77777777" w:rsidR="005B5DE5" w:rsidRDefault="005B5DE5">
            <w:proofErr w:type="spellStart"/>
            <w:r>
              <w:t>exchange_id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55EC90D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053B7F5" w14:textId="77777777" w:rsidR="005B5DE5" w:rsidRDefault="005B5DE5">
            <w:r>
              <w:t>证券市场</w:t>
            </w:r>
          </w:p>
        </w:tc>
      </w:tr>
      <w:tr w:rsidR="005B5DE5" w14:paraId="5163D1FD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D4B8AC9" w14:textId="77777777" w:rsidR="005B5DE5" w:rsidRDefault="005B5DE5">
            <w:proofErr w:type="spellStart"/>
            <w:r>
              <w:t>slo_ratio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6180A27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34A3870" w14:textId="77777777" w:rsidR="005B5DE5" w:rsidRDefault="005B5DE5">
            <w:r>
              <w:t>融券保证金比例</w:t>
            </w:r>
          </w:p>
        </w:tc>
      </w:tr>
      <w:tr w:rsidR="005B5DE5" w14:paraId="45ACE197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D7BC4AE" w14:textId="77777777" w:rsidR="005B5DE5" w:rsidRDefault="005B5DE5">
            <w:proofErr w:type="spellStart"/>
            <w:r>
              <w:t>fin_ratio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0353C07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54C92E9" w14:textId="77777777" w:rsidR="005B5DE5" w:rsidRDefault="005B5DE5">
            <w:r>
              <w:t>融资保证金比例</w:t>
            </w:r>
          </w:p>
        </w:tc>
      </w:tr>
      <w:tr w:rsidR="005B5DE5" w14:paraId="51334D1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4573BBE" w14:textId="77777777" w:rsidR="005B5DE5" w:rsidRDefault="005B5DE5">
            <w:proofErr w:type="spellStart"/>
            <w:r>
              <w:t>instrument_id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19BB259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D1607B9" w14:textId="77777777" w:rsidR="005B5DE5" w:rsidRDefault="005B5DE5">
            <w:r>
              <w:t>证券代码</w:t>
            </w:r>
          </w:p>
        </w:tc>
      </w:tr>
    </w:tbl>
    <w:p w14:paraId="3821B2E4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36" w:anchor="%E5%8F%AF%E8%9E%8D%E5%88%B8%E6%95%B0%E6%8D%AEcreditslocode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可融券数据</w:t>
      </w:r>
      <w:proofErr w:type="spellStart"/>
      <w:r>
        <w:rPr>
          <w:rFonts w:ascii="Segoe UI" w:hAnsi="Segoe UI" w:cs="Segoe UI"/>
          <w:color w:val="2C3E50"/>
        </w:rPr>
        <w:t>CreditSloCode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900"/>
        <w:gridCol w:w="4050"/>
      </w:tblGrid>
      <w:tr w:rsidR="005B5DE5" w14:paraId="2D676E9A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FD8A380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5055B10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9834E81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注释</w:t>
            </w:r>
          </w:p>
        </w:tc>
      </w:tr>
      <w:tr w:rsidR="005B5DE5" w14:paraId="0569A38B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40AC536" w14:textId="77777777" w:rsidR="005B5DE5" w:rsidRDefault="005B5DE5">
            <w:pPr>
              <w:jc w:val="left"/>
            </w:pPr>
            <w:proofErr w:type="spellStart"/>
            <w:r>
              <w:t>account_type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C3C9C74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C4B0774" w14:textId="77777777" w:rsidR="005B5DE5" w:rsidRDefault="005B5DE5">
            <w:r>
              <w:t>账号类型，参见</w:t>
            </w:r>
            <w:hyperlink r:id="rId137" w:anchor="%E8%B4%A6%E5%8F%B7%E7%B1%BB%E5%9E%8B-account-type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4070D115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0B3BA07" w14:textId="77777777" w:rsidR="005B5DE5" w:rsidRDefault="005B5DE5">
            <w:proofErr w:type="spellStart"/>
            <w:r>
              <w:t>account_id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9F470AA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1930698" w14:textId="77777777" w:rsidR="005B5DE5" w:rsidRDefault="005B5DE5">
            <w:r>
              <w:t>资金账号</w:t>
            </w:r>
          </w:p>
        </w:tc>
      </w:tr>
      <w:tr w:rsidR="005B5DE5" w14:paraId="241319E9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311E0A1" w14:textId="77777777" w:rsidR="005B5DE5" w:rsidRDefault="005B5DE5">
            <w:proofErr w:type="spellStart"/>
            <w:r>
              <w:t>cashgroup_prop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FE35DB4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08E745D" w14:textId="77777777" w:rsidR="005B5DE5" w:rsidRDefault="005B5DE5">
            <w:r>
              <w:t>头寸来源</w:t>
            </w:r>
          </w:p>
        </w:tc>
      </w:tr>
      <w:tr w:rsidR="005B5DE5" w14:paraId="094D81CF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BD5B885" w14:textId="77777777" w:rsidR="005B5DE5" w:rsidRDefault="005B5DE5">
            <w:proofErr w:type="spellStart"/>
            <w:r>
              <w:t>exchange_id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11474A0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8CADB58" w14:textId="77777777" w:rsidR="005B5DE5" w:rsidRDefault="005B5DE5">
            <w:r>
              <w:t>证券市场</w:t>
            </w:r>
          </w:p>
        </w:tc>
      </w:tr>
      <w:tr w:rsidR="005B5DE5" w14:paraId="67ACD227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D799692" w14:textId="77777777" w:rsidR="005B5DE5" w:rsidRDefault="005B5DE5">
            <w:proofErr w:type="spellStart"/>
            <w:r>
              <w:t>enable_amount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C925DF8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62BC18B" w14:textId="77777777" w:rsidR="005B5DE5" w:rsidRDefault="005B5DE5">
            <w:r>
              <w:t>融券可</w:t>
            </w:r>
            <w:proofErr w:type="gramStart"/>
            <w:r>
              <w:t>融数量</w:t>
            </w:r>
            <w:proofErr w:type="gramEnd"/>
          </w:p>
        </w:tc>
      </w:tr>
      <w:tr w:rsidR="005B5DE5" w14:paraId="4B22787D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C070825" w14:textId="77777777" w:rsidR="005B5DE5" w:rsidRDefault="005B5DE5">
            <w:proofErr w:type="spellStart"/>
            <w:r>
              <w:t>instrument_id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4D05572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76AE6BC" w14:textId="77777777" w:rsidR="005B5DE5" w:rsidRDefault="005B5DE5">
            <w:r>
              <w:t>证券代码</w:t>
            </w:r>
          </w:p>
        </w:tc>
      </w:tr>
    </w:tbl>
    <w:p w14:paraId="0475241D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38" w:anchor="%E6%A0%87%E7%9A%84%E6%8B%85%E4%BF%9D%E5%93%81creditassure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标的担保品</w:t>
      </w:r>
      <w:proofErr w:type="spellStart"/>
      <w:r>
        <w:rPr>
          <w:rFonts w:ascii="Segoe UI" w:hAnsi="Segoe UI" w:cs="Segoe UI"/>
          <w:color w:val="2C3E50"/>
        </w:rPr>
        <w:t>CreditAssure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900"/>
        <w:gridCol w:w="4050"/>
      </w:tblGrid>
      <w:tr w:rsidR="005B5DE5" w14:paraId="088C5CEF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CF711B4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D6EDD76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132E51D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注释</w:t>
            </w:r>
          </w:p>
        </w:tc>
      </w:tr>
      <w:tr w:rsidR="005B5DE5" w14:paraId="78E4B656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BD5F6AC" w14:textId="77777777" w:rsidR="005B5DE5" w:rsidRDefault="005B5DE5">
            <w:pPr>
              <w:jc w:val="left"/>
            </w:pPr>
            <w:proofErr w:type="spellStart"/>
            <w:r>
              <w:t>account_type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A64E0A7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B0B3B09" w14:textId="77777777" w:rsidR="005B5DE5" w:rsidRDefault="005B5DE5">
            <w:r>
              <w:t>账号类型，参见</w:t>
            </w:r>
            <w:hyperlink r:id="rId139" w:anchor="%E8%B4%A6%E5%8F%B7%E7%B1%BB%E5%9E%8B-account-type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30EEAB27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933FAFF" w14:textId="77777777" w:rsidR="005B5DE5" w:rsidRDefault="005B5DE5">
            <w:proofErr w:type="spellStart"/>
            <w:r>
              <w:t>account_id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310F48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72426BB" w14:textId="77777777" w:rsidR="005B5DE5" w:rsidRDefault="005B5DE5">
            <w:r>
              <w:t>资金账号</w:t>
            </w:r>
          </w:p>
        </w:tc>
      </w:tr>
      <w:tr w:rsidR="005B5DE5" w14:paraId="5EDD656E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F28BB21" w14:textId="77777777" w:rsidR="005B5DE5" w:rsidRDefault="005B5DE5">
            <w:proofErr w:type="spellStart"/>
            <w:r>
              <w:t>assure_status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89FB129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15C595F" w14:textId="77777777" w:rsidR="005B5DE5" w:rsidRDefault="005B5DE5">
            <w:r>
              <w:t>是否可做担保</w:t>
            </w:r>
          </w:p>
        </w:tc>
      </w:tr>
      <w:tr w:rsidR="005B5DE5" w14:paraId="25ED72C4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891795" w14:textId="77777777" w:rsidR="005B5DE5" w:rsidRDefault="005B5DE5">
            <w:proofErr w:type="spellStart"/>
            <w:r>
              <w:t>exchange_id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C5A9B2E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FFE47D" w14:textId="77777777" w:rsidR="005B5DE5" w:rsidRDefault="005B5DE5">
            <w:r>
              <w:t>证券市场</w:t>
            </w:r>
          </w:p>
        </w:tc>
      </w:tr>
      <w:tr w:rsidR="005B5DE5" w14:paraId="2E4AD3D0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1589D80" w14:textId="77777777" w:rsidR="005B5DE5" w:rsidRDefault="005B5DE5">
            <w:proofErr w:type="spellStart"/>
            <w:r>
              <w:t>assure_ratio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F9EF83D" w14:textId="77777777" w:rsidR="005B5DE5" w:rsidRDefault="005B5DE5">
            <w:r>
              <w:t>float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0A61399" w14:textId="77777777" w:rsidR="005B5DE5" w:rsidRDefault="005B5DE5">
            <w:r>
              <w:t>担保品折算比例</w:t>
            </w:r>
          </w:p>
        </w:tc>
      </w:tr>
      <w:tr w:rsidR="005B5DE5" w14:paraId="0D169669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7AC9687" w14:textId="77777777" w:rsidR="005B5DE5" w:rsidRDefault="005B5DE5">
            <w:proofErr w:type="spellStart"/>
            <w:r>
              <w:t>instrument_id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31762DB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3382CAC" w14:textId="77777777" w:rsidR="005B5DE5" w:rsidRDefault="005B5DE5">
            <w:r>
              <w:t>证券代码</w:t>
            </w:r>
          </w:p>
        </w:tc>
      </w:tr>
    </w:tbl>
    <w:p w14:paraId="3694EF0B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40" w:anchor="%E8%B4%A6%E5%8F%B7%E7%8A%B6%E6%80%81xtaccountstatus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账号状态</w:t>
      </w:r>
      <w:proofErr w:type="spellStart"/>
      <w:r>
        <w:rPr>
          <w:rFonts w:ascii="Segoe UI" w:hAnsi="Segoe UI" w:cs="Segoe UI"/>
          <w:color w:val="2C3E50"/>
        </w:rPr>
        <w:t>XtAccountStatus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900"/>
        <w:gridCol w:w="4050"/>
      </w:tblGrid>
      <w:tr w:rsidR="005B5DE5" w14:paraId="04D54285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AA35BFB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80C5DA3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D710B8F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注释</w:t>
            </w:r>
          </w:p>
        </w:tc>
      </w:tr>
      <w:tr w:rsidR="005B5DE5" w14:paraId="165E6B95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465AC6E" w14:textId="77777777" w:rsidR="005B5DE5" w:rsidRDefault="005B5DE5">
            <w:pPr>
              <w:jc w:val="left"/>
            </w:pPr>
            <w:proofErr w:type="spellStart"/>
            <w:r>
              <w:t>account_type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B94AFB5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22591FD" w14:textId="77777777" w:rsidR="005B5DE5" w:rsidRDefault="005B5DE5">
            <w:r>
              <w:t>账号类型，参见</w:t>
            </w:r>
            <w:hyperlink r:id="rId141" w:anchor="%E8%B4%A6%E5%8F%B7%E7%B1%BB%E5%9E%8B-account-type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11718EFE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F51F058" w14:textId="77777777" w:rsidR="005B5DE5" w:rsidRDefault="005B5DE5">
            <w:proofErr w:type="spellStart"/>
            <w:r>
              <w:t>account_id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57E492B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8C9D15D" w14:textId="77777777" w:rsidR="005B5DE5" w:rsidRDefault="005B5DE5">
            <w:r>
              <w:t>资金账号</w:t>
            </w:r>
          </w:p>
        </w:tc>
      </w:tr>
      <w:tr w:rsidR="005B5DE5" w14:paraId="1047BD34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C874E36" w14:textId="77777777" w:rsidR="005B5DE5" w:rsidRDefault="005B5DE5">
            <w:r>
              <w:t>status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DD04056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9411176" w14:textId="77777777" w:rsidR="005B5DE5" w:rsidRDefault="005B5DE5">
            <w:r>
              <w:t>账号状态，参见</w:t>
            </w:r>
            <w:hyperlink r:id="rId142" w:anchor="%E8%B4%A6%E5%8F%B7%E7%8A%B6%E6%80%81-account-status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</w:tbl>
    <w:p w14:paraId="2B32257F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43" w:anchor="%E8%B4%A6%E5%8F%B7%E4%BF%A1%E6%81%AFxtaccountinfo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账号信息</w:t>
      </w:r>
      <w:proofErr w:type="spellStart"/>
      <w:r>
        <w:rPr>
          <w:rFonts w:ascii="Segoe UI" w:hAnsi="Segoe UI" w:cs="Segoe UI"/>
          <w:color w:val="2C3E50"/>
        </w:rPr>
        <w:t>XtAccountInfo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900"/>
        <w:gridCol w:w="4050"/>
      </w:tblGrid>
      <w:tr w:rsidR="005B5DE5" w14:paraId="57283C37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DD5360E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787846A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4EF9B5D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注释</w:t>
            </w:r>
          </w:p>
        </w:tc>
      </w:tr>
      <w:tr w:rsidR="005B5DE5" w14:paraId="1A6865AC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D9AE65E" w14:textId="77777777" w:rsidR="005B5DE5" w:rsidRDefault="005B5DE5">
            <w:pPr>
              <w:jc w:val="left"/>
            </w:pPr>
            <w:proofErr w:type="spellStart"/>
            <w:r>
              <w:t>account_type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A847C90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7AB870A" w14:textId="77777777" w:rsidR="005B5DE5" w:rsidRDefault="005B5DE5">
            <w:r>
              <w:t>账号类型，参见</w:t>
            </w:r>
            <w:hyperlink r:id="rId144" w:anchor="%E8%B4%A6%E5%8F%B7%E7%B1%BB%E5%9E%8B-account-type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  <w:tr w:rsidR="005B5DE5" w14:paraId="3DA87A63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2114590" w14:textId="77777777" w:rsidR="005B5DE5" w:rsidRDefault="005B5DE5">
            <w:proofErr w:type="spellStart"/>
            <w:r>
              <w:t>account_id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BA66321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935BD36" w14:textId="77777777" w:rsidR="005B5DE5" w:rsidRDefault="005B5DE5">
            <w:r>
              <w:t>资金账号</w:t>
            </w:r>
          </w:p>
        </w:tc>
      </w:tr>
      <w:tr w:rsidR="005B5DE5" w14:paraId="3957694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36C0388" w14:textId="77777777" w:rsidR="005B5DE5" w:rsidRDefault="005B5DE5">
            <w:proofErr w:type="spellStart"/>
            <w:r>
              <w:t>broker_type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1D02A88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9FC911B" w14:textId="77777777" w:rsidR="005B5DE5" w:rsidRDefault="005B5DE5">
            <w:r>
              <w:t xml:space="preserve">同 </w:t>
            </w:r>
            <w:proofErr w:type="spellStart"/>
            <w:r>
              <w:t>account_type</w:t>
            </w:r>
            <w:proofErr w:type="spellEnd"/>
          </w:p>
        </w:tc>
      </w:tr>
      <w:tr w:rsidR="005B5DE5" w14:paraId="19C36E8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96F035D" w14:textId="77777777" w:rsidR="005B5DE5" w:rsidRDefault="005B5DE5">
            <w:proofErr w:type="spellStart"/>
            <w:r>
              <w:t>platform_id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2E0EB90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9B9D8EA" w14:textId="77777777" w:rsidR="005B5DE5" w:rsidRDefault="005B5DE5">
            <w:r>
              <w:t>平台号</w:t>
            </w:r>
          </w:p>
        </w:tc>
      </w:tr>
      <w:tr w:rsidR="005B5DE5" w14:paraId="6F436E4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9745C53" w14:textId="77777777" w:rsidR="005B5DE5" w:rsidRDefault="005B5DE5">
            <w:proofErr w:type="spellStart"/>
            <w:r>
              <w:t>account_classification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006E533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393918C" w14:textId="77777777" w:rsidR="005B5DE5" w:rsidRDefault="005B5DE5">
            <w:r>
              <w:t>账号分类</w:t>
            </w:r>
          </w:p>
        </w:tc>
      </w:tr>
      <w:tr w:rsidR="005B5DE5" w14:paraId="094DC110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8EB10D6" w14:textId="77777777" w:rsidR="005B5DE5" w:rsidRDefault="005B5DE5">
            <w:proofErr w:type="spellStart"/>
            <w:r>
              <w:t>login_status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CF19046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A389F8E" w14:textId="77777777" w:rsidR="005B5DE5" w:rsidRDefault="005B5DE5">
            <w:r>
              <w:t>账号状态，参见</w:t>
            </w:r>
            <w:hyperlink r:id="rId145" w:anchor="%E8%B4%A6%E5%8F%B7%E7%8A%B6%E6%80%81-account-status" w:tgtFrame="_blank" w:history="1">
              <w:r>
                <w:rPr>
                  <w:rStyle w:val="a4"/>
                </w:rPr>
                <w:t>数据字典</w:t>
              </w:r>
              <w:r>
                <w:rPr>
                  <w:rStyle w:val="external-link-icon-sr-only"/>
                  <w:color w:val="0000FF"/>
                  <w:bdr w:val="none" w:sz="0" w:space="0" w:color="auto" w:frame="1"/>
                </w:rPr>
                <w:t>在新窗口打开</w:t>
              </w:r>
            </w:hyperlink>
          </w:p>
        </w:tc>
      </w:tr>
    </w:tbl>
    <w:p w14:paraId="06F43851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46" w:anchor="%E7%BA%A6%E5%88%B8%E7%9B%B8%E5%85%B3%E5%BC%82%E6%AD%A5%E6%8E%A5%E5%8F%A3%E7%9A%84%E5%8F%8D%E9%A6%88xtsmtappointmentresponse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约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相关异步接口的反馈</w:t>
      </w:r>
      <w:proofErr w:type="spellStart"/>
      <w:r>
        <w:rPr>
          <w:rFonts w:ascii="Segoe UI" w:hAnsi="Segoe UI" w:cs="Segoe UI"/>
          <w:color w:val="2C3E50"/>
        </w:rPr>
        <w:t>XtSmtAppointmentResponse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900"/>
        <w:gridCol w:w="4476"/>
      </w:tblGrid>
      <w:tr w:rsidR="005B5DE5" w14:paraId="20C31E14" w14:textId="77777777" w:rsidTr="005B5DE5">
        <w:trPr>
          <w:tblHeader/>
        </w:trPr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2212310" w14:textId="77777777" w:rsidR="005B5DE5" w:rsidRDefault="005B5DE5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C4AFA06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3669085" w14:textId="77777777" w:rsidR="005B5DE5" w:rsidRDefault="005B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注释</w:t>
            </w:r>
          </w:p>
        </w:tc>
      </w:tr>
      <w:tr w:rsidR="005B5DE5" w14:paraId="42F59594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8659DFC" w14:textId="77777777" w:rsidR="005B5DE5" w:rsidRDefault="005B5DE5">
            <w:pPr>
              <w:jc w:val="left"/>
            </w:pPr>
            <w:r>
              <w:t>seq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D6AB9A4" w14:textId="77777777" w:rsidR="005B5DE5" w:rsidRDefault="005B5DE5">
            <w:r>
              <w:t>int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260B467" w14:textId="77777777" w:rsidR="005B5DE5" w:rsidRDefault="005B5DE5">
            <w:r>
              <w:t>异步请求序号</w:t>
            </w:r>
          </w:p>
        </w:tc>
      </w:tr>
      <w:tr w:rsidR="005B5DE5" w14:paraId="6E5276F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2783783" w14:textId="77777777" w:rsidR="005B5DE5" w:rsidRDefault="005B5DE5">
            <w:r>
              <w:t>success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8F69A3F" w14:textId="77777777" w:rsidR="005B5DE5" w:rsidRDefault="005B5DE5">
            <w:r>
              <w:t>bool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7882DD0" w14:textId="77777777" w:rsidR="005B5DE5" w:rsidRDefault="005B5DE5">
            <w:r>
              <w:t>申请是否成功</w:t>
            </w:r>
          </w:p>
        </w:tc>
      </w:tr>
      <w:tr w:rsidR="005B5DE5" w14:paraId="58927678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CAB3CAB" w14:textId="77777777" w:rsidR="005B5DE5" w:rsidRDefault="005B5DE5">
            <w:r>
              <w:t>msg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0436309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43B0DF0" w14:textId="77777777" w:rsidR="005B5DE5" w:rsidRDefault="005B5DE5">
            <w:r>
              <w:t>反馈信息</w:t>
            </w:r>
          </w:p>
        </w:tc>
      </w:tr>
      <w:tr w:rsidR="005B5DE5" w14:paraId="0920630A" w14:textId="77777777" w:rsidTr="005B5DE5"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5D7D05C" w14:textId="77777777" w:rsidR="005B5DE5" w:rsidRDefault="005B5DE5">
            <w:proofErr w:type="spellStart"/>
            <w:r>
              <w:t>apply_id</w:t>
            </w:r>
            <w:proofErr w:type="spellEnd"/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3610914" w14:textId="77777777" w:rsidR="005B5DE5" w:rsidRDefault="005B5DE5">
            <w:r>
              <w:t>str</w:t>
            </w:r>
          </w:p>
        </w:tc>
        <w:tc>
          <w:tcPr>
            <w:tcW w:w="0" w:type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CA60BD2" w14:textId="77777777" w:rsidR="005B5DE5" w:rsidRDefault="005B5DE5">
            <w:proofErr w:type="gramStart"/>
            <w:r>
              <w:t>若申请</w:t>
            </w:r>
            <w:proofErr w:type="gramEnd"/>
            <w:r>
              <w:t>成功返回资</w:t>
            </w:r>
            <w:proofErr w:type="gramStart"/>
            <w:r>
              <w:t>券</w:t>
            </w:r>
            <w:proofErr w:type="gramEnd"/>
            <w:r>
              <w:t>申请编号，否则返回-1</w:t>
            </w:r>
          </w:p>
        </w:tc>
      </w:tr>
    </w:tbl>
    <w:p w14:paraId="3A8431E7" w14:textId="77777777" w:rsidR="005B5DE5" w:rsidRDefault="005B5DE5" w:rsidP="005B5DE5">
      <w:pPr>
        <w:pStyle w:val="2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47" w:anchor="xtquant-api%E8%AF%B4%E6%98%8E" w:history="1">
        <w:r>
          <w:rPr>
            <w:rStyle w:val="a4"/>
            <w:rFonts w:ascii="Segoe UI" w:hAnsi="Segoe UI" w:cs="Segoe UI"/>
            <w:b w:val="0"/>
            <w:bCs w:val="0"/>
            <w:sz w:val="31"/>
            <w:szCs w:val="31"/>
          </w:rPr>
          <w:t>#</w:t>
        </w:r>
      </w:hyperlink>
      <w:r>
        <w:rPr>
          <w:rFonts w:ascii="Segoe UI" w:hAnsi="Segoe UI" w:cs="Segoe UI"/>
          <w:color w:val="2C3E50"/>
        </w:rPr>
        <w:t>XtQuant API</w:t>
      </w:r>
      <w:r>
        <w:rPr>
          <w:rFonts w:ascii="Segoe UI" w:hAnsi="Segoe UI" w:cs="Segoe UI"/>
          <w:color w:val="2C3E50"/>
        </w:rPr>
        <w:t>说明</w:t>
      </w:r>
    </w:p>
    <w:p w14:paraId="7C7B3864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48" w:anchor="%E7%B3%BB%E7%BB%9F%E8%AE%BE%E7%BD%AE%E6%8E%A5%E5%8F%A3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系统设置接口</w:t>
      </w:r>
    </w:p>
    <w:p w14:paraId="1E2F4D7D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49" w:anchor="%E5%88%9B%E5%BB%BAapi%E5%AE%9E%E4%BE%8B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创建</w:t>
      </w:r>
      <w:r>
        <w:rPr>
          <w:rFonts w:ascii="Segoe UI" w:hAnsi="Segoe UI" w:cs="Segoe UI"/>
          <w:color w:val="2C3E50"/>
        </w:rPr>
        <w:t>API</w:t>
      </w:r>
      <w:r>
        <w:rPr>
          <w:rFonts w:ascii="Segoe UI" w:hAnsi="Segoe UI" w:cs="Segoe UI"/>
          <w:color w:val="2C3E50"/>
        </w:rPr>
        <w:t>实例</w:t>
      </w:r>
    </w:p>
    <w:p w14:paraId="17BC835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path,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60651CE" w14:textId="77777777" w:rsidR="005B5DE5" w:rsidRDefault="005B5DE5" w:rsidP="005B5DE5">
      <w:pPr>
        <w:widowControl/>
        <w:numPr>
          <w:ilvl w:val="0"/>
          <w:numId w:val="5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2B7D1917" w14:textId="77777777" w:rsidR="005B5DE5" w:rsidRDefault="005B5DE5" w:rsidP="005B5DE5">
      <w:pPr>
        <w:widowControl/>
        <w:numPr>
          <w:ilvl w:val="1"/>
          <w:numId w:val="5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创建</w:t>
      </w:r>
      <w:proofErr w:type="spellStart"/>
      <w:r>
        <w:rPr>
          <w:rFonts w:ascii="Segoe UI" w:hAnsi="Segoe UI" w:cs="Segoe UI"/>
          <w:color w:val="2C3E50"/>
        </w:rPr>
        <w:t>XtQuant</w:t>
      </w:r>
      <w:proofErr w:type="spellEnd"/>
      <w:r>
        <w:rPr>
          <w:rFonts w:ascii="Segoe UI" w:hAnsi="Segoe UI" w:cs="Segoe UI"/>
          <w:color w:val="2C3E50"/>
        </w:rPr>
        <w:t xml:space="preserve"> API</w:t>
      </w:r>
      <w:r>
        <w:rPr>
          <w:rFonts w:ascii="Segoe UI" w:hAnsi="Segoe UI" w:cs="Segoe UI"/>
          <w:color w:val="2C3E50"/>
        </w:rPr>
        <w:t>的实例</w:t>
      </w:r>
    </w:p>
    <w:p w14:paraId="7938453E" w14:textId="77777777" w:rsidR="005B5DE5" w:rsidRDefault="005B5DE5" w:rsidP="005B5DE5">
      <w:pPr>
        <w:widowControl/>
        <w:numPr>
          <w:ilvl w:val="0"/>
          <w:numId w:val="5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7EC55D12" w14:textId="77777777" w:rsidR="005B5DE5" w:rsidRDefault="005B5DE5" w:rsidP="005B5DE5">
      <w:pPr>
        <w:widowControl/>
        <w:numPr>
          <w:ilvl w:val="1"/>
          <w:numId w:val="5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path - str </w:t>
      </w:r>
      <w:proofErr w:type="spellStart"/>
      <w:r>
        <w:rPr>
          <w:rFonts w:ascii="Segoe UI" w:hAnsi="Segoe UI" w:cs="Segoe UI"/>
          <w:color w:val="2C3E50"/>
        </w:rPr>
        <w:t>MiniQMT</w:t>
      </w:r>
      <w:proofErr w:type="spellEnd"/>
      <w:r>
        <w:rPr>
          <w:rFonts w:ascii="Segoe UI" w:hAnsi="Segoe UI" w:cs="Segoe UI"/>
          <w:color w:val="2C3E50"/>
        </w:rPr>
        <w:t>客户端</w:t>
      </w:r>
      <w:proofErr w:type="spellStart"/>
      <w:r>
        <w:rPr>
          <w:rFonts w:ascii="Segoe UI" w:hAnsi="Segoe UI" w:cs="Segoe UI"/>
          <w:color w:val="2C3E50"/>
        </w:rPr>
        <w:t>userdata_mini</w:t>
      </w:r>
      <w:proofErr w:type="spellEnd"/>
      <w:r>
        <w:rPr>
          <w:rFonts w:ascii="Segoe UI" w:hAnsi="Segoe UI" w:cs="Segoe UI"/>
          <w:color w:val="2C3E50"/>
        </w:rPr>
        <w:t>的完整路径</w:t>
      </w:r>
    </w:p>
    <w:p w14:paraId="74907DFD" w14:textId="77777777" w:rsidR="005B5DE5" w:rsidRDefault="005B5DE5" w:rsidP="005B5DE5">
      <w:pPr>
        <w:widowControl/>
        <w:numPr>
          <w:ilvl w:val="1"/>
          <w:numId w:val="5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session_id</w:t>
      </w:r>
      <w:proofErr w:type="spellEnd"/>
      <w:r>
        <w:rPr>
          <w:rFonts w:ascii="Segoe UI" w:hAnsi="Segoe UI" w:cs="Segoe UI"/>
          <w:color w:val="2C3E50"/>
        </w:rPr>
        <w:t xml:space="preserve"> - int </w:t>
      </w:r>
      <w:r>
        <w:rPr>
          <w:rFonts w:ascii="Segoe UI" w:hAnsi="Segoe UI" w:cs="Segoe UI"/>
          <w:color w:val="2C3E50"/>
        </w:rPr>
        <w:t>与</w:t>
      </w:r>
      <w:proofErr w:type="spellStart"/>
      <w:r>
        <w:rPr>
          <w:rFonts w:ascii="Segoe UI" w:hAnsi="Segoe UI" w:cs="Segoe UI"/>
          <w:color w:val="2C3E50"/>
        </w:rPr>
        <w:t>MiniQMT</w:t>
      </w:r>
      <w:proofErr w:type="spellEnd"/>
      <w:r>
        <w:rPr>
          <w:rFonts w:ascii="Segoe UI" w:hAnsi="Segoe UI" w:cs="Segoe UI"/>
          <w:color w:val="2C3E50"/>
        </w:rPr>
        <w:t>通信的会话</w:t>
      </w:r>
      <w:r>
        <w:rPr>
          <w:rFonts w:ascii="Segoe UI" w:hAnsi="Segoe UI" w:cs="Segoe UI"/>
          <w:color w:val="2C3E50"/>
        </w:rPr>
        <w:t>ID</w:t>
      </w:r>
      <w:r>
        <w:rPr>
          <w:rFonts w:ascii="Segoe UI" w:hAnsi="Segoe UI" w:cs="Segoe UI"/>
          <w:color w:val="2C3E50"/>
        </w:rPr>
        <w:t>，不同的会话要保证不重</w:t>
      </w:r>
    </w:p>
    <w:p w14:paraId="663E35E3" w14:textId="77777777" w:rsidR="005B5DE5" w:rsidRDefault="005B5DE5" w:rsidP="005B5DE5">
      <w:pPr>
        <w:widowControl/>
        <w:numPr>
          <w:ilvl w:val="0"/>
          <w:numId w:val="5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7BA643B7" w14:textId="77777777" w:rsidR="005B5DE5" w:rsidRDefault="005B5DE5" w:rsidP="005B5DE5">
      <w:pPr>
        <w:widowControl/>
        <w:numPr>
          <w:ilvl w:val="1"/>
          <w:numId w:val="5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XtQuant</w:t>
      </w:r>
      <w:proofErr w:type="spellEnd"/>
      <w:r>
        <w:rPr>
          <w:rFonts w:ascii="Segoe UI" w:hAnsi="Segoe UI" w:cs="Segoe UI"/>
          <w:color w:val="2C3E50"/>
        </w:rPr>
        <w:t xml:space="preserve"> API</w:t>
      </w:r>
      <w:r>
        <w:rPr>
          <w:rFonts w:ascii="Segoe UI" w:hAnsi="Segoe UI" w:cs="Segoe UI"/>
          <w:color w:val="2C3E50"/>
        </w:rPr>
        <w:t>实例对象</w:t>
      </w:r>
    </w:p>
    <w:p w14:paraId="3480C628" w14:textId="77777777" w:rsidR="005B5DE5" w:rsidRDefault="005B5DE5" w:rsidP="005B5DE5">
      <w:pPr>
        <w:widowControl/>
        <w:numPr>
          <w:ilvl w:val="0"/>
          <w:numId w:val="5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4B3EBDFA" w14:textId="77777777" w:rsidR="005B5DE5" w:rsidRDefault="005B5DE5" w:rsidP="005B5DE5">
      <w:pPr>
        <w:widowControl/>
        <w:numPr>
          <w:ilvl w:val="1"/>
          <w:numId w:val="5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后续对</w:t>
      </w:r>
      <w:proofErr w:type="spellStart"/>
      <w:r>
        <w:rPr>
          <w:rFonts w:ascii="Segoe UI" w:hAnsi="Segoe UI" w:cs="Segoe UI"/>
          <w:color w:val="2C3E50"/>
        </w:rPr>
        <w:t>XtQuant</w:t>
      </w:r>
      <w:proofErr w:type="spellEnd"/>
      <w:r>
        <w:rPr>
          <w:rFonts w:ascii="Segoe UI" w:hAnsi="Segoe UI" w:cs="Segoe UI"/>
          <w:color w:val="2C3E50"/>
        </w:rPr>
        <w:t xml:space="preserve"> API</w:t>
      </w:r>
      <w:r>
        <w:rPr>
          <w:rFonts w:ascii="Segoe UI" w:hAnsi="Segoe UI" w:cs="Segoe UI"/>
          <w:color w:val="2C3E50"/>
        </w:rPr>
        <w:t>的操作都需要该实例对象</w:t>
      </w:r>
    </w:p>
    <w:p w14:paraId="410B0AAB" w14:textId="77777777" w:rsidR="005B5DE5" w:rsidRDefault="005B5DE5" w:rsidP="005B5DE5">
      <w:pPr>
        <w:widowControl/>
        <w:numPr>
          <w:ilvl w:val="1"/>
          <w:numId w:val="5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通常情况下只需要创建一个</w:t>
      </w:r>
      <w:proofErr w:type="spellStart"/>
      <w:r>
        <w:rPr>
          <w:rFonts w:ascii="Segoe UI" w:hAnsi="Segoe UI" w:cs="Segoe UI"/>
          <w:color w:val="2C3E50"/>
        </w:rPr>
        <w:t>XtQuant</w:t>
      </w:r>
      <w:proofErr w:type="spellEnd"/>
      <w:r>
        <w:rPr>
          <w:rFonts w:ascii="Segoe UI" w:hAnsi="Segoe UI" w:cs="Segoe UI"/>
          <w:color w:val="2C3E50"/>
        </w:rPr>
        <w:t xml:space="preserve"> API</w:t>
      </w:r>
      <w:r>
        <w:rPr>
          <w:rFonts w:ascii="Segoe UI" w:hAnsi="Segoe UI" w:cs="Segoe UI"/>
          <w:color w:val="2C3E50"/>
        </w:rPr>
        <w:t>实例</w:t>
      </w:r>
    </w:p>
    <w:p w14:paraId="5FA51CB5" w14:textId="77777777" w:rsidR="005B5DE5" w:rsidRDefault="005B5DE5" w:rsidP="005B5DE5">
      <w:pPr>
        <w:widowControl/>
        <w:numPr>
          <w:ilvl w:val="0"/>
          <w:numId w:val="5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5C4B3CB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path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D: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\\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迅投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极速交易</w:t>
      </w:r>
      <w:proofErr w:type="gram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终端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睿智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融科版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\\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userdata_mini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</w:p>
    <w:p w14:paraId="4D6641E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为会话编号，策略使用方对于不同的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Python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策略需要使用不同的会话编号</w:t>
      </w:r>
    </w:p>
    <w:p w14:paraId="66FC196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123456</w:t>
      </w:r>
    </w:p>
    <w:p w14:paraId="7068863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后续的所有示例将使用该实例对象</w:t>
      </w:r>
    </w:p>
    <w:p w14:paraId="74F21CC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path,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74824D1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50" w:anchor="%E6%B3%A8%E5%86%8C%E5%9B%9E%E8%B0%83%E7%B1%BB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proofErr w:type="gramStart"/>
      <w:r>
        <w:rPr>
          <w:rFonts w:ascii="Segoe UI" w:hAnsi="Segoe UI" w:cs="Segoe UI"/>
          <w:color w:val="2C3E50"/>
        </w:rPr>
        <w:t>注册回</w:t>
      </w:r>
      <w:proofErr w:type="gramEnd"/>
      <w:r>
        <w:rPr>
          <w:rFonts w:ascii="Segoe UI" w:hAnsi="Segoe UI" w:cs="Segoe UI"/>
          <w:color w:val="2C3E50"/>
        </w:rPr>
        <w:t>调类</w:t>
      </w:r>
    </w:p>
    <w:p w14:paraId="75B923E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register_callback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(callback)</w:t>
      </w:r>
    </w:p>
    <w:p w14:paraId="5AA2C3FC" w14:textId="77777777" w:rsidR="005B5DE5" w:rsidRDefault="005B5DE5" w:rsidP="005B5DE5">
      <w:pPr>
        <w:widowControl/>
        <w:numPr>
          <w:ilvl w:val="0"/>
          <w:numId w:val="5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31457297" w14:textId="77777777" w:rsidR="005B5DE5" w:rsidRDefault="005B5DE5" w:rsidP="005B5DE5">
      <w:pPr>
        <w:widowControl/>
        <w:numPr>
          <w:ilvl w:val="1"/>
          <w:numId w:val="5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将回调类实例对象注册到</w:t>
      </w:r>
      <w:r>
        <w:rPr>
          <w:rFonts w:ascii="Segoe UI" w:hAnsi="Segoe UI" w:cs="Segoe UI"/>
          <w:color w:val="2C3E50"/>
        </w:rPr>
        <w:t>API</w:t>
      </w:r>
      <w:r>
        <w:rPr>
          <w:rFonts w:ascii="Segoe UI" w:hAnsi="Segoe UI" w:cs="Segoe UI"/>
          <w:color w:val="2C3E50"/>
        </w:rPr>
        <w:t>实例中，用以消息回调和主推</w:t>
      </w:r>
    </w:p>
    <w:p w14:paraId="5049CEBD" w14:textId="77777777" w:rsidR="005B5DE5" w:rsidRDefault="005B5DE5" w:rsidP="005B5DE5">
      <w:pPr>
        <w:widowControl/>
        <w:numPr>
          <w:ilvl w:val="0"/>
          <w:numId w:val="5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3A8D183B" w14:textId="77777777" w:rsidR="005B5DE5" w:rsidRDefault="005B5DE5" w:rsidP="005B5DE5">
      <w:pPr>
        <w:widowControl/>
        <w:numPr>
          <w:ilvl w:val="1"/>
          <w:numId w:val="5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callback - </w:t>
      </w:r>
      <w:proofErr w:type="spellStart"/>
      <w:r>
        <w:rPr>
          <w:rFonts w:ascii="Segoe UI" w:hAnsi="Segoe UI" w:cs="Segoe UI"/>
          <w:color w:val="2C3E50"/>
        </w:rPr>
        <w:t>XtQuantTraderCallback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回调类实例对象</w:t>
      </w:r>
    </w:p>
    <w:p w14:paraId="51E754AB" w14:textId="77777777" w:rsidR="005B5DE5" w:rsidRDefault="005B5DE5" w:rsidP="005B5DE5">
      <w:pPr>
        <w:widowControl/>
        <w:numPr>
          <w:ilvl w:val="0"/>
          <w:numId w:val="5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32A7F7AB" w14:textId="77777777" w:rsidR="005B5DE5" w:rsidRDefault="005B5DE5" w:rsidP="005B5DE5">
      <w:pPr>
        <w:widowControl/>
        <w:numPr>
          <w:ilvl w:val="1"/>
          <w:numId w:val="5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70D522E6" w14:textId="77777777" w:rsidR="005B5DE5" w:rsidRDefault="005B5DE5" w:rsidP="005B5DE5">
      <w:pPr>
        <w:widowControl/>
        <w:numPr>
          <w:ilvl w:val="0"/>
          <w:numId w:val="5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3BA8D235" w14:textId="77777777" w:rsidR="005B5DE5" w:rsidRDefault="005B5DE5" w:rsidP="005B5DE5">
      <w:pPr>
        <w:widowControl/>
        <w:numPr>
          <w:ilvl w:val="1"/>
          <w:numId w:val="5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56951072" w14:textId="77777777" w:rsidR="005B5DE5" w:rsidRDefault="005B5DE5" w:rsidP="005B5DE5">
      <w:pPr>
        <w:widowControl/>
        <w:numPr>
          <w:ilvl w:val="0"/>
          <w:numId w:val="5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2FA4D36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创建交易回调类对象，并声明接收回调</w:t>
      </w:r>
    </w:p>
    <w:p w14:paraId="614F2F7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class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MyXtQuantTraderCallback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：</w:t>
      </w:r>
    </w:p>
    <w:p w14:paraId="35DDF88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  <w:t>...</w:t>
      </w:r>
    </w:p>
    <w:p w14:paraId="1F93066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pass</w:t>
      </w:r>
    </w:p>
    <w:p w14:paraId="6669E80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callback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= </w:t>
      </w:r>
      <w:proofErr w:type="spellStart"/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MyXtQuantTraderCallback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7F70E0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xt_trader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API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实例对象</w:t>
      </w:r>
    </w:p>
    <w:p w14:paraId="2BE16F2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trader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.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register</w:t>
      </w:r>
      <w:proofErr w:type="gramEnd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_callback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callback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271A10F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51" w:anchor="%E5%87%86%E5%A4%87api%E7%8E%AF%E5%A2%83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准备</w:t>
      </w:r>
      <w:r>
        <w:rPr>
          <w:rFonts w:ascii="Segoe UI" w:hAnsi="Segoe UI" w:cs="Segoe UI"/>
          <w:color w:val="2C3E50"/>
        </w:rPr>
        <w:t>API</w:t>
      </w:r>
      <w:r>
        <w:rPr>
          <w:rFonts w:ascii="Segoe UI" w:hAnsi="Segoe UI" w:cs="Segoe UI"/>
          <w:color w:val="2C3E50"/>
        </w:rPr>
        <w:t>环境</w:t>
      </w:r>
    </w:p>
    <w:p w14:paraId="5C3C5BE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start(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29F2B4E" w14:textId="77777777" w:rsidR="005B5DE5" w:rsidRDefault="005B5DE5" w:rsidP="005B5DE5">
      <w:pPr>
        <w:widowControl/>
        <w:numPr>
          <w:ilvl w:val="0"/>
          <w:numId w:val="6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释义</w:t>
      </w:r>
    </w:p>
    <w:p w14:paraId="7F4D0D26" w14:textId="77777777" w:rsidR="005B5DE5" w:rsidRDefault="005B5DE5" w:rsidP="005B5DE5">
      <w:pPr>
        <w:widowControl/>
        <w:numPr>
          <w:ilvl w:val="1"/>
          <w:numId w:val="6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启动交易线程，准备交易所需的环境</w:t>
      </w:r>
    </w:p>
    <w:p w14:paraId="49FE6563" w14:textId="77777777" w:rsidR="005B5DE5" w:rsidRDefault="005B5DE5" w:rsidP="005B5DE5">
      <w:pPr>
        <w:widowControl/>
        <w:numPr>
          <w:ilvl w:val="0"/>
          <w:numId w:val="6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3F846719" w14:textId="77777777" w:rsidR="005B5DE5" w:rsidRDefault="005B5DE5" w:rsidP="005B5DE5">
      <w:pPr>
        <w:widowControl/>
        <w:numPr>
          <w:ilvl w:val="1"/>
          <w:numId w:val="6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557405A5" w14:textId="77777777" w:rsidR="005B5DE5" w:rsidRDefault="005B5DE5" w:rsidP="005B5DE5">
      <w:pPr>
        <w:widowControl/>
        <w:numPr>
          <w:ilvl w:val="0"/>
          <w:numId w:val="6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5F09636E" w14:textId="77777777" w:rsidR="005B5DE5" w:rsidRDefault="005B5DE5" w:rsidP="005B5DE5">
      <w:pPr>
        <w:widowControl/>
        <w:numPr>
          <w:ilvl w:val="1"/>
          <w:numId w:val="6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063860A9" w14:textId="77777777" w:rsidR="005B5DE5" w:rsidRDefault="005B5DE5" w:rsidP="005B5DE5">
      <w:pPr>
        <w:widowControl/>
        <w:numPr>
          <w:ilvl w:val="0"/>
          <w:numId w:val="6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3BE0E3E0" w14:textId="77777777" w:rsidR="005B5DE5" w:rsidRDefault="005B5DE5" w:rsidP="005B5DE5">
      <w:pPr>
        <w:widowControl/>
        <w:numPr>
          <w:ilvl w:val="1"/>
          <w:numId w:val="6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3D92CFDB" w14:textId="77777777" w:rsidR="005B5DE5" w:rsidRDefault="005B5DE5" w:rsidP="005B5DE5">
      <w:pPr>
        <w:widowControl/>
        <w:numPr>
          <w:ilvl w:val="0"/>
          <w:numId w:val="6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443CE95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启动交易线程</w:t>
      </w:r>
    </w:p>
    <w:p w14:paraId="6FD06DD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2A12DD0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trader.start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30B50146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52" w:anchor="%E5%88%9B%E5%BB%BA%E8%BF%9E%E6%8E%A5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创建连接</w:t>
      </w:r>
    </w:p>
    <w:p w14:paraId="2AFE9DB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4F553AB" w14:textId="77777777" w:rsidR="005B5DE5" w:rsidRDefault="005B5DE5" w:rsidP="005B5DE5">
      <w:pPr>
        <w:widowControl/>
        <w:numPr>
          <w:ilvl w:val="0"/>
          <w:numId w:val="6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529786F6" w14:textId="77777777" w:rsidR="005B5DE5" w:rsidRDefault="005B5DE5" w:rsidP="005B5DE5">
      <w:pPr>
        <w:widowControl/>
        <w:numPr>
          <w:ilvl w:val="1"/>
          <w:numId w:val="6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连接</w:t>
      </w:r>
      <w:proofErr w:type="spellStart"/>
      <w:r>
        <w:rPr>
          <w:rFonts w:ascii="Segoe UI" w:hAnsi="Segoe UI" w:cs="Segoe UI"/>
          <w:color w:val="2C3E50"/>
        </w:rPr>
        <w:t>MiniQMT</w:t>
      </w:r>
      <w:proofErr w:type="spellEnd"/>
    </w:p>
    <w:p w14:paraId="1A215BEB" w14:textId="77777777" w:rsidR="005B5DE5" w:rsidRDefault="005B5DE5" w:rsidP="005B5DE5">
      <w:pPr>
        <w:widowControl/>
        <w:numPr>
          <w:ilvl w:val="0"/>
          <w:numId w:val="6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0CD003F7" w14:textId="77777777" w:rsidR="005B5DE5" w:rsidRDefault="005B5DE5" w:rsidP="005B5DE5">
      <w:pPr>
        <w:widowControl/>
        <w:numPr>
          <w:ilvl w:val="1"/>
          <w:numId w:val="6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2334DA0C" w14:textId="77777777" w:rsidR="005B5DE5" w:rsidRDefault="005B5DE5" w:rsidP="005B5DE5">
      <w:pPr>
        <w:widowControl/>
        <w:numPr>
          <w:ilvl w:val="0"/>
          <w:numId w:val="6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3D9DC47E" w14:textId="77777777" w:rsidR="005B5DE5" w:rsidRDefault="005B5DE5" w:rsidP="005B5DE5">
      <w:pPr>
        <w:widowControl/>
        <w:numPr>
          <w:ilvl w:val="1"/>
          <w:numId w:val="6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连接结果信息，连接成功返回</w:t>
      </w:r>
      <w:r>
        <w:rPr>
          <w:rFonts w:ascii="Segoe UI" w:hAnsi="Segoe UI" w:cs="Segoe UI"/>
          <w:color w:val="2C3E50"/>
        </w:rPr>
        <w:t>0</w:t>
      </w:r>
      <w:r>
        <w:rPr>
          <w:rFonts w:ascii="Segoe UI" w:hAnsi="Segoe UI" w:cs="Segoe UI"/>
          <w:color w:val="2C3E50"/>
        </w:rPr>
        <w:t>，失败返回非</w:t>
      </w:r>
      <w:r>
        <w:rPr>
          <w:rFonts w:ascii="Segoe UI" w:hAnsi="Segoe UI" w:cs="Segoe UI"/>
          <w:color w:val="2C3E50"/>
        </w:rPr>
        <w:t>0</w:t>
      </w:r>
    </w:p>
    <w:p w14:paraId="6887F036" w14:textId="77777777" w:rsidR="005B5DE5" w:rsidRDefault="005B5DE5" w:rsidP="005B5DE5">
      <w:pPr>
        <w:widowControl/>
        <w:numPr>
          <w:ilvl w:val="0"/>
          <w:numId w:val="6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42172AAC" w14:textId="77777777" w:rsidR="005B5DE5" w:rsidRDefault="005B5DE5" w:rsidP="005B5DE5">
      <w:pPr>
        <w:widowControl/>
        <w:numPr>
          <w:ilvl w:val="1"/>
          <w:numId w:val="6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该连接为一次性连接，断开连接后不会重连，需要再次主动调用</w:t>
      </w:r>
    </w:p>
    <w:p w14:paraId="0DCCE746" w14:textId="77777777" w:rsidR="005B5DE5" w:rsidRDefault="005B5DE5" w:rsidP="005B5DE5">
      <w:pPr>
        <w:widowControl/>
        <w:numPr>
          <w:ilvl w:val="0"/>
          <w:numId w:val="6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08D1134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建立交易连接，返回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表示连接成功</w:t>
      </w:r>
    </w:p>
    <w:p w14:paraId="57DDD3D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74142C9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trader.connect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44FFFFD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C05AFBF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53" w:anchor="%E5%81%9C%E6%AD%A2%E8%BF%90%E8%A1%8C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停止运行</w:t>
      </w:r>
    </w:p>
    <w:p w14:paraId="7133FC6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stop(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2675A07" w14:textId="77777777" w:rsidR="005B5DE5" w:rsidRDefault="005B5DE5" w:rsidP="005B5DE5">
      <w:pPr>
        <w:widowControl/>
        <w:numPr>
          <w:ilvl w:val="0"/>
          <w:numId w:val="6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01F5B190" w14:textId="77777777" w:rsidR="005B5DE5" w:rsidRDefault="005B5DE5" w:rsidP="005B5DE5">
      <w:pPr>
        <w:widowControl/>
        <w:numPr>
          <w:ilvl w:val="1"/>
          <w:numId w:val="6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停止</w:t>
      </w:r>
      <w:r>
        <w:rPr>
          <w:rFonts w:ascii="Segoe UI" w:hAnsi="Segoe UI" w:cs="Segoe UI"/>
          <w:color w:val="2C3E50"/>
        </w:rPr>
        <w:t>API</w:t>
      </w:r>
      <w:r>
        <w:rPr>
          <w:rFonts w:ascii="Segoe UI" w:hAnsi="Segoe UI" w:cs="Segoe UI"/>
          <w:color w:val="2C3E50"/>
        </w:rPr>
        <w:t>接口</w:t>
      </w:r>
    </w:p>
    <w:p w14:paraId="49A98DE5" w14:textId="77777777" w:rsidR="005B5DE5" w:rsidRDefault="005B5DE5" w:rsidP="005B5DE5">
      <w:pPr>
        <w:widowControl/>
        <w:numPr>
          <w:ilvl w:val="0"/>
          <w:numId w:val="6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08B566F5" w14:textId="77777777" w:rsidR="005B5DE5" w:rsidRDefault="005B5DE5" w:rsidP="005B5DE5">
      <w:pPr>
        <w:widowControl/>
        <w:numPr>
          <w:ilvl w:val="1"/>
          <w:numId w:val="6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323B8A8A" w14:textId="77777777" w:rsidR="005B5DE5" w:rsidRDefault="005B5DE5" w:rsidP="005B5DE5">
      <w:pPr>
        <w:widowControl/>
        <w:numPr>
          <w:ilvl w:val="0"/>
          <w:numId w:val="6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313E9930" w14:textId="77777777" w:rsidR="005B5DE5" w:rsidRDefault="005B5DE5" w:rsidP="005B5DE5">
      <w:pPr>
        <w:widowControl/>
        <w:numPr>
          <w:ilvl w:val="1"/>
          <w:numId w:val="6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4987A419" w14:textId="77777777" w:rsidR="005B5DE5" w:rsidRDefault="005B5DE5" w:rsidP="005B5DE5">
      <w:pPr>
        <w:widowControl/>
        <w:numPr>
          <w:ilvl w:val="0"/>
          <w:numId w:val="6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73AF2EDE" w14:textId="77777777" w:rsidR="005B5DE5" w:rsidRDefault="005B5DE5" w:rsidP="005B5DE5">
      <w:pPr>
        <w:widowControl/>
        <w:numPr>
          <w:ilvl w:val="1"/>
          <w:numId w:val="6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22A5E80C" w14:textId="77777777" w:rsidR="005B5DE5" w:rsidRDefault="005B5DE5" w:rsidP="005B5DE5">
      <w:pPr>
        <w:widowControl/>
        <w:numPr>
          <w:ilvl w:val="0"/>
          <w:numId w:val="6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51C3CF5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lastRenderedPageBreak/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5FF5A17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trader.stop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6D40CEF6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54" w:anchor="%E9%98%BB%E5%A1%9E%E5%BD%93%E5%89%8D%E7%BA%BF%E7%A8%8B%E8%BF%9B%E5%85%A5%E7%AD%89%E5%BE%85%E7%8A%B6%E6%80%81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阻塞当前线程进入等待状态</w:t>
      </w:r>
    </w:p>
    <w:p w14:paraId="6A50A70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run_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forever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325AF4F" w14:textId="77777777" w:rsidR="005B5DE5" w:rsidRDefault="005B5DE5" w:rsidP="005B5DE5">
      <w:pPr>
        <w:widowControl/>
        <w:numPr>
          <w:ilvl w:val="0"/>
          <w:numId w:val="6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47C340C4" w14:textId="77777777" w:rsidR="005B5DE5" w:rsidRDefault="005B5DE5" w:rsidP="005B5DE5">
      <w:pPr>
        <w:widowControl/>
        <w:numPr>
          <w:ilvl w:val="1"/>
          <w:numId w:val="6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阻塞当前线程，进入等待状态，直到</w:t>
      </w:r>
      <w:r>
        <w:rPr>
          <w:rFonts w:ascii="Segoe UI" w:hAnsi="Segoe UI" w:cs="Segoe UI"/>
          <w:color w:val="2C3E50"/>
        </w:rPr>
        <w:t>stop</w:t>
      </w:r>
      <w:r>
        <w:rPr>
          <w:rFonts w:ascii="Segoe UI" w:hAnsi="Segoe UI" w:cs="Segoe UI"/>
          <w:color w:val="2C3E50"/>
        </w:rPr>
        <w:t>函数被调用结束阻塞</w:t>
      </w:r>
    </w:p>
    <w:p w14:paraId="28987B97" w14:textId="77777777" w:rsidR="005B5DE5" w:rsidRDefault="005B5DE5" w:rsidP="005B5DE5">
      <w:pPr>
        <w:widowControl/>
        <w:numPr>
          <w:ilvl w:val="0"/>
          <w:numId w:val="6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7CCA2844" w14:textId="77777777" w:rsidR="005B5DE5" w:rsidRDefault="005B5DE5" w:rsidP="005B5DE5">
      <w:pPr>
        <w:widowControl/>
        <w:numPr>
          <w:ilvl w:val="1"/>
          <w:numId w:val="6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7277C5CA" w14:textId="77777777" w:rsidR="005B5DE5" w:rsidRDefault="005B5DE5" w:rsidP="005B5DE5">
      <w:pPr>
        <w:widowControl/>
        <w:numPr>
          <w:ilvl w:val="0"/>
          <w:numId w:val="6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77EBD7C8" w14:textId="77777777" w:rsidR="005B5DE5" w:rsidRDefault="005B5DE5" w:rsidP="005B5DE5">
      <w:pPr>
        <w:widowControl/>
        <w:numPr>
          <w:ilvl w:val="1"/>
          <w:numId w:val="6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2DC2082C" w14:textId="77777777" w:rsidR="005B5DE5" w:rsidRDefault="005B5DE5" w:rsidP="005B5DE5">
      <w:pPr>
        <w:widowControl/>
        <w:numPr>
          <w:ilvl w:val="0"/>
          <w:numId w:val="6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07C044D9" w14:textId="77777777" w:rsidR="005B5DE5" w:rsidRDefault="005B5DE5" w:rsidP="005B5DE5">
      <w:pPr>
        <w:widowControl/>
        <w:numPr>
          <w:ilvl w:val="1"/>
          <w:numId w:val="6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761DE988" w14:textId="77777777" w:rsidR="005B5DE5" w:rsidRDefault="005B5DE5" w:rsidP="005B5DE5">
      <w:pPr>
        <w:widowControl/>
        <w:numPr>
          <w:ilvl w:val="0"/>
          <w:numId w:val="6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7495092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148D1C0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xt_trader.run_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forever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478D997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55" w:anchor="%E5%BC%80%E5%90%AF%E4%B8%BB%E5%8A%A8%E8%AF%B7%E6%B1%82%E6%8E%A5%E5%8F%A3%E7%9A%84%E4%B8%93%E7%94%A8%E7%BA%BF%E7%A8%8B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开启主动请求接口的专用线程</w:t>
      </w:r>
    </w:p>
    <w:p w14:paraId="2B402D4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set_relaxed_response_order_enabled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(enabled)</w:t>
      </w:r>
    </w:p>
    <w:p w14:paraId="5816CCB2" w14:textId="77777777" w:rsidR="005B5DE5" w:rsidRDefault="005B5DE5" w:rsidP="005B5DE5">
      <w:pPr>
        <w:pStyle w:val="a3"/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7DB7ADD0" w14:textId="77777777" w:rsidR="005B5DE5" w:rsidRDefault="005B5DE5" w:rsidP="005B5DE5">
      <w:pPr>
        <w:widowControl/>
        <w:numPr>
          <w:ilvl w:val="1"/>
          <w:numId w:val="6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控制主动请求接口的返回是否从额外的专用线程返回，以获得宽松的数据时序</w:t>
      </w:r>
    </w:p>
    <w:p w14:paraId="0A940D03" w14:textId="77777777" w:rsidR="005B5DE5" w:rsidRDefault="005B5DE5" w:rsidP="005B5DE5">
      <w:pPr>
        <w:pStyle w:val="a3"/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6CC3D6B9" w14:textId="77777777" w:rsidR="005B5DE5" w:rsidRDefault="005B5DE5" w:rsidP="005B5DE5">
      <w:pPr>
        <w:widowControl/>
        <w:numPr>
          <w:ilvl w:val="1"/>
          <w:numId w:val="6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enabled - bool </w:t>
      </w:r>
      <w:r>
        <w:rPr>
          <w:rFonts w:ascii="Segoe UI" w:hAnsi="Segoe UI" w:cs="Segoe UI"/>
          <w:color w:val="2C3E50"/>
        </w:rPr>
        <w:t>是否开启，默认为</w:t>
      </w:r>
      <w:r>
        <w:rPr>
          <w:rFonts w:ascii="Segoe UI" w:hAnsi="Segoe UI" w:cs="Segoe UI"/>
          <w:color w:val="2C3E50"/>
        </w:rPr>
        <w:t>False</w:t>
      </w:r>
      <w:r>
        <w:rPr>
          <w:rFonts w:ascii="Segoe UI" w:hAnsi="Segoe UI" w:cs="Segoe UI"/>
          <w:color w:val="2C3E50"/>
        </w:rPr>
        <w:t>关闭</w:t>
      </w:r>
    </w:p>
    <w:p w14:paraId="30115E9C" w14:textId="77777777" w:rsidR="005B5DE5" w:rsidRDefault="005B5DE5" w:rsidP="005B5DE5">
      <w:pPr>
        <w:pStyle w:val="a3"/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256753A0" w14:textId="77777777" w:rsidR="005B5DE5" w:rsidRDefault="005B5DE5" w:rsidP="005B5DE5">
      <w:pPr>
        <w:widowControl/>
        <w:numPr>
          <w:ilvl w:val="1"/>
          <w:numId w:val="6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07FFE982" w14:textId="77777777" w:rsidR="005B5DE5" w:rsidRDefault="005B5DE5" w:rsidP="005B5DE5">
      <w:pPr>
        <w:pStyle w:val="a3"/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7FADE588" w14:textId="77777777" w:rsidR="005B5DE5" w:rsidRDefault="005B5DE5" w:rsidP="005B5DE5">
      <w:pPr>
        <w:pStyle w:val="a3"/>
        <w:numPr>
          <w:ilvl w:val="1"/>
          <w:numId w:val="6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如果开启，在</w:t>
      </w:r>
      <w:proofErr w:type="spellStart"/>
      <w:r>
        <w:rPr>
          <w:rFonts w:ascii="Segoe UI" w:hAnsi="Segoe UI" w:cs="Segoe UI"/>
          <w:color w:val="2C3E50"/>
        </w:rPr>
        <w:t>on_stock_order</w:t>
      </w:r>
      <w:proofErr w:type="spellEnd"/>
      <w:proofErr w:type="gramStart"/>
      <w:r>
        <w:rPr>
          <w:rFonts w:ascii="Segoe UI" w:hAnsi="Segoe UI" w:cs="Segoe UI"/>
          <w:color w:val="2C3E50"/>
        </w:rPr>
        <w:t>等推送回</w:t>
      </w:r>
      <w:proofErr w:type="gramEnd"/>
      <w:r>
        <w:rPr>
          <w:rFonts w:ascii="Segoe UI" w:hAnsi="Segoe UI" w:cs="Segoe UI"/>
          <w:color w:val="2C3E50"/>
        </w:rPr>
        <w:t>调中调用同步请求不会卡住，但查询和推送的数据在时序上会变得不确定</w:t>
      </w:r>
    </w:p>
    <w:p w14:paraId="4D4B9348" w14:textId="77777777" w:rsidR="005B5DE5" w:rsidRDefault="005B5DE5" w:rsidP="005B5DE5">
      <w:pPr>
        <w:pStyle w:val="HTML0"/>
        <w:numPr>
          <w:ilvl w:val="1"/>
          <w:numId w:val="64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timeline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  <w:t>t1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  <w:t>t2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  <w:t>t3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  <w:t>t4</w:t>
      </w:r>
    </w:p>
    <w:p w14:paraId="675E1B2D" w14:textId="77777777" w:rsidR="005B5DE5" w:rsidRDefault="005B5DE5" w:rsidP="005B5DE5">
      <w:pPr>
        <w:pStyle w:val="HTML0"/>
        <w:numPr>
          <w:ilvl w:val="1"/>
          <w:numId w:val="64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callback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  <w:t>push1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  <w:t>push2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  <w:t>push3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  <w:t>resp4</w:t>
      </w:r>
    </w:p>
    <w:p w14:paraId="20458E60" w14:textId="77777777" w:rsidR="005B5DE5" w:rsidRDefault="005B5DE5" w:rsidP="005B5DE5">
      <w:pPr>
        <w:pStyle w:val="HTML0"/>
        <w:numPr>
          <w:ilvl w:val="1"/>
          <w:numId w:val="64"/>
        </w:numPr>
        <w:shd w:val="clear" w:color="auto" w:fill="282A36"/>
        <w:tabs>
          <w:tab w:val="clear" w:pos="144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  <w:t>query4 ------------------^</w:t>
      </w:r>
    </w:p>
    <w:p w14:paraId="2773CA79" w14:textId="77777777" w:rsidR="005B5DE5" w:rsidRDefault="005B5DE5" w:rsidP="005B5DE5">
      <w:pPr>
        <w:widowControl/>
        <w:numPr>
          <w:ilvl w:val="1"/>
          <w:numId w:val="64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</w:p>
    <w:p w14:paraId="202B5661" w14:textId="77777777" w:rsidR="005B5DE5" w:rsidRDefault="005B5DE5" w:rsidP="005B5DE5">
      <w:pPr>
        <w:pStyle w:val="a3"/>
        <w:numPr>
          <w:ilvl w:val="1"/>
          <w:numId w:val="6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例如：分别在</w:t>
      </w:r>
      <w:r>
        <w:rPr>
          <w:rFonts w:ascii="Segoe UI" w:hAnsi="Segoe UI" w:cs="Segoe UI"/>
          <w:color w:val="2C3E50"/>
        </w:rPr>
        <w:t>t1 t2 t3</w:t>
      </w:r>
      <w:r>
        <w:rPr>
          <w:rFonts w:ascii="Segoe UI" w:hAnsi="Segoe UI" w:cs="Segoe UI"/>
          <w:color w:val="2C3E50"/>
        </w:rPr>
        <w:t>时刻到达三条委托数据，在</w:t>
      </w:r>
      <w:r>
        <w:rPr>
          <w:rFonts w:ascii="Segoe UI" w:hAnsi="Segoe UI" w:cs="Segoe UI"/>
          <w:color w:val="2C3E50"/>
        </w:rPr>
        <w:t>on_push1</w:t>
      </w:r>
      <w:r>
        <w:rPr>
          <w:rFonts w:ascii="Segoe UI" w:hAnsi="Segoe UI" w:cs="Segoe UI"/>
          <w:color w:val="2C3E50"/>
        </w:rPr>
        <w:t>中调用同步委托查询接口</w:t>
      </w:r>
      <w:proofErr w:type="spellStart"/>
      <w:r>
        <w:rPr>
          <w:rFonts w:ascii="Segoe UI" w:hAnsi="Segoe UI" w:cs="Segoe UI"/>
          <w:color w:val="2C3E50"/>
        </w:rPr>
        <w:t>query_orders</w:t>
      </w:r>
      <w:proofErr w:type="spellEnd"/>
      <w:r>
        <w:rPr>
          <w:rFonts w:ascii="Segoe UI" w:hAnsi="Segoe UI" w:cs="Segoe UI"/>
          <w:color w:val="2C3E50"/>
        </w:rPr>
        <w:t>()</w:t>
      </w:r>
    </w:p>
    <w:p w14:paraId="399D9996" w14:textId="77777777" w:rsidR="005B5DE5" w:rsidRDefault="005B5DE5" w:rsidP="005B5DE5">
      <w:pPr>
        <w:pStyle w:val="a3"/>
        <w:numPr>
          <w:ilvl w:val="1"/>
          <w:numId w:val="6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未开启宽松时序时，查询返回</w:t>
      </w:r>
      <w:r>
        <w:rPr>
          <w:rFonts w:ascii="Segoe UI" w:hAnsi="Segoe UI" w:cs="Segoe UI"/>
          <w:color w:val="2C3E50"/>
        </w:rPr>
        <w:t>resp4</w:t>
      </w:r>
      <w:r>
        <w:rPr>
          <w:rFonts w:ascii="Segoe UI" w:hAnsi="Segoe UI" w:cs="Segoe UI"/>
          <w:color w:val="2C3E50"/>
        </w:rPr>
        <w:t>会在</w:t>
      </w:r>
      <w:r>
        <w:rPr>
          <w:rFonts w:ascii="Segoe UI" w:hAnsi="Segoe UI" w:cs="Segoe UI"/>
          <w:color w:val="2C3E50"/>
        </w:rPr>
        <w:t>t4</w:t>
      </w:r>
      <w:r>
        <w:rPr>
          <w:rFonts w:ascii="Segoe UI" w:hAnsi="Segoe UI" w:cs="Segoe UI"/>
          <w:color w:val="2C3E50"/>
        </w:rPr>
        <w:t>时刻排队到</w:t>
      </w:r>
      <w:r>
        <w:rPr>
          <w:rFonts w:ascii="Segoe UI" w:hAnsi="Segoe UI" w:cs="Segoe UI"/>
          <w:color w:val="2C3E50"/>
        </w:rPr>
        <w:t>push3</w:t>
      </w:r>
      <w:r>
        <w:rPr>
          <w:rFonts w:ascii="Segoe UI" w:hAnsi="Segoe UI" w:cs="Segoe UI"/>
          <w:color w:val="2C3E50"/>
        </w:rPr>
        <w:t>完成之后处理，这使得同步等待结果的查询不能返回而卡住执行</w:t>
      </w:r>
    </w:p>
    <w:p w14:paraId="6E19DADE" w14:textId="77777777" w:rsidR="005B5DE5" w:rsidRDefault="005B5DE5" w:rsidP="005B5DE5">
      <w:pPr>
        <w:pStyle w:val="a3"/>
        <w:numPr>
          <w:ilvl w:val="1"/>
          <w:numId w:val="6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开启宽松时序时，查询返回的</w:t>
      </w:r>
      <w:r>
        <w:rPr>
          <w:rFonts w:ascii="Segoe UI" w:hAnsi="Segoe UI" w:cs="Segoe UI"/>
          <w:color w:val="2C3E50"/>
        </w:rPr>
        <w:t>resp4</w:t>
      </w:r>
      <w:r>
        <w:rPr>
          <w:rFonts w:ascii="Segoe UI" w:hAnsi="Segoe UI" w:cs="Segoe UI"/>
          <w:color w:val="2C3E50"/>
        </w:rPr>
        <w:t>由专用线程返回，程序正常执行，但此时查到的</w:t>
      </w:r>
      <w:r>
        <w:rPr>
          <w:rFonts w:ascii="Segoe UI" w:hAnsi="Segoe UI" w:cs="Segoe UI"/>
          <w:color w:val="2C3E50"/>
        </w:rPr>
        <w:t>resp4</w:t>
      </w:r>
      <w:r>
        <w:rPr>
          <w:rFonts w:ascii="Segoe UI" w:hAnsi="Segoe UI" w:cs="Segoe UI"/>
          <w:color w:val="2C3E50"/>
        </w:rPr>
        <w:t>是</w:t>
      </w:r>
      <w:r>
        <w:rPr>
          <w:rFonts w:ascii="Segoe UI" w:hAnsi="Segoe UI" w:cs="Segoe UI"/>
          <w:color w:val="2C3E50"/>
        </w:rPr>
        <w:t>push3</w:t>
      </w:r>
      <w:r>
        <w:rPr>
          <w:rFonts w:ascii="Segoe UI" w:hAnsi="Segoe UI" w:cs="Segoe UI"/>
          <w:color w:val="2C3E50"/>
        </w:rPr>
        <w:t>之后的状态，也就是说</w:t>
      </w:r>
      <w:r>
        <w:rPr>
          <w:rFonts w:ascii="Segoe UI" w:hAnsi="Segoe UI" w:cs="Segoe UI"/>
          <w:color w:val="2C3E50"/>
        </w:rPr>
        <w:t>resp4</w:t>
      </w:r>
      <w:r>
        <w:rPr>
          <w:rFonts w:ascii="Segoe UI" w:hAnsi="Segoe UI" w:cs="Segoe UI"/>
          <w:color w:val="2C3E50"/>
        </w:rPr>
        <w:t>中的委托要比</w:t>
      </w:r>
      <w:r>
        <w:rPr>
          <w:rFonts w:ascii="Segoe UI" w:hAnsi="Segoe UI" w:cs="Segoe UI"/>
          <w:color w:val="2C3E50"/>
        </w:rPr>
        <w:t>push2 push3</w:t>
      </w:r>
      <w:r>
        <w:rPr>
          <w:rFonts w:ascii="Segoe UI" w:hAnsi="Segoe UI" w:cs="Segoe UI"/>
          <w:color w:val="2C3E50"/>
        </w:rPr>
        <w:t>这两个前一时刻推送的数据新，但在更早的</w:t>
      </w:r>
      <w:r>
        <w:rPr>
          <w:rFonts w:ascii="Segoe UI" w:hAnsi="Segoe UI" w:cs="Segoe UI"/>
          <w:color w:val="2C3E50"/>
        </w:rPr>
        <w:t>t1</w:t>
      </w:r>
      <w:r>
        <w:rPr>
          <w:rFonts w:ascii="Segoe UI" w:hAnsi="Segoe UI" w:cs="Segoe UI"/>
          <w:color w:val="2C3E50"/>
        </w:rPr>
        <w:t>时刻就进入了处理</w:t>
      </w:r>
    </w:p>
    <w:p w14:paraId="70EE6C82" w14:textId="77777777" w:rsidR="005B5DE5" w:rsidRDefault="005B5DE5" w:rsidP="005B5DE5">
      <w:pPr>
        <w:pStyle w:val="a3"/>
        <w:numPr>
          <w:ilvl w:val="1"/>
          <w:numId w:val="64"/>
        </w:numPr>
        <w:shd w:val="clear" w:color="auto" w:fill="FFFFFF"/>
        <w:spacing w:before="0" w:after="0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使用中请根据策略实际情况来开启，通常情况下，推荐在</w:t>
      </w:r>
      <w:proofErr w:type="spellStart"/>
      <w:r>
        <w:rPr>
          <w:rFonts w:ascii="Segoe UI" w:hAnsi="Segoe UI" w:cs="Segoe UI"/>
          <w:color w:val="2C3E50"/>
        </w:rPr>
        <w:t>on_stock_order</w:t>
      </w:r>
      <w:proofErr w:type="spellEnd"/>
      <w:proofErr w:type="gramStart"/>
      <w:r>
        <w:rPr>
          <w:rFonts w:ascii="Segoe UI" w:hAnsi="Segoe UI" w:cs="Segoe UI"/>
          <w:color w:val="2C3E50"/>
        </w:rPr>
        <w:t>等推送回</w:t>
      </w:r>
      <w:proofErr w:type="gramEnd"/>
      <w:r>
        <w:rPr>
          <w:rFonts w:ascii="Segoe UI" w:hAnsi="Segoe UI" w:cs="Segoe UI"/>
          <w:color w:val="2C3E50"/>
        </w:rPr>
        <w:t>调中使用查询接口的异步版本，如</w:t>
      </w:r>
      <w:proofErr w:type="spellStart"/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query_stock_orders_async</w:t>
      </w:r>
      <w:proofErr w:type="spellEnd"/>
    </w:p>
    <w:p w14:paraId="05C5ACCB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56" w:anchor="%E6%93%8D%E4%BD%9C%E6%8E%A5%E5%8F%A3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操作接口</w:t>
      </w:r>
    </w:p>
    <w:p w14:paraId="0B829B13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57" w:anchor="%E8%AE%A2%E9%98%85%E8%B4%A6%E5%8F%B7%E4%BF%A1%E6%81%AF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订阅账号信息</w:t>
      </w:r>
    </w:p>
    <w:p w14:paraId="2C83EBA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subscribe(account)</w:t>
      </w:r>
    </w:p>
    <w:p w14:paraId="5BF3ADD8" w14:textId="77777777" w:rsidR="005B5DE5" w:rsidRDefault="005B5DE5" w:rsidP="005B5DE5">
      <w:pPr>
        <w:widowControl/>
        <w:numPr>
          <w:ilvl w:val="0"/>
          <w:numId w:val="6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2E612B4F" w14:textId="77777777" w:rsidR="005B5DE5" w:rsidRDefault="005B5DE5" w:rsidP="005B5DE5">
      <w:pPr>
        <w:widowControl/>
        <w:numPr>
          <w:ilvl w:val="1"/>
          <w:numId w:val="6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订阅账号信息，包括资金账号、委托信息、成交信息、持仓信息</w:t>
      </w:r>
    </w:p>
    <w:p w14:paraId="60C7487E" w14:textId="77777777" w:rsidR="005B5DE5" w:rsidRDefault="005B5DE5" w:rsidP="005B5DE5">
      <w:pPr>
        <w:widowControl/>
        <w:numPr>
          <w:ilvl w:val="0"/>
          <w:numId w:val="6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5834FEF6" w14:textId="77777777" w:rsidR="005B5DE5" w:rsidRDefault="005B5DE5" w:rsidP="005B5DE5">
      <w:pPr>
        <w:widowControl/>
        <w:numPr>
          <w:ilvl w:val="1"/>
          <w:numId w:val="6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04260082" w14:textId="77777777" w:rsidR="005B5DE5" w:rsidRDefault="005B5DE5" w:rsidP="005B5DE5">
      <w:pPr>
        <w:widowControl/>
        <w:numPr>
          <w:ilvl w:val="0"/>
          <w:numId w:val="6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40EE263C" w14:textId="77777777" w:rsidR="005B5DE5" w:rsidRDefault="005B5DE5" w:rsidP="005B5DE5">
      <w:pPr>
        <w:widowControl/>
        <w:numPr>
          <w:ilvl w:val="1"/>
          <w:numId w:val="6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订阅结果信息，订阅成功返回</w:t>
      </w:r>
      <w:r>
        <w:rPr>
          <w:rFonts w:ascii="Segoe UI" w:hAnsi="Segoe UI" w:cs="Segoe UI"/>
          <w:color w:val="2C3E50"/>
        </w:rPr>
        <w:t>0</w:t>
      </w:r>
      <w:r>
        <w:rPr>
          <w:rFonts w:ascii="Segoe UI" w:hAnsi="Segoe UI" w:cs="Segoe UI"/>
          <w:color w:val="2C3E50"/>
        </w:rPr>
        <w:t>，订阅失败返回</w:t>
      </w:r>
      <w:r>
        <w:rPr>
          <w:rFonts w:ascii="Segoe UI" w:hAnsi="Segoe UI" w:cs="Segoe UI"/>
          <w:color w:val="2C3E50"/>
        </w:rPr>
        <w:t>-1</w:t>
      </w:r>
    </w:p>
    <w:p w14:paraId="0B3DAFAE" w14:textId="77777777" w:rsidR="005B5DE5" w:rsidRDefault="005B5DE5" w:rsidP="005B5DE5">
      <w:pPr>
        <w:widowControl/>
        <w:numPr>
          <w:ilvl w:val="0"/>
          <w:numId w:val="6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58895E8E" w14:textId="77777777" w:rsidR="005B5DE5" w:rsidRDefault="005B5DE5" w:rsidP="005B5DE5">
      <w:pPr>
        <w:widowControl/>
        <w:numPr>
          <w:ilvl w:val="1"/>
          <w:numId w:val="6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28FD5E34" w14:textId="77777777" w:rsidR="005B5DE5" w:rsidRDefault="005B5DE5" w:rsidP="005B5DE5">
      <w:pPr>
        <w:widowControl/>
        <w:numPr>
          <w:ilvl w:val="0"/>
          <w:numId w:val="6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1B13CAF5" w14:textId="77777777" w:rsidR="005B5DE5" w:rsidRDefault="005B5DE5" w:rsidP="005B5DE5">
      <w:pPr>
        <w:widowControl/>
        <w:numPr>
          <w:ilvl w:val="1"/>
          <w:numId w:val="6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订阅资金账号</w:t>
      </w:r>
      <w:r>
        <w:rPr>
          <w:rFonts w:ascii="Segoe UI" w:hAnsi="Segoe UI" w:cs="Segoe UI"/>
          <w:color w:val="2C3E50"/>
        </w:rPr>
        <w:t>1000000365</w:t>
      </w:r>
    </w:p>
    <w:p w14:paraId="615DD93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1000000365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863065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39F839D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trader.subscribe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02D0947A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58" w:anchor="%E5%8F%8D%E8%AE%A2%E9%98%85%E8%B4%A6%E5%8F%B7%E4%BF%A1%E6%81%AF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反订阅账号信息</w:t>
      </w:r>
    </w:p>
    <w:p w14:paraId="16DCC0D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unsubscribe(account)</w:t>
      </w:r>
    </w:p>
    <w:p w14:paraId="2DDF04F9" w14:textId="77777777" w:rsidR="005B5DE5" w:rsidRDefault="005B5DE5" w:rsidP="005B5DE5">
      <w:pPr>
        <w:widowControl/>
        <w:numPr>
          <w:ilvl w:val="0"/>
          <w:numId w:val="6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5FCEA184" w14:textId="77777777" w:rsidR="005B5DE5" w:rsidRDefault="005B5DE5" w:rsidP="005B5DE5">
      <w:pPr>
        <w:widowControl/>
        <w:numPr>
          <w:ilvl w:val="1"/>
          <w:numId w:val="6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反订阅账号信息</w:t>
      </w:r>
    </w:p>
    <w:p w14:paraId="151735B9" w14:textId="77777777" w:rsidR="005B5DE5" w:rsidRDefault="005B5DE5" w:rsidP="005B5DE5">
      <w:pPr>
        <w:widowControl/>
        <w:numPr>
          <w:ilvl w:val="0"/>
          <w:numId w:val="6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3674BBD8" w14:textId="77777777" w:rsidR="005B5DE5" w:rsidRDefault="005B5DE5" w:rsidP="005B5DE5">
      <w:pPr>
        <w:widowControl/>
        <w:numPr>
          <w:ilvl w:val="1"/>
          <w:numId w:val="6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37572BCE" w14:textId="77777777" w:rsidR="005B5DE5" w:rsidRDefault="005B5DE5" w:rsidP="005B5DE5">
      <w:pPr>
        <w:widowControl/>
        <w:numPr>
          <w:ilvl w:val="0"/>
          <w:numId w:val="6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26384B9D" w14:textId="77777777" w:rsidR="005B5DE5" w:rsidRDefault="005B5DE5" w:rsidP="005B5DE5">
      <w:pPr>
        <w:widowControl/>
        <w:numPr>
          <w:ilvl w:val="1"/>
          <w:numId w:val="6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反订阅结果信息，订阅成功返回</w:t>
      </w:r>
      <w:r>
        <w:rPr>
          <w:rFonts w:ascii="Segoe UI" w:hAnsi="Segoe UI" w:cs="Segoe UI"/>
          <w:color w:val="2C3E50"/>
        </w:rPr>
        <w:t>0</w:t>
      </w:r>
      <w:r>
        <w:rPr>
          <w:rFonts w:ascii="Segoe UI" w:hAnsi="Segoe UI" w:cs="Segoe UI"/>
          <w:color w:val="2C3E50"/>
        </w:rPr>
        <w:t>，订阅失败返回</w:t>
      </w:r>
      <w:r>
        <w:rPr>
          <w:rFonts w:ascii="Segoe UI" w:hAnsi="Segoe UI" w:cs="Segoe UI"/>
          <w:color w:val="2C3E50"/>
        </w:rPr>
        <w:t>-1</w:t>
      </w:r>
    </w:p>
    <w:p w14:paraId="58B98E57" w14:textId="77777777" w:rsidR="005B5DE5" w:rsidRDefault="005B5DE5" w:rsidP="005B5DE5">
      <w:pPr>
        <w:widowControl/>
        <w:numPr>
          <w:ilvl w:val="0"/>
          <w:numId w:val="6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6196844F" w14:textId="77777777" w:rsidR="005B5DE5" w:rsidRDefault="005B5DE5" w:rsidP="005B5DE5">
      <w:pPr>
        <w:widowControl/>
        <w:numPr>
          <w:ilvl w:val="1"/>
          <w:numId w:val="6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665EA955" w14:textId="77777777" w:rsidR="005B5DE5" w:rsidRDefault="005B5DE5" w:rsidP="005B5DE5">
      <w:pPr>
        <w:widowControl/>
        <w:numPr>
          <w:ilvl w:val="0"/>
          <w:numId w:val="6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示例</w:t>
      </w:r>
    </w:p>
    <w:p w14:paraId="58930B87" w14:textId="77777777" w:rsidR="005B5DE5" w:rsidRDefault="005B5DE5" w:rsidP="005B5DE5">
      <w:pPr>
        <w:widowControl/>
        <w:numPr>
          <w:ilvl w:val="1"/>
          <w:numId w:val="6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订阅资金账号</w:t>
      </w:r>
      <w:r>
        <w:rPr>
          <w:rFonts w:ascii="Segoe UI" w:hAnsi="Segoe UI" w:cs="Segoe UI"/>
          <w:color w:val="2C3E50"/>
        </w:rPr>
        <w:t>1000000365</w:t>
      </w:r>
    </w:p>
    <w:p w14:paraId="1C2E183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1000000365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F644F4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364200F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unsubscribe_result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trader.unsubscribe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1D2C5AC7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59" w:anchor="%E8%82%A1%E7%A5%A8%E5%90%8C%E6%AD%A5%E6%8A%A5%E5%8D%95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股票同步报单</w:t>
      </w:r>
    </w:p>
    <w:p w14:paraId="49A3439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order_volume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price_type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price,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strategy_name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order_remark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7657DCF" w14:textId="77777777" w:rsidR="005B5DE5" w:rsidRDefault="005B5DE5" w:rsidP="005B5DE5">
      <w:pPr>
        <w:widowControl/>
        <w:numPr>
          <w:ilvl w:val="0"/>
          <w:numId w:val="6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2B982247" w14:textId="77777777" w:rsidR="005B5DE5" w:rsidRDefault="005B5DE5" w:rsidP="005B5DE5">
      <w:pPr>
        <w:widowControl/>
        <w:numPr>
          <w:ilvl w:val="1"/>
          <w:numId w:val="6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对股票进行下单操作</w:t>
      </w:r>
    </w:p>
    <w:p w14:paraId="0667BA7D" w14:textId="77777777" w:rsidR="005B5DE5" w:rsidRDefault="005B5DE5" w:rsidP="005B5DE5">
      <w:pPr>
        <w:widowControl/>
        <w:numPr>
          <w:ilvl w:val="0"/>
          <w:numId w:val="6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546A05D5" w14:textId="77777777" w:rsidR="005B5DE5" w:rsidRDefault="005B5DE5" w:rsidP="005B5DE5">
      <w:pPr>
        <w:widowControl/>
        <w:numPr>
          <w:ilvl w:val="1"/>
          <w:numId w:val="6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026E8D9B" w14:textId="77777777" w:rsidR="005B5DE5" w:rsidRDefault="005B5DE5" w:rsidP="005B5DE5">
      <w:pPr>
        <w:widowControl/>
        <w:numPr>
          <w:ilvl w:val="1"/>
          <w:numId w:val="6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stock_code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证券代码，如</w:t>
      </w:r>
      <w:r>
        <w:rPr>
          <w:rFonts w:ascii="Segoe UI" w:hAnsi="Segoe UI" w:cs="Segoe UI"/>
          <w:color w:val="2C3E50"/>
        </w:rPr>
        <w:t>'600000.SH'</w:t>
      </w:r>
    </w:p>
    <w:p w14:paraId="663B22E3" w14:textId="77777777" w:rsidR="005B5DE5" w:rsidRDefault="005B5DE5" w:rsidP="005B5DE5">
      <w:pPr>
        <w:widowControl/>
        <w:numPr>
          <w:ilvl w:val="1"/>
          <w:numId w:val="6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order_type</w:t>
      </w:r>
      <w:proofErr w:type="spellEnd"/>
      <w:r>
        <w:rPr>
          <w:rFonts w:ascii="Segoe UI" w:hAnsi="Segoe UI" w:cs="Segoe UI"/>
          <w:color w:val="2C3E50"/>
        </w:rPr>
        <w:t xml:space="preserve"> - int </w:t>
      </w:r>
      <w:r>
        <w:rPr>
          <w:rFonts w:ascii="Segoe UI" w:hAnsi="Segoe UI" w:cs="Segoe UI"/>
          <w:color w:val="2C3E50"/>
        </w:rPr>
        <w:t>委托类型</w:t>
      </w:r>
    </w:p>
    <w:p w14:paraId="05B6456C" w14:textId="77777777" w:rsidR="005B5DE5" w:rsidRDefault="005B5DE5" w:rsidP="005B5DE5">
      <w:pPr>
        <w:widowControl/>
        <w:numPr>
          <w:ilvl w:val="1"/>
          <w:numId w:val="6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order_volume</w:t>
      </w:r>
      <w:proofErr w:type="spellEnd"/>
      <w:r>
        <w:rPr>
          <w:rFonts w:ascii="Segoe UI" w:hAnsi="Segoe UI" w:cs="Segoe UI"/>
          <w:color w:val="2C3E50"/>
        </w:rPr>
        <w:t xml:space="preserve"> - int </w:t>
      </w:r>
      <w:r>
        <w:rPr>
          <w:rFonts w:ascii="Segoe UI" w:hAnsi="Segoe UI" w:cs="Segoe UI"/>
          <w:color w:val="2C3E50"/>
        </w:rPr>
        <w:t>委托数量，股票以</w:t>
      </w:r>
      <w:r>
        <w:rPr>
          <w:rFonts w:ascii="Segoe UI" w:hAnsi="Segoe UI" w:cs="Segoe UI"/>
          <w:color w:val="2C3E50"/>
        </w:rPr>
        <w:t>'</w:t>
      </w:r>
      <w:r>
        <w:rPr>
          <w:rFonts w:ascii="Segoe UI" w:hAnsi="Segoe UI" w:cs="Segoe UI"/>
          <w:color w:val="2C3E50"/>
        </w:rPr>
        <w:t>股</w:t>
      </w:r>
      <w:r>
        <w:rPr>
          <w:rFonts w:ascii="Segoe UI" w:hAnsi="Segoe UI" w:cs="Segoe UI"/>
          <w:color w:val="2C3E50"/>
        </w:rPr>
        <w:t>'</w:t>
      </w:r>
      <w:r>
        <w:rPr>
          <w:rFonts w:ascii="Segoe UI" w:hAnsi="Segoe UI" w:cs="Segoe UI"/>
          <w:color w:val="2C3E50"/>
        </w:rPr>
        <w:t>为单位，债券以</w:t>
      </w:r>
      <w:r>
        <w:rPr>
          <w:rFonts w:ascii="Segoe UI" w:hAnsi="Segoe UI" w:cs="Segoe UI"/>
          <w:color w:val="2C3E50"/>
        </w:rPr>
        <w:t>'</w:t>
      </w:r>
      <w:r>
        <w:rPr>
          <w:rFonts w:ascii="Segoe UI" w:hAnsi="Segoe UI" w:cs="Segoe UI"/>
          <w:color w:val="2C3E50"/>
        </w:rPr>
        <w:t>张</w:t>
      </w:r>
      <w:r>
        <w:rPr>
          <w:rFonts w:ascii="Segoe UI" w:hAnsi="Segoe UI" w:cs="Segoe UI"/>
          <w:color w:val="2C3E50"/>
        </w:rPr>
        <w:t>'</w:t>
      </w:r>
      <w:r>
        <w:rPr>
          <w:rFonts w:ascii="Segoe UI" w:hAnsi="Segoe UI" w:cs="Segoe UI"/>
          <w:color w:val="2C3E50"/>
        </w:rPr>
        <w:t>为单位</w:t>
      </w:r>
    </w:p>
    <w:p w14:paraId="3C91FA61" w14:textId="77777777" w:rsidR="005B5DE5" w:rsidRDefault="005B5DE5" w:rsidP="005B5DE5">
      <w:pPr>
        <w:widowControl/>
        <w:numPr>
          <w:ilvl w:val="1"/>
          <w:numId w:val="6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price_type</w:t>
      </w:r>
      <w:proofErr w:type="spellEnd"/>
      <w:r>
        <w:rPr>
          <w:rFonts w:ascii="Segoe UI" w:hAnsi="Segoe UI" w:cs="Segoe UI"/>
          <w:color w:val="2C3E50"/>
        </w:rPr>
        <w:t xml:space="preserve"> - int </w:t>
      </w:r>
      <w:r>
        <w:rPr>
          <w:rFonts w:ascii="Segoe UI" w:hAnsi="Segoe UI" w:cs="Segoe UI"/>
          <w:color w:val="2C3E50"/>
        </w:rPr>
        <w:t>报价类型</w:t>
      </w:r>
    </w:p>
    <w:p w14:paraId="473F3347" w14:textId="77777777" w:rsidR="005B5DE5" w:rsidRDefault="005B5DE5" w:rsidP="005B5DE5">
      <w:pPr>
        <w:widowControl/>
        <w:numPr>
          <w:ilvl w:val="1"/>
          <w:numId w:val="6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price - float </w:t>
      </w:r>
      <w:r>
        <w:rPr>
          <w:rFonts w:ascii="Segoe UI" w:hAnsi="Segoe UI" w:cs="Segoe UI"/>
          <w:color w:val="2C3E50"/>
        </w:rPr>
        <w:t>委托价格</w:t>
      </w:r>
    </w:p>
    <w:p w14:paraId="5E9F150A" w14:textId="77777777" w:rsidR="005B5DE5" w:rsidRDefault="005B5DE5" w:rsidP="005B5DE5">
      <w:pPr>
        <w:widowControl/>
        <w:numPr>
          <w:ilvl w:val="1"/>
          <w:numId w:val="6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strategy_name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策略名称</w:t>
      </w:r>
    </w:p>
    <w:p w14:paraId="17F71034" w14:textId="77777777" w:rsidR="005B5DE5" w:rsidRDefault="005B5DE5" w:rsidP="005B5DE5">
      <w:pPr>
        <w:widowControl/>
        <w:numPr>
          <w:ilvl w:val="1"/>
          <w:numId w:val="6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order_remark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委托备注</w:t>
      </w:r>
    </w:p>
    <w:p w14:paraId="7C35601F" w14:textId="77777777" w:rsidR="005B5DE5" w:rsidRDefault="005B5DE5" w:rsidP="005B5DE5">
      <w:pPr>
        <w:widowControl/>
        <w:numPr>
          <w:ilvl w:val="0"/>
          <w:numId w:val="6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26B57F2C" w14:textId="77777777" w:rsidR="005B5DE5" w:rsidRDefault="005B5DE5" w:rsidP="005B5DE5">
      <w:pPr>
        <w:widowControl/>
        <w:numPr>
          <w:ilvl w:val="1"/>
          <w:numId w:val="6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系统生成的订单编号，成功委托后的订单编号为大于</w:t>
      </w:r>
      <w:r>
        <w:rPr>
          <w:rFonts w:ascii="Segoe UI" w:hAnsi="Segoe UI" w:cs="Segoe UI"/>
          <w:color w:val="2C3E50"/>
        </w:rPr>
        <w:t>0</w:t>
      </w:r>
      <w:r>
        <w:rPr>
          <w:rFonts w:ascii="Segoe UI" w:hAnsi="Segoe UI" w:cs="Segoe UI"/>
          <w:color w:val="2C3E50"/>
        </w:rPr>
        <w:t>的正整数，如果为</w:t>
      </w:r>
      <w:r>
        <w:rPr>
          <w:rFonts w:ascii="Segoe UI" w:hAnsi="Segoe UI" w:cs="Segoe UI"/>
          <w:color w:val="2C3E50"/>
        </w:rPr>
        <w:t>-1</w:t>
      </w:r>
      <w:r>
        <w:rPr>
          <w:rFonts w:ascii="Segoe UI" w:hAnsi="Segoe UI" w:cs="Segoe UI"/>
          <w:color w:val="2C3E50"/>
        </w:rPr>
        <w:t>表示委托失败</w:t>
      </w:r>
    </w:p>
    <w:p w14:paraId="1BDC82D8" w14:textId="77777777" w:rsidR="005B5DE5" w:rsidRDefault="005B5DE5" w:rsidP="005B5DE5">
      <w:pPr>
        <w:widowControl/>
        <w:numPr>
          <w:ilvl w:val="0"/>
          <w:numId w:val="6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7594535C" w14:textId="77777777" w:rsidR="005B5DE5" w:rsidRDefault="005B5DE5" w:rsidP="005B5DE5">
      <w:pPr>
        <w:widowControl/>
        <w:numPr>
          <w:ilvl w:val="1"/>
          <w:numId w:val="6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564EE7C8" w14:textId="77777777" w:rsidR="005B5DE5" w:rsidRDefault="005B5DE5" w:rsidP="005B5DE5">
      <w:pPr>
        <w:widowControl/>
        <w:numPr>
          <w:ilvl w:val="0"/>
          <w:numId w:val="6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2C1ECB22" w14:textId="77777777" w:rsidR="005B5DE5" w:rsidRDefault="005B5DE5" w:rsidP="005B5DE5">
      <w:pPr>
        <w:widowControl/>
        <w:numPr>
          <w:ilvl w:val="1"/>
          <w:numId w:val="6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股票资金账号</w:t>
      </w:r>
      <w:r>
        <w:rPr>
          <w:rFonts w:ascii="Segoe UI" w:hAnsi="Segoe UI" w:cs="Segoe UI"/>
          <w:color w:val="2C3E50"/>
        </w:rPr>
        <w:t>1000000365</w:t>
      </w:r>
      <w:r>
        <w:rPr>
          <w:rFonts w:ascii="Segoe UI" w:hAnsi="Segoe UI" w:cs="Segoe UI"/>
          <w:color w:val="2C3E50"/>
        </w:rPr>
        <w:t>对浦发银行买入</w:t>
      </w:r>
      <w:r>
        <w:rPr>
          <w:rFonts w:ascii="Segoe UI" w:hAnsi="Segoe UI" w:cs="Segoe UI"/>
          <w:color w:val="2C3E50"/>
        </w:rPr>
        <w:t>1000</w:t>
      </w:r>
      <w:r>
        <w:rPr>
          <w:rFonts w:ascii="Segoe UI" w:hAnsi="Segoe UI" w:cs="Segoe UI"/>
          <w:color w:val="2C3E50"/>
        </w:rPr>
        <w:t>股，使用限价价格</w:t>
      </w:r>
      <w:r>
        <w:rPr>
          <w:rFonts w:ascii="Segoe UI" w:hAnsi="Segoe UI" w:cs="Segoe UI"/>
          <w:color w:val="2C3E50"/>
        </w:rPr>
        <w:t>10.5</w:t>
      </w:r>
      <w:r>
        <w:rPr>
          <w:rFonts w:ascii="Segoe UI" w:hAnsi="Segoe UI" w:cs="Segoe UI"/>
          <w:color w:val="2C3E50"/>
        </w:rPr>
        <w:t>元</w:t>
      </w:r>
      <w:r>
        <w:rPr>
          <w:rFonts w:ascii="Segoe UI" w:hAnsi="Segoe UI" w:cs="Segoe UI"/>
          <w:color w:val="2C3E50"/>
        </w:rPr>
        <w:t xml:space="preserve">, </w:t>
      </w:r>
      <w:r>
        <w:rPr>
          <w:rFonts w:ascii="Segoe UI" w:hAnsi="Segoe UI" w:cs="Segoe UI"/>
          <w:color w:val="2C3E50"/>
        </w:rPr>
        <w:t>委托备注为</w:t>
      </w:r>
      <w:r>
        <w:rPr>
          <w:rFonts w:ascii="Segoe UI" w:hAnsi="Segoe UI" w:cs="Segoe UI"/>
          <w:color w:val="2C3E50"/>
        </w:rPr>
        <w:t>'</w:t>
      </w:r>
      <w:proofErr w:type="spellStart"/>
      <w:r>
        <w:rPr>
          <w:rFonts w:ascii="Segoe UI" w:hAnsi="Segoe UI" w:cs="Segoe UI"/>
          <w:color w:val="2C3E50"/>
        </w:rPr>
        <w:t>order_test</w:t>
      </w:r>
      <w:proofErr w:type="spellEnd"/>
      <w:r>
        <w:rPr>
          <w:rFonts w:ascii="Segoe UI" w:hAnsi="Segoe UI" w:cs="Segoe UI"/>
          <w:color w:val="2C3E50"/>
        </w:rPr>
        <w:t>'</w:t>
      </w:r>
    </w:p>
    <w:p w14:paraId="3463AB4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1000000365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EAE60B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32C02BF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(account,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600000.SH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STOCK_BUY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FIX_PRICE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10.5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strategy1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order_test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16439B1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60" w:anchor="%E8%82%A1%E7%A5%A8%E5%BC%82%E6%AD%A5%E6%8A%A5%E5%8D%95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股票异步报单</w:t>
      </w:r>
    </w:p>
    <w:p w14:paraId="4D05F84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order_stock_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async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order_volume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price_type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price,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strategy_name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order_remark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913298A" w14:textId="77777777" w:rsidR="005B5DE5" w:rsidRDefault="005B5DE5" w:rsidP="005B5DE5">
      <w:pPr>
        <w:widowControl/>
        <w:numPr>
          <w:ilvl w:val="0"/>
          <w:numId w:val="6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6F2D7A3B" w14:textId="77777777" w:rsidR="005B5DE5" w:rsidRDefault="005B5DE5" w:rsidP="005B5DE5">
      <w:pPr>
        <w:widowControl/>
        <w:numPr>
          <w:ilvl w:val="1"/>
          <w:numId w:val="6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对股票进行异步下单操作，异步下单接口如果正常返回了下单请求序号</w:t>
      </w:r>
      <w:r>
        <w:rPr>
          <w:rFonts w:ascii="Segoe UI" w:hAnsi="Segoe UI" w:cs="Segoe UI"/>
          <w:color w:val="2C3E50"/>
        </w:rPr>
        <w:t>seq</w:t>
      </w:r>
      <w:r>
        <w:rPr>
          <w:rFonts w:ascii="Segoe UI" w:hAnsi="Segoe UI" w:cs="Segoe UI"/>
          <w:color w:val="2C3E50"/>
        </w:rPr>
        <w:t>，会收到</w:t>
      </w:r>
      <w:proofErr w:type="spellStart"/>
      <w:r>
        <w:rPr>
          <w:rFonts w:ascii="Segoe UI" w:hAnsi="Segoe UI" w:cs="Segoe UI"/>
          <w:color w:val="2C3E50"/>
        </w:rPr>
        <w:t>on_order_stock_async_response</w:t>
      </w:r>
      <w:proofErr w:type="spellEnd"/>
      <w:r>
        <w:rPr>
          <w:rFonts w:ascii="Segoe UI" w:hAnsi="Segoe UI" w:cs="Segoe UI"/>
          <w:color w:val="2C3E50"/>
        </w:rPr>
        <w:t>的委托反馈</w:t>
      </w:r>
    </w:p>
    <w:p w14:paraId="3EB7273D" w14:textId="77777777" w:rsidR="005B5DE5" w:rsidRDefault="005B5DE5" w:rsidP="005B5DE5">
      <w:pPr>
        <w:widowControl/>
        <w:numPr>
          <w:ilvl w:val="0"/>
          <w:numId w:val="6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1369281A" w14:textId="77777777" w:rsidR="005B5DE5" w:rsidRDefault="005B5DE5" w:rsidP="005B5DE5">
      <w:pPr>
        <w:widowControl/>
        <w:numPr>
          <w:ilvl w:val="1"/>
          <w:numId w:val="6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44343839" w14:textId="77777777" w:rsidR="005B5DE5" w:rsidRDefault="005B5DE5" w:rsidP="005B5DE5">
      <w:pPr>
        <w:widowControl/>
        <w:numPr>
          <w:ilvl w:val="1"/>
          <w:numId w:val="6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lastRenderedPageBreak/>
        <w:t>stock_code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证券代码，</w:t>
      </w:r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如</w:t>
      </w:r>
      <w:r>
        <w:rPr>
          <w:rFonts w:ascii="Segoe UI" w:hAnsi="Segoe UI" w:cs="Segoe UI"/>
          <w:color w:val="2C3E50"/>
        </w:rPr>
        <w:t>'600000.SH'</w:t>
      </w:r>
    </w:p>
    <w:p w14:paraId="225DC730" w14:textId="77777777" w:rsidR="005B5DE5" w:rsidRDefault="005B5DE5" w:rsidP="005B5DE5">
      <w:pPr>
        <w:widowControl/>
        <w:numPr>
          <w:ilvl w:val="1"/>
          <w:numId w:val="6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order_type</w:t>
      </w:r>
      <w:proofErr w:type="spellEnd"/>
      <w:r>
        <w:rPr>
          <w:rFonts w:ascii="Segoe UI" w:hAnsi="Segoe UI" w:cs="Segoe UI"/>
          <w:color w:val="2C3E50"/>
        </w:rPr>
        <w:t xml:space="preserve"> - int </w:t>
      </w:r>
      <w:r>
        <w:rPr>
          <w:rFonts w:ascii="Segoe UI" w:hAnsi="Segoe UI" w:cs="Segoe UI"/>
          <w:color w:val="2C3E50"/>
        </w:rPr>
        <w:t>委托类型</w:t>
      </w:r>
    </w:p>
    <w:p w14:paraId="02AF462C" w14:textId="77777777" w:rsidR="005B5DE5" w:rsidRDefault="005B5DE5" w:rsidP="005B5DE5">
      <w:pPr>
        <w:widowControl/>
        <w:numPr>
          <w:ilvl w:val="1"/>
          <w:numId w:val="6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order_volume</w:t>
      </w:r>
      <w:proofErr w:type="spellEnd"/>
      <w:r>
        <w:rPr>
          <w:rFonts w:ascii="Segoe UI" w:hAnsi="Segoe UI" w:cs="Segoe UI"/>
          <w:color w:val="2C3E50"/>
        </w:rPr>
        <w:t xml:space="preserve"> - int </w:t>
      </w:r>
      <w:r>
        <w:rPr>
          <w:rFonts w:ascii="Segoe UI" w:hAnsi="Segoe UI" w:cs="Segoe UI"/>
          <w:color w:val="2C3E50"/>
        </w:rPr>
        <w:t>委托数量，股票以</w:t>
      </w:r>
      <w:r>
        <w:rPr>
          <w:rFonts w:ascii="Segoe UI" w:hAnsi="Segoe UI" w:cs="Segoe UI"/>
          <w:color w:val="2C3E50"/>
        </w:rPr>
        <w:t>'</w:t>
      </w:r>
      <w:r>
        <w:rPr>
          <w:rFonts w:ascii="Segoe UI" w:hAnsi="Segoe UI" w:cs="Segoe UI"/>
          <w:color w:val="2C3E50"/>
        </w:rPr>
        <w:t>股</w:t>
      </w:r>
      <w:r>
        <w:rPr>
          <w:rFonts w:ascii="Segoe UI" w:hAnsi="Segoe UI" w:cs="Segoe UI"/>
          <w:color w:val="2C3E50"/>
        </w:rPr>
        <w:t>'</w:t>
      </w:r>
      <w:r>
        <w:rPr>
          <w:rFonts w:ascii="Segoe UI" w:hAnsi="Segoe UI" w:cs="Segoe UI"/>
          <w:color w:val="2C3E50"/>
        </w:rPr>
        <w:t>为单位，债券以</w:t>
      </w:r>
      <w:r>
        <w:rPr>
          <w:rFonts w:ascii="Segoe UI" w:hAnsi="Segoe UI" w:cs="Segoe UI"/>
          <w:color w:val="2C3E50"/>
        </w:rPr>
        <w:t>'</w:t>
      </w:r>
      <w:r>
        <w:rPr>
          <w:rFonts w:ascii="Segoe UI" w:hAnsi="Segoe UI" w:cs="Segoe UI"/>
          <w:color w:val="2C3E50"/>
        </w:rPr>
        <w:t>张</w:t>
      </w:r>
      <w:r>
        <w:rPr>
          <w:rFonts w:ascii="Segoe UI" w:hAnsi="Segoe UI" w:cs="Segoe UI"/>
          <w:color w:val="2C3E50"/>
        </w:rPr>
        <w:t>'</w:t>
      </w:r>
      <w:r>
        <w:rPr>
          <w:rFonts w:ascii="Segoe UI" w:hAnsi="Segoe UI" w:cs="Segoe UI"/>
          <w:color w:val="2C3E50"/>
        </w:rPr>
        <w:t>为单位</w:t>
      </w:r>
    </w:p>
    <w:p w14:paraId="1923AF46" w14:textId="77777777" w:rsidR="005B5DE5" w:rsidRDefault="005B5DE5" w:rsidP="005B5DE5">
      <w:pPr>
        <w:widowControl/>
        <w:numPr>
          <w:ilvl w:val="1"/>
          <w:numId w:val="6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price_type</w:t>
      </w:r>
      <w:proofErr w:type="spellEnd"/>
      <w:r>
        <w:rPr>
          <w:rFonts w:ascii="Segoe UI" w:hAnsi="Segoe UI" w:cs="Segoe UI"/>
          <w:color w:val="2C3E50"/>
        </w:rPr>
        <w:t xml:space="preserve"> - int </w:t>
      </w:r>
      <w:r>
        <w:rPr>
          <w:rFonts w:ascii="Segoe UI" w:hAnsi="Segoe UI" w:cs="Segoe UI"/>
          <w:color w:val="2C3E50"/>
        </w:rPr>
        <w:t>报价类型</w:t>
      </w:r>
    </w:p>
    <w:p w14:paraId="0907C722" w14:textId="77777777" w:rsidR="005B5DE5" w:rsidRDefault="005B5DE5" w:rsidP="005B5DE5">
      <w:pPr>
        <w:widowControl/>
        <w:numPr>
          <w:ilvl w:val="1"/>
          <w:numId w:val="6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price - float </w:t>
      </w:r>
      <w:r>
        <w:rPr>
          <w:rFonts w:ascii="Segoe UI" w:hAnsi="Segoe UI" w:cs="Segoe UI"/>
          <w:color w:val="2C3E50"/>
        </w:rPr>
        <w:t>委托价格</w:t>
      </w:r>
    </w:p>
    <w:p w14:paraId="0A6F1E66" w14:textId="77777777" w:rsidR="005B5DE5" w:rsidRDefault="005B5DE5" w:rsidP="005B5DE5">
      <w:pPr>
        <w:widowControl/>
        <w:numPr>
          <w:ilvl w:val="1"/>
          <w:numId w:val="6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strategy_name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策略名称</w:t>
      </w:r>
    </w:p>
    <w:p w14:paraId="63EDE7A0" w14:textId="77777777" w:rsidR="005B5DE5" w:rsidRDefault="005B5DE5" w:rsidP="005B5DE5">
      <w:pPr>
        <w:widowControl/>
        <w:numPr>
          <w:ilvl w:val="1"/>
          <w:numId w:val="6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order_remark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委托备注</w:t>
      </w:r>
    </w:p>
    <w:p w14:paraId="38DBC449" w14:textId="77777777" w:rsidR="005B5DE5" w:rsidRDefault="005B5DE5" w:rsidP="005B5DE5">
      <w:pPr>
        <w:widowControl/>
        <w:numPr>
          <w:ilvl w:val="0"/>
          <w:numId w:val="6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6205F238" w14:textId="77777777" w:rsidR="005B5DE5" w:rsidRDefault="005B5DE5" w:rsidP="005B5DE5">
      <w:pPr>
        <w:widowControl/>
        <w:numPr>
          <w:ilvl w:val="1"/>
          <w:numId w:val="6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返回下单请求序号</w:t>
      </w:r>
      <w:r>
        <w:rPr>
          <w:rFonts w:ascii="Segoe UI" w:hAnsi="Segoe UI" w:cs="Segoe UI"/>
          <w:color w:val="2C3E50"/>
        </w:rPr>
        <w:t>seq</w:t>
      </w:r>
      <w:r>
        <w:rPr>
          <w:rFonts w:ascii="Segoe UI" w:hAnsi="Segoe UI" w:cs="Segoe UI"/>
          <w:color w:val="2C3E50"/>
        </w:rPr>
        <w:t>，成功委托后的下单请求序号为大于</w:t>
      </w:r>
      <w:r>
        <w:rPr>
          <w:rFonts w:ascii="Segoe UI" w:hAnsi="Segoe UI" w:cs="Segoe UI"/>
          <w:color w:val="2C3E50"/>
        </w:rPr>
        <w:t>0</w:t>
      </w:r>
      <w:r>
        <w:rPr>
          <w:rFonts w:ascii="Segoe UI" w:hAnsi="Segoe UI" w:cs="Segoe UI"/>
          <w:color w:val="2C3E50"/>
        </w:rPr>
        <w:t>的正整数，如果为</w:t>
      </w:r>
      <w:r>
        <w:rPr>
          <w:rFonts w:ascii="Segoe UI" w:hAnsi="Segoe UI" w:cs="Segoe UI"/>
          <w:color w:val="2C3E50"/>
        </w:rPr>
        <w:t>-1</w:t>
      </w:r>
      <w:r>
        <w:rPr>
          <w:rFonts w:ascii="Segoe UI" w:hAnsi="Segoe UI" w:cs="Segoe UI"/>
          <w:color w:val="2C3E50"/>
        </w:rPr>
        <w:t>表示委托失败</w:t>
      </w:r>
    </w:p>
    <w:p w14:paraId="192A360C" w14:textId="77777777" w:rsidR="005B5DE5" w:rsidRDefault="005B5DE5" w:rsidP="005B5DE5">
      <w:pPr>
        <w:widowControl/>
        <w:numPr>
          <w:ilvl w:val="0"/>
          <w:numId w:val="6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03682CD3" w14:textId="77777777" w:rsidR="005B5DE5" w:rsidRDefault="005B5DE5" w:rsidP="005B5DE5">
      <w:pPr>
        <w:widowControl/>
        <w:numPr>
          <w:ilvl w:val="1"/>
          <w:numId w:val="6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如果失败，则通过下单失败主推接口返回下单失败信息</w:t>
      </w:r>
    </w:p>
    <w:p w14:paraId="4E8C528C" w14:textId="77777777" w:rsidR="005B5DE5" w:rsidRDefault="005B5DE5" w:rsidP="005B5DE5">
      <w:pPr>
        <w:widowControl/>
        <w:numPr>
          <w:ilvl w:val="0"/>
          <w:numId w:val="6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7847B207" w14:textId="77777777" w:rsidR="005B5DE5" w:rsidRDefault="005B5DE5" w:rsidP="005B5DE5">
      <w:pPr>
        <w:widowControl/>
        <w:numPr>
          <w:ilvl w:val="1"/>
          <w:numId w:val="6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股票资金账号</w:t>
      </w:r>
      <w:r>
        <w:rPr>
          <w:rFonts w:ascii="Segoe UI" w:hAnsi="Segoe UI" w:cs="Segoe UI"/>
          <w:color w:val="2C3E50"/>
        </w:rPr>
        <w:t>1000000365</w:t>
      </w:r>
      <w:r>
        <w:rPr>
          <w:rFonts w:ascii="Segoe UI" w:hAnsi="Segoe UI" w:cs="Segoe UI"/>
          <w:color w:val="2C3E50"/>
        </w:rPr>
        <w:t>对浦发银行买入</w:t>
      </w:r>
      <w:r>
        <w:rPr>
          <w:rFonts w:ascii="Segoe UI" w:hAnsi="Segoe UI" w:cs="Segoe UI"/>
          <w:color w:val="2C3E50"/>
        </w:rPr>
        <w:t>1000</w:t>
      </w:r>
      <w:r>
        <w:rPr>
          <w:rFonts w:ascii="Segoe UI" w:hAnsi="Segoe UI" w:cs="Segoe UI"/>
          <w:color w:val="2C3E50"/>
        </w:rPr>
        <w:t>股，使用限价价格</w:t>
      </w:r>
      <w:r>
        <w:rPr>
          <w:rFonts w:ascii="Segoe UI" w:hAnsi="Segoe UI" w:cs="Segoe UI"/>
          <w:color w:val="2C3E50"/>
        </w:rPr>
        <w:t>10.5</w:t>
      </w:r>
      <w:r>
        <w:rPr>
          <w:rFonts w:ascii="Segoe UI" w:hAnsi="Segoe UI" w:cs="Segoe UI"/>
          <w:color w:val="2C3E50"/>
        </w:rPr>
        <w:t>元，委托备注为</w:t>
      </w:r>
      <w:r>
        <w:rPr>
          <w:rFonts w:ascii="Segoe UI" w:hAnsi="Segoe UI" w:cs="Segoe UI"/>
          <w:color w:val="2C3E50"/>
        </w:rPr>
        <w:t>'</w:t>
      </w:r>
      <w:proofErr w:type="spellStart"/>
      <w:r>
        <w:rPr>
          <w:rFonts w:ascii="Segoe UI" w:hAnsi="Segoe UI" w:cs="Segoe UI"/>
          <w:color w:val="2C3E50"/>
        </w:rPr>
        <w:t>order_test</w:t>
      </w:r>
      <w:proofErr w:type="spellEnd"/>
      <w:r>
        <w:rPr>
          <w:rFonts w:ascii="Segoe UI" w:hAnsi="Segoe UI" w:cs="Segoe UI"/>
          <w:color w:val="2C3E50"/>
        </w:rPr>
        <w:t>'</w:t>
      </w:r>
    </w:p>
    <w:p w14:paraId="7185A95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1000000365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FBE063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2801017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seq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_stock_async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(account,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600000.SH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STOCK_BUY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FIX_PRICE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10.5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strategy1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order_test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9A2D0E8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61" w:anchor="%E8%82%A1%E7%A5%A8%E5%90%8C%E6%AD%A5%E6%92%A4%E5%8D%95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股票同步撤单</w:t>
      </w:r>
    </w:p>
    <w:p w14:paraId="06352C7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cancel_order_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0F7EFC7" w14:textId="77777777" w:rsidR="005B5DE5" w:rsidRDefault="005B5DE5" w:rsidP="005B5DE5">
      <w:pPr>
        <w:widowControl/>
        <w:numPr>
          <w:ilvl w:val="0"/>
          <w:numId w:val="6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02B68CA0" w14:textId="77777777" w:rsidR="005B5DE5" w:rsidRDefault="005B5DE5" w:rsidP="005B5DE5">
      <w:pPr>
        <w:widowControl/>
        <w:numPr>
          <w:ilvl w:val="1"/>
          <w:numId w:val="6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根据订单编号对委托进行撤单操作</w:t>
      </w:r>
    </w:p>
    <w:p w14:paraId="303D75BF" w14:textId="77777777" w:rsidR="005B5DE5" w:rsidRDefault="005B5DE5" w:rsidP="005B5DE5">
      <w:pPr>
        <w:widowControl/>
        <w:numPr>
          <w:ilvl w:val="0"/>
          <w:numId w:val="6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40DAECE4" w14:textId="77777777" w:rsidR="005B5DE5" w:rsidRDefault="005B5DE5" w:rsidP="005B5DE5">
      <w:pPr>
        <w:widowControl/>
        <w:numPr>
          <w:ilvl w:val="1"/>
          <w:numId w:val="6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29BEC2C4" w14:textId="77777777" w:rsidR="005B5DE5" w:rsidRDefault="005B5DE5" w:rsidP="005B5DE5">
      <w:pPr>
        <w:widowControl/>
        <w:numPr>
          <w:ilvl w:val="1"/>
          <w:numId w:val="6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order_id</w:t>
      </w:r>
      <w:proofErr w:type="spellEnd"/>
      <w:r>
        <w:rPr>
          <w:rFonts w:ascii="Segoe UI" w:hAnsi="Segoe UI" w:cs="Segoe UI"/>
          <w:color w:val="2C3E50"/>
        </w:rPr>
        <w:t xml:space="preserve"> - int </w:t>
      </w:r>
      <w:r>
        <w:rPr>
          <w:rFonts w:ascii="Segoe UI" w:hAnsi="Segoe UI" w:cs="Segoe UI"/>
          <w:color w:val="2C3E50"/>
        </w:rPr>
        <w:t>同步下单接口返回的订单编号</w:t>
      </w:r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对于期货来说，是</w:t>
      </w:r>
      <w:r>
        <w:rPr>
          <w:rFonts w:ascii="Segoe UI" w:hAnsi="Segoe UI" w:cs="Segoe UI"/>
          <w:color w:val="2C3E50"/>
        </w:rPr>
        <w:t>order</w:t>
      </w:r>
      <w:r>
        <w:rPr>
          <w:rFonts w:ascii="Segoe UI" w:hAnsi="Segoe UI" w:cs="Segoe UI"/>
          <w:color w:val="2C3E50"/>
        </w:rPr>
        <w:t>结构中的</w:t>
      </w:r>
      <w:proofErr w:type="spellStart"/>
      <w:r>
        <w:rPr>
          <w:rFonts w:ascii="Segoe UI" w:hAnsi="Segoe UI" w:cs="Segoe UI"/>
          <w:color w:val="2C3E50"/>
        </w:rPr>
        <w:t>order_sysid</w:t>
      </w:r>
      <w:proofErr w:type="spellEnd"/>
      <w:r>
        <w:rPr>
          <w:rFonts w:ascii="Segoe UI" w:hAnsi="Segoe UI" w:cs="Segoe UI"/>
          <w:color w:val="2C3E50"/>
        </w:rPr>
        <w:t>字段</w:t>
      </w:r>
    </w:p>
    <w:p w14:paraId="1642AE2D" w14:textId="77777777" w:rsidR="005B5DE5" w:rsidRDefault="005B5DE5" w:rsidP="005B5DE5">
      <w:pPr>
        <w:widowControl/>
        <w:numPr>
          <w:ilvl w:val="0"/>
          <w:numId w:val="6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1720A714" w14:textId="77777777" w:rsidR="005B5DE5" w:rsidRDefault="005B5DE5" w:rsidP="005B5DE5">
      <w:pPr>
        <w:widowControl/>
        <w:numPr>
          <w:ilvl w:val="1"/>
          <w:numId w:val="6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返回是否成功发出撤单指令，</w:t>
      </w:r>
      <w:r>
        <w:rPr>
          <w:rFonts w:ascii="Segoe UI" w:hAnsi="Segoe UI" w:cs="Segoe UI"/>
          <w:color w:val="2C3E50"/>
        </w:rPr>
        <w:t xml:space="preserve">0: </w:t>
      </w:r>
      <w:r>
        <w:rPr>
          <w:rFonts w:ascii="Segoe UI" w:hAnsi="Segoe UI" w:cs="Segoe UI"/>
          <w:color w:val="2C3E50"/>
        </w:rPr>
        <w:t>成功</w:t>
      </w:r>
      <w:r>
        <w:rPr>
          <w:rFonts w:ascii="Segoe UI" w:hAnsi="Segoe UI" w:cs="Segoe UI"/>
          <w:color w:val="2C3E50"/>
        </w:rPr>
        <w:t xml:space="preserve">, -1: </w:t>
      </w:r>
      <w:r>
        <w:rPr>
          <w:rFonts w:ascii="Segoe UI" w:hAnsi="Segoe UI" w:cs="Segoe UI"/>
          <w:color w:val="2C3E50"/>
        </w:rPr>
        <w:t>表示撤单失败</w:t>
      </w:r>
    </w:p>
    <w:p w14:paraId="5AB65C9E" w14:textId="77777777" w:rsidR="005B5DE5" w:rsidRDefault="005B5DE5" w:rsidP="005B5DE5">
      <w:pPr>
        <w:widowControl/>
        <w:numPr>
          <w:ilvl w:val="0"/>
          <w:numId w:val="6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210BF5A3" w14:textId="77777777" w:rsidR="005B5DE5" w:rsidRDefault="005B5DE5" w:rsidP="005B5DE5">
      <w:pPr>
        <w:widowControl/>
        <w:numPr>
          <w:ilvl w:val="1"/>
          <w:numId w:val="6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62DB38B1" w14:textId="77777777" w:rsidR="005B5DE5" w:rsidRDefault="005B5DE5" w:rsidP="005B5DE5">
      <w:pPr>
        <w:widowControl/>
        <w:numPr>
          <w:ilvl w:val="0"/>
          <w:numId w:val="6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0F1ACD46" w14:textId="77777777" w:rsidR="005B5DE5" w:rsidRDefault="005B5DE5" w:rsidP="005B5DE5">
      <w:pPr>
        <w:widowControl/>
        <w:numPr>
          <w:ilvl w:val="1"/>
          <w:numId w:val="6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股票资金账号</w:t>
      </w:r>
      <w:r>
        <w:rPr>
          <w:rFonts w:ascii="Segoe UI" w:hAnsi="Segoe UI" w:cs="Segoe UI"/>
          <w:color w:val="2C3E50"/>
        </w:rPr>
        <w:t>1000000365</w:t>
      </w:r>
      <w:r>
        <w:rPr>
          <w:rFonts w:ascii="Segoe UI" w:hAnsi="Segoe UI" w:cs="Segoe UI"/>
          <w:color w:val="2C3E50"/>
        </w:rPr>
        <w:t>对订单编号为</w:t>
      </w:r>
      <w:proofErr w:type="spellStart"/>
      <w:r>
        <w:rPr>
          <w:rFonts w:ascii="Segoe UI" w:hAnsi="Segoe UI" w:cs="Segoe UI"/>
          <w:color w:val="2C3E50"/>
        </w:rPr>
        <w:t>order_id</w:t>
      </w:r>
      <w:proofErr w:type="spellEnd"/>
      <w:r>
        <w:rPr>
          <w:rFonts w:ascii="Segoe UI" w:hAnsi="Segoe UI" w:cs="Segoe UI"/>
          <w:color w:val="2C3E50"/>
        </w:rPr>
        <w:t>的委托进行撤单</w:t>
      </w:r>
    </w:p>
    <w:p w14:paraId="1241AA4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1000000365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C2E5A4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100</w:t>
      </w:r>
    </w:p>
    <w:p w14:paraId="194B4D7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78E85E4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trader.cancel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_order_stock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(account,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57651B2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62" w:anchor="%E8%82%A1%E7%A5%A8%E5%90%8C%E6%AD%A5%E6%92%A4%E5%8D%95-1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股票同步撤单</w:t>
      </w:r>
    </w:p>
    <w:p w14:paraId="2728C34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cancel_order_stock_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sysid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account, market,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order_sysid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1D740D2" w14:textId="77777777" w:rsidR="005B5DE5" w:rsidRDefault="005B5DE5" w:rsidP="005B5DE5">
      <w:pPr>
        <w:widowControl/>
        <w:numPr>
          <w:ilvl w:val="0"/>
          <w:numId w:val="7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释义</w:t>
      </w:r>
    </w:p>
    <w:p w14:paraId="19DE9893" w14:textId="77777777" w:rsidR="005B5DE5" w:rsidRDefault="005B5DE5" w:rsidP="005B5DE5">
      <w:pPr>
        <w:widowControl/>
        <w:numPr>
          <w:ilvl w:val="1"/>
          <w:numId w:val="7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根据券商柜台返回的合同编号对委托进行撤单操作</w:t>
      </w:r>
    </w:p>
    <w:p w14:paraId="0B90028B" w14:textId="77777777" w:rsidR="005B5DE5" w:rsidRDefault="005B5DE5" w:rsidP="005B5DE5">
      <w:pPr>
        <w:widowControl/>
        <w:numPr>
          <w:ilvl w:val="0"/>
          <w:numId w:val="7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2EBE3862" w14:textId="77777777" w:rsidR="005B5DE5" w:rsidRDefault="005B5DE5" w:rsidP="005B5DE5">
      <w:pPr>
        <w:widowControl/>
        <w:numPr>
          <w:ilvl w:val="1"/>
          <w:numId w:val="7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5285CFAF" w14:textId="77777777" w:rsidR="005B5DE5" w:rsidRDefault="005B5DE5" w:rsidP="005B5DE5">
      <w:pPr>
        <w:widowControl/>
        <w:numPr>
          <w:ilvl w:val="1"/>
          <w:numId w:val="7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market - int </w:t>
      </w:r>
      <w:r>
        <w:rPr>
          <w:rFonts w:ascii="Segoe UI" w:hAnsi="Segoe UI" w:cs="Segoe UI"/>
          <w:color w:val="2C3E50"/>
        </w:rPr>
        <w:t>交易市场</w:t>
      </w:r>
    </w:p>
    <w:p w14:paraId="727D3C5F" w14:textId="77777777" w:rsidR="005B5DE5" w:rsidRDefault="005B5DE5" w:rsidP="005B5DE5">
      <w:pPr>
        <w:widowControl/>
        <w:numPr>
          <w:ilvl w:val="1"/>
          <w:numId w:val="7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order_sysid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券商柜台的合同编号</w:t>
      </w:r>
    </w:p>
    <w:p w14:paraId="4981F382" w14:textId="77777777" w:rsidR="005B5DE5" w:rsidRDefault="005B5DE5" w:rsidP="005B5DE5">
      <w:pPr>
        <w:widowControl/>
        <w:numPr>
          <w:ilvl w:val="0"/>
          <w:numId w:val="7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1967AAC1" w14:textId="77777777" w:rsidR="005B5DE5" w:rsidRDefault="005B5DE5" w:rsidP="005B5DE5">
      <w:pPr>
        <w:widowControl/>
        <w:numPr>
          <w:ilvl w:val="1"/>
          <w:numId w:val="7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返回是否成功发出撤单指令，</w:t>
      </w:r>
      <w:r>
        <w:rPr>
          <w:rFonts w:ascii="Segoe UI" w:hAnsi="Segoe UI" w:cs="Segoe UI"/>
          <w:color w:val="2C3E50"/>
        </w:rPr>
        <w:t xml:space="preserve">0: </w:t>
      </w:r>
      <w:r>
        <w:rPr>
          <w:rFonts w:ascii="Segoe UI" w:hAnsi="Segoe UI" w:cs="Segoe UI"/>
          <w:color w:val="2C3E50"/>
        </w:rPr>
        <w:t>成功，</w:t>
      </w:r>
      <w:r>
        <w:rPr>
          <w:rFonts w:ascii="Segoe UI" w:hAnsi="Segoe UI" w:cs="Segoe UI"/>
          <w:color w:val="2C3E50"/>
        </w:rPr>
        <w:t xml:space="preserve"> -1: </w:t>
      </w:r>
      <w:r>
        <w:rPr>
          <w:rFonts w:ascii="Segoe UI" w:hAnsi="Segoe UI" w:cs="Segoe UI"/>
          <w:color w:val="2C3E50"/>
        </w:rPr>
        <w:t>表示撤单失败</w:t>
      </w:r>
    </w:p>
    <w:p w14:paraId="390E7080" w14:textId="77777777" w:rsidR="005B5DE5" w:rsidRDefault="005B5DE5" w:rsidP="005B5DE5">
      <w:pPr>
        <w:widowControl/>
        <w:numPr>
          <w:ilvl w:val="0"/>
          <w:numId w:val="7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79FEB5CA" w14:textId="77777777" w:rsidR="005B5DE5" w:rsidRDefault="005B5DE5" w:rsidP="005B5DE5">
      <w:pPr>
        <w:widowControl/>
        <w:numPr>
          <w:ilvl w:val="1"/>
          <w:numId w:val="7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3B90F7AD" w14:textId="77777777" w:rsidR="005B5DE5" w:rsidRDefault="005B5DE5" w:rsidP="005B5DE5">
      <w:pPr>
        <w:widowControl/>
        <w:numPr>
          <w:ilvl w:val="0"/>
          <w:numId w:val="7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437A73E6" w14:textId="77777777" w:rsidR="005B5DE5" w:rsidRDefault="005B5DE5" w:rsidP="005B5DE5">
      <w:pPr>
        <w:widowControl/>
        <w:numPr>
          <w:ilvl w:val="1"/>
          <w:numId w:val="7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股票资金账号</w:t>
      </w:r>
      <w:r>
        <w:rPr>
          <w:rFonts w:ascii="Segoe UI" w:hAnsi="Segoe UI" w:cs="Segoe UI"/>
          <w:color w:val="2C3E50"/>
        </w:rPr>
        <w:t>1000000365</w:t>
      </w:r>
      <w:r>
        <w:rPr>
          <w:rFonts w:ascii="Segoe UI" w:hAnsi="Segoe UI" w:cs="Segoe UI"/>
          <w:color w:val="2C3E50"/>
        </w:rPr>
        <w:t>对柜台合同编号为</w:t>
      </w:r>
      <w:proofErr w:type="spellStart"/>
      <w:r>
        <w:rPr>
          <w:rFonts w:ascii="Segoe UI" w:hAnsi="Segoe UI" w:cs="Segoe UI"/>
          <w:color w:val="2C3E50"/>
        </w:rPr>
        <w:t>order_sysid</w:t>
      </w:r>
      <w:proofErr w:type="spellEnd"/>
      <w:r>
        <w:rPr>
          <w:rFonts w:ascii="Segoe UI" w:hAnsi="Segoe UI" w:cs="Segoe UI"/>
          <w:color w:val="2C3E50"/>
        </w:rPr>
        <w:t>的上交所委托进行撤单</w:t>
      </w:r>
    </w:p>
    <w:p w14:paraId="4BBD266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1000000365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277342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market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SH_MARKET</w:t>
      </w:r>
      <w:proofErr w:type="spellEnd"/>
    </w:p>
    <w:p w14:paraId="22199EB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order_sysid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100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</w:p>
    <w:p w14:paraId="4BEB337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19232E2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trader.cancel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_order_stock_sysid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(account, market,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order_sysid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5AE9603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63" w:anchor="%E8%82%A1%E7%A5%A8%E5%BC%82%E6%AD%A5%E6%92%A4%E5%8D%95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股票异步撤单</w:t>
      </w:r>
    </w:p>
    <w:p w14:paraId="45BDD6F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cancel_order_stock_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async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EEDA950" w14:textId="77777777" w:rsidR="005B5DE5" w:rsidRDefault="005B5DE5" w:rsidP="005B5DE5">
      <w:pPr>
        <w:widowControl/>
        <w:numPr>
          <w:ilvl w:val="0"/>
          <w:numId w:val="7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1E853024" w14:textId="77777777" w:rsidR="005B5DE5" w:rsidRDefault="005B5DE5" w:rsidP="005B5DE5">
      <w:pPr>
        <w:widowControl/>
        <w:numPr>
          <w:ilvl w:val="1"/>
          <w:numId w:val="7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根据订单编号对委托进行异步撤单操作</w:t>
      </w:r>
    </w:p>
    <w:p w14:paraId="769492E4" w14:textId="77777777" w:rsidR="005B5DE5" w:rsidRDefault="005B5DE5" w:rsidP="005B5DE5">
      <w:pPr>
        <w:widowControl/>
        <w:numPr>
          <w:ilvl w:val="0"/>
          <w:numId w:val="7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3CD42F69" w14:textId="77777777" w:rsidR="005B5DE5" w:rsidRDefault="005B5DE5" w:rsidP="005B5DE5">
      <w:pPr>
        <w:widowControl/>
        <w:numPr>
          <w:ilvl w:val="1"/>
          <w:numId w:val="7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332BAF47" w14:textId="77777777" w:rsidR="005B5DE5" w:rsidRDefault="005B5DE5" w:rsidP="005B5DE5">
      <w:pPr>
        <w:widowControl/>
        <w:numPr>
          <w:ilvl w:val="1"/>
          <w:numId w:val="7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order_id</w:t>
      </w:r>
      <w:proofErr w:type="spellEnd"/>
      <w:r>
        <w:rPr>
          <w:rFonts w:ascii="Segoe UI" w:hAnsi="Segoe UI" w:cs="Segoe UI"/>
          <w:color w:val="2C3E50"/>
        </w:rPr>
        <w:t xml:space="preserve"> - int </w:t>
      </w:r>
      <w:r>
        <w:rPr>
          <w:rFonts w:ascii="Segoe UI" w:hAnsi="Segoe UI" w:cs="Segoe UI"/>
          <w:color w:val="2C3E50"/>
        </w:rPr>
        <w:t>下单接口返回的订单编号，对于期货来说，是</w:t>
      </w:r>
      <w:r>
        <w:rPr>
          <w:rFonts w:ascii="Segoe UI" w:hAnsi="Segoe UI" w:cs="Segoe UI"/>
          <w:color w:val="2C3E50"/>
        </w:rPr>
        <w:t>order</w:t>
      </w:r>
      <w:r>
        <w:rPr>
          <w:rFonts w:ascii="Segoe UI" w:hAnsi="Segoe UI" w:cs="Segoe UI"/>
          <w:color w:val="2C3E50"/>
        </w:rPr>
        <w:t>结构中的</w:t>
      </w:r>
      <w:proofErr w:type="spellStart"/>
      <w:r>
        <w:rPr>
          <w:rFonts w:ascii="Segoe UI" w:hAnsi="Segoe UI" w:cs="Segoe UI"/>
          <w:color w:val="2C3E50"/>
        </w:rPr>
        <w:t>order_sysid</w:t>
      </w:r>
      <w:proofErr w:type="spellEnd"/>
    </w:p>
    <w:p w14:paraId="2DF0125B" w14:textId="77777777" w:rsidR="005B5DE5" w:rsidRDefault="005B5DE5" w:rsidP="005B5DE5">
      <w:pPr>
        <w:widowControl/>
        <w:numPr>
          <w:ilvl w:val="0"/>
          <w:numId w:val="7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6DFD058C" w14:textId="77777777" w:rsidR="005B5DE5" w:rsidRDefault="005B5DE5" w:rsidP="005B5DE5">
      <w:pPr>
        <w:widowControl/>
        <w:numPr>
          <w:ilvl w:val="1"/>
          <w:numId w:val="7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返回撤单请求序号</w:t>
      </w:r>
      <w:r>
        <w:rPr>
          <w:rFonts w:ascii="Segoe UI" w:hAnsi="Segoe UI" w:cs="Segoe UI"/>
          <w:color w:val="2C3E50"/>
        </w:rPr>
        <w:t xml:space="preserve">, </w:t>
      </w:r>
      <w:r>
        <w:rPr>
          <w:rFonts w:ascii="Segoe UI" w:hAnsi="Segoe UI" w:cs="Segoe UI"/>
          <w:color w:val="2C3E50"/>
        </w:rPr>
        <w:t>成功委托后的撤单请求序号为大于</w:t>
      </w:r>
      <w:r>
        <w:rPr>
          <w:rFonts w:ascii="Segoe UI" w:hAnsi="Segoe UI" w:cs="Segoe UI"/>
          <w:color w:val="2C3E50"/>
        </w:rPr>
        <w:t>0</w:t>
      </w:r>
      <w:r>
        <w:rPr>
          <w:rFonts w:ascii="Segoe UI" w:hAnsi="Segoe UI" w:cs="Segoe UI"/>
          <w:color w:val="2C3E50"/>
        </w:rPr>
        <w:t>的正整数</w:t>
      </w:r>
      <w:r>
        <w:rPr>
          <w:rFonts w:ascii="Segoe UI" w:hAnsi="Segoe UI" w:cs="Segoe UI"/>
          <w:color w:val="2C3E50"/>
        </w:rPr>
        <w:t xml:space="preserve">, </w:t>
      </w:r>
      <w:r>
        <w:rPr>
          <w:rFonts w:ascii="Segoe UI" w:hAnsi="Segoe UI" w:cs="Segoe UI"/>
          <w:color w:val="2C3E50"/>
        </w:rPr>
        <w:t>如果为</w:t>
      </w:r>
      <w:r>
        <w:rPr>
          <w:rFonts w:ascii="Segoe UI" w:hAnsi="Segoe UI" w:cs="Segoe UI"/>
          <w:color w:val="2C3E50"/>
        </w:rPr>
        <w:t>-1</w:t>
      </w:r>
      <w:r>
        <w:rPr>
          <w:rFonts w:ascii="Segoe UI" w:hAnsi="Segoe UI" w:cs="Segoe UI"/>
          <w:color w:val="2C3E50"/>
        </w:rPr>
        <w:t>表示委托失败</w:t>
      </w:r>
    </w:p>
    <w:p w14:paraId="1ECAB98F" w14:textId="77777777" w:rsidR="005B5DE5" w:rsidRDefault="005B5DE5" w:rsidP="005B5DE5">
      <w:pPr>
        <w:widowControl/>
        <w:numPr>
          <w:ilvl w:val="0"/>
          <w:numId w:val="7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623D536D" w14:textId="77777777" w:rsidR="005B5DE5" w:rsidRDefault="005B5DE5" w:rsidP="005B5DE5">
      <w:pPr>
        <w:widowControl/>
        <w:numPr>
          <w:ilvl w:val="1"/>
          <w:numId w:val="7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如果失败，则通过撤单失败主推接口返回撤单失败信息</w:t>
      </w:r>
    </w:p>
    <w:p w14:paraId="65B66A71" w14:textId="77777777" w:rsidR="005B5DE5" w:rsidRDefault="005B5DE5" w:rsidP="005B5DE5">
      <w:pPr>
        <w:widowControl/>
        <w:numPr>
          <w:ilvl w:val="0"/>
          <w:numId w:val="7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221E55D5" w14:textId="77777777" w:rsidR="005B5DE5" w:rsidRDefault="005B5DE5" w:rsidP="005B5DE5">
      <w:pPr>
        <w:widowControl/>
        <w:numPr>
          <w:ilvl w:val="1"/>
          <w:numId w:val="7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股票资金账号</w:t>
      </w:r>
      <w:r>
        <w:rPr>
          <w:rFonts w:ascii="Segoe UI" w:hAnsi="Segoe UI" w:cs="Segoe UI"/>
          <w:color w:val="2C3E50"/>
        </w:rPr>
        <w:t>1000000365</w:t>
      </w:r>
      <w:r>
        <w:rPr>
          <w:rFonts w:ascii="Segoe UI" w:hAnsi="Segoe UI" w:cs="Segoe UI"/>
          <w:color w:val="2C3E50"/>
        </w:rPr>
        <w:t>对订单编号为</w:t>
      </w:r>
      <w:proofErr w:type="spellStart"/>
      <w:r>
        <w:rPr>
          <w:rFonts w:ascii="Segoe UI" w:hAnsi="Segoe UI" w:cs="Segoe UI"/>
          <w:color w:val="2C3E50"/>
        </w:rPr>
        <w:t>order_id</w:t>
      </w:r>
      <w:proofErr w:type="spellEnd"/>
      <w:r>
        <w:rPr>
          <w:rFonts w:ascii="Segoe UI" w:hAnsi="Segoe UI" w:cs="Segoe UI"/>
          <w:color w:val="2C3E50"/>
        </w:rPr>
        <w:t>的委托进行异步撤单</w:t>
      </w:r>
    </w:p>
    <w:p w14:paraId="00CF8B9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1000000365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52C11E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100</w:t>
      </w:r>
    </w:p>
    <w:p w14:paraId="76B88FA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216C0E3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trader.cancel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_order_stock_async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(account,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96A1EAF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64" w:anchor="%E8%82%A1%E7%A5%A8%E5%BC%82%E6%AD%A5%E6%92%A4%E5%8D%95-1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股票异步撤单</w:t>
      </w:r>
    </w:p>
    <w:p w14:paraId="0727FD1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cancel_order_stock_sysid_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async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account, market,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order_sysid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42502D8" w14:textId="77777777" w:rsidR="005B5DE5" w:rsidRDefault="005B5DE5" w:rsidP="005B5DE5">
      <w:pPr>
        <w:widowControl/>
        <w:numPr>
          <w:ilvl w:val="0"/>
          <w:numId w:val="7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释义</w:t>
      </w:r>
    </w:p>
    <w:p w14:paraId="3AEAE7BE" w14:textId="77777777" w:rsidR="005B5DE5" w:rsidRDefault="005B5DE5" w:rsidP="005B5DE5">
      <w:pPr>
        <w:widowControl/>
        <w:numPr>
          <w:ilvl w:val="1"/>
          <w:numId w:val="7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根据券商柜台返回的合同编号对委托进行异步撤单操作</w:t>
      </w:r>
    </w:p>
    <w:p w14:paraId="60C9449B" w14:textId="77777777" w:rsidR="005B5DE5" w:rsidRDefault="005B5DE5" w:rsidP="005B5DE5">
      <w:pPr>
        <w:widowControl/>
        <w:numPr>
          <w:ilvl w:val="0"/>
          <w:numId w:val="7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2459CD52" w14:textId="77777777" w:rsidR="005B5DE5" w:rsidRDefault="005B5DE5" w:rsidP="005B5DE5">
      <w:pPr>
        <w:widowControl/>
        <w:numPr>
          <w:ilvl w:val="1"/>
          <w:numId w:val="7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2426828E" w14:textId="77777777" w:rsidR="005B5DE5" w:rsidRDefault="005B5DE5" w:rsidP="005B5DE5">
      <w:pPr>
        <w:widowControl/>
        <w:numPr>
          <w:ilvl w:val="1"/>
          <w:numId w:val="7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market - int </w:t>
      </w:r>
      <w:r>
        <w:rPr>
          <w:rFonts w:ascii="Segoe UI" w:hAnsi="Segoe UI" w:cs="Segoe UI"/>
          <w:color w:val="2C3E50"/>
        </w:rPr>
        <w:t>交易市场</w:t>
      </w:r>
    </w:p>
    <w:p w14:paraId="746B4B2A" w14:textId="77777777" w:rsidR="005B5DE5" w:rsidRDefault="005B5DE5" w:rsidP="005B5DE5">
      <w:pPr>
        <w:widowControl/>
        <w:numPr>
          <w:ilvl w:val="1"/>
          <w:numId w:val="7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order_sysid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券商柜台的合同编号</w:t>
      </w:r>
    </w:p>
    <w:p w14:paraId="532F7255" w14:textId="77777777" w:rsidR="005B5DE5" w:rsidRDefault="005B5DE5" w:rsidP="005B5DE5">
      <w:pPr>
        <w:widowControl/>
        <w:numPr>
          <w:ilvl w:val="0"/>
          <w:numId w:val="7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5E420C41" w14:textId="77777777" w:rsidR="005B5DE5" w:rsidRDefault="005B5DE5" w:rsidP="005B5DE5">
      <w:pPr>
        <w:widowControl/>
        <w:numPr>
          <w:ilvl w:val="1"/>
          <w:numId w:val="7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返回撤单请求序号</w:t>
      </w:r>
      <w:r>
        <w:rPr>
          <w:rFonts w:ascii="Segoe UI" w:hAnsi="Segoe UI" w:cs="Segoe UI"/>
          <w:color w:val="2C3E50"/>
        </w:rPr>
        <w:t xml:space="preserve">, </w:t>
      </w:r>
      <w:r>
        <w:rPr>
          <w:rFonts w:ascii="Segoe UI" w:hAnsi="Segoe UI" w:cs="Segoe UI"/>
          <w:color w:val="2C3E50"/>
        </w:rPr>
        <w:t>成功委托后的撤单请求序号为大于</w:t>
      </w:r>
      <w:r>
        <w:rPr>
          <w:rFonts w:ascii="Segoe UI" w:hAnsi="Segoe UI" w:cs="Segoe UI"/>
          <w:color w:val="2C3E50"/>
        </w:rPr>
        <w:t>0</w:t>
      </w:r>
      <w:r>
        <w:rPr>
          <w:rFonts w:ascii="Segoe UI" w:hAnsi="Segoe UI" w:cs="Segoe UI"/>
          <w:color w:val="2C3E50"/>
        </w:rPr>
        <w:t>的正整数</w:t>
      </w:r>
      <w:r>
        <w:rPr>
          <w:rFonts w:ascii="Segoe UI" w:hAnsi="Segoe UI" w:cs="Segoe UI"/>
          <w:color w:val="2C3E50"/>
        </w:rPr>
        <w:t xml:space="preserve">, </w:t>
      </w:r>
      <w:r>
        <w:rPr>
          <w:rFonts w:ascii="Segoe UI" w:hAnsi="Segoe UI" w:cs="Segoe UI"/>
          <w:color w:val="2C3E50"/>
        </w:rPr>
        <w:t>如果为</w:t>
      </w:r>
      <w:r>
        <w:rPr>
          <w:rFonts w:ascii="Segoe UI" w:hAnsi="Segoe UI" w:cs="Segoe UI"/>
          <w:color w:val="2C3E50"/>
        </w:rPr>
        <w:t>-1</w:t>
      </w:r>
      <w:r>
        <w:rPr>
          <w:rFonts w:ascii="Segoe UI" w:hAnsi="Segoe UI" w:cs="Segoe UI"/>
          <w:color w:val="2C3E50"/>
        </w:rPr>
        <w:t>表示委托失败</w:t>
      </w:r>
    </w:p>
    <w:p w14:paraId="26DD109A" w14:textId="77777777" w:rsidR="005B5DE5" w:rsidRDefault="005B5DE5" w:rsidP="005B5DE5">
      <w:pPr>
        <w:widowControl/>
        <w:numPr>
          <w:ilvl w:val="0"/>
          <w:numId w:val="7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09D2A882" w14:textId="77777777" w:rsidR="005B5DE5" w:rsidRDefault="005B5DE5" w:rsidP="005B5DE5">
      <w:pPr>
        <w:widowControl/>
        <w:numPr>
          <w:ilvl w:val="1"/>
          <w:numId w:val="7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如果失败，则通过撤单失败主推接口返回撤单失败信息</w:t>
      </w:r>
    </w:p>
    <w:p w14:paraId="71973E6B" w14:textId="77777777" w:rsidR="005B5DE5" w:rsidRDefault="005B5DE5" w:rsidP="005B5DE5">
      <w:pPr>
        <w:widowControl/>
        <w:numPr>
          <w:ilvl w:val="0"/>
          <w:numId w:val="7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52427BBE" w14:textId="77777777" w:rsidR="005B5DE5" w:rsidRDefault="005B5DE5" w:rsidP="005B5DE5">
      <w:pPr>
        <w:widowControl/>
        <w:numPr>
          <w:ilvl w:val="1"/>
          <w:numId w:val="7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股票资金账号</w:t>
      </w:r>
      <w:r>
        <w:rPr>
          <w:rFonts w:ascii="Segoe UI" w:hAnsi="Segoe UI" w:cs="Segoe UI"/>
          <w:color w:val="2C3E50"/>
        </w:rPr>
        <w:t>1000000365</w:t>
      </w:r>
      <w:r>
        <w:rPr>
          <w:rFonts w:ascii="Segoe UI" w:hAnsi="Segoe UI" w:cs="Segoe UI"/>
          <w:color w:val="2C3E50"/>
        </w:rPr>
        <w:t>对柜台合同编号为</w:t>
      </w:r>
      <w:proofErr w:type="spellStart"/>
      <w:r>
        <w:rPr>
          <w:rFonts w:ascii="Segoe UI" w:hAnsi="Segoe UI" w:cs="Segoe UI"/>
          <w:color w:val="2C3E50"/>
        </w:rPr>
        <w:t>order_sysid</w:t>
      </w:r>
      <w:proofErr w:type="spellEnd"/>
      <w:r>
        <w:rPr>
          <w:rFonts w:ascii="Segoe UI" w:hAnsi="Segoe UI" w:cs="Segoe UI"/>
          <w:color w:val="2C3E50"/>
        </w:rPr>
        <w:t>的上交所委托进行异步撤单</w:t>
      </w:r>
    </w:p>
    <w:p w14:paraId="5B91FF0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1000000365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AF111E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market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SH_MARKET</w:t>
      </w:r>
      <w:proofErr w:type="spellEnd"/>
    </w:p>
    <w:p w14:paraId="5D47748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order_sysid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100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</w:p>
    <w:p w14:paraId="194F053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0787C71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trader.cancel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_order_stock_sysid_async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(account, market,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order_sysid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EEE0C27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65" w:anchor="%E8%B5%84%E9%87%91%E5%88%92%E6%8B%A8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资金划拨</w:t>
      </w:r>
    </w:p>
    <w:p w14:paraId="0D5540F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fund_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transfer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transfer_direction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price)</w:t>
      </w:r>
    </w:p>
    <w:p w14:paraId="1AA9DC89" w14:textId="77777777" w:rsidR="005B5DE5" w:rsidRDefault="005B5DE5" w:rsidP="005B5DE5">
      <w:pPr>
        <w:widowControl/>
        <w:numPr>
          <w:ilvl w:val="0"/>
          <w:numId w:val="7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017E2BF8" w14:textId="77777777" w:rsidR="005B5DE5" w:rsidRDefault="005B5DE5" w:rsidP="005B5DE5">
      <w:pPr>
        <w:widowControl/>
        <w:numPr>
          <w:ilvl w:val="1"/>
          <w:numId w:val="7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资金划拨</w:t>
      </w:r>
    </w:p>
    <w:p w14:paraId="60698569" w14:textId="77777777" w:rsidR="005B5DE5" w:rsidRDefault="005B5DE5" w:rsidP="005B5DE5">
      <w:pPr>
        <w:widowControl/>
        <w:numPr>
          <w:ilvl w:val="0"/>
          <w:numId w:val="7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4B2FEF74" w14:textId="77777777" w:rsidR="005B5DE5" w:rsidRDefault="005B5DE5" w:rsidP="005B5DE5">
      <w:pPr>
        <w:widowControl/>
        <w:numPr>
          <w:ilvl w:val="1"/>
          <w:numId w:val="7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09020013" w14:textId="77777777" w:rsidR="005B5DE5" w:rsidRDefault="005B5DE5" w:rsidP="005B5DE5">
      <w:pPr>
        <w:widowControl/>
        <w:numPr>
          <w:ilvl w:val="1"/>
          <w:numId w:val="7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transfer_direction</w:t>
      </w:r>
      <w:proofErr w:type="spellEnd"/>
      <w:r>
        <w:rPr>
          <w:rFonts w:ascii="Segoe UI" w:hAnsi="Segoe UI" w:cs="Segoe UI"/>
          <w:color w:val="2C3E50"/>
        </w:rPr>
        <w:t xml:space="preserve"> - int </w:t>
      </w:r>
      <w:r>
        <w:rPr>
          <w:rFonts w:ascii="Segoe UI" w:hAnsi="Segoe UI" w:cs="Segoe UI"/>
          <w:color w:val="2C3E50"/>
        </w:rPr>
        <w:t>划拨方向，见数据字典划拨方向</w:t>
      </w:r>
      <w:r>
        <w:rPr>
          <w:rFonts w:ascii="Segoe UI" w:hAnsi="Segoe UI" w:cs="Segoe UI"/>
          <w:color w:val="2C3E50"/>
        </w:rPr>
        <w:t>(</w:t>
      </w:r>
      <w:proofErr w:type="spellStart"/>
      <w:r>
        <w:rPr>
          <w:rFonts w:ascii="Segoe UI" w:hAnsi="Segoe UI" w:cs="Segoe UI"/>
          <w:color w:val="2C3E50"/>
        </w:rPr>
        <w:t>transfer_direction</w:t>
      </w:r>
      <w:proofErr w:type="spellEnd"/>
      <w:r>
        <w:rPr>
          <w:rFonts w:ascii="Segoe UI" w:hAnsi="Segoe UI" w:cs="Segoe UI"/>
          <w:color w:val="2C3E50"/>
        </w:rPr>
        <w:t>)</w:t>
      </w:r>
      <w:r>
        <w:rPr>
          <w:rFonts w:ascii="Segoe UI" w:hAnsi="Segoe UI" w:cs="Segoe UI"/>
          <w:color w:val="2C3E50"/>
        </w:rPr>
        <w:t>字段说明</w:t>
      </w:r>
    </w:p>
    <w:p w14:paraId="2CC97E98" w14:textId="77777777" w:rsidR="005B5DE5" w:rsidRDefault="005B5DE5" w:rsidP="005B5DE5">
      <w:pPr>
        <w:widowControl/>
        <w:numPr>
          <w:ilvl w:val="1"/>
          <w:numId w:val="7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price - float </w:t>
      </w:r>
      <w:r>
        <w:rPr>
          <w:rFonts w:ascii="Segoe UI" w:hAnsi="Segoe UI" w:cs="Segoe UI"/>
          <w:color w:val="2C3E50"/>
        </w:rPr>
        <w:t>划拨金额</w:t>
      </w:r>
    </w:p>
    <w:p w14:paraId="490A4EB5" w14:textId="77777777" w:rsidR="005B5DE5" w:rsidRDefault="005B5DE5" w:rsidP="005B5DE5">
      <w:pPr>
        <w:widowControl/>
        <w:numPr>
          <w:ilvl w:val="0"/>
          <w:numId w:val="7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2B7A4627" w14:textId="77777777" w:rsidR="005B5DE5" w:rsidRDefault="005B5DE5" w:rsidP="005B5DE5">
      <w:pPr>
        <w:widowControl/>
        <w:numPr>
          <w:ilvl w:val="1"/>
          <w:numId w:val="7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(success, msg)</w:t>
      </w:r>
    </w:p>
    <w:p w14:paraId="0CE21C30" w14:textId="77777777" w:rsidR="005B5DE5" w:rsidRDefault="005B5DE5" w:rsidP="005B5DE5">
      <w:pPr>
        <w:widowControl/>
        <w:numPr>
          <w:ilvl w:val="2"/>
          <w:numId w:val="7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success - bool </w:t>
      </w:r>
      <w:r>
        <w:rPr>
          <w:rFonts w:ascii="Segoe UI" w:hAnsi="Segoe UI" w:cs="Segoe UI"/>
          <w:color w:val="2C3E50"/>
        </w:rPr>
        <w:t>划拨操作是否成功</w:t>
      </w:r>
    </w:p>
    <w:p w14:paraId="596024FE" w14:textId="77777777" w:rsidR="005B5DE5" w:rsidRDefault="005B5DE5" w:rsidP="005B5DE5">
      <w:pPr>
        <w:widowControl/>
        <w:numPr>
          <w:ilvl w:val="2"/>
          <w:numId w:val="7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msg - str </w:t>
      </w:r>
      <w:r>
        <w:rPr>
          <w:rFonts w:ascii="Segoe UI" w:hAnsi="Segoe UI" w:cs="Segoe UI"/>
          <w:color w:val="2C3E50"/>
        </w:rPr>
        <w:t>反馈信息</w:t>
      </w:r>
    </w:p>
    <w:p w14:paraId="58781005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66" w:anchor="%E5%A4%96%E9%83%A8%E4%BA%A4%E6%98%93%E6%95%B0%E6%8D%AE%E5%BD%95%E5%85%A5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外部交易数据录入</w:t>
      </w:r>
    </w:p>
    <w:p w14:paraId="110B714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sync_transaction_from_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external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operation,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account,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deal_list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F065682" w14:textId="77777777" w:rsidR="005B5DE5" w:rsidRDefault="005B5DE5" w:rsidP="005B5DE5">
      <w:pPr>
        <w:pStyle w:val="a3"/>
        <w:numPr>
          <w:ilvl w:val="0"/>
          <w:numId w:val="7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3131BAA1" w14:textId="77777777" w:rsidR="005B5DE5" w:rsidRDefault="005B5DE5" w:rsidP="005B5DE5">
      <w:pPr>
        <w:widowControl/>
        <w:numPr>
          <w:ilvl w:val="1"/>
          <w:numId w:val="7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通用数据导出</w:t>
      </w:r>
    </w:p>
    <w:p w14:paraId="5BD180A3" w14:textId="77777777" w:rsidR="005B5DE5" w:rsidRDefault="005B5DE5" w:rsidP="005B5DE5">
      <w:pPr>
        <w:pStyle w:val="a3"/>
        <w:numPr>
          <w:ilvl w:val="0"/>
          <w:numId w:val="7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0F40D85E" w14:textId="77777777" w:rsidR="005B5DE5" w:rsidRDefault="005B5DE5" w:rsidP="005B5DE5">
      <w:pPr>
        <w:widowControl/>
        <w:numPr>
          <w:ilvl w:val="1"/>
          <w:numId w:val="7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operation - str </w:t>
      </w:r>
      <w:r>
        <w:rPr>
          <w:rFonts w:ascii="Segoe UI" w:hAnsi="Segoe UI" w:cs="Segoe UI"/>
          <w:color w:val="2C3E50"/>
        </w:rPr>
        <w:t>操作类型，有</w:t>
      </w:r>
      <w:r>
        <w:rPr>
          <w:rFonts w:ascii="Segoe UI" w:hAnsi="Segoe UI" w:cs="Segoe UI"/>
          <w:color w:val="2C3E50"/>
        </w:rPr>
        <w:t>"UPDATE","REPLACE","ADD","DELETE"</w:t>
      </w:r>
    </w:p>
    <w:p w14:paraId="45B937E2" w14:textId="77777777" w:rsidR="005B5DE5" w:rsidRDefault="005B5DE5" w:rsidP="005B5DE5">
      <w:pPr>
        <w:widowControl/>
        <w:numPr>
          <w:ilvl w:val="1"/>
          <w:numId w:val="7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data_type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数据类型，有</w:t>
      </w:r>
      <w:r>
        <w:rPr>
          <w:rFonts w:ascii="Segoe UI" w:hAnsi="Segoe UI" w:cs="Segoe UI"/>
          <w:color w:val="2C3E50"/>
        </w:rPr>
        <w:t>"DEAL"</w:t>
      </w:r>
    </w:p>
    <w:p w14:paraId="6DA1B99B" w14:textId="77777777" w:rsidR="005B5DE5" w:rsidRDefault="005B5DE5" w:rsidP="005B5DE5">
      <w:pPr>
        <w:widowControl/>
        <w:numPr>
          <w:ilvl w:val="1"/>
          <w:numId w:val="7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705A6DB6" w14:textId="77777777" w:rsidR="005B5DE5" w:rsidRDefault="005B5DE5" w:rsidP="005B5DE5">
      <w:pPr>
        <w:widowControl/>
        <w:numPr>
          <w:ilvl w:val="1"/>
          <w:numId w:val="7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deal_list</w:t>
      </w:r>
      <w:proofErr w:type="spellEnd"/>
      <w:r>
        <w:rPr>
          <w:rFonts w:ascii="Segoe UI" w:hAnsi="Segoe UI" w:cs="Segoe UI"/>
          <w:color w:val="2C3E50"/>
        </w:rPr>
        <w:t xml:space="preserve"> - list </w:t>
      </w:r>
      <w:r>
        <w:rPr>
          <w:rFonts w:ascii="Segoe UI" w:hAnsi="Segoe UI" w:cs="Segoe UI"/>
          <w:color w:val="2C3E50"/>
        </w:rPr>
        <w:t>成交列表</w:t>
      </w:r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每一项是</w:t>
      </w:r>
      <w:r>
        <w:rPr>
          <w:rFonts w:ascii="Segoe UI" w:hAnsi="Segoe UI" w:cs="Segoe UI"/>
          <w:color w:val="2C3E50"/>
        </w:rPr>
        <w:t>Deal</w:t>
      </w:r>
      <w:r>
        <w:rPr>
          <w:rFonts w:ascii="Segoe UI" w:hAnsi="Segoe UI" w:cs="Segoe UI"/>
          <w:color w:val="2C3E50"/>
        </w:rPr>
        <w:t>成交对象的参数字典</w:t>
      </w:r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键名</w:t>
      </w:r>
      <w:proofErr w:type="gramStart"/>
      <w:r>
        <w:rPr>
          <w:rFonts w:ascii="Segoe UI" w:hAnsi="Segoe UI" w:cs="Segoe UI"/>
          <w:color w:val="2C3E50"/>
        </w:rPr>
        <w:t>参考官网数据字典</w:t>
      </w:r>
      <w:proofErr w:type="gramEnd"/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大小写保持一致</w:t>
      </w:r>
    </w:p>
    <w:p w14:paraId="582FC970" w14:textId="77777777" w:rsidR="005B5DE5" w:rsidRDefault="005B5DE5" w:rsidP="005B5DE5">
      <w:pPr>
        <w:pStyle w:val="a3"/>
        <w:numPr>
          <w:ilvl w:val="0"/>
          <w:numId w:val="7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3C4FC44D" w14:textId="77777777" w:rsidR="005B5DE5" w:rsidRDefault="005B5DE5" w:rsidP="005B5DE5">
      <w:pPr>
        <w:widowControl/>
        <w:numPr>
          <w:ilvl w:val="1"/>
          <w:numId w:val="7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result - 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结果反馈信息</w:t>
      </w:r>
    </w:p>
    <w:p w14:paraId="5B2A860D" w14:textId="77777777" w:rsidR="005B5DE5" w:rsidRDefault="005B5DE5" w:rsidP="005B5DE5">
      <w:pPr>
        <w:pStyle w:val="a3"/>
        <w:numPr>
          <w:ilvl w:val="0"/>
          <w:numId w:val="7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096596E3" w14:textId="77777777" w:rsidR="005B5DE5" w:rsidRDefault="005B5DE5" w:rsidP="005B5DE5">
      <w:pPr>
        <w:pStyle w:val="HTML0"/>
        <w:numPr>
          <w:ilvl w:val="0"/>
          <w:numId w:val="74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deal_list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</w:t>
      </w:r>
    </w:p>
    <w:p w14:paraId="195A471A" w14:textId="77777777" w:rsidR="005B5DE5" w:rsidRDefault="005B5DE5" w:rsidP="005B5DE5">
      <w:pPr>
        <w:pStyle w:val="HTML0"/>
        <w:numPr>
          <w:ilvl w:val="0"/>
          <w:numId w:val="74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  <w:t>{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m_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strExchangeID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SF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m_strInstrumentID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ag2407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</w:p>
    <w:p w14:paraId="3766729C" w14:textId="77777777" w:rsidR="005B5DE5" w:rsidRDefault="005B5DE5" w:rsidP="005B5DE5">
      <w:pPr>
        <w:pStyle w:val="HTML0"/>
        <w:numPr>
          <w:ilvl w:val="0"/>
          <w:numId w:val="74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m_strTradeID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123456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m_strOrderSysID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1234566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</w:p>
    <w:p w14:paraId="70478D0E" w14:textId="77777777" w:rsidR="005B5DE5" w:rsidRDefault="005B5DE5" w:rsidP="005B5DE5">
      <w:pPr>
        <w:pStyle w:val="HTML0"/>
        <w:numPr>
          <w:ilvl w:val="0"/>
          <w:numId w:val="74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m_dPrice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7600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m_nVolume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</w:p>
    <w:p w14:paraId="03FB4FBF" w14:textId="77777777" w:rsidR="005B5DE5" w:rsidRDefault="005B5DE5" w:rsidP="005B5DE5">
      <w:pPr>
        <w:pStyle w:val="HTML0"/>
        <w:numPr>
          <w:ilvl w:val="0"/>
          <w:numId w:val="74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m_strTradeDate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20240627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</w:p>
    <w:p w14:paraId="5B2EF706" w14:textId="77777777" w:rsidR="005B5DE5" w:rsidRDefault="005B5DE5" w:rsidP="005B5DE5">
      <w:pPr>
        <w:pStyle w:val="HTML0"/>
        <w:numPr>
          <w:ilvl w:val="0"/>
          <w:numId w:val="74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ab/>
        <w:t>}</w:t>
      </w:r>
    </w:p>
    <w:p w14:paraId="33C79A91" w14:textId="77777777" w:rsidR="005B5DE5" w:rsidRDefault="005B5DE5" w:rsidP="005B5DE5">
      <w:pPr>
        <w:pStyle w:val="HTML0"/>
        <w:numPr>
          <w:ilvl w:val="0"/>
          <w:numId w:val="74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0B816A0C" w14:textId="77777777" w:rsidR="005B5DE5" w:rsidRDefault="005B5DE5" w:rsidP="005B5DE5">
      <w:pPr>
        <w:pStyle w:val="HTML0"/>
        <w:numPr>
          <w:ilvl w:val="0"/>
          <w:numId w:val="74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resp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trader.sync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_transaction_from_external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ADD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DEAL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acc,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deal_list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ECDF8C4" w14:textId="77777777" w:rsidR="005B5DE5" w:rsidRDefault="005B5DE5" w:rsidP="005B5DE5">
      <w:pPr>
        <w:pStyle w:val="HTML0"/>
        <w:numPr>
          <w:ilvl w:val="0"/>
          <w:numId w:val="74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(resp)</w:t>
      </w:r>
    </w:p>
    <w:p w14:paraId="3ECD7010" w14:textId="77777777" w:rsidR="005B5DE5" w:rsidRDefault="005B5DE5" w:rsidP="005B5DE5">
      <w:pPr>
        <w:pStyle w:val="HTML0"/>
        <w:numPr>
          <w:ilvl w:val="0"/>
          <w:numId w:val="74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成功输出示例：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{'msg': 'sync transaction from external success'}</w:t>
      </w:r>
    </w:p>
    <w:p w14:paraId="6A50EF33" w14:textId="77777777" w:rsidR="005B5DE5" w:rsidRDefault="005B5DE5" w:rsidP="005B5DE5">
      <w:pPr>
        <w:pStyle w:val="HTML0"/>
        <w:numPr>
          <w:ilvl w:val="0"/>
          <w:numId w:val="74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失败输出示例：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{'error': {'msg': '[0-0: invalid operation type: ADDD], '}}</w:t>
      </w:r>
    </w:p>
    <w:p w14:paraId="3DF56C1E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67" w:anchor="%E8%82%A1%E7%A5%A8%E6%9F%A5%E8%AF%A2%E6%8E%A5%E5%8F%A3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股票查询接口</w:t>
      </w:r>
    </w:p>
    <w:p w14:paraId="0B4186A8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68" w:anchor="%E8%B5%84%E4%BA%A7%E6%9F%A5%E8%AF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资产查询</w:t>
      </w:r>
    </w:p>
    <w:p w14:paraId="6BD780A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query_stock_asset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456F1AD3" w14:textId="77777777" w:rsidR="005B5DE5" w:rsidRDefault="005B5DE5" w:rsidP="005B5DE5">
      <w:pPr>
        <w:widowControl/>
        <w:numPr>
          <w:ilvl w:val="0"/>
          <w:numId w:val="7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5264E53F" w14:textId="77777777" w:rsidR="005B5DE5" w:rsidRDefault="005B5DE5" w:rsidP="005B5DE5">
      <w:pPr>
        <w:widowControl/>
        <w:numPr>
          <w:ilvl w:val="1"/>
          <w:numId w:val="7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查询资金账号对应的资产</w:t>
      </w:r>
    </w:p>
    <w:p w14:paraId="03BB7E81" w14:textId="77777777" w:rsidR="005B5DE5" w:rsidRDefault="005B5DE5" w:rsidP="005B5DE5">
      <w:pPr>
        <w:widowControl/>
        <w:numPr>
          <w:ilvl w:val="0"/>
          <w:numId w:val="7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4AF0BB75" w14:textId="77777777" w:rsidR="005B5DE5" w:rsidRDefault="005B5DE5" w:rsidP="005B5DE5">
      <w:pPr>
        <w:widowControl/>
        <w:numPr>
          <w:ilvl w:val="1"/>
          <w:numId w:val="7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105451DF" w14:textId="77777777" w:rsidR="005B5DE5" w:rsidRDefault="005B5DE5" w:rsidP="005B5DE5">
      <w:pPr>
        <w:widowControl/>
        <w:numPr>
          <w:ilvl w:val="0"/>
          <w:numId w:val="7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0DD58DBD" w14:textId="77777777" w:rsidR="005B5DE5" w:rsidRDefault="005B5DE5" w:rsidP="005B5DE5">
      <w:pPr>
        <w:widowControl/>
        <w:numPr>
          <w:ilvl w:val="1"/>
          <w:numId w:val="7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该账号对应的资产对象</w:t>
      </w:r>
      <w:hyperlink r:id="rId169" w:anchor="%E8%B5%84%E4%BA%A7xtasset" w:tgtFrame="_blank" w:history="1">
        <w:r>
          <w:rPr>
            <w:rStyle w:val="a4"/>
            <w:rFonts w:ascii="Segoe UI" w:hAnsi="Segoe UI" w:cs="Segoe UI"/>
          </w:rPr>
          <w:t>XtAsset</w:t>
        </w:r>
        <w:r>
          <w:rPr>
            <w:rStyle w:val="external-link-icon-sr-only"/>
            <w:rFonts w:ascii="Segoe UI" w:hAnsi="Segoe UI" w:cs="Segoe UI"/>
            <w:color w:val="0000FF"/>
            <w:bdr w:val="none" w:sz="0" w:space="0" w:color="auto" w:frame="1"/>
          </w:rPr>
          <w:t>在新窗口打开</w:t>
        </w:r>
      </w:hyperlink>
      <w:r>
        <w:rPr>
          <w:rFonts w:ascii="Segoe UI" w:hAnsi="Segoe UI" w:cs="Segoe UI"/>
          <w:color w:val="2C3E50"/>
        </w:rPr>
        <w:t>或者</w:t>
      </w:r>
      <w:r>
        <w:rPr>
          <w:rFonts w:ascii="Segoe UI" w:hAnsi="Segoe UI" w:cs="Segoe UI"/>
          <w:color w:val="2C3E50"/>
        </w:rPr>
        <w:t>None</w:t>
      </w:r>
    </w:p>
    <w:p w14:paraId="54AB4834" w14:textId="77777777" w:rsidR="005B5DE5" w:rsidRDefault="005B5DE5" w:rsidP="005B5DE5">
      <w:pPr>
        <w:widowControl/>
        <w:numPr>
          <w:ilvl w:val="0"/>
          <w:numId w:val="7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49FDC3BD" w14:textId="77777777" w:rsidR="005B5DE5" w:rsidRDefault="005B5DE5" w:rsidP="005B5DE5">
      <w:pPr>
        <w:widowControl/>
        <w:numPr>
          <w:ilvl w:val="1"/>
          <w:numId w:val="7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  <w:r>
        <w:rPr>
          <w:rFonts w:ascii="Segoe UI" w:hAnsi="Segoe UI" w:cs="Segoe UI"/>
          <w:color w:val="2C3E50"/>
        </w:rPr>
        <w:t>None</w:t>
      </w:r>
      <w:r>
        <w:rPr>
          <w:rFonts w:ascii="Segoe UI" w:hAnsi="Segoe UI" w:cs="Segoe UI"/>
          <w:color w:val="2C3E50"/>
        </w:rPr>
        <w:t>表示查询失败</w:t>
      </w:r>
    </w:p>
    <w:p w14:paraId="274B0320" w14:textId="77777777" w:rsidR="005B5DE5" w:rsidRDefault="005B5DE5" w:rsidP="005B5DE5">
      <w:pPr>
        <w:widowControl/>
        <w:numPr>
          <w:ilvl w:val="0"/>
          <w:numId w:val="7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03C3B7D3" w14:textId="77777777" w:rsidR="005B5DE5" w:rsidRDefault="005B5DE5" w:rsidP="005B5DE5">
      <w:pPr>
        <w:widowControl/>
        <w:numPr>
          <w:ilvl w:val="1"/>
          <w:numId w:val="7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查询股票资金账号</w:t>
      </w:r>
      <w:r>
        <w:rPr>
          <w:rFonts w:ascii="Segoe UI" w:hAnsi="Segoe UI" w:cs="Segoe UI"/>
          <w:color w:val="2C3E50"/>
        </w:rPr>
        <w:t>1000000365</w:t>
      </w:r>
      <w:r>
        <w:rPr>
          <w:rFonts w:ascii="Segoe UI" w:hAnsi="Segoe UI" w:cs="Segoe UI"/>
          <w:color w:val="2C3E50"/>
        </w:rPr>
        <w:t>对应的资产数据</w:t>
      </w:r>
    </w:p>
    <w:p w14:paraId="066FBAE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1000000365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762BC1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71D6755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asset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trader.query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_stock_asset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4B60E3F9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70" w:anchor="%E5%A7%94%E6%89%98%E6%9F%A5%E8%AF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委托查询</w:t>
      </w:r>
    </w:p>
    <w:p w14:paraId="5F169F0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query_stock_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cancelable_only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False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1E0762A" w14:textId="77777777" w:rsidR="005B5DE5" w:rsidRDefault="005B5DE5" w:rsidP="005B5DE5">
      <w:pPr>
        <w:widowControl/>
        <w:numPr>
          <w:ilvl w:val="0"/>
          <w:numId w:val="7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1B21E4D4" w14:textId="77777777" w:rsidR="005B5DE5" w:rsidRDefault="005B5DE5" w:rsidP="005B5DE5">
      <w:pPr>
        <w:widowControl/>
        <w:numPr>
          <w:ilvl w:val="1"/>
          <w:numId w:val="7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查询资金账号对应的当日所有委托</w:t>
      </w:r>
    </w:p>
    <w:p w14:paraId="7E545C00" w14:textId="77777777" w:rsidR="005B5DE5" w:rsidRDefault="005B5DE5" w:rsidP="005B5DE5">
      <w:pPr>
        <w:widowControl/>
        <w:numPr>
          <w:ilvl w:val="0"/>
          <w:numId w:val="7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055A6BAF" w14:textId="77777777" w:rsidR="005B5DE5" w:rsidRDefault="005B5DE5" w:rsidP="005B5DE5">
      <w:pPr>
        <w:widowControl/>
        <w:numPr>
          <w:ilvl w:val="1"/>
          <w:numId w:val="7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78E1B977" w14:textId="77777777" w:rsidR="005B5DE5" w:rsidRDefault="005B5DE5" w:rsidP="005B5DE5">
      <w:pPr>
        <w:widowControl/>
        <w:numPr>
          <w:ilvl w:val="1"/>
          <w:numId w:val="7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cancelable_only</w:t>
      </w:r>
      <w:proofErr w:type="spellEnd"/>
      <w:r>
        <w:rPr>
          <w:rFonts w:ascii="Segoe UI" w:hAnsi="Segoe UI" w:cs="Segoe UI"/>
          <w:color w:val="2C3E50"/>
        </w:rPr>
        <w:t xml:space="preserve"> - bool </w:t>
      </w:r>
      <w:r>
        <w:rPr>
          <w:rFonts w:ascii="Segoe UI" w:hAnsi="Segoe UI" w:cs="Segoe UI"/>
          <w:color w:val="2C3E50"/>
        </w:rPr>
        <w:t>仅查询可撤委托</w:t>
      </w:r>
    </w:p>
    <w:p w14:paraId="06950079" w14:textId="77777777" w:rsidR="005B5DE5" w:rsidRDefault="005B5DE5" w:rsidP="005B5DE5">
      <w:pPr>
        <w:widowControl/>
        <w:numPr>
          <w:ilvl w:val="0"/>
          <w:numId w:val="7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1D3FC759" w14:textId="77777777" w:rsidR="005B5DE5" w:rsidRDefault="005B5DE5" w:rsidP="005B5DE5">
      <w:pPr>
        <w:widowControl/>
        <w:numPr>
          <w:ilvl w:val="1"/>
          <w:numId w:val="7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该账号对应的当日所有委托对象</w:t>
      </w:r>
      <w:hyperlink r:id="rId171" w:anchor="%E5%A7%94%E6%89%98xtorder" w:tgtFrame="_blank" w:history="1">
        <w:r>
          <w:rPr>
            <w:rStyle w:val="a4"/>
            <w:rFonts w:ascii="Segoe UI" w:hAnsi="Segoe UI" w:cs="Segoe UI"/>
          </w:rPr>
          <w:t>XtOrder</w:t>
        </w:r>
        <w:r>
          <w:rPr>
            <w:rStyle w:val="external-link-icon-sr-only"/>
            <w:rFonts w:ascii="Segoe UI" w:hAnsi="Segoe UI" w:cs="Segoe UI"/>
            <w:color w:val="0000FF"/>
            <w:bdr w:val="none" w:sz="0" w:space="0" w:color="auto" w:frame="1"/>
          </w:rPr>
          <w:t>在新窗口打开</w:t>
        </w:r>
      </w:hyperlink>
      <w:r>
        <w:rPr>
          <w:rFonts w:ascii="Segoe UI" w:hAnsi="Segoe UI" w:cs="Segoe UI"/>
          <w:color w:val="2C3E50"/>
        </w:rPr>
        <w:t>组成的</w:t>
      </w:r>
      <w:r>
        <w:rPr>
          <w:rFonts w:ascii="Segoe UI" w:hAnsi="Segoe UI" w:cs="Segoe UI"/>
          <w:color w:val="2C3E50"/>
        </w:rPr>
        <w:t>list</w:t>
      </w:r>
      <w:r>
        <w:rPr>
          <w:rFonts w:ascii="Segoe UI" w:hAnsi="Segoe UI" w:cs="Segoe UI"/>
          <w:color w:val="2C3E50"/>
        </w:rPr>
        <w:t>或者</w:t>
      </w:r>
      <w:r>
        <w:rPr>
          <w:rFonts w:ascii="Segoe UI" w:hAnsi="Segoe UI" w:cs="Segoe UI"/>
          <w:color w:val="2C3E50"/>
        </w:rPr>
        <w:t>None</w:t>
      </w:r>
    </w:p>
    <w:p w14:paraId="32CF6D4F" w14:textId="77777777" w:rsidR="005B5DE5" w:rsidRDefault="005B5DE5" w:rsidP="005B5DE5">
      <w:pPr>
        <w:widowControl/>
        <w:numPr>
          <w:ilvl w:val="0"/>
          <w:numId w:val="7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5AA15095" w14:textId="77777777" w:rsidR="005B5DE5" w:rsidRDefault="005B5DE5" w:rsidP="005B5DE5">
      <w:pPr>
        <w:widowControl/>
        <w:numPr>
          <w:ilvl w:val="1"/>
          <w:numId w:val="7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None</w:t>
      </w:r>
      <w:r>
        <w:rPr>
          <w:rFonts w:ascii="Segoe UI" w:hAnsi="Segoe UI" w:cs="Segoe UI"/>
          <w:color w:val="2C3E50"/>
        </w:rPr>
        <w:t>表示查询失败或者当日委托列表为空</w:t>
      </w:r>
    </w:p>
    <w:p w14:paraId="799D38A5" w14:textId="77777777" w:rsidR="005B5DE5" w:rsidRDefault="005B5DE5" w:rsidP="005B5DE5">
      <w:pPr>
        <w:widowControl/>
        <w:numPr>
          <w:ilvl w:val="0"/>
          <w:numId w:val="7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1F930DF3" w14:textId="77777777" w:rsidR="005B5DE5" w:rsidRDefault="005B5DE5" w:rsidP="005B5DE5">
      <w:pPr>
        <w:widowControl/>
        <w:numPr>
          <w:ilvl w:val="1"/>
          <w:numId w:val="7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查询股票资金账号</w:t>
      </w:r>
      <w:r>
        <w:rPr>
          <w:rFonts w:ascii="Segoe UI" w:hAnsi="Segoe UI" w:cs="Segoe UI"/>
          <w:color w:val="2C3E50"/>
        </w:rPr>
        <w:t>1000000365</w:t>
      </w:r>
      <w:r>
        <w:rPr>
          <w:rFonts w:ascii="Segoe UI" w:hAnsi="Segoe UI" w:cs="Segoe UI"/>
          <w:color w:val="2C3E50"/>
        </w:rPr>
        <w:t>对应的当日所有委托</w:t>
      </w:r>
    </w:p>
    <w:p w14:paraId="678AEE6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1000000365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7E9D2E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404D5CD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orders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trader.query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_stock_orders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(account,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False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2F03571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72" w:anchor="%E6%88%90%E4%BA%A4%E6%9F%A5%E8%AF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成交查询</w:t>
      </w:r>
    </w:p>
    <w:p w14:paraId="043F21D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query_stock_trades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05031832" w14:textId="77777777" w:rsidR="005B5DE5" w:rsidRDefault="005B5DE5" w:rsidP="005B5DE5">
      <w:pPr>
        <w:widowControl/>
        <w:numPr>
          <w:ilvl w:val="0"/>
          <w:numId w:val="7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62C3E1C5" w14:textId="77777777" w:rsidR="005B5DE5" w:rsidRDefault="005B5DE5" w:rsidP="005B5DE5">
      <w:pPr>
        <w:widowControl/>
        <w:numPr>
          <w:ilvl w:val="1"/>
          <w:numId w:val="7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查询资金账号对应的当日所有成交</w:t>
      </w:r>
    </w:p>
    <w:p w14:paraId="0FB937D5" w14:textId="77777777" w:rsidR="005B5DE5" w:rsidRDefault="005B5DE5" w:rsidP="005B5DE5">
      <w:pPr>
        <w:widowControl/>
        <w:numPr>
          <w:ilvl w:val="0"/>
          <w:numId w:val="7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4F9FA41F" w14:textId="77777777" w:rsidR="005B5DE5" w:rsidRDefault="005B5DE5" w:rsidP="005B5DE5">
      <w:pPr>
        <w:widowControl/>
        <w:numPr>
          <w:ilvl w:val="1"/>
          <w:numId w:val="7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3A680683" w14:textId="77777777" w:rsidR="005B5DE5" w:rsidRDefault="005B5DE5" w:rsidP="005B5DE5">
      <w:pPr>
        <w:widowControl/>
        <w:numPr>
          <w:ilvl w:val="0"/>
          <w:numId w:val="7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43CEB3D8" w14:textId="77777777" w:rsidR="005B5DE5" w:rsidRDefault="005B5DE5" w:rsidP="005B5DE5">
      <w:pPr>
        <w:widowControl/>
        <w:numPr>
          <w:ilvl w:val="1"/>
          <w:numId w:val="7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该账号对应的当日所有成交对象</w:t>
      </w:r>
      <w:hyperlink r:id="rId173" w:anchor="%E6%88%90%E4%BA%A4xttrade" w:tgtFrame="_blank" w:history="1">
        <w:r>
          <w:rPr>
            <w:rStyle w:val="a4"/>
            <w:rFonts w:ascii="Segoe UI" w:hAnsi="Segoe UI" w:cs="Segoe UI"/>
          </w:rPr>
          <w:t>XtTrade</w:t>
        </w:r>
        <w:r>
          <w:rPr>
            <w:rStyle w:val="external-link-icon-sr-only"/>
            <w:rFonts w:ascii="Segoe UI" w:hAnsi="Segoe UI" w:cs="Segoe UI"/>
            <w:color w:val="0000FF"/>
            <w:bdr w:val="none" w:sz="0" w:space="0" w:color="auto" w:frame="1"/>
          </w:rPr>
          <w:t>在新窗口打开</w:t>
        </w:r>
      </w:hyperlink>
      <w:r>
        <w:rPr>
          <w:rFonts w:ascii="Segoe UI" w:hAnsi="Segoe UI" w:cs="Segoe UI"/>
          <w:color w:val="2C3E50"/>
        </w:rPr>
        <w:t>组成的</w:t>
      </w:r>
      <w:r>
        <w:rPr>
          <w:rFonts w:ascii="Segoe UI" w:hAnsi="Segoe UI" w:cs="Segoe UI"/>
          <w:color w:val="2C3E50"/>
        </w:rPr>
        <w:t>list</w:t>
      </w:r>
      <w:r>
        <w:rPr>
          <w:rFonts w:ascii="Segoe UI" w:hAnsi="Segoe UI" w:cs="Segoe UI"/>
          <w:color w:val="2C3E50"/>
        </w:rPr>
        <w:t>或者</w:t>
      </w:r>
      <w:r>
        <w:rPr>
          <w:rFonts w:ascii="Segoe UI" w:hAnsi="Segoe UI" w:cs="Segoe UI"/>
          <w:color w:val="2C3E50"/>
        </w:rPr>
        <w:t>None</w:t>
      </w:r>
    </w:p>
    <w:p w14:paraId="6BD640A7" w14:textId="77777777" w:rsidR="005B5DE5" w:rsidRDefault="005B5DE5" w:rsidP="005B5DE5">
      <w:pPr>
        <w:widowControl/>
        <w:numPr>
          <w:ilvl w:val="0"/>
          <w:numId w:val="7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157B490C" w14:textId="77777777" w:rsidR="005B5DE5" w:rsidRDefault="005B5DE5" w:rsidP="005B5DE5">
      <w:pPr>
        <w:widowControl/>
        <w:numPr>
          <w:ilvl w:val="1"/>
          <w:numId w:val="7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None</w:t>
      </w:r>
      <w:r>
        <w:rPr>
          <w:rFonts w:ascii="Segoe UI" w:hAnsi="Segoe UI" w:cs="Segoe UI"/>
          <w:color w:val="2C3E50"/>
        </w:rPr>
        <w:t>表示查询失败或者当日成交列表为空</w:t>
      </w:r>
    </w:p>
    <w:p w14:paraId="35AE06EF" w14:textId="77777777" w:rsidR="005B5DE5" w:rsidRDefault="005B5DE5" w:rsidP="005B5DE5">
      <w:pPr>
        <w:widowControl/>
        <w:numPr>
          <w:ilvl w:val="0"/>
          <w:numId w:val="7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704CD3CA" w14:textId="77777777" w:rsidR="005B5DE5" w:rsidRDefault="005B5DE5" w:rsidP="005B5DE5">
      <w:pPr>
        <w:widowControl/>
        <w:numPr>
          <w:ilvl w:val="1"/>
          <w:numId w:val="7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查询股票资金账号</w:t>
      </w:r>
      <w:r>
        <w:rPr>
          <w:rFonts w:ascii="Segoe UI" w:hAnsi="Segoe UI" w:cs="Segoe UI"/>
          <w:color w:val="2C3E50"/>
        </w:rPr>
        <w:t>1000000365</w:t>
      </w:r>
      <w:r>
        <w:rPr>
          <w:rFonts w:ascii="Segoe UI" w:hAnsi="Segoe UI" w:cs="Segoe UI"/>
          <w:color w:val="2C3E50"/>
        </w:rPr>
        <w:t>对应的当日所有成交</w:t>
      </w:r>
    </w:p>
    <w:p w14:paraId="4E65EBD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1000000365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715498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46B2C99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trades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trader.query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_stock_trades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53ED5264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74" w:anchor="%E6%8C%81%E4%BB%93%E6%9F%A5%E8%AF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持仓查询</w:t>
      </w:r>
    </w:p>
    <w:p w14:paraId="527EB5A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query_stock_positions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620C5E2D" w14:textId="77777777" w:rsidR="005B5DE5" w:rsidRDefault="005B5DE5" w:rsidP="005B5DE5">
      <w:pPr>
        <w:widowControl/>
        <w:numPr>
          <w:ilvl w:val="0"/>
          <w:numId w:val="7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0F85C442" w14:textId="77777777" w:rsidR="005B5DE5" w:rsidRDefault="005B5DE5" w:rsidP="005B5DE5">
      <w:pPr>
        <w:widowControl/>
        <w:numPr>
          <w:ilvl w:val="1"/>
          <w:numId w:val="7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查询资金账号对应的持仓</w:t>
      </w:r>
    </w:p>
    <w:p w14:paraId="19C6DEA3" w14:textId="77777777" w:rsidR="005B5DE5" w:rsidRDefault="005B5DE5" w:rsidP="005B5DE5">
      <w:pPr>
        <w:widowControl/>
        <w:numPr>
          <w:ilvl w:val="0"/>
          <w:numId w:val="7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7D57D1B4" w14:textId="77777777" w:rsidR="005B5DE5" w:rsidRDefault="005B5DE5" w:rsidP="005B5DE5">
      <w:pPr>
        <w:widowControl/>
        <w:numPr>
          <w:ilvl w:val="1"/>
          <w:numId w:val="7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2D14D2F7" w14:textId="77777777" w:rsidR="005B5DE5" w:rsidRDefault="005B5DE5" w:rsidP="005B5DE5">
      <w:pPr>
        <w:widowControl/>
        <w:numPr>
          <w:ilvl w:val="0"/>
          <w:numId w:val="7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12EE08DA" w14:textId="77777777" w:rsidR="005B5DE5" w:rsidRDefault="005B5DE5" w:rsidP="005B5DE5">
      <w:pPr>
        <w:widowControl/>
        <w:numPr>
          <w:ilvl w:val="1"/>
          <w:numId w:val="78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该账号对应的最新持仓对象</w:t>
      </w:r>
      <w:hyperlink r:id="rId175" w:anchor="%E6%8C%81%E4%BB%93xtposition" w:tgtFrame="_blank" w:history="1">
        <w:r>
          <w:rPr>
            <w:rStyle w:val="a4"/>
            <w:rFonts w:ascii="Segoe UI" w:hAnsi="Segoe UI" w:cs="Segoe UI"/>
          </w:rPr>
          <w:t>XtPosition</w:t>
        </w:r>
        <w:r>
          <w:rPr>
            <w:rStyle w:val="external-link-icon-sr-only"/>
            <w:rFonts w:ascii="Segoe UI" w:hAnsi="Segoe UI" w:cs="Segoe UI"/>
            <w:color w:val="0000FF"/>
            <w:bdr w:val="none" w:sz="0" w:space="0" w:color="auto" w:frame="1"/>
          </w:rPr>
          <w:t>在新窗口打开</w:t>
        </w:r>
      </w:hyperlink>
      <w:r>
        <w:rPr>
          <w:rFonts w:ascii="Segoe UI" w:hAnsi="Segoe UI" w:cs="Segoe UI"/>
          <w:color w:val="2C3E50"/>
        </w:rPr>
        <w:t>组成的</w:t>
      </w:r>
      <w:r>
        <w:rPr>
          <w:rFonts w:ascii="Segoe UI" w:hAnsi="Segoe UI" w:cs="Segoe UI"/>
          <w:color w:val="2C3E50"/>
        </w:rPr>
        <w:t>list</w:t>
      </w:r>
      <w:r>
        <w:rPr>
          <w:rFonts w:ascii="Segoe UI" w:hAnsi="Segoe UI" w:cs="Segoe UI"/>
          <w:color w:val="2C3E50"/>
        </w:rPr>
        <w:t>或者</w:t>
      </w:r>
      <w:r>
        <w:rPr>
          <w:rFonts w:ascii="Segoe UI" w:hAnsi="Segoe UI" w:cs="Segoe UI"/>
          <w:color w:val="2C3E50"/>
        </w:rPr>
        <w:t>None</w:t>
      </w:r>
    </w:p>
    <w:p w14:paraId="50D652BC" w14:textId="77777777" w:rsidR="005B5DE5" w:rsidRDefault="005B5DE5" w:rsidP="005B5DE5">
      <w:pPr>
        <w:widowControl/>
        <w:numPr>
          <w:ilvl w:val="0"/>
          <w:numId w:val="7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4930D156" w14:textId="77777777" w:rsidR="005B5DE5" w:rsidRDefault="005B5DE5" w:rsidP="005B5DE5">
      <w:pPr>
        <w:widowControl/>
        <w:numPr>
          <w:ilvl w:val="1"/>
          <w:numId w:val="7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None</w:t>
      </w:r>
      <w:r>
        <w:rPr>
          <w:rFonts w:ascii="Segoe UI" w:hAnsi="Segoe UI" w:cs="Segoe UI"/>
          <w:color w:val="2C3E50"/>
        </w:rPr>
        <w:t>表示查询失败或者当日持仓列表为空</w:t>
      </w:r>
    </w:p>
    <w:p w14:paraId="70DB9E51" w14:textId="77777777" w:rsidR="005B5DE5" w:rsidRDefault="005B5DE5" w:rsidP="005B5DE5">
      <w:pPr>
        <w:widowControl/>
        <w:numPr>
          <w:ilvl w:val="0"/>
          <w:numId w:val="7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34556D9B" w14:textId="77777777" w:rsidR="005B5DE5" w:rsidRDefault="005B5DE5" w:rsidP="005B5DE5">
      <w:pPr>
        <w:widowControl/>
        <w:numPr>
          <w:ilvl w:val="1"/>
          <w:numId w:val="7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查询股票资金账号</w:t>
      </w:r>
      <w:r>
        <w:rPr>
          <w:rFonts w:ascii="Segoe UI" w:hAnsi="Segoe UI" w:cs="Segoe UI"/>
          <w:color w:val="2C3E50"/>
        </w:rPr>
        <w:t>1000000365</w:t>
      </w:r>
      <w:r>
        <w:rPr>
          <w:rFonts w:ascii="Segoe UI" w:hAnsi="Segoe UI" w:cs="Segoe UI"/>
          <w:color w:val="2C3E50"/>
        </w:rPr>
        <w:t>对应的最新持仓</w:t>
      </w:r>
    </w:p>
    <w:p w14:paraId="4C5AA79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1000000365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CDCA60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47DAF1C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positions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trader.query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_stock_positions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357B1E57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76" w:anchor="%E6%9C%9F%E8%B4%A7%E6%8C%81%E4%BB%93%E7%BB%9F%E8%AE%A1%E6%9F%A5%E8%AF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期货持仓统计查询</w:t>
      </w:r>
    </w:p>
    <w:p w14:paraId="4F47B36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query_position_statistics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0CBAD21C" w14:textId="77777777" w:rsidR="005B5DE5" w:rsidRDefault="005B5DE5" w:rsidP="005B5DE5">
      <w:pPr>
        <w:widowControl/>
        <w:numPr>
          <w:ilvl w:val="0"/>
          <w:numId w:val="7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761B4586" w14:textId="77777777" w:rsidR="005B5DE5" w:rsidRDefault="005B5DE5" w:rsidP="005B5DE5">
      <w:pPr>
        <w:widowControl/>
        <w:numPr>
          <w:ilvl w:val="1"/>
          <w:numId w:val="7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查询期货账号的持仓统计</w:t>
      </w:r>
    </w:p>
    <w:p w14:paraId="0F471F37" w14:textId="77777777" w:rsidR="005B5DE5" w:rsidRDefault="005B5DE5" w:rsidP="005B5DE5">
      <w:pPr>
        <w:widowControl/>
        <w:numPr>
          <w:ilvl w:val="0"/>
          <w:numId w:val="7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36854C6F" w14:textId="77777777" w:rsidR="005B5DE5" w:rsidRDefault="005B5DE5" w:rsidP="005B5DE5">
      <w:pPr>
        <w:widowControl/>
        <w:numPr>
          <w:ilvl w:val="1"/>
          <w:numId w:val="7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32D214CB" w14:textId="77777777" w:rsidR="005B5DE5" w:rsidRDefault="005B5DE5" w:rsidP="005B5DE5">
      <w:pPr>
        <w:widowControl/>
        <w:numPr>
          <w:ilvl w:val="0"/>
          <w:numId w:val="7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40747AC0" w14:textId="77777777" w:rsidR="005B5DE5" w:rsidRDefault="005B5DE5" w:rsidP="005B5DE5">
      <w:pPr>
        <w:widowControl/>
        <w:numPr>
          <w:ilvl w:val="1"/>
          <w:numId w:val="79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该账号对应的最新持仓对象</w:t>
      </w:r>
      <w:hyperlink r:id="rId177" w:anchor="%E6%9C%9F%E8%B4%A7%E6%8C%81%E4%BB%93%E7%BB%9F%E8%AE%A1xtpositionstatistics" w:tgtFrame="_blank" w:history="1">
        <w:r>
          <w:rPr>
            <w:rStyle w:val="a4"/>
            <w:rFonts w:ascii="Segoe UI" w:hAnsi="Segoe UI" w:cs="Segoe UI"/>
          </w:rPr>
          <w:t>XtPositionStatistics</w:t>
        </w:r>
        <w:r>
          <w:rPr>
            <w:rStyle w:val="external-link-icon-sr-only"/>
            <w:rFonts w:ascii="Segoe UI" w:hAnsi="Segoe UI" w:cs="Segoe UI"/>
            <w:color w:val="0000FF"/>
            <w:bdr w:val="none" w:sz="0" w:space="0" w:color="auto" w:frame="1"/>
          </w:rPr>
          <w:t>在新窗口打开</w:t>
        </w:r>
      </w:hyperlink>
      <w:r>
        <w:rPr>
          <w:rFonts w:ascii="Segoe UI" w:hAnsi="Segoe UI" w:cs="Segoe UI"/>
          <w:color w:val="2C3E50"/>
        </w:rPr>
        <w:t>组成的</w:t>
      </w:r>
      <w:r>
        <w:rPr>
          <w:rFonts w:ascii="Segoe UI" w:hAnsi="Segoe UI" w:cs="Segoe UI"/>
          <w:color w:val="2C3E50"/>
        </w:rPr>
        <w:t>list</w:t>
      </w:r>
      <w:r>
        <w:rPr>
          <w:rFonts w:ascii="Segoe UI" w:hAnsi="Segoe UI" w:cs="Segoe UI"/>
          <w:color w:val="2C3E50"/>
        </w:rPr>
        <w:t>或者</w:t>
      </w:r>
      <w:r>
        <w:rPr>
          <w:rFonts w:ascii="Segoe UI" w:hAnsi="Segoe UI" w:cs="Segoe UI"/>
          <w:color w:val="2C3E50"/>
        </w:rPr>
        <w:t>None</w:t>
      </w:r>
    </w:p>
    <w:p w14:paraId="4F95EAC5" w14:textId="77777777" w:rsidR="005B5DE5" w:rsidRDefault="005B5DE5" w:rsidP="005B5DE5">
      <w:pPr>
        <w:widowControl/>
        <w:numPr>
          <w:ilvl w:val="0"/>
          <w:numId w:val="7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455C6B4C" w14:textId="77777777" w:rsidR="005B5DE5" w:rsidRDefault="005B5DE5" w:rsidP="005B5DE5">
      <w:pPr>
        <w:widowControl/>
        <w:numPr>
          <w:ilvl w:val="1"/>
          <w:numId w:val="7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None</w:t>
      </w:r>
      <w:r>
        <w:rPr>
          <w:rFonts w:ascii="Segoe UI" w:hAnsi="Segoe UI" w:cs="Segoe UI"/>
          <w:color w:val="2C3E50"/>
        </w:rPr>
        <w:t>表示查询失败或者当日持仓列表为空</w:t>
      </w:r>
    </w:p>
    <w:p w14:paraId="058D1363" w14:textId="77777777" w:rsidR="005B5DE5" w:rsidRDefault="005B5DE5" w:rsidP="005B5DE5">
      <w:pPr>
        <w:widowControl/>
        <w:numPr>
          <w:ilvl w:val="0"/>
          <w:numId w:val="7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102D691A" w14:textId="77777777" w:rsidR="005B5DE5" w:rsidRDefault="005B5DE5" w:rsidP="005B5DE5">
      <w:pPr>
        <w:widowControl/>
        <w:numPr>
          <w:ilvl w:val="1"/>
          <w:numId w:val="7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查询期货资金账号</w:t>
      </w:r>
      <w:r>
        <w:rPr>
          <w:rFonts w:ascii="Segoe UI" w:hAnsi="Segoe UI" w:cs="Segoe UI"/>
          <w:color w:val="2C3E50"/>
        </w:rPr>
        <w:t>1000000365</w:t>
      </w:r>
      <w:r>
        <w:rPr>
          <w:rFonts w:ascii="Segoe UI" w:hAnsi="Segoe UI" w:cs="Segoe UI"/>
          <w:color w:val="2C3E50"/>
        </w:rPr>
        <w:t>对应的最新持仓</w:t>
      </w:r>
    </w:p>
    <w:p w14:paraId="3925BD6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1000000365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FUTURE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7DFB94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5CD501E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positions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trader.query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_position_statistics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72B81FF0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78" w:anchor="%E4%BF%A1%E7%94%A8%E6%9F%A5%E8%AF%A2%E6%8E%A5%E5%8F%A3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信用查询接口</w:t>
      </w:r>
    </w:p>
    <w:p w14:paraId="1CAE2C88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79" w:anchor="%E4%BF%A1%E7%94%A8%E8%B5%84%E4%BA%A7%E6%9F%A5%E8%AF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信用资产查询</w:t>
      </w:r>
    </w:p>
    <w:p w14:paraId="60EF181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query_credit_detail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4F7B735C" w14:textId="77777777" w:rsidR="005B5DE5" w:rsidRDefault="005B5DE5" w:rsidP="005B5DE5">
      <w:pPr>
        <w:widowControl/>
        <w:numPr>
          <w:ilvl w:val="0"/>
          <w:numId w:val="8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4E055DD3" w14:textId="77777777" w:rsidR="005B5DE5" w:rsidRDefault="005B5DE5" w:rsidP="005B5DE5">
      <w:pPr>
        <w:widowControl/>
        <w:numPr>
          <w:ilvl w:val="1"/>
          <w:numId w:val="8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查询信用资金账号对应的资产</w:t>
      </w:r>
    </w:p>
    <w:p w14:paraId="3EED337B" w14:textId="77777777" w:rsidR="005B5DE5" w:rsidRDefault="005B5DE5" w:rsidP="005B5DE5">
      <w:pPr>
        <w:widowControl/>
        <w:numPr>
          <w:ilvl w:val="0"/>
          <w:numId w:val="8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2CDCC8A1" w14:textId="77777777" w:rsidR="005B5DE5" w:rsidRDefault="005B5DE5" w:rsidP="005B5DE5">
      <w:pPr>
        <w:widowControl/>
        <w:numPr>
          <w:ilvl w:val="1"/>
          <w:numId w:val="8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2D09A540" w14:textId="77777777" w:rsidR="005B5DE5" w:rsidRDefault="005B5DE5" w:rsidP="005B5DE5">
      <w:pPr>
        <w:widowControl/>
        <w:numPr>
          <w:ilvl w:val="0"/>
          <w:numId w:val="8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66155D24" w14:textId="77777777" w:rsidR="005B5DE5" w:rsidRDefault="005B5DE5" w:rsidP="005B5DE5">
      <w:pPr>
        <w:widowControl/>
        <w:numPr>
          <w:ilvl w:val="1"/>
          <w:numId w:val="80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该信用账户对应的资产对象</w:t>
      </w:r>
      <w:hyperlink r:id="rId180" w:anchor="%E4%BF%A1%E7%94%A8%E8%B4%A6%E5%8F%B7%E8%B5%84%E4%BA%A7xtcreditdetail" w:tgtFrame="_blank" w:history="1">
        <w:r>
          <w:rPr>
            <w:rStyle w:val="a4"/>
            <w:rFonts w:ascii="Segoe UI" w:hAnsi="Segoe UI" w:cs="Segoe UI"/>
          </w:rPr>
          <w:t>XtCreditDetail</w:t>
        </w:r>
        <w:r>
          <w:rPr>
            <w:rStyle w:val="external-link-icon-sr-only"/>
            <w:rFonts w:ascii="Segoe UI" w:hAnsi="Segoe UI" w:cs="Segoe UI"/>
            <w:color w:val="0000FF"/>
            <w:bdr w:val="none" w:sz="0" w:space="0" w:color="auto" w:frame="1"/>
          </w:rPr>
          <w:t>在新窗口打开</w:t>
        </w:r>
      </w:hyperlink>
      <w:r>
        <w:rPr>
          <w:rFonts w:ascii="Segoe UI" w:hAnsi="Segoe UI" w:cs="Segoe UI"/>
          <w:color w:val="2C3E50"/>
        </w:rPr>
        <w:t>组成的</w:t>
      </w:r>
      <w:r>
        <w:rPr>
          <w:rFonts w:ascii="Segoe UI" w:hAnsi="Segoe UI" w:cs="Segoe UI"/>
          <w:color w:val="2C3E50"/>
        </w:rPr>
        <w:t>list</w:t>
      </w:r>
      <w:r>
        <w:rPr>
          <w:rFonts w:ascii="Segoe UI" w:hAnsi="Segoe UI" w:cs="Segoe UI"/>
          <w:color w:val="2C3E50"/>
        </w:rPr>
        <w:t>或者</w:t>
      </w:r>
      <w:r>
        <w:rPr>
          <w:rFonts w:ascii="Segoe UI" w:hAnsi="Segoe UI" w:cs="Segoe UI"/>
          <w:color w:val="2C3E50"/>
        </w:rPr>
        <w:t>None</w:t>
      </w:r>
    </w:p>
    <w:p w14:paraId="5CA32690" w14:textId="77777777" w:rsidR="005B5DE5" w:rsidRDefault="005B5DE5" w:rsidP="005B5DE5">
      <w:pPr>
        <w:widowControl/>
        <w:numPr>
          <w:ilvl w:val="0"/>
          <w:numId w:val="8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7A0B3F25" w14:textId="77777777" w:rsidR="005B5DE5" w:rsidRDefault="005B5DE5" w:rsidP="005B5DE5">
      <w:pPr>
        <w:widowControl/>
        <w:numPr>
          <w:ilvl w:val="1"/>
          <w:numId w:val="8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None</w:t>
      </w:r>
      <w:r>
        <w:rPr>
          <w:rFonts w:ascii="Segoe UI" w:hAnsi="Segoe UI" w:cs="Segoe UI"/>
          <w:color w:val="2C3E50"/>
        </w:rPr>
        <w:t>表示查询失败</w:t>
      </w:r>
    </w:p>
    <w:p w14:paraId="1C8270AB" w14:textId="77777777" w:rsidR="005B5DE5" w:rsidRDefault="005B5DE5" w:rsidP="005B5DE5">
      <w:pPr>
        <w:widowControl/>
        <w:numPr>
          <w:ilvl w:val="1"/>
          <w:numId w:val="8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通常情况下一个资金账号只有一个详细信息数据</w:t>
      </w:r>
    </w:p>
    <w:p w14:paraId="53291E45" w14:textId="77777777" w:rsidR="005B5DE5" w:rsidRDefault="005B5DE5" w:rsidP="005B5DE5">
      <w:pPr>
        <w:widowControl/>
        <w:numPr>
          <w:ilvl w:val="0"/>
          <w:numId w:val="8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6B7B2836" w14:textId="77777777" w:rsidR="005B5DE5" w:rsidRDefault="005B5DE5" w:rsidP="005B5DE5">
      <w:pPr>
        <w:widowControl/>
        <w:numPr>
          <w:ilvl w:val="1"/>
          <w:numId w:val="8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查询信用资金账号</w:t>
      </w:r>
      <w:r>
        <w:rPr>
          <w:rFonts w:ascii="Segoe UI" w:hAnsi="Segoe UI" w:cs="Segoe UI"/>
          <w:color w:val="2C3E50"/>
        </w:rPr>
        <w:t>1208970161</w:t>
      </w:r>
      <w:r>
        <w:rPr>
          <w:rFonts w:ascii="Segoe UI" w:hAnsi="Segoe UI" w:cs="Segoe UI"/>
          <w:color w:val="2C3E50"/>
        </w:rPr>
        <w:t>对应的资产信息</w:t>
      </w:r>
    </w:p>
    <w:p w14:paraId="6EC2961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1208970161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CREDIT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A045DD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lastRenderedPageBreak/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54912CE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trader.query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_credit_detail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6074FA1A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81" w:anchor="%E8%B4%9F%E5%80%BA%E5%90%88%E7%BA%A6%E6%9F%A5%E8%AF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负债合约查询</w:t>
      </w:r>
    </w:p>
    <w:p w14:paraId="02ABA34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query_stk_compacts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0DA35028" w14:textId="77777777" w:rsidR="005B5DE5" w:rsidRDefault="005B5DE5" w:rsidP="005B5DE5">
      <w:pPr>
        <w:widowControl/>
        <w:numPr>
          <w:ilvl w:val="0"/>
          <w:numId w:val="8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4D46C9F4" w14:textId="77777777" w:rsidR="005B5DE5" w:rsidRDefault="005B5DE5" w:rsidP="005B5DE5">
      <w:pPr>
        <w:widowControl/>
        <w:numPr>
          <w:ilvl w:val="1"/>
          <w:numId w:val="8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查询资金账号对应的负债合约</w:t>
      </w:r>
    </w:p>
    <w:p w14:paraId="2FBE61B2" w14:textId="77777777" w:rsidR="005B5DE5" w:rsidRDefault="005B5DE5" w:rsidP="005B5DE5">
      <w:pPr>
        <w:widowControl/>
        <w:numPr>
          <w:ilvl w:val="0"/>
          <w:numId w:val="8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35B6AB27" w14:textId="77777777" w:rsidR="005B5DE5" w:rsidRDefault="005B5DE5" w:rsidP="005B5DE5">
      <w:pPr>
        <w:widowControl/>
        <w:numPr>
          <w:ilvl w:val="1"/>
          <w:numId w:val="8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3BD0C791" w14:textId="77777777" w:rsidR="005B5DE5" w:rsidRDefault="005B5DE5" w:rsidP="005B5DE5">
      <w:pPr>
        <w:widowControl/>
        <w:numPr>
          <w:ilvl w:val="0"/>
          <w:numId w:val="8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5384DBB1" w14:textId="77777777" w:rsidR="005B5DE5" w:rsidRDefault="005B5DE5" w:rsidP="005B5DE5">
      <w:pPr>
        <w:widowControl/>
        <w:numPr>
          <w:ilvl w:val="1"/>
          <w:numId w:val="8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该账户对应的负债合约对象</w:t>
      </w:r>
      <w:hyperlink r:id="rId182" w:anchor="%E8%B4%9F%E5%80%BA%E5%90%88%E7%BA%A6stkcompacts" w:tgtFrame="_blank" w:history="1">
        <w:r>
          <w:rPr>
            <w:rStyle w:val="a4"/>
            <w:rFonts w:ascii="Segoe UI" w:hAnsi="Segoe UI" w:cs="Segoe UI"/>
          </w:rPr>
          <w:t>StkCompacts</w:t>
        </w:r>
        <w:r>
          <w:rPr>
            <w:rStyle w:val="external-link-icon-sr-only"/>
            <w:rFonts w:ascii="Segoe UI" w:hAnsi="Segoe UI" w:cs="Segoe UI"/>
            <w:color w:val="0000FF"/>
            <w:bdr w:val="none" w:sz="0" w:space="0" w:color="auto" w:frame="1"/>
          </w:rPr>
          <w:t>在新窗口打开</w:t>
        </w:r>
      </w:hyperlink>
      <w:r>
        <w:rPr>
          <w:rFonts w:ascii="Segoe UI" w:hAnsi="Segoe UI" w:cs="Segoe UI"/>
          <w:color w:val="2C3E50"/>
        </w:rPr>
        <w:t>组成的</w:t>
      </w:r>
      <w:r>
        <w:rPr>
          <w:rFonts w:ascii="Segoe UI" w:hAnsi="Segoe UI" w:cs="Segoe UI"/>
          <w:color w:val="2C3E50"/>
        </w:rPr>
        <w:t>list</w:t>
      </w:r>
      <w:r>
        <w:rPr>
          <w:rFonts w:ascii="Segoe UI" w:hAnsi="Segoe UI" w:cs="Segoe UI"/>
          <w:color w:val="2C3E50"/>
        </w:rPr>
        <w:t>或者</w:t>
      </w:r>
      <w:r>
        <w:rPr>
          <w:rFonts w:ascii="Segoe UI" w:hAnsi="Segoe UI" w:cs="Segoe UI"/>
          <w:color w:val="2C3E50"/>
        </w:rPr>
        <w:t>None</w:t>
      </w:r>
    </w:p>
    <w:p w14:paraId="2AED0339" w14:textId="77777777" w:rsidR="005B5DE5" w:rsidRDefault="005B5DE5" w:rsidP="005B5DE5">
      <w:pPr>
        <w:widowControl/>
        <w:numPr>
          <w:ilvl w:val="0"/>
          <w:numId w:val="8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61A16717" w14:textId="77777777" w:rsidR="005B5DE5" w:rsidRDefault="005B5DE5" w:rsidP="005B5DE5">
      <w:pPr>
        <w:widowControl/>
        <w:numPr>
          <w:ilvl w:val="1"/>
          <w:numId w:val="8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None</w:t>
      </w:r>
      <w:r>
        <w:rPr>
          <w:rFonts w:ascii="Segoe UI" w:hAnsi="Segoe UI" w:cs="Segoe UI"/>
          <w:color w:val="2C3E50"/>
        </w:rPr>
        <w:t>表示查询失败或者负债合约列表为空</w:t>
      </w:r>
    </w:p>
    <w:p w14:paraId="07FCBED7" w14:textId="77777777" w:rsidR="005B5DE5" w:rsidRDefault="005B5DE5" w:rsidP="005B5DE5">
      <w:pPr>
        <w:widowControl/>
        <w:numPr>
          <w:ilvl w:val="0"/>
          <w:numId w:val="8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0631FDA6" w14:textId="77777777" w:rsidR="005B5DE5" w:rsidRDefault="005B5DE5" w:rsidP="005B5DE5">
      <w:pPr>
        <w:widowControl/>
        <w:numPr>
          <w:ilvl w:val="1"/>
          <w:numId w:val="8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查询信用资金账号</w:t>
      </w:r>
      <w:r>
        <w:rPr>
          <w:rFonts w:ascii="Segoe UI" w:hAnsi="Segoe UI" w:cs="Segoe UI"/>
          <w:color w:val="2C3E50"/>
        </w:rPr>
        <w:t>1208970161</w:t>
      </w:r>
      <w:r>
        <w:rPr>
          <w:rFonts w:ascii="Segoe UI" w:hAnsi="Segoe UI" w:cs="Segoe UI"/>
          <w:color w:val="2C3E50"/>
        </w:rPr>
        <w:t>对应的负债合约</w:t>
      </w:r>
    </w:p>
    <w:p w14:paraId="46DC7DF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1208970161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CREDIT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3D9D44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26B0CC2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trader.query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_stk_compacts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6794EEC0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83" w:anchor="%E8%9E%8D%E8%B5%84%E8%9E%8D%E5%88%B8%E6%A0%87%E7%9A%84%E6%9F%A5%E8%AF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融资融券标的查询</w:t>
      </w:r>
    </w:p>
    <w:p w14:paraId="57981BE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query_credit_subjects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017288AB" w14:textId="77777777" w:rsidR="005B5DE5" w:rsidRDefault="005B5DE5" w:rsidP="005B5DE5">
      <w:pPr>
        <w:widowControl/>
        <w:numPr>
          <w:ilvl w:val="0"/>
          <w:numId w:val="8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21F1BA40" w14:textId="77777777" w:rsidR="005B5DE5" w:rsidRDefault="005B5DE5" w:rsidP="005B5DE5">
      <w:pPr>
        <w:widowControl/>
        <w:numPr>
          <w:ilvl w:val="1"/>
          <w:numId w:val="8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查询资金账号对应的融资融券标的</w:t>
      </w:r>
    </w:p>
    <w:p w14:paraId="5182F095" w14:textId="77777777" w:rsidR="005B5DE5" w:rsidRDefault="005B5DE5" w:rsidP="005B5DE5">
      <w:pPr>
        <w:widowControl/>
        <w:numPr>
          <w:ilvl w:val="0"/>
          <w:numId w:val="8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27546679" w14:textId="77777777" w:rsidR="005B5DE5" w:rsidRDefault="005B5DE5" w:rsidP="005B5DE5">
      <w:pPr>
        <w:widowControl/>
        <w:numPr>
          <w:ilvl w:val="1"/>
          <w:numId w:val="8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6BEC061F" w14:textId="77777777" w:rsidR="005B5DE5" w:rsidRDefault="005B5DE5" w:rsidP="005B5DE5">
      <w:pPr>
        <w:widowControl/>
        <w:numPr>
          <w:ilvl w:val="0"/>
          <w:numId w:val="8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58B3CF1E" w14:textId="77777777" w:rsidR="005B5DE5" w:rsidRDefault="005B5DE5" w:rsidP="005B5DE5">
      <w:pPr>
        <w:widowControl/>
        <w:numPr>
          <w:ilvl w:val="1"/>
          <w:numId w:val="82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该账户对应的融资融券标的对象</w:t>
      </w:r>
      <w:hyperlink r:id="rId184" w:anchor="%E8%9E%8D%E8%B5%84%E8%9E%8D%E5%88%B8%E6%A0%87%E7%9A%84creditsubjects" w:tgtFrame="_blank" w:history="1">
        <w:r>
          <w:rPr>
            <w:rStyle w:val="a4"/>
            <w:rFonts w:ascii="Segoe UI" w:hAnsi="Segoe UI" w:cs="Segoe UI"/>
          </w:rPr>
          <w:t>CreditSubjects</w:t>
        </w:r>
        <w:r>
          <w:rPr>
            <w:rStyle w:val="external-link-icon-sr-only"/>
            <w:rFonts w:ascii="Segoe UI" w:hAnsi="Segoe UI" w:cs="Segoe UI"/>
            <w:color w:val="0000FF"/>
            <w:bdr w:val="none" w:sz="0" w:space="0" w:color="auto" w:frame="1"/>
          </w:rPr>
          <w:t>在新窗口打开</w:t>
        </w:r>
      </w:hyperlink>
      <w:r>
        <w:rPr>
          <w:rFonts w:ascii="Segoe UI" w:hAnsi="Segoe UI" w:cs="Segoe UI"/>
          <w:color w:val="2C3E50"/>
        </w:rPr>
        <w:t>组成的</w:t>
      </w:r>
      <w:r>
        <w:rPr>
          <w:rFonts w:ascii="Segoe UI" w:hAnsi="Segoe UI" w:cs="Segoe UI"/>
          <w:color w:val="2C3E50"/>
        </w:rPr>
        <w:t>list</w:t>
      </w:r>
      <w:r>
        <w:rPr>
          <w:rFonts w:ascii="Segoe UI" w:hAnsi="Segoe UI" w:cs="Segoe UI"/>
          <w:color w:val="2C3E50"/>
        </w:rPr>
        <w:t>或者</w:t>
      </w:r>
      <w:r>
        <w:rPr>
          <w:rFonts w:ascii="Segoe UI" w:hAnsi="Segoe UI" w:cs="Segoe UI"/>
          <w:color w:val="2C3E50"/>
        </w:rPr>
        <w:t>None</w:t>
      </w:r>
    </w:p>
    <w:p w14:paraId="051D957B" w14:textId="77777777" w:rsidR="005B5DE5" w:rsidRDefault="005B5DE5" w:rsidP="005B5DE5">
      <w:pPr>
        <w:widowControl/>
        <w:numPr>
          <w:ilvl w:val="0"/>
          <w:numId w:val="8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5AFC5285" w14:textId="77777777" w:rsidR="005B5DE5" w:rsidRDefault="005B5DE5" w:rsidP="005B5DE5">
      <w:pPr>
        <w:widowControl/>
        <w:numPr>
          <w:ilvl w:val="1"/>
          <w:numId w:val="8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None</w:t>
      </w:r>
      <w:r>
        <w:rPr>
          <w:rFonts w:ascii="Segoe UI" w:hAnsi="Segoe UI" w:cs="Segoe UI"/>
          <w:color w:val="2C3E50"/>
        </w:rPr>
        <w:t>表示查询失败或者融资融券标的列表为空</w:t>
      </w:r>
    </w:p>
    <w:p w14:paraId="1CF6930F" w14:textId="77777777" w:rsidR="005B5DE5" w:rsidRDefault="005B5DE5" w:rsidP="005B5DE5">
      <w:pPr>
        <w:widowControl/>
        <w:numPr>
          <w:ilvl w:val="0"/>
          <w:numId w:val="8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3A7458A7" w14:textId="77777777" w:rsidR="005B5DE5" w:rsidRDefault="005B5DE5" w:rsidP="005B5DE5">
      <w:pPr>
        <w:widowControl/>
        <w:numPr>
          <w:ilvl w:val="1"/>
          <w:numId w:val="8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查询信用资金账号</w:t>
      </w:r>
      <w:r>
        <w:rPr>
          <w:rFonts w:ascii="Segoe UI" w:hAnsi="Segoe UI" w:cs="Segoe UI"/>
          <w:color w:val="2C3E50"/>
        </w:rPr>
        <w:t>1208970161</w:t>
      </w:r>
      <w:r>
        <w:rPr>
          <w:rFonts w:ascii="Segoe UI" w:hAnsi="Segoe UI" w:cs="Segoe UI"/>
          <w:color w:val="2C3E50"/>
        </w:rPr>
        <w:t>对应的融资融券标的</w:t>
      </w:r>
    </w:p>
    <w:p w14:paraId="1C79CCF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1208970161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CREDIT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7B918D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62F9D1C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trader.query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_credit_subjects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24F1C6EA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85" w:anchor="%E5%8F%AF%E8%9E%8D%E5%88%B8%E6%95%B0%E6%8D%AE%E6%9F%A5%E8%AF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可融券数据查询</w:t>
      </w:r>
    </w:p>
    <w:p w14:paraId="6A68D00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query_credit_slo_code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52009DC3" w14:textId="77777777" w:rsidR="005B5DE5" w:rsidRDefault="005B5DE5" w:rsidP="005B5DE5">
      <w:pPr>
        <w:widowControl/>
        <w:numPr>
          <w:ilvl w:val="0"/>
          <w:numId w:val="8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7CB13527" w14:textId="77777777" w:rsidR="005B5DE5" w:rsidRDefault="005B5DE5" w:rsidP="005B5DE5">
      <w:pPr>
        <w:widowControl/>
        <w:numPr>
          <w:ilvl w:val="1"/>
          <w:numId w:val="8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查询资金账号对应的可融券数据</w:t>
      </w:r>
    </w:p>
    <w:p w14:paraId="355107EA" w14:textId="77777777" w:rsidR="005B5DE5" w:rsidRDefault="005B5DE5" w:rsidP="005B5DE5">
      <w:pPr>
        <w:widowControl/>
        <w:numPr>
          <w:ilvl w:val="0"/>
          <w:numId w:val="8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00A96178" w14:textId="77777777" w:rsidR="005B5DE5" w:rsidRDefault="005B5DE5" w:rsidP="005B5DE5">
      <w:pPr>
        <w:widowControl/>
        <w:numPr>
          <w:ilvl w:val="1"/>
          <w:numId w:val="8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7D0CFAAD" w14:textId="77777777" w:rsidR="005B5DE5" w:rsidRDefault="005B5DE5" w:rsidP="005B5DE5">
      <w:pPr>
        <w:widowControl/>
        <w:numPr>
          <w:ilvl w:val="0"/>
          <w:numId w:val="8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75F9C6FE" w14:textId="77777777" w:rsidR="005B5DE5" w:rsidRDefault="005B5DE5" w:rsidP="005B5DE5">
      <w:pPr>
        <w:widowControl/>
        <w:numPr>
          <w:ilvl w:val="1"/>
          <w:numId w:val="8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该账户对应的可融券数据对象</w:t>
      </w:r>
      <w:hyperlink r:id="rId186" w:anchor="%E5%8F%AF%E8%9E%8D%E5%88%B8%E6%95%B0%E6%8D%AEcreditslocode" w:tgtFrame="_blank" w:history="1">
        <w:r>
          <w:rPr>
            <w:rStyle w:val="a4"/>
            <w:rFonts w:ascii="Segoe UI" w:hAnsi="Segoe UI" w:cs="Segoe UI"/>
          </w:rPr>
          <w:t>CreditSloCode</w:t>
        </w:r>
        <w:r>
          <w:rPr>
            <w:rStyle w:val="external-link-icon-sr-only"/>
            <w:rFonts w:ascii="Segoe UI" w:hAnsi="Segoe UI" w:cs="Segoe UI"/>
            <w:color w:val="0000FF"/>
            <w:bdr w:val="none" w:sz="0" w:space="0" w:color="auto" w:frame="1"/>
          </w:rPr>
          <w:t>在新窗口打开</w:t>
        </w:r>
      </w:hyperlink>
      <w:r>
        <w:rPr>
          <w:rFonts w:ascii="Segoe UI" w:hAnsi="Segoe UI" w:cs="Segoe UI"/>
          <w:color w:val="2C3E50"/>
        </w:rPr>
        <w:t>组成的</w:t>
      </w:r>
      <w:r>
        <w:rPr>
          <w:rFonts w:ascii="Segoe UI" w:hAnsi="Segoe UI" w:cs="Segoe UI"/>
          <w:color w:val="2C3E50"/>
        </w:rPr>
        <w:t>list</w:t>
      </w:r>
      <w:r>
        <w:rPr>
          <w:rFonts w:ascii="Segoe UI" w:hAnsi="Segoe UI" w:cs="Segoe UI"/>
          <w:color w:val="2C3E50"/>
        </w:rPr>
        <w:t>或者</w:t>
      </w:r>
      <w:r>
        <w:rPr>
          <w:rFonts w:ascii="Segoe UI" w:hAnsi="Segoe UI" w:cs="Segoe UI"/>
          <w:color w:val="2C3E50"/>
        </w:rPr>
        <w:t>None</w:t>
      </w:r>
    </w:p>
    <w:p w14:paraId="0A53E54E" w14:textId="77777777" w:rsidR="005B5DE5" w:rsidRDefault="005B5DE5" w:rsidP="005B5DE5">
      <w:pPr>
        <w:widowControl/>
        <w:numPr>
          <w:ilvl w:val="0"/>
          <w:numId w:val="8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4F908B85" w14:textId="77777777" w:rsidR="005B5DE5" w:rsidRDefault="005B5DE5" w:rsidP="005B5DE5">
      <w:pPr>
        <w:widowControl/>
        <w:numPr>
          <w:ilvl w:val="1"/>
          <w:numId w:val="8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None</w:t>
      </w:r>
      <w:r>
        <w:rPr>
          <w:rFonts w:ascii="Segoe UI" w:hAnsi="Segoe UI" w:cs="Segoe UI"/>
          <w:color w:val="2C3E50"/>
        </w:rPr>
        <w:t>表示查询失败或者可融券数据列表为空</w:t>
      </w:r>
    </w:p>
    <w:p w14:paraId="77455145" w14:textId="77777777" w:rsidR="005B5DE5" w:rsidRDefault="005B5DE5" w:rsidP="005B5DE5">
      <w:pPr>
        <w:widowControl/>
        <w:numPr>
          <w:ilvl w:val="0"/>
          <w:numId w:val="8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394BA9BF" w14:textId="77777777" w:rsidR="005B5DE5" w:rsidRDefault="005B5DE5" w:rsidP="005B5DE5">
      <w:pPr>
        <w:widowControl/>
        <w:numPr>
          <w:ilvl w:val="1"/>
          <w:numId w:val="8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查询信用资金账号</w:t>
      </w:r>
      <w:r>
        <w:rPr>
          <w:rFonts w:ascii="Segoe UI" w:hAnsi="Segoe UI" w:cs="Segoe UI"/>
          <w:color w:val="2C3E50"/>
        </w:rPr>
        <w:t>1208970161</w:t>
      </w:r>
      <w:r>
        <w:rPr>
          <w:rFonts w:ascii="Segoe UI" w:hAnsi="Segoe UI" w:cs="Segoe UI"/>
          <w:color w:val="2C3E50"/>
        </w:rPr>
        <w:t>对应的可融券数据</w:t>
      </w:r>
    </w:p>
    <w:p w14:paraId="26BBCA9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1208970161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CREDIT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D580AA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059C7B1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trader.query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_credit_slo_code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5F29CD9B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87" w:anchor="%E6%A0%87%E7%9A%84%E6%8B%85%E4%BF%9D%E5%93%81%E6%9F%A5%E8%AF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标的担保品查询</w:t>
      </w:r>
    </w:p>
    <w:p w14:paraId="61C1A75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query_credit_assure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5D3ECF36" w14:textId="77777777" w:rsidR="005B5DE5" w:rsidRDefault="005B5DE5" w:rsidP="005B5DE5">
      <w:pPr>
        <w:widowControl/>
        <w:numPr>
          <w:ilvl w:val="0"/>
          <w:numId w:val="8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4DA03371" w14:textId="77777777" w:rsidR="005B5DE5" w:rsidRDefault="005B5DE5" w:rsidP="005B5DE5">
      <w:pPr>
        <w:widowControl/>
        <w:numPr>
          <w:ilvl w:val="1"/>
          <w:numId w:val="8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查询资金账号对应的标的担保品</w:t>
      </w:r>
    </w:p>
    <w:p w14:paraId="15E25450" w14:textId="77777777" w:rsidR="005B5DE5" w:rsidRDefault="005B5DE5" w:rsidP="005B5DE5">
      <w:pPr>
        <w:widowControl/>
        <w:numPr>
          <w:ilvl w:val="0"/>
          <w:numId w:val="8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26C947DF" w14:textId="77777777" w:rsidR="005B5DE5" w:rsidRDefault="005B5DE5" w:rsidP="005B5DE5">
      <w:pPr>
        <w:widowControl/>
        <w:numPr>
          <w:ilvl w:val="1"/>
          <w:numId w:val="8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12D70271" w14:textId="77777777" w:rsidR="005B5DE5" w:rsidRDefault="005B5DE5" w:rsidP="005B5DE5">
      <w:pPr>
        <w:widowControl/>
        <w:numPr>
          <w:ilvl w:val="0"/>
          <w:numId w:val="8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5D856704" w14:textId="77777777" w:rsidR="005B5DE5" w:rsidRDefault="005B5DE5" w:rsidP="005B5DE5">
      <w:pPr>
        <w:widowControl/>
        <w:numPr>
          <w:ilvl w:val="0"/>
          <w:numId w:val="8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该账户对应的标的担保</w:t>
      </w:r>
      <w:proofErr w:type="gramStart"/>
      <w:r>
        <w:rPr>
          <w:rFonts w:ascii="Segoe UI" w:hAnsi="Segoe UI" w:cs="Segoe UI"/>
          <w:color w:val="2C3E50"/>
        </w:rPr>
        <w:t>品对象</w:t>
      </w:r>
      <w:proofErr w:type="gramEnd"/>
      <w:r>
        <w:rPr>
          <w:rFonts w:ascii="Segoe UI" w:hAnsi="Segoe UI" w:cs="Segoe UI"/>
          <w:color w:val="2C3E50"/>
        </w:rPr>
        <w:fldChar w:fldCharType="begin"/>
      </w:r>
      <w:r>
        <w:rPr>
          <w:rFonts w:ascii="Segoe UI" w:hAnsi="Segoe UI" w:cs="Segoe UI"/>
          <w:color w:val="2C3E50"/>
        </w:rPr>
        <w:instrText>HYPERLINK "http://dict.thinktrader.net/nativeApi/xttrader.html" \l "%E6%A0%87%E7%9A%84%E6%8B%85%E4%BF%9D%E5%93%81creditassure" \t "_blank"</w:instrText>
      </w:r>
      <w:r>
        <w:rPr>
          <w:rFonts w:ascii="Segoe UI" w:hAnsi="Segoe UI" w:cs="Segoe UI"/>
          <w:color w:val="2C3E50"/>
        </w:rPr>
      </w:r>
      <w:r>
        <w:rPr>
          <w:rFonts w:ascii="Segoe UI" w:hAnsi="Segoe UI" w:cs="Segoe UI"/>
          <w:color w:val="2C3E50"/>
        </w:rPr>
        <w:fldChar w:fldCharType="separate"/>
      </w:r>
      <w:r>
        <w:rPr>
          <w:rStyle w:val="a4"/>
          <w:rFonts w:ascii="Segoe UI" w:hAnsi="Segoe UI" w:cs="Segoe UI"/>
        </w:rPr>
        <w:t>CreditAssure</w:t>
      </w:r>
      <w:r>
        <w:rPr>
          <w:rStyle w:val="external-link-icon-sr-only"/>
          <w:rFonts w:ascii="Segoe UI" w:hAnsi="Segoe UI" w:cs="Segoe UI"/>
          <w:color w:val="0000FF"/>
          <w:bdr w:val="none" w:sz="0" w:space="0" w:color="auto" w:frame="1"/>
        </w:rPr>
        <w:t>在新窗口打开</w:t>
      </w:r>
      <w:r>
        <w:rPr>
          <w:rFonts w:ascii="Segoe UI" w:hAnsi="Segoe UI" w:cs="Segoe UI"/>
          <w:color w:val="2C3E50"/>
        </w:rPr>
        <w:fldChar w:fldCharType="end"/>
      </w:r>
      <w:r>
        <w:rPr>
          <w:rFonts w:ascii="Segoe UI" w:hAnsi="Segoe UI" w:cs="Segoe UI"/>
          <w:color w:val="2C3E50"/>
        </w:rPr>
        <w:t>组成的</w:t>
      </w:r>
      <w:r>
        <w:rPr>
          <w:rFonts w:ascii="Segoe UI" w:hAnsi="Segoe UI" w:cs="Segoe UI"/>
          <w:color w:val="2C3E50"/>
        </w:rPr>
        <w:t>list</w:t>
      </w:r>
      <w:r>
        <w:rPr>
          <w:rFonts w:ascii="Segoe UI" w:hAnsi="Segoe UI" w:cs="Segoe UI"/>
          <w:color w:val="2C3E50"/>
        </w:rPr>
        <w:t>或者</w:t>
      </w:r>
      <w:r>
        <w:rPr>
          <w:rFonts w:ascii="Segoe UI" w:hAnsi="Segoe UI" w:cs="Segoe UI"/>
          <w:color w:val="2C3E50"/>
        </w:rPr>
        <w:t>None</w:t>
      </w:r>
    </w:p>
    <w:p w14:paraId="61CDE69C" w14:textId="77777777" w:rsidR="005B5DE5" w:rsidRDefault="005B5DE5" w:rsidP="005B5DE5">
      <w:pPr>
        <w:widowControl/>
        <w:numPr>
          <w:ilvl w:val="0"/>
          <w:numId w:val="8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3314C690" w14:textId="77777777" w:rsidR="005B5DE5" w:rsidRDefault="005B5DE5" w:rsidP="005B5DE5">
      <w:pPr>
        <w:widowControl/>
        <w:numPr>
          <w:ilvl w:val="1"/>
          <w:numId w:val="8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None</w:t>
      </w:r>
      <w:r>
        <w:rPr>
          <w:rFonts w:ascii="Segoe UI" w:hAnsi="Segoe UI" w:cs="Segoe UI"/>
          <w:color w:val="2C3E50"/>
        </w:rPr>
        <w:t>表示查询失败或者标的担保品列表为空</w:t>
      </w:r>
    </w:p>
    <w:p w14:paraId="3F125EA0" w14:textId="77777777" w:rsidR="005B5DE5" w:rsidRDefault="005B5DE5" w:rsidP="005B5DE5">
      <w:pPr>
        <w:widowControl/>
        <w:numPr>
          <w:ilvl w:val="0"/>
          <w:numId w:val="8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3EC4F193" w14:textId="77777777" w:rsidR="005B5DE5" w:rsidRDefault="005B5DE5" w:rsidP="005B5DE5">
      <w:pPr>
        <w:widowControl/>
        <w:numPr>
          <w:ilvl w:val="1"/>
          <w:numId w:val="8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查询信用资金账号</w:t>
      </w:r>
      <w:r>
        <w:rPr>
          <w:rFonts w:ascii="Segoe UI" w:hAnsi="Segoe UI" w:cs="Segoe UI"/>
          <w:color w:val="2C3E50"/>
        </w:rPr>
        <w:t>1208970161</w:t>
      </w:r>
      <w:r>
        <w:rPr>
          <w:rFonts w:ascii="Segoe UI" w:hAnsi="Segoe UI" w:cs="Segoe UI"/>
          <w:color w:val="2C3E50"/>
        </w:rPr>
        <w:t>对应的标的担保品</w:t>
      </w:r>
    </w:p>
    <w:p w14:paraId="247458E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1208970161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CREDIT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E82D70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1C80FEB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trader.query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_credit_assure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1BB88906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88" w:anchor="%E5%85%B6%E4%BB%96%E6%9F%A5%E8%AF%A2%E6%8E%A5%E5%8F%A3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其他查询接口</w:t>
      </w:r>
    </w:p>
    <w:p w14:paraId="116D7D28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89" w:anchor="%E6%96%B0%E8%82%A1%E7%94%B3%E8%B4%AD%E9%A2%9D%E5%BA%A6%E6%9F%A5%E8%AF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新股申购额度查询</w:t>
      </w:r>
    </w:p>
    <w:p w14:paraId="3067101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query_new_purchase_limit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7CE04047" w14:textId="77777777" w:rsidR="005B5DE5" w:rsidRDefault="005B5DE5" w:rsidP="005B5DE5">
      <w:pPr>
        <w:widowControl/>
        <w:numPr>
          <w:ilvl w:val="0"/>
          <w:numId w:val="8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420ED768" w14:textId="77777777" w:rsidR="005B5DE5" w:rsidRDefault="005B5DE5" w:rsidP="005B5DE5">
      <w:pPr>
        <w:widowControl/>
        <w:numPr>
          <w:ilvl w:val="1"/>
          <w:numId w:val="8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查询新股申购额度</w:t>
      </w:r>
    </w:p>
    <w:p w14:paraId="4E6A951C" w14:textId="77777777" w:rsidR="005B5DE5" w:rsidRDefault="005B5DE5" w:rsidP="005B5DE5">
      <w:pPr>
        <w:widowControl/>
        <w:numPr>
          <w:ilvl w:val="0"/>
          <w:numId w:val="8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69E73553" w14:textId="77777777" w:rsidR="005B5DE5" w:rsidRDefault="005B5DE5" w:rsidP="005B5DE5">
      <w:pPr>
        <w:widowControl/>
        <w:numPr>
          <w:ilvl w:val="1"/>
          <w:numId w:val="8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65F5AF68" w14:textId="77777777" w:rsidR="005B5DE5" w:rsidRDefault="005B5DE5" w:rsidP="005B5DE5">
      <w:pPr>
        <w:widowControl/>
        <w:numPr>
          <w:ilvl w:val="0"/>
          <w:numId w:val="8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返回</w:t>
      </w:r>
    </w:p>
    <w:p w14:paraId="1D570518" w14:textId="77777777" w:rsidR="005B5DE5" w:rsidRDefault="005B5DE5" w:rsidP="005B5DE5">
      <w:pPr>
        <w:widowControl/>
        <w:numPr>
          <w:ilvl w:val="1"/>
          <w:numId w:val="8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新股申购额度数据集</w:t>
      </w:r>
    </w:p>
    <w:p w14:paraId="2E6B3B2B" w14:textId="77777777" w:rsidR="005B5DE5" w:rsidRDefault="005B5DE5" w:rsidP="005B5DE5">
      <w:pPr>
        <w:widowControl/>
        <w:numPr>
          <w:ilvl w:val="2"/>
          <w:numId w:val="8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gramStart"/>
      <w:r>
        <w:rPr>
          <w:rFonts w:ascii="Segoe UI" w:hAnsi="Segoe UI" w:cs="Segoe UI"/>
          <w:color w:val="2C3E50"/>
        </w:rPr>
        <w:t>{ type</w:t>
      </w:r>
      <w:proofErr w:type="gramEnd"/>
      <w:r>
        <w:rPr>
          <w:rFonts w:ascii="Segoe UI" w:hAnsi="Segoe UI" w:cs="Segoe UI"/>
          <w:color w:val="2C3E50"/>
        </w:rPr>
        <w:t>1: number1, type2: number2, ... }</w:t>
      </w:r>
    </w:p>
    <w:p w14:paraId="62C9A51B" w14:textId="77777777" w:rsidR="005B5DE5" w:rsidRDefault="005B5DE5" w:rsidP="005B5DE5">
      <w:pPr>
        <w:widowControl/>
        <w:numPr>
          <w:ilvl w:val="3"/>
          <w:numId w:val="8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type - str </w:t>
      </w:r>
      <w:r>
        <w:rPr>
          <w:rFonts w:ascii="Segoe UI" w:hAnsi="Segoe UI" w:cs="Segoe UI"/>
          <w:color w:val="2C3E50"/>
        </w:rPr>
        <w:t>品种类型</w:t>
      </w:r>
    </w:p>
    <w:p w14:paraId="6CCFD765" w14:textId="77777777" w:rsidR="005B5DE5" w:rsidRDefault="005B5DE5" w:rsidP="005B5DE5">
      <w:pPr>
        <w:widowControl/>
        <w:numPr>
          <w:ilvl w:val="4"/>
          <w:numId w:val="8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KCB</w:t>
      </w:r>
      <w:r>
        <w:rPr>
          <w:rFonts w:ascii="Segoe UI" w:hAnsi="Segoe UI" w:cs="Segoe UI"/>
          <w:color w:val="2C3E50"/>
        </w:rPr>
        <w:t xml:space="preserve"> - </w:t>
      </w:r>
      <w:proofErr w:type="gramStart"/>
      <w:r>
        <w:rPr>
          <w:rFonts w:ascii="Segoe UI" w:hAnsi="Segoe UI" w:cs="Segoe UI"/>
          <w:color w:val="2C3E50"/>
        </w:rPr>
        <w:t>科创板</w:t>
      </w:r>
      <w:proofErr w:type="gramEnd"/>
      <w:r>
        <w:rPr>
          <w:rFonts w:ascii="Segoe UI" w:hAnsi="Segoe UI" w:cs="Segoe UI"/>
          <w:color w:val="2C3E50"/>
        </w:rPr>
        <w:t>，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SH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上海，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SZ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深圳</w:t>
      </w:r>
    </w:p>
    <w:p w14:paraId="7C872EAE" w14:textId="77777777" w:rsidR="005B5DE5" w:rsidRDefault="005B5DE5" w:rsidP="005B5DE5">
      <w:pPr>
        <w:widowControl/>
        <w:numPr>
          <w:ilvl w:val="3"/>
          <w:numId w:val="8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number - int </w:t>
      </w:r>
      <w:proofErr w:type="gramStart"/>
      <w:r>
        <w:rPr>
          <w:rFonts w:ascii="Segoe UI" w:hAnsi="Segoe UI" w:cs="Segoe UI"/>
          <w:color w:val="2C3E50"/>
        </w:rPr>
        <w:t>可申购股</w:t>
      </w:r>
      <w:proofErr w:type="gramEnd"/>
      <w:r>
        <w:rPr>
          <w:rFonts w:ascii="Segoe UI" w:hAnsi="Segoe UI" w:cs="Segoe UI"/>
          <w:color w:val="2C3E50"/>
        </w:rPr>
        <w:t>数</w:t>
      </w:r>
    </w:p>
    <w:p w14:paraId="6916C61D" w14:textId="77777777" w:rsidR="005B5DE5" w:rsidRDefault="005B5DE5" w:rsidP="005B5DE5">
      <w:pPr>
        <w:widowControl/>
        <w:numPr>
          <w:ilvl w:val="0"/>
          <w:numId w:val="8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29BB3EF2" w14:textId="77777777" w:rsidR="005B5DE5" w:rsidRDefault="005B5DE5" w:rsidP="005B5DE5">
      <w:pPr>
        <w:widowControl/>
        <w:numPr>
          <w:ilvl w:val="1"/>
          <w:numId w:val="8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数据仅代表股票申购额度，债券的申购额度固定</w:t>
      </w:r>
      <w:r>
        <w:rPr>
          <w:rFonts w:ascii="Segoe UI" w:hAnsi="Segoe UI" w:cs="Segoe UI"/>
          <w:color w:val="2C3E50"/>
        </w:rPr>
        <w:t>10000</w:t>
      </w:r>
      <w:r>
        <w:rPr>
          <w:rFonts w:ascii="Segoe UI" w:hAnsi="Segoe UI" w:cs="Segoe UI"/>
          <w:color w:val="2C3E50"/>
        </w:rPr>
        <w:t>张</w:t>
      </w:r>
    </w:p>
    <w:p w14:paraId="0F6A9FC9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90" w:anchor="%E5%BD%93%E6%97%A5%E6%96%B0%E8%82%A1%E4%BF%A1%E6%81%AF%E6%9F%A5%E8%AF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当日新股信息查询</w:t>
      </w:r>
    </w:p>
    <w:p w14:paraId="08809BA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query_ipo_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8DFB034" w14:textId="77777777" w:rsidR="005B5DE5" w:rsidRDefault="005B5DE5" w:rsidP="005B5DE5">
      <w:pPr>
        <w:pStyle w:val="a3"/>
        <w:numPr>
          <w:ilvl w:val="0"/>
          <w:numId w:val="88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48779B9F" w14:textId="77777777" w:rsidR="005B5DE5" w:rsidRDefault="005B5DE5" w:rsidP="005B5DE5">
      <w:pPr>
        <w:widowControl/>
        <w:numPr>
          <w:ilvl w:val="1"/>
          <w:numId w:val="8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查询当日新股新债信息</w:t>
      </w:r>
    </w:p>
    <w:p w14:paraId="2F9A0FB5" w14:textId="77777777" w:rsidR="005B5DE5" w:rsidRDefault="005B5DE5" w:rsidP="005B5DE5">
      <w:pPr>
        <w:pStyle w:val="a3"/>
        <w:numPr>
          <w:ilvl w:val="0"/>
          <w:numId w:val="88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445970A4" w14:textId="77777777" w:rsidR="005B5DE5" w:rsidRDefault="005B5DE5" w:rsidP="005B5DE5">
      <w:pPr>
        <w:widowControl/>
        <w:numPr>
          <w:ilvl w:val="1"/>
          <w:numId w:val="8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36430DE8" w14:textId="77777777" w:rsidR="005B5DE5" w:rsidRDefault="005B5DE5" w:rsidP="005B5DE5">
      <w:pPr>
        <w:pStyle w:val="a3"/>
        <w:numPr>
          <w:ilvl w:val="0"/>
          <w:numId w:val="88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45795E50" w14:textId="77777777" w:rsidR="005B5DE5" w:rsidRDefault="005B5DE5" w:rsidP="005B5DE5">
      <w:pPr>
        <w:pStyle w:val="a3"/>
        <w:numPr>
          <w:ilvl w:val="1"/>
          <w:numId w:val="88"/>
        </w:numPr>
        <w:shd w:val="clear" w:color="auto" w:fill="FFFFFF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新股新债信息数据集</w:t>
      </w:r>
    </w:p>
    <w:p w14:paraId="5C240584" w14:textId="77777777" w:rsidR="005B5DE5" w:rsidRDefault="005B5DE5" w:rsidP="005B5DE5">
      <w:pPr>
        <w:pStyle w:val="a3"/>
        <w:numPr>
          <w:ilvl w:val="2"/>
          <w:numId w:val="88"/>
        </w:numPr>
        <w:shd w:val="clear" w:color="auto" w:fill="FFFFFF"/>
        <w:rPr>
          <w:rFonts w:ascii="Segoe UI" w:hAnsi="Segoe UI" w:cs="Segoe UI"/>
          <w:color w:val="2C3E50"/>
        </w:rPr>
      </w:pPr>
      <w:proofErr w:type="gramStart"/>
      <w:r>
        <w:rPr>
          <w:rFonts w:ascii="Segoe UI" w:hAnsi="Segoe UI" w:cs="Segoe UI"/>
          <w:color w:val="2C3E50"/>
        </w:rPr>
        <w:t>{ stock</w:t>
      </w:r>
      <w:proofErr w:type="gramEnd"/>
      <w:r>
        <w:rPr>
          <w:rFonts w:ascii="Segoe UI" w:hAnsi="Segoe UI" w:cs="Segoe UI"/>
          <w:color w:val="2C3E50"/>
        </w:rPr>
        <w:t>1: info1, stock2: info2, ... }</w:t>
      </w:r>
    </w:p>
    <w:p w14:paraId="6CF48CB7" w14:textId="77777777" w:rsidR="005B5DE5" w:rsidRDefault="005B5DE5" w:rsidP="005B5DE5">
      <w:pPr>
        <w:widowControl/>
        <w:numPr>
          <w:ilvl w:val="3"/>
          <w:numId w:val="8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stock - str </w:t>
      </w:r>
      <w:r>
        <w:rPr>
          <w:rFonts w:ascii="Segoe UI" w:hAnsi="Segoe UI" w:cs="Segoe UI"/>
          <w:color w:val="2C3E50"/>
        </w:rPr>
        <w:t>品种代码，例如</w:t>
      </w:r>
      <w:r>
        <w:rPr>
          <w:rFonts w:ascii="Segoe UI" w:hAnsi="Segoe UI" w:cs="Segoe UI"/>
          <w:color w:val="2C3E50"/>
        </w:rPr>
        <w:t xml:space="preserve"> '301208.SZ'</w:t>
      </w:r>
    </w:p>
    <w:p w14:paraId="7CC73AAB" w14:textId="77777777" w:rsidR="005B5DE5" w:rsidRDefault="005B5DE5" w:rsidP="005B5DE5">
      <w:pPr>
        <w:widowControl/>
        <w:numPr>
          <w:ilvl w:val="3"/>
          <w:numId w:val="8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info - 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新股信息</w:t>
      </w:r>
    </w:p>
    <w:p w14:paraId="0222AB6F" w14:textId="77777777" w:rsidR="005B5DE5" w:rsidRDefault="005B5DE5" w:rsidP="005B5DE5">
      <w:pPr>
        <w:widowControl/>
        <w:numPr>
          <w:ilvl w:val="4"/>
          <w:numId w:val="8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name - str </w:t>
      </w:r>
      <w:r>
        <w:rPr>
          <w:rFonts w:ascii="Segoe UI" w:hAnsi="Segoe UI" w:cs="Segoe UI"/>
          <w:color w:val="2C3E50"/>
        </w:rPr>
        <w:t>品种名称</w:t>
      </w:r>
    </w:p>
    <w:p w14:paraId="071777CD" w14:textId="77777777" w:rsidR="005B5DE5" w:rsidRDefault="005B5DE5" w:rsidP="005B5DE5">
      <w:pPr>
        <w:widowControl/>
        <w:numPr>
          <w:ilvl w:val="4"/>
          <w:numId w:val="8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type - str </w:t>
      </w:r>
      <w:r>
        <w:rPr>
          <w:rFonts w:ascii="Segoe UI" w:hAnsi="Segoe UI" w:cs="Segoe UI"/>
          <w:color w:val="2C3E50"/>
        </w:rPr>
        <w:t>品种类型</w:t>
      </w:r>
    </w:p>
    <w:p w14:paraId="2A5BA8FA" w14:textId="77777777" w:rsidR="005B5DE5" w:rsidRDefault="005B5DE5" w:rsidP="005B5DE5">
      <w:pPr>
        <w:widowControl/>
        <w:numPr>
          <w:ilvl w:val="5"/>
          <w:numId w:val="88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STOCK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股票，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BOND</w:t>
      </w:r>
      <w:r>
        <w:rPr>
          <w:rFonts w:ascii="Segoe UI" w:hAnsi="Segoe UI" w:cs="Segoe UI"/>
          <w:color w:val="2C3E50"/>
        </w:rPr>
        <w:t xml:space="preserve"> - </w:t>
      </w:r>
      <w:r>
        <w:rPr>
          <w:rFonts w:ascii="Segoe UI" w:hAnsi="Segoe UI" w:cs="Segoe UI"/>
          <w:color w:val="2C3E50"/>
        </w:rPr>
        <w:t>债券</w:t>
      </w:r>
    </w:p>
    <w:p w14:paraId="196E3D74" w14:textId="77777777" w:rsidR="005B5DE5" w:rsidRDefault="005B5DE5" w:rsidP="005B5DE5">
      <w:pPr>
        <w:widowControl/>
        <w:numPr>
          <w:ilvl w:val="4"/>
          <w:numId w:val="8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minPurchaseNum</w:t>
      </w:r>
      <w:proofErr w:type="spellEnd"/>
      <w:r>
        <w:rPr>
          <w:rFonts w:ascii="Segoe UI" w:hAnsi="Segoe UI" w:cs="Segoe UI"/>
          <w:color w:val="2C3E50"/>
        </w:rPr>
        <w:t xml:space="preserve"> / </w:t>
      </w:r>
      <w:proofErr w:type="spellStart"/>
      <w:r>
        <w:rPr>
          <w:rFonts w:ascii="Segoe UI" w:hAnsi="Segoe UI" w:cs="Segoe UI"/>
          <w:color w:val="2C3E50"/>
        </w:rPr>
        <w:t>maxPurchaseNum</w:t>
      </w:r>
      <w:proofErr w:type="spellEnd"/>
      <w:r>
        <w:rPr>
          <w:rFonts w:ascii="Segoe UI" w:hAnsi="Segoe UI" w:cs="Segoe UI"/>
          <w:color w:val="2C3E50"/>
        </w:rPr>
        <w:t xml:space="preserve"> - int </w:t>
      </w:r>
      <w:r>
        <w:rPr>
          <w:rFonts w:ascii="Segoe UI" w:hAnsi="Segoe UI" w:cs="Segoe UI"/>
          <w:color w:val="2C3E50"/>
        </w:rPr>
        <w:t>最小</w:t>
      </w:r>
      <w:r>
        <w:rPr>
          <w:rFonts w:ascii="Segoe UI" w:hAnsi="Segoe UI" w:cs="Segoe UI"/>
          <w:color w:val="2C3E50"/>
        </w:rPr>
        <w:t xml:space="preserve"> / </w:t>
      </w:r>
      <w:r>
        <w:rPr>
          <w:rFonts w:ascii="Segoe UI" w:hAnsi="Segoe UI" w:cs="Segoe UI"/>
          <w:color w:val="2C3E50"/>
        </w:rPr>
        <w:t>最大申购额度</w:t>
      </w:r>
    </w:p>
    <w:p w14:paraId="3538500A" w14:textId="77777777" w:rsidR="005B5DE5" w:rsidRDefault="005B5DE5" w:rsidP="005B5DE5">
      <w:pPr>
        <w:widowControl/>
        <w:numPr>
          <w:ilvl w:val="5"/>
          <w:numId w:val="8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单位为股（股票）</w:t>
      </w:r>
      <w:r>
        <w:rPr>
          <w:rFonts w:ascii="Segoe UI" w:hAnsi="Segoe UI" w:cs="Segoe UI"/>
          <w:color w:val="2C3E50"/>
        </w:rPr>
        <w:t xml:space="preserve">/ </w:t>
      </w:r>
      <w:r>
        <w:rPr>
          <w:rFonts w:ascii="Segoe UI" w:hAnsi="Segoe UI" w:cs="Segoe UI"/>
          <w:color w:val="2C3E50"/>
        </w:rPr>
        <w:t>张（债券）</w:t>
      </w:r>
    </w:p>
    <w:p w14:paraId="4C635700" w14:textId="77777777" w:rsidR="005B5DE5" w:rsidRDefault="005B5DE5" w:rsidP="005B5DE5">
      <w:pPr>
        <w:widowControl/>
        <w:numPr>
          <w:ilvl w:val="4"/>
          <w:numId w:val="8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purchaseDate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申购日期</w:t>
      </w:r>
    </w:p>
    <w:p w14:paraId="1A0D8883" w14:textId="77777777" w:rsidR="005B5DE5" w:rsidRDefault="005B5DE5" w:rsidP="005B5DE5">
      <w:pPr>
        <w:widowControl/>
        <w:numPr>
          <w:ilvl w:val="4"/>
          <w:numId w:val="8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issuePrice</w:t>
      </w:r>
      <w:proofErr w:type="spellEnd"/>
      <w:r>
        <w:rPr>
          <w:rFonts w:ascii="Segoe UI" w:hAnsi="Segoe UI" w:cs="Segoe UI"/>
          <w:color w:val="2C3E50"/>
        </w:rPr>
        <w:t xml:space="preserve"> - float </w:t>
      </w:r>
      <w:r>
        <w:rPr>
          <w:rFonts w:ascii="Segoe UI" w:hAnsi="Segoe UI" w:cs="Segoe UI"/>
          <w:color w:val="2C3E50"/>
        </w:rPr>
        <w:t>发行价</w:t>
      </w:r>
    </w:p>
    <w:p w14:paraId="143ABBCB" w14:textId="77777777" w:rsidR="005B5DE5" w:rsidRDefault="005B5DE5" w:rsidP="005B5DE5">
      <w:pPr>
        <w:pStyle w:val="a3"/>
        <w:numPr>
          <w:ilvl w:val="2"/>
          <w:numId w:val="88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返回值示例</w:t>
      </w:r>
    </w:p>
    <w:p w14:paraId="2C43290C" w14:textId="77777777" w:rsidR="005B5DE5" w:rsidRDefault="005B5DE5" w:rsidP="005B5DE5">
      <w:pPr>
        <w:pStyle w:val="HTML0"/>
        <w:numPr>
          <w:ilvl w:val="2"/>
          <w:numId w:val="88"/>
        </w:numPr>
        <w:shd w:val="clear" w:color="auto" w:fill="282A36"/>
        <w:tabs>
          <w:tab w:val="clear" w:pos="216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{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754810.SH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 {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name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丰山发债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type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BOND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maxPurchaseNum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10000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minPurchaseNum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purchaseDate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20220627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issuePrice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100.0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},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301208.SZ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 {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name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中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亦科技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type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STOCK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maxPurchaseNum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16500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minPurchaseNum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500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purchaseDate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20220627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issuePrice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46.06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}}</w:t>
      </w:r>
    </w:p>
    <w:p w14:paraId="278A8415" w14:textId="77777777" w:rsidR="005B5DE5" w:rsidRDefault="005B5DE5" w:rsidP="005B5DE5">
      <w:pPr>
        <w:pStyle w:val="a3"/>
        <w:numPr>
          <w:ilvl w:val="0"/>
          <w:numId w:val="88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07F9E17D" w14:textId="77777777" w:rsidR="005B5DE5" w:rsidRDefault="005B5DE5" w:rsidP="005B5DE5">
      <w:pPr>
        <w:widowControl/>
        <w:numPr>
          <w:ilvl w:val="1"/>
          <w:numId w:val="8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184C334E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91" w:anchor="%E8%B4%A6%E5%8F%B7%E4%BF%A1%E6%81%AF%E6%9F%A5%E8%AF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账号信息查询</w:t>
      </w:r>
    </w:p>
    <w:p w14:paraId="3E59085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query_account_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infos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8A18C47" w14:textId="77777777" w:rsidR="005B5DE5" w:rsidRDefault="005B5DE5" w:rsidP="005B5DE5">
      <w:pPr>
        <w:pStyle w:val="a3"/>
        <w:numPr>
          <w:ilvl w:val="0"/>
          <w:numId w:val="89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释义</w:t>
      </w:r>
    </w:p>
    <w:p w14:paraId="688F731B" w14:textId="77777777" w:rsidR="005B5DE5" w:rsidRDefault="005B5DE5" w:rsidP="005B5DE5">
      <w:pPr>
        <w:widowControl/>
        <w:numPr>
          <w:ilvl w:val="1"/>
          <w:numId w:val="8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查询所有资金账号</w:t>
      </w:r>
    </w:p>
    <w:p w14:paraId="623FC1A0" w14:textId="77777777" w:rsidR="005B5DE5" w:rsidRDefault="005B5DE5" w:rsidP="005B5DE5">
      <w:pPr>
        <w:pStyle w:val="a3"/>
        <w:numPr>
          <w:ilvl w:val="0"/>
          <w:numId w:val="89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42F409C4" w14:textId="77777777" w:rsidR="005B5DE5" w:rsidRDefault="005B5DE5" w:rsidP="005B5DE5">
      <w:pPr>
        <w:widowControl/>
        <w:numPr>
          <w:ilvl w:val="1"/>
          <w:numId w:val="8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27277A99" w14:textId="77777777" w:rsidR="005B5DE5" w:rsidRDefault="005B5DE5" w:rsidP="005B5DE5">
      <w:pPr>
        <w:pStyle w:val="a3"/>
        <w:numPr>
          <w:ilvl w:val="0"/>
          <w:numId w:val="89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3097039E" w14:textId="77777777" w:rsidR="005B5DE5" w:rsidRDefault="005B5DE5" w:rsidP="005B5DE5">
      <w:pPr>
        <w:pStyle w:val="a3"/>
        <w:numPr>
          <w:ilvl w:val="1"/>
          <w:numId w:val="89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list </w:t>
      </w:r>
      <w:r>
        <w:rPr>
          <w:rFonts w:ascii="Segoe UI" w:hAnsi="Segoe UI" w:cs="Segoe UI"/>
          <w:color w:val="2C3E50"/>
        </w:rPr>
        <w:t>账号信息列表</w:t>
      </w:r>
    </w:p>
    <w:p w14:paraId="2C729B8B" w14:textId="77777777" w:rsidR="005B5DE5" w:rsidRDefault="005B5DE5" w:rsidP="005B5DE5">
      <w:pPr>
        <w:widowControl/>
        <w:numPr>
          <w:ilvl w:val="2"/>
          <w:numId w:val="8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[ </w:t>
      </w:r>
      <w:proofErr w:type="spellStart"/>
      <w:proofErr w:type="gramStart"/>
      <w:r>
        <w:rPr>
          <w:rFonts w:ascii="Segoe UI" w:hAnsi="Segoe UI" w:cs="Segoe UI"/>
          <w:color w:val="2C3E50"/>
        </w:rPr>
        <w:t>XtAccountInfo</w:t>
      </w:r>
      <w:proofErr w:type="spellEnd"/>
      <w:r>
        <w:rPr>
          <w:rFonts w:ascii="Segoe UI" w:hAnsi="Segoe UI" w:cs="Segoe UI"/>
          <w:color w:val="2C3E50"/>
        </w:rPr>
        <w:t xml:space="preserve"> ]</w:t>
      </w:r>
      <w:proofErr w:type="gramEnd"/>
    </w:p>
    <w:p w14:paraId="43C5E07D" w14:textId="77777777" w:rsidR="005B5DE5" w:rsidRDefault="005B5DE5" w:rsidP="005B5DE5">
      <w:pPr>
        <w:pStyle w:val="a3"/>
        <w:numPr>
          <w:ilvl w:val="0"/>
          <w:numId w:val="89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1941EFB5" w14:textId="77777777" w:rsidR="005B5DE5" w:rsidRDefault="005B5DE5" w:rsidP="005B5DE5">
      <w:pPr>
        <w:widowControl/>
        <w:numPr>
          <w:ilvl w:val="1"/>
          <w:numId w:val="8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1195B37F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92" w:anchor="%E8%B4%A6%E5%8F%B7%E7%8A%B6%E6%80%81%E6%9F%A5%E8%AF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账号状态查询</w:t>
      </w:r>
    </w:p>
    <w:p w14:paraId="3713C03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query_account_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BC1D6D9" w14:textId="77777777" w:rsidR="005B5DE5" w:rsidRDefault="005B5DE5" w:rsidP="005B5DE5">
      <w:pPr>
        <w:pStyle w:val="a3"/>
        <w:numPr>
          <w:ilvl w:val="0"/>
          <w:numId w:val="90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265C06A5" w14:textId="77777777" w:rsidR="005B5DE5" w:rsidRDefault="005B5DE5" w:rsidP="005B5DE5">
      <w:pPr>
        <w:widowControl/>
        <w:numPr>
          <w:ilvl w:val="1"/>
          <w:numId w:val="9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查询所有账号状态</w:t>
      </w:r>
    </w:p>
    <w:p w14:paraId="3377AA2E" w14:textId="77777777" w:rsidR="005B5DE5" w:rsidRDefault="005B5DE5" w:rsidP="005B5DE5">
      <w:pPr>
        <w:pStyle w:val="a3"/>
        <w:numPr>
          <w:ilvl w:val="0"/>
          <w:numId w:val="90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10C87012" w14:textId="77777777" w:rsidR="005B5DE5" w:rsidRDefault="005B5DE5" w:rsidP="005B5DE5">
      <w:pPr>
        <w:widowControl/>
        <w:numPr>
          <w:ilvl w:val="1"/>
          <w:numId w:val="9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74800F58" w14:textId="77777777" w:rsidR="005B5DE5" w:rsidRDefault="005B5DE5" w:rsidP="005B5DE5">
      <w:pPr>
        <w:pStyle w:val="a3"/>
        <w:numPr>
          <w:ilvl w:val="0"/>
          <w:numId w:val="90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6FD994A2" w14:textId="77777777" w:rsidR="005B5DE5" w:rsidRDefault="005B5DE5" w:rsidP="005B5DE5">
      <w:pPr>
        <w:pStyle w:val="a3"/>
        <w:numPr>
          <w:ilvl w:val="1"/>
          <w:numId w:val="90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list </w:t>
      </w:r>
      <w:r>
        <w:rPr>
          <w:rFonts w:ascii="Segoe UI" w:hAnsi="Segoe UI" w:cs="Segoe UI"/>
          <w:color w:val="2C3E50"/>
        </w:rPr>
        <w:t>账号状态列表</w:t>
      </w:r>
    </w:p>
    <w:p w14:paraId="0927F9D3" w14:textId="77777777" w:rsidR="005B5DE5" w:rsidRDefault="005B5DE5" w:rsidP="005B5DE5">
      <w:pPr>
        <w:widowControl/>
        <w:numPr>
          <w:ilvl w:val="2"/>
          <w:numId w:val="9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[ </w:t>
      </w:r>
      <w:proofErr w:type="spellStart"/>
      <w:proofErr w:type="gramStart"/>
      <w:r>
        <w:rPr>
          <w:rFonts w:ascii="Segoe UI" w:hAnsi="Segoe UI" w:cs="Segoe UI"/>
          <w:color w:val="2C3E50"/>
        </w:rPr>
        <w:t>XtAccountStatus</w:t>
      </w:r>
      <w:proofErr w:type="spellEnd"/>
      <w:r>
        <w:rPr>
          <w:rFonts w:ascii="Segoe UI" w:hAnsi="Segoe UI" w:cs="Segoe UI"/>
          <w:color w:val="2C3E50"/>
        </w:rPr>
        <w:t xml:space="preserve"> ]</w:t>
      </w:r>
      <w:proofErr w:type="gramEnd"/>
    </w:p>
    <w:p w14:paraId="5DA7C793" w14:textId="77777777" w:rsidR="005B5DE5" w:rsidRDefault="005B5DE5" w:rsidP="005B5DE5">
      <w:pPr>
        <w:pStyle w:val="a3"/>
        <w:numPr>
          <w:ilvl w:val="0"/>
          <w:numId w:val="90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08A04DE3" w14:textId="77777777" w:rsidR="005B5DE5" w:rsidRDefault="005B5DE5" w:rsidP="005B5DE5">
      <w:pPr>
        <w:widowControl/>
        <w:numPr>
          <w:ilvl w:val="1"/>
          <w:numId w:val="9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08D8BE22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93" w:anchor="%E6%99%AE%E9%80%9A%E6%9F%9C%E5%8F%B0%E8%B5%84%E9%87%91%E6%9F%A5%E8%AF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普通柜台资金查询</w:t>
      </w:r>
    </w:p>
    <w:p w14:paraId="7E02C87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query_com_fund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4BD133DA" w14:textId="77777777" w:rsidR="005B5DE5" w:rsidRDefault="005B5DE5" w:rsidP="005B5DE5">
      <w:pPr>
        <w:widowControl/>
        <w:numPr>
          <w:ilvl w:val="0"/>
          <w:numId w:val="9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33BF1C12" w14:textId="77777777" w:rsidR="005B5DE5" w:rsidRDefault="005B5DE5" w:rsidP="005B5DE5">
      <w:pPr>
        <w:widowControl/>
        <w:numPr>
          <w:ilvl w:val="1"/>
          <w:numId w:val="9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划拨业务查询普通柜台的资金</w:t>
      </w:r>
    </w:p>
    <w:p w14:paraId="45A4AB44" w14:textId="77777777" w:rsidR="005B5DE5" w:rsidRDefault="005B5DE5" w:rsidP="005B5DE5">
      <w:pPr>
        <w:widowControl/>
        <w:numPr>
          <w:ilvl w:val="0"/>
          <w:numId w:val="9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594B298A" w14:textId="77777777" w:rsidR="005B5DE5" w:rsidRDefault="005B5DE5" w:rsidP="005B5DE5">
      <w:pPr>
        <w:widowControl/>
        <w:numPr>
          <w:ilvl w:val="1"/>
          <w:numId w:val="9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33858B2B" w14:textId="77777777" w:rsidR="005B5DE5" w:rsidRDefault="005B5DE5" w:rsidP="005B5DE5">
      <w:pPr>
        <w:widowControl/>
        <w:numPr>
          <w:ilvl w:val="0"/>
          <w:numId w:val="9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2538CA03" w14:textId="77777777" w:rsidR="005B5DE5" w:rsidRDefault="005B5DE5" w:rsidP="005B5DE5">
      <w:pPr>
        <w:widowControl/>
        <w:numPr>
          <w:ilvl w:val="1"/>
          <w:numId w:val="9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result - 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资金信息，包含以下字段</w:t>
      </w:r>
    </w:p>
    <w:p w14:paraId="0EAAA351" w14:textId="77777777" w:rsidR="005B5DE5" w:rsidRDefault="005B5DE5" w:rsidP="005B5DE5">
      <w:pPr>
        <w:widowControl/>
        <w:numPr>
          <w:ilvl w:val="2"/>
          <w:numId w:val="9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success - bool</w:t>
      </w:r>
    </w:p>
    <w:p w14:paraId="4348262E" w14:textId="77777777" w:rsidR="005B5DE5" w:rsidRDefault="005B5DE5" w:rsidP="005B5DE5">
      <w:pPr>
        <w:widowControl/>
        <w:numPr>
          <w:ilvl w:val="2"/>
          <w:numId w:val="9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erro</w:t>
      </w:r>
      <w:proofErr w:type="spellEnd"/>
      <w:r>
        <w:rPr>
          <w:rFonts w:ascii="Segoe UI" w:hAnsi="Segoe UI" w:cs="Segoe UI"/>
          <w:color w:val="2C3E50"/>
        </w:rPr>
        <w:t xml:space="preserve"> - str</w:t>
      </w:r>
    </w:p>
    <w:p w14:paraId="41ED7EB0" w14:textId="77777777" w:rsidR="005B5DE5" w:rsidRDefault="005B5DE5" w:rsidP="005B5DE5">
      <w:pPr>
        <w:widowControl/>
        <w:numPr>
          <w:ilvl w:val="2"/>
          <w:numId w:val="9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currentBalance</w:t>
      </w:r>
      <w:proofErr w:type="spellEnd"/>
      <w:r>
        <w:rPr>
          <w:rFonts w:ascii="Segoe UI" w:hAnsi="Segoe UI" w:cs="Segoe UI"/>
          <w:color w:val="2C3E50"/>
        </w:rPr>
        <w:t xml:space="preserve"> - double </w:t>
      </w:r>
      <w:r>
        <w:rPr>
          <w:rFonts w:ascii="Segoe UI" w:hAnsi="Segoe UI" w:cs="Segoe UI"/>
          <w:color w:val="2C3E50"/>
        </w:rPr>
        <w:t>当前余额</w:t>
      </w:r>
    </w:p>
    <w:p w14:paraId="4F2206D2" w14:textId="77777777" w:rsidR="005B5DE5" w:rsidRDefault="005B5DE5" w:rsidP="005B5DE5">
      <w:pPr>
        <w:widowControl/>
        <w:numPr>
          <w:ilvl w:val="2"/>
          <w:numId w:val="9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enableBalance</w:t>
      </w:r>
      <w:proofErr w:type="spellEnd"/>
      <w:r>
        <w:rPr>
          <w:rFonts w:ascii="Segoe UI" w:hAnsi="Segoe UI" w:cs="Segoe UI"/>
          <w:color w:val="2C3E50"/>
        </w:rPr>
        <w:t xml:space="preserve"> - double </w:t>
      </w:r>
      <w:r>
        <w:rPr>
          <w:rFonts w:ascii="Segoe UI" w:hAnsi="Segoe UI" w:cs="Segoe UI"/>
          <w:color w:val="2C3E50"/>
        </w:rPr>
        <w:t>可用余额</w:t>
      </w:r>
    </w:p>
    <w:p w14:paraId="676C7ACE" w14:textId="77777777" w:rsidR="005B5DE5" w:rsidRDefault="005B5DE5" w:rsidP="005B5DE5">
      <w:pPr>
        <w:widowControl/>
        <w:numPr>
          <w:ilvl w:val="2"/>
          <w:numId w:val="9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fetchBalance</w:t>
      </w:r>
      <w:proofErr w:type="spellEnd"/>
      <w:r>
        <w:rPr>
          <w:rFonts w:ascii="Segoe UI" w:hAnsi="Segoe UI" w:cs="Segoe UI"/>
          <w:color w:val="2C3E50"/>
        </w:rPr>
        <w:t xml:space="preserve"> - double </w:t>
      </w:r>
      <w:r>
        <w:rPr>
          <w:rFonts w:ascii="Segoe UI" w:hAnsi="Segoe UI" w:cs="Segoe UI"/>
          <w:color w:val="2C3E50"/>
        </w:rPr>
        <w:t>可取金额</w:t>
      </w:r>
    </w:p>
    <w:p w14:paraId="47B02CD8" w14:textId="77777777" w:rsidR="005B5DE5" w:rsidRDefault="005B5DE5" w:rsidP="005B5DE5">
      <w:pPr>
        <w:widowControl/>
        <w:numPr>
          <w:ilvl w:val="2"/>
          <w:numId w:val="9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interest - double </w:t>
      </w:r>
      <w:r>
        <w:rPr>
          <w:rFonts w:ascii="Segoe UI" w:hAnsi="Segoe UI" w:cs="Segoe UI"/>
          <w:color w:val="2C3E50"/>
        </w:rPr>
        <w:t>待入账利息</w:t>
      </w:r>
    </w:p>
    <w:p w14:paraId="4CB5258C" w14:textId="77777777" w:rsidR="005B5DE5" w:rsidRDefault="005B5DE5" w:rsidP="005B5DE5">
      <w:pPr>
        <w:widowControl/>
        <w:numPr>
          <w:ilvl w:val="2"/>
          <w:numId w:val="9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assetBalance</w:t>
      </w:r>
      <w:proofErr w:type="spellEnd"/>
      <w:r>
        <w:rPr>
          <w:rFonts w:ascii="Segoe UI" w:hAnsi="Segoe UI" w:cs="Segoe UI"/>
          <w:color w:val="2C3E50"/>
        </w:rPr>
        <w:t xml:space="preserve"> - double </w:t>
      </w:r>
      <w:r>
        <w:rPr>
          <w:rFonts w:ascii="Segoe UI" w:hAnsi="Segoe UI" w:cs="Segoe UI"/>
          <w:color w:val="2C3E50"/>
        </w:rPr>
        <w:t>总资产</w:t>
      </w:r>
    </w:p>
    <w:p w14:paraId="5C6E45D9" w14:textId="77777777" w:rsidR="005B5DE5" w:rsidRDefault="005B5DE5" w:rsidP="005B5DE5">
      <w:pPr>
        <w:widowControl/>
        <w:numPr>
          <w:ilvl w:val="2"/>
          <w:numId w:val="9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fetchCash</w:t>
      </w:r>
      <w:proofErr w:type="spellEnd"/>
      <w:r>
        <w:rPr>
          <w:rFonts w:ascii="Segoe UI" w:hAnsi="Segoe UI" w:cs="Segoe UI"/>
          <w:color w:val="2C3E50"/>
        </w:rPr>
        <w:t xml:space="preserve"> - double </w:t>
      </w:r>
      <w:r>
        <w:rPr>
          <w:rFonts w:ascii="Segoe UI" w:hAnsi="Segoe UI" w:cs="Segoe UI"/>
          <w:color w:val="2C3E50"/>
        </w:rPr>
        <w:t>可取现金</w:t>
      </w:r>
    </w:p>
    <w:p w14:paraId="0D7A7572" w14:textId="77777777" w:rsidR="005B5DE5" w:rsidRDefault="005B5DE5" w:rsidP="005B5DE5">
      <w:pPr>
        <w:widowControl/>
        <w:numPr>
          <w:ilvl w:val="2"/>
          <w:numId w:val="9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marketValue</w:t>
      </w:r>
      <w:proofErr w:type="spellEnd"/>
      <w:r>
        <w:rPr>
          <w:rFonts w:ascii="Segoe UI" w:hAnsi="Segoe UI" w:cs="Segoe UI"/>
          <w:color w:val="2C3E50"/>
        </w:rPr>
        <w:t xml:space="preserve"> - double </w:t>
      </w:r>
      <w:r>
        <w:rPr>
          <w:rFonts w:ascii="Segoe UI" w:hAnsi="Segoe UI" w:cs="Segoe UI"/>
          <w:color w:val="2C3E50"/>
        </w:rPr>
        <w:t>市值</w:t>
      </w:r>
    </w:p>
    <w:p w14:paraId="2DF84133" w14:textId="77777777" w:rsidR="005B5DE5" w:rsidRDefault="005B5DE5" w:rsidP="005B5DE5">
      <w:pPr>
        <w:widowControl/>
        <w:numPr>
          <w:ilvl w:val="2"/>
          <w:numId w:val="9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 xml:space="preserve">debt - double </w:t>
      </w:r>
      <w:r>
        <w:rPr>
          <w:rFonts w:ascii="Segoe UI" w:hAnsi="Segoe UI" w:cs="Segoe UI"/>
          <w:color w:val="2C3E50"/>
        </w:rPr>
        <w:t>负债</w:t>
      </w:r>
    </w:p>
    <w:p w14:paraId="27EA1081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94" w:anchor="%E6%99%AE%E9%80%9A%E6%9F%9C%E5%8F%B0%E6%8C%81%E4%BB%93%E6%9F%A5%E8%AF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普通柜台持仓查询</w:t>
      </w:r>
    </w:p>
    <w:p w14:paraId="5987E99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query_com_position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4E187588" w14:textId="77777777" w:rsidR="005B5DE5" w:rsidRDefault="005B5DE5" w:rsidP="005B5DE5">
      <w:pPr>
        <w:widowControl/>
        <w:numPr>
          <w:ilvl w:val="0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1B61C70A" w14:textId="77777777" w:rsidR="005B5DE5" w:rsidRDefault="005B5DE5" w:rsidP="005B5DE5">
      <w:pPr>
        <w:widowControl/>
        <w:numPr>
          <w:ilvl w:val="1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划拨业务查询普通柜台的持仓</w:t>
      </w:r>
    </w:p>
    <w:p w14:paraId="111D7BF0" w14:textId="77777777" w:rsidR="005B5DE5" w:rsidRDefault="005B5DE5" w:rsidP="005B5DE5">
      <w:pPr>
        <w:widowControl/>
        <w:numPr>
          <w:ilvl w:val="0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33286D98" w14:textId="77777777" w:rsidR="005B5DE5" w:rsidRDefault="005B5DE5" w:rsidP="005B5DE5">
      <w:pPr>
        <w:widowControl/>
        <w:numPr>
          <w:ilvl w:val="1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31013E08" w14:textId="77777777" w:rsidR="005B5DE5" w:rsidRDefault="005B5DE5" w:rsidP="005B5DE5">
      <w:pPr>
        <w:widowControl/>
        <w:numPr>
          <w:ilvl w:val="0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17B57C45" w14:textId="77777777" w:rsidR="005B5DE5" w:rsidRDefault="005B5DE5" w:rsidP="005B5DE5">
      <w:pPr>
        <w:widowControl/>
        <w:numPr>
          <w:ilvl w:val="1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result - list </w:t>
      </w:r>
      <w:r>
        <w:rPr>
          <w:rFonts w:ascii="Segoe UI" w:hAnsi="Segoe UI" w:cs="Segoe UI"/>
          <w:color w:val="2C3E50"/>
        </w:rPr>
        <w:t>持仓信息列表</w:t>
      </w:r>
      <w:r>
        <w:rPr>
          <w:rFonts w:ascii="Segoe UI" w:hAnsi="Segoe UI" w:cs="Segoe UI"/>
          <w:color w:val="2C3E50"/>
        </w:rPr>
        <w:t>[position1, position2, ...]</w:t>
      </w:r>
    </w:p>
    <w:p w14:paraId="286D21DC" w14:textId="77777777" w:rsidR="005B5DE5" w:rsidRDefault="005B5DE5" w:rsidP="005B5DE5">
      <w:pPr>
        <w:widowControl/>
        <w:numPr>
          <w:ilvl w:val="2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position - 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持仓信息，包含以下字段</w:t>
      </w:r>
    </w:p>
    <w:p w14:paraId="7DB8B0A3" w14:textId="77777777" w:rsidR="005B5DE5" w:rsidRDefault="005B5DE5" w:rsidP="005B5DE5">
      <w:pPr>
        <w:widowControl/>
        <w:numPr>
          <w:ilvl w:val="3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success - bool</w:t>
      </w:r>
    </w:p>
    <w:p w14:paraId="315D5480" w14:textId="77777777" w:rsidR="005B5DE5" w:rsidRDefault="005B5DE5" w:rsidP="005B5DE5">
      <w:pPr>
        <w:widowControl/>
        <w:numPr>
          <w:ilvl w:val="3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error - </w:t>
      </w:r>
      <w:proofErr w:type="gramStart"/>
      <w:r>
        <w:rPr>
          <w:rFonts w:ascii="Segoe UI" w:hAnsi="Segoe UI" w:cs="Segoe UI"/>
          <w:color w:val="2C3E50"/>
        </w:rPr>
        <w:t>str</w:t>
      </w:r>
      <w:proofErr w:type="gramEnd"/>
    </w:p>
    <w:p w14:paraId="647F92EE" w14:textId="77777777" w:rsidR="005B5DE5" w:rsidRDefault="005B5DE5" w:rsidP="005B5DE5">
      <w:pPr>
        <w:widowControl/>
        <w:numPr>
          <w:ilvl w:val="3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股东号</w:t>
      </w:r>
    </w:p>
    <w:p w14:paraId="0D34ABE6" w14:textId="77777777" w:rsidR="005B5DE5" w:rsidRDefault="005B5DE5" w:rsidP="005B5DE5">
      <w:pPr>
        <w:widowControl/>
        <w:numPr>
          <w:ilvl w:val="3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exchangeType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交易市场</w:t>
      </w:r>
    </w:p>
    <w:p w14:paraId="38B35E90" w14:textId="77777777" w:rsidR="005B5DE5" w:rsidRDefault="005B5DE5" w:rsidP="005B5DE5">
      <w:pPr>
        <w:widowControl/>
        <w:numPr>
          <w:ilvl w:val="3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stockCode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证券代码</w:t>
      </w:r>
    </w:p>
    <w:p w14:paraId="543F8324" w14:textId="77777777" w:rsidR="005B5DE5" w:rsidRDefault="005B5DE5" w:rsidP="005B5DE5">
      <w:pPr>
        <w:widowControl/>
        <w:numPr>
          <w:ilvl w:val="3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stockName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证券名称</w:t>
      </w:r>
    </w:p>
    <w:p w14:paraId="2396EB33" w14:textId="77777777" w:rsidR="005B5DE5" w:rsidRDefault="005B5DE5" w:rsidP="005B5DE5">
      <w:pPr>
        <w:widowControl/>
        <w:numPr>
          <w:ilvl w:val="3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totalAmt</w:t>
      </w:r>
      <w:proofErr w:type="spellEnd"/>
      <w:r>
        <w:rPr>
          <w:rFonts w:ascii="Segoe UI" w:hAnsi="Segoe UI" w:cs="Segoe UI"/>
          <w:color w:val="2C3E50"/>
        </w:rPr>
        <w:t xml:space="preserve"> - float </w:t>
      </w:r>
      <w:r>
        <w:rPr>
          <w:rFonts w:ascii="Segoe UI" w:hAnsi="Segoe UI" w:cs="Segoe UI"/>
          <w:color w:val="2C3E50"/>
        </w:rPr>
        <w:t>总量</w:t>
      </w:r>
    </w:p>
    <w:p w14:paraId="6FC9C550" w14:textId="77777777" w:rsidR="005B5DE5" w:rsidRDefault="005B5DE5" w:rsidP="005B5DE5">
      <w:pPr>
        <w:widowControl/>
        <w:numPr>
          <w:ilvl w:val="3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enableAmount</w:t>
      </w:r>
      <w:proofErr w:type="spellEnd"/>
      <w:r>
        <w:rPr>
          <w:rFonts w:ascii="Segoe UI" w:hAnsi="Segoe UI" w:cs="Segoe UI"/>
          <w:color w:val="2C3E50"/>
        </w:rPr>
        <w:t xml:space="preserve"> - float </w:t>
      </w:r>
      <w:r>
        <w:rPr>
          <w:rFonts w:ascii="Segoe UI" w:hAnsi="Segoe UI" w:cs="Segoe UI"/>
          <w:color w:val="2C3E50"/>
        </w:rPr>
        <w:t>可用量</w:t>
      </w:r>
    </w:p>
    <w:p w14:paraId="2AA37A56" w14:textId="77777777" w:rsidR="005B5DE5" w:rsidRDefault="005B5DE5" w:rsidP="005B5DE5">
      <w:pPr>
        <w:widowControl/>
        <w:numPr>
          <w:ilvl w:val="3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lastPrice</w:t>
      </w:r>
      <w:proofErr w:type="spellEnd"/>
      <w:r>
        <w:rPr>
          <w:rFonts w:ascii="Segoe UI" w:hAnsi="Segoe UI" w:cs="Segoe UI"/>
          <w:color w:val="2C3E50"/>
        </w:rPr>
        <w:t xml:space="preserve"> - float </w:t>
      </w:r>
      <w:r>
        <w:rPr>
          <w:rFonts w:ascii="Segoe UI" w:hAnsi="Segoe UI" w:cs="Segoe UI"/>
          <w:color w:val="2C3E50"/>
        </w:rPr>
        <w:t>最新价</w:t>
      </w:r>
    </w:p>
    <w:p w14:paraId="5C98FAD9" w14:textId="77777777" w:rsidR="005B5DE5" w:rsidRDefault="005B5DE5" w:rsidP="005B5DE5">
      <w:pPr>
        <w:widowControl/>
        <w:numPr>
          <w:ilvl w:val="3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costPrice</w:t>
      </w:r>
      <w:proofErr w:type="spellEnd"/>
      <w:r>
        <w:rPr>
          <w:rFonts w:ascii="Segoe UI" w:hAnsi="Segoe UI" w:cs="Segoe UI"/>
          <w:color w:val="2C3E50"/>
        </w:rPr>
        <w:t xml:space="preserve"> - float </w:t>
      </w:r>
      <w:r>
        <w:rPr>
          <w:rFonts w:ascii="Segoe UI" w:hAnsi="Segoe UI" w:cs="Segoe UI"/>
          <w:color w:val="2C3E50"/>
        </w:rPr>
        <w:t>成本价</w:t>
      </w:r>
    </w:p>
    <w:p w14:paraId="73DC4D37" w14:textId="77777777" w:rsidR="005B5DE5" w:rsidRDefault="005B5DE5" w:rsidP="005B5DE5">
      <w:pPr>
        <w:widowControl/>
        <w:numPr>
          <w:ilvl w:val="3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income - float </w:t>
      </w:r>
      <w:r>
        <w:rPr>
          <w:rFonts w:ascii="Segoe UI" w:hAnsi="Segoe UI" w:cs="Segoe UI"/>
          <w:color w:val="2C3E50"/>
        </w:rPr>
        <w:t>盈亏</w:t>
      </w:r>
    </w:p>
    <w:p w14:paraId="658B36E2" w14:textId="77777777" w:rsidR="005B5DE5" w:rsidRDefault="005B5DE5" w:rsidP="005B5DE5">
      <w:pPr>
        <w:widowControl/>
        <w:numPr>
          <w:ilvl w:val="3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incomeRate</w:t>
      </w:r>
      <w:proofErr w:type="spellEnd"/>
      <w:r>
        <w:rPr>
          <w:rFonts w:ascii="Segoe UI" w:hAnsi="Segoe UI" w:cs="Segoe UI"/>
          <w:color w:val="2C3E50"/>
        </w:rPr>
        <w:t xml:space="preserve"> - float </w:t>
      </w:r>
      <w:r>
        <w:rPr>
          <w:rFonts w:ascii="Segoe UI" w:hAnsi="Segoe UI" w:cs="Segoe UI"/>
          <w:color w:val="2C3E50"/>
        </w:rPr>
        <w:t>盈亏比例</w:t>
      </w:r>
    </w:p>
    <w:p w14:paraId="28C55857" w14:textId="77777777" w:rsidR="005B5DE5" w:rsidRDefault="005B5DE5" w:rsidP="005B5DE5">
      <w:pPr>
        <w:widowControl/>
        <w:numPr>
          <w:ilvl w:val="3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marketValue</w:t>
      </w:r>
      <w:proofErr w:type="spellEnd"/>
      <w:r>
        <w:rPr>
          <w:rFonts w:ascii="Segoe UI" w:hAnsi="Segoe UI" w:cs="Segoe UI"/>
          <w:color w:val="2C3E50"/>
        </w:rPr>
        <w:t xml:space="preserve"> - float </w:t>
      </w:r>
      <w:r>
        <w:rPr>
          <w:rFonts w:ascii="Segoe UI" w:hAnsi="Segoe UI" w:cs="Segoe UI"/>
          <w:color w:val="2C3E50"/>
        </w:rPr>
        <w:t>市值</w:t>
      </w:r>
    </w:p>
    <w:p w14:paraId="35DACC16" w14:textId="77777777" w:rsidR="005B5DE5" w:rsidRDefault="005B5DE5" w:rsidP="005B5DE5">
      <w:pPr>
        <w:widowControl/>
        <w:numPr>
          <w:ilvl w:val="3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costBalance</w:t>
      </w:r>
      <w:proofErr w:type="spellEnd"/>
      <w:r>
        <w:rPr>
          <w:rFonts w:ascii="Segoe UI" w:hAnsi="Segoe UI" w:cs="Segoe UI"/>
          <w:color w:val="2C3E50"/>
        </w:rPr>
        <w:t xml:space="preserve"> - float </w:t>
      </w:r>
      <w:r>
        <w:rPr>
          <w:rFonts w:ascii="Segoe UI" w:hAnsi="Segoe UI" w:cs="Segoe UI"/>
          <w:color w:val="2C3E50"/>
        </w:rPr>
        <w:t>成本总额</w:t>
      </w:r>
    </w:p>
    <w:p w14:paraId="25D4309A" w14:textId="77777777" w:rsidR="005B5DE5" w:rsidRDefault="005B5DE5" w:rsidP="005B5DE5">
      <w:pPr>
        <w:widowControl/>
        <w:numPr>
          <w:ilvl w:val="3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bsOnTheWayVol</w:t>
      </w:r>
      <w:proofErr w:type="spellEnd"/>
      <w:r>
        <w:rPr>
          <w:rFonts w:ascii="Segoe UI" w:hAnsi="Segoe UI" w:cs="Segoe UI"/>
          <w:color w:val="2C3E50"/>
        </w:rPr>
        <w:t xml:space="preserve"> - int </w:t>
      </w:r>
      <w:r>
        <w:rPr>
          <w:rFonts w:ascii="Segoe UI" w:hAnsi="Segoe UI" w:cs="Segoe UI"/>
          <w:color w:val="2C3E50"/>
        </w:rPr>
        <w:t>买卖在途量</w:t>
      </w:r>
    </w:p>
    <w:p w14:paraId="585937CB" w14:textId="77777777" w:rsidR="005B5DE5" w:rsidRDefault="005B5DE5" w:rsidP="005B5DE5">
      <w:pPr>
        <w:widowControl/>
        <w:numPr>
          <w:ilvl w:val="3"/>
          <w:numId w:val="9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prEnableVol</w:t>
      </w:r>
      <w:proofErr w:type="spellEnd"/>
      <w:r>
        <w:rPr>
          <w:rFonts w:ascii="Segoe UI" w:hAnsi="Segoe UI" w:cs="Segoe UI"/>
          <w:color w:val="2C3E50"/>
        </w:rPr>
        <w:t xml:space="preserve"> - int </w:t>
      </w:r>
      <w:proofErr w:type="gramStart"/>
      <w:r>
        <w:rPr>
          <w:rFonts w:ascii="Segoe UI" w:hAnsi="Segoe UI" w:cs="Segoe UI"/>
          <w:color w:val="2C3E50"/>
        </w:rPr>
        <w:t>申赎可</w:t>
      </w:r>
      <w:proofErr w:type="gramEnd"/>
      <w:r>
        <w:rPr>
          <w:rFonts w:ascii="Segoe UI" w:hAnsi="Segoe UI" w:cs="Segoe UI"/>
          <w:color w:val="2C3E50"/>
        </w:rPr>
        <w:t>用量</w:t>
      </w:r>
    </w:p>
    <w:p w14:paraId="71BE5B42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95" w:anchor="%E9%80%9A%E7%94%A8%E6%95%B0%E6%8D%AE%E5%AF%BC%E5%87%BA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通用数据导出</w:t>
      </w:r>
    </w:p>
    <w:p w14:paraId="2EBFDE2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export_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result_path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end_time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user_param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{})</w:t>
      </w:r>
    </w:p>
    <w:p w14:paraId="11B941E0" w14:textId="77777777" w:rsidR="005B5DE5" w:rsidRDefault="005B5DE5" w:rsidP="005B5DE5">
      <w:pPr>
        <w:pStyle w:val="a3"/>
        <w:numPr>
          <w:ilvl w:val="0"/>
          <w:numId w:val="9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0B20F676" w14:textId="77777777" w:rsidR="005B5DE5" w:rsidRDefault="005B5DE5" w:rsidP="005B5DE5">
      <w:pPr>
        <w:widowControl/>
        <w:numPr>
          <w:ilvl w:val="1"/>
          <w:numId w:val="9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通用数据导出</w:t>
      </w:r>
    </w:p>
    <w:p w14:paraId="0A9BB64E" w14:textId="77777777" w:rsidR="005B5DE5" w:rsidRDefault="005B5DE5" w:rsidP="005B5DE5">
      <w:pPr>
        <w:pStyle w:val="a3"/>
        <w:numPr>
          <w:ilvl w:val="0"/>
          <w:numId w:val="9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12AD92F9" w14:textId="77777777" w:rsidR="005B5DE5" w:rsidRDefault="005B5DE5" w:rsidP="005B5DE5">
      <w:pPr>
        <w:widowControl/>
        <w:numPr>
          <w:ilvl w:val="1"/>
          <w:numId w:val="9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27EC1C9F" w14:textId="77777777" w:rsidR="005B5DE5" w:rsidRDefault="005B5DE5" w:rsidP="005B5DE5">
      <w:pPr>
        <w:widowControl/>
        <w:numPr>
          <w:ilvl w:val="1"/>
          <w:numId w:val="9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result_path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导出路径，包含文件名及</w:t>
      </w:r>
      <w:r>
        <w:rPr>
          <w:rFonts w:ascii="Segoe UI" w:hAnsi="Segoe UI" w:cs="Segoe UI"/>
          <w:color w:val="2C3E50"/>
        </w:rPr>
        <w:t>.csv</w:t>
      </w:r>
      <w:r>
        <w:rPr>
          <w:rFonts w:ascii="Segoe UI" w:hAnsi="Segoe UI" w:cs="Segoe UI"/>
          <w:color w:val="2C3E50"/>
        </w:rPr>
        <w:t>后缀，如</w:t>
      </w:r>
      <w:r>
        <w:rPr>
          <w:rFonts w:ascii="Segoe UI" w:hAnsi="Segoe UI" w:cs="Segoe UI"/>
          <w:color w:val="2C3E50"/>
        </w:rPr>
        <w:t>'C:\Users\Desktop\test\deal.csv'</w:t>
      </w:r>
    </w:p>
    <w:p w14:paraId="2812C226" w14:textId="77777777" w:rsidR="005B5DE5" w:rsidRDefault="005B5DE5" w:rsidP="005B5DE5">
      <w:pPr>
        <w:widowControl/>
        <w:numPr>
          <w:ilvl w:val="1"/>
          <w:numId w:val="9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data_type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数据类型，如</w:t>
      </w:r>
      <w:r>
        <w:rPr>
          <w:rFonts w:ascii="Segoe UI" w:hAnsi="Segoe UI" w:cs="Segoe UI"/>
          <w:color w:val="2C3E50"/>
        </w:rPr>
        <w:t>'deal'</w:t>
      </w:r>
    </w:p>
    <w:p w14:paraId="72AF0318" w14:textId="77777777" w:rsidR="005B5DE5" w:rsidRDefault="005B5DE5" w:rsidP="005B5DE5">
      <w:pPr>
        <w:widowControl/>
        <w:numPr>
          <w:ilvl w:val="1"/>
          <w:numId w:val="9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start_time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开始时间（可缺省）</w:t>
      </w:r>
    </w:p>
    <w:p w14:paraId="3F16A103" w14:textId="77777777" w:rsidR="005B5DE5" w:rsidRDefault="005B5DE5" w:rsidP="005B5DE5">
      <w:pPr>
        <w:widowControl/>
        <w:numPr>
          <w:ilvl w:val="1"/>
          <w:numId w:val="9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end_time</w:t>
      </w:r>
      <w:proofErr w:type="spellEnd"/>
      <w:r>
        <w:rPr>
          <w:rFonts w:ascii="Segoe UI" w:hAnsi="Segoe UI" w:cs="Segoe UI"/>
          <w:color w:val="2C3E50"/>
        </w:rPr>
        <w:t xml:space="preserve"> - str </w:t>
      </w:r>
      <w:r>
        <w:rPr>
          <w:rFonts w:ascii="Segoe UI" w:hAnsi="Segoe UI" w:cs="Segoe UI"/>
          <w:color w:val="2C3E50"/>
        </w:rPr>
        <w:t>结束时间（可缺省）</w:t>
      </w:r>
    </w:p>
    <w:p w14:paraId="622BBC24" w14:textId="77777777" w:rsidR="005B5DE5" w:rsidRDefault="005B5DE5" w:rsidP="005B5DE5">
      <w:pPr>
        <w:widowControl/>
        <w:numPr>
          <w:ilvl w:val="1"/>
          <w:numId w:val="9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user_param</w:t>
      </w:r>
      <w:proofErr w:type="spellEnd"/>
      <w:r>
        <w:rPr>
          <w:rFonts w:ascii="Segoe UI" w:hAnsi="Segoe UI" w:cs="Segoe UI"/>
          <w:color w:val="2C3E50"/>
        </w:rPr>
        <w:t xml:space="preserve"> - 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用户参数（可缺省）</w:t>
      </w:r>
    </w:p>
    <w:p w14:paraId="42DD98EE" w14:textId="77777777" w:rsidR="005B5DE5" w:rsidRDefault="005B5DE5" w:rsidP="005B5DE5">
      <w:pPr>
        <w:pStyle w:val="a3"/>
        <w:numPr>
          <w:ilvl w:val="0"/>
          <w:numId w:val="9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4A40B2DC" w14:textId="77777777" w:rsidR="005B5DE5" w:rsidRDefault="005B5DE5" w:rsidP="005B5DE5">
      <w:pPr>
        <w:widowControl/>
        <w:numPr>
          <w:ilvl w:val="1"/>
          <w:numId w:val="9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 xml:space="preserve">result - 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结果反馈信息</w:t>
      </w:r>
    </w:p>
    <w:p w14:paraId="2F1A77F1" w14:textId="77777777" w:rsidR="005B5DE5" w:rsidRDefault="005B5DE5" w:rsidP="005B5DE5">
      <w:pPr>
        <w:pStyle w:val="a3"/>
        <w:numPr>
          <w:ilvl w:val="0"/>
          <w:numId w:val="93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2578201C" w14:textId="77777777" w:rsidR="005B5DE5" w:rsidRDefault="005B5DE5" w:rsidP="005B5DE5">
      <w:pPr>
        <w:pStyle w:val="HTML0"/>
        <w:numPr>
          <w:ilvl w:val="0"/>
          <w:numId w:val="93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resp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trader.export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C: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\\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Users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\\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Desktop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\\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test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\\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deal.csv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deal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C74978F" w14:textId="77777777" w:rsidR="005B5DE5" w:rsidRDefault="005B5DE5" w:rsidP="005B5DE5">
      <w:pPr>
        <w:pStyle w:val="HTML0"/>
        <w:numPr>
          <w:ilvl w:val="0"/>
          <w:numId w:val="93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(resp)</w:t>
      </w:r>
    </w:p>
    <w:p w14:paraId="6FE70411" w14:textId="77777777" w:rsidR="005B5DE5" w:rsidRDefault="005B5DE5" w:rsidP="005B5DE5">
      <w:pPr>
        <w:pStyle w:val="HTML0"/>
        <w:numPr>
          <w:ilvl w:val="0"/>
          <w:numId w:val="93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成功输出示例：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{'msg': 'export success'}</w:t>
      </w:r>
    </w:p>
    <w:p w14:paraId="0C93E615" w14:textId="77777777" w:rsidR="005B5DE5" w:rsidRDefault="005B5DE5" w:rsidP="005B5DE5">
      <w:pPr>
        <w:pStyle w:val="HTML0"/>
        <w:numPr>
          <w:ilvl w:val="0"/>
          <w:numId w:val="93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失败输出示例：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{'error': {'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errorMsg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': '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can not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find account info, accountID:2000449 accountType:2'}}</w:t>
      </w:r>
    </w:p>
    <w:p w14:paraId="20EE684E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96" w:anchor="%E9%80%9A%E7%94%A8%E6%95%B0%E6%8D%AE%E6%9F%A5%E8%AF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通用数据查询</w:t>
      </w:r>
    </w:p>
    <w:p w14:paraId="7524466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query_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result_path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end_time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user_param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{})</w:t>
      </w:r>
    </w:p>
    <w:p w14:paraId="0BAE0E54" w14:textId="77777777" w:rsidR="005B5DE5" w:rsidRDefault="005B5DE5" w:rsidP="005B5DE5">
      <w:pPr>
        <w:pStyle w:val="a3"/>
        <w:numPr>
          <w:ilvl w:val="0"/>
          <w:numId w:val="9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2F685A73" w14:textId="77777777" w:rsidR="005B5DE5" w:rsidRDefault="005B5DE5" w:rsidP="005B5DE5">
      <w:pPr>
        <w:widowControl/>
        <w:numPr>
          <w:ilvl w:val="1"/>
          <w:numId w:val="9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通用数据查询，利用</w:t>
      </w:r>
      <w:proofErr w:type="spellStart"/>
      <w:r>
        <w:rPr>
          <w:rFonts w:ascii="Segoe UI" w:hAnsi="Segoe UI" w:cs="Segoe UI"/>
          <w:color w:val="2C3E50"/>
        </w:rPr>
        <w:t>export_data</w:t>
      </w:r>
      <w:proofErr w:type="spellEnd"/>
      <w:r>
        <w:rPr>
          <w:rFonts w:ascii="Segoe UI" w:hAnsi="Segoe UI" w:cs="Segoe UI"/>
          <w:color w:val="2C3E50"/>
        </w:rPr>
        <w:t>接口导出数据后再读取其中的数据内容，读取完毕后删除导出的文件</w:t>
      </w:r>
    </w:p>
    <w:p w14:paraId="5162AE84" w14:textId="77777777" w:rsidR="005B5DE5" w:rsidRDefault="005B5DE5" w:rsidP="005B5DE5">
      <w:pPr>
        <w:pStyle w:val="a3"/>
        <w:numPr>
          <w:ilvl w:val="0"/>
          <w:numId w:val="9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51CDD565" w14:textId="77777777" w:rsidR="005B5DE5" w:rsidRDefault="005B5DE5" w:rsidP="005B5DE5">
      <w:pPr>
        <w:pStyle w:val="a3"/>
        <w:shd w:val="clear" w:color="auto" w:fill="FFFFFF"/>
        <w:ind w:left="720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同</w:t>
      </w:r>
      <w:proofErr w:type="spellStart"/>
      <w:r>
        <w:rPr>
          <w:rFonts w:ascii="Segoe UI" w:hAnsi="Segoe UI" w:cs="Segoe UI"/>
          <w:color w:val="2C3E50"/>
        </w:rPr>
        <w:t>export_data</w:t>
      </w:r>
      <w:proofErr w:type="spellEnd"/>
    </w:p>
    <w:p w14:paraId="60805C8E" w14:textId="77777777" w:rsidR="005B5DE5" w:rsidRDefault="005B5DE5" w:rsidP="005B5DE5">
      <w:pPr>
        <w:pStyle w:val="a3"/>
        <w:numPr>
          <w:ilvl w:val="0"/>
          <w:numId w:val="9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376B9DC3" w14:textId="77777777" w:rsidR="005B5DE5" w:rsidRDefault="005B5DE5" w:rsidP="005B5DE5">
      <w:pPr>
        <w:widowControl/>
        <w:numPr>
          <w:ilvl w:val="1"/>
          <w:numId w:val="9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result - 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数据信息</w:t>
      </w:r>
    </w:p>
    <w:p w14:paraId="36900414" w14:textId="77777777" w:rsidR="005B5DE5" w:rsidRDefault="005B5DE5" w:rsidP="005B5DE5">
      <w:pPr>
        <w:pStyle w:val="a3"/>
        <w:numPr>
          <w:ilvl w:val="0"/>
          <w:numId w:val="94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4DF93C9F" w14:textId="77777777" w:rsidR="005B5DE5" w:rsidRDefault="005B5DE5" w:rsidP="005B5DE5">
      <w:pPr>
        <w:pStyle w:val="HTML0"/>
        <w:numPr>
          <w:ilvl w:val="0"/>
          <w:numId w:val="94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data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trader.query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C: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\\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Users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\\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Desktop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\\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test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\\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deal.csv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deal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D9772EE" w14:textId="77777777" w:rsidR="005B5DE5" w:rsidRDefault="005B5DE5" w:rsidP="005B5DE5">
      <w:pPr>
        <w:pStyle w:val="HTML0"/>
        <w:numPr>
          <w:ilvl w:val="0"/>
          <w:numId w:val="94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(data)</w:t>
      </w:r>
    </w:p>
    <w:p w14:paraId="66210620" w14:textId="77777777" w:rsidR="005B5DE5" w:rsidRDefault="005B5DE5" w:rsidP="005B5DE5">
      <w:pPr>
        <w:pStyle w:val="HTML0"/>
        <w:numPr>
          <w:ilvl w:val="0"/>
          <w:numId w:val="94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成功输出示例：</w:t>
      </w:r>
    </w:p>
    <w:p w14:paraId="1BF4E899" w14:textId="77777777" w:rsidR="005B5DE5" w:rsidRDefault="005B5DE5" w:rsidP="005B5DE5">
      <w:pPr>
        <w:pStyle w:val="HTML0"/>
        <w:numPr>
          <w:ilvl w:val="0"/>
          <w:numId w:val="94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  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account_id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account_Type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order_type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...  </w:t>
      </w:r>
    </w:p>
    <w:p w14:paraId="1D8BE96F" w14:textId="77777777" w:rsidR="005B5DE5" w:rsidRDefault="005B5DE5" w:rsidP="005B5DE5">
      <w:pPr>
        <w:pStyle w:val="HTML0"/>
        <w:numPr>
          <w:ilvl w:val="0"/>
          <w:numId w:val="94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#0    2003695    2    688488.SH    23    ...</w:t>
      </w:r>
    </w:p>
    <w:p w14:paraId="1B87157A" w14:textId="77777777" w:rsidR="005B5DE5" w:rsidRDefault="005B5DE5" w:rsidP="005B5DE5">
      <w:pPr>
        <w:pStyle w:val="HTML0"/>
        <w:numPr>
          <w:ilvl w:val="0"/>
          <w:numId w:val="94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#1    2003695    2    000096.SZ    23    ...</w:t>
      </w:r>
    </w:p>
    <w:p w14:paraId="284FAE1B" w14:textId="77777777" w:rsidR="005B5DE5" w:rsidRDefault="005B5DE5" w:rsidP="005B5DE5">
      <w:pPr>
        <w:pStyle w:val="HTML0"/>
        <w:numPr>
          <w:ilvl w:val="0"/>
          <w:numId w:val="94"/>
        </w:numPr>
        <w:shd w:val="clear" w:color="auto" w:fill="282A36"/>
        <w:tabs>
          <w:tab w:val="clear" w:pos="720"/>
        </w:tabs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失败输出示例：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{'error': {'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errorMsg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': '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can not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find account info, accountID:2000449 accountType:2'}}</w:t>
      </w:r>
    </w:p>
    <w:p w14:paraId="13D711E9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197" w:anchor="%E7%BA%A6%E5%88%B8%E7%9B%B8%E5%85%B3%E6%8E%A5%E5%8F%A3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约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相关接口</w:t>
      </w:r>
    </w:p>
    <w:p w14:paraId="3CD6D1CA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98" w:anchor="%E5%88%B8%E6%BA%90%E8%A1%8C%E6%83%85%E6%9F%A5%E8%AF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proofErr w:type="gramStart"/>
      <w:r>
        <w:rPr>
          <w:rFonts w:ascii="Segoe UI" w:hAnsi="Segoe UI" w:cs="Segoe UI"/>
          <w:color w:val="2C3E50"/>
        </w:rPr>
        <w:t>券源行情</w:t>
      </w:r>
      <w:proofErr w:type="gramEnd"/>
      <w:r>
        <w:rPr>
          <w:rFonts w:ascii="Segoe UI" w:hAnsi="Segoe UI" w:cs="Segoe UI"/>
          <w:color w:val="2C3E50"/>
        </w:rPr>
        <w:t>查询</w:t>
      </w:r>
    </w:p>
    <w:p w14:paraId="183B0A6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smt_query_quoter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2C0BBB7C" w14:textId="77777777" w:rsidR="005B5DE5" w:rsidRDefault="005B5DE5" w:rsidP="005B5DE5">
      <w:pPr>
        <w:widowControl/>
        <w:numPr>
          <w:ilvl w:val="0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59244D40" w14:textId="77777777" w:rsidR="005B5DE5" w:rsidRDefault="005B5DE5" w:rsidP="005B5DE5">
      <w:pPr>
        <w:widowControl/>
        <w:numPr>
          <w:ilvl w:val="1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gramStart"/>
      <w:r>
        <w:rPr>
          <w:rFonts w:ascii="Segoe UI" w:hAnsi="Segoe UI" w:cs="Segoe UI"/>
          <w:color w:val="2C3E50"/>
        </w:rPr>
        <w:t>券源行情</w:t>
      </w:r>
      <w:proofErr w:type="gramEnd"/>
      <w:r>
        <w:rPr>
          <w:rFonts w:ascii="Segoe UI" w:hAnsi="Segoe UI" w:cs="Segoe UI"/>
          <w:color w:val="2C3E50"/>
        </w:rPr>
        <w:t>查询</w:t>
      </w:r>
    </w:p>
    <w:p w14:paraId="60B47BD8" w14:textId="77777777" w:rsidR="005B5DE5" w:rsidRDefault="005B5DE5" w:rsidP="005B5DE5">
      <w:pPr>
        <w:widowControl/>
        <w:numPr>
          <w:ilvl w:val="0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07000762" w14:textId="77777777" w:rsidR="005B5DE5" w:rsidRDefault="005B5DE5" w:rsidP="005B5DE5">
      <w:pPr>
        <w:widowControl/>
        <w:numPr>
          <w:ilvl w:val="1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2727DC05" w14:textId="77777777" w:rsidR="005B5DE5" w:rsidRDefault="005B5DE5" w:rsidP="005B5DE5">
      <w:pPr>
        <w:widowControl/>
        <w:numPr>
          <w:ilvl w:val="0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3F30861B" w14:textId="77777777" w:rsidR="005B5DE5" w:rsidRDefault="005B5DE5" w:rsidP="005B5DE5">
      <w:pPr>
        <w:widowControl/>
        <w:numPr>
          <w:ilvl w:val="1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result - list </w:t>
      </w:r>
      <w:proofErr w:type="gramStart"/>
      <w:r>
        <w:rPr>
          <w:rFonts w:ascii="Segoe UI" w:hAnsi="Segoe UI" w:cs="Segoe UI"/>
          <w:color w:val="2C3E50"/>
        </w:rPr>
        <w:t>券源信息</w:t>
      </w:r>
      <w:proofErr w:type="gramEnd"/>
      <w:r>
        <w:rPr>
          <w:rFonts w:ascii="Segoe UI" w:hAnsi="Segoe UI" w:cs="Segoe UI"/>
          <w:color w:val="2C3E50"/>
        </w:rPr>
        <w:t>列表</w:t>
      </w:r>
      <w:r>
        <w:rPr>
          <w:rFonts w:ascii="Segoe UI" w:hAnsi="Segoe UI" w:cs="Segoe UI"/>
          <w:color w:val="2C3E50"/>
        </w:rPr>
        <w:t>[quoter1, quoter2, ...]</w:t>
      </w:r>
    </w:p>
    <w:p w14:paraId="43958EED" w14:textId="77777777" w:rsidR="005B5DE5" w:rsidRDefault="005B5DE5" w:rsidP="005B5DE5">
      <w:pPr>
        <w:widowControl/>
        <w:numPr>
          <w:ilvl w:val="2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quoter - 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源信息，包含以下字段</w:t>
      </w:r>
    </w:p>
    <w:p w14:paraId="5B99011F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success - bool</w:t>
      </w:r>
    </w:p>
    <w:p w14:paraId="17CCF91A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 xml:space="preserve">error - </w:t>
      </w:r>
      <w:proofErr w:type="gramStart"/>
      <w:r>
        <w:rPr>
          <w:rFonts w:ascii="Segoe UI" w:hAnsi="Segoe UI" w:cs="Segoe UI"/>
          <w:color w:val="2C3E50"/>
        </w:rPr>
        <w:t>str</w:t>
      </w:r>
      <w:proofErr w:type="gramEnd"/>
    </w:p>
    <w:p w14:paraId="2D7D1112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finType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金融品种</w:t>
      </w:r>
    </w:p>
    <w:p w14:paraId="3204A2FA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stockType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证券类型</w:t>
      </w:r>
    </w:p>
    <w:p w14:paraId="76ED1693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date - int </w:t>
      </w:r>
      <w:r>
        <w:rPr>
          <w:rFonts w:ascii="Segoe UI" w:hAnsi="Segoe UI" w:cs="Segoe UI"/>
          <w:color w:val="2C3E50"/>
        </w:rPr>
        <w:t>期限天数</w:t>
      </w:r>
    </w:p>
    <w:p w14:paraId="008809BB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code - str </w:t>
      </w:r>
      <w:r>
        <w:rPr>
          <w:rFonts w:ascii="Segoe UI" w:hAnsi="Segoe UI" w:cs="Segoe UI"/>
          <w:color w:val="2C3E50"/>
        </w:rPr>
        <w:t>证券代码</w:t>
      </w:r>
    </w:p>
    <w:p w14:paraId="7DE9F604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codeName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证券代码名称</w:t>
      </w:r>
    </w:p>
    <w:p w14:paraId="138FE24E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exchangeType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市场</w:t>
      </w:r>
    </w:p>
    <w:p w14:paraId="11E98A1A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fsmpOccupedRate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资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占用利率</w:t>
      </w:r>
    </w:p>
    <w:p w14:paraId="4763D106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fineRate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罚息利率</w:t>
      </w:r>
    </w:p>
    <w:p w14:paraId="5B56BB41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fsmpreendRate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资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提前归还利率</w:t>
      </w:r>
    </w:p>
    <w:p w14:paraId="295A91EB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usedRate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资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使用利率</w:t>
      </w:r>
    </w:p>
    <w:p w14:paraId="129CAE07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unUusedRate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资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占用未使用利率</w:t>
      </w:r>
    </w:p>
    <w:p w14:paraId="1FCD0B3A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initDate</w:t>
      </w:r>
      <w:proofErr w:type="spellEnd"/>
      <w:r>
        <w:rPr>
          <w:rFonts w:ascii="Segoe UI" w:hAnsi="Segoe UI" w:cs="Segoe UI"/>
          <w:color w:val="2C3E50"/>
        </w:rPr>
        <w:t> - int </w:t>
      </w:r>
      <w:r>
        <w:rPr>
          <w:rFonts w:ascii="Segoe UI" w:hAnsi="Segoe UI" w:cs="Segoe UI"/>
          <w:color w:val="2C3E50"/>
        </w:rPr>
        <w:t>交易日期</w:t>
      </w:r>
    </w:p>
    <w:p w14:paraId="18346AE4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endDate</w:t>
      </w:r>
      <w:proofErr w:type="spellEnd"/>
      <w:r>
        <w:rPr>
          <w:rFonts w:ascii="Segoe UI" w:hAnsi="Segoe UI" w:cs="Segoe UI"/>
          <w:color w:val="2C3E50"/>
        </w:rPr>
        <w:t> - int </w:t>
      </w:r>
      <w:r>
        <w:rPr>
          <w:rFonts w:ascii="Segoe UI" w:hAnsi="Segoe UI" w:cs="Segoe UI"/>
          <w:color w:val="2C3E50"/>
        </w:rPr>
        <w:t>到期日期</w:t>
      </w:r>
    </w:p>
    <w:p w14:paraId="2DF576DC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enableSloAmountT0 - float T+0</w:t>
      </w:r>
      <w:r>
        <w:rPr>
          <w:rFonts w:ascii="Segoe UI" w:hAnsi="Segoe UI" w:cs="Segoe UI"/>
          <w:color w:val="2C3E50"/>
        </w:rPr>
        <w:t>可融券数量</w:t>
      </w:r>
    </w:p>
    <w:p w14:paraId="3CDD9B15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enableSloAmountT3 - float T+3</w:t>
      </w:r>
      <w:r>
        <w:rPr>
          <w:rFonts w:ascii="Segoe UI" w:hAnsi="Segoe UI" w:cs="Segoe UI"/>
          <w:color w:val="2C3E50"/>
        </w:rPr>
        <w:t>可融券数量</w:t>
      </w:r>
    </w:p>
    <w:p w14:paraId="1C934135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srcGroupId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来源组编号</w:t>
      </w:r>
    </w:p>
    <w:p w14:paraId="58395A28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applyMode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资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申请方式，</w:t>
      </w:r>
      <w:r>
        <w:rPr>
          <w:rFonts w:ascii="Segoe UI" w:hAnsi="Segoe UI" w:cs="Segoe UI"/>
          <w:color w:val="2C3E50"/>
        </w:rPr>
        <w:t>"1":</w:t>
      </w:r>
      <w:r>
        <w:rPr>
          <w:rFonts w:ascii="Segoe UI" w:hAnsi="Segoe UI" w:cs="Segoe UI"/>
          <w:color w:val="2C3E50"/>
        </w:rPr>
        <w:t>库存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，</w:t>
      </w:r>
      <w:r>
        <w:rPr>
          <w:rFonts w:ascii="Segoe UI" w:hAnsi="Segoe UI" w:cs="Segoe UI"/>
          <w:color w:val="2C3E50"/>
        </w:rPr>
        <w:t>"2":</w:t>
      </w:r>
      <w:r>
        <w:rPr>
          <w:rFonts w:ascii="Segoe UI" w:hAnsi="Segoe UI" w:cs="Segoe UI"/>
          <w:color w:val="2C3E50"/>
        </w:rPr>
        <w:t>专项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</w:p>
    <w:p w14:paraId="2B448A72" w14:textId="77777777" w:rsidR="005B5DE5" w:rsidRDefault="005B5DE5" w:rsidP="005B5DE5">
      <w:pPr>
        <w:widowControl/>
        <w:numPr>
          <w:ilvl w:val="3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lowDate</w:t>
      </w:r>
      <w:proofErr w:type="spellEnd"/>
      <w:r>
        <w:rPr>
          <w:rFonts w:ascii="Segoe UI" w:hAnsi="Segoe UI" w:cs="Segoe UI"/>
          <w:color w:val="2C3E50"/>
        </w:rPr>
        <w:t> - int </w:t>
      </w:r>
      <w:r>
        <w:rPr>
          <w:rFonts w:ascii="Segoe UI" w:hAnsi="Segoe UI" w:cs="Segoe UI"/>
          <w:color w:val="2C3E50"/>
        </w:rPr>
        <w:t>最低期限天数</w:t>
      </w:r>
    </w:p>
    <w:p w14:paraId="7F80100D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199" w:anchor="%E5%BA%93%E5%AD%98%E5%88%B8%E7%BA%A6%E5%88%B8%E7%94%B3%E8%AF%B7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库存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约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申请</w:t>
      </w:r>
    </w:p>
    <w:p w14:paraId="6EF4BE5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smt_negotiate_order_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async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account,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src_group_id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date, amount,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apply_rate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dict_param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{})</w:t>
      </w:r>
    </w:p>
    <w:p w14:paraId="3E3777CF" w14:textId="77777777" w:rsidR="005B5DE5" w:rsidRDefault="005B5DE5" w:rsidP="005B5DE5">
      <w:pPr>
        <w:pStyle w:val="a3"/>
        <w:numPr>
          <w:ilvl w:val="0"/>
          <w:numId w:val="9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70FC1670" w14:textId="77777777" w:rsidR="005B5DE5" w:rsidRDefault="005B5DE5" w:rsidP="005B5DE5">
      <w:pPr>
        <w:widowControl/>
        <w:numPr>
          <w:ilvl w:val="1"/>
          <w:numId w:val="9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库存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约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申请的异步接口，异步接口如果正常返回了请求序号</w:t>
      </w:r>
      <w:r>
        <w:rPr>
          <w:rFonts w:ascii="Segoe UI" w:hAnsi="Segoe UI" w:cs="Segoe UI"/>
          <w:color w:val="2C3E50"/>
        </w:rPr>
        <w:t>seq</w:t>
      </w:r>
      <w:r>
        <w:rPr>
          <w:rFonts w:ascii="Segoe UI" w:hAnsi="Segoe UI" w:cs="Segoe UI"/>
          <w:color w:val="2C3E50"/>
        </w:rPr>
        <w:t>，会收到</w:t>
      </w:r>
      <w:proofErr w:type="spellStart"/>
      <w:r>
        <w:rPr>
          <w:rFonts w:ascii="Segoe UI" w:hAnsi="Segoe UI" w:cs="Segoe UI"/>
          <w:color w:val="2C3E50"/>
        </w:rPr>
        <w:t>on_smt_appointment_async_response</w:t>
      </w:r>
      <w:proofErr w:type="spellEnd"/>
      <w:r>
        <w:rPr>
          <w:rFonts w:ascii="Segoe UI" w:hAnsi="Segoe UI" w:cs="Segoe UI"/>
          <w:color w:val="2C3E50"/>
        </w:rPr>
        <w:t>的反馈</w:t>
      </w:r>
    </w:p>
    <w:p w14:paraId="11F5C984" w14:textId="77777777" w:rsidR="005B5DE5" w:rsidRDefault="005B5DE5" w:rsidP="005B5DE5">
      <w:pPr>
        <w:pStyle w:val="a3"/>
        <w:numPr>
          <w:ilvl w:val="0"/>
          <w:numId w:val="9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1D408620" w14:textId="77777777" w:rsidR="005B5DE5" w:rsidRDefault="005B5DE5" w:rsidP="005B5DE5">
      <w:pPr>
        <w:widowControl/>
        <w:numPr>
          <w:ilvl w:val="1"/>
          <w:numId w:val="9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4F6643CE" w14:textId="77777777" w:rsidR="005B5DE5" w:rsidRDefault="005B5DE5" w:rsidP="005B5DE5">
      <w:pPr>
        <w:widowControl/>
        <w:numPr>
          <w:ilvl w:val="1"/>
          <w:numId w:val="9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src_group_id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来源组编号</w:t>
      </w:r>
    </w:p>
    <w:p w14:paraId="214408EF" w14:textId="77777777" w:rsidR="005B5DE5" w:rsidRDefault="005B5DE5" w:rsidP="005B5DE5">
      <w:pPr>
        <w:widowControl/>
        <w:numPr>
          <w:ilvl w:val="1"/>
          <w:numId w:val="9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order_code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证券代码，如</w:t>
      </w:r>
      <w:r>
        <w:rPr>
          <w:rFonts w:ascii="Segoe UI" w:hAnsi="Segoe UI" w:cs="Segoe UI"/>
          <w:color w:val="2C3E50"/>
        </w:rPr>
        <w:t>'600000.SH'</w:t>
      </w:r>
    </w:p>
    <w:p w14:paraId="4A177D29" w14:textId="77777777" w:rsidR="005B5DE5" w:rsidRDefault="005B5DE5" w:rsidP="005B5DE5">
      <w:pPr>
        <w:widowControl/>
        <w:numPr>
          <w:ilvl w:val="1"/>
          <w:numId w:val="9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date - int </w:t>
      </w:r>
      <w:r>
        <w:rPr>
          <w:rFonts w:ascii="Segoe UI" w:hAnsi="Segoe UI" w:cs="Segoe UI"/>
          <w:color w:val="2C3E50"/>
        </w:rPr>
        <w:t>期限天数</w:t>
      </w:r>
    </w:p>
    <w:p w14:paraId="02295A8D" w14:textId="77777777" w:rsidR="005B5DE5" w:rsidRDefault="005B5DE5" w:rsidP="005B5DE5">
      <w:pPr>
        <w:widowControl/>
        <w:numPr>
          <w:ilvl w:val="1"/>
          <w:numId w:val="9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amount - int </w:t>
      </w:r>
      <w:r>
        <w:rPr>
          <w:rFonts w:ascii="Segoe UI" w:hAnsi="Segoe UI" w:cs="Segoe UI"/>
          <w:color w:val="2C3E50"/>
        </w:rPr>
        <w:t>委托数量</w:t>
      </w:r>
    </w:p>
    <w:p w14:paraId="07837FBC" w14:textId="77777777" w:rsidR="005B5DE5" w:rsidRDefault="005B5DE5" w:rsidP="005B5DE5">
      <w:pPr>
        <w:widowControl/>
        <w:numPr>
          <w:ilvl w:val="1"/>
          <w:numId w:val="9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apply_rate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资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申请利率</w:t>
      </w:r>
    </w:p>
    <w:p w14:paraId="5AC7FEBA" w14:textId="77777777" w:rsidR="005B5DE5" w:rsidRDefault="005B5DE5" w:rsidP="005B5DE5">
      <w:pPr>
        <w:pStyle w:val="a3"/>
        <w:shd w:val="clear" w:color="auto" w:fill="FFFFFF"/>
        <w:ind w:left="720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注：目前有如下参数通过一个可缺省的字典传递，键名与参数名称相同</w:t>
      </w:r>
    </w:p>
    <w:p w14:paraId="45841594" w14:textId="77777777" w:rsidR="005B5DE5" w:rsidRDefault="005B5DE5" w:rsidP="005B5DE5">
      <w:pPr>
        <w:widowControl/>
        <w:numPr>
          <w:ilvl w:val="1"/>
          <w:numId w:val="9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dict_param</w:t>
      </w:r>
      <w:proofErr w:type="spellEnd"/>
      <w:r>
        <w:rPr>
          <w:rFonts w:ascii="Segoe UI" w:hAnsi="Segoe UI" w:cs="Segoe UI"/>
          <w:color w:val="2C3E50"/>
        </w:rPr>
        <w:t xml:space="preserve"> - 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可缺省的字典参数</w:t>
      </w:r>
    </w:p>
    <w:p w14:paraId="773CAE85" w14:textId="77777777" w:rsidR="005B5DE5" w:rsidRDefault="005B5DE5" w:rsidP="005B5DE5">
      <w:pPr>
        <w:widowControl/>
        <w:numPr>
          <w:ilvl w:val="2"/>
          <w:numId w:val="9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subFareRate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提前归还利率</w:t>
      </w:r>
    </w:p>
    <w:p w14:paraId="6E0029C3" w14:textId="77777777" w:rsidR="005B5DE5" w:rsidRDefault="005B5DE5" w:rsidP="005B5DE5">
      <w:pPr>
        <w:widowControl/>
        <w:numPr>
          <w:ilvl w:val="2"/>
          <w:numId w:val="9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fineRate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罚息利率</w:t>
      </w:r>
    </w:p>
    <w:p w14:paraId="174F0B03" w14:textId="77777777" w:rsidR="005B5DE5" w:rsidRDefault="005B5DE5" w:rsidP="005B5DE5">
      <w:pPr>
        <w:pStyle w:val="a3"/>
        <w:numPr>
          <w:ilvl w:val="0"/>
          <w:numId w:val="9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4E663E97" w14:textId="77777777" w:rsidR="005B5DE5" w:rsidRDefault="005B5DE5" w:rsidP="005B5DE5">
      <w:pPr>
        <w:widowControl/>
        <w:numPr>
          <w:ilvl w:val="1"/>
          <w:numId w:val="9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返回请求序号</w:t>
      </w:r>
      <w:r>
        <w:rPr>
          <w:rFonts w:ascii="Segoe UI" w:hAnsi="Segoe UI" w:cs="Segoe UI"/>
          <w:color w:val="2C3E50"/>
        </w:rPr>
        <w:t>seq</w:t>
      </w:r>
      <w:r>
        <w:rPr>
          <w:rFonts w:ascii="Segoe UI" w:hAnsi="Segoe UI" w:cs="Segoe UI"/>
          <w:color w:val="2C3E50"/>
        </w:rPr>
        <w:t>，成功发起申请后的请求序号为大于</w:t>
      </w:r>
      <w:r>
        <w:rPr>
          <w:rFonts w:ascii="Segoe UI" w:hAnsi="Segoe UI" w:cs="Segoe UI"/>
          <w:color w:val="2C3E50"/>
        </w:rPr>
        <w:t>0</w:t>
      </w:r>
      <w:r>
        <w:rPr>
          <w:rFonts w:ascii="Segoe UI" w:hAnsi="Segoe UI" w:cs="Segoe UI"/>
          <w:color w:val="2C3E50"/>
        </w:rPr>
        <w:t>的正整数，如果为</w:t>
      </w:r>
      <w:r>
        <w:rPr>
          <w:rFonts w:ascii="Segoe UI" w:hAnsi="Segoe UI" w:cs="Segoe UI"/>
          <w:color w:val="2C3E50"/>
        </w:rPr>
        <w:t>-1</w:t>
      </w:r>
      <w:r>
        <w:rPr>
          <w:rFonts w:ascii="Segoe UI" w:hAnsi="Segoe UI" w:cs="Segoe UI"/>
          <w:color w:val="2C3E50"/>
        </w:rPr>
        <w:t>表示发起申请失败</w:t>
      </w:r>
    </w:p>
    <w:p w14:paraId="437C1227" w14:textId="77777777" w:rsidR="005B5DE5" w:rsidRDefault="005B5DE5" w:rsidP="005B5DE5">
      <w:pPr>
        <w:pStyle w:val="a3"/>
        <w:numPr>
          <w:ilvl w:val="0"/>
          <w:numId w:val="96"/>
        </w:num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示例</w:t>
      </w:r>
    </w:p>
    <w:p w14:paraId="09D1403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1000008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CREDIT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B98E32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dict_param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{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subFareRate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0.1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fineRate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0.1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}</w:t>
      </w:r>
    </w:p>
    <w:p w14:paraId="734F4E5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#xt_trader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API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实例对象</w:t>
      </w:r>
    </w:p>
    <w:p w14:paraId="447C82F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seq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xt_trader.smt_negotiate_order_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async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000001.SZ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7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0.2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dict_param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7BA36FE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00" w:anchor="%E7%BA%A6%E5%88%B8%E5%90%88%E7%BA%A6%E6%9F%A5%E8%AF%A2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约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合约查询</w:t>
      </w:r>
    </w:p>
    <w:p w14:paraId="3DDC9D9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smt_query_compact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53978D3D" w14:textId="77777777" w:rsidR="005B5DE5" w:rsidRDefault="005B5DE5" w:rsidP="005B5DE5">
      <w:pPr>
        <w:widowControl/>
        <w:numPr>
          <w:ilvl w:val="0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78124B00" w14:textId="77777777" w:rsidR="005B5DE5" w:rsidRDefault="005B5DE5" w:rsidP="005B5DE5">
      <w:pPr>
        <w:widowControl/>
        <w:numPr>
          <w:ilvl w:val="1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约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合约查询</w:t>
      </w:r>
    </w:p>
    <w:p w14:paraId="70D44A24" w14:textId="77777777" w:rsidR="005B5DE5" w:rsidRDefault="005B5DE5" w:rsidP="005B5DE5">
      <w:pPr>
        <w:widowControl/>
        <w:numPr>
          <w:ilvl w:val="0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1B2D2CC2" w14:textId="77777777" w:rsidR="005B5DE5" w:rsidRDefault="005B5DE5" w:rsidP="005B5DE5">
      <w:pPr>
        <w:widowControl/>
        <w:numPr>
          <w:ilvl w:val="1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account - </w:t>
      </w:r>
      <w:proofErr w:type="spellStart"/>
      <w:r>
        <w:rPr>
          <w:rFonts w:ascii="Segoe UI" w:hAnsi="Segoe UI" w:cs="Segoe UI"/>
          <w:color w:val="2C3E50"/>
        </w:rPr>
        <w:t>StockAccount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r>
        <w:rPr>
          <w:rFonts w:ascii="Segoe UI" w:hAnsi="Segoe UI" w:cs="Segoe UI"/>
          <w:color w:val="2C3E50"/>
        </w:rPr>
        <w:t>资金账号</w:t>
      </w:r>
    </w:p>
    <w:p w14:paraId="2F1AD4B0" w14:textId="77777777" w:rsidR="005B5DE5" w:rsidRDefault="005B5DE5" w:rsidP="005B5DE5">
      <w:pPr>
        <w:widowControl/>
        <w:numPr>
          <w:ilvl w:val="0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335E1EFB" w14:textId="77777777" w:rsidR="005B5DE5" w:rsidRDefault="005B5DE5" w:rsidP="005B5DE5">
      <w:pPr>
        <w:widowControl/>
        <w:numPr>
          <w:ilvl w:val="1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result - list </w:t>
      </w:r>
      <w:r>
        <w:rPr>
          <w:rFonts w:ascii="Segoe UI" w:hAnsi="Segoe UI" w:cs="Segoe UI"/>
          <w:color w:val="2C3E50"/>
        </w:rPr>
        <w:t>约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合约信息列表</w:t>
      </w:r>
      <w:r>
        <w:rPr>
          <w:rFonts w:ascii="Segoe UI" w:hAnsi="Segoe UI" w:cs="Segoe UI"/>
          <w:color w:val="2C3E50"/>
        </w:rPr>
        <w:t>[compact1, compact2, ...]</w:t>
      </w:r>
    </w:p>
    <w:p w14:paraId="3CD7621E" w14:textId="77777777" w:rsidR="005B5DE5" w:rsidRDefault="005B5DE5" w:rsidP="005B5DE5">
      <w:pPr>
        <w:widowControl/>
        <w:numPr>
          <w:ilvl w:val="2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compact - </w:t>
      </w:r>
      <w:proofErr w:type="spellStart"/>
      <w:r>
        <w:rPr>
          <w:rFonts w:ascii="Segoe UI" w:hAnsi="Segoe UI" w:cs="Segoe UI"/>
          <w:color w:val="2C3E50"/>
        </w:rPr>
        <w:t>dict</w:t>
      </w:r>
      <w:proofErr w:type="spellEnd"/>
      <w:r>
        <w:rPr>
          <w:rFonts w:ascii="Segoe UI" w:hAnsi="Segoe UI" w:cs="Segoe UI"/>
          <w:color w:val="2C3E50"/>
        </w:rPr>
        <w:t xml:space="preserve"> 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源信息，包含以下字段</w:t>
      </w:r>
    </w:p>
    <w:p w14:paraId="2DDBF80F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success - bool</w:t>
      </w:r>
    </w:p>
    <w:p w14:paraId="6AC82526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 xml:space="preserve">error - </w:t>
      </w:r>
      <w:proofErr w:type="gramStart"/>
      <w:r>
        <w:rPr>
          <w:rFonts w:ascii="Segoe UI" w:hAnsi="Segoe UI" w:cs="Segoe UI"/>
          <w:color w:val="2C3E50"/>
        </w:rPr>
        <w:t>str</w:t>
      </w:r>
      <w:proofErr w:type="gramEnd"/>
    </w:p>
    <w:p w14:paraId="1B460A82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createDate</w:t>
      </w:r>
      <w:proofErr w:type="spellEnd"/>
      <w:r>
        <w:rPr>
          <w:rFonts w:ascii="Segoe UI" w:hAnsi="Segoe UI" w:cs="Segoe UI"/>
          <w:color w:val="2C3E50"/>
        </w:rPr>
        <w:t> - int </w:t>
      </w:r>
      <w:r>
        <w:rPr>
          <w:rFonts w:ascii="Segoe UI" w:hAnsi="Segoe UI" w:cs="Segoe UI"/>
          <w:color w:val="2C3E50"/>
        </w:rPr>
        <w:t>创建日期</w:t>
      </w:r>
    </w:p>
    <w:p w14:paraId="690DDFB0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cashcompactId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头寸合约编号</w:t>
      </w:r>
    </w:p>
    <w:p w14:paraId="544B4132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oriCashcompactId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原头寸合约编号</w:t>
      </w:r>
    </w:p>
    <w:p w14:paraId="66110855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applyId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资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申请编号</w:t>
      </w:r>
    </w:p>
    <w:p w14:paraId="367997AC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srcGroupId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来源组编号</w:t>
      </w:r>
    </w:p>
    <w:p w14:paraId="71BC5F73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comGroupId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资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组合编号</w:t>
      </w:r>
    </w:p>
    <w:p w14:paraId="62A6A0EE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finType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金融品种</w:t>
      </w:r>
    </w:p>
    <w:p w14:paraId="2D78C8DE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exchangeType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市场</w:t>
      </w:r>
    </w:p>
    <w:p w14:paraId="0DBEB089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code - str </w:t>
      </w:r>
      <w:r>
        <w:rPr>
          <w:rFonts w:ascii="Segoe UI" w:hAnsi="Segoe UI" w:cs="Segoe UI"/>
          <w:color w:val="2C3E50"/>
        </w:rPr>
        <w:t>证券代码</w:t>
      </w:r>
    </w:p>
    <w:p w14:paraId="678740F9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codeName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证券代码名称</w:t>
      </w:r>
    </w:p>
    <w:p w14:paraId="4AD47C0E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date - int </w:t>
      </w:r>
      <w:r>
        <w:rPr>
          <w:rFonts w:ascii="Segoe UI" w:hAnsi="Segoe UI" w:cs="Segoe UI"/>
          <w:color w:val="2C3E50"/>
        </w:rPr>
        <w:t>期限天数</w:t>
      </w:r>
    </w:p>
    <w:p w14:paraId="54A7F8A1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beginCompacAmount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期初合约数量</w:t>
      </w:r>
    </w:p>
    <w:p w14:paraId="4AFA26A2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beginCompacBalance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期初合约金额</w:t>
      </w:r>
    </w:p>
    <w:p w14:paraId="79A8EF23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compacAmount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合约数量</w:t>
      </w:r>
    </w:p>
    <w:p w14:paraId="60EB0D32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compacBalance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合约金额</w:t>
      </w:r>
    </w:p>
    <w:p w14:paraId="34661E31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returnAmount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返还数量</w:t>
      </w:r>
    </w:p>
    <w:p w14:paraId="4CA10E46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returnBalance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返还金额</w:t>
      </w:r>
    </w:p>
    <w:p w14:paraId="59AD706A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realBuyAmount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回报买入数量</w:t>
      </w:r>
    </w:p>
    <w:p w14:paraId="6DBE7C4E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fsmpOccupedRate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资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占用利率</w:t>
      </w:r>
    </w:p>
    <w:p w14:paraId="3FB3A875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compactInterest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合约利息金额</w:t>
      </w:r>
    </w:p>
    <w:p w14:paraId="6A526E89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compactFineInterest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合约罚息金额</w:t>
      </w:r>
    </w:p>
    <w:p w14:paraId="77677C65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repaidInterest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已还利息</w:t>
      </w:r>
    </w:p>
    <w:p w14:paraId="581C2DD8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repaidFineInterest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归还罚息</w:t>
      </w:r>
    </w:p>
    <w:p w14:paraId="4C179AC0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fineRate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罚息利率</w:t>
      </w:r>
    </w:p>
    <w:p w14:paraId="40988514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preendRate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资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提前归还利率</w:t>
      </w:r>
    </w:p>
    <w:p w14:paraId="36361520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compactType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资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合约类型</w:t>
      </w:r>
    </w:p>
    <w:p w14:paraId="53D543B1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postponeTimes</w:t>
      </w:r>
      <w:proofErr w:type="spellEnd"/>
      <w:r>
        <w:rPr>
          <w:rFonts w:ascii="Segoe UI" w:hAnsi="Segoe UI" w:cs="Segoe UI"/>
          <w:color w:val="2C3E50"/>
        </w:rPr>
        <w:t> - int </w:t>
      </w:r>
      <w:r>
        <w:rPr>
          <w:rFonts w:ascii="Segoe UI" w:hAnsi="Segoe UI" w:cs="Segoe UI"/>
          <w:color w:val="2C3E50"/>
        </w:rPr>
        <w:t>展期次数</w:t>
      </w:r>
    </w:p>
    <w:p w14:paraId="3792B9B0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lastRenderedPageBreak/>
        <w:t>compactStatus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资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合约状态，</w:t>
      </w:r>
      <w:r>
        <w:rPr>
          <w:rFonts w:ascii="Segoe UI" w:hAnsi="Segoe UI" w:cs="Segoe UI"/>
          <w:color w:val="2C3E50"/>
        </w:rPr>
        <w:t>"0":</w:t>
      </w:r>
      <w:r>
        <w:rPr>
          <w:rFonts w:ascii="Segoe UI" w:hAnsi="Segoe UI" w:cs="Segoe UI"/>
          <w:color w:val="2C3E50"/>
        </w:rPr>
        <w:t>未归还，</w:t>
      </w:r>
      <w:r>
        <w:rPr>
          <w:rFonts w:ascii="Segoe UI" w:hAnsi="Segoe UI" w:cs="Segoe UI"/>
          <w:color w:val="2C3E50"/>
        </w:rPr>
        <w:t>"1":</w:t>
      </w:r>
      <w:r>
        <w:rPr>
          <w:rFonts w:ascii="Segoe UI" w:hAnsi="Segoe UI" w:cs="Segoe UI"/>
          <w:color w:val="2C3E50"/>
        </w:rPr>
        <w:t>部分归还，</w:t>
      </w:r>
      <w:r>
        <w:rPr>
          <w:rFonts w:ascii="Segoe UI" w:hAnsi="Segoe UI" w:cs="Segoe UI"/>
          <w:color w:val="2C3E50"/>
        </w:rPr>
        <w:t>"2":</w:t>
      </w:r>
      <w:r>
        <w:rPr>
          <w:rFonts w:ascii="Segoe UI" w:hAnsi="Segoe UI" w:cs="Segoe UI"/>
          <w:color w:val="2C3E50"/>
        </w:rPr>
        <w:t>提前了结，</w:t>
      </w:r>
      <w:r>
        <w:rPr>
          <w:rFonts w:ascii="Segoe UI" w:hAnsi="Segoe UI" w:cs="Segoe UI"/>
          <w:color w:val="2C3E50"/>
        </w:rPr>
        <w:t>"3":</w:t>
      </w:r>
      <w:r>
        <w:rPr>
          <w:rFonts w:ascii="Segoe UI" w:hAnsi="Segoe UI" w:cs="Segoe UI"/>
          <w:color w:val="2C3E50"/>
        </w:rPr>
        <w:t>到期了结，</w:t>
      </w:r>
      <w:r>
        <w:rPr>
          <w:rFonts w:ascii="Segoe UI" w:hAnsi="Segoe UI" w:cs="Segoe UI"/>
          <w:color w:val="2C3E50"/>
        </w:rPr>
        <w:t>"4":</w:t>
      </w:r>
      <w:r>
        <w:rPr>
          <w:rFonts w:ascii="Segoe UI" w:hAnsi="Segoe UI" w:cs="Segoe UI"/>
          <w:color w:val="2C3E50"/>
        </w:rPr>
        <w:t>逾期了结，</w:t>
      </w:r>
      <w:r>
        <w:rPr>
          <w:rFonts w:ascii="Segoe UI" w:hAnsi="Segoe UI" w:cs="Segoe UI"/>
          <w:color w:val="2C3E50"/>
        </w:rPr>
        <w:t>"5":</w:t>
      </w:r>
      <w:r>
        <w:rPr>
          <w:rFonts w:ascii="Segoe UI" w:hAnsi="Segoe UI" w:cs="Segoe UI"/>
          <w:color w:val="2C3E50"/>
        </w:rPr>
        <w:t>逾期，</w:t>
      </w:r>
      <w:r>
        <w:rPr>
          <w:rFonts w:ascii="Segoe UI" w:hAnsi="Segoe UI" w:cs="Segoe UI"/>
          <w:color w:val="2C3E50"/>
        </w:rPr>
        <w:t>"9":</w:t>
      </w:r>
      <w:r>
        <w:rPr>
          <w:rFonts w:ascii="Segoe UI" w:hAnsi="Segoe UI" w:cs="Segoe UI"/>
          <w:color w:val="2C3E50"/>
        </w:rPr>
        <w:t>已作废</w:t>
      </w:r>
    </w:p>
    <w:p w14:paraId="12EA6D5B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lastInterestDate</w:t>
      </w:r>
      <w:proofErr w:type="spellEnd"/>
      <w:r>
        <w:rPr>
          <w:rFonts w:ascii="Segoe UI" w:hAnsi="Segoe UI" w:cs="Segoe UI"/>
          <w:color w:val="2C3E50"/>
        </w:rPr>
        <w:t> - int </w:t>
      </w:r>
      <w:r>
        <w:rPr>
          <w:rFonts w:ascii="Segoe UI" w:hAnsi="Segoe UI" w:cs="Segoe UI"/>
          <w:color w:val="2C3E50"/>
        </w:rPr>
        <w:t>上次结息日期</w:t>
      </w:r>
    </w:p>
    <w:p w14:paraId="4671FC6C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interestEndDate</w:t>
      </w:r>
      <w:proofErr w:type="spellEnd"/>
      <w:r>
        <w:rPr>
          <w:rFonts w:ascii="Segoe UI" w:hAnsi="Segoe UI" w:cs="Segoe UI"/>
          <w:color w:val="2C3E50"/>
        </w:rPr>
        <w:t> - int </w:t>
      </w:r>
      <w:r>
        <w:rPr>
          <w:rFonts w:ascii="Segoe UI" w:hAnsi="Segoe UI" w:cs="Segoe UI"/>
          <w:color w:val="2C3E50"/>
        </w:rPr>
        <w:t>记</w:t>
      </w:r>
      <w:proofErr w:type="gramStart"/>
      <w:r>
        <w:rPr>
          <w:rFonts w:ascii="Segoe UI" w:hAnsi="Segoe UI" w:cs="Segoe UI"/>
          <w:color w:val="2C3E50"/>
        </w:rPr>
        <w:t>息结束</w:t>
      </w:r>
      <w:proofErr w:type="gramEnd"/>
      <w:r>
        <w:rPr>
          <w:rFonts w:ascii="Segoe UI" w:hAnsi="Segoe UI" w:cs="Segoe UI"/>
          <w:color w:val="2C3E50"/>
        </w:rPr>
        <w:t>日期</w:t>
      </w:r>
    </w:p>
    <w:p w14:paraId="1DED9633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validDate</w:t>
      </w:r>
      <w:proofErr w:type="spellEnd"/>
      <w:r>
        <w:rPr>
          <w:rFonts w:ascii="Segoe UI" w:hAnsi="Segoe UI" w:cs="Segoe UI"/>
          <w:color w:val="2C3E50"/>
        </w:rPr>
        <w:t> - int </w:t>
      </w:r>
      <w:r>
        <w:rPr>
          <w:rFonts w:ascii="Segoe UI" w:hAnsi="Segoe UI" w:cs="Segoe UI"/>
          <w:color w:val="2C3E50"/>
        </w:rPr>
        <w:t>有效日期</w:t>
      </w:r>
    </w:p>
    <w:p w14:paraId="3EA7E9A2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dateClear</w:t>
      </w:r>
      <w:proofErr w:type="spellEnd"/>
      <w:r>
        <w:rPr>
          <w:rFonts w:ascii="Segoe UI" w:hAnsi="Segoe UI" w:cs="Segoe UI"/>
          <w:color w:val="2C3E50"/>
        </w:rPr>
        <w:t> - int </w:t>
      </w:r>
      <w:r>
        <w:rPr>
          <w:rFonts w:ascii="Segoe UI" w:hAnsi="Segoe UI" w:cs="Segoe UI"/>
          <w:color w:val="2C3E50"/>
        </w:rPr>
        <w:t>清算日期</w:t>
      </w:r>
    </w:p>
    <w:p w14:paraId="4ABAD427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usedAmount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已使用数量</w:t>
      </w:r>
    </w:p>
    <w:p w14:paraId="7C69B002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usedBalance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使用金额</w:t>
      </w:r>
    </w:p>
    <w:p w14:paraId="7D9246BE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usedRate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资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使用利率</w:t>
      </w:r>
    </w:p>
    <w:p w14:paraId="6FB0D757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unUusedRate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资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占用未使用利率</w:t>
      </w:r>
    </w:p>
    <w:p w14:paraId="6E42093B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srcGroupName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来源组名称</w:t>
      </w:r>
    </w:p>
    <w:p w14:paraId="76691A89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repaidDate</w:t>
      </w:r>
      <w:proofErr w:type="spellEnd"/>
      <w:r>
        <w:rPr>
          <w:rFonts w:ascii="Segoe UI" w:hAnsi="Segoe UI" w:cs="Segoe UI"/>
          <w:color w:val="2C3E50"/>
        </w:rPr>
        <w:t> - int </w:t>
      </w:r>
      <w:r>
        <w:rPr>
          <w:rFonts w:ascii="Segoe UI" w:hAnsi="Segoe UI" w:cs="Segoe UI"/>
          <w:color w:val="2C3E50"/>
        </w:rPr>
        <w:t>归还日期</w:t>
      </w:r>
    </w:p>
    <w:p w14:paraId="392BEE95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preOccupedInterest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当日实际应收利息</w:t>
      </w:r>
    </w:p>
    <w:p w14:paraId="656CAADC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compactInterestx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合约总利息</w:t>
      </w:r>
    </w:p>
    <w:p w14:paraId="14E3A6DF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enPostponeAmount</w:t>
      </w:r>
      <w:proofErr w:type="spellEnd"/>
      <w:r>
        <w:rPr>
          <w:rFonts w:ascii="Segoe UI" w:hAnsi="Segoe UI" w:cs="Segoe UI"/>
          <w:color w:val="2C3E50"/>
        </w:rPr>
        <w:t> - float </w:t>
      </w:r>
      <w:r>
        <w:rPr>
          <w:rFonts w:ascii="Segoe UI" w:hAnsi="Segoe UI" w:cs="Segoe UI"/>
          <w:color w:val="2C3E50"/>
        </w:rPr>
        <w:t>可展期数量</w:t>
      </w:r>
    </w:p>
    <w:p w14:paraId="7C857088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postponeStatus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合约展期状态，</w:t>
      </w:r>
      <w:r>
        <w:rPr>
          <w:rFonts w:ascii="Segoe UI" w:hAnsi="Segoe UI" w:cs="Segoe UI"/>
          <w:color w:val="2C3E50"/>
        </w:rPr>
        <w:t>"0":</w:t>
      </w:r>
      <w:r>
        <w:rPr>
          <w:rFonts w:ascii="Segoe UI" w:hAnsi="Segoe UI" w:cs="Segoe UI"/>
          <w:color w:val="2C3E50"/>
        </w:rPr>
        <w:t>未审核，</w:t>
      </w:r>
      <w:r>
        <w:rPr>
          <w:rFonts w:ascii="Segoe UI" w:hAnsi="Segoe UI" w:cs="Segoe UI"/>
          <w:color w:val="2C3E50"/>
        </w:rPr>
        <w:t>"1":</w:t>
      </w:r>
      <w:r>
        <w:rPr>
          <w:rFonts w:ascii="Segoe UI" w:hAnsi="Segoe UI" w:cs="Segoe UI"/>
          <w:color w:val="2C3E50"/>
        </w:rPr>
        <w:t>审核通过，</w:t>
      </w:r>
      <w:r>
        <w:rPr>
          <w:rFonts w:ascii="Segoe UI" w:hAnsi="Segoe UI" w:cs="Segoe UI"/>
          <w:color w:val="2C3E50"/>
        </w:rPr>
        <w:t>"2":</w:t>
      </w:r>
      <w:r>
        <w:rPr>
          <w:rFonts w:ascii="Segoe UI" w:hAnsi="Segoe UI" w:cs="Segoe UI"/>
          <w:color w:val="2C3E50"/>
        </w:rPr>
        <w:t>已撤销，</w:t>
      </w:r>
      <w:r>
        <w:rPr>
          <w:rFonts w:ascii="Segoe UI" w:hAnsi="Segoe UI" w:cs="Segoe UI"/>
          <w:color w:val="2C3E50"/>
        </w:rPr>
        <w:t>"3":</w:t>
      </w:r>
      <w:r>
        <w:rPr>
          <w:rFonts w:ascii="Segoe UI" w:hAnsi="Segoe UI" w:cs="Segoe UI"/>
          <w:color w:val="2C3E50"/>
        </w:rPr>
        <w:t>审核不通过</w:t>
      </w:r>
    </w:p>
    <w:p w14:paraId="263B021A" w14:textId="77777777" w:rsidR="005B5DE5" w:rsidRDefault="005B5DE5" w:rsidP="005B5DE5">
      <w:pPr>
        <w:widowControl/>
        <w:numPr>
          <w:ilvl w:val="3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proofErr w:type="spellStart"/>
      <w:r>
        <w:rPr>
          <w:rFonts w:ascii="Segoe UI" w:hAnsi="Segoe UI" w:cs="Segoe UI"/>
          <w:color w:val="2C3E50"/>
        </w:rPr>
        <w:t>applyMode</w:t>
      </w:r>
      <w:proofErr w:type="spellEnd"/>
      <w:r>
        <w:rPr>
          <w:rFonts w:ascii="Segoe UI" w:hAnsi="Segoe UI" w:cs="Segoe UI"/>
          <w:color w:val="2C3E50"/>
        </w:rPr>
        <w:t> - str </w:t>
      </w:r>
      <w:r>
        <w:rPr>
          <w:rFonts w:ascii="Segoe UI" w:hAnsi="Segoe UI" w:cs="Segoe UI"/>
          <w:color w:val="2C3E50"/>
        </w:rPr>
        <w:t>资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申请方式，</w:t>
      </w:r>
      <w:r>
        <w:rPr>
          <w:rFonts w:ascii="Segoe UI" w:hAnsi="Segoe UI" w:cs="Segoe UI"/>
          <w:color w:val="2C3E50"/>
        </w:rPr>
        <w:t>"1":</w:t>
      </w:r>
      <w:r>
        <w:rPr>
          <w:rFonts w:ascii="Segoe UI" w:hAnsi="Segoe UI" w:cs="Segoe UI"/>
          <w:color w:val="2C3E50"/>
        </w:rPr>
        <w:t>库存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，</w:t>
      </w:r>
      <w:r>
        <w:rPr>
          <w:rFonts w:ascii="Segoe UI" w:hAnsi="Segoe UI" w:cs="Segoe UI"/>
          <w:color w:val="2C3E50"/>
        </w:rPr>
        <w:t>"2":</w:t>
      </w:r>
      <w:r>
        <w:rPr>
          <w:rFonts w:ascii="Segoe UI" w:hAnsi="Segoe UI" w:cs="Segoe UI"/>
          <w:color w:val="2C3E50"/>
        </w:rPr>
        <w:t>专项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</w:p>
    <w:p w14:paraId="40CC5A1D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201" w:anchor="%E5%9B%9E%E8%B0%83%E7%B1%BB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回调类</w:t>
      </w:r>
    </w:p>
    <w:p w14:paraId="7AA9ECF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class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MyXtQuantTraderCallback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63F599A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on_disconnected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60154DC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2C5498A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连接状态回调</w:t>
      </w:r>
    </w:p>
    <w:p w14:paraId="44718A6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52D7405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26CB7EC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connection lost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7CA7A5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on_account_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status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DC45FB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51985F2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账号状态信息推送</w:t>
      </w:r>
    </w:p>
    <w:p w14:paraId="5D86F7B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XtAccountStatus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1DDA093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509F4AE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0A088EC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on_account_status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55A377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status.account_id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status.account_type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status.status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10FB66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on_stock_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order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order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02D4D71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3A4C998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委托信息推送</w:t>
      </w:r>
    </w:p>
    <w:p w14:paraId="27AB63E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order: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XtOrder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75258AA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3C45502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4A2000F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on order callback: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8D2E58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order.order_sysid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DBCD41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on_stock_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trade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trade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30218B5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11EA59C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成交信息推送</w:t>
      </w:r>
    </w:p>
    <w:p w14:paraId="6683C9D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trade: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XtTrade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68E40C8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0FC2ABA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3A40207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on trade callback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92AB6F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6BB23D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on_order_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order_error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45AA25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3413603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下单失败信息推送</w:t>
      </w:r>
    </w:p>
    <w:p w14:paraId="665DF73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order_error:XtOrderError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3DE0DFE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76FA773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01BD1C3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on 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order_error</w:t>
      </w:r>
      <w:proofErr w:type="spell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callback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EF0B86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order_error.error_id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order_error.error_msg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3DF57B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on_cancel_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cancel_error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2A358BA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633A928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撤单失败信息推送</w:t>
      </w:r>
    </w:p>
    <w:p w14:paraId="591331B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cancel_error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XtCancelError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5067CF1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39807E5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117CD44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on 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cancel_error</w:t>
      </w:r>
      <w:proofErr w:type="spell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callback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CE7C85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cancel_error.order_id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cancel_error.error_id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cancel_error.error_msg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2FD555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on_order_stock_async_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response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response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2BC0038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00546E3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异步下单回报推送</w:t>
      </w:r>
    </w:p>
    <w:p w14:paraId="42143C5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XtOrderResponse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1D5AEC8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4431F8D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4C2480F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on_order_stock_async_response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F73447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response.seq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41560F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on_smt_appointment_async_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response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response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7334D8B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4D6BA6B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XtAppointmentResponse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35E8D05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3F8E7DF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5883421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on_smt_appointment_async_response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E8AA87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response.order_sysid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response.error_id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response.error_msg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response.seq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86DEE11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02" w:anchor="%E8%BF%9E%E6%8E%A5%E7%8A%B6%E6%80%81%E5%9B%9E%E8%B0%83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连接状态回调</w:t>
      </w:r>
    </w:p>
    <w:p w14:paraId="5C52E04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on_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disconnected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2732FC0" w14:textId="77777777" w:rsidR="005B5DE5" w:rsidRDefault="005B5DE5" w:rsidP="005B5DE5">
      <w:pPr>
        <w:widowControl/>
        <w:numPr>
          <w:ilvl w:val="0"/>
          <w:numId w:val="9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释义</w:t>
      </w:r>
    </w:p>
    <w:p w14:paraId="47FBD3C8" w14:textId="77777777" w:rsidR="005B5DE5" w:rsidRDefault="005B5DE5" w:rsidP="005B5DE5">
      <w:pPr>
        <w:widowControl/>
        <w:numPr>
          <w:ilvl w:val="1"/>
          <w:numId w:val="9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失去连接时推送信息</w:t>
      </w:r>
    </w:p>
    <w:p w14:paraId="22F88363" w14:textId="77777777" w:rsidR="005B5DE5" w:rsidRDefault="005B5DE5" w:rsidP="005B5DE5">
      <w:pPr>
        <w:widowControl/>
        <w:numPr>
          <w:ilvl w:val="0"/>
          <w:numId w:val="9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32D53DBD" w14:textId="77777777" w:rsidR="005B5DE5" w:rsidRDefault="005B5DE5" w:rsidP="005B5DE5">
      <w:pPr>
        <w:widowControl/>
        <w:numPr>
          <w:ilvl w:val="1"/>
          <w:numId w:val="9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39AE4E28" w14:textId="77777777" w:rsidR="005B5DE5" w:rsidRDefault="005B5DE5" w:rsidP="005B5DE5">
      <w:pPr>
        <w:widowControl/>
        <w:numPr>
          <w:ilvl w:val="0"/>
          <w:numId w:val="9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6EF92DD8" w14:textId="77777777" w:rsidR="005B5DE5" w:rsidRDefault="005B5DE5" w:rsidP="005B5DE5">
      <w:pPr>
        <w:widowControl/>
        <w:numPr>
          <w:ilvl w:val="1"/>
          <w:numId w:val="9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6860A516" w14:textId="77777777" w:rsidR="005B5DE5" w:rsidRDefault="005B5DE5" w:rsidP="005B5DE5">
      <w:pPr>
        <w:widowControl/>
        <w:numPr>
          <w:ilvl w:val="0"/>
          <w:numId w:val="9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5EAA334D" w14:textId="77777777" w:rsidR="005B5DE5" w:rsidRDefault="005B5DE5" w:rsidP="005B5DE5">
      <w:pPr>
        <w:widowControl/>
        <w:numPr>
          <w:ilvl w:val="1"/>
          <w:numId w:val="9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427F09E8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03" w:anchor="%E8%B4%A6%E5%8F%B7%E7%8A%B6%E6%80%81%E4%BF%A1%E6%81%AF%E6%8E%A8%E9%80%81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账号状态信息推送</w:t>
      </w:r>
    </w:p>
    <w:p w14:paraId="1EABE99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on_account_status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(data)</w:t>
      </w:r>
    </w:p>
    <w:p w14:paraId="442C22D0" w14:textId="77777777" w:rsidR="005B5DE5" w:rsidRDefault="005B5DE5" w:rsidP="005B5DE5">
      <w:pPr>
        <w:widowControl/>
        <w:numPr>
          <w:ilvl w:val="0"/>
          <w:numId w:val="9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6C4055CF" w14:textId="77777777" w:rsidR="005B5DE5" w:rsidRDefault="005B5DE5" w:rsidP="005B5DE5">
      <w:pPr>
        <w:widowControl/>
        <w:numPr>
          <w:ilvl w:val="1"/>
          <w:numId w:val="9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账号状态信息变动推送</w:t>
      </w:r>
    </w:p>
    <w:p w14:paraId="7B28D4A4" w14:textId="77777777" w:rsidR="005B5DE5" w:rsidRDefault="005B5DE5" w:rsidP="005B5DE5">
      <w:pPr>
        <w:widowControl/>
        <w:numPr>
          <w:ilvl w:val="0"/>
          <w:numId w:val="9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68728DE3" w14:textId="77777777" w:rsidR="005B5DE5" w:rsidRDefault="005B5DE5" w:rsidP="005B5DE5">
      <w:pPr>
        <w:widowControl/>
        <w:numPr>
          <w:ilvl w:val="1"/>
          <w:numId w:val="99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data - </w:t>
      </w:r>
      <w:proofErr w:type="spellStart"/>
      <w:r>
        <w:rPr>
          <w:rFonts w:ascii="Segoe UI" w:hAnsi="Segoe UI" w:cs="Segoe UI"/>
          <w:color w:val="2C3E50"/>
        </w:rPr>
        <w:fldChar w:fldCharType="begin"/>
      </w:r>
      <w:r>
        <w:rPr>
          <w:rFonts w:ascii="Segoe UI" w:hAnsi="Segoe UI" w:cs="Segoe UI"/>
          <w:color w:val="2C3E50"/>
        </w:rPr>
        <w:instrText>HYPERLINK "http://dict.thinktrader.net/nativeApi/xttrader.html" \l "%E8%B4%A6%E5%8F%B7%E7%8A%B6%E6%80%81xtaccountstatus" \t "_blank"</w:instrText>
      </w:r>
      <w:r>
        <w:rPr>
          <w:rFonts w:ascii="Segoe UI" w:hAnsi="Segoe UI" w:cs="Segoe UI"/>
          <w:color w:val="2C3E50"/>
        </w:rPr>
      </w:r>
      <w:r>
        <w:rPr>
          <w:rFonts w:ascii="Segoe UI" w:hAnsi="Segoe UI" w:cs="Segoe UI"/>
          <w:color w:val="2C3E50"/>
        </w:rPr>
        <w:fldChar w:fldCharType="separate"/>
      </w:r>
      <w:r>
        <w:rPr>
          <w:rStyle w:val="a4"/>
          <w:rFonts w:ascii="Segoe UI" w:hAnsi="Segoe UI" w:cs="Segoe UI"/>
        </w:rPr>
        <w:t>XtAccountStatus</w:t>
      </w:r>
      <w:proofErr w:type="spellEnd"/>
      <w:r>
        <w:rPr>
          <w:rStyle w:val="external-link-icon-sr-only"/>
          <w:rFonts w:ascii="Segoe UI" w:hAnsi="Segoe UI" w:cs="Segoe UI"/>
          <w:color w:val="0000FF"/>
          <w:bdr w:val="none" w:sz="0" w:space="0" w:color="auto" w:frame="1"/>
        </w:rPr>
        <w:t>在新窗口打开</w:t>
      </w:r>
      <w:r>
        <w:rPr>
          <w:rFonts w:ascii="Segoe UI" w:hAnsi="Segoe UI" w:cs="Segoe UI"/>
          <w:color w:val="2C3E50"/>
        </w:rPr>
        <w:fldChar w:fldCharType="end"/>
      </w:r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账号状态信息</w:t>
      </w:r>
    </w:p>
    <w:p w14:paraId="0DBA367A" w14:textId="77777777" w:rsidR="005B5DE5" w:rsidRDefault="005B5DE5" w:rsidP="005B5DE5">
      <w:pPr>
        <w:widowControl/>
        <w:numPr>
          <w:ilvl w:val="0"/>
          <w:numId w:val="9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3BC8A735" w14:textId="77777777" w:rsidR="005B5DE5" w:rsidRDefault="005B5DE5" w:rsidP="005B5DE5">
      <w:pPr>
        <w:widowControl/>
        <w:numPr>
          <w:ilvl w:val="1"/>
          <w:numId w:val="9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1BC381A2" w14:textId="77777777" w:rsidR="005B5DE5" w:rsidRDefault="005B5DE5" w:rsidP="005B5DE5">
      <w:pPr>
        <w:widowControl/>
        <w:numPr>
          <w:ilvl w:val="0"/>
          <w:numId w:val="9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3650F47A" w14:textId="77777777" w:rsidR="005B5DE5" w:rsidRDefault="005B5DE5" w:rsidP="005B5DE5">
      <w:pPr>
        <w:widowControl/>
        <w:numPr>
          <w:ilvl w:val="1"/>
          <w:numId w:val="9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5ABFB0E1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04" w:anchor="%E5%A7%94%E6%89%98%E4%BF%A1%E6%81%AF%E6%8E%A8%E9%80%81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委托信息推送</w:t>
      </w:r>
    </w:p>
    <w:p w14:paraId="06F1894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on_stock_order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(data)</w:t>
      </w:r>
    </w:p>
    <w:p w14:paraId="7B2CEF1D" w14:textId="77777777" w:rsidR="005B5DE5" w:rsidRDefault="005B5DE5" w:rsidP="005B5DE5">
      <w:pPr>
        <w:widowControl/>
        <w:numPr>
          <w:ilvl w:val="0"/>
          <w:numId w:val="10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05DE28D2" w14:textId="77777777" w:rsidR="005B5DE5" w:rsidRDefault="005B5DE5" w:rsidP="005B5DE5">
      <w:pPr>
        <w:widowControl/>
        <w:numPr>
          <w:ilvl w:val="1"/>
          <w:numId w:val="10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委托信息变动推送</w:t>
      </w:r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例如已成交数量，委托状态变化等</w:t>
      </w:r>
    </w:p>
    <w:p w14:paraId="36D0A860" w14:textId="77777777" w:rsidR="005B5DE5" w:rsidRDefault="005B5DE5" w:rsidP="005B5DE5">
      <w:pPr>
        <w:widowControl/>
        <w:numPr>
          <w:ilvl w:val="0"/>
          <w:numId w:val="10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7DD84B87" w14:textId="77777777" w:rsidR="005B5DE5" w:rsidRDefault="005B5DE5" w:rsidP="005B5DE5">
      <w:pPr>
        <w:widowControl/>
        <w:numPr>
          <w:ilvl w:val="1"/>
          <w:numId w:val="100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data - </w:t>
      </w:r>
      <w:proofErr w:type="spellStart"/>
      <w:r>
        <w:rPr>
          <w:rFonts w:ascii="Segoe UI" w:hAnsi="Segoe UI" w:cs="Segoe UI"/>
          <w:color w:val="2C3E50"/>
        </w:rPr>
        <w:fldChar w:fldCharType="begin"/>
      </w:r>
      <w:r>
        <w:rPr>
          <w:rFonts w:ascii="Segoe UI" w:hAnsi="Segoe UI" w:cs="Segoe UI"/>
          <w:color w:val="2C3E50"/>
        </w:rPr>
        <w:instrText>HYPERLINK "http://dict.thinktrader.net/nativeApi/xttrader.html" \l "%E5%A7%94%E6%89%98xtorder" \t "_blank"</w:instrText>
      </w:r>
      <w:r>
        <w:rPr>
          <w:rFonts w:ascii="Segoe UI" w:hAnsi="Segoe UI" w:cs="Segoe UI"/>
          <w:color w:val="2C3E50"/>
        </w:rPr>
      </w:r>
      <w:r>
        <w:rPr>
          <w:rFonts w:ascii="Segoe UI" w:hAnsi="Segoe UI" w:cs="Segoe UI"/>
          <w:color w:val="2C3E50"/>
        </w:rPr>
        <w:fldChar w:fldCharType="separate"/>
      </w:r>
      <w:r>
        <w:rPr>
          <w:rStyle w:val="a4"/>
          <w:rFonts w:ascii="Segoe UI" w:hAnsi="Segoe UI" w:cs="Segoe UI"/>
        </w:rPr>
        <w:t>XtOrder</w:t>
      </w:r>
      <w:proofErr w:type="spellEnd"/>
      <w:r>
        <w:rPr>
          <w:rStyle w:val="external-link-icon-sr-only"/>
          <w:rFonts w:ascii="Segoe UI" w:hAnsi="Segoe UI" w:cs="Segoe UI"/>
          <w:color w:val="0000FF"/>
          <w:bdr w:val="none" w:sz="0" w:space="0" w:color="auto" w:frame="1"/>
        </w:rPr>
        <w:t>在新窗口打开</w:t>
      </w:r>
      <w:r>
        <w:rPr>
          <w:rFonts w:ascii="Segoe UI" w:hAnsi="Segoe UI" w:cs="Segoe UI"/>
          <w:color w:val="2C3E50"/>
        </w:rPr>
        <w:fldChar w:fldCharType="end"/>
      </w:r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委托信息</w:t>
      </w:r>
    </w:p>
    <w:p w14:paraId="6DD68662" w14:textId="77777777" w:rsidR="005B5DE5" w:rsidRDefault="005B5DE5" w:rsidP="005B5DE5">
      <w:pPr>
        <w:widowControl/>
        <w:numPr>
          <w:ilvl w:val="0"/>
          <w:numId w:val="10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59EE3FAE" w14:textId="77777777" w:rsidR="005B5DE5" w:rsidRDefault="005B5DE5" w:rsidP="005B5DE5">
      <w:pPr>
        <w:widowControl/>
        <w:numPr>
          <w:ilvl w:val="1"/>
          <w:numId w:val="10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240DED93" w14:textId="77777777" w:rsidR="005B5DE5" w:rsidRDefault="005B5DE5" w:rsidP="005B5DE5">
      <w:pPr>
        <w:widowControl/>
        <w:numPr>
          <w:ilvl w:val="0"/>
          <w:numId w:val="10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455FE171" w14:textId="77777777" w:rsidR="005B5DE5" w:rsidRDefault="005B5DE5" w:rsidP="005B5DE5">
      <w:pPr>
        <w:widowControl/>
        <w:numPr>
          <w:ilvl w:val="1"/>
          <w:numId w:val="10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0A587901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05" w:anchor="%E6%88%90%E4%BA%A4%E4%BF%A1%E6%81%AF%E6%8E%A8%E9%80%81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成交信息推送</w:t>
      </w:r>
    </w:p>
    <w:p w14:paraId="7F26E3B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on_stock_trade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(data)</w:t>
      </w:r>
    </w:p>
    <w:p w14:paraId="11FBDBB3" w14:textId="77777777" w:rsidR="005B5DE5" w:rsidRDefault="005B5DE5" w:rsidP="005B5DE5">
      <w:pPr>
        <w:widowControl/>
        <w:numPr>
          <w:ilvl w:val="0"/>
          <w:numId w:val="10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06281642" w14:textId="77777777" w:rsidR="005B5DE5" w:rsidRDefault="005B5DE5" w:rsidP="005B5DE5">
      <w:pPr>
        <w:widowControl/>
        <w:numPr>
          <w:ilvl w:val="1"/>
          <w:numId w:val="10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成交信息变动推送</w:t>
      </w:r>
    </w:p>
    <w:p w14:paraId="4AEA863E" w14:textId="77777777" w:rsidR="005B5DE5" w:rsidRDefault="005B5DE5" w:rsidP="005B5DE5">
      <w:pPr>
        <w:widowControl/>
        <w:numPr>
          <w:ilvl w:val="0"/>
          <w:numId w:val="10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222CCF11" w14:textId="77777777" w:rsidR="005B5DE5" w:rsidRDefault="005B5DE5" w:rsidP="005B5DE5">
      <w:pPr>
        <w:widowControl/>
        <w:numPr>
          <w:ilvl w:val="1"/>
          <w:numId w:val="10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data - </w:t>
      </w:r>
      <w:proofErr w:type="spellStart"/>
      <w:r>
        <w:rPr>
          <w:rFonts w:ascii="Segoe UI" w:hAnsi="Segoe UI" w:cs="Segoe UI"/>
          <w:color w:val="2C3E50"/>
        </w:rPr>
        <w:fldChar w:fldCharType="begin"/>
      </w:r>
      <w:r>
        <w:rPr>
          <w:rFonts w:ascii="Segoe UI" w:hAnsi="Segoe UI" w:cs="Segoe UI"/>
          <w:color w:val="2C3E50"/>
        </w:rPr>
        <w:instrText>HYPERLINK "http://dict.thinktrader.net/nativeApi/xttrader.html" \l "%E6%88%90%E4%BA%A4xttrade" \t "_blank"</w:instrText>
      </w:r>
      <w:r>
        <w:rPr>
          <w:rFonts w:ascii="Segoe UI" w:hAnsi="Segoe UI" w:cs="Segoe UI"/>
          <w:color w:val="2C3E50"/>
        </w:rPr>
      </w:r>
      <w:r>
        <w:rPr>
          <w:rFonts w:ascii="Segoe UI" w:hAnsi="Segoe UI" w:cs="Segoe UI"/>
          <w:color w:val="2C3E50"/>
        </w:rPr>
        <w:fldChar w:fldCharType="separate"/>
      </w:r>
      <w:r>
        <w:rPr>
          <w:rStyle w:val="a4"/>
          <w:rFonts w:ascii="Segoe UI" w:hAnsi="Segoe UI" w:cs="Segoe UI"/>
        </w:rPr>
        <w:t>XtTrade</w:t>
      </w:r>
      <w:proofErr w:type="spellEnd"/>
      <w:r>
        <w:rPr>
          <w:rStyle w:val="external-link-icon-sr-only"/>
          <w:rFonts w:ascii="Segoe UI" w:hAnsi="Segoe UI" w:cs="Segoe UI"/>
          <w:color w:val="0000FF"/>
          <w:bdr w:val="none" w:sz="0" w:space="0" w:color="auto" w:frame="1"/>
        </w:rPr>
        <w:t>在新窗口打开</w:t>
      </w:r>
      <w:r>
        <w:rPr>
          <w:rFonts w:ascii="Segoe UI" w:hAnsi="Segoe UI" w:cs="Segoe UI"/>
          <w:color w:val="2C3E50"/>
        </w:rPr>
        <w:fldChar w:fldCharType="end"/>
      </w:r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成交信息</w:t>
      </w:r>
    </w:p>
    <w:p w14:paraId="2C109126" w14:textId="77777777" w:rsidR="005B5DE5" w:rsidRDefault="005B5DE5" w:rsidP="005B5DE5">
      <w:pPr>
        <w:widowControl/>
        <w:numPr>
          <w:ilvl w:val="0"/>
          <w:numId w:val="10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129D2DB5" w14:textId="77777777" w:rsidR="005B5DE5" w:rsidRDefault="005B5DE5" w:rsidP="005B5DE5">
      <w:pPr>
        <w:widowControl/>
        <w:numPr>
          <w:ilvl w:val="1"/>
          <w:numId w:val="10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32EF367F" w14:textId="77777777" w:rsidR="005B5DE5" w:rsidRDefault="005B5DE5" w:rsidP="005B5DE5">
      <w:pPr>
        <w:widowControl/>
        <w:numPr>
          <w:ilvl w:val="0"/>
          <w:numId w:val="10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备注</w:t>
      </w:r>
    </w:p>
    <w:p w14:paraId="1E0A7364" w14:textId="77777777" w:rsidR="005B5DE5" w:rsidRDefault="005B5DE5" w:rsidP="005B5DE5">
      <w:pPr>
        <w:widowControl/>
        <w:numPr>
          <w:ilvl w:val="1"/>
          <w:numId w:val="10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11F98139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06" w:anchor="%E4%B8%8B%E5%8D%95%E5%A4%B1%E8%B4%A5%E4%BF%A1%E6%81%AF%E6%8E%A8%E9%80%81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下单失败信息推送</w:t>
      </w:r>
    </w:p>
    <w:p w14:paraId="2BDF1C8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on_order_error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(data)</w:t>
      </w:r>
    </w:p>
    <w:p w14:paraId="2956696B" w14:textId="77777777" w:rsidR="005B5DE5" w:rsidRDefault="005B5DE5" w:rsidP="005B5DE5">
      <w:pPr>
        <w:widowControl/>
        <w:numPr>
          <w:ilvl w:val="0"/>
          <w:numId w:val="10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731709CE" w14:textId="77777777" w:rsidR="005B5DE5" w:rsidRDefault="005B5DE5" w:rsidP="005B5DE5">
      <w:pPr>
        <w:widowControl/>
        <w:numPr>
          <w:ilvl w:val="1"/>
          <w:numId w:val="10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下单失败信息推送</w:t>
      </w:r>
    </w:p>
    <w:p w14:paraId="55E01F2B" w14:textId="77777777" w:rsidR="005B5DE5" w:rsidRDefault="005B5DE5" w:rsidP="005B5DE5">
      <w:pPr>
        <w:widowControl/>
        <w:numPr>
          <w:ilvl w:val="0"/>
          <w:numId w:val="10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12188DDD" w14:textId="77777777" w:rsidR="005B5DE5" w:rsidRDefault="005B5DE5" w:rsidP="005B5DE5">
      <w:pPr>
        <w:widowControl/>
        <w:numPr>
          <w:ilvl w:val="1"/>
          <w:numId w:val="102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data - </w:t>
      </w:r>
      <w:proofErr w:type="spellStart"/>
      <w:r>
        <w:rPr>
          <w:rFonts w:ascii="Segoe UI" w:hAnsi="Segoe UI" w:cs="Segoe UI"/>
          <w:color w:val="2C3E50"/>
        </w:rPr>
        <w:fldChar w:fldCharType="begin"/>
      </w:r>
      <w:r>
        <w:rPr>
          <w:rFonts w:ascii="Segoe UI" w:hAnsi="Segoe UI" w:cs="Segoe UI"/>
          <w:color w:val="2C3E50"/>
        </w:rPr>
        <w:instrText>HYPERLINK "http://dict.thinktrader.net/nativeApi/xttrader.html" \l "%E4%B8%8B%E5%8D%95%E5%A4%B1%E8%B4%A5%E9%94%99%E8%AF%AFxtordererror" \t "_blank"</w:instrText>
      </w:r>
      <w:r>
        <w:rPr>
          <w:rFonts w:ascii="Segoe UI" w:hAnsi="Segoe UI" w:cs="Segoe UI"/>
          <w:color w:val="2C3E50"/>
        </w:rPr>
      </w:r>
      <w:r>
        <w:rPr>
          <w:rFonts w:ascii="Segoe UI" w:hAnsi="Segoe UI" w:cs="Segoe UI"/>
          <w:color w:val="2C3E50"/>
        </w:rPr>
        <w:fldChar w:fldCharType="separate"/>
      </w:r>
      <w:r>
        <w:rPr>
          <w:rStyle w:val="a4"/>
          <w:rFonts w:ascii="Segoe UI" w:hAnsi="Segoe UI" w:cs="Segoe UI"/>
        </w:rPr>
        <w:t>XtOrderError</w:t>
      </w:r>
      <w:proofErr w:type="spellEnd"/>
      <w:r>
        <w:rPr>
          <w:rStyle w:val="external-link-icon-sr-only"/>
          <w:rFonts w:ascii="Segoe UI" w:hAnsi="Segoe UI" w:cs="Segoe UI"/>
          <w:color w:val="0000FF"/>
          <w:bdr w:val="none" w:sz="0" w:space="0" w:color="auto" w:frame="1"/>
        </w:rPr>
        <w:t>在新窗口打开</w:t>
      </w:r>
      <w:r>
        <w:rPr>
          <w:rFonts w:ascii="Segoe UI" w:hAnsi="Segoe UI" w:cs="Segoe UI"/>
          <w:color w:val="2C3E50"/>
        </w:rPr>
        <w:fldChar w:fldCharType="end"/>
      </w:r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下单失败信息</w:t>
      </w:r>
    </w:p>
    <w:p w14:paraId="53071793" w14:textId="77777777" w:rsidR="005B5DE5" w:rsidRDefault="005B5DE5" w:rsidP="005B5DE5">
      <w:pPr>
        <w:widowControl/>
        <w:numPr>
          <w:ilvl w:val="0"/>
          <w:numId w:val="10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52203665" w14:textId="77777777" w:rsidR="005B5DE5" w:rsidRDefault="005B5DE5" w:rsidP="005B5DE5">
      <w:pPr>
        <w:widowControl/>
        <w:numPr>
          <w:ilvl w:val="1"/>
          <w:numId w:val="10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38D3B249" w14:textId="77777777" w:rsidR="005B5DE5" w:rsidRDefault="005B5DE5" w:rsidP="005B5DE5">
      <w:pPr>
        <w:widowControl/>
        <w:numPr>
          <w:ilvl w:val="0"/>
          <w:numId w:val="10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2C6B5C15" w14:textId="77777777" w:rsidR="005B5DE5" w:rsidRDefault="005B5DE5" w:rsidP="005B5DE5">
      <w:pPr>
        <w:widowControl/>
        <w:numPr>
          <w:ilvl w:val="1"/>
          <w:numId w:val="10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2DB868FF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07" w:anchor="%E6%92%A4%E5%8D%95%E5%A4%B1%E8%B4%A5%E4%BF%A1%E6%81%AF%E6%8E%A8%E9%80%81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撤单失败信息推送</w:t>
      </w:r>
    </w:p>
    <w:p w14:paraId="16A0D08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on_cancel_error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(data)</w:t>
      </w:r>
    </w:p>
    <w:p w14:paraId="326CDFB4" w14:textId="77777777" w:rsidR="005B5DE5" w:rsidRDefault="005B5DE5" w:rsidP="005B5DE5">
      <w:pPr>
        <w:widowControl/>
        <w:numPr>
          <w:ilvl w:val="0"/>
          <w:numId w:val="10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15CEBE41" w14:textId="77777777" w:rsidR="005B5DE5" w:rsidRDefault="005B5DE5" w:rsidP="005B5DE5">
      <w:pPr>
        <w:widowControl/>
        <w:numPr>
          <w:ilvl w:val="1"/>
          <w:numId w:val="10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撤单失败信息的推送</w:t>
      </w:r>
    </w:p>
    <w:p w14:paraId="3765907E" w14:textId="77777777" w:rsidR="005B5DE5" w:rsidRDefault="005B5DE5" w:rsidP="005B5DE5">
      <w:pPr>
        <w:widowControl/>
        <w:numPr>
          <w:ilvl w:val="0"/>
          <w:numId w:val="10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4E64F32F" w14:textId="77777777" w:rsidR="005B5DE5" w:rsidRDefault="005B5DE5" w:rsidP="005B5DE5">
      <w:pPr>
        <w:widowControl/>
        <w:numPr>
          <w:ilvl w:val="1"/>
          <w:numId w:val="10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data - </w:t>
      </w:r>
      <w:proofErr w:type="spellStart"/>
      <w:r>
        <w:rPr>
          <w:rFonts w:ascii="Segoe UI" w:hAnsi="Segoe UI" w:cs="Segoe UI"/>
          <w:color w:val="2C3E50"/>
        </w:rPr>
        <w:fldChar w:fldCharType="begin"/>
      </w:r>
      <w:r>
        <w:rPr>
          <w:rFonts w:ascii="Segoe UI" w:hAnsi="Segoe UI" w:cs="Segoe UI"/>
          <w:color w:val="2C3E50"/>
        </w:rPr>
        <w:instrText>HYPERLINK "http://dict.thinktrader.net/nativeApi/xttrader.html" \l "%E6%92%A4%E5%8D%95%E5%A4%B1%E8%B4%A5%E9%94%99%E8%AF%AFxtcancelerror" \t "_blank"</w:instrText>
      </w:r>
      <w:r>
        <w:rPr>
          <w:rFonts w:ascii="Segoe UI" w:hAnsi="Segoe UI" w:cs="Segoe UI"/>
          <w:color w:val="2C3E50"/>
        </w:rPr>
      </w:r>
      <w:r>
        <w:rPr>
          <w:rFonts w:ascii="Segoe UI" w:hAnsi="Segoe UI" w:cs="Segoe UI"/>
          <w:color w:val="2C3E50"/>
        </w:rPr>
        <w:fldChar w:fldCharType="separate"/>
      </w:r>
      <w:r>
        <w:rPr>
          <w:rStyle w:val="a4"/>
          <w:rFonts w:ascii="Segoe UI" w:hAnsi="Segoe UI" w:cs="Segoe UI"/>
        </w:rPr>
        <w:t>XtCancelError</w:t>
      </w:r>
      <w:proofErr w:type="spellEnd"/>
      <w:r>
        <w:rPr>
          <w:rStyle w:val="external-link-icon-sr-only"/>
          <w:rFonts w:ascii="Segoe UI" w:hAnsi="Segoe UI" w:cs="Segoe UI"/>
          <w:color w:val="0000FF"/>
          <w:bdr w:val="none" w:sz="0" w:space="0" w:color="auto" w:frame="1"/>
        </w:rPr>
        <w:t>在新窗口打开</w:t>
      </w:r>
      <w:r>
        <w:rPr>
          <w:rFonts w:ascii="Segoe UI" w:hAnsi="Segoe UI" w:cs="Segoe UI"/>
          <w:color w:val="2C3E50"/>
        </w:rPr>
        <w:fldChar w:fldCharType="end"/>
      </w:r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撤单失败信息</w:t>
      </w:r>
    </w:p>
    <w:p w14:paraId="11D241DF" w14:textId="77777777" w:rsidR="005B5DE5" w:rsidRDefault="005B5DE5" w:rsidP="005B5DE5">
      <w:pPr>
        <w:widowControl/>
        <w:numPr>
          <w:ilvl w:val="0"/>
          <w:numId w:val="10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4A35BBC9" w14:textId="77777777" w:rsidR="005B5DE5" w:rsidRDefault="005B5DE5" w:rsidP="005B5DE5">
      <w:pPr>
        <w:widowControl/>
        <w:numPr>
          <w:ilvl w:val="1"/>
          <w:numId w:val="10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0A71FB91" w14:textId="77777777" w:rsidR="005B5DE5" w:rsidRDefault="005B5DE5" w:rsidP="005B5DE5">
      <w:pPr>
        <w:widowControl/>
        <w:numPr>
          <w:ilvl w:val="0"/>
          <w:numId w:val="10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51CCB295" w14:textId="77777777" w:rsidR="005B5DE5" w:rsidRDefault="005B5DE5" w:rsidP="005B5DE5">
      <w:pPr>
        <w:widowControl/>
        <w:numPr>
          <w:ilvl w:val="1"/>
          <w:numId w:val="10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34EBCDDB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08" w:anchor="%E5%BC%82%E6%AD%A5%E4%B8%8B%E5%8D%95%E5%9B%9E%E6%8A%A5%E6%8E%A8%E9%80%81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异步下单回报推送</w:t>
      </w:r>
    </w:p>
    <w:p w14:paraId="5545083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on_order_stock_async_response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(data)</w:t>
      </w:r>
    </w:p>
    <w:p w14:paraId="54595F5A" w14:textId="77777777" w:rsidR="005B5DE5" w:rsidRDefault="005B5DE5" w:rsidP="005B5DE5">
      <w:pPr>
        <w:widowControl/>
        <w:numPr>
          <w:ilvl w:val="0"/>
          <w:numId w:val="10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释义</w:t>
      </w:r>
    </w:p>
    <w:p w14:paraId="03ABE813" w14:textId="77777777" w:rsidR="005B5DE5" w:rsidRDefault="005B5DE5" w:rsidP="005B5DE5">
      <w:pPr>
        <w:widowControl/>
        <w:numPr>
          <w:ilvl w:val="1"/>
          <w:numId w:val="10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异步下单回报推送</w:t>
      </w:r>
    </w:p>
    <w:p w14:paraId="74F2D559" w14:textId="77777777" w:rsidR="005B5DE5" w:rsidRDefault="005B5DE5" w:rsidP="005B5DE5">
      <w:pPr>
        <w:widowControl/>
        <w:numPr>
          <w:ilvl w:val="0"/>
          <w:numId w:val="10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22EFBD3B" w14:textId="77777777" w:rsidR="005B5DE5" w:rsidRDefault="005B5DE5" w:rsidP="005B5DE5">
      <w:pPr>
        <w:widowControl/>
        <w:numPr>
          <w:ilvl w:val="1"/>
          <w:numId w:val="104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data - </w:t>
      </w:r>
      <w:proofErr w:type="spellStart"/>
      <w:r>
        <w:rPr>
          <w:rFonts w:ascii="Segoe UI" w:hAnsi="Segoe UI" w:cs="Segoe UI"/>
          <w:color w:val="2C3E50"/>
        </w:rPr>
        <w:fldChar w:fldCharType="begin"/>
      </w:r>
      <w:r>
        <w:rPr>
          <w:rFonts w:ascii="Segoe UI" w:hAnsi="Segoe UI" w:cs="Segoe UI"/>
          <w:color w:val="2C3E50"/>
        </w:rPr>
        <w:instrText>HYPERLINK "http://dict.thinktrader.net/nativeApi/xttrader.html" \l "%E5%BC%82%E6%AD%A5%E4%B8%8B%E5%8D%95%E5%A7%94%E6%89%98%E5%8F%8D%E9%A6%88xtorderresponse" \t "_blank"</w:instrText>
      </w:r>
      <w:r>
        <w:rPr>
          <w:rFonts w:ascii="Segoe UI" w:hAnsi="Segoe UI" w:cs="Segoe UI"/>
          <w:color w:val="2C3E50"/>
        </w:rPr>
      </w:r>
      <w:r>
        <w:rPr>
          <w:rFonts w:ascii="Segoe UI" w:hAnsi="Segoe UI" w:cs="Segoe UI"/>
          <w:color w:val="2C3E50"/>
        </w:rPr>
        <w:fldChar w:fldCharType="separate"/>
      </w:r>
      <w:r>
        <w:rPr>
          <w:rStyle w:val="a4"/>
          <w:rFonts w:ascii="Segoe UI" w:hAnsi="Segoe UI" w:cs="Segoe UI"/>
        </w:rPr>
        <w:t>XtOrderResponse</w:t>
      </w:r>
      <w:proofErr w:type="spellEnd"/>
      <w:r>
        <w:rPr>
          <w:rStyle w:val="external-link-icon-sr-only"/>
          <w:rFonts w:ascii="Segoe UI" w:hAnsi="Segoe UI" w:cs="Segoe UI"/>
          <w:color w:val="0000FF"/>
          <w:bdr w:val="none" w:sz="0" w:space="0" w:color="auto" w:frame="1"/>
        </w:rPr>
        <w:t>在新窗口打开</w:t>
      </w:r>
      <w:r>
        <w:rPr>
          <w:rFonts w:ascii="Segoe UI" w:hAnsi="Segoe UI" w:cs="Segoe UI"/>
          <w:color w:val="2C3E50"/>
        </w:rPr>
        <w:fldChar w:fldCharType="end"/>
      </w:r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异步下单委托反馈</w:t>
      </w:r>
    </w:p>
    <w:p w14:paraId="623B4AB0" w14:textId="77777777" w:rsidR="005B5DE5" w:rsidRDefault="005B5DE5" w:rsidP="005B5DE5">
      <w:pPr>
        <w:widowControl/>
        <w:numPr>
          <w:ilvl w:val="0"/>
          <w:numId w:val="10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17AD1C01" w14:textId="77777777" w:rsidR="005B5DE5" w:rsidRDefault="005B5DE5" w:rsidP="005B5DE5">
      <w:pPr>
        <w:widowControl/>
        <w:numPr>
          <w:ilvl w:val="1"/>
          <w:numId w:val="10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67181293" w14:textId="77777777" w:rsidR="005B5DE5" w:rsidRDefault="005B5DE5" w:rsidP="005B5DE5">
      <w:pPr>
        <w:widowControl/>
        <w:numPr>
          <w:ilvl w:val="0"/>
          <w:numId w:val="10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218D84CB" w14:textId="77777777" w:rsidR="005B5DE5" w:rsidRDefault="005B5DE5" w:rsidP="005B5DE5">
      <w:pPr>
        <w:widowControl/>
        <w:numPr>
          <w:ilvl w:val="1"/>
          <w:numId w:val="10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4D2C2F18" w14:textId="77777777" w:rsidR="005B5DE5" w:rsidRDefault="005B5DE5" w:rsidP="005B5DE5">
      <w:pPr>
        <w:pStyle w:val="4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09" w:anchor="%E7%BA%A6%E5%88%B8%E7%9B%B8%E5%85%B3%E5%BC%82%E6%AD%A5%E6%8E%A5%E5%8F%A3%E7%9A%84%E5%9B%9E%E6%8A%A5%E6%8E%A8%E9%80%81" w:history="1">
        <w:r>
          <w:rPr>
            <w:rStyle w:val="a4"/>
            <w:rFonts w:ascii="Segoe UI" w:hAnsi="Segoe UI" w:cs="Segoe UI"/>
            <w:b w:val="0"/>
            <w:bCs w:val="0"/>
            <w:sz w:val="20"/>
            <w:szCs w:val="20"/>
          </w:rPr>
          <w:t>#</w:t>
        </w:r>
      </w:hyperlink>
      <w:r>
        <w:rPr>
          <w:rFonts w:ascii="Segoe UI" w:hAnsi="Segoe UI" w:cs="Segoe UI"/>
          <w:color w:val="2C3E50"/>
        </w:rPr>
        <w:t>约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相关异步接口的回报推送</w:t>
      </w:r>
    </w:p>
    <w:p w14:paraId="3317934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on_smt_appointment_async_response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(data)</w:t>
      </w:r>
    </w:p>
    <w:p w14:paraId="2A7998F5" w14:textId="77777777" w:rsidR="005B5DE5" w:rsidRDefault="005B5DE5" w:rsidP="005B5DE5">
      <w:pPr>
        <w:widowControl/>
        <w:numPr>
          <w:ilvl w:val="0"/>
          <w:numId w:val="10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释义</w:t>
      </w:r>
    </w:p>
    <w:p w14:paraId="15EDAF25" w14:textId="77777777" w:rsidR="005B5DE5" w:rsidRDefault="005B5DE5" w:rsidP="005B5DE5">
      <w:pPr>
        <w:widowControl/>
        <w:numPr>
          <w:ilvl w:val="1"/>
          <w:numId w:val="10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异步约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相关接口回报推送</w:t>
      </w:r>
    </w:p>
    <w:p w14:paraId="5A64E480" w14:textId="77777777" w:rsidR="005B5DE5" w:rsidRDefault="005B5DE5" w:rsidP="005B5DE5">
      <w:pPr>
        <w:widowControl/>
        <w:numPr>
          <w:ilvl w:val="0"/>
          <w:numId w:val="10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参数</w:t>
      </w:r>
    </w:p>
    <w:p w14:paraId="6B9ED5F8" w14:textId="77777777" w:rsidR="005B5DE5" w:rsidRDefault="005B5DE5" w:rsidP="005B5DE5">
      <w:pPr>
        <w:widowControl/>
        <w:numPr>
          <w:ilvl w:val="1"/>
          <w:numId w:val="10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data - </w:t>
      </w:r>
      <w:proofErr w:type="spellStart"/>
      <w:r>
        <w:rPr>
          <w:rFonts w:ascii="Segoe UI" w:hAnsi="Segoe UI" w:cs="Segoe UI"/>
          <w:color w:val="2C3E50"/>
        </w:rPr>
        <w:fldChar w:fldCharType="begin"/>
      </w:r>
      <w:r>
        <w:rPr>
          <w:rFonts w:ascii="Segoe UI" w:hAnsi="Segoe UI" w:cs="Segoe UI"/>
          <w:color w:val="2C3E50"/>
        </w:rPr>
        <w:instrText>HYPERLINK "http://dict.thinktrader.net/nativeApi/xttrader.html" \l "%E7%BA%A6%E5%88%B8%E7%9B%B8%E5%85%B3%E5%BC%82%E6%AD%A5%E6%8E%A5%E5%8F%A3%E7%9A%84%E5%8F%8D%E9%A6%88xtsmtappointmentresponse" \t "_blank"</w:instrText>
      </w:r>
      <w:r>
        <w:rPr>
          <w:rFonts w:ascii="Segoe UI" w:hAnsi="Segoe UI" w:cs="Segoe UI"/>
          <w:color w:val="2C3E50"/>
        </w:rPr>
      </w:r>
      <w:r>
        <w:rPr>
          <w:rFonts w:ascii="Segoe UI" w:hAnsi="Segoe UI" w:cs="Segoe UI"/>
          <w:color w:val="2C3E50"/>
        </w:rPr>
        <w:fldChar w:fldCharType="separate"/>
      </w:r>
      <w:r>
        <w:rPr>
          <w:rStyle w:val="a4"/>
          <w:rFonts w:ascii="Segoe UI" w:hAnsi="Segoe UI" w:cs="Segoe UI"/>
        </w:rPr>
        <w:t>XtSmtAppointmentResponse</w:t>
      </w:r>
      <w:proofErr w:type="spellEnd"/>
      <w:r>
        <w:rPr>
          <w:rStyle w:val="external-link-icon-sr-only"/>
          <w:rFonts w:ascii="Segoe UI" w:hAnsi="Segoe UI" w:cs="Segoe UI"/>
          <w:color w:val="0000FF"/>
          <w:bdr w:val="none" w:sz="0" w:space="0" w:color="auto" w:frame="1"/>
        </w:rPr>
        <w:t>在新窗口打开</w:t>
      </w:r>
      <w:r>
        <w:rPr>
          <w:rFonts w:ascii="Segoe UI" w:hAnsi="Segoe UI" w:cs="Segoe UI"/>
          <w:color w:val="2C3E50"/>
        </w:rPr>
        <w:fldChar w:fldCharType="end"/>
      </w:r>
      <w:r>
        <w:rPr>
          <w:rFonts w:ascii="Segoe UI" w:hAnsi="Segoe UI" w:cs="Segoe UI"/>
          <w:color w:val="2C3E50"/>
        </w:rPr>
        <w:t> </w:t>
      </w:r>
      <w:r>
        <w:rPr>
          <w:rFonts w:ascii="Segoe UI" w:hAnsi="Segoe UI" w:cs="Segoe UI"/>
          <w:color w:val="2C3E50"/>
        </w:rPr>
        <w:t>约</w:t>
      </w:r>
      <w:proofErr w:type="gramStart"/>
      <w:r>
        <w:rPr>
          <w:rFonts w:ascii="Segoe UI" w:hAnsi="Segoe UI" w:cs="Segoe UI"/>
          <w:color w:val="2C3E50"/>
        </w:rPr>
        <w:t>券</w:t>
      </w:r>
      <w:proofErr w:type="gramEnd"/>
      <w:r>
        <w:rPr>
          <w:rFonts w:ascii="Segoe UI" w:hAnsi="Segoe UI" w:cs="Segoe UI"/>
          <w:color w:val="2C3E50"/>
        </w:rPr>
        <w:t>相关异步接口的反馈</w:t>
      </w:r>
    </w:p>
    <w:p w14:paraId="47837245" w14:textId="77777777" w:rsidR="005B5DE5" w:rsidRDefault="005B5DE5" w:rsidP="005B5DE5">
      <w:pPr>
        <w:widowControl/>
        <w:numPr>
          <w:ilvl w:val="0"/>
          <w:numId w:val="10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返回</w:t>
      </w:r>
    </w:p>
    <w:p w14:paraId="18C39F8E" w14:textId="77777777" w:rsidR="005B5DE5" w:rsidRDefault="005B5DE5" w:rsidP="005B5DE5">
      <w:pPr>
        <w:widowControl/>
        <w:numPr>
          <w:ilvl w:val="1"/>
          <w:numId w:val="10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23CCBFF0" w14:textId="77777777" w:rsidR="005B5DE5" w:rsidRDefault="005B5DE5" w:rsidP="005B5DE5">
      <w:pPr>
        <w:widowControl/>
        <w:numPr>
          <w:ilvl w:val="0"/>
          <w:numId w:val="10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备注</w:t>
      </w:r>
    </w:p>
    <w:p w14:paraId="00EC1A41" w14:textId="77777777" w:rsidR="005B5DE5" w:rsidRDefault="005B5DE5" w:rsidP="005B5DE5">
      <w:pPr>
        <w:widowControl/>
        <w:numPr>
          <w:ilvl w:val="1"/>
          <w:numId w:val="10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无</w:t>
      </w:r>
    </w:p>
    <w:p w14:paraId="7CB7EEB3" w14:textId="77777777" w:rsidR="005B5DE5" w:rsidRDefault="005B5DE5" w:rsidP="005B5DE5">
      <w:pPr>
        <w:rPr>
          <w:rFonts w:ascii="宋体" w:hAnsi="宋体" w:cs="宋体"/>
        </w:rPr>
      </w:pPr>
      <w:r>
        <w:rPr>
          <w:rStyle w:val="meta-item-label"/>
        </w:rPr>
        <w:t>上次更新: </w:t>
      </w:r>
      <w:r>
        <w:rPr>
          <w:rStyle w:val="meta-item-info"/>
        </w:rPr>
        <w:t>2024/12/2 19:03:47</w:t>
      </w:r>
    </w:p>
    <w:p w14:paraId="01DE3574" w14:textId="77777777" w:rsidR="005B5DE5" w:rsidRDefault="005B5DE5"/>
    <w:p w14:paraId="26885345" w14:textId="77777777" w:rsidR="005B5DE5" w:rsidRDefault="005B5DE5"/>
    <w:p w14:paraId="320D0A81" w14:textId="77777777" w:rsidR="005B5DE5" w:rsidRDefault="005B5DE5"/>
    <w:p w14:paraId="46209BB4" w14:textId="77777777" w:rsidR="005B5DE5" w:rsidRDefault="005B5DE5" w:rsidP="005B5DE5">
      <w:pPr>
        <w:pStyle w:val="2"/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行情示例</w:t>
      </w:r>
    </w:p>
    <w:p w14:paraId="6C022C45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210" w:anchor="%E8%8E%B7%E5%8F%96%E8%A1%8C%E6%83%85%E7%A4%BA%E4%BE%8B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获取行情示例</w:t>
      </w:r>
    </w:p>
    <w:p w14:paraId="2A6931C7" w14:textId="77777777" w:rsidR="005B5DE5" w:rsidRDefault="005B5DE5" w:rsidP="005B5DE5">
      <w:p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新手示例</w:t>
      </w:r>
    </w:p>
    <w:p w14:paraId="20A7698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用前须知</w:t>
      </w:r>
    </w:p>
    <w:p w14:paraId="5188F9E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EE8B95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##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xtdata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提供和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MiniQmt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的交互接口，本质是和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MiniQmt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建立连接，由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MiniQmt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处理行情数据请求，再把结果回传返回到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python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层。使用的行情服务器以及能获取到的行情数据和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MiniQmt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是一致的，要检查数据或者切换连接时直接操作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MiniQmt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即可。</w:t>
      </w:r>
    </w:p>
    <w:p w14:paraId="1119FF1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D5BE4B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对于数据获取接口，使用时需要先确保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MiniQmt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已有所需要的数据，如果不足可以通过补充数据接口补充，再调用数据获取接口获取。</w:t>
      </w:r>
    </w:p>
    <w:p w14:paraId="3961B4F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4675C7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对于订阅接口，直接设置数据回调，数据到来时会由回调返回。订阅接收到的数据一般会保存下来，同种数据不需要再单独补充。</w:t>
      </w:r>
    </w:p>
    <w:p w14:paraId="3C521B3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4E9ECD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代码讲解</w:t>
      </w:r>
    </w:p>
    <w:p w14:paraId="0D30876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9C6EE8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从本地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python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导入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库，如果出现报错则说明安装失败</w:t>
      </w:r>
    </w:p>
    <w:p w14:paraId="7FB8A94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</w:t>
      </w:r>
      <w:proofErr w:type="spellEnd"/>
    </w:p>
    <w:p w14:paraId="6A42B72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</w:t>
      </w:r>
      <w:proofErr w:type="gramEnd"/>
    </w:p>
    <w:p w14:paraId="1C79FD9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F030F5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设定一个标的列表</w:t>
      </w:r>
    </w:p>
    <w:p w14:paraId="0370ED0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000001.SZ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1E42E12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设定获取数据的周期</w:t>
      </w:r>
    </w:p>
    <w:p w14:paraId="06C3FE9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period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</w:p>
    <w:p w14:paraId="280BB36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3EDBB7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下载标的行情数据</w:t>
      </w:r>
    </w:p>
    <w:p w14:paraId="323D067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lastRenderedPageBreak/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6A2ECFD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为了方便用户进行数据管理，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的大部分历史数据都是以压缩形式存储在本地的</w:t>
      </w:r>
    </w:p>
    <w:p w14:paraId="20E82A3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比如行情数据，需要通过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download_history_data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下载，财务数据需要通过</w:t>
      </w:r>
    </w:p>
    <w:p w14:paraId="05A797C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所以在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取历史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数据之前，我们需要调用数据下载接口，将数据下载到本地</w:t>
      </w:r>
    </w:p>
    <w:p w14:paraId="0975ADE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029DCBF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xtdata.download_history_data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period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period,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incrementally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True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增量下载行情数据（开高低收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等等）到本地</w:t>
      </w:r>
    </w:p>
    <w:p w14:paraId="7AA59F8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</w:p>
    <w:p w14:paraId="3EE6337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xtdata.download_financial_data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下载财务数据到本地</w:t>
      </w:r>
    </w:p>
    <w:p w14:paraId="205083B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xtdata.download_sector_data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()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下载板块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数据到本地</w:t>
      </w:r>
    </w:p>
    <w:p w14:paraId="4BDAD60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更多数据的下载方式可以通过数据字典查询</w:t>
      </w:r>
    </w:p>
    <w:p w14:paraId="2550D73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95DB75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读取本地历史行情数据</w:t>
      </w:r>
    </w:p>
    <w:p w14:paraId="0B506F3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history_data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xtdata.get_market_data_ex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([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],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_list,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period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period,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count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7C6365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history_data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A1F806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*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20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58D85E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1568EE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如果需要盘中的实时行情，需要向服务器进行订阅后才能获取</w:t>
      </w:r>
    </w:p>
    <w:p w14:paraId="30B56FF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订阅后，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get_market_data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函数于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get_market_data_ex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函数将会自动拼接本地历史行情与服务器实时行情</w:t>
      </w:r>
    </w:p>
    <w:p w14:paraId="3B96139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77ADAD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向服务器订阅数据</w:t>
      </w:r>
    </w:p>
    <w:p w14:paraId="0F2ACA3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779C84D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xtdata.subscribe_quote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period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period,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count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设置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count = -1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来取到当天所有实时行情</w:t>
      </w:r>
    </w:p>
    <w:p w14:paraId="4AA0CBF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5BD0AC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等待订阅完成</w:t>
      </w:r>
    </w:p>
    <w:p w14:paraId="10529A6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time.sleep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BF9564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76FAFD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获取订阅后的行情</w:t>
      </w:r>
    </w:p>
    <w:p w14:paraId="52BABBD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kline_data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xtdata.get_market_data_ex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([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],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_list,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period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period)</w:t>
      </w:r>
    </w:p>
    <w:p w14:paraId="60C4883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kline_data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EAB45E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BA6970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获取订阅后的行情，并以固定间隔进行刷新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预期会循环打印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10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次</w:t>
      </w:r>
    </w:p>
    <w:p w14:paraId="00FC99D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range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75A5E28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这边做演示，就用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来循环了，实际使用中可以用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while True</w:t>
      </w:r>
    </w:p>
    <w:p w14:paraId="77F1568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kline_data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xtdata.get_market_data_ex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([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],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_list,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period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period)</w:t>
      </w:r>
    </w:p>
    <w:p w14:paraId="0092331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kline_data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3BDF6E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time.sleep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3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三秒后再次获取行情</w:t>
      </w:r>
    </w:p>
    <w:p w14:paraId="29B5F30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43A3E1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如果不想用固定间隔触发，可以以用订阅后的回调来执行</w:t>
      </w:r>
    </w:p>
    <w:p w14:paraId="096C659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这种模式下当订阅的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callback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回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调函数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将会异步的执行，每当订阅的标的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tick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发生变化更新，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callback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回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调函数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就会被调用一次</w:t>
      </w:r>
    </w:p>
    <w:p w14:paraId="1E82054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本地已有的数据不会触发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callback</w:t>
      </w:r>
    </w:p>
    <w:p w14:paraId="7D107FA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</w:t>
      </w:r>
    </w:p>
    <w:p w14:paraId="7CFF13B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定义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的回测函数</w:t>
      </w:r>
      <w:proofErr w:type="gramEnd"/>
    </w:p>
    <w:p w14:paraId="60A46E0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回调函数中，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data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是本次触发回调的数据，只有一条</w:t>
      </w:r>
    </w:p>
    <w:p w14:paraId="1F1F04C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data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0407EDA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 print(data)</w:t>
      </w:r>
    </w:p>
    <w:p w14:paraId="3F35474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</w:p>
    <w:p w14:paraId="79FC7BA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list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data.keys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())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获取到本次触发的标的代码</w:t>
      </w:r>
    </w:p>
    <w:p w14:paraId="6620C87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2B6DDB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kline_in_callabck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xtdata.get_market_data_ex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([],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code_list,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period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period)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在回调中获取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klines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数据</w:t>
      </w:r>
    </w:p>
    <w:p w14:paraId="0C6370B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kline_in_callabck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DE81D2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CB2767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5577C09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xtdata.subscribe_quote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period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period,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count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callback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f)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订阅时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设定回调函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数</w:t>
      </w:r>
    </w:p>
    <w:p w14:paraId="6E25643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B832EC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使用回调时，必须要同时使用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xtdata.run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()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来阻塞程序，否则程序运行到最后一行就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直接结束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退出了。</w:t>
      </w:r>
    </w:p>
    <w:p w14:paraId="62A6988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xtdata.run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C36662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DF9003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489297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D08E058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211" w:anchor="%E8%BF%9E%E6%8E%A5vip%E6%9C%8D%E5%8A%A1%E5%99%A8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连接</w:t>
      </w:r>
      <w:r>
        <w:rPr>
          <w:rFonts w:ascii="Segoe UI" w:hAnsi="Segoe UI" w:cs="Segoe UI"/>
          <w:color w:val="2C3E50"/>
        </w:rPr>
        <w:t>VIP</w:t>
      </w:r>
      <w:r>
        <w:rPr>
          <w:rFonts w:ascii="Segoe UI" w:hAnsi="Segoe UI" w:cs="Segoe UI"/>
          <w:color w:val="2C3E50"/>
        </w:rPr>
        <w:t>服务器</w:t>
      </w:r>
    </w:p>
    <w:p w14:paraId="08938490" w14:textId="77777777" w:rsidR="005B5DE5" w:rsidRDefault="005B5DE5" w:rsidP="005B5DE5">
      <w:p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python</w:t>
      </w:r>
    </w:p>
    <w:p w14:paraId="1E512DB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导入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xtdatacenter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模块</w:t>
      </w:r>
    </w:p>
    <w:p w14:paraId="2B531E5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sys</w:t>
      </w:r>
      <w:proofErr w:type="gramEnd"/>
    </w:p>
    <w:p w14:paraId="2EC0DD0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7EC506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Python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版本：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sys.version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FD63B3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8AB849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70AE21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</w:t>
      </w:r>
      <w:proofErr w:type="gramEnd"/>
    </w:p>
    <w:p w14:paraId="07902D2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pandas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as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pd</w:t>
      </w:r>
      <w:proofErr w:type="gramEnd"/>
    </w:p>
    <w:p w14:paraId="4121E04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xtdatacenter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as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xtdc</w:t>
      </w:r>
      <w:proofErr w:type="spellEnd"/>
    </w:p>
    <w:p w14:paraId="4BA4ED5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</w:t>
      </w:r>
      <w:proofErr w:type="spellEnd"/>
    </w:p>
    <w:p w14:paraId="1131E04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'''  </w:t>
      </w:r>
    </w:p>
    <w:p w14:paraId="4175A3B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设置用于登录行情服务的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token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，此接口应该先于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init_quote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调用</w:t>
      </w:r>
    </w:p>
    <w:p w14:paraId="5916657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B406D9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token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可以从投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研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用户中心获取</w:t>
      </w:r>
    </w:p>
    <w:p w14:paraId="01B8F30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https://xuntou.net/#/userInfo</w:t>
      </w:r>
    </w:p>
    <w:p w14:paraId="2F501DB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'''</w:t>
      </w:r>
    </w:p>
    <w:p w14:paraId="2F91154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xtdc.set_token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这里输入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token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BEB2CA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81DAC6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'''</w:t>
      </w:r>
    </w:p>
    <w:p w14:paraId="656CF22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lastRenderedPageBreak/>
        <w:t>设置连接池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使服务器只在连接池内优选</w:t>
      </w:r>
    </w:p>
    <w:p w14:paraId="1F933F4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EEF509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建议将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VIP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服务器设为连接池</w:t>
      </w:r>
    </w:p>
    <w:p w14:paraId="6DF3D43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'''</w:t>
      </w:r>
    </w:p>
    <w:p w14:paraId="3E20817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addr_list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</w:t>
      </w:r>
    </w:p>
    <w:p w14:paraId="0013A37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115.231.218.73:55310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</w:p>
    <w:p w14:paraId="0C7237D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115.231.218.79:55310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</w:p>
    <w:p w14:paraId="14D5DEE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218.16.123.11:55310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</w:p>
    <w:p w14:paraId="6BD4D4D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218.16.123.27:55310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</w:p>
    <w:p w14:paraId="5EF742F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]</w:t>
      </w:r>
    </w:p>
    <w:p w14:paraId="4ED0471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xtdc.set_allow_optmize_address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addr_list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744C70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4951B5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xtdc.set_kline_mirror_enabled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True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开启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K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线全推功能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vip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),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以获取全市场实时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K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线数据</w:t>
      </w:r>
    </w:p>
    <w:p w14:paraId="37457A8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F7A0B7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816DB8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6FF18BD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初始化</w:t>
      </w:r>
    </w:p>
    <w:p w14:paraId="208F566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35F1B0F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xtdc.init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141EB28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监听端口</w:t>
      </w:r>
    </w:p>
    <w:p w14:paraId="78B37A6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port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xtdc.listen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58621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指定固定端口进行连接</w:t>
      </w:r>
    </w:p>
    <w:p w14:paraId="186B6BF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port =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xtdc.listen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(port = (58620, 58630))[1]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通过指定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port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范围，可以让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xtdc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在范围内自动寻找可用端口</w:t>
      </w:r>
    </w:p>
    <w:p w14:paraId="6C1A364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4A02CB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xtdata.connect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port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port)</w:t>
      </w:r>
    </w:p>
    <w:p w14:paraId="4FDF241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E78837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-----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连接上了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------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05912E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xtdata.data_dir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437D0A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C4BBC1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07B345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192D43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servers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xtdata.get_quote_server_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8E495E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 print(servers)</w:t>
      </w:r>
    </w:p>
    <w:p w14:paraId="5456A64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k, v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servers.items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():</w:t>
      </w:r>
    </w:p>
    <w:p w14:paraId="1B363EA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k, v)</w:t>
      </w:r>
    </w:p>
    <w:p w14:paraId="0B0E310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A7AF73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xtdata.run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A6BAD0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FD91B5E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212" w:anchor="%E8%BF%9E%E6%8E%A5%E6%8C%87%E5%AE%9A%E6%9C%8D%E5%8A%A1%E5%99%A8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连接指定服务器</w:t>
      </w:r>
    </w:p>
    <w:p w14:paraId="36FB9F5E" w14:textId="77777777" w:rsidR="005B5DE5" w:rsidRDefault="005B5DE5" w:rsidP="005B5DE5">
      <w:p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python</w:t>
      </w:r>
    </w:p>
    <w:p w14:paraId="6E1DB82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52EBCA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</w:t>
      </w:r>
      <w:proofErr w:type="gramEnd"/>
    </w:p>
    <w:p w14:paraId="6D08690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lastRenderedPageBreak/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</w:t>
      </w:r>
      <w:proofErr w:type="spellEnd"/>
    </w:p>
    <w:p w14:paraId="76B2E06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757B0C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用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token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方式连接，不需要账号密码</w:t>
      </w:r>
    </w:p>
    <w:p w14:paraId="0A248DC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其他连接方式，需要账号密码</w:t>
      </w:r>
    </w:p>
    <w:p w14:paraId="376068A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info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{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ip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218.16.123.122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port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55300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username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pwd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}</w:t>
      </w:r>
    </w:p>
    <w:p w14:paraId="089AD80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75F7CA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connect_success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</w:p>
    <w:p w14:paraId="653F191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func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40B3820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ip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d.get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ip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190BA4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port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d.get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port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84757A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status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d.get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status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disconnected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3F9EF3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65BEDF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global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success</w:t>
      </w:r>
      <w:proofErr w:type="spellEnd"/>
      <w:proofErr w:type="gramEnd"/>
    </w:p>
    <w:p w14:paraId="3FC62CA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ip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info[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ip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and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port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info[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port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]:</w:t>
      </w:r>
    </w:p>
    <w:p w14:paraId="30AAB9A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status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connected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20A06EF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connect_success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</w:p>
    <w:p w14:paraId="45CCED6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else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61BBE70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connect_success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2</w:t>
      </w:r>
    </w:p>
    <w:p w14:paraId="0099C46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60FFE8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注册连接回调信息</w:t>
      </w:r>
    </w:p>
    <w:p w14:paraId="4EA5595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xtdata.watch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_quote_server_status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func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861361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464B32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行情连接</w:t>
      </w:r>
    </w:p>
    <w:p w14:paraId="263890E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xtdata.QuoteServer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(info)</w:t>
      </w:r>
    </w:p>
    <w:p w14:paraId="631B527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qs.connect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2A38998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867474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获取当前数据连接站点</w:t>
      </w:r>
    </w:p>
    <w:p w14:paraId="0D27651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data_server_info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xtdata.get_quote_server_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B5CD59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显示当前数据连接站点</w:t>
      </w:r>
    </w:p>
    <w:p w14:paraId="737B570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5DC6787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k,v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data_server_info.items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():</w:t>
      </w:r>
    </w:p>
    <w:p w14:paraId="22084DA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data</w:t>
      </w:r>
      <w:proofErr w:type="spell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k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 connect info: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v.info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39843D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36F0A6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5EE40C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等待连接状态</w:t>
      </w:r>
    </w:p>
    <w:p w14:paraId="20389AD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while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connect_success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3699F87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time.sleep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0.3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BDCA69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AF0011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connect_success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2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1467A4F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连接失败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730026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7D7FFA2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213" w:anchor="%E6%8C%87%E5%AE%9A%E5%88%9D%E5%A7%8B%E5%8C%96%E8%A1%8C%E6%83%85%E8%BF%9E%E6%8E%A5%E8%8C%83%E5%9B%B4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指定初始化行情连接范围</w:t>
      </w:r>
    </w:p>
    <w:p w14:paraId="7476ACC2" w14:textId="77777777" w:rsidR="005B5DE5" w:rsidRDefault="005B5DE5" w:rsidP="005B5DE5">
      <w:p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python</w:t>
      </w:r>
    </w:p>
    <w:p w14:paraId="07CE968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1B724D4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xtdatacenter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as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xtdc</w:t>
      </w:r>
      <w:proofErr w:type="spellEnd"/>
    </w:p>
    <w:p w14:paraId="0B0C780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864DA4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设置数据目录</w:t>
      </w:r>
    </w:p>
    <w:p w14:paraId="5017227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xtdc.set_data_home_dir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data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293454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6D5277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设置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token</w:t>
      </w:r>
    </w:p>
    <w:p w14:paraId="3A57809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token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你的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token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</w:p>
    <w:p w14:paraId="49ED90A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xtdc.set_token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(token)</w:t>
      </w:r>
    </w:p>
    <w:p w14:paraId="39D22D8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F2A7BD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限定行情站点的优选范围</w:t>
      </w:r>
    </w:p>
    <w:p w14:paraId="2BDE16D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opt_list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</w:t>
      </w:r>
    </w:p>
    <w:p w14:paraId="021E016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115.231.218.73:55310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</w:p>
    <w:p w14:paraId="5427BB9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115.231.218.79:55310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</w:p>
    <w:p w14:paraId="135418B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42.228.16.210:55300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</w:p>
    <w:p w14:paraId="1C44662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42.228.16.211:55300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</w:p>
    <w:p w14:paraId="070F482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36.99.48.20:55300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</w:p>
    <w:p w14:paraId="704EAD5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36.99.48.21:55300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</w:p>
    <w:p w14:paraId="155BF76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]</w:t>
      </w:r>
    </w:p>
    <w:p w14:paraId="042E474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xtdc.set_allow_optmize_address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opt_list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E71AFC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A726E7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开启指定市场的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K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线全推</w:t>
      </w:r>
    </w:p>
    <w:p w14:paraId="4303C19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xtdc.set_kline_mirror_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markets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SH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SZ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BJ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])</w:t>
      </w:r>
    </w:p>
    <w:p w14:paraId="02267DD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9B6A5F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设置要初始化的市场列表</w:t>
      </w:r>
    </w:p>
    <w:p w14:paraId="0F095D5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init_markets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</w:t>
      </w:r>
    </w:p>
    <w:p w14:paraId="754F431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SH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SZ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BJ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</w:p>
    <w:p w14:paraId="7CCEFF0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#'DF', 'GF', 'IF', 'SF', 'ZF', 'INE',</w:t>
      </w:r>
    </w:p>
    <w:p w14:paraId="2C19EE9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#'SHO', 'SZO',</w:t>
      </w:r>
    </w:p>
    <w:p w14:paraId="79E2918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]</w:t>
      </w:r>
    </w:p>
    <w:p w14:paraId="03F6129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xtdc.set_init_markets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init_markets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233A17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1C71D9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初始化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xtdc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模块</w:t>
      </w:r>
    </w:p>
    <w:p w14:paraId="2EC5FF6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xtdc.init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start_local_service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False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CE3969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215E57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监听端口</w:t>
      </w:r>
    </w:p>
    <w:p w14:paraId="5D10FDB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xtdc.listen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(port = 58620)</w:t>
      </w:r>
    </w:p>
    <w:p w14:paraId="6FE330F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listen_port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xtdc.listen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(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58620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58650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))</w:t>
      </w:r>
    </w:p>
    <w:p w14:paraId="79DB91B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771BC5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#import code; </w:t>
      </w:r>
      <w:proofErr w:type="spellStart"/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code.interact</w:t>
      </w:r>
      <w:proofErr w:type="spellEnd"/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(local = locals())</w:t>
      </w:r>
    </w:p>
    <w:p w14:paraId="6152817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53D667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F90612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xtquant.xtdata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as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</w:t>
      </w:r>
      <w:proofErr w:type="spellEnd"/>
    </w:p>
    <w:p w14:paraId="30EB2BE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8FFC22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xtdata.connect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listen_port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6C8942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7E8A6A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34D887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079217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code;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code.interact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local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locals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())</w:t>
      </w:r>
    </w:p>
    <w:p w14:paraId="72066D3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B9972E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8D92B1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E569C8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BBF76A0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214" w:anchor="%E8%AE%A2%E9%98%85%E5%85%A8%E6%8E%A8%E6%95%B0%E6%8D%AE-%E4%B8%8B%E8%BD%BD%E5%8E%86%E5%8F%B2%E6%95%B0%E6%8D%AE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订阅全推数据</w:t>
      </w:r>
      <w:r>
        <w:rPr>
          <w:rFonts w:ascii="Segoe UI" w:hAnsi="Segoe UI" w:cs="Segoe UI"/>
          <w:color w:val="2C3E50"/>
        </w:rPr>
        <w:t>/</w:t>
      </w:r>
      <w:r>
        <w:rPr>
          <w:rFonts w:ascii="Segoe UI" w:hAnsi="Segoe UI" w:cs="Segoe UI"/>
          <w:color w:val="2C3E50"/>
        </w:rPr>
        <w:t>下载历史数据</w:t>
      </w:r>
    </w:p>
    <w:p w14:paraId="2B36CFF0" w14:textId="77777777" w:rsidR="005B5DE5" w:rsidRDefault="005B5DE5" w:rsidP="005B5DE5">
      <w:p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python</w:t>
      </w:r>
    </w:p>
    <w:p w14:paraId="70D3EEB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D7AF6F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coding:utf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-8</w:t>
      </w:r>
    </w:p>
    <w:p w14:paraId="4160689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</w:t>
      </w:r>
      <w:proofErr w:type="gramEnd"/>
    </w:p>
    <w:p w14:paraId="2A988DE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988506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</w:t>
      </w:r>
      <w:proofErr w:type="spellEnd"/>
    </w:p>
    <w:p w14:paraId="3D813A7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1AC9FC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code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600000.SH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</w:p>
    <w:p w14:paraId="767B5AA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550C68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取全推数据</w:t>
      </w:r>
    </w:p>
    <w:p w14:paraId="36DDF70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full_tick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xtdata.get_full_tick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([code])</w:t>
      </w:r>
    </w:p>
    <w:p w14:paraId="7C59848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全推数据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日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线最新值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full_tick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13D29F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27FF88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下载历史数据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下载接口本身不返回数据</w:t>
      </w:r>
    </w:p>
    <w:p w14:paraId="326DCF9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xtdata.download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_history_data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(code,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period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1m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20230701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9C1ECE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FAB6A2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订阅最新行情</w:t>
      </w:r>
    </w:p>
    <w:p w14:paraId="4E15735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callback_func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data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27F71B3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回调触发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data)</w:t>
      </w:r>
    </w:p>
    <w:p w14:paraId="4DDBC67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3590FD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xtdata.subscribe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_quote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(code,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period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1m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count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callback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callback_func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AC120F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data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xtdata.get_market_data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close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], [code],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period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1m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20230701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E1B761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一次性取数据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data)</w:t>
      </w:r>
    </w:p>
    <w:p w14:paraId="6E8ECEB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79DF5D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死循环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阻塞主线程退出</w:t>
      </w:r>
    </w:p>
    <w:p w14:paraId="01ECF02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xtdata.run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9C6DBA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CE6097C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215" w:anchor="%E8%8E%B7%E5%8F%96%E5%AF%B9%E6%89%8B%E4%BB%B7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获取对手价</w:t>
      </w:r>
    </w:p>
    <w:p w14:paraId="0006CD37" w14:textId="77777777" w:rsidR="005B5DE5" w:rsidRDefault="005B5DE5" w:rsidP="005B5DE5">
      <w:p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python</w:t>
      </w:r>
      <w:r>
        <w:rPr>
          <w:rFonts w:ascii="Segoe UI" w:hAnsi="Segoe UI" w:cs="Segoe UI"/>
          <w:color w:val="2C3E50"/>
        </w:rPr>
        <w:t>返回值</w:t>
      </w:r>
    </w:p>
    <w:p w14:paraId="1FFB716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以卖出为例</w:t>
      </w:r>
    </w:p>
    <w:p w14:paraId="0C3B302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5B3093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pandas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as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pd</w:t>
      </w:r>
      <w:proofErr w:type="gramEnd"/>
    </w:p>
    <w:p w14:paraId="5075033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numpy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as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np</w:t>
      </w:r>
      <w:proofErr w:type="gramEnd"/>
    </w:p>
    <w:p w14:paraId="3408D0A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</w:t>
      </w:r>
      <w:proofErr w:type="spellEnd"/>
    </w:p>
    <w:p w14:paraId="5138C28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98B693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to_do_trade_list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000001.SZ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444F66D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tick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xtdata.get_full_tick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to_do_trade_list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528875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EDC000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8F9B89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取买一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价为对手价，若买一价为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，说明已经跌停，则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取最新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价</w:t>
      </w:r>
    </w:p>
    <w:p w14:paraId="6F2BBE4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tick:</w:t>
      </w:r>
    </w:p>
    <w:p w14:paraId="7C300E9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fix_price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tick[i][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bidPrice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][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tick[i][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bidPrice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][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!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else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tick[i][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lastPrice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5AADDFC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fix_price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B6E8C10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216" w:anchor="%E5%A4%8D%E6%9D%83%E8%AE%A1%E7%AE%97%E6%96%B9%E5%BC%8F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复</w:t>
      </w:r>
      <w:proofErr w:type="gramStart"/>
      <w:r>
        <w:rPr>
          <w:rFonts w:ascii="Segoe UI" w:hAnsi="Segoe UI" w:cs="Segoe UI"/>
          <w:color w:val="2C3E50"/>
        </w:rPr>
        <w:t>权计算</w:t>
      </w:r>
      <w:proofErr w:type="gramEnd"/>
      <w:r>
        <w:rPr>
          <w:rFonts w:ascii="Segoe UI" w:hAnsi="Segoe UI" w:cs="Segoe UI"/>
          <w:color w:val="2C3E50"/>
        </w:rPr>
        <w:t>方式</w:t>
      </w:r>
    </w:p>
    <w:p w14:paraId="3B00398C" w14:textId="77777777" w:rsidR="005B5DE5" w:rsidRDefault="005B5DE5" w:rsidP="005B5DE5">
      <w:p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python</w:t>
      </w:r>
    </w:p>
    <w:p w14:paraId="12AC93B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coding:utf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-8</w:t>
      </w:r>
    </w:p>
    <w:p w14:paraId="01AC986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55E3EC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numpy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as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np</w:t>
      </w:r>
      <w:proofErr w:type="gramEnd"/>
    </w:p>
    <w:p w14:paraId="1B9ABF4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pandas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as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pd</w:t>
      </w:r>
      <w:proofErr w:type="gramEnd"/>
    </w:p>
    <w:p w14:paraId="1AA8914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FDA617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</w:t>
      </w:r>
      <w:proofErr w:type="spellEnd"/>
    </w:p>
    <w:p w14:paraId="07DA7BD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3CE680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#def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gen_divid_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ratio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quote_datas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divid_datas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):</w:t>
      </w:r>
    </w:p>
    <w:p w14:paraId="0079F53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  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drl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= []</w:t>
      </w:r>
    </w:p>
    <w:p w14:paraId="61C01D0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    for qi in range(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len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quote_datas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)):</w:t>
      </w:r>
    </w:p>
    <w:p w14:paraId="2227B48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       q =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quote_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datas.iloc</w:t>
      </w:r>
      <w:proofErr w:type="spellEnd"/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[qi]</w:t>
      </w:r>
    </w:p>
    <w:p w14:paraId="68444E9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      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dr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= 1.0</w:t>
      </w:r>
    </w:p>
    <w:p w14:paraId="1F87EA9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        for di in range(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len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divid_datas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)):</w:t>
      </w:r>
    </w:p>
    <w:p w14:paraId="3C40A19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           d =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divid_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datas.iloc</w:t>
      </w:r>
      <w:proofErr w:type="spellEnd"/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[di]</w:t>
      </w:r>
    </w:p>
    <w:p w14:paraId="1683F0C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   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if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d.name &lt;= q.name:</w:t>
      </w:r>
    </w:p>
    <w:p w14:paraId="5EB9C53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              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dr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*= d['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dr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']</w:t>
      </w:r>
    </w:p>
    <w:p w14:paraId="17D063B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   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drl.append</w:t>
      </w:r>
      <w:proofErr w:type="spellEnd"/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dr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)</w:t>
      </w:r>
    </w:p>
    <w:p w14:paraId="308D4F6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   return </w:t>
      </w:r>
      <w:proofErr w:type="spellStart"/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pd.DataFrame</w:t>
      </w:r>
      <w:proofErr w:type="spellEnd"/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drl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, index =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quote_datas.index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, columns =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quote_datas.columns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)</w:t>
      </w:r>
    </w:p>
    <w:p w14:paraId="382CBF1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7AAF16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gen_divid_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ratio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quote_datas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divid_datas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63FBCA6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drl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[]</w:t>
      </w:r>
    </w:p>
    <w:p w14:paraId="4D91481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1.0</w:t>
      </w:r>
    </w:p>
    <w:p w14:paraId="598725F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qi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</w:p>
    <w:p w14:paraId="30C87AD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qdl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len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quote_datas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61DDC4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di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</w:p>
    <w:p w14:paraId="12987CE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ddl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len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divid_datas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EFBFC4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while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qi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&lt;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qdl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and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&lt;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ddl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240A64F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quote_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datas.iloc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[qi]</w:t>
      </w:r>
    </w:p>
    <w:p w14:paraId="3DD0600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dd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divid_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datas.iloc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[di]</w:t>
      </w:r>
    </w:p>
    <w:p w14:paraId="7E00AF8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qd.name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&gt;=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dd.name:</w:t>
      </w:r>
    </w:p>
    <w:p w14:paraId="7B5AB6B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*=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dd[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dr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6220813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di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+=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</w:p>
    <w:p w14:paraId="140AFD9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qd.name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&lt;=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dd.name:</w:t>
      </w:r>
    </w:p>
    <w:p w14:paraId="04B064E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drl.append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E1C995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qi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+=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</w:p>
    <w:p w14:paraId="2A34404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while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qi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&lt;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qdl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3192C65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drl.append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6CF328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qi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+=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</w:p>
    <w:p w14:paraId="35D2066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return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pd.DataFrame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drl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index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quote_datas.index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columns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quote_datas.columns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54BD74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98EE4C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process_forward_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ratio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quote_datas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divid_datas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9EACD2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drl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gen_divid_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ratio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quote_datas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divid_datas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FCC3EF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drlf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drl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/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drl.iloc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799914C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result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quote_datas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*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drlf</w:t>
      </w:r>
      <w:proofErr w:type="spellEnd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).apply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lambda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x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round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(x,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2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))</w:t>
      </w:r>
    </w:p>
    <w:p w14:paraId="00BED7D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return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result</w:t>
      </w:r>
      <w:proofErr w:type="gramEnd"/>
    </w:p>
    <w:p w14:paraId="346BC40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54B0CD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process_backward_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ratio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quote_datas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divid_datas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4B396FF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drl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gen_divid_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ratio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quote_datas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divid_datas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589014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result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quote_datas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*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drl</w:t>
      </w:r>
      <w:proofErr w:type="spellEnd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).apply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lambda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x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round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(x,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2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))</w:t>
      </w:r>
    </w:p>
    <w:p w14:paraId="2401E45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return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result</w:t>
      </w:r>
      <w:proofErr w:type="gramEnd"/>
    </w:p>
    <w:p w14:paraId="77A1D39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640317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process_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forward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quote_datas1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divid_datas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37B6466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quote_datas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quote_datas1.copy()</w:t>
      </w:r>
    </w:p>
    <w:p w14:paraId="66B86CC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calc_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front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v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4C33174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return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round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</w:p>
    <w:p w14:paraId="5F1166C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(v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interest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+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allotPrice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*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allotNum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])</w:t>
      </w:r>
    </w:p>
    <w:p w14:paraId="39A07B3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/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(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+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allotNum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+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stockBonus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+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stockGift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])</w:t>
      </w:r>
    </w:p>
    <w:p w14:paraId="5CA2E8A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2</w:t>
      </w:r>
    </w:p>
    <w:p w14:paraId="70C4576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)</w:t>
      </w:r>
    </w:p>
    <w:p w14:paraId="375A43F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qi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range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len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quote_datas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)):</w:t>
      </w:r>
    </w:p>
    <w:p w14:paraId="1CED448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q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quote_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datas.iloc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[qi]</w:t>
      </w:r>
    </w:p>
    <w:p w14:paraId="5569B51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range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len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divid_datas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)):</w:t>
      </w:r>
    </w:p>
    <w:p w14:paraId="535453D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d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divid_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datas.iloc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[di]</w:t>
      </w:r>
    </w:p>
    <w:p w14:paraId="652088C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d.name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&lt;=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q.name:</w:t>
      </w:r>
    </w:p>
    <w:p w14:paraId="2C2C7DA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continue</w:t>
      </w:r>
    </w:p>
    <w:p w14:paraId="41DC77E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q.iloc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calc_front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q.iloc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], d)</w:t>
      </w:r>
    </w:p>
    <w:p w14:paraId="41F1DBA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return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quote_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</w:t>
      </w:r>
      <w:proofErr w:type="spellEnd"/>
      <w:proofErr w:type="gramEnd"/>
    </w:p>
    <w:p w14:paraId="76834DC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64AF40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process_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backward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quote_datas1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divid_datas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247F8CD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quote_datas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quote_datas1.copy()</w:t>
      </w:r>
    </w:p>
    <w:p w14:paraId="4C4A58E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calc_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front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v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B41CFD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return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round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</w:p>
    <w:p w14:paraId="06CE515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(v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*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(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+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stockGift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+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stockBonus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+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allotNum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])</w:t>
      </w:r>
    </w:p>
    <w:p w14:paraId="3413CE0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+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interest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allotNum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*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allotPrice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])</w:t>
      </w:r>
    </w:p>
    <w:p w14:paraId="76D39E5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2</w:t>
      </w:r>
    </w:p>
    <w:p w14:paraId="2F6E212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)</w:t>
      </w:r>
    </w:p>
    <w:p w14:paraId="2EF9F1B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qi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range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len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quote_datas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)):</w:t>
      </w:r>
    </w:p>
    <w:p w14:paraId="45BBB81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q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quote_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datas.iloc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[qi]</w:t>
      </w:r>
    </w:p>
    <w:p w14:paraId="4D9197A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range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len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divid_datas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)):</w:t>
      </w:r>
    </w:p>
    <w:p w14:paraId="6572D67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d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divid_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datas.iloc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[di]</w:t>
      </w:r>
    </w:p>
    <w:p w14:paraId="0199E74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d.name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&gt;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q.name:</w:t>
      </w:r>
    </w:p>
    <w:p w14:paraId="0849443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continue</w:t>
      </w:r>
    </w:p>
    <w:p w14:paraId="7DC9B94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q.iloc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calc_front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q.iloc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], d)</w:t>
      </w:r>
    </w:p>
    <w:p w14:paraId="3ED5EE5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return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quote_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</w:t>
      </w:r>
      <w:proofErr w:type="spellEnd"/>
      <w:proofErr w:type="gramEnd"/>
    </w:p>
    <w:p w14:paraId="30244B8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B734DE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181073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#--------------------------------</w:t>
      </w:r>
    </w:p>
    <w:p w14:paraId="1DFE908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9FBC38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002594.SZ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</w:p>
    <w:p w14:paraId="5A88806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1B4083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xtdata.download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_history_data(s, '1d', '20100101', '')</w:t>
      </w:r>
    </w:p>
    <w:p w14:paraId="32AC741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CEF244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dd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xtdata.get_divid_factors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(s)</w:t>
      </w:r>
    </w:p>
    <w:p w14:paraId="1D4E691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(dd)</w:t>
      </w:r>
    </w:p>
    <w:p w14:paraId="6421856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50753D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复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权计算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用于处理价格字段</w:t>
      </w:r>
    </w:p>
    <w:p w14:paraId="3527A13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field_list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open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high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low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close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4C60939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datas_ori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xtdata.get_market_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field_list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[s],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dividend_type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close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].T</w:t>
      </w:r>
    </w:p>
    <w:p w14:paraId="300C100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#print(datas_ori)</w:t>
      </w:r>
    </w:p>
    <w:p w14:paraId="59CFD18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4A5307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等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比前复权</w:t>
      </w:r>
      <w:proofErr w:type="gramEnd"/>
    </w:p>
    <w:p w14:paraId="2040D63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datas_forward_ratio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process_forward_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ratio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datas_ori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dd)</w:t>
      </w:r>
    </w:p>
    <w:p w14:paraId="7267C4E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datas_forward_ratio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datas_forward_ratio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1FA2E4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5CE61F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等比后复权</w:t>
      </w:r>
    </w:p>
    <w:p w14:paraId="19900F9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datas_backward_ratio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process_backward_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ratio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datas_ori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dd)</w:t>
      </w:r>
    </w:p>
    <w:p w14:paraId="46B3518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datas_backward_ratio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datas_backward_ratio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84A6B1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9FA8E0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前复权</w:t>
      </w:r>
      <w:proofErr w:type="gramEnd"/>
    </w:p>
    <w:p w14:paraId="6C263E2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datas_forward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process_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forward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datas_ori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dd)</w:t>
      </w:r>
    </w:p>
    <w:p w14:paraId="122B928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datas_forward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datas_forward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CA0DA4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1E18C3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后复权</w:t>
      </w:r>
    </w:p>
    <w:p w14:paraId="34CDC27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datas_backward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process_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backward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datas_ori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dd)</w:t>
      </w:r>
    </w:p>
    <w:p w14:paraId="54AA6C4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datas_backward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datas_backward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908D53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2E81DE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DD11ED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A98B662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217" w:anchor="%E6%A0%B9%E6%8D%AE%E5%95%86%E5%93%81%E6%9C%9F%E8%B4%A7%E6%9C%9F%E6%9D%83%E4%BB%A3%E7%A0%81%E8%8E%B7%E5%8F%96%E5%AF%B9%E5%BA%94%E7%9A%84%E5%95%86%E5%93%81%E6%9C%9F%E8%B4%A7%E5%90%88%E7%BA%A6%E4%BB%A3%E7%A0%81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根据商品期货期权代码获取对应的商品期货合约代码</w:t>
      </w:r>
    </w:p>
    <w:p w14:paraId="5F99A1BF" w14:textId="77777777" w:rsidR="005B5DE5" w:rsidRDefault="005B5DE5" w:rsidP="005B5DE5">
      <w:p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python</w:t>
      </w:r>
      <w:r>
        <w:rPr>
          <w:rFonts w:ascii="Segoe UI" w:hAnsi="Segoe UI" w:cs="Segoe UI"/>
          <w:color w:val="2C3E50"/>
        </w:rPr>
        <w:t>返回值</w:t>
      </w:r>
    </w:p>
    <w:p w14:paraId="23DEF58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</w:t>
      </w:r>
      <w:proofErr w:type="spellEnd"/>
    </w:p>
    <w:p w14:paraId="3B7F01E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278F96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get_option_underline_code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code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str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-&gt;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str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460488E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370517B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注意：该函数不适用于股指期货期权与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ETF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期权</w:t>
      </w:r>
    </w:p>
    <w:p w14:paraId="596C268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Todo: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根据商品期权代码获取对应的具体商品期货合约</w:t>
      </w:r>
    </w:p>
    <w:p w14:paraId="250F728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Args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5CA931D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code:str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期权代码</w:t>
      </w:r>
    </w:p>
    <w:p w14:paraId="61EA7AB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Return:</w:t>
      </w:r>
    </w:p>
    <w:p w14:paraId="7B72CEB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对应的期货合约代码</w:t>
      </w:r>
    </w:p>
    <w:p w14:paraId="7E71359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"""</w:t>
      </w:r>
    </w:p>
    <w:p w14:paraId="5820FBE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Exchange_dict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{</w:t>
      </w:r>
    </w:p>
    <w:p w14:paraId="046BB87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SHFE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SF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</w:p>
    <w:p w14:paraId="33914D6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CZCE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ZF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</w:p>
    <w:p w14:paraId="685358E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DCE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DF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</w:p>
    <w:p w14:paraId="6085C89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INE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</w:p>
    <w:p w14:paraId="076D37A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GFEX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GF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</w:p>
    <w:p w14:paraId="03FDB42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}</w:t>
      </w:r>
    </w:p>
    <w:p w14:paraId="36F4060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</w:p>
    <w:p w14:paraId="4A97B1D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code.split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.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)[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not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[v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k,v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Exchange_dict.items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()]:</w:t>
      </w:r>
    </w:p>
    <w:p w14:paraId="388ECF5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raise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KeyError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此函数不支持该交易所合约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9B4F99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info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xtdata.get_option_detail_data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(code)</w:t>
      </w:r>
    </w:p>
    <w:p w14:paraId="0ED836E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underline_code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info[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OptUndlCode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+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.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+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Exchange_dict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[info[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OptUndlMarket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]]</w:t>
      </w:r>
    </w:p>
    <w:p w14:paraId="17BE167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2711DC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return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underline_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</w:t>
      </w:r>
      <w:proofErr w:type="spellEnd"/>
      <w:proofErr w:type="gramEnd"/>
    </w:p>
    <w:p w14:paraId="788F9AB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82ED5B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__name__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__main__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77C99DB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CB4D70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symbol_code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get_option_underline_code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sc2403C465.INE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获取期权合约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'sc2403C465.INE'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对应的期货合约代码</w:t>
      </w:r>
    </w:p>
    <w:p w14:paraId="10A9846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symbol_code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24935F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DA90B31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218" w:anchor="%E6%A0%B9%E6%8D%AE%E6%8C%87%E6%95%B0%E4%BB%A3%E7%A0%81-%E8%BF%94%E5%9B%9E%E5%AF%B9%E5%BA%94%E7%9A%84%E6%9C%9F%E8%B4%A7%E5%90%88%E7%BA%A6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根据指数代码，返回对应的期货合约</w:t>
      </w:r>
    </w:p>
    <w:p w14:paraId="391F404D" w14:textId="77777777" w:rsidR="005B5DE5" w:rsidRDefault="005B5DE5" w:rsidP="005B5DE5">
      <w:p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python</w:t>
      </w:r>
      <w:r>
        <w:rPr>
          <w:rFonts w:ascii="Segoe UI" w:hAnsi="Segoe UI" w:cs="Segoe UI"/>
          <w:color w:val="2C3E50"/>
        </w:rPr>
        <w:t>返回值</w:t>
      </w:r>
    </w:p>
    <w:p w14:paraId="7EF29A3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C1344C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</w:t>
      </w:r>
      <w:proofErr w:type="spellEnd"/>
    </w:p>
    <w:p w14:paraId="4A42C95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lastRenderedPageBreak/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re</w:t>
      </w:r>
    </w:p>
    <w:p w14:paraId="7F32947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275E00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get_financial_futures_code_from_index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index_code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str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-&gt;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list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0F21890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1492826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ToDo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传入指数代码，返回对应的期货合约（当前）</w:t>
      </w:r>
    </w:p>
    <w:p w14:paraId="53A1470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Args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6D2E34A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index_code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指数代码，如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"000300.SH","000905.SH"</w:t>
      </w:r>
    </w:p>
    <w:p w14:paraId="20A5C59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Retuen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129A78F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list: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对应期货合约列表</w:t>
      </w:r>
    </w:p>
    <w:p w14:paraId="4B1E80C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"""</w:t>
      </w:r>
    </w:p>
    <w:p w14:paraId="6C3F3A3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financial_futures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xtdata.get_stock_list_in_sector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中金所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0A94DB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future_list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[]</w:t>
      </w:r>
    </w:p>
    <w:p w14:paraId="0A17112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pattern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</w:t>
      </w:r>
      <w:r>
        <w:rPr>
          <w:rStyle w:val="line"/>
          <w:rFonts w:ascii="var(--font-family-code)" w:hAnsi="var(--font-family-code)"/>
          <w:color w:val="FF5555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^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[a-</w:t>
      </w:r>
      <w:proofErr w:type="spellStart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zA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-</w:t>
      </w:r>
      <w:proofErr w:type="gramStart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Z]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{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1,2}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\d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{3,4}\.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[A-Z]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{2}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$</w:t>
      </w:r>
      <w:r>
        <w:rPr>
          <w:rStyle w:val="line"/>
          <w:rFonts w:ascii="var(--font-family-code)" w:hAnsi="var(--font-family-code)"/>
          <w:color w:val="FF5555"/>
          <w:sz w:val="20"/>
          <w:szCs w:val="20"/>
        </w:rPr>
        <w:t>'</w:t>
      </w:r>
    </w:p>
    <w:p w14:paraId="31FA4E2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financial_futures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6A94019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</w:p>
    <w:p w14:paraId="4B0E8B4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re.match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pattern,i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0802C35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future_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list.append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(i)</w:t>
      </w:r>
    </w:p>
    <w:p w14:paraId="6D0CCD8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ls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[]</w:t>
      </w:r>
    </w:p>
    <w:p w14:paraId="1F36781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future_list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07AA949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_info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._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get_instrument_detail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(i)</w:t>
      </w:r>
    </w:p>
    <w:p w14:paraId="3612B36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_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index_code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_info[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ExtendInfo</w:t>
      </w:r>
      <w:proofErr w:type="spellEnd"/>
      <w:proofErr w:type="gramStart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][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OptUndlCode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+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.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+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_info[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ExtendInfo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OptUndlMarket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067954C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_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index_code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index_code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77B53DE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ls.append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(i)</w:t>
      </w:r>
    </w:p>
    <w:p w14:paraId="7F141C2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return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ls</w:t>
      </w:r>
      <w:proofErr w:type="gramEnd"/>
    </w:p>
    <w:p w14:paraId="4188292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F9EBCA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__name__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__main__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27B8B24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ls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get_financial_futures_code_from_index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000905.SH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39B420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(ls)</w:t>
      </w:r>
    </w:p>
    <w:p w14:paraId="2641CFC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5CCE43A" w14:textId="77777777" w:rsidR="005B5DE5" w:rsidRDefault="005B5DE5" w:rsidP="005B5DE5">
      <w:pPr>
        <w:pStyle w:val="2"/>
        <w:shd w:val="clear" w:color="auto" w:fill="FFFFFF"/>
        <w:spacing w:before="0" w:after="0"/>
        <w:rPr>
          <w:rFonts w:ascii="Segoe UI" w:hAnsi="Segoe UI" w:cs="Segoe UI"/>
          <w:color w:val="2C3E50"/>
        </w:rPr>
      </w:pPr>
      <w:hyperlink r:id="rId219" w:anchor="%E4%BA%A4%E6%98%93%E7%A4%BA%E4%BE%8B" w:history="1">
        <w:r>
          <w:rPr>
            <w:rStyle w:val="a4"/>
            <w:rFonts w:ascii="Segoe UI" w:hAnsi="Segoe UI" w:cs="Segoe UI"/>
            <w:b w:val="0"/>
            <w:bCs w:val="0"/>
            <w:sz w:val="31"/>
            <w:szCs w:val="31"/>
          </w:rPr>
          <w:t>#</w:t>
        </w:r>
      </w:hyperlink>
      <w:r>
        <w:rPr>
          <w:rFonts w:ascii="Segoe UI" w:hAnsi="Segoe UI" w:cs="Segoe UI"/>
          <w:color w:val="2C3E50"/>
        </w:rPr>
        <w:t>交易示例</w:t>
      </w:r>
    </w:p>
    <w:p w14:paraId="605C643A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220" w:anchor="%E7%AE%80%E5%8D%95%E4%B9%B0%E5%8D%96%E5%90%84%E4%B8%80%E7%AC%94%E7%A4%BA%E4%BE%8B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简单买卖各一笔示例</w:t>
      </w:r>
    </w:p>
    <w:p w14:paraId="537DF922" w14:textId="77777777" w:rsidR="005B5DE5" w:rsidRDefault="005B5DE5" w:rsidP="005B5DE5">
      <w:pPr>
        <w:pStyle w:val="a3"/>
        <w:shd w:val="clear" w:color="auto" w:fill="FFFFFF"/>
        <w:rPr>
          <w:rFonts w:ascii="Segoe UI" w:hAnsi="Segoe UI" w:cs="Segoe UI"/>
          <w:color w:val="2C3E50"/>
        </w:rPr>
      </w:pPr>
      <w:r>
        <w:rPr>
          <w:rStyle w:val="a5"/>
          <w:rFonts w:ascii="Segoe UI" w:hAnsi="Segoe UI" w:cs="Segoe UI"/>
          <w:color w:val="2C3E50"/>
        </w:rPr>
        <w:t>需要调整的参数：</w:t>
      </w:r>
    </w:p>
    <w:p w14:paraId="22CB750E" w14:textId="77777777" w:rsidR="005B5DE5" w:rsidRDefault="005B5DE5" w:rsidP="005B5DE5">
      <w:pPr>
        <w:widowControl/>
        <w:numPr>
          <w:ilvl w:val="0"/>
          <w:numId w:val="10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98</w:t>
      </w:r>
      <w:r>
        <w:rPr>
          <w:rFonts w:ascii="Segoe UI" w:hAnsi="Segoe UI" w:cs="Segoe UI"/>
          <w:color w:val="2C3E50"/>
        </w:rPr>
        <w:t>行的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path</w:t>
      </w:r>
      <w:r>
        <w:rPr>
          <w:rFonts w:ascii="Segoe UI" w:hAnsi="Segoe UI" w:cs="Segoe UI"/>
          <w:color w:val="2C3E50"/>
        </w:rPr>
        <w:t>变量需要改为本地客户端路径</w:t>
      </w:r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券商端指定到</w:t>
      </w:r>
      <w:r>
        <w:rPr>
          <w:rFonts w:ascii="Segoe UI" w:hAnsi="Segoe UI" w:cs="Segoe UI"/>
          <w:color w:val="2C3E50"/>
        </w:rPr>
        <w:t xml:space="preserve"> f"{</w:t>
      </w:r>
      <w:r>
        <w:rPr>
          <w:rFonts w:ascii="Segoe UI" w:hAnsi="Segoe UI" w:cs="Segoe UI"/>
          <w:color w:val="2C3E50"/>
        </w:rPr>
        <w:t>安装目录</w:t>
      </w:r>
      <w:r>
        <w:rPr>
          <w:rFonts w:ascii="Segoe UI" w:hAnsi="Segoe UI" w:cs="Segoe UI"/>
          <w:color w:val="2C3E50"/>
        </w:rPr>
        <w:t>}\</w:t>
      </w:r>
      <w:proofErr w:type="spellStart"/>
      <w:r>
        <w:rPr>
          <w:rFonts w:ascii="Segoe UI" w:hAnsi="Segoe UI" w:cs="Segoe UI"/>
          <w:color w:val="2C3E50"/>
        </w:rPr>
        <w:t>userdata_mini</w:t>
      </w:r>
      <w:proofErr w:type="spellEnd"/>
      <w:r>
        <w:rPr>
          <w:rFonts w:ascii="Segoe UI" w:hAnsi="Segoe UI" w:cs="Segoe UI"/>
          <w:color w:val="2C3E50"/>
        </w:rPr>
        <w:t>",</w:t>
      </w:r>
      <w:r>
        <w:rPr>
          <w:rFonts w:ascii="Segoe UI" w:hAnsi="Segoe UI" w:cs="Segoe UI"/>
          <w:color w:val="2C3E50"/>
        </w:rPr>
        <w:t>投</w:t>
      </w:r>
      <w:proofErr w:type="gramStart"/>
      <w:r>
        <w:rPr>
          <w:rFonts w:ascii="Segoe UI" w:hAnsi="Segoe UI" w:cs="Segoe UI"/>
          <w:color w:val="2C3E50"/>
        </w:rPr>
        <w:t>研</w:t>
      </w:r>
      <w:proofErr w:type="gramEnd"/>
      <w:r>
        <w:rPr>
          <w:rFonts w:ascii="Segoe UI" w:hAnsi="Segoe UI" w:cs="Segoe UI"/>
          <w:color w:val="2C3E50"/>
        </w:rPr>
        <w:t>端指定到</w:t>
      </w:r>
      <w:r>
        <w:rPr>
          <w:rFonts w:ascii="Segoe UI" w:hAnsi="Segoe UI" w:cs="Segoe UI"/>
          <w:color w:val="2C3E50"/>
        </w:rPr>
        <w:t>f"{</w:t>
      </w:r>
      <w:r>
        <w:rPr>
          <w:rFonts w:ascii="Segoe UI" w:hAnsi="Segoe UI" w:cs="Segoe UI"/>
          <w:color w:val="2C3E50"/>
        </w:rPr>
        <w:t>安装目录</w:t>
      </w:r>
      <w:r>
        <w:rPr>
          <w:rFonts w:ascii="Segoe UI" w:hAnsi="Segoe UI" w:cs="Segoe UI"/>
          <w:color w:val="2C3E50"/>
        </w:rPr>
        <w:t>}\</w:t>
      </w:r>
      <w:proofErr w:type="spellStart"/>
      <w:r>
        <w:rPr>
          <w:rFonts w:ascii="Segoe UI" w:hAnsi="Segoe UI" w:cs="Segoe UI"/>
          <w:color w:val="2C3E50"/>
        </w:rPr>
        <w:t>userdata</w:t>
      </w:r>
      <w:proofErr w:type="spellEnd"/>
      <w:r>
        <w:rPr>
          <w:rFonts w:ascii="Segoe UI" w:hAnsi="Segoe UI" w:cs="Segoe UI"/>
          <w:color w:val="2C3E50"/>
        </w:rPr>
        <w:t>"</w:t>
      </w:r>
    </w:p>
    <w:p w14:paraId="72565C8B" w14:textId="77777777" w:rsidR="005B5DE5" w:rsidRDefault="005B5DE5" w:rsidP="005B5DE5">
      <w:pPr>
        <w:widowControl/>
        <w:numPr>
          <w:ilvl w:val="0"/>
          <w:numId w:val="10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107</w:t>
      </w:r>
      <w:r>
        <w:rPr>
          <w:rFonts w:ascii="Segoe UI" w:hAnsi="Segoe UI" w:cs="Segoe UI"/>
          <w:color w:val="2C3E50"/>
        </w:rPr>
        <w:t>行的资金账号需要调整为自身资金账号</w:t>
      </w:r>
    </w:p>
    <w:p w14:paraId="7629451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coding:utf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-8</w:t>
      </w:r>
    </w:p>
    <w:p w14:paraId="284D7D3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time, datetime, traceback,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sys</w:t>
      </w:r>
      <w:proofErr w:type="gramEnd"/>
    </w:p>
    <w:p w14:paraId="3FC9A7C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</w:t>
      </w:r>
      <w:proofErr w:type="spellEnd"/>
    </w:p>
    <w:p w14:paraId="363686B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lastRenderedPageBreak/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xtquant.xttrader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XtQuantTraderCallback</w:t>
      </w:r>
      <w:proofErr w:type="spellEnd"/>
    </w:p>
    <w:p w14:paraId="64DAD2E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xtquant.xttype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</w:p>
    <w:p w14:paraId="39D9B92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</w:t>
      </w:r>
      <w:proofErr w:type="spellEnd"/>
    </w:p>
    <w:p w14:paraId="70A0700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5F656C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66B8D3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定义一个类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创建类的实例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作为状态的容器</w:t>
      </w:r>
    </w:p>
    <w:p w14:paraId="47158C6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class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_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a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20B7932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pass</w:t>
      </w:r>
    </w:p>
    <w:p w14:paraId="3D94E2D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3CEF0E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4FC9A8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9BFC60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A.bought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[]</w:t>
      </w:r>
    </w:p>
    <w:p w14:paraId="7D1D478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A.hsa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xtdata.get_stock_list_in_sector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沪深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股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74E9E7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E2369D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FA0590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interact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058498B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执行后进入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repl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模式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4AE48F2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</w:t>
      </w:r>
      <w:proofErr w:type="gramEnd"/>
    </w:p>
    <w:p w14:paraId="3D53EA9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code.InteractiveConsole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locals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proofErr w:type="spell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globals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()).interact()</w:t>
      </w:r>
    </w:p>
    <w:p w14:paraId="575B512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545757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4B88C2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xtdata.download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_sector_data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26E5B54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567F0A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F87452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374BBE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class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MyXtQuantTraderCallback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4058E1A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on_disconnected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2CD6D7D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4922D76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连接断开</w:t>
      </w:r>
    </w:p>
    <w:p w14:paraId="58AD654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0F1321B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6C0264C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(),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连接断开回调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2E09EE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E3BD1F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on_stock_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order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order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07F2BB5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060A8EF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委托回报推送</w:t>
      </w:r>
    </w:p>
    <w:p w14:paraId="5E1B6BB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order: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XtOrder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5CFFA74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56C1A5F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5E09A82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(),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委托回调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投资备注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order.order_remark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385112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2EFB9F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on_stock_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trade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trade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11BF214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6C6CC97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成交变动推送</w:t>
      </w:r>
    </w:p>
    <w:p w14:paraId="2479627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lastRenderedPageBreak/>
        <w:t xml:space="preserve">        :param trade: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XtTrade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5FC3953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6D3F85D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38FD76E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(),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成交回调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trade.order_remark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委托方向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(48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买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49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卖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)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trade.offset_flag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成交价格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trade.traded_price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成交数量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trade.traded_volume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EC8070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AC2D32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on_order_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order_error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6F2BC58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7D44B82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委托失败推送</w:t>
      </w:r>
    </w:p>
    <w:p w14:paraId="5058DB4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order_error:XtOrderError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7BE0EE0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7F19A94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16804ED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print(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"on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callback")</w:t>
      </w:r>
    </w:p>
    <w:p w14:paraId="535CF7D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print(</w:t>
      </w:r>
      <w:proofErr w:type="spellStart"/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order_error.order_id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order_error.error_id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order_error.error_msg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)</w:t>
      </w:r>
    </w:p>
    <w:p w14:paraId="309D420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委托报错回调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order_error.order_remark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order_error.error_msg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BFC077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EB6A3F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on_cancel_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cancel_error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2FBDF94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260FEC0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撤单失败推送</w:t>
      </w:r>
    </w:p>
    <w:p w14:paraId="4BDDE7C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cancel_error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XtCancelError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1B12DD4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3DC0721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1AE4DEA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), sys._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getframe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f_code.co_name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93D81E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7AD7CB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on_order_stock_async_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response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response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4595833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13D7CAE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异步下单回报推送</w:t>
      </w:r>
    </w:p>
    <w:p w14:paraId="58906F7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XtOrderResponse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3810F6C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7DD731B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439C018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异步委托回调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投资备注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response.order_remark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2F3077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072F46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on_cancel_order_stock_async_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response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response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6517749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4FE0251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XtCancelOrderResponse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64FB963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22BF3C1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1D70EBF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), sys._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getframe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f_code.co_name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01A142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3836AA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on_account_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status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739EECF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32F4D1D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XtAccountStatus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7521E09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2FB109D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35D478C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), sys._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getframe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f_code.co_name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329DF5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86A6BF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5BCCEA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__name__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__main__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474FBF8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start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974152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指定客户端所在路径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券商端指定到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userdata_mini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文件夹</w:t>
      </w:r>
    </w:p>
    <w:p w14:paraId="555C7B5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注意：如果是连接投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研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端进行交易，文件目录需要指定到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f"{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安装目录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}\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userdata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</w:t>
      </w:r>
    </w:p>
    <w:p w14:paraId="57F3BFD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path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</w:t>
      </w:r>
      <w:r>
        <w:rPr>
          <w:rStyle w:val="line"/>
          <w:rFonts w:ascii="var(--font-family-code)" w:hAnsi="var(--font-family-code)"/>
          <w:color w:val="FF5555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</w:t>
      </w:r>
      <w:proofErr w:type="spell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</w:t>
      </w:r>
      <w:proofErr w:type="spell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q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mt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投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研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迅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投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极速交易</w:t>
      </w:r>
      <w:proofErr w:type="gram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终端睿智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融科版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</w:t>
      </w:r>
      <w:proofErr w:type="spell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u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serdata</w:t>
      </w:r>
      <w:proofErr w:type="spellEnd"/>
      <w:r>
        <w:rPr>
          <w:rStyle w:val="line"/>
          <w:rFonts w:ascii="var(--font-family-code)" w:hAnsi="var(--font-family-code)"/>
          <w:color w:val="FF5555"/>
          <w:sz w:val="20"/>
          <w:szCs w:val="20"/>
        </w:rPr>
        <w:t>'</w:t>
      </w:r>
    </w:p>
    <w:p w14:paraId="3D12BC9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生成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session id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整数类型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同时运行的策略不能重复</w:t>
      </w:r>
    </w:p>
    <w:p w14:paraId="12DAF7B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time.time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())</w:t>
      </w:r>
    </w:p>
    <w:p w14:paraId="755E7DD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path,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50EE18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开启主动请求接口的专用线程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开启后在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on_stock_xxx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回调函数里调用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XtQuantTrader.query_xxx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函数不会卡住回调线程，但是查询和推送的数据在时序上会变得不确定</w:t>
      </w:r>
    </w:p>
    <w:p w14:paraId="66EE968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详见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 http://docs.thinktrader.net/vip/pages/ee0e9b/#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开启主动请求接口的专用线程</w:t>
      </w:r>
    </w:p>
    <w:p w14:paraId="6A12033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xt_trader.set_relaxed_response_order_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enabled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True)</w:t>
      </w:r>
    </w:p>
    <w:p w14:paraId="501197E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DFDC46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创建资金账号为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800068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的证券账号对象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股票账号为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STOCK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信用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CREDIT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期货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FUTURE</w:t>
      </w:r>
    </w:p>
    <w:p w14:paraId="1B6549F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acc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2000128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STOCK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7D33D5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创建交易回调类对象，并声明接收回调</w:t>
      </w:r>
    </w:p>
    <w:p w14:paraId="1DE4ACF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callback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MyXtQuantTraderCallback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8CD27D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trader.register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(callback)</w:t>
      </w:r>
    </w:p>
    <w:p w14:paraId="217E83A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启动交易线程</w:t>
      </w:r>
    </w:p>
    <w:p w14:paraId="0D8E678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trader.start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2B2589A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建立交易连接，返回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表示连接成功</w:t>
      </w:r>
    </w:p>
    <w:p w14:paraId="5A1F3BB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trader.connect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7B439A9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建立交易连接，返回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表示连接成功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B8ED0B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对交易回调进行订阅，订阅后可以收到交易主推，返回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表示订阅成功</w:t>
      </w:r>
    </w:p>
    <w:p w14:paraId="60EA2DD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trader.subscribe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(acc)</w:t>
      </w:r>
    </w:p>
    <w:p w14:paraId="12ED427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对交易回调进行订阅，订阅后可以收到交易主推，返回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表示订阅成功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31C5D6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取账号信息</w:t>
      </w:r>
    </w:p>
    <w:p w14:paraId="6238D1E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account_info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trader.query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_stock_asset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(acc)</w:t>
      </w:r>
    </w:p>
    <w:p w14:paraId="38DA34D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取可用资金</w:t>
      </w:r>
    </w:p>
    <w:p w14:paraId="2629B10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available_cash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account_info.m_dCash</w:t>
      </w:r>
      <w:proofErr w:type="spellEnd"/>
    </w:p>
    <w:p w14:paraId="28788D9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3DBC67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acc.account_id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可用资金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available_cash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159DEC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查账号持仓</w:t>
      </w:r>
    </w:p>
    <w:p w14:paraId="3FC47BC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positions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trader.query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_stock_positions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(acc)</w:t>
      </w:r>
    </w:p>
    <w:p w14:paraId="6FCDEC1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取各品种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总持仓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可用持仓</w:t>
      </w:r>
    </w:p>
    <w:p w14:paraId="49E81EC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position_total_dict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i.stock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: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i.m_nVolume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positions}</w:t>
      </w:r>
    </w:p>
    <w:p w14:paraId="68F1971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position_available_dict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i.stock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: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i.m_nCanUseVolume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positions}</w:t>
      </w:r>
    </w:p>
    <w:p w14:paraId="173DAB7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acc.account_id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持仓字典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position_total_dict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3E8B05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acc.account_id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可用持仓字典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position_available_dict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0C253A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A0FD0C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买入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浦发银行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最新价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两万元</w:t>
      </w:r>
    </w:p>
    <w:p w14:paraId="0BCA765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stock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600000.SH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</w:p>
    <w:p w14:paraId="7129833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target_amount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20000</w:t>
      </w:r>
    </w:p>
    <w:p w14:paraId="609C095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full_tick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xtdata.get_full_tick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([stock])</w:t>
      </w:r>
    </w:p>
    <w:p w14:paraId="5D1EE3C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全推行情：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full_tick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516658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current_price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full_tick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[stock][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lastPrice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4742948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买入金额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取目标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金额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与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可用金额中较小的</w:t>
      </w:r>
    </w:p>
    <w:p w14:paraId="60491C1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buy_amount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min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target_amount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available_cash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FC793C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买入数量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取整为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100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的整数倍</w:t>
      </w:r>
    </w:p>
    <w:p w14:paraId="567CB83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buy_vol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buy_amount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/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current_price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/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*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100</w:t>
      </w:r>
    </w:p>
    <w:p w14:paraId="09B50E0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当前可用资金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available_cash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目标买入金额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target_amount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买入股数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buy_vol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股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1E8AEF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async_seq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_stock_async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(acc, stock,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STOCK_BUY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buy_vol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FIX_PRICE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current_price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</w:p>
    <w:p w14:paraId="568BF91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     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strategy</w:t>
      </w:r>
      <w:proofErr w:type="gram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_name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stock)</w:t>
      </w:r>
    </w:p>
    <w:p w14:paraId="52DFC14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D0663B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卖出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500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股</w:t>
      </w:r>
    </w:p>
    <w:p w14:paraId="292C095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stock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513130.SH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</w:p>
    <w:p w14:paraId="196E5E4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目标数量</w:t>
      </w:r>
    </w:p>
    <w:p w14:paraId="3A240C0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target_vol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500</w:t>
      </w:r>
    </w:p>
    <w:p w14:paraId="13ED7B6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可用数量</w:t>
      </w:r>
    </w:p>
    <w:p w14:paraId="18A2D2C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available_vol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position_available_dict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[stock]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stock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position_available_dict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else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</w:p>
    <w:p w14:paraId="397C683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卖出量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取目标量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与可用量中较小的</w:t>
      </w:r>
    </w:p>
    <w:p w14:paraId="74B6FCF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sell_vol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min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target_vol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available_vol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B137AA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目标卖出量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target_vol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可用数量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available_vol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卖出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sell_vol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股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5553A4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sell_vol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&gt;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51AA697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async_seq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_stock_async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(acc, stock,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STOCK_SELL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sell_vol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LATEST_PRICE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</w:p>
    <w:p w14:paraId="119C339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     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</w:p>
    <w:p w14:paraId="30735D3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         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strategy</w:t>
      </w:r>
      <w:proofErr w:type="gram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_name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stock)</w:t>
      </w:r>
    </w:p>
    <w:p w14:paraId="54CC573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下单完成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等待回调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E3A5DA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阻塞主线程退出</w:t>
      </w:r>
    </w:p>
    <w:p w14:paraId="6026A70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xt_trader.run_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forever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5E1B01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如果使用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vscode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pycharm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等本地编辑器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可以进入交互模式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方便调试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（把上一行的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run_forever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注释掉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否则不会执行到这里）</w:t>
      </w:r>
    </w:p>
    <w:p w14:paraId="7E2C932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interact(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F163F9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39290F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8CF6EE1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221" w:anchor="%E5%8D%95%E8%82%A1%E8%AE%A2%E9%98%85%E5%AE%9E%E7%9B%98%E7%A4%BA%E4%BE%8B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单股订阅实盘示例</w:t>
      </w:r>
    </w:p>
    <w:p w14:paraId="18DD74D9" w14:textId="77777777" w:rsidR="005B5DE5" w:rsidRDefault="005B5DE5" w:rsidP="005B5DE5">
      <w:pPr>
        <w:pStyle w:val="a3"/>
        <w:shd w:val="clear" w:color="auto" w:fill="FFFFFF"/>
        <w:rPr>
          <w:rFonts w:ascii="Segoe UI" w:hAnsi="Segoe UI" w:cs="Segoe UI"/>
          <w:color w:val="2C3E50"/>
        </w:rPr>
      </w:pPr>
      <w:r>
        <w:rPr>
          <w:rStyle w:val="a5"/>
          <w:rFonts w:ascii="Segoe UI" w:hAnsi="Segoe UI" w:cs="Segoe UI"/>
          <w:color w:val="2C3E50"/>
        </w:rPr>
        <w:lastRenderedPageBreak/>
        <w:t>需要调整的参数：</w:t>
      </w:r>
    </w:p>
    <w:p w14:paraId="02D86AC6" w14:textId="77777777" w:rsidR="005B5DE5" w:rsidRDefault="005B5DE5" w:rsidP="005B5DE5">
      <w:pPr>
        <w:widowControl/>
        <w:numPr>
          <w:ilvl w:val="0"/>
          <w:numId w:val="10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113</w:t>
      </w:r>
      <w:r>
        <w:rPr>
          <w:rFonts w:ascii="Segoe UI" w:hAnsi="Segoe UI" w:cs="Segoe UI"/>
          <w:color w:val="2C3E50"/>
        </w:rPr>
        <w:t>行的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path</w:t>
      </w:r>
      <w:r>
        <w:rPr>
          <w:rFonts w:ascii="Segoe UI" w:hAnsi="Segoe UI" w:cs="Segoe UI"/>
          <w:color w:val="2C3E50"/>
        </w:rPr>
        <w:t>变量需要改为本地客户端路径</w:t>
      </w:r>
      <w:r>
        <w:rPr>
          <w:rFonts w:ascii="Segoe UI" w:hAnsi="Segoe UI" w:cs="Segoe UI"/>
          <w:color w:val="2C3E50"/>
        </w:rPr>
        <w:t>,</w:t>
      </w:r>
      <w:r>
        <w:rPr>
          <w:rFonts w:ascii="Segoe UI" w:hAnsi="Segoe UI" w:cs="Segoe UI"/>
          <w:color w:val="2C3E50"/>
        </w:rPr>
        <w:t>券商端指定到</w:t>
      </w:r>
      <w:r>
        <w:rPr>
          <w:rFonts w:ascii="Segoe UI" w:hAnsi="Segoe UI" w:cs="Segoe UI"/>
          <w:color w:val="2C3E50"/>
        </w:rPr>
        <w:t xml:space="preserve"> f"{</w:t>
      </w:r>
      <w:r>
        <w:rPr>
          <w:rFonts w:ascii="Segoe UI" w:hAnsi="Segoe UI" w:cs="Segoe UI"/>
          <w:color w:val="2C3E50"/>
        </w:rPr>
        <w:t>安装目录</w:t>
      </w:r>
      <w:r>
        <w:rPr>
          <w:rFonts w:ascii="Segoe UI" w:hAnsi="Segoe UI" w:cs="Segoe UI"/>
          <w:color w:val="2C3E50"/>
        </w:rPr>
        <w:t>}\</w:t>
      </w:r>
      <w:proofErr w:type="spellStart"/>
      <w:r>
        <w:rPr>
          <w:rFonts w:ascii="Segoe UI" w:hAnsi="Segoe UI" w:cs="Segoe UI"/>
          <w:color w:val="2C3E50"/>
        </w:rPr>
        <w:t>userdata_mini</w:t>
      </w:r>
      <w:proofErr w:type="spellEnd"/>
      <w:r>
        <w:rPr>
          <w:rFonts w:ascii="Segoe UI" w:hAnsi="Segoe UI" w:cs="Segoe UI"/>
          <w:color w:val="2C3E50"/>
        </w:rPr>
        <w:t>",</w:t>
      </w:r>
      <w:r>
        <w:rPr>
          <w:rFonts w:ascii="Segoe UI" w:hAnsi="Segoe UI" w:cs="Segoe UI"/>
          <w:color w:val="2C3E50"/>
        </w:rPr>
        <w:t>投</w:t>
      </w:r>
      <w:proofErr w:type="gramStart"/>
      <w:r>
        <w:rPr>
          <w:rFonts w:ascii="Segoe UI" w:hAnsi="Segoe UI" w:cs="Segoe UI"/>
          <w:color w:val="2C3E50"/>
        </w:rPr>
        <w:t>研</w:t>
      </w:r>
      <w:proofErr w:type="gramEnd"/>
      <w:r>
        <w:rPr>
          <w:rFonts w:ascii="Segoe UI" w:hAnsi="Segoe UI" w:cs="Segoe UI"/>
          <w:color w:val="2C3E50"/>
        </w:rPr>
        <w:t>端指定到</w:t>
      </w:r>
      <w:r>
        <w:rPr>
          <w:rFonts w:ascii="Segoe UI" w:hAnsi="Segoe UI" w:cs="Segoe UI"/>
          <w:color w:val="2C3E50"/>
        </w:rPr>
        <w:t>f"{</w:t>
      </w:r>
      <w:r>
        <w:rPr>
          <w:rFonts w:ascii="Segoe UI" w:hAnsi="Segoe UI" w:cs="Segoe UI"/>
          <w:color w:val="2C3E50"/>
        </w:rPr>
        <w:t>安装目录</w:t>
      </w:r>
      <w:r>
        <w:rPr>
          <w:rFonts w:ascii="Segoe UI" w:hAnsi="Segoe UI" w:cs="Segoe UI"/>
          <w:color w:val="2C3E50"/>
        </w:rPr>
        <w:t>}\</w:t>
      </w:r>
      <w:proofErr w:type="spellStart"/>
      <w:r>
        <w:rPr>
          <w:rFonts w:ascii="Segoe UI" w:hAnsi="Segoe UI" w:cs="Segoe UI"/>
          <w:color w:val="2C3E50"/>
        </w:rPr>
        <w:t>userdata</w:t>
      </w:r>
      <w:proofErr w:type="spellEnd"/>
      <w:r>
        <w:rPr>
          <w:rFonts w:ascii="Segoe UI" w:hAnsi="Segoe UI" w:cs="Segoe UI"/>
          <w:color w:val="2C3E50"/>
        </w:rPr>
        <w:t>"</w:t>
      </w:r>
    </w:p>
    <w:p w14:paraId="4384DB69" w14:textId="77777777" w:rsidR="005B5DE5" w:rsidRDefault="005B5DE5" w:rsidP="005B5DE5">
      <w:pPr>
        <w:widowControl/>
        <w:numPr>
          <w:ilvl w:val="0"/>
          <w:numId w:val="10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122</w:t>
      </w:r>
      <w:r>
        <w:rPr>
          <w:rFonts w:ascii="Segoe UI" w:hAnsi="Segoe UI" w:cs="Segoe UI"/>
          <w:color w:val="2C3E50"/>
        </w:rPr>
        <w:t>行的资金账号需要调整为自身资金账号</w:t>
      </w:r>
    </w:p>
    <w:p w14:paraId="5AE22ECD" w14:textId="77777777" w:rsidR="005B5DE5" w:rsidRDefault="005B5DE5" w:rsidP="005B5DE5">
      <w:p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python</w:t>
      </w:r>
    </w:p>
    <w:p w14:paraId="322A4F4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coding:utf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-8</w:t>
      </w:r>
    </w:p>
    <w:p w14:paraId="1C304AB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time, datetime, traceback,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sys</w:t>
      </w:r>
      <w:proofErr w:type="gramEnd"/>
    </w:p>
    <w:p w14:paraId="03AEDB8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</w:t>
      </w:r>
      <w:proofErr w:type="spellEnd"/>
    </w:p>
    <w:p w14:paraId="6628480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xtquant.xttrader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XtQuantTraderCallback</w:t>
      </w:r>
      <w:proofErr w:type="spellEnd"/>
    </w:p>
    <w:p w14:paraId="325FC55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xtquant.xttype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</w:p>
    <w:p w14:paraId="1F21F55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</w:t>
      </w:r>
      <w:proofErr w:type="spellEnd"/>
    </w:p>
    <w:p w14:paraId="74CEE66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06A9DD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5353A0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定义一个类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创建类的实例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作为状态的容器</w:t>
      </w:r>
    </w:p>
    <w:p w14:paraId="75FF4BD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class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_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a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E0CA31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pass</w:t>
      </w:r>
    </w:p>
    <w:p w14:paraId="25DA51B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37D026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DD273C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DB14A6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A.bought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[]</w:t>
      </w:r>
    </w:p>
    <w:p w14:paraId="15801D7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A.hsa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xtdata.get_stock_list_in_sector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沪深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股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EF76C8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50B01A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24C689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interact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385671A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执行后进入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repl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模式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67520D7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</w:t>
      </w:r>
      <w:proofErr w:type="gramEnd"/>
    </w:p>
    <w:p w14:paraId="51DBA89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code.InteractiveConsole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locals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proofErr w:type="spell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globals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()).interact()</w:t>
      </w:r>
    </w:p>
    <w:p w14:paraId="72DF3CD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92EB0D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F4412B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xtdata.download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_sector_data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418D9BE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0A33FC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1D2214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data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3553DAB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(data)</w:t>
      </w:r>
    </w:p>
    <w:p w14:paraId="6CF984B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now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B65B7E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stock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data:</w:t>
      </w:r>
    </w:p>
    <w:p w14:paraId="484CD4C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stock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not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A.hsa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468C01E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continue</w:t>
      </w:r>
    </w:p>
    <w:p w14:paraId="0430ECE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cuurent_price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data[stock][</w:t>
      </w:r>
      <w:proofErr w:type="gramStart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][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close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63FE384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pre_price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data[stock][</w:t>
      </w:r>
      <w:proofErr w:type="gramStart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][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preClose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2AC2097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ratio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cuurent_price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/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pre_price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pre_price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&gt;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else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</w:p>
    <w:p w14:paraId="70F2A00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ratio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&gt;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0.09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and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stock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not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A.bought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26F21F6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now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最新价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买入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100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股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1ABC42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async_seq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_stock_async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(acc, stock,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STOCK_BUY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LATEST_PRICE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</w:p>
    <w:p w14:paraId="2590F12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             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strategy</w:t>
      </w:r>
      <w:proofErr w:type="gram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_name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stock)</w:t>
      </w:r>
    </w:p>
    <w:p w14:paraId="4480F92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A.bought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_list.append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(stock)</w:t>
      </w:r>
    </w:p>
    <w:p w14:paraId="22E2402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CC3F7D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5083E4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class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MyXtQuantTraderCallback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084B4DE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on_disconnected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4BF8F57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28ED4F1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连接断开</w:t>
      </w:r>
    </w:p>
    <w:p w14:paraId="3300DB8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42F3D67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1F78559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(),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连接断开回调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677ABE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80AFCB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on_stock_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order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order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788E922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10891A6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委托回报推送</w:t>
      </w:r>
    </w:p>
    <w:p w14:paraId="76C6218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order: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XtOrder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2A002E0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63F2863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6A13538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(),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委托回调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order.order_remark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279403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0A01D8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on_stock_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trade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trade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1998637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062D6E6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成交变动推送</w:t>
      </w:r>
    </w:p>
    <w:p w14:paraId="17F1FEE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trade: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XtTrade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39CCD5D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02356B8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566B5A8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(),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成交回调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trade.order_remark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F7D059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A4CA88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on_order_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order_error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9EA3D4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0A3CA3E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委托失败推送</w:t>
      </w:r>
    </w:p>
    <w:p w14:paraId="5368C51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order_error:XtOrderError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755DB39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26C0409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387B91E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print(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"on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callback")</w:t>
      </w:r>
    </w:p>
    <w:p w14:paraId="77989CE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print(</w:t>
      </w:r>
      <w:proofErr w:type="spellStart"/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order_error.order_id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order_error.error_id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order_error.error_msg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)</w:t>
      </w:r>
    </w:p>
    <w:p w14:paraId="34C8829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委托报错回调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order_error.order_remark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order_error.error_msg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B47B78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95763A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on_cancel_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cancel_error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089688F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1211EF6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撤单失败推送</w:t>
      </w:r>
    </w:p>
    <w:p w14:paraId="551B3E8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cancel_error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XtCancelError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113AACA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lastRenderedPageBreak/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12FDE32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30FF0A6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), sys._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getframe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f_code.co_name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33F121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5A511A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on_order_stock_async_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response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response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08A3411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7A03ACE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异步下单回报推送</w:t>
      </w:r>
    </w:p>
    <w:p w14:paraId="7A0DB6B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XtOrderResponse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7B279AB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396751A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4BB407D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异步委托回调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response.order_remark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49CFE2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5CFB3A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on_cancel_order_stock_async_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response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response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2C2AF29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06A87EA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XtCancelOrderResponse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09101F5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4A902A4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17B3749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), sys._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getframe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f_code.co_name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A8C633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6C68B0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on_account_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status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19D0237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60ECA41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XtAccountStatus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715F810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77E6141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509D2CF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), sys._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getframe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f_code.co_name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8D3CB2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024E6C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2B5BA0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__name__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__main__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60AD992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start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ED9FA8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指定客户端所在路径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券商端指定到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userdata_mini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文件夹</w:t>
      </w:r>
    </w:p>
    <w:p w14:paraId="0B6D338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注意：如果是连接投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研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端进行交易，文件目录需要指定到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f"{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安装目录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}\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userdata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</w:t>
      </w:r>
    </w:p>
    <w:p w14:paraId="775ED99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path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</w:t>
      </w:r>
      <w:r>
        <w:rPr>
          <w:rStyle w:val="line"/>
          <w:rFonts w:ascii="var(--font-family-code)" w:hAnsi="var(--font-family-code)"/>
          <w:color w:val="FF5555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</w:t>
      </w:r>
      <w:proofErr w:type="spell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</w:t>
      </w:r>
      <w:proofErr w:type="spell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q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mt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投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研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迅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投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极速交易</w:t>
      </w:r>
      <w:proofErr w:type="gram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终端睿智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融科版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</w:t>
      </w:r>
      <w:proofErr w:type="spell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u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serdata</w:t>
      </w:r>
      <w:proofErr w:type="spellEnd"/>
      <w:r>
        <w:rPr>
          <w:rStyle w:val="line"/>
          <w:rFonts w:ascii="var(--font-family-code)" w:hAnsi="var(--font-family-code)"/>
          <w:color w:val="FF5555"/>
          <w:sz w:val="20"/>
          <w:szCs w:val="20"/>
        </w:rPr>
        <w:t>'</w:t>
      </w:r>
    </w:p>
    <w:p w14:paraId="0CCF943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生成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session id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整数类型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同时运行的策略不能重复</w:t>
      </w:r>
    </w:p>
    <w:p w14:paraId="1275A16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time.time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())</w:t>
      </w:r>
    </w:p>
    <w:p w14:paraId="45BCBDD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path,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4CB8C0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开启主动请求接口的专用线程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开启后在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on_stock_xxx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回调函数里调用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XtQuantTrader.query_xxx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函数不会卡住回调线程，但是查询和推送的数据在时序上会变得不确定</w:t>
      </w:r>
    </w:p>
    <w:p w14:paraId="3FC8388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详见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 http://docs.thinktrader.net/vip/pages/ee0e9b/#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开启主动请求接口的专用线程</w:t>
      </w:r>
    </w:p>
    <w:p w14:paraId="7F2E0F5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xt_trader.set_relaxed_response_order_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enabled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True)</w:t>
      </w:r>
    </w:p>
    <w:p w14:paraId="250ED36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4D0A76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创建资金账号为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800068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的证券账号对象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股票账号为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STOCK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信用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CREDIT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期货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FUTURE</w:t>
      </w:r>
    </w:p>
    <w:p w14:paraId="13B3E35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acc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2000128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STOCK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725DCF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创建交易回调类对象，并声明接收回调</w:t>
      </w:r>
    </w:p>
    <w:p w14:paraId="029AF7C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callback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MyXtQuantTraderCallback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E2147E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trader.register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(callback)</w:t>
      </w:r>
    </w:p>
    <w:p w14:paraId="2DD0D10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启动交易线程</w:t>
      </w:r>
    </w:p>
    <w:p w14:paraId="3EF09F9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trader.start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302627D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建立交易连接，返回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表示连接成功</w:t>
      </w:r>
    </w:p>
    <w:p w14:paraId="42D406E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trader.connect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5B18A50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建立交易连接，返回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表示连接成功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B80D03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对交易回调进行订阅，订阅后可以收到交易主推，返回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表示订阅成功</w:t>
      </w:r>
    </w:p>
    <w:p w14:paraId="77C0CEC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trader.subscribe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(acc)</w:t>
      </w:r>
    </w:p>
    <w:p w14:paraId="3AC9B1B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对交易回调进行订阅，订阅后可以收到交易主推，返回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表示订阅成功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6B3720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D2B3BE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订阅的品种列表</w:t>
      </w:r>
    </w:p>
    <w:p w14:paraId="4EA51AC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600000.SH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000001.SZ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2F02122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D800AC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code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342B857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xtdata.subscribe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_quote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(code,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callback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f)</w:t>
      </w:r>
    </w:p>
    <w:p w14:paraId="04ABC6D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CF7670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阻塞主线程退出</w:t>
      </w:r>
    </w:p>
    <w:p w14:paraId="4A37E08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xt_trader.run_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forever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CADF10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如果使用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vscode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pycharm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等本地编辑器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可以进入交互模式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方便调试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（把上一行的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run_forever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注释掉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否则不会执行到这里）</w:t>
      </w:r>
    </w:p>
    <w:p w14:paraId="1804DD7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interact(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DB1912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01A33F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849ABA2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222" w:anchor="%E5%85%A8%E6%8E%A8%E8%AE%A2%E9%98%85%E5%AE%9E%E7%9B%98%E7%A4%BA%E4%BE%8B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全推订阅实盘示例</w:t>
      </w:r>
    </w:p>
    <w:p w14:paraId="7D4A3233" w14:textId="77777777" w:rsidR="005B5DE5" w:rsidRDefault="005B5DE5" w:rsidP="005B5DE5">
      <w:pPr>
        <w:pStyle w:val="a3"/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本示例用于展示如何订阅上海及深圳市场全推，对于沪深</w:t>
      </w:r>
      <w:r>
        <w:rPr>
          <w:rFonts w:ascii="Segoe UI" w:hAnsi="Segoe UI" w:cs="Segoe UI"/>
          <w:color w:val="2C3E50"/>
        </w:rPr>
        <w:t>A</w:t>
      </w:r>
      <w:r>
        <w:rPr>
          <w:rFonts w:ascii="Segoe UI" w:hAnsi="Segoe UI" w:cs="Segoe UI"/>
          <w:color w:val="2C3E50"/>
        </w:rPr>
        <w:t>股品种策略进行判断当前涨幅超过</w:t>
      </w:r>
      <w:r>
        <w:rPr>
          <w:rFonts w:ascii="Segoe UI" w:hAnsi="Segoe UI" w:cs="Segoe UI"/>
          <w:color w:val="2C3E50"/>
        </w:rPr>
        <w:t xml:space="preserve"> 9 </w:t>
      </w:r>
      <w:proofErr w:type="gramStart"/>
      <w:r>
        <w:rPr>
          <w:rFonts w:ascii="Segoe UI" w:hAnsi="Segoe UI" w:cs="Segoe UI"/>
          <w:color w:val="2C3E50"/>
        </w:rPr>
        <w:t>个</w:t>
      </w:r>
      <w:proofErr w:type="gramEnd"/>
      <w:r>
        <w:rPr>
          <w:rFonts w:ascii="Segoe UI" w:hAnsi="Segoe UI" w:cs="Segoe UI"/>
          <w:color w:val="2C3E50"/>
        </w:rPr>
        <w:t>点的买入</w:t>
      </w:r>
      <w:r>
        <w:rPr>
          <w:rFonts w:ascii="Segoe UI" w:hAnsi="Segoe UI" w:cs="Segoe UI"/>
          <w:color w:val="2C3E50"/>
        </w:rPr>
        <w:t xml:space="preserve"> 200 </w:t>
      </w:r>
      <w:r>
        <w:rPr>
          <w:rFonts w:ascii="Segoe UI" w:hAnsi="Segoe UI" w:cs="Segoe UI"/>
          <w:color w:val="2C3E50"/>
        </w:rPr>
        <w:t>股</w:t>
      </w:r>
    </w:p>
    <w:p w14:paraId="2274D241" w14:textId="77777777" w:rsidR="005B5DE5" w:rsidRDefault="005B5DE5" w:rsidP="005B5DE5">
      <w:pPr>
        <w:pStyle w:val="a3"/>
        <w:shd w:val="clear" w:color="auto" w:fill="FFFFFF"/>
        <w:rPr>
          <w:rFonts w:ascii="Segoe UI" w:hAnsi="Segoe UI" w:cs="Segoe UI"/>
          <w:color w:val="2C3E50"/>
        </w:rPr>
      </w:pPr>
      <w:r>
        <w:rPr>
          <w:rStyle w:val="a5"/>
          <w:rFonts w:ascii="Segoe UI" w:hAnsi="Segoe UI" w:cs="Segoe UI"/>
          <w:color w:val="2C3E50"/>
        </w:rPr>
        <w:t>需要调整的参数：</w:t>
      </w:r>
    </w:p>
    <w:p w14:paraId="76B2C7AD" w14:textId="77777777" w:rsidR="005B5DE5" w:rsidRDefault="005B5DE5" w:rsidP="005B5DE5">
      <w:pPr>
        <w:widowControl/>
        <w:numPr>
          <w:ilvl w:val="0"/>
          <w:numId w:val="108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111</w:t>
      </w:r>
      <w:r>
        <w:rPr>
          <w:rFonts w:ascii="Segoe UI" w:hAnsi="Segoe UI" w:cs="Segoe UI"/>
          <w:color w:val="2C3E50"/>
        </w:rPr>
        <w:t>行的</w:t>
      </w: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path</w:t>
      </w:r>
      <w:r>
        <w:rPr>
          <w:rFonts w:ascii="Segoe UI" w:hAnsi="Segoe UI" w:cs="Segoe UI"/>
          <w:color w:val="2C3E50"/>
        </w:rPr>
        <w:t>变量需要改为本地客户端路径</w:t>
      </w:r>
    </w:p>
    <w:p w14:paraId="43A31D4D" w14:textId="77777777" w:rsidR="005B5DE5" w:rsidRDefault="005B5DE5" w:rsidP="005B5DE5">
      <w:pPr>
        <w:widowControl/>
        <w:numPr>
          <w:ilvl w:val="0"/>
          <w:numId w:val="108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2C3E50"/>
        </w:rPr>
      </w:pPr>
      <w:r>
        <w:rPr>
          <w:rStyle w:val="HTML"/>
          <w:rFonts w:ascii="var(--font-family-code)" w:hAnsi="var(--font-family-code)"/>
          <w:color w:val="2C3E50"/>
          <w:sz w:val="20"/>
          <w:szCs w:val="20"/>
        </w:rPr>
        <w:t>116</w:t>
      </w:r>
      <w:r>
        <w:rPr>
          <w:rFonts w:ascii="Segoe UI" w:hAnsi="Segoe UI" w:cs="Segoe UI"/>
          <w:color w:val="2C3E50"/>
        </w:rPr>
        <w:t>行的资金账号需要调整为自身资金账号</w:t>
      </w:r>
    </w:p>
    <w:p w14:paraId="63A7EAB6" w14:textId="77777777" w:rsidR="005B5DE5" w:rsidRDefault="005B5DE5" w:rsidP="005B5DE5">
      <w:pPr>
        <w:pStyle w:val="custom-container-title"/>
        <w:shd w:val="clear" w:color="auto" w:fill="FFFFFF"/>
        <w:rPr>
          <w:rFonts w:ascii="Segoe UI" w:hAnsi="Segoe UI" w:cs="Segoe UI"/>
          <w:b/>
          <w:bCs/>
          <w:color w:val="2C3E50"/>
        </w:rPr>
      </w:pPr>
      <w:r>
        <w:rPr>
          <w:rFonts w:ascii="Segoe UI" w:hAnsi="Segoe UI" w:cs="Segoe UI"/>
          <w:b/>
          <w:bCs/>
          <w:color w:val="2C3E50"/>
        </w:rPr>
        <w:t>注意</w:t>
      </w:r>
    </w:p>
    <w:p w14:paraId="3BE43CDB" w14:textId="77777777" w:rsidR="005B5DE5" w:rsidRDefault="005B5DE5" w:rsidP="005B5DE5">
      <w:pPr>
        <w:pStyle w:val="a3"/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本策略只用于提供策略写法及参考，若您直接进行实盘下单，造成损失本网站不负担责任。</w:t>
      </w:r>
    </w:p>
    <w:p w14:paraId="3DFF7740" w14:textId="77777777" w:rsidR="005B5DE5" w:rsidRDefault="005B5DE5" w:rsidP="005B5DE5">
      <w:p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python</w:t>
      </w:r>
    </w:p>
    <w:p w14:paraId="0C8E95F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coding:utf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-8</w:t>
      </w:r>
    </w:p>
    <w:p w14:paraId="551CC62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time, datetime, traceback,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sys</w:t>
      </w:r>
      <w:proofErr w:type="gramEnd"/>
    </w:p>
    <w:p w14:paraId="4BEBA03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</w:t>
      </w:r>
      <w:proofErr w:type="spellEnd"/>
    </w:p>
    <w:p w14:paraId="296D243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xtquant.xttrader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XtQuantTraderCallback</w:t>
      </w:r>
      <w:proofErr w:type="spellEnd"/>
    </w:p>
    <w:p w14:paraId="5B13E09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xtquant.xttype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</w:p>
    <w:p w14:paraId="249D10E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</w:t>
      </w:r>
      <w:proofErr w:type="spellEnd"/>
    </w:p>
    <w:p w14:paraId="389E18E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42F1FF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定义一个类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创建类的实例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作为状态的容器</w:t>
      </w:r>
    </w:p>
    <w:p w14:paraId="3EEA988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class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_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a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48EA63A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pass</w:t>
      </w:r>
    </w:p>
    <w:p w14:paraId="62FE247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AC9831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A.bought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[]</w:t>
      </w:r>
    </w:p>
    <w:p w14:paraId="2FB689A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A.hsa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xtdata.get_stock_list_in_sector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沪深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股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8CBC16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BC68DC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interact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B3A594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执行后进入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repl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模式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687F929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</w:t>
      </w:r>
      <w:proofErr w:type="gramEnd"/>
    </w:p>
    <w:p w14:paraId="0126B11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code.InteractiveConsole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locals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proofErr w:type="spell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globals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()).interact()</w:t>
      </w:r>
    </w:p>
    <w:p w14:paraId="4464DF8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xtdata.download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_sector_data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6CE10B6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07F31E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data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7AAB444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now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7669F2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stock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data:</w:t>
      </w:r>
    </w:p>
    <w:p w14:paraId="56F4425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stock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not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A.hsa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73A276D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continue</w:t>
      </w:r>
    </w:p>
    <w:p w14:paraId="3AB5475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cuurent_price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data[stock][</w:t>
      </w:r>
      <w:proofErr w:type="gramStart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][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lastPrice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577F4BA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pre_price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data[stock][</w:t>
      </w:r>
      <w:proofErr w:type="gramStart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][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lastClose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4985CDC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ratio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cuurent_price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/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pre_price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pre_price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&gt;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else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</w:p>
    <w:p w14:paraId="2D337CF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ratio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&gt;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0.09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and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stock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not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A.bought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2B4EFD3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now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最新价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买入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200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股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0559BE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async_seq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_stock_async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(acc, stock,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STOCK_BUY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200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LATEST_PRICE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strategy_name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stock)</w:t>
      </w:r>
    </w:p>
    <w:p w14:paraId="3F4B7E4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A.bought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_list.append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(stock)</w:t>
      </w:r>
    </w:p>
    <w:p w14:paraId="4E37756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</w:p>
    <w:p w14:paraId="40A0D36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class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MyXtQuantTraderCallback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74DBEDF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on_disconnected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3444EFC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53AE7C7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连接断开</w:t>
      </w:r>
    </w:p>
    <w:p w14:paraId="67EA4B7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225D9A0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7BE9CB5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(),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连接断开回调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329A9A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05F6E8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on_stock_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order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order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681FDD4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2977C08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委托回报推送</w:t>
      </w:r>
    </w:p>
    <w:p w14:paraId="7222194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order: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XtOrder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21311DB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744D329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5099DD0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(),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委托回调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order.order_remark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9C08B2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AA6AFC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7B16A7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on_stock_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trade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trade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4C4EFC0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0D2852D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成交变动推送</w:t>
      </w:r>
    </w:p>
    <w:p w14:paraId="5EFFE7D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trade: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XtTrade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1A6CF64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612FA70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7C269C3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(),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成交回调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trade.order_remark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043D56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55FA2B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0F24AE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on_order_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order_error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1A2F721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2938491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委托失败推送</w:t>
      </w:r>
    </w:p>
    <w:p w14:paraId="6F592A2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order_error:XtOrderError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4AB2435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33CDB36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7569222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print(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"on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callback")</w:t>
      </w:r>
    </w:p>
    <w:p w14:paraId="5D4F3B6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print(</w:t>
      </w:r>
      <w:proofErr w:type="spellStart"/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order_error.order_id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order_error.error_id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order_error.error_msg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)</w:t>
      </w:r>
    </w:p>
    <w:p w14:paraId="43A6E28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委托报错回调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order_error.order_remark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order_error.error_msg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44CC4B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0233D0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on_cancel_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cancel_error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22E9175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6330A69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撤单失败推送</w:t>
      </w:r>
    </w:p>
    <w:p w14:paraId="5C72D33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cancel_error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XtCancelError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3C1E4E0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71A378D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275EDED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), sys._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getframe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f_code.co_name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D96B92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A4B484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on_order_stock_async_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response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response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52147C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78CB71A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异步下单回报推送</w:t>
      </w:r>
    </w:p>
    <w:p w14:paraId="2FD44E7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XtOrderResponse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7ED2FE9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7F7F205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4B083F6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异步委托回调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response.order_remark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675739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2E0368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on_cancel_order_stock_async_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response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response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E98CE9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273AE9E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XtCancelOrderResponse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1A2CE5D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477B350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5CAE8DB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), sys._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getframe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f_code.co_name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F803B9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57BD97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on_account_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status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B52857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07D815C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XtAccountStatus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07C764E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0777D3C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1B055B6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), sys._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getframe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f_code.co_name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79068E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A14D0F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BA0666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__name__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__main__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638611E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start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969AE8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指定客户端所在路径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,</w:t>
      </w:r>
    </w:p>
    <w:p w14:paraId="5658275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注意：如果是连接投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研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端进行交易，文件目录需要指定到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f"{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安装目录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}\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userdata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</w:t>
      </w:r>
    </w:p>
    <w:p w14:paraId="0EE9E8F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path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</w:t>
      </w:r>
      <w:r>
        <w:rPr>
          <w:rStyle w:val="line"/>
          <w:rFonts w:ascii="var(--font-family-code)" w:hAnsi="var(--font-family-code)"/>
          <w:color w:val="FF5555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</w:t>
      </w:r>
      <w:proofErr w:type="spell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</w:t>
      </w:r>
      <w:proofErr w:type="spell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q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mt</w:t>
      </w:r>
      <w:proofErr w:type="spellEnd"/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\s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p3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迅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投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极速交易</w:t>
      </w:r>
      <w:proofErr w:type="gram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终端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睿智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融科版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</w:t>
      </w:r>
      <w:proofErr w:type="spell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u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serdata_mini</w:t>
      </w:r>
      <w:proofErr w:type="spellEnd"/>
      <w:r>
        <w:rPr>
          <w:rStyle w:val="line"/>
          <w:rFonts w:ascii="var(--font-family-code)" w:hAnsi="var(--font-family-code)"/>
          <w:color w:val="FF5555"/>
          <w:sz w:val="20"/>
          <w:szCs w:val="20"/>
        </w:rPr>
        <w:t>'</w:t>
      </w:r>
    </w:p>
    <w:p w14:paraId="3E9BBDC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生成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session id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整数类型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同时运行的策略不能重复</w:t>
      </w:r>
    </w:p>
    <w:p w14:paraId="77CB3D0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time.time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())</w:t>
      </w:r>
    </w:p>
    <w:p w14:paraId="4AF1EE7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path,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E55534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开启主动请求接口的专用线程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开启后在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on_stock_xxx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回调函数里调用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XtQuantTrader.query_xxx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函数不会卡住回调线程，但是查询和推送的数据在时序上会变得不确定</w:t>
      </w:r>
    </w:p>
    <w:p w14:paraId="6A685F5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详见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 http://docs.thinktrader.net/vip/pages/ee0e9b/#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开启主动请求接口的专用线程</w:t>
      </w:r>
    </w:p>
    <w:p w14:paraId="411DC42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xt_trader.set_relaxed_response_order_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enabled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True)</w:t>
      </w:r>
    </w:p>
    <w:p w14:paraId="2DFACD3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99F373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创建资金账号为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800068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的证券账号对象</w:t>
      </w:r>
    </w:p>
    <w:p w14:paraId="3C15B4A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acc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800068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STOCK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7BF968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创建交易回调类对象，并声明接收回调</w:t>
      </w:r>
    </w:p>
    <w:p w14:paraId="7BFE6D3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callback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MyXtQuantTraderCallback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AAFDAD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trader.register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(callback)</w:t>
      </w:r>
    </w:p>
    <w:p w14:paraId="776AAB6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启动交易线程</w:t>
      </w:r>
    </w:p>
    <w:p w14:paraId="523DF3E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trader.start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2DC266A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建立交易连接，返回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表示连接成功</w:t>
      </w:r>
    </w:p>
    <w:p w14:paraId="15E8823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trader.connect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13D91DC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建立交易连接，返回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表示连接成功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B5816F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对交易回调进行订阅，订阅后可以收到交易主推，返回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表示订阅成功</w:t>
      </w:r>
    </w:p>
    <w:p w14:paraId="4D74BF2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trader.subscribe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(acc)</w:t>
      </w:r>
    </w:p>
    <w:p w14:paraId="12D5ACA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对交易回调进行订阅，订阅后可以收到交易主推，返回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表示订阅成功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A4C938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6C553C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这一行是注册全推回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调函数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包括下单判断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安全起见处于注释状态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确认理解效果后再放开</w:t>
      </w:r>
    </w:p>
    <w:p w14:paraId="6B2ACA2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spellStart"/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xtdata.subscribe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_whole_quote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(["SH", "SZ"], callback=f)</w:t>
      </w:r>
    </w:p>
    <w:p w14:paraId="639B5A5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阻塞主线程退出</w:t>
      </w:r>
    </w:p>
    <w:p w14:paraId="59E4CF5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xt_trader.run_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forever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9F2DE0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如果使用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vscode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pycharm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等本地编辑器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可以进入交互模式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方便调试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（把上一行的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run_forever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注释掉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否则不会执行到这里）</w:t>
      </w:r>
    </w:p>
    <w:p w14:paraId="353C667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interact(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933DEB6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223" w:anchor="%E5%AE%9A%E6%97%B6%E5%88%A4%E6%96%AD%E5%AE%9E%E7%9B%98%E7%A4%BA%E4%BE%8B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定时判断实盘示例</w:t>
      </w:r>
    </w:p>
    <w:p w14:paraId="05F3D326" w14:textId="77777777" w:rsidR="005B5DE5" w:rsidRDefault="005B5DE5" w:rsidP="005B5DE5">
      <w:p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python</w:t>
      </w:r>
    </w:p>
    <w:p w14:paraId="75F802E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coding:utf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-8</w:t>
      </w:r>
    </w:p>
    <w:p w14:paraId="4694A7F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time, datetime, traceback,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sys</w:t>
      </w:r>
      <w:proofErr w:type="gramEnd"/>
    </w:p>
    <w:p w14:paraId="4FFDA52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</w:t>
      </w:r>
      <w:proofErr w:type="spellEnd"/>
    </w:p>
    <w:p w14:paraId="50B56F8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xtquant.xttrader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XtQuantTraderCallback</w:t>
      </w:r>
      <w:proofErr w:type="spellEnd"/>
    </w:p>
    <w:p w14:paraId="5B848E3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xtquant.xttype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</w:p>
    <w:p w14:paraId="0751D89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</w:t>
      </w:r>
      <w:proofErr w:type="spellEnd"/>
    </w:p>
    <w:p w14:paraId="69EDBF5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0D23AD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C27C92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定义一个类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创建类的实例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作为状态的容器</w:t>
      </w:r>
    </w:p>
    <w:p w14:paraId="1D5BE95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class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_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a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6A131C8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pass</w:t>
      </w:r>
    </w:p>
    <w:p w14:paraId="7A3B095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5E135D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BDAD1E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4B3FE4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A.bought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[]</w:t>
      </w:r>
    </w:p>
    <w:p w14:paraId="482F0F2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A.hsa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xtdata.get_stock_list_in_sector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沪深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股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0656D2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E19B2D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AEF6A2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interact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6DC837E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执行后进入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repl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模式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35157BA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</w:t>
      </w:r>
      <w:proofErr w:type="gramEnd"/>
    </w:p>
    <w:p w14:paraId="14365EE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code.InteractiveConsole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locals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proofErr w:type="spell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globals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()).interact()</w:t>
      </w:r>
    </w:p>
    <w:p w14:paraId="04E3D9E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42C254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C9FCA6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xtdata.download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_sector_data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3924733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664B56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08F577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data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361BCC3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now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376659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 print(data)</w:t>
      </w:r>
    </w:p>
    <w:p w14:paraId="50237B1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stock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data:</w:t>
      </w:r>
    </w:p>
    <w:p w14:paraId="7C35EE2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stock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not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A.hsa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3BFE555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continue</w:t>
      </w:r>
    </w:p>
    <w:p w14:paraId="271CB82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cuurent_price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data[stock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iloc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13D1B04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pre_price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data[stock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iloc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2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6E651E4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ratio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cuurent_price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/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pre_price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pre_price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&gt;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else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</w:p>
    <w:p w14:paraId="3848C09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ratio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&gt;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0.09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and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stock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not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A.bought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5A10954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now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最新价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买入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100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股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93AADE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async_seq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_stock_async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(acc, stock,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STOCK_BUY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LATEST_PRICE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</w:p>
    <w:p w14:paraId="6B2DBE0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                                   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strategy</w:t>
      </w:r>
      <w:proofErr w:type="gram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_name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stock)</w:t>
      </w:r>
    </w:p>
    <w:p w14:paraId="54E0B15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A.bought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_list.append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(stock)</w:t>
      </w:r>
    </w:p>
    <w:p w14:paraId="4B01494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B64F26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AB30E9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class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MyXtQuantTraderCallback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024375C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on_disconnected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710ADCC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48C413E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连接断开</w:t>
      </w:r>
    </w:p>
    <w:p w14:paraId="253BBD5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7FDC60B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447734B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(),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连接断开回调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C2DD0B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4AC782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on_stock_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order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order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17899C0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15336CC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委托回报推送</w:t>
      </w:r>
    </w:p>
    <w:p w14:paraId="70E08C3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order: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XtOrder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716F30B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51AC61C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5D30CB6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(),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委托回调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order.order_remark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3F8887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097E05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on_stock_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trade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trade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3D877D9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11EAFFD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成交变动推送</w:t>
      </w:r>
    </w:p>
    <w:p w14:paraId="7F650AE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trade: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XtTrade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62613F0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47BBBF0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089CD82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(),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成交回调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trade.order_remark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41BEFE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ECF7E8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on_order_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order_error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39360CC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69954BA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委托失败推送</w:t>
      </w:r>
    </w:p>
    <w:p w14:paraId="1F83BD8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order_error:XtOrderError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1C09B90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3C0D3AF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629B9FE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print(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"on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callback")</w:t>
      </w:r>
    </w:p>
    <w:p w14:paraId="0752EF3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print(</w:t>
      </w:r>
      <w:proofErr w:type="spellStart"/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order_error.order_id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order_error.error_id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order_error.error_msg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)</w:t>
      </w:r>
    </w:p>
    <w:p w14:paraId="13AEBEB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委托报错回调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order_error.order_remark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order_error.error_msg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1D7F1E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46859A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on_cancel_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cancel_error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7244259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3B64295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撤单失败推送</w:t>
      </w:r>
    </w:p>
    <w:p w14:paraId="0C91D94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cancel_error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XtCancelError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52492BE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5C25C56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30122E9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), sys._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getframe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f_code.co_name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4926FE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0DD012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on_order_stock_async_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response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response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79834E5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3D61AA3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异步下单回报推送</w:t>
      </w:r>
    </w:p>
    <w:p w14:paraId="66CBB97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XtOrderResponse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309656D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128DEBF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69A3351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异步委托回调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response.order_remark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53931B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E35ECD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on_cancel_order_stock_async_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response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response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25CBAB0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116D0AE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XtCancelOrderResponse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1F4908B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4FDFBCB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5558158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), sys._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getframe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f_code.co_name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F3E630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7693FD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on_account_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status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6BC1BA3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0212D8C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XtAccountStatus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2812444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5FD1007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700B2B4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), sys._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getframe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().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f_code.co_name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787DAB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1DDB66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1AB823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__name__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__main__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4BAFF21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start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7E7425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指定客户端所在路径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券商端指定到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userdata_mini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文件夹</w:t>
      </w:r>
    </w:p>
    <w:p w14:paraId="3DE898E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注意：如果是连接投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研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端进行交易，文件目录需要指定到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f"{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安装目录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}\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userdata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</w:t>
      </w:r>
    </w:p>
    <w:p w14:paraId="1F3E066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path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</w:t>
      </w:r>
      <w:r>
        <w:rPr>
          <w:rStyle w:val="line"/>
          <w:rFonts w:ascii="var(--font-family-code)" w:hAnsi="var(--font-family-code)"/>
          <w:color w:val="FF5555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</w:t>
      </w:r>
      <w:proofErr w:type="spell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</w:t>
      </w:r>
      <w:proofErr w:type="spell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q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mt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投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研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迅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投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极速交易</w:t>
      </w:r>
      <w:proofErr w:type="gram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终端睿智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融科版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</w:t>
      </w:r>
      <w:proofErr w:type="spell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u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serdata</w:t>
      </w:r>
      <w:proofErr w:type="spellEnd"/>
      <w:r>
        <w:rPr>
          <w:rStyle w:val="line"/>
          <w:rFonts w:ascii="var(--font-family-code)" w:hAnsi="var(--font-family-code)"/>
          <w:color w:val="FF5555"/>
          <w:sz w:val="20"/>
          <w:szCs w:val="20"/>
        </w:rPr>
        <w:t>'</w:t>
      </w:r>
    </w:p>
    <w:p w14:paraId="29891B6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生成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session id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整数类型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同时运行的策略不能重复</w:t>
      </w:r>
    </w:p>
    <w:p w14:paraId="0BEDF54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time.time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())</w:t>
      </w:r>
    </w:p>
    <w:p w14:paraId="42E8302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path,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08B8C2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开启主动请求接口的专用线程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开启后在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on_stock_xxx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回调函数里调用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XtQuantTrader.query_xxx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函数不会卡住回调线程，但是查询和推送的数据在时序上会变得不确定</w:t>
      </w:r>
    </w:p>
    <w:p w14:paraId="648C7B0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详见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 http://docs.thinktrader.net/vip/pages/ee0e9b/#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开启主动请求接口的专用线程</w:t>
      </w:r>
    </w:p>
    <w:p w14:paraId="7C59751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xt_trader.set_relaxed_response_order_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enabled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True)</w:t>
      </w:r>
    </w:p>
    <w:p w14:paraId="0EEEE01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D184E5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创建资金账号为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800068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的证券账号对象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股票账号为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STOCK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信用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CREDIT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期货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FUTURE</w:t>
      </w:r>
    </w:p>
    <w:p w14:paraId="288233F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acc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2000128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STOCK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610C5A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创建交易回调类对象，并声明接收回调</w:t>
      </w:r>
    </w:p>
    <w:p w14:paraId="6C7C5F1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callback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MyXtQuantTraderCallback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A595FC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trader.register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(callback)</w:t>
      </w:r>
    </w:p>
    <w:p w14:paraId="51BD495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启动交易线程</w:t>
      </w:r>
    </w:p>
    <w:p w14:paraId="65B2560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trader.start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059C48A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建立交易连接，返回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表示连接成功</w:t>
      </w:r>
    </w:p>
    <w:p w14:paraId="579CFCC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trader.connect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3C9A0F4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建立交易连接，返回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表示连接成功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D49A88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对交易回调进行订阅，订阅后可以收到交易主推，返回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表示订阅成功</w:t>
      </w:r>
    </w:p>
    <w:p w14:paraId="0DD24B2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trader.subscribe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(acc)</w:t>
      </w:r>
    </w:p>
    <w:p w14:paraId="579A25C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对交易回调进行订阅，订阅后可以收到交易主推，返回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表示订阅成功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FA7505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0C2747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订阅的品种列表</w:t>
      </w:r>
    </w:p>
    <w:p w14:paraId="1EFB0F6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600000.SH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000001.SZ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208A231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遍历品种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下载历史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k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线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订阅当日行情</w:t>
      </w:r>
    </w:p>
    <w:p w14:paraId="6E7189F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code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14C79E2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xtdata.download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_history_data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(code,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period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20200101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90C1A8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xtdata.subscribe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_quote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(code,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callback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061D83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4B0EB3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while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True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423D1F4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now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DE5055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now_time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now.strftime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%H%M%S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6099BD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not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093000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&lt;=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now_time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&lt;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150000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09AC4F6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now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非交易</w:t>
      </w:r>
      <w:proofErr w:type="gram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时间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循环退出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26F53D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break</w:t>
      </w:r>
    </w:p>
    <w:p w14:paraId="73F08A7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取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k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线数据</w:t>
      </w:r>
    </w:p>
    <w:p w14:paraId="6DFCE0E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data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xtdata.get_market_data_ex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close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code_list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period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start_time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20240101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94BF61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判断交易</w:t>
      </w:r>
    </w:p>
    <w:p w14:paraId="122C04C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f(data)</w:t>
      </w:r>
    </w:p>
    <w:p w14:paraId="3DBF2F6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每次循环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睡眠三秒后继续</w:t>
      </w:r>
    </w:p>
    <w:p w14:paraId="6A89C98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time.sleep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3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305DED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343D0C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BAD2BD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阻塞主线程退出</w:t>
      </w:r>
    </w:p>
    <w:p w14:paraId="6D78F21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xt_trader.run_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forever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3EC1B5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如果使用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vscode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pycharm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等本地编辑器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可以进入交互模式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方便调试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（把上一行的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run_forever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注释掉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否则不会执行到这里）</w:t>
      </w:r>
    </w:p>
    <w:p w14:paraId="23E2DC3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interact(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126CF2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8E59BE0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224" w:anchor="%E4%BA%A4%E6%98%93%E6%8E%A5%E5%8F%A3%E9%87%8D%E8%BF%9E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交易接口重连</w:t>
      </w:r>
    </w:p>
    <w:p w14:paraId="7B99CD9E" w14:textId="77777777" w:rsidR="005B5DE5" w:rsidRDefault="005B5DE5" w:rsidP="005B5DE5">
      <w:pPr>
        <w:pStyle w:val="a3"/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该示例演示交易连接断开时重连的代码处理。</w:t>
      </w:r>
    </w:p>
    <w:p w14:paraId="56722028" w14:textId="77777777" w:rsidR="005B5DE5" w:rsidRDefault="005B5DE5" w:rsidP="005B5DE5">
      <w:pPr>
        <w:pStyle w:val="custom-container-title"/>
        <w:shd w:val="clear" w:color="auto" w:fill="FFFFFF"/>
        <w:rPr>
          <w:rFonts w:ascii="Segoe UI" w:hAnsi="Segoe UI" w:cs="Segoe UI"/>
          <w:b/>
          <w:bCs/>
          <w:color w:val="2C3E50"/>
        </w:rPr>
      </w:pPr>
      <w:r>
        <w:rPr>
          <w:rFonts w:ascii="Segoe UI" w:hAnsi="Segoe UI" w:cs="Segoe UI"/>
          <w:b/>
          <w:bCs/>
          <w:color w:val="2C3E50"/>
        </w:rPr>
        <w:t>提示</w:t>
      </w:r>
    </w:p>
    <w:p w14:paraId="73487ED0" w14:textId="77777777" w:rsidR="005B5DE5" w:rsidRDefault="005B5DE5" w:rsidP="005B5DE5">
      <w:pPr>
        <w:widowControl/>
        <w:numPr>
          <w:ilvl w:val="0"/>
          <w:numId w:val="10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该示例</w:t>
      </w:r>
      <w:r>
        <w:rPr>
          <w:rStyle w:val="a5"/>
          <w:rFonts w:ascii="Segoe UI" w:hAnsi="Segoe UI" w:cs="Segoe UI"/>
          <w:color w:val="2C3E50"/>
        </w:rPr>
        <w:t>不是线程安全</w:t>
      </w:r>
      <w:r>
        <w:rPr>
          <w:rFonts w:ascii="Segoe UI" w:hAnsi="Segoe UI" w:cs="Segoe UI"/>
          <w:color w:val="2C3E50"/>
        </w:rPr>
        <w:t>的，仅演示断开连接时应该怎么处理重连代码，实际使用时请注意避免潜在的问题</w:t>
      </w:r>
    </w:p>
    <w:p w14:paraId="3F35DB10" w14:textId="77777777" w:rsidR="005B5DE5" w:rsidRDefault="005B5DE5" w:rsidP="005B5DE5">
      <w:pPr>
        <w:widowControl/>
        <w:numPr>
          <w:ilvl w:val="0"/>
          <w:numId w:val="10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本策略只用于提供策略写法及参考，若您直接进行实盘下单，造成损失本网站不负担责任。</w:t>
      </w:r>
    </w:p>
    <w:p w14:paraId="1021C510" w14:textId="77777777" w:rsidR="005B5DE5" w:rsidRDefault="005B5DE5" w:rsidP="005B5DE5">
      <w:p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python</w:t>
      </w:r>
    </w:p>
    <w:p w14:paraId="7A91BEE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45526F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本文用一个均线策略演示交易连接断开时怎么处理交易接口重连</w:t>
      </w:r>
    </w:p>
    <w:p w14:paraId="11C5A2F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策略本身不严谨，不能作为实盘策略或者参考策略，本策略仅是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演示重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连用法</w:t>
      </w:r>
    </w:p>
    <w:p w14:paraId="660A66A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</w:t>
      </w:r>
      <w:proofErr w:type="gramEnd"/>
    </w:p>
    <w:p w14:paraId="3811DF7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xtquant.xttrader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XtQuantTraderCallback</w:t>
      </w:r>
      <w:proofErr w:type="spellEnd"/>
    </w:p>
    <w:p w14:paraId="20B722F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xtquant.xttype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</w:p>
    <w:p w14:paraId="2CC60B5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</w:t>
      </w:r>
      <w:proofErr w:type="spellEnd"/>
    </w:p>
    <w:p w14:paraId="44AD003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</w:t>
      </w:r>
      <w:proofErr w:type="spellEnd"/>
    </w:p>
    <w:p w14:paraId="3BEEE78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734BE7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D7BE3A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class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MyXtQuantTraderCallback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34DA34C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更多说明见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http://dict.thinktrader.net/nativeApi/xttrader.html?id=I3DJ97#%E5%A7%94%E6%89%98xtorder</w:t>
      </w:r>
    </w:p>
    <w:p w14:paraId="32274A0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on_disconnected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284EB31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6E38A7E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连接断开</w:t>
      </w:r>
    </w:p>
    <w:p w14:paraId="0E8E5E7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06CB371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3D0CBC0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connection lost,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交易接口断开，即将重连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C972AF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global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</w:t>
      </w:r>
      <w:proofErr w:type="spellEnd"/>
    </w:p>
    <w:p w14:paraId="3E593E2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</w:p>
    <w:p w14:paraId="00B2E70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</w:p>
    <w:p w14:paraId="6A56484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on_stock_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order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order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0B20410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委托回报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股票代码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order.stock_code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账号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order.account_id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订单编号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order.order_id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柜台合同编号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_sysid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\</w:t>
      </w:r>
    </w:p>
    <w:p w14:paraId="6F6BC8C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lastRenderedPageBreak/>
        <w:t xml:space="preserve">    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委托状态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order.order_status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成交数量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order.order_status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委托数量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order.order_volume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已成数量：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order.traded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_volume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501E08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</w:p>
    <w:p w14:paraId="040F159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on_stock_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trade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trade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1BB784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成交回报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股票代码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trade.stock_code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账号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trade.account_id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订单编号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trade.order_id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柜台合同编号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_sysid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\</w:t>
      </w:r>
    </w:p>
    <w:p w14:paraId="2002076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成交编号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trade.traded_id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成交数量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trade.traded_volume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委托数量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trade.direction</w:t>
      </w:r>
      <w:proofErr w:type="spellEnd"/>
      <w:proofErr w:type="gram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8E2921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70B8BD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on_order_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order_error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1100B13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报单失败：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订单编号：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order_error.order_id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下单失败具体信息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order_error.error_msg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委托备注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order_error.order_remark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29C4DF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1690B8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on_cancel_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cancel_error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5EAFB8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撤单失败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订单编号：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cancel_error.order_id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失败具体信息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cancel_error.error_msg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市场：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cancel_error.market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2BF3AB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D3C307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on_order_stock_async_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response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response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391BD84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异步下单的请求序号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response.seq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订单编号：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response.order_id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C44619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660191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on_account_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status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0FAEAB4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账号状态发生变化，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账号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status.account_id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最新状态：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status.status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AED46D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BC3789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create_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xt_acc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path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4F6854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trader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path,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callback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MyXtQuantTraderCallback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())</w:t>
      </w:r>
    </w:p>
    <w:p w14:paraId="1063229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trader.start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4633177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trader.connect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3117AF1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trader.subscribe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xt_acc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4A5833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return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trader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else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</w:p>
    <w:p w14:paraId="0CA797B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47527D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D87534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try_connect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acc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path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7B93A12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session_id_range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range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120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)]</w:t>
      </w:r>
    </w:p>
    <w:p w14:paraId="6999B8C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9523D8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random</w:t>
      </w:r>
      <w:proofErr w:type="gramEnd"/>
    </w:p>
    <w:p w14:paraId="731017D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random.shuffle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session_id_range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B6FC09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93B415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遍历尝试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列表尝试连接</w:t>
      </w:r>
    </w:p>
    <w:p w14:paraId="11463EB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session_id_range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4EE1788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trader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create_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xt_acc,path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AD8CE4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trader:</w:t>
      </w:r>
    </w:p>
    <w:p w14:paraId="2A6E0C0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连接成功，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{}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ACF3B2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return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</w:t>
      </w:r>
      <w:proofErr w:type="gramEnd"/>
    </w:p>
    <w:p w14:paraId="5B1D619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else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1135EBE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连接失败，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，继续尝试下一个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CA87F3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continue</w:t>
      </w:r>
    </w:p>
    <w:p w14:paraId="47247F6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E393F6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所有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id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都尝试后仍失败，放弃连接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542453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return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</w:p>
    <w:p w14:paraId="6A65E69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24BC44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FB5FC6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get_xttrader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acc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path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3A1247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global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</w:t>
      </w:r>
      <w:proofErr w:type="spellEnd"/>
    </w:p>
    <w:p w14:paraId="68006DF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7386EE1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try_connect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acc,path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A6A1C3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return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</w:t>
      </w:r>
      <w:proofErr w:type="spellEnd"/>
      <w:proofErr w:type="gramEnd"/>
    </w:p>
    <w:p w14:paraId="73C934A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8F6FB1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60B48D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__name__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__main__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79F655B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A443A9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注意实际连接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XtQuantTrader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时不要写类似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while True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这种无限循环的尝试，因为每次连接都会用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创建一个对接文件，这样就会占满硬盘导致电脑运行异常</w:t>
      </w:r>
    </w:p>
    <w:p w14:paraId="26892B6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要控制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在有限的范围内尝试，这里提供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10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个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session_id</w:t>
      </w:r>
      <w:proofErr w:type="spellEnd"/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供重连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尝试</w:t>
      </w:r>
    </w:p>
    <w:p w14:paraId="7752887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当所有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都尝试后，程序会抛出异常。实际使用过程中当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用完时，可以增加邮件等通知方式提醒人工处理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</w:p>
    <w:p w14:paraId="344B62E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B1F026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指定客户端所在路径</w:t>
      </w:r>
    </w:p>
    <w:p w14:paraId="7FACF1C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path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E:\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qmt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\\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userdata_mini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</w:p>
    <w:p w14:paraId="28C3510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</w:p>
    <w:p w14:paraId="68076FB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xt_acc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2000204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056F12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get_xttrader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acc,path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26EBEF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not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0DA1A48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raise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Exception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交易接口连接失败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D310B1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交易接口连接成功，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策略开始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D83082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6DBE29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stock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513050.SH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</w:p>
    <w:p w14:paraId="0C904CF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xtdata.subscribe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_quote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(stock,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5m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count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6E65E1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time.sleep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EB4DD4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order_record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[]</w:t>
      </w:r>
    </w:p>
    <w:p w14:paraId="1B99610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while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093000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&lt;=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time.strftime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%H%M%S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&lt;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150000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662C35E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time.sleep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3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91C385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get_xttrader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acc,path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AA9D9D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</w:p>
    <w:p w14:paraId="4115DE9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price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xtdata.get_market_data_ex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close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],[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stock],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period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5m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,)[stock]</w:t>
      </w:r>
    </w:p>
    <w:p w14:paraId="7F096BD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计算均线</w:t>
      </w:r>
    </w:p>
    <w:p w14:paraId="277B3CA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ma5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price[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close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].rolling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5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).mean()</w:t>
      </w:r>
    </w:p>
    <w:p w14:paraId="3DD1830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ma10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price[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close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].rolling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).mean()</w:t>
      </w:r>
    </w:p>
    <w:p w14:paraId="299D0A5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8A1D70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ma5.iloc[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proofErr w:type="gramStart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&gt;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ma5.iloc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]:</w:t>
      </w:r>
    </w:p>
    <w:p w14:paraId="43C2652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price.index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13AF8BE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order_flag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(t,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买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0978EC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order_flag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not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order_record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防止重复下单</w:t>
      </w:r>
    </w:p>
    <w:p w14:paraId="614D9BB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发起买入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k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线时间</w:t>
      </w:r>
      <w:proofErr w:type="gram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95CC95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</w:p>
    <w:p w14:paraId="77A548C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用最新价买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100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股</w:t>
      </w:r>
    </w:p>
    <w:p w14:paraId="1AE6C8D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_stock_async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xt_acc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stock, 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STOCK_BUY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LATEST_PRICE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2B407B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record.append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order_flag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F99045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elif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ma5.iloc[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proofErr w:type="gramStart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&lt;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ma5[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]:</w:t>
      </w:r>
    </w:p>
    <w:p w14:paraId="5C48906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price.index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66D81FD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order_flag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(t,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卖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C4B9C2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order_flag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not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order_record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防止重复下单</w:t>
      </w:r>
    </w:p>
    <w:p w14:paraId="4BB284D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发起卖出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k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线时间</w:t>
      </w:r>
      <w:proofErr w:type="gram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A9E416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用最新价买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100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股</w:t>
      </w:r>
    </w:p>
    <w:p w14:paraId="444019C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_stock_async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xt_acc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stock, 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STOCK_SELL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LATEST_PRICE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A2AEAA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</w:p>
    <w:p w14:paraId="0B79A57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record.append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order_flag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4CDD66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7A6A67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F4C67BD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225" w:anchor="%E6%8C%87%E5%AE%9Asession-id%E8%8C%83%E5%9B%B4%E8%BF%9E%E6%8E%A5%E4%BA%A4%E6%98%93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指定</w:t>
      </w:r>
      <w:r>
        <w:rPr>
          <w:rFonts w:ascii="Segoe UI" w:hAnsi="Segoe UI" w:cs="Segoe UI"/>
          <w:color w:val="2C3E50"/>
        </w:rPr>
        <w:t>session id</w:t>
      </w:r>
      <w:r>
        <w:rPr>
          <w:rFonts w:ascii="Segoe UI" w:hAnsi="Segoe UI" w:cs="Segoe UI"/>
          <w:color w:val="2C3E50"/>
        </w:rPr>
        <w:t>范围连接交易</w:t>
      </w:r>
    </w:p>
    <w:p w14:paraId="41348F1C" w14:textId="77777777" w:rsidR="005B5DE5" w:rsidRDefault="005B5DE5" w:rsidP="005B5DE5">
      <w:pPr>
        <w:pStyle w:val="a3"/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该示例演示指定</w:t>
      </w:r>
      <w:r>
        <w:rPr>
          <w:rFonts w:ascii="Segoe UI" w:hAnsi="Segoe UI" w:cs="Segoe UI"/>
          <w:color w:val="2C3E50"/>
        </w:rPr>
        <w:t>session</w:t>
      </w:r>
      <w:r>
        <w:rPr>
          <w:rFonts w:ascii="Segoe UI" w:hAnsi="Segoe UI" w:cs="Segoe UI"/>
          <w:color w:val="2C3E50"/>
        </w:rPr>
        <w:t>重试连接次数的代码处理。</w:t>
      </w:r>
    </w:p>
    <w:p w14:paraId="1862E9A9" w14:textId="77777777" w:rsidR="005B5DE5" w:rsidRDefault="005B5DE5" w:rsidP="005B5DE5">
      <w:p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python</w:t>
      </w:r>
    </w:p>
    <w:p w14:paraId="25AAAC9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FAD1A6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coding:utf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-8</w:t>
      </w:r>
    </w:p>
    <w:p w14:paraId="4EDA44D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690F0F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connect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path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session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2179C27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xttrader</w:t>
      </w:r>
      <w:proofErr w:type="spellEnd"/>
    </w:p>
    <w:p w14:paraId="5725738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2CD829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trader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xttrader.XtQuantTrader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(path, session)</w:t>
      </w:r>
    </w:p>
    <w:p w14:paraId="3116D8E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trader.start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548CFDA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FEBA55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trader.connect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4E31F05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return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trader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else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None</w:t>
      </w:r>
    </w:p>
    <w:p w14:paraId="6CDEF4C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060693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DB0C8A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try_connect_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range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120F9E6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随机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的待尝试列表</w:t>
      </w:r>
    </w:p>
    <w:p w14:paraId="7C3D353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 100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以内的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id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保留</w:t>
      </w:r>
    </w:p>
    <w:p w14:paraId="532FE16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ids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i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range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200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)]</w:t>
      </w:r>
    </w:p>
    <w:p w14:paraId="6EE7765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0B4222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random</w:t>
      </w:r>
      <w:proofErr w:type="gramEnd"/>
    </w:p>
    <w:p w14:paraId="598FFD4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random.shuffle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(ids)</w:t>
      </w:r>
    </w:p>
    <w:p w14:paraId="03F459F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02C5C6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要连接到的对接路径</w:t>
      </w:r>
    </w:p>
    <w:p w14:paraId="50E0D48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path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</w:t>
      </w:r>
      <w:r>
        <w:rPr>
          <w:rStyle w:val="line"/>
          <w:rFonts w:ascii="var(--font-family-code)" w:hAnsi="var(--font-family-code)"/>
          <w:color w:val="FF5555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userdata_mini</w:t>
      </w:r>
      <w:proofErr w:type="spellEnd"/>
      <w:r>
        <w:rPr>
          <w:rStyle w:val="line"/>
          <w:rFonts w:ascii="var(--font-family-code)" w:hAnsi="var(--font-family-code)"/>
          <w:color w:val="FF5555"/>
          <w:sz w:val="20"/>
          <w:szCs w:val="20"/>
        </w:rPr>
        <w:t>'</w:t>
      </w:r>
    </w:p>
    <w:p w14:paraId="5C46DA7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539199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遍历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id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列表尝试连接</w:t>
      </w:r>
    </w:p>
    <w:p w14:paraId="1A97C5C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for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ids:</w:t>
      </w:r>
    </w:p>
    <w:p w14:paraId="4B8BD3F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尝试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id: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E4F6EB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trader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path,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8564C7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1C0A57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trader:</w:t>
      </w:r>
    </w:p>
    <w:p w14:paraId="5697673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连接成功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960A02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return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</w:t>
      </w:r>
      <w:proofErr w:type="gramEnd"/>
    </w:p>
    <w:p w14:paraId="5AECAE7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else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44EEE5B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连接失败，继续尝试下一个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id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BEEDA4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continue</w:t>
      </w:r>
    </w:p>
    <w:p w14:paraId="3538658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F9BCB6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所有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id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都尝试后仍失败，放弃连接</w:t>
      </w:r>
    </w:p>
    <w:p w14:paraId="26D7F73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raise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Exception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XtQuantTrader</w:t>
      </w:r>
      <w:proofErr w:type="spell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连接失败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请重试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633613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C25D80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2DD0B8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try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450F764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trader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try_connect_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range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D3A86B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except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Exception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as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e:</w:t>
      </w:r>
    </w:p>
    <w:p w14:paraId="4950234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traceback</w:t>
      </w:r>
      <w:proofErr w:type="gramEnd"/>
    </w:p>
    <w:p w14:paraId="226554C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e,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traceback.format_exc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())</w:t>
      </w:r>
    </w:p>
    <w:p w14:paraId="2470FEF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DF188C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618B4E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</w:t>
      </w:r>
      <w:proofErr w:type="gramEnd"/>
    </w:p>
    <w:p w14:paraId="0CE0B26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while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True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2328BA8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.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end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C88FE8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time.sleep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2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E9A267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AC2626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E459B4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F61C8E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56634D7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226" w:anchor="%E4%BF%A1%E7%94%A8%E8%B4%A6%E5%8F%B7%E6%89%A7%E8%A1%8C%E8%BF%98%E6%AC%BE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信用账号执行还款</w:t>
      </w:r>
    </w:p>
    <w:p w14:paraId="1D0608FB" w14:textId="77777777" w:rsidR="005B5DE5" w:rsidRDefault="005B5DE5" w:rsidP="005B5DE5">
      <w:pPr>
        <w:pStyle w:val="a3"/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lastRenderedPageBreak/>
        <w:t>本示例用于展示如何使用</w:t>
      </w:r>
      <w:proofErr w:type="spellStart"/>
      <w:r>
        <w:rPr>
          <w:rFonts w:ascii="Segoe UI" w:hAnsi="Segoe UI" w:cs="Segoe UI"/>
          <w:color w:val="2C3E50"/>
        </w:rPr>
        <w:t>xtquant</w:t>
      </w:r>
      <w:proofErr w:type="spellEnd"/>
      <w:proofErr w:type="gramStart"/>
      <w:r>
        <w:rPr>
          <w:rFonts w:ascii="Segoe UI" w:hAnsi="Segoe UI" w:cs="Segoe UI"/>
          <w:color w:val="2C3E50"/>
        </w:rPr>
        <w:t>库对信用</w:t>
      </w:r>
      <w:proofErr w:type="gramEnd"/>
      <w:r>
        <w:rPr>
          <w:rFonts w:ascii="Segoe UI" w:hAnsi="Segoe UI" w:cs="Segoe UI"/>
          <w:color w:val="2C3E50"/>
        </w:rPr>
        <w:t>账号执行还款的操作</w:t>
      </w:r>
    </w:p>
    <w:p w14:paraId="0B9335BE" w14:textId="77777777" w:rsidR="005B5DE5" w:rsidRDefault="005B5DE5" w:rsidP="005B5DE5">
      <w:pPr>
        <w:pStyle w:val="custom-container-title"/>
        <w:shd w:val="clear" w:color="auto" w:fill="FFFFFF"/>
        <w:rPr>
          <w:rFonts w:ascii="Segoe UI" w:hAnsi="Segoe UI" w:cs="Segoe UI"/>
          <w:b/>
          <w:bCs/>
          <w:color w:val="2C3E50"/>
        </w:rPr>
      </w:pPr>
      <w:r>
        <w:rPr>
          <w:rFonts w:ascii="Segoe UI" w:hAnsi="Segoe UI" w:cs="Segoe UI"/>
          <w:b/>
          <w:bCs/>
          <w:color w:val="2C3E50"/>
        </w:rPr>
        <w:t>提示</w:t>
      </w:r>
    </w:p>
    <w:p w14:paraId="2981621D" w14:textId="77777777" w:rsidR="005B5DE5" w:rsidRDefault="005B5DE5" w:rsidP="005B5DE5">
      <w:pPr>
        <w:pStyle w:val="a3"/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本策略只用于提供策略写法及参考，若您直接进行实盘下单，造成损失本网站不负担责任。</w:t>
      </w:r>
    </w:p>
    <w:p w14:paraId="639DACD4" w14:textId="77777777" w:rsidR="005B5DE5" w:rsidRDefault="005B5DE5" w:rsidP="005B5DE5">
      <w:pPr>
        <w:shd w:val="clear" w:color="auto" w:fill="FFFFFF"/>
        <w:rPr>
          <w:rFonts w:ascii="Segoe UI" w:hAnsi="Segoe UI" w:cs="Segoe UI"/>
          <w:color w:val="2C3E50"/>
        </w:rPr>
      </w:pPr>
      <w:r>
        <w:rPr>
          <w:rFonts w:ascii="Segoe UI" w:hAnsi="Segoe UI" w:cs="Segoe UI"/>
          <w:color w:val="2C3E50"/>
        </w:rPr>
        <w:t>python</w:t>
      </w:r>
    </w:p>
    <w:p w14:paraId="32FC26F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#coding=utf-8</w:t>
      </w:r>
    </w:p>
    <w:p w14:paraId="0E70C04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xtquant.xttrader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XtQuantTraderCallback</w:t>
      </w:r>
      <w:proofErr w:type="spellEnd"/>
    </w:p>
    <w:p w14:paraId="168D541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xtquant.xttype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</w:p>
    <w:p w14:paraId="46E09AB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</w:t>
      </w:r>
      <w:proofErr w:type="spellEnd"/>
    </w:p>
    <w:p w14:paraId="319CA24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109FC9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修改参数</w:t>
      </w:r>
    </w:p>
    <w:p w14:paraId="572C30A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 path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mini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qmt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客户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端安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装目录下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userdata_mini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路径</w:t>
      </w:r>
    </w:p>
    <w:p w14:paraId="555363E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path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E: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\\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qmt</w:t>
      </w:r>
      <w:proofErr w:type="spell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\\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userdata_mini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</w:p>
    <w:p w14:paraId="7B2CDB6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为会话编号，策略使用方对于不同的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Python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策略需要使用不同的会话编号</w:t>
      </w:r>
    </w:p>
    <w:p w14:paraId="02E9DEA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1234567</w:t>
      </w:r>
    </w:p>
    <w:p w14:paraId="610E82A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repay_money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1000.51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元，需要执行还款的金额</w:t>
      </w:r>
    </w:p>
    <w:p w14:paraId="04B73B6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46EBD2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class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MyXtQuantTraderCallback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275A653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on_disconnected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1EAD59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3910C21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连接断开</w:t>
      </w:r>
    </w:p>
    <w:p w14:paraId="52F1F99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27FFFF0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22E770B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connection lost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3DC90D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on_stock_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order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order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FACAEC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7EBA67C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委托回报推送</w:t>
      </w:r>
    </w:p>
    <w:p w14:paraId="502D1D4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order: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XtOrder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6DCA20A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7E53DFB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72BB48A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on order callback: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5DFE7C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order.order_sysid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9CC339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on_stock_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asset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asset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39E3B6F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6FEFFC4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资金变动推送</w:t>
      </w:r>
    </w:p>
    <w:p w14:paraId="64ADE6A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asset: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XtAsset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7E75F9E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0F018C2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4969AD3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on asset callback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627385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asset.account_id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asset.cash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asset.total_asset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9AA9E7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on_stock_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trade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trade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018DB16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33DC113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成交变动推送</w:t>
      </w:r>
    </w:p>
    <w:p w14:paraId="1C8D3F6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trade: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XtTrade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71C712C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7D2813C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058B937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on trade callback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6A3D09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585B40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on_order_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order_error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55755F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1289C92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委托失败推送</w:t>
      </w:r>
    </w:p>
    <w:p w14:paraId="4AF6067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order_error:XtOrderError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5B634A1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0B1E310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204C40E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on 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order_error</w:t>
      </w:r>
      <w:proofErr w:type="spell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callback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86373F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order_error.error_id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order_error.error_msg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A651A4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on_cancel_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cancel_error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63AE1B8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29635FB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撤单失败推送</w:t>
      </w:r>
    </w:p>
    <w:p w14:paraId="645CB0F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cancel_error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XtCancelError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52FF109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1E2C1E3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1D8EED2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on 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cancel_error</w:t>
      </w:r>
      <w:proofErr w:type="spell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callback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F2CE99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cancel_error.order_id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cancel_error.error_id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cancel_error.error_msg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909A8A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on_order_stock_async_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response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response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12972ED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4CEC955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异步下单回报推送</w:t>
      </w:r>
    </w:p>
    <w:p w14:paraId="2B2B17E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XtOrderResponse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2F3FFFA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4540BA7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5F3E0B3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on_order_stock_async_response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A405E3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response.seq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26A869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on_account_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status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0BBB4F2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2BD8CA1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XtAccountStatus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36CD80F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04D853F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7A19662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on_account_status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B71781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status.account_id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status.account_type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status.status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B1980A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C6915C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6764DD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__name__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__main__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5394E80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demo test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29633D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7500DD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52F83D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lastRenderedPageBreak/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path,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session_id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AE1925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创建资金账号为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1000000365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的证券账号对象</w:t>
      </w:r>
    </w:p>
    <w:p w14:paraId="4AB704A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acc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200035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CREDIT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6A39F1E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可以用第二个参数指定账号类型，如沪港通传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'HUGANGTONG'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，深港通传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'SHENGANGTONG'</w:t>
      </w:r>
    </w:p>
    <w:p w14:paraId="4C01FB1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acc =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('1000000365','STOCK')</w:t>
      </w:r>
    </w:p>
    <w:p w14:paraId="030A88D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创建交易回调类对象，并声明接收回调</w:t>
      </w:r>
    </w:p>
    <w:p w14:paraId="4630274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callback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MyXtQuantTraderCallback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4060793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trader.register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(callback)</w:t>
      </w:r>
    </w:p>
    <w:p w14:paraId="5017CF7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启动交易线程</w:t>
      </w:r>
    </w:p>
    <w:p w14:paraId="3C7F95F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trader.start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05A947B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建立交易连接，返回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表示连接成功</w:t>
      </w:r>
    </w:p>
    <w:p w14:paraId="4A307A7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trader.connect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40D7ECC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!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36A40A5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sys</w:t>
      </w:r>
      <w:proofErr w:type="gramEnd"/>
    </w:p>
    <w:p w14:paraId="4E2DFA0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sys.exit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连接失败，程序即将退出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%d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%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4DDEED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对交易回调进行订阅，订阅后可以收到交易主推，返回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表示订阅成功</w:t>
      </w:r>
    </w:p>
    <w:p w14:paraId="61211B4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trader.subscribe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(acc)</w:t>
      </w:r>
    </w:p>
    <w:p w14:paraId="4E1F625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!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250C28E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账号订阅失败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%d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%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E8AE1F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10BA0B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600000.SH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参数占位用，任意股票代码都可以</w:t>
      </w:r>
    </w:p>
    <w:p w14:paraId="06215A1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volume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200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参数占位用，任意数量</w:t>
      </w:r>
    </w:p>
    <w:p w14:paraId="488A9E8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使用指定价下单，接口返回订单编号，后续可以用于撤单操作以及查询委托状态</w:t>
      </w:r>
    </w:p>
    <w:p w14:paraId="08F1011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fix_result_order_id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_stock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CREDIT_DIRECT_CASH_REPAY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repay_money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FIX_PRICE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-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strategy_name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remark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20C33A2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C9AB47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阻塞线程，接收交易推送</w:t>
      </w:r>
    </w:p>
    <w:p w14:paraId="560B4D2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xt_trader.run_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forever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A9C4D28" w14:textId="77777777" w:rsidR="005B5DE5" w:rsidRDefault="005B5DE5" w:rsidP="005B5DE5">
      <w:pPr>
        <w:pStyle w:val="3"/>
        <w:shd w:val="clear" w:color="auto" w:fill="FFFFFF"/>
        <w:spacing w:before="0" w:after="0" w:afterAutospacing="0"/>
        <w:rPr>
          <w:rFonts w:ascii="Segoe UI" w:hAnsi="Segoe UI" w:cs="Segoe UI"/>
          <w:color w:val="2C3E50"/>
        </w:rPr>
      </w:pPr>
      <w:hyperlink r:id="rId227" w:anchor="%E4%B8%8B%E5%8D%95%E5%90%8E%E9%80%9A%E8%BF%87%E5%9B%9E%E8%B0%83%E6%92%A4%E5%8D%95" w:history="1">
        <w:r>
          <w:rPr>
            <w:rStyle w:val="a4"/>
            <w:rFonts w:ascii="Segoe UI" w:hAnsi="Segoe UI" w:cs="Segoe UI"/>
            <w:b w:val="0"/>
            <w:bCs w:val="0"/>
            <w:sz w:val="23"/>
            <w:szCs w:val="23"/>
          </w:rPr>
          <w:t>#</w:t>
        </w:r>
      </w:hyperlink>
      <w:r>
        <w:rPr>
          <w:rFonts w:ascii="Segoe UI" w:hAnsi="Segoe UI" w:cs="Segoe UI"/>
          <w:color w:val="2C3E50"/>
        </w:rPr>
        <w:t>下单后通过回调撤单</w:t>
      </w:r>
    </w:p>
    <w:p w14:paraId="2948A58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pandas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as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pd</w:t>
      </w:r>
      <w:proofErr w:type="gramEnd"/>
    </w:p>
    <w:p w14:paraId="630366D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numpy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as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np</w:t>
      </w:r>
      <w:proofErr w:type="gramEnd"/>
    </w:p>
    <w:p w14:paraId="148D196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</w:t>
      </w:r>
      <w:proofErr w:type="gramEnd"/>
    </w:p>
    <w:p w14:paraId="041543D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xtdata,xttrader</w:t>
      </w:r>
      <w:proofErr w:type="spellEnd"/>
      <w:proofErr w:type="gramEnd"/>
    </w:p>
    <w:p w14:paraId="3ED84F6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xtquant.xttype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</w:p>
    <w:p w14:paraId="0B6AA9B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</w:t>
      </w:r>
      <w:proofErr w:type="spellEnd"/>
    </w:p>
    <w:p w14:paraId="15FC902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from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xtquant.xttrader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XtQuantTraderCallback</w:t>
      </w:r>
      <w:proofErr w:type="spellEnd"/>
    </w:p>
    <w:p w14:paraId="1533833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sys</w:t>
      </w:r>
      <w:proofErr w:type="gramEnd"/>
    </w:p>
    <w:p w14:paraId="743C797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import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</w:t>
      </w:r>
      <w:proofErr w:type="gramEnd"/>
    </w:p>
    <w:p w14:paraId="4F0BB5F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F4FF34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935005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lastRenderedPageBreak/>
        <w:t>"""</w:t>
      </w:r>
    </w:p>
    <w:p w14:paraId="515B457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异步下单委托流程为</w:t>
      </w:r>
    </w:p>
    <w:p w14:paraId="358434E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1.order_stock_async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发出委托</w:t>
      </w:r>
    </w:p>
    <w:p w14:paraId="2BEF545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2.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回调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on_order_stock_async_response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收到回调信息</w:t>
      </w:r>
    </w:p>
    <w:p w14:paraId="1784860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3.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回调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on_stock_order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收到委托信息</w:t>
      </w:r>
    </w:p>
    <w:p w14:paraId="5217436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4.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回调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cancel_order_stock_sysid_async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发出异步撤单指令</w:t>
      </w:r>
    </w:p>
    <w:p w14:paraId="6182172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5.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回调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on_cancel_order_stock_async_response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收到撤单回调信息</w:t>
      </w:r>
    </w:p>
    <w:p w14:paraId="56BFA86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6.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回调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on_stock_order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收到委托信息</w:t>
      </w:r>
    </w:p>
    <w:p w14:paraId="11AC8B2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23641EA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strategy_name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委托撤单测试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</w:p>
    <w:p w14:paraId="52F9D12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4DA8EA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class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MyXtQuantTraderCallback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proofErr w:type="gramEnd"/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F9E83D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用于接收回调信息的类</w:t>
      </w:r>
    </w:p>
    <w:p w14:paraId="5F33ADC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on_stock_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order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order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C9ECF1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537B5B6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委托回报推送</w:t>
      </w:r>
    </w:p>
    <w:p w14:paraId="3E6D70A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order: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XtOrder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07879D6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78AE06A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4742222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属性赋值</w:t>
      </w:r>
    </w:p>
    <w:p w14:paraId="4F24811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account_type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order.account_type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账号类型</w:t>
      </w:r>
    </w:p>
    <w:p w14:paraId="46792A2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资金账号</w:t>
      </w:r>
    </w:p>
    <w:p w14:paraId="3153932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order.stock_code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证券代码，例如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"600000.SH"</w:t>
      </w:r>
    </w:p>
    <w:p w14:paraId="6E412FB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订单编号</w:t>
      </w:r>
    </w:p>
    <w:p w14:paraId="55D02C3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order_sysid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order.order_sysid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柜台合同编号</w:t>
      </w:r>
    </w:p>
    <w:p w14:paraId="2E3CFE6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报单时间</w:t>
      </w:r>
    </w:p>
    <w:p w14:paraId="74F815F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委托类型，参见数据字典</w:t>
      </w:r>
    </w:p>
    <w:p w14:paraId="6C6EDA0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order_volume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order.order_volume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委托数量</w:t>
      </w:r>
    </w:p>
    <w:p w14:paraId="73AF14C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price_type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order.price_type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报价类型，该字段在返回时为柜台返回类型，不等价于下单传入的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price_type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，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枚举值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不一样功能一样，参见数据字典</w:t>
      </w:r>
    </w:p>
    <w:p w14:paraId="1EBD3F8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price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委托价格</w:t>
      </w:r>
    </w:p>
    <w:p w14:paraId="5D3C110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traded_volume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order.traded_volume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成交数量</w:t>
      </w:r>
    </w:p>
    <w:p w14:paraId="6465858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traded_price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order.traded_price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成交均价</w:t>
      </w:r>
    </w:p>
    <w:p w14:paraId="25C0FD1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order.order_status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委托状态，参见数据字典</w:t>
      </w:r>
    </w:p>
    <w:p w14:paraId="77BA1BC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status_msg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order.status_msg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委托状态描述，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如废单原因</w:t>
      </w:r>
      <w:proofErr w:type="gramEnd"/>
    </w:p>
    <w:p w14:paraId="39C91CA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strategy_name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order.strategy_name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策略名称</w:t>
      </w:r>
    </w:p>
    <w:p w14:paraId="735E024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order_remark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order.order_remark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委托备注</w:t>
      </w:r>
    </w:p>
    <w:p w14:paraId="788A00B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direction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order.direction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多空方向，股票不适用；参见数据字典</w:t>
      </w:r>
    </w:p>
    <w:p w14:paraId="614A127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offset_flag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order.offset_flag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交易操作，用此字段区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分股票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买卖，期货开、平仓，期权买卖等；参见数据字典</w:t>
      </w:r>
    </w:p>
    <w:p w14:paraId="71B3630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9EAF0C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打印输出</w:t>
      </w:r>
    </w:p>
    <w:p w14:paraId="152448E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"""</w:t>
      </w:r>
    </w:p>
    <w:p w14:paraId="2C0E9A3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=============================</w:t>
      </w:r>
    </w:p>
    <w:p w14:paraId="474016D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lastRenderedPageBreak/>
        <w:t xml:space="preserve">        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委托信息</w:t>
      </w:r>
    </w:p>
    <w:p w14:paraId="00B7FEA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=============================</w:t>
      </w:r>
    </w:p>
    <w:p w14:paraId="2DB2403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账号类型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order.account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_type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, </w:t>
      </w:r>
    </w:p>
    <w:p w14:paraId="2A5734A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资金账号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order.account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_id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</w:t>
      </w:r>
    </w:p>
    <w:p w14:paraId="6E8B135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证券代码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order.stock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_code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</w:t>
      </w:r>
    </w:p>
    <w:p w14:paraId="6871C2B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订单编号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_id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, </w:t>
      </w:r>
    </w:p>
    <w:p w14:paraId="6F46C68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柜台合同编号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_sysid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</w:t>
      </w:r>
    </w:p>
    <w:p w14:paraId="093A4AA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报单时间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_time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</w:t>
      </w:r>
    </w:p>
    <w:p w14:paraId="1C4E07C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委托类型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_type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</w:t>
      </w:r>
    </w:p>
    <w:p w14:paraId="788D892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委托数量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_volume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</w:t>
      </w:r>
    </w:p>
    <w:p w14:paraId="68D4776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报价类型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order.price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_type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</w:t>
      </w:r>
    </w:p>
    <w:p w14:paraId="39F5DEE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委托价格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order.price</w:t>
      </w:r>
      <w:proofErr w:type="spellEnd"/>
      <w:proofErr w:type="gram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</w:t>
      </w:r>
    </w:p>
    <w:p w14:paraId="2875CD2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成交数量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order.traded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_volume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</w:t>
      </w:r>
    </w:p>
    <w:p w14:paraId="4A4C9E6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成交均价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order.traded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_price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</w:t>
      </w:r>
    </w:p>
    <w:p w14:paraId="7865763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委托状态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_status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</w:t>
      </w:r>
    </w:p>
    <w:p w14:paraId="6775CB1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委托状态描述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order.status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_msg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</w:t>
      </w:r>
    </w:p>
    <w:p w14:paraId="2CFC1AF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策略名称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order.strategy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_name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</w:t>
      </w:r>
    </w:p>
    <w:p w14:paraId="5EA3AD7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委托备注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_remark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</w:t>
      </w:r>
    </w:p>
    <w:p w14:paraId="484223A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多空方向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order.direction</w:t>
      </w:r>
      <w:proofErr w:type="spellEnd"/>
      <w:proofErr w:type="gram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</w:t>
      </w:r>
    </w:p>
    <w:p w14:paraId="2C5F198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交易操作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order.offset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_flag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</w:p>
    <w:p w14:paraId="5762678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"""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52A243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order.strategy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strategy_name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:</w:t>
      </w:r>
    </w:p>
    <w:p w14:paraId="6CBD50F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该委托是由本策略发出</w:t>
      </w:r>
    </w:p>
    <w:p w14:paraId="35D6EF1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ssid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_sysid</w:t>
      </w:r>
      <w:proofErr w:type="spellEnd"/>
    </w:p>
    <w:p w14:paraId="11A002F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status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_status</w:t>
      </w:r>
      <w:proofErr w:type="spellEnd"/>
    </w:p>
    <w:p w14:paraId="429F09A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market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order.stock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_code.split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.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)[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6A4368B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 print(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ssid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)</w:t>
      </w:r>
    </w:p>
    <w:p w14:paraId="37164FF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ssid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and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status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in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[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50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55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]:</w:t>
      </w:r>
    </w:p>
    <w:p w14:paraId="6E07664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使用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cancel_order_stock_sysid_async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时，投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研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端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market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参数可以填写为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，券商端按实际情况填写</w:t>
      </w:r>
    </w:p>
    <w:p w14:paraId="2CEB11E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trade.cancel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_order_stock_sysid_async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(account,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,ssid))</w:t>
      </w:r>
    </w:p>
    <w:p w14:paraId="511989D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BC9607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on_stock_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trade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trade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787400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7AB105B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成交变动推送</w:t>
      </w:r>
    </w:p>
    <w:p w14:paraId="74362DC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trade: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XtTrade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5D8615F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7C0557E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740A3B7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(),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成交回调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 trade.order_remark,trade.stock_code,trade.traded_volume,trade.offset_flag)</w:t>
      </w:r>
    </w:p>
    <w:p w14:paraId="4797481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1B4DBA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on_order_stock_async_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response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response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625AFB2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576188B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异步下单回报推送</w:t>
      </w:r>
    </w:p>
    <w:p w14:paraId="53C7B3B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lastRenderedPageBreak/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XtOrderResponse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2F476E3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625D21C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29E5C6A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</w:p>
    <w:p w14:paraId="6F02DC1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datetime.datetime.now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(),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异步下单编号为：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'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response.seq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BC16B7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645893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def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on_cancel_order_stock_async_</w:t>
      </w:r>
      <w:proofErr w:type="gramStart"/>
      <w:r>
        <w:rPr>
          <w:rStyle w:val="line"/>
          <w:rFonts w:ascii="var(--font-family-code)" w:hAnsi="var(--font-family-code)"/>
          <w:color w:val="50FA7B"/>
          <w:sz w:val="20"/>
          <w:szCs w:val="20"/>
        </w:rPr>
        <w:t>response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i/>
          <w:iCs/>
          <w:color w:val="BD93F9"/>
          <w:sz w:val="20"/>
          <w:szCs w:val="20"/>
        </w:rPr>
        <w:t>self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response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):</w:t>
      </w:r>
    </w:p>
    <w:p w14:paraId="54AE68B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"""</w:t>
      </w:r>
    </w:p>
    <w:p w14:paraId="41F3E48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异步撤单回报</w:t>
      </w:r>
    </w:p>
    <w:p w14:paraId="449239A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:param response: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XtCancelOrderResponse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对象</w:t>
      </w:r>
    </w:p>
    <w:p w14:paraId="38B9864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:return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:</w:t>
      </w:r>
    </w:p>
    <w:p w14:paraId="4060C20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       """</w:t>
      </w:r>
    </w:p>
    <w:p w14:paraId="5B018DB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account_type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response.account_type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账号类型</w:t>
      </w:r>
    </w:p>
    <w:p w14:paraId="65A7991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response.account_id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资金账号</w:t>
      </w:r>
    </w:p>
    <w:p w14:paraId="69AA381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response.order_id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订单编号</w:t>
      </w:r>
    </w:p>
    <w:p w14:paraId="4235BD0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order_sysid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response.order_sysid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柜台委托编号</w:t>
      </w:r>
    </w:p>
    <w:p w14:paraId="22A212C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cancel_result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response.cancel_result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撤单结果</w:t>
      </w:r>
    </w:p>
    <w:p w14:paraId="3EB8517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seq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response.seq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异步撤单的请求序号</w:t>
      </w:r>
    </w:p>
    <w:p w14:paraId="4018FF0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9FD1C2B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proofErr w:type="gramStart"/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f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"""</w:t>
      </w:r>
    </w:p>
    <w:p w14:paraId="1E2E68E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    ===========================</w:t>
      </w:r>
    </w:p>
    <w:p w14:paraId="757C14A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   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异步撤单回调信息</w:t>
      </w:r>
    </w:p>
    <w:p w14:paraId="343037B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    ===========================</w:t>
      </w:r>
    </w:p>
    <w:p w14:paraId="38D6F9A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账号类型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response.account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_type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, </w:t>
      </w:r>
    </w:p>
    <w:p w14:paraId="2A33FA5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资金账号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response.account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_id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</w:t>
      </w:r>
    </w:p>
    <w:p w14:paraId="2716EB4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订单编号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_id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, </w:t>
      </w:r>
    </w:p>
    <w:p w14:paraId="354D450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柜台委托编号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response.order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_sysid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</w:t>
      </w:r>
    </w:p>
    <w:p w14:paraId="705D305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撤单结果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response.cancel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_result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,</w:t>
      </w:r>
    </w:p>
    <w:p w14:paraId="421593C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            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异步撤单的请求序号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 xml:space="preserve">: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{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response.seq</w:t>
      </w:r>
      <w:proofErr w:type="spellEnd"/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}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"""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50D2855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      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pass</w:t>
      </w:r>
    </w:p>
    <w:p w14:paraId="375345B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0A6137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E446BA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callback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MyXtQuantTraderCallback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31E1E55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填投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研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端的期货账号</w:t>
      </w:r>
    </w:p>
    <w:p w14:paraId="4227287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account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1000024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i/>
          <w:iCs/>
          <w:color w:val="FFB86C"/>
          <w:sz w:val="20"/>
          <w:szCs w:val="20"/>
        </w:rPr>
        <w:t>account_type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FUTURE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7349625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填写投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研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端的股票账号</w:t>
      </w:r>
    </w:p>
    <w:p w14:paraId="614E3AA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account = </w:t>
      </w:r>
      <w:proofErr w:type="spellStart"/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StockAccount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"2000567")</w:t>
      </w:r>
    </w:p>
    <w:p w14:paraId="112E235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填投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研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端的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userdata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路径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,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miniqmt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指定到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userdata_mini</w:t>
      </w:r>
      <w:proofErr w:type="spellEnd"/>
    </w:p>
    <w:p w14:paraId="320DA8CD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xttrader.XtQuantTrader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r</w:t>
      </w:r>
      <w:r>
        <w:rPr>
          <w:rStyle w:val="line"/>
          <w:rFonts w:ascii="var(--font-family-code)" w:hAnsi="var(--font-family-code)"/>
          <w:color w:val="FF5555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C</w:t>
      </w:r>
      <w:proofErr w:type="spell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: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\P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rogram Files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测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试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迅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投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极速交易</w:t>
      </w:r>
      <w:proofErr w:type="gram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终端睿智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融科版</w:t>
      </w:r>
      <w:proofErr w:type="gramEnd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\</w:t>
      </w:r>
      <w:proofErr w:type="spellStart"/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u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serdata</w:t>
      </w:r>
      <w:proofErr w:type="spellEnd"/>
      <w:r>
        <w:rPr>
          <w:rStyle w:val="line"/>
          <w:rFonts w:ascii="var(--font-family-code)" w:hAnsi="var(--font-family-code)"/>
          <w:color w:val="FF5555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,</w:t>
      </w:r>
      <w:r>
        <w:rPr>
          <w:rStyle w:val="line"/>
          <w:rFonts w:ascii="var(--font-family-code)" w:hAnsi="var(--font-family-code)"/>
          <w:i/>
          <w:iCs/>
          <w:color w:val="8BE9FD"/>
          <w:sz w:val="20"/>
          <w:szCs w:val="20"/>
        </w:rPr>
        <w:t>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time.time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()))</w:t>
      </w:r>
    </w:p>
    <w:p w14:paraId="51119A2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注册接受回调</w:t>
      </w:r>
    </w:p>
    <w:p w14:paraId="2B5400F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trade.register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_callback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(callback) </w:t>
      </w:r>
    </w:p>
    <w:p w14:paraId="50B6F1E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启动交易线程</w:t>
      </w:r>
    </w:p>
    <w:p w14:paraId="156B1EC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trade.start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4987CB4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lastRenderedPageBreak/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链接交易</w:t>
      </w:r>
    </w:p>
    <w:p w14:paraId="798E0B4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connect_result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trade.connect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()</w:t>
      </w:r>
    </w:p>
    <w:p w14:paraId="595299B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订阅账号信息，接受这个账号的回调，回调是账号维度的</w:t>
      </w:r>
    </w:p>
    <w:p w14:paraId="50E12C3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trade.subscribe</w:t>
      </w:r>
      <w:proofErr w:type="spellEnd"/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(account)</w:t>
      </w:r>
    </w:p>
    <w:p w14:paraId="6969650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print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subscribe_result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B54FEA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6BB23D7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45AC5A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code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rb2410.SF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</w:p>
    <w:p w14:paraId="095D434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 code = "000001.SZ"</w:t>
      </w:r>
    </w:p>
    <w:p w14:paraId="59EAC9B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1F486F6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tick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xtdata.get_full_tick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([code</w:t>
      </w:r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])[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code]</w:t>
      </w:r>
    </w:p>
    <w:p w14:paraId="38E6B608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05E2352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last_price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tick[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lastPrice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]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最新价</w:t>
      </w:r>
    </w:p>
    <w:p w14:paraId="521E411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DB39EA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ask_price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round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(tick[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askPrice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][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0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],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3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卖方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1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档价</w:t>
      </w:r>
    </w:p>
    <w:p w14:paraId="1ED9D58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bid_price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8BE9FD"/>
          <w:sz w:val="20"/>
          <w:szCs w:val="20"/>
        </w:rPr>
        <w:t>round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(tick[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bidPrice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][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4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],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3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)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买方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5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档价</w:t>
      </w:r>
    </w:p>
    <w:p w14:paraId="25E0FE0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37CFFB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symbol_info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xtdata.get_instrument_detail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(code)</w:t>
      </w:r>
    </w:p>
    <w:p w14:paraId="2D6A2442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BFDD496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up_limit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symbol_info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UpStopPrice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33D16BD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down_limit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symbol_info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[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proofErr w:type="spell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DownStopPrice</w:t>
      </w:r>
      <w:proofErr w:type="spellEnd"/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]</w:t>
      </w:r>
    </w:p>
    <w:p w14:paraId="0421E4E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358343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lots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1</w:t>
      </w:r>
    </w:p>
    <w:p w14:paraId="09D6D1F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res_id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r>
        <w:rPr>
          <w:rStyle w:val="line"/>
          <w:rFonts w:ascii="var(--font-family-code)" w:hAnsi="var(--font-family-code)"/>
          <w:color w:val="FF79C6"/>
          <w:sz w:val="20"/>
          <w:szCs w:val="20"/>
        </w:rPr>
        <w:t>=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xt_trade.order_stock_async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(account, code,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FUTURE_OPEN_LONG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lots,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xtconstant.</w:t>
      </w:r>
      <w:r>
        <w:rPr>
          <w:rStyle w:val="line"/>
          <w:rFonts w:ascii="var(--font-family-code)" w:hAnsi="var(--font-family-code)"/>
          <w:color w:val="BD93F9"/>
          <w:sz w:val="20"/>
          <w:szCs w:val="20"/>
        </w:rPr>
        <w:t>FIX_PRICE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down_limit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strategy_name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 xml:space="preserve">, 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跌停价</w:t>
      </w:r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/</w:t>
      </w:r>
      <w:proofErr w:type="gramStart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固定手</w:t>
      </w:r>
      <w:proofErr w:type="gramEnd"/>
      <w:r>
        <w:rPr>
          <w:rStyle w:val="line"/>
          <w:rFonts w:ascii="var(--font-family-code)" w:hAnsi="var(--font-family-code)"/>
          <w:color w:val="F1FA8C"/>
          <w:sz w:val="20"/>
          <w:szCs w:val="20"/>
        </w:rPr>
        <w:t>数</w:t>
      </w:r>
      <w:r>
        <w:rPr>
          <w:rStyle w:val="line"/>
          <w:rFonts w:ascii="var(--font-family-code)" w:hAnsi="var(--font-family-code)"/>
          <w:color w:val="E9F284"/>
          <w:sz w:val="20"/>
          <w:szCs w:val="20"/>
        </w:rPr>
        <w:t>"</w:t>
      </w:r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11425B09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39AB1B5F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7445E0B4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# lots = 100</w:t>
      </w:r>
    </w:p>
    <w:p w14:paraId="37CA4763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#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res_id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 =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xt_trade.order_stock_async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(account, code,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xtconstant.STOCK_BUY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, lots,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xtconstant.FIX_PRICE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bid_price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 xml:space="preserve">, </w:t>
      </w:r>
      <w:proofErr w:type="spell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strategy_name</w:t>
      </w:r>
      <w:proofErr w:type="spell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, "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跌停价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/</w:t>
      </w:r>
      <w:proofErr w:type="gramStart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固定手</w:t>
      </w:r>
      <w:proofErr w:type="gramEnd"/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数</w:t>
      </w:r>
      <w:r>
        <w:rPr>
          <w:rStyle w:val="line"/>
          <w:rFonts w:ascii="var(--font-family-code)" w:hAnsi="var(--font-family-code)"/>
          <w:color w:val="6272A4"/>
          <w:sz w:val="20"/>
          <w:szCs w:val="20"/>
        </w:rPr>
        <w:t>")</w:t>
      </w:r>
    </w:p>
    <w:p w14:paraId="66216D5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B6B99CA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9F79A4C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  <w:proofErr w:type="spellStart"/>
      <w:proofErr w:type="gramStart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xtdata.run</w:t>
      </w:r>
      <w:proofErr w:type="spell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(</w:t>
      </w:r>
      <w:proofErr w:type="gramEnd"/>
      <w:r>
        <w:rPr>
          <w:rStyle w:val="line"/>
          <w:rFonts w:ascii="var(--font-family-code)" w:hAnsi="var(--font-family-code)"/>
          <w:color w:val="F8F8F2"/>
          <w:sz w:val="20"/>
          <w:szCs w:val="20"/>
        </w:rPr>
        <w:t>)</w:t>
      </w:r>
    </w:p>
    <w:p w14:paraId="0AE72D21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61BB0475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5EA6E28E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434E4A90" w14:textId="77777777" w:rsidR="005B5DE5" w:rsidRDefault="005B5DE5" w:rsidP="005B5DE5">
      <w:pPr>
        <w:pStyle w:val="HTML0"/>
        <w:shd w:val="clear" w:color="auto" w:fill="282A36"/>
        <w:textAlignment w:val="center"/>
        <w:rPr>
          <w:rStyle w:val="HTML"/>
          <w:rFonts w:ascii="var(--font-family-code)" w:hAnsi="var(--font-family-code)"/>
          <w:color w:val="FFFFFF"/>
          <w:sz w:val="20"/>
          <w:szCs w:val="20"/>
        </w:rPr>
      </w:pPr>
    </w:p>
    <w:p w14:paraId="2D8F3C26" w14:textId="77777777" w:rsidR="005B5DE5" w:rsidRDefault="005B5DE5" w:rsidP="005B5DE5">
      <w:pPr>
        <w:rPr>
          <w:rFonts w:ascii="宋体" w:hAnsi="宋体" w:cs="宋体"/>
        </w:rPr>
      </w:pPr>
      <w:r>
        <w:rPr>
          <w:rStyle w:val="meta-item-label"/>
        </w:rPr>
        <w:t>上次更新: </w:t>
      </w:r>
      <w:r>
        <w:rPr>
          <w:rStyle w:val="meta-item-info"/>
        </w:rPr>
        <w:t>2024/12/30 17:24:22</w:t>
      </w:r>
    </w:p>
    <w:p w14:paraId="6B033C5E" w14:textId="36075A34" w:rsidR="005B5DE5" w:rsidRDefault="005B5DE5" w:rsidP="005B5DE5">
      <w:pPr>
        <w:spacing w:line="390" w:lineRule="atLeast"/>
        <w:rPr>
          <w:color w:val="2080F0"/>
        </w:rPr>
      </w:pPr>
    </w:p>
    <w:p w14:paraId="7ED3D126" w14:textId="77777777" w:rsidR="005B5DE5" w:rsidRDefault="005B5DE5" w:rsidP="005B5DE5">
      <w:pPr>
        <w:spacing w:line="390" w:lineRule="atLeast"/>
        <w:rPr>
          <w:color w:val="2080F0"/>
        </w:rPr>
      </w:pPr>
    </w:p>
    <w:p w14:paraId="1B1F4A11" w14:textId="77777777" w:rsidR="005B5DE5" w:rsidRDefault="005B5DE5" w:rsidP="005B5DE5">
      <w:pPr>
        <w:spacing w:line="390" w:lineRule="atLeast"/>
        <w:rPr>
          <w:color w:val="2080F0"/>
        </w:rPr>
      </w:pPr>
    </w:p>
    <w:p w14:paraId="00569C58" w14:textId="77777777" w:rsidR="005B5DE5" w:rsidRPr="005B5DE5" w:rsidRDefault="005B5DE5" w:rsidP="005B5DE5">
      <w:pPr>
        <w:widowControl/>
        <w:shd w:val="clear" w:color="auto" w:fill="FFFFFF"/>
        <w:spacing w:beforeAutospacing="1" w:afterAutospacing="1"/>
        <w:jc w:val="left"/>
        <w:outlineLvl w:val="2"/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</w:pPr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>导入</w:t>
      </w:r>
      <w:proofErr w:type="spellStart"/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>xtquant</w:t>
      </w:r>
      <w:proofErr w:type="spellEnd"/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>库时提示</w:t>
      </w:r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> </w:t>
      </w:r>
      <w:r w:rsidRPr="005B5DE5">
        <w:rPr>
          <w:rFonts w:ascii="var(--font-family-code)" w:eastAsia="宋体" w:hAnsi="var(--font-family-code)" w:cs="宋体"/>
          <w:b/>
          <w:bCs/>
          <w:color w:val="2C3E50"/>
          <w:kern w:val="0"/>
          <w:sz w:val="23"/>
          <w:szCs w:val="23"/>
          <w14:ligatures w14:val="none"/>
        </w:rPr>
        <w:t>NO module named '</w:t>
      </w:r>
      <w:proofErr w:type="spellStart"/>
      <w:r w:rsidRPr="005B5DE5">
        <w:rPr>
          <w:rFonts w:ascii="var(--font-family-code)" w:eastAsia="宋体" w:hAnsi="var(--font-family-code)" w:cs="宋体"/>
          <w:b/>
          <w:bCs/>
          <w:color w:val="2C3E50"/>
          <w:kern w:val="0"/>
          <w:sz w:val="23"/>
          <w:szCs w:val="23"/>
          <w14:ligatures w14:val="none"/>
        </w:rPr>
        <w:t>xtquant.IPythonAPiClient</w:t>
      </w:r>
      <w:proofErr w:type="spellEnd"/>
      <w:r w:rsidRPr="005B5DE5">
        <w:rPr>
          <w:rFonts w:ascii="var(--font-family-code)" w:eastAsia="宋体" w:hAnsi="var(--font-family-code)" w:cs="宋体"/>
          <w:b/>
          <w:bCs/>
          <w:color w:val="2C3E50"/>
          <w:kern w:val="0"/>
          <w:sz w:val="23"/>
          <w:szCs w:val="23"/>
          <w14:ligatures w14:val="none"/>
        </w:rPr>
        <w:t>'</w:t>
      </w:r>
    </w:p>
    <w:p w14:paraId="15B8949F" w14:textId="77777777" w:rsidR="005B5DE5" w:rsidRPr="005B5DE5" w:rsidRDefault="005B5DE5" w:rsidP="005B5DE5">
      <w:pPr>
        <w:widowControl/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lastRenderedPageBreak/>
        <w:t>1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、目前</w:t>
      </w:r>
      <w:proofErr w:type="spellStart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xtquant</w:t>
      </w:r>
      <w:proofErr w:type="spell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支持的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python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版本为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 xml:space="preserve"> 64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位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python3.6----3.11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，请使用支持的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python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版本重试</w:t>
      </w:r>
    </w:p>
    <w:p w14:paraId="652A4828" w14:textId="77777777" w:rsidR="005B5DE5" w:rsidRPr="005B5DE5" w:rsidRDefault="005B5DE5" w:rsidP="005B5DE5">
      <w:pPr>
        <w:widowControl/>
        <w:shd w:val="clear" w:color="auto" w:fill="FFFFFF"/>
        <w:spacing w:beforeAutospacing="1"/>
        <w:jc w:val="left"/>
        <w:outlineLvl w:val="2"/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</w:pPr>
      <w:hyperlink r:id="rId228" w:anchor="%E8%BF%9E%E6%8E%A5-xtquant-%E6%97%B6%E5%A4%B1%E8%B4%A5-%E8%BF%94%E5%9B%9E-1%E5%8F%8A%E8%A7%A3%E5%86%B3%E6%96%B9%E6%B3%95" w:history="1">
        <w:r w:rsidRPr="005B5DE5">
          <w:rPr>
            <w:rFonts w:ascii="Segoe UI" w:eastAsia="宋体" w:hAnsi="Segoe UI" w:cs="Segoe UI"/>
            <w:color w:val="0000FF"/>
            <w:kern w:val="0"/>
            <w:sz w:val="23"/>
            <w:szCs w:val="23"/>
            <w:u w:val="single"/>
            <w14:ligatures w14:val="none"/>
          </w:rPr>
          <w:t>#</w:t>
        </w:r>
      </w:hyperlink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>连接</w:t>
      </w:r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 xml:space="preserve"> </w:t>
      </w:r>
      <w:proofErr w:type="spellStart"/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>xtquant</w:t>
      </w:r>
      <w:proofErr w:type="spellEnd"/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 xml:space="preserve"> </w:t>
      </w:r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>时失败，返回</w:t>
      </w:r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>-1</w:t>
      </w:r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>及解决方法</w:t>
      </w:r>
    </w:p>
    <w:p w14:paraId="221F2384" w14:textId="77777777" w:rsidR="005B5DE5" w:rsidRPr="005B5DE5" w:rsidRDefault="005B5DE5" w:rsidP="005B5DE5">
      <w:pPr>
        <w:widowControl/>
        <w:numPr>
          <w:ilvl w:val="0"/>
          <w:numId w:val="110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客户端是否以</w:t>
      </w:r>
      <w:proofErr w:type="gramStart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极简模式</w:t>
      </w:r>
      <w:proofErr w:type="gram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登录（登录</w:t>
      </w:r>
      <w:proofErr w:type="spellStart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qmt</w:t>
      </w:r>
      <w:proofErr w:type="spell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系统时需要勾选</w:t>
      </w:r>
      <w:proofErr w:type="gramStart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极</w:t>
      </w:r>
      <w:proofErr w:type="gram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简模式）</w:t>
      </w:r>
    </w:p>
    <w:p w14:paraId="1FA23188" w14:textId="77777777" w:rsidR="005B5DE5" w:rsidRPr="005B5DE5" w:rsidRDefault="005B5DE5" w:rsidP="005B5DE5">
      <w:pPr>
        <w:widowControl/>
        <w:numPr>
          <w:ilvl w:val="0"/>
          <w:numId w:val="110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检查路径是否正确</w:t>
      </w:r>
    </w:p>
    <w:p w14:paraId="2C52F930" w14:textId="77777777" w:rsidR="005B5DE5" w:rsidRPr="005B5DE5" w:rsidRDefault="005B5DE5" w:rsidP="005B5DE5">
      <w:pPr>
        <w:widowControl/>
        <w:numPr>
          <w:ilvl w:val="0"/>
          <w:numId w:val="111"/>
        </w:numPr>
        <w:shd w:val="clear" w:color="auto" w:fill="FFFFFF"/>
        <w:spacing w:beforeAutospacing="1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proofErr w:type="spellStart"/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miniqmt</w:t>
      </w:r>
      <w:proofErr w:type="spell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：路径指定到安装目录下</w:t>
      </w:r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\</w:t>
      </w:r>
      <w:proofErr w:type="spellStart"/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userdata_mini</w:t>
      </w:r>
      <w:proofErr w:type="spell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文件夹</w:t>
      </w:r>
    </w:p>
    <w:p w14:paraId="062E648F" w14:textId="77777777" w:rsidR="005B5DE5" w:rsidRPr="005B5DE5" w:rsidRDefault="005B5DE5" w:rsidP="005B5DE5">
      <w:pPr>
        <w:widowControl/>
        <w:numPr>
          <w:ilvl w:val="0"/>
          <w:numId w:val="111"/>
        </w:numPr>
        <w:shd w:val="clear" w:color="auto" w:fill="FFFFFF"/>
        <w:spacing w:beforeAutospacing="1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投</w:t>
      </w:r>
      <w:proofErr w:type="gramStart"/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研</w:t>
      </w:r>
      <w:proofErr w:type="gramEnd"/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端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：路径指定到安装目录下</w:t>
      </w:r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\</w:t>
      </w:r>
      <w:proofErr w:type="spellStart"/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userdata</w:t>
      </w:r>
      <w:proofErr w:type="spell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文件夹</w:t>
      </w:r>
    </w:p>
    <w:p w14:paraId="3CD46551" w14:textId="77777777" w:rsidR="005B5DE5" w:rsidRPr="005B5DE5" w:rsidRDefault="005B5DE5" w:rsidP="005B5DE5">
      <w:pPr>
        <w:widowControl/>
        <w:numPr>
          <w:ilvl w:val="0"/>
          <w:numId w:val="112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客户</w:t>
      </w:r>
      <w:proofErr w:type="gramStart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端安</w:t>
      </w:r>
      <w:proofErr w:type="gram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装在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C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盘的话，每次都需要用管理员权限运行策略，才能正常连接，否则有权限问题。</w:t>
      </w:r>
    </w:p>
    <w:p w14:paraId="3B3FA413" w14:textId="77777777" w:rsidR="005B5DE5" w:rsidRPr="005B5DE5" w:rsidRDefault="005B5DE5" w:rsidP="005B5DE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b/>
          <w:bCs/>
          <w:color w:val="2C3E50"/>
          <w:kern w:val="0"/>
          <w:sz w:val="24"/>
          <w:szCs w:val="24"/>
          <w14:ligatures w14:val="none"/>
        </w:rPr>
      </w:pPr>
      <w:r w:rsidRPr="005B5DE5">
        <w:rPr>
          <w:rFonts w:ascii="Segoe UI" w:eastAsia="宋体" w:hAnsi="Segoe UI" w:cs="Segoe UI"/>
          <w:b/>
          <w:bCs/>
          <w:color w:val="2C3E50"/>
          <w:kern w:val="0"/>
          <w:sz w:val="24"/>
          <w:szCs w:val="24"/>
          <w14:ligatures w14:val="none"/>
        </w:rPr>
        <w:t>提示</w:t>
      </w:r>
    </w:p>
    <w:p w14:paraId="138649F7" w14:textId="77777777" w:rsidR="005B5DE5" w:rsidRPr="005B5DE5" w:rsidRDefault="005B5DE5" w:rsidP="005B5DE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不建议安装在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C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盘。</w:t>
      </w:r>
    </w:p>
    <w:p w14:paraId="21D05323" w14:textId="77777777" w:rsidR="005B5DE5" w:rsidRPr="005B5DE5" w:rsidRDefault="005B5DE5" w:rsidP="005B5DE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可以通过以下测试来验证是否有写入权限</w:t>
      </w:r>
    </w:p>
    <w:p w14:paraId="5012275A" w14:textId="77777777" w:rsidR="005B5DE5" w:rsidRPr="005B5DE5" w:rsidRDefault="005B5DE5" w:rsidP="005B5DE5">
      <w:pPr>
        <w:widowControl/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center"/>
        <w:rPr>
          <w:rFonts w:ascii="var(--font-family-code)" w:eastAsia="宋体" w:hAnsi="var(--font-family-code)" w:cs="宋体"/>
          <w:color w:val="FFFFFF"/>
          <w:kern w:val="0"/>
          <w:sz w:val="20"/>
          <w:szCs w:val="20"/>
          <w14:ligatures w14:val="none"/>
        </w:rPr>
      </w:pPr>
    </w:p>
    <w:p w14:paraId="637C8607" w14:textId="77777777" w:rsidR="005B5DE5" w:rsidRPr="005B5DE5" w:rsidRDefault="005B5DE5" w:rsidP="005B5DE5">
      <w:pPr>
        <w:widowControl/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center"/>
        <w:rPr>
          <w:rFonts w:ascii="var(--font-family-code)" w:eastAsia="宋体" w:hAnsi="var(--font-family-code)" w:cs="宋体"/>
          <w:color w:val="FFFFFF"/>
          <w:kern w:val="0"/>
          <w:sz w:val="20"/>
          <w:szCs w:val="20"/>
          <w14:ligatures w14:val="none"/>
        </w:rPr>
      </w:pPr>
      <w:proofErr w:type="spellStart"/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file_path</w:t>
      </w:r>
      <w:proofErr w:type="spellEnd"/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 xml:space="preserve"> </w:t>
      </w:r>
      <w:r w:rsidRPr="005B5DE5">
        <w:rPr>
          <w:rFonts w:ascii="var(--font-family-code)" w:eastAsia="宋体" w:hAnsi="var(--font-family-code)" w:cs="宋体"/>
          <w:color w:val="FF79C6"/>
          <w:kern w:val="0"/>
          <w:sz w:val="20"/>
          <w:szCs w:val="20"/>
          <w14:ligatures w14:val="none"/>
        </w:rPr>
        <w:t>=</w:t>
      </w:r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 xml:space="preserve"> </w:t>
      </w:r>
      <w:proofErr w:type="spellStart"/>
      <w:r w:rsidRPr="005B5DE5">
        <w:rPr>
          <w:rFonts w:ascii="var(--font-family-code)" w:eastAsia="宋体" w:hAnsi="var(--font-family-code)" w:cs="宋体"/>
          <w:color w:val="FF79C6"/>
          <w:kern w:val="0"/>
          <w:sz w:val="20"/>
          <w:szCs w:val="20"/>
          <w14:ligatures w14:val="none"/>
        </w:rPr>
        <w:t>r</w:t>
      </w:r>
      <w:r w:rsidRPr="005B5DE5">
        <w:rPr>
          <w:rFonts w:ascii="var(--font-family-code)" w:eastAsia="宋体" w:hAnsi="var(--font-family-code)" w:cs="宋体"/>
          <w:color w:val="FF5555"/>
          <w:kern w:val="0"/>
          <w:sz w:val="20"/>
          <w:szCs w:val="20"/>
          <w14:ligatures w14:val="none"/>
        </w:rPr>
        <w:t>"</w:t>
      </w:r>
      <w:r w:rsidRPr="005B5DE5">
        <w:rPr>
          <w:rFonts w:ascii="var(--font-family-code)" w:eastAsia="宋体" w:hAnsi="var(--font-family-code)" w:cs="宋体"/>
          <w:color w:val="F1FA8C"/>
          <w:kern w:val="0"/>
          <w:sz w:val="20"/>
          <w:szCs w:val="20"/>
          <w14:ligatures w14:val="none"/>
        </w:rPr>
        <w:t>d</w:t>
      </w:r>
      <w:proofErr w:type="spellEnd"/>
      <w:r w:rsidRPr="005B5DE5">
        <w:rPr>
          <w:rFonts w:ascii="var(--font-family-code)" w:eastAsia="宋体" w:hAnsi="var(--font-family-code)" w:cs="宋体"/>
          <w:color w:val="F1FA8C"/>
          <w:kern w:val="0"/>
          <w:sz w:val="20"/>
          <w:szCs w:val="20"/>
          <w14:ligatures w14:val="none"/>
        </w:rPr>
        <w:t>:</w:t>
      </w:r>
      <w:r w:rsidRPr="005B5DE5">
        <w:rPr>
          <w:rFonts w:ascii="var(--font-family-code)" w:eastAsia="宋体" w:hAnsi="var(--font-family-code)" w:cs="宋体"/>
          <w:color w:val="FF79C6"/>
          <w:kern w:val="0"/>
          <w:sz w:val="20"/>
          <w:szCs w:val="20"/>
          <w14:ligatures w14:val="none"/>
        </w:rPr>
        <w:t>\q</w:t>
      </w:r>
      <w:r w:rsidRPr="005B5DE5">
        <w:rPr>
          <w:rFonts w:ascii="var(--font-family-code)" w:eastAsia="宋体" w:hAnsi="var(--font-family-code)" w:cs="宋体"/>
          <w:color w:val="F1FA8C"/>
          <w:kern w:val="0"/>
          <w:sz w:val="20"/>
          <w:szCs w:val="20"/>
          <w14:ligatures w14:val="none"/>
        </w:rPr>
        <w:t>mt</w:t>
      </w:r>
      <w:r w:rsidRPr="005B5DE5">
        <w:rPr>
          <w:rFonts w:ascii="var(--font-family-code)" w:eastAsia="宋体" w:hAnsi="var(--font-family-code)" w:cs="宋体"/>
          <w:color w:val="FF79C6"/>
          <w:kern w:val="0"/>
          <w:sz w:val="20"/>
          <w:szCs w:val="20"/>
          <w14:ligatures w14:val="none"/>
        </w:rPr>
        <w:t>\u</w:t>
      </w:r>
      <w:r w:rsidRPr="005B5DE5">
        <w:rPr>
          <w:rFonts w:ascii="var(--font-family-code)" w:eastAsia="宋体" w:hAnsi="var(--font-family-code)" w:cs="宋体"/>
          <w:color w:val="F1FA8C"/>
          <w:kern w:val="0"/>
          <w:sz w:val="20"/>
          <w:szCs w:val="20"/>
          <w14:ligatures w14:val="none"/>
        </w:rPr>
        <w:t>serdata_mini</w:t>
      </w:r>
      <w:r w:rsidRPr="005B5DE5">
        <w:rPr>
          <w:rFonts w:ascii="var(--font-family-code)" w:eastAsia="宋体" w:hAnsi="var(--font-family-code)" w:cs="宋体"/>
          <w:color w:val="FF79C6"/>
          <w:kern w:val="0"/>
          <w:sz w:val="20"/>
          <w:szCs w:val="20"/>
          <w14:ligatures w14:val="none"/>
        </w:rPr>
        <w:t>\e</w:t>
      </w:r>
      <w:r w:rsidRPr="005B5DE5">
        <w:rPr>
          <w:rFonts w:ascii="var(--font-family-code)" w:eastAsia="宋体" w:hAnsi="var(--font-family-code)" w:cs="宋体"/>
          <w:color w:val="F1FA8C"/>
          <w:kern w:val="0"/>
          <w:sz w:val="20"/>
          <w:szCs w:val="20"/>
          <w14:ligatures w14:val="none"/>
        </w:rPr>
        <w:t>xample</w:t>
      </w:r>
      <w:r w:rsidRPr="005B5DE5">
        <w:rPr>
          <w:rFonts w:ascii="var(--font-family-code)" w:eastAsia="宋体" w:hAnsi="var(--font-family-code)" w:cs="宋体"/>
          <w:i/>
          <w:iCs/>
          <w:color w:val="8BE9FD"/>
          <w:kern w:val="0"/>
          <w:sz w:val="20"/>
          <w:szCs w:val="20"/>
          <w14:ligatures w14:val="none"/>
        </w:rPr>
        <w:t>.</w:t>
      </w:r>
      <w:r w:rsidRPr="005B5DE5">
        <w:rPr>
          <w:rFonts w:ascii="var(--font-family-code)" w:eastAsia="宋体" w:hAnsi="var(--font-family-code)" w:cs="宋体"/>
          <w:color w:val="F1FA8C"/>
          <w:kern w:val="0"/>
          <w:sz w:val="20"/>
          <w:szCs w:val="20"/>
          <w14:ligatures w14:val="none"/>
        </w:rPr>
        <w:t>txt</w:t>
      </w:r>
      <w:r w:rsidRPr="005B5DE5">
        <w:rPr>
          <w:rFonts w:ascii="var(--font-family-code)" w:eastAsia="宋体" w:hAnsi="var(--font-family-code)" w:cs="宋体"/>
          <w:color w:val="FF5555"/>
          <w:kern w:val="0"/>
          <w:sz w:val="20"/>
          <w:szCs w:val="20"/>
          <w14:ligatures w14:val="none"/>
        </w:rPr>
        <w:t>"</w:t>
      </w:r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 xml:space="preserve">  </w:t>
      </w:r>
      <w:r w:rsidRPr="005B5DE5">
        <w:rPr>
          <w:rFonts w:ascii="var(--font-family-code)" w:eastAsia="宋体" w:hAnsi="var(--font-family-code)" w:cs="宋体"/>
          <w:color w:val="6272A4"/>
          <w:kern w:val="0"/>
          <w:sz w:val="20"/>
          <w:szCs w:val="20"/>
          <w14:ligatures w14:val="none"/>
        </w:rPr>
        <w:t xml:space="preserve"># </w:t>
      </w:r>
      <w:r w:rsidRPr="005B5DE5">
        <w:rPr>
          <w:rFonts w:ascii="var(--font-family-code)" w:eastAsia="宋体" w:hAnsi="var(--font-family-code)" w:cs="宋体"/>
          <w:color w:val="6272A4"/>
          <w:kern w:val="0"/>
          <w:sz w:val="20"/>
          <w:szCs w:val="20"/>
          <w14:ligatures w14:val="none"/>
        </w:rPr>
        <w:t>设置文件路径和名称</w:t>
      </w:r>
    </w:p>
    <w:p w14:paraId="3B2EAEAF" w14:textId="77777777" w:rsidR="005B5DE5" w:rsidRPr="005B5DE5" w:rsidRDefault="005B5DE5" w:rsidP="005B5DE5">
      <w:pPr>
        <w:widowControl/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center"/>
        <w:rPr>
          <w:rFonts w:ascii="var(--font-family-code)" w:eastAsia="宋体" w:hAnsi="var(--font-family-code)" w:cs="宋体"/>
          <w:color w:val="FFFFFF"/>
          <w:kern w:val="0"/>
          <w:sz w:val="20"/>
          <w:szCs w:val="20"/>
          <w14:ligatures w14:val="none"/>
        </w:rPr>
      </w:pPr>
    </w:p>
    <w:p w14:paraId="08F037E2" w14:textId="77777777" w:rsidR="005B5DE5" w:rsidRPr="005B5DE5" w:rsidRDefault="005B5DE5" w:rsidP="005B5DE5">
      <w:pPr>
        <w:widowControl/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center"/>
        <w:rPr>
          <w:rFonts w:ascii="var(--font-family-code)" w:eastAsia="宋体" w:hAnsi="var(--font-family-code)" w:cs="宋体"/>
          <w:color w:val="FFFFFF"/>
          <w:kern w:val="0"/>
          <w:sz w:val="20"/>
          <w:szCs w:val="20"/>
          <w14:ligatures w14:val="none"/>
        </w:rPr>
      </w:pPr>
      <w:r w:rsidRPr="005B5DE5">
        <w:rPr>
          <w:rFonts w:ascii="var(--font-family-code)" w:eastAsia="宋体" w:hAnsi="var(--font-family-code)" w:cs="宋体"/>
          <w:color w:val="6272A4"/>
          <w:kern w:val="0"/>
          <w:sz w:val="20"/>
          <w:szCs w:val="20"/>
          <w14:ligatures w14:val="none"/>
        </w:rPr>
        <w:t xml:space="preserve"># </w:t>
      </w:r>
      <w:r w:rsidRPr="005B5DE5">
        <w:rPr>
          <w:rFonts w:ascii="var(--font-family-code)" w:eastAsia="宋体" w:hAnsi="var(--font-family-code)" w:cs="宋体"/>
          <w:color w:val="6272A4"/>
          <w:kern w:val="0"/>
          <w:sz w:val="20"/>
          <w:szCs w:val="20"/>
          <w14:ligatures w14:val="none"/>
        </w:rPr>
        <w:t>使用</w:t>
      </w:r>
      <w:r w:rsidRPr="005B5DE5">
        <w:rPr>
          <w:rFonts w:ascii="var(--font-family-code)" w:eastAsia="宋体" w:hAnsi="var(--font-family-code)" w:cs="宋体"/>
          <w:color w:val="6272A4"/>
          <w:kern w:val="0"/>
          <w:sz w:val="20"/>
          <w:szCs w:val="20"/>
          <w14:ligatures w14:val="none"/>
        </w:rPr>
        <w:t>open</w:t>
      </w:r>
      <w:r w:rsidRPr="005B5DE5">
        <w:rPr>
          <w:rFonts w:ascii="var(--font-family-code)" w:eastAsia="宋体" w:hAnsi="var(--font-family-code)" w:cs="宋体"/>
          <w:color w:val="6272A4"/>
          <w:kern w:val="0"/>
          <w:sz w:val="20"/>
          <w:szCs w:val="20"/>
          <w14:ligatures w14:val="none"/>
        </w:rPr>
        <w:t>函数创建文件，并指定写入模式</w:t>
      </w:r>
      <w:r w:rsidRPr="005B5DE5">
        <w:rPr>
          <w:rFonts w:ascii="var(--font-family-code)" w:eastAsia="宋体" w:hAnsi="var(--font-family-code)" w:cs="宋体"/>
          <w:color w:val="6272A4"/>
          <w:kern w:val="0"/>
          <w:sz w:val="20"/>
          <w:szCs w:val="20"/>
          <w14:ligatures w14:val="none"/>
        </w:rPr>
        <w:t>("w"</w:t>
      </w:r>
      <w:r w:rsidRPr="005B5DE5">
        <w:rPr>
          <w:rFonts w:ascii="var(--font-family-code)" w:eastAsia="宋体" w:hAnsi="var(--font-family-code)" w:cs="宋体"/>
          <w:color w:val="6272A4"/>
          <w:kern w:val="0"/>
          <w:sz w:val="20"/>
          <w:szCs w:val="20"/>
          <w14:ligatures w14:val="none"/>
        </w:rPr>
        <w:t>表示写入模式</w:t>
      </w:r>
      <w:r w:rsidRPr="005B5DE5">
        <w:rPr>
          <w:rFonts w:ascii="var(--font-family-code)" w:eastAsia="宋体" w:hAnsi="var(--font-family-code)" w:cs="宋体"/>
          <w:color w:val="6272A4"/>
          <w:kern w:val="0"/>
          <w:sz w:val="20"/>
          <w:szCs w:val="20"/>
          <w14:ligatures w14:val="none"/>
        </w:rPr>
        <w:t>)</w:t>
      </w:r>
    </w:p>
    <w:p w14:paraId="029C9772" w14:textId="77777777" w:rsidR="005B5DE5" w:rsidRPr="005B5DE5" w:rsidRDefault="005B5DE5" w:rsidP="005B5DE5">
      <w:pPr>
        <w:widowControl/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center"/>
        <w:rPr>
          <w:rFonts w:ascii="var(--font-family-code)" w:eastAsia="宋体" w:hAnsi="var(--font-family-code)" w:cs="宋体"/>
          <w:color w:val="FFFFFF"/>
          <w:kern w:val="0"/>
          <w:sz w:val="20"/>
          <w:szCs w:val="20"/>
          <w14:ligatures w14:val="none"/>
        </w:rPr>
      </w:pPr>
      <w:r w:rsidRPr="005B5DE5">
        <w:rPr>
          <w:rFonts w:ascii="var(--font-family-code)" w:eastAsia="宋体" w:hAnsi="var(--font-family-code)" w:cs="宋体"/>
          <w:color w:val="FF79C6"/>
          <w:kern w:val="0"/>
          <w:sz w:val="20"/>
          <w:szCs w:val="20"/>
          <w14:ligatures w14:val="none"/>
        </w:rPr>
        <w:t>with</w:t>
      </w:r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 xml:space="preserve"> </w:t>
      </w:r>
      <w:proofErr w:type="gramStart"/>
      <w:r w:rsidRPr="005B5DE5">
        <w:rPr>
          <w:rFonts w:ascii="var(--font-family-code)" w:eastAsia="宋体" w:hAnsi="var(--font-family-code)" w:cs="宋体"/>
          <w:color w:val="8BE9FD"/>
          <w:kern w:val="0"/>
          <w:sz w:val="20"/>
          <w:szCs w:val="20"/>
          <w14:ligatures w14:val="none"/>
        </w:rPr>
        <w:t>open</w:t>
      </w:r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file_path</w:t>
      </w:r>
      <w:proofErr w:type="spellEnd"/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 xml:space="preserve">, </w:t>
      </w:r>
      <w:r w:rsidRPr="005B5DE5">
        <w:rPr>
          <w:rFonts w:ascii="var(--font-family-code)" w:eastAsia="宋体" w:hAnsi="var(--font-family-code)" w:cs="宋体"/>
          <w:color w:val="E9F284"/>
          <w:kern w:val="0"/>
          <w:sz w:val="20"/>
          <w:szCs w:val="20"/>
          <w14:ligatures w14:val="none"/>
        </w:rPr>
        <w:t>"</w:t>
      </w:r>
      <w:r w:rsidRPr="005B5DE5">
        <w:rPr>
          <w:rFonts w:ascii="var(--font-family-code)" w:eastAsia="宋体" w:hAnsi="var(--font-family-code)" w:cs="宋体"/>
          <w:color w:val="F1FA8C"/>
          <w:kern w:val="0"/>
          <w:sz w:val="20"/>
          <w:szCs w:val="20"/>
          <w14:ligatures w14:val="none"/>
        </w:rPr>
        <w:t>w</w:t>
      </w:r>
      <w:r w:rsidRPr="005B5DE5">
        <w:rPr>
          <w:rFonts w:ascii="var(--font-family-code)" w:eastAsia="宋体" w:hAnsi="var(--font-family-code)" w:cs="宋体"/>
          <w:color w:val="E9F284"/>
          <w:kern w:val="0"/>
          <w:sz w:val="20"/>
          <w:szCs w:val="20"/>
          <w14:ligatures w14:val="none"/>
        </w:rPr>
        <w:t>"</w:t>
      </w:r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 xml:space="preserve">) </w:t>
      </w:r>
      <w:r w:rsidRPr="005B5DE5">
        <w:rPr>
          <w:rFonts w:ascii="var(--font-family-code)" w:eastAsia="宋体" w:hAnsi="var(--font-family-code)" w:cs="宋体"/>
          <w:color w:val="FF79C6"/>
          <w:kern w:val="0"/>
          <w:sz w:val="20"/>
          <w:szCs w:val="20"/>
          <w14:ligatures w14:val="none"/>
        </w:rPr>
        <w:t>as</w:t>
      </w:r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 xml:space="preserve"> file:</w:t>
      </w:r>
    </w:p>
    <w:p w14:paraId="4C6AA8AF" w14:textId="77777777" w:rsidR="005B5DE5" w:rsidRPr="005B5DE5" w:rsidRDefault="005B5DE5" w:rsidP="005B5DE5">
      <w:pPr>
        <w:widowControl/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center"/>
        <w:rPr>
          <w:rFonts w:ascii="var(--font-family-code)" w:eastAsia="宋体" w:hAnsi="var(--font-family-code)" w:cs="宋体"/>
          <w:color w:val="FFFFFF"/>
          <w:kern w:val="0"/>
          <w:sz w:val="20"/>
          <w:szCs w:val="20"/>
          <w14:ligatures w14:val="none"/>
        </w:rPr>
      </w:pPr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 xml:space="preserve">    </w:t>
      </w:r>
      <w:proofErr w:type="spellStart"/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file.write</w:t>
      </w:r>
      <w:proofErr w:type="spellEnd"/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(</w:t>
      </w:r>
      <w:r w:rsidRPr="005B5DE5">
        <w:rPr>
          <w:rFonts w:ascii="var(--font-family-code)" w:eastAsia="宋体" w:hAnsi="var(--font-family-code)" w:cs="宋体"/>
          <w:color w:val="E9F284"/>
          <w:kern w:val="0"/>
          <w:sz w:val="20"/>
          <w:szCs w:val="20"/>
          <w14:ligatures w14:val="none"/>
        </w:rPr>
        <w:t>"</w:t>
      </w:r>
      <w:r w:rsidRPr="005B5DE5">
        <w:rPr>
          <w:rFonts w:ascii="var(--font-family-code)" w:eastAsia="宋体" w:hAnsi="var(--font-family-code)" w:cs="宋体"/>
          <w:color w:val="F1FA8C"/>
          <w:kern w:val="0"/>
          <w:sz w:val="20"/>
          <w:szCs w:val="20"/>
          <w14:ligatures w14:val="none"/>
        </w:rPr>
        <w:t>123</w:t>
      </w:r>
      <w:r w:rsidRPr="005B5DE5">
        <w:rPr>
          <w:rFonts w:ascii="var(--font-family-code)" w:eastAsia="宋体" w:hAnsi="var(--font-family-code)" w:cs="宋体"/>
          <w:color w:val="E9F284"/>
          <w:kern w:val="0"/>
          <w:sz w:val="20"/>
          <w:szCs w:val="20"/>
          <w14:ligatures w14:val="none"/>
        </w:rPr>
        <w:t>"</w:t>
      </w:r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 xml:space="preserve">)  </w:t>
      </w:r>
      <w:r w:rsidRPr="005B5DE5">
        <w:rPr>
          <w:rFonts w:ascii="var(--font-family-code)" w:eastAsia="宋体" w:hAnsi="var(--font-family-code)" w:cs="宋体"/>
          <w:color w:val="6272A4"/>
          <w:kern w:val="0"/>
          <w:sz w:val="20"/>
          <w:szCs w:val="20"/>
          <w14:ligatures w14:val="none"/>
        </w:rPr>
        <w:t xml:space="preserve"># </w:t>
      </w:r>
      <w:proofErr w:type="gramStart"/>
      <w:r w:rsidRPr="005B5DE5">
        <w:rPr>
          <w:rFonts w:ascii="var(--font-family-code)" w:eastAsia="宋体" w:hAnsi="var(--font-family-code)" w:cs="宋体"/>
          <w:color w:val="6272A4"/>
          <w:kern w:val="0"/>
          <w:sz w:val="20"/>
          <w:szCs w:val="20"/>
          <w14:ligatures w14:val="none"/>
        </w:rPr>
        <w:t>向文件</w:t>
      </w:r>
      <w:proofErr w:type="gramEnd"/>
      <w:r w:rsidRPr="005B5DE5">
        <w:rPr>
          <w:rFonts w:ascii="var(--font-family-code)" w:eastAsia="宋体" w:hAnsi="var(--font-family-code)" w:cs="宋体"/>
          <w:color w:val="6272A4"/>
          <w:kern w:val="0"/>
          <w:sz w:val="20"/>
          <w:szCs w:val="20"/>
          <w14:ligatures w14:val="none"/>
        </w:rPr>
        <w:t>写入内容</w:t>
      </w:r>
    </w:p>
    <w:p w14:paraId="32D62B3A" w14:textId="77777777" w:rsidR="005B5DE5" w:rsidRPr="005B5DE5" w:rsidRDefault="005B5DE5" w:rsidP="005B5DE5">
      <w:pPr>
        <w:widowControl/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center"/>
        <w:rPr>
          <w:rFonts w:ascii="var(--font-family-code)" w:eastAsia="宋体" w:hAnsi="var(--font-family-code)" w:cs="宋体"/>
          <w:color w:val="FFFFFF"/>
          <w:kern w:val="0"/>
          <w:sz w:val="20"/>
          <w:szCs w:val="20"/>
          <w14:ligatures w14:val="none"/>
        </w:rPr>
      </w:pPr>
    </w:p>
    <w:p w14:paraId="5D451EE5" w14:textId="77777777" w:rsidR="005B5DE5" w:rsidRPr="005B5DE5" w:rsidRDefault="005B5DE5" w:rsidP="005B5DE5">
      <w:pPr>
        <w:widowControl/>
        <w:spacing w:beforeAutospacing="1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如果出现</w:t>
      </w:r>
      <w:proofErr w:type="spellStart"/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PermissionError</w:t>
      </w:r>
      <w:proofErr w:type="spell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，则说明存在文件权限问题</w:t>
      </w:r>
    </w:p>
    <w:p w14:paraId="3FBF1454" w14:textId="77777777" w:rsidR="005B5DE5" w:rsidRPr="005B5DE5" w:rsidRDefault="005B5DE5" w:rsidP="005B5DE5">
      <w:pPr>
        <w:widowControl/>
        <w:numPr>
          <w:ilvl w:val="0"/>
          <w:numId w:val="113"/>
        </w:numPr>
        <w:shd w:val="clear" w:color="auto" w:fill="FFFFFF"/>
        <w:spacing w:beforeAutospacing="1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路径正确时换个</w:t>
      </w:r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session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（任意整数即可）</w:t>
      </w:r>
    </w:p>
    <w:p w14:paraId="207BABE4" w14:textId="77777777" w:rsidR="005B5DE5" w:rsidRPr="005B5DE5" w:rsidRDefault="005B5DE5" w:rsidP="005B5DE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b/>
          <w:bCs/>
          <w:color w:val="2C3E50"/>
          <w:kern w:val="0"/>
          <w:sz w:val="24"/>
          <w:szCs w:val="24"/>
          <w14:ligatures w14:val="none"/>
        </w:rPr>
      </w:pPr>
      <w:r w:rsidRPr="005B5DE5">
        <w:rPr>
          <w:rFonts w:ascii="Segoe UI" w:eastAsia="宋体" w:hAnsi="Segoe UI" w:cs="Segoe UI"/>
          <w:b/>
          <w:bCs/>
          <w:color w:val="2C3E50"/>
          <w:kern w:val="0"/>
          <w:sz w:val="24"/>
          <w:szCs w:val="24"/>
          <w14:ligatures w14:val="none"/>
        </w:rPr>
        <w:t>提示</w:t>
      </w:r>
    </w:p>
    <w:p w14:paraId="437E0758" w14:textId="77777777" w:rsidR="005B5DE5" w:rsidRPr="005B5DE5" w:rsidRDefault="005B5DE5" w:rsidP="005B5DE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由于机制限制，同一个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session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的两次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python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进程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 xml:space="preserve"> connect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之间必须超过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3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秒钟</w:t>
      </w:r>
    </w:p>
    <w:p w14:paraId="54EC99AD" w14:textId="77777777" w:rsidR="005B5DE5" w:rsidRPr="005B5DE5" w:rsidRDefault="005B5DE5" w:rsidP="005B5DE5">
      <w:pPr>
        <w:widowControl/>
        <w:numPr>
          <w:ilvl w:val="0"/>
          <w:numId w:val="114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lastRenderedPageBreak/>
        <w:t>以上方法都不行，就是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QMT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用户权限问题</w:t>
      </w:r>
    </w:p>
    <w:p w14:paraId="13D07278" w14:textId="77777777" w:rsidR="005B5DE5" w:rsidRPr="005B5DE5" w:rsidRDefault="005B5DE5" w:rsidP="005B5DE5">
      <w:pPr>
        <w:widowControl/>
        <w:shd w:val="clear" w:color="auto" w:fill="FFFFFF"/>
        <w:spacing w:beforeAutospacing="1"/>
        <w:jc w:val="left"/>
        <w:outlineLvl w:val="2"/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</w:pPr>
      <w:hyperlink r:id="rId229" w:anchor="%E6%89%A7%E8%A1%8Cxtdatacenter-init%E6%97%B6%E6%8F%90%E7%A4%BA%E7%9B%91%E5%90%AC58609%E7%AB%AF%E5%8F%A3%E5%A4%B1%E8%B4%A5" w:history="1">
        <w:r w:rsidRPr="005B5DE5">
          <w:rPr>
            <w:rFonts w:ascii="Segoe UI" w:eastAsia="宋体" w:hAnsi="Segoe UI" w:cs="Segoe UI"/>
            <w:color w:val="0000FF"/>
            <w:kern w:val="0"/>
            <w:sz w:val="23"/>
            <w:szCs w:val="23"/>
            <w:u w:val="single"/>
            <w14:ligatures w14:val="none"/>
          </w:rPr>
          <w:t>#</w:t>
        </w:r>
      </w:hyperlink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>执行</w:t>
      </w:r>
      <w:proofErr w:type="spellStart"/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>xtdatacenter.init</w:t>
      </w:r>
      <w:proofErr w:type="spellEnd"/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>时提示监听</w:t>
      </w:r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>58609</w:t>
      </w:r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>端口失败</w:t>
      </w:r>
    </w:p>
    <w:p w14:paraId="3EC4194B" w14:textId="77777777" w:rsidR="005B5DE5" w:rsidRPr="005B5DE5" w:rsidRDefault="005B5DE5" w:rsidP="005B5DE5">
      <w:pPr>
        <w:widowControl/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说明当前环境的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58609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端口被其他程序占用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,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通常是启动了两个</w:t>
      </w:r>
      <w:proofErr w:type="spellStart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xtdc</w:t>
      </w:r>
      <w:proofErr w:type="spell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服务导致的</w:t>
      </w:r>
    </w:p>
    <w:p w14:paraId="040B38D4" w14:textId="77777777" w:rsidR="005B5DE5" w:rsidRPr="005B5DE5" w:rsidRDefault="005B5DE5" w:rsidP="005B5DE5">
      <w:pPr>
        <w:widowControl/>
        <w:shd w:val="clear" w:color="auto" w:fill="FFFFFF"/>
        <w:spacing w:beforeAutospacing="1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r w:rsidRPr="005B5DE5">
        <w:rPr>
          <w:rFonts w:ascii="Segoe UI" w:eastAsia="宋体" w:hAnsi="Segoe UI" w:cs="Segoe UI"/>
          <w:b/>
          <w:bCs/>
          <w:color w:val="2C3E50"/>
          <w:kern w:val="0"/>
          <w:sz w:val="24"/>
          <w:szCs w:val="24"/>
          <w14:ligatures w14:val="none"/>
        </w:rPr>
        <w:t>方法</w:t>
      </w:r>
      <w:r w:rsidRPr="005B5DE5">
        <w:rPr>
          <w:rFonts w:ascii="Segoe UI" w:eastAsia="宋体" w:hAnsi="Segoe UI" w:cs="Segoe UI"/>
          <w:b/>
          <w:bCs/>
          <w:color w:val="2C3E50"/>
          <w:kern w:val="0"/>
          <w:sz w:val="24"/>
          <w:szCs w:val="24"/>
          <w14:ligatures w14:val="none"/>
        </w:rPr>
        <w:t>1.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 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可用通过指定</w:t>
      </w:r>
      <w:proofErr w:type="spellStart"/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xtdc.init</w:t>
      </w:r>
      <w:proofErr w:type="spellEnd"/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(False)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后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,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使用</w:t>
      </w:r>
      <w:proofErr w:type="spellStart"/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xtdc.listen</w:t>
      </w:r>
      <w:proofErr w:type="spellEnd"/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(port)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指定自己需要的端口</w:t>
      </w:r>
    </w:p>
    <w:p w14:paraId="3D8FC3AE" w14:textId="77777777" w:rsidR="005B5DE5" w:rsidRPr="005B5DE5" w:rsidRDefault="005B5DE5" w:rsidP="005B5DE5">
      <w:pPr>
        <w:widowControl/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center"/>
        <w:rPr>
          <w:rFonts w:ascii="var(--font-family-code)" w:eastAsia="宋体" w:hAnsi="var(--font-family-code)" w:cs="宋体"/>
          <w:color w:val="FFFFFF"/>
          <w:kern w:val="0"/>
          <w:sz w:val="20"/>
          <w:szCs w:val="20"/>
          <w14:ligatures w14:val="none"/>
        </w:rPr>
      </w:pPr>
      <w:r w:rsidRPr="005B5DE5">
        <w:rPr>
          <w:rFonts w:ascii="var(--font-family-code)" w:eastAsia="宋体" w:hAnsi="var(--font-family-code)" w:cs="宋体"/>
          <w:color w:val="FF79C6"/>
          <w:kern w:val="0"/>
          <w:sz w:val="20"/>
          <w:szCs w:val="20"/>
          <w14:ligatures w14:val="none"/>
        </w:rPr>
        <w:t>from</w:t>
      </w:r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 xml:space="preserve"> </w:t>
      </w:r>
      <w:proofErr w:type="spellStart"/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xtquant</w:t>
      </w:r>
      <w:proofErr w:type="spellEnd"/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 xml:space="preserve"> </w:t>
      </w:r>
      <w:r w:rsidRPr="005B5DE5">
        <w:rPr>
          <w:rFonts w:ascii="var(--font-family-code)" w:eastAsia="宋体" w:hAnsi="var(--font-family-code)" w:cs="宋体"/>
          <w:color w:val="FF79C6"/>
          <w:kern w:val="0"/>
          <w:sz w:val="20"/>
          <w:szCs w:val="20"/>
          <w14:ligatures w14:val="none"/>
        </w:rPr>
        <w:t>import</w:t>
      </w:r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 xml:space="preserve"> </w:t>
      </w:r>
      <w:proofErr w:type="spellStart"/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xtdatacenter</w:t>
      </w:r>
      <w:proofErr w:type="spellEnd"/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 xml:space="preserve"> </w:t>
      </w:r>
      <w:r w:rsidRPr="005B5DE5">
        <w:rPr>
          <w:rFonts w:ascii="var(--font-family-code)" w:eastAsia="宋体" w:hAnsi="var(--font-family-code)" w:cs="宋体"/>
          <w:color w:val="FF79C6"/>
          <w:kern w:val="0"/>
          <w:sz w:val="20"/>
          <w:szCs w:val="20"/>
          <w14:ligatures w14:val="none"/>
        </w:rPr>
        <w:t>as</w:t>
      </w:r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 xml:space="preserve"> </w:t>
      </w:r>
      <w:proofErr w:type="spellStart"/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xtdc</w:t>
      </w:r>
      <w:proofErr w:type="spellEnd"/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 xml:space="preserve"> </w:t>
      </w:r>
    </w:p>
    <w:p w14:paraId="4F52B98F" w14:textId="77777777" w:rsidR="005B5DE5" w:rsidRPr="005B5DE5" w:rsidRDefault="005B5DE5" w:rsidP="005B5DE5">
      <w:pPr>
        <w:widowControl/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center"/>
        <w:rPr>
          <w:rFonts w:ascii="var(--font-family-code)" w:eastAsia="宋体" w:hAnsi="var(--font-family-code)" w:cs="宋体"/>
          <w:color w:val="FFFFFF"/>
          <w:kern w:val="0"/>
          <w:sz w:val="20"/>
          <w:szCs w:val="20"/>
          <w14:ligatures w14:val="none"/>
        </w:rPr>
      </w:pPr>
      <w:proofErr w:type="spellStart"/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xtdc.set_token</w:t>
      </w:r>
      <w:proofErr w:type="spellEnd"/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(</w:t>
      </w:r>
      <w:r w:rsidRPr="005B5DE5">
        <w:rPr>
          <w:rFonts w:ascii="var(--font-family-code)" w:eastAsia="宋体" w:hAnsi="var(--font-family-code)" w:cs="宋体"/>
          <w:color w:val="E9F284"/>
          <w:kern w:val="0"/>
          <w:sz w:val="20"/>
          <w:szCs w:val="20"/>
          <w14:ligatures w14:val="none"/>
        </w:rPr>
        <w:t>"</w:t>
      </w:r>
      <w:r w:rsidRPr="005B5DE5">
        <w:rPr>
          <w:rFonts w:ascii="var(--font-family-code)" w:eastAsia="宋体" w:hAnsi="var(--font-family-code)" w:cs="宋体"/>
          <w:color w:val="F1FA8C"/>
          <w:kern w:val="0"/>
          <w:sz w:val="20"/>
          <w:szCs w:val="20"/>
          <w14:ligatures w14:val="none"/>
        </w:rPr>
        <w:t>这里输入</w:t>
      </w:r>
      <w:r w:rsidRPr="005B5DE5">
        <w:rPr>
          <w:rFonts w:ascii="var(--font-family-code)" w:eastAsia="宋体" w:hAnsi="var(--font-family-code)" w:cs="宋体"/>
          <w:color w:val="F1FA8C"/>
          <w:kern w:val="0"/>
          <w:sz w:val="20"/>
          <w:szCs w:val="20"/>
          <w14:ligatures w14:val="none"/>
        </w:rPr>
        <w:t>token</w:t>
      </w:r>
      <w:r w:rsidRPr="005B5DE5">
        <w:rPr>
          <w:rFonts w:ascii="var(--font-family-code)" w:eastAsia="宋体" w:hAnsi="var(--font-family-code)" w:cs="宋体"/>
          <w:color w:val="E9F284"/>
          <w:kern w:val="0"/>
          <w:sz w:val="20"/>
          <w:szCs w:val="20"/>
          <w14:ligatures w14:val="none"/>
        </w:rPr>
        <w:t>"</w:t>
      </w:r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)</w:t>
      </w:r>
    </w:p>
    <w:p w14:paraId="33A58A80" w14:textId="77777777" w:rsidR="005B5DE5" w:rsidRPr="005B5DE5" w:rsidRDefault="005B5DE5" w:rsidP="005B5DE5">
      <w:pPr>
        <w:widowControl/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center"/>
        <w:rPr>
          <w:rFonts w:ascii="var(--font-family-code)" w:eastAsia="宋体" w:hAnsi="var(--font-family-code)" w:cs="宋体"/>
          <w:color w:val="FFFFFF"/>
          <w:kern w:val="0"/>
          <w:sz w:val="20"/>
          <w:szCs w:val="20"/>
          <w14:ligatures w14:val="none"/>
        </w:rPr>
      </w:pPr>
      <w:proofErr w:type="spellStart"/>
      <w:proofErr w:type="gramStart"/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xtdc.init</w:t>
      </w:r>
      <w:proofErr w:type="spellEnd"/>
      <w:proofErr w:type="gramEnd"/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(</w:t>
      </w:r>
      <w:r w:rsidRPr="005B5DE5">
        <w:rPr>
          <w:rFonts w:ascii="var(--font-family-code)" w:eastAsia="宋体" w:hAnsi="var(--font-family-code)" w:cs="宋体"/>
          <w:color w:val="BD93F9"/>
          <w:kern w:val="0"/>
          <w:sz w:val="20"/>
          <w:szCs w:val="20"/>
          <w14:ligatures w14:val="none"/>
        </w:rPr>
        <w:t>False</w:t>
      </w:r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)</w:t>
      </w:r>
    </w:p>
    <w:p w14:paraId="70BF2B63" w14:textId="77777777" w:rsidR="005B5DE5" w:rsidRPr="005B5DE5" w:rsidRDefault="005B5DE5" w:rsidP="005B5DE5">
      <w:pPr>
        <w:widowControl/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center"/>
        <w:rPr>
          <w:rFonts w:ascii="var(--font-family-code)" w:eastAsia="宋体" w:hAnsi="var(--font-family-code)" w:cs="宋体"/>
          <w:color w:val="FFFFFF"/>
          <w:kern w:val="0"/>
          <w:sz w:val="20"/>
          <w:szCs w:val="20"/>
          <w14:ligatures w14:val="none"/>
        </w:rPr>
      </w:pPr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 xml:space="preserve">port </w:t>
      </w:r>
      <w:r w:rsidRPr="005B5DE5">
        <w:rPr>
          <w:rFonts w:ascii="var(--font-family-code)" w:eastAsia="宋体" w:hAnsi="var(--font-family-code)" w:cs="宋体"/>
          <w:color w:val="FF79C6"/>
          <w:kern w:val="0"/>
          <w:sz w:val="20"/>
          <w:szCs w:val="20"/>
          <w14:ligatures w14:val="none"/>
        </w:rPr>
        <w:t>=</w:t>
      </w:r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 xml:space="preserve"> </w:t>
      </w:r>
      <w:r w:rsidRPr="005B5DE5">
        <w:rPr>
          <w:rFonts w:ascii="var(--font-family-code)" w:eastAsia="宋体" w:hAnsi="var(--font-family-code)" w:cs="宋体"/>
          <w:color w:val="BD93F9"/>
          <w:kern w:val="0"/>
          <w:sz w:val="20"/>
          <w:szCs w:val="20"/>
          <w14:ligatures w14:val="none"/>
        </w:rPr>
        <w:t>58601</w:t>
      </w:r>
    </w:p>
    <w:p w14:paraId="70F05B77" w14:textId="77777777" w:rsidR="005B5DE5" w:rsidRPr="005B5DE5" w:rsidRDefault="005B5DE5" w:rsidP="005B5DE5">
      <w:pPr>
        <w:widowControl/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center"/>
        <w:rPr>
          <w:rFonts w:ascii="var(--font-family-code)" w:eastAsia="宋体" w:hAnsi="var(--font-family-code)" w:cs="宋体"/>
          <w:color w:val="FFFFFF"/>
          <w:kern w:val="0"/>
          <w:sz w:val="20"/>
          <w:szCs w:val="20"/>
          <w14:ligatures w14:val="none"/>
        </w:rPr>
      </w:pPr>
      <w:proofErr w:type="spellStart"/>
      <w:proofErr w:type="gramStart"/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xtdc.listen</w:t>
      </w:r>
      <w:proofErr w:type="spellEnd"/>
      <w:proofErr w:type="gramEnd"/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(</w:t>
      </w:r>
      <w:r w:rsidRPr="005B5DE5">
        <w:rPr>
          <w:rFonts w:ascii="var(--font-family-code)" w:eastAsia="宋体" w:hAnsi="var(--font-family-code)" w:cs="宋体"/>
          <w:i/>
          <w:iCs/>
          <w:color w:val="FFB86C"/>
          <w:kern w:val="0"/>
          <w:sz w:val="20"/>
          <w:szCs w:val="20"/>
          <w14:ligatures w14:val="none"/>
        </w:rPr>
        <w:t>port</w:t>
      </w:r>
      <w:r w:rsidRPr="005B5DE5">
        <w:rPr>
          <w:rFonts w:ascii="var(--font-family-code)" w:eastAsia="宋体" w:hAnsi="var(--font-family-code)" w:cs="宋体"/>
          <w:color w:val="FF79C6"/>
          <w:kern w:val="0"/>
          <w:sz w:val="20"/>
          <w:szCs w:val="20"/>
          <w14:ligatures w14:val="none"/>
        </w:rPr>
        <w:t>=</w:t>
      </w:r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port)</w:t>
      </w:r>
    </w:p>
    <w:p w14:paraId="4FF1D0A7" w14:textId="77777777" w:rsidR="005B5DE5" w:rsidRPr="005B5DE5" w:rsidRDefault="005B5DE5" w:rsidP="005B5DE5">
      <w:pPr>
        <w:widowControl/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center"/>
        <w:rPr>
          <w:rFonts w:ascii="var(--font-family-code)" w:eastAsia="宋体" w:hAnsi="var(--font-family-code)" w:cs="宋体"/>
          <w:color w:val="FFFFFF"/>
          <w:kern w:val="0"/>
          <w:sz w:val="20"/>
          <w:szCs w:val="20"/>
          <w14:ligatures w14:val="none"/>
        </w:rPr>
      </w:pPr>
      <w:r w:rsidRPr="005B5DE5">
        <w:rPr>
          <w:rFonts w:ascii="var(--font-family-code)" w:eastAsia="宋体" w:hAnsi="var(--font-family-code)" w:cs="宋体"/>
          <w:color w:val="8BE9FD"/>
          <w:kern w:val="0"/>
          <w:sz w:val="20"/>
          <w:szCs w:val="20"/>
          <w14:ligatures w14:val="none"/>
        </w:rPr>
        <w:t>print</w:t>
      </w:r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(</w:t>
      </w:r>
      <w:r w:rsidRPr="005B5DE5">
        <w:rPr>
          <w:rFonts w:ascii="var(--font-family-code)" w:eastAsia="宋体" w:hAnsi="var(--font-family-code)" w:cs="宋体"/>
          <w:color w:val="FF79C6"/>
          <w:kern w:val="0"/>
          <w:sz w:val="20"/>
          <w:szCs w:val="20"/>
          <w14:ligatures w14:val="none"/>
        </w:rPr>
        <w:t>f</w:t>
      </w:r>
      <w:r w:rsidRPr="005B5DE5">
        <w:rPr>
          <w:rFonts w:ascii="var(--font-family-code)" w:eastAsia="宋体" w:hAnsi="var(--font-family-code)" w:cs="宋体"/>
          <w:color w:val="F1FA8C"/>
          <w:kern w:val="0"/>
          <w:sz w:val="20"/>
          <w:szCs w:val="20"/>
          <w14:ligatures w14:val="none"/>
        </w:rPr>
        <w:t>"</w:t>
      </w:r>
      <w:r w:rsidRPr="005B5DE5">
        <w:rPr>
          <w:rFonts w:ascii="var(--font-family-code)" w:eastAsia="宋体" w:hAnsi="var(--font-family-code)" w:cs="宋体"/>
          <w:color w:val="F1FA8C"/>
          <w:kern w:val="0"/>
          <w:sz w:val="20"/>
          <w:szCs w:val="20"/>
          <w14:ligatures w14:val="none"/>
        </w:rPr>
        <w:t>服务启动</w:t>
      </w:r>
      <w:r w:rsidRPr="005B5DE5">
        <w:rPr>
          <w:rFonts w:ascii="var(--font-family-code)" w:eastAsia="宋体" w:hAnsi="var(--font-family-code)" w:cs="宋体"/>
          <w:color w:val="F1FA8C"/>
          <w:kern w:val="0"/>
          <w:sz w:val="20"/>
          <w:szCs w:val="20"/>
          <w14:ligatures w14:val="none"/>
        </w:rPr>
        <w:t>,</w:t>
      </w:r>
      <w:r w:rsidRPr="005B5DE5">
        <w:rPr>
          <w:rFonts w:ascii="var(--font-family-code)" w:eastAsia="宋体" w:hAnsi="var(--font-family-code)" w:cs="宋体"/>
          <w:color w:val="F1FA8C"/>
          <w:kern w:val="0"/>
          <w:sz w:val="20"/>
          <w:szCs w:val="20"/>
          <w14:ligatures w14:val="none"/>
        </w:rPr>
        <w:t>开放端口：</w:t>
      </w:r>
      <w:r w:rsidRPr="005B5DE5">
        <w:rPr>
          <w:rFonts w:ascii="var(--font-family-code)" w:eastAsia="宋体" w:hAnsi="var(--font-family-code)" w:cs="宋体"/>
          <w:color w:val="BD93F9"/>
          <w:kern w:val="0"/>
          <w:sz w:val="20"/>
          <w:szCs w:val="20"/>
          <w14:ligatures w14:val="none"/>
        </w:rPr>
        <w:t>{</w:t>
      </w:r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port</w:t>
      </w:r>
      <w:r w:rsidRPr="005B5DE5">
        <w:rPr>
          <w:rFonts w:ascii="var(--font-family-code)" w:eastAsia="宋体" w:hAnsi="var(--font-family-code)" w:cs="宋体"/>
          <w:color w:val="BD93F9"/>
          <w:kern w:val="0"/>
          <w:sz w:val="20"/>
          <w:szCs w:val="20"/>
          <w14:ligatures w14:val="none"/>
        </w:rPr>
        <w:t>}</w:t>
      </w:r>
      <w:r w:rsidRPr="005B5DE5">
        <w:rPr>
          <w:rFonts w:ascii="var(--font-family-code)" w:eastAsia="宋体" w:hAnsi="var(--font-family-code)" w:cs="宋体"/>
          <w:color w:val="F1FA8C"/>
          <w:kern w:val="0"/>
          <w:sz w:val="20"/>
          <w:szCs w:val="20"/>
          <w14:ligatures w14:val="none"/>
        </w:rPr>
        <w:t>"</w:t>
      </w:r>
      <w:r w:rsidRPr="005B5DE5">
        <w:rPr>
          <w:rFonts w:ascii="var(--font-family-code)" w:eastAsia="宋体" w:hAnsi="var(--font-family-code)" w:cs="宋体"/>
          <w:color w:val="F8F8F2"/>
          <w:kern w:val="0"/>
          <w:sz w:val="20"/>
          <w:szCs w:val="20"/>
          <w14:ligatures w14:val="none"/>
        </w:rPr>
        <w:t>)</w:t>
      </w:r>
    </w:p>
    <w:p w14:paraId="0ADE6A37" w14:textId="77777777" w:rsidR="005B5DE5" w:rsidRPr="005B5DE5" w:rsidRDefault="005B5DE5" w:rsidP="005B5DE5">
      <w:pPr>
        <w:widowControl/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center"/>
        <w:rPr>
          <w:rFonts w:ascii="var(--font-family-code)" w:eastAsia="宋体" w:hAnsi="var(--font-family-code)" w:cs="宋体"/>
          <w:color w:val="FFFFFF"/>
          <w:kern w:val="0"/>
          <w:sz w:val="20"/>
          <w:szCs w:val="20"/>
          <w14:ligatures w14:val="none"/>
        </w:rPr>
      </w:pPr>
    </w:p>
    <w:p w14:paraId="119D87C4" w14:textId="77777777" w:rsidR="005B5DE5" w:rsidRPr="005B5DE5" w:rsidRDefault="005B5DE5" w:rsidP="005B5DE5">
      <w:pPr>
        <w:widowControl/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r w:rsidRPr="005B5DE5">
        <w:rPr>
          <w:rFonts w:ascii="Segoe UI" w:eastAsia="宋体" w:hAnsi="Segoe UI" w:cs="Segoe UI"/>
          <w:b/>
          <w:bCs/>
          <w:color w:val="2C3E50"/>
          <w:kern w:val="0"/>
          <w:sz w:val="24"/>
          <w:szCs w:val="24"/>
          <w14:ligatures w14:val="none"/>
        </w:rPr>
        <w:t>方法</w:t>
      </w:r>
      <w:r w:rsidRPr="005B5DE5">
        <w:rPr>
          <w:rFonts w:ascii="Segoe UI" w:eastAsia="宋体" w:hAnsi="Segoe UI" w:cs="Segoe UI"/>
          <w:b/>
          <w:bCs/>
          <w:color w:val="2C3E50"/>
          <w:kern w:val="0"/>
          <w:sz w:val="24"/>
          <w:szCs w:val="24"/>
          <w14:ligatures w14:val="none"/>
        </w:rPr>
        <w:t>2.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 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关闭所有</w:t>
      </w:r>
      <w:proofErr w:type="spellStart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py</w:t>
      </w:r>
      <w:proofErr w:type="spell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程序，或重启电脑，再执行</w:t>
      </w:r>
      <w:proofErr w:type="spellStart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xtdc.init</w:t>
      </w:r>
      <w:proofErr w:type="spellEnd"/>
    </w:p>
    <w:p w14:paraId="636E1E20" w14:textId="77777777" w:rsidR="005B5DE5" w:rsidRPr="005B5DE5" w:rsidRDefault="005B5DE5" w:rsidP="005B5DE5">
      <w:pPr>
        <w:widowControl/>
        <w:shd w:val="clear" w:color="auto" w:fill="FFFFFF"/>
        <w:spacing w:beforeAutospacing="1"/>
        <w:jc w:val="left"/>
        <w:outlineLvl w:val="2"/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</w:pPr>
      <w:hyperlink r:id="rId230" w:anchor="%E4%B8%8B%E5%8D%95%E5%90%8E-%E6%9F%A5%E8%AF%A2%E5%A7%94%E6%89%98%E7%9A%84%E6%8A%95%E8%B5%84%E5%A4%87%E6%B3%A8%E5%8F%AA%E6%9C%89%E5%89%8D%E5%8D%8A%E9%83%A8%E5%88%86" w:history="1">
        <w:r w:rsidRPr="005B5DE5">
          <w:rPr>
            <w:rFonts w:ascii="Segoe UI" w:eastAsia="宋体" w:hAnsi="Segoe UI" w:cs="Segoe UI"/>
            <w:color w:val="0000FF"/>
            <w:kern w:val="0"/>
            <w:sz w:val="23"/>
            <w:szCs w:val="23"/>
            <w:u w:val="single"/>
            <w14:ligatures w14:val="none"/>
          </w:rPr>
          <w:t>#</w:t>
        </w:r>
      </w:hyperlink>
      <w:r w:rsidRPr="005B5DE5">
        <w:rPr>
          <w:rFonts w:ascii="Segoe UI" w:eastAsia="宋体" w:hAnsi="Segoe UI" w:cs="Segoe UI"/>
          <w:b/>
          <w:bCs/>
          <w:color w:val="2C3E50"/>
          <w:kern w:val="0"/>
          <w:sz w:val="27"/>
          <w:szCs w:val="27"/>
          <w14:ligatures w14:val="none"/>
        </w:rPr>
        <w:t>下单后，查询委托的投资备注只有前半部分</w:t>
      </w:r>
    </w:p>
    <w:p w14:paraId="1286AD1C" w14:textId="77777777" w:rsidR="005B5DE5" w:rsidRPr="005B5DE5" w:rsidRDefault="005B5DE5" w:rsidP="005B5DE5">
      <w:pPr>
        <w:widowControl/>
        <w:shd w:val="clear" w:color="auto" w:fill="FFFFFF"/>
        <w:spacing w:beforeAutospacing="1" w:afterAutospacing="1"/>
        <w:jc w:val="left"/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</w:pP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极简客户端的</w:t>
      </w:r>
      <w:proofErr w:type="spellStart"/>
      <w:r w:rsidRPr="005B5DE5">
        <w:rPr>
          <w:rFonts w:ascii="var(--font-family-code)" w:eastAsia="宋体" w:hAnsi="var(--font-family-code)" w:cs="宋体"/>
          <w:color w:val="2C3E50"/>
          <w:kern w:val="0"/>
          <w:sz w:val="20"/>
          <w:szCs w:val="20"/>
          <w14:ligatures w14:val="none"/>
        </w:rPr>
        <w:t>order_remark</w:t>
      </w:r>
      <w:proofErr w:type="spell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字段有长度限制，最大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 xml:space="preserve"> 24 </w:t>
      </w:r>
      <w:proofErr w:type="gramStart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个</w:t>
      </w:r>
      <w:proofErr w:type="gram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英文字符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(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一个中文占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3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个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)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，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 xml:space="preserve"> 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超出的部分会丢弃。大</w:t>
      </w:r>
      <w:proofErr w:type="spellStart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qmt</w:t>
      </w:r>
      <w:proofErr w:type="spellEnd"/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 xml:space="preserve"> </w:t>
      </w:r>
      <w:r w:rsidRPr="005B5DE5">
        <w:rPr>
          <w:rFonts w:ascii="Segoe UI" w:eastAsia="宋体" w:hAnsi="Segoe UI" w:cs="Segoe UI"/>
          <w:color w:val="2C3E50"/>
          <w:kern w:val="0"/>
          <w:sz w:val="24"/>
          <w:szCs w:val="24"/>
          <w14:ligatures w14:val="none"/>
        </w:rPr>
        <w:t>没有长度限制。</w:t>
      </w:r>
    </w:p>
    <w:p w14:paraId="4F4DE90E" w14:textId="77777777" w:rsidR="005B5DE5" w:rsidRPr="005B5DE5" w:rsidRDefault="005B5DE5" w:rsidP="005B5DE5">
      <w:pPr>
        <w:spacing w:line="390" w:lineRule="atLeast"/>
        <w:rPr>
          <w:rFonts w:hint="eastAsia"/>
          <w:color w:val="2080F0"/>
        </w:rPr>
      </w:pPr>
    </w:p>
    <w:p w14:paraId="1E17C8E7" w14:textId="77777777" w:rsidR="005B5DE5" w:rsidRPr="005B5DE5" w:rsidRDefault="005B5DE5">
      <w:pPr>
        <w:rPr>
          <w:rFonts w:hint="eastAsia"/>
        </w:rPr>
      </w:pPr>
    </w:p>
    <w:sectPr w:rsidR="005B5DE5" w:rsidRPr="005B5D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family-code)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6B0"/>
    <w:multiLevelType w:val="multilevel"/>
    <w:tmpl w:val="5992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149E3"/>
    <w:multiLevelType w:val="multilevel"/>
    <w:tmpl w:val="7652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B061F"/>
    <w:multiLevelType w:val="multilevel"/>
    <w:tmpl w:val="01C4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D7827"/>
    <w:multiLevelType w:val="multilevel"/>
    <w:tmpl w:val="9954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B562A"/>
    <w:multiLevelType w:val="multilevel"/>
    <w:tmpl w:val="7D84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27D30"/>
    <w:multiLevelType w:val="multilevel"/>
    <w:tmpl w:val="F5C8B1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241CCC"/>
    <w:multiLevelType w:val="multilevel"/>
    <w:tmpl w:val="D072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50086"/>
    <w:multiLevelType w:val="multilevel"/>
    <w:tmpl w:val="A8DA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226AD"/>
    <w:multiLevelType w:val="multilevel"/>
    <w:tmpl w:val="C960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D238B"/>
    <w:multiLevelType w:val="multilevel"/>
    <w:tmpl w:val="AB50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34CDA"/>
    <w:multiLevelType w:val="multilevel"/>
    <w:tmpl w:val="3E3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D3F13"/>
    <w:multiLevelType w:val="multilevel"/>
    <w:tmpl w:val="D896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E1604"/>
    <w:multiLevelType w:val="multilevel"/>
    <w:tmpl w:val="77F8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F14B4"/>
    <w:multiLevelType w:val="multilevel"/>
    <w:tmpl w:val="CC9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D272BA"/>
    <w:multiLevelType w:val="multilevel"/>
    <w:tmpl w:val="419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E0423"/>
    <w:multiLevelType w:val="multilevel"/>
    <w:tmpl w:val="E4E8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47B72"/>
    <w:multiLevelType w:val="multilevel"/>
    <w:tmpl w:val="4E7C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0E05A0"/>
    <w:multiLevelType w:val="multilevel"/>
    <w:tmpl w:val="D12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8B1DBF"/>
    <w:multiLevelType w:val="multilevel"/>
    <w:tmpl w:val="C8F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4A3F0E"/>
    <w:multiLevelType w:val="multilevel"/>
    <w:tmpl w:val="634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271918"/>
    <w:multiLevelType w:val="multilevel"/>
    <w:tmpl w:val="A79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229DE"/>
    <w:multiLevelType w:val="multilevel"/>
    <w:tmpl w:val="AC56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674CFE"/>
    <w:multiLevelType w:val="multilevel"/>
    <w:tmpl w:val="0410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2841D6"/>
    <w:multiLevelType w:val="multilevel"/>
    <w:tmpl w:val="F28A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285A7C"/>
    <w:multiLevelType w:val="multilevel"/>
    <w:tmpl w:val="115E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3121DF"/>
    <w:multiLevelType w:val="multilevel"/>
    <w:tmpl w:val="21BE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7E350F"/>
    <w:multiLevelType w:val="multilevel"/>
    <w:tmpl w:val="93F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887910"/>
    <w:multiLevelType w:val="multilevel"/>
    <w:tmpl w:val="5B4A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C91A20"/>
    <w:multiLevelType w:val="multilevel"/>
    <w:tmpl w:val="E850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546945"/>
    <w:multiLevelType w:val="multilevel"/>
    <w:tmpl w:val="7310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617AD7"/>
    <w:multiLevelType w:val="multilevel"/>
    <w:tmpl w:val="B21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825806"/>
    <w:multiLevelType w:val="multilevel"/>
    <w:tmpl w:val="58E0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156C13"/>
    <w:multiLevelType w:val="multilevel"/>
    <w:tmpl w:val="CE06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CD0DD4"/>
    <w:multiLevelType w:val="multilevel"/>
    <w:tmpl w:val="5598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E22439"/>
    <w:multiLevelType w:val="multilevel"/>
    <w:tmpl w:val="8C1E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CB7C78"/>
    <w:multiLevelType w:val="multilevel"/>
    <w:tmpl w:val="D03A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1A4774"/>
    <w:multiLevelType w:val="multilevel"/>
    <w:tmpl w:val="FA24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067EE3"/>
    <w:multiLevelType w:val="multilevel"/>
    <w:tmpl w:val="5FC2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D163ED"/>
    <w:multiLevelType w:val="multilevel"/>
    <w:tmpl w:val="92A4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582DE3"/>
    <w:multiLevelType w:val="multilevel"/>
    <w:tmpl w:val="4AB2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686E7D"/>
    <w:multiLevelType w:val="multilevel"/>
    <w:tmpl w:val="22B6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97681E"/>
    <w:multiLevelType w:val="multilevel"/>
    <w:tmpl w:val="25C2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23390E"/>
    <w:multiLevelType w:val="multilevel"/>
    <w:tmpl w:val="2578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187040"/>
    <w:multiLevelType w:val="multilevel"/>
    <w:tmpl w:val="3442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AA662B"/>
    <w:multiLevelType w:val="multilevel"/>
    <w:tmpl w:val="94F8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5A6072"/>
    <w:multiLevelType w:val="multilevel"/>
    <w:tmpl w:val="7D28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487369"/>
    <w:multiLevelType w:val="multilevel"/>
    <w:tmpl w:val="9CC0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8E62DE"/>
    <w:multiLevelType w:val="multilevel"/>
    <w:tmpl w:val="3768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65725E"/>
    <w:multiLevelType w:val="multilevel"/>
    <w:tmpl w:val="87BC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861C1C"/>
    <w:multiLevelType w:val="multilevel"/>
    <w:tmpl w:val="2654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047142"/>
    <w:multiLevelType w:val="multilevel"/>
    <w:tmpl w:val="A0E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1C1F0E"/>
    <w:multiLevelType w:val="multilevel"/>
    <w:tmpl w:val="1D2A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F06690"/>
    <w:multiLevelType w:val="multilevel"/>
    <w:tmpl w:val="CDA2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20193D"/>
    <w:multiLevelType w:val="multilevel"/>
    <w:tmpl w:val="FA72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CD7E13"/>
    <w:multiLevelType w:val="multilevel"/>
    <w:tmpl w:val="E0EE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B33F54"/>
    <w:multiLevelType w:val="multilevel"/>
    <w:tmpl w:val="9AD0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62662F"/>
    <w:multiLevelType w:val="multilevel"/>
    <w:tmpl w:val="B5D0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A87609"/>
    <w:multiLevelType w:val="multilevel"/>
    <w:tmpl w:val="2F0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6A6F94"/>
    <w:multiLevelType w:val="multilevel"/>
    <w:tmpl w:val="BF32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1C1FC5"/>
    <w:multiLevelType w:val="multilevel"/>
    <w:tmpl w:val="0AA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384D25"/>
    <w:multiLevelType w:val="multilevel"/>
    <w:tmpl w:val="924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4848DB"/>
    <w:multiLevelType w:val="multilevel"/>
    <w:tmpl w:val="55A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371175"/>
    <w:multiLevelType w:val="multilevel"/>
    <w:tmpl w:val="ABD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CA1C3B"/>
    <w:multiLevelType w:val="multilevel"/>
    <w:tmpl w:val="575A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D37B0D"/>
    <w:multiLevelType w:val="multilevel"/>
    <w:tmpl w:val="F974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1379B5"/>
    <w:multiLevelType w:val="multilevel"/>
    <w:tmpl w:val="C600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456789"/>
    <w:multiLevelType w:val="multilevel"/>
    <w:tmpl w:val="78A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EB1603"/>
    <w:multiLevelType w:val="multilevel"/>
    <w:tmpl w:val="53D2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6536A0"/>
    <w:multiLevelType w:val="multilevel"/>
    <w:tmpl w:val="BF8A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63621F"/>
    <w:multiLevelType w:val="multilevel"/>
    <w:tmpl w:val="0914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B40665"/>
    <w:multiLevelType w:val="multilevel"/>
    <w:tmpl w:val="E484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F5B18E7"/>
    <w:multiLevelType w:val="multilevel"/>
    <w:tmpl w:val="380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1324E1"/>
    <w:multiLevelType w:val="multilevel"/>
    <w:tmpl w:val="156C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31338B"/>
    <w:multiLevelType w:val="multilevel"/>
    <w:tmpl w:val="4246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8065AB"/>
    <w:multiLevelType w:val="multilevel"/>
    <w:tmpl w:val="27D8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1F7960"/>
    <w:multiLevelType w:val="multilevel"/>
    <w:tmpl w:val="43F4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7C0B60"/>
    <w:multiLevelType w:val="multilevel"/>
    <w:tmpl w:val="139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C734EA"/>
    <w:multiLevelType w:val="multilevel"/>
    <w:tmpl w:val="7496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3A4A34"/>
    <w:multiLevelType w:val="multilevel"/>
    <w:tmpl w:val="01A4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8D7EF0"/>
    <w:multiLevelType w:val="multilevel"/>
    <w:tmpl w:val="3076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F9375B"/>
    <w:multiLevelType w:val="multilevel"/>
    <w:tmpl w:val="C250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70463D"/>
    <w:multiLevelType w:val="multilevel"/>
    <w:tmpl w:val="9776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AF3365"/>
    <w:multiLevelType w:val="multilevel"/>
    <w:tmpl w:val="E5B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03446B"/>
    <w:multiLevelType w:val="multilevel"/>
    <w:tmpl w:val="F9DA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045405"/>
    <w:multiLevelType w:val="multilevel"/>
    <w:tmpl w:val="2FB4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FD3D77"/>
    <w:multiLevelType w:val="multilevel"/>
    <w:tmpl w:val="925A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DD79C4"/>
    <w:multiLevelType w:val="multilevel"/>
    <w:tmpl w:val="70A4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0F54C8"/>
    <w:multiLevelType w:val="multilevel"/>
    <w:tmpl w:val="78AA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B242A1"/>
    <w:multiLevelType w:val="multilevel"/>
    <w:tmpl w:val="C1C6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0E4DA0"/>
    <w:multiLevelType w:val="multilevel"/>
    <w:tmpl w:val="913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AE56D2"/>
    <w:multiLevelType w:val="multilevel"/>
    <w:tmpl w:val="F3EAF3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89744CC"/>
    <w:multiLevelType w:val="multilevel"/>
    <w:tmpl w:val="32EC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0C3B52"/>
    <w:multiLevelType w:val="multilevel"/>
    <w:tmpl w:val="15B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5D2212"/>
    <w:multiLevelType w:val="multilevel"/>
    <w:tmpl w:val="AB10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9D33D3"/>
    <w:multiLevelType w:val="multilevel"/>
    <w:tmpl w:val="AC54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FF6998"/>
    <w:multiLevelType w:val="multilevel"/>
    <w:tmpl w:val="53BE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542C68"/>
    <w:multiLevelType w:val="multilevel"/>
    <w:tmpl w:val="B854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682C9D"/>
    <w:multiLevelType w:val="multilevel"/>
    <w:tmpl w:val="80BA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0F19A0"/>
    <w:multiLevelType w:val="multilevel"/>
    <w:tmpl w:val="6B0E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680E30"/>
    <w:multiLevelType w:val="multilevel"/>
    <w:tmpl w:val="143E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201D1E"/>
    <w:multiLevelType w:val="multilevel"/>
    <w:tmpl w:val="6A4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AD57CA"/>
    <w:multiLevelType w:val="multilevel"/>
    <w:tmpl w:val="2F36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047B0F"/>
    <w:multiLevelType w:val="multilevel"/>
    <w:tmpl w:val="8688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075A9F"/>
    <w:multiLevelType w:val="multilevel"/>
    <w:tmpl w:val="BF6C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0768C7"/>
    <w:multiLevelType w:val="multilevel"/>
    <w:tmpl w:val="EB5C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4F1489"/>
    <w:multiLevelType w:val="multilevel"/>
    <w:tmpl w:val="0502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D11E1B"/>
    <w:multiLevelType w:val="multilevel"/>
    <w:tmpl w:val="702E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375580"/>
    <w:multiLevelType w:val="multilevel"/>
    <w:tmpl w:val="C0C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4A41FE"/>
    <w:multiLevelType w:val="multilevel"/>
    <w:tmpl w:val="FCDC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7D69B1"/>
    <w:multiLevelType w:val="multilevel"/>
    <w:tmpl w:val="0F5ECA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BBB11B7"/>
    <w:multiLevelType w:val="multilevel"/>
    <w:tmpl w:val="BAB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790EA2"/>
    <w:multiLevelType w:val="multilevel"/>
    <w:tmpl w:val="0BB8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184305"/>
    <w:multiLevelType w:val="multilevel"/>
    <w:tmpl w:val="CAF6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5235CE"/>
    <w:multiLevelType w:val="multilevel"/>
    <w:tmpl w:val="98C8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977610">
    <w:abstractNumId w:val="19"/>
  </w:num>
  <w:num w:numId="2" w16cid:durableId="1389453670">
    <w:abstractNumId w:val="47"/>
  </w:num>
  <w:num w:numId="3" w16cid:durableId="553465354">
    <w:abstractNumId w:val="75"/>
  </w:num>
  <w:num w:numId="4" w16cid:durableId="336076583">
    <w:abstractNumId w:val="83"/>
  </w:num>
  <w:num w:numId="5" w16cid:durableId="1489975250">
    <w:abstractNumId w:val="58"/>
  </w:num>
  <w:num w:numId="6" w16cid:durableId="767314187">
    <w:abstractNumId w:val="20"/>
  </w:num>
  <w:num w:numId="7" w16cid:durableId="1885215475">
    <w:abstractNumId w:val="113"/>
  </w:num>
  <w:num w:numId="8" w16cid:durableId="467627939">
    <w:abstractNumId w:val="97"/>
  </w:num>
  <w:num w:numId="9" w16cid:durableId="875120659">
    <w:abstractNumId w:val="16"/>
  </w:num>
  <w:num w:numId="10" w16cid:durableId="856235953">
    <w:abstractNumId w:val="68"/>
  </w:num>
  <w:num w:numId="11" w16cid:durableId="31924108">
    <w:abstractNumId w:val="98"/>
  </w:num>
  <w:num w:numId="12" w16cid:durableId="741176336">
    <w:abstractNumId w:val="14"/>
  </w:num>
  <w:num w:numId="13" w16cid:durableId="658730961">
    <w:abstractNumId w:val="38"/>
  </w:num>
  <w:num w:numId="14" w16cid:durableId="239293231">
    <w:abstractNumId w:val="39"/>
  </w:num>
  <w:num w:numId="15" w16cid:durableId="348677375">
    <w:abstractNumId w:val="8"/>
  </w:num>
  <w:num w:numId="16" w16cid:durableId="1179078409">
    <w:abstractNumId w:val="46"/>
  </w:num>
  <w:num w:numId="17" w16cid:durableId="1659990559">
    <w:abstractNumId w:val="55"/>
  </w:num>
  <w:num w:numId="18" w16cid:durableId="229735721">
    <w:abstractNumId w:val="9"/>
  </w:num>
  <w:num w:numId="19" w16cid:durableId="551187641">
    <w:abstractNumId w:val="89"/>
  </w:num>
  <w:num w:numId="20" w16cid:durableId="1299645461">
    <w:abstractNumId w:val="101"/>
  </w:num>
  <w:num w:numId="21" w16cid:durableId="1344824322">
    <w:abstractNumId w:val="73"/>
  </w:num>
  <w:num w:numId="22" w16cid:durableId="90517192">
    <w:abstractNumId w:val="112"/>
  </w:num>
  <w:num w:numId="23" w16cid:durableId="1040396481">
    <w:abstractNumId w:val="100"/>
  </w:num>
  <w:num w:numId="24" w16cid:durableId="1277174439">
    <w:abstractNumId w:val="65"/>
  </w:num>
  <w:num w:numId="25" w16cid:durableId="1335843972">
    <w:abstractNumId w:val="33"/>
  </w:num>
  <w:num w:numId="26" w16cid:durableId="1563057750">
    <w:abstractNumId w:val="105"/>
  </w:num>
  <w:num w:numId="27" w16cid:durableId="32309953">
    <w:abstractNumId w:val="61"/>
  </w:num>
  <w:num w:numId="28" w16cid:durableId="404576257">
    <w:abstractNumId w:val="78"/>
  </w:num>
  <w:num w:numId="29" w16cid:durableId="1754424472">
    <w:abstractNumId w:val="24"/>
  </w:num>
  <w:num w:numId="30" w16cid:durableId="999036658">
    <w:abstractNumId w:val="110"/>
  </w:num>
  <w:num w:numId="31" w16cid:durableId="1170369399">
    <w:abstractNumId w:val="44"/>
  </w:num>
  <w:num w:numId="32" w16cid:durableId="559946388">
    <w:abstractNumId w:val="107"/>
  </w:num>
  <w:num w:numId="33" w16cid:durableId="161049951">
    <w:abstractNumId w:val="28"/>
  </w:num>
  <w:num w:numId="34" w16cid:durableId="1821342655">
    <w:abstractNumId w:val="1"/>
  </w:num>
  <w:num w:numId="35" w16cid:durableId="798038291">
    <w:abstractNumId w:val="13"/>
  </w:num>
  <w:num w:numId="36" w16cid:durableId="556598132">
    <w:abstractNumId w:val="76"/>
  </w:num>
  <w:num w:numId="37" w16cid:durableId="1391080011">
    <w:abstractNumId w:val="11"/>
  </w:num>
  <w:num w:numId="38" w16cid:durableId="541794103">
    <w:abstractNumId w:val="32"/>
  </w:num>
  <w:num w:numId="39" w16cid:durableId="1666594431">
    <w:abstractNumId w:val="31"/>
  </w:num>
  <w:num w:numId="40" w16cid:durableId="2080593338">
    <w:abstractNumId w:val="6"/>
  </w:num>
  <w:num w:numId="41" w16cid:durableId="2112167991">
    <w:abstractNumId w:val="40"/>
  </w:num>
  <w:num w:numId="42" w16cid:durableId="1817141479">
    <w:abstractNumId w:val="106"/>
  </w:num>
  <w:num w:numId="43" w16cid:durableId="1708677788">
    <w:abstractNumId w:val="42"/>
  </w:num>
  <w:num w:numId="44" w16cid:durableId="2082437570">
    <w:abstractNumId w:val="99"/>
  </w:num>
  <w:num w:numId="45" w16cid:durableId="727800985">
    <w:abstractNumId w:val="108"/>
  </w:num>
  <w:num w:numId="46" w16cid:durableId="788283794">
    <w:abstractNumId w:val="2"/>
  </w:num>
  <w:num w:numId="47" w16cid:durableId="99377679">
    <w:abstractNumId w:val="82"/>
  </w:num>
  <w:num w:numId="48" w16cid:durableId="760612157">
    <w:abstractNumId w:val="50"/>
  </w:num>
  <w:num w:numId="49" w16cid:durableId="1794517903">
    <w:abstractNumId w:val="71"/>
  </w:num>
  <w:num w:numId="50" w16cid:durableId="641734372">
    <w:abstractNumId w:val="57"/>
  </w:num>
  <w:num w:numId="51" w16cid:durableId="966859386">
    <w:abstractNumId w:val="7"/>
  </w:num>
  <w:num w:numId="52" w16cid:durableId="1531141052">
    <w:abstractNumId w:val="92"/>
  </w:num>
  <w:num w:numId="53" w16cid:durableId="302662143">
    <w:abstractNumId w:val="64"/>
  </w:num>
  <w:num w:numId="54" w16cid:durableId="72512580">
    <w:abstractNumId w:val="0"/>
  </w:num>
  <w:num w:numId="55" w16cid:durableId="653918445">
    <w:abstractNumId w:val="12"/>
  </w:num>
  <w:num w:numId="56" w16cid:durableId="1049035076">
    <w:abstractNumId w:val="62"/>
  </w:num>
  <w:num w:numId="57" w16cid:durableId="2041272185">
    <w:abstractNumId w:val="67"/>
  </w:num>
  <w:num w:numId="58" w16cid:durableId="1307510496">
    <w:abstractNumId w:val="96"/>
  </w:num>
  <w:num w:numId="59" w16cid:durableId="687635483">
    <w:abstractNumId w:val="74"/>
  </w:num>
  <w:num w:numId="60" w16cid:durableId="821584422">
    <w:abstractNumId w:val="27"/>
  </w:num>
  <w:num w:numId="61" w16cid:durableId="1912498189">
    <w:abstractNumId w:val="103"/>
  </w:num>
  <w:num w:numId="62" w16cid:durableId="1992368515">
    <w:abstractNumId w:val="18"/>
  </w:num>
  <w:num w:numId="63" w16cid:durableId="1329139212">
    <w:abstractNumId w:val="34"/>
  </w:num>
  <w:num w:numId="64" w16cid:durableId="1711605667">
    <w:abstractNumId w:val="87"/>
  </w:num>
  <w:num w:numId="65" w16cid:durableId="900824673">
    <w:abstractNumId w:val="26"/>
  </w:num>
  <w:num w:numId="66" w16cid:durableId="336619025">
    <w:abstractNumId w:val="45"/>
  </w:num>
  <w:num w:numId="67" w16cid:durableId="2011365454">
    <w:abstractNumId w:val="60"/>
  </w:num>
  <w:num w:numId="68" w16cid:durableId="1243028927">
    <w:abstractNumId w:val="77"/>
  </w:num>
  <w:num w:numId="69" w16cid:durableId="345718479">
    <w:abstractNumId w:val="80"/>
  </w:num>
  <w:num w:numId="70" w16cid:durableId="212818472">
    <w:abstractNumId w:val="81"/>
  </w:num>
  <w:num w:numId="71" w16cid:durableId="1239822419">
    <w:abstractNumId w:val="111"/>
  </w:num>
  <w:num w:numId="72" w16cid:durableId="199821491">
    <w:abstractNumId w:val="4"/>
  </w:num>
  <w:num w:numId="73" w16cid:durableId="1862862585">
    <w:abstractNumId w:val="95"/>
  </w:num>
  <w:num w:numId="74" w16cid:durableId="1793936836">
    <w:abstractNumId w:val="56"/>
  </w:num>
  <w:num w:numId="75" w16cid:durableId="649558350">
    <w:abstractNumId w:val="69"/>
  </w:num>
  <w:num w:numId="76" w16cid:durableId="1306736971">
    <w:abstractNumId w:val="93"/>
  </w:num>
  <w:num w:numId="77" w16cid:durableId="130051806">
    <w:abstractNumId w:val="3"/>
  </w:num>
  <w:num w:numId="78" w16cid:durableId="1829707884">
    <w:abstractNumId w:val="88"/>
  </w:num>
  <w:num w:numId="79" w16cid:durableId="1026636913">
    <w:abstractNumId w:val="54"/>
  </w:num>
  <w:num w:numId="80" w16cid:durableId="780684389">
    <w:abstractNumId w:val="22"/>
  </w:num>
  <w:num w:numId="81" w16cid:durableId="758990773">
    <w:abstractNumId w:val="66"/>
  </w:num>
  <w:num w:numId="82" w16cid:durableId="2077316308">
    <w:abstractNumId w:val="23"/>
  </w:num>
  <w:num w:numId="83" w16cid:durableId="908534851">
    <w:abstractNumId w:val="43"/>
  </w:num>
  <w:num w:numId="84" w16cid:durableId="132871310">
    <w:abstractNumId w:val="17"/>
  </w:num>
  <w:num w:numId="85" w16cid:durableId="1902673020">
    <w:abstractNumId w:val="49"/>
  </w:num>
  <w:num w:numId="86" w16cid:durableId="101844269">
    <w:abstractNumId w:val="102"/>
  </w:num>
  <w:num w:numId="87" w16cid:durableId="1670713778">
    <w:abstractNumId w:val="63"/>
  </w:num>
  <w:num w:numId="88" w16cid:durableId="672799573">
    <w:abstractNumId w:val="86"/>
  </w:num>
  <w:num w:numId="89" w16cid:durableId="2118913947">
    <w:abstractNumId w:val="25"/>
  </w:num>
  <w:num w:numId="90" w16cid:durableId="732120184">
    <w:abstractNumId w:val="10"/>
  </w:num>
  <w:num w:numId="91" w16cid:durableId="1548836795">
    <w:abstractNumId w:val="84"/>
  </w:num>
  <w:num w:numId="92" w16cid:durableId="1836149187">
    <w:abstractNumId w:val="29"/>
  </w:num>
  <w:num w:numId="93" w16cid:durableId="1962220274">
    <w:abstractNumId w:val="30"/>
  </w:num>
  <w:num w:numId="94" w16cid:durableId="587277021">
    <w:abstractNumId w:val="51"/>
  </w:num>
  <w:num w:numId="95" w16cid:durableId="209615484">
    <w:abstractNumId w:val="35"/>
  </w:num>
  <w:num w:numId="96" w16cid:durableId="771319533">
    <w:abstractNumId w:val="37"/>
  </w:num>
  <w:num w:numId="97" w16cid:durableId="142966112">
    <w:abstractNumId w:val="59"/>
  </w:num>
  <w:num w:numId="98" w16cid:durableId="1947544876">
    <w:abstractNumId w:val="48"/>
  </w:num>
  <w:num w:numId="99" w16cid:durableId="1951282600">
    <w:abstractNumId w:val="52"/>
  </w:num>
  <w:num w:numId="100" w16cid:durableId="924916972">
    <w:abstractNumId w:val="104"/>
  </w:num>
  <w:num w:numId="101" w16cid:durableId="945388691">
    <w:abstractNumId w:val="53"/>
  </w:num>
  <w:num w:numId="102" w16cid:durableId="1753891336">
    <w:abstractNumId w:val="15"/>
  </w:num>
  <w:num w:numId="103" w16cid:durableId="198662512">
    <w:abstractNumId w:val="94"/>
  </w:num>
  <w:num w:numId="104" w16cid:durableId="1714037506">
    <w:abstractNumId w:val="79"/>
  </w:num>
  <w:num w:numId="105" w16cid:durableId="1656109327">
    <w:abstractNumId w:val="41"/>
  </w:num>
  <w:num w:numId="106" w16cid:durableId="1958875609">
    <w:abstractNumId w:val="91"/>
  </w:num>
  <w:num w:numId="107" w16cid:durableId="1851214584">
    <w:abstractNumId w:val="72"/>
  </w:num>
  <w:num w:numId="108" w16cid:durableId="659583224">
    <w:abstractNumId w:val="36"/>
  </w:num>
  <w:num w:numId="109" w16cid:durableId="1060905525">
    <w:abstractNumId w:val="70"/>
  </w:num>
  <w:num w:numId="110" w16cid:durableId="1001813202">
    <w:abstractNumId w:val="21"/>
  </w:num>
  <w:num w:numId="111" w16cid:durableId="2136828840">
    <w:abstractNumId w:val="85"/>
  </w:num>
  <w:num w:numId="112" w16cid:durableId="699161350">
    <w:abstractNumId w:val="90"/>
  </w:num>
  <w:num w:numId="113" w16cid:durableId="1678920757">
    <w:abstractNumId w:val="109"/>
  </w:num>
  <w:num w:numId="114" w16cid:durableId="4098890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79"/>
    <w:rsid w:val="005B5DE5"/>
    <w:rsid w:val="006C5979"/>
    <w:rsid w:val="00915C5E"/>
    <w:rsid w:val="00D5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C2D1"/>
  <w15:chartTrackingRefBased/>
  <w15:docId w15:val="{DFD5D9CD-9D2F-495F-80F8-F50471A32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5D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B5DE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5B5DE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next w:val="a"/>
    <w:link w:val="40"/>
    <w:uiPriority w:val="9"/>
    <w:unhideWhenUsed/>
    <w:qFormat/>
    <w:rsid w:val="005B5DE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5B5DE5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5B5DE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4">
    <w:name w:val="Hyperlink"/>
    <w:basedOn w:val="a0"/>
    <w:uiPriority w:val="99"/>
    <w:semiHidden/>
    <w:unhideWhenUsed/>
    <w:rsid w:val="005B5DE5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B5DE5"/>
    <w:rPr>
      <w:rFonts w:ascii="宋体" w:eastAsia="宋体" w:hAnsi="宋体" w:cs="宋体"/>
      <w:sz w:val="24"/>
      <w:szCs w:val="24"/>
    </w:rPr>
  </w:style>
  <w:style w:type="character" w:styleId="a5">
    <w:name w:val="Strong"/>
    <w:basedOn w:val="a0"/>
    <w:uiPriority w:val="22"/>
    <w:qFormat/>
    <w:rsid w:val="005B5DE5"/>
    <w:rPr>
      <w:b/>
      <w:bCs/>
    </w:rPr>
  </w:style>
  <w:style w:type="character" w:customStyle="1" w:styleId="10">
    <w:name w:val="标题 1 字符"/>
    <w:basedOn w:val="a0"/>
    <w:link w:val="1"/>
    <w:uiPriority w:val="9"/>
    <w:rsid w:val="005B5DE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B5DE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B5DE5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msonormal0">
    <w:name w:val="msonormal"/>
    <w:basedOn w:val="a"/>
    <w:rsid w:val="005B5DE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6">
    <w:name w:val="FollowedHyperlink"/>
    <w:basedOn w:val="a0"/>
    <w:uiPriority w:val="99"/>
    <w:semiHidden/>
    <w:unhideWhenUsed/>
    <w:rsid w:val="005B5DE5"/>
    <w:rPr>
      <w:color w:val="800080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5B5D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5B5DE5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line">
    <w:name w:val="line"/>
    <w:basedOn w:val="a0"/>
    <w:rsid w:val="005B5DE5"/>
  </w:style>
  <w:style w:type="character" w:customStyle="1" w:styleId="meta-item-label">
    <w:name w:val="meta-item-label"/>
    <w:basedOn w:val="a0"/>
    <w:rsid w:val="005B5DE5"/>
  </w:style>
  <w:style w:type="character" w:customStyle="1" w:styleId="meta-item-info">
    <w:name w:val="meta-item-info"/>
    <w:basedOn w:val="a0"/>
    <w:rsid w:val="005B5DE5"/>
  </w:style>
  <w:style w:type="character" w:customStyle="1" w:styleId="n-buttoncontent">
    <w:name w:val="n-button__content"/>
    <w:basedOn w:val="a0"/>
    <w:rsid w:val="005B5DE5"/>
  </w:style>
  <w:style w:type="paragraph" w:customStyle="1" w:styleId="inner">
    <w:name w:val="inner"/>
    <w:basedOn w:val="a"/>
    <w:rsid w:val="005B5DE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prev">
    <w:name w:val="prev"/>
    <w:basedOn w:val="a0"/>
    <w:rsid w:val="005B5DE5"/>
  </w:style>
  <w:style w:type="character" w:customStyle="1" w:styleId="external-link-icon-sr-only">
    <w:name w:val="external-link-icon-sr-only"/>
    <w:basedOn w:val="a0"/>
    <w:rsid w:val="005B5DE5"/>
  </w:style>
  <w:style w:type="paragraph" w:customStyle="1" w:styleId="custom-container-title">
    <w:name w:val="custom-container-title"/>
    <w:basedOn w:val="a"/>
    <w:rsid w:val="005B5DE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44377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  <w:divsChild>
            <w:div w:id="12057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40116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6361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3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3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4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01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17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173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21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74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567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87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84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246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6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02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856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5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05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6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940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6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5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21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766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9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78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921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6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51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37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037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3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2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92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310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5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8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780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23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8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106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05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23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3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387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6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86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4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11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35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07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56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028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72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41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17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002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21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7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62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522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6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1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9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9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6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33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57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18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33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8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40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65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94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61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6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4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08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73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78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51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05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99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60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04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92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37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24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43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2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86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75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15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89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0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01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60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81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12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78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47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33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74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93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6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15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0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15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76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8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19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43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98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92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39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89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63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84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09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54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8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91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14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7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90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66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62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5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15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1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3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69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40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78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42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33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39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11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18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284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7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8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81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1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07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49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96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42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60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6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68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75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75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89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58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23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31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44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37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37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10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47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05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75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93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85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50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25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8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64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78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7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7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03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27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84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28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66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88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7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72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1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05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1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71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13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40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83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95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86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32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33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79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14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16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35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24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66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74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89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03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28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60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0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67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80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03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8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80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72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44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70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36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88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35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4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7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74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dict.thinktrader.net/nativeApi/xttrader.html" TargetMode="External"/><Relationship Id="rId21" Type="http://schemas.openxmlformats.org/officeDocument/2006/relationships/hyperlink" Target="https://dict.thinktrader.net/nativeApi/xtdata.html?id=ZCVjTE" TargetMode="External"/><Relationship Id="rId42" Type="http://schemas.openxmlformats.org/officeDocument/2006/relationships/hyperlink" Target="https://dict.thinktrader.net/nativeApi/xtdata.html?id=ZCVjTE" TargetMode="External"/><Relationship Id="rId63" Type="http://schemas.openxmlformats.org/officeDocument/2006/relationships/hyperlink" Target="https://dict.thinktrader.net/nativeApi/xtdata.html?id=ZCVjTE" TargetMode="External"/><Relationship Id="rId84" Type="http://schemas.openxmlformats.org/officeDocument/2006/relationships/hyperlink" Target="https://dict.thinktrader.net/nativeApi/xtdata.html?id=ZCVjTE" TargetMode="External"/><Relationship Id="rId138" Type="http://schemas.openxmlformats.org/officeDocument/2006/relationships/hyperlink" Target="https://dict.thinktrader.net/nativeApi/xttrader.html?id=ZCVjTE" TargetMode="External"/><Relationship Id="rId159" Type="http://schemas.openxmlformats.org/officeDocument/2006/relationships/hyperlink" Target="https://dict.thinktrader.net/nativeApi/xttrader.html?id=ZCVjTE" TargetMode="External"/><Relationship Id="rId170" Type="http://schemas.openxmlformats.org/officeDocument/2006/relationships/hyperlink" Target="https://dict.thinktrader.net/nativeApi/xttrader.html?id=ZCVjTE" TargetMode="External"/><Relationship Id="rId191" Type="http://schemas.openxmlformats.org/officeDocument/2006/relationships/hyperlink" Target="https://dict.thinktrader.net/nativeApi/xttrader.html?id=ZCVjTE" TargetMode="External"/><Relationship Id="rId205" Type="http://schemas.openxmlformats.org/officeDocument/2006/relationships/hyperlink" Target="https://dict.thinktrader.net/nativeApi/xttrader.html?id=ZCVjTE" TargetMode="External"/><Relationship Id="rId226" Type="http://schemas.openxmlformats.org/officeDocument/2006/relationships/hyperlink" Target="https://dict.thinktrader.net/nativeApi/code_examples.html?id=ZCVjTE" TargetMode="External"/><Relationship Id="rId107" Type="http://schemas.openxmlformats.org/officeDocument/2006/relationships/hyperlink" Target="https://dict.thinktrader.net/innerApi/enum_constants.html" TargetMode="External"/><Relationship Id="rId11" Type="http://schemas.openxmlformats.org/officeDocument/2006/relationships/hyperlink" Target="https://dict.thinktrader.net/nativeApi/xtdata.html?id=ZCVjTE" TargetMode="External"/><Relationship Id="rId32" Type="http://schemas.openxmlformats.org/officeDocument/2006/relationships/hyperlink" Target="https://dict.thinktrader.net/nativeApi/xtdata.html?id=ZCVjTE" TargetMode="External"/><Relationship Id="rId53" Type="http://schemas.openxmlformats.org/officeDocument/2006/relationships/hyperlink" Target="https://dict.thinktrader.net/nativeApi/xtdata.html?id=ZCVjTE" TargetMode="External"/><Relationship Id="rId74" Type="http://schemas.openxmlformats.org/officeDocument/2006/relationships/hyperlink" Target="https://dict.thinktrader.net/nativeApi/xtdata.html?id=ZCVjTE" TargetMode="External"/><Relationship Id="rId128" Type="http://schemas.openxmlformats.org/officeDocument/2006/relationships/hyperlink" Target="https://dict.thinktrader.net/nativeApi/xttrader.html?id=ZCVjTE" TargetMode="External"/><Relationship Id="rId149" Type="http://schemas.openxmlformats.org/officeDocument/2006/relationships/hyperlink" Target="https://dict.thinktrader.net/nativeApi/xttrader.html?id=ZCVjTE" TargetMode="External"/><Relationship Id="rId5" Type="http://schemas.openxmlformats.org/officeDocument/2006/relationships/hyperlink" Target="https://dict.thinktrader.net/nativeApi/start_now.html?id=ZCVjTE" TargetMode="External"/><Relationship Id="rId95" Type="http://schemas.openxmlformats.org/officeDocument/2006/relationships/hyperlink" Target="https://dict.thinktrader.net/nativeApi/xttrader.html?id=ZCVjTE" TargetMode="External"/><Relationship Id="rId160" Type="http://schemas.openxmlformats.org/officeDocument/2006/relationships/hyperlink" Target="https://dict.thinktrader.net/nativeApi/xttrader.html?id=ZCVjTE" TargetMode="External"/><Relationship Id="rId181" Type="http://schemas.openxmlformats.org/officeDocument/2006/relationships/hyperlink" Target="https://dict.thinktrader.net/nativeApi/xttrader.html?id=ZCVjTE" TargetMode="External"/><Relationship Id="rId216" Type="http://schemas.openxmlformats.org/officeDocument/2006/relationships/hyperlink" Target="https://dict.thinktrader.net/nativeApi/code_examples.html?id=ZCVjTE" TargetMode="External"/><Relationship Id="rId22" Type="http://schemas.openxmlformats.org/officeDocument/2006/relationships/hyperlink" Target="https://dict.thinktrader.net/nativeApi/xtdata.html?id=ZCVjTE" TargetMode="External"/><Relationship Id="rId43" Type="http://schemas.openxmlformats.org/officeDocument/2006/relationships/hyperlink" Target="https://dict.thinktrader.net/nativeApi/xtdata.html?id=ZCVjTE" TargetMode="External"/><Relationship Id="rId64" Type="http://schemas.openxmlformats.org/officeDocument/2006/relationships/hyperlink" Target="https://dict.thinktrader.net/nativeApi/xtdata.html?id=ZCVjTE" TargetMode="External"/><Relationship Id="rId118" Type="http://schemas.openxmlformats.org/officeDocument/2006/relationships/hyperlink" Target="http://dict.thinktrader.net/nativeApi/xttrader.html" TargetMode="External"/><Relationship Id="rId139" Type="http://schemas.openxmlformats.org/officeDocument/2006/relationships/hyperlink" Target="http://dict.thinktrader.net/nativeApi/xttrader.html" TargetMode="External"/><Relationship Id="rId85" Type="http://schemas.openxmlformats.org/officeDocument/2006/relationships/hyperlink" Target="https://dict.thinktrader.net/nativeApi/xtdata.html?id=ZCVjTE" TargetMode="External"/><Relationship Id="rId150" Type="http://schemas.openxmlformats.org/officeDocument/2006/relationships/hyperlink" Target="https://dict.thinktrader.net/nativeApi/xttrader.html?id=ZCVjTE" TargetMode="External"/><Relationship Id="rId171" Type="http://schemas.openxmlformats.org/officeDocument/2006/relationships/hyperlink" Target="http://dict.thinktrader.net/nativeApi/xttrader.html" TargetMode="External"/><Relationship Id="rId192" Type="http://schemas.openxmlformats.org/officeDocument/2006/relationships/hyperlink" Target="https://dict.thinktrader.net/nativeApi/xttrader.html?id=ZCVjTE" TargetMode="External"/><Relationship Id="rId206" Type="http://schemas.openxmlformats.org/officeDocument/2006/relationships/hyperlink" Target="https://dict.thinktrader.net/nativeApi/xttrader.html?id=ZCVjTE" TargetMode="External"/><Relationship Id="rId227" Type="http://schemas.openxmlformats.org/officeDocument/2006/relationships/hyperlink" Target="https://dict.thinktrader.net/nativeApi/code_examples.html?id=ZCVjTE" TargetMode="External"/><Relationship Id="rId12" Type="http://schemas.openxmlformats.org/officeDocument/2006/relationships/hyperlink" Target="https://dict.thinktrader.net/nativeApi/xtdata.html?id=ZCVjTE" TargetMode="External"/><Relationship Id="rId33" Type="http://schemas.openxmlformats.org/officeDocument/2006/relationships/hyperlink" Target="https://dict.thinktrader.net/nativeApi/xtdata.html?id=ZCVjTE" TargetMode="External"/><Relationship Id="rId108" Type="http://schemas.openxmlformats.org/officeDocument/2006/relationships/hyperlink" Target="http://dict.thinktrader.net/nativeApi/xttrader.html" TargetMode="External"/><Relationship Id="rId129" Type="http://schemas.openxmlformats.org/officeDocument/2006/relationships/hyperlink" Target="http://dict.thinktrader.net/nativeApi/xttrader.html" TargetMode="External"/><Relationship Id="rId54" Type="http://schemas.openxmlformats.org/officeDocument/2006/relationships/hyperlink" Target="https://dict.thinktrader.net/nativeApi/xtdata.html?id=ZCVjTE" TargetMode="External"/><Relationship Id="rId75" Type="http://schemas.openxmlformats.org/officeDocument/2006/relationships/hyperlink" Target="https://dict.thinktrader.net/nativeApi/xtdata.html?id=ZCVjTE" TargetMode="External"/><Relationship Id="rId96" Type="http://schemas.openxmlformats.org/officeDocument/2006/relationships/hyperlink" Target="https://dict.thinktrader.net/nativeApi/xttrader.html?id=ZCVjTE" TargetMode="External"/><Relationship Id="rId140" Type="http://schemas.openxmlformats.org/officeDocument/2006/relationships/hyperlink" Target="https://dict.thinktrader.net/nativeApi/xttrader.html?id=ZCVjTE" TargetMode="External"/><Relationship Id="rId161" Type="http://schemas.openxmlformats.org/officeDocument/2006/relationships/hyperlink" Target="https://dict.thinktrader.net/nativeApi/xttrader.html?id=ZCVjTE" TargetMode="External"/><Relationship Id="rId182" Type="http://schemas.openxmlformats.org/officeDocument/2006/relationships/hyperlink" Target="http://dict.thinktrader.net/nativeApi/xttrader.html" TargetMode="External"/><Relationship Id="rId217" Type="http://schemas.openxmlformats.org/officeDocument/2006/relationships/hyperlink" Target="https://dict.thinktrader.net/nativeApi/code_examples.html?id=ZCVjTE" TargetMode="External"/><Relationship Id="rId6" Type="http://schemas.openxmlformats.org/officeDocument/2006/relationships/hyperlink" Target="https://dict.thinktrader.net/nativeApi/start_now.html?id=ZCVjTE" TargetMode="External"/><Relationship Id="rId23" Type="http://schemas.openxmlformats.org/officeDocument/2006/relationships/hyperlink" Target="https://dict.thinktrader.net/nativeApi/xtdata.html?id=ZCVjTE" TargetMode="External"/><Relationship Id="rId119" Type="http://schemas.openxmlformats.org/officeDocument/2006/relationships/hyperlink" Target="https://dict.thinktrader.net/nativeApi/xttrader.html?id=ZCVjTE" TargetMode="External"/><Relationship Id="rId44" Type="http://schemas.openxmlformats.org/officeDocument/2006/relationships/hyperlink" Target="https://dict.thinktrader.net/nativeApi/xtdata.html?id=ZCVjTE" TargetMode="External"/><Relationship Id="rId65" Type="http://schemas.openxmlformats.org/officeDocument/2006/relationships/hyperlink" Target="https://dict.thinktrader.net/nativeApi/xtdata.html?id=ZCVjTE" TargetMode="External"/><Relationship Id="rId86" Type="http://schemas.openxmlformats.org/officeDocument/2006/relationships/hyperlink" Target="https://dict.thinktrader.net/nativeApi/xttrader.html?id=ZCVjTE" TargetMode="External"/><Relationship Id="rId130" Type="http://schemas.openxmlformats.org/officeDocument/2006/relationships/hyperlink" Target="https://dict.thinktrader.net/nativeApi/xttrader.html?id=ZCVjTE" TargetMode="External"/><Relationship Id="rId151" Type="http://schemas.openxmlformats.org/officeDocument/2006/relationships/hyperlink" Target="https://dict.thinktrader.net/nativeApi/xttrader.html?id=ZCVjTE" TargetMode="External"/><Relationship Id="rId172" Type="http://schemas.openxmlformats.org/officeDocument/2006/relationships/hyperlink" Target="https://dict.thinktrader.net/nativeApi/xttrader.html?id=ZCVjTE" TargetMode="External"/><Relationship Id="rId193" Type="http://schemas.openxmlformats.org/officeDocument/2006/relationships/hyperlink" Target="https://dict.thinktrader.net/nativeApi/xttrader.html?id=ZCVjTE" TargetMode="External"/><Relationship Id="rId207" Type="http://schemas.openxmlformats.org/officeDocument/2006/relationships/hyperlink" Target="https://dict.thinktrader.net/nativeApi/xttrader.html?id=ZCVjTE" TargetMode="External"/><Relationship Id="rId228" Type="http://schemas.openxmlformats.org/officeDocument/2006/relationships/hyperlink" Target="https://dict.thinktrader.net/nativeApi/question_function.html?id=ZCVjTE" TargetMode="External"/><Relationship Id="rId13" Type="http://schemas.openxmlformats.org/officeDocument/2006/relationships/hyperlink" Target="https://dict.thinktrader.net/nativeApi/xtdata.html?id=ZCVjTE" TargetMode="External"/><Relationship Id="rId109" Type="http://schemas.openxmlformats.org/officeDocument/2006/relationships/hyperlink" Target="http://dict.thinktrader.net/nativeApi/xttrader.html" TargetMode="External"/><Relationship Id="rId34" Type="http://schemas.openxmlformats.org/officeDocument/2006/relationships/hyperlink" Target="https://dict.thinktrader.net/nativeApi/xtdata.html?id=ZCVjTE" TargetMode="External"/><Relationship Id="rId55" Type="http://schemas.openxmlformats.org/officeDocument/2006/relationships/hyperlink" Target="https://dict.thinktrader.net/nativeApi/xtdata.html?id=ZCVjTE" TargetMode="External"/><Relationship Id="rId76" Type="http://schemas.openxmlformats.org/officeDocument/2006/relationships/hyperlink" Target="https://dict.thinktrader.net/nativeApi/xtdata.html?id=ZCVjTE" TargetMode="External"/><Relationship Id="rId97" Type="http://schemas.openxmlformats.org/officeDocument/2006/relationships/hyperlink" Target="https://dict.thinktrader.net/nativeApi/xttrader.html?id=ZCVjTE" TargetMode="External"/><Relationship Id="rId120" Type="http://schemas.openxmlformats.org/officeDocument/2006/relationships/hyperlink" Target="http://dict.thinktrader.net/nativeApi/xttrader.html" TargetMode="External"/><Relationship Id="rId141" Type="http://schemas.openxmlformats.org/officeDocument/2006/relationships/hyperlink" Target="http://dict.thinktrader.net/nativeApi/xttrader.html" TargetMode="External"/><Relationship Id="rId7" Type="http://schemas.openxmlformats.org/officeDocument/2006/relationships/hyperlink" Target="https://dict.thinktrader.net/nativeApi/xtdata.html?id=ZCVjTE" TargetMode="External"/><Relationship Id="rId162" Type="http://schemas.openxmlformats.org/officeDocument/2006/relationships/hyperlink" Target="https://dict.thinktrader.net/nativeApi/xttrader.html?id=ZCVjTE" TargetMode="External"/><Relationship Id="rId183" Type="http://schemas.openxmlformats.org/officeDocument/2006/relationships/hyperlink" Target="https://dict.thinktrader.net/nativeApi/xttrader.html?id=ZCVjTE" TargetMode="External"/><Relationship Id="rId218" Type="http://schemas.openxmlformats.org/officeDocument/2006/relationships/hyperlink" Target="https://dict.thinktrader.net/nativeApi/code_examples.html?id=ZCVjTE" TargetMode="External"/><Relationship Id="rId24" Type="http://schemas.openxmlformats.org/officeDocument/2006/relationships/hyperlink" Target="https://dict.thinktrader.net/nativeApi/xtdata.html?id=ZCVjTE" TargetMode="External"/><Relationship Id="rId45" Type="http://schemas.openxmlformats.org/officeDocument/2006/relationships/hyperlink" Target="https://dict.thinktrader.net/nativeApi/xtdata.html?id=ZCVjTE" TargetMode="External"/><Relationship Id="rId66" Type="http://schemas.openxmlformats.org/officeDocument/2006/relationships/hyperlink" Target="https://dict.thinktrader.net/nativeApi/xtdata.html?id=ZCVjTE" TargetMode="External"/><Relationship Id="rId87" Type="http://schemas.openxmlformats.org/officeDocument/2006/relationships/hyperlink" Target="https://dict.thinktrader.net/nativeApi/xttrader.html?id=ZCVjTE" TargetMode="External"/><Relationship Id="rId110" Type="http://schemas.openxmlformats.org/officeDocument/2006/relationships/hyperlink" Target="http://dict.thinktrader.net/nativeApi/xttrader.html" TargetMode="External"/><Relationship Id="rId131" Type="http://schemas.openxmlformats.org/officeDocument/2006/relationships/hyperlink" Target="http://dict.thinktrader.net/nativeApi/xttrader.html" TargetMode="External"/><Relationship Id="rId152" Type="http://schemas.openxmlformats.org/officeDocument/2006/relationships/hyperlink" Target="https://dict.thinktrader.net/nativeApi/xttrader.html?id=ZCVjTE" TargetMode="External"/><Relationship Id="rId173" Type="http://schemas.openxmlformats.org/officeDocument/2006/relationships/hyperlink" Target="http://dict.thinktrader.net/nativeApi/xttrader.html" TargetMode="External"/><Relationship Id="rId194" Type="http://schemas.openxmlformats.org/officeDocument/2006/relationships/hyperlink" Target="https://dict.thinktrader.net/nativeApi/xttrader.html?id=ZCVjTE" TargetMode="External"/><Relationship Id="rId208" Type="http://schemas.openxmlformats.org/officeDocument/2006/relationships/hyperlink" Target="https://dict.thinktrader.net/nativeApi/xttrader.html?id=ZCVjTE" TargetMode="External"/><Relationship Id="rId229" Type="http://schemas.openxmlformats.org/officeDocument/2006/relationships/hyperlink" Target="https://dict.thinktrader.net/nativeApi/question_function.html?id=ZCVjTE" TargetMode="External"/><Relationship Id="rId14" Type="http://schemas.openxmlformats.org/officeDocument/2006/relationships/hyperlink" Target="https://dict.thinktrader.net/nativeApi/xtdata.html?id=ZCVjTE" TargetMode="External"/><Relationship Id="rId35" Type="http://schemas.openxmlformats.org/officeDocument/2006/relationships/hyperlink" Target="https://dict.thinktrader.net/nativeApi/xtdata.html?id=ZCVjTE" TargetMode="External"/><Relationship Id="rId56" Type="http://schemas.openxmlformats.org/officeDocument/2006/relationships/hyperlink" Target="https://dict.thinktrader.net/nativeApi/xtdata.html?id=ZCVjTE" TargetMode="External"/><Relationship Id="rId77" Type="http://schemas.openxmlformats.org/officeDocument/2006/relationships/hyperlink" Target="https://dict.thinktrader.net/nativeApi/xtdata.html?id=ZCVjTE" TargetMode="External"/><Relationship Id="rId100" Type="http://schemas.openxmlformats.org/officeDocument/2006/relationships/hyperlink" Target="https://dict.thinktrader.net/nativeApi/xttrader.html?id=ZCVjTE" TargetMode="External"/><Relationship Id="rId8" Type="http://schemas.openxmlformats.org/officeDocument/2006/relationships/hyperlink" Target="https://dict.thinktrader.net/nativeApi/xtdata.html?id=ZCVjTE" TargetMode="External"/><Relationship Id="rId98" Type="http://schemas.openxmlformats.org/officeDocument/2006/relationships/hyperlink" Target="https://dict.thinktrader.net/nativeApi/xttrader.html?id=ZCVjTE" TargetMode="External"/><Relationship Id="rId121" Type="http://schemas.openxmlformats.org/officeDocument/2006/relationships/hyperlink" Target="https://dict.thinktrader.net/innerApi/enum_constants.html" TargetMode="External"/><Relationship Id="rId142" Type="http://schemas.openxmlformats.org/officeDocument/2006/relationships/hyperlink" Target="http://dict.thinktrader.net/nativeApi/xttrader.html" TargetMode="External"/><Relationship Id="rId163" Type="http://schemas.openxmlformats.org/officeDocument/2006/relationships/hyperlink" Target="https://dict.thinktrader.net/nativeApi/xttrader.html?id=ZCVjTE" TargetMode="External"/><Relationship Id="rId184" Type="http://schemas.openxmlformats.org/officeDocument/2006/relationships/hyperlink" Target="http://dict.thinktrader.net/nativeApi/xttrader.html" TargetMode="External"/><Relationship Id="rId219" Type="http://schemas.openxmlformats.org/officeDocument/2006/relationships/hyperlink" Target="https://dict.thinktrader.net/nativeApi/code_examples.html?id=ZCVjTE" TargetMode="External"/><Relationship Id="rId230" Type="http://schemas.openxmlformats.org/officeDocument/2006/relationships/hyperlink" Target="https://dict.thinktrader.net/nativeApi/question_function.html?id=ZCVjTE" TargetMode="External"/><Relationship Id="rId25" Type="http://schemas.openxmlformats.org/officeDocument/2006/relationships/hyperlink" Target="https://dict.thinktrader.net/nativeApi/xtdata.html?id=ZCVjTE" TargetMode="External"/><Relationship Id="rId46" Type="http://schemas.openxmlformats.org/officeDocument/2006/relationships/hyperlink" Target="https://dict.thinktrader.net/nativeApi/xtdata.html?id=ZCVjTE" TargetMode="External"/><Relationship Id="rId67" Type="http://schemas.openxmlformats.org/officeDocument/2006/relationships/hyperlink" Target="https://dict.thinktrader.net/nativeApi/xtdata.html?id=ZCVjTE" TargetMode="External"/><Relationship Id="rId116" Type="http://schemas.openxmlformats.org/officeDocument/2006/relationships/hyperlink" Target="https://dict.thinktrader.net/nativeApi/xttrader.html?id=ZCVjTE" TargetMode="External"/><Relationship Id="rId137" Type="http://schemas.openxmlformats.org/officeDocument/2006/relationships/hyperlink" Target="http://dict.thinktrader.net/nativeApi/xttrader.html" TargetMode="External"/><Relationship Id="rId158" Type="http://schemas.openxmlformats.org/officeDocument/2006/relationships/hyperlink" Target="https://dict.thinktrader.net/nativeApi/xttrader.html?id=ZCVjTE" TargetMode="External"/><Relationship Id="rId20" Type="http://schemas.openxmlformats.org/officeDocument/2006/relationships/hyperlink" Target="https://dict.thinktrader.net/nativeApi/xtdata.html?id=ZCVjTE" TargetMode="External"/><Relationship Id="rId41" Type="http://schemas.openxmlformats.org/officeDocument/2006/relationships/hyperlink" Target="https://dict.thinktrader.net/nativeApi/xtdata.html?id=ZCVjTE" TargetMode="External"/><Relationship Id="rId62" Type="http://schemas.openxmlformats.org/officeDocument/2006/relationships/hyperlink" Target="https://dict.thinktrader.net/nativeApi/xtdata.html?id=ZCVjTE" TargetMode="External"/><Relationship Id="rId83" Type="http://schemas.openxmlformats.org/officeDocument/2006/relationships/hyperlink" Target="https://dict.thinktrader.net/nativeApi/xtdata.html?id=ZCVjTE" TargetMode="External"/><Relationship Id="rId88" Type="http://schemas.openxmlformats.org/officeDocument/2006/relationships/hyperlink" Target="https://dict.thinktrader.net/nativeApi/xttrader.html?id=ZCVjTE" TargetMode="External"/><Relationship Id="rId111" Type="http://schemas.openxmlformats.org/officeDocument/2006/relationships/hyperlink" Target="https://dict.thinktrader.net/nativeApi/xttrader.html?id=ZCVjTE" TargetMode="External"/><Relationship Id="rId132" Type="http://schemas.openxmlformats.org/officeDocument/2006/relationships/hyperlink" Target="https://dict.thinktrader.net/nativeApi/xttrader.html?id=ZCVjTE" TargetMode="External"/><Relationship Id="rId153" Type="http://schemas.openxmlformats.org/officeDocument/2006/relationships/hyperlink" Target="https://dict.thinktrader.net/nativeApi/xttrader.html?id=ZCVjTE" TargetMode="External"/><Relationship Id="rId174" Type="http://schemas.openxmlformats.org/officeDocument/2006/relationships/hyperlink" Target="https://dict.thinktrader.net/nativeApi/xttrader.html?id=ZCVjTE" TargetMode="External"/><Relationship Id="rId179" Type="http://schemas.openxmlformats.org/officeDocument/2006/relationships/hyperlink" Target="https://dict.thinktrader.net/nativeApi/xttrader.html?id=ZCVjTE" TargetMode="External"/><Relationship Id="rId195" Type="http://schemas.openxmlformats.org/officeDocument/2006/relationships/hyperlink" Target="https://dict.thinktrader.net/nativeApi/xttrader.html?id=ZCVjTE" TargetMode="External"/><Relationship Id="rId209" Type="http://schemas.openxmlformats.org/officeDocument/2006/relationships/hyperlink" Target="https://dict.thinktrader.net/nativeApi/xttrader.html?id=ZCVjTE" TargetMode="External"/><Relationship Id="rId190" Type="http://schemas.openxmlformats.org/officeDocument/2006/relationships/hyperlink" Target="https://dict.thinktrader.net/nativeApi/xttrader.html?id=ZCVjTE" TargetMode="External"/><Relationship Id="rId204" Type="http://schemas.openxmlformats.org/officeDocument/2006/relationships/hyperlink" Target="https://dict.thinktrader.net/nativeApi/xttrader.html?id=ZCVjTE" TargetMode="External"/><Relationship Id="rId220" Type="http://schemas.openxmlformats.org/officeDocument/2006/relationships/hyperlink" Target="https://dict.thinktrader.net/nativeApi/code_examples.html?id=ZCVjTE" TargetMode="External"/><Relationship Id="rId225" Type="http://schemas.openxmlformats.org/officeDocument/2006/relationships/hyperlink" Target="https://dict.thinktrader.net/nativeApi/code_examples.html?id=ZCVjTE" TargetMode="External"/><Relationship Id="rId15" Type="http://schemas.openxmlformats.org/officeDocument/2006/relationships/hyperlink" Target="https://dict.thinktrader.net/nativeApi/xtdata.html?id=ZCVjTE" TargetMode="External"/><Relationship Id="rId36" Type="http://schemas.openxmlformats.org/officeDocument/2006/relationships/hyperlink" Target="https://dict.thinktrader.net/nativeApi/xtdata.html?id=ZCVjTE" TargetMode="External"/><Relationship Id="rId57" Type="http://schemas.openxmlformats.org/officeDocument/2006/relationships/hyperlink" Target="https://dict.thinktrader.net/nativeApi/xtdata.html?id=ZCVjTE" TargetMode="External"/><Relationship Id="rId106" Type="http://schemas.openxmlformats.org/officeDocument/2006/relationships/hyperlink" Target="http://dict.thinktrader.net/nativeApi/xttrader.html" TargetMode="External"/><Relationship Id="rId127" Type="http://schemas.openxmlformats.org/officeDocument/2006/relationships/hyperlink" Target="http://dict.thinktrader.net/nativeApi/xttrader.html" TargetMode="External"/><Relationship Id="rId10" Type="http://schemas.openxmlformats.org/officeDocument/2006/relationships/hyperlink" Target="https://dict.thinktrader.net/nativeApi/xtdata.html?id=ZCVjTE" TargetMode="External"/><Relationship Id="rId31" Type="http://schemas.openxmlformats.org/officeDocument/2006/relationships/hyperlink" Target="https://dict.thinktrader.net/nativeApi/xtdata.html?id=ZCVjTE" TargetMode="External"/><Relationship Id="rId52" Type="http://schemas.openxmlformats.org/officeDocument/2006/relationships/hyperlink" Target="https://dict.thinktrader.net/nativeApi/xtdata.html?id=ZCVjTE" TargetMode="External"/><Relationship Id="rId73" Type="http://schemas.openxmlformats.org/officeDocument/2006/relationships/hyperlink" Target="https://dict.thinktrader.net/nativeApi/xtdata.html?id=ZCVjTE" TargetMode="External"/><Relationship Id="rId78" Type="http://schemas.openxmlformats.org/officeDocument/2006/relationships/hyperlink" Target="https://dict.thinktrader.net/nativeApi/xtdata.html?id=ZCVjTE" TargetMode="External"/><Relationship Id="rId94" Type="http://schemas.openxmlformats.org/officeDocument/2006/relationships/hyperlink" Target="https://dict.thinktrader.net/nativeApi/xttrader.html?id=ZCVjTE" TargetMode="External"/><Relationship Id="rId99" Type="http://schemas.openxmlformats.org/officeDocument/2006/relationships/hyperlink" Target="https://dict.thinktrader.net/nativeApi/xttrader.html?id=ZCVjTE" TargetMode="External"/><Relationship Id="rId101" Type="http://schemas.openxmlformats.org/officeDocument/2006/relationships/hyperlink" Target="https://dict.thinktrader.net/nativeApi/xttrader.html?id=ZCVjTE" TargetMode="External"/><Relationship Id="rId122" Type="http://schemas.openxmlformats.org/officeDocument/2006/relationships/hyperlink" Target="https://dict.thinktrader.net/nativeApi/xttrader.html?id=ZCVjTE" TargetMode="External"/><Relationship Id="rId143" Type="http://schemas.openxmlformats.org/officeDocument/2006/relationships/hyperlink" Target="https://dict.thinktrader.net/nativeApi/xttrader.html?id=ZCVjTE" TargetMode="External"/><Relationship Id="rId148" Type="http://schemas.openxmlformats.org/officeDocument/2006/relationships/hyperlink" Target="https://dict.thinktrader.net/nativeApi/xttrader.html?id=ZCVjTE" TargetMode="External"/><Relationship Id="rId164" Type="http://schemas.openxmlformats.org/officeDocument/2006/relationships/hyperlink" Target="https://dict.thinktrader.net/nativeApi/xttrader.html?id=ZCVjTE" TargetMode="External"/><Relationship Id="rId169" Type="http://schemas.openxmlformats.org/officeDocument/2006/relationships/hyperlink" Target="http://dict.thinktrader.net/nativeApi/xttrader.html" TargetMode="External"/><Relationship Id="rId185" Type="http://schemas.openxmlformats.org/officeDocument/2006/relationships/hyperlink" Target="https://dict.thinktrader.net/nativeApi/xttrader.html?id=ZCVj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ct.thinktrader.net/nativeApi/xtdata.html?id=ZCVjTE" TargetMode="External"/><Relationship Id="rId180" Type="http://schemas.openxmlformats.org/officeDocument/2006/relationships/hyperlink" Target="http://dict.thinktrader.net/nativeApi/xttrader.html" TargetMode="External"/><Relationship Id="rId210" Type="http://schemas.openxmlformats.org/officeDocument/2006/relationships/hyperlink" Target="https://dict.thinktrader.net/nativeApi/code_examples.html?id=ZCVjTE" TargetMode="External"/><Relationship Id="rId215" Type="http://schemas.openxmlformats.org/officeDocument/2006/relationships/hyperlink" Target="https://dict.thinktrader.net/nativeApi/code_examples.html?id=ZCVjTE" TargetMode="External"/><Relationship Id="rId26" Type="http://schemas.openxmlformats.org/officeDocument/2006/relationships/hyperlink" Target="https://dict.thinktrader.net/nativeApi/xtdata.html?id=ZCVjTE" TargetMode="External"/><Relationship Id="rId231" Type="http://schemas.openxmlformats.org/officeDocument/2006/relationships/fontTable" Target="fontTable.xml"/><Relationship Id="rId47" Type="http://schemas.openxmlformats.org/officeDocument/2006/relationships/hyperlink" Target="https://dict.thinktrader.net/nativeApi/xtdata.html?id=ZCVjTE" TargetMode="External"/><Relationship Id="rId68" Type="http://schemas.openxmlformats.org/officeDocument/2006/relationships/hyperlink" Target="https://dict.thinktrader.net/nativeApi/xtdata.html?id=ZCVjTE" TargetMode="External"/><Relationship Id="rId89" Type="http://schemas.openxmlformats.org/officeDocument/2006/relationships/hyperlink" Target="https://dict.thinktrader.net/nativeApi/xttrader.html?id=ZCVjTE" TargetMode="External"/><Relationship Id="rId112" Type="http://schemas.openxmlformats.org/officeDocument/2006/relationships/hyperlink" Target="http://dict.thinktrader.net/nativeApi/xttrader.html" TargetMode="External"/><Relationship Id="rId133" Type="http://schemas.openxmlformats.org/officeDocument/2006/relationships/hyperlink" Target="http://dict.thinktrader.net/nativeApi/xttrader.html" TargetMode="External"/><Relationship Id="rId154" Type="http://schemas.openxmlformats.org/officeDocument/2006/relationships/hyperlink" Target="https://dict.thinktrader.net/nativeApi/xttrader.html?id=ZCVjTE" TargetMode="External"/><Relationship Id="rId175" Type="http://schemas.openxmlformats.org/officeDocument/2006/relationships/hyperlink" Target="http://dict.thinktrader.net/nativeApi/xttrader.html" TargetMode="External"/><Relationship Id="rId196" Type="http://schemas.openxmlformats.org/officeDocument/2006/relationships/hyperlink" Target="https://dict.thinktrader.net/nativeApi/xttrader.html?id=ZCVjTE" TargetMode="External"/><Relationship Id="rId200" Type="http://schemas.openxmlformats.org/officeDocument/2006/relationships/hyperlink" Target="https://dict.thinktrader.net/nativeApi/xttrader.html?id=ZCVjTE" TargetMode="External"/><Relationship Id="rId16" Type="http://schemas.openxmlformats.org/officeDocument/2006/relationships/hyperlink" Target="https://dict.thinktrader.net/nativeApi/xtdata.html?id=ZCVjTE" TargetMode="External"/><Relationship Id="rId221" Type="http://schemas.openxmlformats.org/officeDocument/2006/relationships/hyperlink" Target="https://dict.thinktrader.net/nativeApi/code_examples.html?id=ZCVjTE" TargetMode="External"/><Relationship Id="rId37" Type="http://schemas.openxmlformats.org/officeDocument/2006/relationships/hyperlink" Target="https://dict.thinktrader.net/nativeApi/xtdata.html?id=ZCVjTE" TargetMode="External"/><Relationship Id="rId58" Type="http://schemas.openxmlformats.org/officeDocument/2006/relationships/hyperlink" Target="https://dict.thinktrader.net/nativeApi/xtdata.html?id=ZCVjTE" TargetMode="External"/><Relationship Id="rId79" Type="http://schemas.openxmlformats.org/officeDocument/2006/relationships/hyperlink" Target="https://dict.thinktrader.net/nativeApi/xtdata.html?id=ZCVjTE" TargetMode="External"/><Relationship Id="rId102" Type="http://schemas.openxmlformats.org/officeDocument/2006/relationships/hyperlink" Target="https://dict.thinktrader.net/nativeApi/xttrader.html?id=ZCVjTE" TargetMode="External"/><Relationship Id="rId123" Type="http://schemas.openxmlformats.org/officeDocument/2006/relationships/hyperlink" Target="http://dict.thinktrader.net/nativeApi/xttrader.html" TargetMode="External"/><Relationship Id="rId144" Type="http://schemas.openxmlformats.org/officeDocument/2006/relationships/hyperlink" Target="http://dict.thinktrader.net/nativeApi/xttrader.html" TargetMode="External"/><Relationship Id="rId90" Type="http://schemas.openxmlformats.org/officeDocument/2006/relationships/hyperlink" Target="https://dict.thinktrader.net/nativeApi/xttrader.html?id=ZCVjTE" TargetMode="External"/><Relationship Id="rId165" Type="http://schemas.openxmlformats.org/officeDocument/2006/relationships/hyperlink" Target="https://dict.thinktrader.net/nativeApi/xttrader.html?id=ZCVjTE" TargetMode="External"/><Relationship Id="rId186" Type="http://schemas.openxmlformats.org/officeDocument/2006/relationships/hyperlink" Target="http://dict.thinktrader.net/nativeApi/xttrader.html" TargetMode="External"/><Relationship Id="rId211" Type="http://schemas.openxmlformats.org/officeDocument/2006/relationships/hyperlink" Target="https://dict.thinktrader.net/nativeApi/code_examples.html?id=ZCVjTE" TargetMode="External"/><Relationship Id="rId232" Type="http://schemas.openxmlformats.org/officeDocument/2006/relationships/theme" Target="theme/theme1.xml"/><Relationship Id="rId27" Type="http://schemas.openxmlformats.org/officeDocument/2006/relationships/hyperlink" Target="https://dict.thinktrader.net/nativeApi/xtdata.html?id=ZCVjTE" TargetMode="External"/><Relationship Id="rId48" Type="http://schemas.openxmlformats.org/officeDocument/2006/relationships/hyperlink" Target="https://dict.thinktrader.net/nativeApi/xtdata.html?id=ZCVjTE" TargetMode="External"/><Relationship Id="rId69" Type="http://schemas.openxmlformats.org/officeDocument/2006/relationships/hyperlink" Target="https://dict.thinktrader.net/nativeApi/xtdata.html?id=ZCVjTE" TargetMode="External"/><Relationship Id="rId113" Type="http://schemas.openxmlformats.org/officeDocument/2006/relationships/hyperlink" Target="http://dict.thinktrader.net/nativeApi/xttrader.html" TargetMode="External"/><Relationship Id="rId134" Type="http://schemas.openxmlformats.org/officeDocument/2006/relationships/hyperlink" Target="https://dict.thinktrader.net/nativeApi/xttrader.html?id=ZCVjTE" TargetMode="External"/><Relationship Id="rId80" Type="http://schemas.openxmlformats.org/officeDocument/2006/relationships/hyperlink" Target="https://dict.thinktrader.net/nativeApi/xtdata.html?id=ZCVjTE" TargetMode="External"/><Relationship Id="rId155" Type="http://schemas.openxmlformats.org/officeDocument/2006/relationships/hyperlink" Target="https://dict.thinktrader.net/nativeApi/xttrader.html?id=ZCVjTE" TargetMode="External"/><Relationship Id="rId176" Type="http://schemas.openxmlformats.org/officeDocument/2006/relationships/hyperlink" Target="https://dict.thinktrader.net/nativeApi/xttrader.html?id=ZCVjTE" TargetMode="External"/><Relationship Id="rId197" Type="http://schemas.openxmlformats.org/officeDocument/2006/relationships/hyperlink" Target="https://dict.thinktrader.net/nativeApi/xttrader.html?id=ZCVjTE" TargetMode="External"/><Relationship Id="rId201" Type="http://schemas.openxmlformats.org/officeDocument/2006/relationships/hyperlink" Target="https://dict.thinktrader.net/nativeApi/xttrader.html?id=ZCVjTE" TargetMode="External"/><Relationship Id="rId222" Type="http://schemas.openxmlformats.org/officeDocument/2006/relationships/hyperlink" Target="https://dict.thinktrader.net/nativeApi/code_examples.html?id=ZCVjTE" TargetMode="External"/><Relationship Id="rId17" Type="http://schemas.openxmlformats.org/officeDocument/2006/relationships/hyperlink" Target="https://dict.thinktrader.net/nativeApi/xtdata.html?id=ZCVjTE" TargetMode="External"/><Relationship Id="rId38" Type="http://schemas.openxmlformats.org/officeDocument/2006/relationships/hyperlink" Target="https://dict.thinktrader.net/nativeApi/xtdata.html?id=ZCVjTE" TargetMode="External"/><Relationship Id="rId59" Type="http://schemas.openxmlformats.org/officeDocument/2006/relationships/hyperlink" Target="https://dict.thinktrader.net/nativeApi/xtdata.html?id=ZCVjTE" TargetMode="External"/><Relationship Id="rId103" Type="http://schemas.openxmlformats.org/officeDocument/2006/relationships/hyperlink" Target="http://dict.thinktrader.net/nativeApi/xttrader.html" TargetMode="External"/><Relationship Id="rId124" Type="http://schemas.openxmlformats.org/officeDocument/2006/relationships/hyperlink" Target="https://dict.thinktrader.net/nativeApi/xttrader.html?id=ZCVjTE" TargetMode="External"/><Relationship Id="rId70" Type="http://schemas.openxmlformats.org/officeDocument/2006/relationships/hyperlink" Target="https://dict.thinktrader.net/nativeApi/xtdata.html?id=ZCVjTE" TargetMode="External"/><Relationship Id="rId91" Type="http://schemas.openxmlformats.org/officeDocument/2006/relationships/hyperlink" Target="https://dict.thinktrader.net/nativeApi/xttrader.html?id=ZCVjTE" TargetMode="External"/><Relationship Id="rId145" Type="http://schemas.openxmlformats.org/officeDocument/2006/relationships/hyperlink" Target="http://dict.thinktrader.net/nativeApi/xttrader.html" TargetMode="External"/><Relationship Id="rId166" Type="http://schemas.openxmlformats.org/officeDocument/2006/relationships/hyperlink" Target="https://dict.thinktrader.net/nativeApi/xttrader.html?id=ZCVjTE" TargetMode="External"/><Relationship Id="rId187" Type="http://schemas.openxmlformats.org/officeDocument/2006/relationships/hyperlink" Target="https://dict.thinktrader.net/nativeApi/xttrader.html?id=ZCVjTE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dict.thinktrader.net/nativeApi/code_examples.html?id=ZCVjTE" TargetMode="External"/><Relationship Id="rId28" Type="http://schemas.openxmlformats.org/officeDocument/2006/relationships/hyperlink" Target="https://dict.thinktrader.net/nativeApi/xtdata.html?id=ZCVjTE" TargetMode="External"/><Relationship Id="rId49" Type="http://schemas.openxmlformats.org/officeDocument/2006/relationships/hyperlink" Target="https://dict.thinktrader.net/nativeApi/xtdata.html?id=ZCVjTE" TargetMode="External"/><Relationship Id="rId114" Type="http://schemas.openxmlformats.org/officeDocument/2006/relationships/hyperlink" Target="http://dict.thinktrader.net/nativeApi/xttrader.html" TargetMode="External"/><Relationship Id="rId60" Type="http://schemas.openxmlformats.org/officeDocument/2006/relationships/hyperlink" Target="https://dict.thinktrader.net/nativeApi/xtdata.html?id=ZCVjTE" TargetMode="External"/><Relationship Id="rId81" Type="http://schemas.openxmlformats.org/officeDocument/2006/relationships/hyperlink" Target="https://dict.thinktrader.net/nativeApi/xtdata.html?id=ZCVjTE" TargetMode="External"/><Relationship Id="rId135" Type="http://schemas.openxmlformats.org/officeDocument/2006/relationships/hyperlink" Target="http://dict.thinktrader.net/nativeApi/xttrader.html" TargetMode="External"/><Relationship Id="rId156" Type="http://schemas.openxmlformats.org/officeDocument/2006/relationships/hyperlink" Target="https://dict.thinktrader.net/nativeApi/xttrader.html?id=ZCVjTE" TargetMode="External"/><Relationship Id="rId177" Type="http://schemas.openxmlformats.org/officeDocument/2006/relationships/hyperlink" Target="http://dict.thinktrader.net/nativeApi/xttrader.html" TargetMode="External"/><Relationship Id="rId198" Type="http://schemas.openxmlformats.org/officeDocument/2006/relationships/hyperlink" Target="https://dict.thinktrader.net/nativeApi/xttrader.html?id=ZCVjTE" TargetMode="External"/><Relationship Id="rId202" Type="http://schemas.openxmlformats.org/officeDocument/2006/relationships/hyperlink" Target="https://dict.thinktrader.net/nativeApi/xttrader.html?id=ZCVjTE" TargetMode="External"/><Relationship Id="rId223" Type="http://schemas.openxmlformats.org/officeDocument/2006/relationships/hyperlink" Target="https://dict.thinktrader.net/nativeApi/code_examples.html?id=ZCVjTE" TargetMode="External"/><Relationship Id="rId18" Type="http://schemas.openxmlformats.org/officeDocument/2006/relationships/hyperlink" Target="https://dict.thinktrader.net/nativeApi/xtdata.html?id=ZCVjTE" TargetMode="External"/><Relationship Id="rId39" Type="http://schemas.openxmlformats.org/officeDocument/2006/relationships/hyperlink" Target="https://dict.thinktrader.net/nativeApi/xtdata.html?id=ZCVjTE" TargetMode="External"/><Relationship Id="rId50" Type="http://schemas.openxmlformats.org/officeDocument/2006/relationships/hyperlink" Target="https://dict.thinktrader.net/nativeApi/xtdata.html?id=ZCVjTE" TargetMode="External"/><Relationship Id="rId104" Type="http://schemas.openxmlformats.org/officeDocument/2006/relationships/hyperlink" Target="https://dict.thinktrader.net/nativeApi/xttrader.html?id=ZCVjTE" TargetMode="External"/><Relationship Id="rId125" Type="http://schemas.openxmlformats.org/officeDocument/2006/relationships/hyperlink" Target="http://dict.thinktrader.net/nativeApi/xttrader.html" TargetMode="External"/><Relationship Id="rId146" Type="http://schemas.openxmlformats.org/officeDocument/2006/relationships/hyperlink" Target="https://dict.thinktrader.net/nativeApi/xttrader.html?id=ZCVjTE" TargetMode="External"/><Relationship Id="rId167" Type="http://schemas.openxmlformats.org/officeDocument/2006/relationships/hyperlink" Target="https://dict.thinktrader.net/nativeApi/xttrader.html?id=ZCVjTE" TargetMode="External"/><Relationship Id="rId188" Type="http://schemas.openxmlformats.org/officeDocument/2006/relationships/hyperlink" Target="https://dict.thinktrader.net/nativeApi/xttrader.html?id=ZCVjTE" TargetMode="External"/><Relationship Id="rId71" Type="http://schemas.openxmlformats.org/officeDocument/2006/relationships/hyperlink" Target="https://dict.thinktrader.net/nativeApi/xtdata.html?id=ZCVjTE" TargetMode="External"/><Relationship Id="rId92" Type="http://schemas.openxmlformats.org/officeDocument/2006/relationships/hyperlink" Target="https://dict.thinktrader.net/nativeApi/xttrader.html?id=ZCVjTE" TargetMode="External"/><Relationship Id="rId213" Type="http://schemas.openxmlformats.org/officeDocument/2006/relationships/hyperlink" Target="https://dict.thinktrader.net/nativeApi/code_examples.html?id=ZCVjTE" TargetMode="External"/><Relationship Id="rId2" Type="http://schemas.openxmlformats.org/officeDocument/2006/relationships/styles" Target="styles.xml"/><Relationship Id="rId29" Type="http://schemas.openxmlformats.org/officeDocument/2006/relationships/hyperlink" Target="https://dict.thinktrader.net/nativeApi/xtdata.html?id=ZCVjTE" TargetMode="External"/><Relationship Id="rId40" Type="http://schemas.openxmlformats.org/officeDocument/2006/relationships/hyperlink" Target="https://dict.thinktrader.net/nativeApi/xtdata.html?id=ZCVjTE" TargetMode="External"/><Relationship Id="rId115" Type="http://schemas.openxmlformats.org/officeDocument/2006/relationships/hyperlink" Target="http://dict.thinktrader.net/nativeApi/xttrader.html" TargetMode="External"/><Relationship Id="rId136" Type="http://schemas.openxmlformats.org/officeDocument/2006/relationships/hyperlink" Target="https://dict.thinktrader.net/nativeApi/xttrader.html?id=ZCVjTE" TargetMode="External"/><Relationship Id="rId157" Type="http://schemas.openxmlformats.org/officeDocument/2006/relationships/hyperlink" Target="https://dict.thinktrader.net/nativeApi/xttrader.html?id=ZCVjTE" TargetMode="External"/><Relationship Id="rId178" Type="http://schemas.openxmlformats.org/officeDocument/2006/relationships/hyperlink" Target="https://dict.thinktrader.net/nativeApi/xttrader.html?id=ZCVjTE" TargetMode="External"/><Relationship Id="rId61" Type="http://schemas.openxmlformats.org/officeDocument/2006/relationships/hyperlink" Target="https://dict.thinktrader.net/nativeApi/xtdata.html?id=ZCVjTE" TargetMode="External"/><Relationship Id="rId82" Type="http://schemas.openxmlformats.org/officeDocument/2006/relationships/hyperlink" Target="https://dict.thinktrader.net/nativeApi/xtdata.html?id=ZCVjTE" TargetMode="External"/><Relationship Id="rId199" Type="http://schemas.openxmlformats.org/officeDocument/2006/relationships/hyperlink" Target="https://dict.thinktrader.net/nativeApi/xttrader.html?id=ZCVjTE" TargetMode="External"/><Relationship Id="rId203" Type="http://schemas.openxmlformats.org/officeDocument/2006/relationships/hyperlink" Target="https://dict.thinktrader.net/nativeApi/xttrader.html?id=ZCVjTE" TargetMode="External"/><Relationship Id="rId19" Type="http://schemas.openxmlformats.org/officeDocument/2006/relationships/hyperlink" Target="https://dict.thinktrader.net/nativeApi/xtdata.html?id=ZCVjTE" TargetMode="External"/><Relationship Id="rId224" Type="http://schemas.openxmlformats.org/officeDocument/2006/relationships/hyperlink" Target="https://dict.thinktrader.net/nativeApi/code_examples.html?id=ZCVjTE" TargetMode="External"/><Relationship Id="rId30" Type="http://schemas.openxmlformats.org/officeDocument/2006/relationships/hyperlink" Target="https://dict.thinktrader.net/nativeApi/xtdata.html?id=ZCVjTE" TargetMode="External"/><Relationship Id="rId105" Type="http://schemas.openxmlformats.org/officeDocument/2006/relationships/hyperlink" Target="http://dict.thinktrader.net/nativeApi/xttrader.html" TargetMode="External"/><Relationship Id="rId126" Type="http://schemas.openxmlformats.org/officeDocument/2006/relationships/hyperlink" Target="https://dict.thinktrader.net/nativeApi/xttrader.html?id=ZCVjTE" TargetMode="External"/><Relationship Id="rId147" Type="http://schemas.openxmlformats.org/officeDocument/2006/relationships/hyperlink" Target="https://dict.thinktrader.net/nativeApi/xttrader.html?id=ZCVjTE" TargetMode="External"/><Relationship Id="rId168" Type="http://schemas.openxmlformats.org/officeDocument/2006/relationships/hyperlink" Target="https://dict.thinktrader.net/nativeApi/xttrader.html?id=ZCVjTE" TargetMode="External"/><Relationship Id="rId51" Type="http://schemas.openxmlformats.org/officeDocument/2006/relationships/hyperlink" Target="https://dict.thinktrader.net/nativeApi/xtdata.html?id=ZCVjTE" TargetMode="External"/><Relationship Id="rId72" Type="http://schemas.openxmlformats.org/officeDocument/2006/relationships/hyperlink" Target="https://dict.thinktrader.net/nativeApi/xtdata.html?id=ZCVjTE" TargetMode="External"/><Relationship Id="rId93" Type="http://schemas.openxmlformats.org/officeDocument/2006/relationships/hyperlink" Target="https://dict.thinktrader.net/nativeApi/xttrader.html?id=ZCVjTE" TargetMode="External"/><Relationship Id="rId189" Type="http://schemas.openxmlformats.org/officeDocument/2006/relationships/hyperlink" Target="https://dict.thinktrader.net/nativeApi/xttrader.html?id=ZCVjTE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dict.thinktrader.net/nativeApi/code_examples.html?id=ZCVjT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128</Pages>
  <Words>23506</Words>
  <Characters>133985</Characters>
  <Application>Microsoft Office Word</Application>
  <DocSecurity>0</DocSecurity>
  <Lines>1116</Lines>
  <Paragraphs>314</Paragraphs>
  <ScaleCrop>false</ScaleCrop>
  <Company/>
  <LinksUpToDate>false</LinksUpToDate>
  <CharactersWithSpaces>157177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Liu</dc:creator>
  <cp:keywords/>
  <dc:description/>
  <cp:lastModifiedBy>Victor Liu</cp:lastModifiedBy>
  <cp:revision>2</cp:revision>
  <dcterms:created xsi:type="dcterms:W3CDTF">2025-01-14T08:01:00Z</dcterms:created>
  <dcterms:modified xsi:type="dcterms:W3CDTF">2025-01-14T08:04:00Z</dcterms:modified>
</cp:coreProperties>
</file>