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D4720" w14:textId="38D6328E" w:rsidR="008E5A33" w:rsidRDefault="008E5A33"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CentOS 7.0系统安装配置图解教程</w:t>
      </w:r>
    </w:p>
    <w:p w14:paraId="5DB5AE3F" w14:textId="4466F9B2" w:rsidR="006140F6" w:rsidRDefault="004431D3">
      <w:hyperlink r:id="rId4" w:history="1">
        <w:r w:rsidRPr="008B7F9D">
          <w:rPr>
            <w:rStyle w:val="a3"/>
          </w:rPr>
          <w:t>https://www.osyunwei.com/archives/7829.html</w:t>
        </w:r>
      </w:hyperlink>
    </w:p>
    <w:p w14:paraId="046DA628" w14:textId="3D85EEFE" w:rsidR="004431D3" w:rsidRDefault="004431D3"/>
    <w:p w14:paraId="562E4B22" w14:textId="5E481AD3" w:rsidR="004431D3" w:rsidRDefault="004431D3">
      <w:r>
        <w:rPr>
          <w:rFonts w:hint="eastAsia"/>
        </w:rPr>
        <w:t>修改</w:t>
      </w:r>
      <w:r w:rsidR="00675650">
        <w:rPr>
          <w:rFonts w:hint="eastAsia"/>
        </w:rPr>
        <w:t>时间</w:t>
      </w:r>
    </w:p>
    <w:p w14:paraId="3F6BD5B9" w14:textId="712C3AFB" w:rsidR="004431D3" w:rsidRDefault="000555B2" w:rsidP="00AB6685">
      <w:hyperlink r:id="rId5" w:history="1">
        <w:r w:rsidRPr="008B7F9D">
          <w:rPr>
            <w:rStyle w:val="a3"/>
          </w:rPr>
          <w:t>https://blog.csdn.net/white__cloud/article/details/79348823</w:t>
        </w:r>
      </w:hyperlink>
    </w:p>
    <w:p w14:paraId="3ADD273E" w14:textId="49524F89" w:rsidR="000555B2" w:rsidRDefault="000555B2" w:rsidP="00AB6685">
      <w:r>
        <w:rPr>
          <w:rFonts w:hint="eastAsia"/>
        </w:rPr>
        <w:t>或者</w:t>
      </w:r>
    </w:p>
    <w:p w14:paraId="75C214D5" w14:textId="198D5321" w:rsidR="000555B2" w:rsidRPr="000555B2" w:rsidRDefault="000555B2" w:rsidP="00AB6685">
      <w:pPr>
        <w:rPr>
          <w:rFonts w:hint="eastAsia"/>
        </w:rPr>
      </w:pPr>
      <w:r w:rsidRPr="000555B2">
        <w:t>https://blog.csdn.net/qq_27399407/article/details/79656117</w:t>
      </w:r>
      <w:bookmarkStart w:id="0" w:name="_GoBack"/>
      <w:bookmarkEnd w:id="0"/>
    </w:p>
    <w:sectPr w:rsidR="000555B2" w:rsidRPr="00055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9F"/>
    <w:rsid w:val="000555B2"/>
    <w:rsid w:val="004431D3"/>
    <w:rsid w:val="005464E5"/>
    <w:rsid w:val="005D6C77"/>
    <w:rsid w:val="00675650"/>
    <w:rsid w:val="008E5A33"/>
    <w:rsid w:val="00AB6685"/>
    <w:rsid w:val="00D6335A"/>
    <w:rsid w:val="00EA4C9F"/>
    <w:rsid w:val="00E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1C76"/>
  <w15:chartTrackingRefBased/>
  <w15:docId w15:val="{9E33BFC1-352F-40D3-B744-A35A03C0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31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3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hite__cloud/article/details/79348823" TargetMode="External"/><Relationship Id="rId4" Type="http://schemas.openxmlformats.org/officeDocument/2006/relationships/hyperlink" Target="https://www.osyunwei.com/archives/782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6</cp:revision>
  <dcterms:created xsi:type="dcterms:W3CDTF">2019-02-25T03:58:00Z</dcterms:created>
  <dcterms:modified xsi:type="dcterms:W3CDTF">2019-02-25T06:47:00Z</dcterms:modified>
</cp:coreProperties>
</file>