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67A" w:rsidRDefault="00A2667A">
      <w:r w:rsidRPr="00A2667A">
        <w:t>Zabbix日志监控之监控Windows用户登录</w:t>
      </w:r>
    </w:p>
    <w:p w:rsidR="007E7F22" w:rsidRDefault="00A2667A">
      <w:hyperlink r:id="rId4" w:history="1">
        <w:r w:rsidRPr="00303F05">
          <w:rPr>
            <w:rStyle w:val="a3"/>
          </w:rPr>
          <w:t>https://blog.51cto.com/qicheng0211/1694583</w:t>
        </w:r>
      </w:hyperlink>
    </w:p>
    <w:p w:rsidR="00692134" w:rsidRDefault="00692134"/>
    <w:p w:rsidR="00F1574A" w:rsidRDefault="00F1574A">
      <w:pPr>
        <w:rPr>
          <w:rFonts w:hint="eastAsia"/>
        </w:rPr>
      </w:pPr>
      <w:r w:rsidRPr="00F1574A">
        <w:t>zabbix3.0监控windows系统安全日志，实现监控用户登录windows</w:t>
      </w:r>
      <w:bookmarkStart w:id="0" w:name="_GoBack"/>
      <w:bookmarkEnd w:id="0"/>
    </w:p>
    <w:p w:rsidR="00A2667A" w:rsidRDefault="00692134">
      <w:hyperlink r:id="rId5" w:history="1">
        <w:r>
          <w:rPr>
            <w:rStyle w:val="a3"/>
          </w:rPr>
          <w:t>https://www.iyunv.com/thread-264466-1-3.html</w:t>
        </w:r>
      </w:hyperlink>
    </w:p>
    <w:p w:rsidR="00692134" w:rsidRDefault="00692134"/>
    <w:p w:rsidR="00692134" w:rsidRDefault="00692134">
      <w:proofErr w:type="spellStart"/>
      <w:r w:rsidRPr="00692134">
        <w:t>zabbix</w:t>
      </w:r>
      <w:proofErr w:type="spellEnd"/>
      <w:r w:rsidRPr="00692134">
        <w:t>监控windows某端口连接数</w:t>
      </w:r>
    </w:p>
    <w:p w:rsidR="00692134" w:rsidRDefault="00692134">
      <w:hyperlink r:id="rId6" w:history="1">
        <w:r>
          <w:rPr>
            <w:rStyle w:val="a3"/>
          </w:rPr>
          <w:t>https://blog.csdn.net/leovlys1/article/details/84752484</w:t>
        </w:r>
      </w:hyperlink>
    </w:p>
    <w:p w:rsidR="00692134" w:rsidRDefault="00692134"/>
    <w:p w:rsidR="00692134" w:rsidRDefault="00692134">
      <w:pPr>
        <w:rPr>
          <w:rFonts w:hint="eastAsia"/>
        </w:rPr>
      </w:pPr>
    </w:p>
    <w:p w:rsidR="00A2667A" w:rsidRDefault="00A2667A">
      <w:hyperlink r:id="rId7" w:history="1">
        <w:r>
          <w:rPr>
            <w:rStyle w:val="a3"/>
          </w:rPr>
          <w:t>https://support.zabbix.com/browse/ZBX-14511</w:t>
        </w:r>
      </w:hyperlink>
    </w:p>
    <w:p w:rsidR="00A2667A" w:rsidRDefault="00A2667A"/>
    <w:p w:rsidR="00A2667A" w:rsidRDefault="00A2667A">
      <w:r w:rsidRPr="00A2667A">
        <w:rPr>
          <w:rFonts w:hint="eastAsia"/>
        </w:rPr>
        <w:t>如何手动重建</w:t>
      </w:r>
      <w:r w:rsidRPr="00A2667A">
        <w:t>Windows Server 2008 64位或Windows Server 2008 R2系统的性能计数器</w:t>
      </w:r>
    </w:p>
    <w:p w:rsidR="00A2667A" w:rsidRDefault="00A2667A">
      <w:pPr>
        <w:rPr>
          <w:rFonts w:hint="eastAsia"/>
        </w:rPr>
      </w:pPr>
      <w:hyperlink r:id="rId8" w:history="1">
        <w:r>
          <w:rPr>
            <w:rStyle w:val="a3"/>
          </w:rPr>
          <w:t>https://support.microsoft.com/en-za/help/2554336/how-to-manually-rebuild-performance-counters-for-windows-server-2008-6</w:t>
        </w:r>
      </w:hyperlink>
    </w:p>
    <w:sectPr w:rsidR="00A26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7A"/>
    <w:rsid w:val="00234B68"/>
    <w:rsid w:val="00692134"/>
    <w:rsid w:val="007E7F22"/>
    <w:rsid w:val="00A2667A"/>
    <w:rsid w:val="00F1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8267"/>
  <w15:chartTrackingRefBased/>
  <w15:docId w15:val="{AE40D1F0-B589-4F6D-A41A-04569B75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rsid w:val="00A2667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26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za/help/2554336/how-to-manually-rebuild-performance-counters-for-windows-server-2008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zabbix.com/browse/ZBX-145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eovlys1/article/details/84752484" TargetMode="External"/><Relationship Id="rId5" Type="http://schemas.openxmlformats.org/officeDocument/2006/relationships/hyperlink" Target="https://www.iyunv.com/thread-264466-1-3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51cto.com/qicheng0211/16945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3</cp:revision>
  <dcterms:created xsi:type="dcterms:W3CDTF">2019-07-18T07:55:00Z</dcterms:created>
  <dcterms:modified xsi:type="dcterms:W3CDTF">2019-07-18T07:58:00Z</dcterms:modified>
</cp:coreProperties>
</file>