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D695" w14:textId="2F08B00A" w:rsidR="001F07F7" w:rsidRPr="001F07F7" w:rsidRDefault="001F07F7" w:rsidP="00EB3DE0">
      <w:pPr>
        <w:pStyle w:val="1"/>
        <w:numPr>
          <w:ilvl w:val="0"/>
          <w:numId w:val="1"/>
        </w:numPr>
      </w:pPr>
      <w:r w:rsidRPr="001F07F7">
        <w:t>Zabbix</w:t>
      </w:r>
      <w:r w:rsidRPr="001F07F7">
        <w:rPr>
          <w:rFonts w:hint="eastAsia"/>
        </w:rPr>
        <w:t>钉钉</w:t>
      </w:r>
      <w:r w:rsidR="00EB3DE0">
        <w:rPr>
          <w:rFonts w:hint="eastAsia"/>
        </w:rPr>
        <w:t>告警</w:t>
      </w:r>
    </w:p>
    <w:p w14:paraId="0B5F41C5" w14:textId="27F02C33" w:rsidR="00653814" w:rsidRDefault="005F3503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history="1">
        <w:r w:rsidR="00653814" w:rsidRPr="003947A7">
          <w:rPr>
            <w:rStyle w:val="a6"/>
            <w:rFonts w:ascii="Verdana" w:eastAsia="宋体" w:hAnsi="Verdana" w:cs="宋体"/>
            <w:kern w:val="0"/>
            <w:szCs w:val="21"/>
          </w:rPr>
          <w:t>https://www.qiansw.com/golang-zabbix-dingding-robot.html</w:t>
        </w:r>
      </w:hyperlink>
    </w:p>
    <w:p w14:paraId="7D34FA94" w14:textId="77777777" w:rsidR="00653814" w:rsidRDefault="00653814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2E521706" w14:textId="606AD331" w:rsidR="00CC499B" w:rsidRDefault="00CC499B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环境需求：安装了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PHP</w:t>
      </w:r>
    </w:p>
    <w:p w14:paraId="78E49E06" w14:textId="17BFAF1E" w:rsidR="00A20607" w:rsidRDefault="00A20607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提示：</w:t>
      </w:r>
      <w:r w:rsidR="00C47253"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tmp/d</w:t>
      </w:r>
      <w:r>
        <w:rPr>
          <w:rFonts w:ascii="Verdana" w:eastAsia="宋体" w:hAnsi="Verdana" w:cs="宋体"/>
          <w:color w:val="333333"/>
          <w:kern w:val="0"/>
          <w:szCs w:val="21"/>
        </w:rPr>
        <w:t>ingding.log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文件可能因权限原因无法自动创建，请手动创建好并赋予足够的权限</w:t>
      </w:r>
    </w:p>
    <w:p w14:paraId="02DF2C15" w14:textId="77777777" w:rsidR="00A20607" w:rsidRDefault="00A20607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7A54649" w14:textId="0698C88A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获取机器人</w:t>
      </w:r>
      <w:r w:rsidRPr="00143370">
        <w:rPr>
          <w:rFonts w:ascii="Verdana" w:eastAsia="宋体" w:hAnsi="Verdana" w:cs="宋体"/>
          <w:color w:val="333333"/>
          <w:kern w:val="0"/>
          <w:szCs w:val="21"/>
        </w:rPr>
        <w:t>token</w:t>
      </w:r>
    </w:p>
    <w:p w14:paraId="6A86039B" w14:textId="0E297894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A69A1E4" wp14:editId="4F9B26B9">
            <wp:extent cx="5274310" cy="1584960"/>
            <wp:effectExtent l="0" t="0" r="2540" b="0"/>
            <wp:docPr id="22" name="图片 22" descr="https://images2017.cnblogs.com/blog/1031862/201711/1031862-20171106102409950-18899163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031862/201711/1031862-20171106102409950-188991639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54E24" w14:textId="16F7791F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174B3B8" wp14:editId="12D1D57B">
            <wp:extent cx="5274310" cy="3343910"/>
            <wp:effectExtent l="0" t="0" r="2540" b="8890"/>
            <wp:docPr id="21" name="图片 21" descr="https://images2017.cnblogs.com/blog/1031862/201711/1031862-20171106102439528-1136591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031862/201711/1031862-20171106102439528-11365918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8615" w14:textId="69D37CC0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351F787B" wp14:editId="77B4B011">
            <wp:extent cx="5274310" cy="4311650"/>
            <wp:effectExtent l="0" t="0" r="2540" b="0"/>
            <wp:docPr id="20" name="图片 20" descr="https://images2017.cnblogs.com/blog/1031862/201711/1031862-20171106102456841-2110743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031862/201711/1031862-20171106102456841-21107432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A6A5" w14:textId="7C6B0B71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35DC9F9" wp14:editId="1DE8860B">
            <wp:extent cx="5274310" cy="3300730"/>
            <wp:effectExtent l="0" t="0" r="2540" b="0"/>
            <wp:docPr id="19" name="图片 19" descr="https://images2017.cnblogs.com/blog/1031862/201711/1031862-20171106102521153-3903100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031862/201711/1031862-20171106102521153-39031008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1209" w14:textId="77777777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插件下载安装</w:t>
      </w:r>
    </w:p>
    <w:p w14:paraId="1E51B41F" w14:textId="77777777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43370">
        <w:rPr>
          <w:rFonts w:ascii="Verdana" w:eastAsia="宋体" w:hAnsi="Verdana" w:cs="宋体"/>
          <w:color w:val="333333"/>
          <w:kern w:val="0"/>
          <w:szCs w:val="21"/>
        </w:rPr>
        <w:t>访问网址：</w:t>
      </w:r>
      <w:r w:rsidRPr="00143370">
        <w:rPr>
          <w:rFonts w:ascii="Verdana" w:eastAsia="宋体" w:hAnsi="Verdana" w:cs="宋体"/>
          <w:color w:val="333333"/>
          <w:kern w:val="0"/>
          <w:szCs w:val="21"/>
        </w:rPr>
        <w:t>https://www.appgao.com/files/192.html</w:t>
      </w:r>
    </w:p>
    <w:p w14:paraId="1FC55564" w14:textId="77777777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报警媒介类型配置（</w:t>
      </w:r>
      <w:r w:rsidRPr="00143370">
        <w:rPr>
          <w:rFonts w:ascii="Verdana" w:eastAsia="宋体" w:hAnsi="Verdana" w:cs="宋体"/>
          <w:color w:val="333333"/>
          <w:kern w:val="0"/>
          <w:szCs w:val="21"/>
        </w:rPr>
        <w:t>zabbix web</w:t>
      </w:r>
      <w:r w:rsidRPr="00143370">
        <w:rPr>
          <w:rFonts w:ascii="Verdana" w:eastAsia="宋体" w:hAnsi="Verdana" w:cs="宋体"/>
          <w:color w:val="333333"/>
          <w:kern w:val="0"/>
          <w:szCs w:val="21"/>
        </w:rPr>
        <w:t>配置）</w:t>
      </w:r>
    </w:p>
    <w:p w14:paraId="18253740" w14:textId="13F3A105" w:rsidR="001C30BB" w:rsidRDefault="00143370" w:rsidP="006F5C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="006F5C04" w:rsidRPr="00143370">
        <w:rPr>
          <w:rFonts w:ascii="宋体" w:eastAsia="宋体" w:hAnsi="宋体" w:cs="宋体"/>
          <w:kern w:val="0"/>
          <w:sz w:val="24"/>
          <w:szCs w:val="24"/>
        </w:rPr>
        <w:t># vim</w:t>
      </w:r>
      <w:r w:rsidR="008401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F5C04" w:rsidRPr="00143370">
        <w:rPr>
          <w:rFonts w:ascii="宋体" w:eastAsia="宋体" w:hAnsi="宋体" w:cs="宋体"/>
          <w:kern w:val="0"/>
          <w:sz w:val="24"/>
          <w:szCs w:val="24"/>
        </w:rPr>
        <w:t>/etc/</w:t>
      </w:r>
      <w:r w:rsidR="008401A0">
        <w:rPr>
          <w:rFonts w:ascii="宋体" w:eastAsia="宋体" w:hAnsi="宋体" w:cs="宋体"/>
          <w:kern w:val="0"/>
          <w:sz w:val="24"/>
          <w:szCs w:val="24"/>
        </w:rPr>
        <w:t>zabbix/</w:t>
      </w:r>
      <w:r w:rsidR="006F5C04" w:rsidRPr="00143370">
        <w:rPr>
          <w:rFonts w:ascii="宋体" w:eastAsia="宋体" w:hAnsi="宋体" w:cs="宋体"/>
          <w:kern w:val="0"/>
          <w:sz w:val="24"/>
          <w:szCs w:val="24"/>
        </w:rPr>
        <w:t>zabbix_server.conf</w:t>
      </w:r>
    </w:p>
    <w:p w14:paraId="15726DBB" w14:textId="407F42D1" w:rsidR="001C30BB" w:rsidRDefault="006F5C04" w:rsidP="006F5C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AlertScriptsPath=/usr/l</w:t>
      </w:r>
      <w:r w:rsidR="005013B9">
        <w:rPr>
          <w:rFonts w:ascii="宋体" w:eastAsia="宋体" w:hAnsi="宋体" w:cs="宋体"/>
          <w:kern w:val="0"/>
          <w:sz w:val="24"/>
          <w:szCs w:val="24"/>
        </w:rPr>
        <w:t>ib/</w:t>
      </w:r>
      <w:r w:rsidRPr="00143370">
        <w:rPr>
          <w:rFonts w:ascii="宋体" w:eastAsia="宋体" w:hAnsi="宋体" w:cs="宋体"/>
          <w:kern w:val="0"/>
          <w:sz w:val="24"/>
          <w:szCs w:val="24"/>
        </w:rPr>
        <w:t>zabbix/alertscripts/ //配置脚本路径</w:t>
      </w:r>
    </w:p>
    <w:p w14:paraId="1981AF68" w14:textId="0475056D" w:rsidR="006F5C04" w:rsidRPr="00143370" w:rsidRDefault="006F5C04" w:rsidP="006F5C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# pwd</w:t>
      </w:r>
    </w:p>
    <w:p w14:paraId="1F32ECF8" w14:textId="7C11DE3E" w:rsidR="006F5C04" w:rsidRPr="00143370" w:rsidRDefault="006F5C04" w:rsidP="006F5C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/usr/l</w:t>
      </w:r>
      <w:r w:rsidR="000C2221">
        <w:rPr>
          <w:rFonts w:ascii="宋体" w:eastAsia="宋体" w:hAnsi="宋体" w:cs="宋体" w:hint="eastAsia"/>
          <w:kern w:val="0"/>
          <w:sz w:val="24"/>
          <w:szCs w:val="24"/>
        </w:rPr>
        <w:t>ib</w:t>
      </w:r>
      <w:r w:rsidR="00D94969">
        <w:rPr>
          <w:rFonts w:ascii="宋体" w:eastAsia="宋体" w:hAnsi="宋体" w:cs="宋体"/>
          <w:kern w:val="0"/>
          <w:sz w:val="24"/>
          <w:szCs w:val="24"/>
        </w:rPr>
        <w:t>/</w:t>
      </w:r>
      <w:r w:rsidRPr="00143370">
        <w:rPr>
          <w:rFonts w:ascii="宋体" w:eastAsia="宋体" w:hAnsi="宋体" w:cs="宋体"/>
          <w:kern w:val="0"/>
          <w:sz w:val="24"/>
          <w:szCs w:val="24"/>
        </w:rPr>
        <w:t>zabbix/alertscripts //进入脚本路径</w:t>
      </w:r>
    </w:p>
    <w:p w14:paraId="05C4E42D" w14:textId="185DDA73" w:rsidR="001C30BB" w:rsidRDefault="006F5C04" w:rsidP="006F5C04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# unzip golang-zabbix-robot-64.tar.gz</w:t>
      </w:r>
    </w:p>
    <w:p w14:paraId="706999DE" w14:textId="63923BED" w:rsidR="00143370" w:rsidRPr="00143370" w:rsidRDefault="006F5C04" w:rsidP="006F5C0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# chmod  777  golang-zabbix-robot-64 //给可执行权限即可</w:t>
      </w:r>
      <w:r w:rsidR="00143370"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01A0D48" wp14:editId="2B99EE7B">
            <wp:extent cx="5274310" cy="1085850"/>
            <wp:effectExtent l="0" t="0" r="2540" b="0"/>
            <wp:docPr id="18" name="图片 18" descr="https://images2017.cnblogs.com/blog/1031862/201711/1031862-20171106100951763-583829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031862/201711/1031862-20171106100951763-5838299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0D0DD" w14:textId="3A88BC66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527C42FF" wp14:editId="5003BD79">
            <wp:extent cx="1989455" cy="1323975"/>
            <wp:effectExtent l="0" t="0" r="0" b="9525"/>
            <wp:docPr id="17" name="图片 17" descr="https://images2017.cnblogs.com/blog/1031862/201711/1031862-20171106101015622-357746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031862/201711/1031862-20171106101015622-3577462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6176" w14:textId="1FF01730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4230130" wp14:editId="2F35043B">
            <wp:extent cx="5274310" cy="3031490"/>
            <wp:effectExtent l="0" t="0" r="2540" b="0"/>
            <wp:docPr id="16" name="图片 16" descr="https://images2017.cnblogs.com/blog/1031862/201711/1031862-20171106101047341-1421298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031862/201711/1031862-20171106101047341-14212983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9E6B" w14:textId="098679D6" w:rsidR="00143370" w:rsidRPr="00F3055B" w:rsidRDefault="00143370" w:rsidP="00F3055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注释：</w:t>
      </w:r>
    </w:p>
    <w:p w14:paraId="6B143B98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名称：随便写</w:t>
      </w:r>
    </w:p>
    <w:p w14:paraId="023F366D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类型：脚本</w:t>
      </w:r>
    </w:p>
    <w:p w14:paraId="4E179EFB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脚本名称:要与下载文件一致</w:t>
      </w:r>
    </w:p>
    <w:p w14:paraId="7B3AE38A" w14:textId="06FCC9CF" w:rsid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-webhook：是从钉钉机器人设置复制过来的</w:t>
      </w:r>
    </w:p>
    <w:p w14:paraId="2AD6AD1E" w14:textId="2F34944C" w:rsidR="00F3055B" w:rsidRPr="00143370" w:rsidRDefault="00F3055B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-msg=</w:t>
      </w:r>
      <w:r w:rsidR="007668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ALERT.MESSAGE</w:t>
      </w:r>
      <w:r w:rsidR="007668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必填，报警消息主体</w:t>
      </w:r>
    </w:p>
    <w:p w14:paraId="1D382C9B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-url:写本地的zabbix访问地址</w:t>
      </w:r>
    </w:p>
    <w:p w14:paraId="0C527ACC" w14:textId="6BFC49C6" w:rsidR="00143370" w:rsidRPr="00143370" w:rsidRDefault="00143370" w:rsidP="00F3055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-log:自定义，日志文件需要自己创建</w:t>
      </w:r>
    </w:p>
    <w:p w14:paraId="533D89F3" w14:textId="1D5F6BD7" w:rsid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插件测试</w:t>
      </w:r>
    </w:p>
    <w:p w14:paraId="22EA1FC1" w14:textId="52ED2B14" w:rsidR="000E22E4" w:rsidRPr="00143370" w:rsidRDefault="000E22E4" w:rsidP="000E2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# ./golang-zabbix-robot-64 -webhook=</w:t>
      </w:r>
      <w:r w:rsidR="00F3055B" w:rsidRPr="00F3055B">
        <w:rPr>
          <w:rFonts w:ascii="宋体" w:eastAsia="宋体" w:hAnsi="宋体" w:cs="宋体"/>
          <w:kern w:val="0"/>
          <w:sz w:val="24"/>
          <w:szCs w:val="24"/>
        </w:rPr>
        <w:t>https://oapi.dingtalk.com/robot/send?access_token=0d301d5b13901d330adc28e5b414f306c68bcf25c9b8d8d7697055e105122696</w:t>
      </w:r>
    </w:p>
    <w:p w14:paraId="0AD0F10E" w14:textId="77777777" w:rsidR="000E22E4" w:rsidRPr="00143370" w:rsidRDefault="000E22E4" w:rsidP="000E2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2017/11/06 10:26:37 初始化完成。</w:t>
      </w:r>
    </w:p>
    <w:p w14:paraId="0CBC5392" w14:textId="77777777" w:rsidR="000E22E4" w:rsidRPr="00143370" w:rsidRDefault="000E22E4" w:rsidP="000E2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2017/11/06 10:26:37 开始创建消息。</w:t>
      </w:r>
    </w:p>
    <w:p w14:paraId="2FDEC555" w14:textId="77777777" w:rsidR="000E22E4" w:rsidRPr="00143370" w:rsidRDefault="000E22E4" w:rsidP="000E2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2017/11/06 10:26:37 来源消息为：&lt;?xml version="1.0" encoding="UTF-8" ?&gt; &lt;root&gt; &lt;from&gt;千思网&lt;/from&gt; &lt;time&gt;2017.02.28 15:15:03&lt;/time&gt; &lt;level&gt;较高&lt;/level&gt; &lt;name&gt;这是一个来自[千思网](https://www.qiansw.com)用于 zabbix 报警的 robot 程序示例。&lt;/name&gt; &lt;key&gt;system.cpu.util[,iowait]&lt;/key&gt; &lt;value&gt;27.29 %&lt;/value&gt; &lt;now&gt;31.98 %&lt;/now&gt; &lt;id&gt;163956&lt;/id&gt; &lt;ip&gt;127.0.0.1&lt;/ip&gt; &lt;color&gt;FFFFFF00&lt;/color&gt; &lt;url&gt;https://www.qiansw.com/golang-zabbix-dingding-robot.html&lt;/url&gt; &lt;age&gt;25m&lt;/age&gt; &lt;status&gt;PROBLEM&lt;/status&gt; &lt;acknowledgement&gt; Yes &lt;/acknowledgement&gt; &lt;acknowledgementhistory&gt;这里是故障确认消息！&lt;/acknowledgementhistory&gt; &lt;/root&gt;。</w:t>
      </w:r>
    </w:p>
    <w:p w14:paraId="104517B0" w14:textId="77777777" w:rsidR="000E22E4" w:rsidRPr="00143370" w:rsidRDefault="000E22E4" w:rsidP="000E2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2017/11/06 10:26:37 消息创建完成。</w:t>
      </w:r>
    </w:p>
    <w:p w14:paraId="45AA6B31" w14:textId="77777777" w:rsidR="000E22E4" w:rsidRPr="00143370" w:rsidRDefault="000E22E4" w:rsidP="000E22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2017/11/06 10:26:37 开始POST至Webhook。</w:t>
      </w:r>
    </w:p>
    <w:p w14:paraId="70B8E45B" w14:textId="496BB6CD" w:rsidR="000E22E4" w:rsidRPr="00143370" w:rsidRDefault="000E22E4" w:rsidP="000E22E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宋体" w:eastAsia="宋体" w:hAnsi="宋体" w:cs="宋体"/>
          <w:kern w:val="0"/>
          <w:sz w:val="24"/>
          <w:szCs w:val="24"/>
        </w:rPr>
        <w:t>2017/11/06 10:26:37 钉钉机器人接口返回消息：{"errcode":0,"errmsg":"ok"}</w:t>
      </w:r>
    </w:p>
    <w:p w14:paraId="49B77CAF" w14:textId="3B2961D1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CA2E6D8" wp14:editId="2E0CC68A">
            <wp:extent cx="4045585" cy="2304415"/>
            <wp:effectExtent l="0" t="0" r="0" b="635"/>
            <wp:docPr id="13" name="图片 13" descr="https://images2017.cnblogs.com/blog/1031862/201711/1031862-20171106102707997-14924599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031862/201711/1031862-20171106102707997-14924599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4FC55" w14:textId="77777777" w:rsidR="00E74FE7" w:rsidRDefault="00E74FE7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56AD4C8A" w14:textId="77777777" w:rsidR="00E74FE7" w:rsidRDefault="00E74FE7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23EA3561" w14:textId="77777777" w:rsidR="00E74FE7" w:rsidRDefault="00E74FE7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2AFE8D58" w14:textId="77777777" w:rsidR="00E74FE7" w:rsidRDefault="00E74FE7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33C492AF" w14:textId="77777777" w:rsidR="00E74FE7" w:rsidRDefault="00E74FE7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F3724A9" w14:textId="028141C3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lastRenderedPageBreak/>
        <w:t>用户配置</w:t>
      </w:r>
    </w:p>
    <w:p w14:paraId="21862E21" w14:textId="7F6A7AE5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607EA08B" wp14:editId="6D30AD05">
            <wp:extent cx="5054600" cy="3255010"/>
            <wp:effectExtent l="0" t="0" r="0" b="2540"/>
            <wp:docPr id="12" name="图片 12" descr="https://images2017.cnblogs.com/blog/1031862/201711/1031862-20171106102735497-1564335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031862/201711/1031862-20171106102735497-15643356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6D73" w14:textId="651168F9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4E1D78C" wp14:editId="1B3F439C">
            <wp:extent cx="5274310" cy="2322195"/>
            <wp:effectExtent l="0" t="0" r="2540" b="1905"/>
            <wp:docPr id="11" name="图片 11" descr="https://images2017.cnblogs.com/blog/1031862/201711/1031862-20171106102824169-7872867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1031862/201711/1031862-20171106102824169-78728673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96DD" w14:textId="77777777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触发器配置</w:t>
      </w:r>
    </w:p>
    <w:p w14:paraId="2C337E11" w14:textId="2D2B9CCC" w:rsidR="00143370" w:rsidRPr="00143370" w:rsidRDefault="00143370" w:rsidP="0014337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 wp14:anchorId="17171B03" wp14:editId="48A64180">
            <wp:extent cx="5274310" cy="1894205"/>
            <wp:effectExtent l="0" t="0" r="2540" b="0"/>
            <wp:docPr id="10" name="图片 10" descr="https://images2017.cnblogs.com/blog/1031862/201711/1031862-20171106103037559-1549334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031862/201711/1031862-20171106103037559-154933460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2D96" w14:textId="628D4BFF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6C73ED05" wp14:editId="5B5EE53D">
            <wp:extent cx="5274310" cy="2169795"/>
            <wp:effectExtent l="0" t="0" r="2540" b="1905"/>
            <wp:docPr id="9" name="图片 9" descr="https://images2017.cnblogs.com/blog/1031862/201711/1031862-20171106103145950-2027741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031862/201711/1031862-20171106103145950-20277416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C468" w14:textId="77777777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170BFB8" w14:textId="77777777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43370">
        <w:rPr>
          <w:rFonts w:ascii="Verdana" w:eastAsia="宋体" w:hAnsi="Verdana" w:cs="宋体"/>
          <w:color w:val="333333"/>
          <w:kern w:val="0"/>
          <w:szCs w:val="21"/>
        </w:rPr>
        <w:t>默认信息：</w:t>
      </w:r>
    </w:p>
    <w:p w14:paraId="7D77CC15" w14:textId="657A0E3C" w:rsidR="00143370" w:rsidRPr="00143370" w:rsidRDefault="00143370" w:rsidP="001433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658DC17" wp14:editId="562F0906">
            <wp:extent cx="190500" cy="190500"/>
            <wp:effectExtent l="0" t="0" r="0" b="0"/>
            <wp:docPr id="8" name="图片 8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4473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默认接收人：{TRIGGER.STATUS}: {TRIGGER.NAME}</w:t>
      </w:r>
    </w:p>
    <w:p w14:paraId="7E97F5AC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默认信息:</w:t>
      </w:r>
    </w:p>
    <w:p w14:paraId="26B8B81A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&lt;?xml version=</w:t>
      </w:r>
      <w:r w:rsidRPr="00143370">
        <w:rPr>
          <w:rFonts w:ascii="宋体" w:eastAsia="宋体" w:hAnsi="宋体" w:cs="宋体"/>
          <w:color w:val="800000"/>
          <w:kern w:val="0"/>
          <w:sz w:val="24"/>
          <w:szCs w:val="24"/>
        </w:rPr>
        <w:t>"1.0"</w:t>
      </w: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encoding=</w:t>
      </w:r>
      <w:r w:rsidRPr="00143370">
        <w:rPr>
          <w:rFonts w:ascii="宋体" w:eastAsia="宋体" w:hAnsi="宋体" w:cs="宋体"/>
          <w:color w:val="800000"/>
          <w:kern w:val="0"/>
          <w:sz w:val="24"/>
          <w:szCs w:val="24"/>
        </w:rPr>
        <w:t>"UTF-8"</w:t>
      </w: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?&gt;</w:t>
      </w:r>
    </w:p>
    <w:p w14:paraId="177B9796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&lt;root&gt;</w:t>
      </w:r>
    </w:p>
    <w:p w14:paraId="7B731CAC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</w:t>
      </w:r>
      <w:r w:rsidRPr="00143370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&gt;{HOSTNAME1}&lt;/</w:t>
      </w:r>
      <w:r w:rsidRPr="00143370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0A1FE1C2" w14:textId="6E6632B1" w:rsid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&lt;time&gt;{EVENT.DATE} {EVENT.TIME}&lt;/time&gt;</w:t>
      </w:r>
    </w:p>
    <w:p w14:paraId="61B39501" w14:textId="34692DC5" w:rsidR="00970F6D" w:rsidRDefault="00970F6D" w:rsidP="00970F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&lt;ip&gt;{HOST.IP}&lt;/ip&gt;</w:t>
      </w:r>
    </w:p>
    <w:p w14:paraId="420D9C28" w14:textId="1F2C9036" w:rsidR="00970F6D" w:rsidRPr="00143370" w:rsidRDefault="00970F6D" w:rsidP="00970F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&lt;name&gt;{TRIGGER.NAME}&lt;/name&gt;</w:t>
      </w:r>
    </w:p>
    <w:p w14:paraId="063F6DA5" w14:textId="50DC897E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&lt;level&gt;{TRIGGER.SEVERITY}&lt;/level&gt;</w:t>
      </w:r>
    </w:p>
    <w:p w14:paraId="4A5E151A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&lt;key&gt;{TRIGGER.KEY1}&lt;/key&gt;</w:t>
      </w:r>
    </w:p>
    <w:p w14:paraId="165C6F33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&lt;value&gt;{ITEM.VALUE}&lt;/value&gt;</w:t>
      </w:r>
    </w:p>
    <w:p w14:paraId="7322A874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&lt;now&gt;{ITEM.LASTVALUE}&lt;/now&gt;</w:t>
      </w:r>
    </w:p>
    <w:p w14:paraId="49B17D60" w14:textId="52E2BDED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&lt;id&gt;{EVENT.ID}&lt;/id&gt;</w:t>
      </w:r>
    </w:p>
    <w:p w14:paraId="3923B3BA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&lt;url&gt;这里是点击报警消息可以访问的链接地址&lt;/url&gt;</w:t>
      </w:r>
    </w:p>
    <w:p w14:paraId="29B2B6F8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&lt;age&gt;{EVENT.AGE}&lt;/age&gt;</w:t>
      </w:r>
    </w:p>
    <w:p w14:paraId="48221E1C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&lt;status&gt;{EVENT.STATUS}&lt;/status&gt;</w:t>
      </w:r>
    </w:p>
    <w:p w14:paraId="5FEA0617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&lt;acknowledgement&gt; {EVENT.ACK.STATUS} &lt;/acknowledgement&gt;</w:t>
      </w:r>
    </w:p>
    <w:p w14:paraId="2FF88C1B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&lt;acknowledgementhistory&gt; {EVENT.ACK.HISTORY}&lt;/acknowledgementhistory&gt;</w:t>
      </w:r>
    </w:p>
    <w:p w14:paraId="0B2E4401" w14:textId="5B343E0D" w:rsidR="00143370" w:rsidRPr="00143370" w:rsidRDefault="00143370" w:rsidP="00E5452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&lt;/root&gt;</w:t>
      </w:r>
    </w:p>
    <w:p w14:paraId="08F38F0B" w14:textId="2509E9BE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46D19851" wp14:editId="60C94932">
            <wp:extent cx="5274310" cy="3305175"/>
            <wp:effectExtent l="0" t="0" r="2540" b="9525"/>
            <wp:docPr id="6" name="图片 6" descr="https://images2017.cnblogs.com/blog/1031862/201711/1031862-20171106103323497-1806402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1031862/201711/1031862-20171106103323497-180640263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40B6" w14:textId="3E56EE1A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71CD3902" wp14:editId="2215EDF7">
            <wp:extent cx="5274310" cy="1717675"/>
            <wp:effectExtent l="0" t="0" r="2540" b="0"/>
            <wp:docPr id="5" name="图片 5" descr="https://images2017.cnblogs.com/blog/1031862/201711/1031862-20171106103356700-452786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1031862/201711/1031862-20171106103356700-45278647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43F0" w14:textId="4176568C" w:rsidR="00143370" w:rsidRPr="00143370" w:rsidRDefault="00143370" w:rsidP="001433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910FCE8" wp14:editId="74A6E399">
            <wp:extent cx="190500" cy="190500"/>
            <wp:effectExtent l="0" t="0" r="0" b="0"/>
            <wp:docPr id="4" name="图片 4" descr="复制代码">
              <a:hlinkClick xmlns:a="http://schemas.openxmlformats.org/drawingml/2006/main" r:id="rId2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FC0B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默认接收人：{TRIGGER.STATUS}: {TRIGGER.NAME}</w:t>
      </w:r>
    </w:p>
    <w:p w14:paraId="60B9606D" w14:textId="77777777" w:rsidR="0012689A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默认信息：</w:t>
      </w:r>
    </w:p>
    <w:p w14:paraId="25AA2922" w14:textId="353F840B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&lt;?xml version=</w:t>
      </w:r>
      <w:r w:rsidRPr="00143370">
        <w:rPr>
          <w:rFonts w:ascii="宋体" w:eastAsia="宋体" w:hAnsi="宋体" w:cs="宋体"/>
          <w:color w:val="800000"/>
          <w:kern w:val="0"/>
          <w:sz w:val="24"/>
          <w:szCs w:val="24"/>
        </w:rPr>
        <w:t>"1.0"</w:t>
      </w: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encoding=</w:t>
      </w:r>
      <w:r w:rsidRPr="00143370">
        <w:rPr>
          <w:rFonts w:ascii="宋体" w:eastAsia="宋体" w:hAnsi="宋体" w:cs="宋体"/>
          <w:color w:val="800000"/>
          <w:kern w:val="0"/>
          <w:sz w:val="24"/>
          <w:szCs w:val="24"/>
        </w:rPr>
        <w:t>"UTF-8"</w:t>
      </w: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?&gt;</w:t>
      </w:r>
    </w:p>
    <w:p w14:paraId="0BF8D000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&lt;root&gt;</w:t>
      </w:r>
    </w:p>
    <w:p w14:paraId="635050E3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</w:t>
      </w:r>
      <w:r w:rsidRPr="00143370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&gt;{HOSTNAME1}&lt;/</w:t>
      </w:r>
      <w:r w:rsidRPr="00143370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1B3BF9D8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&lt;time&gt;{EVENT.DATE} {EVENT.TIME}&lt;/time&gt;</w:t>
      </w:r>
    </w:p>
    <w:p w14:paraId="66ECA417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&lt;level&gt;{TRIGGER.SEVERITY}&lt;/level&gt;</w:t>
      </w:r>
    </w:p>
    <w:p w14:paraId="1F5FF148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&lt;name&gt;{TRIGGER.NAME}&lt;/name&gt;</w:t>
      </w:r>
    </w:p>
    <w:p w14:paraId="3EB8125A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&lt;key&gt;{TRIGGER.KEY1}&lt;/key&gt;</w:t>
      </w:r>
    </w:p>
    <w:p w14:paraId="36A4CD34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&lt;value&gt;{ITEM.VALUE}&lt;/value&gt;</w:t>
      </w:r>
    </w:p>
    <w:p w14:paraId="6B611ACE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&lt;now&gt;{ITEM.LASTVALUE}&lt;/now&gt;</w:t>
      </w:r>
    </w:p>
    <w:p w14:paraId="074E45A7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&lt;id&gt;{EVENT.ID}&lt;/id&gt;</w:t>
      </w:r>
    </w:p>
    <w:p w14:paraId="60D2D209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&lt;ip&gt;{HOST.IP}&lt;/ip&gt;</w:t>
      </w:r>
    </w:p>
    <w:p w14:paraId="12D09038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&lt;color&gt;FF4A934A&lt;/color&gt;</w:t>
      </w:r>
    </w:p>
    <w:p w14:paraId="66396BDD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&lt;url&gt;这里的url会替换报警媒介的url&lt;/url&gt;</w:t>
      </w:r>
    </w:p>
    <w:p w14:paraId="43EBEDFA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&lt;age&gt;{EVENT.AGE}&lt;/age&gt;</w:t>
      </w:r>
    </w:p>
    <w:p w14:paraId="4D1570DA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&lt;recoveryTime&gt;{EVENT.RECOVERY.DATE} {EVENT.RECOVERY.TIME}&lt;/recoveryTime&gt;</w:t>
      </w:r>
    </w:p>
    <w:p w14:paraId="4A973DA7" w14:textId="559CA7E8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&lt;status&gt;</w:t>
      </w:r>
      <w:r w:rsidR="00F65663">
        <w:rPr>
          <w:rFonts w:ascii="宋体" w:eastAsia="宋体" w:hAnsi="宋体" w:cs="宋体"/>
          <w:color w:val="000000"/>
          <w:kern w:val="0"/>
          <w:sz w:val="24"/>
          <w:szCs w:val="24"/>
        </w:rPr>
        <w:t>OK</w:t>
      </w: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&lt;/status&gt;</w:t>
      </w:r>
    </w:p>
    <w:p w14:paraId="2724FD12" w14:textId="77777777" w:rsidR="00143370" w:rsidRPr="00143370" w:rsidRDefault="00143370" w:rsidP="0014337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3370">
        <w:rPr>
          <w:rFonts w:ascii="宋体" w:eastAsia="宋体" w:hAnsi="宋体" w:cs="宋体"/>
          <w:color w:val="000000"/>
          <w:kern w:val="0"/>
          <w:sz w:val="24"/>
          <w:szCs w:val="24"/>
        </w:rPr>
        <w:t>&lt;/root&gt;</w:t>
      </w:r>
    </w:p>
    <w:p w14:paraId="510D675E" w14:textId="1DBC9A67" w:rsidR="00143370" w:rsidRPr="00143370" w:rsidRDefault="00E54528" w:rsidP="0014337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textWrapping" w:clear="all"/>
      </w:r>
    </w:p>
    <w:p w14:paraId="0A435419" w14:textId="7FDE5DF1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1CC01012" wp14:editId="059352DB">
            <wp:extent cx="5274310" cy="2331085"/>
            <wp:effectExtent l="0" t="0" r="2540" b="0"/>
            <wp:docPr id="2" name="图片 2" descr="https://images2017.cnblogs.com/blog/1031862/201711/1031862-20171106103509684-1505197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7.cnblogs.com/blog/1031862/201711/1031862-20171106103509684-150519772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F97B" w14:textId="77777777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5158B894" w14:textId="77777777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143370">
        <w:rPr>
          <w:rFonts w:ascii="Verdana" w:eastAsia="宋体" w:hAnsi="Verdana" w:cs="宋体"/>
          <w:color w:val="333333"/>
          <w:kern w:val="0"/>
          <w:szCs w:val="21"/>
        </w:rPr>
        <w:t>然后添加即可（配置方法可能由于</w:t>
      </w:r>
      <w:r w:rsidRPr="00143370">
        <w:rPr>
          <w:rFonts w:ascii="Verdana" w:eastAsia="宋体" w:hAnsi="Verdana" w:cs="宋体"/>
          <w:color w:val="333333"/>
          <w:kern w:val="0"/>
          <w:szCs w:val="21"/>
        </w:rPr>
        <w:t>zabbix</w:t>
      </w:r>
      <w:r w:rsidRPr="00143370">
        <w:rPr>
          <w:rFonts w:ascii="Verdana" w:eastAsia="宋体" w:hAnsi="Verdana" w:cs="宋体"/>
          <w:color w:val="333333"/>
          <w:kern w:val="0"/>
          <w:szCs w:val="21"/>
        </w:rPr>
        <w:t>版本而大同小异）</w:t>
      </w:r>
    </w:p>
    <w:p w14:paraId="53ADD7E3" w14:textId="77777777" w:rsidR="00143370" w:rsidRPr="00143370" w:rsidRDefault="00143370" w:rsidP="0014337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color w:val="333333"/>
          <w:kern w:val="0"/>
          <w:szCs w:val="21"/>
        </w:rPr>
        <w:t>验证告警</w:t>
      </w:r>
    </w:p>
    <w:p w14:paraId="6820EC5E" w14:textId="0C58B122" w:rsidR="000E22E4" w:rsidRDefault="00143370" w:rsidP="000E22E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43370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0F3537AB" wp14:editId="3ABEE023">
            <wp:extent cx="3269615" cy="3152775"/>
            <wp:effectExtent l="0" t="0" r="6985" b="9525"/>
            <wp:docPr id="1" name="图片 1" descr="https://images2017.cnblogs.com/blog/1031862/201711/1031862-20171106103658513-261741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7.cnblogs.com/blog/1031862/201711/1031862-20171106103658513-26174193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1322" w14:textId="4F3AD884" w:rsidR="00987712" w:rsidRDefault="00987712" w:rsidP="000E22E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F911FA4" w14:textId="29283924" w:rsidR="00987712" w:rsidRDefault="005F3503" w:rsidP="000E22E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6" w:history="1">
        <w:r w:rsidR="00987712" w:rsidRPr="00122EEF">
          <w:rPr>
            <w:rStyle w:val="a6"/>
            <w:rFonts w:ascii="Verdana" w:eastAsia="宋体" w:hAnsi="Verdana" w:cs="宋体"/>
            <w:kern w:val="0"/>
            <w:szCs w:val="21"/>
          </w:rPr>
          <w:t>https://blog.51cto.com/m51cto/2051945</w:t>
        </w:r>
      </w:hyperlink>
    </w:p>
    <w:p w14:paraId="2CAED293" w14:textId="3B2A51B4" w:rsidR="00987712" w:rsidRDefault="005F3503" w:rsidP="000E22E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27" w:history="1">
        <w:r w:rsidR="00EB3DE0" w:rsidRPr="00353F73">
          <w:rPr>
            <w:rStyle w:val="a6"/>
            <w:rFonts w:ascii="Verdana" w:eastAsia="宋体" w:hAnsi="Verdana" w:cs="宋体"/>
            <w:kern w:val="0"/>
            <w:szCs w:val="21"/>
          </w:rPr>
          <w:t>https://www.cnblogs.com/kevingrace/p/9579282.html</w:t>
        </w:r>
      </w:hyperlink>
    </w:p>
    <w:p w14:paraId="4DF6EED6" w14:textId="6494DB8E" w:rsidR="00EB3DE0" w:rsidRDefault="00EB3DE0" w:rsidP="00EB3DE0">
      <w:pPr>
        <w:pStyle w:val="1"/>
        <w:numPr>
          <w:ilvl w:val="0"/>
          <w:numId w:val="1"/>
        </w:numPr>
      </w:pPr>
      <w:r>
        <w:rPr>
          <w:rFonts w:hint="eastAsia"/>
        </w:rPr>
        <w:t>微信告警</w:t>
      </w:r>
    </w:p>
    <w:p w14:paraId="3DB7B333" w14:textId="0AAC4CD1" w:rsidR="00EB3DE0" w:rsidRDefault="005F3503" w:rsidP="00EB3DE0">
      <w:pPr>
        <w:rPr>
          <w:rStyle w:val="a6"/>
        </w:rPr>
      </w:pPr>
      <w:hyperlink r:id="rId28" w:history="1">
        <w:r w:rsidR="00EB3DE0">
          <w:rPr>
            <w:rStyle w:val="a6"/>
          </w:rPr>
          <w:t>https://www.qiansw.com/golang-zabbix-alter-to-wechat.html</w:t>
        </w:r>
      </w:hyperlink>
    </w:p>
    <w:p w14:paraId="0F0BB2CA" w14:textId="4ED6A016" w:rsidR="00AC34CE" w:rsidRDefault="00AC34CE" w:rsidP="00EB3DE0"/>
    <w:p w14:paraId="1AC84862" w14:textId="5652BF84" w:rsidR="00AC34CE" w:rsidRDefault="00AC34CE" w:rsidP="00EB3DE0">
      <w:hyperlink r:id="rId29" w:history="1">
        <w:r w:rsidRPr="00021C82">
          <w:rPr>
            <w:rStyle w:val="a6"/>
          </w:rPr>
          <w:t>https://blog.csdn.net/qq_31613055/article/details/78831607?tdsourcetag=s_pcqq_aiomsg</w:t>
        </w:r>
      </w:hyperlink>
    </w:p>
    <w:p w14:paraId="54076036" w14:textId="3F8A20AA" w:rsidR="00AC34CE" w:rsidRDefault="00AC34CE" w:rsidP="00EB3DE0"/>
    <w:p w14:paraId="3114014F" w14:textId="67830E96" w:rsidR="00AC34CE" w:rsidRDefault="00AC34CE" w:rsidP="00EB3DE0"/>
    <w:p w14:paraId="29D376FF" w14:textId="5AF14988" w:rsidR="00AC34CE" w:rsidRDefault="00AC34CE" w:rsidP="00AC34CE">
      <w:pPr>
        <w:pStyle w:val="1"/>
      </w:pPr>
      <w:r>
        <w:rPr>
          <w:rFonts w:hint="eastAsia"/>
        </w:rPr>
        <w:t>三、邮件告警</w:t>
      </w:r>
    </w:p>
    <w:p w14:paraId="759ECF74" w14:textId="1CBFAD08" w:rsidR="00AC34CE" w:rsidRPr="00AC34CE" w:rsidRDefault="00AC34CE" w:rsidP="00AC34CE">
      <w:pPr>
        <w:rPr>
          <w:rFonts w:hint="eastAsia"/>
        </w:rPr>
      </w:pPr>
      <w:hyperlink r:id="rId30" w:history="1">
        <w:r>
          <w:rPr>
            <w:rStyle w:val="a6"/>
          </w:rPr>
          <w:t>https://blog.csdn.net/wzqzhq/article/details/62430751</w:t>
        </w:r>
      </w:hyperlink>
      <w:bookmarkStart w:id="0" w:name="_GoBack"/>
      <w:bookmarkEnd w:id="0"/>
    </w:p>
    <w:sectPr w:rsidR="00AC34CE" w:rsidRPr="00AC3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132DD" w14:textId="77777777" w:rsidR="005F3503" w:rsidRDefault="005F3503" w:rsidP="00E74FE7">
      <w:r>
        <w:separator/>
      </w:r>
    </w:p>
  </w:endnote>
  <w:endnote w:type="continuationSeparator" w:id="0">
    <w:p w14:paraId="5CCAF94F" w14:textId="77777777" w:rsidR="005F3503" w:rsidRDefault="005F3503" w:rsidP="00E74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08B44" w14:textId="77777777" w:rsidR="005F3503" w:rsidRDefault="005F3503" w:rsidP="00E74FE7">
      <w:r>
        <w:separator/>
      </w:r>
    </w:p>
  </w:footnote>
  <w:footnote w:type="continuationSeparator" w:id="0">
    <w:p w14:paraId="452202B3" w14:textId="77777777" w:rsidR="005F3503" w:rsidRDefault="005F3503" w:rsidP="00E74F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95D33"/>
    <w:multiLevelType w:val="hybridMultilevel"/>
    <w:tmpl w:val="2BDAB5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8E"/>
    <w:rsid w:val="000C2221"/>
    <w:rsid w:val="000E22E4"/>
    <w:rsid w:val="0012689A"/>
    <w:rsid w:val="00143370"/>
    <w:rsid w:val="001C30BB"/>
    <w:rsid w:val="001F07F7"/>
    <w:rsid w:val="00277D7A"/>
    <w:rsid w:val="003947A7"/>
    <w:rsid w:val="003E3E26"/>
    <w:rsid w:val="00485443"/>
    <w:rsid w:val="005013B9"/>
    <w:rsid w:val="00552092"/>
    <w:rsid w:val="005D2710"/>
    <w:rsid w:val="005D5088"/>
    <w:rsid w:val="005F3503"/>
    <w:rsid w:val="00653814"/>
    <w:rsid w:val="006A506C"/>
    <w:rsid w:val="006E2171"/>
    <w:rsid w:val="006F5C04"/>
    <w:rsid w:val="00766811"/>
    <w:rsid w:val="007E5F34"/>
    <w:rsid w:val="008401A0"/>
    <w:rsid w:val="00970F6D"/>
    <w:rsid w:val="00987712"/>
    <w:rsid w:val="00A20607"/>
    <w:rsid w:val="00AC34CE"/>
    <w:rsid w:val="00BF5D0E"/>
    <w:rsid w:val="00C47253"/>
    <w:rsid w:val="00C76190"/>
    <w:rsid w:val="00CC499B"/>
    <w:rsid w:val="00D11F21"/>
    <w:rsid w:val="00D1398E"/>
    <w:rsid w:val="00D92AB5"/>
    <w:rsid w:val="00D94969"/>
    <w:rsid w:val="00DE3387"/>
    <w:rsid w:val="00DE7738"/>
    <w:rsid w:val="00E21F74"/>
    <w:rsid w:val="00E44FF2"/>
    <w:rsid w:val="00E54528"/>
    <w:rsid w:val="00E74FE7"/>
    <w:rsid w:val="00EB3DE0"/>
    <w:rsid w:val="00F3055B"/>
    <w:rsid w:val="00F65663"/>
    <w:rsid w:val="00F7363B"/>
    <w:rsid w:val="00F76E53"/>
    <w:rsid w:val="00F9764B"/>
    <w:rsid w:val="00FC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B2F7"/>
  <w15:chartTrackingRefBased/>
  <w15:docId w15:val="{0F5636E2-117F-4470-95FF-C149254D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3D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3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43370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143370"/>
  </w:style>
  <w:style w:type="paragraph" w:styleId="HTML0">
    <w:name w:val="HTML Preformatted"/>
    <w:basedOn w:val="a"/>
    <w:link w:val="HTML1"/>
    <w:uiPriority w:val="99"/>
    <w:semiHidden/>
    <w:unhideWhenUsed/>
    <w:rsid w:val="00143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4337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E21F7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21F74"/>
    <w:rPr>
      <w:sz w:val="18"/>
      <w:szCs w:val="18"/>
    </w:rPr>
  </w:style>
  <w:style w:type="character" w:styleId="a6">
    <w:name w:val="Hyperlink"/>
    <w:basedOn w:val="a0"/>
    <w:uiPriority w:val="99"/>
    <w:unhideWhenUsed/>
    <w:rsid w:val="0098771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8771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E74F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74FE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74F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74F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3DE0"/>
    <w:rPr>
      <w:b/>
      <w:bCs/>
      <w:kern w:val="44"/>
      <w:sz w:val="44"/>
      <w:szCs w:val="44"/>
    </w:rPr>
  </w:style>
  <w:style w:type="character" w:styleId="ac">
    <w:name w:val="FollowedHyperlink"/>
    <w:basedOn w:val="a0"/>
    <w:uiPriority w:val="99"/>
    <w:semiHidden/>
    <w:unhideWhenUsed/>
    <w:rsid w:val="00EB3D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3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9649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3959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4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5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27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647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61794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5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57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28649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blog.51cto.com/m51cto/205194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7" Type="http://schemas.openxmlformats.org/officeDocument/2006/relationships/hyperlink" Target="https://www.qiansw.com/golang-zabbix-dingding-robot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https://blog.csdn.net/qq_31613055/article/details/78831607?tdsourcetag=s_pcqq_aioms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yperlink" Target="https://www.qiansw.com/golang-zabbix-alter-to-wechat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www.cnblogs.com/kevingrace/p/9579282.html" TargetMode="External"/><Relationship Id="rId30" Type="http://schemas.openxmlformats.org/officeDocument/2006/relationships/hyperlink" Target="https://blog.csdn.net/wzqzhq/article/details/6243075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9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紫辉 邓</dc:creator>
  <cp:keywords/>
  <dc:description/>
  <cp:lastModifiedBy>刘 伟杰</cp:lastModifiedBy>
  <cp:revision>25</cp:revision>
  <dcterms:created xsi:type="dcterms:W3CDTF">2018-12-13T05:57:00Z</dcterms:created>
  <dcterms:modified xsi:type="dcterms:W3CDTF">2019-09-30T05:52:00Z</dcterms:modified>
</cp:coreProperties>
</file>