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D61" w:rsidRPr="009254E2" w:rsidRDefault="00AE0534" w:rsidP="009254E2">
      <w:pPr>
        <w:pStyle w:val="1"/>
      </w:pPr>
      <w:r w:rsidRPr="009254E2">
        <w:rPr>
          <w:rFonts w:hint="eastAsia"/>
        </w:rPr>
        <w:t>一、</w:t>
      </w:r>
      <w:r w:rsidR="0007432C" w:rsidRPr="009254E2">
        <w:rPr>
          <w:rFonts w:hint="eastAsia"/>
        </w:rPr>
        <w:t>L</w:t>
      </w:r>
      <w:r w:rsidR="0007432C" w:rsidRPr="009254E2">
        <w:t>inux</w:t>
      </w:r>
      <w:r w:rsidR="0007432C" w:rsidRPr="009254E2">
        <w:rPr>
          <w:rFonts w:hint="eastAsia"/>
        </w:rPr>
        <w:t>系统</w:t>
      </w:r>
    </w:p>
    <w:p w:rsidR="008D7831" w:rsidRPr="009254E2" w:rsidRDefault="00BA14C3" w:rsidP="009254E2">
      <w:pPr>
        <w:pStyle w:val="2"/>
      </w:pPr>
      <w:r w:rsidRPr="009254E2">
        <w:rPr>
          <w:rFonts w:hint="eastAsia"/>
        </w:rPr>
        <w:t>1</w:t>
      </w:r>
      <w:r w:rsidRPr="009254E2">
        <w:t>.</w:t>
      </w:r>
      <w:r w:rsidR="009254E2">
        <w:rPr>
          <w:rFonts w:hint="eastAsia"/>
        </w:rPr>
        <w:t>配置</w:t>
      </w:r>
      <w:r w:rsidR="009B3D7F">
        <w:rPr>
          <w:rFonts w:hint="eastAsia"/>
        </w:rPr>
        <w:t>安装</w:t>
      </w:r>
    </w:p>
    <w:p w:rsidR="00CF5D61" w:rsidRPr="009254E2" w:rsidRDefault="0007432C" w:rsidP="009254E2">
      <w:pPr>
        <w:pStyle w:val="3"/>
      </w:pPr>
      <w:r w:rsidRPr="009254E2">
        <w:rPr>
          <w:rFonts w:hint="eastAsia"/>
        </w:rPr>
        <w:t>(</w:t>
      </w:r>
      <w:r w:rsidRPr="009254E2">
        <w:t>1)</w:t>
      </w:r>
      <w:r w:rsidRPr="009254E2">
        <w:rPr>
          <w:rFonts w:hint="eastAsia"/>
        </w:rPr>
        <w:t>查看服务器系统信息</w:t>
      </w:r>
    </w:p>
    <w:p w:rsidR="00CF5D61" w:rsidRPr="009254E2" w:rsidRDefault="0007432C" w:rsidP="009254E2">
      <w:r w:rsidRPr="009254E2">
        <w:t>c</w:t>
      </w:r>
      <w:r w:rsidRPr="009254E2">
        <w:rPr>
          <w:rFonts w:hint="eastAsia"/>
        </w:rPr>
        <w:t>a</w:t>
      </w:r>
      <w:r w:rsidRPr="009254E2">
        <w:t>t /etc/redhat-release</w:t>
      </w:r>
      <w:r w:rsidR="00174FCC" w:rsidRPr="009254E2">
        <w:rPr>
          <w:rFonts w:hint="eastAsia"/>
        </w:rPr>
        <w:t xml:space="preserve"> </w:t>
      </w:r>
      <w:r w:rsidR="00C6752A" w:rsidRPr="009254E2">
        <w:t xml:space="preserve">   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查看版本当前操作系统发行版信息</w:t>
      </w:r>
    </w:p>
    <w:p w:rsidR="0089417F" w:rsidRPr="009254E2" w:rsidRDefault="0007432C" w:rsidP="009254E2">
      <w:r w:rsidRPr="009254E2">
        <w:t>cat /proc/version</w:t>
      </w:r>
      <w:r w:rsidR="00174FCC" w:rsidRPr="009254E2">
        <w:rPr>
          <w:rFonts w:hint="eastAsia"/>
        </w:rPr>
        <w:t xml:space="preserve"> </w:t>
      </w:r>
      <w:r w:rsidR="00174FCC" w:rsidRPr="009254E2">
        <w:t xml:space="preserve">     </w:t>
      </w:r>
      <w:r w:rsidR="00C6752A" w:rsidRPr="009254E2">
        <w:t xml:space="preserve">  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查看当前操作系统版本信息</w:t>
      </w:r>
    </w:p>
    <w:p w:rsidR="00CF5D61" w:rsidRPr="009254E2" w:rsidRDefault="0007432C" w:rsidP="009254E2">
      <w:pPr>
        <w:pStyle w:val="3"/>
      </w:pPr>
      <w:r w:rsidRPr="009254E2">
        <w:t>(2)Centos 7</w:t>
      </w:r>
      <w:r w:rsidRPr="009254E2">
        <w:rPr>
          <w:rFonts w:hint="eastAsia"/>
        </w:rPr>
        <w:t>添加阿里云镜像</w:t>
      </w:r>
      <w:r w:rsidRPr="009254E2">
        <w:rPr>
          <w:rFonts w:hint="eastAsia"/>
        </w:rPr>
        <w:t>(</w:t>
      </w:r>
      <w:r w:rsidRPr="009254E2">
        <w:rPr>
          <w:rFonts w:hint="eastAsia"/>
        </w:rPr>
        <w:t>可省略</w:t>
      </w:r>
      <w:r w:rsidRPr="009254E2">
        <w:t>)</w:t>
      </w:r>
    </w:p>
    <w:p w:rsidR="00CF5D61" w:rsidRPr="009254E2" w:rsidRDefault="0007432C" w:rsidP="009254E2">
      <w:r w:rsidRPr="009254E2">
        <w:t>yum -y install wget</w:t>
      </w:r>
    </w:p>
    <w:p w:rsidR="00CF5D61" w:rsidRPr="009254E2" w:rsidRDefault="0007432C" w:rsidP="009254E2">
      <w:r w:rsidRPr="009254E2">
        <w:rPr>
          <w:rFonts w:hint="eastAsia"/>
        </w:rPr>
        <w:t>w</w:t>
      </w:r>
      <w:r w:rsidRPr="009254E2">
        <w:t xml:space="preserve">get -O /etc/yum.repos.d/CentOs-Base.repo </w:t>
      </w:r>
      <w:hyperlink r:id="rId8" w:history="1">
        <w:r w:rsidRPr="009254E2">
          <w:rPr>
            <w:rStyle w:val="a9"/>
          </w:rPr>
          <w:t>http://mirrors.aliyun.com/repo/Centos-7.repo</w:t>
        </w:r>
      </w:hyperlink>
    </w:p>
    <w:p w:rsidR="00CF5D61" w:rsidRPr="009254E2" w:rsidRDefault="0007432C" w:rsidP="009254E2">
      <w:pPr>
        <w:ind w:firstLine="420"/>
      </w:pPr>
      <w:r w:rsidRPr="009254E2">
        <w:rPr>
          <w:rFonts w:hint="eastAsia"/>
        </w:rPr>
        <w:t>#</w:t>
      </w:r>
      <w:r w:rsidRPr="009254E2">
        <w:rPr>
          <w:rFonts w:hint="eastAsia"/>
        </w:rPr>
        <w:t>增加阿里云镜像源</w:t>
      </w:r>
    </w:p>
    <w:p w:rsidR="001A243F" w:rsidRPr="009254E2" w:rsidRDefault="001A243F" w:rsidP="009254E2">
      <w:r w:rsidRPr="009254E2">
        <w:t xml:space="preserve">rpm -ivh </w:t>
      </w:r>
      <w:hyperlink r:id="rId9" w:history="1">
        <w:r w:rsidRPr="009254E2">
          <w:rPr>
            <w:rStyle w:val="a9"/>
          </w:rPr>
          <w:t>http://mirrors.aliyun.com/epel/6Server/i386/epel-release-6-8.noarch.rpm</w:t>
        </w:r>
      </w:hyperlink>
    </w:p>
    <w:p w:rsidR="00CF5D61" w:rsidRPr="009254E2" w:rsidRDefault="0007432C" w:rsidP="009254E2">
      <w:r w:rsidRPr="009254E2">
        <w:rPr>
          <w:rFonts w:hint="eastAsia"/>
        </w:rPr>
        <w:t>y</w:t>
      </w:r>
      <w:r w:rsidRPr="009254E2">
        <w:t>um -y install epel-release</w:t>
      </w:r>
      <w:r w:rsidR="00174FCC" w:rsidRPr="009254E2">
        <w:rPr>
          <w:rFonts w:hint="eastAsia"/>
        </w:rPr>
        <w:t xml:space="preserve"> </w:t>
      </w:r>
      <w:r w:rsidR="00174FCC" w:rsidRPr="009254E2">
        <w:t xml:space="preserve"> 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安装</w:t>
      </w:r>
      <w:r w:rsidRPr="009254E2">
        <w:rPr>
          <w:rFonts w:hint="eastAsia"/>
        </w:rPr>
        <w:t>e</w:t>
      </w:r>
      <w:r w:rsidRPr="009254E2">
        <w:t>pel</w:t>
      </w:r>
      <w:r w:rsidRPr="009254E2">
        <w:rPr>
          <w:rFonts w:hint="eastAsia"/>
        </w:rPr>
        <w:t>源</w:t>
      </w:r>
    </w:p>
    <w:p w:rsidR="00CF5D61" w:rsidRPr="009254E2" w:rsidRDefault="0007432C" w:rsidP="009254E2">
      <w:r w:rsidRPr="009254E2">
        <w:rPr>
          <w:rFonts w:hint="eastAsia"/>
        </w:rPr>
        <w:t>y</w:t>
      </w:r>
      <w:r w:rsidRPr="009254E2">
        <w:t>um -y install bash-completion bash-completion-extras</w:t>
      </w:r>
    </w:p>
    <w:p w:rsidR="00CF5D61" w:rsidRPr="009254E2" w:rsidRDefault="0007432C" w:rsidP="009254E2">
      <w:pPr>
        <w:ind w:firstLine="420"/>
      </w:pPr>
      <w:r w:rsidRPr="009254E2">
        <w:rPr>
          <w:rFonts w:hint="eastAsia"/>
        </w:rPr>
        <w:t>#</w:t>
      </w:r>
      <w:r w:rsidRPr="009254E2">
        <w:rPr>
          <w:rFonts w:hint="eastAsia"/>
        </w:rPr>
        <w:t>安装</w:t>
      </w:r>
      <w:r w:rsidRPr="009254E2">
        <w:rPr>
          <w:rFonts w:hint="eastAsia"/>
        </w:rPr>
        <w:t>T</w:t>
      </w:r>
      <w:r w:rsidRPr="009254E2">
        <w:t>ab</w:t>
      </w:r>
      <w:r w:rsidRPr="009254E2">
        <w:rPr>
          <w:rFonts w:hint="eastAsia"/>
        </w:rPr>
        <w:t>键自动补全功能</w:t>
      </w:r>
    </w:p>
    <w:p w:rsidR="00CF5D61" w:rsidRPr="009254E2" w:rsidRDefault="0007432C" w:rsidP="009254E2">
      <w:pPr>
        <w:pStyle w:val="3"/>
      </w:pPr>
      <w:r w:rsidRPr="009254E2">
        <w:t>(3)</w:t>
      </w:r>
      <w:r w:rsidRPr="009254E2">
        <w:rPr>
          <w:rFonts w:hint="eastAsia"/>
        </w:rPr>
        <w:t>关闭</w:t>
      </w:r>
      <w:r w:rsidRPr="009254E2">
        <w:rPr>
          <w:rFonts w:hint="eastAsia"/>
        </w:rPr>
        <w:t>s</w:t>
      </w:r>
      <w:r w:rsidRPr="009254E2">
        <w:t xml:space="preserve">elinux </w:t>
      </w:r>
    </w:p>
    <w:p w:rsidR="000D73D3" w:rsidRPr="009254E2" w:rsidRDefault="000D73D3" w:rsidP="009254E2">
      <w:r w:rsidRPr="009254E2">
        <w:rPr>
          <w:rFonts w:hint="eastAsia"/>
        </w:rPr>
        <w:t>g</w:t>
      </w:r>
      <w:r w:rsidRPr="009254E2">
        <w:t xml:space="preserve">etenforce </w:t>
      </w:r>
      <w:r w:rsidRPr="009254E2">
        <w:rPr>
          <w:rFonts w:hint="eastAsia"/>
        </w:rPr>
        <w:t>或者</w:t>
      </w:r>
      <w:r w:rsidRPr="009254E2">
        <w:rPr>
          <w:rFonts w:hint="eastAsia"/>
        </w:rPr>
        <w:t xml:space="preserve"> </w:t>
      </w:r>
      <w:r w:rsidRPr="009254E2">
        <w:t>sestatus</w:t>
      </w:r>
      <w:r w:rsidRPr="009254E2">
        <w:rPr>
          <w:rFonts w:hint="eastAsia"/>
        </w:rPr>
        <w:t xml:space="preserve"> </w:t>
      </w:r>
      <w:r w:rsidRPr="009254E2">
        <w:t xml:space="preserve">   </w:t>
      </w:r>
      <w:r w:rsidR="00783919" w:rsidRPr="009254E2">
        <w:t xml:space="preserve">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检测状态</w:t>
      </w:r>
      <w:r w:rsidRPr="009254E2">
        <w:rPr>
          <w:rFonts w:hint="eastAsia"/>
        </w:rPr>
        <w:t>,</w:t>
      </w:r>
      <w:r w:rsidRPr="009254E2">
        <w:t>disabled</w:t>
      </w:r>
      <w:r w:rsidRPr="009254E2">
        <w:rPr>
          <w:rFonts w:hint="eastAsia"/>
        </w:rPr>
        <w:t>为关闭</w:t>
      </w:r>
    </w:p>
    <w:p w:rsidR="00CF5D61" w:rsidRPr="009254E2" w:rsidRDefault="0007432C" w:rsidP="009254E2">
      <w:r w:rsidRPr="009254E2">
        <w:t>setenforce 0</w:t>
      </w:r>
      <w:r w:rsidR="00174FCC" w:rsidRPr="009254E2">
        <w:rPr>
          <w:rFonts w:hint="eastAsia"/>
        </w:rPr>
        <w:t xml:space="preserve"> </w:t>
      </w:r>
      <w:r w:rsidR="00174FCC" w:rsidRPr="009254E2">
        <w:t xml:space="preserve">    </w:t>
      </w:r>
      <w:r w:rsidR="000E4B78" w:rsidRPr="009254E2">
        <w:t xml:space="preserve">          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临时关闭</w:t>
      </w:r>
    </w:p>
    <w:p w:rsidR="00CF5D61" w:rsidRPr="009254E2" w:rsidRDefault="0007432C" w:rsidP="009254E2">
      <w:r w:rsidRPr="009254E2">
        <w:t>sed -i "s/SELINUX=enforcing/SELINUX=disabled/g" /etc/selinux/config</w:t>
      </w:r>
    </w:p>
    <w:p w:rsidR="00CF5D61" w:rsidRPr="009254E2" w:rsidRDefault="0007432C" w:rsidP="009254E2">
      <w:pPr>
        <w:ind w:left="2520" w:firstLineChars="300" w:firstLine="720"/>
      </w:pPr>
      <w:r w:rsidRPr="009254E2">
        <w:rPr>
          <w:rFonts w:hint="eastAsia"/>
        </w:rPr>
        <w:t>#</w:t>
      </w:r>
      <w:r w:rsidRPr="009254E2">
        <w:rPr>
          <w:rFonts w:hint="eastAsia"/>
        </w:rPr>
        <w:t>永久关闭</w:t>
      </w:r>
    </w:p>
    <w:p w:rsidR="00CF5D61" w:rsidRPr="009254E2" w:rsidRDefault="00783919" w:rsidP="009254E2">
      <w:pPr>
        <w:pStyle w:val="3"/>
      </w:pPr>
      <w:r w:rsidRPr="009254E2">
        <w:rPr>
          <w:rFonts w:hint="eastAsia"/>
        </w:rPr>
        <w:t>(</w:t>
      </w:r>
      <w:r w:rsidRPr="009254E2">
        <w:t>4)</w:t>
      </w:r>
      <w:r w:rsidR="0007432C" w:rsidRPr="009254E2">
        <w:rPr>
          <w:rFonts w:hint="eastAsia"/>
        </w:rPr>
        <w:t>关闭防火墙（生产环境可以选择开放对应的端口）</w:t>
      </w:r>
    </w:p>
    <w:p w:rsidR="00571CF3" w:rsidRPr="009254E2" w:rsidRDefault="00571CF3" w:rsidP="009254E2">
      <w:r w:rsidRPr="009254E2">
        <w:t>systemctl status firewalld</w:t>
      </w:r>
    </w:p>
    <w:p w:rsidR="000D73D3" w:rsidRPr="009254E2" w:rsidRDefault="000D73D3" w:rsidP="009254E2">
      <w:r w:rsidRPr="009254E2">
        <w:rPr>
          <w:rFonts w:hint="eastAsia"/>
        </w:rPr>
        <w:t xml:space="preserve">firewall-cmd --state </w:t>
      </w:r>
      <w:r w:rsidRPr="009254E2">
        <w:t xml:space="preserve">        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查看防火墙状态，关闭后显示</w:t>
      </w:r>
      <w:r w:rsidRPr="009254E2">
        <w:rPr>
          <w:rFonts w:hint="eastAsia"/>
        </w:rPr>
        <w:t>not running</w:t>
      </w:r>
    </w:p>
    <w:p w:rsidR="00CF5D61" w:rsidRPr="009254E2" w:rsidRDefault="0007432C" w:rsidP="009254E2">
      <w:r w:rsidRPr="009254E2">
        <w:t>systemctl stop firewalld &amp;&amp; systemctl disable firewalld</w:t>
      </w:r>
    </w:p>
    <w:p w:rsidR="000E4B78" w:rsidRPr="009254E2" w:rsidRDefault="000E4B78" w:rsidP="001F591A">
      <w:pPr>
        <w:ind w:firstLine="240"/>
      </w:pPr>
      <w:r w:rsidRPr="009254E2">
        <w:lastRenderedPageBreak/>
        <w:t>systemctl start firewalld &amp;&amp; systemctl enable firewalld</w:t>
      </w:r>
    </w:p>
    <w:p w:rsidR="00CF5D61" w:rsidRPr="009254E2" w:rsidRDefault="0007432C" w:rsidP="001F591A">
      <w:pPr>
        <w:ind w:leftChars="100" w:left="240"/>
      </w:pPr>
      <w:r w:rsidRPr="009254E2">
        <w:t>firewall-cmd --zone=public --add-port=10050/tcp --permanent</w:t>
      </w:r>
      <w:r w:rsidR="000B3592" w:rsidRPr="009254E2">
        <w:t xml:space="preserve"> </w:t>
      </w:r>
      <w:r w:rsidR="00FD2939" w:rsidRPr="009254E2">
        <w:rPr>
          <w:rFonts w:hint="eastAsia"/>
        </w:rPr>
        <w:t>#</w:t>
      </w:r>
      <w:r w:rsidRPr="009254E2">
        <w:t>添加端口</w:t>
      </w:r>
    </w:p>
    <w:p w:rsidR="00CF5D61" w:rsidRPr="009254E2" w:rsidRDefault="0007432C" w:rsidP="001F591A">
      <w:pPr>
        <w:ind w:leftChars="100" w:left="240"/>
      </w:pPr>
      <w:r w:rsidRPr="009254E2">
        <w:rPr>
          <w:rFonts w:hint="eastAsia"/>
        </w:rPr>
        <w:t xml:space="preserve">firewall-cmd --reload </w:t>
      </w:r>
      <w:r w:rsidR="000B3592" w:rsidRPr="009254E2">
        <w:t xml:space="preserve">     </w:t>
      </w:r>
      <w:r w:rsidR="000D73D3" w:rsidRPr="009254E2">
        <w:t xml:space="preserve">            </w:t>
      </w:r>
      <w:r w:rsidR="000B3592" w:rsidRPr="009254E2">
        <w:t xml:space="preserve"> </w:t>
      </w:r>
      <w:r w:rsidRPr="009254E2">
        <w:t>#</w:t>
      </w:r>
      <w:r w:rsidRPr="009254E2">
        <w:t>重启防火墙服务</w:t>
      </w:r>
    </w:p>
    <w:p w:rsidR="000C6B6E" w:rsidRPr="009254E2" w:rsidRDefault="0007432C" w:rsidP="001F591A">
      <w:pPr>
        <w:ind w:leftChars="100" w:left="240"/>
      </w:pPr>
      <w:r w:rsidRPr="009254E2">
        <w:t xml:space="preserve">firewall-cmd --query-port=10050/tcp </w:t>
      </w:r>
      <w:r w:rsidR="000B3592" w:rsidRPr="009254E2">
        <w:t xml:space="preserve">    </w:t>
      </w:r>
      <w:r w:rsidRPr="009254E2">
        <w:t>#</w:t>
      </w:r>
      <w:r w:rsidRPr="009254E2">
        <w:t>查询端口是否开放</w:t>
      </w:r>
    </w:p>
    <w:p w:rsidR="000C6B6E" w:rsidRPr="009254E2" w:rsidRDefault="000C6B6E" w:rsidP="009254E2">
      <w:r w:rsidRPr="009254E2">
        <w:t>(RHEL7</w:t>
      </w:r>
      <w:r w:rsidRPr="009254E2">
        <w:rPr>
          <w:rFonts w:hint="eastAsia"/>
        </w:rPr>
        <w:t>以下</w:t>
      </w:r>
      <w:r w:rsidRPr="009254E2">
        <w:t>)</w:t>
      </w:r>
    </w:p>
    <w:p w:rsidR="000C6B6E" w:rsidRPr="009254E2" w:rsidRDefault="00571CF3" w:rsidP="009254E2">
      <w:r w:rsidRPr="009254E2">
        <w:rPr>
          <w:rFonts w:hint="eastAsia"/>
        </w:rPr>
        <w:t>s</w:t>
      </w:r>
      <w:r w:rsidRPr="009254E2">
        <w:t>ervice iptables st</w:t>
      </w:r>
      <w:r w:rsidRPr="009254E2">
        <w:rPr>
          <w:rFonts w:hint="eastAsia"/>
        </w:rPr>
        <w:t>atus</w:t>
      </w:r>
    </w:p>
    <w:p w:rsidR="0087525F" w:rsidRPr="009254E2" w:rsidRDefault="0087525F" w:rsidP="001F591A">
      <w:pPr>
        <w:ind w:leftChars="100" w:left="240"/>
      </w:pPr>
      <w:r w:rsidRPr="009254E2">
        <w:t xml:space="preserve">iptables -A INPUT -s 'Zabbix Server IP' -p tcp --dport 10050 -j ACCEPT  </w:t>
      </w:r>
    </w:p>
    <w:p w:rsidR="001C556F" w:rsidRPr="009254E2" w:rsidRDefault="001C556F" w:rsidP="001F591A">
      <w:pPr>
        <w:ind w:leftChars="100" w:left="240"/>
      </w:pPr>
      <w:r w:rsidRPr="009254E2">
        <w:t>iptables -I INPUT -p tcp --dport 10050 -j</w:t>
      </w:r>
      <w:r w:rsidR="0087525F" w:rsidRPr="009254E2">
        <w:t xml:space="preserve"> </w:t>
      </w:r>
      <w:r w:rsidRPr="009254E2">
        <w:t xml:space="preserve">ACCEPT </w:t>
      </w:r>
    </w:p>
    <w:p w:rsidR="00ED5D7D" w:rsidRPr="009254E2" w:rsidRDefault="00ED5D7D" w:rsidP="001F591A">
      <w:pPr>
        <w:ind w:leftChars="100" w:left="240"/>
      </w:pPr>
      <w:r w:rsidRPr="009254E2">
        <w:t xml:space="preserve">iptables -I INPUT -p tcp --dport 10051 -j ACCEPT </w:t>
      </w:r>
    </w:p>
    <w:p w:rsidR="001C556F" w:rsidRPr="009254E2" w:rsidRDefault="001C556F" w:rsidP="001F591A">
      <w:pPr>
        <w:ind w:leftChars="100" w:left="240"/>
      </w:pPr>
      <w:r w:rsidRPr="009254E2">
        <w:t>iptables -I INPUT -p udp --dport 10050 -j</w:t>
      </w:r>
      <w:r w:rsidR="0087525F" w:rsidRPr="009254E2">
        <w:t xml:space="preserve"> </w:t>
      </w:r>
      <w:r w:rsidRPr="009254E2">
        <w:t>ACCEPT</w:t>
      </w:r>
    </w:p>
    <w:p w:rsidR="001C556F" w:rsidRPr="009254E2" w:rsidRDefault="001C556F" w:rsidP="001F591A">
      <w:pPr>
        <w:ind w:leftChars="100" w:left="240"/>
      </w:pPr>
      <w:r w:rsidRPr="009254E2">
        <w:t xml:space="preserve">service iptables save </w:t>
      </w:r>
      <w:r w:rsidR="00E67F1D" w:rsidRPr="009254E2">
        <w:t xml:space="preserve">  </w:t>
      </w:r>
      <w:r w:rsidR="00E67F1D" w:rsidRPr="009254E2">
        <w:rPr>
          <w:rFonts w:hint="eastAsia"/>
        </w:rPr>
        <w:t>#</w:t>
      </w:r>
      <w:r w:rsidRPr="009254E2">
        <w:t>保存</w:t>
      </w:r>
    </w:p>
    <w:p w:rsidR="00E67F1D" w:rsidRPr="009254E2" w:rsidRDefault="00E67F1D" w:rsidP="001F591A">
      <w:pPr>
        <w:ind w:leftChars="100" w:left="240"/>
      </w:pPr>
      <w:r w:rsidRPr="009254E2">
        <w:t xml:space="preserve">service iptables restart  </w:t>
      </w:r>
      <w:r w:rsidRPr="009254E2">
        <w:rPr>
          <w:rFonts w:hint="eastAsia"/>
        </w:rPr>
        <w:t>#</w:t>
      </w:r>
      <w:r w:rsidRPr="009254E2">
        <w:t>重启防火墙</w:t>
      </w:r>
    </w:p>
    <w:p w:rsidR="00571CF3" w:rsidRPr="009254E2" w:rsidRDefault="00C15593" w:rsidP="009254E2">
      <w:r w:rsidRPr="009254E2">
        <w:rPr>
          <w:rFonts w:hint="eastAsia"/>
        </w:rPr>
        <w:t>s</w:t>
      </w:r>
      <w:r w:rsidRPr="009254E2">
        <w:t>ervice iptables stop</w:t>
      </w:r>
    </w:p>
    <w:p w:rsidR="007D5486" w:rsidRPr="009254E2" w:rsidRDefault="007D5486" w:rsidP="009254E2">
      <w:r w:rsidRPr="009254E2">
        <w:t>chkconfig iptables off(</w:t>
      </w:r>
      <w:r w:rsidRPr="009254E2">
        <w:rPr>
          <w:rFonts w:hint="eastAsia"/>
        </w:rPr>
        <w:t>开机不启动</w:t>
      </w:r>
      <w:r w:rsidRPr="009254E2">
        <w:t>)</w:t>
      </w:r>
      <w:r w:rsidR="00D5471F" w:rsidRPr="009254E2">
        <w:tab/>
      </w:r>
    </w:p>
    <w:p w:rsidR="00FD2939" w:rsidRPr="009254E2" w:rsidRDefault="000B3592" w:rsidP="009254E2">
      <w:r w:rsidRPr="009254E2">
        <w:t xml:space="preserve">chkconfig iptables </w:t>
      </w:r>
      <w:r w:rsidRPr="009254E2">
        <w:rPr>
          <w:rFonts w:hint="eastAsia"/>
        </w:rPr>
        <w:t>on</w:t>
      </w:r>
      <w:r w:rsidRPr="009254E2">
        <w:t>(</w:t>
      </w:r>
      <w:r w:rsidRPr="009254E2">
        <w:rPr>
          <w:rFonts w:hint="eastAsia"/>
        </w:rPr>
        <w:t>开机启动</w:t>
      </w:r>
      <w:r w:rsidRPr="009254E2">
        <w:t>)</w:t>
      </w:r>
    </w:p>
    <w:p w:rsidR="00CF5D61" w:rsidRPr="009254E2" w:rsidRDefault="0007432C" w:rsidP="001F591A">
      <w:pPr>
        <w:pStyle w:val="3"/>
      </w:pPr>
      <w:r w:rsidRPr="009254E2">
        <w:t>(</w:t>
      </w:r>
      <w:r w:rsidR="001F591A">
        <w:rPr>
          <w:rFonts w:hint="eastAsia"/>
        </w:rPr>
        <w:t>5</w:t>
      </w:r>
      <w:r w:rsidRPr="009254E2">
        <w:t>)</w:t>
      </w:r>
      <w:r w:rsidRPr="009254E2">
        <w:rPr>
          <w:rFonts w:hint="eastAsia"/>
        </w:rPr>
        <w:t>找到对应系统的</w:t>
      </w:r>
      <w:r w:rsidR="00C54D3A" w:rsidRPr="009254E2">
        <w:rPr>
          <w:rFonts w:hint="eastAsia"/>
        </w:rPr>
        <w:t>rpm</w:t>
      </w:r>
      <w:r w:rsidRPr="009254E2">
        <w:rPr>
          <w:rFonts w:hint="eastAsia"/>
        </w:rPr>
        <w:t>链接</w:t>
      </w:r>
    </w:p>
    <w:p w:rsidR="00CF5D61" w:rsidRDefault="0007432C" w:rsidP="001F591A">
      <w:pPr>
        <w:pStyle w:val="4"/>
      </w:pPr>
      <w:r w:rsidRPr="001F591A">
        <w:t>1</w:t>
      </w:r>
      <w:r w:rsidR="00F3169B" w:rsidRPr="001F591A">
        <w:t>)</w:t>
      </w:r>
      <w:r w:rsidRPr="001F591A">
        <w:t>Install Zabbix repository</w:t>
      </w:r>
    </w:p>
    <w:p w:rsidR="001F591A" w:rsidRPr="001F591A" w:rsidRDefault="001F591A" w:rsidP="009254E2">
      <w:r w:rsidRPr="009254E2">
        <w:rPr>
          <w:rFonts w:hint="eastAsia"/>
        </w:rPr>
        <w:t>在官网链接：</w:t>
      </w:r>
      <w:hyperlink r:id="rId10" w:history="1">
        <w:r w:rsidRPr="009254E2">
          <w:rPr>
            <w:rStyle w:val="a9"/>
          </w:rPr>
          <w:t>https://www.zabbix.com/download</w:t>
        </w:r>
      </w:hyperlink>
      <w:r w:rsidRPr="009254E2">
        <w:rPr>
          <w:rFonts w:hint="eastAsia"/>
        </w:rPr>
        <w:t>找到相应的系统的版本</w:t>
      </w:r>
    </w:p>
    <w:p w:rsidR="00CF5D61" w:rsidRPr="009254E2" w:rsidRDefault="0007432C" w:rsidP="009254E2">
      <w:r w:rsidRPr="009254E2">
        <w:rPr>
          <w:rFonts w:hint="eastAsia"/>
        </w:rPr>
        <w:t>Red Hat Enterprise Linux/CentOS</w:t>
      </w:r>
    </w:p>
    <w:p w:rsidR="00CF5D61" w:rsidRPr="009254E2" w:rsidRDefault="0007432C" w:rsidP="009254E2">
      <w:r w:rsidRPr="009254E2">
        <w:rPr>
          <w:highlight w:val="cyan"/>
        </w:rPr>
        <w:t>RHEL7:</w:t>
      </w:r>
    </w:p>
    <w:p w:rsidR="00CF5D61" w:rsidRDefault="0007432C" w:rsidP="009254E2">
      <w:r w:rsidRPr="009254E2">
        <w:t xml:space="preserve">rpm -Uvh </w:t>
      </w:r>
      <w:hyperlink r:id="rId11" w:history="1">
        <w:r w:rsidRPr="009254E2">
          <w:rPr>
            <w:rStyle w:val="a9"/>
          </w:rPr>
          <w:t>https://repo.zabbix.com/zabbix/4.0/rhel/7/x86_64/zabbix-release-4.0-2.el7.noarch.rpm</w:t>
        </w:r>
      </w:hyperlink>
    </w:p>
    <w:p w:rsidR="001F591A" w:rsidRPr="009254E2" w:rsidRDefault="001F591A" w:rsidP="009254E2"/>
    <w:p w:rsidR="00CF5D61" w:rsidRPr="009254E2" w:rsidRDefault="0007432C" w:rsidP="009254E2">
      <w:r w:rsidRPr="009254E2">
        <w:rPr>
          <w:highlight w:val="cyan"/>
        </w:rPr>
        <w:lastRenderedPageBreak/>
        <w:t>RHEL6:</w:t>
      </w:r>
    </w:p>
    <w:p w:rsidR="00CF5D61" w:rsidRPr="009254E2" w:rsidRDefault="0007432C" w:rsidP="009254E2">
      <w:r w:rsidRPr="009254E2">
        <w:t xml:space="preserve">rpm -Uvh </w:t>
      </w:r>
      <w:hyperlink r:id="rId12" w:history="1">
        <w:r w:rsidRPr="009254E2">
          <w:rPr>
            <w:rStyle w:val="a9"/>
          </w:rPr>
          <w:t>http://repo.zabbix.com/zabbix/4.0/rhel/6/x86_64/zabbix-release-4.0-2.el6.noarch.rpm</w:t>
        </w:r>
      </w:hyperlink>
    </w:p>
    <w:p w:rsidR="00CF5D61" w:rsidRPr="009254E2" w:rsidRDefault="0007432C" w:rsidP="009254E2">
      <w:r w:rsidRPr="009254E2">
        <w:rPr>
          <w:highlight w:val="cyan"/>
        </w:rPr>
        <w:t>RHEL5:</w:t>
      </w:r>
    </w:p>
    <w:p w:rsidR="00CF5D61" w:rsidRPr="009254E2" w:rsidRDefault="0007432C" w:rsidP="009254E2">
      <w:r w:rsidRPr="009254E2">
        <w:rPr>
          <w:rFonts w:hint="eastAsia"/>
        </w:rPr>
        <w:t>rpm -</w:t>
      </w:r>
      <w:r w:rsidRPr="009254E2">
        <w:t>U</w:t>
      </w:r>
      <w:r w:rsidRPr="009254E2">
        <w:rPr>
          <w:rFonts w:hint="eastAsia"/>
        </w:rPr>
        <w:t xml:space="preserve">vh </w:t>
      </w:r>
      <w:hyperlink r:id="rId13" w:history="1">
        <w:r w:rsidR="001709CD" w:rsidRPr="009254E2">
          <w:rPr>
            <w:rStyle w:val="a9"/>
            <w:rFonts w:hint="eastAsia"/>
          </w:rPr>
          <w:t>http://repo.zabbix.com/zabbix/4.0/rhel/5/x86_64/zabbix-release-4.0-</w:t>
        </w:r>
        <w:r w:rsidR="001709CD" w:rsidRPr="009254E2">
          <w:rPr>
            <w:rStyle w:val="a9"/>
          </w:rPr>
          <w:t>2</w:t>
        </w:r>
        <w:r w:rsidR="001709CD" w:rsidRPr="009254E2">
          <w:rPr>
            <w:rStyle w:val="a9"/>
            <w:rFonts w:hint="eastAsia"/>
          </w:rPr>
          <w:t>.</w:t>
        </w:r>
        <w:r w:rsidR="001709CD" w:rsidRPr="009254E2">
          <w:rPr>
            <w:rStyle w:val="a9"/>
          </w:rPr>
          <w:t>el5.</w:t>
        </w:r>
        <w:r w:rsidR="001709CD" w:rsidRPr="009254E2">
          <w:rPr>
            <w:rStyle w:val="a9"/>
            <w:rFonts w:hint="eastAsia"/>
          </w:rPr>
          <w:t>noarch.rpm</w:t>
        </w:r>
      </w:hyperlink>
    </w:p>
    <w:p w:rsidR="00AE6A6E" w:rsidRPr="001F591A" w:rsidRDefault="00053C92" w:rsidP="001F591A">
      <w:pPr>
        <w:pStyle w:val="4"/>
      </w:pPr>
      <w:r w:rsidRPr="001F591A">
        <w:rPr>
          <w:rFonts w:hint="eastAsia"/>
        </w:rPr>
        <w:t>2</w:t>
      </w:r>
      <w:r w:rsidRPr="001F591A">
        <w:t>)</w:t>
      </w:r>
      <w:r w:rsidRPr="001F591A">
        <w:rPr>
          <w:rFonts w:hint="eastAsia"/>
        </w:rPr>
        <w:t>配置</w:t>
      </w:r>
      <w:r w:rsidRPr="001F591A">
        <w:rPr>
          <w:rFonts w:hint="eastAsia"/>
        </w:rPr>
        <w:t>y</w:t>
      </w:r>
      <w:r w:rsidRPr="001F591A">
        <w:t>um</w:t>
      </w:r>
      <w:r w:rsidRPr="001F591A">
        <w:rPr>
          <w:rFonts w:hint="eastAsia"/>
        </w:rPr>
        <w:t>源</w:t>
      </w:r>
    </w:p>
    <w:p w:rsidR="001709CD" w:rsidRPr="009254E2" w:rsidRDefault="00A220D8" w:rsidP="009254E2">
      <w:r w:rsidRPr="009254E2">
        <w:t>cd /etc/yum.repos.d/</w:t>
      </w:r>
    </w:p>
    <w:p w:rsidR="00A220D8" w:rsidRPr="009254E2" w:rsidRDefault="00A220D8" w:rsidP="009254E2">
      <w:r w:rsidRPr="009254E2">
        <w:t>mkdir bak</w:t>
      </w:r>
      <w:r w:rsidRPr="009254E2">
        <w:rPr>
          <w:rFonts w:hint="eastAsia"/>
        </w:rPr>
        <w:t xml:space="preserve"> </w:t>
      </w:r>
      <w:r w:rsidR="00BE4928" w:rsidRPr="009254E2">
        <w:t xml:space="preserve">  </w:t>
      </w:r>
      <w:r w:rsidRPr="009254E2">
        <w:t>#</w:t>
      </w:r>
      <w:r w:rsidRPr="009254E2">
        <w:t>这里执行下面的命令会报错，不用管直接忽略即可</w:t>
      </w:r>
    </w:p>
    <w:p w:rsidR="00A220D8" w:rsidRPr="009254E2" w:rsidRDefault="00A220D8" w:rsidP="009254E2">
      <w:r w:rsidRPr="009254E2">
        <w:t xml:space="preserve">mv * bak </w:t>
      </w:r>
      <w:r w:rsidR="00BE4928" w:rsidRPr="009254E2">
        <w:t xml:space="preserve">   </w:t>
      </w:r>
      <w:r w:rsidRPr="009254E2">
        <w:t>#</w:t>
      </w:r>
      <w:r w:rsidRPr="009254E2">
        <w:rPr>
          <w:rFonts w:hint="eastAsia"/>
        </w:rPr>
        <w:t>备份文件</w:t>
      </w:r>
    </w:p>
    <w:p w:rsidR="00C168A2" w:rsidRPr="009254E2" w:rsidRDefault="001709CD" w:rsidP="009254E2">
      <w:r w:rsidRPr="009254E2">
        <w:t>vi CentOS-Media.repo</w:t>
      </w:r>
    </w:p>
    <w:p w:rsidR="001709CD" w:rsidRPr="009254E2" w:rsidRDefault="001709CD" w:rsidP="001F591A">
      <w:pPr>
        <w:ind w:leftChars="200" w:left="480"/>
      </w:pPr>
      <w:r w:rsidRPr="009254E2">
        <w:t>[r7-media]</w:t>
      </w:r>
    </w:p>
    <w:p w:rsidR="001709CD" w:rsidRPr="009254E2" w:rsidRDefault="001709CD" w:rsidP="001F591A">
      <w:pPr>
        <w:ind w:leftChars="200" w:left="480"/>
      </w:pPr>
      <w:r w:rsidRPr="009254E2">
        <w:t>name=CentOS-$releasever - Media</w:t>
      </w:r>
    </w:p>
    <w:p w:rsidR="001709CD" w:rsidRPr="009254E2" w:rsidRDefault="001709CD" w:rsidP="001F591A">
      <w:pPr>
        <w:ind w:leftChars="200" w:left="480"/>
      </w:pPr>
      <w:r w:rsidRPr="009254E2">
        <w:t>baseurl=ftp://172.28.1.93/pub</w:t>
      </w:r>
    </w:p>
    <w:p w:rsidR="001709CD" w:rsidRPr="009254E2" w:rsidRDefault="001709CD" w:rsidP="001F591A">
      <w:pPr>
        <w:ind w:leftChars="200" w:left="480"/>
      </w:pPr>
      <w:r w:rsidRPr="009254E2">
        <w:t>gpgcheck=0</w:t>
      </w:r>
    </w:p>
    <w:p w:rsidR="001709CD" w:rsidRPr="009254E2" w:rsidRDefault="001709CD" w:rsidP="001F591A">
      <w:pPr>
        <w:ind w:leftChars="200" w:left="480"/>
      </w:pPr>
      <w:r w:rsidRPr="009254E2">
        <w:t>enabled=1</w:t>
      </w:r>
    </w:p>
    <w:p w:rsidR="00BB2102" w:rsidRPr="009254E2" w:rsidRDefault="001709CD" w:rsidP="001F591A">
      <w:pPr>
        <w:ind w:leftChars="200" w:left="480"/>
      </w:pPr>
      <w:r w:rsidRPr="009254E2">
        <w:t>gpgkey=ftp://172.28.1.93/pub/RPM-GPG-KEY-redhat-beta</w:t>
      </w:r>
    </w:p>
    <w:p w:rsidR="00C168A2" w:rsidRPr="009254E2" w:rsidRDefault="00052CE6" w:rsidP="009254E2">
      <w:r w:rsidRPr="009254E2">
        <w:t>vi CentOS-Media.repo</w:t>
      </w:r>
    </w:p>
    <w:p w:rsidR="006A0B92" w:rsidRPr="009254E2" w:rsidRDefault="006A0B92" w:rsidP="001F591A">
      <w:pPr>
        <w:ind w:leftChars="200" w:left="480"/>
      </w:pPr>
      <w:r w:rsidRPr="009254E2">
        <w:t>[r5-media]</w:t>
      </w:r>
    </w:p>
    <w:p w:rsidR="006A0B92" w:rsidRPr="009254E2" w:rsidRDefault="006A0B92" w:rsidP="001F591A">
      <w:pPr>
        <w:ind w:leftChars="200" w:left="480"/>
      </w:pPr>
      <w:r w:rsidRPr="009254E2">
        <w:t>name=CentOS-$releasever - Media</w:t>
      </w:r>
    </w:p>
    <w:p w:rsidR="006A0B92" w:rsidRPr="009254E2" w:rsidRDefault="006A0B92" w:rsidP="001F591A">
      <w:pPr>
        <w:ind w:leftChars="200" w:left="480"/>
      </w:pPr>
      <w:r w:rsidRPr="009254E2">
        <w:t>baseurl=ftp://172.28.1.95/pub/Server</w:t>
      </w:r>
    </w:p>
    <w:p w:rsidR="006A0B92" w:rsidRPr="009254E2" w:rsidRDefault="006A0B92" w:rsidP="001F591A">
      <w:pPr>
        <w:ind w:leftChars="200" w:left="480"/>
      </w:pPr>
      <w:r w:rsidRPr="009254E2">
        <w:t>gpgcheck=0</w:t>
      </w:r>
    </w:p>
    <w:p w:rsidR="006A0B92" w:rsidRPr="009254E2" w:rsidRDefault="006A0B92" w:rsidP="001F591A">
      <w:pPr>
        <w:ind w:leftChars="200" w:left="480"/>
      </w:pPr>
      <w:r w:rsidRPr="009254E2">
        <w:t>enabled=1</w:t>
      </w:r>
    </w:p>
    <w:p w:rsidR="006A0B92" w:rsidRPr="009254E2" w:rsidRDefault="00481C6D" w:rsidP="001F591A">
      <w:pPr>
        <w:pStyle w:val="4"/>
      </w:pPr>
      <w:r w:rsidRPr="009254E2">
        <w:rPr>
          <w:rFonts w:hint="eastAsia"/>
        </w:rPr>
        <w:lastRenderedPageBreak/>
        <w:t>3)</w:t>
      </w:r>
      <w:r w:rsidRPr="009254E2">
        <w:rPr>
          <w:rFonts w:hint="eastAsia"/>
        </w:rPr>
        <w:t>更新</w:t>
      </w:r>
      <w:r w:rsidRPr="009254E2">
        <w:rPr>
          <w:rFonts w:hint="eastAsia"/>
        </w:rPr>
        <w:t>y</w:t>
      </w:r>
      <w:r w:rsidRPr="009254E2">
        <w:t>um</w:t>
      </w:r>
      <w:r w:rsidRPr="009254E2">
        <w:rPr>
          <w:rFonts w:hint="eastAsia"/>
        </w:rPr>
        <w:t>缓存</w:t>
      </w:r>
    </w:p>
    <w:p w:rsidR="00CF5D61" w:rsidRPr="009254E2" w:rsidRDefault="0007432C" w:rsidP="009254E2">
      <w:r w:rsidRPr="009254E2">
        <w:t>yum clean all</w:t>
      </w:r>
      <w:r w:rsidR="00D25367" w:rsidRPr="009254E2">
        <w:t xml:space="preserve">    </w:t>
      </w:r>
      <w:r w:rsidR="00D25367" w:rsidRPr="009254E2">
        <w:rPr>
          <w:rFonts w:hint="eastAsia"/>
        </w:rPr>
        <w:t>#</w:t>
      </w:r>
      <w:r w:rsidR="00D25367" w:rsidRPr="009254E2">
        <w:rPr>
          <w:rFonts w:hint="eastAsia"/>
        </w:rPr>
        <w:t>清除原有配置缓存</w:t>
      </w:r>
    </w:p>
    <w:p w:rsidR="00D25367" w:rsidRPr="009254E2" w:rsidRDefault="00D25367" w:rsidP="009254E2">
      <w:r w:rsidRPr="009254E2">
        <w:t xml:space="preserve">yum makecache  </w:t>
      </w:r>
      <w:r w:rsidRPr="009254E2">
        <w:rPr>
          <w:rFonts w:hint="eastAsia"/>
        </w:rPr>
        <w:t>#</w:t>
      </w:r>
      <w:r w:rsidRPr="009254E2">
        <w:rPr>
          <w:rFonts w:hint="eastAsia"/>
        </w:rPr>
        <w:t>把</w:t>
      </w:r>
      <w:r w:rsidRPr="009254E2">
        <w:t>yum</w:t>
      </w:r>
      <w:r w:rsidRPr="009254E2">
        <w:t>源缓存到本地，加快软件的搜索好安装速度</w:t>
      </w:r>
    </w:p>
    <w:p w:rsidR="001709CD" w:rsidRPr="009254E2" w:rsidRDefault="00D25367" w:rsidP="009254E2">
      <w:r w:rsidRPr="009254E2">
        <w:t xml:space="preserve">yum repolist    </w:t>
      </w:r>
    </w:p>
    <w:p w:rsidR="001709CD" w:rsidRPr="009254E2" w:rsidRDefault="00F3169B" w:rsidP="001F591A">
      <w:pPr>
        <w:pStyle w:val="3"/>
      </w:pPr>
      <w:r w:rsidRPr="009254E2">
        <w:t>(</w:t>
      </w:r>
      <w:r w:rsidR="001F591A">
        <w:rPr>
          <w:rFonts w:hint="eastAsia"/>
        </w:rPr>
        <w:t>6</w:t>
      </w:r>
      <w:r w:rsidRPr="009254E2">
        <w:t>)</w:t>
      </w:r>
      <w:r w:rsidR="001709CD" w:rsidRPr="009254E2">
        <w:rPr>
          <w:rFonts w:hint="eastAsia"/>
        </w:rPr>
        <w:t>创建</w:t>
      </w:r>
      <w:r w:rsidR="001709CD" w:rsidRPr="009254E2">
        <w:rPr>
          <w:rFonts w:hint="eastAsia"/>
        </w:rPr>
        <w:t>z</w:t>
      </w:r>
      <w:r w:rsidR="001709CD" w:rsidRPr="009254E2">
        <w:t>abbix</w:t>
      </w:r>
      <w:r w:rsidR="001709CD" w:rsidRPr="009254E2">
        <w:rPr>
          <w:rFonts w:hint="eastAsia"/>
        </w:rPr>
        <w:t>用户和组</w:t>
      </w:r>
    </w:p>
    <w:p w:rsidR="001709CD" w:rsidRPr="009254E2" w:rsidRDefault="001709CD" w:rsidP="009254E2">
      <w:r w:rsidRPr="009254E2">
        <w:t>groupadd -g 201 zabbix</w:t>
      </w:r>
    </w:p>
    <w:p w:rsidR="00F67E8F" w:rsidRPr="009254E2" w:rsidRDefault="001709CD" w:rsidP="009254E2">
      <w:r w:rsidRPr="009254E2">
        <w:t xml:space="preserve">useradd -g zabbix -u 201 </w:t>
      </w:r>
      <w:r w:rsidR="00E635FC" w:rsidRPr="009254E2">
        <w:rPr>
          <w:rFonts w:hint="eastAsia"/>
        </w:rPr>
        <w:t>z</w:t>
      </w:r>
      <w:r w:rsidRPr="009254E2">
        <w:t>abbix</w:t>
      </w:r>
      <w:r w:rsidR="00762DA4">
        <w:t xml:space="preserve"> </w:t>
      </w:r>
      <w:r w:rsidR="00762DA4" w:rsidRPr="00762DA4">
        <w:t>-s /sbin/nologin</w:t>
      </w:r>
    </w:p>
    <w:p w:rsidR="00D25367" w:rsidRPr="009254E2" w:rsidRDefault="000E4B78" w:rsidP="001F591A">
      <w:pPr>
        <w:ind w:leftChars="350" w:left="840"/>
      </w:pPr>
      <w:r w:rsidRPr="009254E2">
        <w:rPr>
          <w:rFonts w:hint="eastAsia"/>
        </w:rPr>
        <w:t>若</w:t>
      </w:r>
      <w:r w:rsidR="006A7E97" w:rsidRPr="009254E2">
        <w:rPr>
          <w:rFonts w:hint="eastAsia"/>
        </w:rPr>
        <w:t>报错</w:t>
      </w:r>
      <w:r w:rsidR="006A7E97" w:rsidRPr="009254E2">
        <w:t>groupadd: cannot open /etc/gshadow</w:t>
      </w:r>
    </w:p>
    <w:p w:rsidR="006C3B8A" w:rsidRPr="009254E2" w:rsidRDefault="006C3B8A" w:rsidP="001F591A">
      <w:pPr>
        <w:ind w:leftChars="350" w:left="840"/>
      </w:pPr>
      <w:r w:rsidRPr="009254E2">
        <w:rPr>
          <w:rFonts w:hint="eastAsia"/>
        </w:rPr>
        <w:t>若报错</w:t>
      </w:r>
      <w:r w:rsidRPr="009254E2">
        <w:t>groupadd: cannot open /etc/group</w:t>
      </w:r>
    </w:p>
    <w:p w:rsidR="00274E62" w:rsidRPr="009254E2" w:rsidRDefault="00274E62" w:rsidP="001F591A">
      <w:pPr>
        <w:ind w:leftChars="350" w:left="840"/>
      </w:pPr>
      <w:r w:rsidRPr="009254E2">
        <w:rPr>
          <w:rFonts w:hint="eastAsia"/>
        </w:rPr>
        <w:t>若报错</w:t>
      </w:r>
      <w:r w:rsidRPr="009254E2">
        <w:t>groupadd: unable to open group file</w:t>
      </w:r>
    </w:p>
    <w:p w:rsidR="00052CE6" w:rsidRPr="009254E2" w:rsidRDefault="00052CE6" w:rsidP="001F591A">
      <w:pPr>
        <w:ind w:firstLine="420"/>
      </w:pPr>
      <w:r w:rsidRPr="009254E2">
        <w:t># lsattr</w:t>
      </w:r>
      <w:r w:rsidRPr="009254E2">
        <w:t>命令是查看隐藏权限设定情况</w:t>
      </w:r>
    </w:p>
    <w:p w:rsidR="006A7E97" w:rsidRPr="009254E2" w:rsidRDefault="006A7E97" w:rsidP="009254E2">
      <w:r w:rsidRPr="009254E2">
        <w:t>lsattr /etc/</w:t>
      </w:r>
      <w:r w:rsidR="00723B42">
        <w:t>{</w:t>
      </w:r>
      <w:r w:rsidR="00723B42" w:rsidRPr="009254E2">
        <w:t>passwd</w:t>
      </w:r>
      <w:r w:rsidR="00723B42">
        <w:t>,</w:t>
      </w:r>
      <w:r w:rsidR="00723B42" w:rsidRPr="009254E2">
        <w:t>group</w:t>
      </w:r>
      <w:r w:rsidR="00723B42">
        <w:t>,</w:t>
      </w:r>
      <w:r w:rsidR="00723B42" w:rsidRPr="00723B42">
        <w:t xml:space="preserve"> </w:t>
      </w:r>
      <w:r w:rsidR="00723B42" w:rsidRPr="009254E2">
        <w:t>shadow</w:t>
      </w:r>
      <w:r w:rsidR="00723B42">
        <w:t>,</w:t>
      </w:r>
      <w:r w:rsidR="00723B42" w:rsidRPr="00723B42">
        <w:t xml:space="preserve"> </w:t>
      </w:r>
      <w:r w:rsidR="00723B42" w:rsidRPr="009254E2">
        <w:t>gshadow</w:t>
      </w:r>
      <w:r w:rsidR="00723B42">
        <w:t>}</w:t>
      </w:r>
      <w:r w:rsidR="000B7A6F" w:rsidRPr="009254E2">
        <w:t xml:space="preserve"> </w:t>
      </w:r>
    </w:p>
    <w:p w:rsidR="00052CE6" w:rsidRPr="009254E2" w:rsidRDefault="00052CE6" w:rsidP="001F591A">
      <w:pPr>
        <w:ind w:firstLine="420"/>
      </w:pPr>
      <w:r w:rsidRPr="009254E2">
        <w:t>#chattr</w:t>
      </w:r>
      <w:r w:rsidRPr="009254E2">
        <w:t>是变更隐藏权限的命令。</w:t>
      </w:r>
    </w:p>
    <w:p w:rsidR="006A7E97" w:rsidRPr="009254E2" w:rsidRDefault="000B7A6F" w:rsidP="009254E2">
      <w:r w:rsidRPr="009254E2">
        <w:rPr>
          <w:rFonts w:hint="eastAsia"/>
        </w:rPr>
        <w:t>c</w:t>
      </w:r>
      <w:r w:rsidRPr="009254E2">
        <w:t>hattr -i /etc/</w:t>
      </w:r>
      <w:r w:rsidR="00723B42">
        <w:t>{</w:t>
      </w:r>
      <w:r w:rsidRPr="009254E2">
        <w:t>passwd</w:t>
      </w:r>
      <w:r w:rsidR="00723B42">
        <w:t>,</w:t>
      </w:r>
      <w:r w:rsidR="00723B42" w:rsidRPr="009254E2">
        <w:t>group</w:t>
      </w:r>
      <w:r w:rsidR="00723B42">
        <w:t>,</w:t>
      </w:r>
      <w:r w:rsidR="00723B42" w:rsidRPr="009254E2">
        <w:t>shadow</w:t>
      </w:r>
      <w:r w:rsidR="00723B42">
        <w:t>,</w:t>
      </w:r>
      <w:r w:rsidR="00723B42" w:rsidRPr="009254E2">
        <w:t>gshadow</w:t>
      </w:r>
      <w:r w:rsidR="00723B42">
        <w:t>}</w:t>
      </w:r>
    </w:p>
    <w:p w:rsidR="000B7A6F" w:rsidRDefault="000B7A6F" w:rsidP="009254E2"/>
    <w:p w:rsidR="00762DA4" w:rsidRPr="009254E2" w:rsidRDefault="00762DA4" w:rsidP="009254E2"/>
    <w:p w:rsidR="00CF5D61" w:rsidRPr="009254E2" w:rsidRDefault="00F67E8F" w:rsidP="001F591A">
      <w:pPr>
        <w:pStyle w:val="3"/>
      </w:pPr>
      <w:r w:rsidRPr="009254E2">
        <w:t>(</w:t>
      </w:r>
      <w:r w:rsidR="001F591A">
        <w:rPr>
          <w:rFonts w:hint="eastAsia"/>
        </w:rPr>
        <w:t>7</w:t>
      </w:r>
      <w:r w:rsidRPr="009254E2">
        <w:t>)</w:t>
      </w:r>
      <w:r w:rsidR="0007432C" w:rsidRPr="009254E2">
        <w:t>Install Zabbix-agent</w:t>
      </w:r>
    </w:p>
    <w:p w:rsidR="00CF5D61" w:rsidRPr="009254E2" w:rsidRDefault="0007432C" w:rsidP="009254E2">
      <w:r w:rsidRPr="009254E2">
        <w:t>yum -y install zabbix-agent</w:t>
      </w:r>
    </w:p>
    <w:p w:rsidR="00B637CA" w:rsidRPr="009254E2" w:rsidRDefault="00B637CA" w:rsidP="001F591A">
      <w:pPr>
        <w:ind w:leftChars="200" w:left="480"/>
      </w:pPr>
      <w:r w:rsidRPr="009254E2">
        <w:t xml:space="preserve">yum -y install </w:t>
      </w:r>
      <w:r w:rsidR="0051418E" w:rsidRPr="009254E2">
        <w:t>z</w:t>
      </w:r>
      <w:r w:rsidRPr="009254E2">
        <w:t>abbix-agent-4.0.1</w:t>
      </w:r>
      <w:r w:rsidR="00183D13">
        <w:t>2</w:t>
      </w:r>
      <w:r w:rsidRPr="009254E2">
        <w:t>-1.el7.x86_64</w:t>
      </w:r>
    </w:p>
    <w:p w:rsidR="00FC260C" w:rsidRPr="009254E2" w:rsidRDefault="00FC260C" w:rsidP="001F591A">
      <w:pPr>
        <w:ind w:leftChars="200" w:left="480"/>
      </w:pPr>
      <w:r w:rsidRPr="009254E2">
        <w:t>yum -y install zabbix-agent-4.0.1</w:t>
      </w:r>
      <w:r w:rsidR="00183D13">
        <w:t>2</w:t>
      </w:r>
      <w:r w:rsidRPr="009254E2">
        <w:t>-1.el5.x86_64</w:t>
      </w:r>
    </w:p>
    <w:p w:rsidR="00CF5D61" w:rsidRPr="009254E2" w:rsidRDefault="005619A2" w:rsidP="001F591A">
      <w:pPr>
        <w:pStyle w:val="3"/>
      </w:pPr>
      <w:r w:rsidRPr="009254E2">
        <w:t>(</w:t>
      </w:r>
      <w:r w:rsidR="001F591A">
        <w:rPr>
          <w:rFonts w:hint="eastAsia"/>
        </w:rPr>
        <w:t>8</w:t>
      </w:r>
      <w:r w:rsidRPr="009254E2">
        <w:t>)</w:t>
      </w:r>
      <w:r w:rsidR="0007432C" w:rsidRPr="009254E2">
        <w:t>编辑</w:t>
      </w:r>
      <w:r w:rsidR="0007432C" w:rsidRPr="009254E2">
        <w:t xml:space="preserve">Zabbix Agent </w:t>
      </w:r>
      <w:r w:rsidR="0007432C" w:rsidRPr="009254E2">
        <w:t>配置文件</w:t>
      </w:r>
    </w:p>
    <w:p w:rsidR="00CF5D61" w:rsidRPr="009254E2" w:rsidRDefault="0007432C" w:rsidP="009254E2">
      <w:r w:rsidRPr="009254E2">
        <w:t>vi /etc/zabbix/zabbix_agentd.conf</w:t>
      </w:r>
      <w:r w:rsidR="001F591A">
        <w:t>(</w:t>
      </w:r>
      <w:r w:rsidR="001F591A">
        <w:rPr>
          <w:rFonts w:hint="eastAsia"/>
        </w:rPr>
        <w:t>黄色可以省略</w:t>
      </w:r>
      <w:r w:rsidR="001F591A">
        <w:t>)</w:t>
      </w:r>
    </w:p>
    <w:p w:rsidR="00C9168F" w:rsidRPr="009254E2" w:rsidRDefault="00C9168F" w:rsidP="001F591A">
      <w:pPr>
        <w:ind w:leftChars="100" w:left="240"/>
      </w:pPr>
      <w:r w:rsidRPr="009254E2">
        <w:rPr>
          <w:highlight w:val="yellow"/>
        </w:rPr>
        <w:lastRenderedPageBreak/>
        <w:t>EnableRemoteCommands=1      //</w:t>
      </w:r>
      <w:r w:rsidRPr="009254E2">
        <w:rPr>
          <w:highlight w:val="yellow"/>
        </w:rPr>
        <w:t>允许在本地执行远程命令，</w:t>
      </w:r>
      <w:r w:rsidR="000D73D3" w:rsidRPr="009254E2">
        <w:rPr>
          <w:highlight w:val="yellow"/>
        </w:rPr>
        <w:t>7</w:t>
      </w:r>
      <w:r w:rsidRPr="009254E2">
        <w:rPr>
          <w:highlight w:val="yellow"/>
        </w:rPr>
        <w:t>3</w:t>
      </w:r>
      <w:r w:rsidRPr="009254E2">
        <w:rPr>
          <w:highlight w:val="yellow"/>
        </w:rPr>
        <w:t>行</w:t>
      </w:r>
      <w:r w:rsidRPr="009254E2">
        <w:rPr>
          <w:highlight w:val="yellow"/>
        </w:rPr>
        <w:cr/>
        <w:t>LogRemoteCommands=1        //</w:t>
      </w:r>
      <w:r w:rsidRPr="009254E2">
        <w:rPr>
          <w:highlight w:val="yellow"/>
        </w:rPr>
        <w:t>执行远程命令是否保存操作日志，</w:t>
      </w:r>
      <w:r w:rsidRPr="009254E2">
        <w:rPr>
          <w:highlight w:val="yellow"/>
        </w:rPr>
        <w:t>72</w:t>
      </w:r>
      <w:r w:rsidRPr="009254E2">
        <w:rPr>
          <w:highlight w:val="yellow"/>
        </w:rPr>
        <w:t>行</w:t>
      </w:r>
    </w:p>
    <w:p w:rsidR="00CF5D61" w:rsidRPr="009254E2" w:rsidRDefault="0007432C" w:rsidP="001F591A">
      <w:pPr>
        <w:ind w:leftChars="100" w:left="240"/>
      </w:pPr>
      <w:r w:rsidRPr="009254E2">
        <w:t xml:space="preserve">Server = [Zabbix server ip]      </w:t>
      </w:r>
      <w:r w:rsidR="001F591A">
        <w:t xml:space="preserve">  </w:t>
      </w:r>
      <w:r w:rsidRPr="009254E2">
        <w:t>//</w:t>
      </w:r>
      <w:r w:rsidRPr="009254E2">
        <w:t>安装</w:t>
      </w:r>
      <w:r w:rsidR="00183276">
        <w:t>Z</w:t>
      </w:r>
      <w:r w:rsidRPr="009254E2">
        <w:t>abbix</w:t>
      </w:r>
      <w:r w:rsidRPr="009254E2">
        <w:t>服务端的机器的</w:t>
      </w:r>
      <w:r w:rsidRPr="009254E2">
        <w:t>IP</w:t>
      </w:r>
      <w:r w:rsidR="000D73D3" w:rsidRPr="009254E2">
        <w:t>,98</w:t>
      </w:r>
      <w:r w:rsidR="001F591A">
        <w:rPr>
          <w:rFonts w:hint="eastAsia"/>
        </w:rPr>
        <w:t>行</w:t>
      </w:r>
    </w:p>
    <w:p w:rsidR="00ED5D7D" w:rsidRPr="009254E2" w:rsidRDefault="00ED5D7D" w:rsidP="001F591A">
      <w:pPr>
        <w:ind w:leftChars="100" w:left="240"/>
      </w:pPr>
      <w:r w:rsidRPr="009254E2">
        <w:t>//</w:t>
      </w:r>
      <w:r w:rsidRPr="009254E2">
        <w:t>如不在统一网段，需要添加多个</w:t>
      </w:r>
      <w:r w:rsidRPr="009254E2">
        <w:t>IP</w:t>
      </w:r>
      <w:r w:rsidRPr="009254E2">
        <w:t>、网关</w:t>
      </w:r>
      <w:r w:rsidRPr="009254E2">
        <w:t>IP</w:t>
      </w:r>
    </w:p>
    <w:p w:rsidR="00CF5D61" w:rsidRPr="009254E2" w:rsidRDefault="0007432C" w:rsidP="001F591A">
      <w:pPr>
        <w:ind w:leftChars="100" w:left="240"/>
      </w:pPr>
      <w:r w:rsidRPr="009254E2">
        <w:t xml:space="preserve">ServerActive = [Zabbix server </w:t>
      </w:r>
      <w:r w:rsidR="00D26E3A">
        <w:t>IP</w:t>
      </w:r>
      <w:r w:rsidRPr="009254E2">
        <w:t>]</w:t>
      </w:r>
      <w:r w:rsidR="001F591A">
        <w:t xml:space="preserve"> </w:t>
      </w:r>
      <w:r w:rsidRPr="009254E2">
        <w:t> //</w:t>
      </w:r>
      <w:r w:rsidRPr="009254E2">
        <w:t>安装</w:t>
      </w:r>
      <w:r w:rsidR="00183276">
        <w:t>Z</w:t>
      </w:r>
      <w:r w:rsidRPr="009254E2">
        <w:t>abbix</w:t>
      </w:r>
      <w:r w:rsidRPr="009254E2">
        <w:t>服务端的机器的</w:t>
      </w:r>
      <w:r w:rsidRPr="009254E2">
        <w:t>IP</w:t>
      </w:r>
      <w:r w:rsidR="000D73D3" w:rsidRPr="009254E2">
        <w:t>,139</w:t>
      </w:r>
      <w:r w:rsidR="001F591A">
        <w:rPr>
          <w:rFonts w:hint="eastAsia"/>
        </w:rPr>
        <w:t>行</w:t>
      </w:r>
    </w:p>
    <w:p w:rsidR="00CF5D61" w:rsidRPr="009254E2" w:rsidRDefault="0007432C" w:rsidP="001F591A">
      <w:pPr>
        <w:ind w:leftChars="100" w:left="240"/>
      </w:pPr>
      <w:r w:rsidRPr="009254E2">
        <w:t>Hostname = [</w:t>
      </w:r>
      <w:r w:rsidR="00D26E3A">
        <w:rPr>
          <w:rFonts w:hint="eastAsia"/>
        </w:rPr>
        <w:t>host</w:t>
      </w:r>
      <w:r w:rsidR="00D26E3A">
        <w:t xml:space="preserve"> IP</w:t>
      </w:r>
      <w:r w:rsidRPr="009254E2">
        <w:t>] //</w:t>
      </w:r>
      <w:r w:rsidRPr="009254E2">
        <w:t>被监控的机器的</w:t>
      </w:r>
      <w:r w:rsidR="00D26E3A">
        <w:rPr>
          <w:rFonts w:hint="eastAsia"/>
        </w:rPr>
        <w:t>I</w:t>
      </w:r>
      <w:r w:rsidR="00D26E3A">
        <w:t>P</w:t>
      </w:r>
      <w:r w:rsidRPr="009254E2">
        <w:rPr>
          <w:rFonts w:hint="eastAsia"/>
        </w:rPr>
        <w:t>或主机名，在</w:t>
      </w:r>
      <w:r w:rsidRPr="009254E2">
        <w:rPr>
          <w:rFonts w:hint="eastAsia"/>
        </w:rPr>
        <w:t>Zabbix</w:t>
      </w:r>
      <w:r w:rsidRPr="009254E2">
        <w:rPr>
          <w:rFonts w:hint="eastAsia"/>
        </w:rPr>
        <w:t>服务端添加主机时</w:t>
      </w:r>
      <w:r w:rsidRPr="009254E2">
        <w:rPr>
          <w:rFonts w:hint="eastAsia"/>
        </w:rPr>
        <w:t xml:space="preserve"> </w:t>
      </w:r>
      <w:r w:rsidRPr="009254E2">
        <w:rPr>
          <w:rFonts w:hint="eastAsia"/>
        </w:rPr>
        <w:t>主机名称</w:t>
      </w:r>
      <w:r w:rsidRPr="009254E2">
        <w:rPr>
          <w:rFonts w:hint="eastAsia"/>
        </w:rPr>
        <w:t xml:space="preserve"> </w:t>
      </w:r>
      <w:r w:rsidRPr="009254E2">
        <w:rPr>
          <w:rFonts w:hint="eastAsia"/>
        </w:rPr>
        <w:t>要和此相同</w:t>
      </w:r>
      <w:r w:rsidR="000D73D3" w:rsidRPr="009254E2">
        <w:rPr>
          <w:rFonts w:hint="eastAsia"/>
        </w:rPr>
        <w:t>,</w:t>
      </w:r>
      <w:r w:rsidR="000D73D3" w:rsidRPr="009254E2">
        <w:t>150</w:t>
      </w:r>
      <w:r w:rsidR="004B2DEE">
        <w:rPr>
          <w:rFonts w:hint="eastAsia"/>
        </w:rPr>
        <w:t>行</w:t>
      </w:r>
    </w:p>
    <w:p w:rsidR="00CF5D61" w:rsidRPr="009254E2" w:rsidRDefault="00AD5024" w:rsidP="001F591A">
      <w:pPr>
        <w:ind w:leftChars="100" w:left="240"/>
      </w:pPr>
      <w:r w:rsidRPr="007C4836">
        <w:rPr>
          <w:highlight w:val="yellow"/>
        </w:rPr>
        <w:t xml:space="preserve">UnsafeUserParameters=1 </w:t>
      </w:r>
      <w:r w:rsidR="004B2DEE" w:rsidRPr="007C4836">
        <w:rPr>
          <w:highlight w:val="yellow"/>
        </w:rPr>
        <w:t xml:space="preserve">       </w:t>
      </w:r>
      <w:r w:rsidRPr="007C4836">
        <w:rPr>
          <w:rFonts w:hint="eastAsia"/>
          <w:highlight w:val="yellow"/>
        </w:rPr>
        <w:t>/</w:t>
      </w:r>
      <w:r w:rsidRPr="007C4836">
        <w:rPr>
          <w:highlight w:val="yellow"/>
        </w:rPr>
        <w:t>/</w:t>
      </w:r>
      <w:r w:rsidRPr="007C4836">
        <w:rPr>
          <w:rFonts w:hint="eastAsia"/>
          <w:highlight w:val="yellow"/>
        </w:rPr>
        <w:t>启动自定义</w:t>
      </w:r>
      <w:r w:rsidRPr="007C4836">
        <w:rPr>
          <w:rFonts w:hint="eastAsia"/>
          <w:highlight w:val="yellow"/>
        </w:rPr>
        <w:t>k</w:t>
      </w:r>
      <w:r w:rsidRPr="007C4836">
        <w:rPr>
          <w:highlight w:val="yellow"/>
        </w:rPr>
        <w:t>ey</w:t>
      </w:r>
      <w:r w:rsidR="00FD2939" w:rsidRPr="007C4836">
        <w:rPr>
          <w:highlight w:val="yellow"/>
        </w:rPr>
        <w:t>,</w:t>
      </w:r>
      <w:r w:rsidR="00FD2939" w:rsidRPr="007C4836">
        <w:rPr>
          <w:rFonts w:hint="eastAsia"/>
          <w:highlight w:val="yellow"/>
        </w:rPr>
        <w:t>2</w:t>
      </w:r>
      <w:r w:rsidR="00FD2939" w:rsidRPr="007C4836">
        <w:rPr>
          <w:highlight w:val="yellow"/>
        </w:rPr>
        <w:t>87</w:t>
      </w:r>
      <w:r w:rsidR="00FD2939" w:rsidRPr="007C4836">
        <w:rPr>
          <w:rFonts w:hint="eastAsia"/>
          <w:highlight w:val="yellow"/>
        </w:rPr>
        <w:t>行</w:t>
      </w:r>
    </w:p>
    <w:p w:rsidR="00C9168F" w:rsidRPr="009254E2" w:rsidRDefault="00C9168F" w:rsidP="009254E2"/>
    <w:p w:rsidR="00CF5D61" w:rsidRPr="009254E2" w:rsidRDefault="0007432C" w:rsidP="009254E2">
      <w:r w:rsidRPr="009254E2">
        <w:t>more /etc/zabbix/zabbix_agentd.conf|grep -v ^#|grep -v ^$</w:t>
      </w:r>
    </w:p>
    <w:p w:rsidR="00DC1AEB" w:rsidRPr="009254E2" w:rsidRDefault="00DC1AEB" w:rsidP="009254E2">
      <w:r w:rsidRPr="009254E2">
        <w:rPr>
          <w:rFonts w:hint="eastAsia"/>
        </w:rPr>
        <w:t>grep -n '^'[a-Z] /etc/zabbix/zabbix_</w:t>
      </w:r>
      <w:r w:rsidR="00D35601" w:rsidRPr="009254E2">
        <w:rPr>
          <w:rFonts w:hint="eastAsia"/>
        </w:rPr>
        <w:t>a</w:t>
      </w:r>
      <w:r w:rsidR="00D35601" w:rsidRPr="009254E2">
        <w:t>gentd</w:t>
      </w:r>
      <w:r w:rsidRPr="009254E2">
        <w:rPr>
          <w:rFonts w:hint="eastAsia"/>
        </w:rPr>
        <w:t>.conf</w:t>
      </w:r>
    </w:p>
    <w:p w:rsidR="00C3415E" w:rsidRDefault="00C3415E" w:rsidP="009254E2"/>
    <w:p w:rsidR="009B3D7F" w:rsidRPr="009254E2" w:rsidRDefault="009B3D7F" w:rsidP="009254E2"/>
    <w:p w:rsidR="00CF5D61" w:rsidRPr="009254E2" w:rsidRDefault="009E36BA" w:rsidP="009B3D7F">
      <w:pPr>
        <w:pStyle w:val="3"/>
      </w:pPr>
      <w:r w:rsidRPr="009254E2">
        <w:rPr>
          <w:rFonts w:hint="eastAsia"/>
        </w:rPr>
        <w:t>(</w:t>
      </w:r>
      <w:r w:rsidR="009B3D7F">
        <w:t>9</w:t>
      </w:r>
      <w:r w:rsidRPr="009254E2">
        <w:t>)</w:t>
      </w:r>
      <w:r w:rsidRPr="009254E2">
        <w:rPr>
          <w:rFonts w:hint="eastAsia"/>
        </w:rPr>
        <w:t>启动</w:t>
      </w:r>
      <w:r w:rsidR="0007432C" w:rsidRPr="009254E2">
        <w:t>Zabbix Agent</w:t>
      </w:r>
    </w:p>
    <w:p w:rsidR="00CF5D61" w:rsidRPr="009254E2" w:rsidRDefault="0007432C" w:rsidP="009254E2">
      <w:r w:rsidRPr="009254E2">
        <w:rPr>
          <w:rFonts w:hint="eastAsia"/>
        </w:rPr>
        <w:t>sys</w:t>
      </w:r>
      <w:r w:rsidRPr="009254E2">
        <w:t>temctl restart zabbix-agent</w:t>
      </w:r>
    </w:p>
    <w:p w:rsidR="002E7810" w:rsidRPr="009254E2" w:rsidRDefault="002E7810" w:rsidP="009254E2">
      <w:r w:rsidRPr="009254E2">
        <w:t>systemctl enable zabbix-agent</w:t>
      </w:r>
    </w:p>
    <w:p w:rsidR="00342330" w:rsidRPr="009254E2" w:rsidRDefault="00B94E08" w:rsidP="009254E2">
      <w:r w:rsidRPr="009254E2">
        <w:t xml:space="preserve"> </w:t>
      </w:r>
      <w:r w:rsidR="00342330" w:rsidRPr="009254E2">
        <w:t>(RHEL7</w:t>
      </w:r>
      <w:r w:rsidR="00342330" w:rsidRPr="009254E2">
        <w:t>以下</w:t>
      </w:r>
      <w:r w:rsidR="00342330" w:rsidRPr="009254E2">
        <w:t>)</w:t>
      </w:r>
    </w:p>
    <w:p w:rsidR="00342330" w:rsidRPr="009254E2" w:rsidRDefault="002E7810" w:rsidP="009254E2">
      <w:r w:rsidRPr="009254E2">
        <w:rPr>
          <w:rFonts w:hint="eastAsia"/>
        </w:rPr>
        <w:t>ser</w:t>
      </w:r>
      <w:r w:rsidRPr="009254E2">
        <w:t xml:space="preserve">vice </w:t>
      </w:r>
      <w:r w:rsidRPr="009254E2">
        <w:rPr>
          <w:rFonts w:hint="eastAsia"/>
        </w:rPr>
        <w:t>z</w:t>
      </w:r>
      <w:r w:rsidRPr="009254E2">
        <w:t>abbix-agent start</w:t>
      </w:r>
    </w:p>
    <w:p w:rsidR="002E7810" w:rsidRPr="009254E2" w:rsidRDefault="002E7810" w:rsidP="009254E2">
      <w:r w:rsidRPr="009254E2">
        <w:t>chkconfig --add zabbix-agent</w:t>
      </w:r>
    </w:p>
    <w:p w:rsidR="00BF2B32" w:rsidRPr="009254E2" w:rsidRDefault="00BF2B32" w:rsidP="009254E2">
      <w:r w:rsidRPr="009254E2">
        <w:t>chkconfig zabbix-agent on</w:t>
      </w:r>
    </w:p>
    <w:p w:rsidR="00D637D5" w:rsidRPr="009254E2" w:rsidRDefault="00D637D5" w:rsidP="009254E2">
      <w:r w:rsidRPr="009254E2">
        <w:t>chkconfig --list zabbix-agent</w:t>
      </w:r>
    </w:p>
    <w:p w:rsidR="00AA2CCB" w:rsidRPr="009254E2" w:rsidRDefault="00AA2CCB" w:rsidP="009254E2">
      <w:r w:rsidRPr="009254E2">
        <w:rPr>
          <w:rFonts w:hint="eastAsia"/>
        </w:rPr>
        <w:t>ser</w:t>
      </w:r>
      <w:r w:rsidRPr="009254E2">
        <w:t xml:space="preserve">vice </w:t>
      </w:r>
      <w:r w:rsidRPr="009254E2">
        <w:rPr>
          <w:rFonts w:hint="eastAsia"/>
        </w:rPr>
        <w:t>z</w:t>
      </w:r>
      <w:r w:rsidRPr="009254E2">
        <w:t>abbix-agent restart</w:t>
      </w:r>
    </w:p>
    <w:p w:rsidR="00CF5D61" w:rsidRPr="009254E2" w:rsidRDefault="00B94E08" w:rsidP="009B3D7F">
      <w:pPr>
        <w:pStyle w:val="3"/>
      </w:pPr>
      <w:r w:rsidRPr="009254E2">
        <w:lastRenderedPageBreak/>
        <w:t>(</w:t>
      </w:r>
      <w:r w:rsidR="009B3D7F">
        <w:t>10</w:t>
      </w:r>
      <w:r w:rsidRPr="009254E2">
        <w:t>)</w:t>
      </w:r>
      <w:r w:rsidR="0007432C" w:rsidRPr="009254E2">
        <w:rPr>
          <w:rFonts w:hint="eastAsia"/>
        </w:rPr>
        <w:t>检查</w:t>
      </w:r>
    </w:p>
    <w:p w:rsidR="00FD2939" w:rsidRPr="009254E2" w:rsidRDefault="00FD2939" w:rsidP="009254E2">
      <w:r w:rsidRPr="009254E2">
        <w:t>systemctl status zabbix-agent</w:t>
      </w:r>
    </w:p>
    <w:p w:rsidR="00FD2939" w:rsidRPr="009254E2" w:rsidRDefault="00FD2939" w:rsidP="009254E2">
      <w:r w:rsidRPr="009254E2">
        <w:rPr>
          <w:rFonts w:hint="eastAsia"/>
        </w:rPr>
        <w:t>ser</w:t>
      </w:r>
      <w:r w:rsidRPr="009254E2">
        <w:t>vice zabbix-agent status(RHEL7</w:t>
      </w:r>
      <w:r w:rsidRPr="009254E2">
        <w:t>以下</w:t>
      </w:r>
      <w:r w:rsidRPr="009254E2">
        <w:t>).</w:t>
      </w:r>
    </w:p>
    <w:p w:rsidR="00C32840" w:rsidRDefault="0007432C" w:rsidP="009254E2">
      <w:r w:rsidRPr="009254E2">
        <w:t xml:space="preserve">ps </w:t>
      </w:r>
      <w:r w:rsidRPr="009254E2">
        <w:rPr>
          <w:rFonts w:hint="eastAsia"/>
        </w:rPr>
        <w:t>aux</w:t>
      </w:r>
      <w:r w:rsidRPr="009254E2">
        <w:t xml:space="preserve"> | grep zabbix   </w:t>
      </w:r>
      <w:r w:rsidRPr="009254E2">
        <w:rPr>
          <w:rFonts w:hint="eastAsia"/>
        </w:rPr>
        <w:t>或</w:t>
      </w:r>
      <w:r w:rsidRPr="009254E2">
        <w:rPr>
          <w:rFonts w:hint="eastAsia"/>
        </w:rPr>
        <w:t xml:space="preserve"> </w:t>
      </w:r>
      <w:r w:rsidRPr="009254E2">
        <w:t xml:space="preserve">ps -ef | grep </w:t>
      </w:r>
      <w:r w:rsidR="00DF580B" w:rsidRPr="009254E2">
        <w:t>Zabbix</w:t>
      </w:r>
    </w:p>
    <w:p w:rsidR="00F30FE3" w:rsidRPr="009254E2" w:rsidRDefault="00F30FE3" w:rsidP="009254E2">
      <w:r>
        <w:rPr>
          <w:rFonts w:hint="eastAsia"/>
        </w:rPr>
        <w:t>l</w:t>
      </w:r>
      <w:r>
        <w:t>sof –i:10050       netstat -anlp | grep 10050</w:t>
      </w:r>
    </w:p>
    <w:p w:rsidR="00DF580B" w:rsidRPr="009254E2" w:rsidRDefault="00DF580B" w:rsidP="009B3D7F">
      <w:pPr>
        <w:pStyle w:val="3"/>
      </w:pPr>
      <w:r w:rsidRPr="009254E2">
        <w:t>(1</w:t>
      </w:r>
      <w:r w:rsidR="009B3D7F">
        <w:t>1</w:t>
      </w:r>
      <w:r w:rsidRPr="009254E2">
        <w:t>)</w:t>
      </w:r>
      <w:r w:rsidRPr="009254E2">
        <w:rPr>
          <w:rFonts w:hint="eastAsia"/>
        </w:rPr>
        <w:t>z</w:t>
      </w:r>
      <w:r w:rsidRPr="009254E2">
        <w:t>abbix server</w:t>
      </w:r>
      <w:r w:rsidRPr="009254E2">
        <w:rPr>
          <w:rFonts w:hint="eastAsia"/>
        </w:rPr>
        <w:t>访问</w:t>
      </w:r>
      <w:r w:rsidRPr="009254E2">
        <w:rPr>
          <w:rFonts w:hint="eastAsia"/>
        </w:rPr>
        <w:t>agent</w:t>
      </w:r>
      <w:r w:rsidRPr="009254E2">
        <w:rPr>
          <w:rFonts w:hint="eastAsia"/>
        </w:rPr>
        <w:t>端</w:t>
      </w:r>
      <w:r w:rsidRPr="009254E2">
        <w:rPr>
          <w:rFonts w:hint="eastAsia"/>
        </w:rPr>
        <w:t xml:space="preserve"> </w:t>
      </w:r>
      <w:r w:rsidRPr="009254E2">
        <w:rPr>
          <w:rFonts w:hint="eastAsia"/>
        </w:rPr>
        <w:t>是否正常</w:t>
      </w:r>
    </w:p>
    <w:p w:rsidR="00DF580B" w:rsidRPr="009254E2" w:rsidRDefault="00DF580B" w:rsidP="009254E2">
      <w:r w:rsidRPr="009254E2">
        <w:t>p</w:t>
      </w:r>
      <w:r w:rsidRPr="009254E2">
        <w:rPr>
          <w:rFonts w:hint="eastAsia"/>
        </w:rPr>
        <w:t>ing</w:t>
      </w:r>
      <w:r w:rsidRPr="009254E2">
        <w:t xml:space="preserve"> zabbix-agent ip</w:t>
      </w:r>
    </w:p>
    <w:p w:rsidR="00CF5D61" w:rsidRPr="009254E2" w:rsidRDefault="00DF580B" w:rsidP="009254E2">
      <w:r w:rsidRPr="009254E2">
        <w:rPr>
          <w:rFonts w:hint="eastAsia"/>
        </w:rPr>
        <w:t>t</w:t>
      </w:r>
      <w:r w:rsidRPr="009254E2">
        <w:t>elnet zabbix-agent ip 10050</w:t>
      </w:r>
    </w:p>
    <w:p w:rsidR="00CF5D61" w:rsidRPr="009254E2" w:rsidRDefault="00B32CE7" w:rsidP="009B3D7F">
      <w:pPr>
        <w:pStyle w:val="3"/>
      </w:pPr>
      <w:r w:rsidRPr="009254E2">
        <w:t>(1</w:t>
      </w:r>
      <w:r w:rsidR="009B3D7F">
        <w:t>2</w:t>
      </w:r>
      <w:r w:rsidRPr="009254E2">
        <w:t>)</w:t>
      </w:r>
      <w:r w:rsidR="0007432C" w:rsidRPr="009254E2">
        <w:rPr>
          <w:rFonts w:hint="eastAsia"/>
        </w:rPr>
        <w:t>跟踪日志</w:t>
      </w:r>
    </w:p>
    <w:p w:rsidR="00CF5D61" w:rsidRPr="009254E2" w:rsidRDefault="0007432C" w:rsidP="009254E2">
      <w:r w:rsidRPr="009254E2">
        <w:t>tailf /var/log/zabbix/zabbix-agentd.log</w:t>
      </w:r>
    </w:p>
    <w:p w:rsidR="000271E8" w:rsidRPr="009254E2" w:rsidRDefault="000271E8" w:rsidP="009B3D7F">
      <w:pPr>
        <w:pStyle w:val="3"/>
      </w:pPr>
      <w:r w:rsidRPr="009254E2">
        <w:rPr>
          <w:rFonts w:hint="eastAsia"/>
        </w:rPr>
        <w:t>(</w:t>
      </w:r>
      <w:r w:rsidRPr="009254E2">
        <w:t>1</w:t>
      </w:r>
      <w:r w:rsidR="009B3D7F">
        <w:t>3</w:t>
      </w:r>
      <w:r w:rsidRPr="009254E2">
        <w:t>)</w:t>
      </w:r>
      <w:r w:rsidRPr="009254E2">
        <w:rPr>
          <w:rFonts w:hint="eastAsia"/>
        </w:rPr>
        <w:t>查看版本</w:t>
      </w:r>
    </w:p>
    <w:p w:rsidR="000271E8" w:rsidRPr="009254E2" w:rsidRDefault="000271E8" w:rsidP="009254E2">
      <w:r w:rsidRPr="009254E2">
        <w:t>rpm -qa zabbix-agent</w:t>
      </w:r>
    </w:p>
    <w:p w:rsidR="008D7831" w:rsidRPr="009254E2" w:rsidRDefault="002A58F0" w:rsidP="009B3D7F">
      <w:pPr>
        <w:pStyle w:val="2"/>
      </w:pPr>
      <w:r w:rsidRPr="009254E2">
        <w:t>2.</w:t>
      </w:r>
      <w:r w:rsidR="008D7831" w:rsidRPr="009254E2">
        <w:rPr>
          <w:rFonts w:hint="eastAsia"/>
        </w:rPr>
        <w:t>卸载</w:t>
      </w:r>
    </w:p>
    <w:p w:rsidR="008D7831" w:rsidRPr="009254E2" w:rsidRDefault="008D7831" w:rsidP="009254E2">
      <w:r w:rsidRPr="009254E2">
        <w:t>systemctl st</w:t>
      </w:r>
      <w:r w:rsidRPr="009254E2">
        <w:rPr>
          <w:rFonts w:hint="eastAsia"/>
        </w:rPr>
        <w:t>op</w:t>
      </w:r>
      <w:r w:rsidRPr="009254E2">
        <w:t xml:space="preserve"> zabbix-agent</w:t>
      </w:r>
    </w:p>
    <w:p w:rsidR="00E530CD" w:rsidRPr="009254E2" w:rsidRDefault="00E530CD" w:rsidP="009254E2">
      <w:r w:rsidRPr="009254E2">
        <w:t>systemctl disable zabbix-agent</w:t>
      </w:r>
    </w:p>
    <w:p w:rsidR="006F4E36" w:rsidRPr="009254E2" w:rsidRDefault="006F4E36" w:rsidP="009254E2">
      <w:r w:rsidRPr="009254E2">
        <w:rPr>
          <w:rFonts w:hint="eastAsia"/>
        </w:rPr>
        <w:t>y</w:t>
      </w:r>
      <w:r w:rsidRPr="009254E2">
        <w:t>um remove zabbix-age</w:t>
      </w:r>
      <w:r w:rsidR="006C3B8A" w:rsidRPr="009254E2">
        <w:t>n</w:t>
      </w:r>
      <w:r w:rsidRPr="009254E2">
        <w:t>t</w:t>
      </w:r>
    </w:p>
    <w:p w:rsidR="008D7831" w:rsidRDefault="00CC3CB9" w:rsidP="009254E2">
      <w:r w:rsidRPr="009254E2">
        <w:rPr>
          <w:rFonts w:hint="eastAsia"/>
        </w:rPr>
        <w:t>f</w:t>
      </w:r>
      <w:r w:rsidRPr="009254E2">
        <w:t>ind / -name ‘*zabbix*’</w:t>
      </w:r>
    </w:p>
    <w:p w:rsidR="00C42DE0" w:rsidRDefault="00C42DE0" w:rsidP="009254E2">
      <w:r>
        <w:rPr>
          <w:rFonts w:hint="eastAsia"/>
        </w:rPr>
        <w:t>z</w:t>
      </w:r>
      <w:r>
        <w:t>abbix-4.0.12.tar.gz</w:t>
      </w:r>
      <w:r>
        <w:rPr>
          <w:rFonts w:hint="eastAsia"/>
        </w:rPr>
        <w:t>下载：</w:t>
      </w:r>
    </w:p>
    <w:p w:rsidR="00C42DE0" w:rsidRDefault="009806D0" w:rsidP="009254E2">
      <w:hyperlink r:id="rId14" w:history="1">
        <w:r w:rsidR="00BC4F29" w:rsidRPr="00E61734">
          <w:rPr>
            <w:rStyle w:val="a9"/>
            <w:rFonts w:asciiTheme="minorHAnsi" w:hAnsiTheme="minorHAnsi"/>
          </w:rPr>
          <w:t>https://sl-m-ssl.xunlei.com/h5/page/download-share/index.html?entry=link&amp;appType=PC&amp;videobtindex=-1&amp;storid=079255b6b6</w:t>
        </w:r>
      </w:hyperlink>
    </w:p>
    <w:p w:rsidR="00BC4F29" w:rsidRPr="00BC4F29" w:rsidRDefault="00BC4F29" w:rsidP="009254E2"/>
    <w:p w:rsidR="00CF5D61" w:rsidRPr="009254E2" w:rsidRDefault="0007432C" w:rsidP="008A26F2">
      <w:pPr>
        <w:pStyle w:val="1"/>
      </w:pPr>
      <w:r w:rsidRPr="009254E2">
        <w:rPr>
          <w:rFonts w:hint="eastAsia"/>
        </w:rPr>
        <w:lastRenderedPageBreak/>
        <w:t>二、</w:t>
      </w:r>
      <w:r w:rsidRPr="009254E2">
        <w:t>windows</w:t>
      </w:r>
      <w:r w:rsidRPr="009254E2">
        <w:rPr>
          <w:rFonts w:hint="eastAsia"/>
        </w:rPr>
        <w:t>系统</w:t>
      </w:r>
      <w:r w:rsidRPr="009254E2">
        <w:t xml:space="preserve"> </w:t>
      </w:r>
    </w:p>
    <w:p w:rsidR="00CF5D61" w:rsidRPr="009254E2" w:rsidRDefault="006270D4" w:rsidP="008A26F2">
      <w:pPr>
        <w:pStyle w:val="2"/>
      </w:pPr>
      <w:r w:rsidRPr="009254E2">
        <w:t>1.</w:t>
      </w:r>
      <w:r w:rsidR="0007432C" w:rsidRPr="009254E2">
        <w:rPr>
          <w:rFonts w:hint="eastAsia"/>
        </w:rPr>
        <w:t>官网预编包下载安装</w:t>
      </w:r>
    </w:p>
    <w:p w:rsidR="00CF5D61" w:rsidRPr="009254E2" w:rsidRDefault="0007432C" w:rsidP="009254E2">
      <w:r w:rsidRPr="009254E2">
        <w:rPr>
          <w:rFonts w:hint="eastAsia"/>
        </w:rPr>
        <w:t>官网下载</w:t>
      </w:r>
      <w:hyperlink r:id="rId15" w:anchor="tab:40LTS" w:history="1">
        <w:r w:rsidRPr="009254E2">
          <w:rPr>
            <w:rStyle w:val="a9"/>
          </w:rPr>
          <w:t>https://www.zabbix.com/download_agents#tab:40LTS</w:t>
        </w:r>
      </w:hyperlink>
    </w:p>
    <w:p w:rsidR="00CF5D61" w:rsidRDefault="009806D0" w:rsidP="009254E2">
      <w:pPr>
        <w:rPr>
          <w:rStyle w:val="a9"/>
        </w:rPr>
      </w:pPr>
      <w:hyperlink r:id="rId16" w:history="1">
        <w:r w:rsidR="0007432C" w:rsidRPr="009254E2">
          <w:rPr>
            <w:rStyle w:val="a9"/>
          </w:rPr>
          <w:t>https://www.zabbix.com/downloads/4.0.10/zabbix_agents-4.0.10-win-amd64.zip</w:t>
        </w:r>
      </w:hyperlink>
    </w:p>
    <w:p w:rsidR="00BB4013" w:rsidRDefault="00985BE8" w:rsidP="009254E2">
      <w:pPr>
        <w:rPr>
          <w:rStyle w:val="a9"/>
        </w:rPr>
      </w:pPr>
      <w:hyperlink r:id="rId17" w:history="1">
        <w:r w:rsidRPr="00B27991">
          <w:rPr>
            <w:rStyle w:val="a9"/>
          </w:rPr>
          <w:t>https://www.zabbix.com/downloads/4.0.11/zabbix_agents-4.0.11-win-amd64.zip</w:t>
        </w:r>
      </w:hyperlink>
    </w:p>
    <w:p w:rsidR="00985BE8" w:rsidRDefault="00985BE8" w:rsidP="00985BE8">
      <w:pPr>
        <w:rPr>
          <w:rStyle w:val="a9"/>
        </w:rPr>
      </w:pPr>
      <w:r w:rsidRPr="00BB4013">
        <w:rPr>
          <w:rStyle w:val="a9"/>
        </w:rPr>
        <w:t>https://www.zabbix.com/downloads/4.0.1</w:t>
      </w:r>
      <w:r>
        <w:rPr>
          <w:rStyle w:val="a9"/>
        </w:rPr>
        <w:t>2</w:t>
      </w:r>
      <w:r w:rsidRPr="00BB4013">
        <w:rPr>
          <w:rStyle w:val="a9"/>
        </w:rPr>
        <w:t>/zabbix_agents-4.0.1</w:t>
      </w:r>
      <w:r>
        <w:rPr>
          <w:rStyle w:val="a9"/>
        </w:rPr>
        <w:t>2</w:t>
      </w:r>
      <w:r w:rsidRPr="00BB4013">
        <w:rPr>
          <w:rStyle w:val="a9"/>
        </w:rPr>
        <w:t>-win-amd64.zip</w:t>
      </w:r>
    </w:p>
    <w:p w:rsidR="00985BE8" w:rsidRPr="00985BE8" w:rsidRDefault="00985BE8" w:rsidP="009254E2">
      <w:pPr>
        <w:rPr>
          <w:rStyle w:val="a9"/>
          <w:rFonts w:hint="eastAsia"/>
        </w:rPr>
      </w:pPr>
    </w:p>
    <w:p w:rsidR="00CF5D61" w:rsidRPr="009254E2" w:rsidRDefault="00BB4013" w:rsidP="008A26F2">
      <w:pPr>
        <w:pStyle w:val="3"/>
      </w:pPr>
      <w:r w:rsidRPr="009254E2">
        <w:rPr>
          <w:rFonts w:hint="eastAsia"/>
        </w:rPr>
        <w:t xml:space="preserve"> </w:t>
      </w:r>
      <w:r w:rsidR="006270D4" w:rsidRPr="009254E2">
        <w:rPr>
          <w:rFonts w:hint="eastAsia"/>
        </w:rPr>
        <w:t>(</w:t>
      </w:r>
      <w:r w:rsidR="006270D4" w:rsidRPr="009254E2">
        <w:t>1)</w:t>
      </w:r>
      <w:r w:rsidR="0007432C" w:rsidRPr="009254E2">
        <w:rPr>
          <w:rFonts w:hint="eastAsia"/>
        </w:rPr>
        <w:t>找到对应</w:t>
      </w:r>
      <w:r w:rsidR="0007432C" w:rsidRPr="009254E2">
        <w:rPr>
          <w:rFonts w:hint="eastAsia"/>
        </w:rPr>
        <w:t>a</w:t>
      </w:r>
      <w:r w:rsidR="0007432C" w:rsidRPr="009254E2">
        <w:t>gent</w:t>
      </w:r>
    </w:p>
    <w:p w:rsidR="00CF5D61" w:rsidRPr="009254E2" w:rsidRDefault="0007432C" w:rsidP="009254E2">
      <w:r w:rsidRPr="009254E2">
        <w:rPr>
          <w:rFonts w:hint="eastAsia"/>
        </w:rPr>
        <w:t>相应版本的</w:t>
      </w:r>
      <w:r w:rsidRPr="009254E2">
        <w:rPr>
          <w:rFonts w:hint="eastAsia"/>
        </w:rPr>
        <w:t>a</w:t>
      </w:r>
      <w:r w:rsidRPr="009254E2">
        <w:t>gent</w:t>
      </w:r>
      <w:r w:rsidRPr="009254E2">
        <w:rPr>
          <w:rFonts w:hint="eastAsia"/>
        </w:rPr>
        <w:t>，并且兼容</w:t>
      </w:r>
      <w:r w:rsidRPr="009254E2">
        <w:rPr>
          <w:rFonts w:hint="eastAsia"/>
        </w:rPr>
        <w:t>w</w:t>
      </w:r>
      <w:r w:rsidRPr="009254E2">
        <w:t>indows</w:t>
      </w:r>
      <w:r w:rsidRPr="009254E2">
        <w:rPr>
          <w:rFonts w:hint="eastAsia"/>
        </w:rPr>
        <w:t>版本的，进行下载。</w:t>
      </w:r>
    </w:p>
    <w:p w:rsidR="00CF5D61" w:rsidRPr="009254E2" w:rsidRDefault="0007432C" w:rsidP="009254E2">
      <w:r w:rsidRPr="009254E2">
        <w:rPr>
          <w:rFonts w:hint="eastAsia"/>
          <w:noProof/>
        </w:rPr>
        <w:drawing>
          <wp:inline distT="0" distB="0" distL="0" distR="0">
            <wp:extent cx="5274310" cy="84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6270D4" w:rsidP="008A26F2">
      <w:pPr>
        <w:pStyle w:val="3"/>
      </w:pPr>
      <w:r w:rsidRPr="009254E2">
        <w:rPr>
          <w:rFonts w:hint="eastAsia"/>
        </w:rPr>
        <w:t>(</w:t>
      </w:r>
      <w:r w:rsidRPr="009254E2">
        <w:t>2)</w:t>
      </w:r>
      <w:r w:rsidR="0007432C" w:rsidRPr="009254E2">
        <w:rPr>
          <w:rFonts w:hint="eastAsia"/>
        </w:rPr>
        <w:t>下载</w:t>
      </w:r>
      <w:r w:rsidRPr="009254E2">
        <w:rPr>
          <w:rFonts w:hint="eastAsia"/>
        </w:rPr>
        <w:t>上传并解压</w:t>
      </w:r>
    </w:p>
    <w:p w:rsidR="00CF5D61" w:rsidRPr="009254E2" w:rsidRDefault="0007432C" w:rsidP="009254E2">
      <w:r w:rsidRPr="009254E2">
        <w:rPr>
          <w:rFonts w:hint="eastAsia"/>
        </w:rPr>
        <w:t>下载软件包</w:t>
      </w:r>
      <w:r w:rsidRPr="009254E2">
        <w:t>zabbix_agents-4.0.10-win-amd64.zip</w:t>
      </w:r>
      <w:r w:rsidRPr="009254E2">
        <w:t>解压到</w:t>
      </w:r>
      <w:r w:rsidRPr="009254E2">
        <w:t>C</w:t>
      </w:r>
      <w:r w:rsidRPr="009254E2">
        <w:t>盘下重命名为</w:t>
      </w:r>
      <w:r w:rsidRPr="009254E2">
        <w:t>zabbix</w:t>
      </w:r>
    </w:p>
    <w:p w:rsidR="00CF5D61" w:rsidRPr="009254E2" w:rsidRDefault="0007432C" w:rsidP="009254E2">
      <w:r w:rsidRPr="009254E2">
        <w:rPr>
          <w:rFonts w:hint="eastAsia"/>
        </w:rPr>
        <w:t>下载的软件包解压后有两个文件夹，分别是</w:t>
      </w:r>
      <w:r w:rsidRPr="009254E2">
        <w:t>/bin,/conf</w:t>
      </w:r>
    </w:p>
    <w:p w:rsidR="00CF5D61" w:rsidRPr="009254E2" w:rsidRDefault="0007432C" w:rsidP="009254E2">
      <w:r w:rsidRPr="009254E2">
        <w:rPr>
          <w:rFonts w:hint="eastAsia"/>
          <w:noProof/>
        </w:rPr>
        <w:drawing>
          <wp:inline distT="0" distB="0" distL="0" distR="0">
            <wp:extent cx="52743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6270D4" w:rsidP="008A26F2">
      <w:pPr>
        <w:pStyle w:val="3"/>
      </w:pPr>
      <w:r w:rsidRPr="009254E2">
        <w:rPr>
          <w:rFonts w:hint="eastAsia"/>
          <w:highlight w:val="red"/>
        </w:rPr>
        <w:t>(</w:t>
      </w:r>
      <w:r w:rsidRPr="009254E2">
        <w:rPr>
          <w:highlight w:val="red"/>
        </w:rPr>
        <w:t>3)</w:t>
      </w:r>
      <w:r w:rsidR="0007432C" w:rsidRPr="009254E2">
        <w:rPr>
          <w:rFonts w:hint="eastAsia"/>
          <w:highlight w:val="red"/>
        </w:rPr>
        <w:t>修改配置文件</w:t>
      </w:r>
    </w:p>
    <w:p w:rsidR="00CF5D61" w:rsidRPr="009254E2" w:rsidRDefault="0007432C" w:rsidP="009254E2">
      <w:r w:rsidRPr="009254E2">
        <w:rPr>
          <w:rFonts w:hint="eastAsia"/>
        </w:rPr>
        <w:t>配置文件位置：</w:t>
      </w:r>
      <w:r w:rsidRPr="009254E2">
        <w:t>C:\zabbix\conf\zabbix_agentd.conf</w:t>
      </w:r>
    </w:p>
    <w:p w:rsidR="00CF5D61" w:rsidRPr="009254E2" w:rsidRDefault="0007432C" w:rsidP="009254E2">
      <w:r w:rsidRPr="009254E2">
        <w:rPr>
          <w:rFonts w:hint="eastAsia"/>
        </w:rPr>
        <w:t>使用记事本打开文件</w:t>
      </w:r>
    </w:p>
    <w:p w:rsidR="00CF5D61" w:rsidRPr="009254E2" w:rsidRDefault="0007432C" w:rsidP="009254E2">
      <w:r w:rsidRPr="009254E2">
        <w:rPr>
          <w:rFonts w:hint="eastAsia"/>
        </w:rPr>
        <w:t>找到如下内容进行修改或添加</w:t>
      </w:r>
    </w:p>
    <w:p w:rsidR="00CF5D61" w:rsidRPr="009254E2" w:rsidRDefault="0007432C" w:rsidP="001E680B">
      <w:pPr>
        <w:ind w:leftChars="100" w:left="240"/>
      </w:pPr>
      <w:r w:rsidRPr="009254E2">
        <w:lastRenderedPageBreak/>
        <w:t>LogFile=C:\zabbix\zabbix_agentd.log</w:t>
      </w:r>
    </w:p>
    <w:p w:rsidR="00C9168F" w:rsidRPr="009254E2" w:rsidRDefault="00C9168F" w:rsidP="001E680B">
      <w:pPr>
        <w:ind w:leftChars="100" w:left="240"/>
      </w:pPr>
      <w:r w:rsidRPr="009254E2">
        <w:rPr>
          <w:highlight w:val="yellow"/>
        </w:rPr>
        <w:t>EnableRemoteCommands=1     //</w:t>
      </w:r>
      <w:r w:rsidRPr="009254E2">
        <w:rPr>
          <w:highlight w:val="yellow"/>
        </w:rPr>
        <w:t>允许在本地执行远程命令，第</w:t>
      </w:r>
      <w:r w:rsidRPr="009254E2">
        <w:rPr>
          <w:highlight w:val="yellow"/>
        </w:rPr>
        <w:t>63</w:t>
      </w:r>
      <w:r w:rsidRPr="009254E2">
        <w:rPr>
          <w:highlight w:val="yellow"/>
        </w:rPr>
        <w:t>行</w:t>
      </w:r>
      <w:r w:rsidRPr="009254E2">
        <w:rPr>
          <w:highlight w:val="yellow"/>
        </w:rPr>
        <w:cr/>
        <w:t>LogRemoteCommands=1      //</w:t>
      </w:r>
      <w:r w:rsidRPr="009254E2">
        <w:rPr>
          <w:highlight w:val="yellow"/>
        </w:rPr>
        <w:t>执行远程命令是否保存操作日志，</w:t>
      </w:r>
      <w:r w:rsidRPr="009254E2">
        <w:rPr>
          <w:highlight w:val="yellow"/>
        </w:rPr>
        <w:t>72</w:t>
      </w:r>
      <w:r w:rsidRPr="009254E2">
        <w:rPr>
          <w:highlight w:val="yellow"/>
        </w:rPr>
        <w:t>行</w:t>
      </w:r>
    </w:p>
    <w:p w:rsidR="00C9168F" w:rsidRPr="009254E2" w:rsidRDefault="00C9168F" w:rsidP="001E680B">
      <w:pPr>
        <w:ind w:leftChars="100" w:left="240"/>
      </w:pPr>
      <w:r w:rsidRPr="009254E2">
        <w:t>Server = [Zabbix server ip]      //</w:t>
      </w:r>
      <w:r w:rsidRPr="009254E2">
        <w:t>安装</w:t>
      </w:r>
      <w:r w:rsidR="009F52CB">
        <w:t>Z</w:t>
      </w:r>
      <w:r w:rsidRPr="009254E2">
        <w:t>abbix</w:t>
      </w:r>
      <w:r w:rsidRPr="009254E2">
        <w:t>服务端的机器的</w:t>
      </w:r>
      <w:r w:rsidRPr="009254E2">
        <w:t>IP</w:t>
      </w:r>
    </w:p>
    <w:p w:rsidR="00C9168F" w:rsidRPr="009254E2" w:rsidRDefault="00C9168F" w:rsidP="001E680B">
      <w:pPr>
        <w:ind w:leftChars="100" w:left="240"/>
      </w:pPr>
      <w:r w:rsidRPr="009254E2">
        <w:t>ServerActive = [Zabbix server ip] //</w:t>
      </w:r>
      <w:r w:rsidRPr="009254E2">
        <w:t>安装</w:t>
      </w:r>
      <w:r w:rsidR="009F52CB">
        <w:t>Z</w:t>
      </w:r>
      <w:r w:rsidRPr="009254E2">
        <w:t>abbix</w:t>
      </w:r>
      <w:r w:rsidRPr="009254E2">
        <w:t>服务端的机器的</w:t>
      </w:r>
      <w:r w:rsidRPr="009254E2">
        <w:t>IP</w:t>
      </w:r>
    </w:p>
    <w:p w:rsidR="00C9168F" w:rsidRPr="009254E2" w:rsidRDefault="00C9168F" w:rsidP="001E680B">
      <w:pPr>
        <w:ind w:leftChars="100" w:left="240"/>
      </w:pPr>
      <w:r w:rsidRPr="009254E2">
        <w:t>Hostname = [Host</w:t>
      </w:r>
      <w:r w:rsidR="008A26F2">
        <w:t xml:space="preserve"> </w:t>
      </w:r>
      <w:r w:rsidR="008A26F2">
        <w:rPr>
          <w:rFonts w:hint="eastAsia"/>
        </w:rPr>
        <w:t>IP</w:t>
      </w:r>
      <w:r w:rsidRPr="009254E2">
        <w:t xml:space="preserve">] </w:t>
      </w:r>
      <w:r w:rsidR="001E680B">
        <w:t xml:space="preserve">         </w:t>
      </w:r>
      <w:r w:rsidRPr="009254E2">
        <w:t>//</w:t>
      </w:r>
      <w:r w:rsidRPr="009254E2">
        <w:t>被监控的机器的</w:t>
      </w:r>
      <w:r w:rsidR="009F52CB">
        <w:t>IP</w:t>
      </w:r>
      <w:r w:rsidRPr="009254E2">
        <w:rPr>
          <w:rFonts w:hint="eastAsia"/>
        </w:rPr>
        <w:t>或主机名，在</w:t>
      </w:r>
      <w:r w:rsidRPr="009254E2">
        <w:rPr>
          <w:rFonts w:hint="eastAsia"/>
        </w:rPr>
        <w:t>Zabbix</w:t>
      </w:r>
      <w:r w:rsidRPr="009254E2">
        <w:rPr>
          <w:rFonts w:hint="eastAsia"/>
        </w:rPr>
        <w:t>服务端添加主机时</w:t>
      </w:r>
      <w:r w:rsidRPr="009254E2">
        <w:rPr>
          <w:rFonts w:hint="eastAsia"/>
        </w:rPr>
        <w:t xml:space="preserve"> </w:t>
      </w:r>
      <w:r w:rsidRPr="009254E2">
        <w:rPr>
          <w:rFonts w:hint="eastAsia"/>
        </w:rPr>
        <w:t>主机名称</w:t>
      </w:r>
      <w:r w:rsidRPr="009254E2">
        <w:rPr>
          <w:rFonts w:hint="eastAsia"/>
        </w:rPr>
        <w:t xml:space="preserve"> </w:t>
      </w:r>
      <w:r w:rsidRPr="009254E2">
        <w:rPr>
          <w:rFonts w:hint="eastAsia"/>
        </w:rPr>
        <w:t>要和此相同</w:t>
      </w:r>
    </w:p>
    <w:p w:rsidR="00CF5D61" w:rsidRPr="009254E2" w:rsidRDefault="00C9168F" w:rsidP="001E680B">
      <w:pPr>
        <w:ind w:leftChars="100" w:left="240"/>
      </w:pPr>
      <w:r w:rsidRPr="009254E2">
        <w:t xml:space="preserve">UnsafeUserParameters=1 </w:t>
      </w:r>
      <w:r w:rsidR="001E680B">
        <w:t xml:space="preserve">    </w:t>
      </w:r>
      <w:r w:rsidRPr="009254E2">
        <w:rPr>
          <w:rFonts w:hint="eastAsia"/>
        </w:rPr>
        <w:t>/</w:t>
      </w:r>
      <w:r w:rsidRPr="009254E2">
        <w:t>/</w:t>
      </w:r>
      <w:r w:rsidRPr="009254E2">
        <w:rPr>
          <w:rFonts w:hint="eastAsia"/>
        </w:rPr>
        <w:t>启动自定义</w:t>
      </w:r>
      <w:r w:rsidRPr="009254E2">
        <w:rPr>
          <w:rFonts w:hint="eastAsia"/>
        </w:rPr>
        <w:t>k</w:t>
      </w:r>
      <w:r w:rsidRPr="009254E2">
        <w:t>ey</w:t>
      </w:r>
      <w:r w:rsidR="00E204B8">
        <w:rPr>
          <w:rFonts w:hint="eastAsia"/>
        </w:rPr>
        <w:t>，</w:t>
      </w:r>
      <w:r w:rsidR="00E204B8">
        <w:rPr>
          <w:rFonts w:hint="eastAsia"/>
        </w:rPr>
        <w:t>2</w:t>
      </w:r>
      <w:r w:rsidR="00E204B8">
        <w:t>66</w:t>
      </w:r>
      <w:r w:rsidR="00E204B8">
        <w:rPr>
          <w:rFonts w:hint="eastAsia"/>
        </w:rPr>
        <w:t>行</w:t>
      </w:r>
    </w:p>
    <w:p w:rsidR="00CF5D61" w:rsidRPr="009254E2" w:rsidRDefault="006270D4" w:rsidP="00925781">
      <w:pPr>
        <w:pStyle w:val="3"/>
      </w:pPr>
      <w:r w:rsidRPr="009254E2">
        <w:t>(4)</w:t>
      </w:r>
      <w:r w:rsidR="0007432C" w:rsidRPr="009254E2">
        <w:rPr>
          <w:rFonts w:hint="eastAsia"/>
        </w:rPr>
        <w:t>安装</w:t>
      </w:r>
    </w:p>
    <w:p w:rsidR="00CF5D61" w:rsidRPr="009254E2" w:rsidRDefault="0007432C" w:rsidP="009254E2">
      <w:r w:rsidRPr="009254E2">
        <w:rPr>
          <w:rFonts w:hint="eastAsia"/>
        </w:rPr>
        <w:t>以管理员权限打开</w:t>
      </w:r>
      <w:r w:rsidRPr="009254E2">
        <w:rPr>
          <w:rFonts w:hint="eastAsia"/>
        </w:rPr>
        <w:t>c</w:t>
      </w:r>
      <w:r w:rsidRPr="009254E2">
        <w:t>md</w:t>
      </w:r>
      <w:r w:rsidRPr="009254E2">
        <w:rPr>
          <w:rFonts w:hint="eastAsia"/>
        </w:rPr>
        <w:t>命令提示符进行安装</w:t>
      </w:r>
    </w:p>
    <w:p w:rsidR="00CF5D61" w:rsidRPr="009254E2" w:rsidRDefault="0007432C" w:rsidP="009254E2">
      <w:r w:rsidRPr="009254E2">
        <w:rPr>
          <w:rFonts w:hint="eastAsia"/>
        </w:rPr>
        <w:t>(</w:t>
      </w:r>
      <w:r w:rsidRPr="009254E2">
        <w:t>runas /user:administrator "cmd /k")</w:t>
      </w:r>
    </w:p>
    <w:p w:rsidR="00CF5D61" w:rsidRPr="009254E2" w:rsidRDefault="0007432C" w:rsidP="009254E2">
      <w:r w:rsidRPr="009254E2">
        <w:t>cd ../../zabbix/bin</w:t>
      </w:r>
    </w:p>
    <w:p w:rsidR="00CF5D61" w:rsidRPr="009254E2" w:rsidRDefault="0007432C" w:rsidP="009254E2">
      <w:r w:rsidRPr="009254E2">
        <w:t xml:space="preserve">zabbix_agentd.exe -i -c C:\zabbix\conf\zabbix_agentd.conf  </w:t>
      </w:r>
    </w:p>
    <w:p w:rsidR="00CF5D61" w:rsidRPr="009254E2" w:rsidRDefault="0007432C" w:rsidP="00457CB9">
      <w:pPr>
        <w:ind w:firstLine="420"/>
      </w:pPr>
      <w:r w:rsidRPr="009254E2">
        <w:t>//</w:t>
      </w:r>
      <w:r w:rsidRPr="009254E2">
        <w:rPr>
          <w:rFonts w:hint="eastAsia"/>
        </w:rPr>
        <w:t>-i</w:t>
      </w:r>
      <w:r w:rsidRPr="009254E2">
        <w:rPr>
          <w:rFonts w:hint="eastAsia"/>
        </w:rPr>
        <w:t>安装</w:t>
      </w:r>
      <w:r w:rsidRPr="009254E2">
        <w:rPr>
          <w:rFonts w:hint="eastAsia"/>
        </w:rPr>
        <w:t xml:space="preserve"> -c</w:t>
      </w:r>
      <w:r w:rsidRPr="009254E2">
        <w:t>指定配置文件</w:t>
      </w:r>
      <w:r w:rsidRPr="009254E2">
        <w:rPr>
          <w:rFonts w:hint="eastAsia"/>
        </w:rPr>
        <w:t>位置</w:t>
      </w:r>
    </w:p>
    <w:p w:rsidR="00CF5D61" w:rsidRPr="009254E2" w:rsidRDefault="0007432C" w:rsidP="009254E2">
      <w:r w:rsidRPr="009254E2">
        <w:t xml:space="preserve">zabbix_agentd.exe -s -c C:\zabbix\conf\zabbix_agentd.conf  </w:t>
      </w:r>
      <w:bookmarkStart w:id="0" w:name="_GoBack"/>
      <w:bookmarkEnd w:id="0"/>
    </w:p>
    <w:p w:rsidR="00CF5D61" w:rsidRPr="009254E2" w:rsidRDefault="0007432C" w:rsidP="00457CB9">
      <w:pPr>
        <w:ind w:firstLine="420"/>
      </w:pPr>
      <w:r w:rsidRPr="009254E2">
        <w:t>//-s</w:t>
      </w:r>
      <w:r w:rsidRPr="009254E2">
        <w:t>启动</w:t>
      </w:r>
      <w:r w:rsidRPr="009254E2">
        <w:rPr>
          <w:rFonts w:hint="eastAsia"/>
        </w:rPr>
        <w:t xml:space="preserve"> </w:t>
      </w:r>
      <w:r w:rsidRPr="009254E2">
        <w:t xml:space="preserve">-x </w:t>
      </w:r>
      <w:r w:rsidRPr="009254E2">
        <w:rPr>
          <w:rFonts w:hint="eastAsia"/>
        </w:rPr>
        <w:t>停止</w:t>
      </w:r>
      <w:r w:rsidRPr="009254E2">
        <w:t xml:space="preserve">  -d</w:t>
      </w:r>
      <w:r w:rsidRPr="009254E2">
        <w:rPr>
          <w:rFonts w:hint="eastAsia"/>
        </w:rPr>
        <w:t>卸载</w:t>
      </w:r>
    </w:p>
    <w:p w:rsidR="00CF5D61" w:rsidRPr="009254E2" w:rsidRDefault="0007432C" w:rsidP="009254E2">
      <w:r w:rsidRPr="009254E2">
        <w:t>netstat -ano | findstr 10050    //</w:t>
      </w:r>
      <w:r w:rsidRPr="009254E2">
        <w:t>查看</w:t>
      </w:r>
      <w:r w:rsidRPr="009254E2">
        <w:t>10050</w:t>
      </w:r>
      <w:r w:rsidRPr="009254E2">
        <w:t>端口有没有</w:t>
      </w:r>
      <w:r w:rsidRPr="009254E2">
        <w:rPr>
          <w:noProof/>
        </w:rPr>
        <w:lastRenderedPageBreak/>
        <w:drawing>
          <wp:inline distT="0" distB="0" distL="0" distR="0">
            <wp:extent cx="5274310" cy="235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6270D4" w:rsidP="00457CB9">
      <w:pPr>
        <w:pStyle w:val="3"/>
      </w:pPr>
      <w:r w:rsidRPr="009254E2">
        <w:rPr>
          <w:rFonts w:hint="eastAsia"/>
        </w:rPr>
        <w:t>(</w:t>
      </w:r>
      <w:r w:rsidRPr="009254E2">
        <w:t>5)</w:t>
      </w:r>
      <w:r w:rsidR="0007432C" w:rsidRPr="009254E2">
        <w:rPr>
          <w:rFonts w:hint="eastAsia"/>
        </w:rPr>
        <w:t>检测</w:t>
      </w:r>
    </w:p>
    <w:p w:rsidR="00CF5D61" w:rsidRPr="009254E2" w:rsidRDefault="0007432C" w:rsidP="009254E2">
      <w:r w:rsidRPr="009254E2">
        <w:t>Windows+R</w:t>
      </w:r>
      <w:r w:rsidRPr="009254E2">
        <w:t>调出运行界面</w:t>
      </w:r>
      <w:r w:rsidRPr="009254E2">
        <w:t xml:space="preserve"> </w:t>
      </w:r>
    </w:p>
    <w:p w:rsidR="00CF5D61" w:rsidRPr="009254E2" w:rsidRDefault="0007432C" w:rsidP="009254E2">
      <w:r w:rsidRPr="009254E2">
        <w:t>winmsd——</w:t>
      </w:r>
      <w:r w:rsidRPr="009254E2">
        <w:t>系统信息</w:t>
      </w:r>
    </w:p>
    <w:p w:rsidR="00CF5D61" w:rsidRPr="009254E2" w:rsidRDefault="0007432C" w:rsidP="009254E2">
      <w:r w:rsidRPr="009254E2">
        <w:t>taskmgr—–</w:t>
      </w:r>
      <w:r w:rsidRPr="009254E2">
        <w:t>任务管理器</w:t>
      </w:r>
    </w:p>
    <w:p w:rsidR="00CF5D61" w:rsidRPr="009254E2" w:rsidRDefault="0007432C" w:rsidP="009254E2">
      <w:r w:rsidRPr="009254E2">
        <w:t>services.msc</w:t>
      </w:r>
      <w:r w:rsidRPr="009254E2">
        <w:rPr>
          <w:rFonts w:hint="eastAsia"/>
        </w:rPr>
        <w:t>——本地服务设置</w:t>
      </w:r>
    </w:p>
    <w:p w:rsidR="00CF5D61" w:rsidRPr="009254E2" w:rsidRDefault="0007432C" w:rsidP="009254E2">
      <w:r w:rsidRPr="009254E2">
        <w:rPr>
          <w:rFonts w:hint="eastAsia"/>
        </w:rPr>
        <w:t>查看</w:t>
      </w:r>
      <w:r w:rsidRPr="009254E2">
        <w:rPr>
          <w:rFonts w:hint="eastAsia"/>
        </w:rPr>
        <w:t>zabbix</w:t>
      </w:r>
      <w:r w:rsidRPr="009254E2">
        <w:t>-</w:t>
      </w:r>
      <w:r w:rsidRPr="009254E2">
        <w:rPr>
          <w:rFonts w:hint="eastAsia"/>
        </w:rPr>
        <w:t>a</w:t>
      </w:r>
      <w:r w:rsidRPr="009254E2">
        <w:t>gent</w:t>
      </w:r>
      <w:r w:rsidRPr="009254E2">
        <w:rPr>
          <w:rFonts w:hint="eastAsia"/>
        </w:rPr>
        <w:t>服务是否正常</w:t>
      </w:r>
    </w:p>
    <w:p w:rsidR="00CF5D61" w:rsidRPr="009254E2" w:rsidRDefault="006270D4" w:rsidP="00457CB9">
      <w:pPr>
        <w:pStyle w:val="3"/>
      </w:pPr>
      <w:r w:rsidRPr="009254E2">
        <w:t>(6)</w:t>
      </w:r>
      <w:r w:rsidR="0007432C" w:rsidRPr="009254E2">
        <w:rPr>
          <w:rFonts w:hint="eastAsia"/>
        </w:rPr>
        <w:t>更改防火墙</w:t>
      </w:r>
    </w:p>
    <w:p w:rsidR="00CF5D61" w:rsidRPr="009254E2" w:rsidRDefault="0007432C" w:rsidP="009254E2">
      <w:r w:rsidRPr="009254E2">
        <w:rPr>
          <w:rFonts w:hint="eastAsia"/>
        </w:rPr>
        <w:t>开始——控制面板——系统和安全——</w:t>
      </w:r>
      <w:r w:rsidRPr="009254E2">
        <w:t>windows</w:t>
      </w:r>
      <w:r w:rsidRPr="009254E2">
        <w:t>防火墙</w:t>
      </w:r>
      <w:r w:rsidRPr="009254E2">
        <w:t>——</w:t>
      </w:r>
      <w:r w:rsidRPr="009254E2">
        <w:t>高级设置</w:t>
      </w:r>
      <w:r w:rsidRPr="009254E2">
        <w:t>——</w:t>
      </w:r>
      <w:r w:rsidRPr="009254E2">
        <w:t>入站规则</w:t>
      </w:r>
      <w:r w:rsidRPr="009254E2">
        <w:t>——</w:t>
      </w:r>
      <w:r w:rsidRPr="009254E2">
        <w:t>新建规则</w:t>
      </w:r>
      <w:r w:rsidRPr="009254E2">
        <w:t>——</w:t>
      </w:r>
      <w:r w:rsidRPr="009254E2">
        <w:t>端口</w:t>
      </w:r>
      <w:r w:rsidRPr="009254E2">
        <w:t xml:space="preserve">——TCP   </w:t>
      </w:r>
      <w:r w:rsidRPr="009254E2">
        <w:t>特定本地端口</w:t>
      </w:r>
      <w:r w:rsidRPr="009254E2">
        <w:t>—</w:t>
      </w:r>
      <w:r w:rsidRPr="009254E2">
        <w:t>端口号</w:t>
      </w:r>
      <w:r w:rsidRPr="009254E2">
        <w:t>10050——</w:t>
      </w:r>
    </w:p>
    <w:p w:rsidR="00CF5D61" w:rsidRPr="009254E2" w:rsidRDefault="0007432C" w:rsidP="009254E2">
      <w:r w:rsidRPr="009254E2">
        <w:rPr>
          <w:rFonts w:hint="eastAsia"/>
        </w:rPr>
        <w:t>让管理员执行下</w:t>
      </w:r>
      <w:r w:rsidRPr="009254E2">
        <w:t>lodctr /R</w:t>
      </w:r>
      <w:r w:rsidRPr="009254E2">
        <w:t>命令即可</w:t>
      </w:r>
    </w:p>
    <w:p w:rsidR="00CF5D61" w:rsidRPr="009254E2" w:rsidRDefault="0007432C" w:rsidP="009254E2">
      <w:r w:rsidRPr="009254E2">
        <w:rPr>
          <w:rFonts w:hint="eastAsia"/>
          <w:noProof/>
        </w:rPr>
        <w:drawing>
          <wp:inline distT="0" distB="0" distL="0" distR="0">
            <wp:extent cx="5274310" cy="226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07432C" w:rsidP="009254E2">
      <w:r w:rsidRPr="009254E2">
        <w:rPr>
          <w:rFonts w:hint="eastAsia"/>
        </w:rPr>
        <w:lastRenderedPageBreak/>
        <w:t>‘</w:t>
      </w:r>
      <w:r w:rsidRPr="009254E2">
        <w:rPr>
          <w:rFonts w:hint="eastAsia"/>
          <w:noProof/>
        </w:rPr>
        <w:drawing>
          <wp:inline distT="0" distB="0" distL="0" distR="0">
            <wp:extent cx="5274310" cy="2084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07432C" w:rsidP="009254E2">
      <w:r w:rsidRPr="009254E2">
        <w:rPr>
          <w:rFonts w:hint="eastAsia"/>
          <w:noProof/>
        </w:rPr>
        <w:drawing>
          <wp:inline distT="0" distB="0" distL="0" distR="0">
            <wp:extent cx="5274310" cy="3985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07432C" w:rsidP="009254E2">
      <w:r w:rsidRPr="009254E2">
        <w:rPr>
          <w:rFonts w:hint="eastAsia"/>
          <w:noProof/>
        </w:rPr>
        <w:lastRenderedPageBreak/>
        <w:drawing>
          <wp:inline distT="0" distB="0" distL="0" distR="0">
            <wp:extent cx="5274310" cy="3985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07432C" w:rsidP="009254E2">
      <w:r w:rsidRPr="009254E2">
        <w:rPr>
          <w:rFonts w:hint="eastAsia"/>
        </w:rPr>
        <w:t>点击下一步，“允许连接”，默认下一步，名称</w:t>
      </w:r>
      <w:r w:rsidRPr="009254E2">
        <w:rPr>
          <w:rFonts w:hint="eastAsia"/>
        </w:rPr>
        <w:t>z</w:t>
      </w:r>
      <w:r w:rsidRPr="009254E2">
        <w:t>abbix-agent</w:t>
      </w:r>
    </w:p>
    <w:p w:rsidR="00CF5D61" w:rsidRPr="009254E2" w:rsidRDefault="0007432C" w:rsidP="009254E2">
      <w:r w:rsidRPr="009254E2">
        <w:rPr>
          <w:rFonts w:hint="eastAsia"/>
          <w:noProof/>
        </w:rPr>
        <w:drawing>
          <wp:inline distT="0" distB="0" distL="0" distR="0">
            <wp:extent cx="5274310" cy="3985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CF5D61" w:rsidP="009254E2"/>
    <w:p w:rsidR="00CF5D61" w:rsidRPr="009254E2" w:rsidRDefault="006270D4" w:rsidP="009254E2">
      <w:r w:rsidRPr="009254E2">
        <w:t>2.</w:t>
      </w:r>
      <w:r w:rsidR="0007432C" w:rsidRPr="009254E2">
        <w:rPr>
          <w:rFonts w:hint="eastAsia"/>
        </w:rPr>
        <w:t>卸载</w:t>
      </w:r>
    </w:p>
    <w:p w:rsidR="00CF5D61" w:rsidRPr="009254E2" w:rsidRDefault="0007432C" w:rsidP="009254E2">
      <w:r w:rsidRPr="009254E2">
        <w:rPr>
          <w:rFonts w:hint="eastAsia"/>
        </w:rPr>
        <w:t>先关闭</w:t>
      </w:r>
      <w:r w:rsidRPr="009254E2">
        <w:rPr>
          <w:rFonts w:hint="eastAsia"/>
        </w:rPr>
        <w:t>a</w:t>
      </w:r>
      <w:r w:rsidRPr="009254E2">
        <w:t>gent</w:t>
      </w:r>
      <w:r w:rsidR="002C0B6C" w:rsidRPr="009254E2">
        <w:rPr>
          <w:rFonts w:hint="eastAsia"/>
        </w:rPr>
        <w:t>服务</w:t>
      </w:r>
    </w:p>
    <w:p w:rsidR="00CF5D61" w:rsidRPr="009254E2" w:rsidRDefault="0007432C" w:rsidP="009254E2">
      <w:r w:rsidRPr="009254E2">
        <w:t>cd ../../zabbix/bin</w:t>
      </w:r>
    </w:p>
    <w:p w:rsidR="00CF5D61" w:rsidRPr="009254E2" w:rsidRDefault="0007432C" w:rsidP="009254E2">
      <w:r w:rsidRPr="009254E2">
        <w:t>zabbix_agentd.exe -d</w:t>
      </w:r>
    </w:p>
    <w:p w:rsidR="00CF5D61" w:rsidRPr="009254E2" w:rsidRDefault="0007432C" w:rsidP="009254E2">
      <w:r w:rsidRPr="009254E2">
        <w:rPr>
          <w:rFonts w:hint="eastAsia"/>
          <w:noProof/>
        </w:rPr>
        <w:drawing>
          <wp:inline distT="0" distB="0" distL="0" distR="0">
            <wp:extent cx="5274310" cy="830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CF5D61" w:rsidP="009254E2"/>
    <w:p w:rsidR="00CF5D61" w:rsidRDefault="00CF5D61" w:rsidP="009254E2"/>
    <w:p w:rsidR="00457CB9" w:rsidRDefault="00457CB9" w:rsidP="009254E2"/>
    <w:p w:rsidR="00457CB9" w:rsidRPr="009254E2" w:rsidRDefault="00457CB9" w:rsidP="009254E2"/>
    <w:p w:rsidR="00CF5D61" w:rsidRPr="009254E2" w:rsidRDefault="0007432C" w:rsidP="00457CB9">
      <w:pPr>
        <w:pStyle w:val="1"/>
      </w:pPr>
      <w:r w:rsidRPr="009254E2">
        <w:rPr>
          <w:rFonts w:hint="eastAsia"/>
        </w:rPr>
        <w:t>三、</w:t>
      </w:r>
      <w:r w:rsidRPr="009254E2">
        <w:rPr>
          <w:rFonts w:hint="eastAsia"/>
        </w:rPr>
        <w:t>z</w:t>
      </w:r>
      <w:r w:rsidRPr="009254E2">
        <w:t>abbix Web</w:t>
      </w:r>
      <w:r w:rsidRPr="009254E2">
        <w:rPr>
          <w:rFonts w:hint="eastAsia"/>
        </w:rPr>
        <w:t>配置</w:t>
      </w:r>
    </w:p>
    <w:p w:rsidR="00CF5D61" w:rsidRPr="009254E2" w:rsidRDefault="00457CB9" w:rsidP="00457CB9">
      <w:pPr>
        <w:pStyle w:val="2"/>
      </w:pPr>
      <w:r>
        <w:rPr>
          <w:rFonts w:hint="eastAsia"/>
        </w:rPr>
        <w:t>1</w:t>
      </w:r>
      <w:r>
        <w:t>.</w:t>
      </w:r>
      <w:r w:rsidR="0007432C" w:rsidRPr="009254E2">
        <w:t>进入</w:t>
      </w:r>
      <w:r w:rsidR="0007432C" w:rsidRPr="009254E2">
        <w:t>web</w:t>
      </w:r>
      <w:r w:rsidR="0007432C" w:rsidRPr="009254E2">
        <w:t>界面</w:t>
      </w:r>
      <m:oMath>
        <m:r>
          <m:rPr>
            <m:sty m:val="b"/>
          </m:rPr>
          <w:rPr>
            <w:rFonts w:ascii="Cambria Math" w:hAnsi="Cambria Math"/>
          </w:rPr>
          <m:t>→</m:t>
        </m:r>
      </m:oMath>
      <w:r w:rsidR="0007432C" w:rsidRPr="009254E2">
        <w:t>配置</w:t>
      </w:r>
      <m:oMath>
        <m:r>
          <m:rPr>
            <m:sty m:val="b"/>
          </m:rPr>
          <w:rPr>
            <w:rFonts w:ascii="Cambria Math" w:hAnsi="Cambria Math"/>
          </w:rPr>
          <m:t>→</m:t>
        </m:r>
      </m:oMath>
      <w:r w:rsidR="0007432C" w:rsidRPr="009254E2">
        <w:t>主机</w:t>
      </w:r>
      <m:oMath>
        <m:r>
          <m:rPr>
            <m:sty m:val="b"/>
          </m:rPr>
          <w:rPr>
            <w:rFonts w:ascii="Cambria Math" w:hAnsi="Cambria Math"/>
          </w:rPr>
          <m:t>→</m:t>
        </m:r>
      </m:oMath>
      <w:r w:rsidR="0007432C" w:rsidRPr="009254E2">
        <w:t>创建主机</w:t>
      </w:r>
    </w:p>
    <w:p w:rsidR="00CF5D61" w:rsidRPr="009254E2" w:rsidRDefault="0007432C" w:rsidP="009254E2">
      <w:r w:rsidRPr="009254E2">
        <w:rPr>
          <w:noProof/>
        </w:rPr>
        <w:drawing>
          <wp:inline distT="0" distB="0" distL="0" distR="0">
            <wp:extent cx="5274310" cy="1458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CF5D61" w:rsidP="009254E2"/>
    <w:p w:rsidR="00CF5D61" w:rsidRPr="009254E2" w:rsidRDefault="00457CB9" w:rsidP="00457CB9">
      <w:pPr>
        <w:pStyle w:val="2"/>
      </w:pPr>
      <w:r>
        <w:rPr>
          <w:rFonts w:hint="eastAsia"/>
        </w:rPr>
        <w:t>2</w:t>
      </w:r>
      <w:r>
        <w:t>.</w:t>
      </w:r>
      <w:r w:rsidR="0007432C" w:rsidRPr="009254E2">
        <w:rPr>
          <w:rFonts w:hint="eastAsia"/>
        </w:rPr>
        <w:t>填写相应数据</w:t>
      </w:r>
    </w:p>
    <w:p w:rsidR="00CF5D61" w:rsidRPr="009254E2" w:rsidRDefault="0007432C" w:rsidP="009254E2">
      <w:r w:rsidRPr="009254E2">
        <w:rPr>
          <w:rFonts w:hint="eastAsia"/>
        </w:rPr>
        <w:t>主机名称、群组、相应接口</w:t>
      </w:r>
      <w:r w:rsidRPr="009254E2">
        <w:t>ip</w:t>
      </w:r>
      <w:r w:rsidRPr="009254E2">
        <w:t>地址</w:t>
      </w:r>
      <w:r w:rsidRPr="009254E2">
        <w:rPr>
          <w:rFonts w:hint="eastAsia"/>
        </w:rPr>
        <w:t>、</w:t>
      </w:r>
      <w:r w:rsidRPr="009254E2">
        <w:t xml:space="preserve"> </w:t>
      </w:r>
    </w:p>
    <w:p w:rsidR="00CF5D61" w:rsidRPr="009254E2" w:rsidRDefault="0007432C" w:rsidP="009254E2">
      <w:r w:rsidRPr="009254E2">
        <w:rPr>
          <w:noProof/>
        </w:rPr>
        <w:lastRenderedPageBreak/>
        <w:drawing>
          <wp:inline distT="0" distB="0" distL="0" distR="0">
            <wp:extent cx="5274310" cy="2826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457CB9" w:rsidP="00457CB9">
      <w:pPr>
        <w:pStyle w:val="2"/>
      </w:pPr>
      <w:r>
        <w:rPr>
          <w:rFonts w:hint="eastAsia"/>
        </w:rPr>
        <w:t>3</w:t>
      </w:r>
      <w:r>
        <w:t>.</w:t>
      </w:r>
      <w:r w:rsidR="0007432C" w:rsidRPr="009254E2">
        <w:t>选择模板</w:t>
      </w:r>
    </w:p>
    <w:p w:rsidR="00CF5D61" w:rsidRPr="009254E2" w:rsidRDefault="0007432C" w:rsidP="009254E2">
      <w:r w:rsidRPr="009254E2">
        <w:rPr>
          <w:rFonts w:hint="eastAsia"/>
        </w:rPr>
        <w:t> </w:t>
      </w:r>
      <w:r w:rsidRPr="009254E2">
        <w:rPr>
          <w:rFonts w:hint="eastAsia"/>
        </w:rPr>
        <w:t>点击选择以后</w:t>
      </w:r>
      <w:r w:rsidRPr="009254E2">
        <w:t xml:space="preserve"> </w:t>
      </w:r>
      <w:r w:rsidRPr="009254E2">
        <w:t>在弹出的选择列表中选择</w:t>
      </w:r>
      <w:r w:rsidRPr="009254E2">
        <w:t>Template OS Linux</w:t>
      </w:r>
    </w:p>
    <w:p w:rsidR="00CF5D61" w:rsidRPr="009254E2" w:rsidRDefault="0007432C" w:rsidP="009254E2">
      <w:r w:rsidRPr="009254E2">
        <w:rPr>
          <w:rFonts w:hint="eastAsia"/>
        </w:rPr>
        <w:t>选择完模板以后，首先点击模板页面中那个比较小一点的“添加”，然后在点击那个大一点的添加！</w:t>
      </w:r>
    </w:p>
    <w:p w:rsidR="00CF5D61" w:rsidRPr="009254E2" w:rsidRDefault="0007432C" w:rsidP="009254E2">
      <w:r w:rsidRPr="009254E2">
        <w:rPr>
          <w:noProof/>
        </w:rPr>
        <w:drawing>
          <wp:inline distT="0" distB="0" distL="0" distR="0">
            <wp:extent cx="5274310" cy="1752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61" w:rsidRPr="009254E2" w:rsidRDefault="00CF5D61" w:rsidP="009254E2"/>
    <w:p w:rsidR="00CF5D61" w:rsidRPr="009254E2" w:rsidRDefault="0007432C" w:rsidP="00457CB9">
      <w:pPr>
        <w:pStyle w:val="1"/>
      </w:pPr>
      <w:r w:rsidRPr="009254E2">
        <w:rPr>
          <w:rFonts w:hint="eastAsia"/>
        </w:rPr>
        <w:t>四、实战应用</w:t>
      </w:r>
    </w:p>
    <w:p w:rsidR="00CF5D61" w:rsidRPr="009254E2" w:rsidRDefault="00CF5D61" w:rsidP="009254E2"/>
    <w:p w:rsidR="00CF5D61" w:rsidRPr="009254E2" w:rsidRDefault="0007432C" w:rsidP="009254E2">
      <w:r w:rsidRPr="009254E2">
        <w:rPr>
          <w:rFonts w:hint="eastAsia"/>
        </w:rPr>
        <w:t>自定义内存利用率</w:t>
      </w:r>
    </w:p>
    <w:p w:rsidR="00CF5D61" w:rsidRPr="009254E2" w:rsidRDefault="009806D0" w:rsidP="009254E2">
      <w:hyperlink r:id="rId30" w:history="1">
        <w:r w:rsidR="0007432C" w:rsidRPr="009254E2">
          <w:rPr>
            <w:rStyle w:val="a9"/>
          </w:rPr>
          <w:t>https://blog.csdn.net/reblue520/article/details/81058886</w:t>
        </w:r>
      </w:hyperlink>
    </w:p>
    <w:p w:rsidR="00CF5D61" w:rsidRPr="009254E2" w:rsidRDefault="00CF5D61" w:rsidP="009254E2"/>
    <w:p w:rsidR="00CF5D61" w:rsidRPr="009254E2" w:rsidRDefault="00CF5D61" w:rsidP="009254E2"/>
    <w:p w:rsidR="00CF5D61" w:rsidRPr="009254E2" w:rsidRDefault="00CF5D61" w:rsidP="009254E2"/>
    <w:sectPr w:rsidR="00CF5D61" w:rsidRPr="0092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6D0" w:rsidRDefault="009806D0" w:rsidP="00C168A2">
      <w:r>
        <w:separator/>
      </w:r>
    </w:p>
  </w:endnote>
  <w:endnote w:type="continuationSeparator" w:id="0">
    <w:p w:rsidR="009806D0" w:rsidRDefault="009806D0" w:rsidP="00C1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6D0" w:rsidRDefault="009806D0" w:rsidP="00C168A2">
      <w:r>
        <w:separator/>
      </w:r>
    </w:p>
  </w:footnote>
  <w:footnote w:type="continuationSeparator" w:id="0">
    <w:p w:rsidR="009806D0" w:rsidRDefault="009806D0" w:rsidP="00C1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5E7"/>
    <w:multiLevelType w:val="multilevel"/>
    <w:tmpl w:val="019C65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F0D37"/>
    <w:multiLevelType w:val="hybridMultilevel"/>
    <w:tmpl w:val="C99E3B3A"/>
    <w:lvl w:ilvl="0" w:tplc="9A9AA96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B732F"/>
    <w:multiLevelType w:val="multilevel"/>
    <w:tmpl w:val="778B73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E7609"/>
    <w:multiLevelType w:val="multilevel"/>
    <w:tmpl w:val="7B1E7609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4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DFE"/>
    <w:rsid w:val="9DFF81CC"/>
    <w:rsid w:val="000271E8"/>
    <w:rsid w:val="00050F0E"/>
    <w:rsid w:val="00052CE6"/>
    <w:rsid w:val="00053C92"/>
    <w:rsid w:val="00070A40"/>
    <w:rsid w:val="0007432C"/>
    <w:rsid w:val="000813D1"/>
    <w:rsid w:val="00085367"/>
    <w:rsid w:val="000B3592"/>
    <w:rsid w:val="000B7A6F"/>
    <w:rsid w:val="000C00CA"/>
    <w:rsid w:val="000C6B6E"/>
    <w:rsid w:val="000D7275"/>
    <w:rsid w:val="000D73D3"/>
    <w:rsid w:val="000E4B78"/>
    <w:rsid w:val="00130FE5"/>
    <w:rsid w:val="001709CD"/>
    <w:rsid w:val="00174FCC"/>
    <w:rsid w:val="00183276"/>
    <w:rsid w:val="00183D13"/>
    <w:rsid w:val="001874C4"/>
    <w:rsid w:val="001A1BBF"/>
    <w:rsid w:val="001A243F"/>
    <w:rsid w:val="001B2D64"/>
    <w:rsid w:val="001C066E"/>
    <w:rsid w:val="001C556F"/>
    <w:rsid w:val="001E680B"/>
    <w:rsid w:val="001F591A"/>
    <w:rsid w:val="00226AC1"/>
    <w:rsid w:val="00227EEB"/>
    <w:rsid w:val="00230232"/>
    <w:rsid w:val="00230555"/>
    <w:rsid w:val="00234B68"/>
    <w:rsid w:val="00247E23"/>
    <w:rsid w:val="00274E62"/>
    <w:rsid w:val="00281A89"/>
    <w:rsid w:val="00282E13"/>
    <w:rsid w:val="00290903"/>
    <w:rsid w:val="00293A88"/>
    <w:rsid w:val="002A58F0"/>
    <w:rsid w:val="002C0B6C"/>
    <w:rsid w:val="002C1172"/>
    <w:rsid w:val="002D5C1E"/>
    <w:rsid w:val="002E23C3"/>
    <w:rsid w:val="002E7810"/>
    <w:rsid w:val="00302DBB"/>
    <w:rsid w:val="00320BB2"/>
    <w:rsid w:val="00323E72"/>
    <w:rsid w:val="003315FC"/>
    <w:rsid w:val="00332360"/>
    <w:rsid w:val="00334661"/>
    <w:rsid w:val="00342330"/>
    <w:rsid w:val="003461AD"/>
    <w:rsid w:val="003651B2"/>
    <w:rsid w:val="00365BFA"/>
    <w:rsid w:val="003724AF"/>
    <w:rsid w:val="003773B0"/>
    <w:rsid w:val="003B6757"/>
    <w:rsid w:val="003E15B0"/>
    <w:rsid w:val="003E7749"/>
    <w:rsid w:val="004044C1"/>
    <w:rsid w:val="00415A9D"/>
    <w:rsid w:val="00444120"/>
    <w:rsid w:val="00457CB9"/>
    <w:rsid w:val="00481C6D"/>
    <w:rsid w:val="0049048B"/>
    <w:rsid w:val="004B2DEE"/>
    <w:rsid w:val="004C5D77"/>
    <w:rsid w:val="00507BFB"/>
    <w:rsid w:val="0051418E"/>
    <w:rsid w:val="00542DE4"/>
    <w:rsid w:val="00545FF7"/>
    <w:rsid w:val="00546A55"/>
    <w:rsid w:val="00555118"/>
    <w:rsid w:val="005619A2"/>
    <w:rsid w:val="00565B3D"/>
    <w:rsid w:val="00571CF3"/>
    <w:rsid w:val="00573E06"/>
    <w:rsid w:val="0059657C"/>
    <w:rsid w:val="005B257D"/>
    <w:rsid w:val="005D1609"/>
    <w:rsid w:val="005E53BA"/>
    <w:rsid w:val="00620DBB"/>
    <w:rsid w:val="006245A6"/>
    <w:rsid w:val="00624D12"/>
    <w:rsid w:val="006270D4"/>
    <w:rsid w:val="006604C4"/>
    <w:rsid w:val="006721F7"/>
    <w:rsid w:val="00677F7A"/>
    <w:rsid w:val="006922A8"/>
    <w:rsid w:val="006A0B92"/>
    <w:rsid w:val="006A7E97"/>
    <w:rsid w:val="006C16BF"/>
    <w:rsid w:val="006C3B8A"/>
    <w:rsid w:val="006D0559"/>
    <w:rsid w:val="006D2802"/>
    <w:rsid w:val="006F24F6"/>
    <w:rsid w:val="006F2FCD"/>
    <w:rsid w:val="006F4E36"/>
    <w:rsid w:val="00706872"/>
    <w:rsid w:val="00723B42"/>
    <w:rsid w:val="00727DFE"/>
    <w:rsid w:val="00741391"/>
    <w:rsid w:val="00742D0C"/>
    <w:rsid w:val="007468FB"/>
    <w:rsid w:val="00762DA4"/>
    <w:rsid w:val="00764479"/>
    <w:rsid w:val="00775479"/>
    <w:rsid w:val="00783919"/>
    <w:rsid w:val="007C4836"/>
    <w:rsid w:val="007D5486"/>
    <w:rsid w:val="007F688A"/>
    <w:rsid w:val="00813127"/>
    <w:rsid w:val="00814B31"/>
    <w:rsid w:val="00820125"/>
    <w:rsid w:val="0087119D"/>
    <w:rsid w:val="0087525F"/>
    <w:rsid w:val="0089417F"/>
    <w:rsid w:val="008957A6"/>
    <w:rsid w:val="008976FF"/>
    <w:rsid w:val="008978DB"/>
    <w:rsid w:val="008A26F2"/>
    <w:rsid w:val="008A33CB"/>
    <w:rsid w:val="008B5D35"/>
    <w:rsid w:val="008C57E3"/>
    <w:rsid w:val="008D7831"/>
    <w:rsid w:val="008E047F"/>
    <w:rsid w:val="008E55F4"/>
    <w:rsid w:val="008F1E4A"/>
    <w:rsid w:val="009254E2"/>
    <w:rsid w:val="00925781"/>
    <w:rsid w:val="0095010F"/>
    <w:rsid w:val="0095388F"/>
    <w:rsid w:val="009806D0"/>
    <w:rsid w:val="00985BE8"/>
    <w:rsid w:val="00990B4C"/>
    <w:rsid w:val="009A2476"/>
    <w:rsid w:val="009A25AA"/>
    <w:rsid w:val="009B3D7F"/>
    <w:rsid w:val="009E36BA"/>
    <w:rsid w:val="009F52CB"/>
    <w:rsid w:val="00A16CCF"/>
    <w:rsid w:val="00A220D8"/>
    <w:rsid w:val="00A340FC"/>
    <w:rsid w:val="00A36262"/>
    <w:rsid w:val="00A93071"/>
    <w:rsid w:val="00A9569B"/>
    <w:rsid w:val="00AA0C1E"/>
    <w:rsid w:val="00AA2CCB"/>
    <w:rsid w:val="00AB3296"/>
    <w:rsid w:val="00AD5024"/>
    <w:rsid w:val="00AE0534"/>
    <w:rsid w:val="00AE3987"/>
    <w:rsid w:val="00AE6A6E"/>
    <w:rsid w:val="00AE7E0C"/>
    <w:rsid w:val="00B30FBD"/>
    <w:rsid w:val="00B32B8D"/>
    <w:rsid w:val="00B32CE7"/>
    <w:rsid w:val="00B46642"/>
    <w:rsid w:val="00B54C52"/>
    <w:rsid w:val="00B5794F"/>
    <w:rsid w:val="00B6018B"/>
    <w:rsid w:val="00B637CA"/>
    <w:rsid w:val="00B64980"/>
    <w:rsid w:val="00B651CD"/>
    <w:rsid w:val="00B73B1D"/>
    <w:rsid w:val="00B849B2"/>
    <w:rsid w:val="00B9273A"/>
    <w:rsid w:val="00B94E08"/>
    <w:rsid w:val="00BA14C3"/>
    <w:rsid w:val="00BA7D40"/>
    <w:rsid w:val="00BB2102"/>
    <w:rsid w:val="00BB3B0D"/>
    <w:rsid w:val="00BB4013"/>
    <w:rsid w:val="00BC4F29"/>
    <w:rsid w:val="00BE4928"/>
    <w:rsid w:val="00BE7331"/>
    <w:rsid w:val="00BF2B32"/>
    <w:rsid w:val="00C0465C"/>
    <w:rsid w:val="00C15593"/>
    <w:rsid w:val="00C168A2"/>
    <w:rsid w:val="00C315F8"/>
    <w:rsid w:val="00C32840"/>
    <w:rsid w:val="00C3415E"/>
    <w:rsid w:val="00C42DE0"/>
    <w:rsid w:val="00C54D3A"/>
    <w:rsid w:val="00C6752A"/>
    <w:rsid w:val="00C74EF8"/>
    <w:rsid w:val="00C9168F"/>
    <w:rsid w:val="00CB7495"/>
    <w:rsid w:val="00CC3CB9"/>
    <w:rsid w:val="00CF5D61"/>
    <w:rsid w:val="00D25367"/>
    <w:rsid w:val="00D26E3A"/>
    <w:rsid w:val="00D35601"/>
    <w:rsid w:val="00D42C05"/>
    <w:rsid w:val="00D449BD"/>
    <w:rsid w:val="00D5471F"/>
    <w:rsid w:val="00D637D5"/>
    <w:rsid w:val="00D921A2"/>
    <w:rsid w:val="00DA1010"/>
    <w:rsid w:val="00DA2DCE"/>
    <w:rsid w:val="00DA3C1D"/>
    <w:rsid w:val="00DC1AEB"/>
    <w:rsid w:val="00DC673D"/>
    <w:rsid w:val="00DC747A"/>
    <w:rsid w:val="00DF097E"/>
    <w:rsid w:val="00DF4447"/>
    <w:rsid w:val="00DF580B"/>
    <w:rsid w:val="00E016C2"/>
    <w:rsid w:val="00E204B8"/>
    <w:rsid w:val="00E50F0F"/>
    <w:rsid w:val="00E530CD"/>
    <w:rsid w:val="00E5764A"/>
    <w:rsid w:val="00E635FC"/>
    <w:rsid w:val="00E67F1D"/>
    <w:rsid w:val="00E77070"/>
    <w:rsid w:val="00E84CF4"/>
    <w:rsid w:val="00EC49C1"/>
    <w:rsid w:val="00ED1BDA"/>
    <w:rsid w:val="00ED4083"/>
    <w:rsid w:val="00ED5D7D"/>
    <w:rsid w:val="00ED6086"/>
    <w:rsid w:val="00ED645A"/>
    <w:rsid w:val="00EE5E53"/>
    <w:rsid w:val="00F0756B"/>
    <w:rsid w:val="00F30FE3"/>
    <w:rsid w:val="00F3169B"/>
    <w:rsid w:val="00F368FE"/>
    <w:rsid w:val="00F430E7"/>
    <w:rsid w:val="00F67E8F"/>
    <w:rsid w:val="00FA517C"/>
    <w:rsid w:val="00FC0230"/>
    <w:rsid w:val="00FC260C"/>
    <w:rsid w:val="00FD0EFA"/>
    <w:rsid w:val="00FD2939"/>
    <w:rsid w:val="3FB7C94E"/>
    <w:rsid w:val="5E7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527C5"/>
  <w15:docId w15:val="{E33C2FB6-BCC8-4020-B0ED-DB0E78AD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54E2"/>
    <w:pPr>
      <w:widowControl w:val="0"/>
    </w:pPr>
    <w:rPr>
      <w:rFonts w:eastAsia="宋体"/>
      <w:color w:val="000000" w:themeColor="text1"/>
      <w:kern w:val="2"/>
      <w:sz w:val="24"/>
      <w:szCs w:val="24"/>
    </w:rPr>
  </w:style>
  <w:style w:type="paragraph" w:styleId="1">
    <w:name w:val="heading 1"/>
    <w:next w:val="a"/>
    <w:link w:val="10"/>
    <w:uiPriority w:val="9"/>
    <w:qFormat/>
    <w:rsid w:val="009254E2"/>
    <w:pPr>
      <w:spacing w:line="360" w:lineRule="auto"/>
      <w:outlineLvl w:val="0"/>
    </w:pPr>
    <w:rPr>
      <w:rFonts w:asciiTheme="majorHAnsi" w:eastAsia="黑体" w:hAnsiTheme="majorHAnsi"/>
      <w:b/>
      <w:kern w:val="2"/>
      <w:sz w:val="44"/>
      <w:szCs w:val="24"/>
    </w:rPr>
  </w:style>
  <w:style w:type="paragraph" w:styleId="2">
    <w:name w:val="heading 2"/>
    <w:next w:val="a"/>
    <w:link w:val="20"/>
    <w:uiPriority w:val="9"/>
    <w:unhideWhenUsed/>
    <w:qFormat/>
    <w:rsid w:val="009254E2"/>
    <w:pPr>
      <w:keepNext/>
      <w:keepLines/>
      <w:outlineLvl w:val="1"/>
    </w:pPr>
    <w:rPr>
      <w:rFonts w:asciiTheme="majorHAnsi" w:eastAsia="黑体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254E2"/>
    <w:pPr>
      <w:keepNext/>
      <w:keepLines/>
      <w:outlineLvl w:val="2"/>
    </w:pPr>
    <w:rPr>
      <w:rFonts w:asciiTheme="majorHAnsi" w:eastAsia="黑体" w:hAnsiTheme="majorHAnsi" w:cs="Calibri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F3169B"/>
    <w:pPr>
      <w:keepNext/>
      <w:keepLines/>
      <w:outlineLvl w:val="3"/>
    </w:pPr>
    <w:rPr>
      <w:rFonts w:asciiTheme="majorHAnsi" w:eastAsia="黑体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sid w:val="00BB2102"/>
    <w:rPr>
      <w:rFonts w:ascii="Times New Roman" w:eastAsia="宋体" w:hAnsi="Times New Roman"/>
      <w:b w:val="0"/>
      <w:i w:val="0"/>
      <w:color w:val="0000FF"/>
      <w:sz w:val="24"/>
      <w:u w:val="single"/>
    </w:rPr>
  </w:style>
  <w:style w:type="character" w:customStyle="1" w:styleId="30">
    <w:name w:val="标题 3 字符"/>
    <w:basedOn w:val="a0"/>
    <w:link w:val="3"/>
    <w:qFormat/>
    <w:rsid w:val="009254E2"/>
    <w:rPr>
      <w:rFonts w:asciiTheme="majorHAnsi" w:eastAsia="黑体" w:hAnsiTheme="majorHAnsi" w:cs="Calibri"/>
      <w:b/>
      <w:bCs/>
      <w:color w:val="000000" w:themeColor="text1"/>
      <w:kern w:val="2"/>
      <w:sz w:val="28"/>
      <w:szCs w:val="32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qFormat/>
    <w:rsid w:val="009254E2"/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9254E2"/>
    <w:rPr>
      <w:rFonts w:asciiTheme="majorHAnsi" w:eastAsia="黑体" w:hAnsiTheme="majorHAnsi"/>
      <w:b/>
      <w:kern w:val="2"/>
      <w:sz w:val="4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1A243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D5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D5D7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3169B"/>
    <w:rPr>
      <w:rFonts w:asciiTheme="majorHAnsi" w:eastAsia="黑体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7.repo" TargetMode="External"/><Relationship Id="rId13" Type="http://schemas.openxmlformats.org/officeDocument/2006/relationships/hyperlink" Target="http://repo.zabbix.com/zabbix/4.0/rhel/5/x86_64/zabbix-release-4.0-2.el5.noarch.rp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rpm%20-ivh%20http:/repo.zabbix.com/zabbix/4.0/rhel/6/x86_64/zabbix-release-4.0-1.el6.noarch.rpm%20" TargetMode="External"/><Relationship Id="rId17" Type="http://schemas.openxmlformats.org/officeDocument/2006/relationships/hyperlink" Target="https://www.zabbix.com/downloads/4.0.11/zabbix_agents-4.0.11-win-amd64.zip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zabbix.com/downloads/4.0.10/zabbix_agents-4.0.10-win-amd64.zip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.zabbix.com/zabbix/4.0/rhel/7/x86_64/zabbix-release-4.0-1.el7.noarch.rpm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download_agent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www.zabbix.com/download?zabbix=4.0&amp;os_distribution=centos&amp;os_version=7&amp;db=mysql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rrors.aliyun.com/epel/6Server/i386/epel-release-6-8.noarch.rpm" TargetMode="External"/><Relationship Id="rId14" Type="http://schemas.openxmlformats.org/officeDocument/2006/relationships/hyperlink" Target="https://sl-m-ssl.xunlei.com/h5/page/download-share/index.html?entry=link&amp;appType=PC&amp;videobtindex=-1&amp;storid=079255b6b6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blog.csdn.net/reblue520/article/details/810588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13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伟杰</dc:creator>
  <cp:lastModifiedBy>刘 伟杰</cp:lastModifiedBy>
  <cp:revision>170</cp:revision>
  <dcterms:created xsi:type="dcterms:W3CDTF">2019-06-27T01:17:00Z</dcterms:created>
  <dcterms:modified xsi:type="dcterms:W3CDTF">2019-10-09T09:40:00Z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