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F64" w:rsidRDefault="00D42D47" w:rsidP="00D42D47">
      <w:pPr>
        <w:pStyle w:val="1"/>
        <w:numPr>
          <w:ilvl w:val="0"/>
          <w:numId w:val="1"/>
        </w:numPr>
      </w:pPr>
      <w:r w:rsidRPr="00D42D47">
        <w:rPr>
          <w:rFonts w:hint="eastAsia"/>
        </w:rPr>
        <w:t>防火墙</w:t>
      </w:r>
      <w:r w:rsidRPr="00D42D47">
        <w:t>SNMP开启步骤</w:t>
      </w:r>
    </w:p>
    <w:p w:rsidR="00D42D47" w:rsidRDefault="00D42D47" w:rsidP="00D42D47">
      <w:r w:rsidRPr="00D42D47">
        <w:rPr>
          <w:rFonts w:hint="eastAsia"/>
        </w:rPr>
        <w:t>深信服防火墙</w:t>
      </w:r>
      <w:r w:rsidRPr="00D42D47">
        <w:t>SNMP开启步骤</w:t>
      </w:r>
    </w:p>
    <w:p w:rsidR="00D42D47" w:rsidRDefault="0016091B" w:rsidP="00D42D47">
      <w:hyperlink r:id="rId7" w:history="1">
        <w:r w:rsidR="00D42D47">
          <w:rPr>
            <w:rStyle w:val="a3"/>
          </w:rPr>
          <w:t>https://blog.csdn.net/yiifaa/article/details/76208881</w:t>
        </w:r>
      </w:hyperlink>
    </w:p>
    <w:p w:rsidR="00D42D47" w:rsidRDefault="00D42D47" w:rsidP="00D42D47">
      <w:pPr>
        <w:pStyle w:val="1"/>
        <w:numPr>
          <w:ilvl w:val="0"/>
          <w:numId w:val="1"/>
        </w:numPr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配置</w:t>
      </w:r>
    </w:p>
    <w:p w:rsidR="00697BB3" w:rsidRDefault="00697BB3" w:rsidP="00697BB3">
      <w:proofErr w:type="spellStart"/>
      <w:r w:rsidRPr="00697BB3">
        <w:t>zabbix</w:t>
      </w:r>
      <w:proofErr w:type="spellEnd"/>
      <w:r w:rsidRPr="00697BB3">
        <w:t>监控交换机、防火墙等网络设备</w:t>
      </w:r>
      <w:r>
        <w:rPr>
          <w:rFonts w:hint="eastAsia"/>
        </w:rPr>
        <w:t>(</w:t>
      </w:r>
      <w:proofErr w:type="spellStart"/>
      <w:r>
        <w:t>snmp</w:t>
      </w:r>
      <w:proofErr w:type="spellEnd"/>
      <w:r>
        <w:t xml:space="preserve"> v2c)</w:t>
      </w:r>
    </w:p>
    <w:p w:rsidR="00697BB3" w:rsidRDefault="0016091B" w:rsidP="00697BB3">
      <w:hyperlink r:id="rId8" w:history="1">
        <w:r w:rsidR="00697BB3">
          <w:rPr>
            <w:rStyle w:val="a3"/>
          </w:rPr>
          <w:t>https://blog.csdn.net/shangyuanlang/article/details/81297863</w:t>
        </w:r>
      </w:hyperlink>
    </w:p>
    <w:p w:rsidR="00697BB3" w:rsidRDefault="00697BB3" w:rsidP="00697BB3"/>
    <w:p w:rsidR="00B26953" w:rsidRDefault="00B26953" w:rsidP="00697BB3">
      <w:proofErr w:type="spellStart"/>
      <w:r w:rsidRPr="00B26953">
        <w:t>zabbix</w:t>
      </w:r>
      <w:proofErr w:type="spellEnd"/>
      <w:r w:rsidRPr="00B26953">
        <w:t>监控网络设备</w:t>
      </w:r>
    </w:p>
    <w:p w:rsidR="00697BB3" w:rsidRDefault="0016091B" w:rsidP="00697BB3">
      <w:hyperlink r:id="rId9" w:history="1">
        <w:r w:rsidR="00B26953" w:rsidRPr="00BB2BB6">
          <w:rPr>
            <w:rStyle w:val="a3"/>
          </w:rPr>
          <w:t>https://blog.csdn.net/leader_an_yu_xiao/article/details/84919372</w:t>
        </w:r>
      </w:hyperlink>
    </w:p>
    <w:p w:rsidR="00B706B1" w:rsidRDefault="00B706B1" w:rsidP="00697BB3"/>
    <w:p w:rsidR="00B26953" w:rsidRDefault="00B706B1" w:rsidP="00697BB3">
      <w:r w:rsidRPr="00B706B1">
        <w:t>zabbix3 0 2 监控防火墙实现过程</w:t>
      </w:r>
    </w:p>
    <w:p w:rsidR="00B706B1" w:rsidRDefault="0016091B" w:rsidP="00697BB3">
      <w:hyperlink r:id="rId10" w:history="1">
        <w:r w:rsidR="00B706B1">
          <w:rPr>
            <w:rStyle w:val="a3"/>
          </w:rPr>
          <w:t>https://blog.csdn.net/hfdgjjg/article/details/87862473</w:t>
        </w:r>
      </w:hyperlink>
    </w:p>
    <w:p w:rsidR="00B706B1" w:rsidRDefault="00B706B1" w:rsidP="00697BB3"/>
    <w:p w:rsidR="00B26953" w:rsidRDefault="00B26953" w:rsidP="00B26953">
      <w:proofErr w:type="spellStart"/>
      <w:r>
        <w:rPr>
          <w:rFonts w:hint="eastAsia"/>
        </w:rPr>
        <w:t>z</w:t>
      </w:r>
      <w:r w:rsidRPr="000A7138">
        <w:t>abbix</w:t>
      </w:r>
      <w:proofErr w:type="spellEnd"/>
      <w:r w:rsidRPr="000A7138">
        <w:t>监控USG6300防火墙及交换机</w:t>
      </w:r>
      <w:r>
        <w:rPr>
          <w:rFonts w:hint="eastAsia"/>
        </w:rPr>
        <w:t>(</w:t>
      </w:r>
      <w:proofErr w:type="spellStart"/>
      <w:r>
        <w:t>snmp</w:t>
      </w:r>
      <w:proofErr w:type="spellEnd"/>
      <w:r>
        <w:t xml:space="preserve"> v2c)</w:t>
      </w:r>
    </w:p>
    <w:p w:rsidR="00B26953" w:rsidRDefault="0016091B" w:rsidP="00B26953">
      <w:hyperlink r:id="rId11" w:history="1">
        <w:r w:rsidR="00B26953">
          <w:rPr>
            <w:rStyle w:val="a3"/>
          </w:rPr>
          <w:t>https://www.cnblogs.com/python2687806834/p/10143746.html</w:t>
        </w:r>
      </w:hyperlink>
    </w:p>
    <w:p w:rsidR="00B26953" w:rsidRDefault="00B26953" w:rsidP="00697BB3"/>
    <w:p w:rsidR="00697BB3" w:rsidRDefault="00697BB3" w:rsidP="00697BB3">
      <w:proofErr w:type="spellStart"/>
      <w:r w:rsidRPr="00697BB3">
        <w:t>zabbix</w:t>
      </w:r>
      <w:proofErr w:type="spellEnd"/>
      <w:r w:rsidRPr="00697BB3">
        <w:t>监控华为USG6000防火墙</w:t>
      </w:r>
      <w:r>
        <w:rPr>
          <w:rFonts w:hint="eastAsia"/>
        </w:rPr>
        <w:t>(</w:t>
      </w:r>
      <w:proofErr w:type="spellStart"/>
      <w:r>
        <w:rPr>
          <w:rFonts w:hint="eastAsia"/>
        </w:rPr>
        <w:t>snmp</w:t>
      </w:r>
      <w:proofErr w:type="spellEnd"/>
      <w:r>
        <w:t xml:space="preserve"> v3)</w:t>
      </w:r>
    </w:p>
    <w:p w:rsidR="00C67053" w:rsidRDefault="0016091B" w:rsidP="00697BB3">
      <w:hyperlink r:id="rId12" w:history="1">
        <w:r w:rsidR="00F421F9">
          <w:rPr>
            <w:rStyle w:val="a3"/>
          </w:rPr>
          <w:t>https://blog.51cto.com/502703956/2340024</w:t>
        </w:r>
      </w:hyperlink>
    </w:p>
    <w:p w:rsidR="003B6F57" w:rsidRDefault="003B6F57" w:rsidP="003B6F57">
      <w:pPr>
        <w:pStyle w:val="1"/>
        <w:numPr>
          <w:ilvl w:val="0"/>
          <w:numId w:val="1"/>
        </w:numPr>
      </w:pPr>
      <w:r>
        <w:rPr>
          <w:rFonts w:hint="eastAsia"/>
        </w:rPr>
        <w:t>防火墙设备</w:t>
      </w:r>
      <w:r>
        <w:t>OID</w:t>
      </w:r>
    </w:p>
    <w:p w:rsidR="003B6F57" w:rsidRDefault="00DC6F8C" w:rsidP="00DC6F8C">
      <w:pPr>
        <w:pStyle w:val="2"/>
      </w:pPr>
      <w:r>
        <w:rPr>
          <w:rFonts w:hint="eastAsia"/>
        </w:rPr>
        <w:t>1</w:t>
      </w:r>
      <w:r>
        <w:t>.</w:t>
      </w:r>
      <w:r w:rsidR="003B6F57" w:rsidRPr="003B6F57">
        <w:rPr>
          <w:rFonts w:hint="eastAsia"/>
        </w:rPr>
        <w:t>深信服设备常用的</w:t>
      </w:r>
      <w:proofErr w:type="spellStart"/>
      <w:r w:rsidR="003B6F57" w:rsidRPr="003B6F57">
        <w:t>oid</w:t>
      </w:r>
      <w:proofErr w:type="spellEnd"/>
    </w:p>
    <w:p w:rsidR="003B6F57" w:rsidRDefault="003B6F57" w:rsidP="003B6F57">
      <w:r>
        <w:t>1.3.6.1.2.1.1.3.0    设备运行时间（UPTIME），以1/100秒为单位。</w:t>
      </w:r>
    </w:p>
    <w:p w:rsidR="003B6F57" w:rsidRDefault="003B6F57" w:rsidP="003B6F57">
      <w:r>
        <w:t>1.3.6.1.2.1.1.1.0    系统描述</w:t>
      </w:r>
    </w:p>
    <w:p w:rsidR="003B6F57" w:rsidRDefault="003B6F57" w:rsidP="003B6F57">
      <w:r>
        <w:t>1.3.6.1.2.1.1.5.0    设备型号</w:t>
      </w:r>
    </w:p>
    <w:p w:rsidR="003B6F57" w:rsidRDefault="003B6F57" w:rsidP="003B6F57">
      <w:r>
        <w:t>1.3.6.1.2.1.1.4.0    联系方式</w:t>
      </w:r>
    </w:p>
    <w:p w:rsidR="003B6F57" w:rsidRDefault="003B6F57" w:rsidP="003B6F57">
      <w:r>
        <w:t>1.3.6.1.2.1.1.6.0    位置</w:t>
      </w:r>
    </w:p>
    <w:p w:rsidR="003B6F57" w:rsidRDefault="003B6F57" w:rsidP="003B6F57">
      <w:r>
        <w:t>1.3.6.1.2.1.2.1.0    接口数量</w:t>
      </w:r>
    </w:p>
    <w:p w:rsidR="003B6F57" w:rsidRDefault="003B6F57" w:rsidP="003B6F57">
      <w:r>
        <w:t>1.3.6.1.2.1.2.2.1.2.x     接口描述信息（不同的x数值代表不同的接口，视设备回复而定）</w:t>
      </w:r>
    </w:p>
    <w:p w:rsidR="003B6F57" w:rsidRDefault="003B6F57" w:rsidP="003B6F57">
      <w:r>
        <w:t>1.3.6.1.2.1.2.2.1.10.x    接口接收总流量，以Byte为单位（不同的x数值代表不同的接口，视设备回复而定）</w:t>
      </w:r>
    </w:p>
    <w:p w:rsidR="003B6F57" w:rsidRDefault="003B6F57" w:rsidP="003B6F57">
      <w:r>
        <w:t>1.3.6.1.2.1.2.2.1.11.x    接口发送总流量，以Byte为单位（不同的x数值代表不同的接口，视设备回复而定）</w:t>
      </w:r>
    </w:p>
    <w:p w:rsidR="003B6F57" w:rsidRDefault="003B6F57" w:rsidP="003B6F57">
      <w:r>
        <w:t>1.3.6.1.2.1.2.2.1.8.x     接口接口状态（1-up，2-down）（不同的x数值代表不同的接口，</w:t>
      </w:r>
      <w:r>
        <w:lastRenderedPageBreak/>
        <w:t>视设备回复而定）</w:t>
      </w:r>
    </w:p>
    <w:p w:rsidR="003B6F57" w:rsidRDefault="003B6F57" w:rsidP="003B6F57">
      <w:r>
        <w:t>1.3.6.1.2.1.2.2.1.5.x     接口速率，以10bps为单位（不同的x数值代表不同的接口，视设备回复而定）</w:t>
      </w:r>
    </w:p>
    <w:p w:rsidR="00C67053" w:rsidRDefault="00C1224B" w:rsidP="00000004">
      <w:pPr>
        <w:pStyle w:val="1"/>
        <w:numPr>
          <w:ilvl w:val="0"/>
          <w:numId w:val="3"/>
        </w:numPr>
      </w:pPr>
      <w:r>
        <w:rPr>
          <w:rFonts w:hint="eastAsia"/>
        </w:rPr>
        <w:t>深信服防火墙N</w:t>
      </w:r>
      <w:r>
        <w:t xml:space="preserve">GAF </w:t>
      </w:r>
    </w:p>
    <w:p w:rsidR="00C1224B" w:rsidRDefault="00521FB8" w:rsidP="0086137D">
      <w:pPr>
        <w:pStyle w:val="2"/>
      </w:pPr>
      <w:r>
        <w:rPr>
          <w:rFonts w:hint="eastAsia"/>
        </w:rPr>
        <w:t>1</w:t>
      </w:r>
      <w:r>
        <w:t>.</w:t>
      </w:r>
      <w:r w:rsidR="00C1224B">
        <w:rPr>
          <w:rFonts w:hint="eastAsia"/>
        </w:rPr>
        <w:t>内存m</w:t>
      </w:r>
      <w:r w:rsidR="00C1224B">
        <w:t>emory</w:t>
      </w:r>
    </w:p>
    <w:p w:rsidR="00C1224B" w:rsidRDefault="00C1224B" w:rsidP="00521FB8">
      <w:r>
        <w:rPr>
          <w:rFonts w:hint="eastAsia"/>
        </w:rPr>
        <w:t>M</w:t>
      </w:r>
      <w:r>
        <w:t>IB:UCD-SNMP-MIB</w:t>
      </w:r>
    </w:p>
    <w:p w:rsidR="00C1224B" w:rsidRDefault="00C1224B" w:rsidP="003B6F57">
      <w:r>
        <w:rPr>
          <w:rFonts w:hint="eastAsia"/>
        </w:rPr>
        <w:t>键值</w:t>
      </w:r>
      <w:r w:rsidR="00DF5E48" w:rsidRPr="00DF5E48">
        <w:t>memCached.0</w:t>
      </w:r>
    </w:p>
    <w:p w:rsidR="00C1224B" w:rsidRDefault="00C1224B" w:rsidP="003B6F57">
      <w:r>
        <w:rPr>
          <w:rFonts w:hint="eastAsia"/>
        </w:rPr>
        <w:t>O</w:t>
      </w:r>
      <w:r>
        <w:t>ID</w:t>
      </w:r>
      <w:r w:rsidR="00DF5E48" w:rsidRPr="00DF5E48">
        <w:t xml:space="preserve"> .1.3.6.1.4.1.2021.4.15</w:t>
      </w:r>
      <w:r w:rsidR="00DF5E48">
        <w:t>.0</w:t>
      </w:r>
    </w:p>
    <w:p w:rsidR="00C1224B" w:rsidRDefault="00C1224B" w:rsidP="003B6F57">
      <w:r>
        <w:rPr>
          <w:rFonts w:hint="eastAsia"/>
        </w:rPr>
        <w:t>数据类型</w:t>
      </w:r>
      <w:r w:rsidR="00DF5E48" w:rsidRPr="00DF5E48">
        <w:t>Integer</w:t>
      </w:r>
    </w:p>
    <w:p w:rsidR="00FE5E4E" w:rsidRDefault="00FE5E4E" w:rsidP="00FE5E4E">
      <w:r>
        <w:rPr>
          <w:rFonts w:hint="eastAsia"/>
        </w:rPr>
        <w:t>(或者使用</w:t>
      </w:r>
      <w:r w:rsidRPr="0086137D">
        <w:t>Template SNMP Device</w:t>
      </w:r>
      <w:r>
        <w:rPr>
          <w:rFonts w:hint="eastAsia"/>
        </w:rPr>
        <w:t>模板)</w:t>
      </w:r>
    </w:p>
    <w:p w:rsidR="00FE5E4E" w:rsidRPr="00FE5E4E" w:rsidRDefault="00FE5E4E" w:rsidP="003B6F57">
      <w:bookmarkStart w:id="0" w:name="_GoBack"/>
      <w:bookmarkEnd w:id="0"/>
    </w:p>
    <w:p w:rsidR="00C1224B" w:rsidRDefault="00C1224B" w:rsidP="003B6F57">
      <w:r>
        <w:rPr>
          <w:rFonts w:hint="eastAsia"/>
          <w:noProof/>
        </w:rPr>
        <w:drawing>
          <wp:inline distT="0" distB="0" distL="0" distR="0">
            <wp:extent cx="5274310" cy="3538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7D" w:rsidRDefault="0086137D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86137D" w:rsidRDefault="00521FB8" w:rsidP="00C1413D">
      <w:pPr>
        <w:pStyle w:val="2"/>
      </w:pPr>
      <w:r>
        <w:rPr>
          <w:rFonts w:hint="eastAsia"/>
        </w:rPr>
        <w:t>2</w:t>
      </w:r>
      <w:r>
        <w:t>.</w:t>
      </w:r>
      <w:r w:rsidR="0086137D">
        <w:rPr>
          <w:rFonts w:hint="eastAsia"/>
        </w:rPr>
        <w:t>接口流量</w:t>
      </w:r>
    </w:p>
    <w:p w:rsidR="00D53EA9" w:rsidRDefault="00D53EA9" w:rsidP="00D53EA9">
      <w:r>
        <w:rPr>
          <w:rFonts w:hint="eastAsia"/>
        </w:rPr>
        <w:t>键值</w:t>
      </w:r>
      <w:r w:rsidRPr="00D53EA9">
        <w:t>ifInOctets.1</w:t>
      </w:r>
    </w:p>
    <w:p w:rsidR="00D53EA9" w:rsidRDefault="00D53EA9" w:rsidP="00D53EA9">
      <w:r>
        <w:rPr>
          <w:rFonts w:hint="eastAsia"/>
        </w:rPr>
        <w:t>O</w:t>
      </w:r>
      <w:r>
        <w:t>ID</w:t>
      </w:r>
      <w:r w:rsidRPr="00DF5E48">
        <w:t xml:space="preserve"> </w:t>
      </w:r>
      <w:r w:rsidRPr="00D53EA9">
        <w:t>.1.3.6.1.2.1.2.2.1.10</w:t>
      </w:r>
    </w:p>
    <w:p w:rsidR="00D53EA9" w:rsidRDefault="00D53EA9" w:rsidP="00D53EA9">
      <w:r>
        <w:rPr>
          <w:rFonts w:hint="eastAsia"/>
        </w:rPr>
        <w:t>数据类型</w:t>
      </w:r>
      <w:r w:rsidRPr="00D53EA9">
        <w:t>Counter32</w:t>
      </w:r>
    </w:p>
    <w:p w:rsidR="00C1413D" w:rsidRDefault="00D53EA9" w:rsidP="003B6F57">
      <w:r>
        <w:rPr>
          <w:noProof/>
        </w:rPr>
        <w:drawing>
          <wp:inline distT="0" distB="0" distL="0" distR="0">
            <wp:extent cx="5274310" cy="3538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接口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3D" w:rsidRPr="00D53EA9" w:rsidRDefault="00C1413D" w:rsidP="003B6F57"/>
    <w:p w:rsidR="00C1413D" w:rsidRDefault="00C1413D" w:rsidP="003B6F57"/>
    <w:p w:rsidR="00C1413D" w:rsidRDefault="00C1413D" w:rsidP="003B6F57"/>
    <w:p w:rsidR="00C1413D" w:rsidRDefault="00C1413D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D53EA9" w:rsidRDefault="00D53EA9" w:rsidP="003B6F57"/>
    <w:p w:rsidR="00C1413D" w:rsidRDefault="00C1413D" w:rsidP="003B6F57"/>
    <w:p w:rsidR="00C1413D" w:rsidRDefault="00521FB8" w:rsidP="00C1413D">
      <w:pPr>
        <w:pStyle w:val="2"/>
      </w:pPr>
      <w:r>
        <w:lastRenderedPageBreak/>
        <w:t>3.</w:t>
      </w:r>
      <w:r w:rsidR="00C1413D">
        <w:rPr>
          <w:rFonts w:hint="eastAsia"/>
        </w:rPr>
        <w:t>CPU</w:t>
      </w:r>
    </w:p>
    <w:p w:rsidR="00C1413D" w:rsidRDefault="00C1413D" w:rsidP="00C1413D">
      <w:r>
        <w:rPr>
          <w:rFonts w:hint="eastAsia"/>
        </w:rPr>
        <w:t>键值</w:t>
      </w:r>
      <w:r w:rsidR="00E26151" w:rsidRPr="00E26151">
        <w:t>ssCpuUser.0</w:t>
      </w:r>
    </w:p>
    <w:p w:rsidR="00C1413D" w:rsidRDefault="00C1413D" w:rsidP="00C1413D">
      <w:r>
        <w:rPr>
          <w:rFonts w:hint="eastAsia"/>
        </w:rPr>
        <w:t>O</w:t>
      </w:r>
      <w:r>
        <w:t>ID</w:t>
      </w:r>
      <w:r w:rsidRPr="00DF5E48">
        <w:t xml:space="preserve"> </w:t>
      </w:r>
      <w:r w:rsidR="00E26151" w:rsidRPr="00E26151">
        <w:t>.1.3.6.1.4.1.2021.11.9</w:t>
      </w:r>
    </w:p>
    <w:p w:rsidR="00C1413D" w:rsidRDefault="00C1413D" w:rsidP="00C1413D">
      <w:r>
        <w:rPr>
          <w:rFonts w:hint="eastAsia"/>
        </w:rPr>
        <w:t>数据类型</w:t>
      </w:r>
      <w:r w:rsidRPr="00DF5E48">
        <w:t>Integer</w:t>
      </w:r>
    </w:p>
    <w:p w:rsidR="00C1413D" w:rsidRPr="00C1413D" w:rsidRDefault="00E26151" w:rsidP="00C1413D">
      <w:r>
        <w:rPr>
          <w:rFonts w:hint="eastAsia"/>
          <w:noProof/>
        </w:rPr>
        <w:drawing>
          <wp:inline distT="0" distB="0" distL="0" distR="0">
            <wp:extent cx="5274310" cy="3505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p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13D" w:rsidRPr="00C14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91B" w:rsidRDefault="0016091B" w:rsidP="00521FB8">
      <w:r>
        <w:separator/>
      </w:r>
    </w:p>
  </w:endnote>
  <w:endnote w:type="continuationSeparator" w:id="0">
    <w:p w:rsidR="0016091B" w:rsidRDefault="0016091B" w:rsidP="00521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91B" w:rsidRDefault="0016091B" w:rsidP="00521FB8">
      <w:r>
        <w:separator/>
      </w:r>
    </w:p>
  </w:footnote>
  <w:footnote w:type="continuationSeparator" w:id="0">
    <w:p w:rsidR="0016091B" w:rsidRDefault="0016091B" w:rsidP="00521F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99589C"/>
    <w:multiLevelType w:val="hybridMultilevel"/>
    <w:tmpl w:val="A0DEF3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3E15B5"/>
    <w:multiLevelType w:val="hybridMultilevel"/>
    <w:tmpl w:val="D0608B3A"/>
    <w:lvl w:ilvl="0" w:tplc="EA100762">
      <w:start w:val="4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291012"/>
    <w:multiLevelType w:val="hybridMultilevel"/>
    <w:tmpl w:val="D5A818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EC"/>
    <w:rsid w:val="00000004"/>
    <w:rsid w:val="00005060"/>
    <w:rsid w:val="000A7138"/>
    <w:rsid w:val="0010114D"/>
    <w:rsid w:val="0016091B"/>
    <w:rsid w:val="001C7320"/>
    <w:rsid w:val="00234B68"/>
    <w:rsid w:val="003B6F57"/>
    <w:rsid w:val="00521FB8"/>
    <w:rsid w:val="006463EC"/>
    <w:rsid w:val="00697BB3"/>
    <w:rsid w:val="006A3200"/>
    <w:rsid w:val="0086137D"/>
    <w:rsid w:val="00AB5301"/>
    <w:rsid w:val="00B26953"/>
    <w:rsid w:val="00B706B1"/>
    <w:rsid w:val="00C1224B"/>
    <w:rsid w:val="00C1413D"/>
    <w:rsid w:val="00C67053"/>
    <w:rsid w:val="00D42D47"/>
    <w:rsid w:val="00D53EA9"/>
    <w:rsid w:val="00DC6F8C"/>
    <w:rsid w:val="00DF5E48"/>
    <w:rsid w:val="00E26151"/>
    <w:rsid w:val="00E72F64"/>
    <w:rsid w:val="00F421F9"/>
    <w:rsid w:val="00FE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743D0"/>
  <w15:chartTrackingRefBased/>
  <w15:docId w15:val="{CD045794-1522-4AAE-B10D-86D3C80E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2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6F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234B68"/>
    <w:pPr>
      <w:keepNext/>
      <w:keepLines/>
      <w:spacing w:beforeLines="50" w:before="50" w:afterLines="50" w:after="50" w:line="360" w:lineRule="auto"/>
      <w:outlineLvl w:val="2"/>
    </w:pPr>
    <w:rPr>
      <w:rFonts w:ascii="Calibri" w:eastAsia="黑体" w:hAnsi="Calibri" w:cs="Calibri"/>
      <w:bCs/>
      <w:color w:val="000000" w:themeColor="tex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234B68"/>
    <w:rPr>
      <w:rFonts w:ascii="Calibri" w:eastAsia="黑体" w:hAnsi="Calibri" w:cs="Calibri"/>
      <w:bCs/>
      <w:color w:val="000000" w:themeColor="text1"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D42D4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42D4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3B6F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B2695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1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1F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21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1F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shangyuanlang/article/details/81297863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blog.csdn.net/yiifaa/article/details/76208881" TargetMode="External"/><Relationship Id="rId12" Type="http://schemas.openxmlformats.org/officeDocument/2006/relationships/hyperlink" Target="https://blog.51cto.com/502703956/2340024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python2687806834/p/10143746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blog.csdn.net/hfdgjjg/article/details/8786247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leader_an_yu_xiao/article/details/84919372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伟杰</dc:creator>
  <cp:keywords/>
  <dc:description/>
  <cp:lastModifiedBy>刘 伟杰</cp:lastModifiedBy>
  <cp:revision>19</cp:revision>
  <dcterms:created xsi:type="dcterms:W3CDTF">2019-07-03T03:09:00Z</dcterms:created>
  <dcterms:modified xsi:type="dcterms:W3CDTF">2019-09-07T14:05:00Z</dcterms:modified>
</cp:coreProperties>
</file>