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1A" w:rsidRDefault="002F111A" w:rsidP="002F111A">
      <w:pPr>
        <w:ind w:firstLine="420"/>
      </w:pPr>
      <w:r w:rsidRPr="002F111A">
        <w:rPr>
          <w:rFonts w:hint="eastAsia"/>
        </w:rPr>
        <w:t>在项目实施过程中，很多实施单位存在没有外网的情况。此时，在服务器上直接使用</w:t>
      </w:r>
      <w:r w:rsidRPr="002F111A">
        <w:t>Yum命令根本无法使用，为了方便在本地搭建环境，为了方便快捷安装软件依赖包，我们采用临时解决方案进行本地Yum仓库搭建，不但可以供搭建机器使用，更可以供整个服务器群使用。</w:t>
      </w:r>
    </w:p>
    <w:p w:rsidR="002F111A" w:rsidRDefault="00A54377" w:rsidP="00A54377">
      <w:pPr>
        <w:pStyle w:val="1"/>
      </w:pPr>
      <w:r>
        <w:rPr>
          <w:rFonts w:hint="eastAsia"/>
        </w:rPr>
        <w:t>一、</w:t>
      </w:r>
      <w:r w:rsidR="002F111A">
        <w:rPr>
          <w:rFonts w:hint="eastAsia"/>
        </w:rPr>
        <w:t>本地Y</w:t>
      </w:r>
      <w:r w:rsidR="002F111A">
        <w:t>um</w:t>
      </w:r>
      <w:r w:rsidR="002F111A">
        <w:rPr>
          <w:rFonts w:hint="eastAsia"/>
        </w:rPr>
        <w:t>仓库配置</w:t>
      </w:r>
    </w:p>
    <w:p w:rsidR="002F111A" w:rsidRDefault="002F111A" w:rsidP="002F11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环境介绍</w:t>
      </w:r>
    </w:p>
    <w:p w:rsidR="002F111A" w:rsidRDefault="002F111A" w:rsidP="002F111A">
      <w:r>
        <w:rPr>
          <w:rFonts w:hint="eastAsia"/>
        </w:rPr>
        <w:t>I</w:t>
      </w:r>
      <w:r>
        <w:t>P</w:t>
      </w:r>
      <w:r>
        <w:rPr>
          <w:rFonts w:hint="eastAsia"/>
        </w:rPr>
        <w:t>：1</w:t>
      </w:r>
      <w:r>
        <w:t>72.28.1.95</w:t>
      </w:r>
    </w:p>
    <w:p w:rsidR="002F111A" w:rsidRDefault="002F111A" w:rsidP="002F111A">
      <w:r>
        <w:rPr>
          <w:rFonts w:hint="eastAsia"/>
        </w:rPr>
        <w:t>配置：1C</w:t>
      </w:r>
      <w:r>
        <w:t xml:space="preserve"> 4G(</w:t>
      </w:r>
      <w:r>
        <w:rPr>
          <w:rFonts w:hint="eastAsia"/>
        </w:rPr>
        <w:t>配置可以尽可能的低点</w:t>
      </w:r>
      <w:r>
        <w:t>)</w:t>
      </w:r>
    </w:p>
    <w:p w:rsidR="002F111A" w:rsidRDefault="002F111A" w:rsidP="002F111A">
      <w:r>
        <w:rPr>
          <w:rFonts w:hint="eastAsia"/>
        </w:rPr>
        <w:t>硬盘：2</w:t>
      </w:r>
      <w:r>
        <w:t>0</w:t>
      </w:r>
      <w:r>
        <w:rPr>
          <w:rFonts w:hint="eastAsia"/>
        </w:rPr>
        <w:t>G</w:t>
      </w:r>
      <w:r>
        <w:t>(</w:t>
      </w:r>
      <w:r>
        <w:rPr>
          <w:rFonts w:hint="eastAsia"/>
        </w:rPr>
        <w:t>需要传入相应的包</w:t>
      </w:r>
      <w:r>
        <w:t>)</w:t>
      </w:r>
    </w:p>
    <w:p w:rsidR="002F111A" w:rsidRDefault="002F111A" w:rsidP="002F11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基础Yum仓库配置</w:t>
      </w:r>
    </w:p>
    <w:p w:rsidR="002F111A" w:rsidRDefault="002F111A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挂载系统I</w:t>
      </w:r>
      <w:r>
        <w:t>SO</w:t>
      </w:r>
      <w:r>
        <w:rPr>
          <w:rFonts w:hint="eastAsia"/>
        </w:rPr>
        <w:t>镜像</w:t>
      </w:r>
    </w:p>
    <w:p w:rsidR="009244ED" w:rsidRDefault="009244ED" w:rsidP="009244ED">
      <w:r w:rsidRPr="009244ED">
        <w:rPr>
          <w:rFonts w:hint="eastAsia"/>
        </w:rPr>
        <w:t>通过</w:t>
      </w:r>
      <w:r w:rsidRPr="009244ED">
        <w:t>xshell自带的ftp工具将CentOS 7.2的镜像上传至服务器的/tmp目录下（上传目录可以自己定义，只要之后能够找到即可）</w:t>
      </w:r>
    </w:p>
    <w:p w:rsidR="00C012F8" w:rsidRDefault="00C012F8" w:rsidP="009244ED">
      <w:r>
        <w:t>cd /tmp/</w:t>
      </w:r>
    </w:p>
    <w:p w:rsidR="008B493A" w:rsidRDefault="008B493A" w:rsidP="009244ED">
      <w:r>
        <w:rPr>
          <w:rFonts w:hint="eastAsia"/>
        </w:rPr>
        <w:t>m</w:t>
      </w:r>
      <w:r>
        <w:t>ount -o loop CentOS-7-x86_6</w:t>
      </w:r>
      <w:r>
        <w:rPr>
          <w:rFonts w:hint="eastAsia"/>
        </w:rPr>
        <w:t>4</w:t>
      </w:r>
      <w:r>
        <w:t>-Everything-1611.iso</w:t>
      </w:r>
      <w:r w:rsidR="00A62516">
        <w:t xml:space="preserve"> /mnt</w:t>
      </w:r>
    </w:p>
    <w:p w:rsidR="0059596A" w:rsidRDefault="0059596A" w:rsidP="009244ED">
      <w:r>
        <w:rPr>
          <w:rFonts w:hint="eastAsia"/>
        </w:rPr>
        <w:t>d</w:t>
      </w:r>
      <w:r>
        <w:t>f -h</w:t>
      </w:r>
    </w:p>
    <w:p w:rsidR="002216FB" w:rsidRDefault="002216FB" w:rsidP="009244ED"/>
    <w:p w:rsidR="0059596A" w:rsidRDefault="0059596A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检测是否安装</w:t>
      </w:r>
      <w:r>
        <w:t>ftp</w:t>
      </w:r>
    </w:p>
    <w:p w:rsidR="0059596A" w:rsidRDefault="0059596A" w:rsidP="0059596A">
      <w:r>
        <w:t>rpm -qa | grep vsftpd</w:t>
      </w:r>
    </w:p>
    <w:p w:rsidR="0059596A" w:rsidRDefault="0059596A" w:rsidP="0059596A">
      <w:r>
        <w:t>rpm -qa | grep ftp</w:t>
      </w:r>
    </w:p>
    <w:p w:rsidR="0059596A" w:rsidRPr="0059596A" w:rsidRDefault="0059596A" w:rsidP="0059596A"/>
    <w:p w:rsidR="002F111A" w:rsidRDefault="0059596A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安装f</w:t>
      </w:r>
      <w:r>
        <w:t>tp</w:t>
      </w:r>
      <w:r>
        <w:rPr>
          <w:rFonts w:hint="eastAsia"/>
        </w:rPr>
        <w:t>服务</w:t>
      </w:r>
    </w:p>
    <w:p w:rsidR="00AB3973" w:rsidRDefault="00AB3973" w:rsidP="00AB3973">
      <w:r>
        <w:t>yum -y</w:t>
      </w:r>
      <w:r w:rsidR="00CB5938">
        <w:t xml:space="preserve"> install vsftpd</w:t>
      </w:r>
    </w:p>
    <w:p w:rsidR="00CB5938" w:rsidRDefault="00CB5938" w:rsidP="00CB5938">
      <w:r w:rsidRPr="00CB5938">
        <w:t>vi /etc/vsftpd/vsftpd.conf</w:t>
      </w:r>
    </w:p>
    <w:p w:rsidR="00CB5938" w:rsidRDefault="00CB5938" w:rsidP="00CB5938">
      <w:r>
        <w:t xml:space="preserve">    anonymous_enable=YES</w:t>
      </w:r>
    </w:p>
    <w:p w:rsidR="00CB5938" w:rsidRDefault="00CB5938" w:rsidP="00CB5938">
      <w:r>
        <w:t xml:space="preserve">    anon_upload_enable=YES</w:t>
      </w:r>
    </w:p>
    <w:p w:rsidR="00CB5938" w:rsidRDefault="00CB5938" w:rsidP="00CB5938">
      <w:pPr>
        <w:ind w:firstLine="420"/>
      </w:pPr>
      <w:r>
        <w:t>anon_mkdir_write_enable=YES</w:t>
      </w:r>
    </w:p>
    <w:p w:rsidR="00CB5938" w:rsidRDefault="00CB5938" w:rsidP="00CB5938">
      <w:r w:rsidRPr="00CB5938">
        <w:t>systemctl enable vsftpd</w:t>
      </w:r>
    </w:p>
    <w:p w:rsidR="00CB5938" w:rsidRDefault="00CB5938" w:rsidP="00CB5938">
      <w:r w:rsidRPr="00CB5938">
        <w:t xml:space="preserve">systemctl </w:t>
      </w:r>
      <w:r>
        <w:t>restart</w:t>
      </w:r>
      <w:r w:rsidRPr="00CB5938">
        <w:t xml:space="preserve"> vsftp</w:t>
      </w:r>
      <w:r>
        <w:t>d</w:t>
      </w:r>
    </w:p>
    <w:p w:rsidR="00CB5938" w:rsidRDefault="00CB5938" w:rsidP="00CB5938">
      <w:r w:rsidRPr="00CB5938">
        <w:t xml:space="preserve">systemctl </w:t>
      </w:r>
      <w:r>
        <w:t>status</w:t>
      </w:r>
      <w:r w:rsidRPr="00CB5938">
        <w:t xml:space="preserve"> vsftpd</w:t>
      </w:r>
    </w:p>
    <w:p w:rsidR="005D567D" w:rsidRPr="00AC0626" w:rsidRDefault="005D567D" w:rsidP="005D567D">
      <w:r w:rsidRPr="00AC0626">
        <w:t xml:space="preserve">chkconfig </w:t>
      </w:r>
      <w:r>
        <w:t>vsftpd</w:t>
      </w:r>
      <w:bookmarkStart w:id="0" w:name="_GoBack"/>
      <w:bookmarkEnd w:id="0"/>
      <w:r w:rsidRPr="00AC0626">
        <w:t xml:space="preserve"> </w:t>
      </w:r>
      <w:r>
        <w:rPr>
          <w:rFonts w:hint="eastAsia"/>
        </w:rPr>
        <w:t>on</w:t>
      </w:r>
    </w:p>
    <w:p w:rsidR="000B34E3" w:rsidRDefault="000B34E3" w:rsidP="00CB5938"/>
    <w:p w:rsidR="000B34E3" w:rsidRDefault="000B34E3" w:rsidP="000B34E3">
      <w:pPr>
        <w:tabs>
          <w:tab w:val="left" w:pos="764"/>
        </w:tabs>
      </w:pPr>
      <w:r w:rsidRPr="000B34E3">
        <w:t>yum -y install ftp</w:t>
      </w:r>
    </w:p>
    <w:p w:rsidR="000B34E3" w:rsidRDefault="000B34E3" w:rsidP="000B34E3">
      <w:pPr>
        <w:tabs>
          <w:tab w:val="left" w:pos="764"/>
        </w:tabs>
      </w:pPr>
      <w:r w:rsidRPr="000B34E3">
        <w:t>ftp localhost</w:t>
      </w:r>
    </w:p>
    <w:p w:rsidR="000B34E3" w:rsidRDefault="000B34E3" w:rsidP="000B34E3">
      <w:pPr>
        <w:tabs>
          <w:tab w:val="left" w:pos="764"/>
        </w:tabs>
      </w:pPr>
      <w:r w:rsidRPr="000B34E3">
        <w:rPr>
          <w:rFonts w:hint="eastAsia"/>
        </w:rPr>
        <w:t>使用</w:t>
      </w:r>
      <w:r w:rsidRPr="000B34E3">
        <w:t>anonymous登陆，无需密码</w:t>
      </w:r>
    </w:p>
    <w:p w:rsidR="000B34E3" w:rsidRDefault="000B34E3" w:rsidP="000B34E3">
      <w:pPr>
        <w:tabs>
          <w:tab w:val="left" w:pos="764"/>
        </w:tabs>
      </w:pPr>
      <w:r w:rsidRPr="000B34E3">
        <w:t>220表示服务正常，可以登陆；230表示登陆成功。</w:t>
      </w:r>
    </w:p>
    <w:p w:rsidR="000B34E3" w:rsidRDefault="000B34E3" w:rsidP="000B34E3">
      <w:pPr>
        <w:tabs>
          <w:tab w:val="left" w:pos="764"/>
        </w:tabs>
      </w:pPr>
      <w:r w:rsidRPr="000B34E3">
        <w:rPr>
          <w:rFonts w:hint="eastAsia"/>
        </w:rPr>
        <w:t>在</w:t>
      </w:r>
      <w:r w:rsidRPr="000B34E3">
        <w:t>window上输入ftp://IP地址，可看到ftp下的目录（pub为系统预设的）</w:t>
      </w:r>
    </w:p>
    <w:p w:rsidR="00413584" w:rsidRDefault="00413584" w:rsidP="000B34E3">
      <w:pPr>
        <w:tabs>
          <w:tab w:val="left" w:pos="764"/>
        </w:tabs>
      </w:pPr>
      <w:r w:rsidRPr="00413584">
        <w:t>chmod 777 -R /var/ftp/pub</w:t>
      </w:r>
    </w:p>
    <w:p w:rsidR="002216FB" w:rsidRPr="000B34E3" w:rsidRDefault="002216FB" w:rsidP="000B34E3">
      <w:pPr>
        <w:tabs>
          <w:tab w:val="left" w:pos="764"/>
        </w:tabs>
      </w:pPr>
    </w:p>
    <w:p w:rsidR="0059596A" w:rsidRDefault="00413584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关闭防火墙和</w:t>
      </w:r>
      <w:r>
        <w:t>SElinux</w:t>
      </w:r>
    </w:p>
    <w:p w:rsidR="00AC0626" w:rsidRPr="00AC0626" w:rsidRDefault="00AC0626" w:rsidP="00AC0626">
      <w:r w:rsidRPr="00AC0626">
        <w:t>systemctl stop firewalld.service &amp;&amp; systemctl disable firewalld.service</w:t>
      </w:r>
    </w:p>
    <w:p w:rsidR="00AC0626" w:rsidRPr="00AC0626" w:rsidRDefault="00AC0626" w:rsidP="00AC0626"/>
    <w:p w:rsidR="00AC0626" w:rsidRPr="00AC0626" w:rsidRDefault="00AC0626" w:rsidP="00AC0626">
      <w:r w:rsidRPr="00AC0626">
        <w:t>service iptables stop(RHEL7以下)</w:t>
      </w:r>
    </w:p>
    <w:p w:rsidR="00AC0626" w:rsidRPr="00AC0626" w:rsidRDefault="00AC0626" w:rsidP="00AC0626">
      <w:r w:rsidRPr="00AC0626">
        <w:t>chkconfig iptables off</w:t>
      </w:r>
    </w:p>
    <w:p w:rsidR="00AC0626" w:rsidRPr="00AC0626" w:rsidRDefault="00AC0626" w:rsidP="00AC0626"/>
    <w:p w:rsidR="00AC0626" w:rsidRPr="00AC0626" w:rsidRDefault="00AC0626" w:rsidP="00AC0626">
      <w:r w:rsidRPr="00AC0626">
        <w:t>setenforce 0</w:t>
      </w:r>
      <w:r w:rsidRPr="00AC0626">
        <w:rPr>
          <w:rFonts w:hint="eastAsia"/>
        </w:rPr>
        <w:t xml:space="preserve"> </w:t>
      </w:r>
      <w:r w:rsidRPr="00AC0626">
        <w:t xml:space="preserve">   # 临时关闭selinux</w:t>
      </w:r>
    </w:p>
    <w:p w:rsidR="00AC0626" w:rsidRPr="00AC0626" w:rsidRDefault="00AC0626" w:rsidP="00AC0626">
      <w:r w:rsidRPr="00AC0626">
        <w:t>sed -i "s/SELINUX=enforcing/SELINUX=disabled/g" /etc/selinux/config</w:t>
      </w:r>
    </w:p>
    <w:p w:rsidR="00AC0626" w:rsidRPr="00AC0626" w:rsidRDefault="00AC0626" w:rsidP="00AC0626">
      <w:r w:rsidRPr="00AC0626">
        <w:t># 永久关闭selinux</w:t>
      </w:r>
    </w:p>
    <w:p w:rsidR="00AC0626" w:rsidRPr="00AC0626" w:rsidRDefault="00AC0626" w:rsidP="00AC0626"/>
    <w:p w:rsidR="00AC0626" w:rsidRPr="00AC0626" w:rsidRDefault="00AC0626" w:rsidP="00AC0626">
      <w:r w:rsidRPr="00AC0626">
        <w:t>getenforce   或者 sestatus</w:t>
      </w:r>
      <w:r w:rsidRPr="00AC0626">
        <w:rPr>
          <w:rFonts w:hint="eastAsia"/>
        </w:rPr>
        <w:t xml:space="preserve"> </w:t>
      </w:r>
      <w:r w:rsidRPr="00AC0626">
        <w:t xml:space="preserve">   # 检测selinux状态,disabled为关闭</w:t>
      </w:r>
    </w:p>
    <w:p w:rsidR="00AC0626" w:rsidRDefault="00AC0626" w:rsidP="00AC0626"/>
    <w:p w:rsidR="00AC0626" w:rsidRDefault="00AC0626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</w:p>
    <w:p w:rsidR="00434802" w:rsidRDefault="00434802" w:rsidP="00434802">
      <w:r>
        <w:t>r</w:t>
      </w:r>
      <w:r>
        <w:rPr>
          <w:rFonts w:hint="eastAsia"/>
        </w:rPr>
        <w:t>eboot</w:t>
      </w:r>
      <w:r>
        <w:t xml:space="preserve"> </w:t>
      </w:r>
      <w:r>
        <w:rPr>
          <w:rFonts w:hint="eastAsia"/>
        </w:rPr>
        <w:t xml:space="preserve">或者 </w:t>
      </w:r>
      <w:r>
        <w:t>init 6</w:t>
      </w:r>
    </w:p>
    <w:p w:rsidR="00434802" w:rsidRPr="007F0715" w:rsidRDefault="00434802" w:rsidP="002F111A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r w:rsidRPr="007F0715">
        <w:rPr>
          <w:rFonts w:hint="eastAsia"/>
          <w:highlight w:val="yellow"/>
        </w:rPr>
        <w:t>拷贝I</w:t>
      </w:r>
      <w:r w:rsidRPr="007F0715">
        <w:rPr>
          <w:highlight w:val="yellow"/>
        </w:rPr>
        <w:t>SO</w:t>
      </w:r>
      <w:r w:rsidRPr="007F0715">
        <w:rPr>
          <w:rFonts w:hint="eastAsia"/>
          <w:highlight w:val="yellow"/>
        </w:rPr>
        <w:t>中所有文件</w:t>
      </w:r>
    </w:p>
    <w:p w:rsidR="00434802" w:rsidRDefault="00434802" w:rsidP="00434802">
      <w:r w:rsidRPr="00434802">
        <w:rPr>
          <w:rFonts w:hint="eastAsia"/>
        </w:rPr>
        <w:t>拷贝镜像挂载目录</w:t>
      </w:r>
      <w:r w:rsidRPr="00434802">
        <w:t>/mnt下的所有文件至/var/ftp/pub目录下</w:t>
      </w:r>
    </w:p>
    <w:p w:rsidR="00782A4D" w:rsidRDefault="00782A4D" w:rsidP="00782A4D">
      <w:r>
        <w:t>cp -a /mnt/* /var/ftp/pub</w:t>
      </w:r>
    </w:p>
    <w:p w:rsidR="00782A4D" w:rsidRDefault="00782A4D" w:rsidP="00782A4D">
      <w:r>
        <w:t>cd /var/ftp/pub/</w:t>
      </w:r>
    </w:p>
    <w:p w:rsidR="00782A4D" w:rsidRDefault="00782A4D" w:rsidP="00782A4D">
      <w:r>
        <w:t>ls –rtlh</w:t>
      </w:r>
    </w:p>
    <w:p w:rsidR="00434802" w:rsidRDefault="00434802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安装c</w:t>
      </w:r>
      <w:r>
        <w:t>reaterepo</w:t>
      </w:r>
      <w:r>
        <w:rPr>
          <w:rFonts w:hint="eastAsia"/>
        </w:rPr>
        <w:t>软件</w:t>
      </w:r>
    </w:p>
    <w:p w:rsidR="00782A4D" w:rsidRDefault="00782A4D" w:rsidP="00782A4D">
      <w:r>
        <w:t>cd /var/ftp/pub/Packages</w:t>
      </w:r>
    </w:p>
    <w:p w:rsidR="00782A4D" w:rsidRDefault="00782A4D" w:rsidP="00782A4D">
      <w:r>
        <w:t>rpm -ivh createrepo-0.9.9-26.el7.noarch.rpm</w:t>
      </w:r>
    </w:p>
    <w:p w:rsidR="00434802" w:rsidRDefault="00434802" w:rsidP="00434802"/>
    <w:p w:rsidR="00434802" w:rsidRDefault="00434802" w:rsidP="002F111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上传并拷贝安装的软件所需的相关文件到P</w:t>
      </w:r>
      <w:r>
        <w:t>ackges</w:t>
      </w:r>
      <w:r>
        <w:rPr>
          <w:rFonts w:hint="eastAsia"/>
        </w:rPr>
        <w:t>包下</w:t>
      </w:r>
    </w:p>
    <w:p w:rsidR="00D82F51" w:rsidRDefault="00D82F51" w:rsidP="00D82F51">
      <w:r>
        <w:t># 添加zabbix 的repo</w:t>
      </w:r>
    </w:p>
    <w:p w:rsidR="00434802" w:rsidRDefault="00D82F51" w:rsidP="00D82F51">
      <w:pPr>
        <w:jc w:val="left"/>
      </w:pPr>
      <w:r w:rsidRPr="00D82F51">
        <w:t xml:space="preserve">rpm -Uvh </w:t>
      </w:r>
      <w:hyperlink r:id="rId5" w:history="1">
        <w:r w:rsidRPr="00F72A4E">
          <w:rPr>
            <w:rStyle w:val="a3"/>
          </w:rPr>
          <w:t>http://repo.zabbix.com/zabbix/4.0/rhel/5/x86_64/zabbix-release-4.0-2.el5.noarch.rpm</w:t>
        </w:r>
      </w:hyperlink>
    </w:p>
    <w:p w:rsidR="00D82F51" w:rsidRDefault="00D82F51" w:rsidP="00D82F51">
      <w:pPr>
        <w:jc w:val="left"/>
      </w:pPr>
      <w:r>
        <w:t xml:space="preserve"># 下载zabbix </w:t>
      </w:r>
    </w:p>
    <w:p w:rsidR="00D82F51" w:rsidRPr="00D82F51" w:rsidRDefault="00D82F51" w:rsidP="00D82F51">
      <w:pPr>
        <w:jc w:val="left"/>
      </w:pPr>
      <w:r>
        <w:t>yum install --downloadonly --downloaddir=</w:t>
      </w:r>
      <w:r w:rsidR="0064780C">
        <w:t>/var/ftp/pub</w:t>
      </w:r>
      <w:r>
        <w:t xml:space="preserve"> zabbix zabbix-agent zabbix-get zabbix-sender zabbix-server zabbix-server-mysql zabbix-web zabbix-web-mysql</w:t>
      </w:r>
    </w:p>
    <w:p w:rsidR="00434802" w:rsidRPr="007F0715" w:rsidRDefault="00434802" w:rsidP="002F111A">
      <w:pPr>
        <w:pStyle w:val="a4"/>
        <w:numPr>
          <w:ilvl w:val="0"/>
          <w:numId w:val="3"/>
        </w:numPr>
        <w:ind w:firstLineChars="0"/>
        <w:rPr>
          <w:highlight w:val="yellow"/>
        </w:rPr>
      </w:pPr>
      <w:r w:rsidRPr="007F0715">
        <w:rPr>
          <w:rFonts w:hint="eastAsia"/>
          <w:highlight w:val="yellow"/>
        </w:rPr>
        <w:t>创建Y</w:t>
      </w:r>
      <w:r w:rsidRPr="007F0715">
        <w:rPr>
          <w:highlight w:val="yellow"/>
        </w:rPr>
        <w:t>nm</w:t>
      </w:r>
      <w:r w:rsidRPr="007F0715">
        <w:rPr>
          <w:rFonts w:hint="eastAsia"/>
          <w:highlight w:val="yellow"/>
        </w:rPr>
        <w:t>仓库</w:t>
      </w:r>
    </w:p>
    <w:p w:rsidR="00782A4D" w:rsidRDefault="00782A4D" w:rsidP="00782A4D">
      <w:r>
        <w:t>cd /var/ftp/pub</w:t>
      </w:r>
    </w:p>
    <w:p w:rsidR="00782A4D" w:rsidRDefault="00782A4D" w:rsidP="00782A4D">
      <w:r>
        <w:t>createrepo .</w:t>
      </w:r>
    </w:p>
    <w:p w:rsidR="007F0715" w:rsidRDefault="007F0715" w:rsidP="00782A4D">
      <w:r w:rsidRPr="007F0715">
        <w:t>createrepo --update</w:t>
      </w:r>
      <w:r>
        <w:t xml:space="preserve"> /var/ftp/pub</w:t>
      </w:r>
    </w:p>
    <w:p w:rsidR="00434802" w:rsidRDefault="00782A4D" w:rsidP="00782A4D">
      <w:r>
        <w:t>#（注意后面的点）</w:t>
      </w:r>
    </w:p>
    <w:p w:rsidR="00890A20" w:rsidRDefault="00890A20" w:rsidP="00782A4D">
      <w:r>
        <w:t>(3)</w:t>
      </w:r>
      <w:r>
        <w:rPr>
          <w:rFonts w:hint="eastAsia"/>
        </w:rPr>
        <w:t>客户端配置</w:t>
      </w:r>
    </w:p>
    <w:p w:rsidR="00890A20" w:rsidRDefault="00890A20" w:rsidP="00782A4D">
      <w:r>
        <w:t>cd /etc/yum.repos.d/</w:t>
      </w:r>
    </w:p>
    <w:p w:rsidR="00890A20" w:rsidRDefault="00890A20" w:rsidP="00782A4D">
      <w:r>
        <w:t>mkdir bak</w:t>
      </w:r>
    </w:p>
    <w:p w:rsidR="00890A20" w:rsidRDefault="00890A20" w:rsidP="00782A4D">
      <w:r>
        <w:rPr>
          <w:rFonts w:hint="eastAsia"/>
        </w:rPr>
        <w:t>m</w:t>
      </w:r>
      <w:r>
        <w:t>v * bak</w:t>
      </w:r>
    </w:p>
    <w:p w:rsidR="00890A20" w:rsidRDefault="00890A20" w:rsidP="00782A4D"/>
    <w:p w:rsidR="00890A20" w:rsidRDefault="00890A20" w:rsidP="00890A20">
      <w:r>
        <w:t>vi CentOS-Media.repo</w:t>
      </w:r>
    </w:p>
    <w:p w:rsidR="00890A20" w:rsidRDefault="00890A20" w:rsidP="00890A20">
      <w:r>
        <w:t>[r7-media]</w:t>
      </w:r>
    </w:p>
    <w:p w:rsidR="00890A20" w:rsidRDefault="00890A20" w:rsidP="00890A20">
      <w:r>
        <w:t>name=CentOS-$releasever - Media</w:t>
      </w:r>
    </w:p>
    <w:p w:rsidR="00890A20" w:rsidRDefault="00890A20" w:rsidP="00890A20">
      <w:r>
        <w:t>baseurl=ftp://172.28.1.93/pub</w:t>
      </w:r>
    </w:p>
    <w:p w:rsidR="00890A20" w:rsidRDefault="00890A20" w:rsidP="00890A20">
      <w:r>
        <w:t>gpgcheck=0</w:t>
      </w:r>
    </w:p>
    <w:p w:rsidR="00890A20" w:rsidRDefault="00890A20" w:rsidP="00890A20">
      <w:r>
        <w:t>enabled=1</w:t>
      </w:r>
    </w:p>
    <w:p w:rsidR="00890A20" w:rsidRDefault="00890A20" w:rsidP="00890A20">
      <w:r>
        <w:lastRenderedPageBreak/>
        <w:t>gpgkey=ftp://172.28.1.93/pub/RPM-GPG-KEY-redhat-beta</w:t>
      </w:r>
    </w:p>
    <w:p w:rsidR="00890A20" w:rsidRDefault="00890A20" w:rsidP="00890A20"/>
    <w:p w:rsidR="00890A20" w:rsidRDefault="00890A20" w:rsidP="00890A20">
      <w:r>
        <w:t>yum clean all    #清除原有配置缓存</w:t>
      </w:r>
    </w:p>
    <w:p w:rsidR="00890A20" w:rsidRDefault="00890A20" w:rsidP="00890A20">
      <w:r>
        <w:t>yum makecache  #把yum源缓存到本地，加快软件的搜索好安装速度</w:t>
      </w:r>
    </w:p>
    <w:p w:rsidR="00890A20" w:rsidRDefault="00890A20" w:rsidP="00890A20">
      <w:r>
        <w:t xml:space="preserve">yum repolist  </w:t>
      </w:r>
    </w:p>
    <w:p w:rsidR="00AC0626" w:rsidRDefault="00AC0626" w:rsidP="00997982"/>
    <w:p w:rsidR="006939D3" w:rsidRDefault="00C35AB0">
      <w:r>
        <w:rPr>
          <w:rFonts w:hint="eastAsia"/>
        </w:rPr>
        <w:t>参考链接：</w:t>
      </w:r>
    </w:p>
    <w:p w:rsidR="00C35AB0" w:rsidRDefault="00C35AB0">
      <w:r w:rsidRPr="00C35AB0">
        <w:rPr>
          <w:rFonts w:hint="eastAsia"/>
        </w:rPr>
        <w:t>内网下</w:t>
      </w:r>
      <w:r w:rsidRPr="00C35AB0">
        <w:t>YUM仓库搭建配置+服务器yum源配置</w:t>
      </w:r>
    </w:p>
    <w:p w:rsidR="00C35AB0" w:rsidRDefault="005D567D">
      <w:hyperlink r:id="rId6" w:history="1">
        <w:r w:rsidR="00C35AB0">
          <w:rPr>
            <w:rStyle w:val="a3"/>
          </w:rPr>
          <w:t>https://blog.csdn.net/xzm5708796/article/details/83449967</w:t>
        </w:r>
      </w:hyperlink>
    </w:p>
    <w:p w:rsidR="00C35AB0" w:rsidRDefault="00C35AB0"/>
    <w:p w:rsidR="00C35AB0" w:rsidRDefault="00C35AB0">
      <w:r w:rsidRPr="00C35AB0">
        <w:rPr>
          <w:rFonts w:hint="eastAsia"/>
        </w:rPr>
        <w:t>使用内网</w:t>
      </w:r>
      <w:r w:rsidRPr="00C35AB0">
        <w:t>yum仓库搭建zabbix</w:t>
      </w:r>
    </w:p>
    <w:p w:rsidR="00C35AB0" w:rsidRDefault="005D567D">
      <w:hyperlink r:id="rId7" w:history="1">
        <w:r w:rsidR="00C35AB0">
          <w:rPr>
            <w:rStyle w:val="a3"/>
          </w:rPr>
          <w:t>https://blog.csdn.net/dyb0204/article/details/92799968</w:t>
        </w:r>
      </w:hyperlink>
    </w:p>
    <w:p w:rsidR="00C35AB0" w:rsidRDefault="00C35AB0"/>
    <w:p w:rsidR="00C35AB0" w:rsidRDefault="00C35AB0">
      <w:r w:rsidRPr="00C35AB0">
        <w:t>CentOS7下安装FTP服务</w:t>
      </w:r>
    </w:p>
    <w:p w:rsidR="00C35AB0" w:rsidRDefault="005D567D">
      <w:hyperlink r:id="rId8" w:history="1">
        <w:r w:rsidR="00C35AB0">
          <w:rPr>
            <w:rStyle w:val="a3"/>
          </w:rPr>
          <w:t>https://www.cnblogs.com/zhi-leaf/p/5983550.html</w:t>
        </w:r>
      </w:hyperlink>
    </w:p>
    <w:sectPr w:rsidR="00C3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605"/>
    <w:multiLevelType w:val="hybridMultilevel"/>
    <w:tmpl w:val="7A8A7BE8"/>
    <w:lvl w:ilvl="0" w:tplc="C03E7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905B62"/>
    <w:multiLevelType w:val="hybridMultilevel"/>
    <w:tmpl w:val="197AAE9E"/>
    <w:lvl w:ilvl="0" w:tplc="9CF041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B1877"/>
    <w:multiLevelType w:val="hybridMultilevel"/>
    <w:tmpl w:val="29D67BF6"/>
    <w:lvl w:ilvl="0" w:tplc="31F00CA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E8"/>
    <w:rsid w:val="000B34E3"/>
    <w:rsid w:val="002216FB"/>
    <w:rsid w:val="00234B68"/>
    <w:rsid w:val="00294CAF"/>
    <w:rsid w:val="002F111A"/>
    <w:rsid w:val="00413584"/>
    <w:rsid w:val="00434802"/>
    <w:rsid w:val="0059596A"/>
    <w:rsid w:val="005D567D"/>
    <w:rsid w:val="0064780C"/>
    <w:rsid w:val="006939D3"/>
    <w:rsid w:val="00782A4D"/>
    <w:rsid w:val="007F0715"/>
    <w:rsid w:val="008459B1"/>
    <w:rsid w:val="00890A20"/>
    <w:rsid w:val="008B493A"/>
    <w:rsid w:val="009244ED"/>
    <w:rsid w:val="00997982"/>
    <w:rsid w:val="00A54377"/>
    <w:rsid w:val="00A62516"/>
    <w:rsid w:val="00AB3973"/>
    <w:rsid w:val="00AC0626"/>
    <w:rsid w:val="00C012F8"/>
    <w:rsid w:val="00C35AB0"/>
    <w:rsid w:val="00C702E8"/>
    <w:rsid w:val="00CB5938"/>
    <w:rsid w:val="00D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49FF"/>
  <w15:chartTrackingRefBased/>
  <w15:docId w15:val="{B68D44E1-E6CA-46FE-931B-D1A770EE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unhideWhenUsed/>
    <w:rsid w:val="00C35A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11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54377"/>
    <w:rPr>
      <w:b/>
      <w:bCs/>
      <w:kern w:val="44"/>
      <w:sz w:val="44"/>
      <w:szCs w:val="44"/>
    </w:rPr>
  </w:style>
  <w:style w:type="character" w:styleId="a5">
    <w:name w:val="Unresolved Mention"/>
    <w:basedOn w:val="a0"/>
    <w:uiPriority w:val="99"/>
    <w:semiHidden/>
    <w:unhideWhenUsed/>
    <w:rsid w:val="00D82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i-leaf/p/598355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yb0204/article/details/927999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zm5708796/article/details/83449967" TargetMode="External"/><Relationship Id="rId5" Type="http://schemas.openxmlformats.org/officeDocument/2006/relationships/hyperlink" Target="http://repo.zabbix.com/zabbix/4.0/rhel/5/x86_64/zabbix-release-4.0-2.el5.noarch.rp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21</cp:revision>
  <dcterms:created xsi:type="dcterms:W3CDTF">2019-08-25T08:14:00Z</dcterms:created>
  <dcterms:modified xsi:type="dcterms:W3CDTF">2019-08-27T01:47:00Z</dcterms:modified>
</cp:coreProperties>
</file>