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E72" w:rsidRDefault="00532E72" w:rsidP="00746CEC">
      <w:r>
        <w:rPr>
          <w:rFonts w:hint="eastAsia"/>
        </w:rPr>
        <w:t>s</w:t>
      </w:r>
      <w:r>
        <w:t xml:space="preserve">elect – </w:t>
      </w:r>
      <w:r>
        <w:rPr>
          <w:rFonts w:hint="eastAsia"/>
        </w:rPr>
        <w:t>从数据库中提取数据</w:t>
      </w:r>
    </w:p>
    <w:p w:rsidR="005E0008" w:rsidRDefault="005E0008" w:rsidP="005E0008">
      <w:r w:rsidRPr="00825AC3">
        <w:rPr>
          <w:rFonts w:hint="eastAsia"/>
          <w:highlight w:val="yellow"/>
        </w:rPr>
        <w:t>S</w:t>
      </w:r>
      <w:r w:rsidRPr="00825AC3">
        <w:rPr>
          <w:highlight w:val="yellow"/>
        </w:rPr>
        <w:t>ELECT</w:t>
      </w:r>
      <w:r>
        <w:t xml:space="preserve"> column_name,column_name </w:t>
      </w:r>
      <w:r>
        <w:rPr>
          <w:rFonts w:hint="eastAsia"/>
        </w:rPr>
        <w:t xml:space="preserve"> </w:t>
      </w:r>
      <w:r w:rsidRPr="0003685F">
        <w:rPr>
          <w:rFonts w:hint="eastAsia"/>
          <w:highlight w:val="yellow"/>
        </w:rPr>
        <w:t>FROM</w:t>
      </w:r>
      <w:r>
        <w:t xml:space="preserve"> table</w:t>
      </w:r>
      <w:r>
        <w:rPr>
          <w:rFonts w:hint="eastAsia"/>
        </w:rPr>
        <w:t>_n</w:t>
      </w:r>
      <w:r>
        <w:t xml:space="preserve">ame </w:t>
      </w:r>
      <w:r w:rsidRPr="00BF459B">
        <w:rPr>
          <w:rFonts w:hint="eastAsia"/>
          <w:highlight w:val="yellow"/>
        </w:rPr>
        <w:t>WHERE</w:t>
      </w:r>
      <w:r>
        <w:t xml:space="preserve"> column</w:t>
      </w:r>
      <w:r>
        <w:rPr>
          <w:rFonts w:hint="eastAsia"/>
        </w:rPr>
        <w:t>_</w:t>
      </w:r>
      <w:r>
        <w:t xml:space="preserve">name </w:t>
      </w:r>
      <w:r>
        <w:rPr>
          <w:rFonts w:hint="eastAsia"/>
        </w:rPr>
        <w:t xml:space="preserve">条件; </w:t>
      </w:r>
      <w:r>
        <w:t xml:space="preserve"> </w:t>
      </w:r>
    </w:p>
    <w:p w:rsidR="005E0008" w:rsidRDefault="005E0008" w:rsidP="005E0008">
      <w:r w:rsidRPr="00825AC3">
        <w:rPr>
          <w:highlight w:val="yellow"/>
        </w:rPr>
        <w:t>SELECT DISTINCT</w:t>
      </w:r>
      <w:r>
        <w:t xml:space="preserve"> column_name,column_name</w:t>
      </w:r>
      <w:r>
        <w:rPr>
          <w:rFonts w:hint="eastAsia"/>
        </w:rPr>
        <w:t xml:space="preserve"> </w:t>
      </w:r>
      <w:r w:rsidRPr="005E0008">
        <w:rPr>
          <w:highlight w:val="yellow"/>
        </w:rPr>
        <w:t>FROM</w:t>
      </w:r>
      <w:r>
        <w:t xml:space="preserve"> table_name;     distinct </w:t>
      </w:r>
      <w:r>
        <w:rPr>
          <w:rFonts w:hint="eastAsia"/>
        </w:rPr>
        <w:t>不同</w:t>
      </w:r>
    </w:p>
    <w:p w:rsidR="005E0008" w:rsidRDefault="005E0008" w:rsidP="00746CEC"/>
    <w:p w:rsidR="00532E72" w:rsidRDefault="00532E72" w:rsidP="00746CEC">
      <w:r>
        <w:rPr>
          <w:rFonts w:hint="eastAsia"/>
        </w:rPr>
        <w:t>u</w:t>
      </w:r>
      <w:r>
        <w:t xml:space="preserve">pdate – </w:t>
      </w:r>
      <w:r>
        <w:rPr>
          <w:rFonts w:hint="eastAsia"/>
        </w:rPr>
        <w:t>更新数据库中的数据</w:t>
      </w:r>
    </w:p>
    <w:p w:rsidR="007C0163" w:rsidRDefault="007C0163" w:rsidP="007C0163">
      <w:pPr>
        <w:jc w:val="left"/>
      </w:pPr>
      <w:r w:rsidRPr="007C0163">
        <w:rPr>
          <w:highlight w:val="yellow"/>
        </w:rPr>
        <w:t>UPDATE</w:t>
      </w:r>
      <w:r>
        <w:t xml:space="preserve"> table_name</w:t>
      </w:r>
      <w:r>
        <w:rPr>
          <w:rFonts w:hint="eastAsia"/>
        </w:rPr>
        <w:t xml:space="preserve"> </w:t>
      </w:r>
      <w:r w:rsidRPr="007C0163">
        <w:rPr>
          <w:highlight w:val="yellow"/>
        </w:rPr>
        <w:t>SET</w:t>
      </w:r>
      <w:r>
        <w:t xml:space="preserve"> column1=value1,column2=value2,...</w:t>
      </w:r>
      <w:r>
        <w:rPr>
          <w:rFonts w:hint="eastAsia"/>
        </w:rPr>
        <w:t xml:space="preserve"> </w:t>
      </w:r>
      <w:r w:rsidRPr="007C0163">
        <w:rPr>
          <w:highlight w:val="yellow"/>
        </w:rPr>
        <w:t>WHERE</w:t>
      </w:r>
      <w:r>
        <w:t xml:space="preserve"> some_column = some_value;</w:t>
      </w:r>
    </w:p>
    <w:p w:rsidR="007C0163" w:rsidRPr="007C0163" w:rsidRDefault="007C0163" w:rsidP="007C0163"/>
    <w:p w:rsidR="00532E72" w:rsidRDefault="00532E72" w:rsidP="00746CEC">
      <w:r>
        <w:rPr>
          <w:rFonts w:hint="eastAsia"/>
        </w:rPr>
        <w:t>del</w:t>
      </w:r>
      <w:r>
        <w:t xml:space="preserve">ete – </w:t>
      </w:r>
      <w:r>
        <w:rPr>
          <w:rFonts w:hint="eastAsia"/>
        </w:rPr>
        <w:t>从数据库中删除数据</w:t>
      </w:r>
    </w:p>
    <w:p w:rsidR="007C0163" w:rsidRDefault="007C0163" w:rsidP="007C0163">
      <w:r w:rsidRPr="007C0163">
        <w:rPr>
          <w:highlight w:val="yellow"/>
        </w:rPr>
        <w:t>DELETE FROM</w:t>
      </w:r>
      <w:r>
        <w:t xml:space="preserve"> table_name</w:t>
      </w:r>
      <w:r>
        <w:rPr>
          <w:rFonts w:hint="eastAsia"/>
        </w:rPr>
        <w:t xml:space="preserve"> </w:t>
      </w:r>
      <w:r w:rsidRPr="007C0163">
        <w:rPr>
          <w:highlight w:val="yellow"/>
        </w:rPr>
        <w:t>WHERE</w:t>
      </w:r>
      <w:r>
        <w:t xml:space="preserve"> some_column=some_value;</w:t>
      </w:r>
    </w:p>
    <w:p w:rsidR="007C0163" w:rsidRPr="007C0163" w:rsidRDefault="007C0163" w:rsidP="007C0163"/>
    <w:p w:rsidR="00532E72" w:rsidRDefault="00532E72" w:rsidP="00746CEC">
      <w:r>
        <w:rPr>
          <w:rFonts w:hint="eastAsia"/>
        </w:rPr>
        <w:t>in</w:t>
      </w:r>
      <w:r>
        <w:t xml:space="preserve">sert into – </w:t>
      </w:r>
      <w:r>
        <w:rPr>
          <w:rFonts w:hint="eastAsia"/>
        </w:rPr>
        <w:t>想数据库中插入新数据</w:t>
      </w:r>
    </w:p>
    <w:p w:rsidR="005E0008" w:rsidRDefault="005E0008" w:rsidP="005E0008">
      <w:r w:rsidRPr="005E0008">
        <w:rPr>
          <w:highlight w:val="yellow"/>
        </w:rPr>
        <w:t>INSERT INTO</w:t>
      </w:r>
      <w:r>
        <w:t xml:space="preserve"> table_name (column1,column2,column3,...)</w:t>
      </w:r>
      <w:r w:rsidR="00C23A69">
        <w:rPr>
          <w:rFonts w:hint="eastAsia"/>
        </w:rPr>
        <w:t xml:space="preserve"> </w:t>
      </w:r>
      <w:r w:rsidRPr="005E0008">
        <w:rPr>
          <w:highlight w:val="yellow"/>
        </w:rPr>
        <w:t>VALUES</w:t>
      </w:r>
      <w:r>
        <w:t xml:space="preserve"> (value1,value2,value3,...);</w:t>
      </w:r>
    </w:p>
    <w:p w:rsidR="005E0008" w:rsidRDefault="005E0008" w:rsidP="005E0008"/>
    <w:p w:rsidR="00905B97" w:rsidRDefault="00532E72" w:rsidP="00746CEC">
      <w:r>
        <w:rPr>
          <w:rFonts w:hint="eastAsia"/>
        </w:rPr>
        <w:t>c</w:t>
      </w:r>
      <w:r>
        <w:t xml:space="preserve">reate database – </w:t>
      </w:r>
      <w:r>
        <w:rPr>
          <w:rFonts w:hint="eastAsia"/>
        </w:rPr>
        <w:t>创建新数据库</w:t>
      </w:r>
    </w:p>
    <w:p w:rsidR="00532E72" w:rsidRDefault="00532E72" w:rsidP="00746CEC">
      <w:r>
        <w:rPr>
          <w:rFonts w:hint="eastAsia"/>
        </w:rPr>
        <w:t>al</w:t>
      </w:r>
      <w:r>
        <w:t xml:space="preserve">ter </w:t>
      </w:r>
      <w:r>
        <w:rPr>
          <w:rFonts w:hint="eastAsia"/>
        </w:rPr>
        <w:t>date</w:t>
      </w:r>
      <w:r>
        <w:t xml:space="preserve">base – </w:t>
      </w:r>
      <w:r>
        <w:rPr>
          <w:rFonts w:hint="eastAsia"/>
        </w:rPr>
        <w:t>修改数据库</w:t>
      </w:r>
    </w:p>
    <w:p w:rsidR="00532E72" w:rsidRDefault="00532E72" w:rsidP="00746CEC">
      <w:r>
        <w:rPr>
          <w:rFonts w:hint="eastAsia"/>
        </w:rPr>
        <w:t>c</w:t>
      </w:r>
      <w:r>
        <w:t xml:space="preserve">reate table – </w:t>
      </w:r>
      <w:r>
        <w:rPr>
          <w:rFonts w:hint="eastAsia"/>
        </w:rPr>
        <w:t>创建新数据库表</w:t>
      </w:r>
    </w:p>
    <w:p w:rsidR="00532E72" w:rsidRDefault="00532E72" w:rsidP="00746CEC">
      <w:r>
        <w:rPr>
          <w:rFonts w:hint="eastAsia"/>
        </w:rPr>
        <w:t>al</w:t>
      </w:r>
      <w:r>
        <w:t xml:space="preserve">ter table – </w:t>
      </w:r>
      <w:r>
        <w:rPr>
          <w:rFonts w:hint="eastAsia"/>
        </w:rPr>
        <w:t>修改数据库表</w:t>
      </w:r>
    </w:p>
    <w:p w:rsidR="00532E72" w:rsidRDefault="00532E72" w:rsidP="00746CEC">
      <w:r>
        <w:rPr>
          <w:rFonts w:hint="eastAsia"/>
        </w:rPr>
        <w:t>d</w:t>
      </w:r>
      <w:r>
        <w:t xml:space="preserve">rop table – </w:t>
      </w:r>
      <w:r>
        <w:rPr>
          <w:rFonts w:hint="eastAsia"/>
        </w:rPr>
        <w:t>删除数据库表</w:t>
      </w:r>
    </w:p>
    <w:p w:rsidR="00532E72" w:rsidRDefault="00532E72" w:rsidP="00746CEC">
      <w:r>
        <w:rPr>
          <w:rFonts w:hint="eastAsia"/>
        </w:rPr>
        <w:t>c</w:t>
      </w:r>
      <w:r>
        <w:t xml:space="preserve">reate index – </w:t>
      </w:r>
      <w:r>
        <w:rPr>
          <w:rFonts w:hint="eastAsia"/>
        </w:rPr>
        <w:t>创建索引</w:t>
      </w:r>
    </w:p>
    <w:p w:rsidR="00532E72" w:rsidRDefault="00532E72" w:rsidP="00746CEC">
      <w:r>
        <w:rPr>
          <w:rFonts w:hint="eastAsia"/>
        </w:rPr>
        <w:t>d</w:t>
      </w:r>
      <w:r>
        <w:t xml:space="preserve">rop index – </w:t>
      </w:r>
      <w:r>
        <w:rPr>
          <w:rFonts w:hint="eastAsia"/>
        </w:rPr>
        <w:t>删除索引</w:t>
      </w:r>
    </w:p>
    <w:p w:rsidR="0003685F" w:rsidRDefault="0003685F" w:rsidP="00746CEC"/>
    <w:p w:rsidR="00BF459B" w:rsidRDefault="00BF459B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9C1313" w:rsidRDefault="009C1313" w:rsidP="00746CEC"/>
    <w:p w:rsidR="00BF459B" w:rsidRPr="0003685F" w:rsidRDefault="00054BAE" w:rsidP="00746C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条件</w:t>
      </w:r>
      <w:r w:rsidR="0003685F">
        <w:rPr>
          <w:rFonts w:hint="eastAsia"/>
          <w:sz w:val="28"/>
          <w:szCs w:val="28"/>
        </w:rPr>
        <w:t>(</w:t>
      </w:r>
      <w:r w:rsidRPr="0003685F">
        <w:rPr>
          <w:rFonts w:hint="eastAsia"/>
          <w:sz w:val="28"/>
          <w:szCs w:val="28"/>
        </w:rPr>
        <w:t>W</w:t>
      </w:r>
      <w:r w:rsidRPr="0003685F">
        <w:rPr>
          <w:sz w:val="28"/>
          <w:szCs w:val="28"/>
        </w:rPr>
        <w:t>HERE</w:t>
      </w:r>
      <w:r w:rsidR="0003685F">
        <w:rPr>
          <w:sz w:val="28"/>
          <w:szCs w:val="28"/>
        </w:rPr>
        <w:t>)</w:t>
      </w:r>
    </w:p>
    <w:tbl>
      <w:tblPr>
        <w:tblW w:w="11766" w:type="dxa"/>
        <w:tblInd w:w="-1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4819"/>
        <w:gridCol w:w="4395"/>
      </w:tblGrid>
      <w:tr w:rsidR="005E2792" w:rsidRPr="00BF459B" w:rsidTr="000D0E72">
        <w:trPr>
          <w:cantSplit/>
          <w:tblHeader/>
        </w:trPr>
        <w:tc>
          <w:tcPr>
            <w:tcW w:w="2552" w:type="dxa"/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F459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4819" w:type="dxa"/>
            <w:shd w:val="clear" w:color="auto" w:fill="555555"/>
          </w:tcPr>
          <w:p w:rsidR="005E2792" w:rsidRPr="00BF459B" w:rsidRDefault="004B5DA1" w:rsidP="00746CEC">
            <w:pPr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  <w:tc>
          <w:tcPr>
            <w:tcW w:w="4395" w:type="dxa"/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F459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5E2792" w:rsidRPr="00BF459B" w:rsidTr="000D0E72"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&lt;&gt;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(!=)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&gt;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&lt;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&gt;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&lt;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4819" w:type="dxa"/>
            <w:shd w:val="clear" w:color="auto" w:fill="FFFFFF"/>
          </w:tcPr>
          <w:p w:rsidR="005E2792" w:rsidRPr="00BF459B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4B5D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_name</w:t>
            </w:r>
            <w:r w:rsidR="004B5D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 != 1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等于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不等于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小于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大于等于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，</w:t>
            </w: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小于等于</w:t>
            </w:r>
          </w:p>
        </w:tc>
      </w:tr>
      <w:tr w:rsidR="005E2792" w:rsidRPr="00BF459B" w:rsidTr="00226D36">
        <w:trPr>
          <w:trHeight w:val="25"/>
        </w:trPr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between … and …</w:t>
            </w:r>
          </w:p>
        </w:tc>
        <w:tc>
          <w:tcPr>
            <w:tcW w:w="4819" w:type="dxa"/>
            <w:shd w:val="clear" w:color="auto" w:fill="FFFFFF"/>
          </w:tcPr>
          <w:p w:rsidR="005E2792" w:rsidRPr="00BF459B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4B5D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_name</w:t>
            </w:r>
            <w:r w:rsidR="004B5D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BETWEEN 1.5 AND 5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在某个范围内</w:t>
            </w:r>
          </w:p>
        </w:tc>
      </w:tr>
      <w:tr w:rsidR="005E2792" w:rsidRPr="00BF459B" w:rsidTr="000D0E72"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ot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between … and …</w:t>
            </w:r>
          </w:p>
        </w:tc>
        <w:tc>
          <w:tcPr>
            <w:tcW w:w="4819" w:type="dxa"/>
            <w:shd w:val="clear" w:color="auto" w:fill="FFFFFF"/>
          </w:tcPr>
          <w:p w:rsidR="005E2792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4B5D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_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name</w:t>
            </w:r>
            <w:r w:rsidR="004B5DA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NOT BETWEEN 1 AND 10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不在某个范围内</w:t>
            </w:r>
          </w:p>
        </w:tc>
      </w:tr>
      <w:tr w:rsidR="005E2792" w:rsidRPr="00BF459B" w:rsidTr="000D0E72">
        <w:tc>
          <w:tcPr>
            <w:tcW w:w="2552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LIKE</w:t>
            </w:r>
          </w:p>
        </w:tc>
        <w:tc>
          <w:tcPr>
            <w:tcW w:w="4819" w:type="dxa"/>
            <w:shd w:val="clear" w:color="auto" w:fill="F6F4F0"/>
          </w:tcPr>
          <w:p w:rsidR="005E2792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_name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LIKE "ABC"</w:t>
            </w:r>
          </w:p>
        </w:tc>
        <w:tc>
          <w:tcPr>
            <w:tcW w:w="4395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等于</w:t>
            </w:r>
          </w:p>
        </w:tc>
      </w:tr>
      <w:tr w:rsidR="005E2792" w:rsidRPr="00BF459B" w:rsidTr="000D0E72">
        <w:tc>
          <w:tcPr>
            <w:tcW w:w="2552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N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OT LIKE</w:t>
            </w:r>
          </w:p>
        </w:tc>
        <w:tc>
          <w:tcPr>
            <w:tcW w:w="4819" w:type="dxa"/>
            <w:shd w:val="clear" w:color="auto" w:fill="F6F4F0"/>
          </w:tcPr>
          <w:p w:rsidR="005E2792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_name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NOT LIKE "ABCD"</w:t>
            </w:r>
          </w:p>
        </w:tc>
        <w:tc>
          <w:tcPr>
            <w:tcW w:w="4395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不等于</w:t>
            </w:r>
          </w:p>
        </w:tc>
      </w:tr>
      <w:tr w:rsidR="005E2792" w:rsidRPr="00BF459B" w:rsidTr="000D0E72">
        <w:tc>
          <w:tcPr>
            <w:tcW w:w="2552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4819" w:type="dxa"/>
            <w:shd w:val="clear" w:color="auto" w:fill="F6F4F0"/>
          </w:tcPr>
          <w:p w:rsidR="000D0E72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_name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LIKE "%AT%"</w:t>
            </w:r>
          </w:p>
          <w:p w:rsidR="005E2792" w:rsidRDefault="000D0E72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(matches "AT", "ATTIC", "CAT" or even "BATS")</w:t>
            </w:r>
          </w:p>
        </w:tc>
        <w:tc>
          <w:tcPr>
            <w:tcW w:w="4395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Default="000D0E7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模糊匹配</w:t>
            </w:r>
          </w:p>
        </w:tc>
      </w:tr>
      <w:tr w:rsidR="000D0E72" w:rsidRPr="00BF459B" w:rsidTr="00746CEC">
        <w:trPr>
          <w:trHeight w:val="599"/>
        </w:trPr>
        <w:tc>
          <w:tcPr>
            <w:tcW w:w="2552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0D0E72" w:rsidRDefault="000D0E7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_</w:t>
            </w:r>
          </w:p>
        </w:tc>
        <w:tc>
          <w:tcPr>
            <w:tcW w:w="4819" w:type="dxa"/>
            <w:shd w:val="clear" w:color="auto" w:fill="F6F4F0"/>
          </w:tcPr>
          <w:p w:rsidR="000D0E72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_name</w:t>
            </w:r>
            <w:r w:rsidR="000D0E72"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LIKE "AN_"</w:t>
            </w:r>
          </w:p>
          <w:p w:rsidR="000D0E72" w:rsidRDefault="000D0E72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D0E7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(matches "AND", but not "AN")</w:t>
            </w:r>
          </w:p>
        </w:tc>
        <w:tc>
          <w:tcPr>
            <w:tcW w:w="4395" w:type="dxa"/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0D0E72" w:rsidRDefault="000D0E7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模糊匹配单字符</w:t>
            </w:r>
          </w:p>
        </w:tc>
      </w:tr>
      <w:tr w:rsidR="005E2792" w:rsidRPr="00BF459B" w:rsidTr="000D0E72"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BF45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(…)</w:t>
            </w:r>
          </w:p>
        </w:tc>
        <w:tc>
          <w:tcPr>
            <w:tcW w:w="4819" w:type="dxa"/>
            <w:shd w:val="clear" w:color="auto" w:fill="FFFFFF"/>
          </w:tcPr>
          <w:p w:rsidR="005E2792" w:rsidRPr="00BF459B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6C1F8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_name</w:t>
            </w:r>
            <w:r w:rsidR="006C1F8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IN(1,2,3)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5E2792" w:rsidRPr="00BF459B" w:rsidRDefault="004A70D0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在某个集合</w:t>
            </w:r>
          </w:p>
        </w:tc>
      </w:tr>
      <w:tr w:rsidR="005E2792" w:rsidRPr="00BF459B" w:rsidTr="000D0E72">
        <w:trPr>
          <w:trHeight w:val="25"/>
        </w:trPr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IN (…)</w:t>
            </w:r>
          </w:p>
        </w:tc>
        <w:tc>
          <w:tcPr>
            <w:tcW w:w="4819" w:type="dxa"/>
            <w:shd w:val="clear" w:color="auto" w:fill="FFFFFF"/>
          </w:tcPr>
          <w:p w:rsidR="005E2792" w:rsidRDefault="00BC51D4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</w:t>
            </w:r>
            <w:r w:rsidR="006C1F8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_anme</w:t>
            </w:r>
            <w:r w:rsidR="006C1F8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NOT IN(“A”,”B”,”C”)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E2792" w:rsidRPr="00BF459B" w:rsidRDefault="005E2792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不在某个集合</w:t>
            </w:r>
          </w:p>
        </w:tc>
      </w:tr>
      <w:tr w:rsidR="00746CEC" w:rsidRPr="00BF459B" w:rsidTr="000D0E72">
        <w:trPr>
          <w:trHeight w:val="25"/>
        </w:trPr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746CEC" w:rsidRDefault="00746CEC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A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ND</w:t>
            </w:r>
          </w:p>
        </w:tc>
        <w:tc>
          <w:tcPr>
            <w:tcW w:w="4819" w:type="dxa"/>
            <w:shd w:val="clear" w:color="auto" w:fill="FFFFFF"/>
          </w:tcPr>
          <w:p w:rsidR="00746CEC" w:rsidRDefault="00746CEC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SELECT * FROM Websites WHERE country='CN' AND alexa &gt; 50;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746CEC" w:rsidRDefault="00746CEC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6CEC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如果第一个条件和第二个条件都成立，则</w:t>
            </w: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AND </w:t>
            </w: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运算符显示一条记录。</w:t>
            </w:r>
          </w:p>
        </w:tc>
      </w:tr>
      <w:tr w:rsidR="00746CEC" w:rsidRPr="00BF459B" w:rsidTr="000D0E72">
        <w:trPr>
          <w:trHeight w:val="25"/>
        </w:trPr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746CEC" w:rsidRDefault="00746CEC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O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</w:t>
            </w:r>
          </w:p>
        </w:tc>
        <w:tc>
          <w:tcPr>
            <w:tcW w:w="4819" w:type="dxa"/>
            <w:shd w:val="clear" w:color="auto" w:fill="FFFFFF"/>
          </w:tcPr>
          <w:p w:rsidR="00746CEC" w:rsidRPr="00746CEC" w:rsidRDefault="00746CEC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SELECT * FROM Websites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 xml:space="preserve"> </w:t>
            </w: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WHERE country='USA'</w:t>
            </w:r>
          </w:p>
          <w:p w:rsidR="00746CEC" w:rsidRDefault="00746CEC" w:rsidP="00746CEC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 country='CN';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746CEC" w:rsidRDefault="00746CEC" w:rsidP="00746CEC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746CEC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如果第一个条件和第二个条件中只要有一个成立，则</w:t>
            </w: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OR </w:t>
            </w:r>
            <w:r w:rsidRPr="00746CE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运算符显示一条记录。</w:t>
            </w:r>
          </w:p>
        </w:tc>
      </w:tr>
    </w:tbl>
    <w:p w:rsidR="00BF459B" w:rsidRPr="00746CEC" w:rsidRDefault="00746CEC" w:rsidP="00746CEC">
      <w:pPr>
        <w:rPr>
          <w:sz w:val="28"/>
          <w:szCs w:val="28"/>
        </w:rPr>
      </w:pPr>
      <w:r w:rsidRPr="00746CEC">
        <w:rPr>
          <w:rFonts w:hint="eastAsia"/>
          <w:sz w:val="28"/>
          <w:szCs w:val="28"/>
        </w:rPr>
        <w:t>排序(</w:t>
      </w:r>
      <w:r w:rsidRPr="00746CEC">
        <w:rPr>
          <w:sz w:val="28"/>
          <w:szCs w:val="28"/>
        </w:rPr>
        <w:t>rows)</w:t>
      </w:r>
      <w:bookmarkStart w:id="0" w:name="_GoBack"/>
      <w:bookmarkEnd w:id="0"/>
    </w:p>
    <w:p w:rsidR="00226D36" w:rsidRDefault="00226D36" w:rsidP="00226D36">
      <w:r w:rsidRPr="00226D36">
        <w:rPr>
          <w:highlight w:val="yellow"/>
        </w:rPr>
        <w:t>SELECT</w:t>
      </w:r>
      <w:r>
        <w:t xml:space="preserve"> column_name,column_name</w:t>
      </w:r>
    </w:p>
    <w:p w:rsidR="00226D36" w:rsidRDefault="00226D36" w:rsidP="00226D36">
      <w:r w:rsidRPr="00226D36">
        <w:rPr>
          <w:highlight w:val="yellow"/>
        </w:rPr>
        <w:t>FROM</w:t>
      </w:r>
      <w:r>
        <w:t xml:space="preserve"> table_name</w:t>
      </w:r>
    </w:p>
    <w:p w:rsidR="0003685F" w:rsidRDefault="00226D36" w:rsidP="00226D36">
      <w:r w:rsidRPr="00226D36">
        <w:rPr>
          <w:highlight w:val="yellow"/>
        </w:rPr>
        <w:t>ORDER BY</w:t>
      </w:r>
      <w:r>
        <w:t xml:space="preserve"> column_name,column_name </w:t>
      </w:r>
      <w:r w:rsidRPr="00226D36">
        <w:rPr>
          <w:highlight w:val="yellow"/>
        </w:rPr>
        <w:t>ASC|DESC</w:t>
      </w:r>
      <w:r>
        <w:t>;</w:t>
      </w:r>
    </w:p>
    <w:p w:rsidR="00226D36" w:rsidRDefault="00226D36" w:rsidP="00226D36"/>
    <w:p w:rsidR="00226D36" w:rsidRPr="00226D36" w:rsidRDefault="00226D36" w:rsidP="00226D36">
      <w:r w:rsidRPr="00226D36">
        <w:t xml:space="preserve">select * from table where col &gt; 1 </w:t>
      </w:r>
      <w:r w:rsidRPr="00094F59">
        <w:rPr>
          <w:highlight w:val="yellow"/>
        </w:rPr>
        <w:t>order by</w:t>
      </w:r>
      <w:r w:rsidRPr="00226D36">
        <w:t xml:space="preserve"> col </w:t>
      </w:r>
      <w:r w:rsidRPr="00094F59">
        <w:rPr>
          <w:highlight w:val="yellow"/>
        </w:rPr>
        <w:t>asc limit</w:t>
      </w:r>
      <w:r w:rsidRPr="00226D36">
        <w:t xml:space="preserve"> 2 </w:t>
      </w:r>
      <w:r w:rsidRPr="00094F59">
        <w:rPr>
          <w:highlight w:val="yellow"/>
        </w:rPr>
        <w:t>offset</w:t>
      </w:r>
      <w:r w:rsidRPr="00226D36">
        <w:t xml:space="preserve"> 2</w:t>
      </w:r>
    </w:p>
    <w:tbl>
      <w:tblPr>
        <w:tblW w:w="11766" w:type="dxa"/>
        <w:tblInd w:w="-1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4819"/>
        <w:gridCol w:w="4395"/>
      </w:tblGrid>
      <w:tr w:rsidR="00226D36" w:rsidRPr="00BF459B" w:rsidTr="00727235">
        <w:trPr>
          <w:cantSplit/>
          <w:tblHeader/>
        </w:trPr>
        <w:tc>
          <w:tcPr>
            <w:tcW w:w="2552" w:type="dxa"/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6D36" w:rsidRPr="00BF459B" w:rsidRDefault="00226D36" w:rsidP="00727235">
            <w:pPr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F459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4819" w:type="dxa"/>
            <w:shd w:val="clear" w:color="auto" w:fill="555555"/>
          </w:tcPr>
          <w:p w:rsidR="00226D36" w:rsidRPr="00BF459B" w:rsidRDefault="00226D36" w:rsidP="00727235">
            <w:pPr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FFFFFF"/>
                <w:kern w:val="0"/>
                <w:sz w:val="18"/>
                <w:szCs w:val="18"/>
              </w:rPr>
              <w:t>例子</w:t>
            </w:r>
          </w:p>
        </w:tc>
        <w:tc>
          <w:tcPr>
            <w:tcW w:w="4395" w:type="dxa"/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26D36" w:rsidRPr="00BF459B" w:rsidRDefault="00226D36" w:rsidP="00727235">
            <w:pPr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BF459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26D36" w:rsidRPr="00BF459B" w:rsidTr="00727235"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6D36" w:rsidRPr="00BF459B" w:rsidRDefault="00226D36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 by</w:t>
            </w:r>
          </w:p>
        </w:tc>
        <w:tc>
          <w:tcPr>
            <w:tcW w:w="4819" w:type="dxa"/>
            <w:shd w:val="clear" w:color="auto" w:fill="FFFFFF"/>
          </w:tcPr>
          <w:p w:rsidR="00226D36" w:rsidRPr="00BF459B" w:rsidRDefault="00226D36" w:rsidP="00727235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6D3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ORDER BY col 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6D36" w:rsidRPr="00BF459B" w:rsidRDefault="00226D36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按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col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排序</w:t>
            </w:r>
            <w:r w:rsidR="00D30B56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(</w:t>
            </w:r>
            <w:r w:rsidR="00D30B56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默认升序</w:t>
            </w:r>
            <w:r w:rsidR="00D30B5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226D36" w:rsidRPr="00BF459B" w:rsidTr="00727235">
        <w:trPr>
          <w:trHeight w:val="25"/>
        </w:trPr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6D36" w:rsidRPr="00BF459B" w:rsidRDefault="00226D36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A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SC</w:t>
            </w:r>
          </w:p>
        </w:tc>
        <w:tc>
          <w:tcPr>
            <w:tcW w:w="4819" w:type="dxa"/>
            <w:shd w:val="clear" w:color="auto" w:fill="FFFFFF"/>
          </w:tcPr>
          <w:p w:rsidR="00226D36" w:rsidRPr="00BF459B" w:rsidRDefault="00226D36" w:rsidP="00727235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6D3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 BY col ASC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26D36" w:rsidRPr="00BF459B" w:rsidRDefault="00226D36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升序</w:t>
            </w:r>
          </w:p>
        </w:tc>
      </w:tr>
      <w:tr w:rsidR="00226D36" w:rsidRPr="00BF459B" w:rsidTr="00727235"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26D36" w:rsidRDefault="00226D36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D</w:t>
            </w: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ESC</w:t>
            </w:r>
          </w:p>
        </w:tc>
        <w:tc>
          <w:tcPr>
            <w:tcW w:w="4819" w:type="dxa"/>
            <w:shd w:val="clear" w:color="auto" w:fill="FFFFFF"/>
          </w:tcPr>
          <w:p w:rsidR="00226D36" w:rsidRDefault="00226D36" w:rsidP="00727235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6D36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 BY col DESC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26D36" w:rsidRPr="00BF459B" w:rsidRDefault="00226D36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降序</w:t>
            </w:r>
          </w:p>
        </w:tc>
      </w:tr>
      <w:tr w:rsidR="00226D36" w:rsidRPr="00BF459B" w:rsidTr="00727235"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26D36" w:rsidRDefault="00226D36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limit offset</w:t>
            </w:r>
          </w:p>
        </w:tc>
        <w:tc>
          <w:tcPr>
            <w:tcW w:w="4819" w:type="dxa"/>
            <w:shd w:val="clear" w:color="auto" w:fill="FFFFFF"/>
          </w:tcPr>
          <w:p w:rsidR="00226D36" w:rsidRPr="00226D36" w:rsidRDefault="00094F59" w:rsidP="00727235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94F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LIMIT num_limit OFFSET num_offset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26D36" w:rsidRDefault="00094F59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从</w:t>
            </w:r>
            <w:r w:rsidR="008B4F03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o</w:t>
            </w:r>
            <w:r w:rsidR="008B4F0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ffse</w:t>
            </w:r>
            <w:r w:rsidR="008B4F03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t</w:t>
            </w:r>
            <w:r w:rsidR="008B4F03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取</w:t>
            </w:r>
            <w:r w:rsidR="008B4F03"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li</w:t>
            </w:r>
            <w:r w:rsidR="008B4F0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mit</w:t>
            </w:r>
          </w:p>
        </w:tc>
      </w:tr>
      <w:tr w:rsidR="008B4F03" w:rsidRPr="00BF459B" w:rsidTr="00727235">
        <w:tc>
          <w:tcPr>
            <w:tcW w:w="2552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B4F03" w:rsidRDefault="00F367B7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o</w:t>
            </w:r>
            <w:r w:rsidR="008B4F0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rder by</w:t>
            </w:r>
          </w:p>
        </w:tc>
        <w:tc>
          <w:tcPr>
            <w:tcW w:w="4819" w:type="dxa"/>
            <w:shd w:val="clear" w:color="auto" w:fill="FFFFFF"/>
          </w:tcPr>
          <w:p w:rsidR="008B4F03" w:rsidRPr="00094F59" w:rsidRDefault="008B4F03" w:rsidP="00727235">
            <w:pPr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4F0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ORDER BY col1 ASC,col2 DESC</w:t>
            </w:r>
          </w:p>
        </w:tc>
        <w:tc>
          <w:tcPr>
            <w:tcW w:w="4395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8B4F03" w:rsidRDefault="008B4F03" w:rsidP="00727235">
            <w:pPr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多列排序</w:t>
            </w:r>
          </w:p>
        </w:tc>
      </w:tr>
    </w:tbl>
    <w:p w:rsidR="0003685F" w:rsidRDefault="0003685F" w:rsidP="00746CEC"/>
    <w:p w:rsidR="00875C4F" w:rsidRDefault="00875C4F" w:rsidP="00746CEC"/>
    <w:p w:rsidR="00875C4F" w:rsidRDefault="00875C4F" w:rsidP="00746CEC"/>
    <w:p w:rsidR="00875C4F" w:rsidRDefault="00875C4F" w:rsidP="00746CEC"/>
    <w:p w:rsidR="00875C4F" w:rsidRPr="00BF459B" w:rsidRDefault="00875C4F" w:rsidP="00746CEC"/>
    <w:sectPr w:rsidR="00875C4F" w:rsidRPr="00BF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63"/>
    <w:rsid w:val="0003685F"/>
    <w:rsid w:val="0004073E"/>
    <w:rsid w:val="00054BAE"/>
    <w:rsid w:val="00094F59"/>
    <w:rsid w:val="000C58E8"/>
    <w:rsid w:val="000D0E72"/>
    <w:rsid w:val="000D5AD8"/>
    <w:rsid w:val="00226D36"/>
    <w:rsid w:val="00234B68"/>
    <w:rsid w:val="004A70D0"/>
    <w:rsid w:val="004B5DA1"/>
    <w:rsid w:val="00532E72"/>
    <w:rsid w:val="005D5CCD"/>
    <w:rsid w:val="005E0008"/>
    <w:rsid w:val="005E2792"/>
    <w:rsid w:val="00633569"/>
    <w:rsid w:val="006A5C27"/>
    <w:rsid w:val="006C1F88"/>
    <w:rsid w:val="00746CEC"/>
    <w:rsid w:val="007C0163"/>
    <w:rsid w:val="00825AC3"/>
    <w:rsid w:val="00875C4F"/>
    <w:rsid w:val="008B4F03"/>
    <w:rsid w:val="00905B97"/>
    <w:rsid w:val="009C1313"/>
    <w:rsid w:val="00A3670D"/>
    <w:rsid w:val="00AF5A63"/>
    <w:rsid w:val="00BC51D4"/>
    <w:rsid w:val="00BF459B"/>
    <w:rsid w:val="00C04D9F"/>
    <w:rsid w:val="00C23A69"/>
    <w:rsid w:val="00C33D82"/>
    <w:rsid w:val="00CD3AD3"/>
    <w:rsid w:val="00D26599"/>
    <w:rsid w:val="00D30B56"/>
    <w:rsid w:val="00F367B7"/>
    <w:rsid w:val="00FA3127"/>
    <w:rsid w:val="00FB1398"/>
    <w:rsid w:val="00FB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4AEB"/>
  <w15:chartTrackingRefBased/>
  <w15:docId w15:val="{31E4C633-2F33-4DDC-B8FC-AF599AB3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6CEC"/>
    <w:pPr>
      <w:widowControl w:val="0"/>
      <w:spacing w:line="240" w:lineRule="atLeast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0368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68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226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28</cp:revision>
  <dcterms:created xsi:type="dcterms:W3CDTF">2019-09-15T02:23:00Z</dcterms:created>
  <dcterms:modified xsi:type="dcterms:W3CDTF">2019-09-16T07:41:00Z</dcterms:modified>
</cp:coreProperties>
</file>