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</w:t>
      </w:r>
      <w:bookmarkStart w:id="0" w:name="_GoBack"/>
      <w:bookmarkEnd w:id="0"/>
      <w:r w:rsidRPr="00E61455">
        <w:rPr>
          <w:rFonts w:hint="eastAsia"/>
          <w:sz w:val="48"/>
          <w:szCs w:val="48"/>
        </w:rPr>
        <w:t>口接口协议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150E10">
        <w:rPr>
          <w:rFonts w:ascii="宋体" w:eastAsia="宋体" w:hAnsi="宋体" w:hint="eastAsia"/>
          <w:b/>
          <w:sz w:val="40"/>
          <w:szCs w:val="40"/>
        </w:rPr>
        <w:t>2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11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</w:t>
      </w:r>
      <w:r w:rsidR="004C04A4">
        <w:rPr>
          <w:rFonts w:ascii="宋体" w:eastAsia="宋体" w:hAnsi="宋体" w:hint="eastAsia"/>
          <w:b/>
          <w:sz w:val="40"/>
          <w:szCs w:val="40"/>
        </w:rPr>
        <w:t>5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56" w:type="dxa"/>
        <w:tblInd w:w="-5" w:type="dxa"/>
        <w:tblLook w:val="04A0" w:firstRow="1" w:lastRow="0" w:firstColumn="1" w:lastColumn="0" w:noHBand="0" w:noVBand="1"/>
      </w:tblPr>
      <w:tblGrid>
        <w:gridCol w:w="1280"/>
        <w:gridCol w:w="3795"/>
        <w:gridCol w:w="1165"/>
        <w:gridCol w:w="1316"/>
      </w:tblGrid>
      <w:tr w:rsidR="00084071" w:rsidRPr="00084071" w:rsidTr="00856236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616BF3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242F1B" w:rsidRDefault="00616BF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07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4E31AE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1、串口通信电平为RS232电平；</w:t>
            </w:r>
          </w:p>
          <w:p w:rsidR="004E31AE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2、命令分为主机命令和从机命令，并约定主机命令优先级最高，以避免数据碰撞；</w:t>
            </w:r>
          </w:p>
          <w:p w:rsidR="00084071" w:rsidRPr="00242F1B" w:rsidRDefault="004E31AE" w:rsidP="004E31AE">
            <w:pPr>
              <w:widowControl/>
              <w:jc w:val="left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3、增加一些状态查询，以及命令格式调整；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7C3FB0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D91903" w:rsidP="00084071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2018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09</w:t>
            </w:r>
            <w:r w:rsidR="00446BE5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.</w:t>
            </w: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242F1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V1.2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增加获取车辆命令8字节的定义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146F48" w:rsidRPr="00242F1B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增加上报命令6字节的定义</w:t>
            </w:r>
            <w:r w:rsidR="00856236"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；</w:t>
            </w:r>
          </w:p>
          <w:p w:rsidR="00856236" w:rsidRPr="00242F1B" w:rsidRDefault="00856236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去除升级指令部分；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911FDE" w:rsidP="007C3FB0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gramStart"/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刘维良</w:t>
            </w:r>
            <w:proofErr w:type="gram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242F1B" w:rsidP="001D4E76">
            <w:pPr>
              <w:widowControl/>
              <w:jc w:val="center"/>
              <w:rPr>
                <w:rFonts w:asciiTheme="majorEastAsia" w:eastAsiaTheme="majorEastAsia" w:hAnsiTheme="majorEastAsia" w:cs="Calibri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2</w:t>
            </w:r>
            <w:r w:rsidR="00911FDE" w:rsidRPr="00242F1B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018.11.1</w:t>
            </w:r>
            <w:r w:rsidR="001D4E76">
              <w:rPr>
                <w:rFonts w:asciiTheme="majorEastAsia" w:eastAsiaTheme="majorEastAsia" w:hAnsiTheme="majorEastAsia" w:cs="Calibri" w:hint="eastAsia"/>
                <w:color w:val="000000"/>
                <w:kern w:val="0"/>
                <w:szCs w:val="21"/>
              </w:rPr>
              <w:t>5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616BF3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242F1B" w:rsidRDefault="00084071" w:rsidP="0008407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242F1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84071" w:rsidRPr="00084071" w:rsidTr="00856236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2A1B19" w:rsidRPr="00F56C6B" w:rsidRDefault="008B712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串口数据传输遵</w:t>
      </w:r>
      <w:r w:rsidR="00B759EB" w:rsidRPr="00F56C6B">
        <w:rPr>
          <w:rFonts w:asciiTheme="majorEastAsia" w:eastAsiaTheme="majorEastAsia" w:hAnsiTheme="majorEastAsia" w:hint="eastAsia"/>
        </w:rPr>
        <w:t>循</w:t>
      </w:r>
      <w:r w:rsidRPr="00F56C6B">
        <w:rPr>
          <w:rFonts w:asciiTheme="majorEastAsia" w:eastAsiaTheme="majorEastAsia" w:hAnsiTheme="majorEastAsia" w:hint="eastAsia"/>
        </w:rPr>
        <w:t>以下规则：</w:t>
      </w:r>
    </w:p>
    <w:p w:rsidR="0037758E" w:rsidRPr="00F56C6B" w:rsidRDefault="0037758E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、串口默认设置，速率115200，停止位1，数据位8，无奇偶校验，</w:t>
      </w:r>
      <w:r w:rsidR="005A30F3" w:rsidRPr="00F56C6B">
        <w:rPr>
          <w:rFonts w:asciiTheme="majorEastAsia" w:eastAsiaTheme="majorEastAsia" w:hAnsiTheme="majorEastAsia" w:hint="eastAsia"/>
        </w:rPr>
        <w:t>RS</w:t>
      </w:r>
      <w:r w:rsidR="005A30F3" w:rsidRPr="00F56C6B">
        <w:rPr>
          <w:rFonts w:asciiTheme="majorEastAsia" w:eastAsiaTheme="majorEastAsia" w:hAnsiTheme="majorEastAsia"/>
        </w:rPr>
        <w:t>232</w:t>
      </w:r>
      <w:r w:rsidR="005A30F3" w:rsidRPr="00F56C6B">
        <w:rPr>
          <w:rFonts w:asciiTheme="majorEastAsia" w:eastAsiaTheme="majorEastAsia" w:hAnsiTheme="majorEastAsia" w:hint="eastAsia"/>
        </w:rPr>
        <w:t>电平通信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E00DE0" w:rsidRPr="00F56C6B" w:rsidRDefault="00E00DE0" w:rsidP="0037758E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、碰撞检测模组为主机，</w:t>
      </w:r>
      <w:r w:rsidR="000F491A" w:rsidRPr="00F56C6B">
        <w:rPr>
          <w:rFonts w:asciiTheme="majorEastAsia" w:eastAsiaTheme="majorEastAsia" w:hAnsiTheme="majorEastAsia" w:hint="eastAsia"/>
        </w:rPr>
        <w:t>车</w:t>
      </w:r>
      <w:r w:rsidR="0097535F" w:rsidRPr="00F56C6B">
        <w:rPr>
          <w:rFonts w:asciiTheme="majorEastAsia" w:eastAsiaTheme="majorEastAsia" w:hAnsiTheme="majorEastAsia" w:hint="eastAsia"/>
        </w:rPr>
        <w:t>载</w:t>
      </w:r>
      <w:r w:rsidRPr="00F56C6B">
        <w:rPr>
          <w:rFonts w:asciiTheme="majorEastAsia" w:eastAsiaTheme="majorEastAsia" w:hAnsiTheme="majorEastAsia" w:hint="eastAsia"/>
        </w:rPr>
        <w:t>机为从机；</w:t>
      </w:r>
    </w:p>
    <w:p w:rsidR="00723488" w:rsidRPr="00F56C6B" w:rsidRDefault="00E00DE0" w:rsidP="00E00DE0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3</w:t>
      </w:r>
      <w:r w:rsidRPr="00F56C6B">
        <w:rPr>
          <w:rFonts w:asciiTheme="majorEastAsia" w:eastAsiaTheme="majorEastAsia" w:hAnsiTheme="majorEastAsia" w:hint="eastAsia"/>
        </w:rPr>
        <w:t>、所有数据传输都由命令对组成；</w:t>
      </w:r>
    </w:p>
    <w:p w:rsidR="0037758E" w:rsidRPr="00F56C6B" w:rsidRDefault="00723488" w:rsidP="00F56C6B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4</w:t>
      </w:r>
      <w:r w:rsidRPr="00F56C6B">
        <w:rPr>
          <w:rFonts w:asciiTheme="majorEastAsia" w:eastAsiaTheme="majorEastAsia" w:hAnsiTheme="majorEastAsia" w:hint="eastAsia"/>
        </w:rPr>
        <w:t>、约定数据传输以主机数据为最高优先级，以避免数据碰撞（即如主机和从机同时发送</w:t>
      </w:r>
      <w:r w:rsidR="00BC6D8B" w:rsidRPr="00F56C6B">
        <w:rPr>
          <w:rFonts w:asciiTheme="majorEastAsia" w:eastAsiaTheme="majorEastAsia" w:hAnsiTheme="majorEastAsia" w:hint="eastAsia"/>
        </w:rPr>
        <w:t>命令，则从机需响应主机命令，且在主机命令处理完毕后，重新</w:t>
      </w:r>
      <w:proofErr w:type="gramStart"/>
      <w:r w:rsidR="00BC6D8B" w:rsidRPr="00F56C6B">
        <w:rPr>
          <w:rFonts w:asciiTheme="majorEastAsia" w:eastAsiaTheme="majorEastAsia" w:hAnsiTheme="majorEastAsia" w:hint="eastAsia"/>
        </w:rPr>
        <w:t>发送其</w:t>
      </w:r>
      <w:r w:rsidRPr="00F56C6B">
        <w:rPr>
          <w:rFonts w:asciiTheme="majorEastAsia" w:eastAsiaTheme="majorEastAsia" w:hAnsiTheme="majorEastAsia" w:hint="eastAsia"/>
        </w:rPr>
        <w:t>待</w:t>
      </w:r>
      <w:r w:rsidR="005A63B6" w:rsidRPr="00F56C6B">
        <w:rPr>
          <w:rFonts w:asciiTheme="majorEastAsia" w:eastAsiaTheme="majorEastAsia" w:hAnsiTheme="majorEastAsia" w:hint="eastAsia"/>
        </w:rPr>
        <w:t>发送</w:t>
      </w:r>
      <w:proofErr w:type="gramEnd"/>
      <w:r w:rsidRPr="00F56C6B">
        <w:rPr>
          <w:rFonts w:asciiTheme="majorEastAsia" w:eastAsiaTheme="majorEastAsia" w:hAnsiTheme="majorEastAsia" w:hint="eastAsia"/>
        </w:rPr>
        <w:t>的命令）；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5、主机检测到碰撞事件，实时将碰撞事件报给从机（命令：</w:t>
      </w:r>
      <w:r w:rsidRPr="00F56C6B">
        <w:rPr>
          <w:rFonts w:asciiTheme="majorEastAsia" w:eastAsiaTheme="majorEastAsia" w:hAnsiTheme="majorEastAsia"/>
        </w:rPr>
        <w:t>alarm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723488" w:rsidRPr="00F56C6B" w:rsidRDefault="00723488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6、</w:t>
      </w:r>
      <w:r w:rsidR="00B87445" w:rsidRPr="00F56C6B">
        <w:rPr>
          <w:rFonts w:asciiTheme="majorEastAsia" w:eastAsiaTheme="majorEastAsia" w:hAnsiTheme="majorEastAsia" w:hint="eastAsia"/>
        </w:rPr>
        <w:t>从机检测到车门当前状态、车门锁当前动作、车窗开关当前动作、ACC</w:t>
      </w:r>
      <w:r w:rsidR="007C1C17" w:rsidRPr="00F56C6B">
        <w:rPr>
          <w:rFonts w:asciiTheme="majorEastAsia" w:eastAsiaTheme="majorEastAsia" w:hAnsiTheme="majorEastAsia" w:hint="eastAsia"/>
        </w:rPr>
        <w:t>上电状态、</w:t>
      </w:r>
      <w:r w:rsidR="00B87445" w:rsidRPr="00F56C6B">
        <w:rPr>
          <w:rFonts w:asciiTheme="majorEastAsia" w:eastAsiaTheme="majorEastAsia" w:hAnsiTheme="majorEastAsia" w:hint="eastAsia"/>
        </w:rPr>
        <w:t>当前车速变化时，需主动上报至主机，</w:t>
      </w:r>
      <w:r w:rsidRPr="00F56C6B">
        <w:rPr>
          <w:rFonts w:asciiTheme="majorEastAsia" w:eastAsiaTheme="majorEastAsia" w:hAnsiTheme="majorEastAsia" w:hint="eastAsia"/>
        </w:rPr>
        <w:t>（命令：</w:t>
      </w:r>
      <w:r w:rsidRPr="00F56C6B">
        <w:rPr>
          <w:rFonts w:asciiTheme="majorEastAsia" w:eastAsiaTheme="majorEastAsia" w:hAnsiTheme="majorEastAsia"/>
        </w:rPr>
        <w:t>report</w:t>
      </w:r>
      <w:r w:rsidRPr="00F56C6B">
        <w:rPr>
          <w:rFonts w:asciiTheme="majorEastAsia" w:eastAsiaTheme="majorEastAsia" w:hAnsiTheme="majorEastAsia" w:hint="eastAsia"/>
        </w:rPr>
        <w:t>）；</w:t>
      </w:r>
    </w:p>
    <w:p w:rsidR="00571FA1" w:rsidRPr="00F56C6B" w:rsidRDefault="00571FA1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7、容错机制</w:t>
      </w:r>
      <w:r w:rsidR="00522FE2" w:rsidRPr="00F56C6B">
        <w:rPr>
          <w:rFonts w:asciiTheme="majorEastAsia" w:eastAsiaTheme="majorEastAsia" w:hAnsiTheme="majorEastAsia" w:hint="eastAsia"/>
        </w:rPr>
        <w:t>后续协商加入</w:t>
      </w:r>
      <w:r w:rsidRPr="00F56C6B">
        <w:rPr>
          <w:rFonts w:asciiTheme="majorEastAsia" w:eastAsiaTheme="majorEastAsia" w:hAnsiTheme="majorEastAsia"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780B58" w:rsidP="009016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707">
        <w:rPr>
          <w:rFonts w:hint="eastAsia"/>
        </w:rPr>
        <w:t>基本数据包格式如下：</w:t>
      </w:r>
    </w:p>
    <w:p w:rsidR="0049621D" w:rsidRDefault="0049621D" w:rsidP="00446BE5">
      <w:pPr>
        <w:jc w:val="center"/>
      </w:pPr>
      <w:r w:rsidRPr="0049621D">
        <w:rPr>
          <w:noProof/>
        </w:rPr>
        <w:drawing>
          <wp:inline distT="0" distB="0" distL="0" distR="0">
            <wp:extent cx="4829175" cy="752475"/>
            <wp:effectExtent l="0" t="0" r="9525" b="9525"/>
            <wp:docPr id="2" name="图片 2" descr="C:\Users\vast\AppData\Local\Temp\1533627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t\AppData\Local\Temp\153362711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D10D78" w:rsidRPr="00F56C6B" w:rsidRDefault="00897D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5A</w:t>
      </w:r>
      <w:r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 w:hint="eastAsia"/>
        </w:rPr>
        <w:t>A</w:t>
      </w:r>
      <w:r w:rsidRPr="00F56C6B">
        <w:rPr>
          <w:rFonts w:asciiTheme="majorEastAsia" w:eastAsiaTheme="majorEastAsia" w:hAnsiTheme="majorEastAsia"/>
        </w:rPr>
        <w:t>5</w:t>
      </w:r>
      <w:r w:rsidR="003951F7" w:rsidRPr="00F56C6B">
        <w:rPr>
          <w:rFonts w:asciiTheme="majorEastAsia" w:eastAsiaTheme="majorEastAsia" w:hAnsiTheme="majorEastAsia"/>
        </w:rPr>
        <w:t>：数据包包头</w:t>
      </w:r>
      <w:r w:rsidR="00D10D78" w:rsidRPr="00F56C6B">
        <w:rPr>
          <w:rFonts w:asciiTheme="majorEastAsia" w:eastAsiaTheme="majorEastAsia" w:hAnsiTheme="majorEastAsia" w:hint="eastAsia"/>
        </w:rPr>
        <w:t>5A</w:t>
      </w:r>
      <w:r w:rsidR="00D10D78" w:rsidRPr="00F56C6B">
        <w:rPr>
          <w:rFonts w:asciiTheme="majorEastAsia" w:eastAsiaTheme="majorEastAsia" w:hAnsiTheme="majorEastAsia"/>
        </w:rPr>
        <w:t xml:space="preserve"> </w:t>
      </w:r>
      <w:r w:rsidR="00D10D78" w:rsidRPr="00F56C6B">
        <w:rPr>
          <w:rFonts w:asciiTheme="majorEastAsia" w:eastAsiaTheme="majorEastAsia" w:hAnsiTheme="majorEastAsia" w:hint="eastAsia"/>
        </w:rPr>
        <w:t>A5</w:t>
      </w:r>
      <w:r w:rsidR="003951F7" w:rsidRPr="00F56C6B">
        <w:rPr>
          <w:rFonts w:asciiTheme="majorEastAsia" w:eastAsiaTheme="majorEastAsia" w:hAnsiTheme="majorEastAsia" w:hint="eastAsia"/>
        </w:rPr>
        <w:t>。</w:t>
      </w:r>
      <w:r w:rsidR="003951F7" w:rsidRPr="00F56C6B">
        <w:rPr>
          <w:rFonts w:asciiTheme="majorEastAsia" w:eastAsiaTheme="majorEastAsia" w:hAnsiTheme="majorEastAsia"/>
        </w:rPr>
        <w:t xml:space="preserve"> </w:t>
      </w:r>
    </w:p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3951F7" w:rsidRPr="00F56C6B" w:rsidRDefault="00743D46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 xml:space="preserve">LEN_H </w:t>
      </w:r>
      <w:r w:rsidR="003951F7" w:rsidRPr="00F56C6B">
        <w:rPr>
          <w:rFonts w:asciiTheme="majorEastAsia" w:eastAsiaTheme="majorEastAsia" w:hAnsiTheme="majorEastAsia" w:hint="eastAsia"/>
        </w:rPr>
        <w:t>、</w:t>
      </w:r>
      <w:r w:rsidRPr="00F56C6B">
        <w:rPr>
          <w:rFonts w:asciiTheme="majorEastAsia" w:eastAsiaTheme="majorEastAsia" w:hAnsiTheme="majorEastAsia" w:hint="eastAsia"/>
        </w:rPr>
        <w:t>LEN_L</w:t>
      </w:r>
      <w:r w:rsidR="00D10D78" w:rsidRPr="00F56C6B">
        <w:rPr>
          <w:rFonts w:asciiTheme="majorEastAsia" w:eastAsiaTheme="majorEastAsia" w:hAnsiTheme="majorEastAsia" w:hint="eastAsia"/>
        </w:rPr>
        <w:t>为数据传输长度</w:t>
      </w:r>
      <w:r w:rsidR="009334D0" w:rsidRPr="00F56C6B">
        <w:rPr>
          <w:rFonts w:asciiTheme="majorEastAsia" w:eastAsiaTheme="majorEastAsia" w:hAnsiTheme="majorEastAsia" w:hint="eastAsia"/>
        </w:rPr>
        <w:t>LEN</w:t>
      </w:r>
      <w:r w:rsidR="003951F7" w:rsidRPr="00F56C6B">
        <w:rPr>
          <w:rFonts w:asciiTheme="majorEastAsia" w:eastAsiaTheme="majorEastAsia" w:hAnsiTheme="majorEastAsia" w:hint="eastAsia"/>
        </w:rPr>
        <w:t>高低字节。</w:t>
      </w:r>
    </w:p>
    <w:p w:rsidR="00D10D78" w:rsidRPr="00F56C6B" w:rsidRDefault="00D10D78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LEN_H为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长度高字节，LEN_L为</w:t>
      </w:r>
      <w:r w:rsidR="003951F7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长度低字节，</w:t>
      </w:r>
      <w:r w:rsidR="003951F7" w:rsidRPr="00F56C6B">
        <w:rPr>
          <w:rFonts w:asciiTheme="majorEastAsia" w:eastAsiaTheme="majorEastAsia" w:hAnsiTheme="majorEastAsia" w:hint="eastAsia"/>
        </w:rPr>
        <w:t xml:space="preserve"> </w:t>
      </w:r>
      <w:r w:rsidR="008048FA" w:rsidRPr="00F56C6B">
        <w:rPr>
          <w:rFonts w:asciiTheme="majorEastAsia" w:eastAsiaTheme="majorEastAsia" w:hAnsiTheme="majorEastAsia" w:hint="eastAsia"/>
        </w:rPr>
        <w:t>DATA</w:t>
      </w:r>
      <w:r w:rsidRPr="00F56C6B">
        <w:rPr>
          <w:rFonts w:asciiTheme="majorEastAsia" w:eastAsiaTheme="majorEastAsia" w:hAnsiTheme="majorEastAsia" w:hint="eastAsia"/>
        </w:rPr>
        <w:t>数据长度</w:t>
      </w:r>
      <w:r w:rsidR="001B1EF9" w:rsidRPr="00F56C6B">
        <w:rPr>
          <w:rFonts w:asciiTheme="majorEastAsia" w:eastAsiaTheme="majorEastAsia" w:hAnsiTheme="majorEastAsia" w:hint="eastAsia"/>
        </w:rPr>
        <w:t>LEN最小值为</w:t>
      </w:r>
      <w:r w:rsidR="008048FA" w:rsidRPr="00F56C6B">
        <w:rPr>
          <w:rFonts w:asciiTheme="majorEastAsia" w:eastAsiaTheme="majorEastAsia" w:hAnsiTheme="majorEastAsia" w:hint="eastAsia"/>
        </w:rPr>
        <w:t>0，最大值为512</w:t>
      </w:r>
      <w:r w:rsidR="001B1EF9" w:rsidRPr="00F56C6B">
        <w:rPr>
          <w:rFonts w:asciiTheme="majorEastAsia" w:eastAsiaTheme="majorEastAsia" w:hAnsiTheme="majorEastAsia" w:hint="eastAsia"/>
        </w:rPr>
        <w:t>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1B1EF9" w:rsidRPr="00F56C6B" w:rsidRDefault="0053727E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CMD</w:t>
      </w:r>
      <w:r w:rsidR="003951F7" w:rsidRPr="00F56C6B">
        <w:rPr>
          <w:rFonts w:asciiTheme="majorEastAsia" w:eastAsiaTheme="majorEastAsia" w:hAnsiTheme="majorEastAsia" w:hint="eastAsia"/>
        </w:rPr>
        <w:t>为</w:t>
      </w:r>
      <w:r w:rsidR="001B1EF9" w:rsidRPr="00F56C6B">
        <w:rPr>
          <w:rFonts w:asciiTheme="majorEastAsia" w:eastAsiaTheme="majorEastAsia" w:hAnsiTheme="majorEastAsia" w:hint="eastAsia"/>
        </w:rPr>
        <w:t>命令码；</w:t>
      </w:r>
    </w:p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3951F7" w:rsidRPr="00F56C6B" w:rsidRDefault="00AA2312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 P2</w:t>
      </w:r>
      <w:r w:rsidR="001B1EF9" w:rsidRPr="00F56C6B">
        <w:rPr>
          <w:rFonts w:asciiTheme="majorEastAsia" w:eastAsiaTheme="majorEastAsia" w:hAnsiTheme="majorEastAsia" w:hint="eastAsia"/>
        </w:rPr>
        <w:t>为命令参数</w:t>
      </w:r>
      <w:r w:rsidR="003951F7" w:rsidRPr="00F56C6B">
        <w:rPr>
          <w:rFonts w:asciiTheme="majorEastAsia" w:eastAsiaTheme="majorEastAsia" w:hAnsiTheme="majorEastAsia" w:hint="eastAsia"/>
        </w:rPr>
        <w:t>。该参数用于保证数据的发送与接收成对出现。P1、P2为主机与从机的共享数据。任一方数据变化时，下一包数据从该变化数</w:t>
      </w:r>
      <w:r w:rsidR="007D4CE8">
        <w:rPr>
          <w:rFonts w:asciiTheme="majorEastAsia" w:eastAsiaTheme="majorEastAsia" w:hAnsiTheme="majorEastAsia" w:hint="eastAsia"/>
        </w:rPr>
        <w:t>据</w:t>
      </w:r>
      <w:r w:rsidR="003951F7" w:rsidRPr="00F56C6B">
        <w:rPr>
          <w:rFonts w:asciiTheme="majorEastAsia" w:eastAsiaTheme="majorEastAsia" w:hAnsiTheme="majorEastAsia" w:hint="eastAsia"/>
        </w:rPr>
        <w:t>进行累加。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</w:t>
      </w:r>
      <w:r w:rsidRPr="00F56C6B">
        <w:rPr>
          <w:rFonts w:asciiTheme="majorEastAsia" w:eastAsiaTheme="majorEastAsia" w:hAnsiTheme="majorEastAsia"/>
        </w:rPr>
        <w:t>1</w:t>
      </w:r>
      <w:r w:rsidRPr="00F56C6B">
        <w:rPr>
          <w:rFonts w:asciiTheme="majorEastAsia" w:eastAsiaTheme="majorEastAsia" w:hAnsiTheme="majorEastAsia" w:hint="eastAsia"/>
        </w:rPr>
        <w:t>：数据包序号，每发一个数据包，逐次加</w:t>
      </w:r>
      <w:r w:rsidR="0016548D" w:rsidRPr="00F56C6B">
        <w:rPr>
          <w:rFonts w:asciiTheme="majorEastAsia" w:eastAsiaTheme="majorEastAsia" w:hAnsiTheme="majorEastAsia" w:hint="eastAsia"/>
        </w:rPr>
        <w:t>1</w:t>
      </w:r>
      <w:r w:rsidRPr="00F56C6B">
        <w:rPr>
          <w:rFonts w:asciiTheme="majorEastAsia" w:eastAsiaTheme="majorEastAsia" w:hAnsiTheme="majorEastAsia" w:hint="eastAsia"/>
        </w:rPr>
        <w:t>，从1开始到255</w:t>
      </w:r>
      <w:r w:rsidR="00AA2312" w:rsidRPr="00F56C6B">
        <w:rPr>
          <w:rFonts w:asciiTheme="majorEastAsia" w:eastAsiaTheme="majorEastAsia" w:hAnsiTheme="majorEastAsia" w:hint="eastAsia"/>
        </w:rPr>
        <w:t>循环，</w:t>
      </w:r>
      <w:r w:rsidRPr="00F56C6B">
        <w:rPr>
          <w:rFonts w:asciiTheme="majorEastAsia" w:eastAsiaTheme="majorEastAsia" w:hAnsiTheme="majorEastAsia" w:hint="eastAsia"/>
        </w:rPr>
        <w:t>无0值；</w:t>
      </w:r>
    </w:p>
    <w:p w:rsidR="001B1EF9" w:rsidRPr="00F56C6B" w:rsidRDefault="001B1EF9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/>
        </w:rPr>
        <w:t>P2：</w:t>
      </w:r>
      <w:r w:rsidRPr="00F56C6B">
        <w:rPr>
          <w:rFonts w:asciiTheme="majorEastAsia" w:eastAsiaTheme="majorEastAsia" w:hAnsiTheme="majorEastAsia" w:hint="eastAsia"/>
        </w:rPr>
        <w:t>命令</w:t>
      </w:r>
      <w:proofErr w:type="gramStart"/>
      <w:r w:rsidR="004A0B12" w:rsidRPr="00F56C6B">
        <w:rPr>
          <w:rFonts w:asciiTheme="majorEastAsia" w:eastAsiaTheme="majorEastAsia" w:hAnsiTheme="majorEastAsia" w:hint="eastAsia"/>
        </w:rPr>
        <w:t>帧</w:t>
      </w:r>
      <w:proofErr w:type="gramEnd"/>
      <w:r w:rsidRPr="00F56C6B">
        <w:rPr>
          <w:rFonts w:asciiTheme="majorEastAsia" w:eastAsiaTheme="majorEastAsia" w:hAnsiTheme="majorEastAsia" w:hint="eastAsia"/>
        </w:rPr>
        <w:t>序</w:t>
      </w:r>
      <w:r w:rsidR="00090775" w:rsidRPr="00F56C6B">
        <w:rPr>
          <w:rFonts w:asciiTheme="majorEastAsia" w:eastAsiaTheme="majorEastAsia" w:hAnsiTheme="majorEastAsia" w:hint="eastAsia"/>
        </w:rPr>
        <w:t>号</w:t>
      </w:r>
      <w:r w:rsidR="001B0ECF" w:rsidRPr="00F56C6B">
        <w:rPr>
          <w:rFonts w:asciiTheme="majorEastAsia" w:eastAsiaTheme="majorEastAsia" w:hAnsiTheme="majorEastAsia" w:hint="eastAsia"/>
        </w:rPr>
        <w:t>，</w:t>
      </w:r>
      <w:r w:rsidR="001D2CDA" w:rsidRPr="00F56C6B">
        <w:rPr>
          <w:rFonts w:asciiTheme="majorEastAsia" w:eastAsiaTheme="majorEastAsia" w:hAnsiTheme="majorEastAsia"/>
        </w:rPr>
        <w:t xml:space="preserve"> </w:t>
      </w:r>
      <w:r w:rsidRPr="00F56C6B">
        <w:rPr>
          <w:rFonts w:asciiTheme="majorEastAsia" w:eastAsiaTheme="majorEastAsia" w:hAnsiTheme="majorEastAsia"/>
        </w:rPr>
        <w:t>P2</w:t>
      </w:r>
      <w:r w:rsidRPr="00F56C6B">
        <w:rPr>
          <w:rFonts w:asciiTheme="majorEastAsia" w:eastAsiaTheme="majorEastAsia" w:hAnsiTheme="majorEastAsia" w:hint="eastAsia"/>
        </w:rPr>
        <w:t>=0表示</w:t>
      </w:r>
      <w:r w:rsidR="005009A7" w:rsidRPr="00F56C6B">
        <w:rPr>
          <w:rFonts w:asciiTheme="majorEastAsia" w:eastAsiaTheme="majorEastAsia" w:hAnsiTheme="majorEastAsia" w:hint="eastAsia"/>
        </w:rPr>
        <w:t>该</w:t>
      </w:r>
      <w:r w:rsidRPr="00F56C6B">
        <w:rPr>
          <w:rFonts w:asciiTheme="majorEastAsia" w:eastAsiaTheme="majorEastAsia" w:hAnsiTheme="majorEastAsia" w:hint="eastAsia"/>
        </w:rPr>
        <w:t>命令</w:t>
      </w:r>
      <w:r w:rsidR="00090775" w:rsidRPr="00F56C6B">
        <w:rPr>
          <w:rFonts w:asciiTheme="majorEastAsia" w:eastAsiaTheme="majorEastAsia" w:hAnsiTheme="majorEastAsia" w:hint="eastAsia"/>
        </w:rPr>
        <w:t>只有</w:t>
      </w:r>
      <w:r w:rsidRPr="00F56C6B">
        <w:rPr>
          <w:rFonts w:asciiTheme="majorEastAsia" w:eastAsiaTheme="majorEastAsia" w:hAnsiTheme="majorEastAsia" w:hint="eastAsia"/>
        </w:rPr>
        <w:t>一</w:t>
      </w:r>
      <w:r w:rsidR="005009A7" w:rsidRPr="00F56C6B">
        <w:rPr>
          <w:rFonts w:asciiTheme="majorEastAsia" w:eastAsiaTheme="majorEastAsia" w:hAnsiTheme="majorEastAsia" w:hint="eastAsia"/>
        </w:rPr>
        <w:t>帧</w:t>
      </w:r>
      <w:r w:rsidR="00980892" w:rsidRPr="00F56C6B">
        <w:rPr>
          <w:rFonts w:asciiTheme="majorEastAsia" w:eastAsiaTheme="majorEastAsia" w:hAnsiTheme="majorEastAsia" w:hint="eastAsia"/>
        </w:rPr>
        <w:t>或者为</w:t>
      </w:r>
      <w:r w:rsidR="00BA13CA" w:rsidRPr="00F56C6B">
        <w:rPr>
          <w:rFonts w:asciiTheme="majorEastAsia" w:eastAsiaTheme="majorEastAsia" w:hAnsiTheme="majorEastAsia" w:hint="eastAsia"/>
        </w:rPr>
        <w:t>多</w:t>
      </w:r>
      <w:proofErr w:type="gramStart"/>
      <w:r w:rsidR="00BA13CA" w:rsidRPr="00F56C6B">
        <w:rPr>
          <w:rFonts w:asciiTheme="majorEastAsia" w:eastAsiaTheme="majorEastAsia" w:hAnsiTheme="majorEastAsia" w:hint="eastAsia"/>
        </w:rPr>
        <w:t>帧</w:t>
      </w:r>
      <w:proofErr w:type="gramEnd"/>
      <w:r w:rsidR="005009A7" w:rsidRPr="00F56C6B">
        <w:rPr>
          <w:rFonts w:asciiTheme="majorEastAsia" w:eastAsiaTheme="majorEastAsia" w:hAnsiTheme="majorEastAsia" w:hint="eastAsia"/>
        </w:rPr>
        <w:t>命令中的最后一帧</w:t>
      </w:r>
      <w:r w:rsidR="00090775" w:rsidRPr="00F56C6B">
        <w:rPr>
          <w:rFonts w:asciiTheme="majorEastAsia" w:eastAsiaTheme="majorEastAsia" w:hAnsiTheme="majorEastAsia" w:hint="eastAsia"/>
        </w:rPr>
        <w:t>；</w:t>
      </w:r>
    </w:p>
    <w:p w:rsidR="00B63707" w:rsidRPr="00F56C6B" w:rsidRDefault="0042123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当</w:t>
      </w:r>
      <w:r w:rsidR="001D2CDA" w:rsidRPr="00F56C6B">
        <w:rPr>
          <w:rFonts w:asciiTheme="majorEastAsia" w:eastAsiaTheme="majorEastAsia" w:hAnsiTheme="majorEastAsia" w:hint="eastAsia"/>
        </w:rPr>
        <w:t>命令</w:t>
      </w:r>
      <w:r w:rsidR="000F1113" w:rsidRPr="00F56C6B">
        <w:rPr>
          <w:rFonts w:asciiTheme="majorEastAsia" w:eastAsiaTheme="majorEastAsia" w:hAnsiTheme="majorEastAsia" w:hint="eastAsia"/>
        </w:rPr>
        <w:t>有多帧</w:t>
      </w:r>
      <w:r w:rsidRPr="00F56C6B">
        <w:rPr>
          <w:rFonts w:asciiTheme="majorEastAsia" w:eastAsiaTheme="majorEastAsia" w:hAnsiTheme="majorEastAsia" w:hint="eastAsia"/>
        </w:rPr>
        <w:t>时，P</w:t>
      </w:r>
      <w:r w:rsidRPr="00F56C6B">
        <w:rPr>
          <w:rFonts w:asciiTheme="majorEastAsia" w:eastAsiaTheme="majorEastAsia" w:hAnsiTheme="majorEastAsia"/>
        </w:rPr>
        <w:t>2</w:t>
      </w:r>
      <w:r w:rsidRPr="00F56C6B">
        <w:rPr>
          <w:rFonts w:asciiTheme="majorEastAsia" w:eastAsiaTheme="majorEastAsia" w:hAnsiTheme="majorEastAsia" w:hint="eastAsia"/>
        </w:rPr>
        <w:t>取值从1开始到25</w:t>
      </w:r>
      <w:r w:rsidR="00221824" w:rsidRPr="00F56C6B">
        <w:rPr>
          <w:rFonts w:asciiTheme="majorEastAsia" w:eastAsiaTheme="majorEastAsia" w:hAnsiTheme="majorEastAsia" w:hint="eastAsia"/>
        </w:rPr>
        <w:t>5</w:t>
      </w:r>
      <w:r w:rsidRPr="00F56C6B">
        <w:rPr>
          <w:rFonts w:asciiTheme="majorEastAsia" w:eastAsiaTheme="majorEastAsia" w:hAnsiTheme="majorEastAsia" w:hint="eastAsia"/>
        </w:rPr>
        <w:t>，循环取值，直至等0为最后一条；</w:t>
      </w:r>
      <w:r w:rsidRPr="00F56C6B">
        <w:rPr>
          <w:rFonts w:asciiTheme="majorEastAsia" w:eastAsiaTheme="majorEastAsia" w:hAnsiTheme="majorEastAsia"/>
        </w:rPr>
        <w:t xml:space="preserve"> </w:t>
      </w:r>
    </w:p>
    <w:p w:rsidR="003951F7" w:rsidRPr="00F56C6B" w:rsidRDefault="003951F7" w:rsidP="0042123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P1、P2的数值变化可参考下图所示：</w:t>
      </w:r>
    </w:p>
    <w:p w:rsidR="000450B9" w:rsidRPr="005E4FCB" w:rsidRDefault="003951F7" w:rsidP="00421237">
      <w:r>
        <w:rPr>
          <w:noProof/>
        </w:rPr>
        <w:lastRenderedPageBreak/>
        <w:drawing>
          <wp:inline distT="0" distB="0" distL="0" distR="0" wp14:anchorId="38D6C22D" wp14:editId="55052774">
            <wp:extent cx="5274310" cy="442700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07" w:rsidRDefault="00780B58" w:rsidP="0090161A">
      <w:pPr>
        <w:pStyle w:val="3"/>
      </w:pPr>
      <w:r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A9607F" w:rsidRPr="00F56C6B" w:rsidRDefault="00D16C13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DATA</w:t>
      </w:r>
      <w:r w:rsidR="00F56C6B" w:rsidRPr="00F56C6B">
        <w:rPr>
          <w:rFonts w:asciiTheme="majorEastAsia" w:eastAsiaTheme="majorEastAsia" w:hAnsiTheme="majorEastAsia" w:hint="eastAsia"/>
        </w:rPr>
        <w:t>为</w:t>
      </w:r>
      <w:r w:rsidR="00A9607F" w:rsidRPr="00F56C6B">
        <w:rPr>
          <w:rFonts w:asciiTheme="majorEastAsia" w:eastAsiaTheme="majorEastAsia" w:hAnsiTheme="majorEastAsia" w:hint="eastAsia"/>
        </w:rPr>
        <w:t>数据，长度为LEN</w:t>
      </w:r>
      <w:proofErr w:type="gramStart"/>
      <w:r w:rsidR="00A9607F" w:rsidRPr="00F56C6B">
        <w:rPr>
          <w:rFonts w:asciiTheme="majorEastAsia" w:eastAsiaTheme="majorEastAsia" w:hAnsiTheme="majorEastAsia" w:hint="eastAsia"/>
        </w:rPr>
        <w:t>个</w:t>
      </w:r>
      <w:proofErr w:type="gramEnd"/>
      <w:r w:rsidR="00A9607F" w:rsidRPr="00F56C6B">
        <w:rPr>
          <w:rFonts w:asciiTheme="majorEastAsia" w:eastAsiaTheme="majorEastAsia" w:hAnsiTheme="majorEastAsia" w:hint="eastAsia"/>
        </w:rPr>
        <w:t>字节</w:t>
      </w:r>
      <w:r w:rsidR="00846331" w:rsidRPr="00F56C6B">
        <w:rPr>
          <w:rFonts w:asciiTheme="majorEastAsia" w:eastAsiaTheme="majorEastAsia" w:hAnsiTheme="majorEastAsia" w:hint="eastAsia"/>
        </w:rPr>
        <w:t>，当LEN为0时，DATA为空</w:t>
      </w:r>
      <w:r w:rsidR="00A9607F" w:rsidRPr="00F56C6B">
        <w:rPr>
          <w:rFonts w:asciiTheme="majorEastAsia" w:eastAsiaTheme="majorEastAsia" w:hAnsiTheme="majorEastAsia"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A9607F" w:rsidRPr="00F56C6B" w:rsidRDefault="00EC384A" w:rsidP="00B63707">
      <w:pPr>
        <w:rPr>
          <w:rFonts w:asciiTheme="majorEastAsia" w:eastAsiaTheme="majorEastAsia" w:hAnsiTheme="majorEastAsia"/>
        </w:rPr>
      </w:pPr>
      <w:r w:rsidRPr="00F56C6B">
        <w:rPr>
          <w:rFonts w:asciiTheme="majorEastAsia" w:eastAsiaTheme="majorEastAsia" w:hAnsiTheme="majorEastAsia" w:hint="eastAsia"/>
        </w:rPr>
        <w:t>CRC</w:t>
      </w:r>
      <w:r w:rsidR="00A9607F" w:rsidRPr="00F56C6B">
        <w:rPr>
          <w:rFonts w:asciiTheme="majorEastAsia" w:eastAsiaTheme="majorEastAsia" w:hAnsiTheme="majorEastAsia" w:hint="eastAsia"/>
        </w:rPr>
        <w:t>校验和，为从LEN_H到DATA，逐个字节相加后的</w:t>
      </w:r>
      <w:r w:rsidR="00AA0044" w:rsidRPr="00F56C6B">
        <w:rPr>
          <w:rFonts w:asciiTheme="majorEastAsia" w:eastAsiaTheme="majorEastAsia" w:hAnsiTheme="majorEastAsia" w:hint="eastAsia"/>
        </w:rPr>
        <w:t>值</w:t>
      </w:r>
      <w:r w:rsidR="00A9607F" w:rsidRPr="00F56C6B">
        <w:rPr>
          <w:rFonts w:asciiTheme="majorEastAsia" w:eastAsiaTheme="majorEastAsia" w:hAnsiTheme="majorEastAsia" w:hint="eastAsia"/>
        </w:rPr>
        <w:t>，做数据校验；</w:t>
      </w:r>
    </w:p>
    <w:p w:rsidR="00B720C2" w:rsidRDefault="008D5C0E" w:rsidP="00B63707">
      <w:r>
        <w:rPr>
          <w:noProof/>
        </w:rPr>
        <w:drawing>
          <wp:inline distT="0" distB="0" distL="0" distR="0" wp14:anchorId="48E93A30" wp14:editId="366A22F9">
            <wp:extent cx="5274310" cy="9221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C2" w:rsidRDefault="00B720C2" w:rsidP="00B63707"/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Pr="00F56C6B" w:rsidRDefault="00AB688D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报警命令，主机</w:t>
      </w:r>
      <w:r w:rsidR="00DB09C0" w:rsidRPr="00F56C6B">
        <w:rPr>
          <w:rFonts w:asciiTheme="majorEastAsia" w:eastAsiaTheme="majorEastAsia" w:hAnsiTheme="majorEastAsia" w:hint="eastAsia"/>
          <w:szCs w:val="21"/>
        </w:rPr>
        <w:t>在检测到碰撞时，实时发送</w:t>
      </w:r>
      <w:r w:rsidR="000B615E" w:rsidRPr="00F56C6B">
        <w:rPr>
          <w:rFonts w:asciiTheme="majorEastAsia" w:eastAsiaTheme="majorEastAsia" w:hAnsiTheme="majorEastAsia" w:hint="eastAsia"/>
          <w:szCs w:val="21"/>
        </w:rPr>
        <w:t>碰撞事件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482905" w:rsidRPr="00F56C6B">
        <w:rPr>
          <w:rFonts w:asciiTheme="majorEastAsia" w:eastAsiaTheme="majorEastAsia" w:hAnsiTheme="majorEastAsia" w:hint="eastAsia"/>
          <w:szCs w:val="21"/>
        </w:rPr>
        <w:t>命令中</w:t>
      </w:r>
      <w:r w:rsidR="000B615E" w:rsidRPr="00F56C6B">
        <w:rPr>
          <w:rFonts w:asciiTheme="majorEastAsia" w:eastAsiaTheme="majorEastAsia" w:hAnsiTheme="majorEastAsia" w:hint="eastAsia"/>
          <w:szCs w:val="21"/>
        </w:rPr>
        <w:t>附带碰撞</w:t>
      </w:r>
      <w:r w:rsidR="003A4BA3" w:rsidRPr="00F56C6B">
        <w:rPr>
          <w:rFonts w:asciiTheme="majorEastAsia" w:eastAsiaTheme="majorEastAsia" w:hAnsiTheme="majorEastAsia" w:hint="eastAsia"/>
          <w:szCs w:val="21"/>
        </w:rPr>
        <w:t>相关</w:t>
      </w:r>
      <w:r w:rsidR="000B615E" w:rsidRPr="00F56C6B">
        <w:rPr>
          <w:rFonts w:asciiTheme="majorEastAsia" w:eastAsiaTheme="majorEastAsia" w:hAnsiTheme="majorEastAsia" w:hint="eastAsia"/>
          <w:szCs w:val="21"/>
        </w:rPr>
        <w:t>信息</w:t>
      </w:r>
      <w:r w:rsidR="0062155C" w:rsidRPr="00F56C6B">
        <w:rPr>
          <w:rFonts w:asciiTheme="majorEastAsia" w:eastAsiaTheme="majorEastAsia" w:hAnsiTheme="majorEastAsia" w:hint="eastAsia"/>
          <w:szCs w:val="21"/>
        </w:rPr>
        <w:t>，如碰撞位置（2byte）、碰撞参数（2byte）；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F56C6B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3A573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491C65" w:rsidRPr="00F56C6B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C16517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E32A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F56C6B" w:rsidRDefault="00491C65" w:rsidP="00491C6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52076E" w:rsidRPr="00F56C6B" w:rsidRDefault="00491C65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340C86" w:rsidRPr="00F56C6B">
        <w:rPr>
          <w:rFonts w:asciiTheme="majorEastAsia" w:eastAsiaTheme="majorEastAsia" w:hAnsiTheme="majorEastAsia" w:hint="eastAsia"/>
          <w:szCs w:val="21"/>
        </w:rPr>
        <w:t>报警命令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21E97" w:rsidRPr="00F56C6B">
        <w:rPr>
          <w:rFonts w:asciiTheme="majorEastAsia" w:eastAsiaTheme="majorEastAsia" w:hAnsiTheme="majorEastAsia"/>
          <w:szCs w:val="21"/>
        </w:rPr>
        <w:t>4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491C65" w:rsidRPr="00F56C6B" w:rsidRDefault="00491C65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="00A14F19" w:rsidRPr="00F56C6B">
        <w:rPr>
          <w:rFonts w:asciiTheme="majorEastAsia" w:eastAsiaTheme="majorEastAsia" w:hAnsiTheme="majorEastAsia" w:hint="eastAsia"/>
          <w:szCs w:val="21"/>
        </w:rPr>
        <w:t>，4个字节</w:t>
      </w:r>
      <w:r w:rsidRPr="00F56C6B">
        <w:rPr>
          <w:rFonts w:asciiTheme="majorEastAsia" w:eastAsiaTheme="majorEastAsia" w:hAnsiTheme="majorEastAsia" w:hint="eastAsia"/>
          <w:szCs w:val="21"/>
        </w:rPr>
        <w:t>：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1520"/>
        <w:gridCol w:w="741"/>
        <w:gridCol w:w="741"/>
        <w:gridCol w:w="680"/>
        <w:gridCol w:w="680"/>
      </w:tblGrid>
      <w:tr w:rsidR="00ED27E6" w:rsidRPr="00F56C6B" w:rsidTr="00AE378A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pos_l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ED27E6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F56C6B" w:rsidRDefault="009257BC" w:rsidP="00ED27E6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</w:t>
            </w:r>
            <w:r w:rsidR="00ED27E6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_l</w:t>
            </w:r>
            <w:proofErr w:type="spellEnd"/>
          </w:p>
        </w:tc>
      </w:tr>
    </w:tbl>
    <w:p w:rsidR="001644FB" w:rsidRPr="00F56C6B" w:rsidRDefault="001644FB" w:rsidP="00B63707">
      <w:pPr>
        <w:rPr>
          <w:rFonts w:asciiTheme="majorEastAsia" w:eastAsiaTheme="majorEastAsia" w:hAnsiTheme="majorEastAsia"/>
          <w:szCs w:val="21"/>
        </w:rPr>
      </w:pPr>
    </w:p>
    <w:p w:rsidR="0052076E" w:rsidRPr="00F56C6B" w:rsidRDefault="00ED27E6" w:rsidP="00B63707">
      <w:pPr>
        <w:rPr>
          <w:rFonts w:asciiTheme="majorEastAsia" w:eastAsiaTheme="majorEastAsia" w:hAnsiTheme="majorEastAsia"/>
          <w:szCs w:val="21"/>
        </w:rPr>
      </w:pP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</w:t>
      </w:r>
      <w:r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，碰撞位置</w:t>
      </w:r>
      <w:r w:rsidR="00DC7D03" w:rsidRPr="00F56C6B">
        <w:rPr>
          <w:rFonts w:asciiTheme="majorEastAsia" w:eastAsiaTheme="majorEastAsia" w:hAnsiTheme="majorEastAsia" w:hint="eastAsia"/>
          <w:szCs w:val="21"/>
        </w:rPr>
        <w:t>组件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</w:t>
      </w:r>
      <w:r w:rsidR="00914295" w:rsidRPr="00F56C6B">
        <w:rPr>
          <w:rFonts w:asciiTheme="majorEastAsia" w:eastAsiaTheme="majorEastAsia" w:hAnsiTheme="majorEastAsia" w:hint="eastAsia"/>
          <w:szCs w:val="21"/>
        </w:rPr>
        <w:t>字</w:t>
      </w:r>
      <w:r w:rsidRPr="00F56C6B">
        <w:rPr>
          <w:rFonts w:asciiTheme="majorEastAsia" w:eastAsiaTheme="majorEastAsia" w:hAnsiTheme="majorEastAsia" w:hint="eastAsia"/>
          <w:szCs w:val="21"/>
        </w:rPr>
        <w:t>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pos_</w:t>
      </w:r>
      <w:r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</w:t>
      </w:r>
      <w:r w:rsidR="00C82AED" w:rsidRPr="00F56C6B">
        <w:rPr>
          <w:rFonts w:asciiTheme="majorEastAsia" w:eastAsiaTheme="majorEastAsia" w:hAnsiTheme="majorEastAsia" w:hint="eastAsia"/>
          <w:szCs w:val="21"/>
        </w:rPr>
        <w:t>，目前的</w:t>
      </w:r>
      <w:proofErr w:type="spellStart"/>
      <w:r w:rsidR="00C82AED" w:rsidRPr="00F56C6B">
        <w:rPr>
          <w:rFonts w:asciiTheme="majorEastAsia" w:eastAsiaTheme="majorEastAsia" w:hAnsiTheme="majorEastAsia" w:hint="eastAsia"/>
          <w:szCs w:val="21"/>
        </w:rPr>
        <w:t>pos</w:t>
      </w:r>
      <w:proofErr w:type="spellEnd"/>
      <w:r w:rsidR="00C82AED" w:rsidRPr="00F56C6B">
        <w:rPr>
          <w:rFonts w:asciiTheme="majorEastAsia" w:eastAsiaTheme="majorEastAsia" w:hAnsiTheme="majorEastAsia" w:hint="eastAsia"/>
          <w:szCs w:val="21"/>
        </w:rPr>
        <w:t>取值为：</w:t>
      </w:r>
    </w:p>
    <w:tbl>
      <w:tblPr>
        <w:tblW w:w="2200" w:type="dxa"/>
        <w:jc w:val="center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DC7D03" w:rsidP="00DC7D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proofErr w:type="spell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62752B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hint="eastAsia"/>
                <w:szCs w:val="21"/>
              </w:rPr>
              <w:t>组件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左后车门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前保险杠右</w:t>
            </w:r>
          </w:p>
        </w:tc>
      </w:tr>
      <w:tr w:rsidR="003F0D21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F56C6B" w:rsidRDefault="003F0D21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</w:t>
            </w:r>
            <w:r w:rsidR="00911FDE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</w:t>
            </w:r>
          </w:p>
        </w:tc>
      </w:tr>
      <w:tr w:rsidR="00911FDE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F56C6B" w:rsidRDefault="00911FDE" w:rsidP="003F0D21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后保险杠右</w:t>
            </w:r>
          </w:p>
        </w:tc>
      </w:tr>
      <w:tr w:rsidR="008D246A" w:rsidRPr="00F56C6B" w:rsidTr="00AE378A">
        <w:trPr>
          <w:trHeight w:val="402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246A" w:rsidRPr="00F56C6B" w:rsidRDefault="008D246A" w:rsidP="003F0D21">
            <w:pPr>
              <w:widowControl/>
              <w:jc w:val="center"/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246A" w:rsidRPr="00F56C6B" w:rsidRDefault="008D246A" w:rsidP="003F0D21">
            <w:pPr>
              <w:widowControl/>
              <w:jc w:val="center"/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引擎盖</w:t>
            </w:r>
          </w:p>
        </w:tc>
      </w:tr>
    </w:tbl>
    <w:p w:rsidR="007C7E34" w:rsidRPr="00F56C6B" w:rsidRDefault="007C7E34" w:rsidP="00B63707">
      <w:pPr>
        <w:rPr>
          <w:rFonts w:asciiTheme="majorEastAsia" w:eastAsiaTheme="majorEastAsia" w:hAnsiTheme="majorEastAsia"/>
          <w:szCs w:val="21"/>
        </w:rPr>
      </w:pPr>
    </w:p>
    <w:p w:rsidR="00C82AED" w:rsidRPr="00F56C6B" w:rsidRDefault="005D7D85" w:rsidP="00B6370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上表序号</w:t>
      </w:r>
      <w:r>
        <w:rPr>
          <w:rFonts w:asciiTheme="majorEastAsia" w:eastAsiaTheme="majorEastAsia" w:hAnsiTheme="majorEastAsia" w:hint="eastAsia"/>
          <w:szCs w:val="21"/>
        </w:rPr>
        <w:t>1-8中，</w:t>
      </w:r>
      <w:proofErr w:type="spellStart"/>
      <w:r w:rsidR="009257BC" w:rsidRPr="00F56C6B">
        <w:rPr>
          <w:rFonts w:asciiTheme="majorEastAsia" w:eastAsiaTheme="majorEastAsia" w:hAnsiTheme="majorEastAsia"/>
          <w:szCs w:val="21"/>
        </w:rPr>
        <w:t>p_h</w:t>
      </w:r>
      <w:proofErr w:type="spellEnd"/>
      <w:r w:rsidR="009257BC" w:rsidRPr="00F56C6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="009257BC" w:rsidRPr="00F56C6B">
        <w:rPr>
          <w:rFonts w:asciiTheme="majorEastAsia" w:eastAsiaTheme="majorEastAsia" w:hAnsiTheme="majorEastAsia"/>
          <w:szCs w:val="21"/>
        </w:rPr>
        <w:t>p_l</w:t>
      </w:r>
      <w:proofErr w:type="spellEnd"/>
      <w:r>
        <w:rPr>
          <w:rFonts w:asciiTheme="majorEastAsia" w:eastAsiaTheme="majorEastAsia" w:hAnsiTheme="majorEastAsia" w:hint="eastAsia"/>
          <w:szCs w:val="21"/>
        </w:rPr>
        <w:t>表示</w:t>
      </w:r>
      <w:r w:rsidR="009257BC" w:rsidRPr="00F56C6B">
        <w:rPr>
          <w:rFonts w:asciiTheme="majorEastAsia" w:eastAsiaTheme="majorEastAsia" w:hAnsiTheme="majorEastAsia" w:hint="eastAsia"/>
          <w:szCs w:val="21"/>
        </w:rPr>
        <w:t>碰撞参数</w:t>
      </w:r>
      <w:r w:rsidR="009257BC" w:rsidRPr="00F56C6B">
        <w:rPr>
          <w:rFonts w:asciiTheme="majorEastAsia" w:eastAsiaTheme="majorEastAsia" w:hAnsiTheme="majorEastAsia"/>
          <w:szCs w:val="21"/>
        </w:rPr>
        <w:t>parameter</w:t>
      </w:r>
      <w:r w:rsidR="009257BC" w:rsidRPr="00F56C6B">
        <w:rPr>
          <w:rFonts w:asciiTheme="majorEastAsia" w:eastAsiaTheme="majorEastAsia" w:hAnsiTheme="majorEastAsia" w:hint="eastAsia"/>
          <w:szCs w:val="21"/>
        </w:rPr>
        <w:t>，</w:t>
      </w:r>
      <w:proofErr w:type="spellStart"/>
      <w:r w:rsidR="009257BC" w:rsidRPr="00F56C6B">
        <w:rPr>
          <w:rFonts w:asciiTheme="majorEastAsia" w:eastAsiaTheme="majorEastAsia" w:hAnsiTheme="majorEastAsia"/>
          <w:szCs w:val="21"/>
        </w:rPr>
        <w:t>p_h</w:t>
      </w:r>
      <w:proofErr w:type="spellEnd"/>
      <w:r w:rsidR="009257BC" w:rsidRPr="00F56C6B">
        <w:rPr>
          <w:rFonts w:asciiTheme="majorEastAsia" w:eastAsiaTheme="majorEastAsia" w:hAnsiTheme="majorEastAsia" w:hint="eastAsia"/>
          <w:szCs w:val="21"/>
        </w:rPr>
        <w:t>为高</w:t>
      </w:r>
      <w:r w:rsidR="00914295" w:rsidRPr="00F56C6B">
        <w:rPr>
          <w:rFonts w:asciiTheme="majorEastAsia" w:eastAsiaTheme="majorEastAsia" w:hAnsiTheme="majorEastAsia" w:hint="eastAsia"/>
          <w:szCs w:val="21"/>
        </w:rPr>
        <w:t>字</w:t>
      </w:r>
      <w:r w:rsidR="009257BC" w:rsidRPr="00F56C6B">
        <w:rPr>
          <w:rFonts w:asciiTheme="majorEastAsia" w:eastAsiaTheme="majorEastAsia" w:hAnsiTheme="majorEastAsia" w:hint="eastAsia"/>
          <w:szCs w:val="21"/>
        </w:rPr>
        <w:t>节，</w:t>
      </w:r>
      <w:proofErr w:type="spellStart"/>
      <w:r w:rsidR="009257BC" w:rsidRPr="00F56C6B">
        <w:rPr>
          <w:rFonts w:asciiTheme="majorEastAsia" w:eastAsiaTheme="majorEastAsia" w:hAnsiTheme="majorEastAsia" w:hint="eastAsia"/>
          <w:szCs w:val="21"/>
        </w:rPr>
        <w:t>p_</w:t>
      </w:r>
      <w:r w:rsidR="009257BC" w:rsidRPr="00F56C6B">
        <w:rPr>
          <w:rFonts w:asciiTheme="majorEastAsia" w:eastAsiaTheme="majorEastAsia" w:hAnsiTheme="majorEastAsia"/>
          <w:szCs w:val="21"/>
        </w:rPr>
        <w:t>l</w:t>
      </w:r>
      <w:proofErr w:type="spellEnd"/>
      <w:r>
        <w:rPr>
          <w:rFonts w:asciiTheme="majorEastAsia" w:eastAsiaTheme="majorEastAsia" w:hAnsiTheme="majorEastAsia" w:hint="eastAsia"/>
          <w:szCs w:val="21"/>
        </w:rPr>
        <w:t>为低字节，</w:t>
      </w:r>
      <w:r w:rsidR="009257BC" w:rsidRPr="00F56C6B">
        <w:rPr>
          <w:rFonts w:asciiTheme="majorEastAsia" w:eastAsiaTheme="majorEastAsia" w:hAnsiTheme="majorEastAsia" w:hint="eastAsia"/>
          <w:szCs w:val="21"/>
        </w:rPr>
        <w:t>暂定</w:t>
      </w:r>
      <w:proofErr w:type="gramStart"/>
      <w:r w:rsidR="009257BC" w:rsidRPr="00F56C6B">
        <w:rPr>
          <w:rFonts w:asciiTheme="majorEastAsia" w:eastAsiaTheme="majorEastAsia" w:hAnsiTheme="majorEastAsia" w:hint="eastAsia"/>
          <w:szCs w:val="21"/>
        </w:rPr>
        <w:t>为力度</w:t>
      </w:r>
      <w:proofErr w:type="gramEnd"/>
      <w:r w:rsidR="009257BC" w:rsidRPr="00F56C6B">
        <w:rPr>
          <w:rFonts w:asciiTheme="majorEastAsia" w:eastAsiaTheme="majorEastAsia" w:hAnsiTheme="majorEastAsia" w:hint="eastAsia"/>
          <w:szCs w:val="21"/>
        </w:rPr>
        <w:t>级数</w:t>
      </w:r>
      <w:r w:rsidR="00A11485" w:rsidRPr="00F56C6B">
        <w:rPr>
          <w:rFonts w:asciiTheme="majorEastAsia" w:eastAsiaTheme="majorEastAsia" w:hAnsiTheme="majorEastAsia" w:hint="eastAsia"/>
          <w:szCs w:val="21"/>
        </w:rPr>
        <w:t>；</w:t>
      </w:r>
      <w:r>
        <w:rPr>
          <w:rFonts w:asciiTheme="majorEastAsia" w:eastAsiaTheme="majorEastAsia" w:hAnsiTheme="majorEastAsia" w:hint="eastAsia"/>
          <w:szCs w:val="21"/>
        </w:rPr>
        <w:t>序号9，</w:t>
      </w:r>
      <w:proofErr w:type="spellStart"/>
      <w:r w:rsidRPr="00F56C6B">
        <w:rPr>
          <w:rFonts w:asciiTheme="majorEastAsia" w:eastAsiaTheme="majorEastAsia" w:hAnsiTheme="majorEastAsia"/>
          <w:szCs w:val="21"/>
        </w:rPr>
        <w:t>p_h</w:t>
      </w:r>
      <w:proofErr w:type="spellEnd"/>
      <w:r w:rsidRPr="00F56C6B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/>
          <w:szCs w:val="21"/>
        </w:rPr>
        <w:t>p_l</w:t>
      </w:r>
      <w:proofErr w:type="spellEnd"/>
      <w:r>
        <w:rPr>
          <w:rFonts w:asciiTheme="majorEastAsia" w:eastAsiaTheme="majorEastAsia" w:hAnsiTheme="majorEastAsia" w:hint="eastAsia"/>
          <w:szCs w:val="21"/>
        </w:rPr>
        <w:t>表示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引擎盖</w:t>
      </w:r>
      <w:r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开关信息。</w:t>
      </w:r>
    </w:p>
    <w:p w:rsidR="00D97E4F" w:rsidRPr="00F56C6B" w:rsidRDefault="00D97E4F" w:rsidP="00D97E4F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返回数据：从机返回报警命令，无数据；</w:t>
      </w:r>
    </w:p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获取车辆状态命令，从机需返回</w:t>
      </w:r>
      <w:r w:rsidR="00390854" w:rsidRPr="00F56C6B">
        <w:rPr>
          <w:rFonts w:asciiTheme="majorEastAsia" w:eastAsiaTheme="majorEastAsia" w:hAnsiTheme="majorEastAsia" w:hint="eastAsia"/>
          <w:szCs w:val="21"/>
        </w:rPr>
        <w:t>车辆的</w:t>
      </w:r>
      <w:r w:rsidRPr="00F56C6B">
        <w:rPr>
          <w:rFonts w:asciiTheme="majorEastAsia" w:eastAsiaTheme="majorEastAsia" w:hAnsiTheme="majorEastAsia" w:hint="eastAsia"/>
          <w:szCs w:val="21"/>
        </w:rPr>
        <w:t>当前状态</w:t>
      </w:r>
      <w:r w:rsidR="00BC68A6" w:rsidRPr="00F56C6B">
        <w:rPr>
          <w:rFonts w:asciiTheme="majorEastAsia" w:eastAsiaTheme="majorEastAsia" w:hAnsiTheme="majorEastAsia" w:hint="eastAsia"/>
          <w:szCs w:val="21"/>
        </w:rPr>
        <w:t>信息：</w:t>
      </w:r>
      <w:r w:rsidR="002D1118" w:rsidRPr="00F56C6B">
        <w:rPr>
          <w:rFonts w:asciiTheme="majorEastAsia" w:eastAsiaTheme="majorEastAsia" w:hAnsiTheme="majorEastAsia" w:hint="eastAsia"/>
          <w:szCs w:val="21"/>
        </w:rPr>
        <w:t>车门开关状态、当前时间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54B71" w:rsidRPr="00F56C6B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BC68A6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发送数据：主机发送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获取车辆状态命令</w:t>
      </w:r>
      <w:r w:rsidRPr="00F56C6B">
        <w:rPr>
          <w:rFonts w:asciiTheme="majorEastAsia" w:eastAsiaTheme="majorEastAsia" w:hAnsiTheme="majorEastAsia" w:hint="eastAsia"/>
          <w:szCs w:val="21"/>
        </w:rPr>
        <w:t>，无数据；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F816A3" w:rsidRPr="00F56C6B">
        <w:rPr>
          <w:rFonts w:asciiTheme="majorEastAsia" w:eastAsiaTheme="majorEastAsia" w:hAnsiTheme="majorEastAsia" w:hint="eastAsia"/>
          <w:szCs w:val="21"/>
        </w:rPr>
        <w:t>车辆的当前状态信息</w:t>
      </w:r>
      <w:r w:rsidRPr="00F56C6B">
        <w:rPr>
          <w:rFonts w:asciiTheme="majorEastAsia" w:eastAsiaTheme="majorEastAsia" w:hAnsiTheme="majorEastAsia" w:hint="eastAsia"/>
          <w:szCs w:val="21"/>
        </w:rPr>
        <w:t>，附带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182019" w:rsidRPr="00F56C6B" w:rsidRDefault="00D54B71" w:rsidP="00182019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lastRenderedPageBreak/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56A34" w:rsidRPr="00F56C6B" w:rsidTr="00856A3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</w:tr>
      <w:tr w:rsidR="00856A34" w:rsidRPr="00F56C6B" w:rsidTr="00856A3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1" w:name="RANGE!H3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sec</w:t>
            </w:r>
            <w:bookmarkEnd w:id="1"/>
          </w:p>
        </w:tc>
      </w:tr>
    </w:tbl>
    <w:p w:rsidR="00C76096" w:rsidRPr="00F56C6B" w:rsidRDefault="001C059B" w:rsidP="00C76096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="00F16978" w:rsidRPr="00F56C6B">
        <w:rPr>
          <w:rFonts w:asciiTheme="majorEastAsia" w:eastAsiaTheme="majorEastAsia" w:hAnsiTheme="majorEastAsia" w:hint="eastAsia"/>
          <w:szCs w:val="21"/>
        </w:rPr>
        <w:t>的</w:t>
      </w:r>
      <w:r w:rsidR="00BC68A6" w:rsidRPr="00F56C6B">
        <w:rPr>
          <w:rFonts w:asciiTheme="majorEastAsia" w:eastAsiaTheme="majorEastAsia" w:hAnsiTheme="majorEastAsia" w:hint="eastAsia"/>
          <w:szCs w:val="21"/>
        </w:rPr>
        <w:t>7</w:t>
      </w:r>
      <w:r w:rsidR="002C3B67" w:rsidRPr="00F56C6B">
        <w:rPr>
          <w:rFonts w:asciiTheme="majorEastAsia" w:eastAsiaTheme="majorEastAsia" w:hAnsiTheme="majorEastAsia" w:hint="eastAsia"/>
          <w:szCs w:val="21"/>
        </w:rPr>
        <w:t>个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字节的定义如下：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1120"/>
        <w:gridCol w:w="865"/>
        <w:gridCol w:w="992"/>
        <w:gridCol w:w="993"/>
        <w:gridCol w:w="992"/>
        <w:gridCol w:w="1276"/>
        <w:gridCol w:w="1275"/>
        <w:gridCol w:w="1134"/>
        <w:gridCol w:w="1134"/>
      </w:tblGrid>
      <w:tr w:rsidR="0044217B" w:rsidRPr="00F56C6B" w:rsidTr="0044217B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C76096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44217B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bit0</w:t>
            </w:r>
          </w:p>
        </w:tc>
      </w:tr>
      <w:tr w:rsidR="0044217B" w:rsidRPr="00F56C6B" w:rsidTr="0044217B">
        <w:trPr>
          <w:trHeight w:val="27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ind w:leftChars="-1" w:left="-2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3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:</w:t>
            </w:r>
          </w:p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车门状态开：0</w:t>
            </w:r>
          </w:p>
          <w:p w:rsidR="000653FD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车门状态关：1</w:t>
            </w:r>
          </w:p>
          <w:p w:rsidR="0044217B" w:rsidRPr="00F56C6B" w:rsidRDefault="000653FD" w:rsidP="000653FD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车门状态未知：2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车门状态详细信息</w:t>
            </w:r>
          </w:p>
        </w:tc>
      </w:tr>
      <w:tr w:rsidR="0044217B" w:rsidRPr="00F56C6B" w:rsidTr="0044217B">
        <w:trPr>
          <w:trHeight w:val="79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F56C6B" w:rsidRDefault="0044217B" w:rsidP="00960BC2">
            <w:pPr>
              <w:widowControl/>
              <w:spacing w:line="0" w:lineRule="atLeast"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3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F56C6B" w:rsidRDefault="0044217B" w:rsidP="0044217B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右前关：1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左后关：1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当前时间：年，取值0~99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当前时间：月，取值1~12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当前时间：天，取值1~31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当前时间：时，取值0~23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当前时间：分，取值0~59</w:t>
            </w:r>
          </w:p>
        </w:tc>
      </w:tr>
      <w:tr w:rsidR="0044217B" w:rsidRPr="00F56C6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F56C6B" w:rsidRDefault="00856A34" w:rsidP="00856A34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Byte7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F56C6B" w:rsidRDefault="0044217B" w:rsidP="0044217B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当前时间：秒，取值0~59</w:t>
            </w:r>
          </w:p>
        </w:tc>
      </w:tr>
    </w:tbl>
    <w:p w:rsidR="00CD0C62" w:rsidRPr="00856236" w:rsidRDefault="00B87445" w:rsidP="00B63707">
      <w:pPr>
        <w:rPr>
          <w:i/>
          <w:u w:val="single"/>
        </w:rPr>
      </w:pPr>
      <w:r w:rsidRPr="00F56C6B">
        <w:rPr>
          <w:rFonts w:asciiTheme="majorEastAsia" w:eastAsiaTheme="majorEastAsia" w:hAnsiTheme="majorEastAsia"/>
          <w:i/>
          <w:szCs w:val="21"/>
          <w:u w:val="single"/>
        </w:rPr>
        <w:t>注：</w:t>
      </w:r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当从机可检测车门信息时，任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一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车门状态为开时，车门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为开；否则车门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为关；只有当所有车门均关闭时，车门</w:t>
      </w:r>
      <w:proofErr w:type="gramStart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总状态</w:t>
      </w:r>
      <w:proofErr w:type="gramEnd"/>
      <w:r w:rsidR="00856236" w:rsidRPr="00F56C6B">
        <w:rPr>
          <w:rFonts w:asciiTheme="majorEastAsia" w:eastAsiaTheme="majorEastAsia" w:hAnsiTheme="majorEastAsia"/>
          <w:i/>
          <w:szCs w:val="21"/>
          <w:u w:val="single"/>
        </w:rPr>
        <w:t>为关。</w:t>
      </w:r>
    </w:p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Pr="00F56C6B" w:rsidRDefault="001C2214" w:rsidP="00B63707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发送数据命令，主机发送采集数据，从机接收数据后，需标注信息存储，标注信息示例：时间、位置、车辆状况等（标注信息后续概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据需求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协商完善）；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41"/>
        <w:gridCol w:w="741"/>
        <w:gridCol w:w="680"/>
        <w:gridCol w:w="680"/>
        <w:gridCol w:w="680"/>
        <w:gridCol w:w="680"/>
        <w:gridCol w:w="680"/>
      </w:tblGrid>
      <w:tr w:rsidR="001C2214" w:rsidRPr="00F56C6B" w:rsidTr="001C2214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5A71A5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5A71A5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1C2214" w:rsidRPr="00F56C6B" w:rsidTr="001C2214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911FDE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200B6E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F</w:t>
            </w:r>
            <w:r w:rsidR="00200B6E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E622F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F56C6B" w:rsidRDefault="001C2214" w:rsidP="001C221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1C2214" w:rsidRPr="00F56C6B" w:rsidRDefault="001C2214" w:rsidP="001C2214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发送数据：主机</w:t>
      </w:r>
      <w:proofErr w:type="gramStart"/>
      <w:r w:rsidRPr="00F56C6B">
        <w:rPr>
          <w:rFonts w:asciiTheme="majorEastAsia" w:eastAsiaTheme="majorEastAsia" w:hAnsiTheme="majorEastAsia" w:hint="eastAsia"/>
          <w:szCs w:val="21"/>
        </w:rPr>
        <w:t>发送发送</w:t>
      </w:r>
      <w:proofErr w:type="gramEnd"/>
      <w:r w:rsidRPr="00F56C6B">
        <w:rPr>
          <w:rFonts w:asciiTheme="majorEastAsia" w:eastAsiaTheme="majorEastAsia" w:hAnsiTheme="majorEastAsia" w:hint="eastAsia"/>
          <w:szCs w:val="21"/>
        </w:rPr>
        <w:t>数据命令，并附带</w:t>
      </w:r>
      <w:r w:rsidRPr="00F56C6B">
        <w:rPr>
          <w:rFonts w:asciiTheme="majorEastAsia" w:eastAsiaTheme="majorEastAsia" w:hAnsiTheme="majorEastAsia"/>
          <w:szCs w:val="21"/>
        </w:rPr>
        <w:t>6144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，总数据超出512</w:t>
      </w:r>
      <w:r w:rsidR="008803EB" w:rsidRPr="00F56C6B">
        <w:rPr>
          <w:rFonts w:asciiTheme="majorEastAsia" w:eastAsiaTheme="majorEastAsia" w:hAnsiTheme="majorEastAsia" w:hint="eastAsia"/>
          <w:szCs w:val="21"/>
        </w:rPr>
        <w:t>字节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，因此该命令需按多帧命令方式发送，通过P2控制发送顺序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1C2214" w:rsidRDefault="001C2214" w:rsidP="001C2214">
      <w:r w:rsidRPr="00F56C6B">
        <w:rPr>
          <w:rFonts w:asciiTheme="majorEastAsia" w:eastAsiaTheme="majorEastAsia" w:hAnsiTheme="majorEastAsia" w:hint="eastAsia"/>
          <w:szCs w:val="21"/>
        </w:rPr>
        <w:t>返回数据：从机返回</w:t>
      </w:r>
      <w:r w:rsidR="00716721" w:rsidRPr="00F56C6B">
        <w:rPr>
          <w:rFonts w:asciiTheme="majorEastAsia" w:eastAsiaTheme="majorEastAsia" w:hAnsiTheme="majorEastAsia" w:hint="eastAsia"/>
          <w:szCs w:val="21"/>
        </w:rPr>
        <w:t>发送数据</w:t>
      </w:r>
      <w:r w:rsidRPr="00F56C6B">
        <w:rPr>
          <w:rFonts w:asciiTheme="majorEastAsia" w:eastAsiaTheme="majorEastAsia" w:hAnsiTheme="majorEastAsia" w:hint="eastAsia"/>
          <w:szCs w:val="21"/>
        </w:rPr>
        <w:t>命令，无数据</w:t>
      </w:r>
      <w:r w:rsidR="006F2EAE" w:rsidRPr="00F56C6B">
        <w:rPr>
          <w:rFonts w:asciiTheme="majorEastAsia" w:eastAsiaTheme="majorEastAsia" w:hAnsiTheme="majorEastAsia" w:hint="eastAsia"/>
          <w:szCs w:val="21"/>
        </w:rPr>
        <w:t>，P2需与每帧发送数据的P</w:t>
      </w:r>
      <w:r w:rsidR="006F2EAE" w:rsidRPr="00F56C6B">
        <w:rPr>
          <w:rFonts w:asciiTheme="majorEastAsia" w:eastAsiaTheme="majorEastAsia" w:hAnsiTheme="majorEastAsia"/>
          <w:szCs w:val="21"/>
        </w:rPr>
        <w:t>2</w:t>
      </w:r>
      <w:r w:rsidR="006F2EAE" w:rsidRPr="00F56C6B">
        <w:rPr>
          <w:rFonts w:asciiTheme="majorEastAsia" w:eastAsiaTheme="majorEastAsia" w:hAnsiTheme="majorEastAsia" w:hint="eastAsia"/>
          <w:szCs w:val="21"/>
        </w:rPr>
        <w:t>保持一致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4D20FA" w:rsidRPr="001C2214" w:rsidRDefault="004D20FA" w:rsidP="00B63707"/>
    <w:p w:rsidR="0052076E" w:rsidRDefault="0052076E" w:rsidP="00B63707"/>
    <w:p w:rsidR="008A46FF" w:rsidRDefault="008A46FF" w:rsidP="00B63707"/>
    <w:p w:rsidR="00F55025" w:rsidRDefault="00F55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r>
        <w:rPr>
          <w:rFonts w:hint="eastAsia"/>
        </w:rPr>
        <w:t>设置</w:t>
      </w:r>
      <w:r w:rsidR="00BB7380">
        <w:rPr>
          <w:rFonts w:hint="eastAsia"/>
        </w:rPr>
        <w:t>域值</w:t>
      </w:r>
      <w:r>
        <w:rPr>
          <w:rFonts w:hint="eastAsia"/>
        </w:rPr>
        <w:t>命令，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Pr="00F56C6B" w:rsidRDefault="004242EE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设置域值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命令，命令附带主机当前的6组件阈值，从机可返回期望设置的6组件新的阈值，若不需改变6组件的阈值，则返回相同的值；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A705B5" w:rsidP="0076180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0</w:t>
            </w:r>
            <w:r w:rsidR="00761803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761803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0C00E0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0C00E0" w:rsidRPr="00F56C6B">
        <w:rPr>
          <w:rFonts w:asciiTheme="majorEastAsia" w:eastAsiaTheme="majorEastAsia" w:hAnsiTheme="majorEastAsia" w:hint="eastAsia"/>
          <w:szCs w:val="21"/>
        </w:rPr>
        <w:t>从机</w:t>
      </w:r>
      <w:r w:rsidRPr="00F56C6B">
        <w:rPr>
          <w:rFonts w:asciiTheme="majorEastAsia" w:eastAsiaTheme="majorEastAsia" w:hAnsiTheme="majorEastAsia" w:hint="eastAsia"/>
          <w:szCs w:val="21"/>
        </w:rPr>
        <w:t>发送</w:t>
      </w:r>
      <w:r w:rsidR="000C00E0" w:rsidRPr="00F56C6B">
        <w:rPr>
          <w:rFonts w:asciiTheme="majorEastAsia" w:eastAsiaTheme="majorEastAsia" w:hAnsiTheme="majorEastAsia" w:hint="eastAsia"/>
          <w:szCs w:val="21"/>
        </w:rPr>
        <w:t>设置域值命令</w:t>
      </w:r>
      <w:r w:rsidRPr="00F56C6B">
        <w:rPr>
          <w:rFonts w:asciiTheme="majorEastAsia" w:eastAsiaTheme="majorEastAsia" w:hAnsiTheme="majorEastAsia" w:hint="eastAsia"/>
          <w:szCs w:val="21"/>
        </w:rPr>
        <w:t>，并附带</w:t>
      </w:r>
      <w:r w:rsidR="00F574A4" w:rsidRPr="00F56C6B">
        <w:rPr>
          <w:rFonts w:asciiTheme="majorEastAsia" w:eastAsiaTheme="majorEastAsia" w:hAnsiTheme="majorEastAsia" w:hint="eastAsia"/>
          <w:szCs w:val="21"/>
        </w:rPr>
        <w:t>0或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个字节data</w:t>
      </w:r>
      <w:r w:rsidR="00F574A4" w:rsidRPr="00F56C6B">
        <w:rPr>
          <w:rFonts w:asciiTheme="majorEastAsia" w:eastAsiaTheme="majorEastAsia" w:hAnsiTheme="majorEastAsia" w:hint="eastAsia"/>
          <w:szCs w:val="21"/>
        </w:rPr>
        <w:t>，附带0个字节时，命令实为查询当前主机域值</w:t>
      </w:r>
      <w:r w:rsidRPr="00F56C6B">
        <w:rPr>
          <w:rFonts w:asciiTheme="majorEastAsia" w:eastAsiaTheme="majorEastAsia" w:hAnsiTheme="majorEastAsia" w:hint="eastAsia"/>
          <w:szCs w:val="21"/>
        </w:rPr>
        <w:t>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6_l</w:t>
            </w: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，为x组件阈值，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为高字节，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返回数据：</w:t>
      </w:r>
      <w:r w:rsidR="00BC4436" w:rsidRPr="00F56C6B">
        <w:rPr>
          <w:rFonts w:asciiTheme="majorEastAsia" w:eastAsiaTheme="majorEastAsia" w:hAnsiTheme="majorEastAsia" w:hint="eastAsia"/>
          <w:szCs w:val="21"/>
        </w:rPr>
        <w:t>主</w:t>
      </w:r>
      <w:r w:rsidRPr="00F56C6B">
        <w:rPr>
          <w:rFonts w:asciiTheme="majorEastAsia" w:eastAsiaTheme="majorEastAsia" w:hAnsiTheme="majorEastAsia" w:hint="eastAsia"/>
          <w:szCs w:val="21"/>
        </w:rPr>
        <w:t>机返回</w:t>
      </w:r>
      <w:r w:rsidR="00BC4436" w:rsidRPr="00F56C6B">
        <w:rPr>
          <w:rFonts w:asciiTheme="majorEastAsia" w:eastAsiaTheme="majorEastAsia" w:hAnsiTheme="majorEastAsia" w:hint="eastAsia"/>
          <w:szCs w:val="21"/>
        </w:rPr>
        <w:t>设置域值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5A71A5" w:rsidRPr="00F56C6B">
        <w:rPr>
          <w:rFonts w:asciiTheme="majorEastAsia" w:eastAsiaTheme="majorEastAsia" w:hAnsiTheme="majorEastAsia" w:hint="eastAsia"/>
          <w:szCs w:val="21"/>
        </w:rPr>
        <w:t>当前主机域值，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Pr="00F56C6B">
        <w:rPr>
          <w:rFonts w:asciiTheme="majorEastAsia" w:eastAsiaTheme="majorEastAsia" w:hAnsiTheme="majorEastAsia"/>
          <w:szCs w:val="21"/>
        </w:rPr>
        <w:t>12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6_l</w:t>
            </w:r>
          </w:p>
        </w:tc>
      </w:tr>
    </w:tbl>
    <w:p w:rsidR="00D54B71" w:rsidRDefault="00D54B71" w:rsidP="00D54B71"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 xml:space="preserve"> 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，为x组件阈值，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x_h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为高字节，</w:t>
      </w:r>
      <w:proofErr w:type="spellStart"/>
      <w:r w:rsidRPr="00F56C6B">
        <w:rPr>
          <w:rFonts w:asciiTheme="majorEastAsia" w:eastAsiaTheme="majorEastAsia" w:hAnsiTheme="majorEastAsia" w:hint="eastAsia"/>
          <w:szCs w:val="21"/>
        </w:rPr>
        <w:t>x_l</w:t>
      </w:r>
      <w:proofErr w:type="spellEnd"/>
      <w:r w:rsidRPr="00F56C6B">
        <w:rPr>
          <w:rFonts w:asciiTheme="majorEastAsia" w:eastAsiaTheme="majorEastAsia" w:hAnsiTheme="majorEastAsia" w:hint="eastAsia"/>
          <w:szCs w:val="21"/>
        </w:rPr>
        <w:t>为低字节；</w:t>
      </w:r>
    </w:p>
    <w:p w:rsidR="00D54B71" w:rsidRDefault="00D54B71" w:rsidP="00B63707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r w:rsidR="006921FC">
        <w:rPr>
          <w:rFonts w:hint="eastAsia"/>
        </w:rPr>
        <w:t>上报</w:t>
      </w:r>
      <w:r>
        <w:rPr>
          <w:rFonts w:hint="eastAsia"/>
        </w:rPr>
        <w:t>命令，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Pr="00F56C6B" w:rsidRDefault="00816E79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上报</w:t>
      </w:r>
      <w:r w:rsidR="00D54B71" w:rsidRPr="00F56C6B">
        <w:rPr>
          <w:rFonts w:asciiTheme="majorEastAsia" w:eastAsiaTheme="majorEastAsia" w:hAnsiTheme="majorEastAsia" w:hint="eastAsia"/>
          <w:szCs w:val="21"/>
        </w:rPr>
        <w:t>命令，</w:t>
      </w:r>
      <w:r w:rsidR="002B2EBF" w:rsidRPr="00F56C6B">
        <w:rPr>
          <w:rFonts w:asciiTheme="majorEastAsia" w:eastAsiaTheme="majorEastAsia" w:hAnsiTheme="majorEastAsia" w:hint="eastAsia"/>
          <w:szCs w:val="21"/>
        </w:rPr>
        <w:t>从机主动上报</w:t>
      </w:r>
      <w:r w:rsidR="001874A6" w:rsidRPr="00F56C6B">
        <w:rPr>
          <w:rFonts w:asciiTheme="majorEastAsia" w:eastAsiaTheme="majorEastAsia" w:hAnsiTheme="majorEastAsia" w:hint="eastAsia"/>
          <w:szCs w:val="21"/>
        </w:rPr>
        <w:t>车门当前状态信息、车门锁当前动作信息、车窗开关当前动作信息、</w:t>
      </w:r>
      <w:r w:rsidR="002B2EBF" w:rsidRPr="00F56C6B">
        <w:rPr>
          <w:rFonts w:asciiTheme="majorEastAsia" w:eastAsiaTheme="majorEastAsia" w:hAnsiTheme="majorEastAsia" w:hint="eastAsia"/>
          <w:szCs w:val="21"/>
        </w:rPr>
        <w:t>ACC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上电</w:t>
      </w:r>
      <w:r w:rsidR="002B2EBF" w:rsidRPr="00F56C6B">
        <w:rPr>
          <w:rFonts w:asciiTheme="majorEastAsia" w:eastAsiaTheme="majorEastAsia" w:hAnsiTheme="majorEastAsia" w:hint="eastAsia"/>
          <w:szCs w:val="21"/>
        </w:rPr>
        <w:t>状态</w:t>
      </w:r>
      <w:r w:rsidR="001874A6" w:rsidRPr="00F56C6B">
        <w:rPr>
          <w:rFonts w:asciiTheme="majorEastAsia" w:eastAsiaTheme="majorEastAsia" w:hAnsiTheme="majorEastAsia" w:hint="eastAsia"/>
          <w:szCs w:val="21"/>
        </w:rPr>
        <w:t>信息及当前车速</w:t>
      </w:r>
      <w:r w:rsidR="001E79D7" w:rsidRPr="00F56C6B">
        <w:rPr>
          <w:rFonts w:asciiTheme="majorEastAsia" w:eastAsiaTheme="majorEastAsia" w:hAnsiTheme="majorEastAsia" w:hint="eastAsia"/>
          <w:szCs w:val="21"/>
        </w:rPr>
        <w:t>给主机</w:t>
      </w:r>
      <w:r w:rsidR="002B2EBF" w:rsidRPr="00F56C6B">
        <w:rPr>
          <w:rFonts w:asciiTheme="majorEastAsia" w:eastAsiaTheme="majorEastAsia" w:hAnsiTheme="majorEastAsia" w:hint="eastAsia"/>
          <w:szCs w:val="21"/>
        </w:rPr>
        <w:t>；</w:t>
      </w:r>
      <w:r w:rsidR="002B2EBF" w:rsidRPr="00F56C6B">
        <w:rPr>
          <w:rFonts w:asciiTheme="majorEastAsia" w:eastAsiaTheme="majorEastAsia" w:hAnsiTheme="majorEastAsia"/>
          <w:szCs w:val="21"/>
        </w:rPr>
        <w:t xml:space="preserve"> </w:t>
      </w:r>
      <w:r w:rsidR="001E79D7" w:rsidRPr="00F56C6B">
        <w:rPr>
          <w:rFonts w:asciiTheme="majorEastAsia" w:eastAsiaTheme="majorEastAsia" w:hAnsiTheme="majorEastAsia"/>
          <w:szCs w:val="21"/>
        </w:rPr>
        <w:t>上报条件，当以上信息状态</w:t>
      </w:r>
      <w:r w:rsidR="00856236" w:rsidRPr="00F56C6B">
        <w:rPr>
          <w:rFonts w:asciiTheme="majorEastAsia" w:eastAsiaTheme="majorEastAsia" w:hAnsiTheme="majorEastAsia"/>
          <w:szCs w:val="21"/>
        </w:rPr>
        <w:t>有任一</w:t>
      </w:r>
      <w:r w:rsidR="001E79D7" w:rsidRPr="00F56C6B">
        <w:rPr>
          <w:rFonts w:asciiTheme="majorEastAsia" w:eastAsiaTheme="majorEastAsia" w:hAnsiTheme="majorEastAsia"/>
          <w:szCs w:val="21"/>
        </w:rPr>
        <w:t>发生变化时，</w:t>
      </w:r>
      <w:r w:rsidR="00856236" w:rsidRPr="00F56C6B">
        <w:rPr>
          <w:rFonts w:asciiTheme="majorEastAsia" w:eastAsiaTheme="majorEastAsia" w:hAnsiTheme="majorEastAsia"/>
          <w:szCs w:val="21"/>
        </w:rPr>
        <w:t>需将整包数据</w:t>
      </w:r>
      <w:r w:rsidR="001E79D7" w:rsidRPr="00F56C6B">
        <w:rPr>
          <w:rFonts w:asciiTheme="majorEastAsia" w:eastAsiaTheme="majorEastAsia" w:hAnsiTheme="majorEastAsia"/>
          <w:szCs w:val="21"/>
        </w:rPr>
        <w:t>上报至主机。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F56C6B" w:rsidTr="00856236">
        <w:trPr>
          <w:trHeight w:val="402"/>
          <w:jc w:val="center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</w:t>
            </w:r>
            <w:r w:rsidR="00FB0261" w:rsidRPr="00F56C6B"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</w:tr>
      <w:tr w:rsidR="00D54B71" w:rsidRPr="00F56C6B" w:rsidTr="00856236">
        <w:trPr>
          <w:trHeight w:val="402"/>
          <w:jc w:val="center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911FDE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FB026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E2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E43BB5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F56C6B" w:rsidRDefault="00D54B71" w:rsidP="002D54B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</w:tr>
    </w:tbl>
    <w:p w:rsidR="00D54B71" w:rsidRPr="00F56C6B" w:rsidRDefault="00D54B71" w:rsidP="00D54B7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 w:hint="eastAsia"/>
          <w:szCs w:val="21"/>
        </w:rPr>
        <w:t>发送数据：</w:t>
      </w:r>
      <w:r w:rsidR="00EE12CB" w:rsidRPr="00F56C6B">
        <w:rPr>
          <w:rFonts w:asciiTheme="majorEastAsia" w:eastAsiaTheme="majorEastAsia" w:hAnsiTheme="majorEastAsia" w:hint="eastAsia"/>
          <w:szCs w:val="21"/>
        </w:rPr>
        <w:t>从</w:t>
      </w:r>
      <w:r w:rsidRPr="00F56C6B">
        <w:rPr>
          <w:rFonts w:asciiTheme="majorEastAsia" w:eastAsiaTheme="majorEastAsia" w:hAnsiTheme="majorEastAsia" w:hint="eastAsia"/>
          <w:szCs w:val="21"/>
        </w:rPr>
        <w:t>机发送</w:t>
      </w:r>
      <w:r w:rsidR="00FB0261" w:rsidRPr="00F56C6B">
        <w:rPr>
          <w:rFonts w:asciiTheme="majorEastAsia" w:eastAsiaTheme="majorEastAsia" w:hAnsiTheme="majorEastAsia" w:hint="eastAsia"/>
          <w:szCs w:val="21"/>
        </w:rPr>
        <w:t>上报</w:t>
      </w:r>
      <w:r w:rsidRPr="00F56C6B">
        <w:rPr>
          <w:rFonts w:asciiTheme="majorEastAsia" w:eastAsiaTheme="majorEastAsia" w:hAnsiTheme="majorEastAsia" w:hint="eastAsia"/>
          <w:szCs w:val="21"/>
        </w:rPr>
        <w:t>命令，并附带</w:t>
      </w:r>
      <w:r w:rsidR="00FB0261" w:rsidRPr="00F56C6B">
        <w:rPr>
          <w:rFonts w:asciiTheme="majorEastAsia" w:eastAsiaTheme="majorEastAsia" w:hAnsiTheme="majorEastAsia"/>
          <w:szCs w:val="21"/>
        </w:rPr>
        <w:t>1</w:t>
      </w:r>
      <w:r w:rsidRPr="00F56C6B">
        <w:rPr>
          <w:rFonts w:asciiTheme="majorEastAsia" w:eastAsiaTheme="majorEastAsia" w:hAnsiTheme="majorEastAsia" w:hint="eastAsia"/>
          <w:szCs w:val="21"/>
        </w:rPr>
        <w:t>个字节data；</w:t>
      </w:r>
    </w:p>
    <w:p w:rsidR="00FB0261" w:rsidRPr="00F56C6B" w:rsidRDefault="00D54B71" w:rsidP="00FB0261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，</w:t>
      </w:r>
      <w:r w:rsidR="00C83453" w:rsidRPr="00F56C6B">
        <w:rPr>
          <w:rFonts w:asciiTheme="majorEastAsia" w:eastAsiaTheme="majorEastAsia" w:hAnsiTheme="majorEastAsia" w:hint="eastAsia"/>
          <w:szCs w:val="21"/>
        </w:rPr>
        <w:t>6</w:t>
      </w:r>
      <w:r w:rsidRPr="00F56C6B">
        <w:rPr>
          <w:rFonts w:asciiTheme="majorEastAsia" w:eastAsiaTheme="majorEastAsia" w:hAnsiTheme="majorEastAsia" w:hint="eastAsia"/>
          <w:szCs w:val="21"/>
        </w:rPr>
        <w:t>个字节：</w:t>
      </w:r>
      <w:r w:rsidR="00FB0261" w:rsidRPr="00F56C6B">
        <w:rPr>
          <w:rFonts w:asciiTheme="majorEastAsia" w:eastAsiaTheme="majorEastAsia" w:hAnsiTheme="majorEastAsia"/>
          <w:szCs w:val="21"/>
        </w:rPr>
        <w:t xml:space="preserve"> </w:t>
      </w:r>
    </w:p>
    <w:tbl>
      <w:tblPr>
        <w:tblW w:w="7245" w:type="dxa"/>
        <w:jc w:val="center"/>
        <w:tblInd w:w="93" w:type="dxa"/>
        <w:tblLook w:val="04A0" w:firstRow="1" w:lastRow="0" w:firstColumn="1" w:lastColumn="0" w:noHBand="0" w:noVBand="1"/>
      </w:tblPr>
      <w:tblGrid>
        <w:gridCol w:w="1291"/>
        <w:gridCol w:w="1276"/>
        <w:gridCol w:w="1134"/>
        <w:gridCol w:w="1276"/>
        <w:gridCol w:w="1134"/>
        <w:gridCol w:w="1134"/>
      </w:tblGrid>
      <w:tr w:rsidR="005D7D85" w:rsidRPr="00F56C6B" w:rsidTr="005D7D85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</w:tr>
      <w:tr w:rsidR="005D7D85" w:rsidRPr="00F56C6B" w:rsidTr="005D7D85">
        <w:trPr>
          <w:trHeight w:val="63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开关状态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后备箱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ACC</w:t>
            </w:r>
          </w:p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上电状态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85" w:rsidRPr="00F56C6B" w:rsidRDefault="005D7D85" w:rsidP="00C83453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车速</w:t>
            </w:r>
          </w:p>
        </w:tc>
      </w:tr>
    </w:tbl>
    <w:p w:rsidR="003565ED" w:rsidRPr="00F56C6B" w:rsidRDefault="003565ED" w:rsidP="00FB0261">
      <w:pPr>
        <w:rPr>
          <w:rFonts w:asciiTheme="majorEastAsia" w:eastAsiaTheme="majorEastAsia" w:hAnsiTheme="majorEastAsia"/>
          <w:szCs w:val="21"/>
        </w:rPr>
      </w:pPr>
    </w:p>
    <w:p w:rsidR="00BE07E5" w:rsidRPr="00F56C6B" w:rsidRDefault="00BE07E5" w:rsidP="00BE07E5">
      <w:pPr>
        <w:rPr>
          <w:rFonts w:asciiTheme="majorEastAsia" w:eastAsiaTheme="majorEastAsia" w:hAnsiTheme="majorEastAsia"/>
          <w:szCs w:val="21"/>
        </w:rPr>
      </w:pPr>
      <w:r w:rsidRPr="00F56C6B">
        <w:rPr>
          <w:rFonts w:asciiTheme="majorEastAsia" w:eastAsiaTheme="majorEastAsia" w:hAnsiTheme="majorEastAsia"/>
          <w:szCs w:val="21"/>
        </w:rPr>
        <w:t>data</w:t>
      </w:r>
      <w:r w:rsidRPr="00F56C6B">
        <w:rPr>
          <w:rFonts w:asciiTheme="majorEastAsia" w:eastAsiaTheme="majorEastAsia" w:hAnsiTheme="majorEastAsia" w:hint="eastAsia"/>
          <w:szCs w:val="21"/>
        </w:rPr>
        <w:t>的</w:t>
      </w:r>
      <w:r w:rsidR="00C83453" w:rsidRPr="00F56C6B">
        <w:rPr>
          <w:rFonts w:asciiTheme="majorEastAsia" w:eastAsiaTheme="majorEastAsia" w:hAnsiTheme="majorEastAsia" w:hint="eastAsia"/>
          <w:szCs w:val="21"/>
        </w:rPr>
        <w:t>6</w:t>
      </w:r>
      <w:r w:rsidRPr="00F56C6B">
        <w:rPr>
          <w:rFonts w:asciiTheme="majorEastAsia" w:eastAsiaTheme="majorEastAsia" w:hAnsiTheme="majorEastAsia" w:hint="eastAsia"/>
          <w:szCs w:val="21"/>
        </w:rPr>
        <w:t>个字节的定义如下：</w:t>
      </w:r>
    </w:p>
    <w:p w:rsidR="00571F61" w:rsidRPr="00F56C6B" w:rsidRDefault="00571F61" w:rsidP="00B63707">
      <w:pPr>
        <w:rPr>
          <w:rFonts w:asciiTheme="majorEastAsia" w:eastAsiaTheme="majorEastAsia" w:hAnsiTheme="majorEastAsia"/>
          <w:szCs w:val="21"/>
        </w:rPr>
      </w:pPr>
    </w:p>
    <w:tbl>
      <w:tblPr>
        <w:tblW w:w="10200" w:type="dxa"/>
        <w:tblInd w:w="-176" w:type="dxa"/>
        <w:tblLook w:val="04A0" w:firstRow="1" w:lastRow="0" w:firstColumn="1" w:lastColumn="0" w:noHBand="0" w:noVBand="1"/>
      </w:tblPr>
      <w:tblGrid>
        <w:gridCol w:w="840"/>
        <w:gridCol w:w="740"/>
        <w:gridCol w:w="740"/>
        <w:gridCol w:w="740"/>
        <w:gridCol w:w="740"/>
        <w:gridCol w:w="1600"/>
        <w:gridCol w:w="1600"/>
        <w:gridCol w:w="1600"/>
        <w:gridCol w:w="1600"/>
      </w:tblGrid>
      <w:tr w:rsidR="00856A34" w:rsidRPr="00F56C6B" w:rsidTr="00AE378A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bookmarkStart w:id="2" w:name="_Hlk529980874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bit0</w:t>
            </w:r>
          </w:p>
        </w:tc>
      </w:tr>
      <w:bookmarkEnd w:id="2"/>
      <w:tr w:rsidR="00856A34" w:rsidRPr="00F56C6B" w:rsidTr="00AE378A">
        <w:trPr>
          <w:trHeight w:val="270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Byte1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: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车门状态关：1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车门状态未知：2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车门状态详细信息</w:t>
            </w:r>
          </w:p>
        </w:tc>
      </w:tr>
      <w:tr w:rsidR="00856A34" w:rsidRPr="00F56C6B" w:rsidTr="00AE378A">
        <w:trPr>
          <w:trHeight w:val="85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左后关：1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左前开：0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左前关：1</w:t>
            </w:r>
          </w:p>
        </w:tc>
      </w:tr>
      <w:tr w:rsidR="00856A34" w:rsidRPr="00F56C6B" w:rsidTr="00AE378A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lastRenderedPageBreak/>
              <w:t>Byte2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无车门锁开关动作：0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有车门锁开关动作：1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车门锁开关动作未知：2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车门锁开关动作位置</w:t>
            </w:r>
          </w:p>
        </w:tc>
      </w:tr>
      <w:tr w:rsidR="00856A34" w:rsidRPr="00F56C6B" w:rsidTr="00C83453">
        <w:trPr>
          <w:trHeight w:val="66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右前无动作：0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右后无动作：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右后有动作：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无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左前</w:t>
            </w:r>
            <w:r w:rsidR="009F72C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动作：1</w:t>
            </w:r>
          </w:p>
        </w:tc>
      </w:tr>
      <w:tr w:rsidR="00856A34" w:rsidRPr="00F56C6B" w:rsidTr="00C83453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Byte3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车窗开关</w:t>
            </w:r>
            <w:proofErr w:type="gramStart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总状态</w:t>
            </w:r>
            <w:proofErr w:type="gramEnd"/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无车窗开关动作：0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有车窗开关动作：1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车窗开关动作未知：2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车窗开关动作位置</w:t>
            </w:r>
          </w:p>
        </w:tc>
      </w:tr>
      <w:tr w:rsidR="00856A34" w:rsidRPr="00F56C6B" w:rsidTr="00C83453">
        <w:trPr>
          <w:trHeight w:val="91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F56C6B" w:rsidRDefault="00856A34" w:rsidP="00856A34">
            <w:pPr>
              <w:widowControl/>
              <w:jc w:val="left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9F72C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右前无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右前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有动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右后无动作：0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右后有动作：1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左后无动作：0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9F72C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左前无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动作：0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左前有</w:t>
            </w:r>
            <w:r w:rsidR="00856A34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动作：1</w:t>
            </w:r>
          </w:p>
        </w:tc>
      </w:tr>
      <w:tr w:rsidR="00856A34" w:rsidRPr="00F56C6B" w:rsidTr="00C83453">
        <w:trPr>
          <w:trHeight w:val="12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Byte4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后备箱开关动作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无后备箱开关动作：0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后备箱开关动作：1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后备箱开关动作未知：2</w:t>
            </w:r>
          </w:p>
        </w:tc>
      </w:tr>
      <w:tr w:rsidR="00856A34" w:rsidRPr="00F56C6B" w:rsidTr="00856A34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Byte5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ACC上电状态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ACC断电：0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ACC上电：1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br/>
              <w:t>ACC上电状态未知：2</w:t>
            </w:r>
          </w:p>
        </w:tc>
      </w:tr>
      <w:tr w:rsidR="00856A34" w:rsidRPr="00F56C6B" w:rsidTr="00A01C1C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856A34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Byte6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F56C6B" w:rsidRDefault="00856A34" w:rsidP="00AE378A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Cs w:val="21"/>
              </w:rPr>
            </w:pP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车速，当前车速超出±</w:t>
            </w:r>
            <w:r w:rsidR="00AE378A"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5</w:t>
            </w:r>
            <w:r w:rsidRPr="00F56C6B">
              <w:rPr>
                <w:rFonts w:asciiTheme="majorEastAsia" w:eastAsiaTheme="majorEastAsia" w:hAnsiTheme="majorEastAsia" w:cs="宋体" w:hint="eastAsia"/>
                <w:color w:val="000000"/>
                <w:kern w:val="0"/>
                <w:szCs w:val="21"/>
              </w:rPr>
              <w:t>KM时，上报此数据</w:t>
            </w:r>
          </w:p>
        </w:tc>
      </w:tr>
    </w:tbl>
    <w:p w:rsidR="00F55025" w:rsidRPr="00BC68A6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F55025" w:rsidRPr="00BC6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D50" w:rsidRDefault="004D5D50" w:rsidP="007C2FCE">
      <w:r>
        <w:separator/>
      </w:r>
    </w:p>
  </w:endnote>
  <w:endnote w:type="continuationSeparator" w:id="0">
    <w:p w:rsidR="004D5D50" w:rsidRDefault="004D5D50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D50" w:rsidRDefault="004D5D50" w:rsidP="007C2FCE">
      <w:r>
        <w:separator/>
      </w:r>
    </w:p>
  </w:footnote>
  <w:footnote w:type="continuationSeparator" w:id="0">
    <w:p w:rsidR="004D5D50" w:rsidRDefault="004D5D50" w:rsidP="007C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062"/>
    <w:multiLevelType w:val="hybridMultilevel"/>
    <w:tmpl w:val="BD3C1E1C"/>
    <w:lvl w:ilvl="0" w:tplc="3366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344C5"/>
    <w:rsid w:val="00041A56"/>
    <w:rsid w:val="00044CE5"/>
    <w:rsid w:val="000450B9"/>
    <w:rsid w:val="00053625"/>
    <w:rsid w:val="000537D6"/>
    <w:rsid w:val="00055AD4"/>
    <w:rsid w:val="000653FD"/>
    <w:rsid w:val="00081C51"/>
    <w:rsid w:val="00084071"/>
    <w:rsid w:val="00090775"/>
    <w:rsid w:val="000B615E"/>
    <w:rsid w:val="000C00E0"/>
    <w:rsid w:val="000C3B79"/>
    <w:rsid w:val="000E2634"/>
    <w:rsid w:val="000F1113"/>
    <w:rsid w:val="000F491A"/>
    <w:rsid w:val="001003E2"/>
    <w:rsid w:val="001172FF"/>
    <w:rsid w:val="00126934"/>
    <w:rsid w:val="00146F48"/>
    <w:rsid w:val="00150E10"/>
    <w:rsid w:val="001644FB"/>
    <w:rsid w:val="0016548D"/>
    <w:rsid w:val="00182019"/>
    <w:rsid w:val="00183299"/>
    <w:rsid w:val="0018443C"/>
    <w:rsid w:val="001874A6"/>
    <w:rsid w:val="001A305F"/>
    <w:rsid w:val="001B0ECF"/>
    <w:rsid w:val="001B1EF9"/>
    <w:rsid w:val="001C059B"/>
    <w:rsid w:val="001C2214"/>
    <w:rsid w:val="001D2CDA"/>
    <w:rsid w:val="001D4E76"/>
    <w:rsid w:val="001E0818"/>
    <w:rsid w:val="001E622F"/>
    <w:rsid w:val="001E79D7"/>
    <w:rsid w:val="00200B6E"/>
    <w:rsid w:val="0020328C"/>
    <w:rsid w:val="00221824"/>
    <w:rsid w:val="00225ADC"/>
    <w:rsid w:val="00235299"/>
    <w:rsid w:val="00242F1B"/>
    <w:rsid w:val="00244868"/>
    <w:rsid w:val="00252ADB"/>
    <w:rsid w:val="00294D94"/>
    <w:rsid w:val="002B2EBF"/>
    <w:rsid w:val="002C3B67"/>
    <w:rsid w:val="002C6B6F"/>
    <w:rsid w:val="002D1118"/>
    <w:rsid w:val="002E3AF3"/>
    <w:rsid w:val="002F0CE4"/>
    <w:rsid w:val="002F4360"/>
    <w:rsid w:val="00306F4B"/>
    <w:rsid w:val="00340C86"/>
    <w:rsid w:val="003565ED"/>
    <w:rsid w:val="0037758E"/>
    <w:rsid w:val="00387BDB"/>
    <w:rsid w:val="00390854"/>
    <w:rsid w:val="00391DED"/>
    <w:rsid w:val="003951F7"/>
    <w:rsid w:val="003962DE"/>
    <w:rsid w:val="003A4BA3"/>
    <w:rsid w:val="003A5737"/>
    <w:rsid w:val="003B5939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4217B"/>
    <w:rsid w:val="00446BE5"/>
    <w:rsid w:val="00454E48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C04A4"/>
    <w:rsid w:val="004D20FA"/>
    <w:rsid w:val="004D3AD7"/>
    <w:rsid w:val="004D5D50"/>
    <w:rsid w:val="004D613F"/>
    <w:rsid w:val="004E31AE"/>
    <w:rsid w:val="004E32A5"/>
    <w:rsid w:val="004F129B"/>
    <w:rsid w:val="005009A7"/>
    <w:rsid w:val="005117FD"/>
    <w:rsid w:val="005125E5"/>
    <w:rsid w:val="0052076E"/>
    <w:rsid w:val="00522FE2"/>
    <w:rsid w:val="005234A8"/>
    <w:rsid w:val="00533DDA"/>
    <w:rsid w:val="0053727E"/>
    <w:rsid w:val="005372D9"/>
    <w:rsid w:val="00537CDA"/>
    <w:rsid w:val="0054674E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26EF"/>
    <w:rsid w:val="005B79FF"/>
    <w:rsid w:val="005D7D85"/>
    <w:rsid w:val="005E4FCB"/>
    <w:rsid w:val="00616BF3"/>
    <w:rsid w:val="0062155C"/>
    <w:rsid w:val="0062752B"/>
    <w:rsid w:val="00640DEA"/>
    <w:rsid w:val="00660DFD"/>
    <w:rsid w:val="00665AB6"/>
    <w:rsid w:val="00691A00"/>
    <w:rsid w:val="006921FC"/>
    <w:rsid w:val="006D22C3"/>
    <w:rsid w:val="006F2EAE"/>
    <w:rsid w:val="0070795B"/>
    <w:rsid w:val="00716721"/>
    <w:rsid w:val="00723488"/>
    <w:rsid w:val="0073349E"/>
    <w:rsid w:val="00743D46"/>
    <w:rsid w:val="00761803"/>
    <w:rsid w:val="00775527"/>
    <w:rsid w:val="00776D39"/>
    <w:rsid w:val="00780B58"/>
    <w:rsid w:val="0078381C"/>
    <w:rsid w:val="00793B82"/>
    <w:rsid w:val="007B4121"/>
    <w:rsid w:val="007C1C17"/>
    <w:rsid w:val="007C2299"/>
    <w:rsid w:val="007C2FCE"/>
    <w:rsid w:val="007C3FB0"/>
    <w:rsid w:val="007C7E34"/>
    <w:rsid w:val="007D046A"/>
    <w:rsid w:val="007D102A"/>
    <w:rsid w:val="007D4569"/>
    <w:rsid w:val="007D4CE8"/>
    <w:rsid w:val="007E51AC"/>
    <w:rsid w:val="007E70E6"/>
    <w:rsid w:val="007F0270"/>
    <w:rsid w:val="007F6837"/>
    <w:rsid w:val="008048FA"/>
    <w:rsid w:val="00806353"/>
    <w:rsid w:val="00807D89"/>
    <w:rsid w:val="008111BB"/>
    <w:rsid w:val="00816E79"/>
    <w:rsid w:val="00824876"/>
    <w:rsid w:val="00846331"/>
    <w:rsid w:val="00856236"/>
    <w:rsid w:val="00856A34"/>
    <w:rsid w:val="008611C6"/>
    <w:rsid w:val="008803EB"/>
    <w:rsid w:val="00881F6B"/>
    <w:rsid w:val="0089351D"/>
    <w:rsid w:val="00897D7E"/>
    <w:rsid w:val="008A46FF"/>
    <w:rsid w:val="008B1E1A"/>
    <w:rsid w:val="008B7127"/>
    <w:rsid w:val="008D246A"/>
    <w:rsid w:val="008D5C0E"/>
    <w:rsid w:val="0090161A"/>
    <w:rsid w:val="00911FDE"/>
    <w:rsid w:val="00914295"/>
    <w:rsid w:val="00920743"/>
    <w:rsid w:val="0092275C"/>
    <w:rsid w:val="009257BC"/>
    <w:rsid w:val="009301A9"/>
    <w:rsid w:val="009334D0"/>
    <w:rsid w:val="00933EA5"/>
    <w:rsid w:val="009520F8"/>
    <w:rsid w:val="00953E06"/>
    <w:rsid w:val="00955BD3"/>
    <w:rsid w:val="00960BC2"/>
    <w:rsid w:val="0097535F"/>
    <w:rsid w:val="00980892"/>
    <w:rsid w:val="00981129"/>
    <w:rsid w:val="00982343"/>
    <w:rsid w:val="00991B12"/>
    <w:rsid w:val="009B1EFE"/>
    <w:rsid w:val="009D13A9"/>
    <w:rsid w:val="009E4258"/>
    <w:rsid w:val="009F3C2F"/>
    <w:rsid w:val="009F72C4"/>
    <w:rsid w:val="009F7C57"/>
    <w:rsid w:val="00A01C1C"/>
    <w:rsid w:val="00A1143C"/>
    <w:rsid w:val="00A11485"/>
    <w:rsid w:val="00A14F19"/>
    <w:rsid w:val="00A16A56"/>
    <w:rsid w:val="00A35AC5"/>
    <w:rsid w:val="00A439ED"/>
    <w:rsid w:val="00A44163"/>
    <w:rsid w:val="00A46974"/>
    <w:rsid w:val="00A47339"/>
    <w:rsid w:val="00A521CD"/>
    <w:rsid w:val="00A54F6F"/>
    <w:rsid w:val="00A56AC5"/>
    <w:rsid w:val="00A57F01"/>
    <w:rsid w:val="00A634FB"/>
    <w:rsid w:val="00A705B5"/>
    <w:rsid w:val="00A909A5"/>
    <w:rsid w:val="00A9607F"/>
    <w:rsid w:val="00AA0044"/>
    <w:rsid w:val="00AA2312"/>
    <w:rsid w:val="00AB688D"/>
    <w:rsid w:val="00AC59D8"/>
    <w:rsid w:val="00AC5D3A"/>
    <w:rsid w:val="00AE2972"/>
    <w:rsid w:val="00AE378A"/>
    <w:rsid w:val="00B00D77"/>
    <w:rsid w:val="00B22AF7"/>
    <w:rsid w:val="00B241FC"/>
    <w:rsid w:val="00B423A6"/>
    <w:rsid w:val="00B63707"/>
    <w:rsid w:val="00B67931"/>
    <w:rsid w:val="00B67CAE"/>
    <w:rsid w:val="00B720C2"/>
    <w:rsid w:val="00B759EB"/>
    <w:rsid w:val="00B77698"/>
    <w:rsid w:val="00B87445"/>
    <w:rsid w:val="00B87877"/>
    <w:rsid w:val="00B926B7"/>
    <w:rsid w:val="00BA13CA"/>
    <w:rsid w:val="00BA7C4C"/>
    <w:rsid w:val="00BB7380"/>
    <w:rsid w:val="00BC4436"/>
    <w:rsid w:val="00BC68A6"/>
    <w:rsid w:val="00BC6D8B"/>
    <w:rsid w:val="00BE07E5"/>
    <w:rsid w:val="00BE440A"/>
    <w:rsid w:val="00C07C0B"/>
    <w:rsid w:val="00C12146"/>
    <w:rsid w:val="00C16517"/>
    <w:rsid w:val="00C2262D"/>
    <w:rsid w:val="00C2503C"/>
    <w:rsid w:val="00C34C9F"/>
    <w:rsid w:val="00C54BA9"/>
    <w:rsid w:val="00C64A59"/>
    <w:rsid w:val="00C76096"/>
    <w:rsid w:val="00C82AED"/>
    <w:rsid w:val="00C83453"/>
    <w:rsid w:val="00C8593C"/>
    <w:rsid w:val="00C85DAE"/>
    <w:rsid w:val="00CA7250"/>
    <w:rsid w:val="00CB5624"/>
    <w:rsid w:val="00CD0C62"/>
    <w:rsid w:val="00CD10B7"/>
    <w:rsid w:val="00CE580A"/>
    <w:rsid w:val="00CF5E21"/>
    <w:rsid w:val="00CF6C84"/>
    <w:rsid w:val="00D10D78"/>
    <w:rsid w:val="00D16C13"/>
    <w:rsid w:val="00D27C9C"/>
    <w:rsid w:val="00D35562"/>
    <w:rsid w:val="00D40F0C"/>
    <w:rsid w:val="00D46F7D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61455"/>
    <w:rsid w:val="00E63409"/>
    <w:rsid w:val="00EB1D6F"/>
    <w:rsid w:val="00EB7AC6"/>
    <w:rsid w:val="00EC384A"/>
    <w:rsid w:val="00EC3ACE"/>
    <w:rsid w:val="00ED27E6"/>
    <w:rsid w:val="00EE12CB"/>
    <w:rsid w:val="00F16978"/>
    <w:rsid w:val="00F21E97"/>
    <w:rsid w:val="00F55025"/>
    <w:rsid w:val="00F56C6B"/>
    <w:rsid w:val="00F574A4"/>
    <w:rsid w:val="00F60922"/>
    <w:rsid w:val="00F816A3"/>
    <w:rsid w:val="00FB0261"/>
    <w:rsid w:val="00FB1687"/>
    <w:rsid w:val="00FC723E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9</Pages>
  <Words>547</Words>
  <Characters>3124</Characters>
  <Application>Microsoft Office Word</Application>
  <DocSecurity>0</DocSecurity>
  <Lines>26</Lines>
  <Paragraphs>7</Paragraphs>
  <ScaleCrop>false</ScaleCrop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300</cp:revision>
  <cp:lastPrinted>2018-10-29T08:49:00Z</cp:lastPrinted>
  <dcterms:created xsi:type="dcterms:W3CDTF">2018-08-07T01:55:00Z</dcterms:created>
  <dcterms:modified xsi:type="dcterms:W3CDTF">2018-11-16T10:03:00Z</dcterms:modified>
</cp:coreProperties>
</file>