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6EE4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b/>
          <w:color w:val="000000" w:themeColor="text1"/>
          <w:sz w:val="52"/>
          <w:szCs w:val="52"/>
        </w:rPr>
      </w:pPr>
      <w:r w:rsidRPr="00A919DB">
        <w:rPr>
          <w:b/>
          <w:color w:val="000000" w:themeColor="text1"/>
          <w:sz w:val="52"/>
          <w:szCs w:val="52"/>
        </w:rPr>
        <w:t>KOPAMETER GPRS Protoco</w:t>
      </w:r>
      <w:r w:rsidR="0011657B" w:rsidRPr="00A919DB">
        <w:rPr>
          <w:b/>
          <w:color w:val="000000" w:themeColor="text1"/>
          <w:sz w:val="52"/>
          <w:szCs w:val="52"/>
        </w:rPr>
        <w:t>l</w:t>
      </w:r>
    </w:p>
    <w:p w14:paraId="241B20BC" w14:textId="21D70086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b/>
          <w:color w:val="000000" w:themeColor="text1"/>
          <w:sz w:val="52"/>
          <w:szCs w:val="52"/>
        </w:rPr>
      </w:pPr>
      <w:r w:rsidRPr="00A919DB">
        <w:rPr>
          <w:b/>
          <w:color w:val="000000" w:themeColor="text1"/>
          <w:sz w:val="52"/>
          <w:szCs w:val="52"/>
        </w:rPr>
        <w:t>Version v.3.</w:t>
      </w:r>
      <w:r w:rsidR="006F2698">
        <w:rPr>
          <w:b/>
          <w:color w:val="000000" w:themeColor="text1"/>
          <w:sz w:val="52"/>
          <w:szCs w:val="52"/>
        </w:rPr>
        <w:t>3</w:t>
      </w:r>
    </w:p>
    <w:p w14:paraId="3FC3822C" w14:textId="77777777" w:rsidR="00BB086E" w:rsidRPr="00A919DB" w:rsidRDefault="00B922BF">
      <w:pPr>
        <w:pStyle w:val="3"/>
        <w:spacing w:line="240" w:lineRule="auto"/>
        <w:jc w:val="left"/>
        <w:rPr>
          <w:rFonts w:ascii="Nunito" w:eastAsia="Nunito" w:hAnsi="Nunito" w:cs="Nunito"/>
          <w:color w:val="000000" w:themeColor="text1"/>
        </w:rPr>
      </w:pPr>
      <w:bookmarkStart w:id="0" w:name="_heading=h.gjdgxs" w:colFirst="0" w:colLast="0"/>
      <w:bookmarkEnd w:id="0"/>
      <w:r w:rsidRPr="00A919DB">
        <w:rPr>
          <w:rFonts w:ascii="Nunito" w:eastAsia="Nunito" w:hAnsi="Nunito" w:cs="Nunito"/>
          <w:color w:val="000000" w:themeColor="text1"/>
        </w:rPr>
        <w:t xml:space="preserve">Reviewers </w:t>
      </w:r>
    </w:p>
    <w:p w14:paraId="4A659C76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Sebastian Rodriguez </w:t>
      </w:r>
      <w:r w:rsidRPr="00A919DB">
        <w:rPr>
          <w:color w:val="000000" w:themeColor="text1"/>
        </w:rPr>
        <w:tab/>
      </w:r>
      <w:r w:rsidRPr="00A919DB">
        <w:rPr>
          <w:color w:val="000000" w:themeColor="text1"/>
        </w:rPr>
        <w:tab/>
        <w:t>Dec 04 2018</w:t>
      </w:r>
    </w:p>
    <w:p w14:paraId="373049D6" w14:textId="3577359D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proofErr w:type="spellStart"/>
      <w:r w:rsidRPr="00A919DB">
        <w:rPr>
          <w:color w:val="000000" w:themeColor="text1"/>
        </w:rPr>
        <w:t>Tausy</w:t>
      </w:r>
      <w:proofErr w:type="spellEnd"/>
      <w:r w:rsidR="00022BF8">
        <w:rPr>
          <w:color w:val="000000" w:themeColor="text1"/>
        </w:rPr>
        <w:t xml:space="preserve"> </w:t>
      </w:r>
      <w:proofErr w:type="spellStart"/>
      <w:r w:rsidRPr="00A919DB">
        <w:rPr>
          <w:color w:val="000000" w:themeColor="text1"/>
        </w:rPr>
        <w:t>Juma</w:t>
      </w:r>
      <w:proofErr w:type="spellEnd"/>
      <w:r w:rsidRPr="00A919DB">
        <w:rPr>
          <w:color w:val="000000" w:themeColor="text1"/>
        </w:rPr>
        <w:tab/>
      </w:r>
      <w:r w:rsidRPr="00A919DB">
        <w:rPr>
          <w:color w:val="000000" w:themeColor="text1"/>
        </w:rPr>
        <w:tab/>
      </w:r>
      <w:r w:rsidRPr="00A919DB">
        <w:rPr>
          <w:color w:val="000000" w:themeColor="text1"/>
        </w:rPr>
        <w:tab/>
        <w:t>Dec 04 2018</w:t>
      </w:r>
    </w:p>
    <w:p w14:paraId="528D70F4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Josephat </w:t>
      </w:r>
      <w:proofErr w:type="spellStart"/>
      <w:r w:rsidRPr="00A919DB">
        <w:rPr>
          <w:color w:val="000000" w:themeColor="text1"/>
        </w:rPr>
        <w:t>Bihemo</w:t>
      </w:r>
      <w:proofErr w:type="spellEnd"/>
      <w:r w:rsidRPr="00A919DB">
        <w:rPr>
          <w:color w:val="000000" w:themeColor="text1"/>
        </w:rPr>
        <w:tab/>
      </w:r>
      <w:r w:rsidRPr="00A919DB">
        <w:rPr>
          <w:color w:val="000000" w:themeColor="text1"/>
        </w:rPr>
        <w:tab/>
        <w:t>Dec 04 2018</w:t>
      </w:r>
    </w:p>
    <w:p w14:paraId="17333528" w14:textId="14122922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Liu                                                 </w:t>
      </w:r>
      <w:r w:rsidR="005D2A63" w:rsidRPr="00A919DB">
        <w:rPr>
          <w:color w:val="000000" w:themeColor="text1"/>
        </w:rPr>
        <w:tab/>
      </w:r>
      <w:r w:rsidRPr="00A919DB">
        <w:rPr>
          <w:color w:val="000000" w:themeColor="text1"/>
        </w:rPr>
        <w:t xml:space="preserve"> Feb 25 2019</w:t>
      </w:r>
    </w:p>
    <w:p w14:paraId="228B0451" w14:textId="17C0B5ED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Liu                                                 </w:t>
      </w:r>
      <w:r w:rsidR="005D2A63" w:rsidRPr="00A919DB">
        <w:rPr>
          <w:color w:val="000000" w:themeColor="text1"/>
        </w:rPr>
        <w:tab/>
      </w:r>
      <w:r w:rsidRPr="00A919DB">
        <w:rPr>
          <w:color w:val="000000" w:themeColor="text1"/>
        </w:rPr>
        <w:t xml:space="preserve"> Jun 04 2019</w:t>
      </w:r>
    </w:p>
    <w:p w14:paraId="4A316786" w14:textId="570FFDE4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Josephat Bihemo                       </w:t>
      </w:r>
      <w:r w:rsidR="005D2A63" w:rsidRPr="00A919DB">
        <w:rPr>
          <w:color w:val="000000" w:themeColor="text1"/>
        </w:rPr>
        <w:tab/>
      </w:r>
      <w:r w:rsidRPr="00A919DB">
        <w:rPr>
          <w:color w:val="000000" w:themeColor="text1"/>
        </w:rPr>
        <w:t xml:space="preserve"> Jun 13 2019</w:t>
      </w:r>
    </w:p>
    <w:p w14:paraId="645D602F" w14:textId="1B8C07E5" w:rsidR="00BB086E" w:rsidRPr="00A919DB" w:rsidRDefault="00FB08F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t xml:space="preserve">Liu                                                 </w:t>
      </w:r>
      <w:r w:rsidR="005D2A63" w:rsidRPr="00A919DB">
        <w:rPr>
          <w:color w:val="000000" w:themeColor="text1"/>
          <w:lang w:eastAsia="zh-CN"/>
        </w:rPr>
        <w:tab/>
      </w:r>
      <w:r w:rsidRPr="00A919DB">
        <w:rPr>
          <w:rFonts w:hint="eastAsia"/>
          <w:color w:val="000000" w:themeColor="text1"/>
          <w:lang w:eastAsia="zh-CN"/>
        </w:rPr>
        <w:t xml:space="preserve"> Jan 22 2020</w:t>
      </w:r>
    </w:p>
    <w:p w14:paraId="5349399B" w14:textId="7830A88D" w:rsidR="00022BF8" w:rsidRDefault="005D2A63" w:rsidP="00A919D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proofErr w:type="spellStart"/>
      <w:r w:rsidRPr="00A919DB">
        <w:rPr>
          <w:color w:val="000000" w:themeColor="text1"/>
          <w:lang w:eastAsia="zh-CN"/>
        </w:rPr>
        <w:t>Seb</w:t>
      </w:r>
      <w:proofErr w:type="spellEnd"/>
      <w:r w:rsidR="00022BF8">
        <w:rPr>
          <w:color w:val="000000" w:themeColor="text1"/>
          <w:lang w:eastAsia="zh-CN"/>
        </w:rPr>
        <w:t xml:space="preserve"> and JB</w:t>
      </w:r>
      <w:r w:rsidR="00022BF8">
        <w:rPr>
          <w:color w:val="000000" w:themeColor="text1"/>
          <w:lang w:eastAsia="zh-CN"/>
        </w:rPr>
        <w:tab/>
      </w:r>
      <w:r w:rsidR="00022BF8">
        <w:rPr>
          <w:color w:val="000000" w:themeColor="text1"/>
          <w:lang w:eastAsia="zh-CN"/>
        </w:rPr>
        <w:tab/>
      </w:r>
      <w:r w:rsidR="00022BF8">
        <w:rPr>
          <w:color w:val="000000" w:themeColor="text1"/>
          <w:lang w:eastAsia="zh-CN"/>
        </w:rPr>
        <w:tab/>
      </w:r>
      <w:r w:rsidR="009F0F2C">
        <w:rPr>
          <w:rFonts w:hint="eastAsia"/>
          <w:color w:val="000000" w:themeColor="text1"/>
          <w:lang w:eastAsia="zh-CN"/>
        </w:rPr>
        <w:t xml:space="preserve"> </w:t>
      </w:r>
      <w:r w:rsidR="00022BF8">
        <w:rPr>
          <w:color w:val="000000" w:themeColor="text1"/>
          <w:lang w:eastAsia="zh-CN"/>
        </w:rPr>
        <w:t>Jan 29 2020</w:t>
      </w:r>
    </w:p>
    <w:p w14:paraId="3A7B4618" w14:textId="5993A63D" w:rsidR="009F0F2C" w:rsidRDefault="009F0F2C" w:rsidP="00A919D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Liu                                                        Feb 21 2020</w:t>
      </w:r>
    </w:p>
    <w:p w14:paraId="105D4974" w14:textId="0C64A1C5" w:rsidR="00431FAE" w:rsidRPr="00A919DB" w:rsidRDefault="00431FAE" w:rsidP="00A919D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 xml:space="preserve">Liu                                                        </w:t>
      </w:r>
      <w:r w:rsidRPr="00431FAE">
        <w:rPr>
          <w:rFonts w:hint="eastAsia"/>
          <w:color w:val="000000" w:themeColor="text1"/>
          <w:lang w:eastAsia="zh-CN"/>
        </w:rPr>
        <w:t>July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 xml:space="preserve"> 2020</w:t>
      </w:r>
    </w:p>
    <w:p w14:paraId="6D3FE97A" w14:textId="77777777" w:rsidR="00BB086E" w:rsidRPr="00A919DB" w:rsidRDefault="00B922BF">
      <w:pPr>
        <w:pStyle w:val="1"/>
        <w:numPr>
          <w:ilvl w:val="0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t>Intro</w:t>
      </w:r>
    </w:p>
    <w:p w14:paraId="47ECD792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This Protocol is based on the provisions of previous protocols and is back compatible with previous GPRS and SMS developments using the SMT32 chip family. The devices </w:t>
      </w:r>
      <w:proofErr w:type="gramStart"/>
      <w:r w:rsidRPr="00A919DB">
        <w:rPr>
          <w:color w:val="000000" w:themeColor="text1"/>
        </w:rPr>
        <w:t>uses</w:t>
      </w:r>
      <w:proofErr w:type="gramEnd"/>
      <w:r w:rsidRPr="00A919DB">
        <w:rPr>
          <w:color w:val="000000" w:themeColor="text1"/>
        </w:rPr>
        <w:t xml:space="preserve"> a TCP connection mode and all messages are coded using ASSCI. </w:t>
      </w:r>
    </w:p>
    <w:p w14:paraId="6416C564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589F86DC" w14:textId="77777777" w:rsidR="00BB086E" w:rsidRPr="00A919DB" w:rsidRDefault="00B922BF">
      <w:pPr>
        <w:pStyle w:val="2"/>
        <w:rPr>
          <w:color w:val="000000" w:themeColor="text1"/>
        </w:rPr>
      </w:pPr>
      <w:bookmarkStart w:id="1" w:name="_heading=h.30j0zll" w:colFirst="0" w:colLast="0"/>
      <w:bookmarkEnd w:id="1"/>
      <w:r w:rsidRPr="00A919DB">
        <w:rPr>
          <w:color w:val="000000" w:themeColor="text1"/>
        </w:rPr>
        <w:t xml:space="preserve">Assumptions </w:t>
      </w:r>
    </w:p>
    <w:p w14:paraId="7B059796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000000" w:themeColor="text1"/>
          <w:sz w:val="48"/>
          <w:szCs w:val="48"/>
        </w:rPr>
      </w:pPr>
      <w:r w:rsidRPr="00A919DB">
        <w:rPr>
          <w:color w:val="000000" w:themeColor="text1"/>
        </w:rPr>
        <w:t>VODACOM APN TANZANIA</w:t>
      </w:r>
    </w:p>
    <w:p w14:paraId="20954463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Server disconnects every connection session automatically after all messages in the queue have been sent to the device. This forces to a new session every time and saves processing resources at the server. </w:t>
      </w:r>
    </w:p>
    <w:p w14:paraId="196D5D3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39DB2E4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23E4993D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3D78CC8" w14:textId="77777777" w:rsidR="00BB086E" w:rsidRPr="00A919DB" w:rsidRDefault="00B922BF">
      <w:pPr>
        <w:pStyle w:val="1"/>
        <w:numPr>
          <w:ilvl w:val="0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t>Framework</w:t>
      </w:r>
    </w:p>
    <w:tbl>
      <w:tblPr>
        <w:tblStyle w:val="afb"/>
        <w:tblW w:w="8751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268"/>
        <w:gridCol w:w="1515"/>
        <w:gridCol w:w="3300"/>
      </w:tblGrid>
      <w:tr w:rsidR="00BB086E" w:rsidRPr="00A919DB" w14:paraId="7CBE3AA3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0A3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9A2F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D19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27E2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Explanation and example</w:t>
            </w:r>
          </w:p>
        </w:tc>
      </w:tr>
      <w:tr w:rsidR="00BB086E" w:rsidRPr="00A919DB" w14:paraId="54D8AE74" w14:textId="77777777">
        <w:trPr>
          <w:trHeight w:val="20"/>
        </w:trPr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C805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37C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082B6D7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27D0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2CAA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6794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2AD2A51B" w14:textId="77777777">
        <w:trPr>
          <w:trHeight w:val="440"/>
        </w:trPr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9816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6A13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38F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2174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3A7A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Defines the type of message </w:t>
            </w:r>
          </w:p>
        </w:tc>
      </w:tr>
      <w:tr w:rsidR="00BB086E" w:rsidRPr="00A919DB" w14:paraId="6AB7CD77" w14:textId="77777777">
        <w:trPr>
          <w:trHeight w:val="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4B9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0222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B25C8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54DE8" w14:textId="500D6748" w:rsidR="00BB086E" w:rsidRPr="00A919DB" w:rsidRDefault="001C0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ABED4" w14:textId="7B6421A4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Mandatory in all the messages TZ</w:t>
            </w:r>
            <w:r w:rsidR="001C0F39"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3929052D" w14:textId="77777777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231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3DC8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159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CUSTOMER_ID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DFCA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1CE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If needed </w:t>
            </w:r>
          </w:p>
          <w:p w14:paraId="69F6B9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Depends on the message </w:t>
            </w:r>
          </w:p>
        </w:tc>
      </w:tr>
      <w:tr w:rsidR="00BB086E" w:rsidRPr="00A919DB" w14:paraId="55A4361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84F2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2B4F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60B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6F3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6FB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Cyclic autocorrelation value</w:t>
            </w:r>
          </w:p>
        </w:tc>
      </w:tr>
      <w:tr w:rsidR="00BB086E" w:rsidRPr="00A919DB" w14:paraId="33456ABF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CAF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D7CE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Data </w:t>
            </w:r>
            <w:r w:rsidRPr="00A919DB">
              <w:rPr>
                <w:color w:val="000000" w:themeColor="text1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EAFE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lastRenderedPageBreak/>
              <w:t>DATA CONTENT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FB5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24030" w14:textId="7C54C51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Var</w:t>
            </w:r>
            <w:r w:rsidR="004E2153" w:rsidRPr="00A919DB">
              <w:rPr>
                <w:color w:val="000000" w:themeColor="text1"/>
                <w:sz w:val="20"/>
                <w:szCs w:val="20"/>
              </w:rPr>
              <w:t>i</w:t>
            </w:r>
            <w:r w:rsidRPr="00A919DB">
              <w:rPr>
                <w:color w:val="000000" w:themeColor="text1"/>
                <w:sz w:val="20"/>
                <w:szCs w:val="20"/>
              </w:rPr>
              <w:t>es</w:t>
            </w:r>
          </w:p>
        </w:tc>
      </w:tr>
      <w:tr w:rsidR="00BB086E" w:rsidRPr="00A919DB" w14:paraId="142996F6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CFE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1AC9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562B0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 &amp; 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DFBD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365C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RTC from meter time mark</w:t>
            </w:r>
          </w:p>
          <w:p w14:paraId="611596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0C0E1E1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11DF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37EC0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63A6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A8EC8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44593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32A32AB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49A8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C97F9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0AD6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A2C2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DA4A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38AB3661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B51F70A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327EFF45" w14:textId="77777777" w:rsidR="00BB086E" w:rsidRPr="00A919DB" w:rsidRDefault="00B922BF">
      <w:pPr>
        <w:pStyle w:val="1"/>
        <w:numPr>
          <w:ilvl w:val="0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t>Transmission modes</w:t>
      </w:r>
    </w:p>
    <w:p w14:paraId="4D13BC3A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tbl>
      <w:tblPr>
        <w:tblStyle w:val="afc"/>
        <w:tblW w:w="7875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505"/>
        <w:gridCol w:w="4515"/>
      </w:tblGrid>
      <w:tr w:rsidR="00BB086E" w:rsidRPr="00A919DB" w14:paraId="0A3CCE8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E5D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Mode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809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9F0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Commands</w:t>
            </w:r>
          </w:p>
        </w:tc>
      </w:tr>
      <w:tr w:rsidR="00BB086E" w:rsidRPr="00A919DB" w14:paraId="1400F659" w14:textId="77777777">
        <w:trPr>
          <w:trHeight w:val="122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F7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54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 w:themeColor="text1"/>
              </w:rPr>
            </w:pPr>
            <w:proofErr w:type="gramStart"/>
            <w:r w:rsidRPr="00A919DB">
              <w:rPr>
                <w:b/>
                <w:color w:val="000000" w:themeColor="text1"/>
              </w:rPr>
              <w:t>One way</w:t>
            </w:r>
            <w:proofErr w:type="gramEnd"/>
            <w:r w:rsidRPr="00A919DB">
              <w:rPr>
                <w:b/>
                <w:color w:val="000000" w:themeColor="text1"/>
              </w:rPr>
              <w:t xml:space="preserve"> communication. </w:t>
            </w:r>
          </w:p>
          <w:p w14:paraId="27B0FD0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</w:p>
          <w:p w14:paraId="4BE7103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Automatic meter to server transmission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E2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BEAT</w:t>
            </w:r>
            <w:r w:rsidRPr="00A919DB">
              <w:rPr>
                <w:color w:val="000000" w:themeColor="text1"/>
              </w:rPr>
              <w:t xml:space="preserve">: Heartbeat to check for meter availability  </w:t>
            </w:r>
          </w:p>
          <w:p w14:paraId="57668B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CSRP</w:t>
            </w:r>
            <w:r w:rsidRPr="00A919DB">
              <w:rPr>
                <w:color w:val="000000" w:themeColor="text1"/>
              </w:rPr>
              <w:t xml:space="preserve">: Provides a Cooking Session report </w:t>
            </w:r>
          </w:p>
          <w:p w14:paraId="140BA36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WARN</w:t>
            </w:r>
            <w:r w:rsidRPr="00A919DB">
              <w:rPr>
                <w:color w:val="000000" w:themeColor="text1"/>
              </w:rPr>
              <w:t xml:space="preserve">: Information about conditions that can compromise the good operation of the meter </w:t>
            </w:r>
          </w:p>
          <w:p w14:paraId="1D88AD2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DATA</w:t>
            </w:r>
            <w:r w:rsidRPr="00A919DB">
              <w:rPr>
                <w:color w:val="000000" w:themeColor="text1"/>
              </w:rPr>
              <w:t>: Provide regular logs from the meter</w:t>
            </w:r>
          </w:p>
          <w:p w14:paraId="1F67082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A919DB">
              <w:rPr>
                <w:b/>
                <w:color w:val="000000" w:themeColor="text1"/>
              </w:rPr>
              <w:t>HWSR</w:t>
            </w:r>
            <w:r w:rsidRPr="00A919DB">
              <w:rPr>
                <w:color w:val="000000" w:themeColor="text1"/>
              </w:rPr>
              <w:t>:Provide</w:t>
            </w:r>
            <w:proofErr w:type="spellEnd"/>
            <w:proofErr w:type="gramEnd"/>
            <w:r w:rsidRPr="00A919DB">
              <w:rPr>
                <w:color w:val="000000" w:themeColor="text1"/>
              </w:rPr>
              <w:t xml:space="preserve"> hardware status report for meter</w:t>
            </w:r>
          </w:p>
          <w:p w14:paraId="4EB1BF33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bCs/>
                <w:color w:val="000000" w:themeColor="text1"/>
              </w:rPr>
              <w:t>MELO</w:t>
            </w:r>
            <w:r w:rsidRPr="00A919DB">
              <w:rPr>
                <w:color w:val="000000" w:themeColor="text1"/>
              </w:rPr>
              <w:t>: meter lock open</w:t>
            </w:r>
          </w:p>
        </w:tc>
      </w:tr>
      <w:tr w:rsidR="00BB086E" w:rsidRPr="00A919DB" w14:paraId="544DD4B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809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B71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b/>
                <w:color w:val="000000" w:themeColor="text1"/>
              </w:rPr>
              <w:t>Two way</w:t>
            </w:r>
            <w:proofErr w:type="gramEnd"/>
            <w:r w:rsidRPr="00A919DB">
              <w:rPr>
                <w:b/>
                <w:color w:val="000000" w:themeColor="text1"/>
              </w:rPr>
              <w:t xml:space="preserve"> communication.</w:t>
            </w:r>
          </w:p>
          <w:p w14:paraId="2E34CB3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</w:p>
          <w:p w14:paraId="3A64ADC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Meter initiates communication and server sends commands waiting on queue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CED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ADMO</w:t>
            </w:r>
            <w:r w:rsidRPr="00A919DB">
              <w:rPr>
                <w:color w:val="000000" w:themeColor="text1"/>
              </w:rPr>
              <w:t xml:space="preserve">: </w:t>
            </w:r>
            <w:proofErr w:type="gramStart"/>
            <w:r w:rsidRPr="00A919DB">
              <w:rPr>
                <w:color w:val="000000" w:themeColor="text1"/>
              </w:rPr>
              <w:t>Adds  Money</w:t>
            </w:r>
            <w:proofErr w:type="gramEnd"/>
            <w:r w:rsidRPr="00A919DB">
              <w:rPr>
                <w:color w:val="000000" w:themeColor="text1"/>
              </w:rPr>
              <w:t xml:space="preserve"> into the account for single user meters</w:t>
            </w:r>
          </w:p>
          <w:p w14:paraId="738D95A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STUP</w:t>
            </w:r>
            <w:r w:rsidRPr="00A919DB">
              <w:rPr>
                <w:color w:val="000000" w:themeColor="text1"/>
              </w:rPr>
              <w:t xml:space="preserve">: Allow to set </w:t>
            </w:r>
            <w:proofErr w:type="gramStart"/>
            <w:r w:rsidRPr="00A919DB">
              <w:rPr>
                <w:color w:val="000000" w:themeColor="text1"/>
              </w:rPr>
              <w:t>key  parameters</w:t>
            </w:r>
            <w:proofErr w:type="gramEnd"/>
          </w:p>
          <w:p w14:paraId="19B3CE9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CONT</w:t>
            </w:r>
            <w:r w:rsidRPr="00A919DB">
              <w:rPr>
                <w:color w:val="000000" w:themeColor="text1"/>
              </w:rPr>
              <w:t xml:space="preserve">: Remote control of actuators </w:t>
            </w:r>
          </w:p>
          <w:p w14:paraId="220927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b/>
                <w:color w:val="000000" w:themeColor="text1"/>
                <w:sz w:val="24"/>
                <w:szCs w:val="24"/>
                <w:highlight w:val="white"/>
              </w:rPr>
              <w:t>CYCH</w:t>
            </w:r>
            <w:r w:rsidRPr="00A919DB">
              <w:rPr>
                <w:color w:val="000000" w:themeColor="text1"/>
              </w:rPr>
              <w:t xml:space="preserve">: Allow change of cylinder </w:t>
            </w:r>
          </w:p>
        </w:tc>
      </w:tr>
      <w:tr w:rsidR="00BB086E" w:rsidRPr="00A919DB" w14:paraId="1341F66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4E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70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 w:themeColor="text1"/>
              </w:rPr>
            </w:pPr>
            <w:proofErr w:type="gramStart"/>
            <w:r w:rsidRPr="00A919DB">
              <w:rPr>
                <w:b/>
                <w:color w:val="000000" w:themeColor="text1"/>
              </w:rPr>
              <w:t>Two way</w:t>
            </w:r>
            <w:proofErr w:type="gramEnd"/>
            <w:r w:rsidRPr="00A919DB">
              <w:rPr>
                <w:b/>
                <w:color w:val="000000" w:themeColor="text1"/>
              </w:rPr>
              <w:t xml:space="preserve"> communication and specific response</w:t>
            </w:r>
          </w:p>
          <w:p w14:paraId="32DD254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</w:p>
          <w:p w14:paraId="68EC34B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Meter initiates and server responds specific command 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59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CCCH:</w:t>
            </w:r>
            <w:r w:rsidRPr="00A919DB">
              <w:rPr>
                <w:color w:val="000000" w:themeColor="text1"/>
              </w:rPr>
              <w:t xml:space="preserve"> Checks credit balance for multi-user </w:t>
            </w:r>
          </w:p>
          <w:p w14:paraId="5E4B43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CCCR:</w:t>
            </w:r>
            <w:r w:rsidRPr="00A919DB">
              <w:rPr>
                <w:color w:val="000000" w:themeColor="text1"/>
              </w:rPr>
              <w:t xml:space="preserve">  Reports the credit available for multi-user</w:t>
            </w:r>
          </w:p>
          <w:p w14:paraId="0876625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INFQ</w:t>
            </w:r>
            <w:r w:rsidRPr="00A919DB">
              <w:rPr>
                <w:color w:val="000000" w:themeColor="text1"/>
              </w:rPr>
              <w:t>: Info Request from the server to meter</w:t>
            </w:r>
          </w:p>
          <w:p w14:paraId="40A7E8F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INFS:</w:t>
            </w:r>
            <w:r w:rsidRPr="00A919DB">
              <w:rPr>
                <w:color w:val="000000" w:themeColor="text1"/>
              </w:rPr>
              <w:t xml:space="preserve"> Info Response from the meter to server</w:t>
            </w:r>
          </w:p>
          <w:p w14:paraId="04A1368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REOM:</w:t>
            </w:r>
            <w:r w:rsidRPr="00A919DB">
              <w:rPr>
                <w:color w:val="000000" w:themeColor="text1"/>
              </w:rPr>
              <w:t xml:space="preserve"> Remove old meter.</w:t>
            </w:r>
          </w:p>
          <w:p w14:paraId="37B4C67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b/>
                <w:color w:val="000000" w:themeColor="text1"/>
              </w:rPr>
              <w:t>OLMR</w:t>
            </w:r>
            <w:r w:rsidRPr="00A919DB">
              <w:rPr>
                <w:color w:val="000000" w:themeColor="text1"/>
              </w:rPr>
              <w:t>: Old meter remove (get information from old meter).</w:t>
            </w:r>
          </w:p>
          <w:p w14:paraId="2D2F51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b/>
                <w:color w:val="000000" w:themeColor="text1"/>
              </w:rPr>
              <w:t>ADIF</w:t>
            </w:r>
            <w:r w:rsidRPr="00A919DB">
              <w:rPr>
                <w:color w:val="000000" w:themeColor="text1"/>
              </w:rPr>
              <w:t>: Add information to new meter.</w:t>
            </w:r>
          </w:p>
          <w:p w14:paraId="0B61D548" w14:textId="14A46B7A" w:rsidR="00BB086E" w:rsidRPr="00A919DB" w:rsidRDefault="004010EE" w:rsidP="00630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proofErr w:type="gramStart"/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 xml:space="preserve">UPDATE </w:t>
            </w:r>
            <w:r w:rsidRPr="00A919DB">
              <w:rPr>
                <w:rFonts w:ascii="Calibri" w:hAnsi="Calibri" w:cs="Calibri" w:hint="eastAsia"/>
                <w:color w:val="000000" w:themeColor="text1"/>
                <w:lang w:eastAsia="zh-CN"/>
              </w:rPr>
              <w:t>:</w:t>
            </w:r>
            <w:proofErr w:type="gramEnd"/>
            <w:r w:rsidRPr="00A919DB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>UPDATE</w:t>
            </w:r>
            <w:r w:rsidRPr="00A919DB">
              <w:rPr>
                <w:rFonts w:hint="eastAsia"/>
                <w:color w:val="000000" w:themeColor="text1"/>
                <w:lang w:eastAsia="zh-CN"/>
              </w:rPr>
              <w:t xml:space="preserve">  firmware</w:t>
            </w:r>
            <w:r w:rsidRPr="00A919DB">
              <w:rPr>
                <w:color w:val="000000" w:themeColor="text1"/>
              </w:rPr>
              <w:t xml:space="preserve"> </w:t>
            </w:r>
          </w:p>
          <w:p w14:paraId="433FDA49" w14:textId="77777777" w:rsidR="004A7001" w:rsidRPr="00A919DB" w:rsidRDefault="004A7001" w:rsidP="00630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</w:p>
          <w:p w14:paraId="03A60607" w14:textId="77777777" w:rsidR="004A7001" w:rsidRPr="00A919DB" w:rsidRDefault="004A7001" w:rsidP="00630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b/>
                <w:color w:val="000000" w:themeColor="text1"/>
                <w:lang w:eastAsia="zh-CN"/>
              </w:rPr>
              <w:t xml:space="preserve">GCSR: </w:t>
            </w:r>
            <w:r w:rsidRPr="00A919DB">
              <w:rPr>
                <w:rFonts w:hint="eastAsia"/>
                <w:color w:val="000000" w:themeColor="text1"/>
                <w:lang w:eastAsia="zh-CN"/>
              </w:rPr>
              <w:t xml:space="preserve">get </w:t>
            </w:r>
            <w:r w:rsidRPr="00A919DB">
              <w:rPr>
                <w:color w:val="000000" w:themeColor="text1"/>
                <w:lang w:eastAsia="zh-CN"/>
              </w:rPr>
              <w:t>CSRP</w:t>
            </w:r>
          </w:p>
        </w:tc>
      </w:tr>
    </w:tbl>
    <w:p w14:paraId="6496F90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0EDB738F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13ECE06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0169DD1D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55544127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1C54680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6D27F1AA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306F0324" w14:textId="77777777" w:rsidR="00BB086E" w:rsidRPr="00A919DB" w:rsidRDefault="0060739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  <w:r w:rsidRPr="00A919DB">
        <w:rPr>
          <w:noProof/>
          <w:color w:val="000000" w:themeColor="text1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5F7E1F" wp14:editId="5976446D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3257550" cy="18097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809750"/>
                          <a:chOff x="3717225" y="2875125"/>
                          <a:chExt cx="3257550" cy="18097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717225" y="2875125"/>
                            <a:ext cx="3257550" cy="1809750"/>
                            <a:chOff x="37172" y="28751"/>
                            <a:chExt cx="32575" cy="1809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7172" y="28751"/>
                              <a:ext cx="32575" cy="1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BDBA5" w14:textId="77777777" w:rsidR="008B0B70" w:rsidRDefault="008B0B70">
                                <w:pPr>
                                  <w:jc w:val="left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7172" y="28751"/>
                              <a:ext cx="32575" cy="18097"/>
                              <a:chOff x="0" y="0"/>
                              <a:chExt cx="32575" cy="18097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575" cy="180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0C16E1" w14:textId="77777777" w:rsidR="008B0B70" w:rsidRDefault="008B0B70">
                                  <w:pPr>
                                    <w:jc w:val="left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667" y="2857"/>
                                <a:ext cx="0" cy="146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28384" y="2762"/>
                                <a:ext cx="95" cy="15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rot="10800000" flipH="1">
                                <a:off x="4667" y="7524"/>
                                <a:ext cx="23812" cy="40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9334" cy="2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467E56" w14:textId="77777777" w:rsidR="008B0B70" w:rsidRDefault="008B0B70">
                                  <w:pPr>
                                    <w:jc w:val="center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Meter</w:t>
                                  </w:r>
                                </w:p>
                                <w:p w14:paraId="31697E23" w14:textId="77777777" w:rsidR="008B0B70" w:rsidRDefault="008B0B70">
                                  <w:pPr>
                                    <w:jc w:val="center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675" rIns="91425" bIns="45675" anchor="ctr" anchorCtr="0"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3336" y="95"/>
                                <a:ext cx="9239" cy="2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F6AC94" w14:textId="77777777" w:rsidR="008B0B70" w:rsidRDefault="008B0B70">
                                  <w:pPr>
                                    <w:jc w:val="center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server</w:t>
                                  </w:r>
                                </w:p>
                                <w:p w14:paraId="684785A0" w14:textId="77777777" w:rsidR="008B0B70" w:rsidRDefault="008B0B70">
                                  <w:pPr>
                                    <w:jc w:val="center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675" rIns="91425" bIns="45675" anchor="ctr" anchorCtr="0"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11525" y="7524"/>
                                <a:ext cx="10668" cy="45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367B9F" w14:textId="77777777" w:rsidR="008B0B70" w:rsidRDefault="008B0B70">
                                  <w:pPr>
                                    <w:jc w:val="center"/>
                                    <w:textDirection w:val="btL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spcFirstLastPara="1" wrap="square" lIns="91425" tIns="45675" rIns="91425" bIns="4567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5F7E1F" id="Group 5" o:spid="_x0000_s1026" style="position:absolute;left:0;text-align:left;margin-left:81pt;margin-top:1pt;width:256.5pt;height:142.5pt;z-index:251658240" coordorigin="37172,28751" coordsize="32575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">
                <v:group id="Group 1" o:spid="_x0000_s1027" style="position:absolute;left:37172;top:28751;width:32575;height:18097" coordorigin="37172,28751" coordsize="32575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37172;top:28751;width:32575;height:1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D4BDBA5" w14:textId="77777777" w:rsidR="008B0B70" w:rsidRDefault="008B0B70">
                          <w:pPr>
                            <w:jc w:val="left"/>
                            <w:textDirection w:val="btL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group id="Group 3" o:spid="_x0000_s1029" style="position:absolute;left:37172;top:28751;width:32575;height:18097" coordsize="32575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32575;height:1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30C16E1" w14:textId="77777777" w:rsidR="008B0B70" w:rsidRDefault="008B0B70">
                            <w:pPr>
                              <w:jc w:val="left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1" type="#_x0000_t32" style="position:absolute;left:4667;top:2857;width:0;height:14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" strokecolor="black [3200]">
                      <v:stroke startarrowwidth="narrow" startarrowlength="short" endarrowwidth="narrow" endarrowlength="short"/>
                    </v:shape>
                    <v:shape id="Straight Arrow Connector 7" o:spid="_x0000_s1032" type="#_x0000_t32" style="position:absolute;left:28384;top:2762;width:95;height:15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" strokecolor="black [3200]">
                      <v:stroke startarrowwidth="narrow" startarrowlength="short" endarrowwidth="narrow" endarrowlength="short"/>
                    </v:shape>
                    <v:shape id="Straight Arrow Connector 8" o:spid="_x0000_s1033" type="#_x0000_t32" style="position:absolute;left:4667;top:7524;width:23812;height:40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" strokecolor="black [3200]">
                      <v:stroke startarrowwidth="narrow" startarrowlength="short" endarrow="classic"/>
                    </v:shape>
                    <v:rect id="Rectangle 9" o:spid="_x0000_s1034" style="position:absolute;width:9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" fillcolor="#4f81bd [3204]" strokecolor="#395e89" strokeweight="2pt">
                      <v:stroke startarrowwidth="narrow" startarrowlength="short" endarrowwidth="narrow" endarrowlength="short" joinstyle="round"/>
                      <v:textbox inset="2.53958mm,1.26875mm,2.53958mm,1.26875mm">
                        <w:txbxContent>
                          <w:p w14:paraId="3E467E56" w14:textId="77777777" w:rsidR="008B0B70" w:rsidRDefault="008B0B70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Meter</w:t>
                            </w:r>
                          </w:p>
                          <w:p w14:paraId="31697E23" w14:textId="77777777" w:rsidR="008B0B70" w:rsidRDefault="008B0B70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  <v:rect id="Rectangle 10" o:spid="_x0000_s1035" style="position:absolute;left:23336;top:95;width:923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" fillcolor="#4f81bd [3204]" strokecolor="#395e89" strokeweight="2pt">
                      <v:stroke startarrowwidth="narrow" startarrowlength="short" endarrowwidth="narrow" endarrowlength="short" joinstyle="round"/>
                      <v:textbox inset="2.53958mm,1.26875mm,2.53958mm,1.26875mm">
                        <w:txbxContent>
                          <w:p w14:paraId="4EF6AC94" w14:textId="77777777" w:rsidR="008B0B70" w:rsidRDefault="008B0B70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server</w:t>
                            </w:r>
                          </w:p>
                          <w:p w14:paraId="684785A0" w14:textId="77777777" w:rsidR="008B0B70" w:rsidRDefault="008B0B70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  <v:oval id="Oval 11" o:spid="_x0000_s1036" style="position:absolute;left:11525;top:7524;width:106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" fillcolor="#4f81bd [3204]" strokecolor="#395e89" strokeweight="2pt">
                      <v:stroke startarrowwidth="narrow" startarrowlength="short" endarrowwidth="narrow" endarrowlength="short"/>
                      <v:textbox inset="2.53958mm,1.26875mm,2.53958mm,1.26875mm">
                        <w:txbxContent>
                          <w:p w14:paraId="5B367B9F" w14:textId="77777777" w:rsidR="008B0B70" w:rsidRDefault="008B0B70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Message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14:paraId="2DD843A3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5CA7899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22569411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6E7B0FB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0216BA8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3CFE4E7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03151662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5B086E57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6D7DD70C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0FAFD73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67E0AD4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316360A5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4C7F5F1A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4D70350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64AEF315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26B0468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hint="eastAsia"/>
          <w:color w:val="000000" w:themeColor="text1"/>
        </w:rPr>
      </w:pPr>
    </w:p>
    <w:p w14:paraId="538F1B23" w14:textId="77777777" w:rsidR="00BB086E" w:rsidRPr="00A919DB" w:rsidRDefault="00B922BF">
      <w:pPr>
        <w:pStyle w:val="1"/>
        <w:numPr>
          <w:ilvl w:val="0"/>
          <w:numId w:val="1"/>
        </w:numPr>
        <w:rPr>
          <w:color w:val="000000" w:themeColor="text1"/>
        </w:rPr>
      </w:pPr>
      <w:bookmarkStart w:id="2" w:name="_heading=h.1fob9te" w:colFirst="0" w:colLast="0"/>
      <w:bookmarkEnd w:id="2"/>
      <w:r w:rsidRPr="00A919DB">
        <w:rPr>
          <w:color w:val="000000" w:themeColor="text1"/>
        </w:rPr>
        <w:t>Mode 1</w:t>
      </w:r>
    </w:p>
    <w:p w14:paraId="3410E2FC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When socket is connected, the device is sent to the server, </w:t>
      </w:r>
      <w:proofErr w:type="gramStart"/>
      <w:r w:rsidRPr="00A919DB">
        <w:rPr>
          <w:color w:val="000000" w:themeColor="text1"/>
        </w:rPr>
        <w:t>No</w:t>
      </w:r>
      <w:proofErr w:type="gramEnd"/>
      <w:r w:rsidRPr="00A919DB">
        <w:rPr>
          <w:color w:val="000000" w:themeColor="text1"/>
        </w:rPr>
        <w:t xml:space="preserve"> reply required. Used to identify equipment state and cooking data</w:t>
      </w:r>
    </w:p>
    <w:p w14:paraId="06E0AC27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color w:val="000000" w:themeColor="text1"/>
        </w:rPr>
      </w:pPr>
      <w:bookmarkStart w:id="3" w:name="_heading=h.3znysh7" w:colFirst="0" w:colLast="0"/>
      <w:bookmarkEnd w:id="3"/>
      <w:r w:rsidRPr="00A919DB">
        <w:rPr>
          <w:color w:val="000000" w:themeColor="text1"/>
        </w:rPr>
        <w:t>Heartbeat (BEAT)</w:t>
      </w:r>
    </w:p>
    <w:p w14:paraId="7438F608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By default, it is sent</w:t>
      </w:r>
      <w:r w:rsidRPr="00A919DB">
        <w:rPr>
          <w:color w:val="000000" w:themeColor="text1"/>
          <w:u w:val="single"/>
        </w:rPr>
        <w:t xml:space="preserve"> every XXXX seconds</w:t>
      </w:r>
      <w:r w:rsidRPr="00A919DB">
        <w:rPr>
          <w:color w:val="000000" w:themeColor="text1"/>
        </w:rPr>
        <w:t>. Server does not need to reply.</w:t>
      </w:r>
    </w:p>
    <w:p w14:paraId="48439501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tbl>
      <w:tblPr>
        <w:tblStyle w:val="afd"/>
        <w:tblW w:w="8754" w:type="dxa"/>
        <w:tblLayout w:type="fixed"/>
        <w:tblLook w:val="0600" w:firstRow="0" w:lastRow="0" w:firstColumn="0" w:lastColumn="0" w:noHBand="1" w:noVBand="1"/>
      </w:tblPr>
      <w:tblGrid>
        <w:gridCol w:w="534"/>
        <w:gridCol w:w="1245"/>
        <w:gridCol w:w="2160"/>
        <w:gridCol w:w="1560"/>
        <w:gridCol w:w="3255"/>
      </w:tblGrid>
      <w:tr w:rsidR="00BB086E" w:rsidRPr="00A919DB" w14:paraId="5AE84A6E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82A3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3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78A0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7A59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819F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 and example</w:t>
            </w:r>
          </w:p>
        </w:tc>
      </w:tr>
      <w:tr w:rsidR="00BB086E" w:rsidRPr="00A919DB" w14:paraId="62941A3E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C3EF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978B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65E96B5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78E1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21B7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540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7884265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F9C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6D4B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B99D2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KEYWORD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8D43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34F3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BEAT</w:t>
            </w:r>
          </w:p>
        </w:tc>
      </w:tr>
      <w:tr w:rsidR="00BB086E" w:rsidRPr="00A919DB" w14:paraId="058B26AD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F94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6269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397E6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7091B" w14:textId="0D0DA401" w:rsidR="00BB086E" w:rsidRPr="00A919DB" w:rsidRDefault="001C0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50D46" w14:textId="4815B8E0" w:rsidR="00BB086E" w:rsidRPr="00A919DB" w:rsidRDefault="001C0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64B51D3D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7721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FF15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B21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IDENTIFIER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63E55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2D5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1679E05E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FA5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E07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MESSAGE TAIL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960B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0425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DF91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4BC8094A" w14:textId="77777777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137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CC198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BCFD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VERIFICATION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07039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E18BE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434CE4A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934A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68DB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685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FOOTER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26D5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AD2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30"/>
                <w:szCs w:val="30"/>
              </w:rPr>
            </w:pPr>
            <w:r w:rsidRPr="00A919DB">
              <w:rPr>
                <w:color w:val="000000" w:themeColor="text1"/>
                <w:sz w:val="30"/>
                <w:szCs w:val="30"/>
              </w:rPr>
              <w:t>**</w:t>
            </w:r>
          </w:p>
        </w:tc>
      </w:tr>
    </w:tbl>
    <w:p w14:paraId="77ECF51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5883816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4808CEB2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14EE60ED" w14:textId="703B5B25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##BEAT/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/1234/201809011859/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18092AE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32BFD2B6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rFonts w:eastAsiaTheme="minorEastAsia"/>
          <w:color w:val="000000" w:themeColor="text1"/>
          <w:lang w:eastAsia="zh-CN"/>
        </w:rPr>
      </w:pPr>
      <w:bookmarkStart w:id="4" w:name="_heading=h.2et92p0" w:colFirst="0" w:colLast="0"/>
      <w:bookmarkEnd w:id="4"/>
      <w:r w:rsidRPr="00A919DB">
        <w:rPr>
          <w:color w:val="000000" w:themeColor="text1"/>
        </w:rPr>
        <w:t xml:space="preserve"> Cooking</w:t>
      </w:r>
      <w:r w:rsidRPr="00A919DB">
        <w:rPr>
          <w:color w:val="000000" w:themeColor="text1"/>
          <w:highlight w:val="white"/>
        </w:rPr>
        <w:t xml:space="preserve"> Session Report (CSRP)</w:t>
      </w:r>
    </w:p>
    <w:p w14:paraId="04034E16" w14:textId="77777777" w:rsidR="00FB08F0" w:rsidRPr="00A919DB" w:rsidRDefault="00FB08F0" w:rsidP="00FB08F0">
      <w:pPr>
        <w:pStyle w:val="4"/>
        <w:rPr>
          <w:color w:val="000000" w:themeColor="text1"/>
          <w:lang w:eastAsia="zh-CN"/>
        </w:rPr>
      </w:pPr>
      <w:proofErr w:type="gramStart"/>
      <w:r w:rsidRPr="00A919DB">
        <w:rPr>
          <w:rFonts w:hint="eastAsia"/>
          <w:color w:val="000000" w:themeColor="text1"/>
          <w:lang w:eastAsia="zh-CN"/>
        </w:rPr>
        <w:t>4.2.1  Meter</w:t>
      </w:r>
      <w:proofErr w:type="gramEnd"/>
      <w:r w:rsidRPr="00A919DB">
        <w:rPr>
          <w:rFonts w:hint="eastAsia"/>
          <w:color w:val="000000" w:themeColor="text1"/>
          <w:lang w:eastAsia="zh-CN"/>
        </w:rPr>
        <w:t xml:space="preserve"> sent to server</w:t>
      </w:r>
    </w:p>
    <w:tbl>
      <w:tblPr>
        <w:tblStyle w:val="afe"/>
        <w:tblW w:w="8754" w:type="dxa"/>
        <w:tblLayout w:type="fixed"/>
        <w:tblLook w:val="0600" w:firstRow="0" w:lastRow="0" w:firstColumn="0" w:lastColumn="0" w:noHBand="1" w:noVBand="1"/>
      </w:tblPr>
      <w:tblGrid>
        <w:gridCol w:w="534"/>
        <w:gridCol w:w="1365"/>
        <w:gridCol w:w="2745"/>
        <w:gridCol w:w="810"/>
        <w:gridCol w:w="3300"/>
      </w:tblGrid>
      <w:tr w:rsidR="00BB086E" w:rsidRPr="00A919DB" w14:paraId="1B41BFA1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75DC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BFE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029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66D7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Explanation </w:t>
            </w:r>
          </w:p>
        </w:tc>
      </w:tr>
      <w:tr w:rsidR="00BB086E" w:rsidRPr="00A919DB" w14:paraId="63A96BB1" w14:textId="77777777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137B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3321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6FC632B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468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7F93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F987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3B8F7731" w14:textId="77777777">
        <w:trPr>
          <w:trHeight w:val="12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54A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3465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EBF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E95C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5684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CSRP</w:t>
            </w:r>
          </w:p>
        </w:tc>
      </w:tr>
      <w:tr w:rsidR="00BB086E" w:rsidRPr="00A919DB" w14:paraId="7F026AF0" w14:textId="77777777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C5A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AA13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6C2A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618B8" w14:textId="0333F5AA" w:rsidR="00BB086E" w:rsidRPr="00A919DB" w:rsidRDefault="001C0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F3072" w14:textId="488B68B9" w:rsidR="00BB086E" w:rsidRPr="00A919DB" w:rsidRDefault="001C0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571EEC6D" w14:textId="77777777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D7E1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BDB0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D7F3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74B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945F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300EFFCE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0F28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60D1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0636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318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E813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4E2153" w:rsidRPr="00A919DB" w14:paraId="78913E1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854D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C394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  <w:p w14:paraId="3E0E9CA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CAB8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D335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817A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0E4034A5" w14:textId="77777777">
        <w:trPr>
          <w:trHeight w:val="9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7B4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82CE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01D6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SESSION END TYPE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4866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6028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01= User closed needle valve</w:t>
            </w:r>
          </w:p>
          <w:p w14:paraId="19BBC35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02= No flow for 3 mins</w:t>
            </w:r>
          </w:p>
          <w:p w14:paraId="5341D9B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03= Low gas in cylinder </w:t>
            </w:r>
          </w:p>
          <w:p w14:paraId="2049232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04= Low battery</w:t>
            </w:r>
          </w:p>
          <w:p w14:paraId="30D696CA" w14:textId="77777777" w:rsidR="00BB086E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color w:val="000000" w:themeColor="text1"/>
              </w:rPr>
              <w:t>05= No credit</w:t>
            </w:r>
          </w:p>
          <w:p w14:paraId="67912AD4" w14:textId="4724F742" w:rsidR="002712CA" w:rsidRPr="00A919DB" w:rsidRDefault="00271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  <w:lang w:eastAsia="zh-CN"/>
              </w:rPr>
              <w:t>6=</w:t>
            </w:r>
            <w:r w:rsidRPr="00747D4F">
              <w:rPr>
                <w:rFonts w:hint="eastAsia"/>
                <w:color w:val="000000"/>
                <w:lang w:eastAsia="zh-CN"/>
              </w:rPr>
              <w:t>Open lid</w:t>
            </w:r>
          </w:p>
          <w:p w14:paraId="3363946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XX = other</w:t>
            </w:r>
          </w:p>
        </w:tc>
      </w:tr>
      <w:tr w:rsidR="004E2153" w:rsidRPr="00A919DB" w14:paraId="6C1FE7F4" w14:textId="77777777" w:rsidTr="004E2153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C0EEB" w14:textId="25C1F434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53405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73FE89" w14:textId="77777777" w:rsidR="004E2153" w:rsidRPr="009F0F2C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9F0F2C">
              <w:rPr>
                <w:color w:val="000000" w:themeColor="text1"/>
              </w:rPr>
              <w:t>GAS REMAINING</w:t>
            </w:r>
          </w:p>
          <w:p w14:paraId="53C99E2C" w14:textId="65F8BB76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highlight w:val="green"/>
              </w:rPr>
            </w:pPr>
            <w:proofErr w:type="gramStart"/>
            <w:r w:rsidRPr="009F0F2C">
              <w:rPr>
                <w:color w:val="000000" w:themeColor="text1"/>
              </w:rPr>
              <w:t>气体剩余</w:t>
            </w:r>
            <w:r w:rsidRPr="009F0F2C">
              <w:rPr>
                <w:color w:val="000000" w:themeColor="text1"/>
              </w:rPr>
              <w:t>(</w:t>
            </w:r>
            <w:proofErr w:type="gramEnd"/>
            <w:r w:rsidRPr="009F0F2C">
              <w:rPr>
                <w:color w:val="000000" w:themeColor="text1"/>
              </w:rPr>
              <w:t>KG)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C5EF93" w14:textId="123C9B13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highlight w:val="green"/>
              </w:rPr>
            </w:pPr>
            <w:r w:rsidRPr="009F0F2C">
              <w:rPr>
                <w:color w:val="000000" w:themeColor="text1"/>
              </w:rPr>
              <w:t>6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84C254" w14:textId="3A15EF62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highlight w:val="green"/>
              </w:rPr>
            </w:pPr>
            <w:r w:rsidRPr="009F0F2C">
              <w:rPr>
                <w:color w:val="000000" w:themeColor="text1"/>
              </w:rPr>
              <w:t>12.123</w:t>
            </w:r>
          </w:p>
        </w:tc>
      </w:tr>
      <w:tr w:rsidR="004E2153" w:rsidRPr="00A919DB" w14:paraId="72E6F527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04487" w14:textId="2212DD33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1DDC9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653B1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START CUMULATIVE VOLUME 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A587D1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82095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4E2153" w:rsidRPr="00A919DB" w14:paraId="1860936E" w14:textId="77777777">
        <w:trPr>
          <w:trHeight w:val="280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DD10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  <w:p w14:paraId="2157D148" w14:textId="731A0889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4713A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88F24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84673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30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3729C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4E2153" w:rsidRPr="00A919DB" w14:paraId="508165D2" w14:textId="77777777">
        <w:trPr>
          <w:trHeight w:val="220"/>
        </w:trPr>
        <w:tc>
          <w:tcPr>
            <w:tcW w:w="534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4A4BF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11FA8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85BE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END CUMULATIVE VOLUME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0B8285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ADF9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123456799.99</w:t>
            </w:r>
          </w:p>
        </w:tc>
      </w:tr>
      <w:tr w:rsidR="004E2153" w:rsidRPr="00A919DB" w14:paraId="03380499" w14:textId="77777777"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C16B0" w14:textId="48BCA772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F245F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32076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SESSION START TIME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12170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CA5F7" w14:textId="0870A9EB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20180903135360</w:t>
            </w:r>
          </w:p>
        </w:tc>
      </w:tr>
      <w:tr w:rsidR="004E2153" w:rsidRPr="00A919DB" w14:paraId="17EC321E" w14:textId="77777777">
        <w:trPr>
          <w:trHeight w:val="4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50B78" w14:textId="65334641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5C2A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A4DA6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SESSION END TIME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1BB3D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68D625" w14:textId="7B1B1A0E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20180903141260</w:t>
            </w:r>
          </w:p>
        </w:tc>
      </w:tr>
      <w:tr w:rsidR="004E2153" w:rsidRPr="00A919DB" w14:paraId="7BAE45A7" w14:textId="77777777">
        <w:trPr>
          <w:trHeight w:val="10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B794C" w14:textId="59C3813F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92EA0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E9E0C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CREDIT SESSION START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1F7D2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CF560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4E2153" w:rsidRPr="00A919DB" w14:paraId="2CA64F7E" w14:textId="77777777">
        <w:trPr>
          <w:trHeight w:val="22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31971" w14:textId="3C4238F6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E3F4F7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99DAB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CREDIT SESSION END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627F37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72F82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123456788.88</w:t>
            </w:r>
          </w:p>
        </w:tc>
      </w:tr>
      <w:tr w:rsidR="004E2153" w:rsidRPr="00A919DB" w14:paraId="6AEEE579" w14:textId="77777777">
        <w:trPr>
          <w:trHeight w:val="22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45045" w14:textId="538FFE7F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14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82315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6C96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UNIT PRICE</w:t>
            </w:r>
          </w:p>
          <w:p w14:paraId="2C9A41A0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A919DB">
              <w:rPr>
                <w:rFonts w:ascii="宋体" w:eastAsia="宋体" w:hAnsi="宋体" w:cs="宋体"/>
                <w:color w:val="000000" w:themeColor="text1"/>
              </w:rPr>
              <w:t>单价</w:t>
            </w:r>
            <w:proofErr w:type="spellEnd"/>
            <w:r w:rsidRPr="00A919DB">
              <w:rPr>
                <w:rFonts w:ascii="宋体" w:eastAsia="宋体" w:hAnsi="宋体" w:cs="宋体"/>
                <w:color w:val="000000" w:themeColor="text1"/>
              </w:rPr>
              <w:t>(</w:t>
            </w:r>
            <w:proofErr w:type="gramEnd"/>
            <w:r w:rsidRPr="00A919DB">
              <w:rPr>
                <w:rFonts w:ascii="宋体" w:eastAsia="宋体" w:hAnsi="宋体" w:cs="宋体"/>
                <w:color w:val="000000" w:themeColor="text1"/>
              </w:rPr>
              <w:t>MONEY/ KG)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46799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73591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12345.12</w:t>
            </w:r>
          </w:p>
        </w:tc>
      </w:tr>
      <w:tr w:rsidR="004E2153" w:rsidRPr="00A919DB" w14:paraId="6422FAA6" w14:textId="77777777">
        <w:trPr>
          <w:trHeight w:val="22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63F14" w14:textId="562332C4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15</w:t>
            </w:r>
          </w:p>
        </w:tc>
        <w:tc>
          <w:tcPr>
            <w:tcW w:w="13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EC04D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4223C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GAS DENSITY </w:t>
            </w:r>
          </w:p>
          <w:p w14:paraId="49D256F3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A919DB">
              <w:rPr>
                <w:rFonts w:ascii="宋体" w:eastAsia="宋体" w:hAnsi="宋体" w:cs="宋体"/>
                <w:color w:val="000000" w:themeColor="text1"/>
              </w:rPr>
              <w:t>气体密度</w:t>
            </w:r>
            <w:proofErr w:type="spellEnd"/>
            <w:r w:rsidRPr="00A919DB">
              <w:rPr>
                <w:rFonts w:ascii="宋体" w:eastAsia="宋体" w:hAnsi="宋体" w:cs="宋体"/>
                <w:color w:val="000000" w:themeColor="text1"/>
              </w:rPr>
              <w:t>(</w:t>
            </w:r>
            <w:proofErr w:type="gramEnd"/>
            <w:r w:rsidRPr="00A919DB">
              <w:rPr>
                <w:rFonts w:ascii="宋体" w:eastAsia="宋体" w:hAnsi="宋体" w:cs="宋体"/>
                <w:color w:val="000000" w:themeColor="text1"/>
              </w:rPr>
              <w:t>KG/M3)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E8B8F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CBA47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2.072</w:t>
            </w:r>
          </w:p>
        </w:tc>
      </w:tr>
      <w:tr w:rsidR="004E2153" w:rsidRPr="00A919DB" w14:paraId="086B03D2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6AFBC" w14:textId="1F5F60DF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16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C09BB0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160F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2B0A3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F382D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4E2153" w:rsidRPr="00A919DB" w14:paraId="61982566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E513B" w14:textId="2914126C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17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EF1EA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381AA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2208F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80AEE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4E2153" w:rsidRPr="00A919DB" w14:paraId="4FD553E9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FAB33" w14:textId="021370AF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781A5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560AC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A7622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2D36A" w14:textId="77777777" w:rsidR="004E2153" w:rsidRPr="00A919DB" w:rsidRDefault="004E2153" w:rsidP="004E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2E760D47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01E82A93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42B5EB58" w14:textId="03008F26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##CSRP/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/1234567/1234/</w:t>
      </w:r>
      <w:r w:rsidR="00B961CB" w:rsidRPr="00A919DB">
        <w:rPr>
          <w:color w:val="000000" w:themeColor="text1"/>
        </w:rPr>
        <w:t>123456789012345678</w:t>
      </w:r>
      <w:r w:rsidR="00B961CB">
        <w:rPr>
          <w:color w:val="000000" w:themeColor="text1"/>
        </w:rPr>
        <w:t>/</w:t>
      </w:r>
      <w:r w:rsidRPr="00A919DB">
        <w:rPr>
          <w:color w:val="000000" w:themeColor="text1"/>
        </w:rPr>
        <w:t>01/</w:t>
      </w:r>
      <w:r w:rsidR="00022BF8" w:rsidRPr="009F0F2C">
        <w:rPr>
          <w:color w:val="000000" w:themeColor="text1"/>
        </w:rPr>
        <w:t>12.123/</w:t>
      </w:r>
      <w:r w:rsidRPr="00A919DB">
        <w:rPr>
          <w:color w:val="000000" w:themeColor="text1"/>
        </w:rPr>
        <w:t>123456789.12/123456799.99/201809031353</w:t>
      </w:r>
      <w:r w:rsidR="004E2153" w:rsidRPr="00A919DB">
        <w:rPr>
          <w:color w:val="000000" w:themeColor="text1"/>
        </w:rPr>
        <w:t>60</w:t>
      </w:r>
      <w:r w:rsidRPr="00A919DB">
        <w:rPr>
          <w:color w:val="000000" w:themeColor="text1"/>
        </w:rPr>
        <w:t>/201809031412</w:t>
      </w:r>
      <w:r w:rsidR="004E2153" w:rsidRPr="00A919DB">
        <w:rPr>
          <w:color w:val="000000" w:themeColor="text1"/>
        </w:rPr>
        <w:t>60</w:t>
      </w:r>
      <w:r w:rsidRPr="00A919DB">
        <w:rPr>
          <w:color w:val="000000" w:themeColor="text1"/>
        </w:rPr>
        <w:t>/123456789.12/123456788.88/12345.12/2.072/201809031353/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581273AC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56EC831F" w14:textId="77777777" w:rsidR="00FB08F0" w:rsidRPr="00A919DB" w:rsidRDefault="00FB08F0" w:rsidP="00FB08F0">
      <w:pPr>
        <w:pStyle w:val="4"/>
        <w:rPr>
          <w:rFonts w:eastAsiaTheme="minorEastAsia"/>
          <w:color w:val="000000" w:themeColor="text1"/>
          <w:lang w:eastAsia="zh-CN"/>
        </w:rPr>
      </w:pPr>
      <w:proofErr w:type="gramStart"/>
      <w:r w:rsidRPr="00A919DB">
        <w:rPr>
          <w:rFonts w:hint="eastAsia"/>
          <w:color w:val="000000" w:themeColor="text1"/>
          <w:lang w:eastAsia="zh-CN"/>
        </w:rPr>
        <w:t>4.2.2</w:t>
      </w:r>
      <w:r w:rsidRPr="00A919DB">
        <w:rPr>
          <w:rFonts w:eastAsiaTheme="minorEastAsia" w:hint="eastAsia"/>
          <w:color w:val="000000" w:themeColor="text1"/>
          <w:lang w:eastAsia="zh-CN"/>
        </w:rPr>
        <w:t xml:space="preserve">  Server</w:t>
      </w:r>
      <w:proofErr w:type="gramEnd"/>
      <w:r w:rsidRPr="00A919DB">
        <w:rPr>
          <w:rFonts w:eastAsiaTheme="minorEastAsia" w:hint="eastAsia"/>
          <w:color w:val="000000" w:themeColor="text1"/>
          <w:lang w:eastAsia="zh-CN"/>
        </w:rPr>
        <w:t xml:space="preserve"> reply meter</w:t>
      </w:r>
    </w:p>
    <w:tbl>
      <w:tblPr>
        <w:tblStyle w:val="afe"/>
        <w:tblW w:w="8754" w:type="dxa"/>
        <w:tblLayout w:type="fixed"/>
        <w:tblLook w:val="0600" w:firstRow="0" w:lastRow="0" w:firstColumn="0" w:lastColumn="0" w:noHBand="1" w:noVBand="1"/>
      </w:tblPr>
      <w:tblGrid>
        <w:gridCol w:w="534"/>
        <w:gridCol w:w="1365"/>
        <w:gridCol w:w="2745"/>
        <w:gridCol w:w="810"/>
        <w:gridCol w:w="3300"/>
      </w:tblGrid>
      <w:tr w:rsidR="00FB08F0" w:rsidRPr="00A919DB" w14:paraId="2BB58723" w14:textId="77777777" w:rsidTr="0060739E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1CD8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2697B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855373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F2C5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Explanation </w:t>
            </w:r>
          </w:p>
        </w:tc>
      </w:tr>
      <w:tr w:rsidR="00FB08F0" w:rsidRPr="00A919DB" w14:paraId="75654107" w14:textId="77777777" w:rsidTr="0060739E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E08A7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EDEB0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5761CEB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34473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5DC0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F7A44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FB08F0" w:rsidRPr="00A919DB" w14:paraId="3A6D3594" w14:textId="77777777" w:rsidTr="0060739E">
        <w:trPr>
          <w:trHeight w:val="12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CAD9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B6F9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5AF02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7929B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00499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CSRP</w:t>
            </w:r>
          </w:p>
        </w:tc>
      </w:tr>
      <w:tr w:rsidR="00FB08F0" w:rsidRPr="00A919DB" w14:paraId="0F8F09C0" w14:textId="77777777" w:rsidTr="0060739E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D39FF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6AD33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F54E4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8A718" w14:textId="7E522616" w:rsidR="00FB08F0" w:rsidRPr="00A919DB" w:rsidRDefault="001C0F39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EE549" w14:textId="762B806D" w:rsidR="00FB08F0" w:rsidRPr="00A919DB" w:rsidRDefault="001C0F39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FB08F0" w:rsidRPr="00A919DB" w14:paraId="625F5532" w14:textId="77777777" w:rsidTr="0060739E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5B156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11EFD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E955F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A51F9A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A125D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FB08F0" w:rsidRPr="00A919DB" w14:paraId="4C865643" w14:textId="77777777" w:rsidTr="0060739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45014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10535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1722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45ED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63119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Same as send</w:t>
            </w:r>
          </w:p>
        </w:tc>
      </w:tr>
      <w:tr w:rsidR="00FB08F0" w:rsidRPr="00A919DB" w14:paraId="149E30D7" w14:textId="77777777" w:rsidTr="0060739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81B6F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15C06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  <w:p w14:paraId="34A41ED5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FA441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D010A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DDC02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FB08F0" w:rsidRPr="00A919DB" w14:paraId="0C6CE6CF" w14:textId="77777777" w:rsidTr="0060739E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4621A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15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4498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6725A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DAF27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53772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FB08F0" w:rsidRPr="00A919DB" w14:paraId="42D5317D" w14:textId="77777777" w:rsidTr="0060739E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F573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16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26FF0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D2D8B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901CA" w14:textId="77777777" w:rsidR="00FB08F0" w:rsidRPr="00A919DB" w:rsidRDefault="00E26A0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6897D" w14:textId="77777777" w:rsidR="00FB08F0" w:rsidRPr="00A919DB" w:rsidRDefault="0060739E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FB08F0" w:rsidRPr="00A919DB" w14:paraId="63248478" w14:textId="77777777" w:rsidTr="0060739E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86147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17</w:t>
            </w: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8A49B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F908C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91437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595527" w14:textId="77777777" w:rsidR="00FB08F0" w:rsidRPr="00A919DB" w:rsidRDefault="00FB08F0" w:rsidP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0AFADE7E" w14:textId="77777777" w:rsidR="00FB08F0" w:rsidRPr="00A919DB" w:rsidRDefault="00FB08F0" w:rsidP="00FB08F0">
      <w:pPr>
        <w:pStyle w:val="Normal1"/>
        <w:rPr>
          <w:rFonts w:hint="eastAsia"/>
          <w:color w:val="000000" w:themeColor="text1"/>
          <w:lang w:eastAsia="zh-CN"/>
        </w:rPr>
      </w:pPr>
    </w:p>
    <w:p w14:paraId="553634A8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5" w:name="_heading=h.tyjcwt" w:colFirst="0" w:colLast="0"/>
      <w:bookmarkEnd w:id="5"/>
      <w:r w:rsidRPr="00A919DB">
        <w:rPr>
          <w:color w:val="000000" w:themeColor="text1"/>
        </w:rPr>
        <w:t xml:space="preserve"> Warnings (WARN)</w:t>
      </w:r>
    </w:p>
    <w:p w14:paraId="1B8EE34E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</w:rPr>
      </w:pPr>
    </w:p>
    <w:tbl>
      <w:tblPr>
        <w:tblStyle w:val="aff"/>
        <w:tblW w:w="9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460"/>
        <w:gridCol w:w="2610"/>
        <w:gridCol w:w="1170"/>
        <w:gridCol w:w="3315"/>
      </w:tblGrid>
      <w:tr w:rsidR="00BB086E" w:rsidRPr="00A919DB" w14:paraId="0760C3E8" w14:textId="77777777">
        <w:trPr>
          <w:trHeight w:val="74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3B2EBB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0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20AD20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427657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66CCF7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Explain</w:t>
            </w:r>
          </w:p>
        </w:tc>
      </w:tr>
      <w:tr w:rsidR="00BB086E" w:rsidRPr="00A919DB" w14:paraId="311F2D1E" w14:textId="77777777">
        <w:trPr>
          <w:trHeight w:val="1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4858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7509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64F8F91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E78BF8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9592FA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D870D8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218CC7A2" w14:textId="77777777">
        <w:trPr>
          <w:trHeight w:val="120"/>
        </w:trPr>
        <w:tc>
          <w:tcPr>
            <w:tcW w:w="6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412A46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A39C85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C802B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1D983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B64B55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WARN</w:t>
            </w:r>
          </w:p>
        </w:tc>
      </w:tr>
      <w:tr w:rsidR="00BB086E" w:rsidRPr="00A919DB" w14:paraId="6F9EB031" w14:textId="77777777">
        <w:trPr>
          <w:trHeight w:val="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0D3583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6EBD89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E13C4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METER_ID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BD22957" w14:textId="079A8B7B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   </w:t>
            </w:r>
            <w:r w:rsidR="008B0B70">
              <w:rPr>
                <w:color w:val="000000" w:themeColor="text1"/>
              </w:rPr>
              <w:t>10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888B543" w14:textId="60C46F5A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24F7B7D0" w14:textId="77777777">
        <w:trPr>
          <w:trHeight w:val="6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5DA345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F1801F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711532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B0C06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DD1640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46919207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E537A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39A2AC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C6862F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BA8B68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2703A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</w:t>
            </w:r>
          </w:p>
        </w:tc>
      </w:tr>
      <w:tr w:rsidR="00BB086E" w:rsidRPr="00A919DB" w14:paraId="648B7D09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99C010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D4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 content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5EA778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LOW BATTERY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EF90A8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315C0A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No alarm, 1: Low battery</w:t>
            </w:r>
          </w:p>
        </w:tc>
      </w:tr>
      <w:tr w:rsidR="00BB086E" w:rsidRPr="00A919DB" w14:paraId="7A355BF8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648A3F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824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FDD39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LOW AMOUNT OF PREPAID CREDIT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4EF0D7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1E35B6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No alarm, 1: Low amount</w:t>
            </w:r>
          </w:p>
        </w:tc>
      </w:tr>
      <w:tr w:rsidR="00BB086E" w:rsidRPr="00A919DB" w14:paraId="71232634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C16411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DCE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3E68A1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LOW GAS AMOUNT (VOLUME) OF GAS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4D98E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1F0E23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No alarm, 1: Low amount</w:t>
            </w:r>
          </w:p>
        </w:tc>
      </w:tr>
      <w:tr w:rsidR="00BB086E" w:rsidRPr="00A919DB" w14:paraId="32B9A658" w14:textId="77777777">
        <w:trPr>
          <w:trHeight w:val="166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C7D8B0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97C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3AD953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ILLEGAL LID OPENING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425C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DEB842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for there is no illegal open cover operation</w:t>
            </w:r>
          </w:p>
          <w:p w14:paraId="0F3A15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</w:t>
            </w:r>
            <w:r w:rsidRPr="00A919DB">
              <w:rPr>
                <w:rFonts w:ascii="Arial Unicode MS" w:eastAsia="Arial Unicode MS" w:hAnsi="Arial Unicode MS" w:cs="Arial Unicode MS"/>
                <w:color w:val="000000" w:themeColor="text1"/>
              </w:rPr>
              <w:t>：表示没有非法开盖</w:t>
            </w:r>
          </w:p>
          <w:p w14:paraId="42494C9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1: for there is an illegal open cover operation, the alarm prompts the host computer</w:t>
            </w:r>
          </w:p>
          <w:p w14:paraId="110CCA4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color w:val="000000" w:themeColor="text1"/>
                <w:lang w:eastAsia="zh-CN"/>
              </w:rPr>
              <w:t>1:</w:t>
            </w:r>
            <w:r w:rsidRPr="00A919DB">
              <w:rPr>
                <w:rFonts w:ascii="宋体" w:eastAsia="宋体" w:hAnsi="宋体" w:cs="宋体"/>
                <w:color w:val="000000" w:themeColor="text1"/>
                <w:lang w:eastAsia="zh-CN"/>
              </w:rPr>
              <w:t>表示非法开盖操作，报警通知上位机</w:t>
            </w:r>
          </w:p>
        </w:tc>
      </w:tr>
      <w:tr w:rsidR="00BB086E" w:rsidRPr="00A919DB" w14:paraId="6980E3C3" w14:textId="77777777">
        <w:trPr>
          <w:trHeight w:val="24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72F448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B31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79503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ELECTRIC LOCK STATUS</w:t>
            </w:r>
          </w:p>
          <w:p w14:paraId="0AB4268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表盖锁状态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C3711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7B518B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0: </w:t>
            </w:r>
            <w:proofErr w:type="spellStart"/>
            <w:r w:rsidRPr="00A919DB">
              <w:rPr>
                <w:color w:val="000000" w:themeColor="text1"/>
                <w:sz w:val="20"/>
                <w:szCs w:val="20"/>
              </w:rPr>
              <w:t>UnLock</w:t>
            </w:r>
            <w:proofErr w:type="spellEnd"/>
            <w:r w:rsidRPr="00A919DB">
              <w:rPr>
                <w:color w:val="000000" w:themeColor="text1"/>
                <w:sz w:val="20"/>
                <w:szCs w:val="20"/>
              </w:rPr>
              <w:t>, 1: Lock</w:t>
            </w:r>
          </w:p>
        </w:tc>
      </w:tr>
      <w:tr w:rsidR="00BB086E" w:rsidRPr="00A919DB" w14:paraId="3A2D1B1C" w14:textId="77777777">
        <w:trPr>
          <w:trHeight w:val="6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AEA92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F39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4DBD69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NEEDLE SENSOR STATUS</w:t>
            </w:r>
          </w:p>
          <w:p w14:paraId="10C3712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针阀状态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D90E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616F7C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0:needle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 xml:space="preserve"> up(close), 1: needle down(open)</w:t>
            </w:r>
          </w:p>
        </w:tc>
      </w:tr>
      <w:tr w:rsidR="00BB086E" w:rsidRPr="00A919DB" w14:paraId="261D79DC" w14:textId="77777777">
        <w:trPr>
          <w:trHeight w:val="8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F75DE6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2DF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AC566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ELECTRIC VALVE STATUS</w:t>
            </w:r>
          </w:p>
          <w:p w14:paraId="527AD3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阀门状态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D1696A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69DFD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0:Valve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 xml:space="preserve"> closed, 1: Valve open</w:t>
            </w:r>
          </w:p>
        </w:tc>
      </w:tr>
      <w:tr w:rsidR="00BB086E" w:rsidRPr="00A919DB" w14:paraId="5F2DC77D" w14:textId="77777777">
        <w:trPr>
          <w:trHeight w:val="8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3D8BA2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0E3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20E155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TANK SENSOR STATUS</w:t>
            </w:r>
          </w:p>
          <w:p w14:paraId="2155D3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ascii="宋体" w:eastAsia="宋体" w:hAnsi="宋体" w:cs="宋体"/>
                <w:color w:val="000000" w:themeColor="text1"/>
                <w:sz w:val="22"/>
                <w:szCs w:val="22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  <w:sz w:val="22"/>
                <w:szCs w:val="22"/>
              </w:rPr>
              <w:t>液化气罐的状态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499B2E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77143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0: Disassemble, 1: Assemble</w:t>
            </w:r>
          </w:p>
        </w:tc>
      </w:tr>
      <w:tr w:rsidR="00BB086E" w:rsidRPr="00A919DB" w14:paraId="32142047" w14:textId="77777777">
        <w:trPr>
          <w:trHeight w:val="1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A4AED0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14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2C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AF69A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TANK SENSOR STATUS</w:t>
            </w:r>
          </w:p>
          <w:p w14:paraId="41920F6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ascii="宋体" w:eastAsia="宋体" w:hAnsi="宋体" w:cs="宋体"/>
                <w:color w:val="000000" w:themeColor="text1"/>
                <w:sz w:val="22"/>
                <w:szCs w:val="22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  <w:sz w:val="22"/>
                <w:szCs w:val="22"/>
              </w:rPr>
              <w:t>液化气罐锁的状态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B6568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C77917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0: </w:t>
            </w:r>
            <w:proofErr w:type="spellStart"/>
            <w:r w:rsidRPr="00A919DB">
              <w:rPr>
                <w:color w:val="000000" w:themeColor="text1"/>
                <w:sz w:val="20"/>
                <w:szCs w:val="20"/>
              </w:rPr>
              <w:t>UnLock</w:t>
            </w:r>
            <w:proofErr w:type="spellEnd"/>
            <w:r w:rsidRPr="00A919DB">
              <w:rPr>
                <w:color w:val="000000" w:themeColor="text1"/>
                <w:sz w:val="20"/>
                <w:szCs w:val="20"/>
              </w:rPr>
              <w:t>, 1: Lock</w:t>
            </w:r>
          </w:p>
        </w:tc>
      </w:tr>
      <w:tr w:rsidR="00BB086E" w:rsidRPr="00A919DB" w14:paraId="79D67E86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927176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15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0C4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B75162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GSM SIGNAL INTENSITY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5DF5F1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54F9A1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00-31</w:t>
            </w:r>
          </w:p>
        </w:tc>
      </w:tr>
      <w:tr w:rsidR="00BB086E" w:rsidRPr="00A919DB" w14:paraId="5927D435" w14:textId="77777777">
        <w:trPr>
          <w:trHeight w:val="30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C0E0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16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7D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6A51BE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919DB">
              <w:rPr>
                <w:color w:val="000000" w:themeColor="text1"/>
              </w:rPr>
              <w:t>GAS_TEMPERATURE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72C31A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578B69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34</w:t>
            </w:r>
          </w:p>
          <w:p w14:paraId="4302B00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XX:NO SENSOR INSTALLED</w:t>
            </w:r>
          </w:p>
        </w:tc>
      </w:tr>
      <w:tr w:rsidR="00BB086E" w:rsidRPr="00A919DB" w14:paraId="4676D356" w14:textId="77777777">
        <w:trPr>
          <w:trHeight w:val="1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804E30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17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3AF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E91E5A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235D0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DB3D17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23830837" w14:textId="77777777"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7966AA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3FE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FAC08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5D829DB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0CA7F50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63926343" w14:textId="77777777">
        <w:trPr>
          <w:trHeight w:val="18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4DEEC0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19</w:t>
            </w: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0F1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ADA3F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1CD54E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D3F61A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center"/>
              <w:rPr>
                <w:rFonts w:hint="eastAsia"/>
                <w:color w:val="000000" w:themeColor="text1"/>
                <w:sz w:val="30"/>
                <w:szCs w:val="30"/>
              </w:rPr>
            </w:pPr>
            <w:r w:rsidRPr="00A919DB">
              <w:rPr>
                <w:color w:val="000000" w:themeColor="text1"/>
                <w:sz w:val="30"/>
                <w:szCs w:val="30"/>
              </w:rPr>
              <w:t>**</w:t>
            </w:r>
          </w:p>
        </w:tc>
      </w:tr>
    </w:tbl>
    <w:p w14:paraId="01F6FD80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ind w:firstLine="220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Example:</w:t>
      </w:r>
    </w:p>
    <w:p w14:paraId="7B67CA2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</w:rPr>
      </w:pPr>
    </w:p>
    <w:p w14:paraId="57C30BEA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  <w:proofErr w:type="gramStart"/>
      <w:r w:rsidRPr="00A919DB">
        <w:rPr>
          <w:color w:val="000000" w:themeColor="text1"/>
        </w:rPr>
        <w:t>Example  :</w:t>
      </w:r>
      <w:proofErr w:type="gramEnd"/>
    </w:p>
    <w:p w14:paraId="70AD075E" w14:textId="22882B2B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##WARN/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/1234567/1234/0/0/0/1/1/1/1/1/1/24/34/201612231859/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6483562C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color w:val="000000" w:themeColor="text1"/>
        </w:rPr>
      </w:pPr>
      <w:bookmarkStart w:id="6" w:name="_heading=h.3dy6vkm" w:colFirst="0" w:colLast="0"/>
      <w:bookmarkEnd w:id="6"/>
      <w:r w:rsidRPr="00A919DB">
        <w:rPr>
          <w:color w:val="000000" w:themeColor="text1"/>
        </w:rPr>
        <w:t>Data Report (DATA)</w:t>
      </w:r>
    </w:p>
    <w:tbl>
      <w:tblPr>
        <w:tblStyle w:val="aff0"/>
        <w:tblW w:w="83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395"/>
        <w:gridCol w:w="3136"/>
        <w:gridCol w:w="1500"/>
        <w:gridCol w:w="1680"/>
      </w:tblGrid>
      <w:tr w:rsidR="00BB086E" w:rsidRPr="00A919DB" w14:paraId="27E976E9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D8DC4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5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2C0FF3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10CC80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262EB4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BB086E" w:rsidRPr="00A919DB" w14:paraId="48D651A4" w14:textId="77777777">
        <w:trPr>
          <w:trHeight w:val="7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2839A3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DC125F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05D9A4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98ACE2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D137D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FC5F8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0E5637CA" w14:textId="77777777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106E7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0EA360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42802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029AF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5000F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</w:tr>
      <w:tr w:rsidR="00BB086E" w:rsidRPr="00A919DB" w14:paraId="39066B05" w14:textId="77777777">
        <w:trPr>
          <w:trHeight w:val="64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CA6E7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A0EA5C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EFB9A8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647DA6" w14:textId="2BB6B95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B34F0CA" w14:textId="23A70631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624B13ED" w14:textId="77777777">
        <w:trPr>
          <w:trHeight w:val="58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6447F8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CDE0AC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D515EB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5ABA98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593CDC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</w:t>
            </w:r>
          </w:p>
        </w:tc>
      </w:tr>
      <w:tr w:rsidR="00BB086E" w:rsidRPr="00A919DB" w14:paraId="3433335F" w14:textId="77777777">
        <w:trPr>
          <w:trHeight w:val="7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5485ED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6C10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CONTENT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0B2FB7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 VOLUMETRIC USAGE</w:t>
            </w:r>
          </w:p>
          <w:p w14:paraId="1D667A8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累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计用气量</w:t>
            </w:r>
            <w:proofErr w:type="spellEnd"/>
            <w:r w:rsidRPr="00A919DB">
              <w:rPr>
                <w:color w:val="000000" w:themeColor="text1"/>
              </w:rPr>
              <w:t>(L)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F771C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783BE9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BB086E" w:rsidRPr="00A919DB" w14:paraId="4AAF915D" w14:textId="77777777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B4683C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3B237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6CC7DD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GAS REMAINING</w:t>
            </w:r>
          </w:p>
          <w:p w14:paraId="5E03C93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气体剩余</w:t>
            </w:r>
            <w:proofErr w:type="spellEnd"/>
            <w:r w:rsidRPr="00A919DB">
              <w:rPr>
                <w:color w:val="000000" w:themeColor="text1"/>
              </w:rPr>
              <w:t>(</w:t>
            </w:r>
            <w:proofErr w:type="gramEnd"/>
            <w:r w:rsidRPr="00A919DB">
              <w:rPr>
                <w:color w:val="000000" w:themeColor="text1"/>
              </w:rPr>
              <w:t>KG)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24B1A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3E9A3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12.123</w:t>
            </w:r>
          </w:p>
        </w:tc>
      </w:tr>
      <w:tr w:rsidR="003519E7" w:rsidRPr="00A919DB" w14:paraId="5EA1752A" w14:textId="77777777" w:rsidTr="004E2153">
        <w:trPr>
          <w:trHeight w:val="400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C688503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390F7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99D3B82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CREDIT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00B3A8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F90E2C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3519E7" w:rsidRPr="00A919DB" w14:paraId="2564EC65" w14:textId="77777777">
        <w:trPr>
          <w:trHeight w:val="400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318BB86" w14:textId="113AE8F0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EF9C5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20B83D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CYLINDER SERIAL 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489C15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9893A5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01234567891</w:t>
            </w:r>
          </w:p>
        </w:tc>
      </w:tr>
      <w:tr w:rsidR="003519E7" w:rsidRPr="00A919DB" w14:paraId="38C9E81F" w14:textId="77777777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BCDB529" w14:textId="1C06ED32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BB0E7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EAE3A94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D09FD22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340D221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3519E7" w:rsidRPr="00A919DB" w14:paraId="68FD8BBA" w14:textId="77777777">
        <w:trPr>
          <w:trHeight w:val="2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DAC694" w14:textId="50C65EDF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0E306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122D0D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573DB1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EE66D57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3519E7" w:rsidRPr="00A919DB" w14:paraId="3DDA31CB" w14:textId="77777777"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1E658C7" w14:textId="65326454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E8ADF2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660D14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710B540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7060AD3" w14:textId="77777777" w:rsidR="003519E7" w:rsidRPr="00A919DB" w:rsidRDefault="003519E7" w:rsidP="00351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76B51D5F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34C38B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Example:</w:t>
      </w:r>
    </w:p>
    <w:p w14:paraId="0C3E730E" w14:textId="046AAAE5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##DATA/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/1234/123456789.12/12.123/</w:t>
      </w:r>
      <w:r w:rsidR="003519E7" w:rsidRPr="00A919DB">
        <w:rPr>
          <w:color w:val="000000" w:themeColor="text1"/>
        </w:rPr>
        <w:t>123456789.12/</w:t>
      </w:r>
      <w:r w:rsidRPr="00A91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01234567891</w:t>
      </w:r>
      <w:r w:rsidRPr="00A919DB">
        <w:rPr>
          <w:color w:val="000000" w:themeColor="text1"/>
        </w:rPr>
        <w:t>/201809031353/</w:t>
      </w:r>
      <w:r w:rsidR="0060739E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52D0A57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2968CE14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spacing w:before="360" w:after="260" w:line="480" w:lineRule="auto"/>
        <w:rPr>
          <w:rFonts w:ascii="Montserrat" w:eastAsia="Montserrat" w:hAnsi="Montserrat" w:cs="Montserrat"/>
          <w:b/>
          <w:color w:val="000000" w:themeColor="text1"/>
          <w:sz w:val="32"/>
          <w:szCs w:val="32"/>
        </w:rPr>
      </w:pPr>
      <w:proofErr w:type="gramStart"/>
      <w:r w:rsidRPr="00A919DB">
        <w:rPr>
          <w:rFonts w:ascii="Montserrat" w:eastAsia="Montserrat" w:hAnsi="Montserrat" w:cs="Montserrat"/>
          <w:b/>
          <w:color w:val="000000" w:themeColor="text1"/>
          <w:sz w:val="27"/>
          <w:szCs w:val="27"/>
        </w:rPr>
        <w:t xml:space="preserve">4.5  </w:t>
      </w:r>
      <w:r w:rsidRPr="00A919DB">
        <w:rPr>
          <w:rFonts w:ascii="Montserrat" w:eastAsia="Montserrat" w:hAnsi="Montserrat" w:cs="Montserrat"/>
          <w:b/>
          <w:color w:val="000000" w:themeColor="text1"/>
          <w:sz w:val="32"/>
          <w:szCs w:val="32"/>
        </w:rPr>
        <w:t>HARDWARE</w:t>
      </w:r>
      <w:proofErr w:type="gramEnd"/>
      <w:r w:rsidRPr="00A919DB">
        <w:rPr>
          <w:rFonts w:ascii="Montserrat" w:eastAsia="Montserrat" w:hAnsi="Montserrat" w:cs="Montserrat"/>
          <w:b/>
          <w:color w:val="000000" w:themeColor="text1"/>
          <w:sz w:val="32"/>
          <w:szCs w:val="32"/>
        </w:rPr>
        <w:t xml:space="preserve"> STATUS REPORT (HWSR)  5 second</w:t>
      </w:r>
    </w:p>
    <w:p w14:paraId="34B694CE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ff1"/>
        <w:tblW w:w="83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365"/>
        <w:gridCol w:w="2265"/>
        <w:gridCol w:w="1308"/>
        <w:gridCol w:w="2771"/>
      </w:tblGrid>
      <w:tr w:rsidR="00BB086E" w:rsidRPr="00A919DB" w14:paraId="6E3828D6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B777DD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224C8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82AC7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7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C45D6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BB086E" w:rsidRPr="00A919DB" w14:paraId="4E8097CF" w14:textId="77777777">
        <w:trPr>
          <w:trHeight w:val="7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B839B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2F7C7C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76B7592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2E535A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47D6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4EE8C1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A919DB" w:rsidRPr="00A919DB" w14:paraId="07E02B7E" w14:textId="77777777" w:rsidTr="00A919DB">
        <w:trPr>
          <w:trHeight w:val="69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64CB10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730F2D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BE05DD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97D15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EAD42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HWSR</w:t>
            </w:r>
          </w:p>
        </w:tc>
      </w:tr>
      <w:tr w:rsidR="00A919DB" w:rsidRPr="00A919DB" w14:paraId="0CEAA66E" w14:textId="77777777" w:rsidTr="00A919DB">
        <w:trPr>
          <w:trHeight w:val="69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DF140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B51373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5BF50C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789E2FE" w14:textId="19835ADD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FD5ECCF" w14:textId="366A3E3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A919DB" w:rsidRPr="00A919DB" w14:paraId="253863B4" w14:textId="77777777" w:rsidTr="00A919DB">
        <w:trPr>
          <w:trHeight w:val="291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0FF8CA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6C3891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66FB19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FDC7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EC8F0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</w:t>
            </w:r>
          </w:p>
        </w:tc>
      </w:tr>
      <w:tr w:rsidR="00A919DB" w:rsidRPr="00A919DB" w14:paraId="504407DD" w14:textId="77777777" w:rsidTr="00A919DB">
        <w:trPr>
          <w:trHeight w:val="331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F55A78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0926F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 CONTENT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E2960E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BATTERY VOLTAGE</w:t>
            </w:r>
          </w:p>
          <w:p w14:paraId="547718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电池电量</w:t>
            </w:r>
            <w:proofErr w:type="spellEnd"/>
            <w:r w:rsidRPr="00A919DB">
              <w:rPr>
                <w:color w:val="000000" w:themeColor="text1"/>
              </w:rPr>
              <w:t>(V)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7FD0B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1BED02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4.2</w:t>
            </w:r>
          </w:p>
        </w:tc>
      </w:tr>
      <w:tr w:rsidR="00A919DB" w:rsidRPr="00A919DB" w14:paraId="4B69C8FC" w14:textId="77777777" w:rsidTr="00A919DB">
        <w:trPr>
          <w:trHeight w:val="739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CEE7C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34DF4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B66F84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LID LIGHT SENSOR STATUS</w:t>
            </w:r>
          </w:p>
          <w:p w14:paraId="785029F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表盖</w:t>
            </w:r>
            <w:proofErr w:type="spellEnd"/>
            <w:r w:rsidRPr="00A919DB">
              <w:rPr>
                <w:color w:val="000000" w:themeColor="text1"/>
              </w:rPr>
              <w:t>/</w:t>
            </w: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传感器状态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667B97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442A2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0:Lid</w:t>
            </w:r>
            <w:proofErr w:type="gramEnd"/>
            <w:r w:rsidRPr="00A919DB">
              <w:rPr>
                <w:color w:val="000000" w:themeColor="text1"/>
              </w:rPr>
              <w:t xml:space="preserve"> closed, 1: Lid open</w:t>
            </w:r>
          </w:p>
        </w:tc>
      </w:tr>
      <w:tr w:rsidR="00A919DB" w:rsidRPr="00A919DB" w14:paraId="24EB77D2" w14:textId="77777777" w:rsidTr="00A919DB">
        <w:trPr>
          <w:trHeight w:val="413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5038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8E8F2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C1625A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LID ELECTRIC LOCK STATUS</w:t>
            </w:r>
          </w:p>
          <w:p w14:paraId="28AE6B4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表盖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锁状态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65567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6F2BA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Locked, 1: Un-Locked</w:t>
            </w:r>
          </w:p>
        </w:tc>
      </w:tr>
      <w:tr w:rsidR="00A919DB" w:rsidRPr="00A919DB" w14:paraId="2CDE66B0" w14:textId="77777777" w:rsidTr="00A919DB">
        <w:trPr>
          <w:trHeight w:val="682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860834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9A6D9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46B892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NEEDLE SENSOR STATUS</w:t>
            </w:r>
          </w:p>
          <w:p w14:paraId="4C7A9A8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针阀状态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688023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AC8EC0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0: needle closed (up),</w:t>
            </w:r>
          </w:p>
          <w:p w14:paraId="0913239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1: needle open (down)</w:t>
            </w:r>
          </w:p>
          <w:p w14:paraId="3E49B62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X: no sensor installed</w:t>
            </w:r>
          </w:p>
        </w:tc>
      </w:tr>
      <w:tr w:rsidR="00A919DB" w:rsidRPr="00A919DB" w14:paraId="4F0313B6" w14:textId="77777777" w:rsidTr="00A919DB">
        <w:trPr>
          <w:trHeight w:val="499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B164A5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2E2A9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323E36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ELECTRONIC VALVE STATUS</w:t>
            </w:r>
          </w:p>
          <w:p w14:paraId="42D7C16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宋体" w:eastAsia="宋体" w:hAnsi="宋体" w:cs="宋体"/>
                <w:color w:val="000000" w:themeColor="text1"/>
              </w:rPr>
              <w:t>阀门状态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A2293D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B8F2E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0:Valve</w:t>
            </w:r>
            <w:proofErr w:type="gramEnd"/>
            <w:r w:rsidRPr="00A919DB">
              <w:rPr>
                <w:color w:val="000000" w:themeColor="text1"/>
              </w:rPr>
              <w:t xml:space="preserve"> closed, 1: Valve open</w:t>
            </w:r>
          </w:p>
        </w:tc>
      </w:tr>
      <w:tr w:rsidR="00BB086E" w:rsidRPr="00A919DB" w14:paraId="085D6E14" w14:textId="77777777">
        <w:trPr>
          <w:trHeight w:val="180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418118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65047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6836D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TANK SENSOR STATUS</w:t>
            </w:r>
          </w:p>
          <w:p w14:paraId="790BF2F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液化气罐的状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A752EB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C8F2BA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RESERVED FOR FUTURE USE</w:t>
            </w:r>
          </w:p>
          <w:p w14:paraId="7B899BF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0: </w:t>
            </w:r>
            <w:proofErr w:type="spellStart"/>
            <w:r w:rsidRPr="00A919DB">
              <w:rPr>
                <w:color w:val="000000" w:themeColor="text1"/>
              </w:rPr>
              <w:t>Cyl</w:t>
            </w:r>
            <w:proofErr w:type="spellEnd"/>
            <w:r w:rsidRPr="00A919DB">
              <w:rPr>
                <w:color w:val="000000" w:themeColor="text1"/>
              </w:rPr>
              <w:t xml:space="preserve"> Not attached, 1: </w:t>
            </w:r>
            <w:proofErr w:type="spellStart"/>
            <w:r w:rsidRPr="00A919DB">
              <w:rPr>
                <w:color w:val="000000" w:themeColor="text1"/>
              </w:rPr>
              <w:t>Cyl</w:t>
            </w:r>
            <w:proofErr w:type="spellEnd"/>
            <w:r w:rsidRPr="00A919DB">
              <w:rPr>
                <w:color w:val="000000" w:themeColor="text1"/>
              </w:rPr>
              <w:t xml:space="preserve"> Attached</w:t>
            </w:r>
          </w:p>
          <w:p w14:paraId="693098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X: no sensor installed</w:t>
            </w:r>
          </w:p>
        </w:tc>
      </w:tr>
      <w:tr w:rsidR="00BB086E" w:rsidRPr="00A919DB" w14:paraId="1008AB7A" w14:textId="77777777">
        <w:trPr>
          <w:trHeight w:val="84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54B13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1F241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CB80DB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TANK LOCK STATUS</w:t>
            </w:r>
          </w:p>
          <w:p w14:paraId="7BF2753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液化气罐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锁的状态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F880C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16039D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0: </w:t>
            </w:r>
            <w:proofErr w:type="spellStart"/>
            <w:r w:rsidRPr="00A919DB">
              <w:rPr>
                <w:color w:val="000000" w:themeColor="text1"/>
              </w:rPr>
              <w:t>UnLock</w:t>
            </w:r>
            <w:proofErr w:type="spellEnd"/>
            <w:r w:rsidRPr="00A919DB">
              <w:rPr>
                <w:color w:val="000000" w:themeColor="text1"/>
              </w:rPr>
              <w:t>, 1: Lock</w:t>
            </w:r>
          </w:p>
          <w:p w14:paraId="2397C2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X: no sensor installed</w:t>
            </w:r>
          </w:p>
        </w:tc>
      </w:tr>
      <w:tr w:rsidR="00BB086E" w:rsidRPr="00A919DB" w14:paraId="740BF8F2" w14:textId="77777777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7A72F8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19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D811F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335C6C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GSM SIGNAL INTENSITY (dB)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116E9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7124C7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00-31</w:t>
            </w:r>
          </w:p>
        </w:tc>
      </w:tr>
      <w:tr w:rsidR="00BB086E" w:rsidRPr="00A919DB" w14:paraId="4ACD160C" w14:textId="77777777">
        <w:trPr>
          <w:trHeight w:val="108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A5A50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E06FF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E35247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GAS TEMPERATURE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7C49D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CE4DB9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0-99</w:t>
            </w:r>
          </w:p>
          <w:p w14:paraId="72CA02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XX if no temperature </w:t>
            </w:r>
            <w:proofErr w:type="gramStart"/>
            <w:r w:rsidRPr="00A919DB">
              <w:rPr>
                <w:color w:val="000000" w:themeColor="text1"/>
              </w:rPr>
              <w:t>sensor  installed</w:t>
            </w:r>
            <w:proofErr w:type="gramEnd"/>
          </w:p>
        </w:tc>
      </w:tr>
      <w:tr w:rsidR="00BB086E" w:rsidRPr="00A919DB" w14:paraId="603182C5" w14:textId="77777777">
        <w:trPr>
          <w:trHeight w:val="5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8D3B8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14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CE70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017A22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B57F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EF2B5B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59DE8E04" w14:textId="77777777">
        <w:trPr>
          <w:trHeight w:val="5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672AB3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15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201DA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31F398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FEE0AE4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A249E6D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162450E5" w14:textId="77777777">
        <w:trPr>
          <w:trHeight w:val="56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9FB282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16</w:t>
            </w:r>
          </w:p>
        </w:tc>
        <w:tc>
          <w:tcPr>
            <w:tcW w:w="1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409EA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112A2B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2F9159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8BEAD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0A40203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2061E0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Example:</w:t>
      </w:r>
    </w:p>
    <w:p w14:paraId="4A57B94C" w14:textId="003A40A5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##HWSR/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/1234/4.2/0/0/1/1/X/1/31/99/201809031353/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226C7A2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36978A21" w14:textId="77777777" w:rsidR="00BB086E" w:rsidRPr="00A919DB" w:rsidRDefault="00BB086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 w:themeColor="text1"/>
        </w:rPr>
      </w:pPr>
    </w:p>
    <w:p w14:paraId="6E9AEAE7" w14:textId="77777777" w:rsidR="00BB086E" w:rsidRPr="00A919DB" w:rsidRDefault="00BB086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 w:themeColor="text1"/>
        </w:rPr>
      </w:pPr>
    </w:p>
    <w:p w14:paraId="483294BB" w14:textId="77777777" w:rsidR="00BB086E" w:rsidRPr="00A919DB" w:rsidRDefault="00B922BF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 w:themeColor="text1"/>
        </w:rPr>
      </w:pPr>
      <w:r w:rsidRPr="00A919DB">
        <w:rPr>
          <w:rFonts w:ascii="Montserrat" w:eastAsia="Montserrat" w:hAnsi="Montserrat" w:cs="Montserrat"/>
          <w:b/>
          <w:color w:val="000000" w:themeColor="text1"/>
          <w:sz w:val="27"/>
          <w:szCs w:val="27"/>
        </w:rPr>
        <w:t>4.6 MELO</w:t>
      </w:r>
    </w:p>
    <w:p w14:paraId="5780AAAA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By default, it is sent</w:t>
      </w:r>
      <w:r w:rsidRPr="00A919DB">
        <w:rPr>
          <w:color w:val="000000" w:themeColor="text1"/>
          <w:u w:val="single"/>
        </w:rPr>
        <w:t xml:space="preserve"> every time meter removed from the cylinder to open the lock</w:t>
      </w:r>
      <w:r w:rsidRPr="00A919DB">
        <w:rPr>
          <w:color w:val="000000" w:themeColor="text1"/>
        </w:rPr>
        <w:t>. Server does not need to reply.</w:t>
      </w:r>
    </w:p>
    <w:p w14:paraId="7E2028B3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tbl>
      <w:tblPr>
        <w:tblStyle w:val="aff2"/>
        <w:tblW w:w="8754" w:type="dxa"/>
        <w:tblLayout w:type="fixed"/>
        <w:tblLook w:val="0600" w:firstRow="0" w:lastRow="0" w:firstColumn="0" w:lastColumn="0" w:noHBand="1" w:noVBand="1"/>
      </w:tblPr>
      <w:tblGrid>
        <w:gridCol w:w="534"/>
        <w:gridCol w:w="1245"/>
        <w:gridCol w:w="2160"/>
        <w:gridCol w:w="1560"/>
        <w:gridCol w:w="3255"/>
      </w:tblGrid>
      <w:tr w:rsidR="00BB086E" w:rsidRPr="00A919DB" w14:paraId="591344FE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65F4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3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1F13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EF32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3709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 and example</w:t>
            </w:r>
          </w:p>
        </w:tc>
      </w:tr>
      <w:tr w:rsidR="00BB086E" w:rsidRPr="00A919DB" w14:paraId="5B7A0438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AB2F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FAC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1B4018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F129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CFD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6B3B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3AD3789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0B8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D7B5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28D4D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KEYWORD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3C02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06C3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MELO</w:t>
            </w:r>
          </w:p>
        </w:tc>
      </w:tr>
      <w:tr w:rsidR="00BB086E" w:rsidRPr="00A919DB" w14:paraId="0F0A0C1D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5AB5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C1AA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83D69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8A176" w14:textId="2FC35EC0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7252E" w14:textId="6F1B0500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115E33F6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F631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8554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D217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IDENTIFIER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8EE4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9E7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4E136DD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C165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20D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DATA CONTENT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577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OPEN CARD NUMBER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CC2EC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ADA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24DEF90A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9D96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607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MESSAGE TAIL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6E31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2E00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9D5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7EA14F08" w14:textId="77777777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4B9A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52AD9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A014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VERIFICATION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FB398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9ADE7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7C4BF2C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1D72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6ABC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90A9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2"/>
                <w:szCs w:val="22"/>
              </w:rPr>
              <w:t>FOOTER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85BA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03DB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30"/>
                <w:szCs w:val="30"/>
              </w:rPr>
            </w:pPr>
            <w:r w:rsidRPr="00A919DB">
              <w:rPr>
                <w:color w:val="000000" w:themeColor="text1"/>
                <w:sz w:val="30"/>
                <w:szCs w:val="30"/>
              </w:rPr>
              <w:t>**</w:t>
            </w:r>
          </w:p>
        </w:tc>
      </w:tr>
    </w:tbl>
    <w:p w14:paraId="08AE0567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71207FA" w14:textId="76722170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##MELO/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/1234/123456789012345678/201809011859/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29C8C735" w14:textId="77777777" w:rsidR="00BB086E" w:rsidRPr="00A919DB" w:rsidRDefault="00BB086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 w:themeColor="text1"/>
        </w:rPr>
      </w:pPr>
    </w:p>
    <w:p w14:paraId="168EF760" w14:textId="77777777" w:rsidR="00BB086E" w:rsidRPr="00A919DB" w:rsidRDefault="00B922BF">
      <w:pPr>
        <w:pStyle w:val="1"/>
        <w:keepNext w:val="0"/>
        <w:keepLines w:val="0"/>
        <w:widowControl/>
        <w:numPr>
          <w:ilvl w:val="0"/>
          <w:numId w:val="1"/>
        </w:numPr>
        <w:rPr>
          <w:color w:val="000000" w:themeColor="text1"/>
        </w:rPr>
      </w:pPr>
      <w:bookmarkStart w:id="7" w:name="_heading=h.1t3h5sf" w:colFirst="0" w:colLast="0"/>
      <w:bookmarkEnd w:id="7"/>
      <w:r w:rsidRPr="00A919DB">
        <w:rPr>
          <w:color w:val="000000" w:themeColor="text1"/>
        </w:rPr>
        <w:t>Mode 2:</w:t>
      </w:r>
    </w:p>
    <w:p w14:paraId="05B4DD6B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When socket is connected, the device is sent to the server, reply required. Used for reporting data on equipment </w:t>
      </w:r>
    </w:p>
    <w:p w14:paraId="069F068D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8" w:name="_heading=h.4d34og8" w:colFirst="0" w:colLast="0"/>
      <w:bookmarkEnd w:id="8"/>
      <w:r w:rsidRPr="00A919DB">
        <w:rPr>
          <w:color w:val="000000" w:themeColor="text1"/>
        </w:rPr>
        <w:t>Add Money (ADMO)</w:t>
      </w:r>
    </w:p>
    <w:tbl>
      <w:tblPr>
        <w:tblStyle w:val="aff3"/>
        <w:tblW w:w="9039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551"/>
        <w:gridCol w:w="992"/>
        <w:gridCol w:w="3828"/>
      </w:tblGrid>
      <w:tr w:rsidR="00BB086E" w:rsidRPr="00A919DB" w14:paraId="086372FB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AF6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lastRenderedPageBreak/>
              <w:t>No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0130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5E1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BF14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26C4483A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EC04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34D5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709BE65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168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3CA6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9595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784DBC30" w14:textId="77777777"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39DB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5EAE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1FBC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418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7087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ADMO</w:t>
            </w:r>
          </w:p>
        </w:tc>
      </w:tr>
      <w:tr w:rsidR="00BB086E" w:rsidRPr="00A919DB" w14:paraId="5CC073FA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9654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F986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797EA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BD1A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81313" w14:textId="06451C6B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2E681DF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E20E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0102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8C61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CUSTOMER_ID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542D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2190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11B41BBF" w14:textId="77777777">
        <w:trPr>
          <w:trHeight w:val="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1FAB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D5AD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1A6E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D588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A97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</w:t>
            </w:r>
          </w:p>
        </w:tc>
      </w:tr>
      <w:tr w:rsidR="00BB086E" w:rsidRPr="00A919DB" w14:paraId="2FA2AB3A" w14:textId="77777777">
        <w:trPr>
          <w:trHeight w:val="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9396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B845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CONTENT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12E0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0EC9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108F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5B708CEA" w14:textId="77777777">
        <w:trPr>
          <w:trHeight w:val="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8F975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D416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264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RECHARGE AMOUNT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6E2D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A21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123456789.12  10000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 xml:space="preserve"> 1000000</w:t>
            </w:r>
          </w:p>
        </w:tc>
      </w:tr>
      <w:tr w:rsidR="00BB086E" w:rsidRPr="00A919DB" w14:paraId="4BAC460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AC9D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E3F5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06DE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42E0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67B7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12345.12</w:t>
            </w:r>
          </w:p>
        </w:tc>
      </w:tr>
      <w:tr w:rsidR="00BB086E" w:rsidRPr="00A919DB" w14:paraId="064E9627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819D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3507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415B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LPG DENSITY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1F7C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0C6A1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2.072</w:t>
            </w:r>
          </w:p>
        </w:tc>
      </w:tr>
      <w:tr w:rsidR="00BB086E" w:rsidRPr="00A919DB" w14:paraId="2866579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306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7FF5E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9FA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+ OR 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B7B8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E134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ADD or SUB</w:t>
            </w:r>
          </w:p>
        </w:tc>
      </w:tr>
      <w:tr w:rsidR="00BB086E" w:rsidRPr="00A919DB" w14:paraId="79389B4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B430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7311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3F8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A22B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1E70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6BE60B2B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A0BA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8DA7C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9B01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6454A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D125B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69EE851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74F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F594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1C9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FB84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CDFB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7E74532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4FA7589C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  <w:sz w:val="30"/>
          <w:szCs w:val="30"/>
        </w:rPr>
      </w:pPr>
      <w:r w:rsidRPr="00A919DB">
        <w:rPr>
          <w:color w:val="000000" w:themeColor="text1"/>
        </w:rPr>
        <w:t>Example:</w:t>
      </w:r>
    </w:p>
    <w:p w14:paraId="61FF374E" w14:textId="3DC6FA52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8"/>
          <w:szCs w:val="28"/>
        </w:rPr>
      </w:pPr>
      <w:r w:rsidRPr="00A919DB">
        <w:rPr>
          <w:color w:val="000000" w:themeColor="text1"/>
        </w:rPr>
        <w:t>##ADMO/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/1234567/1234/123456789.12/12345.12/2.072/ADD/201809031353/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16F994FD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9" w:name="_heading=h.2s8eyo1" w:colFirst="0" w:colLast="0"/>
      <w:bookmarkEnd w:id="9"/>
      <w:r w:rsidRPr="00A919DB">
        <w:rPr>
          <w:rFonts w:ascii="Arial" w:eastAsia="Arial" w:hAnsi="Arial" w:cs="Arial"/>
          <w:color w:val="000000" w:themeColor="text1"/>
        </w:rPr>
        <w:t>Cylinder</w:t>
      </w:r>
      <w:r w:rsidRPr="00A919DB">
        <w:rPr>
          <w:rFonts w:ascii="Nunito" w:eastAsia="Nunito" w:hAnsi="Nunito" w:cs="Nunito"/>
          <w:color w:val="000000" w:themeColor="text1"/>
          <w:highlight w:val="white"/>
        </w:rPr>
        <w:t xml:space="preserve"> Change (CYCH)</w:t>
      </w:r>
    </w:p>
    <w:tbl>
      <w:tblPr>
        <w:tblStyle w:val="aff4"/>
        <w:tblW w:w="9039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551"/>
        <w:gridCol w:w="992"/>
        <w:gridCol w:w="3828"/>
      </w:tblGrid>
      <w:tr w:rsidR="00BB086E" w:rsidRPr="00A919DB" w14:paraId="7E0870EC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565B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C9D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518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0A64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2C7EFC10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0FA3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C83D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3D8BE5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F9BF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6EFD9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35F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11D1E8C0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8BB5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6F38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991D4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C61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5CB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CYCH</w:t>
            </w:r>
          </w:p>
        </w:tc>
      </w:tr>
      <w:tr w:rsidR="00BB086E" w:rsidRPr="00A919DB" w14:paraId="5B8891E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ACD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0CA4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CBF43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25365" w14:textId="0F2023D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60C74" w14:textId="0EDA2A93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0DC26D2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2745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5AEC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FEB1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A3AC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EB0D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</w:t>
            </w:r>
          </w:p>
        </w:tc>
      </w:tr>
      <w:tr w:rsidR="00BB086E" w:rsidRPr="00A919DB" w14:paraId="7C7E7653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1B3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D430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CONTENT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122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EMPLOYEE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D585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1D7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1809FBA7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E5A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CB61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34FB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OLD CYLINDER SERIAL NUMBER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565B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BCF3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01234567891</w:t>
            </w:r>
          </w:p>
        </w:tc>
      </w:tr>
      <w:tr w:rsidR="00BB086E" w:rsidRPr="00A919DB" w14:paraId="6FEE432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7FAC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2B83B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6920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NEW CYLINDER SERIAL NUMBER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650F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D3CB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01234567892</w:t>
            </w:r>
          </w:p>
        </w:tc>
      </w:tr>
      <w:tr w:rsidR="00BB086E" w:rsidRPr="00A919DB" w14:paraId="5D29DE8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2AB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8C5A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346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NEW CYLINDER GAS AMOUNT (kg)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184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BCE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14.123</w:t>
            </w:r>
          </w:p>
        </w:tc>
      </w:tr>
      <w:tr w:rsidR="00BB086E" w:rsidRPr="00A919DB" w14:paraId="0917ABC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B8A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33B2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1252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LPG DENSITY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A344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4B16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2.072</w:t>
            </w:r>
          </w:p>
        </w:tc>
      </w:tr>
      <w:tr w:rsidR="00BB086E" w:rsidRPr="00A919DB" w14:paraId="0D0DBE7E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654A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8972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2465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2825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EA5D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4C19B47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1AB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121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3BDB3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85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CD0DD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591DD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49BC080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DD3C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229E9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AAE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0747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0E77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4D8D126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380861D9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  <w:sz w:val="30"/>
          <w:szCs w:val="30"/>
        </w:rPr>
      </w:pPr>
      <w:r w:rsidRPr="00A919DB">
        <w:rPr>
          <w:color w:val="000000" w:themeColor="text1"/>
        </w:rPr>
        <w:t>Example:</w:t>
      </w:r>
    </w:p>
    <w:p w14:paraId="349E868B" w14:textId="1E363CCA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##CYCH/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/1234/1234567/1234567891/1234567892/14.123/2.072/201809031353/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409C4BA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</w:p>
    <w:p w14:paraId="470E1DC1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0" w:name="_heading=h.17dp8vu" w:colFirst="0" w:colLast="0"/>
      <w:bookmarkEnd w:id="10"/>
      <w:r w:rsidRPr="00A919DB">
        <w:rPr>
          <w:rFonts w:ascii="Arial" w:eastAsia="Arial" w:hAnsi="Arial" w:cs="Arial"/>
          <w:color w:val="000000" w:themeColor="text1"/>
        </w:rPr>
        <w:t>Setup</w:t>
      </w:r>
      <w:r w:rsidRPr="00A919DB">
        <w:rPr>
          <w:rFonts w:ascii="Nunito" w:eastAsia="Nunito" w:hAnsi="Nunito" w:cs="Nunito"/>
          <w:color w:val="000000" w:themeColor="text1"/>
        </w:rPr>
        <w:t xml:space="preserve"> (STUP)</w:t>
      </w:r>
    </w:p>
    <w:tbl>
      <w:tblPr>
        <w:tblStyle w:val="aff5"/>
        <w:tblW w:w="9039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551"/>
        <w:gridCol w:w="992"/>
        <w:gridCol w:w="3828"/>
      </w:tblGrid>
      <w:tr w:rsidR="00BB086E" w:rsidRPr="00A919DB" w14:paraId="4FB88A33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84CC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65C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6AF9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C507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65FC8249" w14:textId="77777777">
        <w:trPr>
          <w:trHeight w:val="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AA89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339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33055C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043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398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C33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5F6B6336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F0E8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DFD8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3263C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ECD0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D2B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STUP</w:t>
            </w:r>
          </w:p>
        </w:tc>
      </w:tr>
      <w:tr w:rsidR="00BB086E" w:rsidRPr="00A919DB" w14:paraId="591D4E84" w14:textId="77777777">
        <w:trPr>
          <w:trHeight w:val="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A045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14F21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75111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DB952" w14:textId="548FEBD7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B1E7C" w14:textId="799D8F6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4D678642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A12C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EC9D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2E2E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773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9254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</w:t>
            </w:r>
          </w:p>
        </w:tc>
      </w:tr>
      <w:tr w:rsidR="00BB086E" w:rsidRPr="00A919DB" w14:paraId="595C28BB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662A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4525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CONTENT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90A4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UPLOAD PERIOD</w:t>
            </w:r>
          </w:p>
          <w:p w14:paraId="673D660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(MINUTES)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FA82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3C8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 for once 1 minutes</w:t>
            </w:r>
          </w:p>
          <w:p w14:paraId="1C1B1D0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 for once 2 minutes</w:t>
            </w:r>
          </w:p>
          <w:p w14:paraId="5734F34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 for once 3 minutes</w:t>
            </w:r>
          </w:p>
          <w:p w14:paraId="2566AA7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1440 for once 1440 minutes</w:t>
            </w:r>
          </w:p>
          <w:p w14:paraId="6EA55FE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10080 for once weeks</w:t>
            </w:r>
          </w:p>
        </w:tc>
      </w:tr>
      <w:tr w:rsidR="00AB7CC6" w:rsidRPr="00A919DB" w14:paraId="08ACAC48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59E9F" w14:textId="635A0A44" w:rsidR="00AB7CC6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F2D8A3" w14:textId="77777777" w:rsidR="00AB7CC6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6D9266" w14:textId="4F7EB28B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START send 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62656" w14:textId="161577FF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964B4" w14:textId="77777777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1=00:01</w:t>
            </w:r>
          </w:p>
          <w:p w14:paraId="40E874B6" w14:textId="77777777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2=00:02</w:t>
            </w:r>
          </w:p>
          <w:p w14:paraId="0A52A48A" w14:textId="77777777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.</w:t>
            </w:r>
          </w:p>
          <w:p w14:paraId="6259AD98" w14:textId="77777777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.</w:t>
            </w:r>
          </w:p>
          <w:p w14:paraId="459A4E7C" w14:textId="614BD541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1339=23:59</w:t>
            </w:r>
          </w:p>
          <w:p w14:paraId="1E499A2F" w14:textId="166ADBDF" w:rsidR="00AB7CC6" w:rsidRPr="00AB7CC6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1440=00:00</w:t>
            </w:r>
          </w:p>
        </w:tc>
      </w:tr>
      <w:tr w:rsidR="00BB086E" w:rsidRPr="00A919DB" w14:paraId="2C3B3440" w14:textId="77777777">
        <w:trPr>
          <w:trHeight w:val="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380A6" w14:textId="4FB3FACC" w:rsidR="00BB086E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B3DA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989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WARNING LOW BATTERY VOLTAGE (V)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AF5C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3FF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5.22</w:t>
            </w:r>
          </w:p>
        </w:tc>
      </w:tr>
      <w:tr w:rsidR="00BB086E" w:rsidRPr="00A919DB" w14:paraId="534DE410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03DDC" w14:textId="64F40DDF" w:rsidR="00BB086E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620D1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E1CD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WARNING LOW CREDIT BALANCE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4BE4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41B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12345</w:t>
            </w:r>
          </w:p>
        </w:tc>
      </w:tr>
      <w:tr w:rsidR="00BB086E" w:rsidRPr="00A919DB" w14:paraId="4D32FF0B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311B3" w14:textId="7F98AB5A" w:rsidR="00BB086E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B02B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384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LOW GAS VOLUME IN TANK ALARM LEVEL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BF0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9AB7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0.10</w:t>
            </w:r>
          </w:p>
        </w:tc>
      </w:tr>
      <w:tr w:rsidR="00BB086E" w:rsidRPr="00A919DB" w14:paraId="4BB4DD50" w14:textId="77777777">
        <w:trPr>
          <w:trHeight w:val="3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F1F8A" w14:textId="3ECC127D" w:rsidR="00BB086E" w:rsidRPr="00A919DB" w:rsidRDefault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19C31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EB1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GAS REMAINING IN TANK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450D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ED52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14.999</w:t>
            </w:r>
          </w:p>
        </w:tc>
      </w:tr>
      <w:tr w:rsidR="00BB086E" w:rsidRPr="00A919DB" w14:paraId="6851DE91" w14:textId="77777777">
        <w:trPr>
          <w:trHeight w:val="1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B2837" w14:textId="080150A7" w:rsidR="00BB086E" w:rsidRPr="00A919DB" w:rsidRDefault="00B922BF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62C43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F0E3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CURRENCY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FF9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5F70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TZS or GHC</w:t>
            </w:r>
          </w:p>
        </w:tc>
      </w:tr>
      <w:tr w:rsidR="00BB086E" w:rsidRPr="00A919DB" w14:paraId="642ED93A" w14:textId="77777777">
        <w:trPr>
          <w:trHeight w:val="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44E86" w14:textId="0554DE45" w:rsidR="00BB086E" w:rsidRPr="00A919DB" w:rsidRDefault="00B922BF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D5291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6635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D265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3CFF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6401B457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06860" w14:textId="55CFA9D3" w:rsidR="00BB086E" w:rsidRPr="00A919DB" w:rsidRDefault="00B922BF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10B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A9D8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A69EF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ED583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67E35C5A" w14:textId="77777777">
        <w:trPr>
          <w:trHeight w:val="1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05ED3" w14:textId="5CB9A77E" w:rsidR="00BB086E" w:rsidRPr="00A919DB" w:rsidRDefault="00B922BF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F289B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ADD4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7701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3FBE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** </w:t>
            </w:r>
          </w:p>
        </w:tc>
      </w:tr>
    </w:tbl>
    <w:p w14:paraId="185AD292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6F4CF7C3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Example:</w:t>
      </w:r>
    </w:p>
    <w:p w14:paraId="76C9F40A" w14:textId="63CE02D2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##STUP/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/1234/10080/</w:t>
      </w:r>
      <w:r w:rsidR="00AB7CC6" w:rsidRPr="00AB7CC6">
        <w:rPr>
          <w:rFonts w:hint="eastAsia"/>
          <w:color w:val="FF0000"/>
          <w:lang w:eastAsia="zh-CN"/>
        </w:rPr>
        <w:t>1440</w:t>
      </w:r>
      <w:r w:rsidR="00AB7CC6">
        <w:rPr>
          <w:rFonts w:hint="eastAsia"/>
          <w:color w:val="000000" w:themeColor="text1"/>
          <w:lang w:eastAsia="zh-CN"/>
        </w:rPr>
        <w:t>/</w:t>
      </w:r>
      <w:r w:rsidRPr="00A919DB">
        <w:rPr>
          <w:color w:val="000000" w:themeColor="text1"/>
        </w:rPr>
        <w:t>5.22/12345/0.10/14.99/TZS/2201809031353/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3CA41BBE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1" w:name="_heading=h.3rdcrjn" w:colFirst="0" w:colLast="0"/>
      <w:bookmarkEnd w:id="11"/>
      <w:r w:rsidRPr="00A919DB">
        <w:rPr>
          <w:rFonts w:ascii="Nunito" w:eastAsia="Nunito" w:hAnsi="Nunito" w:cs="Nunito"/>
          <w:color w:val="000000" w:themeColor="text1"/>
        </w:rPr>
        <w:t>Remote Control (CONT)</w:t>
      </w:r>
    </w:p>
    <w:tbl>
      <w:tblPr>
        <w:tblStyle w:val="aff6"/>
        <w:tblW w:w="9044" w:type="dxa"/>
        <w:tblLayout w:type="fixed"/>
        <w:tblLook w:val="0600" w:firstRow="0" w:lastRow="0" w:firstColumn="0" w:lastColumn="0" w:noHBand="1" w:noVBand="1"/>
      </w:tblPr>
      <w:tblGrid>
        <w:gridCol w:w="534"/>
        <w:gridCol w:w="1275"/>
        <w:gridCol w:w="2415"/>
        <w:gridCol w:w="992"/>
        <w:gridCol w:w="3828"/>
      </w:tblGrid>
      <w:tr w:rsidR="00BB086E" w:rsidRPr="00A919DB" w14:paraId="151FBB61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928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1E19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7B2E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7DE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Explain</w:t>
            </w:r>
          </w:p>
        </w:tc>
      </w:tr>
      <w:tr w:rsidR="00BB086E" w:rsidRPr="00A919DB" w14:paraId="021EB389" w14:textId="77777777">
        <w:trPr>
          <w:trHeight w:val="7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43A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FA32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03931EA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BE6C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2232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BA9D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2662E14E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A44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0D80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CA48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02E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A2B7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CONT</w:t>
            </w:r>
          </w:p>
        </w:tc>
      </w:tr>
      <w:tr w:rsidR="00BB086E" w:rsidRPr="00A919DB" w14:paraId="707C3782" w14:textId="77777777">
        <w:trPr>
          <w:trHeight w:val="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A3C1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8FEE2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0706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 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6978" w14:textId="62D63048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F02D2" w14:textId="27E4EAF2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024BFE16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A74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4AE4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F594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1A19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0BD5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</w:t>
            </w:r>
          </w:p>
        </w:tc>
      </w:tr>
      <w:tr w:rsidR="00BB086E" w:rsidRPr="00A919DB" w14:paraId="7F19BD2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F38C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3142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 CONTENT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7DF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COVER (LID)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8DCF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21C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0:close</w:t>
            </w:r>
            <w:proofErr w:type="gramEnd"/>
            <w:r w:rsidRPr="00A919DB">
              <w:rPr>
                <w:color w:val="000000" w:themeColor="text1"/>
              </w:rPr>
              <w:t>,</w:t>
            </w:r>
          </w:p>
          <w:p w14:paraId="5D25682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1:open</w:t>
            </w:r>
            <w:proofErr w:type="gramEnd"/>
          </w:p>
        </w:tc>
      </w:tr>
      <w:tr w:rsidR="00BB086E" w:rsidRPr="00A919DB" w14:paraId="333698C8" w14:textId="77777777">
        <w:trPr>
          <w:trHeight w:val="5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9FC8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D970A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2A30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VALVE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656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FED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0:close</w:t>
            </w:r>
            <w:proofErr w:type="gramEnd"/>
            <w:r w:rsidRPr="00A919DB">
              <w:rPr>
                <w:color w:val="000000" w:themeColor="text1"/>
              </w:rPr>
              <w:t>,</w:t>
            </w:r>
          </w:p>
          <w:p w14:paraId="75ED7F3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1:open</w:t>
            </w:r>
            <w:proofErr w:type="gramEnd"/>
            <w:r w:rsidRPr="00A919DB">
              <w:rPr>
                <w:color w:val="000000" w:themeColor="text1"/>
              </w:rPr>
              <w:t>,</w:t>
            </w:r>
          </w:p>
        </w:tc>
      </w:tr>
      <w:tr w:rsidR="00BB086E" w:rsidRPr="00A919DB" w14:paraId="7E679C5B" w14:textId="77777777">
        <w:trPr>
          <w:trHeight w:val="2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FF9D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1588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DB9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NEEDLE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01B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B357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0:up</w:t>
            </w:r>
            <w:proofErr w:type="gramEnd"/>
            <w:r w:rsidRPr="00A919DB">
              <w:rPr>
                <w:color w:val="000000" w:themeColor="text1"/>
              </w:rPr>
              <w:t>(close), 1:down(open),</w:t>
            </w:r>
          </w:p>
          <w:p w14:paraId="530EEB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X: For future use</w:t>
            </w:r>
          </w:p>
        </w:tc>
      </w:tr>
      <w:tr w:rsidR="00BB086E" w:rsidRPr="00A919DB" w14:paraId="1E4C6BD3" w14:textId="77777777">
        <w:trPr>
          <w:trHeight w:val="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645E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43F5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E4AE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TANK LOCK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BCA5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E70A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0:close</w:t>
            </w:r>
            <w:proofErr w:type="gramEnd"/>
            <w:r w:rsidRPr="00A919DB">
              <w:rPr>
                <w:color w:val="000000" w:themeColor="text1"/>
              </w:rPr>
              <w:t>,</w:t>
            </w:r>
          </w:p>
          <w:p w14:paraId="45A58D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proofErr w:type="gramStart"/>
            <w:r w:rsidRPr="00A919DB">
              <w:rPr>
                <w:color w:val="000000" w:themeColor="text1"/>
              </w:rPr>
              <w:t>1:open</w:t>
            </w:r>
            <w:proofErr w:type="gramEnd"/>
            <w:r w:rsidRPr="00A919DB">
              <w:rPr>
                <w:color w:val="000000" w:themeColor="text1"/>
              </w:rPr>
              <w:t>,</w:t>
            </w:r>
          </w:p>
          <w:p w14:paraId="7B30E84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X: For future use</w:t>
            </w:r>
          </w:p>
        </w:tc>
      </w:tr>
      <w:tr w:rsidR="00BB086E" w:rsidRPr="00A919DB" w14:paraId="21260EA3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14AC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DA46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9F36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B1E9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169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2F5132C8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C392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9D1B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ED13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DEBC0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9EF61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2784898E" w14:textId="77777777">
        <w:trPr>
          <w:trHeight w:val="4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5F4A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6936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1211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E7CC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635A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229DD02C" w14:textId="77777777" w:rsidR="00BB086E" w:rsidRPr="00A919DB" w:rsidRDefault="00B922BF" w:rsidP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Example for P3 and P4:</w:t>
      </w:r>
    </w:p>
    <w:p w14:paraId="5BCEE24A" w14:textId="04E3CDE0" w:rsidR="00587D2B" w:rsidRDefault="00B922BF" w:rsidP="00587D2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##CONT/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/1234/0/0/X/X/201812231859/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73B82ADD" w14:textId="77777777" w:rsidR="00587D2B" w:rsidRDefault="00587D2B" w:rsidP="00587D2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7D879985" w14:textId="00CB0F9F" w:rsidR="001C0F39" w:rsidRPr="00A919DB" w:rsidRDefault="001C0F39" w:rsidP="001C0F39">
      <w:pPr>
        <w:pStyle w:val="3"/>
        <w:keepNext w:val="0"/>
        <w:keepLines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lang w:eastAsia="zh-CN"/>
        </w:rPr>
        <w:t xml:space="preserve"> </w:t>
      </w:r>
      <w:r>
        <w:rPr>
          <w:rFonts w:ascii="Arial" w:eastAsia="Arial" w:hAnsi="Arial" w:cs="Arial"/>
          <w:color w:val="000000" w:themeColor="text1"/>
        </w:rPr>
        <w:t>IP</w:t>
      </w:r>
      <w:r w:rsidRPr="00A919DB">
        <w:rPr>
          <w:rFonts w:ascii="Nunito" w:eastAsia="Nunito" w:hAnsi="Nunito" w:cs="Nunito"/>
          <w:color w:val="000000" w:themeColor="text1"/>
          <w:highlight w:val="white"/>
        </w:rPr>
        <w:t xml:space="preserve"> Change (</w:t>
      </w:r>
      <w:r>
        <w:rPr>
          <w:rFonts w:ascii="Nunito" w:eastAsia="Nunito" w:hAnsi="Nunito" w:cs="Nunito"/>
          <w:color w:val="000000" w:themeColor="text1"/>
          <w:highlight w:val="white"/>
        </w:rPr>
        <w:t>IP</w:t>
      </w:r>
      <w:r w:rsidRPr="00A919DB">
        <w:rPr>
          <w:rFonts w:ascii="Nunito" w:eastAsia="Nunito" w:hAnsi="Nunito" w:cs="Nunito"/>
          <w:color w:val="000000" w:themeColor="text1"/>
          <w:highlight w:val="white"/>
        </w:rPr>
        <w:t>CH)</w:t>
      </w:r>
    </w:p>
    <w:tbl>
      <w:tblPr>
        <w:tblStyle w:val="aff4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551"/>
        <w:gridCol w:w="992"/>
        <w:gridCol w:w="3828"/>
      </w:tblGrid>
      <w:tr w:rsidR="001C0F39" w:rsidRPr="00A919DB" w14:paraId="3CA82305" w14:textId="77777777" w:rsidTr="008B0B70">
        <w:trPr>
          <w:trHeight w:val="640"/>
        </w:trPr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97056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685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7782C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C9FD29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1EB2E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1C0F39" w:rsidRPr="00A919DB" w14:paraId="77D16C5C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45275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C0B99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4485D628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593BF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B1F0B7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C4649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1C0F39" w:rsidRPr="00A919DB" w14:paraId="785C4811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6F058" w14:textId="6A98FFF6" w:rsidR="001C0F39" w:rsidRPr="00A919DB" w:rsidRDefault="008B0B70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F419A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47E6D" w14:textId="77777777" w:rsidR="001C0F39" w:rsidRPr="00A919DB" w:rsidRDefault="001C0F39" w:rsidP="008B0B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2C807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0A9BB" w14:textId="24289DB0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IP</w:t>
            </w:r>
            <w:r w:rsidRPr="00A919DB">
              <w:rPr>
                <w:color w:val="000000" w:themeColor="text1"/>
                <w:sz w:val="20"/>
                <w:szCs w:val="20"/>
              </w:rPr>
              <w:t>CH</w:t>
            </w:r>
          </w:p>
        </w:tc>
      </w:tr>
      <w:tr w:rsidR="001C0F39" w:rsidRPr="00A919DB" w14:paraId="1C67551E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5ABEA" w14:textId="46EA9B52" w:rsidR="001C0F39" w:rsidRPr="00A919DB" w:rsidRDefault="008B0B70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0EDAD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ACC21" w14:textId="77777777" w:rsidR="001C0F39" w:rsidRPr="00A919DB" w:rsidRDefault="001C0F39" w:rsidP="008B0B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5F65E" w14:textId="00A4C064" w:rsidR="001C0F39" w:rsidRPr="00A919DB" w:rsidRDefault="008B0B70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9289A" w14:textId="008E4FB3" w:rsidR="001C0F39" w:rsidRPr="00A919DB" w:rsidRDefault="008B0B70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1C0F39" w:rsidRPr="00A919DB" w14:paraId="43290DD4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92A14" w14:textId="347D6EC9" w:rsidR="001C0F39" w:rsidRPr="00A919DB" w:rsidRDefault="008B0B70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0145D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9F81F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089EB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7BFE1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</w:t>
            </w:r>
          </w:p>
        </w:tc>
      </w:tr>
      <w:tr w:rsidR="00063324" w:rsidRPr="00A919DB" w14:paraId="333B28A6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95250" w14:textId="3A2C238C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3A77D3C" w14:textId="30095708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CONTENT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C4D27" w14:textId="33FA0188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NEW </w:t>
            </w:r>
            <w:r>
              <w:rPr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8894A" w14:textId="7FB87D74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30BC40" w14:textId="77777777" w:rsidR="00063324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35.177.78.198</w:t>
            </w:r>
          </w:p>
          <w:p w14:paraId="079E1D12" w14:textId="77777777" w:rsidR="00676A35" w:rsidRDefault="00676A35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Or</w:t>
            </w:r>
          </w:p>
          <w:p w14:paraId="6EA7B798" w14:textId="5D86133A" w:rsidR="00676A35" w:rsidRPr="00A919DB" w:rsidRDefault="00676A35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035.177.078.198</w:t>
            </w:r>
          </w:p>
        </w:tc>
      </w:tr>
      <w:tr w:rsidR="00063324" w:rsidRPr="00A919DB" w14:paraId="4E2BEDE7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E59A5" w14:textId="0652939C" w:rsidR="00063324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531DED1" w14:textId="77777777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DC388" w14:textId="0625B8C6" w:rsidR="00063324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NEW </w:t>
            </w:r>
            <w:r>
              <w:rPr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2F673" w14:textId="123A7413" w:rsidR="00063324" w:rsidRDefault="0027495F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55C8A" w14:textId="6783C428" w:rsidR="00063324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05057</w:t>
            </w:r>
          </w:p>
        </w:tc>
      </w:tr>
      <w:tr w:rsidR="001C0F39" w:rsidRPr="00A919DB" w14:paraId="7C0BBA6B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5D4180" w14:textId="6AB92709" w:rsidR="001C0F39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CA6B0E2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C785C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24C59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7AD9A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1C0F39" w:rsidRPr="00A919DB" w14:paraId="7F2ABFC1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B9407" w14:textId="271A831B" w:rsidR="001C0F39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66AC5CF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353F1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811CD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FC9BA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1C0F39" w:rsidRPr="00A919DB" w14:paraId="11B77348" w14:textId="77777777" w:rsidTr="008B0B70">
        <w:tc>
          <w:tcPr>
            <w:tcW w:w="5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B517E" w14:textId="715F510F" w:rsidR="001C0F39" w:rsidRPr="00A919DB" w:rsidRDefault="00063324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B42045A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D9F4D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5260F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520C88" w14:textId="77777777" w:rsidR="001C0F39" w:rsidRPr="00A919DB" w:rsidRDefault="001C0F39" w:rsidP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45CE5BA3" w14:textId="77777777" w:rsidR="001C0F39" w:rsidRPr="00A919DB" w:rsidRDefault="001C0F39" w:rsidP="001C0F39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89E44D3" w14:textId="77777777" w:rsidR="001C0F39" w:rsidRPr="00A919DB" w:rsidRDefault="001C0F39" w:rsidP="001C0F39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  <w:sz w:val="30"/>
          <w:szCs w:val="30"/>
        </w:rPr>
      </w:pPr>
      <w:r w:rsidRPr="00A919DB">
        <w:rPr>
          <w:color w:val="000000" w:themeColor="text1"/>
        </w:rPr>
        <w:t>Example:</w:t>
      </w:r>
    </w:p>
    <w:p w14:paraId="7EE69D5B" w14:textId="382B2C65" w:rsidR="00AB272C" w:rsidRDefault="00F43E02" w:rsidP="008B0B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erver </w:t>
      </w:r>
      <w:r>
        <w:rPr>
          <w:rFonts w:hint="eastAsia"/>
          <w:color w:val="000000" w:themeColor="text1"/>
          <w:lang w:eastAsia="zh-CN"/>
        </w:rPr>
        <w:t>-&gt;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  <w:lang w:eastAsia="zh-CN"/>
        </w:rPr>
        <w:t>Meter:</w:t>
      </w:r>
      <w:r w:rsidR="001C0F39" w:rsidRPr="00A919DB">
        <w:rPr>
          <w:color w:val="000000" w:themeColor="text1"/>
        </w:rPr>
        <w:t>#</w:t>
      </w:r>
      <w:proofErr w:type="gramEnd"/>
      <w:r w:rsidR="001C0F39" w:rsidRPr="00A919DB">
        <w:rPr>
          <w:color w:val="000000" w:themeColor="text1"/>
        </w:rPr>
        <w:t>#</w:t>
      </w:r>
      <w:r w:rsidR="008B0B70">
        <w:rPr>
          <w:color w:val="000000" w:themeColor="text1"/>
        </w:rPr>
        <w:t>IP</w:t>
      </w:r>
      <w:r w:rsidR="001C0F39" w:rsidRPr="00A919DB">
        <w:rPr>
          <w:color w:val="000000" w:themeColor="text1"/>
        </w:rPr>
        <w:t>CH/</w:t>
      </w:r>
      <w:r w:rsidR="008B0B70">
        <w:rPr>
          <w:color w:val="000000" w:themeColor="text1"/>
        </w:rPr>
        <w:t>TZ01234567</w:t>
      </w:r>
      <w:r w:rsidR="001C0F39" w:rsidRPr="00A919DB">
        <w:rPr>
          <w:color w:val="000000" w:themeColor="text1"/>
        </w:rPr>
        <w:t>/1234/</w:t>
      </w:r>
      <w:r w:rsidR="00063324">
        <w:rPr>
          <w:color w:val="000000" w:themeColor="text1"/>
          <w:sz w:val="20"/>
          <w:szCs w:val="20"/>
        </w:rPr>
        <w:t>35.177.78.198</w:t>
      </w:r>
      <w:r w:rsidR="001C0F39" w:rsidRPr="00A919DB">
        <w:rPr>
          <w:color w:val="000000" w:themeColor="text1"/>
        </w:rPr>
        <w:t>/</w:t>
      </w:r>
      <w:r w:rsidR="00063324">
        <w:rPr>
          <w:color w:val="000000" w:themeColor="text1"/>
        </w:rPr>
        <w:t>5057/</w:t>
      </w:r>
      <w:r w:rsidR="001C0F39" w:rsidRPr="00A919DB">
        <w:rPr>
          <w:color w:val="000000" w:themeColor="text1"/>
        </w:rPr>
        <w:t>201809031353/</w:t>
      </w:r>
      <w:r w:rsidR="001C0F39" w:rsidRPr="00A919DB">
        <w:rPr>
          <w:rFonts w:hint="eastAsia"/>
          <w:color w:val="000000" w:themeColor="text1"/>
          <w:lang w:eastAsia="zh-CN"/>
        </w:rPr>
        <w:t>XXXX</w:t>
      </w:r>
      <w:r w:rsidR="001C0F39" w:rsidRPr="00A919DB">
        <w:rPr>
          <w:color w:val="000000" w:themeColor="text1"/>
        </w:rPr>
        <w:t>**</w:t>
      </w:r>
    </w:p>
    <w:p w14:paraId="270950EA" w14:textId="6C848988" w:rsidR="00AB272C" w:rsidRPr="008B0B70" w:rsidRDefault="00F43E02" w:rsidP="00AB272C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Meter -&gt;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erver</w:t>
      </w:r>
      <w:r w:rsidR="00AB272C">
        <w:rPr>
          <w:color w:val="000000" w:themeColor="text1"/>
          <w:lang w:eastAsia="zh-CN"/>
        </w:rPr>
        <w:t xml:space="preserve">: </w:t>
      </w:r>
      <w:r w:rsidR="00AB272C" w:rsidRPr="00A919DB">
        <w:rPr>
          <w:color w:val="000000" w:themeColor="text1"/>
        </w:rPr>
        <w:t>##</w:t>
      </w:r>
      <w:r w:rsidR="00AB272C">
        <w:rPr>
          <w:color w:val="000000" w:themeColor="text1"/>
        </w:rPr>
        <w:t>IP</w:t>
      </w:r>
      <w:r w:rsidR="00AB272C" w:rsidRPr="00A919DB">
        <w:rPr>
          <w:color w:val="000000" w:themeColor="text1"/>
        </w:rPr>
        <w:t>CH/</w:t>
      </w:r>
      <w:r w:rsidR="00AB272C">
        <w:rPr>
          <w:color w:val="000000" w:themeColor="text1"/>
        </w:rPr>
        <w:t>TZ01234567</w:t>
      </w:r>
      <w:r w:rsidR="00AB272C" w:rsidRPr="00A919DB">
        <w:rPr>
          <w:color w:val="000000" w:themeColor="text1"/>
        </w:rPr>
        <w:t>/1234/201809031353/</w:t>
      </w:r>
      <w:r w:rsidR="00AB272C" w:rsidRPr="00A919DB">
        <w:rPr>
          <w:rFonts w:hint="eastAsia"/>
          <w:color w:val="000000" w:themeColor="text1"/>
          <w:lang w:eastAsia="zh-CN"/>
        </w:rPr>
        <w:t>XXXX</w:t>
      </w:r>
      <w:r w:rsidR="00AB272C" w:rsidRPr="00A919DB">
        <w:rPr>
          <w:color w:val="000000" w:themeColor="text1"/>
        </w:rPr>
        <w:t>**</w:t>
      </w:r>
    </w:p>
    <w:p w14:paraId="7E47E42B" w14:textId="77777777" w:rsidR="00AB272C" w:rsidRPr="008B0B70" w:rsidRDefault="00AB272C" w:rsidP="008B0B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395D783" w14:textId="77777777" w:rsidR="00BB086E" w:rsidRPr="00A919DB" w:rsidRDefault="00B922BF">
      <w:pPr>
        <w:pStyle w:val="1"/>
        <w:keepNext w:val="0"/>
        <w:keepLines w:val="0"/>
        <w:widowControl/>
        <w:numPr>
          <w:ilvl w:val="0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lastRenderedPageBreak/>
        <w:t>Mode 3:</w:t>
      </w:r>
    </w:p>
    <w:p w14:paraId="76796C17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ind w:firstLine="210"/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Meter starts the communication and meter sends specific command that requires to be responded with a matching message.  </w:t>
      </w:r>
    </w:p>
    <w:p w14:paraId="2B34B4B4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color w:val="000000" w:themeColor="text1"/>
        </w:rPr>
      </w:pPr>
      <w:bookmarkStart w:id="12" w:name="_heading=h.lnxbz9" w:colFirst="0" w:colLast="0"/>
      <w:bookmarkEnd w:id="12"/>
      <w:r w:rsidRPr="00A919DB">
        <w:rPr>
          <w:color w:val="000000" w:themeColor="text1"/>
        </w:rPr>
        <w:t>Information Response (INFS)</w:t>
      </w:r>
    </w:p>
    <w:tbl>
      <w:tblPr>
        <w:tblStyle w:val="aff7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693"/>
        <w:gridCol w:w="1843"/>
        <w:gridCol w:w="2551"/>
      </w:tblGrid>
      <w:tr w:rsidR="00BB086E" w:rsidRPr="00A919DB" w14:paraId="38E6E48E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052B1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2F90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976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3A6E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310FE3B7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AE00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00D4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1F996BB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694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4EC2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477A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47C5F4A6" w14:textId="77777777"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FC25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F5BC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172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2FBC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23A5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INFS</w:t>
            </w:r>
          </w:p>
        </w:tc>
      </w:tr>
      <w:tr w:rsidR="00BB086E" w:rsidRPr="00A919DB" w14:paraId="1FCA2E76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76F9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144F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02974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METER ID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2F99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D12E1" w14:textId="75A208B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31AF638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52DE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F946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CC27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CUSTOMER 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DAFB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AE0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45D99B2F" w14:textId="77777777">
        <w:trPr>
          <w:trHeight w:val="2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A155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0DE7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3D98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D809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9F0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Cyclic autocorrelation (needed for SMS format)</w:t>
            </w:r>
          </w:p>
        </w:tc>
      </w:tr>
      <w:tr w:rsidR="00BB086E" w:rsidRPr="00A919DB" w14:paraId="3BE8D094" w14:textId="77777777">
        <w:trPr>
          <w:trHeight w:val="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3388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DA1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 CONTENT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6FB6D1" w14:textId="77777777" w:rsidR="00BB086E" w:rsidRPr="00A919DB" w:rsidRDefault="00587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hyperlink r:id="rId9" w:anchor="firmware_version">
              <w:r w:rsidR="00B922BF" w:rsidRPr="00A919DB">
                <w:rPr>
                  <w:color w:val="000000" w:themeColor="text1"/>
                  <w:sz w:val="20"/>
                  <w:szCs w:val="20"/>
                </w:rPr>
                <w:t>FIRMWARE_VERSION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57B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8FFC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P4_V.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X.YY</w:t>
            </w:r>
            <w:proofErr w:type="gramEnd"/>
          </w:p>
        </w:tc>
      </w:tr>
      <w:tr w:rsidR="00BB086E" w:rsidRPr="00A919DB" w14:paraId="3EA99DB0" w14:textId="77777777">
        <w:trPr>
          <w:trHeight w:val="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6977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D273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730CA" w14:textId="77777777" w:rsidR="00BB086E" w:rsidRPr="00A919DB" w:rsidRDefault="00587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hyperlink r:id="rId10" w:anchor="pcb_version">
              <w:r w:rsidR="00B922BF" w:rsidRPr="00A919DB">
                <w:rPr>
                  <w:color w:val="000000" w:themeColor="text1"/>
                  <w:sz w:val="20"/>
                  <w:szCs w:val="20"/>
                </w:rPr>
                <w:t>PCB_VERSION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7A93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3C2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P4_V.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X.YY</w:t>
            </w:r>
            <w:proofErr w:type="gramEnd"/>
          </w:p>
        </w:tc>
      </w:tr>
      <w:tr w:rsidR="00BB086E" w:rsidRPr="00A919DB" w14:paraId="0C106B1F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3461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4184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4194F" w14:textId="77777777" w:rsidR="00BB086E" w:rsidRPr="00A919DB" w:rsidRDefault="00587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hyperlink r:id="rId11" w:anchor="currency">
              <w:r w:rsidR="00B922BF" w:rsidRPr="00A919DB">
                <w:rPr>
                  <w:color w:val="000000" w:themeColor="text1"/>
                  <w:sz w:val="20"/>
                  <w:szCs w:val="20"/>
                </w:rPr>
                <w:t>CURRENCY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BCA6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0E86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 ISO Symbol: TZS, GHC </w:t>
            </w:r>
          </w:p>
        </w:tc>
      </w:tr>
      <w:tr w:rsidR="00BB086E" w:rsidRPr="00A919DB" w14:paraId="14C5331E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A447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51C95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62AAE" w14:textId="77777777" w:rsidR="00BB086E" w:rsidRPr="00A919DB" w:rsidRDefault="00587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hyperlink r:id="rId12" w:anchor="cylinder_capacity">
              <w:r w:rsidR="00B922BF" w:rsidRPr="00A919DB">
                <w:rPr>
                  <w:color w:val="000000" w:themeColor="text1"/>
                  <w:sz w:val="20"/>
                  <w:szCs w:val="20"/>
                </w:rPr>
                <w:t>GAS</w:t>
              </w:r>
            </w:hyperlink>
            <w:r w:rsidR="00B922BF" w:rsidRPr="00A919DB">
              <w:rPr>
                <w:color w:val="000000" w:themeColor="text1"/>
                <w:sz w:val="20"/>
                <w:szCs w:val="20"/>
              </w:rPr>
              <w:t xml:space="preserve"> IN TANK REMAINING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03C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ABF9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14.123</w:t>
            </w:r>
          </w:p>
        </w:tc>
      </w:tr>
      <w:tr w:rsidR="00A919DB" w:rsidRPr="00A919DB" w14:paraId="753B7EEA" w14:textId="77777777">
        <w:trPr>
          <w:trHeight w:val="40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B3E7" w14:textId="651769D0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092FC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3C74E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ISSUE LIST IN METER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1DB9F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325E5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XXX-NO ISSUE,</w:t>
            </w:r>
          </w:p>
          <w:p w14:paraId="0B8D94D8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01.03,32... </w:t>
            </w:r>
          </w:p>
          <w:p w14:paraId="36A1B8CE" w14:textId="4CB531FB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ISSUE Table in Appendix</w:t>
            </w:r>
          </w:p>
        </w:tc>
      </w:tr>
      <w:tr w:rsidR="00022BF8" w:rsidRPr="00A919DB" w14:paraId="1E7F8BC7" w14:textId="77777777">
        <w:trPr>
          <w:trHeight w:val="400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0CD2C" w14:textId="5E4B3CE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FC748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4BD5B2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1D6CB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CYLINDER SERIAL 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A0E60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6509D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01234567891</w:t>
            </w:r>
          </w:p>
        </w:tc>
      </w:tr>
      <w:tr w:rsidR="00022BF8" w:rsidRPr="00A919DB" w14:paraId="635571CE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2049F" w14:textId="076C5824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FC748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180B80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DE8C5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UPDATE PERIOD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79B0B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3C7CB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 for once 1 minutes</w:t>
            </w:r>
          </w:p>
          <w:p w14:paraId="70748591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 for once 2 minutes</w:t>
            </w:r>
          </w:p>
          <w:p w14:paraId="41350F2D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 for once 3 minutes</w:t>
            </w:r>
          </w:p>
          <w:p w14:paraId="2B9402CC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1440 for once 1440 minutes</w:t>
            </w:r>
          </w:p>
          <w:p w14:paraId="683C1097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10080 for once weeks</w:t>
            </w:r>
          </w:p>
        </w:tc>
      </w:tr>
      <w:tr w:rsidR="00AB7CC6" w:rsidRPr="00A919DB" w14:paraId="6E47695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6472A" w14:textId="79C967B2" w:rsidR="00AB7CC6" w:rsidRPr="00FC748B" w:rsidRDefault="00AB7CC6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4DF17" w14:textId="77777777" w:rsidR="00AB7CC6" w:rsidRPr="00A919DB" w:rsidRDefault="00AB7CC6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F3E1C" w14:textId="72287B77" w:rsidR="00AB7CC6" w:rsidRPr="00A919DB" w:rsidRDefault="00AB7CC6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START send 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EA052" w14:textId="0BA40EE6" w:rsidR="00AB7CC6" w:rsidRPr="00A919DB" w:rsidRDefault="00AB7CC6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C429B" w14:textId="77777777" w:rsidR="00AB7CC6" w:rsidRPr="00AB7CC6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1=00:01</w:t>
            </w:r>
          </w:p>
          <w:p w14:paraId="2FF3FEDD" w14:textId="77777777" w:rsidR="00AB7CC6" w:rsidRPr="00AB7CC6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2=00:02</w:t>
            </w:r>
          </w:p>
          <w:p w14:paraId="3E8533DC" w14:textId="77777777" w:rsidR="00AB7CC6" w:rsidRPr="00AB7CC6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.</w:t>
            </w:r>
          </w:p>
          <w:p w14:paraId="17235504" w14:textId="77777777" w:rsidR="00AB7CC6" w:rsidRPr="00AB7CC6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.</w:t>
            </w:r>
          </w:p>
          <w:p w14:paraId="418148FA" w14:textId="77777777" w:rsidR="00AB7CC6" w:rsidRPr="00AB7CC6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FF0000"/>
                <w:sz w:val="20"/>
                <w:szCs w:val="20"/>
                <w:lang w:eastAsia="zh-CN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1339=23:59</w:t>
            </w:r>
          </w:p>
          <w:p w14:paraId="30595610" w14:textId="17D98673" w:rsidR="00AB7CC6" w:rsidRPr="00A919DB" w:rsidRDefault="00AB7CC6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B7CC6">
              <w:rPr>
                <w:rFonts w:hint="eastAsia"/>
                <w:color w:val="FF0000"/>
                <w:sz w:val="20"/>
                <w:szCs w:val="20"/>
                <w:lang w:eastAsia="zh-CN"/>
              </w:rPr>
              <w:t>1440=00:00</w:t>
            </w:r>
          </w:p>
        </w:tc>
      </w:tr>
      <w:tr w:rsidR="00022BF8" w:rsidRPr="00A919DB" w14:paraId="4AA1C441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BDCD4" w14:textId="06A28216" w:rsidR="00022BF8" w:rsidRPr="00A919DB" w:rsidRDefault="00022BF8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FC748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3878E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44AED" w14:textId="77777777" w:rsidR="00022BF8" w:rsidRPr="00A919DB" w:rsidRDefault="00587EAD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hyperlink r:id="rId13" w:anchor="battery_model">
              <w:r w:rsidR="00022BF8" w:rsidRPr="00A919DB">
                <w:rPr>
                  <w:color w:val="000000" w:themeColor="text1"/>
                  <w:sz w:val="20"/>
                  <w:szCs w:val="20"/>
                </w:rPr>
                <w:t>BATTERY_MODEL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B0EA2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D40F6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TX123</w:t>
            </w:r>
          </w:p>
        </w:tc>
      </w:tr>
      <w:tr w:rsidR="00022BF8" w:rsidRPr="00A919DB" w14:paraId="49E9D364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2D5DE" w14:textId="7ADF3ED8" w:rsidR="00022BF8" w:rsidRPr="00A919DB" w:rsidRDefault="00022BF8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FC748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380D7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26DC1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9610E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D04B2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022BF8" w:rsidRPr="00A919DB" w14:paraId="77EA7E37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F7C0B" w14:textId="4113DE22" w:rsidR="00022BF8" w:rsidRPr="00A919DB" w:rsidRDefault="00022BF8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FC748B"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268E3C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B5E46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C9266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92D46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022BF8" w:rsidRPr="00A919DB" w14:paraId="737955BB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EF21" w14:textId="7F8E86C5" w:rsidR="00022BF8" w:rsidRPr="00A919DB" w:rsidRDefault="00022BF8" w:rsidP="00AB7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AB7CC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AAC2A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BA5BD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0245BC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A23BA" w14:textId="77777777" w:rsidR="00022BF8" w:rsidRPr="00A919DB" w:rsidRDefault="00022BF8" w:rsidP="0002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10DAEBDC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39971364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73CFAD34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0134A7D8" w14:textId="54F75ABD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##INFS/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/1234567/1234/P4_V.</w:t>
      </w:r>
      <w:proofErr w:type="gramStart"/>
      <w:r w:rsidRPr="00A919DB">
        <w:rPr>
          <w:color w:val="000000" w:themeColor="text1"/>
        </w:rPr>
        <w:t>X.YY</w:t>
      </w:r>
      <w:proofErr w:type="gramEnd"/>
      <w:r w:rsidRPr="00A919DB">
        <w:rPr>
          <w:color w:val="000000" w:themeColor="text1"/>
        </w:rPr>
        <w:t>/P4_V.X.YY/TZS/</w:t>
      </w:r>
      <w:r w:rsidRPr="00A919DB">
        <w:rPr>
          <w:color w:val="000000" w:themeColor="text1"/>
          <w:sz w:val="20"/>
          <w:szCs w:val="20"/>
        </w:rPr>
        <w:t>14.123</w:t>
      </w:r>
      <w:r w:rsidRPr="00A919DB">
        <w:rPr>
          <w:color w:val="000000" w:themeColor="text1"/>
        </w:rPr>
        <w:t>/01,02/01234567891/</w:t>
      </w:r>
      <w:r w:rsidR="00AB7CC6">
        <w:rPr>
          <w:rFonts w:hint="eastAsia"/>
          <w:color w:val="000000" w:themeColor="text1"/>
          <w:lang w:eastAsia="zh-CN"/>
        </w:rPr>
        <w:t>1440</w:t>
      </w:r>
      <w:r w:rsidR="00AB7CC6">
        <w:rPr>
          <w:rFonts w:hint="eastAsia"/>
          <w:color w:val="000000" w:themeColor="text1"/>
          <w:lang w:eastAsia="zh-CN"/>
        </w:rPr>
        <w:lastRenderedPageBreak/>
        <w:t>/1440/</w:t>
      </w:r>
      <w:r w:rsidRPr="00A919DB">
        <w:rPr>
          <w:color w:val="000000" w:themeColor="text1"/>
        </w:rPr>
        <w:t>TX123/201809011859/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5C17B7FF" w14:textId="77777777" w:rsidR="00BB086E" w:rsidRPr="00A919DB" w:rsidRDefault="00BB086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 w:themeColor="text1"/>
          <w:sz w:val="28"/>
          <w:szCs w:val="28"/>
        </w:rPr>
      </w:pPr>
    </w:p>
    <w:p w14:paraId="1E70B30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6491133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2C9B38F7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color w:val="000000" w:themeColor="text1"/>
        </w:rPr>
      </w:pPr>
      <w:bookmarkStart w:id="13" w:name="_heading=h.35nkun2" w:colFirst="0" w:colLast="0"/>
      <w:bookmarkEnd w:id="13"/>
      <w:r w:rsidRPr="00A919DB">
        <w:rPr>
          <w:color w:val="000000" w:themeColor="text1"/>
        </w:rPr>
        <w:t>Information Request (INFQ)</w:t>
      </w:r>
    </w:p>
    <w:tbl>
      <w:tblPr>
        <w:tblStyle w:val="aff8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693"/>
        <w:gridCol w:w="1843"/>
        <w:gridCol w:w="2551"/>
      </w:tblGrid>
      <w:tr w:rsidR="00BB086E" w:rsidRPr="00A919DB" w14:paraId="76B2E4D0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E52B9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6A4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163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1AC7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067CD53C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102C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3CE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7DB07D4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24C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AF0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2D9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7DBA8A81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D23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DBB1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F8A9E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5B5C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A653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INFQ</w:t>
            </w:r>
          </w:p>
        </w:tc>
      </w:tr>
      <w:tr w:rsidR="00BB086E" w:rsidRPr="00A919DB" w14:paraId="71B1BB9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083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A7833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0F3CD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5C2C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D6AAA" w14:textId="0EA3C46C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TZ01234567</w:t>
            </w:r>
            <w:r w:rsidR="00B922BF"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</w:tr>
      <w:tr w:rsidR="00BB086E" w:rsidRPr="00A919DB" w14:paraId="59BA95F5" w14:textId="77777777">
        <w:trPr>
          <w:trHeight w:val="2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6AD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CAF0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3191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6BC7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8AF5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Cyclic autocorrelation (needed for SMS format)</w:t>
            </w:r>
          </w:p>
        </w:tc>
      </w:tr>
      <w:tr w:rsidR="00BB086E" w:rsidRPr="00A919DB" w14:paraId="31BF6AC7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7C88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7575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AFC5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F624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950D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20986EE2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014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DEB9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47A6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91DEF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E232E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5E49051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29F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A215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CCD4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4D21F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D120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3254EA7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7EB3D063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534E5B27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000BC44F" w14:textId="5F25052D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##INFQ/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/1234/201809011859/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5E76B5B5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0B25C4A3" w14:textId="77777777" w:rsidR="00BB086E" w:rsidRPr="00A919DB" w:rsidRDefault="00B922BF">
      <w:pPr>
        <w:pStyle w:val="3"/>
        <w:numPr>
          <w:ilvl w:val="1"/>
          <w:numId w:val="1"/>
        </w:numPr>
        <w:rPr>
          <w:color w:val="000000" w:themeColor="text1"/>
        </w:rPr>
      </w:pPr>
      <w:bookmarkStart w:id="14" w:name="_heading=h.1ksv4uv" w:colFirst="0" w:colLast="0"/>
      <w:bookmarkEnd w:id="14"/>
      <w:r w:rsidRPr="00A919DB">
        <w:rPr>
          <w:color w:val="000000" w:themeColor="text1"/>
        </w:rPr>
        <w:t xml:space="preserve">Customer Credit Check (CCCH) </w:t>
      </w:r>
    </w:p>
    <w:tbl>
      <w:tblPr>
        <w:tblStyle w:val="aff9"/>
        <w:tblW w:w="9294" w:type="dxa"/>
        <w:tblLayout w:type="fixed"/>
        <w:tblLook w:val="0600" w:firstRow="0" w:lastRow="0" w:firstColumn="0" w:lastColumn="0" w:noHBand="1" w:noVBand="1"/>
      </w:tblPr>
      <w:tblGrid>
        <w:gridCol w:w="567"/>
        <w:gridCol w:w="1465"/>
        <w:gridCol w:w="2962"/>
        <w:gridCol w:w="1493"/>
        <w:gridCol w:w="2807"/>
      </w:tblGrid>
      <w:tr w:rsidR="00BB086E" w:rsidRPr="00A919DB" w14:paraId="6B817657" w14:textId="77777777">
        <w:trPr>
          <w:trHeight w:val="64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5673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4DC0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F9E3D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68D2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Explain</w:t>
            </w:r>
          </w:p>
        </w:tc>
      </w:tr>
      <w:tr w:rsidR="00BB086E" w:rsidRPr="00A919DB" w14:paraId="582D9C34" w14:textId="77777777">
        <w:trPr>
          <w:trHeight w:val="3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5E6C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283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2AD576C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B81B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B60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EAC25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6674FA08" w14:textId="77777777">
        <w:trPr>
          <w:trHeight w:val="2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E5D9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A515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023E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ADCA2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027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CCCH</w:t>
            </w:r>
          </w:p>
        </w:tc>
      </w:tr>
      <w:tr w:rsidR="00BB086E" w:rsidRPr="00A919DB" w14:paraId="19226052" w14:textId="77777777">
        <w:trPr>
          <w:trHeight w:val="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A8F51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EB08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6B7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METER_ID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129C2" w14:textId="325CBB12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BB599" w14:textId="0A0800E3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1A1CE8D9" w14:textId="77777777">
        <w:trPr>
          <w:trHeight w:val="3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5D62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8537A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52FA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1EA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4632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090AAD0B" w14:textId="77777777">
        <w:trPr>
          <w:trHeight w:val="2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D953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2244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7056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6DDB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4902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350CEE32" w14:textId="77777777">
        <w:trPr>
          <w:trHeight w:val="2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D2B2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C6A4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9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6F9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1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20C1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2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6C05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1F000EE7" w14:textId="77777777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AB6E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88CD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11AA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4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7879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80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9F53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BB086E" w:rsidRPr="00A919DB" w14:paraId="05873097" w14:textId="77777777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86C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815C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8E81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AC57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89C7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3D6DF56D" w14:textId="77777777">
        <w:trPr>
          <w:trHeight w:val="2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FBC8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D0D00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86FF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CE42D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A4CB9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609E1A87" w14:textId="77777777">
        <w:trPr>
          <w:trHeight w:val="3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D347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351C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4821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F03D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25E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2C6C8982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</w:p>
    <w:p w14:paraId="5AE3F93F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76DDC87D" w14:textId="21F3950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  <w:r w:rsidRPr="00A919DB">
        <w:rPr>
          <w:rFonts w:ascii="Calibri" w:eastAsia="Calibri" w:hAnsi="Calibri" w:cs="Calibri"/>
          <w:color w:val="000000" w:themeColor="text1"/>
        </w:rPr>
        <w:t>##CCCH/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eastAsia="Calibri" w:hAnsi="Calibri" w:cs="Calibri"/>
          <w:color w:val="000000" w:themeColor="text1"/>
        </w:rPr>
        <w:t>/12345671234/1234567/201809031353/</w:t>
      </w:r>
      <w:r w:rsidR="00E26A00" w:rsidRPr="00A919DB">
        <w:rPr>
          <w:rFonts w:ascii="Calibri" w:hAnsi="Calibri" w:cs="Calibri"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/>
          <w:color w:val="000000" w:themeColor="text1"/>
        </w:rPr>
        <w:t>**</w:t>
      </w:r>
    </w:p>
    <w:p w14:paraId="3561651D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</w:p>
    <w:p w14:paraId="7470CD31" w14:textId="77777777" w:rsidR="00BB086E" w:rsidRPr="00A919DB" w:rsidRDefault="00B922BF">
      <w:pPr>
        <w:pStyle w:val="3"/>
        <w:numPr>
          <w:ilvl w:val="1"/>
          <w:numId w:val="1"/>
        </w:numPr>
        <w:rPr>
          <w:color w:val="000000" w:themeColor="text1"/>
        </w:rPr>
      </w:pPr>
      <w:bookmarkStart w:id="15" w:name="_heading=h.44sinio" w:colFirst="0" w:colLast="0"/>
      <w:bookmarkEnd w:id="15"/>
      <w:r w:rsidRPr="00A919DB">
        <w:rPr>
          <w:color w:val="000000" w:themeColor="text1"/>
        </w:rPr>
        <w:lastRenderedPageBreak/>
        <w:t xml:space="preserve">Customer Credit Response (CCCR) </w:t>
      </w:r>
    </w:p>
    <w:tbl>
      <w:tblPr>
        <w:tblStyle w:val="affa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380"/>
        <w:gridCol w:w="2790"/>
        <w:gridCol w:w="1358"/>
        <w:gridCol w:w="2693"/>
      </w:tblGrid>
      <w:tr w:rsidR="00BB086E" w:rsidRPr="00A919DB" w14:paraId="4C7438FA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CD1D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A83C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DB03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D5EA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BB086E" w:rsidRPr="00A919DB" w14:paraId="0A95FC00" w14:textId="77777777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ABDA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A08D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60028F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947A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F8EF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D63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12F19365" w14:textId="77777777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14CB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9C61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1AC5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C3CE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81F9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CCCR</w:t>
            </w:r>
          </w:p>
        </w:tc>
      </w:tr>
      <w:tr w:rsidR="00BB086E" w:rsidRPr="00A919DB" w14:paraId="381CE724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0367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797C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7825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METER_ID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12366" w14:textId="7F48443D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7ABF6" w14:textId="430B398F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4289A654" w14:textId="77777777">
        <w:trPr>
          <w:trHeight w:val="3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C23B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258C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4A07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CA45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A40E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590A12B9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BEC37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CF1E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A51E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4593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0690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20643AB8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D339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1771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330D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5360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715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73231C92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D57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DF45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48A0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8FD3C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C840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BB086E" w:rsidRPr="00A919DB" w14:paraId="28108E21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C07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EDF9D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55812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CREDIT REMAINING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49477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8131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123456788.88</w:t>
            </w:r>
          </w:p>
        </w:tc>
      </w:tr>
      <w:tr w:rsidR="00BB086E" w:rsidRPr="00A919DB" w14:paraId="1D40B8EA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953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7E6C0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021C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 VOLUMETRIC USAGE</w:t>
            </w:r>
          </w:p>
          <w:p w14:paraId="671ADE9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累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计用气量</w:t>
            </w:r>
            <w:proofErr w:type="spellEnd"/>
            <w:r w:rsidRPr="00A919DB">
              <w:rPr>
                <w:color w:val="000000" w:themeColor="text1"/>
              </w:rPr>
              <w:t>(L)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DB4F6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8213D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BB086E" w:rsidRPr="00A919DB" w14:paraId="74BEE377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2A24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768C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ACFD0" w14:textId="77777777" w:rsidR="00BB086E" w:rsidRPr="00A919DB" w:rsidRDefault="00116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</w:t>
            </w:r>
            <w:r w:rsidR="00B922BF" w:rsidRPr="00A919DB">
              <w:rPr>
                <w:color w:val="000000" w:themeColor="text1"/>
              </w:rPr>
              <w:t xml:space="preserve"> credit used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349A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12 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4CBB6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bookmarkStart w:id="16" w:name="_heading=h.2jxsxqh" w:colFirst="0" w:colLast="0"/>
            <w:bookmarkEnd w:id="16"/>
            <w:r w:rsidRPr="00A919DB">
              <w:rPr>
                <w:color w:val="000000" w:themeColor="text1"/>
              </w:rPr>
              <w:t>10000000012</w:t>
            </w:r>
          </w:p>
        </w:tc>
      </w:tr>
      <w:tr w:rsidR="00BB086E" w:rsidRPr="00A919DB" w14:paraId="6DCAF2C6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946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749A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8A41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B8A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7C34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41BFA25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0856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9B64D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949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DD0C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2AF32C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4E51A6CB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3EF1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95A5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BB2F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9D95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6F064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2D78860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</w:p>
    <w:p w14:paraId="03BA6A93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21974D70" w14:textId="250089A2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  <w:r w:rsidRPr="00A919DB">
        <w:rPr>
          <w:rFonts w:ascii="Calibri" w:eastAsia="Calibri" w:hAnsi="Calibri" w:cs="Calibri"/>
          <w:color w:val="000000" w:themeColor="text1"/>
        </w:rPr>
        <w:t>##CCCR/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eastAsia="Calibri" w:hAnsi="Calibri" w:cs="Calibri"/>
          <w:color w:val="000000" w:themeColor="text1"/>
        </w:rPr>
        <w:t>/1234567/1234/1234567/123456788.9/</w:t>
      </w:r>
      <w:r w:rsidRPr="00A919DB">
        <w:rPr>
          <w:color w:val="000000" w:themeColor="text1"/>
        </w:rPr>
        <w:t>123456789.12/10000000012/</w:t>
      </w:r>
      <w:r w:rsidRPr="00A919DB">
        <w:rPr>
          <w:rFonts w:ascii="Calibri" w:eastAsia="Calibri" w:hAnsi="Calibri" w:cs="Calibri"/>
          <w:color w:val="000000" w:themeColor="text1"/>
        </w:rPr>
        <w:t>201809031353/</w:t>
      </w:r>
      <w:r w:rsidR="00E26A00" w:rsidRPr="00A919DB">
        <w:rPr>
          <w:rFonts w:asciiTheme="minorEastAsia" w:hAnsiTheme="minorEastAsia" w:cs="Calibri"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/>
          <w:color w:val="000000" w:themeColor="text1"/>
        </w:rPr>
        <w:t>**</w:t>
      </w:r>
    </w:p>
    <w:p w14:paraId="448298D4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</w:p>
    <w:p w14:paraId="612DE05E" w14:textId="77777777" w:rsidR="00BB086E" w:rsidRPr="00A919DB" w:rsidRDefault="00B922BF">
      <w:pPr>
        <w:pStyle w:val="3"/>
        <w:keepNext w:val="0"/>
        <w:keepLines w:val="0"/>
        <w:widowControl/>
        <w:numPr>
          <w:ilvl w:val="1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t>REMOVE OLD METER (REOM)</w:t>
      </w:r>
    </w:p>
    <w:tbl>
      <w:tblPr>
        <w:tblStyle w:val="affb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2693"/>
        <w:gridCol w:w="1843"/>
        <w:gridCol w:w="2551"/>
      </w:tblGrid>
      <w:tr w:rsidR="00BB086E" w:rsidRPr="00A919DB" w14:paraId="0D29E2DF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570C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575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A4FA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Number of bytes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DAC5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Explain</w:t>
            </w:r>
          </w:p>
        </w:tc>
      </w:tr>
      <w:tr w:rsidR="00BB086E" w:rsidRPr="00A919DB" w14:paraId="019AF9BB" w14:textId="77777777">
        <w:trPr>
          <w:trHeight w:val="1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1474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7429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</w:t>
            </w:r>
          </w:p>
          <w:p w14:paraId="09D2C8C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HEAD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E412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FRAME START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6E4E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83EB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##</w:t>
            </w:r>
          </w:p>
        </w:tc>
      </w:tr>
      <w:tr w:rsidR="00BB086E" w:rsidRPr="00A919DB" w14:paraId="6511C5EC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6B291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42CF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0F2F94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KEYWORD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1297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FA4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REOM</w:t>
            </w:r>
          </w:p>
        </w:tc>
      </w:tr>
      <w:tr w:rsidR="00BB086E" w:rsidRPr="00A919DB" w14:paraId="0ED85415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2E0C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5F74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D2A0C" w14:textId="77777777" w:rsidR="00BB086E" w:rsidRPr="00A919DB" w:rsidRDefault="00B922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METER 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30FD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4359CA" w14:textId="2059D27D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TZ01234567</w:t>
            </w:r>
            <w:r w:rsidR="00B922BF"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</w:tr>
      <w:tr w:rsidR="00BB086E" w:rsidRPr="00A919DB" w14:paraId="093BAF8E" w14:textId="77777777">
        <w:trPr>
          <w:trHeight w:val="26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E57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D6F8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4CA1B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536E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94A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Cyclic autocorrelation (needed for SMS format)</w:t>
            </w:r>
          </w:p>
        </w:tc>
      </w:tr>
      <w:tr w:rsidR="00BB086E" w:rsidRPr="00A919DB" w14:paraId="0525DD20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A851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FDD0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 TAIL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E448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8E99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5C57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201809031353</w:t>
            </w:r>
          </w:p>
        </w:tc>
      </w:tr>
      <w:tr w:rsidR="00BB086E" w:rsidRPr="00A919DB" w14:paraId="4BC42DBF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0B52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21FD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C34F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VERIFICATION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830CF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54991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CRC16(Refer to Appendix A)</w:t>
            </w:r>
          </w:p>
        </w:tc>
      </w:tr>
      <w:tr w:rsidR="00BB086E" w:rsidRPr="00A919DB" w14:paraId="282B6FD7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1BCBB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2B7F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971E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4651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714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**</w:t>
            </w:r>
          </w:p>
        </w:tc>
      </w:tr>
    </w:tbl>
    <w:p w14:paraId="256E6279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16C48DDB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0D82D27E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lastRenderedPageBreak/>
        <w:t xml:space="preserve">Example: </w:t>
      </w:r>
    </w:p>
    <w:p w14:paraId="6ED1EDA2" w14:textId="07326EF9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>##REOM/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8/1234/201809011859/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0696531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4FFE8148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</w:p>
    <w:p w14:paraId="71B27E85" w14:textId="77777777" w:rsidR="00BB086E" w:rsidRPr="00A919DB" w:rsidRDefault="00B922BF">
      <w:pPr>
        <w:pStyle w:val="3"/>
        <w:numPr>
          <w:ilvl w:val="1"/>
          <w:numId w:val="1"/>
        </w:numPr>
        <w:rPr>
          <w:color w:val="000000" w:themeColor="text1"/>
        </w:rPr>
      </w:pPr>
      <w:r w:rsidRPr="00A919DB">
        <w:rPr>
          <w:color w:val="000000" w:themeColor="text1"/>
        </w:rPr>
        <w:t>OLD METER RESPON</w:t>
      </w:r>
      <w:r w:rsidR="0011657B" w:rsidRPr="00A919DB">
        <w:rPr>
          <w:color w:val="000000" w:themeColor="text1"/>
        </w:rPr>
        <w:t>S</w:t>
      </w:r>
      <w:r w:rsidRPr="00A919DB">
        <w:rPr>
          <w:color w:val="000000" w:themeColor="text1"/>
        </w:rPr>
        <w:t xml:space="preserve">E(OLMR) </w:t>
      </w:r>
    </w:p>
    <w:tbl>
      <w:tblPr>
        <w:tblStyle w:val="affc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380"/>
        <w:gridCol w:w="2790"/>
        <w:gridCol w:w="1358"/>
        <w:gridCol w:w="2693"/>
      </w:tblGrid>
      <w:tr w:rsidR="00BB086E" w:rsidRPr="00A919DB" w14:paraId="50C8555E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CAC9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571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A81C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0DE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BB086E" w:rsidRPr="00A919DB" w14:paraId="378086D2" w14:textId="77777777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FE36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46BC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1CE72DA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E0A6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2AD0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64864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09E0D0EF" w14:textId="77777777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0FA2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8CE0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3EC8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65F41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242F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OLMR</w:t>
            </w:r>
          </w:p>
        </w:tc>
      </w:tr>
      <w:tr w:rsidR="00BB086E" w:rsidRPr="00A919DB" w14:paraId="6671B789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C1F5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0A2CA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F244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METER_ID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ED6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787CE" w14:textId="5D2EB0E6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TZ01234567</w:t>
            </w:r>
            <w:r w:rsidR="00B922BF" w:rsidRPr="00A919DB">
              <w:rPr>
                <w:color w:val="000000" w:themeColor="text1"/>
              </w:rPr>
              <w:t>8</w:t>
            </w:r>
          </w:p>
        </w:tc>
      </w:tr>
      <w:tr w:rsidR="00BB086E" w:rsidRPr="00A919DB" w14:paraId="3DAB1B1E" w14:textId="77777777">
        <w:trPr>
          <w:trHeight w:val="3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AEA7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1E66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175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7602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40D15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6E088D97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C30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C60F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1332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370C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B2CF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781FD66B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CCAD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6EBD6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3DD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9CB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3960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6C08311A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1D07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6456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1963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C003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00D3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BB086E" w:rsidRPr="00A919DB" w14:paraId="3D246A9A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093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8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2115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FD4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CREDIT REMAINING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9BF3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8A66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123456788.88</w:t>
            </w:r>
          </w:p>
        </w:tc>
      </w:tr>
      <w:tr w:rsidR="00BB086E" w:rsidRPr="00A919DB" w14:paraId="1B1F5DA7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A5DB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8A82D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070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 VOLUMETRIC USAGE</w:t>
            </w:r>
          </w:p>
          <w:p w14:paraId="0ED9F1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累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计用气量</w:t>
            </w:r>
            <w:proofErr w:type="spellEnd"/>
            <w:r w:rsidRPr="00A919DB">
              <w:rPr>
                <w:color w:val="000000" w:themeColor="text1"/>
              </w:rPr>
              <w:t>(L)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18B0D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4611A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BB086E" w:rsidRPr="00A919DB" w14:paraId="0ADBD648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8956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962F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5AA6A" w14:textId="77777777" w:rsidR="00BB086E" w:rsidRPr="00A919DB" w:rsidRDefault="00116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</w:t>
            </w:r>
            <w:r w:rsidR="00B922BF" w:rsidRPr="00A919DB">
              <w:rPr>
                <w:color w:val="000000" w:themeColor="text1"/>
              </w:rPr>
              <w:t xml:space="preserve"> credit used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78FC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12 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4AFD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10000000012</w:t>
            </w:r>
          </w:p>
        </w:tc>
      </w:tr>
      <w:tr w:rsidR="00BB086E" w:rsidRPr="00A919DB" w14:paraId="1D4D68FF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83AB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091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3026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F33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3F36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296C6DC2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1C96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8CBF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672A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8CD3B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60722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68E57236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BB6D1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55CFD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46BC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7ECB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000A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455B6B44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5F2EEDE3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266903AB" w14:textId="75D8CF9B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  <w:r w:rsidRPr="00A919DB">
        <w:rPr>
          <w:rFonts w:ascii="Calibri" w:eastAsia="Calibri" w:hAnsi="Calibri" w:cs="Calibri"/>
          <w:color w:val="000000" w:themeColor="text1"/>
        </w:rPr>
        <w:t>##OLMR/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eastAsia="Calibri" w:hAnsi="Calibri" w:cs="Calibri"/>
          <w:color w:val="000000" w:themeColor="text1"/>
        </w:rPr>
        <w:t>8/1234567/1234/1234567/123456788.9/</w:t>
      </w:r>
      <w:r w:rsidRPr="00A919DB">
        <w:rPr>
          <w:color w:val="000000" w:themeColor="text1"/>
        </w:rPr>
        <w:t>123456789.12/10000000012/</w:t>
      </w:r>
      <w:r w:rsidRPr="00A919DB">
        <w:rPr>
          <w:rFonts w:ascii="Calibri" w:eastAsia="Calibri" w:hAnsi="Calibri" w:cs="Calibri"/>
          <w:color w:val="000000" w:themeColor="text1"/>
        </w:rPr>
        <w:t>201809031353/</w:t>
      </w:r>
      <w:r w:rsidR="00E26A00" w:rsidRPr="00A919DB">
        <w:rPr>
          <w:rFonts w:ascii="Calibri" w:hAnsi="Calibri" w:cs="Calibri"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/>
          <w:color w:val="000000" w:themeColor="text1"/>
        </w:rPr>
        <w:t>**</w:t>
      </w:r>
    </w:p>
    <w:p w14:paraId="25BE87AC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</w:p>
    <w:p w14:paraId="19678F14" w14:textId="77777777" w:rsidR="00BB086E" w:rsidRPr="00A919DB" w:rsidRDefault="00B922BF" w:rsidP="004D6FC1">
      <w:pPr>
        <w:pStyle w:val="3"/>
        <w:numPr>
          <w:ilvl w:val="1"/>
          <w:numId w:val="1"/>
        </w:numPr>
        <w:jc w:val="left"/>
        <w:rPr>
          <w:color w:val="000000" w:themeColor="text1"/>
        </w:rPr>
      </w:pPr>
      <w:r w:rsidRPr="00A919DB">
        <w:rPr>
          <w:color w:val="000000" w:themeColor="text1"/>
        </w:rPr>
        <w:t xml:space="preserve">ADD INFORMATION (ADIF) </w:t>
      </w:r>
    </w:p>
    <w:tbl>
      <w:tblPr>
        <w:tblStyle w:val="affd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380"/>
        <w:gridCol w:w="2790"/>
        <w:gridCol w:w="1358"/>
        <w:gridCol w:w="2693"/>
      </w:tblGrid>
      <w:tr w:rsidR="00BB086E" w:rsidRPr="00A919DB" w14:paraId="6AF7FD1D" w14:textId="77777777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8B19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1674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34F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8685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BB086E" w:rsidRPr="00A919DB" w14:paraId="21E7B1F1" w14:textId="77777777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B6391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BA303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1CD821D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724F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2459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38EB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BB086E" w:rsidRPr="00A919DB" w14:paraId="03598E81" w14:textId="77777777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236C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B598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6CB4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1ACB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C230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OLMR</w:t>
            </w:r>
          </w:p>
        </w:tc>
      </w:tr>
      <w:tr w:rsidR="00BB086E" w:rsidRPr="00A919DB" w14:paraId="061B77DD" w14:textId="77777777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CAA1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68CF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B0B04" w14:textId="77777777" w:rsidR="00BB086E" w:rsidRPr="00A919DB" w:rsidRDefault="00116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NEW </w:t>
            </w:r>
            <w:r w:rsidR="00B922BF" w:rsidRPr="00A919DB">
              <w:rPr>
                <w:color w:val="000000" w:themeColor="text1"/>
              </w:rPr>
              <w:t>METER_</w:t>
            </w:r>
            <w:proofErr w:type="gramStart"/>
            <w:r w:rsidR="00B922BF" w:rsidRPr="00A919DB">
              <w:rPr>
                <w:color w:val="000000" w:themeColor="text1"/>
              </w:rPr>
              <w:t>ID( new</w:t>
            </w:r>
            <w:proofErr w:type="gramEnd"/>
            <w:r w:rsidR="00B922BF" w:rsidRPr="00A919DB">
              <w:rPr>
                <w:color w:val="000000" w:themeColor="text1"/>
              </w:rPr>
              <w:t xml:space="preserve"> meter)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27B2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AA9A7" w14:textId="3F4D1DA5" w:rsidR="00BB086E" w:rsidRPr="00A919DB" w:rsidRDefault="008B0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bookmarkStart w:id="17" w:name="_heading=h.z337ya" w:colFirst="0" w:colLast="0"/>
            <w:bookmarkEnd w:id="17"/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BB086E" w:rsidRPr="00A919DB" w14:paraId="005F1CA6" w14:textId="77777777">
        <w:trPr>
          <w:trHeight w:val="3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2071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5F05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2194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1040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33ED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BB086E" w:rsidRPr="00A919DB" w14:paraId="394E613F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DAAB8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4103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028D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A8B0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437E3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BB086E" w:rsidRPr="00A919DB" w14:paraId="2F1FCD10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57BB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8D0E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416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E11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0386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BB086E" w:rsidRPr="00A919DB" w14:paraId="16110279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AA0E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B795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AB3B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DDE7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BF9F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BB086E" w:rsidRPr="00A919DB" w14:paraId="1D179D27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8A6F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9FE6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0FFB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CREDIT REMAINING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E208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21B2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123456788.88</w:t>
            </w:r>
          </w:p>
        </w:tc>
      </w:tr>
      <w:tr w:rsidR="00BB086E" w:rsidRPr="00A919DB" w14:paraId="7A8D3D69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4A4A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E73F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92980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 VOLUMETRIC USAGE</w:t>
            </w:r>
          </w:p>
          <w:p w14:paraId="51DF163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A919DB">
              <w:rPr>
                <w:rFonts w:ascii="MS Mincho" w:eastAsia="MS Mincho" w:hAnsi="MS Mincho" w:cs="MS Mincho"/>
                <w:color w:val="000000" w:themeColor="text1"/>
              </w:rPr>
              <w:t>累</w:t>
            </w:r>
            <w:r w:rsidRPr="00A919DB">
              <w:rPr>
                <w:rFonts w:ascii="宋体" w:eastAsia="宋体" w:hAnsi="宋体" w:cs="宋体"/>
                <w:color w:val="000000" w:themeColor="text1"/>
              </w:rPr>
              <w:t>计用气量</w:t>
            </w:r>
            <w:proofErr w:type="spellEnd"/>
            <w:r w:rsidRPr="00A919DB">
              <w:rPr>
                <w:color w:val="000000" w:themeColor="text1"/>
              </w:rPr>
              <w:t>(L)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64155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94ABB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123456789.12</w:t>
            </w:r>
          </w:p>
        </w:tc>
      </w:tr>
      <w:tr w:rsidR="00BB086E" w:rsidRPr="00A919DB" w14:paraId="164164FC" w14:textId="77777777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9D79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4F70E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A18BD" w14:textId="77777777" w:rsidR="00BB086E" w:rsidRPr="00A919DB" w:rsidRDefault="00116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Cumulative</w:t>
            </w:r>
            <w:r w:rsidR="00B922BF" w:rsidRPr="00A919DB">
              <w:rPr>
                <w:color w:val="000000" w:themeColor="text1"/>
              </w:rPr>
              <w:t xml:space="preserve"> credit used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402E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 xml:space="preserve">12 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0DFA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10000000012</w:t>
            </w:r>
          </w:p>
        </w:tc>
      </w:tr>
      <w:tr w:rsidR="00BB086E" w:rsidRPr="00A919DB" w14:paraId="279DEAD8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BE46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06EB0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729B8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5177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1AAA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BB086E" w:rsidRPr="00A919DB" w14:paraId="57905891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7304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38BB3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33A8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A1C0C" w14:textId="77777777" w:rsidR="00BB086E" w:rsidRPr="00A919DB" w:rsidRDefault="00E2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2D69E" w14:textId="77777777" w:rsidR="00BB086E" w:rsidRPr="00A919DB" w:rsidRDefault="0060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BB086E" w:rsidRPr="00A919DB" w14:paraId="10C61A0F" w14:textId="77777777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2A5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2AA9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6121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16DB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A485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1AE26CDF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7B775C0F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2D139C5E" w14:textId="07A152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  <w:r w:rsidRPr="00A919DB">
        <w:rPr>
          <w:rFonts w:ascii="Calibri" w:eastAsia="Calibri" w:hAnsi="Calibri" w:cs="Calibri"/>
          <w:color w:val="000000" w:themeColor="text1"/>
        </w:rPr>
        <w:t>##ADIF/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eastAsia="Calibri" w:hAnsi="Calibri" w:cs="Calibri"/>
          <w:color w:val="000000" w:themeColor="text1"/>
        </w:rPr>
        <w:t>/1234567/1234/1234567/123456788.9/</w:t>
      </w:r>
      <w:r w:rsidRPr="00A919DB">
        <w:rPr>
          <w:color w:val="000000" w:themeColor="text1"/>
        </w:rPr>
        <w:t>123456789.12/10000000012/</w:t>
      </w:r>
      <w:r w:rsidRPr="00A919DB">
        <w:rPr>
          <w:rFonts w:ascii="Calibri" w:eastAsia="Calibri" w:hAnsi="Calibri" w:cs="Calibri"/>
          <w:color w:val="000000" w:themeColor="text1"/>
        </w:rPr>
        <w:t>201809031353/</w:t>
      </w:r>
      <w:r w:rsidR="00E26A00" w:rsidRPr="00A919DB">
        <w:rPr>
          <w:rFonts w:ascii="Calibri" w:hAnsi="Calibri" w:cs="Calibri"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/>
          <w:color w:val="000000" w:themeColor="text1"/>
        </w:rPr>
        <w:t>**</w:t>
      </w:r>
    </w:p>
    <w:p w14:paraId="646291CC" w14:textId="77777777" w:rsidR="004D6FC1" w:rsidRPr="00A919DB" w:rsidRDefault="004D6FC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34801C2C" w14:textId="77777777" w:rsidR="004D6FC1" w:rsidRPr="00A919DB" w:rsidRDefault="004010EE" w:rsidP="004A7001">
      <w:pPr>
        <w:pStyle w:val="3"/>
        <w:rPr>
          <w:color w:val="000000" w:themeColor="text1"/>
          <w:highlight w:val="green"/>
        </w:rPr>
      </w:pPr>
      <w:r w:rsidRPr="00A919DB">
        <w:rPr>
          <w:rFonts w:hint="eastAsia"/>
          <w:color w:val="000000" w:themeColor="text1"/>
          <w:lang w:eastAsia="zh-CN"/>
        </w:rPr>
        <w:t xml:space="preserve">6.8   </w:t>
      </w:r>
      <w:r w:rsidRPr="00A919DB">
        <w:rPr>
          <w:rFonts w:hint="eastAsia"/>
          <w:color w:val="000000" w:themeColor="text1"/>
        </w:rPr>
        <w:t xml:space="preserve">UPDATE </w:t>
      </w:r>
      <w:proofErr w:type="gramStart"/>
      <w:r w:rsidRPr="00A919DB">
        <w:rPr>
          <w:rFonts w:hint="eastAsia"/>
          <w:color w:val="000000" w:themeColor="text1"/>
        </w:rPr>
        <w:t>firmware</w:t>
      </w:r>
      <w:r w:rsidRPr="00A919DB">
        <w:rPr>
          <w:color w:val="000000" w:themeColor="text1"/>
        </w:rPr>
        <w:t xml:space="preserve"> </w:t>
      </w:r>
      <w:r w:rsidRPr="00A919DB">
        <w:rPr>
          <w:rFonts w:hint="eastAsia"/>
          <w:color w:val="000000" w:themeColor="text1"/>
        </w:rPr>
        <w:t xml:space="preserve"> </w:t>
      </w:r>
      <w:r w:rsidRPr="00A919DB">
        <w:rPr>
          <w:color w:val="000000" w:themeColor="text1"/>
        </w:rPr>
        <w:t>(</w:t>
      </w:r>
      <w:proofErr w:type="gramEnd"/>
      <w:r w:rsidRPr="00A919DB">
        <w:rPr>
          <w:rFonts w:hint="eastAsia"/>
          <w:color w:val="000000" w:themeColor="text1"/>
        </w:rPr>
        <w:t>UPDATE</w:t>
      </w:r>
      <w:r w:rsidRPr="00A919DB">
        <w:rPr>
          <w:color w:val="000000" w:themeColor="text1"/>
        </w:rPr>
        <w:t>)</w:t>
      </w:r>
    </w:p>
    <w:p w14:paraId="31C58E64" w14:textId="77777777" w:rsidR="004D6FC1" w:rsidRPr="00A919DB" w:rsidRDefault="004D6FC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tbl>
      <w:tblPr>
        <w:tblStyle w:val="affd"/>
        <w:tblW w:w="8755" w:type="dxa"/>
        <w:tblLayout w:type="fixed"/>
        <w:tblLook w:val="0600" w:firstRow="0" w:lastRow="0" w:firstColumn="0" w:lastColumn="0" w:noHBand="1" w:noVBand="1"/>
      </w:tblPr>
      <w:tblGrid>
        <w:gridCol w:w="534"/>
        <w:gridCol w:w="1380"/>
        <w:gridCol w:w="2790"/>
        <w:gridCol w:w="1358"/>
        <w:gridCol w:w="2693"/>
      </w:tblGrid>
      <w:tr w:rsidR="004D6FC1" w:rsidRPr="00A919DB" w14:paraId="2ACB86C9" w14:textId="77777777" w:rsidTr="004D6FC1">
        <w:trPr>
          <w:trHeight w:val="64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453F8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60910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69EF5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CD606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EXPLANATION</w:t>
            </w:r>
          </w:p>
        </w:tc>
      </w:tr>
      <w:tr w:rsidR="004D6FC1" w:rsidRPr="00A919DB" w14:paraId="69C10802" w14:textId="77777777" w:rsidTr="004D6FC1">
        <w:trPr>
          <w:trHeight w:val="3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FEA85B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D9502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429A416C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  <w:p w14:paraId="32CCA1F4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  <w:p w14:paraId="6F6DDFAF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  <w:p w14:paraId="652B38C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F16F8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103A9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61C86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4D6FC1" w:rsidRPr="00A919DB" w14:paraId="5594B2F9" w14:textId="77777777" w:rsidTr="004D6FC1">
        <w:trPr>
          <w:trHeight w:val="2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D31EF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3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1654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8461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6AC36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9801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>UPDATE</w:t>
            </w:r>
          </w:p>
        </w:tc>
      </w:tr>
      <w:tr w:rsidR="004D6FC1" w:rsidRPr="00A919DB" w14:paraId="5CCC74DB" w14:textId="77777777" w:rsidTr="004D6FC1">
        <w:trPr>
          <w:trHeight w:val="8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2DD83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3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8C960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23919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NEW METER_</w:t>
            </w:r>
            <w:proofErr w:type="gramStart"/>
            <w:r w:rsidRPr="00A919DB">
              <w:rPr>
                <w:color w:val="000000" w:themeColor="text1"/>
              </w:rPr>
              <w:t>ID( new</w:t>
            </w:r>
            <w:proofErr w:type="gramEnd"/>
            <w:r w:rsidRPr="00A919DB">
              <w:rPr>
                <w:color w:val="000000" w:themeColor="text1"/>
              </w:rPr>
              <w:t xml:space="preserve"> meter)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54A07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5AF22" w14:textId="4E05B3F1" w:rsidR="004D6FC1" w:rsidRPr="00A919DB" w:rsidRDefault="008B0B70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4D6FC1" w:rsidRPr="00A919DB" w14:paraId="56CD385C" w14:textId="77777777" w:rsidTr="004D6FC1">
        <w:trPr>
          <w:trHeight w:val="20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BD6AB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3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7212F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0D15B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C5C42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C45C3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4D6FC1" w:rsidRPr="00A919DB" w14:paraId="369E0EDE" w14:textId="77777777" w:rsidTr="004D6F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7F831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93050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F55F6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MD5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1A398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DE744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>96c588a959c4dcbb6b20161427ce7173</w:t>
            </w:r>
          </w:p>
        </w:tc>
      </w:tr>
      <w:tr w:rsidR="004D6FC1" w:rsidRPr="00A919DB" w14:paraId="2F5DA707" w14:textId="77777777" w:rsidTr="004D6F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D3B74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3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EC50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A83DA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URL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10CE7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8B111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  <w:proofErr w:type="gramStart"/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>47.95.200.195:8080/bin/</w:t>
            </w:r>
            <w:proofErr w:type="spellStart"/>
            <w:r w:rsidRPr="00A919DB">
              <w:rPr>
                <w:rFonts w:ascii="Calibri" w:eastAsia="Calibri" w:hAnsi="Calibri" w:cs="Calibri" w:hint="eastAsia"/>
                <w:color w:val="000000" w:themeColor="text1"/>
              </w:rPr>
              <w:t>userapp-mini.bin</w:t>
            </w:r>
            <w:proofErr w:type="spellEnd"/>
            <w:proofErr w:type="gramEnd"/>
          </w:p>
        </w:tc>
      </w:tr>
      <w:tr w:rsidR="004D6FC1" w:rsidRPr="00A919DB" w14:paraId="3188AAED" w14:textId="77777777" w:rsidTr="004D6F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DD86D1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11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9E082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6BA3D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375ED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FCEAD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4D6FC1" w:rsidRPr="00A919DB" w14:paraId="4AB635B0" w14:textId="77777777" w:rsidTr="004D6F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2051C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AFA28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BBB74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332B2" w14:textId="77777777" w:rsidR="004D6FC1" w:rsidRPr="00A919DB" w:rsidRDefault="00E26A00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CC388" w14:textId="77777777" w:rsidR="004D6FC1" w:rsidRPr="00A919DB" w:rsidRDefault="0060739E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4D6FC1" w:rsidRPr="00A919DB" w14:paraId="01F281E8" w14:textId="77777777" w:rsidTr="004D6F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66F63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13</w:t>
            </w: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5C09A0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9FEBE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E7AAB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4D314" w14:textId="77777777" w:rsidR="004D6FC1" w:rsidRPr="00A919DB" w:rsidRDefault="004D6FC1" w:rsidP="004D6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4F6E5A6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</w:p>
    <w:p w14:paraId="578DFE73" w14:textId="77777777" w:rsidR="00BB086E" w:rsidRPr="00A919DB" w:rsidRDefault="004D6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</w:rPr>
      </w:pPr>
      <w:r w:rsidRPr="00A919DB">
        <w:rPr>
          <w:color w:val="000000" w:themeColor="text1"/>
        </w:rPr>
        <w:t>EXAMPLE</w:t>
      </w:r>
      <w:r w:rsidRPr="00A919DB">
        <w:rPr>
          <w:rFonts w:hint="eastAsia"/>
          <w:color w:val="000000" w:themeColor="text1"/>
          <w:lang w:eastAsia="zh-CN"/>
        </w:rPr>
        <w:t>:</w:t>
      </w:r>
    </w:p>
    <w:p w14:paraId="7D676FFE" w14:textId="33AB0E81" w:rsidR="00BB086E" w:rsidRPr="00A919DB" w:rsidRDefault="004D6FC1" w:rsidP="004D6FC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  <w:lang w:eastAsia="zh-CN"/>
        </w:rPr>
      </w:pPr>
      <w:r w:rsidRPr="00A919DB">
        <w:rPr>
          <w:rFonts w:ascii="Calibri" w:eastAsia="Calibri" w:hAnsi="Calibri" w:cs="Calibri" w:hint="eastAsia"/>
          <w:color w:val="000000" w:themeColor="text1"/>
        </w:rPr>
        <w:t>##UPDATE/</w:t>
      </w:r>
      <w:r w:rsidRPr="00A919DB">
        <w:rPr>
          <w:rFonts w:ascii="Calibri" w:eastAsia="Calibri" w:hAnsi="Calibri" w:cs="Calibri"/>
          <w:color w:val="000000" w:themeColor="text1"/>
        </w:rPr>
        <w:t xml:space="preserve"> 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hAnsi="Calibri" w:cs="Calibri" w:hint="eastAsia"/>
          <w:color w:val="000000" w:themeColor="text1"/>
          <w:lang w:eastAsia="zh-CN"/>
        </w:rPr>
        <w:t>/</w:t>
      </w:r>
      <w:r w:rsidRPr="00A919DB">
        <w:rPr>
          <w:rFonts w:ascii="Calibri" w:eastAsia="Calibri" w:hAnsi="Calibri" w:cs="Calibri"/>
          <w:color w:val="000000" w:themeColor="text1"/>
        </w:rPr>
        <w:t>1234</w:t>
      </w:r>
      <w:r w:rsidRPr="00A919DB">
        <w:rPr>
          <w:rFonts w:ascii="Calibri" w:eastAsia="Calibri" w:hAnsi="Calibri" w:cs="Calibri" w:hint="eastAsia"/>
          <w:color w:val="000000" w:themeColor="text1"/>
        </w:rPr>
        <w:t>/96c588a959c4dcbb6b20161427ce7173/47.95.200.</w:t>
      </w:r>
      <w:proofErr w:type="gramStart"/>
      <w:r w:rsidRPr="00A919DB">
        <w:rPr>
          <w:rFonts w:ascii="Calibri" w:eastAsia="Calibri" w:hAnsi="Calibri" w:cs="Calibri" w:hint="eastAsia"/>
          <w:color w:val="000000" w:themeColor="text1"/>
        </w:rPr>
        <w:t>195:8080/bin/userapp-mini.bin</w:t>
      </w:r>
      <w:proofErr w:type="gramEnd"/>
      <w:r w:rsidRPr="00A919DB">
        <w:rPr>
          <w:rFonts w:ascii="Calibri" w:hAnsi="Calibri" w:cs="Calibri" w:hint="eastAsia"/>
          <w:color w:val="000000" w:themeColor="text1"/>
          <w:lang w:eastAsia="zh-CN"/>
        </w:rPr>
        <w:t>/</w:t>
      </w:r>
      <w:r w:rsidRPr="00A919DB">
        <w:rPr>
          <w:color w:val="000000" w:themeColor="text1"/>
        </w:rPr>
        <w:t xml:space="preserve"> 201809031353</w:t>
      </w:r>
      <w:r w:rsidRPr="00A919DB">
        <w:rPr>
          <w:rFonts w:hint="eastAsia"/>
          <w:color w:val="000000" w:themeColor="text1"/>
          <w:lang w:eastAsia="zh-CN"/>
        </w:rPr>
        <w:t>/</w:t>
      </w:r>
      <w:r w:rsidR="00E26A00"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 w:hint="eastAsia"/>
          <w:color w:val="000000" w:themeColor="text1"/>
        </w:rPr>
        <w:t>**</w:t>
      </w:r>
    </w:p>
    <w:p w14:paraId="04406AE6" w14:textId="77777777" w:rsidR="004A7001" w:rsidRPr="00A919DB" w:rsidRDefault="004A7001" w:rsidP="004D6FC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  <w:lang w:eastAsia="zh-CN"/>
        </w:rPr>
      </w:pPr>
    </w:p>
    <w:p w14:paraId="3651A457" w14:textId="77777777" w:rsidR="00180351" w:rsidRPr="00A919DB" w:rsidRDefault="004A7001" w:rsidP="00180351">
      <w:pPr>
        <w:pStyle w:val="3"/>
        <w:rPr>
          <w:rFonts w:eastAsiaTheme="minorEastAsia"/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lastRenderedPageBreak/>
        <w:t>6.9</w:t>
      </w:r>
      <w:r w:rsidRPr="00A919DB">
        <w:rPr>
          <w:rFonts w:eastAsiaTheme="minorEastAsia" w:hint="eastAsia"/>
          <w:color w:val="000000" w:themeColor="text1"/>
          <w:lang w:eastAsia="zh-CN"/>
        </w:rPr>
        <w:t xml:space="preserve"> </w:t>
      </w:r>
      <w:r w:rsidRPr="00A919DB">
        <w:rPr>
          <w:rFonts w:hint="eastAsia"/>
          <w:b w:val="0"/>
          <w:color w:val="000000" w:themeColor="text1"/>
          <w:lang w:eastAsia="zh-CN"/>
        </w:rPr>
        <w:t xml:space="preserve">GCSR: </w:t>
      </w:r>
      <w:r w:rsidRPr="00A919DB">
        <w:rPr>
          <w:rFonts w:hint="eastAsia"/>
          <w:color w:val="000000" w:themeColor="text1"/>
          <w:lang w:eastAsia="zh-CN"/>
        </w:rPr>
        <w:t xml:space="preserve">get </w:t>
      </w:r>
      <w:r w:rsidRPr="00A919DB">
        <w:rPr>
          <w:color w:val="000000" w:themeColor="text1"/>
          <w:lang w:eastAsia="zh-CN"/>
        </w:rPr>
        <w:t>CSRP</w:t>
      </w:r>
    </w:p>
    <w:tbl>
      <w:tblPr>
        <w:tblStyle w:val="aff9"/>
        <w:tblW w:w="9294" w:type="dxa"/>
        <w:tblLayout w:type="fixed"/>
        <w:tblLook w:val="0600" w:firstRow="0" w:lastRow="0" w:firstColumn="0" w:lastColumn="0" w:noHBand="1" w:noVBand="1"/>
      </w:tblPr>
      <w:tblGrid>
        <w:gridCol w:w="567"/>
        <w:gridCol w:w="1465"/>
        <w:gridCol w:w="2962"/>
        <w:gridCol w:w="1493"/>
        <w:gridCol w:w="2807"/>
      </w:tblGrid>
      <w:tr w:rsidR="00180351" w:rsidRPr="00A919DB" w14:paraId="656B1E27" w14:textId="77777777" w:rsidTr="002E3E70">
        <w:trPr>
          <w:trHeight w:val="64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A6C94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No</w:t>
            </w:r>
          </w:p>
        </w:tc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454D7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NAME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78550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Number of bytes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2134C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Explain</w:t>
            </w:r>
          </w:p>
        </w:tc>
      </w:tr>
      <w:tr w:rsidR="00180351" w:rsidRPr="00A919DB" w14:paraId="3F5AAA0A" w14:textId="77777777" w:rsidTr="002E3E70">
        <w:trPr>
          <w:trHeight w:val="3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0AC50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F535A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</w:t>
            </w:r>
          </w:p>
          <w:p w14:paraId="5F7D78D0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HEAD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0AA96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FRAME START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D3355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6FAA7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##</w:t>
            </w:r>
          </w:p>
        </w:tc>
      </w:tr>
      <w:tr w:rsidR="00180351" w:rsidRPr="00A919DB" w14:paraId="0E19457E" w14:textId="77777777" w:rsidTr="002E3E70">
        <w:trPr>
          <w:trHeight w:val="2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3A2584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DF14D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EE13A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KEYWORD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34823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326EF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rFonts w:hint="eastAsia"/>
                <w:b/>
                <w:color w:val="000000" w:themeColor="text1"/>
                <w:lang w:eastAsia="zh-CN"/>
              </w:rPr>
              <w:t>GCSR</w:t>
            </w:r>
          </w:p>
        </w:tc>
      </w:tr>
      <w:tr w:rsidR="00180351" w:rsidRPr="00A919DB" w14:paraId="41669298" w14:textId="77777777" w:rsidTr="002E3E70">
        <w:trPr>
          <w:trHeight w:val="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8B9BC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3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35487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EA89E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METER_ID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78C9E" w14:textId="652F7467" w:rsidR="00180351" w:rsidRPr="00A919DB" w:rsidRDefault="008B0B70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A4D5C" w14:textId="48914D13" w:rsidR="00180351" w:rsidRPr="00A919DB" w:rsidRDefault="008B0B70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TZ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A919DB">
              <w:rPr>
                <w:color w:val="000000" w:themeColor="text1"/>
                <w:sz w:val="20"/>
                <w:szCs w:val="20"/>
              </w:rPr>
              <w:t>1234567</w:t>
            </w:r>
          </w:p>
        </w:tc>
      </w:tr>
      <w:tr w:rsidR="00180351" w:rsidRPr="00A919DB" w14:paraId="7B28E6DC" w14:textId="77777777" w:rsidTr="002E3E70">
        <w:trPr>
          <w:trHeight w:val="3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2B8B3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45895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736C1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CUSTOMER_ID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C4FCB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E1C1B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</w:t>
            </w:r>
          </w:p>
        </w:tc>
      </w:tr>
      <w:tr w:rsidR="00180351" w:rsidRPr="00A919DB" w14:paraId="03D0BFAA" w14:textId="77777777" w:rsidTr="002E3E70">
        <w:trPr>
          <w:trHeight w:val="2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D88D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5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6D241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CEC17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IDENTIFIER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A1E73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EF16E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Cyclic autocorrelation</w:t>
            </w:r>
          </w:p>
        </w:tc>
      </w:tr>
      <w:tr w:rsidR="00180351" w:rsidRPr="00A919DB" w14:paraId="76FCB5D2" w14:textId="77777777" w:rsidTr="002E3E70">
        <w:trPr>
          <w:trHeight w:val="2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580CC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6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AFA1C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DATA</w:t>
            </w:r>
          </w:p>
        </w:tc>
        <w:tc>
          <w:tcPr>
            <w:tcW w:w="29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9E28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CARD_ID</w:t>
            </w:r>
          </w:p>
        </w:tc>
        <w:tc>
          <w:tcPr>
            <w:tcW w:w="1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6301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18</w:t>
            </w:r>
          </w:p>
        </w:tc>
        <w:tc>
          <w:tcPr>
            <w:tcW w:w="2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9E5AB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123456789012345678</w:t>
            </w:r>
          </w:p>
        </w:tc>
      </w:tr>
      <w:tr w:rsidR="00180351" w:rsidRPr="00A919DB" w14:paraId="2C974809" w14:textId="77777777" w:rsidTr="002E3E70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83E49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7</w:t>
            </w:r>
          </w:p>
        </w:tc>
        <w:tc>
          <w:tcPr>
            <w:tcW w:w="146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DA603F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B0FAD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14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541EF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80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F186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180351" w:rsidRPr="00A919DB" w14:paraId="469B49DF" w14:textId="77777777" w:rsidTr="002E3E70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35258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46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AC1F9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05CA7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start time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F3B6D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12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7866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180351" w:rsidRPr="00A919DB" w14:paraId="4DACE847" w14:textId="77777777" w:rsidTr="002E3E70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DDBE8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9</w:t>
            </w:r>
          </w:p>
        </w:tc>
        <w:tc>
          <w:tcPr>
            <w:tcW w:w="146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A42B3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DAAB1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color w:val="000000" w:themeColor="text1"/>
                <w:lang w:eastAsia="zh-CN"/>
              </w:rPr>
              <w:t>E</w:t>
            </w:r>
            <w:r w:rsidRPr="00A919DB">
              <w:rPr>
                <w:rFonts w:hint="eastAsia"/>
                <w:color w:val="000000" w:themeColor="text1"/>
                <w:lang w:eastAsia="zh-CN"/>
              </w:rPr>
              <w:t>nd time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9FDB9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12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78F9B" w14:textId="77777777" w:rsidR="00180351" w:rsidRPr="00A919DB" w:rsidRDefault="00180351" w:rsidP="0018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</w:t>
            </w: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  <w:r w:rsidRPr="00A919DB">
              <w:rPr>
                <w:color w:val="000000" w:themeColor="text1"/>
              </w:rPr>
              <w:t>1353</w:t>
            </w:r>
          </w:p>
        </w:tc>
      </w:tr>
      <w:tr w:rsidR="00180351" w:rsidRPr="00A919DB" w14:paraId="442CAB86" w14:textId="77777777" w:rsidTr="002E3E70">
        <w:trPr>
          <w:trHeight w:val="2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7C3C1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10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DCCC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MESSAGE TAIL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4FBE0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DATETIME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FB29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12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2379F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201809031353</w:t>
            </w:r>
          </w:p>
        </w:tc>
      </w:tr>
      <w:tr w:rsidR="00180351" w:rsidRPr="00A919DB" w14:paraId="71FA025C" w14:textId="77777777" w:rsidTr="002E3E70">
        <w:trPr>
          <w:trHeight w:val="2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D0894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EC185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30E84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VERIFICATION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0C56F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2E0E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CRC16(Refer to Appendix A)</w:t>
            </w:r>
          </w:p>
        </w:tc>
      </w:tr>
      <w:tr w:rsidR="00180351" w:rsidRPr="00A919DB" w14:paraId="7F131FF2" w14:textId="77777777" w:rsidTr="002E3E70">
        <w:trPr>
          <w:trHeight w:val="3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96F79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lang w:eastAsia="zh-CN"/>
              </w:rPr>
            </w:pPr>
            <w:r w:rsidRPr="00A919DB">
              <w:rPr>
                <w:rFonts w:hint="eastAsia"/>
                <w:color w:val="000000" w:themeColor="text1"/>
                <w:lang w:eastAsia="zh-CN"/>
              </w:rPr>
              <w:t>12</w:t>
            </w: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63CA9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21914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FOOTER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8ED82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C5485" w14:textId="77777777" w:rsidR="00180351" w:rsidRPr="00A919DB" w:rsidRDefault="00180351" w:rsidP="002E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**</w:t>
            </w:r>
          </w:p>
        </w:tc>
      </w:tr>
    </w:tbl>
    <w:p w14:paraId="1BBD7882" w14:textId="77777777" w:rsidR="00180351" w:rsidRPr="00A919DB" w:rsidRDefault="00180351" w:rsidP="0018035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30"/>
          <w:szCs w:val="30"/>
        </w:rPr>
      </w:pPr>
    </w:p>
    <w:p w14:paraId="4EC4D4CA" w14:textId="77777777" w:rsidR="00180351" w:rsidRPr="00A919DB" w:rsidRDefault="00180351" w:rsidP="0018035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A919DB">
        <w:rPr>
          <w:color w:val="000000" w:themeColor="text1"/>
        </w:rPr>
        <w:t xml:space="preserve">EXAMPLE: </w:t>
      </w:r>
    </w:p>
    <w:p w14:paraId="702420BF" w14:textId="433834B3" w:rsidR="00180351" w:rsidRPr="00A919DB" w:rsidRDefault="00180351" w:rsidP="000B60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 w:themeColor="text1"/>
        </w:rPr>
      </w:pPr>
      <w:r w:rsidRPr="00A919DB">
        <w:rPr>
          <w:rFonts w:ascii="Calibri" w:eastAsia="Calibri" w:hAnsi="Calibri" w:cs="Calibri"/>
          <w:color w:val="000000" w:themeColor="text1"/>
        </w:rPr>
        <w:t>##</w:t>
      </w:r>
      <w:r w:rsidRPr="00A919DB">
        <w:rPr>
          <w:rFonts w:hint="eastAsia"/>
          <w:color w:val="000000" w:themeColor="text1"/>
          <w:lang w:eastAsia="zh-CN"/>
        </w:rPr>
        <w:t>GCSR</w:t>
      </w:r>
      <w:r w:rsidRPr="00A919DB">
        <w:rPr>
          <w:rFonts w:ascii="Calibri" w:eastAsia="Calibri" w:hAnsi="Calibri" w:cs="Calibri"/>
          <w:color w:val="000000" w:themeColor="text1"/>
        </w:rPr>
        <w:t>/</w:t>
      </w:r>
      <w:r w:rsidR="008B0B70">
        <w:rPr>
          <w:rFonts w:ascii="Calibri" w:eastAsia="Calibri" w:hAnsi="Calibri" w:cs="Calibri"/>
          <w:color w:val="000000" w:themeColor="text1"/>
        </w:rPr>
        <w:t>TZ01234567</w:t>
      </w:r>
      <w:r w:rsidRPr="00A919DB">
        <w:rPr>
          <w:rFonts w:ascii="Calibri" w:eastAsia="Calibri" w:hAnsi="Calibri" w:cs="Calibri"/>
          <w:color w:val="000000" w:themeColor="text1"/>
        </w:rPr>
        <w:t>/1234567</w:t>
      </w:r>
      <w:r w:rsidR="000B60D5" w:rsidRPr="00A919DB">
        <w:rPr>
          <w:rFonts w:ascii="Calibri" w:hAnsi="Calibri" w:cs="Calibri" w:hint="eastAsia"/>
          <w:color w:val="000000" w:themeColor="text1"/>
          <w:lang w:eastAsia="zh-CN"/>
        </w:rPr>
        <w:t>/</w:t>
      </w:r>
      <w:r w:rsidRPr="00A919DB">
        <w:rPr>
          <w:rFonts w:ascii="Calibri" w:eastAsia="Calibri" w:hAnsi="Calibri" w:cs="Calibri"/>
          <w:color w:val="000000" w:themeColor="text1"/>
        </w:rPr>
        <w:t>1234/</w:t>
      </w:r>
      <w:r w:rsidR="000B60D5" w:rsidRPr="00A919DB">
        <w:rPr>
          <w:color w:val="000000" w:themeColor="text1"/>
        </w:rPr>
        <w:t>123456789012345678</w:t>
      </w:r>
      <w:r w:rsidR="000B60D5" w:rsidRPr="00A919DB">
        <w:rPr>
          <w:rFonts w:hint="eastAsia"/>
          <w:color w:val="000000" w:themeColor="text1"/>
          <w:lang w:eastAsia="zh-CN"/>
        </w:rPr>
        <w:t>/</w:t>
      </w:r>
      <w:r w:rsidR="000B60D5" w:rsidRPr="00A919DB">
        <w:rPr>
          <w:rFonts w:ascii="Calibri" w:eastAsia="Calibri" w:hAnsi="Calibri" w:cs="Calibri"/>
          <w:color w:val="000000" w:themeColor="text1"/>
        </w:rPr>
        <w:t>201809031353</w:t>
      </w:r>
      <w:r w:rsidR="000B60D5" w:rsidRPr="00A919DB">
        <w:rPr>
          <w:rFonts w:ascii="Calibri" w:hAnsi="Calibri" w:cs="Calibri" w:hint="eastAsia"/>
          <w:color w:val="000000" w:themeColor="text1"/>
          <w:lang w:eastAsia="zh-CN"/>
        </w:rPr>
        <w:t>/</w:t>
      </w:r>
      <w:r w:rsidR="000B60D5" w:rsidRPr="00A919DB">
        <w:rPr>
          <w:rFonts w:ascii="Calibri" w:eastAsia="Calibri" w:hAnsi="Calibri" w:cs="Calibri"/>
          <w:color w:val="000000" w:themeColor="text1"/>
        </w:rPr>
        <w:t>201809031353</w:t>
      </w:r>
      <w:r w:rsidRPr="00A919DB">
        <w:rPr>
          <w:rFonts w:ascii="Calibri" w:eastAsia="Calibri" w:hAnsi="Calibri" w:cs="Calibri"/>
          <w:color w:val="000000" w:themeColor="text1"/>
        </w:rPr>
        <w:t>/201809031353/</w:t>
      </w:r>
      <w:r w:rsidRPr="00A919DB">
        <w:rPr>
          <w:rFonts w:ascii="Calibri" w:hAnsi="Calibri" w:cs="Calibri" w:hint="eastAsia"/>
          <w:color w:val="000000" w:themeColor="text1"/>
          <w:lang w:eastAsia="zh-CN"/>
        </w:rPr>
        <w:t>XXXX</w:t>
      </w:r>
      <w:r w:rsidRPr="00A919DB">
        <w:rPr>
          <w:rFonts w:ascii="Calibri" w:eastAsia="Calibri" w:hAnsi="Calibri" w:cs="Calibri"/>
          <w:color w:val="000000" w:themeColor="text1"/>
        </w:rPr>
        <w:t>**</w:t>
      </w:r>
    </w:p>
    <w:p w14:paraId="350937A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3DA8A35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098DFCE5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p w14:paraId="272BA5F3" w14:textId="77777777" w:rsidR="00BB086E" w:rsidRPr="00A919DB" w:rsidRDefault="00B922BF">
      <w:pPr>
        <w:pStyle w:val="1"/>
        <w:pBdr>
          <w:top w:val="nil"/>
          <w:left w:val="nil"/>
          <w:right w:val="nil"/>
          <w:between w:val="nil"/>
        </w:pBdr>
        <w:rPr>
          <w:color w:val="000000" w:themeColor="text1"/>
        </w:rPr>
      </w:pPr>
      <w:bookmarkStart w:id="18" w:name="_heading=h.3j2qqm3" w:colFirst="0" w:colLast="0"/>
      <w:bookmarkEnd w:id="18"/>
      <w:r w:rsidRPr="00A919DB">
        <w:rPr>
          <w:color w:val="000000" w:themeColor="text1"/>
        </w:rPr>
        <w:t>Issues List</w:t>
      </w:r>
    </w:p>
    <w:p w14:paraId="508A1D10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tbl>
      <w:tblPr>
        <w:tblStyle w:val="affe"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40"/>
        <w:gridCol w:w="5565"/>
      </w:tblGrid>
      <w:tr w:rsidR="00BB086E" w:rsidRPr="00A919DB" w14:paraId="2F9AB0BE" w14:textId="77777777">
        <w:trPr>
          <w:trHeight w:val="14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DB1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A08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00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2418" w14:textId="01F86CE2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General User</w:t>
            </w:r>
            <w:r w:rsidR="00D8448A"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 Issue</w:t>
            </w:r>
          </w:p>
        </w:tc>
      </w:tr>
      <w:tr w:rsidR="00BB086E" w:rsidRPr="00A919DB" w14:paraId="4551F798" w14:textId="77777777">
        <w:trPr>
          <w:trHeight w:val="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44F6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665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CA5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 Credit   </w:t>
            </w:r>
          </w:p>
        </w:tc>
      </w:tr>
      <w:tr w:rsidR="00BB086E" w:rsidRPr="00A919DB" w14:paraId="5B26CB5C" w14:textId="77777777"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6C1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A17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6C4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 valid Card</w:t>
            </w:r>
          </w:p>
        </w:tc>
      </w:tr>
      <w:tr w:rsidR="00BB086E" w:rsidRPr="00A919DB" w14:paraId="66C2A06B" w14:textId="77777777"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68C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System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8AC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10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270B" w14:textId="7FBAFE4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General System</w:t>
            </w:r>
            <w:r w:rsidR="00D8448A"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 Issue</w:t>
            </w:r>
          </w:p>
        </w:tc>
      </w:tr>
      <w:tr w:rsidR="00BB086E" w:rsidRPr="00A919DB" w14:paraId="1468F11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176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2E1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35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Low Battery</w:t>
            </w:r>
          </w:p>
        </w:tc>
      </w:tr>
      <w:tr w:rsidR="00BB086E" w:rsidRPr="00A919DB" w14:paraId="5BCE260B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FF8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28D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C1A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Low Gas</w:t>
            </w:r>
          </w:p>
        </w:tc>
      </w:tr>
      <w:tr w:rsidR="00BB086E" w:rsidRPr="00A919DB" w14:paraId="17A6B676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4FF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58C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3CD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 flow for more than 3 mins </w:t>
            </w:r>
          </w:p>
        </w:tc>
      </w:tr>
      <w:tr w:rsidR="00BB086E" w:rsidRPr="00A919DB" w14:paraId="5506438C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2BD" w14:textId="7ADC3E28" w:rsidR="00BB086E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Firmware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7D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20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869F" w14:textId="6E498734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General </w:t>
            </w:r>
            <w:proofErr w:type="gramStart"/>
            <w:r w:rsidR="00D8448A" w:rsidRPr="00A919DB">
              <w:rPr>
                <w:color w:val="000000" w:themeColor="text1"/>
                <w:sz w:val="20"/>
                <w:szCs w:val="20"/>
                <w:u w:val="single"/>
              </w:rPr>
              <w:t>Firmware  Issue</w:t>
            </w:r>
            <w:proofErr w:type="gramEnd"/>
          </w:p>
        </w:tc>
      </w:tr>
      <w:tr w:rsidR="00BB086E" w:rsidRPr="00A919DB" w14:paraId="79F1FFF9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3E2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3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C48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Memory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full  637</w:t>
            </w:r>
            <w:proofErr w:type="gramEnd"/>
          </w:p>
        </w:tc>
      </w:tr>
      <w:tr w:rsidR="00BB086E" w:rsidRPr="00A919DB" w14:paraId="24A89511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F59B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28C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429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Corrupted files</w:t>
            </w:r>
          </w:p>
        </w:tc>
      </w:tr>
      <w:tr w:rsidR="00BB086E" w:rsidRPr="00A919DB" w14:paraId="237D814C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6A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Sensors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476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EAB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General Sensor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failure  0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>.47V&lt;  and  &gt; 2.5V  show 30</w:t>
            </w:r>
          </w:p>
        </w:tc>
      </w:tr>
      <w:tr w:rsidR="00BB086E" w:rsidRPr="00A919DB" w14:paraId="237E63F1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074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08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542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Light lid sensor activated</w:t>
            </w:r>
          </w:p>
        </w:tc>
      </w:tr>
      <w:tr w:rsidR="00BB086E" w:rsidRPr="00A919DB" w14:paraId="327CE987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D1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FD6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E5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Lid lock malfunction  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</w:rPr>
              <w:t>open  32</w:t>
            </w:r>
            <w:proofErr w:type="gramEnd"/>
          </w:p>
        </w:tc>
      </w:tr>
      <w:tr w:rsidR="00BB086E" w:rsidRPr="00A919DB" w14:paraId="19266D7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A28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0D2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4B9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Needle sensor malfunction </w:t>
            </w:r>
            <w:r w:rsidRPr="00A919DB">
              <w:rPr>
                <w:color w:val="000000" w:themeColor="text1"/>
                <w:sz w:val="20"/>
                <w:szCs w:val="20"/>
              </w:rPr>
              <w:t>[for future use]</w:t>
            </w:r>
          </w:p>
        </w:tc>
      </w:tr>
      <w:tr w:rsidR="00BB086E" w:rsidRPr="00A919DB" w14:paraId="27F0F0C0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56DC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18D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4DD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Electronic valve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malfunction  </w:t>
            </w:r>
            <w:r w:rsidRPr="00A919DB">
              <w:rPr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>for future use]</w:t>
            </w:r>
          </w:p>
        </w:tc>
      </w:tr>
      <w:tr w:rsidR="00BB086E" w:rsidRPr="00A919DB" w14:paraId="3FE8D50E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CAF1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6D8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35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03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Tank lock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malfunction </w:t>
            </w:r>
            <w:r w:rsidRPr="00A919DB">
              <w:rPr>
                <w:color w:val="000000" w:themeColor="text1"/>
                <w:sz w:val="20"/>
                <w:szCs w:val="20"/>
              </w:rPr>
              <w:t xml:space="preserve"> [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>for future use]</w:t>
            </w:r>
          </w:p>
        </w:tc>
      </w:tr>
      <w:tr w:rsidR="00BB086E" w:rsidRPr="00A919DB" w14:paraId="18F5C3E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40F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3D7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36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C49E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GSM model malfunction</w:t>
            </w:r>
          </w:p>
        </w:tc>
      </w:tr>
      <w:tr w:rsidR="00BB086E" w:rsidRPr="00A919DB" w14:paraId="1E494D4E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55D5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941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E34F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RFID sensor </w:t>
            </w:r>
            <w:proofErr w:type="gramStart"/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malfunction </w:t>
            </w:r>
            <w:r w:rsidRPr="00A919DB">
              <w:rPr>
                <w:color w:val="000000" w:themeColor="text1"/>
                <w:sz w:val="20"/>
                <w:szCs w:val="20"/>
              </w:rPr>
              <w:t xml:space="preserve"> [</w:t>
            </w:r>
            <w:proofErr w:type="gramEnd"/>
            <w:r w:rsidRPr="00A919DB">
              <w:rPr>
                <w:color w:val="000000" w:themeColor="text1"/>
                <w:sz w:val="20"/>
                <w:szCs w:val="20"/>
              </w:rPr>
              <w:t>not implemented]</w:t>
            </w:r>
          </w:p>
        </w:tc>
      </w:tr>
      <w:tr w:rsidR="00BB086E" w:rsidRPr="00A919DB" w14:paraId="7F302E5A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69B2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D2F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218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Bluetooth sensor malfunction</w:t>
            </w:r>
            <w:r w:rsidRPr="00A919DB">
              <w:rPr>
                <w:color w:val="000000" w:themeColor="text1"/>
                <w:sz w:val="20"/>
                <w:szCs w:val="20"/>
              </w:rPr>
              <w:t xml:space="preserve"> [for future use]</w:t>
            </w:r>
          </w:p>
        </w:tc>
      </w:tr>
      <w:tr w:rsidR="00BB086E" w:rsidRPr="00A919DB" w14:paraId="5E543A13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BA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9FE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F1E2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Overpressure sensor malfunction [n</w:t>
            </w:r>
            <w:r w:rsidRPr="00A919DB">
              <w:rPr>
                <w:color w:val="000000" w:themeColor="text1"/>
                <w:sz w:val="20"/>
                <w:szCs w:val="20"/>
              </w:rPr>
              <w:t>ot implemented]</w:t>
            </w:r>
          </w:p>
        </w:tc>
      </w:tr>
      <w:tr w:rsidR="00BB086E" w:rsidRPr="00A919DB" w14:paraId="786391F2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D5F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Connectivity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A0F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6EE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General Network Error</w:t>
            </w:r>
          </w:p>
        </w:tc>
      </w:tr>
      <w:tr w:rsidR="00BB086E" w:rsidRPr="00A919DB" w14:paraId="23A6B933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EB0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BD7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223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 SIM card </w:t>
            </w:r>
          </w:p>
        </w:tc>
      </w:tr>
      <w:tr w:rsidR="00BB086E" w:rsidRPr="00A919DB" w14:paraId="5C3E52F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A11F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FE5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0F5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 GSM signal </w:t>
            </w:r>
          </w:p>
        </w:tc>
      </w:tr>
      <w:tr w:rsidR="00BB086E" w:rsidRPr="00A919DB" w14:paraId="0A5A0CCC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EB0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8F6A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928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No registering in the network</w:t>
            </w:r>
          </w:p>
        </w:tc>
      </w:tr>
      <w:tr w:rsidR="00BB086E" w:rsidRPr="00A919DB" w14:paraId="05200793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AED9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9245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604C" w14:textId="1FE436F4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 </w:t>
            </w:r>
            <w:r w:rsidR="00D8448A" w:rsidRPr="00A919DB">
              <w:rPr>
                <w:color w:val="000000" w:themeColor="text1"/>
                <w:sz w:val="20"/>
                <w:szCs w:val="20"/>
              </w:rPr>
              <w:t>l</w:t>
            </w:r>
            <w:r w:rsidRPr="00A919DB">
              <w:rPr>
                <w:color w:val="000000" w:themeColor="text1"/>
                <w:sz w:val="20"/>
                <w:szCs w:val="20"/>
              </w:rPr>
              <w:t xml:space="preserve">anding on server </w:t>
            </w:r>
            <w:r w:rsidR="00481A85" w:rsidRPr="00A919DB">
              <w:rPr>
                <w:color w:val="000000" w:themeColor="text1"/>
                <w:sz w:val="20"/>
                <w:szCs w:val="20"/>
              </w:rPr>
              <w:t>(no</w:t>
            </w:r>
            <w:r w:rsidR="00D8448A" w:rsidRPr="00A919D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919DB">
              <w:rPr>
                <w:color w:val="000000" w:themeColor="text1"/>
                <w:sz w:val="20"/>
                <w:szCs w:val="20"/>
              </w:rPr>
              <w:t>data session)</w:t>
            </w:r>
          </w:p>
        </w:tc>
      </w:tr>
      <w:tr w:rsidR="00BB086E" w:rsidRPr="00A919DB" w14:paraId="5BCFF6D6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3C3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CB1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50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2BA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General Data </w:t>
            </w:r>
          </w:p>
        </w:tc>
      </w:tr>
      <w:tr w:rsidR="00BB086E" w:rsidRPr="00A919DB" w14:paraId="1F4FC437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676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B75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51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F45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Not able to reach </w:t>
            </w:r>
            <w:proofErr w:type="spellStart"/>
            <w:r w:rsidRPr="00A919DB">
              <w:rPr>
                <w:color w:val="000000" w:themeColor="text1"/>
                <w:sz w:val="20"/>
                <w:szCs w:val="20"/>
              </w:rPr>
              <w:t>Inergy</w:t>
            </w:r>
            <w:proofErr w:type="spellEnd"/>
          </w:p>
        </w:tc>
      </w:tr>
      <w:tr w:rsidR="00BB086E" w:rsidRPr="00A919DB" w14:paraId="0D23A96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295A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47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D90D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More than 3 failures to synchronize  </w:t>
            </w:r>
          </w:p>
        </w:tc>
      </w:tr>
      <w:tr w:rsidR="00BB086E" w:rsidRPr="00A919DB" w14:paraId="62647B01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B568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257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C8B4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More than 24h since last synchronization </w:t>
            </w:r>
          </w:p>
        </w:tc>
      </w:tr>
      <w:tr w:rsidR="00BB086E" w:rsidRPr="00A919DB" w14:paraId="5AEF20C2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B87E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9F87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CB26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Messages with truncated information (SumCheck error)</w:t>
            </w:r>
          </w:p>
        </w:tc>
      </w:tr>
      <w:tr w:rsidR="00BB086E" w:rsidRPr="00A919DB" w14:paraId="518F230F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95E9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Warnings</w:t>
            </w:r>
          </w:p>
          <w:p w14:paraId="042BC08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(when 2 conditions are met)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777B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lastRenderedPageBreak/>
              <w:t>60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5B23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>General warning</w:t>
            </w:r>
          </w:p>
        </w:tc>
      </w:tr>
      <w:tr w:rsidR="00BB086E" w:rsidRPr="00A919DB" w14:paraId="4A2E216F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C04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9FEC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2548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Needle valve is open and light sensor is activated (This is dangerous because can produce an explosion)</w:t>
            </w:r>
          </w:p>
        </w:tc>
      </w:tr>
      <w:tr w:rsidR="00BB086E" w:rsidRPr="00A919DB" w14:paraId="0E11B323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76D7" w14:textId="77777777" w:rsidR="00BB086E" w:rsidRPr="00A919DB" w:rsidRDefault="00BB0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F5F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DE3E" w14:textId="5E63A561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Needle valve is close but flow </w:t>
            </w:r>
            <w:r w:rsidR="00D8448A" w:rsidRPr="00A919DB">
              <w:rPr>
                <w:color w:val="000000" w:themeColor="text1"/>
                <w:sz w:val="20"/>
                <w:szCs w:val="20"/>
              </w:rPr>
              <w:t xml:space="preserve">detected </w:t>
            </w:r>
            <w:r w:rsidRPr="00A919DB">
              <w:rPr>
                <w:color w:val="000000" w:themeColor="text1"/>
                <w:sz w:val="20"/>
                <w:szCs w:val="20"/>
              </w:rPr>
              <w:t>(This is dangerous because can produce an explosion)</w:t>
            </w:r>
          </w:p>
        </w:tc>
      </w:tr>
      <w:tr w:rsidR="00022BF8" w:rsidRPr="00A919DB" w14:paraId="66D31B74" w14:textId="77777777">
        <w:trPr>
          <w:trHeight w:val="40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941A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Actions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AB72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13F3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</w:tr>
      <w:tr w:rsidR="00022BF8" w:rsidRPr="00A919DB" w14:paraId="6283C011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2A99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1A48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71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08D0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Valve closed because low battery </w:t>
            </w:r>
          </w:p>
        </w:tc>
      </w:tr>
      <w:tr w:rsidR="00022BF8" w:rsidRPr="00A919DB" w14:paraId="00D0968D" w14:textId="77777777">
        <w:trPr>
          <w:trHeight w:val="40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4854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BDE5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919DB">
              <w:rPr>
                <w:color w:val="000000" w:themeColor="text1"/>
                <w:sz w:val="20"/>
                <w:szCs w:val="20"/>
              </w:rPr>
              <w:t xml:space="preserve">72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CBF1" w14:textId="77777777" w:rsidR="00D8448A" w:rsidRPr="00A919DB" w:rsidRDefault="00D84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  <w:sz w:val="20"/>
                <w:szCs w:val="20"/>
                <w:u w:val="single"/>
              </w:rPr>
            </w:pPr>
            <w:r w:rsidRPr="00A919DB">
              <w:rPr>
                <w:color w:val="000000" w:themeColor="text1"/>
                <w:sz w:val="20"/>
                <w:szCs w:val="20"/>
                <w:u w:val="single"/>
              </w:rPr>
              <w:t xml:space="preserve">Valve closed because lid light sensor detects light </w:t>
            </w:r>
          </w:p>
        </w:tc>
      </w:tr>
    </w:tbl>
    <w:p w14:paraId="5D2C42F6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</w:rPr>
      </w:pPr>
    </w:p>
    <w:p w14:paraId="0611C9DD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  <w:lang w:eastAsia="zh-CN"/>
        </w:rPr>
      </w:pPr>
      <w:r w:rsidRPr="00A919DB">
        <w:rPr>
          <w:color w:val="000000" w:themeColor="text1"/>
          <w:sz w:val="20"/>
          <w:szCs w:val="20"/>
        </w:rPr>
        <w:t>The above red representation has been implemented.</w:t>
      </w:r>
    </w:p>
    <w:p w14:paraId="7379D0D7" w14:textId="77777777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  <w:lang w:eastAsia="zh-CN"/>
        </w:rPr>
      </w:pPr>
    </w:p>
    <w:p w14:paraId="234DB2BB" w14:textId="77777777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  <w:lang w:eastAsia="zh-CN"/>
        </w:rPr>
      </w:pPr>
    </w:p>
    <w:p w14:paraId="76CE75B0" w14:textId="77777777" w:rsidR="00BB086E" w:rsidRPr="00A919DB" w:rsidRDefault="00B922BF">
      <w:pPr>
        <w:pStyle w:val="1"/>
        <w:pBdr>
          <w:top w:val="nil"/>
          <w:left w:val="nil"/>
          <w:right w:val="nil"/>
          <w:between w:val="nil"/>
        </w:pBdr>
        <w:rPr>
          <w:color w:val="000000" w:themeColor="text1"/>
        </w:rPr>
      </w:pPr>
      <w:bookmarkStart w:id="19" w:name="_heading=h.1y810tw" w:colFirst="0" w:colLast="0"/>
      <w:bookmarkEnd w:id="19"/>
      <w:r w:rsidRPr="00A919DB">
        <w:rPr>
          <w:color w:val="000000" w:themeColor="text1"/>
        </w:rPr>
        <w:lastRenderedPageBreak/>
        <w:t>RFID Multi-user operation</w:t>
      </w:r>
    </w:p>
    <w:p w14:paraId="6985E542" w14:textId="77777777" w:rsidR="00BB086E" w:rsidRPr="00A919DB" w:rsidRDefault="00BB086E">
      <w:pPr>
        <w:pStyle w:val="1"/>
        <w:rPr>
          <w:color w:val="000000" w:themeColor="text1"/>
        </w:rPr>
      </w:pPr>
      <w:bookmarkStart w:id="20" w:name="_heading=h.4i7ojhp" w:colFirst="0" w:colLast="0"/>
      <w:bookmarkEnd w:id="20"/>
    </w:p>
    <w:p w14:paraId="50B90CC9" w14:textId="77777777" w:rsidR="00BB086E" w:rsidRPr="00A919DB" w:rsidRDefault="00B922BF">
      <w:pPr>
        <w:pStyle w:val="1"/>
        <w:rPr>
          <w:color w:val="000000" w:themeColor="text1"/>
        </w:rPr>
      </w:pPr>
      <w:bookmarkStart w:id="21" w:name="_heading=h.2xcytpi" w:colFirst="0" w:colLast="0"/>
      <w:bookmarkEnd w:id="21"/>
      <w:r w:rsidRPr="00A919DB">
        <w:rPr>
          <w:noProof/>
          <w:color w:val="000000" w:themeColor="text1"/>
          <w:lang w:eastAsia="zh-CN"/>
        </w:rPr>
        <w:drawing>
          <wp:inline distT="114300" distB="114300" distL="114300" distR="114300" wp14:anchorId="292BE948" wp14:editId="14A14746">
            <wp:extent cx="5278755" cy="60198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C65DE" w14:textId="77777777" w:rsidR="00BB086E" w:rsidRPr="00A919DB" w:rsidRDefault="00BB086E">
      <w:pPr>
        <w:pStyle w:val="1"/>
        <w:rPr>
          <w:color w:val="000000" w:themeColor="text1"/>
        </w:rPr>
      </w:pPr>
      <w:bookmarkStart w:id="22" w:name="_heading=h.1ci93xb" w:colFirst="0" w:colLast="0"/>
      <w:bookmarkEnd w:id="22"/>
    </w:p>
    <w:p w14:paraId="504CD03C" w14:textId="77777777" w:rsidR="00BB086E" w:rsidRPr="00A919DB" w:rsidRDefault="00BB086E">
      <w:pPr>
        <w:pStyle w:val="1"/>
        <w:rPr>
          <w:color w:val="000000" w:themeColor="text1"/>
        </w:rPr>
      </w:pPr>
      <w:bookmarkStart w:id="23" w:name="_heading=h.3whwml4" w:colFirst="0" w:colLast="0"/>
      <w:bookmarkEnd w:id="23"/>
    </w:p>
    <w:p w14:paraId="2DDD7ECA" w14:textId="77777777" w:rsidR="00BB086E" w:rsidRPr="00A919DB" w:rsidRDefault="00B922BF">
      <w:pPr>
        <w:pStyle w:val="1"/>
        <w:rPr>
          <w:color w:val="000000" w:themeColor="text1"/>
        </w:rPr>
      </w:pPr>
      <w:bookmarkStart w:id="24" w:name="_heading=h.2bn6wsx" w:colFirst="0" w:colLast="0"/>
      <w:bookmarkEnd w:id="24"/>
      <w:r w:rsidRPr="00A919DB">
        <w:rPr>
          <w:color w:val="000000" w:themeColor="text1"/>
        </w:rPr>
        <w:t>Glossary</w:t>
      </w:r>
    </w:p>
    <w:p w14:paraId="2555E1ED" w14:textId="77777777" w:rsidR="00BB086E" w:rsidRPr="00A919DB" w:rsidRDefault="00BB086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</w:p>
    <w:tbl>
      <w:tblPr>
        <w:tblStyle w:val="afff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435"/>
      </w:tblGrid>
      <w:tr w:rsidR="00BB086E" w:rsidRPr="00A919DB" w14:paraId="34CC74DE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1311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lastRenderedPageBreak/>
              <w:t>Checksum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6870" w14:textId="77777777" w:rsidR="00BB086E" w:rsidRPr="00A919DB" w:rsidRDefault="00B9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 w:themeColor="text1"/>
              </w:rPr>
            </w:pPr>
            <w:r w:rsidRPr="00A919DB">
              <w:rPr>
                <w:color w:val="000000" w:themeColor="text1"/>
              </w:rPr>
              <w:t>The checksum is cumulative and the overflow is high, from the first value to the time behind</w:t>
            </w:r>
          </w:p>
        </w:tc>
      </w:tr>
    </w:tbl>
    <w:p w14:paraId="22AC3CDF" w14:textId="77777777" w:rsidR="00BB086E" w:rsidRPr="00A919DB" w:rsidRDefault="00B922B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color w:val="000000" w:themeColor="text1"/>
        </w:rPr>
        <w:t>.</w:t>
      </w:r>
    </w:p>
    <w:p w14:paraId="44A7F0C8" w14:textId="77777777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79CD0437" w14:textId="77777777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4927B0D5" w14:textId="77777777" w:rsidR="00E26A00" w:rsidRPr="00A919DB" w:rsidRDefault="00E26A00" w:rsidP="00E26A00">
      <w:pPr>
        <w:pStyle w:val="1"/>
        <w:rPr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t xml:space="preserve">Appendix </w:t>
      </w:r>
      <w:proofErr w:type="gramStart"/>
      <w:r w:rsidRPr="00A919DB">
        <w:rPr>
          <w:rFonts w:hint="eastAsia"/>
          <w:color w:val="000000" w:themeColor="text1"/>
          <w:lang w:eastAsia="zh-CN"/>
        </w:rPr>
        <w:t>A  CRC</w:t>
      </w:r>
      <w:proofErr w:type="gramEnd"/>
      <w:r w:rsidRPr="00A919DB">
        <w:rPr>
          <w:rFonts w:hint="eastAsia"/>
          <w:color w:val="000000" w:themeColor="text1"/>
          <w:lang w:eastAsia="zh-CN"/>
        </w:rPr>
        <w:t>16</w:t>
      </w:r>
    </w:p>
    <w:p w14:paraId="12B7C927" w14:textId="77777777" w:rsidR="00E26A00" w:rsidRPr="00A919DB" w:rsidRDefault="00E26A00" w:rsidP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  <w:lang w:eastAsia="zh-CN"/>
        </w:rPr>
      </w:pPr>
      <w:r w:rsidRPr="00A919DB">
        <w:rPr>
          <w:rFonts w:hint="eastAsia"/>
          <w:color w:val="000000" w:themeColor="text1"/>
        </w:rPr>
        <w:t xml:space="preserve"> </w:t>
      </w:r>
      <w:r w:rsidRPr="00A919DB">
        <w:rPr>
          <w:rFonts w:hint="eastAsia"/>
          <w:color w:val="000000" w:themeColor="text1"/>
          <w:sz w:val="20"/>
          <w:szCs w:val="20"/>
          <w:lang w:eastAsia="zh-CN"/>
        </w:rPr>
        <w:t>Like the following</w:t>
      </w:r>
    </w:p>
    <w:p w14:paraId="2FAC949E" w14:textId="77777777" w:rsidR="00ED54D8" w:rsidRPr="00A919DB" w:rsidRDefault="00ED54D8" w:rsidP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sz w:val="20"/>
          <w:szCs w:val="20"/>
          <w:lang w:eastAsia="zh-CN"/>
        </w:rPr>
      </w:pPr>
    </w:p>
    <w:p w14:paraId="0ACE34C3" w14:textId="6FF48BAD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color w:val="000000" w:themeColor="text1"/>
        </w:rPr>
        <w:t>##</w:t>
      </w:r>
      <w:r w:rsidRPr="009F0F2C">
        <w:rPr>
          <w:color w:val="FF0000"/>
        </w:rPr>
        <w:t>DATA/</w:t>
      </w:r>
      <w:r w:rsidR="008B0B70">
        <w:rPr>
          <w:color w:val="FF0000"/>
        </w:rPr>
        <w:t>TZ01234567</w:t>
      </w:r>
      <w:r w:rsidRPr="009F0F2C">
        <w:rPr>
          <w:color w:val="FF0000"/>
        </w:rPr>
        <w:t>/1234/123456789.12/12.123/</w:t>
      </w:r>
      <w:r w:rsidRPr="009F0F2C">
        <w:rPr>
          <w:rFonts w:ascii="Times New Roman" w:eastAsia="Times New Roman" w:hAnsi="Times New Roman" w:cs="Times New Roman"/>
          <w:color w:val="FF0000"/>
          <w:sz w:val="24"/>
          <w:szCs w:val="24"/>
        </w:rPr>
        <w:t>01234567891</w:t>
      </w:r>
      <w:r w:rsidRPr="009F0F2C">
        <w:rPr>
          <w:color w:val="FF0000"/>
        </w:rPr>
        <w:t>/201809031353/</w:t>
      </w:r>
      <w:r w:rsidRPr="00A919DB">
        <w:rPr>
          <w:rFonts w:hint="eastAsia"/>
          <w:color w:val="000000" w:themeColor="text1"/>
          <w:lang w:eastAsia="zh-CN"/>
        </w:rPr>
        <w:t>XXXX</w:t>
      </w:r>
      <w:r w:rsidRPr="00A919DB">
        <w:rPr>
          <w:color w:val="000000" w:themeColor="text1"/>
        </w:rPr>
        <w:t>**</w:t>
      </w:r>
    </w:p>
    <w:p w14:paraId="23CADBA2" w14:textId="77777777" w:rsidR="00ED54D8" w:rsidRPr="00A919DB" w:rsidRDefault="00ED54D8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38589192" w14:textId="77777777" w:rsidR="00E26A00" w:rsidRPr="00A919DB" w:rsidRDefault="00E26A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t>Verification as shown in the red part of the example</w:t>
      </w:r>
      <w:r w:rsidR="00ED54D8" w:rsidRPr="00A919DB">
        <w:rPr>
          <w:rFonts w:hint="eastAsia"/>
          <w:color w:val="000000" w:themeColor="text1"/>
          <w:lang w:eastAsia="zh-CN"/>
        </w:rPr>
        <w:t>,</w:t>
      </w:r>
      <w:r w:rsidR="00ED54D8" w:rsidRPr="00A919DB">
        <w:rPr>
          <w:rFonts w:hint="eastAsia"/>
          <w:color w:val="000000" w:themeColor="text1"/>
        </w:rPr>
        <w:t xml:space="preserve"> </w:t>
      </w:r>
      <w:r w:rsidR="006D694E" w:rsidRPr="00A919DB">
        <w:rPr>
          <w:color w:val="000000" w:themeColor="text1"/>
        </w:rPr>
        <w:t>Inclusion “/</w:t>
      </w:r>
      <w:proofErr w:type="gramStart"/>
      <w:r w:rsidR="006D694E" w:rsidRPr="00A919DB">
        <w:rPr>
          <w:color w:val="000000" w:themeColor="text1"/>
        </w:rPr>
        <w:t>”</w:t>
      </w:r>
      <w:r w:rsidR="006D694E" w:rsidRPr="00A919DB">
        <w:rPr>
          <w:rFonts w:hint="eastAsia"/>
          <w:color w:val="000000" w:themeColor="text1"/>
        </w:rPr>
        <w:t>,</w:t>
      </w:r>
      <w:r w:rsidR="00ED54D8" w:rsidRPr="00A919DB">
        <w:rPr>
          <w:rFonts w:hint="eastAsia"/>
          <w:color w:val="000000" w:themeColor="text1"/>
          <w:lang w:eastAsia="zh-CN"/>
        </w:rPr>
        <w:t>The</w:t>
      </w:r>
      <w:proofErr w:type="gramEnd"/>
      <w:r w:rsidR="00ED54D8" w:rsidRPr="00A919DB">
        <w:rPr>
          <w:rFonts w:hint="eastAsia"/>
          <w:color w:val="000000" w:themeColor="text1"/>
          <w:lang w:eastAsia="zh-CN"/>
        </w:rPr>
        <w:t xml:space="preserve"> calculation result is two binary data,</w:t>
      </w:r>
    </w:p>
    <w:p w14:paraId="38D55EF6" w14:textId="77777777" w:rsidR="00ED54D8" w:rsidRPr="00A919DB" w:rsidRDefault="006D694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t>0x3F,0x62,</w:t>
      </w:r>
      <w:r w:rsidRPr="00A919DB">
        <w:rPr>
          <w:color w:val="000000" w:themeColor="text1"/>
        </w:rPr>
        <w:t xml:space="preserve"> </w:t>
      </w:r>
      <w:r w:rsidRPr="00A919DB">
        <w:rPr>
          <w:color w:val="000000" w:themeColor="text1"/>
          <w:lang w:eastAsia="zh-CN"/>
        </w:rPr>
        <w:t xml:space="preserve">Convert to displayable </w:t>
      </w:r>
      <w:proofErr w:type="gramStart"/>
      <w:r w:rsidRPr="00A919DB">
        <w:rPr>
          <w:color w:val="000000" w:themeColor="text1"/>
          <w:lang w:eastAsia="zh-CN"/>
        </w:rPr>
        <w:t>form</w:t>
      </w:r>
      <w:r w:rsidRPr="00A919DB">
        <w:rPr>
          <w:rFonts w:hint="eastAsia"/>
          <w:color w:val="000000" w:themeColor="text1"/>
          <w:lang w:eastAsia="zh-CN"/>
        </w:rPr>
        <w:t>,like</w:t>
      </w:r>
      <w:proofErr w:type="gramEnd"/>
      <w:r w:rsidRPr="00A919DB">
        <w:rPr>
          <w:rFonts w:hint="eastAsia"/>
          <w:color w:val="000000" w:themeColor="text1"/>
          <w:lang w:eastAsia="zh-CN"/>
        </w:rPr>
        <w:t>:3F62.</w:t>
      </w:r>
    </w:p>
    <w:p w14:paraId="6CA8E3CC" w14:textId="77777777" w:rsidR="006D694E" w:rsidRPr="00A919DB" w:rsidRDefault="006D694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2638008C" w14:textId="77777777" w:rsidR="006D694E" w:rsidRPr="00A919DB" w:rsidRDefault="006D694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color w:val="000000" w:themeColor="text1"/>
          <w:lang w:eastAsia="zh-CN"/>
        </w:rPr>
        <w:t>The complete form is as follows:</w:t>
      </w:r>
    </w:p>
    <w:p w14:paraId="4D79C304" w14:textId="77777777" w:rsidR="004A7001" w:rsidRPr="00A919DB" w:rsidRDefault="004A700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533B4738" w14:textId="653209C7" w:rsidR="006D694E" w:rsidRPr="00A919DB" w:rsidRDefault="006D694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rFonts w:hint="eastAsia"/>
          <w:color w:val="000000" w:themeColor="text1"/>
          <w:lang w:eastAsia="zh-CN"/>
        </w:rPr>
        <w:t>##</w:t>
      </w:r>
      <w:r w:rsidRPr="00A919DB">
        <w:rPr>
          <w:color w:val="000000" w:themeColor="text1"/>
        </w:rPr>
        <w:t xml:space="preserve"> DATA/</w:t>
      </w:r>
      <w:r w:rsidR="008B0B70">
        <w:rPr>
          <w:color w:val="000000" w:themeColor="text1"/>
        </w:rPr>
        <w:t>TZ01234567</w:t>
      </w:r>
      <w:r w:rsidRPr="00A919DB">
        <w:rPr>
          <w:color w:val="000000" w:themeColor="text1"/>
        </w:rPr>
        <w:t>/1234/123456789.12/12.123/01234567891/201809031353/3F62</w:t>
      </w:r>
      <w:r w:rsidRPr="00A919DB">
        <w:rPr>
          <w:rFonts w:hint="eastAsia"/>
          <w:color w:val="000000" w:themeColor="text1"/>
          <w:lang w:eastAsia="zh-CN"/>
        </w:rPr>
        <w:t>**</w:t>
      </w:r>
    </w:p>
    <w:p w14:paraId="24281639" w14:textId="77777777" w:rsidR="004A7001" w:rsidRPr="00A919DB" w:rsidRDefault="004A700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30E94B3F" w14:textId="77777777" w:rsidR="004A7001" w:rsidRPr="00A919DB" w:rsidRDefault="004A700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  <w:r w:rsidRPr="00A919DB">
        <w:rPr>
          <w:color w:val="000000" w:themeColor="text1"/>
          <w:lang w:eastAsia="zh-CN"/>
        </w:rPr>
        <w:t>The function is implemented as follows:</w:t>
      </w:r>
    </w:p>
    <w:p w14:paraId="00F86EC1" w14:textId="77777777" w:rsidR="004A7001" w:rsidRPr="00A919DB" w:rsidRDefault="004A700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p w14:paraId="55BDA4CC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>public static UInt16 Cal_CRC16(</w:t>
      </w:r>
      <w:proofErr w:type="gramStart"/>
      <w:r w:rsidRPr="00A919DB">
        <w:rPr>
          <w:rFonts w:ascii="新宋体" w:hAnsi="新宋体" w:cs="新宋体"/>
          <w:color w:val="000000" w:themeColor="text1"/>
          <w:sz w:val="19"/>
          <w:szCs w:val="19"/>
        </w:rPr>
        <w:t>byte[</w:t>
      </w:r>
      <w:proofErr w:type="gramEnd"/>
      <w:r w:rsidRPr="00A919DB">
        <w:rPr>
          <w:rFonts w:ascii="新宋体" w:hAnsi="新宋体" w:cs="新宋体"/>
          <w:color w:val="000000" w:themeColor="text1"/>
          <w:sz w:val="19"/>
          <w:szCs w:val="19"/>
        </w:rPr>
        <w:t>] ptr, int len)</w:t>
      </w:r>
    </w:p>
    <w:p w14:paraId="67681946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>{</w:t>
      </w:r>
    </w:p>
    <w:p w14:paraId="1F9E7EB4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UInt16 crc;</w:t>
      </w:r>
    </w:p>
    <w:p w14:paraId="1E6F84ED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int i, ptri;</w:t>
      </w:r>
    </w:p>
    <w:p w14:paraId="374B4127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</w:p>
    <w:p w14:paraId="5D0F52D4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crc = 0xFFFF;</w:t>
      </w:r>
    </w:p>
    <w:p w14:paraId="2FE96ACE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ptri = 0;</w:t>
      </w:r>
    </w:p>
    <w:p w14:paraId="28B327DF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while (len</w:t>
      </w:r>
      <w:proofErr w:type="gramStart"/>
      <w:r w:rsidRPr="00A919DB">
        <w:rPr>
          <w:rFonts w:ascii="新宋体" w:hAnsi="新宋体" w:cs="新宋体"/>
          <w:color w:val="000000" w:themeColor="text1"/>
          <w:sz w:val="19"/>
          <w:szCs w:val="19"/>
        </w:rPr>
        <w:t>-- !</w:t>
      </w:r>
      <w:proofErr w:type="gramEnd"/>
      <w:r w:rsidRPr="00A919DB">
        <w:rPr>
          <w:rFonts w:ascii="新宋体" w:hAnsi="新宋体" w:cs="新宋体"/>
          <w:color w:val="000000" w:themeColor="text1"/>
          <w:sz w:val="19"/>
          <w:szCs w:val="19"/>
        </w:rPr>
        <w:t>= 0)</w:t>
      </w:r>
    </w:p>
    <w:p w14:paraId="7C0D50FA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{</w:t>
      </w:r>
    </w:p>
    <w:p w14:paraId="25E88527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crc = (UInt</w:t>
      </w:r>
      <w:proofErr w:type="gramStart"/>
      <w:r w:rsidRPr="00A919DB">
        <w:rPr>
          <w:rFonts w:ascii="新宋体" w:hAnsi="新宋体" w:cs="新宋体"/>
          <w:color w:val="000000" w:themeColor="text1"/>
          <w:sz w:val="19"/>
          <w:szCs w:val="19"/>
        </w:rPr>
        <w:t>16)(</w:t>
      </w:r>
      <w:proofErr w:type="gramEnd"/>
      <w:r w:rsidRPr="00A919DB">
        <w:rPr>
          <w:rFonts w:ascii="新宋体" w:hAnsi="新宋体" w:cs="新宋体"/>
          <w:color w:val="000000" w:themeColor="text1"/>
          <w:sz w:val="19"/>
          <w:szCs w:val="19"/>
        </w:rPr>
        <w:t>crc ^ (ptr[ptri]));</w:t>
      </w:r>
    </w:p>
    <w:p w14:paraId="6448E63C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for (i = 0; i &lt; 8; i++)</w:t>
      </w:r>
    </w:p>
    <w:p w14:paraId="5BB5670F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{</w:t>
      </w:r>
    </w:p>
    <w:p w14:paraId="593F8D6E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if ((crc &amp; 0x0001) == 0x0001)</w:t>
      </w:r>
    </w:p>
    <w:p w14:paraId="76218CC6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{</w:t>
      </w:r>
    </w:p>
    <w:p w14:paraId="002283A4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    crc &gt;&gt;= 1;</w:t>
      </w:r>
    </w:p>
    <w:p w14:paraId="4720D9DC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    crc ^= 0xA001;</w:t>
      </w:r>
    </w:p>
    <w:p w14:paraId="52529800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}</w:t>
      </w:r>
    </w:p>
    <w:p w14:paraId="459E2060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else</w:t>
      </w:r>
    </w:p>
    <w:p w14:paraId="5E4CDDB0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{</w:t>
      </w:r>
    </w:p>
    <w:p w14:paraId="45E18879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    crc &gt;&gt;= 1;</w:t>
      </w:r>
    </w:p>
    <w:p w14:paraId="783D5422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    }</w:t>
      </w:r>
    </w:p>
    <w:p w14:paraId="63D195CF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}</w:t>
      </w:r>
    </w:p>
    <w:p w14:paraId="7A6D10F8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    ptri++;</w:t>
      </w:r>
    </w:p>
    <w:p w14:paraId="4530F414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}</w:t>
      </w:r>
    </w:p>
    <w:p w14:paraId="02107205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 xml:space="preserve">            return (crc);</w:t>
      </w:r>
    </w:p>
    <w:p w14:paraId="4BF2D99F" w14:textId="77777777" w:rsidR="004A7001" w:rsidRPr="00A919DB" w:rsidRDefault="004A7001" w:rsidP="004A700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sz w:val="19"/>
          <w:szCs w:val="19"/>
        </w:rPr>
      </w:pPr>
      <w:r w:rsidRPr="00A919DB">
        <w:rPr>
          <w:rFonts w:ascii="新宋体" w:hAnsi="新宋体" w:cs="新宋体"/>
          <w:color w:val="000000" w:themeColor="text1"/>
          <w:sz w:val="19"/>
          <w:szCs w:val="19"/>
        </w:rPr>
        <w:t>}</w:t>
      </w:r>
    </w:p>
    <w:p w14:paraId="3E937E42" w14:textId="77777777" w:rsidR="004A7001" w:rsidRPr="00A919DB" w:rsidRDefault="004A700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  <w:lang w:eastAsia="zh-CN"/>
        </w:rPr>
      </w:pPr>
    </w:p>
    <w:sectPr w:rsidR="004A7001" w:rsidRPr="00A919DB" w:rsidSect="008935A6">
      <w:footerReference w:type="default" r:id="rId15"/>
      <w:pgSz w:w="11907" w:h="16839"/>
      <w:pgMar w:top="709" w:right="1800" w:bottom="567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BC83" w14:textId="77777777" w:rsidR="00587EAD" w:rsidRDefault="00587EAD">
      <w:pPr>
        <w:rPr>
          <w:rFonts w:hint="eastAsia"/>
        </w:rPr>
      </w:pPr>
      <w:r>
        <w:separator/>
      </w:r>
    </w:p>
  </w:endnote>
  <w:endnote w:type="continuationSeparator" w:id="0">
    <w:p w14:paraId="7814E743" w14:textId="77777777" w:rsidR="00587EAD" w:rsidRDefault="00587E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1566"/>
      <w:id w:val="-1594390264"/>
      <w:showingPlcHdr/>
    </w:sdtPr>
    <w:sdtEndPr/>
    <w:sdtContent>
      <w:p w14:paraId="62E8CF37" w14:textId="77777777" w:rsidR="008B0B70" w:rsidRDefault="008B0B70">
        <w:pPr>
          <w:pBdr>
            <w:top w:val="nil"/>
            <w:left w:val="nil"/>
            <w:bottom w:val="nil"/>
            <w:right w:val="nil"/>
            <w:between w:val="nil"/>
          </w:pBdr>
          <w:jc w:val="left"/>
          <w:rPr>
            <w:rFonts w:hint="eastAsia"/>
            <w:color w:val="000000"/>
            <w:sz w:val="16"/>
            <w:szCs w:val="16"/>
          </w:rPr>
        </w:pPr>
        <w:r>
          <w:t xml:space="preserve">     </w:t>
        </w:r>
      </w:p>
    </w:sdtContent>
  </w:sdt>
  <w:sdt>
    <w:sdtPr>
      <w:tag w:val="goog_rdk_1567"/>
      <w:id w:val="1715922845"/>
    </w:sdtPr>
    <w:sdtEndPr/>
    <w:sdtContent>
      <w:p w14:paraId="186269FE" w14:textId="72EC3BF6" w:rsidR="008B0B70" w:rsidRDefault="008B0B70">
        <w:pPr>
          <w:pBdr>
            <w:top w:val="nil"/>
            <w:left w:val="nil"/>
            <w:bottom w:val="nil"/>
            <w:right w:val="nil"/>
            <w:between w:val="nil"/>
          </w:pBdr>
          <w:jc w:val="left"/>
          <w:rPr>
            <w:rFonts w:hint="eastAsia"/>
            <w:color w:val="000000"/>
            <w:sz w:val="16"/>
            <w:szCs w:val="16"/>
          </w:rPr>
        </w:pPr>
        <w:r>
          <w:rPr>
            <w:color w:val="000000"/>
            <w:sz w:val="16"/>
            <w:szCs w:val="16"/>
          </w:rPr>
          <w:t xml:space="preserve">Private and Confidential </w:t>
        </w:r>
        <w:r>
          <w:rPr>
            <w:color w:val="000000"/>
            <w:sz w:val="16"/>
            <w:szCs w:val="16"/>
          </w:rPr>
          <w:tab/>
        </w:r>
        <w:r>
          <w:rPr>
            <w:color w:val="000000"/>
            <w:sz w:val="16"/>
            <w:szCs w:val="16"/>
          </w:rPr>
          <w:tab/>
        </w:r>
        <w:r>
          <w:rPr>
            <w:color w:val="000000"/>
            <w:sz w:val="16"/>
            <w:szCs w:val="16"/>
          </w:rPr>
          <w:tab/>
        </w:r>
        <w:r>
          <w:rPr>
            <w:color w:val="000000"/>
            <w:sz w:val="16"/>
            <w:szCs w:val="16"/>
          </w:rPr>
          <w:tab/>
        </w:r>
        <w:r>
          <w:rPr>
            <w:color w:val="000000"/>
            <w:sz w:val="16"/>
            <w:szCs w:val="16"/>
          </w:rPr>
          <w:tab/>
        </w:r>
        <w:r>
          <w:rPr>
            <w:color w:val="000000"/>
            <w:sz w:val="16"/>
            <w:szCs w:val="16"/>
          </w:rPr>
          <w:tab/>
          <w:t>Kopa Technologies Inc (2020)</w:t>
        </w:r>
      </w:p>
    </w:sdtContent>
  </w:sdt>
  <w:sdt>
    <w:sdtPr>
      <w:tag w:val="goog_rdk_1568"/>
      <w:id w:val="-814015990"/>
    </w:sdtPr>
    <w:sdtEndPr/>
    <w:sdtContent>
      <w:p w14:paraId="1288F62A" w14:textId="77777777" w:rsidR="008B0B70" w:rsidRDefault="00587EAD">
        <w:pPr>
          <w:pBdr>
            <w:top w:val="nil"/>
            <w:left w:val="nil"/>
            <w:bottom w:val="nil"/>
            <w:right w:val="nil"/>
            <w:between w:val="nil"/>
          </w:pBdr>
          <w:rPr>
            <w:rFonts w:hint="eastAsia"/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E973C" w14:textId="77777777" w:rsidR="00587EAD" w:rsidRDefault="00587EAD">
      <w:pPr>
        <w:rPr>
          <w:rFonts w:hint="eastAsia"/>
        </w:rPr>
      </w:pPr>
      <w:r>
        <w:separator/>
      </w:r>
    </w:p>
  </w:footnote>
  <w:footnote w:type="continuationSeparator" w:id="0">
    <w:p w14:paraId="43FE75D2" w14:textId="77777777" w:rsidR="00587EAD" w:rsidRDefault="00587E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D6F"/>
    <w:multiLevelType w:val="hybridMultilevel"/>
    <w:tmpl w:val="30104B3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DB65BD"/>
    <w:multiLevelType w:val="hybridMultilevel"/>
    <w:tmpl w:val="BFF80E8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B375F2"/>
    <w:multiLevelType w:val="multilevel"/>
    <w:tmpl w:val="227AF1E6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6E"/>
    <w:rsid w:val="00022BF8"/>
    <w:rsid w:val="00063324"/>
    <w:rsid w:val="000B60D5"/>
    <w:rsid w:val="0011657B"/>
    <w:rsid w:val="001574CB"/>
    <w:rsid w:val="00180351"/>
    <w:rsid w:val="001C0F39"/>
    <w:rsid w:val="001F0456"/>
    <w:rsid w:val="002712CA"/>
    <w:rsid w:val="0027495F"/>
    <w:rsid w:val="002E3E70"/>
    <w:rsid w:val="00302BD2"/>
    <w:rsid w:val="00335267"/>
    <w:rsid w:val="003519E7"/>
    <w:rsid w:val="003A6804"/>
    <w:rsid w:val="003B75EE"/>
    <w:rsid w:val="004010EE"/>
    <w:rsid w:val="00431FAE"/>
    <w:rsid w:val="00481A85"/>
    <w:rsid w:val="004A7001"/>
    <w:rsid w:val="004D6FC1"/>
    <w:rsid w:val="004E2153"/>
    <w:rsid w:val="00587D2B"/>
    <w:rsid w:val="00587EAD"/>
    <w:rsid w:val="005917E5"/>
    <w:rsid w:val="005D2A63"/>
    <w:rsid w:val="005F527E"/>
    <w:rsid w:val="0060739E"/>
    <w:rsid w:val="00630DD5"/>
    <w:rsid w:val="00676A35"/>
    <w:rsid w:val="006D694E"/>
    <w:rsid w:val="006F2698"/>
    <w:rsid w:val="008007F5"/>
    <w:rsid w:val="008875D0"/>
    <w:rsid w:val="008935A6"/>
    <w:rsid w:val="008A609F"/>
    <w:rsid w:val="008B0B70"/>
    <w:rsid w:val="00967996"/>
    <w:rsid w:val="009F0F2C"/>
    <w:rsid w:val="00A70BEE"/>
    <w:rsid w:val="00A86E5B"/>
    <w:rsid w:val="00A919DB"/>
    <w:rsid w:val="00AB272C"/>
    <w:rsid w:val="00AB7CC6"/>
    <w:rsid w:val="00B922BF"/>
    <w:rsid w:val="00B961CB"/>
    <w:rsid w:val="00BB086E"/>
    <w:rsid w:val="00C90C79"/>
    <w:rsid w:val="00D8260A"/>
    <w:rsid w:val="00D8448A"/>
    <w:rsid w:val="00DB4CC9"/>
    <w:rsid w:val="00E01699"/>
    <w:rsid w:val="00E26A00"/>
    <w:rsid w:val="00EA2C27"/>
    <w:rsid w:val="00EA3F97"/>
    <w:rsid w:val="00ED54D8"/>
    <w:rsid w:val="00F43E02"/>
    <w:rsid w:val="00FB08F0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168D"/>
  <w15:docId w15:val="{D3488C7C-FE85-4845-B137-3E8F7BE2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" w:eastAsiaTheme="minorEastAsia" w:hAnsi="Nunito" w:cs="Nunito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58"/>
  </w:style>
  <w:style w:type="paragraph" w:styleId="1">
    <w:name w:val="heading 1"/>
    <w:basedOn w:val="Normal1"/>
    <w:next w:val="Normal1"/>
    <w:uiPriority w:val="9"/>
    <w:qFormat/>
    <w:rsid w:val="004E11E6"/>
    <w:pPr>
      <w:keepNext/>
      <w:keepLines/>
      <w:pBdr>
        <w:bottom w:val="single" w:sz="6" w:space="4" w:color="EAECEF"/>
      </w:pBdr>
      <w:spacing w:before="340" w:after="240"/>
      <w:ind w:left="-450"/>
      <w:jc w:val="left"/>
      <w:outlineLvl w:val="0"/>
    </w:pPr>
    <w:rPr>
      <w:rFonts w:ascii="Montserrat" w:eastAsia="Montserrat" w:hAnsi="Montserrat" w:cs="Montserrat"/>
      <w:b/>
      <w:color w:val="24292E"/>
      <w:sz w:val="48"/>
      <w:szCs w:val="48"/>
    </w:rPr>
  </w:style>
  <w:style w:type="paragraph" w:styleId="2">
    <w:name w:val="heading 2"/>
    <w:basedOn w:val="Normal1"/>
    <w:next w:val="Normal1"/>
    <w:uiPriority w:val="9"/>
    <w:unhideWhenUsed/>
    <w:qFormat/>
    <w:rsid w:val="004E11E6"/>
    <w:pPr>
      <w:keepNext/>
      <w:keepLines/>
      <w:spacing w:before="360" w:after="260" w:line="416" w:lineRule="auto"/>
      <w:ind w:left="576"/>
      <w:outlineLvl w:val="1"/>
    </w:pPr>
    <w:rPr>
      <w:rFonts w:ascii="Montserrat" w:eastAsia="Montserrat" w:hAnsi="Montserrat" w:cs="Montserrat"/>
      <w:b/>
      <w:sz w:val="32"/>
      <w:szCs w:val="32"/>
    </w:rPr>
  </w:style>
  <w:style w:type="paragraph" w:styleId="3">
    <w:name w:val="heading 3"/>
    <w:basedOn w:val="Normal1"/>
    <w:next w:val="Normal1"/>
    <w:uiPriority w:val="9"/>
    <w:unhideWhenUsed/>
    <w:qFormat/>
    <w:rsid w:val="004E11E6"/>
    <w:pPr>
      <w:keepNext/>
      <w:keepLines/>
      <w:spacing w:before="360" w:after="260" w:line="416" w:lineRule="auto"/>
      <w:ind w:left="720"/>
      <w:outlineLvl w:val="2"/>
    </w:pPr>
    <w:rPr>
      <w:rFonts w:ascii="Montserrat" w:eastAsia="Montserrat" w:hAnsi="Montserrat" w:cs="Montserrat"/>
      <w:b/>
      <w:sz w:val="32"/>
      <w:szCs w:val="32"/>
    </w:rPr>
  </w:style>
  <w:style w:type="paragraph" w:styleId="4">
    <w:name w:val="heading 4"/>
    <w:basedOn w:val="Normal1"/>
    <w:next w:val="Normal1"/>
    <w:uiPriority w:val="9"/>
    <w:unhideWhenUsed/>
    <w:qFormat/>
    <w:rsid w:val="004E11E6"/>
    <w:pPr>
      <w:keepNext/>
      <w:keepLines/>
      <w:spacing w:before="280" w:after="290" w:line="376" w:lineRule="auto"/>
      <w:outlineLvl w:val="3"/>
    </w:pPr>
    <w:rPr>
      <w:rFonts w:ascii="Cambria" w:eastAsia="Cambria" w:hAnsi="Cambria" w:cs="Cambria"/>
      <w:b/>
      <w:sz w:val="28"/>
      <w:szCs w:val="28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4E11E6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4E11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4E11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E11E6"/>
  </w:style>
  <w:style w:type="table" w:customStyle="1" w:styleId="TableNormal1">
    <w:name w:val="Table Normal1"/>
    <w:rsid w:val="004E11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8935A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4E11E6"/>
    <w:tblPr>
      <w:tblStyleRowBandSize w:val="1"/>
      <w:tblStyleColBandSize w:val="1"/>
    </w:tblPr>
  </w:style>
  <w:style w:type="table" w:customStyle="1" w:styleId="a6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4E11E6"/>
    <w:tblPr>
      <w:tblStyleRowBandSize w:val="1"/>
      <w:tblStyleColBandSize w:val="1"/>
    </w:tblPr>
  </w:style>
  <w:style w:type="table" w:customStyle="1" w:styleId="a8">
    <w:basedOn w:val="TableNormal1"/>
    <w:rsid w:val="004E11E6"/>
    <w:tblPr>
      <w:tblStyleRowBandSize w:val="1"/>
      <w:tblStyleColBandSize w:val="1"/>
    </w:tblPr>
  </w:style>
  <w:style w:type="table" w:customStyle="1" w:styleId="a9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rsid w:val="004E11E6"/>
    <w:tblPr>
      <w:tblStyleRowBandSize w:val="1"/>
      <w:tblStyleColBandSize w:val="1"/>
    </w:tblPr>
  </w:style>
  <w:style w:type="table" w:customStyle="1" w:styleId="ad">
    <w:basedOn w:val="TableNormal1"/>
    <w:rsid w:val="004E11E6"/>
    <w:tblPr>
      <w:tblStyleRowBandSize w:val="1"/>
      <w:tblStyleColBandSize w:val="1"/>
    </w:tblPr>
  </w:style>
  <w:style w:type="table" w:customStyle="1" w:styleId="ae">
    <w:basedOn w:val="TableNormal1"/>
    <w:rsid w:val="004E11E6"/>
    <w:tblPr>
      <w:tblStyleRowBandSize w:val="1"/>
      <w:tblStyleColBandSize w:val="1"/>
    </w:tblPr>
  </w:style>
  <w:style w:type="table" w:customStyle="1" w:styleId="af">
    <w:basedOn w:val="TableNormal1"/>
    <w:rsid w:val="004E11E6"/>
    <w:tblPr>
      <w:tblStyleRowBandSize w:val="1"/>
      <w:tblStyleColBandSize w:val="1"/>
    </w:tblPr>
  </w:style>
  <w:style w:type="table" w:customStyle="1" w:styleId="af0">
    <w:basedOn w:val="TableNormal1"/>
    <w:rsid w:val="004E11E6"/>
    <w:tblPr>
      <w:tblStyleRowBandSize w:val="1"/>
      <w:tblStyleColBandSize w:val="1"/>
    </w:tblPr>
  </w:style>
  <w:style w:type="table" w:customStyle="1" w:styleId="af1">
    <w:basedOn w:val="TableNormal1"/>
    <w:rsid w:val="004E11E6"/>
    <w:tblPr>
      <w:tblStyleRowBandSize w:val="1"/>
      <w:tblStyleColBandSize w:val="1"/>
    </w:tblPr>
  </w:style>
  <w:style w:type="table" w:customStyle="1" w:styleId="af2">
    <w:basedOn w:val="TableNormal1"/>
    <w:rsid w:val="004E11E6"/>
    <w:tblPr>
      <w:tblStyleRowBandSize w:val="1"/>
      <w:tblStyleColBandSize w:val="1"/>
    </w:tblPr>
  </w:style>
  <w:style w:type="table" w:customStyle="1" w:styleId="af3">
    <w:basedOn w:val="TableNormal1"/>
    <w:rsid w:val="004E11E6"/>
    <w:tblPr>
      <w:tblStyleRowBandSize w:val="1"/>
      <w:tblStyleColBandSize w:val="1"/>
    </w:tblPr>
  </w:style>
  <w:style w:type="table" w:customStyle="1" w:styleId="af4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rsid w:val="004E11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annotation text"/>
    <w:basedOn w:val="a"/>
    <w:link w:val="af7"/>
    <w:uiPriority w:val="99"/>
    <w:semiHidden/>
    <w:unhideWhenUsed/>
    <w:rsid w:val="004E11E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4E11E6"/>
  </w:style>
  <w:style w:type="character" w:styleId="af8">
    <w:name w:val="annotation reference"/>
    <w:basedOn w:val="a0"/>
    <w:uiPriority w:val="99"/>
    <w:semiHidden/>
    <w:unhideWhenUsed/>
    <w:rsid w:val="004E11E6"/>
    <w:rPr>
      <w:sz w:val="21"/>
      <w:szCs w:val="21"/>
    </w:rPr>
  </w:style>
  <w:style w:type="paragraph" w:styleId="af9">
    <w:name w:val="Balloon Text"/>
    <w:basedOn w:val="a"/>
    <w:link w:val="afa"/>
    <w:uiPriority w:val="99"/>
    <w:semiHidden/>
    <w:unhideWhenUsed/>
    <w:rsid w:val="00CA7AFA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CA7AFA"/>
    <w:rPr>
      <w:sz w:val="18"/>
      <w:szCs w:val="18"/>
    </w:rPr>
  </w:style>
  <w:style w:type="table" w:customStyle="1" w:styleId="afb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a1"/>
    <w:rsid w:val="008935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11657B"/>
    <w:pPr>
      <w:jc w:val="both"/>
    </w:pPr>
    <w:rPr>
      <w:b/>
      <w:bCs/>
      <w:sz w:val="20"/>
      <w:szCs w:val="20"/>
    </w:rPr>
  </w:style>
  <w:style w:type="character" w:customStyle="1" w:styleId="afff1">
    <w:name w:val="批注主题 字符"/>
    <w:basedOn w:val="af7"/>
    <w:link w:val="afff0"/>
    <w:uiPriority w:val="99"/>
    <w:semiHidden/>
    <w:rsid w:val="0011657B"/>
    <w:rPr>
      <w:b/>
      <w:bCs/>
      <w:sz w:val="20"/>
      <w:szCs w:val="20"/>
    </w:rPr>
  </w:style>
  <w:style w:type="paragraph" w:styleId="afff2">
    <w:name w:val="List Paragraph"/>
    <w:basedOn w:val="a"/>
    <w:uiPriority w:val="34"/>
    <w:qFormat/>
    <w:rsid w:val="004010EE"/>
    <w:pPr>
      <w:ind w:firstLineChars="200" w:firstLine="420"/>
    </w:pPr>
  </w:style>
  <w:style w:type="paragraph" w:styleId="afff3">
    <w:name w:val="header"/>
    <w:basedOn w:val="a"/>
    <w:link w:val="afff4"/>
    <w:uiPriority w:val="99"/>
    <w:unhideWhenUsed/>
    <w:rsid w:val="003519E7"/>
    <w:pPr>
      <w:tabs>
        <w:tab w:val="center" w:pos="4513"/>
        <w:tab w:val="right" w:pos="9026"/>
      </w:tabs>
    </w:pPr>
  </w:style>
  <w:style w:type="character" w:customStyle="1" w:styleId="afff4">
    <w:name w:val="页眉 字符"/>
    <w:basedOn w:val="a0"/>
    <w:link w:val="afff3"/>
    <w:uiPriority w:val="99"/>
    <w:rsid w:val="003519E7"/>
  </w:style>
  <w:style w:type="paragraph" w:styleId="afff5">
    <w:name w:val="footer"/>
    <w:basedOn w:val="a"/>
    <w:link w:val="afff6"/>
    <w:uiPriority w:val="99"/>
    <w:unhideWhenUsed/>
    <w:rsid w:val="003519E7"/>
    <w:pPr>
      <w:tabs>
        <w:tab w:val="center" w:pos="4513"/>
        <w:tab w:val="right" w:pos="9026"/>
      </w:tabs>
    </w:pPr>
  </w:style>
  <w:style w:type="character" w:customStyle="1" w:styleId="afff6">
    <w:name w:val="页脚 字符"/>
    <w:basedOn w:val="a0"/>
    <w:link w:val="afff5"/>
    <w:uiPriority w:val="99"/>
    <w:rsid w:val="0035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opaGasInc/KopaGas_LPG_Smart_Meter/wiki/GPRS-(DATA)-Protoco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opaGasInc/KopaGas_LPG_Smart_Meter/wiki/GPRS-(DATA)-Protoco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paGasInc/KopaGas_LPG_Smart_Meter/wiki/GPRS-(DATA)-Protoco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opaGasInc/KopaGas_LPG_Smart_Meter/wiki/GPRS-(DATA)-Protoco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opaGasInc/KopaGas_LPG_Smart_Meter/wiki/GPRS-(DATA)-Protoco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ymB6qnaDfR/5+dgfC7DrmiIFQ==">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8BF204-2882-475D-8C4D-33A8174C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2884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Bihemo</dc:creator>
  <cp:keywords/>
  <dc:description/>
  <cp:lastModifiedBy>刘 长勇</cp:lastModifiedBy>
  <cp:revision>3</cp:revision>
  <dcterms:created xsi:type="dcterms:W3CDTF">2020-07-29T05:59:00Z</dcterms:created>
  <dcterms:modified xsi:type="dcterms:W3CDTF">2020-07-29T06:01:00Z</dcterms:modified>
  <cp:category/>
</cp:coreProperties>
</file>