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实验一：</w:t>
      </w:r>
      <w:r>
        <w:rPr>
          <w:rFonts w:hint="eastAsia"/>
          <w:lang w:val="en-US" w:eastAsia="zh-CN"/>
        </w:rPr>
        <w:t>实例分析与数据库的设计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实例要求</w:t>
      </w:r>
    </w:p>
    <w:p>
      <w:pPr>
        <w:ind w:firstLine="420" w:firstLineChars="0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帮助自己管理支出金额，导出月份应该报销的金额 &amp; 个人透支金额</w:t>
      </w:r>
    </w:p>
    <w:p>
      <w:pPr>
        <w:ind w:firstLine="420" w:firstLineChars="0"/>
        <w:rPr>
          <w:rFonts w:hint="eastAsia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本项目采用golang开发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建立一个项目实例，将需求用文字描述出来，格式如下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功能1：</w:t>
      </w:r>
      <w:r>
        <w:rPr>
          <w:rFonts w:hint="default" w:ascii="Times New Roman" w:hAnsi="Times New Roman"/>
          <w:lang w:eastAsia="zh-CN"/>
        </w:rPr>
        <w:t>（公司报销表）保存用户每天支出金额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功能1.1 </w:t>
      </w:r>
      <w:r>
        <w:rPr>
          <w:rFonts w:hint="default" w:ascii="Times New Roman" w:hAnsi="Times New Roman"/>
          <w:lang w:eastAsia="zh-CN"/>
        </w:rPr>
        <w:t>自动插入当前系统时间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功能1.1.1</w:t>
      </w:r>
      <w:r>
        <w:rPr>
          <w:rFonts w:hint="default" w:ascii="Times New Roman" w:hAnsi="Times New Roman"/>
          <w:lang w:eastAsia="zh-CN"/>
        </w:rPr>
        <w:t xml:space="preserve"> 每一次的支出最多50元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</w:t>
      </w:r>
      <w:r>
        <w:rPr>
          <w:rFonts w:hint="default" w:ascii="Times New Roman" w:hAnsi="Times New Roman"/>
          <w:lang w:eastAsia="zh-CN"/>
        </w:rPr>
        <w:t>：（私人透支表）保存用户每天透支的金额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功能2.1</w:t>
      </w:r>
      <w:r>
        <w:rPr>
          <w:rFonts w:hint="default" w:ascii="Times New Roman" w:hAnsi="Times New Roman"/>
          <w:lang w:eastAsia="zh-CN"/>
        </w:rPr>
        <w:t xml:space="preserve"> 自动插入当前系统时间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功能2.1.1</w:t>
      </w:r>
      <w:r>
        <w:rPr>
          <w:rFonts w:hint="default" w:ascii="Times New Roman" w:hAnsi="Times New Roman"/>
          <w:lang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功能3：查询公司应报销金额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val="en-US" w:eastAsia="zh-CN"/>
        </w:rPr>
        <w:t>功能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eastAsia" w:ascii="Times New Roman" w:hAnsi="Times New Roman"/>
          <w:lang w:val="en-US" w:eastAsia="zh-CN"/>
        </w:rPr>
        <w:t>.1</w:t>
      </w:r>
      <w:r>
        <w:rPr>
          <w:rFonts w:hint="default" w:ascii="Times New Roman" w:hAnsi="Times New Roman"/>
          <w:lang w:eastAsia="zh-CN"/>
        </w:rPr>
        <w:t>：查询用户个人透支金额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</w:t>
      </w:r>
      <w:r>
        <w:rPr>
          <w:rFonts w:hint="default" w:ascii="Times New Roman" w:hAnsi="Times New Roman"/>
          <w:lang w:eastAsia="zh-CN"/>
        </w:rPr>
        <w:t>3</w:t>
      </w:r>
      <w:r>
        <w:rPr>
          <w:rFonts w:hint="eastAsia" w:ascii="Times New Roman" w:hAnsi="Times New Roman"/>
          <w:lang w:val="en-US" w:eastAsia="zh-CN"/>
        </w:rPr>
        <w:t>.1</w:t>
      </w:r>
      <w:r>
        <w:rPr>
          <w:rFonts w:hint="default" w:ascii="Times New Roman" w:hAnsi="Times New Roman"/>
          <w:lang w:eastAsia="zh-CN"/>
        </w:rPr>
        <w:t>.1：查询某段时间区间用户花费金额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707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Auto_ID：自增的id，用于充当主键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User：</w:t>
      </w:r>
      <w:r>
        <w:rPr>
          <w:rFonts w:hint="default" w:ascii="Times New Roman" w:hAnsi="Times New Roman"/>
          <w:lang w:eastAsia="zh-CN"/>
        </w:rPr>
        <w:tab/>
        <w:t xml:space="preserve"> 用户名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Money：</w:t>
      </w:r>
      <w:r>
        <w:rPr>
          <w:rFonts w:hint="default" w:ascii="Times New Roman" w:hAnsi="Times New Roman"/>
          <w:lang w:eastAsia="zh-CN"/>
        </w:rPr>
        <w:tab/>
        <w:t xml:space="preserve"> 花费金额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lang w:eastAsia="zh-CN"/>
        </w:rPr>
        <w:t>Date：</w:t>
      </w:r>
      <w:r>
        <w:rPr>
          <w:rFonts w:hint="default" w:ascii="Times New Roman" w:hAnsi="Times New Roman"/>
          <w:lang w:eastAsia="zh-CN"/>
        </w:rPr>
        <w:tab/>
        <w:t xml:space="preserve"> 花费时间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company</w:t>
      </w:r>
      <w:r>
        <w:rPr>
          <w:rFonts w:hint="eastAsia"/>
          <w:lang w:val="en-US" w:eastAsia="zh-CN"/>
        </w:rPr>
        <w:t>表</w:t>
      </w:r>
    </w:p>
    <w:tbl>
      <w:tblPr>
        <w:tblStyle w:val="9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600"/>
        <w:gridCol w:w="1124"/>
        <w:gridCol w:w="536"/>
      </w:tblGrid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auto_id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Auto_</w:t>
            </w: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increment</w:t>
            </w: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Y</w:t>
            </w: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user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varchar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double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datetime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CURRENT_TIMESTAMP</w:t>
            </w: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selft</w:t>
      </w:r>
      <w:r>
        <w:rPr>
          <w:rFonts w:hint="eastAsia"/>
          <w:lang w:val="en-US" w:eastAsia="zh-CN"/>
        </w:rPr>
        <w:t>表</w:t>
      </w:r>
    </w:p>
    <w:tbl>
      <w:tblPr>
        <w:tblStyle w:val="9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600"/>
        <w:gridCol w:w="1124"/>
        <w:gridCol w:w="536"/>
      </w:tblGrid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auto_id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Auto_</w:t>
            </w: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increment</w:t>
            </w: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Y</w:t>
            </w: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user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varchar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double</w:t>
            </w:r>
            <w:bookmarkStart w:id="0" w:name="_GoBack"/>
            <w:bookmarkEnd w:id="0"/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datetime</w:t>
            </w: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CURRENT_TIMESTAMP</w:t>
            </w: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使用navicat建立表后的图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707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instrText xml:space="preserve"> HYPERLINK "https://paste.ubuntu.com/p/MDG6hnGgTX/plain/" </w:instrText>
      </w: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0"/>
          <w:szCs w:val="0"/>
          <w:u w:val="none"/>
          <w:bdr w:val="none" w:color="auto" w:sz="0" w:space="0"/>
        </w:rPr>
        <w:t>Download as text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fldChar w:fldCharType="end"/>
      </w:r>
    </w:p>
    <w:tbl>
      <w:tblPr>
        <w:tblW w:w="854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7"/>
        <w:gridCol w:w="7839"/>
      </w:tblGrid>
      <w:tr>
        <w:trPr>
          <w:tblCellSpacing w:w="15" w:type="dxa"/>
        </w:trPr>
        <w:tc>
          <w:tcPr>
            <w:tcW w:w="662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7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 xml:space="preserve"> 910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17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1920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27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2930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31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32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33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34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35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36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color w:val="888888"/>
                <w:sz w:val="21"/>
                <w:szCs w:val="21"/>
                <w:bdr w:val="none" w:color="auto" w:sz="0" w:space="0"/>
              </w:rPr>
              <w:t>37</w:t>
            </w:r>
          </w:p>
        </w:tc>
        <w:tc>
          <w:tcPr>
            <w:tcW w:w="7794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DROP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IF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EXISTS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`company`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CREATE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`company`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`auto_id`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int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11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NOT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AUTO_INCREMENT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COMMENT 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'primary key'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`user`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varchar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255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COLLATE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utf8mb4_unicode_ci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`money`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double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255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`time`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datetime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NOT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CURRENT_TIMESTAMP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PRIMARY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KEY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(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`auto_id`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KEY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`user`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(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`user`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))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ENGINE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InnoDB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AUTO_INCREMENT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=46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CHARSET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utf8mb4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COLLATE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utf8mb4_unicode_ci;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DROP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IF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EXISTS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`self`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CREATE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`self`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`auto_id`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int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11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NOT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AUTO_INCREMENT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COMMENT 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'autoIncreasment\r\n'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`user`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varchar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255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COLLATE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utf8mb4_unicode_ci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`money`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double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255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`time`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datetime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NOT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880000"/>
                <w:sz w:val="21"/>
                <w:szCs w:val="21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CURRENT_TIMESTAMP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PRIMARY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KEY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(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`auto_id`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))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ENGINE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InnoDB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AUTO_INCREMENT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=23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DEFAULT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CHARSET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utf8mb4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COLLATE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utf8mb4_unicode_ci;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LOCK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`company`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WRITE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INSERT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INTO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`company`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VALUES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19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05:54:56'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05:56:18'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21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14:37:38'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'aki'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14:42:53'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'aki'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14:45:10'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14:50:39'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14:51:31'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26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14:53:26'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27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15:01:08'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28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'test'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15:02:21'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29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'jjj'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15:37:52'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'sadf'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16:30:50'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31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16:31:15'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'22'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16:31:53'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05:22:47'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'jack'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05:34:00'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05:41:30'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36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05:45:22'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37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'asdf'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05:45:29'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38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05:50:45'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39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'asdf'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05:52:13'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'testq'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05:53:04'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41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06:06:00'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06:06:35'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'q'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06:11:02'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'vpn'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07:28:05'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'vpn'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07:28:13'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UNLOCK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LOCK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`self`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WRITE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INSERT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INTO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B8860B"/>
                <w:sz w:val="21"/>
                <w:szCs w:val="21"/>
                <w:bdr w:val="none" w:color="auto" w:sz="0" w:space="0"/>
                <w:shd w:val="clear" w:fill="EEEEEE"/>
              </w:rPr>
              <w:t>`self`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VALUES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19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05:54:55'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'aki'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14:42:53'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6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'aki'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14:45:10'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7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394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14:50:39'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8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394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14:51:30'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9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394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14:53:26'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172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15:01:08'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11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'test'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73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15:02:21'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'jjj'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73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15:37:51'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'sadf'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172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16:30:50'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'22'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283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'2018-03-25 16:31:52'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15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184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05:22:46'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16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'jack'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514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05:34:00'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17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2273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05:41:30'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18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'vimi'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6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99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05:45:21'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19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'asdf'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162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05:52:13'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'testq'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73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05:53:03'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21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'vpn'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07:28:05'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),(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22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'vpn'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300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color w:val="666666"/>
                <w:sz w:val="21"/>
                <w:szCs w:val="21"/>
                <w:bdr w:val="none" w:color="auto" w:sz="0" w:space="0"/>
                <w:shd w:val="clear" w:fill="EEEEEE"/>
              </w:rPr>
              <w:t>00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color w:val="BB4444"/>
                <w:sz w:val="21"/>
                <w:szCs w:val="21"/>
                <w:bdr w:val="none" w:color="auto" w:sz="0" w:space="0"/>
                <w:shd w:val="clear" w:fill="EEEEEE"/>
              </w:rPr>
              <w:t>'2018-03-26 07:28:13'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sz w:val="21"/>
                <w:szCs w:val="21"/>
              </w:rPr>
            </w:pPr>
            <w:r>
              <w:rPr>
                <w:rFonts w:asciiTheme="minorAscii"/>
                <w:b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UNLOCK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color w:val="AA22FF"/>
                <w:sz w:val="21"/>
                <w:szCs w:val="21"/>
                <w:bdr w:val="none" w:color="auto" w:sz="0" w:space="0"/>
                <w:shd w:val="clear" w:fill="EEEEEE"/>
              </w:rPr>
              <w:t>TABLES</w:t>
            </w:r>
            <w:r>
              <w:rPr>
                <w:rFonts w:asciiTheme="minorAscii"/>
                <w:color w:val="000000"/>
                <w:sz w:val="21"/>
                <w:szCs w:val="21"/>
                <w:bdr w:val="none" w:color="auto" w:sz="0" w:space="0"/>
                <w:shd w:val="clear" w:fill="EEEEEE"/>
              </w:rPr>
              <w:t>;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YaHei Consolas Hybrid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aHei Consolas Hybrid">
    <w:panose1 w:val="020B0509020204020204"/>
    <w:charset w:val="00"/>
    <w:family w:val="auto"/>
    <w:pitch w:val="default"/>
    <w:sig w:usb0="00000000" w:usb1="00000000" w:usb2="00000000" w:usb3="00000000" w:csb0="0014000D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3351949">
    <w:nsid w:val="2D7FD38D"/>
    <w:multiLevelType w:val="singleLevel"/>
    <w:tmpl w:val="2D7FD38D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633519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26C4E"/>
    <w:rsid w:val="3FB786A6"/>
    <w:rsid w:val="3FDF01FE"/>
    <w:rsid w:val="5FF92EF5"/>
    <w:rsid w:val="66A52F90"/>
    <w:rsid w:val="71FE0CB7"/>
    <w:rsid w:val="797FFAE3"/>
    <w:rsid w:val="7DFFBF18"/>
    <w:rsid w:val="7F3FCD02"/>
    <w:rsid w:val="83D981E9"/>
    <w:rsid w:val="A1FA5B06"/>
    <w:rsid w:val="CB5C3D50"/>
    <w:rsid w:val="D71E4F11"/>
    <w:rsid w:val="DD7F89A4"/>
    <w:rsid w:val="EFEFE651"/>
    <w:rsid w:val="FA8E42D2"/>
    <w:rsid w:val="FA994D5D"/>
    <w:rsid w:val="FB7F6D0A"/>
    <w:rsid w:val="FBF9596A"/>
    <w:rsid w:val="FF3FA3F6"/>
    <w:rsid w:val="FFFD6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vimi</cp:lastModifiedBy>
  <dcterms:modified xsi:type="dcterms:W3CDTF">2018-03-26T17:22:16Z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