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20C126" w14:textId="33C0B4DD" w:rsidR="00AC39AE" w:rsidRPr="002C23EA" w:rsidRDefault="00AC39AE" w:rsidP="00AC39AE">
      <w:pPr>
        <w:rPr>
          <w:b/>
          <w:bCs/>
        </w:rPr>
      </w:pPr>
      <w:r w:rsidRPr="002C23EA">
        <w:rPr>
          <w:b/>
          <w:bCs/>
        </w:rPr>
        <w:t>PANOSETI Quabo Firmware Release #</w:t>
      </w:r>
      <w:r w:rsidR="00B42BB6">
        <w:rPr>
          <w:b/>
          <w:bCs/>
        </w:rPr>
        <w:t>8.</w:t>
      </w:r>
      <w:r w:rsidR="00487DA6">
        <w:rPr>
          <w:b/>
          <w:bCs/>
        </w:rPr>
        <w:t>2</w:t>
      </w:r>
    </w:p>
    <w:p w14:paraId="1600C473" w14:textId="168BE134" w:rsidR="005A5ED9" w:rsidRDefault="00AC39AE">
      <w:r>
        <w:t xml:space="preserve">RR </w:t>
      </w:r>
      <w:r w:rsidR="00487DA6">
        <w:t>December 2, 2019</w:t>
      </w:r>
    </w:p>
    <w:p w14:paraId="0F4B4051" w14:textId="3B61B7C2" w:rsidR="00487DA6" w:rsidRDefault="00487DA6">
      <w:r>
        <w:t>This corrects a logical problem in the resetting of the four-phase elapsed time counters in 8.1 which caused 1 of every four elapsed-time codes to be missing.  Here’s the timing output from this test in which a variable-delay pulse is slaved to the 1PPS from the WR master and stepped through 100ps steps, recording the elapsed-time value from quabo at each step:</w:t>
      </w:r>
    </w:p>
    <w:p w14:paraId="2ED35615" w14:textId="293CF8E5" w:rsidR="00487DA6" w:rsidRDefault="00487DA6">
      <w:r>
        <w:rPr>
          <w:noProof/>
        </w:rPr>
        <w:drawing>
          <wp:inline distT="0" distB="0" distL="0" distR="0" wp14:anchorId="0E704393" wp14:editId="531CE275">
            <wp:extent cx="3267075" cy="2502314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84454" cy="251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5297B" w14:textId="78CDA33B" w:rsidR="00487DA6" w:rsidRDefault="00487DA6">
      <w:r>
        <w:rPr>
          <w:noProof/>
        </w:rPr>
        <w:drawing>
          <wp:inline distT="0" distB="0" distL="0" distR="0" wp14:anchorId="1C140A52" wp14:editId="47DCB30C">
            <wp:extent cx="4419600" cy="2562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C0067" w14:textId="536752B5" w:rsidR="00487DA6" w:rsidRDefault="00487DA6">
      <w:r>
        <w:t>The DG535 isn’t really capable of measuring the performance; the delay setting has about +-200ps of jitter, and there are step-size variations, too.  But we can see that all the codes are present.</w:t>
      </w:r>
      <w:bookmarkStart w:id="0" w:name="_GoBack"/>
      <w:bookmarkEnd w:id="0"/>
    </w:p>
    <w:sectPr w:rsidR="00487D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9AE"/>
    <w:rsid w:val="00020E25"/>
    <w:rsid w:val="00117FDC"/>
    <w:rsid w:val="001B5C64"/>
    <w:rsid w:val="002B24C1"/>
    <w:rsid w:val="00422FED"/>
    <w:rsid w:val="00487DA6"/>
    <w:rsid w:val="005A5ED9"/>
    <w:rsid w:val="0071791E"/>
    <w:rsid w:val="009C047D"/>
    <w:rsid w:val="00AC39AE"/>
    <w:rsid w:val="00B42BB6"/>
    <w:rsid w:val="00DD7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72635"/>
  <w15:chartTrackingRefBased/>
  <w15:docId w15:val="{0550F806-8F17-4E94-9059-B4BF969F9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39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raffanti</dc:creator>
  <cp:keywords/>
  <dc:description/>
  <cp:lastModifiedBy>Rick raffanti</cp:lastModifiedBy>
  <cp:revision>3</cp:revision>
  <dcterms:created xsi:type="dcterms:W3CDTF">2019-12-03T00:55:00Z</dcterms:created>
  <dcterms:modified xsi:type="dcterms:W3CDTF">2019-12-03T01:01:00Z</dcterms:modified>
</cp:coreProperties>
</file>