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ContentPresenter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CONTENT_PAGE</w:t>
      </w:r>
      <w:r>
        <w:rPr>
          <w:rFonts w:hint="eastAsia" w:ascii="新宋体" w:hAnsi="新宋体" w:eastAsia="新宋体"/>
          <w:color w:val="0000FF"/>
          <w:sz w:val="19"/>
        </w:rPr>
        <w:t>}"/&gt;</w:t>
      </w:r>
    </w:p>
    <w:p>
      <w:pPr>
        <w:rPr>
          <w:rFonts w:hint="eastAsia" w:ascii="新宋体" w:hAnsi="新宋体" w:eastAsia="新宋体"/>
          <w:color w:val="0000F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UserControl _content;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UserControl CONTENT_PAGE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_content;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_content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RaisePropertyChanged(</w:t>
      </w:r>
      <w:r>
        <w:rPr>
          <w:rFonts w:hint="eastAsia" w:ascii="新宋体" w:hAnsi="新宋体" w:eastAsia="新宋体"/>
          <w:color w:val="A31515"/>
          <w:sz w:val="19"/>
        </w:rPr>
        <w:t>"CONTENT_PAGE"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CONTENT_PAGE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  <w:highlight w:val="magenta"/>
          <w:lang w:val="en-US" w:eastAsia="zh-CN"/>
        </w:rPr>
        <w:t>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pPr>
        <w:rPr>
          <w:rFonts w:hint="eastAsia"/>
        </w:rPr>
      </w:pPr>
      <w:r>
        <w:t>this.Cursor = cur;</w:t>
      </w: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pStyle w:val="5"/>
        <w:bidi w:val="0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5"/>
        <w:bidi w:val="0"/>
      </w:pPr>
      <w:r>
        <w:rPr>
          <w:rFonts w:hint="eastAsia"/>
        </w:rPr>
        <w:t>StackPanel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默认垂直排列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&lt;StackPanel Grid.Row="1" 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Content="btn1" Margin="5" 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Content="btn2" Margin="5"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>&lt;/StackPanel&gt;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Expander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FF0000"/>
          <w:sz w:val="19"/>
        </w:rPr>
        <w:t xml:space="preserve"> IsExpanded</w:t>
      </w:r>
      <w:r>
        <w:rPr>
          <w:rFonts w:hint="eastAsia" w:ascii="新宋体" w:hAnsi="新宋体" w:eastAsia="新宋体"/>
          <w:color w:val="0000FF"/>
          <w:sz w:val="19"/>
        </w:rPr>
        <w:t>="False"</w:t>
      </w:r>
      <w:r>
        <w:rPr>
          <w:rFonts w:hint="eastAsia" w:ascii="新宋体" w:hAnsi="新宋体" w:eastAsia="新宋体"/>
          <w:color w:val="FF0000"/>
          <w:sz w:val="19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</w:rPr>
        <w:t>="标志"</w:t>
      </w:r>
      <w:r>
        <w:rPr>
          <w:rFonts w:hint="eastAsia" w:ascii="新宋体" w:hAnsi="新宋体" w:eastAsia="新宋体"/>
          <w:color w:val="FF0000"/>
          <w:sz w:val="19"/>
        </w:rPr>
        <w:t xml:space="preserve"> BorderBrush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</w:rPr>
        <w:t>Null</w:t>
      </w:r>
      <w:r>
        <w:rPr>
          <w:rFonts w:hint="eastAsia" w:ascii="新宋体" w:hAnsi="新宋体" w:eastAsia="新宋体"/>
          <w:color w:val="0000FF"/>
          <w:sz w:val="19"/>
        </w:rPr>
        <w:t>}"&gt;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。。。。。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5"/>
        <w:bidi w:val="0"/>
        <w:rPr>
          <w:rFonts w:hint="eastAsia"/>
        </w:rPr>
      </w:pPr>
      <w:r>
        <w:t>StatusBar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="Stretch"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TextBlock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="Right"&gt;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TextBlock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="bbb"/&gt;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5"/>
        <w:bidi w:val="0"/>
      </w:pPr>
      <w:r>
        <w:rPr>
          <w:rFonts w:hint="eastAsia"/>
        </w:rPr>
        <w:t>切分窗口</w:t>
      </w:r>
    </w:p>
    <w:p>
      <w:pPr>
        <w:rPr>
          <w:rFonts w:hint="eastAsia"/>
        </w:rPr>
      </w:pPr>
      <w:r>
        <w:rPr>
          <w:rFonts w:hint="eastAsia"/>
        </w:rPr>
        <w:t>&lt;Grid &gt;</w:t>
      </w:r>
    </w:p>
    <w:p>
      <w:pPr>
        <w:rPr>
          <w:rFonts w:hint="eastAsia"/>
        </w:rPr>
      </w:pPr>
      <w:r>
        <w:rPr>
          <w:rFonts w:hint="eastAsia"/>
        </w:rPr>
        <w:t xml:space="preserve">   &lt;Grid.RowDefinitions&gt;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Height="Auto"/&gt;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Height="200" MaxHeight="400" MinHeight="100"/&gt;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Grid.Row="0"  &gt;&lt;/Grid&gt;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sz w:val="15"/>
          <w:szCs w:val="15"/>
        </w:rPr>
        <w:t xml:space="preserve">    &lt;GridSplitter Grid.Row="1"  ResizeDirection="Rows" Height="3" HorizontalAlignment="Stretch"/&gt;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Grid.Row="2"&gt;&lt;/Grid&gt;</w:t>
      </w:r>
    </w:p>
    <w:p>
      <w:pPr>
        <w:rPr>
          <w:rFonts w:hint="eastAsia"/>
        </w:rPr>
      </w:pPr>
      <w:r>
        <w:rPr>
          <w:rFonts w:hint="eastAsia"/>
        </w:rPr>
        <w:t>&lt;/Grid&gt;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可以不定义GridSplitter所在的Row，直接写在两个</w:t>
      </w:r>
      <w:r>
        <w:rPr>
          <w:rFonts w:hint="eastAsia"/>
        </w:rPr>
        <w:t xml:space="preserve">Grid </w:t>
      </w:r>
      <w:r>
        <w:rPr>
          <w:rFonts w:hint="eastAsia"/>
          <w:lang w:val="en-US" w:eastAsia="zh-CN"/>
        </w:rPr>
        <w:t>中间</w:t>
      </w:r>
    </w:p>
    <w:p>
      <w:pPr>
        <w:pStyle w:val="5"/>
        <w:bidi w:val="0"/>
      </w:pPr>
      <w:r>
        <w:rPr>
          <w:rFonts w:hint="eastAsia"/>
        </w:rPr>
        <w:t>grid位置改变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/>
        </w:rPr>
        <w:t>***</w:t>
      </w:r>
      <w:r>
        <w:t>.SetValue(Grid.ColumnProperty, 2);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属性关联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"&gt;&lt;/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ElementName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</w:rPr>
        <w:t>=ActualWidth}"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TextBox</w:t>
      </w:r>
      <w:r>
        <w:rPr>
          <w:rFonts w:hint="eastAsia"/>
          <w:lang w:val="en-US" w:eastAsia="zh-CN"/>
        </w:rPr>
        <w:t>的宽度与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实际显示的图像宽度进行绑定，宽度会随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显示图像宽度进行变化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e.ClickCount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&gt;=2 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Point pt =  e.GetPosition(img);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获取鼠标点击位置在img控件中相对位置（</w:t>
      </w:r>
      <w:r>
        <w:rPr>
          <w:rFonts w:hint="eastAsia" w:ascii="新宋体" w:hAnsi="新宋体" w:eastAsia="新宋体"/>
          <w:color w:val="000000"/>
          <w:sz w:val="19"/>
        </w:rPr>
        <w:t>GetPosition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可以获取相对于某控件的位置）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UserControl_MouseWheel(object sender, System.Windows.Input.MouseWheelEventArgs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if(e.Delta &gt; 0) {//向上}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属性绑定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Mode</w:t>
      </w:r>
      <w:r>
        <w:rPr>
          <w:rFonts w:hint="eastAsia" w:ascii="新宋体" w:hAnsi="新宋体" w:eastAsia="新宋体"/>
          <w:color w:val="0000FF"/>
          <w:sz w:val="19"/>
        </w:rPr>
        <w:t>=TwoWay}"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tb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ViewModel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: INotifyPropertyChanged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event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PropertyChangedEventHandler PropertyChanged;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virtual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OnPropertyChanged(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propertyName =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(PropertyChanged !=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        PropertyChanged.Invoke(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PropertyChangedEventArgs(propertyName));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width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OnPropertyChanged(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ViewModel viewModel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ViewModel { WIDTH = 50};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tb.DataContext = viewModel;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设置属性：</w:t>
      </w:r>
      <w:r>
        <w:rPr>
          <w:rFonts w:hint="eastAsia" w:ascii="新宋体" w:hAnsi="新宋体" w:eastAsia="新宋体"/>
          <w:color w:val="000000"/>
          <w:sz w:val="19"/>
        </w:rPr>
        <w:t>viewModel.WIDTH = 100;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/>
        </w:rPr>
        <w:t>ActualWidth</w:t>
      </w:r>
      <w:r>
        <w:rPr>
          <w:rFonts w:hint="eastAsia"/>
          <w:lang w:val="en-US" w:eastAsia="zh-CN"/>
        </w:rPr>
        <w:t>属性表示显示图像后，控件实际的宽度，五图像时该值为0</w:t>
      </w:r>
    </w:p>
    <w:p/>
    <w:p/>
    <w:p/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  <w:t>设置文字在控件内居中：</w:t>
      </w:r>
    </w:p>
    <w:p>
      <w:pPr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HorizontalContentAlignment="Center"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4"/>
        <w:bidi w:val="0"/>
      </w:pPr>
      <w:r>
        <w:rPr>
          <w:rFonts w:hint="eastAsia"/>
        </w:rPr>
        <w:t>InkCanvas</w:t>
      </w:r>
    </w:p>
    <w:p>
      <w:r>
        <w:rPr>
          <w:rFonts w:hint="eastAsia"/>
        </w:rPr>
        <w:t>&lt;Image Name="</w:t>
      </w:r>
      <w:r>
        <w:rPr>
          <w:rFonts w:hint="eastAsia"/>
          <w:highlight w:val="yellow"/>
        </w:rPr>
        <w:t>img</w:t>
      </w:r>
      <w:r>
        <w:rPr>
          <w:rFonts w:hint="eastAsia"/>
        </w:rPr>
        <w:t>" HorizontalAlignment="Center" Stretch="Uniform"/&gt;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>&lt;InkCanvas Name="</w:t>
      </w:r>
      <w:r>
        <w:rPr>
          <w:rFonts w:hint="eastAsia"/>
          <w:highlight w:val="yellow"/>
        </w:rPr>
        <w:t>inkCanvas</w:t>
      </w:r>
      <w:r>
        <w:rPr>
          <w:rFonts w:hint="eastAsia"/>
        </w:rPr>
        <w:t>" EditingMode="None" Background="Transparent" Strokes="{Binding InkStrokes, Mode=TwoWay}</w:t>
      </w:r>
      <w:r>
        <w:rPr>
          <w:rFonts w:hint="eastAsia"/>
          <w:lang w:val="en-US" w:eastAsia="zh-CN"/>
        </w:rPr>
        <w:t>"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HorizontalAlignment="Center" 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 xml:space="preserve">                   Width="{Binding ElementName=</w:t>
      </w:r>
      <w:r>
        <w:rPr>
          <w:rFonts w:hint="eastAsia"/>
          <w:highlight w:val="yellow"/>
        </w:rPr>
        <w:t>img</w:t>
      </w:r>
      <w:r>
        <w:rPr>
          <w:rFonts w:hint="eastAsia"/>
        </w:rPr>
        <w:t>, Path=ActualWidth}" Height="{Binding ElementName=</w:t>
      </w:r>
      <w:r>
        <w:rPr>
          <w:rFonts w:hint="eastAsia"/>
          <w:highlight w:val="yellow"/>
        </w:rPr>
        <w:t>img</w:t>
      </w:r>
      <w:r>
        <w:rPr>
          <w:rFonts w:hint="eastAsia"/>
        </w:rPr>
        <w:t>, Path=ActualHeight}</w:t>
      </w:r>
      <w:r>
        <w:rPr>
          <w:rFonts w:hint="eastAsia"/>
        </w:rPr>
        <w:t>" &gt;&lt;/InkCanvas&gt;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属性设置：</w:t>
      </w:r>
    </w:p>
    <w:p>
      <w:pPr>
        <w:rPr>
          <w:rFonts w:hint="eastAsia"/>
        </w:rPr>
      </w:pPr>
      <w:r>
        <w:rPr>
          <w:rFonts w:hint="eastAsia"/>
        </w:rPr>
        <w:t>DrawingAttributes drawingAttributes = new DrawingAttributes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Color = Colors.Red,</w:t>
      </w:r>
    </w:p>
    <w:p>
      <w:pPr>
        <w:rPr>
          <w:rFonts w:hint="eastAsia"/>
        </w:rPr>
      </w:pPr>
      <w:r>
        <w:rPr>
          <w:rFonts w:hint="eastAsia"/>
        </w:rPr>
        <w:t xml:space="preserve">     Width = 2,</w:t>
      </w:r>
    </w:p>
    <w:p>
      <w:pPr>
        <w:rPr>
          <w:rFonts w:hint="eastAsia"/>
        </w:rPr>
      </w:pPr>
      <w:r>
        <w:rPr>
          <w:rFonts w:hint="eastAsia"/>
        </w:rPr>
        <w:t xml:space="preserve">     Height = 2,</w:t>
      </w:r>
    </w:p>
    <w:p>
      <w:pPr>
        <w:rPr>
          <w:rFonts w:hint="eastAsia"/>
        </w:rPr>
      </w:pPr>
      <w:r>
        <w:rPr>
          <w:rFonts w:hint="eastAsia"/>
        </w:rPr>
        <w:t xml:space="preserve">     StylusTip = StylusTip.Rectangle,</w:t>
      </w:r>
    </w:p>
    <w:p>
      <w:pPr>
        <w:rPr>
          <w:rFonts w:hint="eastAsia"/>
        </w:rPr>
      </w:pPr>
      <w:r>
        <w:rPr>
          <w:rFonts w:hint="eastAsia"/>
        </w:rPr>
        <w:t xml:space="preserve">     IsHighlighter = false,</w:t>
      </w:r>
    </w:p>
    <w:p>
      <w:pPr>
        <w:rPr>
          <w:rFonts w:hint="eastAsia"/>
        </w:rPr>
      </w:pPr>
      <w:r>
        <w:rPr>
          <w:rFonts w:hint="eastAsia"/>
        </w:rPr>
        <w:t xml:space="preserve">     IgnorePressure = true,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inkCanvas</w:t>
      </w:r>
      <w:r>
        <w:rPr>
          <w:rFonts w:hint="eastAsia"/>
        </w:rPr>
        <w:t>.DefaultDrawingAttributes = drawingAttributes;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List&lt;System.Windows.Point&gt; pointList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List&lt;System.Windows.Point&gt;();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绘制椭圆：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a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b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(double r = 0; r &lt;= 2 * Math.PI; r = r + 0.01)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pointList.Add(new System.Windows.Point(0.5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.X) + a * Math.Cos(r),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.Y) + b * Math.Sin(r)));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绘制矩形：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System.Windows.Point(pt1.X, pt2.Y));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System.Windows.Point(pt2.X, pt1.Y));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StylusPointCollection 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StylusPointCollection(ptlist);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Stroke stroke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Stroke(point)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DrawingAttributes = inkCanvasMeasure.DefaultDrawingAttributes.Clone()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inkCanvasMeasure.Strokes.Add(stroke);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全局异常捕获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OnStartup(StartupEventArgs e)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.DispatcherUnhandledException += App_DispatcherUnhandledException;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TaskScheduler.UnobservedTaskException += TaskScheduler_UnobservedTaskException;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AppDomain.CurrentDomain.UnhandledException += CurrentDomain_UnhandledException;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App_DispatcherUnhandledException(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System.Windows.Threading.DispatcherUnhandledExceptionEventArgs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e.Handled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;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</w:rPr>
        <w:t>"捕获未处理异常:"</w:t>
      </w:r>
      <w:r>
        <w:rPr>
          <w:rFonts w:hint="eastAsia" w:ascii="新宋体" w:hAnsi="新宋体" w:eastAsia="新宋体"/>
          <w:color w:val="000000"/>
          <w:sz w:val="19"/>
        </w:rPr>
        <w:t xml:space="preserve"> + e.Exception.Message);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(Exception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</w:rPr>
        <w:t>"程序发生致命错误，将终止，请联系运营商！"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CurrentDomain_UnhandledException(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UnhandledExceptionEventArgs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sbEx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(e.IsTerminating)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sbEx.Append(</w:t>
      </w:r>
      <w:r>
        <w:rPr>
          <w:rFonts w:hint="eastAsia" w:ascii="新宋体" w:hAnsi="新宋体" w:eastAsia="新宋体"/>
          <w:color w:val="A31515"/>
          <w:sz w:val="19"/>
        </w:rPr>
        <w:t>"程序发生致命错误\n"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sbEx.Append(</w:t>
      </w:r>
      <w:r>
        <w:rPr>
          <w:rFonts w:hint="eastAsia" w:ascii="新宋体" w:hAnsi="新宋体" w:eastAsia="新宋体"/>
          <w:color w:val="A31515"/>
          <w:sz w:val="19"/>
        </w:rPr>
        <w:t>"捕获未处理异常："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(e.ExceptionObject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sbEx.Append(((Exception)e.ExceptionObject).Message);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sbEx.Append(e.ExceptionObject);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MessageBox.Show(sbEx.ToString());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TaskScheduler_UnobservedTaskException(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UnobservedTaskExceptionEventArgs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MessageBox.Show(</w:t>
      </w:r>
      <w:r>
        <w:rPr>
          <w:rFonts w:hint="eastAsia" w:ascii="新宋体" w:hAnsi="新宋体" w:eastAsia="新宋体"/>
          <w:color w:val="A31515"/>
          <w:sz w:val="19"/>
        </w:rPr>
        <w:t>"捕获线程内未处理异常："</w:t>
      </w:r>
      <w:r>
        <w:rPr>
          <w:rFonts w:hint="eastAsia" w:ascii="新宋体" w:hAnsi="新宋体" w:eastAsia="新宋体"/>
          <w:color w:val="000000"/>
          <w:sz w:val="19"/>
        </w:rPr>
        <w:t xml:space="preserve"> + e.Exception.Message);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e.SetObserved();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32E71C3"/>
    <w:rsid w:val="03A70F97"/>
    <w:rsid w:val="03B308CA"/>
    <w:rsid w:val="05904DB1"/>
    <w:rsid w:val="05F8072B"/>
    <w:rsid w:val="06AC7691"/>
    <w:rsid w:val="06C4290E"/>
    <w:rsid w:val="082F68EB"/>
    <w:rsid w:val="09AE3576"/>
    <w:rsid w:val="0BAE6C8A"/>
    <w:rsid w:val="0CAD30AF"/>
    <w:rsid w:val="0D617041"/>
    <w:rsid w:val="0EB6134F"/>
    <w:rsid w:val="125D1C64"/>
    <w:rsid w:val="13746F64"/>
    <w:rsid w:val="14EF1E9D"/>
    <w:rsid w:val="156E1A52"/>
    <w:rsid w:val="16A66A79"/>
    <w:rsid w:val="16ED0E78"/>
    <w:rsid w:val="1886524B"/>
    <w:rsid w:val="193D1A6C"/>
    <w:rsid w:val="1A3C4C27"/>
    <w:rsid w:val="1B0F3741"/>
    <w:rsid w:val="1B422E9B"/>
    <w:rsid w:val="1B7566F4"/>
    <w:rsid w:val="1C24587D"/>
    <w:rsid w:val="1CC314EC"/>
    <w:rsid w:val="1D1851BD"/>
    <w:rsid w:val="1D626818"/>
    <w:rsid w:val="1D736113"/>
    <w:rsid w:val="1E8803B7"/>
    <w:rsid w:val="1ECC51B6"/>
    <w:rsid w:val="207D0DCF"/>
    <w:rsid w:val="209D6444"/>
    <w:rsid w:val="216736B9"/>
    <w:rsid w:val="21FB65A8"/>
    <w:rsid w:val="22C2559F"/>
    <w:rsid w:val="23781938"/>
    <w:rsid w:val="243F0B73"/>
    <w:rsid w:val="24C077A0"/>
    <w:rsid w:val="252835DC"/>
    <w:rsid w:val="259935E4"/>
    <w:rsid w:val="25FC53E3"/>
    <w:rsid w:val="26A938D7"/>
    <w:rsid w:val="26B32612"/>
    <w:rsid w:val="2771091C"/>
    <w:rsid w:val="279C56F3"/>
    <w:rsid w:val="27CE54AC"/>
    <w:rsid w:val="27E67BCA"/>
    <w:rsid w:val="28460773"/>
    <w:rsid w:val="28EF464B"/>
    <w:rsid w:val="28F62E85"/>
    <w:rsid w:val="29DA0E1A"/>
    <w:rsid w:val="2A773A69"/>
    <w:rsid w:val="2AAC362C"/>
    <w:rsid w:val="2B5457E9"/>
    <w:rsid w:val="2BC13BE5"/>
    <w:rsid w:val="2C2972E3"/>
    <w:rsid w:val="2D9920C6"/>
    <w:rsid w:val="2E226FBF"/>
    <w:rsid w:val="2E8870BC"/>
    <w:rsid w:val="2FA9495E"/>
    <w:rsid w:val="307D5D50"/>
    <w:rsid w:val="31B253D5"/>
    <w:rsid w:val="32022973"/>
    <w:rsid w:val="328A7025"/>
    <w:rsid w:val="32B52E44"/>
    <w:rsid w:val="34D9651A"/>
    <w:rsid w:val="36522E61"/>
    <w:rsid w:val="36647329"/>
    <w:rsid w:val="36AB25FB"/>
    <w:rsid w:val="3708242F"/>
    <w:rsid w:val="37867B31"/>
    <w:rsid w:val="38370ACA"/>
    <w:rsid w:val="38434955"/>
    <w:rsid w:val="38795818"/>
    <w:rsid w:val="392F7DB0"/>
    <w:rsid w:val="396745D7"/>
    <w:rsid w:val="3AAF74E9"/>
    <w:rsid w:val="3AC40A08"/>
    <w:rsid w:val="3B4668E8"/>
    <w:rsid w:val="3D3E2148"/>
    <w:rsid w:val="3D4A2CAB"/>
    <w:rsid w:val="3E680492"/>
    <w:rsid w:val="406B1EBD"/>
    <w:rsid w:val="41F00FEF"/>
    <w:rsid w:val="42EB4463"/>
    <w:rsid w:val="431D2491"/>
    <w:rsid w:val="43234063"/>
    <w:rsid w:val="433C2ED2"/>
    <w:rsid w:val="45016FAE"/>
    <w:rsid w:val="458566B1"/>
    <w:rsid w:val="45A968FD"/>
    <w:rsid w:val="46205EC3"/>
    <w:rsid w:val="463D630B"/>
    <w:rsid w:val="465672F3"/>
    <w:rsid w:val="46C07F36"/>
    <w:rsid w:val="47416F64"/>
    <w:rsid w:val="4752734A"/>
    <w:rsid w:val="47700706"/>
    <w:rsid w:val="47A16FD6"/>
    <w:rsid w:val="48E66ACF"/>
    <w:rsid w:val="48FB6595"/>
    <w:rsid w:val="491F4948"/>
    <w:rsid w:val="49854106"/>
    <w:rsid w:val="4998483E"/>
    <w:rsid w:val="4A06575F"/>
    <w:rsid w:val="4A6669EA"/>
    <w:rsid w:val="4ACC7AB1"/>
    <w:rsid w:val="4B1774B5"/>
    <w:rsid w:val="4C1E785A"/>
    <w:rsid w:val="4CD21C71"/>
    <w:rsid w:val="4CE135BD"/>
    <w:rsid w:val="4D977A28"/>
    <w:rsid w:val="4E60645E"/>
    <w:rsid w:val="4EA74D5F"/>
    <w:rsid w:val="510F068A"/>
    <w:rsid w:val="519F0A9E"/>
    <w:rsid w:val="542613CD"/>
    <w:rsid w:val="54533E58"/>
    <w:rsid w:val="555F2308"/>
    <w:rsid w:val="56884F74"/>
    <w:rsid w:val="56F02C48"/>
    <w:rsid w:val="57E106ED"/>
    <w:rsid w:val="58707C1C"/>
    <w:rsid w:val="590017C7"/>
    <w:rsid w:val="5937510F"/>
    <w:rsid w:val="5A0F1792"/>
    <w:rsid w:val="5A1C6770"/>
    <w:rsid w:val="5A5E6E07"/>
    <w:rsid w:val="5AA8001B"/>
    <w:rsid w:val="5AF755B3"/>
    <w:rsid w:val="5C8A6A8D"/>
    <w:rsid w:val="5DF11006"/>
    <w:rsid w:val="5DF76E59"/>
    <w:rsid w:val="5EE74519"/>
    <w:rsid w:val="5F5227DD"/>
    <w:rsid w:val="5F5E3D52"/>
    <w:rsid w:val="5FB9680D"/>
    <w:rsid w:val="606668D3"/>
    <w:rsid w:val="608E0EBC"/>
    <w:rsid w:val="6161663B"/>
    <w:rsid w:val="619E22B7"/>
    <w:rsid w:val="62414B05"/>
    <w:rsid w:val="62AB08BB"/>
    <w:rsid w:val="636F3D65"/>
    <w:rsid w:val="64C21A4A"/>
    <w:rsid w:val="64D71B64"/>
    <w:rsid w:val="699A7040"/>
    <w:rsid w:val="6AE06B87"/>
    <w:rsid w:val="6AE8788E"/>
    <w:rsid w:val="6CF47984"/>
    <w:rsid w:val="6E9C6884"/>
    <w:rsid w:val="6FB66EF4"/>
    <w:rsid w:val="6FF92C3B"/>
    <w:rsid w:val="71276302"/>
    <w:rsid w:val="734A3B02"/>
    <w:rsid w:val="73CD5773"/>
    <w:rsid w:val="74D24774"/>
    <w:rsid w:val="760C2355"/>
    <w:rsid w:val="763A4D0A"/>
    <w:rsid w:val="773F096B"/>
    <w:rsid w:val="77430111"/>
    <w:rsid w:val="77661D7B"/>
    <w:rsid w:val="79355718"/>
    <w:rsid w:val="7A4454AF"/>
    <w:rsid w:val="7AA82127"/>
    <w:rsid w:val="7BEE5DB8"/>
    <w:rsid w:val="7C287864"/>
    <w:rsid w:val="7C9A1FE5"/>
    <w:rsid w:val="7DA90A63"/>
    <w:rsid w:val="7E4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2019-06-03T15:09:40Z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