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197" w:rsidRPr="008C6197" w:rsidRDefault="008C6197" w:rsidP="008C6197">
      <w:pPr>
        <w:jc w:val="center"/>
        <w:rPr>
          <w:b/>
          <w:sz w:val="40"/>
        </w:rPr>
      </w:pPr>
      <w:r w:rsidRPr="008C6197">
        <w:rPr>
          <w:rFonts w:hint="eastAsia"/>
          <w:b/>
          <w:sz w:val="40"/>
        </w:rPr>
        <w:t>数据库表结构说明文档</w:t>
      </w:r>
    </w:p>
    <w:p w:rsidR="008C6197" w:rsidRDefault="008C6197" w:rsidP="008C6197">
      <w:pPr>
        <w:jc w:val="center"/>
        <w:rPr>
          <w:b/>
          <w:sz w:val="40"/>
        </w:rPr>
      </w:pPr>
    </w:p>
    <w:p w:rsidR="008C6197" w:rsidRDefault="008C6197" w:rsidP="008C6197">
      <w:pPr>
        <w:jc w:val="center"/>
        <w:rPr>
          <w:b/>
          <w:sz w:val="40"/>
        </w:rPr>
      </w:pPr>
    </w:p>
    <w:p w:rsidR="008C6197" w:rsidRDefault="008C6197" w:rsidP="008C6197">
      <w:pPr>
        <w:jc w:val="center"/>
        <w:rPr>
          <w:b/>
          <w:sz w:val="40"/>
        </w:rPr>
      </w:pPr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</w:instrText>
      </w:r>
      <w:r>
        <w:rPr>
          <w:rFonts w:hint="eastAsia"/>
          <w:b/>
          <w:sz w:val="40"/>
        </w:rPr>
        <w:instrText>TOC \o "1-3" \h \z \u</w:instrText>
      </w:r>
      <w:r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57038181" w:history="1">
        <w:r w:rsidRPr="004B619D">
          <w:rPr>
            <w:rStyle w:val="a7"/>
            <w:noProof/>
          </w:rPr>
          <w:t>A1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2" w:history="1">
        <w:r w:rsidRPr="004B619D">
          <w:rPr>
            <w:rStyle w:val="a7"/>
            <w:noProof/>
          </w:rPr>
          <w:t>ACT_EVT_LOG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3" w:history="1">
        <w:r w:rsidRPr="004B619D">
          <w:rPr>
            <w:rStyle w:val="a7"/>
            <w:noProof/>
          </w:rPr>
          <w:t>ACT_GE_BYTEARRAY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4" w:history="1">
        <w:r w:rsidRPr="004B619D">
          <w:rPr>
            <w:rStyle w:val="a7"/>
            <w:noProof/>
          </w:rPr>
          <w:t>ACT_GE_PROPERTY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5" w:history="1">
        <w:r w:rsidRPr="004B619D">
          <w:rPr>
            <w:rStyle w:val="a7"/>
            <w:noProof/>
          </w:rPr>
          <w:t>ACT_HI_ACTINST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6" w:history="1">
        <w:r w:rsidRPr="004B619D">
          <w:rPr>
            <w:rStyle w:val="a7"/>
            <w:noProof/>
          </w:rPr>
          <w:t>ACT_HI_ATTACHMENT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7" w:history="1">
        <w:r w:rsidRPr="004B619D">
          <w:rPr>
            <w:rStyle w:val="a7"/>
            <w:noProof/>
          </w:rPr>
          <w:t>ACT_HI_COMMENT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8" w:history="1">
        <w:r w:rsidRPr="004B619D">
          <w:rPr>
            <w:rStyle w:val="a7"/>
            <w:noProof/>
          </w:rPr>
          <w:t>ACT_HI_DETAIL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89" w:history="1">
        <w:r w:rsidRPr="004B619D">
          <w:rPr>
            <w:rStyle w:val="a7"/>
            <w:noProof/>
          </w:rPr>
          <w:t>ACT_HI_IDENTITYLINK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0" w:history="1">
        <w:r w:rsidRPr="004B619D">
          <w:rPr>
            <w:rStyle w:val="a7"/>
            <w:noProof/>
          </w:rPr>
          <w:t>ACT_HI_PROCINST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1" w:history="1">
        <w:r w:rsidRPr="004B619D">
          <w:rPr>
            <w:rStyle w:val="a7"/>
            <w:noProof/>
          </w:rPr>
          <w:t>ACT_HI_TASKINST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2" w:history="1">
        <w:r w:rsidRPr="004B619D">
          <w:rPr>
            <w:rStyle w:val="a7"/>
            <w:noProof/>
          </w:rPr>
          <w:t>ACT_HI_VARINST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3" w:history="1">
        <w:r w:rsidRPr="004B619D">
          <w:rPr>
            <w:rStyle w:val="a7"/>
            <w:noProof/>
          </w:rPr>
          <w:t>ACT_ID_GROUP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4" w:history="1">
        <w:r w:rsidRPr="004B619D">
          <w:rPr>
            <w:rStyle w:val="a7"/>
            <w:noProof/>
          </w:rPr>
          <w:t>ACT_ID_INFO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5" w:history="1">
        <w:r w:rsidRPr="004B619D">
          <w:rPr>
            <w:rStyle w:val="a7"/>
            <w:noProof/>
          </w:rPr>
          <w:t>ACT_ID_MEMBERSHIP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6" w:history="1">
        <w:r w:rsidRPr="004B619D">
          <w:rPr>
            <w:rStyle w:val="a7"/>
            <w:noProof/>
          </w:rPr>
          <w:t>ACT_ID_USER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7" w:history="1">
        <w:r w:rsidRPr="004B619D">
          <w:rPr>
            <w:rStyle w:val="a7"/>
            <w:noProof/>
          </w:rPr>
          <w:t>ACT_PROCDEF_INFO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8" w:history="1">
        <w:r w:rsidRPr="004B619D">
          <w:rPr>
            <w:rStyle w:val="a7"/>
            <w:noProof/>
          </w:rPr>
          <w:t>ACT_RE_DEPLOYMENT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199" w:history="1">
        <w:r w:rsidRPr="004B619D">
          <w:rPr>
            <w:rStyle w:val="a7"/>
            <w:noProof/>
          </w:rPr>
          <w:t>ACT_RE_MODEL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0" w:history="1">
        <w:r w:rsidRPr="004B619D">
          <w:rPr>
            <w:rStyle w:val="a7"/>
            <w:noProof/>
          </w:rPr>
          <w:t>ACT_RE_PROCDEF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1" w:history="1">
        <w:r w:rsidRPr="004B619D">
          <w:rPr>
            <w:rStyle w:val="a7"/>
            <w:noProof/>
          </w:rPr>
          <w:t>ACT_RU_EVENT_SUBSCR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2" w:history="1">
        <w:r w:rsidRPr="004B619D">
          <w:rPr>
            <w:rStyle w:val="a7"/>
            <w:noProof/>
          </w:rPr>
          <w:t>ACT_RU_EXECUTION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3" w:history="1">
        <w:r w:rsidRPr="004B619D">
          <w:rPr>
            <w:rStyle w:val="a7"/>
            <w:noProof/>
          </w:rPr>
          <w:t>ACT_RU_IDENTITYLINK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4" w:history="1">
        <w:r w:rsidRPr="004B619D">
          <w:rPr>
            <w:rStyle w:val="a7"/>
            <w:noProof/>
          </w:rPr>
          <w:t>ACT_RU_JOB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5" w:history="1">
        <w:r w:rsidRPr="004B619D">
          <w:rPr>
            <w:rStyle w:val="a7"/>
            <w:noProof/>
          </w:rPr>
          <w:t>ACT_RU_LINE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6" w:history="1">
        <w:r w:rsidRPr="004B619D">
          <w:rPr>
            <w:rStyle w:val="a7"/>
            <w:noProof/>
          </w:rPr>
          <w:t>ACT_RU_TASK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7" w:history="1">
        <w:r w:rsidRPr="004B619D">
          <w:rPr>
            <w:rStyle w:val="a7"/>
            <w:noProof/>
          </w:rPr>
          <w:t>ACT_RU_VARIABLE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8" w:history="1">
        <w:r w:rsidRPr="004B619D">
          <w:rPr>
            <w:rStyle w:val="a7"/>
            <w:noProof/>
          </w:rPr>
          <w:t>AQUA_EXPLAIN_30514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09" w:history="1">
        <w:r w:rsidRPr="004B619D">
          <w:rPr>
            <w:rStyle w:val="a7"/>
            <w:noProof/>
          </w:rPr>
          <w:t>BAS_AREA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0" w:history="1">
        <w:r w:rsidRPr="004B619D">
          <w:rPr>
            <w:rStyle w:val="a7"/>
            <w:noProof/>
          </w:rPr>
          <w:t>BAS_AREA_PARA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1" w:history="1">
        <w:r w:rsidRPr="004B619D">
          <w:rPr>
            <w:rStyle w:val="a7"/>
            <w:noProof/>
          </w:rPr>
          <w:t>BAS_MANA_FRAME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2" w:history="1">
        <w:r w:rsidRPr="004B619D">
          <w:rPr>
            <w:rStyle w:val="a7"/>
            <w:noProof/>
          </w:rPr>
          <w:t>BAS_MANA_PARA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3" w:history="1">
        <w:r w:rsidRPr="004B619D">
          <w:rPr>
            <w:rStyle w:val="a7"/>
            <w:noProof/>
          </w:rPr>
          <w:t>BAS_PRICE_DETAIL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4" w:history="1">
        <w:r w:rsidRPr="004B619D">
          <w:rPr>
            <w:rStyle w:val="a7"/>
            <w:noProof/>
          </w:rPr>
          <w:t>BAS_PRICE_ITEM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5" w:history="1">
        <w:r w:rsidRPr="004B619D">
          <w:rPr>
            <w:rStyle w:val="a7"/>
            <w:noProof/>
          </w:rPr>
          <w:t>BAS_PRICE_NAME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6" w:history="1">
        <w:r w:rsidRPr="004B619D">
          <w:rPr>
            <w:rStyle w:val="a7"/>
            <w:noProof/>
          </w:rPr>
          <w:t>BAS_PRICE_STEP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7" w:history="1">
        <w:r w:rsidRPr="004B619D">
          <w:rPr>
            <w:rStyle w:val="a7"/>
            <w:noProof/>
          </w:rPr>
          <w:t>BAS_PRICE_VERSION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8" w:history="1">
        <w:r w:rsidRPr="004B619D">
          <w:rPr>
            <w:rStyle w:val="a7"/>
            <w:noProof/>
          </w:rPr>
          <w:t>BAS_SYSPM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19" w:history="1">
        <w:r w:rsidRPr="004B619D">
          <w:rPr>
            <w:rStyle w:val="a7"/>
            <w:noProof/>
          </w:rPr>
          <w:t>BAS_TRADE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0" w:history="1">
        <w:r w:rsidRPr="004B619D">
          <w:rPr>
            <w:rStyle w:val="a7"/>
            <w:noProof/>
          </w:rPr>
          <w:t>BASE_AFFIX_TEMPLATE_INFO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1" w:history="1">
        <w:r w:rsidRPr="004B619D">
          <w:rPr>
            <w:rStyle w:val="a7"/>
            <w:noProof/>
          </w:rPr>
          <w:t>BASE_APP_VERSION_LOG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2" w:history="1">
        <w:r w:rsidRPr="004B619D">
          <w:rPr>
            <w:rStyle w:val="a7"/>
            <w:noProof/>
          </w:rPr>
          <w:t>BASE_COMPANY_INFO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3" w:history="1">
        <w:r w:rsidRPr="004B619D">
          <w:rPr>
            <w:rStyle w:val="a7"/>
            <w:noProof/>
          </w:rPr>
          <w:t>BASE_DEPT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4" w:history="1">
        <w:r w:rsidRPr="004B619D">
          <w:rPr>
            <w:rStyle w:val="a7"/>
            <w:noProof/>
          </w:rPr>
          <w:t>BASE_DICTIONARY_PARAMETER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5" w:history="1">
        <w:r w:rsidRPr="004B619D">
          <w:rPr>
            <w:rStyle w:val="a7"/>
            <w:noProof/>
          </w:rPr>
          <w:t>BASE_HIRE_INFO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6" w:history="1">
        <w:r w:rsidRPr="004B619D">
          <w:rPr>
            <w:rStyle w:val="a7"/>
            <w:noProof/>
          </w:rPr>
          <w:t>BASE_HIRE_INTERFACE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7" w:history="1">
        <w:r w:rsidRPr="004B619D">
          <w:rPr>
            <w:rStyle w:val="a7"/>
            <w:noProof/>
          </w:rPr>
          <w:t>BASE_HIRE_PARAMETER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8" w:history="1">
        <w:r w:rsidRPr="004B619D">
          <w:rPr>
            <w:rStyle w:val="a7"/>
            <w:noProof/>
          </w:rPr>
          <w:t>BASE_INIT_INFO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29" w:history="1">
        <w:r w:rsidRPr="004B619D">
          <w:rPr>
            <w:rStyle w:val="a7"/>
            <w:noProof/>
          </w:rPr>
          <w:t>BASE_JOBS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0" w:history="1">
        <w:r w:rsidRPr="004B619D">
          <w:rPr>
            <w:rStyle w:val="a7"/>
            <w:noProof/>
          </w:rPr>
          <w:t>BASE_LOG_LOGIN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1" w:history="1">
        <w:r w:rsidRPr="004B619D">
          <w:rPr>
            <w:rStyle w:val="a7"/>
            <w:noProof/>
          </w:rPr>
          <w:t>BASE_MENU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2" w:history="1">
        <w:r w:rsidRPr="004B619D">
          <w:rPr>
            <w:rStyle w:val="a7"/>
            <w:noProof/>
          </w:rPr>
          <w:t>BASE_MENU_COLLECT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3" w:history="1">
        <w:r w:rsidRPr="004B619D">
          <w:rPr>
            <w:rStyle w:val="a7"/>
            <w:noProof/>
          </w:rPr>
          <w:t>BASE_MESSAGES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4" w:history="1">
        <w:r w:rsidRPr="004B619D">
          <w:rPr>
            <w:rStyle w:val="a7"/>
            <w:noProof/>
          </w:rPr>
          <w:t>BASE_METHODS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5" w:history="1">
        <w:r w:rsidRPr="004B619D">
          <w:rPr>
            <w:rStyle w:val="a7"/>
            <w:noProof/>
          </w:rPr>
          <w:t>BASE_PLATFORM_DICTIONARY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6" w:history="1">
        <w:r w:rsidRPr="004B619D">
          <w:rPr>
            <w:rStyle w:val="a7"/>
            <w:noProof/>
          </w:rPr>
          <w:t>BASE_PRINT_MODEL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7" w:history="1">
        <w:r w:rsidRPr="004B619D">
          <w:rPr>
            <w:rStyle w:val="a7"/>
            <w:noProof/>
          </w:rPr>
          <w:t>BASE_PRINT_MODEL_VERSION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8" w:history="1">
        <w:r w:rsidRPr="004B619D">
          <w:rPr>
            <w:rStyle w:val="a7"/>
            <w:noProof/>
          </w:rPr>
          <w:t>BASE_REPORT_CONDITION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39" w:history="1">
        <w:r w:rsidRPr="004B619D">
          <w:rPr>
            <w:rStyle w:val="a7"/>
            <w:noProof/>
          </w:rPr>
          <w:t>BASE_REPORT_CONDITION_COL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0" w:history="1">
        <w:r w:rsidRPr="004B619D">
          <w:rPr>
            <w:rStyle w:val="a7"/>
            <w:noProof/>
          </w:rPr>
          <w:t>BASE_REPORT_CONDITION_DEFAULT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1" w:history="1">
        <w:r w:rsidRPr="004B619D">
          <w:rPr>
            <w:rStyle w:val="a7"/>
            <w:noProof/>
          </w:rPr>
          <w:t>BASE_REPORT_CONDITION_SHARE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2" w:history="1">
        <w:r w:rsidRPr="004B619D">
          <w:rPr>
            <w:rStyle w:val="a7"/>
            <w:noProof/>
          </w:rPr>
          <w:t>BASE_REPORT_CONFIG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3" w:history="1">
        <w:r w:rsidRPr="004B619D">
          <w:rPr>
            <w:rStyle w:val="a7"/>
            <w:noProof/>
          </w:rPr>
          <w:t>BASE_REPORT_CONFIG_DEFAULT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4" w:history="1">
        <w:r w:rsidRPr="004B619D">
          <w:rPr>
            <w:rStyle w:val="a7"/>
            <w:noProof/>
          </w:rPr>
          <w:t>BASE_ROLE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5" w:history="1">
        <w:r w:rsidRPr="004B619D">
          <w:rPr>
            <w:rStyle w:val="a7"/>
            <w:noProof/>
          </w:rPr>
          <w:t>BASE_ROLE_MENU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6" w:history="1">
        <w:r w:rsidRPr="004B619D">
          <w:rPr>
            <w:rStyle w:val="a7"/>
            <w:noProof/>
          </w:rPr>
          <w:t>BASE_ROLE_METHODS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7" w:history="1">
        <w:r w:rsidRPr="004B619D">
          <w:rPr>
            <w:rStyle w:val="a7"/>
            <w:noProof/>
          </w:rPr>
          <w:t>BASE_RUN_LOG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8" w:history="1">
        <w:r w:rsidRPr="004B619D">
          <w:rPr>
            <w:rStyle w:val="a7"/>
            <w:noProof/>
          </w:rPr>
          <w:t>BASE_SMS_RECORD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49" w:history="1">
        <w:r w:rsidRPr="004B619D">
          <w:rPr>
            <w:rStyle w:val="a7"/>
            <w:noProof/>
          </w:rPr>
          <w:t>BASE_SUBSYSTEM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0" w:history="1">
        <w:r w:rsidRPr="004B619D">
          <w:rPr>
            <w:rStyle w:val="a7"/>
            <w:noProof/>
          </w:rPr>
          <w:t>BASE_TRAVEL_CALENDAR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1" w:history="1">
        <w:r w:rsidRPr="004B619D">
          <w:rPr>
            <w:rStyle w:val="a7"/>
            <w:noProof/>
          </w:rPr>
          <w:t>BASE_USER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2" w:history="1">
        <w:r w:rsidRPr="004B619D">
          <w:rPr>
            <w:rStyle w:val="a7"/>
            <w:noProof/>
          </w:rPr>
          <w:t>BASE_USER_DICTIONARY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3" w:history="1">
        <w:r w:rsidRPr="004B619D">
          <w:rPr>
            <w:rStyle w:val="a7"/>
            <w:noProof/>
          </w:rPr>
          <w:t>BASE_USER_DICTIONARY_TEMP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4" w:history="1">
        <w:r w:rsidRPr="004B619D">
          <w:rPr>
            <w:rStyle w:val="a7"/>
            <w:noProof/>
          </w:rPr>
          <w:t>BASE_USER_DICTIONARY_TMP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5" w:history="1">
        <w:r w:rsidRPr="004B619D">
          <w:rPr>
            <w:rStyle w:val="a7"/>
            <w:noProof/>
          </w:rPr>
          <w:t>BASE_USER_JOB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6" w:history="1">
        <w:r w:rsidRPr="004B619D">
          <w:rPr>
            <w:rStyle w:val="a7"/>
            <w:noProof/>
          </w:rPr>
          <w:t>BASE_USER_MANAGE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7" w:history="1">
        <w:r w:rsidRPr="004B619D">
          <w:rPr>
            <w:rStyle w:val="a7"/>
            <w:noProof/>
          </w:rPr>
          <w:t>BASE_USER_ROLE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8" w:history="1">
        <w:r w:rsidRPr="004B619D">
          <w:rPr>
            <w:rStyle w:val="a7"/>
            <w:noProof/>
          </w:rPr>
          <w:t>EM_WORK_CALENDAR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59" w:history="1">
        <w:r w:rsidRPr="004B619D">
          <w:rPr>
            <w:rStyle w:val="a7"/>
            <w:noProof/>
          </w:rPr>
          <w:t>FLOW_ACT_RIGHT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0" w:history="1">
        <w:r w:rsidRPr="004B619D">
          <w:rPr>
            <w:rStyle w:val="a7"/>
            <w:noProof/>
          </w:rPr>
          <w:t>FLOW_AFFIX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1" w:history="1">
        <w:r w:rsidRPr="004B619D">
          <w:rPr>
            <w:rStyle w:val="a7"/>
            <w:noProof/>
          </w:rPr>
          <w:t>FLOW_AFFIX_CONFIG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2" w:history="1">
        <w:r w:rsidRPr="004B619D">
          <w:rPr>
            <w:rStyle w:val="a7"/>
            <w:noProof/>
          </w:rPr>
          <w:t>FLOW_BASE_CONFIG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3" w:history="1">
        <w:r w:rsidRPr="004B619D">
          <w:rPr>
            <w:rStyle w:val="a7"/>
            <w:noProof/>
          </w:rPr>
          <w:t>FLOW_BASE_INFO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4" w:history="1">
        <w:r w:rsidRPr="004B619D">
          <w:rPr>
            <w:rStyle w:val="a7"/>
            <w:noProof/>
          </w:rPr>
          <w:t>FLOW_CONFIG_STEP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5" w:history="1">
        <w:r w:rsidRPr="004B619D">
          <w:rPr>
            <w:rStyle w:val="a7"/>
            <w:noProof/>
          </w:rPr>
          <w:t>FLOW_FORM_CONFIG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6" w:history="1">
        <w:r w:rsidRPr="004B619D">
          <w:rPr>
            <w:rStyle w:val="a7"/>
            <w:noProof/>
          </w:rPr>
          <w:t>FLOW_HANDLE_OPINION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7" w:history="1">
        <w:r w:rsidRPr="004B619D">
          <w:rPr>
            <w:rStyle w:val="a7"/>
            <w:noProof/>
          </w:rPr>
          <w:t>FLOW_PROGRESS_STEP_CONFIG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8" w:history="1">
        <w:r w:rsidRPr="004B619D">
          <w:rPr>
            <w:rStyle w:val="a7"/>
            <w:noProof/>
          </w:rPr>
          <w:t>FLOW_RUN_INFO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69" w:history="1">
        <w:r w:rsidRPr="004B619D">
          <w:rPr>
            <w:rStyle w:val="a7"/>
            <w:noProof/>
          </w:rPr>
          <w:t>FLOW_RUN_LOG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0" w:history="1">
        <w:r w:rsidRPr="004B619D">
          <w:rPr>
            <w:rStyle w:val="a7"/>
            <w:noProof/>
          </w:rPr>
          <w:t>FLOW_RUN_STEP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1" w:history="1">
        <w:r w:rsidRPr="004B619D">
          <w:rPr>
            <w:rStyle w:val="a7"/>
            <w:noProof/>
          </w:rPr>
          <w:t>FLOW_RUN_STEP_HIS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2" w:history="1">
        <w:r w:rsidRPr="004B619D">
          <w:rPr>
            <w:rStyle w:val="a7"/>
            <w:noProof/>
          </w:rPr>
          <w:t>FLOW_RUN_VISIBLE_RIGHT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3" w:history="1">
        <w:r w:rsidRPr="004B619D">
          <w:rPr>
            <w:rStyle w:val="a7"/>
            <w:noProof/>
          </w:rPr>
          <w:t>FLOW_TIME_OUT_CONFIG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4" w:history="1">
        <w:r w:rsidRPr="004B619D">
          <w:rPr>
            <w:rStyle w:val="a7"/>
            <w:noProof/>
          </w:rPr>
          <w:t>FLOW_TYPE_INFO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5" w:history="1">
        <w:r w:rsidRPr="004B619D">
          <w:rPr>
            <w:rStyle w:val="a7"/>
            <w:noProof/>
          </w:rPr>
          <w:t>KF_ALIYUN_CALLCENTER_TOKEN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6" w:history="1">
        <w:r w:rsidRPr="004B619D">
          <w:rPr>
            <w:rStyle w:val="a7"/>
            <w:noProof/>
          </w:rPr>
          <w:t>KF_BILL_ACCEP_INFO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7" w:history="1">
        <w:r w:rsidRPr="004B619D">
          <w:rPr>
            <w:rStyle w:val="a7"/>
            <w:noProof/>
          </w:rPr>
          <w:t>KF_BILL_ATTACHMENT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8" w:history="1">
        <w:r w:rsidRPr="004B619D">
          <w:rPr>
            <w:rStyle w:val="a7"/>
            <w:noProof/>
          </w:rPr>
          <w:t>KF_BILL_CALLCOMING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79" w:history="1">
        <w:r w:rsidRPr="004B619D">
          <w:rPr>
            <w:rStyle w:val="a7"/>
            <w:noProof/>
          </w:rPr>
          <w:t>KF_BILL_CALLCOMING_HIS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0" w:history="1">
        <w:r w:rsidRPr="004B619D">
          <w:rPr>
            <w:rStyle w:val="a7"/>
            <w:noProof/>
          </w:rPr>
          <w:t>KF_BILL_CHANGE_WORK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1" w:history="1">
        <w:r w:rsidRPr="004B619D">
          <w:rPr>
            <w:rStyle w:val="a7"/>
            <w:noProof/>
          </w:rPr>
          <w:t>KF_BILL_CHANGE_WORK_RECEIVE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2" w:history="1">
        <w:r w:rsidRPr="004B619D">
          <w:rPr>
            <w:rStyle w:val="a7"/>
            <w:noProof/>
          </w:rPr>
          <w:t>KF_BILL_CHECK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3" w:history="1">
        <w:r w:rsidRPr="004B619D">
          <w:rPr>
            <w:rStyle w:val="a7"/>
            <w:noProof/>
          </w:rPr>
          <w:t>KF_BILL_CODE_SEQ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4" w:history="1">
        <w:r w:rsidRPr="004B619D">
          <w:rPr>
            <w:rStyle w:val="a7"/>
            <w:noProof/>
          </w:rPr>
          <w:t>KF_BILL_DELAY_RECORD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5" w:history="1">
        <w:r w:rsidRPr="004B619D">
          <w:rPr>
            <w:rStyle w:val="a7"/>
            <w:noProof/>
          </w:rPr>
          <w:t>KF_BILL_HANDLE_FILE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6" w:history="1">
        <w:r w:rsidRPr="004B619D">
          <w:rPr>
            <w:rStyle w:val="a7"/>
            <w:noProof/>
          </w:rPr>
          <w:t>KF_BILL_HANDLE_RECORD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7" w:history="1">
        <w:r w:rsidRPr="004B619D">
          <w:rPr>
            <w:rStyle w:val="a7"/>
            <w:noProof/>
          </w:rPr>
          <w:t>KF_BILL_REPEAT_RECORD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8" w:history="1">
        <w:r w:rsidRPr="004B619D">
          <w:rPr>
            <w:rStyle w:val="a7"/>
            <w:noProof/>
          </w:rPr>
          <w:t>KF_BILL_VISIT_RECORD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89" w:history="1">
        <w:r w:rsidRPr="004B619D">
          <w:rPr>
            <w:rStyle w:val="a7"/>
            <w:noProof/>
          </w:rPr>
          <w:t>KF_BILL_VOTICE_RECORD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0" w:history="1">
        <w:r w:rsidRPr="004B619D">
          <w:rPr>
            <w:rStyle w:val="a7"/>
            <w:noProof/>
          </w:rPr>
          <w:t>KF_BLACK_LIST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1" w:history="1">
        <w:r w:rsidRPr="004B619D">
          <w:rPr>
            <w:rStyle w:val="a7"/>
            <w:noProof/>
          </w:rPr>
          <w:t>KF_CALL_DETAIL_RECORDS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2" w:history="1">
        <w:r w:rsidRPr="004B619D">
          <w:rPr>
            <w:rStyle w:val="a7"/>
            <w:noProof/>
          </w:rPr>
          <w:t>KF_IVR_ANSWER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3" w:history="1">
        <w:r w:rsidRPr="004B619D">
          <w:rPr>
            <w:rStyle w:val="a7"/>
            <w:noProof/>
          </w:rPr>
          <w:t>KF_IVR_QUEUING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4" w:history="1">
        <w:r w:rsidRPr="004B619D">
          <w:rPr>
            <w:rStyle w:val="a7"/>
            <w:noProof/>
          </w:rPr>
          <w:t>KF_NOTICE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5" w:history="1">
        <w:r w:rsidRPr="004B619D">
          <w:rPr>
            <w:rStyle w:val="a7"/>
            <w:noProof/>
          </w:rPr>
          <w:t>KF_SPORTS_TRAIL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6" w:history="1">
        <w:r w:rsidRPr="004B619D">
          <w:rPr>
            <w:rStyle w:val="a7"/>
            <w:noProof/>
          </w:rPr>
          <w:t>KNOWLEDGE_CATEGORY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7" w:history="1">
        <w:r w:rsidRPr="004B619D">
          <w:rPr>
            <w:rStyle w:val="a7"/>
            <w:noProof/>
          </w:rPr>
          <w:t>KNOWLEDGE_POINT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8" w:history="1">
        <w:r w:rsidRPr="004B619D">
          <w:rPr>
            <w:rStyle w:val="a7"/>
            <w:noProof/>
          </w:rPr>
          <w:t>OA_INSTITUTIONAL_DIR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299" w:history="1">
        <w:r w:rsidRPr="004B619D">
          <w:rPr>
            <w:rStyle w:val="a7"/>
            <w:noProof/>
          </w:rPr>
          <w:t>OA_INSTITUTIONAL_DOC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0" w:history="1">
        <w:r w:rsidRPr="004B619D">
          <w:rPr>
            <w:rStyle w:val="a7"/>
            <w:noProof/>
          </w:rPr>
          <w:t>OA_MEETING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1" w:history="1">
        <w:r w:rsidRPr="004B619D">
          <w:rPr>
            <w:rStyle w:val="a7"/>
            <w:noProof/>
          </w:rPr>
          <w:t>OA_MEETING_USER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2" w:history="1">
        <w:r w:rsidRPr="004B619D">
          <w:rPr>
            <w:rStyle w:val="a7"/>
            <w:noProof/>
          </w:rPr>
          <w:t>OAUTH_ACCESS_TOKEN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3" w:history="1">
        <w:r w:rsidRPr="004B619D">
          <w:rPr>
            <w:rStyle w:val="a7"/>
            <w:noProof/>
          </w:rPr>
          <w:t>OAUTH_CLIENT_DETAILS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4" w:history="1">
        <w:r w:rsidRPr="004B619D">
          <w:rPr>
            <w:rStyle w:val="a7"/>
            <w:noProof/>
          </w:rPr>
          <w:t>OAUTH_REFRESH_TOKEN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5" w:history="1">
        <w:r w:rsidRPr="004B619D">
          <w:rPr>
            <w:rStyle w:val="a7"/>
            <w:noProof/>
          </w:rPr>
          <w:t>PBCATCOL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6" w:history="1">
        <w:r w:rsidRPr="004B619D">
          <w:rPr>
            <w:rStyle w:val="a7"/>
            <w:noProof/>
          </w:rPr>
          <w:t>PBCATEDT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7" w:history="1">
        <w:r w:rsidRPr="004B619D">
          <w:rPr>
            <w:rStyle w:val="a7"/>
            <w:noProof/>
          </w:rPr>
          <w:t>PBCATFMT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8" w:history="1">
        <w:r w:rsidRPr="004B619D">
          <w:rPr>
            <w:rStyle w:val="a7"/>
            <w:noProof/>
          </w:rPr>
          <w:t>PBCATTBL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09" w:history="1">
        <w:r w:rsidRPr="004B619D">
          <w:rPr>
            <w:rStyle w:val="a7"/>
            <w:noProof/>
          </w:rPr>
          <w:t>PBCATVLD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0" w:history="1">
        <w:r w:rsidRPr="004B619D">
          <w:rPr>
            <w:rStyle w:val="a7"/>
            <w:noProof/>
          </w:rPr>
          <w:t>SYS_SEQ_ID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1" w:history="1">
        <w:r w:rsidRPr="004B619D">
          <w:rPr>
            <w:rStyle w:val="a7"/>
            <w:noProof/>
          </w:rPr>
          <w:t>YCB_READSL_INFO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2" w:history="1">
        <w:r w:rsidRPr="004B619D">
          <w:rPr>
            <w:rStyle w:val="a7"/>
            <w:noProof/>
          </w:rPr>
          <w:t>YH_GD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3" w:history="1">
        <w:r w:rsidRPr="004B619D">
          <w:rPr>
            <w:rStyle w:val="a7"/>
            <w:noProof/>
          </w:rPr>
          <w:t>YS_BAS_BOOK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4" w:history="1">
        <w:r w:rsidRPr="004B619D">
          <w:rPr>
            <w:rStyle w:val="a7"/>
            <w:noProof/>
          </w:rPr>
          <w:t>YS_CB_MTREAD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5" w:history="1">
        <w:r w:rsidRPr="004B619D">
          <w:rPr>
            <w:rStyle w:val="a7"/>
            <w:noProof/>
          </w:rPr>
          <w:t>YS_CB_MTREADHIS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6" w:history="1">
        <w:r w:rsidRPr="004B619D">
          <w:rPr>
            <w:rStyle w:val="a7"/>
            <w:noProof/>
          </w:rPr>
          <w:t>YS_GD_ARADDDT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7" w:history="1">
        <w:r w:rsidRPr="004B619D">
          <w:rPr>
            <w:rStyle w:val="a7"/>
            <w:noProof/>
          </w:rPr>
          <w:t>YS_GD_ARADDHD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8" w:history="1">
        <w:r w:rsidRPr="004B619D">
          <w:rPr>
            <w:rStyle w:val="a7"/>
            <w:noProof/>
          </w:rPr>
          <w:t>YS_GD_ARADJUSTDDT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19" w:history="1">
        <w:r w:rsidRPr="004B619D">
          <w:rPr>
            <w:rStyle w:val="a7"/>
            <w:noProof/>
          </w:rPr>
          <w:t>YS_GD_ARADJUSTDT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0" w:history="1">
        <w:r w:rsidRPr="004B619D">
          <w:rPr>
            <w:rStyle w:val="a7"/>
            <w:noProof/>
          </w:rPr>
          <w:t>YS_GD_ARADJUSTHD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1" w:history="1">
        <w:r w:rsidRPr="004B619D">
          <w:rPr>
            <w:rStyle w:val="a7"/>
            <w:noProof/>
          </w:rPr>
          <w:t>YS_GD_ARSPLITDDT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2" w:history="1">
        <w:r w:rsidRPr="004B619D">
          <w:rPr>
            <w:rStyle w:val="a7"/>
            <w:noProof/>
          </w:rPr>
          <w:t>YS_GD_ARSPLITDT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3" w:history="1">
        <w:r w:rsidRPr="004B619D">
          <w:rPr>
            <w:rStyle w:val="a7"/>
            <w:noProof/>
          </w:rPr>
          <w:t>YS_GD_ARSPLITHD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4" w:history="1">
        <w:r w:rsidRPr="004B619D">
          <w:rPr>
            <w:rStyle w:val="a7"/>
            <w:noProof/>
          </w:rPr>
          <w:t>YS_GD_BALANCEADJDT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5" w:history="1">
        <w:r w:rsidRPr="004B619D">
          <w:rPr>
            <w:rStyle w:val="a7"/>
            <w:noProof/>
          </w:rPr>
          <w:t>YS_GD_BALANCEADJHD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6" w:history="1">
        <w:r w:rsidRPr="004B619D">
          <w:rPr>
            <w:rStyle w:val="a7"/>
            <w:noProof/>
          </w:rPr>
          <w:t>YS_GD_DOCCHANGE_LOG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7" w:history="1">
        <w:r w:rsidRPr="004B619D">
          <w:rPr>
            <w:rStyle w:val="a7"/>
            <w:noProof/>
          </w:rPr>
          <w:t>YS_GD_METERTRANSDT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8" w:history="1">
        <w:r w:rsidRPr="004B619D">
          <w:rPr>
            <w:rStyle w:val="a7"/>
            <w:noProof/>
          </w:rPr>
          <w:t>YS_GD_METERTRANSHD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29" w:history="1">
        <w:r w:rsidRPr="004B619D">
          <w:rPr>
            <w:rStyle w:val="a7"/>
            <w:noProof/>
          </w:rPr>
          <w:t>YS_GD_PAIDADJUSTDT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0" w:history="1">
        <w:r w:rsidRPr="004B619D">
          <w:rPr>
            <w:rStyle w:val="a7"/>
            <w:noProof/>
          </w:rPr>
          <w:t>YS_GD_PAIDADJUSTHD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1" w:history="1">
        <w:r w:rsidRPr="004B619D">
          <w:rPr>
            <w:rStyle w:val="a7"/>
            <w:noProof/>
          </w:rPr>
          <w:t>YS_GD_SBADDSL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2" w:history="1">
        <w:r w:rsidRPr="004B619D">
          <w:rPr>
            <w:rStyle w:val="a7"/>
            <w:noProof/>
          </w:rPr>
          <w:t>YS_GD_YHSBMODIFYD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3" w:history="1">
        <w:r w:rsidRPr="004B619D">
          <w:rPr>
            <w:rStyle w:val="a7"/>
            <w:noProof/>
          </w:rPr>
          <w:t>YS_GD_YHSBMODIFYT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4" w:history="1">
        <w:r w:rsidRPr="004B619D">
          <w:rPr>
            <w:rStyle w:val="a7"/>
            <w:noProof/>
          </w:rPr>
          <w:t>YS_GD_YHSBMODIFYTHIS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5" w:history="1">
        <w:r w:rsidRPr="004B619D">
          <w:rPr>
            <w:rStyle w:val="a7"/>
            <w:noProof/>
          </w:rPr>
          <w:t>YS_GD_YHSBREGDT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6" w:history="1">
        <w:r w:rsidRPr="004B619D">
          <w:rPr>
            <w:rStyle w:val="a7"/>
            <w:noProof/>
          </w:rPr>
          <w:t>YS_GD_YHSBREGHD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7" w:history="1">
        <w:r w:rsidRPr="004B619D">
          <w:rPr>
            <w:rStyle w:val="a7"/>
            <w:noProof/>
          </w:rPr>
          <w:t>YS_GD_ZNJADJUSTDT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8" w:history="1">
        <w:r w:rsidRPr="004B619D">
          <w:rPr>
            <w:rStyle w:val="a7"/>
            <w:noProof/>
          </w:rPr>
          <w:t>YS_GD_ZNJADJUSTHD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39" w:history="1">
        <w:r w:rsidRPr="004B619D">
          <w:rPr>
            <w:rStyle w:val="a7"/>
            <w:noProof/>
          </w:rPr>
          <w:t>YS_GD_ZWDHZD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0" w:history="1">
        <w:r w:rsidRPr="004B619D">
          <w:rPr>
            <w:rStyle w:val="a7"/>
            <w:noProof/>
          </w:rPr>
          <w:t>YS_GD_ZWDHZDT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1" w:history="1">
        <w:r w:rsidRPr="004B619D">
          <w:rPr>
            <w:rStyle w:val="a7"/>
            <w:noProof/>
          </w:rPr>
          <w:t>YS_YH_ACCOUNT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2" w:history="1">
        <w:r w:rsidRPr="004B619D">
          <w:rPr>
            <w:rStyle w:val="a7"/>
            <w:noProof/>
          </w:rPr>
          <w:t>YS_YH_CUSTINFO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3" w:history="1">
        <w:r w:rsidRPr="004B619D">
          <w:rPr>
            <w:rStyle w:val="a7"/>
            <w:noProof/>
          </w:rPr>
          <w:t>YS_YH_PRICEGROUP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4" w:history="1">
        <w:r w:rsidRPr="004B619D">
          <w:rPr>
            <w:rStyle w:val="a7"/>
            <w:noProof/>
          </w:rPr>
          <w:t>YS_YH_SBDOC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5" w:history="1">
        <w:r w:rsidRPr="004B619D">
          <w:rPr>
            <w:rStyle w:val="a7"/>
            <w:noProof/>
          </w:rPr>
          <w:t>YS_YH_SBINFO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6" w:history="1">
        <w:r w:rsidRPr="004B619D">
          <w:rPr>
            <w:rStyle w:val="a7"/>
            <w:noProof/>
          </w:rPr>
          <w:t>YS_YH_ZW_ADJUST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7" w:history="1">
        <w:r w:rsidRPr="004B619D">
          <w:rPr>
            <w:rStyle w:val="a7"/>
            <w:noProof/>
          </w:rPr>
          <w:t>YS_YHDWWH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8" w:history="1">
        <w:r w:rsidRPr="004B619D">
          <w:rPr>
            <w:rStyle w:val="a7"/>
            <w:noProof/>
          </w:rPr>
          <w:t>YS_ZW_ARDETAIL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49" w:history="1">
        <w:r w:rsidRPr="004B619D">
          <w:rPr>
            <w:rStyle w:val="a7"/>
            <w:noProof/>
          </w:rPr>
          <w:t>YS_ZW_ARDETAIL_BUDGET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0" w:history="1">
        <w:r w:rsidRPr="004B619D">
          <w:rPr>
            <w:rStyle w:val="a7"/>
            <w:noProof/>
          </w:rPr>
          <w:t>YS_ZW_ARDETAIL_FZ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1" w:history="1">
        <w:r w:rsidRPr="004B619D">
          <w:rPr>
            <w:rStyle w:val="a7"/>
            <w:noProof/>
          </w:rPr>
          <w:t>YS_ZW_ARDETAIL_VIRTUAL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2" w:history="1">
        <w:r w:rsidRPr="004B619D">
          <w:rPr>
            <w:rStyle w:val="a7"/>
            <w:noProof/>
          </w:rPr>
          <w:t>YS_ZW_ARLIST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3" w:history="1">
        <w:r w:rsidRPr="004B619D">
          <w:rPr>
            <w:rStyle w:val="a7"/>
            <w:noProof/>
          </w:rPr>
          <w:t>YS_ZW_ARLIST_BUDGET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4" w:history="1">
        <w:r w:rsidRPr="004B619D">
          <w:rPr>
            <w:rStyle w:val="a7"/>
            <w:noProof/>
          </w:rPr>
          <w:t>YS_ZW_ARLIST_FZ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5" w:history="1">
        <w:r w:rsidRPr="004B619D">
          <w:rPr>
            <w:rStyle w:val="a7"/>
            <w:noProof/>
          </w:rPr>
          <w:t>YS_ZW_ARLIST_VIRTUAL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6" w:history="1">
        <w:r w:rsidRPr="004B619D">
          <w:rPr>
            <w:rStyle w:val="a7"/>
            <w:noProof/>
          </w:rPr>
          <w:t>YS_ZW_PAIDMENT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pStyle w:val="TOC2"/>
        <w:tabs>
          <w:tab w:val="right" w:leader="dot" w:pos="8896"/>
        </w:tabs>
        <w:rPr>
          <w:noProof/>
        </w:rPr>
      </w:pPr>
      <w:hyperlink w:anchor="_Toc57038357" w:history="1">
        <w:r w:rsidRPr="004B619D">
          <w:rPr>
            <w:rStyle w:val="a7"/>
            <w:noProof/>
          </w:rPr>
          <w:t>YSPARMTEMP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8C6197" w:rsidRDefault="008C6197" w:rsidP="008C6197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8C6197" w:rsidRPr="008C6197" w:rsidRDefault="008C6197" w:rsidP="008C6197">
      <w:pPr>
        <w:jc w:val="center"/>
        <w:rPr>
          <w:b/>
          <w:sz w:val="40"/>
        </w:rPr>
      </w:pPr>
    </w:p>
    <w:p w:rsidR="008C6197" w:rsidRDefault="008C6197"/>
    <w:p w:rsidR="008C6197" w:rsidRDefault="008C6197"/>
    <w:p w:rsidR="00EF3D96" w:rsidRDefault="00EF3D96"/>
    <w:p w:rsidR="008C6197" w:rsidRDefault="008C6197" w:rsidP="008C6197">
      <w:pPr>
        <w:pStyle w:val="2"/>
      </w:pPr>
      <w:bookmarkStart w:id="0" w:name="_Toc57038181"/>
      <w:r>
        <w:t>A1</w:t>
      </w:r>
      <w:bookmarkEnd w:id="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" w:name="_Toc57038182"/>
      <w:r>
        <w:t>ACT_EVT_LOG</w:t>
      </w:r>
      <w:bookmarkEnd w:id="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LOG_NR_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TIME_STAMP_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LOCK_OWNER_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IS_PROCESSED_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" w:name="_Toc57038183"/>
      <w:r>
        <w:t>ACT_GE_BYTEARRAY</w:t>
      </w:r>
      <w:bookmarkEnd w:id="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DEPLOYMENT_ID_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BYTES_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GENERATED_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" w:name="_Toc57038184"/>
      <w:r>
        <w:t>ACT_GE_PROPERTY</w:t>
      </w:r>
      <w:bookmarkEnd w:id="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VALUE_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" w:name="_Toc57038185"/>
      <w:r>
        <w:t>ACT_HI_ACTINST</w:t>
      </w:r>
      <w:bookmarkEnd w:id="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CALL_PROC_INST_ID_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ASSIGNEE_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" w:name="_Toc57038186"/>
      <w:r>
        <w:t>ACT_HI_ATTACHMENT</w:t>
      </w:r>
      <w:bookmarkEnd w:id="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URL_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" w:name="_Toc57038187"/>
      <w:r>
        <w:t>ACT_HI_COMMENT</w:t>
      </w:r>
      <w:bookmarkEnd w:id="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MESSAGE_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FULL_MSG_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" w:name="_Toc57038188"/>
      <w:r>
        <w:lastRenderedPageBreak/>
        <w:t>ACT_HI_DETAIL</w:t>
      </w:r>
      <w:bookmarkEnd w:id="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VAR_TYPE_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BYTEARRAY_ID_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DOUBLE_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TEXT2_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" w:name="_Toc57038189"/>
      <w:r>
        <w:t>ACT_HI_IDENTITYLINK</w:t>
      </w:r>
      <w:bookmarkEnd w:id="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" w:name="_Toc57038190"/>
      <w:r>
        <w:t>ACT_HI_PROCINST</w:t>
      </w:r>
      <w:bookmarkEnd w:id="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BUSINESS_KEY_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START_ACT_ID_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END_ACT_ID_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SUPER_PROCESS_INSTANCE_ID_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DELETE_REASON_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" w:name="_Toc57038191"/>
      <w:r>
        <w:t>ACT_HI_TASKINST</w:t>
      </w:r>
      <w:bookmarkEnd w:id="1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TASK_DEF_KEY_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OWNER_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ASSIGNEE_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CLAIM_TIME_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DELETE_REASON_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PRIORITY_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DUE_DATE_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" w:name="_Toc57038192"/>
      <w:r>
        <w:lastRenderedPageBreak/>
        <w:t>ACT_HI_VARINST</w:t>
      </w:r>
      <w:bookmarkEnd w:id="1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VAR_TYPE_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BYTEARRAY_ID_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DOUBLE_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TEXT2_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LAST_UPDATED_TIME_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" w:name="_Toc57038193"/>
      <w:r>
        <w:t>ACT_ID_GROUP</w:t>
      </w:r>
      <w:bookmarkEnd w:id="1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" w:name="_Toc57038194"/>
      <w:r>
        <w:t>ACT_ID_INFO</w:t>
      </w:r>
      <w:bookmarkEnd w:id="1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VALUE_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PASSWORD_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" w:name="_Toc57038195"/>
      <w:r>
        <w:t>ACT_ID_MEMBERSHIP</w:t>
      </w:r>
      <w:bookmarkEnd w:id="1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" w:name="_Toc57038196"/>
      <w:r>
        <w:t>ACT_ID_USER</w:t>
      </w:r>
      <w:bookmarkEnd w:id="1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FIRST_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EMAIL_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PWD_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PICTURE_ID_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" w:name="_Toc57038197"/>
      <w:r>
        <w:t>ACT_PROCDEF_INFO</w:t>
      </w:r>
      <w:bookmarkEnd w:id="1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INFO_JSON_ID_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" w:name="_Toc57038198"/>
      <w:r>
        <w:lastRenderedPageBreak/>
        <w:t>ACT_RE_DEPLOYMENT</w:t>
      </w:r>
      <w:bookmarkEnd w:id="1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8" w:name="_Toc57038199"/>
      <w:r>
        <w:t>ACT_RE_MODEL</w:t>
      </w:r>
      <w:bookmarkEnd w:id="1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LAST_UPDATE_TIME_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VERSION_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META_INFO_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DEPLOYMENT_ID_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EDITOR_SOURCE_VALUE_ID_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EDITOR_SOURCE_EXTRA_VALUE_ID_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9" w:name="_Toc57038200"/>
      <w:r>
        <w:t>ACT_RE_PROCDEF</w:t>
      </w:r>
      <w:bookmarkEnd w:id="1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VERSION_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DEPLOYMENT_ID_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RESOURCE_NAME_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DGRM_RESOURCE_NAME_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HAS_START_FORM_KEY_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HAS_GRAPHICAL_NOTATION_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SUSPENSION_STATE_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0" w:name="_Toc57038201"/>
      <w:r>
        <w:t>ACT_RU_EVENT_SUBSCR</w:t>
      </w:r>
      <w:bookmarkEnd w:id="2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EVENT_TYPE_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EVENT_NAME_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ACTIVITY_ID_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CONFIGURATION_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1" w:name="_Toc57038202"/>
      <w:r>
        <w:t>ACT_RU_EXECUTION</w:t>
      </w:r>
      <w:bookmarkEnd w:id="2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BUSINESS_KEY_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SUPER_EXEC_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IS_ACTIVE_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IS_CONCURRENT_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IS_SCOPE_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IS_EVENT_SCOPE_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SUSPENSION_STATE_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CACHED_ENT_STATE_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2" w:name="_Toc57038203"/>
      <w:r>
        <w:t>ACT_RU_IDENTITYLINK</w:t>
      </w:r>
      <w:bookmarkEnd w:id="2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3" w:name="_Toc57038204"/>
      <w:r>
        <w:t>ACT_RU_JOB</w:t>
      </w:r>
      <w:bookmarkEnd w:id="2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LOCK_EXP_TIME_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LOCK_OWNER_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EXCLUSIVE_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PROCESS_INSTANCE_ID_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RETRIES_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EXCEPTION_STACK_ID_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EXCEPTION_MSG_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DUEDATE_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HANDLER_TYPE_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HANDLER_CFG_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4" w:name="_Toc57038205"/>
      <w:r>
        <w:t>ACT_RU_LINE</w:t>
      </w:r>
      <w:bookmarkEnd w:id="2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FROM_ACTIVITY_ID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TO_ACTIVITY_ID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FROM_TASK_ID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TO_TASK_ID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5" w:name="_Toc57038206"/>
      <w:r>
        <w:t>ACT_RU_TASK</w:t>
      </w:r>
      <w:bookmarkEnd w:id="2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TASK_DEF_KEY_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OWNER_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ASSIGNEE_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DELEGATION_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PRIORITY_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DUE_DATE_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SUSPENSION_STATE_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FORM_KEY_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6" w:name="_Toc57038207"/>
      <w:r>
        <w:t>ACT_RU_VARIABLE</w:t>
      </w:r>
      <w:bookmarkEnd w:id="2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BYTEARRAY_ID_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DOUBLE_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TEXT2_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7" w:name="_Toc57038208"/>
      <w:r>
        <w:t>AQUA_EXPLAIN_30514</w:t>
      </w:r>
      <w:bookmarkEnd w:id="2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STATEMENT_ID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PLAN_ID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OPTIONS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OBJECT_NODE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OBJECT_OWNER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OBJECT_ALIAS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OBJECT_INSTANCE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OPTIMIZER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SEARCH_COLUMNS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COST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CARDINALITY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OTHER_TAG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PARTITION_START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PARTITION_STOP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PARTITION_ID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DISTRIBUTION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CPU_COST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IO_COST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TEMP_SPACE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ACCESS_PREDICATES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FILTER_PREDICATES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PROJECTION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QBLOCK_NAME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OTHER_XML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8" w:name="_Toc57038209"/>
      <w:r>
        <w:t>BAS_AREA</w:t>
      </w:r>
      <w:bookmarkEnd w:id="2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29" w:name="_Toc57038210"/>
      <w:r>
        <w:t>BAS_AREA_PARA</w:t>
      </w:r>
      <w:bookmarkEnd w:id="2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BCS_DESCRIBE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0" w:name="_Toc57038211"/>
      <w:r>
        <w:t>BAS_MANA_FRAME</w:t>
      </w:r>
      <w:bookmarkEnd w:id="3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MANAGE_PNO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1" w:name="_Toc57038212"/>
      <w:r>
        <w:t>BAS_MANA_PARA</w:t>
      </w:r>
      <w:bookmarkEnd w:id="3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BCS_DESCRIBE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2" w:name="_Toc57038213"/>
      <w:r>
        <w:t>BAS_PRICE_DETAIL</w:t>
      </w:r>
      <w:bookmarkEnd w:id="3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计费方式</w:t>
            </w:r>
            <w:r>
              <w:rPr>
                <w:sz w:val="20"/>
              </w:rPr>
              <w:t xml:space="preserve"> dj/je/yjt/njt 单价/固定金额/月阶梯/年阶梯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14,4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WATER_QTY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MONEY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14,4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3" w:name="_Toc57038214"/>
      <w:r>
        <w:t>BAS_PRICE_ITEM</w:t>
      </w:r>
      <w:bookmarkEnd w:id="3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ITEM_NAME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ITEM_TYPE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TAX_MEAS_UNIT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TAX_SPECS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IF_LATEFEE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4" w:name="_Toc57038215"/>
      <w:r>
        <w:t>BAS_PRICE_NAME</w:t>
      </w:r>
      <w:bookmarkEnd w:id="3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PRICE_PNO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5" w:name="_Toc57038216"/>
      <w:r>
        <w:t>BAS_PRICE_STEP</w:t>
      </w:r>
      <w:bookmarkEnd w:id="3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水价版本号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PEOPLES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默认人口数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ADD_WATERQTY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每户增补水量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每户增补单价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6" w:name="_Toc57038217"/>
      <w:r>
        <w:lastRenderedPageBreak/>
        <w:t>BAS_PRICE_VERSION</w:t>
      </w:r>
      <w:bookmarkEnd w:id="3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ADD_USER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7" w:name="_Toc57038218"/>
      <w:r>
        <w:t>BAS_SYSPM</w:t>
      </w:r>
      <w:bookmarkEnd w:id="3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PM_CONTENT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EXPLAINS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8" w:name="_Toc57038219"/>
      <w:r>
        <w:t>BAS_TRADE</w:t>
      </w:r>
      <w:bookmarkEnd w:id="3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TRADE_PNO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39" w:name="_Toc57038220"/>
      <w:r>
        <w:t>BASE_AFFIX_TEMPLATE_INFO</w:t>
      </w:r>
      <w:bookmarkEnd w:id="3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YWID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FILE_ALIS_NAME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AFFIX_TYPE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DOWLOAD_PATH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DOWLOAD_NUMS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0" w:name="_Toc57038221"/>
      <w:r>
        <w:t>BASE_APP_VERSION_LOG</w:t>
      </w:r>
      <w:bookmarkEnd w:id="4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CURR_VERSION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IS_USE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APP_URL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APP_TYPE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UPDATE_TYPE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1" w:name="_Toc57038222"/>
      <w:r>
        <w:lastRenderedPageBreak/>
        <w:t>BASE_COMPANY_INFO</w:t>
      </w:r>
      <w:bookmarkEnd w:id="4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COMPANY_ADDR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COMPANY_PHONENUMBER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COMPANY_LOGO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SYS_DESCRIBE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BACKGROUND_IMAGE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COMPANY_WEBSITE_URL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2" w:name="_Toc57038223"/>
      <w:r>
        <w:t>BASE_DEPT</w:t>
      </w:r>
      <w:bookmarkEnd w:id="4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CONTACT_TELPHONE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IS_ROOT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3" w:name="_Toc57038224"/>
      <w:r>
        <w:lastRenderedPageBreak/>
        <w:t>BASE_DICTIONARY_PARAMETER</w:t>
      </w:r>
      <w:bookmarkEnd w:id="4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4" w:name="_Toc57038225"/>
      <w:r>
        <w:t>BASE_HIRE_INFO</w:t>
      </w:r>
      <w:bookmarkEnd w:id="4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LINK_MAN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HIRE_ADDR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LINK_PHONE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LINK_EMAIL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DOMAIN_URL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INSTANCE_ID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CLIENT_SECRET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LOGIN_DOMAIN_SUFFIX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CALLBACK_URL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CITY_CODE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CALL_PHONENUMBER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IS_SUPER_HIRE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HIRE_LOGO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SSO_LOGIN_URL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5" w:name="_Toc57038226"/>
      <w:r>
        <w:lastRenderedPageBreak/>
        <w:t>BASE_HIRE_INTERFACE</w:t>
      </w:r>
      <w:bookmarkEnd w:id="4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INTERFACE_TYPE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INTERFACE_URL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INTERFACE_CODE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6" w:name="_Toc57038227"/>
      <w:r>
        <w:t>BASE_HIRE_PARAMETER</w:t>
      </w:r>
      <w:bookmarkEnd w:id="4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7" w:name="_Toc57038228"/>
      <w:r>
        <w:t>BASE_INIT_INFO</w:t>
      </w:r>
      <w:bookmarkEnd w:id="4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INIT_DATE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8" w:name="_Toc57038229"/>
      <w:r>
        <w:lastRenderedPageBreak/>
        <w:t>BASE_JOBS</w:t>
      </w:r>
      <w:bookmarkEnd w:id="4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JOB_GROUP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CRON_EXPRESSION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INVOKE_PARAM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49" w:name="_Toc57038230"/>
      <w:r>
        <w:t>BASE_LOG_LOGIN</w:t>
      </w:r>
      <w:bookmarkEnd w:id="4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LOGIN_IP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LOGIN_USERNAME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LOGIN_MAC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VALIDATE_WAY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0" w:name="_Toc57038231"/>
      <w:r>
        <w:t>BASE_MENU</w:t>
      </w:r>
      <w:bookmarkEnd w:id="5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MENU_IMAGE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HELP_PATH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1" w:name="_Toc57038232"/>
      <w:r>
        <w:t>BASE_MENU_COLLECT</w:t>
      </w:r>
      <w:bookmarkEnd w:id="5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2" w:name="_Toc57038233"/>
      <w:r>
        <w:t>BASE_MESSAGES</w:t>
      </w:r>
      <w:bookmarkEnd w:id="5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NOTICE_TITLE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KEY_WORD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MSG_TYPE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MSG_TOP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TOP_DATE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3" w:name="_Toc57038234"/>
      <w:r>
        <w:lastRenderedPageBreak/>
        <w:t>BASE_METHODS</w:t>
      </w:r>
      <w:bookmarkEnd w:id="5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4" w:name="_Toc57038235"/>
      <w:r>
        <w:t>BASE_PLATFORM_DICTIONARY</w:t>
      </w:r>
      <w:bookmarkEnd w:id="5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5" w:name="_Toc57038236"/>
      <w:r>
        <w:t>BASE_PRINT_MODEL</w:t>
      </w:r>
      <w:bookmarkEnd w:id="55"/>
    </w:p>
    <w:p w:rsidR="008C6197" w:rsidRDefault="008C6197" w:rsidP="008C6197">
      <w:pPr>
        <w:ind w:firstLineChars="100" w:firstLine="210"/>
      </w:pPr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MODEL_ID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MODEL_CREATE_TIME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MODEL_CURRENT_VERSION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MODEL_CURRENT_NOTE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MODEL_PAGE_WIDTH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MODEL_PAGE_HEIGHT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MODEL_INTORIENT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MODEL_STRPAGENAME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6" w:name="_Toc57038237"/>
      <w:r>
        <w:t>BASE_PRINT_MODEL_VERSION</w:t>
      </w:r>
      <w:bookmarkEnd w:id="5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MODEL_VERSION_ID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MODEL_VERSION_CREATE_TIME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7" w:name="_Toc57038238"/>
      <w:r>
        <w:t>BASE_REPORT_CONDITION</w:t>
      </w:r>
      <w:bookmarkEnd w:id="5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COLLECTION_PER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SHARE_PER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SHARE_DATE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8" w:name="_Toc57038239"/>
      <w:r>
        <w:t>BASE_REPORT_CONDITION_COL</w:t>
      </w:r>
      <w:bookmarkEnd w:id="5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59" w:name="_Toc57038240"/>
      <w:r>
        <w:t>BASE_REPORT_CONDITION_DEFAULT</w:t>
      </w:r>
      <w:bookmarkEnd w:id="5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CONDITION_OPERATOR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PARENT_DIC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0" w:name="_Toc57038241"/>
      <w:r>
        <w:t>BASE_REPORT_CONDITION_SHARE</w:t>
      </w:r>
      <w:bookmarkEnd w:id="6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BY_SHARE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1" w:name="_Toc57038242"/>
      <w:r>
        <w:lastRenderedPageBreak/>
        <w:t>BASE_REPORT_CONFIG</w:t>
      </w:r>
      <w:bookmarkEnd w:id="6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REPORT_SQL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2" w:name="_Toc57038243"/>
      <w:r>
        <w:t>BASE_REPORT_CONFIG_DEFAULT</w:t>
      </w:r>
      <w:bookmarkEnd w:id="6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MIN_WIDTH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DATA_ALIGN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IS_QUERY_CONDITION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CONDITION_PREFIX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IS_SUMMATION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IS_SHOW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PARENT_DIC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FORMATTER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ORDER_OLD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ORDER_NEW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3" w:name="_Toc57038244"/>
      <w:r>
        <w:t>BASE_ROLE</w:t>
      </w:r>
      <w:bookmarkEnd w:id="6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IS_DEPT_ROLE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4" w:name="_Toc57038245"/>
      <w:r>
        <w:t>BASE_ROLE_MENU</w:t>
      </w:r>
      <w:bookmarkEnd w:id="6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5" w:name="_Toc57038246"/>
      <w:r>
        <w:t>BASE_ROLE_METHODS</w:t>
      </w:r>
      <w:bookmarkEnd w:id="6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6" w:name="_Toc57038247"/>
      <w:r>
        <w:t>BASE_RUN_LOG</w:t>
      </w:r>
      <w:bookmarkEnd w:id="6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LOG_NOTE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LOG_LEAVEL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7" w:name="_Toc57038248"/>
      <w:r>
        <w:t>BASE_SMS_RECORD</w:t>
      </w:r>
      <w:bookmarkEnd w:id="6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IS_DELAYED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DELAYED_DATE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MSG_TYPE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ENCODING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COUNT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SUCC_COUNT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8" w:name="_Toc57038249"/>
      <w:r>
        <w:t>BASE_SUBSYSTEM</w:t>
      </w:r>
      <w:bookmarkEnd w:id="6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SUBSYSTEM_DESCRIBE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SUBSYSTEM_ICON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IS_EXTERNAL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EXTERNAL_URL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69" w:name="_Toc57038250"/>
      <w:r>
        <w:t>BASE_TRAVEL_CALENDAR</w:t>
      </w:r>
      <w:bookmarkEnd w:id="6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TRAVEL_TITLE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0" w:name="_Toc57038251"/>
      <w:r>
        <w:t>BASE_USER</w:t>
      </w:r>
      <w:bookmarkEnd w:id="7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TRUE_NAME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DEPT_PARENT_IDS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WX_ACCOUNT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ZFB_ACCOUNT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DEPOSIT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BALANCE_MONEY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ALIAS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IS_CUSTOM_SERVICE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CUSTOM_LOGIN_NAME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CUSTOM_LOGIN_PASSWORD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CON_PHONE_NUMBER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1" w:name="_Toc57038252"/>
      <w:r>
        <w:t>BASE_USER_DICTIONARY</w:t>
      </w:r>
      <w:bookmarkEnd w:id="7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2" w:name="_Toc57038253"/>
      <w:r>
        <w:t>BASE_USER_DICTIONARY_TEMP</w:t>
      </w:r>
      <w:bookmarkEnd w:id="7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3" w:name="_Toc57038254"/>
      <w:r>
        <w:lastRenderedPageBreak/>
        <w:t>BASE_USER_DICTIONARY_TMP</w:t>
      </w:r>
      <w:bookmarkEnd w:id="7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4" w:name="_Toc57038255"/>
      <w:r>
        <w:t>BASE_USER_JOB</w:t>
      </w:r>
      <w:bookmarkEnd w:id="7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JOB_VAL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5" w:name="_Toc57038256"/>
      <w:r>
        <w:t>BASE_USER_MANAGE</w:t>
      </w:r>
      <w:bookmarkEnd w:id="7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6" w:name="_Toc57038257"/>
      <w:r>
        <w:lastRenderedPageBreak/>
        <w:t>BASE_USER_ROLE</w:t>
      </w:r>
      <w:bookmarkEnd w:id="7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7" w:name="_Toc57038258"/>
      <w:r>
        <w:t>EM_WORK_CALENDAR</w:t>
      </w:r>
      <w:bookmarkEnd w:id="7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CALDATE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CALIFHOL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8" w:name="_Toc57038259"/>
      <w:r>
        <w:t>FLOW_ACT_RIGHT</w:t>
      </w:r>
      <w:bookmarkEnd w:id="7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79" w:name="_Toc57038260"/>
      <w:r>
        <w:t>FLOW_AFFIX</w:t>
      </w:r>
      <w:bookmarkEnd w:id="7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FILE_ALIS_NAME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DOWN_PATH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DOWN_TIMES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AFFIX_TYPE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FILE_NAME_KTL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0" w:name="_Toc57038261"/>
      <w:r>
        <w:t>FLOW_AFFIX_CONFIG</w:t>
      </w:r>
      <w:bookmarkEnd w:id="8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UPLOAD_AFFIX_ID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DOWLOAD_AFFIX_ID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OPTIONAL_AFFIX_ID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1" w:name="_Toc57038262"/>
      <w:r>
        <w:t>FLOW_BASE_CONFIG</w:t>
      </w:r>
      <w:bookmarkEnd w:id="8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STEP_VAR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2" w:name="_Toc57038263"/>
      <w:r>
        <w:t>FLOW_BASE_INFO</w:t>
      </w:r>
      <w:bookmarkEnd w:id="8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PROJECT_NO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EXAMINE_STATE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PUSH_DATE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AFFIX_RELATED_ID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3" w:name="_Toc57038264"/>
      <w:r>
        <w:t>FLOW_CONFIG_STEP</w:t>
      </w:r>
      <w:bookmarkEnd w:id="8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STEP_RUN_ORDER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IS_LAST_STEP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4" w:name="_Toc57038265"/>
      <w:r>
        <w:lastRenderedPageBreak/>
        <w:t>FLOW_FORM_CONFIG</w:t>
      </w:r>
      <w:bookmarkEnd w:id="8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FORM_STEP_ID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5" w:name="_Toc57038266"/>
      <w:r>
        <w:t>FLOW_HANDLE_OPINION</w:t>
      </w:r>
      <w:bookmarkEnd w:id="8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HANDLE_OPINION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6" w:name="_Toc57038267"/>
      <w:r>
        <w:t>FLOW_PROGRESS_STEP_CONFIG</w:t>
      </w:r>
      <w:bookmarkEnd w:id="8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PROGRESS_STEP_NAME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7" w:name="_Toc57038268"/>
      <w:r>
        <w:t>FLOW_RUN_INFO</w:t>
      </w:r>
      <w:bookmarkEnd w:id="8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8" w:name="_Toc57038269"/>
      <w:r>
        <w:t>FLOW_RUN_LOG</w:t>
      </w:r>
      <w:bookmarkEnd w:id="8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OP_TYPE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FROM_STEP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TO_STEP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89" w:name="_Toc57038270"/>
      <w:r>
        <w:t>FLOW_RUN_STEP</w:t>
      </w:r>
      <w:bookmarkEnd w:id="8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0" w:name="_Toc57038271"/>
      <w:r>
        <w:t>FLOW_RUN_STEP_HIS</w:t>
      </w:r>
      <w:bookmarkEnd w:id="9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1" w:name="_Toc57038272"/>
      <w:r>
        <w:t>FLOW_RUN_VISIBLE_RIGHT</w:t>
      </w:r>
      <w:bookmarkEnd w:id="9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RUN_STEP_ID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2" w:name="_Toc57038273"/>
      <w:r>
        <w:lastRenderedPageBreak/>
        <w:t>FLOW_TIME_OUT_CONFIG</w:t>
      </w:r>
      <w:bookmarkEnd w:id="9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STEP_VAR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3" w:name="_Toc57038274"/>
      <w:r>
        <w:t>FLOW_TYPE_INFO</w:t>
      </w:r>
      <w:bookmarkEnd w:id="9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4" w:name="_Toc57038275"/>
      <w:r>
        <w:t>KF_ALIYUN_CALLCENTER_TOKEN</w:t>
      </w:r>
      <w:bookmarkEnd w:id="9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CUSTOM_LOGIN_NAME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ACCESS_TOKEN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EXPIRES_IN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TOKEN_TYPE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REFRESH_TOKEN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5" w:name="_Toc57038276"/>
      <w:r>
        <w:t>KF_BILL_ACCEP_INFO</w:t>
      </w:r>
      <w:bookmarkEnd w:id="9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COMING_PHONENUMBER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REFLECT_MAN_SEX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CONNECT_PHONE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REFLECT_AREA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APPEAL_TYPE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APPEAL_CATEGORY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QUALITY_CLASSIFY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CLASSIFY_DETAIL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IMPORTANT_LEVEL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HANDLE_TIME_LIMIT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IS_REPEAT_BILL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HAPPEND_ADDR_AREA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HAPPEND_ADDR_ROAD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HAPPEND_ADDR_HOUSE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HAPPEND_ADDR_DETAIL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URGE_COUNT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6" w:name="_Toc57038277"/>
      <w:r>
        <w:t>KF_BILL_ATTACHMENT</w:t>
      </w:r>
      <w:bookmarkEnd w:id="9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7" w:name="_Toc57038278"/>
      <w:r>
        <w:t>KF_BILL_CALLCOMING</w:t>
      </w:r>
      <w:bookmarkEnd w:id="9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SKILLGROUP_ID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IS_READDATA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8" w:name="_Toc57038279"/>
      <w:r>
        <w:t>KF_BILL_CALLCOMING_HIS</w:t>
      </w:r>
      <w:bookmarkEnd w:id="9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SKILLGROUP_ID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IS_READDATA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99" w:name="_Toc57038280"/>
      <w:r>
        <w:t>KF_BILL_CHANGE_WORK</w:t>
      </w:r>
      <w:bookmarkEnd w:id="9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WORK_CONTENT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ABANDON_PER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ABANDON_DATE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0" w:name="_Toc57038281"/>
      <w:r>
        <w:t>KF_BILL_CHANGE_WORK_RECEIVE</w:t>
      </w:r>
      <w:bookmarkEnd w:id="10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CHANGE_WORK_ID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1" w:name="_Toc57038282"/>
      <w:r>
        <w:lastRenderedPageBreak/>
        <w:t>KF_BILL_CHECK</w:t>
      </w:r>
      <w:bookmarkEnd w:id="10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SERVICES_QUALITY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PROFESSIONAL_DEGREE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SERVICES_RESULT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2" w:name="_Toc57038283"/>
      <w:r>
        <w:t>KF_BILL_CODE_SEQ</w:t>
      </w:r>
      <w:bookmarkEnd w:id="10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SEQ_DAY_ID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PREFIX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3" w:name="_Toc57038284"/>
      <w:r>
        <w:t>KF_BILL_DELAY_RECORD</w:t>
      </w:r>
      <w:bookmarkEnd w:id="10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DELAY_TIME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DELAY_PER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4" w:name="_Toc57038285"/>
      <w:r>
        <w:lastRenderedPageBreak/>
        <w:t>KF_BILL_HANDLE_FILE</w:t>
      </w:r>
      <w:bookmarkEnd w:id="10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VIEW_PATH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5" w:name="_Toc57038286"/>
      <w:r>
        <w:t>KF_BILL_HANDLE_RECORD</w:t>
      </w:r>
      <w:bookmarkEnd w:id="10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ARRIVE_DATE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SOLVE_METHOD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FINISH_RESULT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6" w:name="_Toc57038287"/>
      <w:r>
        <w:lastRenderedPageBreak/>
        <w:t>KF_BILL_REPEAT_RECORD</w:t>
      </w:r>
      <w:bookmarkEnd w:id="10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7" w:name="_Toc57038288"/>
      <w:r>
        <w:t>KF_BILL_VISIT_RECORD</w:t>
      </w:r>
      <w:bookmarkEnd w:id="10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VISIT_RESULT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CUSTOMER_SATISFACTION_DEGREE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8" w:name="_Toc57038289"/>
      <w:r>
        <w:t>KF_BILL_VOTICE_RECORD</w:t>
      </w:r>
      <w:bookmarkEnd w:id="10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AGENT_ID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AGENT_NAME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CALLING_NUMBER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CALLED_NUMBER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FILE_DESCRIPTION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INSTANCE_ID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09" w:name="_Toc57038290"/>
      <w:r>
        <w:t>KF_BLACK_LIST</w:t>
      </w:r>
      <w:bookmarkEnd w:id="10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IS_BLACK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0" w:name="_Toc57038291"/>
      <w:r>
        <w:t>KF_CALL_DETAIL_RECORDS</w:t>
      </w:r>
      <w:bookmarkEnd w:id="11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AGENT_NAMES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CALLED_NUMBER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CALLING_NUMBER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CONTACT_DISPOSITION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INSTANCE_ID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SATISFACTION_DESC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SKILL_GROUP_NAMES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1" w:name="_Toc57038292"/>
      <w:r>
        <w:t>KF_IVR_ANSWER</w:t>
      </w:r>
      <w:bookmarkEnd w:id="11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2" w:name="_Toc57038293"/>
      <w:r>
        <w:t>KF_IVR_QUEUING</w:t>
      </w:r>
      <w:bookmarkEnd w:id="11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IS_CANCEL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3" w:name="_Toc57038294"/>
      <w:r>
        <w:t>KF_NOTICE</w:t>
      </w:r>
      <w:bookmarkEnd w:id="11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KEY_WORD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4" w:name="_Toc57038295"/>
      <w:r>
        <w:t>KF_SPORTS_TRAIL</w:t>
      </w:r>
      <w:bookmarkEnd w:id="11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COLLECTION_DATE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5" w:name="_Toc57038296"/>
      <w:r>
        <w:t>KNOWLEDGE_CATEGORY</w:t>
      </w:r>
      <w:bookmarkEnd w:id="11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6" w:name="_Toc57038297"/>
      <w:r>
        <w:t>KNOWLEDGE_POINT</w:t>
      </w:r>
      <w:bookmarkEnd w:id="11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EXPAND_TITLE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FILE_URL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UPDATE_MAN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UPDATE_DATE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BROWSE_NUM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7" w:name="_Toc57038298"/>
      <w:r>
        <w:t>OA_INSTITUTIONAL_DIR</w:t>
      </w:r>
      <w:bookmarkEnd w:id="11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8" w:name="_Toc57038299"/>
      <w:r>
        <w:t>OA_INSTITUTIONAL_DOC</w:t>
      </w:r>
      <w:bookmarkEnd w:id="11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DOC_NAME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VIEW_PATH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DIR_ID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19" w:name="_Toc57038300"/>
      <w:r>
        <w:t>OA_MEETING</w:t>
      </w:r>
      <w:bookmarkEnd w:id="11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MEETING_NAME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ORG_MAN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ORG_DEPT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INITIATOR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INITIATOR_DATE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IS_INFORM_AFFIRM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IS_INFORM_CANCEL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0" w:name="_Toc57038301"/>
      <w:r>
        <w:t>OA_MEETING_USER</w:t>
      </w:r>
      <w:bookmarkEnd w:id="12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MEETING_ID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INFROM_AFFIRM_DATE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INFORM_CANCEL_DATE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1" w:name="_Toc57038302"/>
      <w:r>
        <w:t>OAUTH_ACCESS_TOKEN</w:t>
      </w:r>
      <w:bookmarkEnd w:id="12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TOKEN_ID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AUTHENTICATION_ID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REFRESH_TOKEN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2" w:name="_Toc57038303"/>
      <w:r>
        <w:t>OAUTH_CLIENT_DETAILS</w:t>
      </w:r>
      <w:bookmarkEnd w:id="12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RESOURCE_IDS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CLIENT_SECRET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SCOPE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AUTHORIZED_GRANT_TYPES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WEB_SERVER_REDIRECT_URI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AUTHORITIES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ACCESS_TOKEN_VALIDITY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REFRESH_TOKEN_VALIDITY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ADDITIONAL_INFORMATION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AUTOAPPROVE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3" w:name="_Toc57038304"/>
      <w:r>
        <w:t>OAUTH_REFRESH_TOKEN</w:t>
      </w:r>
      <w:bookmarkEnd w:id="12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TOKEN_ID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4" w:name="_Toc57038305"/>
      <w:r>
        <w:t>PBCATCOL</w:t>
      </w:r>
      <w:bookmarkEnd w:id="124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PBC_TNAM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PBC_OWNR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PBC_CNAM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PBC_LABL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PBC_LPOS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PBC_HDR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PBC_HPOS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PBC_JTFY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PBC_MASK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PBC_CASE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PBC_HGHT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PBC_WDTH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PBC_PTRN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PBC_BMAP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PBC_INIT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PBC_CMNT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PBC_EDIT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PBC_TAG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5" w:name="_Toc57038306"/>
      <w:r>
        <w:t>PBCATEDT</w:t>
      </w:r>
      <w:bookmarkEnd w:id="12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PBE_EDIT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PBE_CNTR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PBE_SEQN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PBE_WORK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6" w:name="_Toc57038307"/>
      <w:r>
        <w:t>PBCATFMT</w:t>
      </w:r>
      <w:bookmarkEnd w:id="12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PBF_NAME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PBF_FRMT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PBF_TYPE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PBF_CNTR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7" w:name="_Toc57038308"/>
      <w:r>
        <w:t>PBCATTBL</w:t>
      </w:r>
      <w:bookmarkEnd w:id="12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PBT_TNAM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PBT_TID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PBT_OWNR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PBD_FHGT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PBD_FWGT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PBD_FITL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PBD_FUNL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PBD_FCHR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PBD_FPTC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PBD_FFCE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PBH_FHGT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PBH_FWGT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PBH_FITL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PBH_FUNL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PBH_FCHR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PBH_FPTC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PBH_FFCE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PBL_FHGT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PBL_FWGT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PBL_FITL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PBL_FUNL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PBL_FCHR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PBL_FPTC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PBL_FFCE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PBT_CMNT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8" w:name="_Toc57038309"/>
      <w:r>
        <w:t>PBCATVLD</w:t>
      </w:r>
      <w:bookmarkEnd w:id="12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PBV_NAME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PBV_VALD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PBV_CNTR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PBV_MSG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29" w:name="_Toc57038310"/>
      <w:r>
        <w:t>SYS_SEQ_ID</w:t>
      </w:r>
      <w:bookmarkEnd w:id="129"/>
    </w:p>
    <w:p w:rsidR="008C6197" w:rsidRDefault="008C6197" w:rsidP="008C6197">
      <w:r>
        <w:rPr>
          <w:rFonts w:hint="eastAsia"/>
        </w:rPr>
        <w:t>描述：序列列表【</w:t>
      </w:r>
      <w:r>
        <w:t>SEQ】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SEQTBLNAME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SEQSEQNAME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序列名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SEQPREFIX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SEQWIDTH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序列宽度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SEQCNAME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中文名称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SEQSTARTNO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初始值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0" w:name="_Toc57038311"/>
      <w:r>
        <w:t>YCB_READSL_INFO</w:t>
      </w:r>
      <w:bookmarkEnd w:id="130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COPY_WATERSTATUS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抄表表况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读取时间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读取人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WATER_VENDER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水表厂商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IS_UPLOAD_YS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是否上传营收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MODIFY_DATE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最后修改时间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MODIFY_PER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最后修改人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HOUSE_CODE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WATER_ADDR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UPLOAD_RESULT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上传结果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1" w:name="_Toc57038312"/>
      <w:r>
        <w:t>YH_GD</w:t>
      </w:r>
      <w:bookmarkEnd w:id="131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2" w:name="_Toc57038313"/>
      <w:r>
        <w:t>YS_BAS_BOOK</w:t>
      </w:r>
      <w:bookmarkEnd w:id="13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BOOK_PNO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上级编码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READ_CYCLE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抄表周期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READ_NMONTH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下次抄表月份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PLAN_REARDAY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GRACE_DAYS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偏移天数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ADD_USER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BFSDATE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计划起始日期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BFEDATE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计划结束日期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BFPPER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BFJTSNY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阶梯开始月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3" w:name="_Toc57038314"/>
      <w:r>
        <w:t>YS_CB_MTREAD</w:t>
      </w:r>
      <w:bookmarkEnd w:id="133"/>
    </w:p>
    <w:p w:rsidR="008C6197" w:rsidRDefault="008C6197" w:rsidP="008C6197">
      <w:r>
        <w:rPr>
          <w:rFonts w:hint="eastAsia"/>
        </w:rPr>
        <w:t>描述：抄表库【</w:t>
      </w:r>
      <w:r>
        <w:t>CBMR】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计划抄表日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CBMRCREADATE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创建日期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编辑日期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CBMRREADOK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水表故障（哈尔滨需求：查表表态）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CBMRIFSUBMIT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是否提交计费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CBMRIFHALT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系统停算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CBMRDATASOURCE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抄表结果来源</w:t>
            </w:r>
            <w:r>
              <w:rPr>
                <w:sz w:val="20"/>
              </w:rPr>
              <w:t>(1-手工,5-抄表器,9-手机抄表,K-故障换表,L-周期换表,Z-追量  I-智能表接口</w:t>
            </w:r>
            <w:r>
              <w:rPr>
                <w:sz w:val="20"/>
              </w:rPr>
              <w:t>)(新加：6-视频直读，7-集抄)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CBMRIFIGNOREMINSL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停算最低抄量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CBMRPDARDATE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抄表机抄表时间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抄表机接收次序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抄表机接受日期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CBMRIFGU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估表标志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CBMRIFREC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已计费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CBMRCARRYSL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校验水量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5(迁移前营业所)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原余量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CBMRCHKCARRYSL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原进位水量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原表况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检查结果类型</w:t>
            </w:r>
            <w:r>
              <w:rPr>
                <w:sz w:val="20"/>
              </w:rPr>
              <w:t>(手机抄表退审原因)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检查结果说明</w:t>
            </w:r>
            <w:r>
              <w:rPr>
                <w:sz w:val="20"/>
              </w:rPr>
              <w:t>(手机抄表待通过)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CBMRNEWFLAG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抄见故障【</w:t>
            </w:r>
            <w:r>
              <w:rPr>
                <w:sz w:val="20"/>
              </w:rPr>
              <w:t>sysfacelist2】(01正常/02本次同上次/03长期无人/04停业/05闭栓/06不用水/07表停/08无表计量/09倒表/10表锈/11表失灵/12水表自转/13非正常数据01/14无表/15非正常数据03)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特权标志</w:t>
            </w:r>
            <w:r>
              <w:rPr>
                <w:sz w:val="20"/>
              </w:rPr>
              <w:t>(Y/N)(手机抄表用水性质、户名更改工单状态标志)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特权操作人</w:t>
            </w:r>
            <w:r>
              <w:rPr>
                <w:sz w:val="20"/>
              </w:rPr>
              <w:t>(手机抄表记录新用水性质)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特权操作备注</w:t>
            </w:r>
            <w:r>
              <w:rPr>
                <w:sz w:val="20"/>
              </w:rPr>
              <w:t>(手机抄表记录新户名)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CBMRREQUISITION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通知单打印次数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考核表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入账人员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CBMRSIDE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前三月抄表水量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CBMRNULLCONT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连续几月未抄见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CBMRNULLTOTAL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累计几月未抄见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计划水量</w:t>
            </w:r>
            <w:r>
              <w:rPr>
                <w:sz w:val="20"/>
              </w:rPr>
              <w:t>(手机抄表算费应收水量)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计划水费</w:t>
            </w:r>
            <w:r>
              <w:rPr>
                <w:sz w:val="20"/>
              </w:rPr>
              <w:t>(手机抄表算费应收合计)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计划污水处理费</w:t>
            </w:r>
            <w:r>
              <w:rPr>
                <w:sz w:val="20"/>
              </w:rPr>
              <w:t>(手机抄表算费上期预存)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计划水资源费</w:t>
            </w:r>
            <w:r>
              <w:rPr>
                <w:sz w:val="20"/>
              </w:rPr>
              <w:t>(手机抄表算费本期预存)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去年同期水费</w:t>
            </w:r>
            <w:r>
              <w:rPr>
                <w:sz w:val="20"/>
              </w:rPr>
              <w:t>(手机抄表算费水费)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去年同期污水费</w:t>
            </w:r>
            <w:r>
              <w:rPr>
                <w:sz w:val="20"/>
              </w:rPr>
              <w:t>(手机抄表算费污水费)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上次水资源费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n次均水资源费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去年同期水资源费</w:t>
            </w:r>
            <w:r>
              <w:rPr>
                <w:sz w:val="20"/>
              </w:rPr>
              <w:t>(手机抄表算费附加费)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去年度次均水资源费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计划起始日期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CBMRBFEDATE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计划结束日期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偏移天数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CBMRIFMCH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是否免抄户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CBMRIFZBSM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CBMRIFYSCZ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是否应收冲正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等针用量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CBMRDZSYSCODE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CBMRDZCURCODE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CBMRDZTGL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推估量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4" w:name="_Toc57038315"/>
      <w:r>
        <w:lastRenderedPageBreak/>
        <w:t>YS_CB_MTREADHIS</w:t>
      </w:r>
      <w:bookmarkEnd w:id="134"/>
    </w:p>
    <w:p w:rsidR="008C6197" w:rsidRDefault="008C6197" w:rsidP="008C6197">
      <w:r>
        <w:rPr>
          <w:rFonts w:hint="eastAsia"/>
        </w:rPr>
        <w:t>描述：抄表库【</w:t>
      </w:r>
      <w:r>
        <w:t>CBMR】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计划抄表日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CBMRCREADATE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创建日期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编辑日期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CBMRREADOK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水表故障（哈尔滨需求：查表表态）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CBMRIFSUBMIT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是否提交计费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CBMRIFHALT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系统停算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CBMRDATASOURCE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抄表结果来源</w:t>
            </w:r>
            <w:r>
              <w:rPr>
                <w:sz w:val="20"/>
              </w:rPr>
              <w:t>(1-手工,5-抄表器,9-手机抄表,K-故障换表,L-周期换表,Z-追量  I-智能表接口)(新加：6-视频直读，7-集抄)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CBMRIFIGNOREMINSL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停算最低抄量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CBMRPDARDATE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抄表机抄表时间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抄表机接收次序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抄表机接受日期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CBMRIFGU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估表标志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CBMRIFREC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已计费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CBMRCARRYSL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校验水量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5(迁移前营业所)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原余量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CBMRCHKCARRYSL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原进位水量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原表况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检查结果类型</w:t>
            </w:r>
            <w:r>
              <w:rPr>
                <w:sz w:val="20"/>
              </w:rPr>
              <w:t>(手机抄表退审原因)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检查结果说明</w:t>
            </w:r>
            <w:r>
              <w:rPr>
                <w:sz w:val="20"/>
              </w:rPr>
              <w:t>(手机抄表待通过)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CBMRNEWFLAG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抄见故障【</w:t>
            </w:r>
            <w:r>
              <w:rPr>
                <w:sz w:val="20"/>
              </w:rPr>
              <w:t>sysfacelist2】(01正常/02本次同上次/03长期无人/04停业/05闭栓/06不用水/07表停/08无表计量/09倒表/10表锈/11表失灵/12水表自转/13非正常数据01/14无表/15非正常数据03)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特权标志</w:t>
            </w:r>
            <w:r>
              <w:rPr>
                <w:sz w:val="20"/>
              </w:rPr>
              <w:t>(Y/N)(手机抄表用水性质、户名更改工单状态标志)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特权操作人</w:t>
            </w:r>
            <w:r>
              <w:rPr>
                <w:sz w:val="20"/>
              </w:rPr>
              <w:t>(手机抄表记录新用水性质)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特权操作备注</w:t>
            </w:r>
            <w:r>
              <w:rPr>
                <w:sz w:val="20"/>
              </w:rPr>
              <w:t>(手机抄表记录新户名)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CBMRREQUISITION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通知单打印次数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考核表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入账人员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CBMRSIDE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前三月抄表水量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去年同期抄表水量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CBMRNULLCONT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连续几月未抄见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CBMRNULLTOTAL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累计几月未抄见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计划水量</w:t>
            </w:r>
            <w:r>
              <w:rPr>
                <w:sz w:val="20"/>
              </w:rPr>
              <w:t>(手机抄表算费应收水量)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计划水费</w:t>
            </w:r>
            <w:r>
              <w:rPr>
                <w:sz w:val="20"/>
              </w:rPr>
              <w:t>(手机抄表算费应收合计)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计划污水处理费</w:t>
            </w:r>
            <w:r>
              <w:rPr>
                <w:sz w:val="20"/>
              </w:rPr>
              <w:t>(手机抄表算费上期预存)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计划水资源费</w:t>
            </w:r>
            <w:r>
              <w:rPr>
                <w:sz w:val="20"/>
              </w:rPr>
              <w:t>(手机抄表算费本期预存)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去年同期水费</w:t>
            </w:r>
            <w:r>
              <w:rPr>
                <w:sz w:val="20"/>
              </w:rPr>
              <w:t>(手机抄表算费水费)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去年同期污水费</w:t>
            </w:r>
            <w:r>
              <w:rPr>
                <w:sz w:val="20"/>
              </w:rPr>
              <w:t>(手机抄表算</w:t>
            </w:r>
            <w:r>
              <w:rPr>
                <w:sz w:val="20"/>
              </w:rPr>
              <w:lastRenderedPageBreak/>
              <w:t>费污水费)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上次水资源费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n次均水资源费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去年同期水资源费</w:t>
            </w:r>
            <w:r>
              <w:rPr>
                <w:sz w:val="20"/>
              </w:rPr>
              <w:t>(手机抄表算费附加费)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去年度次均污水费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去年度次均水资源费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计划起始日期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CBMRBFEDATE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计划结束日期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偏移天数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CBMRIFMCH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是否免抄户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CBMRIFZBSM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CBMRIFYSCZ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是否应收冲正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等针用量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CBMRDZSYSCODE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CBMRDZCURCODE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CBMRDZTGL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推估量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5" w:name="_Toc57038316"/>
      <w:r>
        <w:t>YS_GD_ARADDDT</w:t>
      </w:r>
      <w:bookmarkEnd w:id="13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6" w:name="_Toc57038317"/>
      <w:r>
        <w:t>YS_GD_ARADDHD</w:t>
      </w:r>
      <w:bookmarkEnd w:id="136"/>
    </w:p>
    <w:p w:rsidR="008C6197" w:rsidRDefault="008C6197" w:rsidP="008C6197">
      <w:r>
        <w:rPr>
          <w:rFonts w:hint="eastAsia"/>
        </w:rPr>
        <w:t>描述：追量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IF_TAX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LATE_FEE_DATE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IF_STEP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是否阶梯（</w:t>
            </w:r>
            <w:r>
              <w:rPr>
                <w:sz w:val="20"/>
              </w:rPr>
              <w:t>1=是，0=否，为空为0）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IF_RECHIS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是否按历史水价算费</w:t>
            </w:r>
            <w:r>
              <w:rPr>
                <w:sz w:val="20"/>
              </w:rPr>
              <w:t>(选择归档价格版本)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归档价格版本（和</w:t>
            </w:r>
            <w:r>
              <w:rPr>
                <w:sz w:val="20"/>
              </w:rPr>
              <w:t>if_rechis字段结合使用）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ECODE_FLAG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置下次抄表起度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7" w:name="_Toc57038318"/>
      <w:r>
        <w:t>YS_GD_ARADJUSTDDT</w:t>
      </w:r>
      <w:bookmarkEnd w:id="13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RD_ID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计费方法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ARDPSCID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费率明细方案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8" w:name="_Toc57038319"/>
      <w:r>
        <w:t>YS_GD_ARADJUSTDT</w:t>
      </w:r>
      <w:bookmarkEnd w:id="138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选中标志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REC_ID_CR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贷记账务流水（回写）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REC_ID_DE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借记账务流水（回写）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39" w:name="_Toc57038320"/>
      <w:r>
        <w:t>YS_GD_ARADJUSTHD</w:t>
      </w:r>
      <w:bookmarkEnd w:id="139"/>
    </w:p>
    <w:p w:rsidR="008C6197" w:rsidRDefault="008C6197" w:rsidP="008C6197">
      <w:r>
        <w:rPr>
          <w:rFonts w:hint="eastAsia"/>
        </w:rPr>
        <w:t>描述：调整减免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调整类别</w:t>
            </w:r>
            <w:r>
              <w:rPr>
                <w:sz w:val="20"/>
              </w:rPr>
              <w:t>(1:调整 2:减免)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NCODE_FLAG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重置下次抄表起码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NEXT_CODE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下次抄表起码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NDATE_FLAG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重置最后抄表日期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NEXT_DATE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0" w:name="_Toc57038321"/>
      <w:r>
        <w:t>YS_GD_ARSPLITDDT</w:t>
      </w:r>
      <w:bookmarkEnd w:id="140"/>
    </w:p>
    <w:p w:rsidR="008C6197" w:rsidRDefault="008C6197" w:rsidP="008C6197">
      <w:r>
        <w:rPr>
          <w:rFonts w:hint="eastAsia"/>
        </w:rPr>
        <w:t>描述：拆分账单体明细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DT_ID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单体流水号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1" w:name="_Toc57038322"/>
      <w:r>
        <w:t>YS_GD_ARSPLITDT</w:t>
      </w:r>
      <w:bookmarkEnd w:id="141"/>
    </w:p>
    <w:p w:rsidR="008C6197" w:rsidRDefault="008C6197" w:rsidP="008C6197">
      <w:r>
        <w:rPr>
          <w:rFonts w:hint="eastAsia"/>
        </w:rPr>
        <w:t>描述：拆分账单体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选中标志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2" w:name="_Toc57038323"/>
      <w:r>
        <w:t>YS_GD_ARSPLITHD</w:t>
      </w:r>
      <w:bookmarkEnd w:id="142"/>
    </w:p>
    <w:p w:rsidR="008C6197" w:rsidRDefault="008C6197" w:rsidP="008C6197">
      <w:r>
        <w:rPr>
          <w:rFonts w:hint="eastAsia"/>
        </w:rPr>
        <w:t>描述：拆分账单头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拆分类别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拆分说明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3" w:name="_Toc57038324"/>
      <w:r>
        <w:t>YS_GD_BALANCEADJDT</w:t>
      </w:r>
      <w:bookmarkEnd w:id="143"/>
    </w:p>
    <w:p w:rsidR="008C6197" w:rsidRDefault="008C6197" w:rsidP="008C6197">
      <w:r>
        <w:rPr>
          <w:rFonts w:hint="eastAsia"/>
        </w:rPr>
        <w:t>描述：余额调整单体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  <w:r>
              <w:rPr>
                <w:sz w:val="20"/>
              </w:rPr>
              <w:t>(与单头表的bill_id关联)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ADJUST_BALANCE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转存类别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TOYHID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转入用户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EARLY_BALANCE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END_BALANCE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EARLY_BALANCECHK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审核期初预存余额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END_BALANCECHK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审核期末预存余额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4" w:name="_Toc57038325"/>
      <w:r>
        <w:t>YS_GD_BALANCEADJHD</w:t>
      </w:r>
      <w:bookmarkEnd w:id="144"/>
    </w:p>
    <w:p w:rsidR="008C6197" w:rsidRDefault="008C6197" w:rsidP="008C6197">
      <w:r>
        <w:rPr>
          <w:rFonts w:hint="eastAsia"/>
        </w:rPr>
        <w:t>描述：余额调整单头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5" w:name="_Toc57038326"/>
      <w:r>
        <w:t>YS_GD_DOCCHANGE_LOG</w:t>
      </w:r>
      <w:bookmarkEnd w:id="145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TABLE_NAME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COLUMN_NAME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OLD_VALUE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EXAMINE_PER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EXAMINE_DATE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6" w:name="_Toc57038327"/>
      <w:r>
        <w:t>YS_GD_METERTRANSDT</w:t>
      </w:r>
      <w:bookmarkEnd w:id="146"/>
    </w:p>
    <w:p w:rsidR="008C6197" w:rsidRDefault="008C6197" w:rsidP="008C6197">
      <w:r>
        <w:rPr>
          <w:rFonts w:hint="eastAsia"/>
        </w:rPr>
        <w:t>描述：换表工单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CONNECT_PER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CONNECT_TEL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SENT_DEPT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派工部门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SENT_TIME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派工时间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SENT_PER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派工人员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完工时间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完工人员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完工标志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验收人员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验收日期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验收说明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METER_POSITION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新表口径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BRAND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新表厂家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METER_POSITION_OLD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原水表地址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WATER_CODE_OLD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CALIBER_OLD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原表口径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BRAND_OLD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原表厂家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原表型号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REMOVE_PER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拆除人员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REMOVE_TIME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拆除时间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REMOVE_TYPE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暂拆类别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拆表低度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ADD_WATER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TRANS_TIME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PROCESS_SITUATION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处理情况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METER_TYPE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METER_TYPE_OLD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STOP_PER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停水人员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STOP_DATE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停水日期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STOP_MODE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停水方式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STOP_MEMO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停水说明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RECOVER_PER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恢复人员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RECOVER_DATE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恢复时间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RECOVER_MEMO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恢复原因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MTDYCCHKDATE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抄表方式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7" w:name="_Toc57038328"/>
      <w:r>
        <w:t>YS_GD_METERTRANSHD</w:t>
      </w:r>
      <w:bookmarkEnd w:id="147"/>
    </w:p>
    <w:p w:rsidR="008C6197" w:rsidRDefault="008C6197" w:rsidP="008C6197">
      <w:r>
        <w:rPr>
          <w:rFonts w:hint="eastAsia"/>
        </w:rPr>
        <w:t>描述：换表工单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8" w:name="_Toc57038329"/>
      <w:r>
        <w:t>YS_GD_PAIDADJUSTDT</w:t>
      </w:r>
      <w:bookmarkEnd w:id="148"/>
    </w:p>
    <w:p w:rsidR="008C6197" w:rsidRDefault="008C6197" w:rsidP="008C6197">
      <w:r>
        <w:rPr>
          <w:rFonts w:hint="eastAsia"/>
        </w:rPr>
        <w:t>描述：实收冲正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BALANCE_FLAG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转预存标志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缴费机构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PAID_AMT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49" w:name="_Toc57038330"/>
      <w:r>
        <w:t>YS_GD_PAIDADJUSTHD</w:t>
      </w:r>
      <w:bookmarkEnd w:id="149"/>
    </w:p>
    <w:p w:rsidR="008C6197" w:rsidRDefault="008C6197" w:rsidP="008C6197">
      <w:r>
        <w:rPr>
          <w:rFonts w:hint="eastAsia"/>
        </w:rPr>
        <w:t>描述：实收冲正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0" w:name="_Toc57038331"/>
      <w:r>
        <w:t>YS_GD_SBADDSL</w:t>
      </w:r>
      <w:bookmarkEnd w:id="150"/>
    </w:p>
    <w:p w:rsidR="008C6197" w:rsidRDefault="008C6197" w:rsidP="008C6197">
      <w:r>
        <w:rPr>
          <w:rFonts w:hint="eastAsia"/>
        </w:rPr>
        <w:t>描述：余量信息</w:t>
      </w:r>
      <w:r>
        <w:t xml:space="preserve"> 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ADDSCODEO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旧表起度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ADDECODEN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旧表止度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ADDUNINSDATE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ADDUNINSPER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加调事务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ADDSCODEN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ADDCREDATE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创建日期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ADDCREPER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创建人员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IFRECMK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是否领用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ADDMRID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1" w:name="_Toc57038332"/>
      <w:r>
        <w:t>YS_GD_YHSBMODIFYD</w:t>
      </w:r>
      <w:bookmarkEnd w:id="151"/>
    </w:p>
    <w:p w:rsidR="008C6197" w:rsidRDefault="008C6197" w:rsidP="008C6197">
      <w:r>
        <w:rPr>
          <w:rFonts w:hint="eastAsia"/>
        </w:rPr>
        <w:t>描述：用户变更单头【</w:t>
      </w:r>
      <w:r>
        <w:t>mdf】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工作流实例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2" w:name="_Toc57038333"/>
      <w:r>
        <w:t>YS_GD_YHSBMODIFYT</w:t>
      </w:r>
      <w:bookmarkEnd w:id="152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MDDROWNO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供水牌号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产权名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  <w:r>
              <w:rPr>
                <w:sz w:val="20"/>
              </w:rPr>
              <w:t>(1-身份证 2-营业执照  0-无)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是否普票（哈尔滨：借用做是否已打印增值税收据，</w:t>
            </w:r>
            <w:r>
              <w:rPr>
                <w:sz w:val="20"/>
              </w:rPr>
              <w:t>reclist取值，置空）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  <w:r>
              <w:rPr>
                <w:sz w:val="20"/>
              </w:rPr>
              <w:t>(水账标识号)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  <w:r>
              <w:rPr>
                <w:sz w:val="20"/>
              </w:rPr>
              <w:t>(供水合同号)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YHWXNO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价格分类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(1=坐收,2=走收)不要了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(Y-合收表标志,N-非合收主表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  <w:r>
              <w:rPr>
                <w:sz w:val="20"/>
              </w:rPr>
              <w:t>(X坐收M走收)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拆表止度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SBJFKROW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消防底度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+序号）（哈尔滨：帐卡号）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远传表小区号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  <w:r>
              <w:rPr>
                <w:sz w:val="20"/>
              </w:rPr>
              <w:t>|采集机（哈尔滨：借用建账存放合收主表表身码）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HUB号|端口（哈尔滨：借用存放用户编号clt_id，坐收老号查询）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电子邮件（哈尔滨：借用存放水帐号码</w:t>
            </w:r>
            <w:r>
              <w:rPr>
                <w:sz w:val="20"/>
              </w:rPr>
              <w:t>clt_no）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SBPAYMENTID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最近一次实收流水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SBDYH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SBMPH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SBYHPJ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用户信用评级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SBIFZDH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重点户编号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SBDBZJH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低保证件号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SBDZBZ1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等针标志（</w:t>
            </w:r>
            <w:r>
              <w:rPr>
                <w:sz w:val="20"/>
              </w:rPr>
              <w:t>Y=等针，N=非等针）SBYL1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(0=普通表，1=总表收免，2=多级表(或总表挂虚表))SBYL2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SBXKZBZ3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3（基建临时用水许可标志）SBYL3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SBSBMM4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用户水表密码</w:t>
            </w:r>
            <w:r>
              <w:rPr>
                <w:sz w:val="20"/>
              </w:rPr>
              <w:t>(限定6位,默为6个888888)SBYL4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SBMMSZ5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5（用户密码设置：Y=设置密码，N=初始密码；预存冲正：保存sbstatus；手机抄表下载校验：工单申请标志）SBYL5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SBXYMM6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6（校验密码）SBYL6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SBMSZDSL7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总表收免水量最大值</w:t>
            </w:r>
            <w:r>
              <w:rPr>
                <w:sz w:val="20"/>
              </w:rPr>
              <w:t>SBYL7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SBYCTF8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8（预存退费）SBYL8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SBZDZZS9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9（水表最大指针数）SBYL9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SBCBSHSJ10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10（手机抄表审核：修改时间）SBYL10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SBJTKSSJ11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11（阶梯开始日期）SBYL11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SBYL12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SBJDH13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13(哈尔滨：街道号)SBYL13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SBTKZJH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特困证件号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SBHTBH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SBHTZQ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SBRQXZ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日期限制（合同用）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ZFDATE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合同作废日期（合同用）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JZDATE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合同签订截止日期（合同用）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签订人身份证号（合同用）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房产证号（合同用）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YHAREGDATE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YHAMICODE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资料号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  <w:r>
              <w:rPr>
                <w:sz w:val="20"/>
              </w:rPr>
              <w:t>(meterbrand)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计量方式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表状态（</w:t>
            </w:r>
            <w:r>
              <w:rPr>
                <w:sz w:val="20"/>
              </w:rPr>
              <w:t>0=未使用，1=已使用，2=作废）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MDCYCCHKDATE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MDSTOCKDATE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新购入库日期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MDSTORE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库存位置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塑封号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钢封号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IFDZSB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是否倒表（倒表</w:t>
            </w:r>
            <w:r>
              <w:rPr>
                <w:sz w:val="20"/>
              </w:rPr>
              <w:t>=Y 正常表='N'）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CONCENTRATORID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集中器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READMETERCODE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抄表序号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TRANSFERSTYPE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传输类型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COLLENTTYPE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采集类型</w:t>
            </w:r>
            <w:r>
              <w:rPr>
                <w:sz w:val="20"/>
              </w:rPr>
              <w:t>(弃用字段)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ISCONTROL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阀控否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读数方式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入库单号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STOREROOMID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库房编号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SJDATE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首检日期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基电转换方式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上传端口号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原户主身份证复印件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新户主身份证复印件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代办人身份证复印件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水费担保书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赁合同复印件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房产证或购房合同复印件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企业法人营业执照（或组织机构代码证）复印件一份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用户申请书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CCDAPPNOTE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CCDFILASHNOTE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领导意见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CCDMEMO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客户代码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3" w:name="_Toc57038334"/>
      <w:r>
        <w:lastRenderedPageBreak/>
        <w:t>YS_GD_YHSBMODIFYTHIS</w:t>
      </w:r>
      <w:bookmarkEnd w:id="15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MDDROWNO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供水牌号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产权名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  <w:r>
              <w:rPr>
                <w:sz w:val="20"/>
              </w:rPr>
              <w:t>(1-身份证 2-营业执照  0-无)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是否普票（哈尔滨：借用做是否已打印增值税收据，</w:t>
            </w:r>
            <w:r>
              <w:rPr>
                <w:sz w:val="20"/>
              </w:rPr>
              <w:t>reclist取值，置空）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  <w:r>
              <w:rPr>
                <w:sz w:val="20"/>
              </w:rPr>
              <w:t>(水账标识号)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  <w:r>
              <w:rPr>
                <w:sz w:val="20"/>
              </w:rPr>
              <w:t>(供水合同号)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YHWXNO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价格分类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(1=坐收,2=走收)不要了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(Y-合收表标志,N-非合收主表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  <w:r>
              <w:rPr>
                <w:sz w:val="20"/>
              </w:rPr>
              <w:t>(X坐收M走收)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拆表止度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SBJFKROW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消防底度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+序号）（哈尔滨：帐卡号）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远传表小区号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  <w:r>
              <w:rPr>
                <w:sz w:val="20"/>
              </w:rPr>
              <w:t>|采集机（哈尔滨：借用建账存放合收主表表身码）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HUB号|端口（哈尔滨：借用存放用户编号clt_id，坐收老号查询）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电子邮件（哈尔滨：借用存放水帐号码</w:t>
            </w:r>
            <w:r>
              <w:rPr>
                <w:sz w:val="20"/>
              </w:rPr>
              <w:t>clt_no）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SBPAYMENTID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最近一次实收流水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SBDYH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SBMPH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SBYHPJ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用户信用评级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SBIFZDH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重点户编号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SBDBZJH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低保证件号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SBDZBZ1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等针标志（</w:t>
            </w:r>
            <w:r>
              <w:rPr>
                <w:sz w:val="20"/>
              </w:rPr>
              <w:t>Y=等针，N=非等针）SBYL1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(0=普通表，1=总表收免，2=多级表(或总表挂虚表))SBYL2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SBXKZBZ3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3（基建临时用水许可标志）SBYL3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SBSBMM4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用户水表密码</w:t>
            </w:r>
            <w:r>
              <w:rPr>
                <w:sz w:val="20"/>
              </w:rPr>
              <w:t>(限定6位,默为6个888888)SBYL4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SBMMSZ5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5（用户密码设置：Y=设置密码，N=初始密码；预存冲正：保存sbstatus；手机抄表下载校验：工单申请标志）SBYL5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SBXYMM6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6（校验密码）SBYL6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SBMSZDSL7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总表收免水量最大值</w:t>
            </w:r>
            <w:r>
              <w:rPr>
                <w:sz w:val="20"/>
              </w:rPr>
              <w:t>SBYL7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SBYCTF8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8（预存退费）SBYL8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SBZDZZS9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9（水表最大指针数）SBYL9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SBCBSHSJ10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10（手机抄表审核：修改时间）SBYL10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SBJTKSSJ11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11（阶梯开始日期）SBYL11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SBYL12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SBJDH13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13(哈尔滨：街道号)SBYL13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SBTKZJH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特困证件号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SBHTBH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SBHTZQ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SBRQXZ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日期限制（合同用）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ZFDATE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合同作废日期（合同用）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JZDATE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合同签订截止日期（合同用）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签订人身份证号（合同用）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房产证号（合同用）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YHAREGDATE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YHAMICODE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资料号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  <w:r>
              <w:rPr>
                <w:sz w:val="20"/>
              </w:rPr>
              <w:t>(meterbrand)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计量方式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表状态（</w:t>
            </w:r>
            <w:r>
              <w:rPr>
                <w:sz w:val="20"/>
              </w:rPr>
              <w:t>0=未使用，1=已使用，2=作废）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MDCYCCHKDATE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MDSTOCKDATE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新购入库日期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MDSTORE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库存位置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塑封号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钢封号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IFDZSB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是否倒表（倒表</w:t>
            </w:r>
            <w:r>
              <w:rPr>
                <w:sz w:val="20"/>
              </w:rPr>
              <w:t>=Y 正常表='N'）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CONCENTRATORID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集中器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READMETERCODE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抄表序号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TRANSFERSTYPE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传输类型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COLLENTTYPE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采集类型</w:t>
            </w:r>
            <w:r>
              <w:rPr>
                <w:sz w:val="20"/>
              </w:rPr>
              <w:t>(弃用字段)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ISCONTROL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阀控否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读数方式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入库单号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STOREROOMID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库房编号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SJDATE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首检日期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基电转换方式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上传端口号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原户主身份证复印件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新户主身份证复印件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代办人身份证复印件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水费担保书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赁合同复印件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房产证或购房合同复印件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企业法人营业执照（或组织</w:t>
            </w:r>
            <w:r>
              <w:rPr>
                <w:rFonts w:hint="eastAsia"/>
                <w:sz w:val="20"/>
              </w:rPr>
              <w:lastRenderedPageBreak/>
              <w:t>机构代码证）复印件一份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身份证复印件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用户申请书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CCDAPPNOTE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CCDFILASHNOTE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领导意见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CCDMEMO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客户代码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4" w:name="_Toc57038335"/>
      <w:r>
        <w:t>YS_GD_YHSBREGDT</w:t>
      </w:r>
      <w:bookmarkEnd w:id="154"/>
    </w:p>
    <w:p w:rsidR="008C6197" w:rsidRDefault="008C6197" w:rsidP="008C6197">
      <w:r>
        <w:rPr>
          <w:rFonts w:hint="eastAsia"/>
        </w:rPr>
        <w:t>描述：立户单体【</w:t>
      </w:r>
      <w:r>
        <w:t>CMRD】</w:t>
      </w:r>
    </w:p>
    <w:p w:rsidR="008C6197" w:rsidRDefault="008C6197" w:rsidP="008C6197">
      <w:r>
        <w:rPr>
          <w:rFonts w:hint="eastAsia"/>
        </w:rPr>
        <w:t>一户一表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CMRDROWNO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报装合同编号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营业所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表况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增值税号（增）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是否磁控阀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GPS地址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表箱规格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票居名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付款帐号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付款开户名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收款银行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收款行名（弃用）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本期读数表位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PREDISPOSEFLAG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审核选择标志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'Y'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CMDCHKPER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验收人员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DYH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MPH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地区塑封号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地区钢封号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QHF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铅封号【哈尔滨】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预存缴费字段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5" w:name="_Toc57038336"/>
      <w:r>
        <w:t>YS_GD_YHSBREGHD</w:t>
      </w:r>
      <w:bookmarkEnd w:id="155"/>
    </w:p>
    <w:p w:rsidR="008C6197" w:rsidRDefault="008C6197" w:rsidP="008C6197">
      <w:r>
        <w:rPr>
          <w:rFonts w:hint="eastAsia"/>
        </w:rPr>
        <w:t>描述：立户单头【</w:t>
      </w:r>
      <w:r>
        <w:t>H】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唯一值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工作流实例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6" w:name="_Toc57038337"/>
      <w:r>
        <w:t>YS_GD_ZNJADJUSTDT</w:t>
      </w:r>
      <w:bookmarkEnd w:id="156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减免方法（</w:t>
            </w:r>
            <w:r>
              <w:rPr>
                <w:sz w:val="20"/>
              </w:rPr>
              <w:t>1、目标金额减免；2、比例金额减免；3、差额减免；4、调整起算日期）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ADJUST_RATIO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比例值</w:t>
            </w:r>
            <w:r>
              <w:rPr>
                <w:sz w:val="20"/>
              </w:rPr>
              <w:t>(%)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减免金额</w:t>
            </w:r>
            <w:r>
              <w:rPr>
                <w:sz w:val="20"/>
              </w:rPr>
              <w:t>/比例值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减免目标起算日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LATE_FEE_DATE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LATE_FEE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ZMEMO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7" w:name="_Toc57038338"/>
      <w:r>
        <w:t>YS_GD_ZNJADJUSTHD</w:t>
      </w:r>
      <w:bookmarkEnd w:id="157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8" w:name="_Toc57038339"/>
      <w:r>
        <w:lastRenderedPageBreak/>
        <w:t>YS_GD_ZWDHZD</w:t>
      </w:r>
      <w:bookmarkEnd w:id="158"/>
    </w:p>
    <w:p w:rsidR="008C6197" w:rsidRDefault="008C6197" w:rsidP="008C6197">
      <w:r>
        <w:rPr>
          <w:rFonts w:hint="eastAsia"/>
        </w:rPr>
        <w:t>描述：呆死帐单头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工作流实例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59" w:name="_Toc57038340"/>
      <w:r>
        <w:t>YS_GD_ZWDHZDT</w:t>
      </w:r>
      <w:bookmarkEnd w:id="159"/>
    </w:p>
    <w:p w:rsidR="008C6197" w:rsidRDefault="008C6197" w:rsidP="008C6197">
      <w:r>
        <w:rPr>
          <w:rFonts w:hint="eastAsia"/>
        </w:rPr>
        <w:t>描述：呆死帐单体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DHZROWNO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DHZAPPNOTE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DHZFILASHNOTE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领导意见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DHZSHFLAG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行审核标志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DHZSHDATE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行审核日期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DHZSHPER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行审核人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"营销公司(SYSMANAFRAME 0201道里营业一分公司/0208南岗营业二分公司/0206香坊营业二分公司/0204香坊营业一分公司/0205道外营业二分公司</w:t>
            </w:r>
            <w:r>
              <w:rPr>
                <w:sz w:val="20"/>
              </w:rPr>
              <w:lastRenderedPageBreak/>
              <w:t>/0203南岗营业一分公司/0207平房营业分公司/0202道外营业一分公司/0209道里营业二分公司/0210嵩山营业分公司)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"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户用水人数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代扣银行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增殖税号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是否普票（哈尔滨：借用做是否已打印收据标志，初始化为空）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水表手工编号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[metercaliber]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</w:t>
            </w:r>
            <w:r>
              <w:rPr>
                <w:sz w:val="20"/>
              </w:rPr>
              <w:lastRenderedPageBreak/>
              <w:t>手持抄表机/3有线远传/4无线远传)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sz w:val="20"/>
              </w:rPr>
              <w:t xml:space="preserve"> 【sysmeterstatus】(28基建临时用水/27移表中/19销户中/21欠费停水/24故障换表中/25周检中/7销户/1立户/2预立户/29无表/30故障表/31基建正式用水/32基建拆迁止水/34营销部收入用户/36预存冲正中/33补缴用户/35周期换表中)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托收代扣批号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发出标志</w:t>
            </w:r>
            <w:r>
              <w:rPr>
                <w:sz w:val="20"/>
              </w:rPr>
              <w:t>(Y-发出 N-未发出)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  <w:r>
              <w:rPr>
                <w:sz w:val="20"/>
              </w:rPr>
              <w:t>(rectrans)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借贷方向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加调水量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  <w:r>
              <w:rPr>
                <w:sz w:val="20"/>
              </w:rPr>
              <w:t>(Y:Y，N:N，X:X，V:Y/N，T:Y/X，K:N/X，W:Y/N/X)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上期抄表（带表位）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本期抄表（带表位）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发票打印批次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合收单位编号（迁移前营业所）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应收帐分组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实收流水（与</w:t>
            </w:r>
            <w:r>
              <w:rPr>
                <w:sz w:val="20"/>
              </w:rPr>
              <w:t>payment.pid对应）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缴费交易批次（与</w:t>
            </w:r>
            <w:r>
              <w:rPr>
                <w:sz w:val="20"/>
              </w:rPr>
              <w:t>payment.PBATCH对应）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本期预存发生（销帐时产生）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</w:t>
            </w:r>
            <w:r>
              <w:rPr>
                <w:sz w:val="20"/>
              </w:rPr>
              <w:t>N为正常，Y为冲正）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呆帐标志（</w:t>
            </w:r>
            <w:r>
              <w:rPr>
                <w:sz w:val="20"/>
              </w:rPr>
              <w:t>Y :呆坏帐，O:呆坏帐审批中，N:正常帐）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滞纳金减免标志</w:t>
            </w:r>
            <w:r>
              <w:rPr>
                <w:sz w:val="20"/>
              </w:rPr>
              <w:t>,未减免时为N，销帐时滞纳金直接计算；减免后为Y,销帐时滞纳金直接取ARznj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"行业分类【metersortframe】(20政府/21视同/22区域用户/26集体户/1居民/2企业/3特困企业/4破产企业/5增值税企业/6银行/7市直行政事业/8区行政事业/10学校/11医院/12环卫公厕/13非环卫公厕/14绿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"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算费时预存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算费之前欠费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票据批次号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销账月份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上次应帐帐日期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不记阶梯注记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本周期阶梯开始日期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年度累计量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0" w:name="_Toc57038341"/>
      <w:r>
        <w:t>YS_YH_ACCOUNT</w:t>
      </w:r>
      <w:bookmarkEnd w:id="160"/>
    </w:p>
    <w:p w:rsidR="008C6197" w:rsidRDefault="008C6197" w:rsidP="008C6197">
      <w:r>
        <w:rPr>
          <w:rFonts w:hint="eastAsia"/>
        </w:rPr>
        <w:t>描述：户表银行信息【</w:t>
      </w:r>
      <w:r>
        <w:t>YhA】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唯一值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水表资料号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</w:t>
            </w:r>
            <w:r>
              <w:rPr>
                <w:sz w:val="20"/>
              </w:rPr>
              <w:lastRenderedPageBreak/>
              <w:t>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开户名（代托）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YHAREGDATE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1" w:name="_Toc57038342"/>
      <w:r>
        <w:t>YS_YH_CUSTINFO</w:t>
      </w:r>
      <w:bookmarkEnd w:id="161"/>
    </w:p>
    <w:p w:rsidR="008C6197" w:rsidRDefault="008C6197" w:rsidP="008C6197">
      <w:r>
        <w:rPr>
          <w:rFonts w:hint="eastAsia"/>
        </w:rPr>
        <w:t>描述：用户信息表【</w:t>
      </w:r>
      <w:r>
        <w:t>yh】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供水牌号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产权名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  <w:r>
              <w:rPr>
                <w:sz w:val="20"/>
              </w:rPr>
              <w:t>(1-身份证 2-营业执照  0-无)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是否普票（哈尔滨：借用做是否已打印增值税收据，</w:t>
            </w:r>
            <w:r>
              <w:rPr>
                <w:sz w:val="20"/>
              </w:rPr>
              <w:t>reclist取值，置空）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  <w:r>
              <w:rPr>
                <w:sz w:val="20"/>
              </w:rPr>
              <w:t>(水账标识号)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  <w:r>
              <w:rPr>
                <w:sz w:val="20"/>
              </w:rPr>
              <w:t>(供水合同号)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YHWXNO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2" w:name="_Toc57038343"/>
      <w:r>
        <w:t>YS_YH_PRICEGROUP</w:t>
      </w:r>
      <w:bookmarkEnd w:id="162"/>
    </w:p>
    <w:p w:rsidR="008C6197" w:rsidRDefault="008C6197" w:rsidP="008C6197">
      <w:r>
        <w:rPr>
          <w:rFonts w:hint="eastAsia"/>
        </w:rPr>
        <w:t>描述：混合用水明细【</w:t>
      </w:r>
      <w:r>
        <w:t>grp】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GRPID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GRPSCALE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GRPTYPE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(00比例，01定量)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GRPCOLUMN1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GRPCOLUMN2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GRPCOLUMN3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3" w:name="_Toc57038344"/>
      <w:r>
        <w:t>YS_YH_SBDOC</w:t>
      </w:r>
      <w:bookmarkEnd w:id="163"/>
    </w:p>
    <w:p w:rsidR="008C6197" w:rsidRDefault="008C6197" w:rsidP="008C6197">
      <w:r>
        <w:rPr>
          <w:rFonts w:hint="eastAsia"/>
        </w:rPr>
        <w:t>描述：水表档案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序列号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水表档案编号</w:t>
            </w:r>
            <w:r>
              <w:rPr>
                <w:sz w:val="20"/>
              </w:rPr>
              <w:t>(户号，入库时为空)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  <w:r>
              <w:rPr>
                <w:sz w:val="20"/>
              </w:rPr>
              <w:t>(meterbrand)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计量方式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表状态（</w:t>
            </w:r>
            <w:r>
              <w:rPr>
                <w:sz w:val="20"/>
              </w:rPr>
              <w:t>0=未使用，1=已使用，2=作废）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MDCYCCHKDATE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MDSTOCKDATE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新购入库日期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MDSTORE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库存位置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塑封号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钢封号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IFDZSB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是否倒表（倒表</w:t>
            </w:r>
            <w:r>
              <w:rPr>
                <w:sz w:val="20"/>
              </w:rPr>
              <w:t>=Y 正常表='N'）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CONCENTRATORID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集中器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READMETERCODE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抄表序号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TRANSFERSTYPE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传输类型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COLLENTTYPE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采集类型</w:t>
            </w:r>
            <w:r>
              <w:rPr>
                <w:sz w:val="20"/>
              </w:rPr>
              <w:t>(弃用字段)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ISCONTROL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阀控否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读数方式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RKDNO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入库单号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STOREROOMID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库房编号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RKMAN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MAINMAN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维护时间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SJDATE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首检日期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基电转换方式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上传端口号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4" w:name="_Toc57038345"/>
      <w:r>
        <w:t>YS_YH_SBINFO</w:t>
      </w:r>
      <w:bookmarkEnd w:id="164"/>
    </w:p>
    <w:p w:rsidR="008C6197" w:rsidRDefault="008C6197" w:rsidP="008C6197">
      <w:r>
        <w:rPr>
          <w:rFonts w:hint="eastAsia"/>
        </w:rPr>
        <w:t>描述：户表信息【</w:t>
      </w:r>
      <w:r>
        <w:t>sb】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  <w:r>
              <w:rPr>
                <w:sz w:val="20"/>
              </w:rPr>
              <w:t>(SYSMANAFRAME 0201道里营业一分公司</w:t>
            </w:r>
            <w:r>
              <w:rPr>
                <w:sz w:val="20"/>
              </w:rPr>
              <w:lastRenderedPageBreak/>
              <w:t>/0208南岗营业二分公司/0206香坊营业二分公司/0204香坊营业一分公司/0205道外营业二分公司/0203南岗营业一分公司/0207平房营业分公司/0202道外营业一分公司/0209道里营业二分公司/0210嵩山营业分公司)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sysreadtype】(5对话式抄表机/1人工抄表/2手持抄表机/3有线远传/4无线远传 6-视频直读表 7-集抄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行业分类【</w:t>
            </w:r>
            <w:r>
              <w:rPr>
                <w:sz w:val="20"/>
              </w:rPr>
              <w:t>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价格分类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有效状态【</w:t>
            </w:r>
            <w:r>
              <w:rPr>
                <w:sz w:val="20"/>
              </w:rPr>
              <w:t>sysmeterstatus】(28基建临时用水/27移表中/19销户中/21欠费停水/24故障换表中/25周检中/7销户/1立户/2预立户/29无表</w:t>
            </w:r>
            <w:r>
              <w:rPr>
                <w:sz w:val="20"/>
              </w:rPr>
              <w:lastRenderedPageBreak/>
              <w:t>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表位【</w:t>
            </w:r>
            <w:r>
              <w:rPr>
                <w:sz w:val="20"/>
              </w:rPr>
              <w:t>syscharlist】(CF厨房/CS卫生间/GJ管井/QT其他/TJ天井)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(1=坐收,2=走收)不要了，哈尔滨用收费方式sbCHARGETYPE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(Y-合收表标志,N-非合收主表 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  <w:r>
              <w:rPr>
                <w:sz w:val="20"/>
              </w:rPr>
              <w:t>(X坐收M走收)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拆表止度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抄见故障【</w:t>
            </w:r>
            <w:r>
              <w:rPr>
                <w:sz w:val="20"/>
              </w:rPr>
              <w:t>sysfacelist2】(01正常/02本次同上次/03长期无人/04停业/05闭栓/06不用水/07表停/08无表计量/09倒表/10表锈/11表失灵/12水表自转/13非正常数据01/14无表/15非正常数据03)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SBJFKROW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消防底度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+序号）（哈尔滨：帐卡号）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远传表小区号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  <w:r>
              <w:rPr>
                <w:sz w:val="20"/>
              </w:rPr>
              <w:t>|采集机（哈尔滨：借用建账存放合收主表表身码）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HUB号|端口（哈尔滨：借用存放用户编号clt_id，坐收老号查询）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电子邮件（哈尔滨：借用存放水帐号码</w:t>
            </w:r>
            <w:r>
              <w:rPr>
                <w:sz w:val="20"/>
              </w:rPr>
              <w:t>clt_no）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SBPAYMENTID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最近一次实收流水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SBLH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SBDYH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SBMPH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SBYHPJ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用户信用评级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SBIFZDH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重点户编号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SBDBZJH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低保证件号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SBDZBZ1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等针标志（</w:t>
            </w:r>
            <w:r>
              <w:rPr>
                <w:sz w:val="20"/>
              </w:rPr>
              <w:t>Y=等针，N=非等针）SBYL1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SBMSBZ2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(0=普通表，1=总表收免，2=多级表(或总表挂虚表))SBYL2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SBXKZBZ3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3（基建临时用水许可标志）SBYL3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SBSBMM4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用户水表密码</w:t>
            </w:r>
            <w:r>
              <w:rPr>
                <w:sz w:val="20"/>
              </w:rPr>
              <w:t>(限定6位,默为6个888888)SBYL4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SBMMSZ5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5（用户密码设置：Y=设置密码，N=初始密码；预存冲正：保存sbstatus；手机抄表下载校验：工单申请标志）SBYL5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SBXYMM6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6（校验密码）SBYL6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SBMSZDSL7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总表收免水量最大值</w:t>
            </w:r>
            <w:r>
              <w:rPr>
                <w:sz w:val="20"/>
              </w:rPr>
              <w:t>SBYL7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SBYCTF8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8（预存退费）SBYL8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SBZDZZS9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9（水表最大指针数）SBYL9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SBCBSHSJ10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10（手机抄表审核：修改时间）SBYL10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SBJTKSSJ11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11（阶梯开始日期）SBYL11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SBYL12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SBJDH13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13(哈尔滨：街道号)SBYL13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SBTKZJH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特困证件号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SBHTBH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SBHTZQ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SBRQXZ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日期限制（合同用）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HTDATE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ZFDATE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合同作废日期（合同用）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JZDATE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合同签订截止日期（合同用）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签订人身份证号（合同用）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POCID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房产证号（合同用）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客户代码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5" w:name="_Toc57038346"/>
      <w:r>
        <w:t>YS_YH_ZW_ADJUST</w:t>
      </w:r>
      <w:bookmarkEnd w:id="165"/>
    </w:p>
    <w:p w:rsidR="008C6197" w:rsidRDefault="008C6197" w:rsidP="008C6197">
      <w:r>
        <w:rPr>
          <w:rFonts w:hint="eastAsia"/>
        </w:rPr>
        <w:t>描述：计费调整列表【</w:t>
      </w:r>
      <w:r>
        <w:t>yzw】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YZWID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YZWTACTIC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策略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调整方法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YZWPIID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费率编码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YZWPRICE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调整方向</w:t>
            </w:r>
            <w:r>
              <w:rPr>
                <w:sz w:val="20"/>
              </w:rPr>
              <w:t>(+/-)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YZWSTARTMON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开始月份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YZWENDMON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结束月份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YZWINITVALUE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调整值初值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YZWDATE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6" w:name="_Toc57038347"/>
      <w:r>
        <w:lastRenderedPageBreak/>
        <w:t>YS_YHDWWH</w:t>
      </w:r>
      <w:bookmarkEnd w:id="166"/>
    </w:p>
    <w:p w:rsidR="008C6197" w:rsidRDefault="008C6197" w:rsidP="008C6197">
      <w:r>
        <w:rPr>
          <w:rFonts w:hint="eastAsia"/>
        </w:rPr>
        <w:t>2</w:t>
      </w:r>
      <w:r>
        <w:t>1</w:t>
      </w:r>
      <w:r>
        <w:rPr>
          <w:rFonts w:hint="eastAsia"/>
        </w:rPr>
        <w:t>描述：单位代码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单位编号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单位名称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DWREMAINED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DWMIFUSERED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是否有效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'Y'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DWMDEFVALUE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DWMFPCODE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管辖公司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DWMANONAME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DWMATSBANKNAME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DWMAIFXEZF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DWMAREGDATE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税票号码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DWTXDZ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注册地址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DWIFHP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DWONNECTPER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DWCONNECTTEL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7" w:name="_Toc57038348"/>
      <w:r>
        <w:t>YS_ZW_ARDETAIL</w:t>
      </w:r>
      <w:bookmarkEnd w:id="167"/>
    </w:p>
    <w:p w:rsidR="008C6197" w:rsidRDefault="008C6197" w:rsidP="008C6197">
      <w:r>
        <w:rPr>
          <w:rFonts w:hint="eastAsia"/>
        </w:rPr>
        <w:t>描述：应收帐明细【</w:t>
      </w:r>
      <w:r>
        <w:t>ARD】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ARDPMDID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ARDPIID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ARDPFID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ARDPSCID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费率明细方案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ARDCLASS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计费方法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ARDPMDSCALE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ARDMSMFID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8" w:name="_Toc57038349"/>
      <w:r>
        <w:t>YS_ZW_ARDETAIL_BUDGET</w:t>
      </w:r>
      <w:bookmarkEnd w:id="168"/>
    </w:p>
    <w:p w:rsidR="008C6197" w:rsidRDefault="008C6197" w:rsidP="008C6197">
      <w:r>
        <w:rPr>
          <w:rFonts w:hint="eastAsia"/>
        </w:rPr>
        <w:t>描述：应收帐明细预算费中间表【</w:t>
      </w:r>
      <w:r>
        <w:t>ARD】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ARDPSCID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ARDPMDSCALE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ARDMSMFID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69" w:name="_Toc57038350"/>
      <w:r>
        <w:t>YS_ZW_ARDETAIL_FZ</w:t>
      </w:r>
      <w:bookmarkEnd w:id="169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ARDPSCID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ARDPMDSCALE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ARDMSMFID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0" w:name="_Toc57038351"/>
      <w:r>
        <w:t>YS_ZW_ARDETAIL_VIRTUAL</w:t>
      </w:r>
      <w:bookmarkEnd w:id="170"/>
    </w:p>
    <w:p w:rsidR="008C6197" w:rsidRDefault="008C6197" w:rsidP="008C6197">
      <w:r>
        <w:rPr>
          <w:rFonts w:hint="eastAsia"/>
        </w:rPr>
        <w:t>描述：应收帐明细【</w:t>
      </w:r>
      <w:r>
        <w:t>ARD】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ARDPSCID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费率明细方案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ARDADJDJ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调整单价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ARDMETHOD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计费方法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ARDPMDSCALE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ARDMSMFID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1" w:name="_Toc57038352"/>
      <w:r>
        <w:t>YS_ZW_ARLIST</w:t>
      </w:r>
      <w:bookmarkEnd w:id="171"/>
    </w:p>
    <w:p w:rsidR="008C6197" w:rsidRDefault="008C6197" w:rsidP="008C6197">
      <w:r>
        <w:rPr>
          <w:rFonts w:hint="eastAsia"/>
        </w:rPr>
        <w:t>描述：应收总帐明细【</w:t>
      </w:r>
      <w:r>
        <w:t>AR】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  <w:r>
              <w:rPr>
                <w:sz w:val="20"/>
              </w:rPr>
              <w:t>(SYSMANAFRAME 0201道里营业一分公司/0208南岗营业二分公司/0206香坊营业二分公司/0204香坊营业一分公司/0205道外营业二分公司/0203南岗营业一分公司/0207平房营业分公司/0202道外营业一分公司/0209道里营业二分公司/0210嵩山营业分公司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户用水人数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代扣银行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增殖税号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是否普票（哈尔滨：借用做是否已打印收据标志，初始化为空）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水表手工编号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[metercaliber]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sysreadtype】(5对话式抄表机/1人工抄表/2手持抄表机/3有线远传/4无线远传)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sz w:val="20"/>
              </w:rPr>
              <w:t xml:space="preserve"> 【sysmeterstatus】(28基建临时用水/27移表中/19销户中/21欠费停水/24故障换表中/25周检中/7销户/1立户/2预立户/29无表/30故障表/31基建正式用水/32基建拆迁止水/34营销部收入用户/36预存冲正中/33补缴用户/35周期换表中)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托收代扣批号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发出标志</w:t>
            </w:r>
            <w:r>
              <w:rPr>
                <w:sz w:val="20"/>
              </w:rPr>
              <w:t>(Y-发出 N-未发出)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  <w:r>
              <w:rPr>
                <w:sz w:val="20"/>
              </w:rPr>
              <w:t>(rectrans)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借贷方向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加调水量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  <w:r>
              <w:rPr>
                <w:sz w:val="20"/>
              </w:rPr>
              <w:t>(Y:Y，N:N，X:X，V:Y/N，T:Y/X，K:N/X，W:Y/N/X)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上期抄表（带表位）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本期抄表（带表位）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发票打印批次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合收单位编号（迁移前营业所）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应收帐分组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实收流水（与</w:t>
            </w:r>
            <w:r>
              <w:rPr>
                <w:sz w:val="20"/>
              </w:rPr>
              <w:t>payment.pid对应）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缴费交易批次（与</w:t>
            </w:r>
            <w:r>
              <w:rPr>
                <w:sz w:val="20"/>
              </w:rPr>
              <w:t>payment.PBATCH对应）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本期预存发生（销帐时产生）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</w:t>
            </w:r>
            <w:r>
              <w:rPr>
                <w:sz w:val="20"/>
              </w:rPr>
              <w:t>N为正常，Y为冲正）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呆帐标志（</w:t>
            </w:r>
            <w:r>
              <w:rPr>
                <w:sz w:val="20"/>
              </w:rPr>
              <w:t>Y :呆坏帐，O:呆坏帐审批中，N:正常帐）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滞纳金减免标志</w:t>
            </w:r>
            <w:r>
              <w:rPr>
                <w:sz w:val="20"/>
              </w:rPr>
              <w:t>,未减免时为N，销帐时滞纳金直接计算；减免后为Y,销帐时滞纳金直接取ARznj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行业分类【</w:t>
            </w:r>
            <w:r>
              <w:rPr>
                <w:sz w:val="20"/>
              </w:rPr>
              <w:t>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算费时预存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算费之前欠费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票据批次号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销账月份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上次应帐帐日期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不记阶梯注记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本周期阶梯开始日期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年度累计量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2" w:name="_Toc57038353"/>
      <w:r>
        <w:t>YS_ZW_ARLIST_BUDGET</w:t>
      </w:r>
      <w:bookmarkEnd w:id="172"/>
    </w:p>
    <w:p w:rsidR="008C6197" w:rsidRDefault="008C6197" w:rsidP="008C6197">
      <w:r>
        <w:rPr>
          <w:rFonts w:hint="eastAsia"/>
        </w:rPr>
        <w:t>描述：应收总帐明细预算费中间表【</w:t>
      </w:r>
      <w:r>
        <w:t>AR】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3" w:name="_Toc57038354"/>
      <w:r>
        <w:t>YS_ZW_ARLIST_FZ</w:t>
      </w:r>
      <w:bookmarkEnd w:id="173"/>
    </w:p>
    <w:p w:rsidR="008C6197" w:rsidRDefault="008C6197" w:rsidP="008C6197">
      <w:r>
        <w:rPr>
          <w:rFonts w:hint="eastAsia"/>
        </w:rPr>
        <w:t>描述：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4" w:name="_Toc57038355"/>
      <w:r>
        <w:t>YS_ZW_ARLIST_VIRTUAL</w:t>
      </w:r>
      <w:bookmarkEnd w:id="174"/>
    </w:p>
    <w:p w:rsidR="008C6197" w:rsidRDefault="008C6197" w:rsidP="008C6197">
      <w:r>
        <w:rPr>
          <w:rFonts w:hint="eastAsia"/>
        </w:rPr>
        <w:t>描述：应收总帐明细【</w:t>
      </w:r>
      <w:r>
        <w:t>AR】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  <w:r>
              <w:rPr>
                <w:sz w:val="20"/>
              </w:rPr>
              <w:t>(SYSMANAFRAME 0201道里营业一分公司/0208南岗营业二分公司/0206香坊营业二分公司/0204香坊营业一分公司/0205道外营业二分公司/0203南岗营业一分公司/0207平房营业分公司/0202道外营业一分公司/0209道里营业二分公司/0210嵩山营业分公司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户用水人数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代扣银行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托收银行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增殖税号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是否普票（哈尔滨：借用做是否已打印收据标志，初始化为空）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水表手工编号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[metercaliber]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sysreadtype】(5对话式抄表机/1人工抄表/2手持抄表机/3有线远传/4无线远传)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sz w:val="20"/>
              </w:rPr>
              <w:t xml:space="preserve"> 【sysmeterstatus】(28基建临时用水/27移表中/19销户中/21欠费停水/24故障换表中/25周检中/7销户/1立户/2预立户/29无表/30故障表/31基建正式用水/32基建拆迁止水/34营销部收入用户/36预存冲正中/33补缴用户/35周期换表中)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托收代扣批号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发出标志</w:t>
            </w:r>
            <w:r>
              <w:rPr>
                <w:sz w:val="20"/>
              </w:rPr>
              <w:t>(Y-发出 N-未发出)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  <w:r>
              <w:rPr>
                <w:sz w:val="20"/>
              </w:rPr>
              <w:t>(rectrans)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借贷方向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加调水量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  <w:r>
              <w:rPr>
                <w:sz w:val="20"/>
              </w:rPr>
              <w:t>(Y:Y，N:N，X:X，V:Y/N，T:Y/X，K:N/X，W:Y/N/X)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原帐务日期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上期抄表（带表位）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本期抄表（带表位）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发票打印批次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合收单位编号（迁移前营业所）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应收帐分组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实收流水（与</w:t>
            </w:r>
            <w:r>
              <w:rPr>
                <w:sz w:val="20"/>
              </w:rPr>
              <w:t>payment.pid对应）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缴费交易批次（与</w:t>
            </w:r>
            <w:r>
              <w:rPr>
                <w:sz w:val="20"/>
              </w:rPr>
              <w:t>payment.PBATCH对应）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本期预存发生（销帐时产生）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期末预存（销帐时产生）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</w:t>
            </w:r>
            <w:r>
              <w:rPr>
                <w:sz w:val="20"/>
              </w:rPr>
              <w:t>N为正常，Y为冲正）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呆帐标志（</w:t>
            </w:r>
            <w:r>
              <w:rPr>
                <w:sz w:val="20"/>
              </w:rPr>
              <w:t>Y :呆坏帐，O:呆坏帐审批中，N:正常帐）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滞纳金减免标志</w:t>
            </w:r>
            <w:r>
              <w:rPr>
                <w:sz w:val="20"/>
              </w:rPr>
              <w:t>,未减免时为N，销帐时滞纳金直接计</w:t>
            </w:r>
            <w:r>
              <w:rPr>
                <w:sz w:val="20"/>
              </w:rPr>
              <w:lastRenderedPageBreak/>
              <w:t>算；减免后为Y,销帐时滞纳金直接取ARznj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行业分类【</w:t>
            </w:r>
            <w:r>
              <w:rPr>
                <w:sz w:val="20"/>
              </w:rPr>
              <w:t>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算费时预存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算费之前欠费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发票类别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票据批次号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销账月份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上次应帐帐日期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上次应收帐流水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上次应收帐事务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不记阶梯注记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本周期阶梯开始日期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年度累计量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5" w:name="_Toc57038356"/>
      <w:r>
        <w:t>YS_ZW_PAIDMENT</w:t>
      </w:r>
      <w:bookmarkEnd w:id="175"/>
    </w:p>
    <w:p w:rsidR="008C6197" w:rsidRDefault="008C6197" w:rsidP="008C6197">
      <w:r>
        <w:rPr>
          <w:rFonts w:hint="eastAsia"/>
        </w:rPr>
        <w:t>描述：付款交易【</w:t>
      </w:r>
      <w:r>
        <w:t>P】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  <w:u w:val="single"/>
              </w:rPr>
            </w:pPr>
            <w:r w:rsidRPr="008C6197">
              <w:rPr>
                <w:sz w:val="20"/>
                <w:u w:val="single"/>
              </w:rPr>
              <w:t>PID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帐务日期（收费日期）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PDATETIME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缴费月份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8C6197" w:rsidRDefault="008C6197" w:rsidP="008C619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缴费机构（营业所或银行）【</w:t>
            </w:r>
            <w:r>
              <w:rPr>
                <w:sz w:val="20"/>
              </w:rPr>
              <w:t>SYSMANAFRAME】(0201道里营业一分公司/0208南岗营业二分公司/0206香坊营业二分公司/0204香坊营业一分公司/0205道外营业二分公司/0203南岗营业一分公司/0207平房营业分公司/0202道外营业一分公司/0209道里营业二分公司/0210嵩山营业分公司/0302邮政储蓄/0304哈尔滨银行/0305中国银行/0301交通银行/0303工商银行/0306光大银行/0307建设银行/0308招商银行)</w:t>
            </w:r>
          </w:p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PDTRAN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缴费事务</w:t>
            </w:r>
            <w:r>
              <w:rPr>
                <w:sz w:val="20"/>
              </w:rPr>
              <w:t>(paidtrans)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PDPERS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PDSAVINGQC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PDSAVINGBQ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本期发生预存金额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PDSAVINGQM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期末预存余额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PAIDMENT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PDIFSAVING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找零转预存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PDCHANGE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找零金额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PDPAYWAY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付款方式</w:t>
            </w:r>
            <w:r>
              <w:rPr>
                <w:sz w:val="20"/>
              </w:rPr>
              <w:t>(XJ-现金 ZP-支票 MZ-抹账 DC-倒存)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PDBSEQNO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银行流水</w:t>
            </w:r>
            <w:r>
              <w:rPr>
                <w:sz w:val="20"/>
              </w:rPr>
              <w:t>(银行实时收费交易流水)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清算中心流水</w:t>
            </w:r>
            <w:r>
              <w:rPr>
                <w:sz w:val="20"/>
              </w:rPr>
              <w:t>(NO USE)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PDBDATE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银行日期</w:t>
            </w:r>
            <w:r>
              <w:rPr>
                <w:sz w:val="20"/>
              </w:rPr>
              <w:t>(银行缴费账务日期)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扎帐日期（收费员结账后回写审核日期）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PDCCHKFLAG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标志</w:t>
            </w:r>
            <w:r>
              <w:rPr>
                <w:sz w:val="20"/>
              </w:rPr>
              <w:t>(NO USE)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清算日期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PDSEQNO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缴费交易流水</w:t>
            </w:r>
            <w:r>
              <w:rPr>
                <w:sz w:val="20"/>
              </w:rPr>
              <w:t>(NO USE)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PDPAYEE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收款员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PDCHBATCH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支票交易批次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PDMEMO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PDPAYPOINT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缴费地点（可细化到窗口）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PDSXF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PDILID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发票流水号（迁移前营业所）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实收标志（全部为</w:t>
            </w:r>
            <w:r>
              <w:rPr>
                <w:sz w:val="20"/>
              </w:rPr>
              <w:t>Y.暂无启用）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PDWYJ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实收滞金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PDRCRECEIVED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实际收款金额（实际收款金额</w:t>
            </w:r>
            <w:r>
              <w:rPr>
                <w:sz w:val="20"/>
              </w:rPr>
              <w:t xml:space="preserve"> =  付款金额 -找零金额；销帐金额 + 实收滞金 + 手续费 + 本期发生预存金额）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PDSPJE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销帐金额（如果销帐交易中水费，销帐金额则为水费金额，如果是预存帐为</w:t>
            </w:r>
            <w:r>
              <w:rPr>
                <w:sz w:val="20"/>
              </w:rPr>
              <w:t>0）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PREVERSEFLAG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冲正标志（收水费收预存是为</w:t>
            </w:r>
            <w:r>
              <w:rPr>
                <w:sz w:val="20"/>
              </w:rPr>
              <w:t>N,冲水费冲预存被冲实收和冲实收产生负帐匀为Y）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原实收帐流水（应收冲实产生的负帐时</w:t>
            </w:r>
            <w:r>
              <w:rPr>
                <w:sz w:val="20"/>
              </w:rPr>
              <w:t>YS_PAIDMENT.PSCRID不空，且为被冲实收帐流水号，用于关联冲与被冲的关联，其它情况YS_PAIDMENT.PSCRID为</w:t>
            </w:r>
            <w:r>
              <w:rPr>
                <w:sz w:val="20"/>
              </w:rPr>
              <w:lastRenderedPageBreak/>
              <w:t>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PDSCRTRANS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原实收缴费事务（实收冲正产生的负帐时</w:t>
            </w:r>
            <w:r>
              <w:rPr>
                <w:sz w:val="20"/>
              </w:rPr>
              <w:t>YS_PAIDMENT.PSCRTRANS不空，且为被冲应收帐事务，用于关联冲与被冲的关联，其它情况YS_PAIDMENT.PSCRTRANS为空）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PDSCRMONTH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原实收收月份（实收冲正（因冲帐产生负实收帐）：新生成负实收帐的原实收帐月份与被冲正实由帐月份相同（如：</w:t>
            </w:r>
            <w:r>
              <w:rPr>
                <w:sz w:val="20"/>
              </w:rPr>
              <w:t>A用户2011年8月缴一笔水费，自来水公司在2011年9月发现这笔有问题，需要做实收冲正，做实收冲正时会产生一笔2011年9月负实帐，2011年9月负帐原实收帐月份为2011年8月）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原实收日期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PDCHKNO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进账单号（收费员结账后回写营销单号）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PDPRIID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合收主表号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TCHKDATE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到账日期（财务到账确认后回写到账日期）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PDTAX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PDZDATE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财务对账日期（财务对账审核后回写）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</w:p>
        </w:tc>
      </w:tr>
    </w:tbl>
    <w:p w:rsidR="008C6197" w:rsidRDefault="008C6197" w:rsidP="008C6197"/>
    <w:p w:rsidR="008C6197" w:rsidRDefault="008C6197" w:rsidP="008C6197">
      <w:pPr>
        <w:pStyle w:val="2"/>
      </w:pPr>
      <w:bookmarkStart w:id="176" w:name="_Toc57038357"/>
      <w:r>
        <w:t>YSPARMTEMP</w:t>
      </w:r>
      <w:bookmarkEnd w:id="176"/>
    </w:p>
    <w:p w:rsidR="008C6197" w:rsidRDefault="008C6197" w:rsidP="008C6197">
      <w:bookmarkStart w:id="177" w:name="_GoBack"/>
      <w:bookmarkEnd w:id="177"/>
      <w:r>
        <w:rPr>
          <w:rFonts w:hint="eastAsia"/>
        </w:rPr>
        <w:t>描述：</w:t>
      </w:r>
      <w:r>
        <w:t>PB参数传递临时表</w:t>
      </w:r>
    </w:p>
    <w:p w:rsidR="008C6197" w:rsidRDefault="008C6197" w:rsidP="008C6197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center"/>
              <w:rPr>
                <w:b/>
                <w:sz w:val="20"/>
              </w:rPr>
            </w:pPr>
            <w:r w:rsidRPr="008C6197">
              <w:rPr>
                <w:rFonts w:hint="eastAsia"/>
                <w:b/>
                <w:sz w:val="20"/>
              </w:rPr>
              <w:t>缺省值</w:t>
            </w: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C19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19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C21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21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C22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22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C23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23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C24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24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C25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25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C26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26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C27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27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C28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28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C29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29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  <w:tr w:rsidR="008C6197" w:rsidRPr="008C6197" w:rsidTr="008C6197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C30</w:t>
            </w:r>
          </w:p>
        </w:tc>
        <w:tc>
          <w:tcPr>
            <w:tcW w:w="27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字符串</w:t>
            </w:r>
            <w:r>
              <w:rPr>
                <w:sz w:val="20"/>
              </w:rPr>
              <w:t>30</w:t>
            </w:r>
          </w:p>
        </w:tc>
        <w:tc>
          <w:tcPr>
            <w:tcW w:w="14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8C6197" w:rsidRPr="008C6197" w:rsidRDefault="008C6197" w:rsidP="008C6197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8C6197" w:rsidRPr="008C6197" w:rsidRDefault="008C6197" w:rsidP="008C6197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8C6197" w:rsidRPr="008C6197" w:rsidRDefault="008C6197" w:rsidP="008C6197"/>
    <w:sectPr w:rsidR="008C6197" w:rsidRPr="008C6197" w:rsidSect="008C6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B18" w:rsidRDefault="00D24B18" w:rsidP="008C6197">
      <w:r>
        <w:separator/>
      </w:r>
    </w:p>
  </w:endnote>
  <w:endnote w:type="continuationSeparator" w:id="0">
    <w:p w:rsidR="00D24B18" w:rsidRDefault="00D24B18" w:rsidP="008C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97" w:rsidRDefault="008C61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97" w:rsidRDefault="008C61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97" w:rsidRDefault="008C61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B18" w:rsidRDefault="00D24B18" w:rsidP="008C6197">
      <w:r>
        <w:separator/>
      </w:r>
    </w:p>
  </w:footnote>
  <w:footnote w:type="continuationSeparator" w:id="0">
    <w:p w:rsidR="00D24B18" w:rsidRDefault="00D24B18" w:rsidP="008C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97" w:rsidRDefault="008C61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97" w:rsidRDefault="008C6197">
    <w:pPr>
      <w:pStyle w:val="a3"/>
    </w:pPr>
    <w:r>
      <w:rPr>
        <w:rFonts w:hint="eastAsia"/>
      </w:rPr>
      <w:t>数据库表结构说明文档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97" w:rsidRDefault="008C61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97"/>
    <w:rsid w:val="008C6197"/>
    <w:rsid w:val="00D24B18"/>
    <w:rsid w:val="00E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4D3E"/>
  <w15:chartTrackingRefBased/>
  <w15:docId w15:val="{A204754D-148C-4ACE-87D4-52E1ED3A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61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9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61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6197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8C6197"/>
  </w:style>
  <w:style w:type="paragraph" w:styleId="TOC3">
    <w:name w:val="toc 3"/>
    <w:basedOn w:val="a"/>
    <w:next w:val="a"/>
    <w:autoRedefine/>
    <w:uiPriority w:val="39"/>
    <w:unhideWhenUsed/>
    <w:rsid w:val="008C6197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C6197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C6197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C6197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C6197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C6197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C6197"/>
    <w:pPr>
      <w:ind w:leftChars="1600" w:left="3360"/>
    </w:pPr>
  </w:style>
  <w:style w:type="character" w:styleId="a7">
    <w:name w:val="Hyperlink"/>
    <w:basedOn w:val="a0"/>
    <w:uiPriority w:val="99"/>
    <w:unhideWhenUsed/>
    <w:rsid w:val="008C619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6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131</Pages>
  <Words>21613</Words>
  <Characters>123196</Characters>
  <Application>Microsoft Office Word</Application>
  <DocSecurity>0</DocSecurity>
  <Lines>1026</Lines>
  <Paragraphs>289</Paragraphs>
  <ScaleCrop>false</ScaleCrop>
  <Company/>
  <LinksUpToDate>false</LinksUpToDate>
  <CharactersWithSpaces>144520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2020-11-23T06:21:00Z</dcterms:created>
  <dcterms:modified xsi:type="dcterms:W3CDTF">2020-11-23T07:36:00Z</dcterms:modified>
</cp:coreProperties>
</file>