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DCE469" w14:textId="6F0F9FBC" w:rsidR="00AE028C" w:rsidRPr="00DD2D0F" w:rsidRDefault="00AE028C" w:rsidP="002E4EF6">
      <w:pPr>
        <w:pStyle w:val="1"/>
        <w:numPr>
          <w:ilvl w:val="0"/>
          <w:numId w:val="1"/>
        </w:numPr>
        <w:spacing w:before="0" w:after="0" w:line="240" w:lineRule="atLeast"/>
        <w:ind w:left="635" w:right="210"/>
        <w:rPr>
          <w:rFonts w:ascii="微软雅黑" w:eastAsia="微软雅黑" w:hAnsi="微软雅黑"/>
          <w:color w:val="333333"/>
          <w:sz w:val="36"/>
          <w:szCs w:val="36"/>
        </w:rPr>
      </w:pPr>
      <w:r w:rsidRPr="00DD2D0F">
        <w:rPr>
          <w:rFonts w:ascii="微软雅黑" w:eastAsia="微软雅黑" w:hAnsi="微软雅黑" w:hint="eastAsia"/>
          <w:color w:val="333333"/>
          <w:sz w:val="36"/>
          <w:szCs w:val="36"/>
        </w:rPr>
        <w:t>数据挖掘入门</w:t>
      </w:r>
    </w:p>
    <w:p w14:paraId="379E3D6F" w14:textId="1C371171" w:rsidR="00AE028C" w:rsidRPr="00DD2D0F" w:rsidRDefault="00AE028C" w:rsidP="002E4EF6">
      <w:pPr>
        <w:pStyle w:val="2"/>
        <w:numPr>
          <w:ilvl w:val="1"/>
          <w:numId w:val="1"/>
        </w:numPr>
        <w:spacing w:before="0" w:after="0" w:line="240" w:lineRule="atLeast"/>
        <w:ind w:left="777" w:right="210"/>
        <w:rPr>
          <w:rFonts w:ascii="微软雅黑" w:eastAsia="微软雅黑" w:hAnsi="微软雅黑"/>
          <w:color w:val="1C1C27"/>
        </w:rPr>
      </w:pPr>
      <w:r w:rsidRPr="00DD2D0F">
        <w:rPr>
          <w:rFonts w:ascii="微软雅黑" w:eastAsia="微软雅黑" w:hAnsi="微软雅黑"/>
          <w:color w:val="1C1C27"/>
        </w:rPr>
        <w:t>什么是数据挖掘</w:t>
      </w:r>
    </w:p>
    <w:p w14:paraId="4CA78BFD" w14:textId="2F797C18" w:rsidR="00AE028C" w:rsidRPr="007B47C8" w:rsidRDefault="00AE028C" w:rsidP="00157E04">
      <w:pPr>
        <w:ind w:firstLine="420"/>
        <w:rPr>
          <w:rFonts w:ascii="微软雅黑" w:hAnsi="微软雅黑"/>
          <w:szCs w:val="18"/>
        </w:rPr>
      </w:pPr>
      <w:r w:rsidRPr="007B47C8">
        <w:rPr>
          <w:rFonts w:ascii="微软雅黑" w:hAnsi="微软雅黑"/>
          <w:szCs w:val="18"/>
        </w:rPr>
        <w:t>数据挖掘（Data Mining），也叫数据开采、数据采掘等，是从大量的、不完全的、有噪声的、模糊的、随机的实际应用数据中，自动提取隐含在其中的、人们事先不知道的，但又是潜在有用的信息的过程。这些信息的表现形式为规则、概念、规律及模式等。</w:t>
      </w:r>
    </w:p>
    <w:p w14:paraId="2ACF7CE0" w14:textId="71F90BB9" w:rsidR="00DE32A7" w:rsidRPr="007B47C8" w:rsidRDefault="00DE32A7" w:rsidP="006B2CEF">
      <w:pPr>
        <w:rPr>
          <w:rFonts w:ascii="微软雅黑" w:hAnsi="微软雅黑"/>
          <w:szCs w:val="18"/>
        </w:rPr>
      </w:pPr>
      <w:r w:rsidRPr="007B47C8">
        <w:rPr>
          <w:rFonts w:ascii="微软雅黑" w:hAnsi="微软雅黑"/>
          <w:szCs w:val="18"/>
        </w:rPr>
        <w:t>https://blog.csdn.net/wzy0623/article/list/4</w:t>
      </w:r>
    </w:p>
    <w:p w14:paraId="52B23962" w14:textId="629A653B" w:rsidR="00AE028C" w:rsidRPr="007B47C8" w:rsidRDefault="00AE028C" w:rsidP="00157E04">
      <w:pPr>
        <w:ind w:firstLine="420"/>
        <w:rPr>
          <w:rFonts w:ascii="微软雅黑" w:hAnsi="微软雅黑"/>
          <w:szCs w:val="18"/>
        </w:rPr>
      </w:pPr>
      <w:r w:rsidRPr="007B47C8">
        <w:rPr>
          <w:rFonts w:ascii="微软雅黑" w:hAnsi="微软雅黑"/>
          <w:szCs w:val="18"/>
        </w:rPr>
        <w:t>从上述定义可见数据挖掘明显有别于传统数据处理技术（如事务处理，OLTP）。首先数据挖掘面对的是大量的不完全的数据，所谓不完全指的是一个数据集合中的样本或观测数据。数据挖掘就是要通过对已知样本的分析发现规律，使用算法建立模型，再用模型预测未来的样本</w:t>
      </w:r>
      <w:proofErr w:type="gramStart"/>
      <w:r w:rsidRPr="007B47C8">
        <w:rPr>
          <w:rFonts w:ascii="微软雅黑" w:hAnsi="微软雅黑"/>
          <w:szCs w:val="18"/>
        </w:rPr>
        <w:t>外数据</w:t>
      </w:r>
      <w:proofErr w:type="gramEnd"/>
      <w:r w:rsidRPr="007B47C8">
        <w:rPr>
          <w:rFonts w:ascii="微软雅黑" w:hAnsi="微软雅黑"/>
          <w:szCs w:val="18"/>
        </w:rPr>
        <w:t>的观测结果。其次输入的观测数据是有噪声的、模糊的和随机的。这里的随机指数据样本的选取方式，噪声简单说就是数据集合中无法解释的随机数据误差，即一些和其它数据不一致的数据。数据挖掘要能够在随机数据样本中识别和消除噪声，仅利用有助于实现挖掘目标的数据，从而提高模型的准确性。最后数据挖掘需要从数据中发现先前未知的有用信息，并且这个发现过程是自动的。</w:t>
      </w:r>
    </w:p>
    <w:p w14:paraId="1A504197" w14:textId="0A64CFE0" w:rsidR="00AE028C" w:rsidRPr="007B47C8" w:rsidRDefault="00AE028C" w:rsidP="00157E04">
      <w:pPr>
        <w:ind w:firstLine="420"/>
        <w:rPr>
          <w:rFonts w:ascii="微软雅黑" w:hAnsi="微软雅黑"/>
          <w:szCs w:val="18"/>
        </w:rPr>
      </w:pPr>
      <w:r w:rsidRPr="007B47C8">
        <w:rPr>
          <w:rFonts w:ascii="微软雅黑" w:hAnsi="微软雅黑"/>
          <w:szCs w:val="18"/>
        </w:rPr>
        <w:t>企业里的数据量非常大，而其中真正有价值的信息却很少，因此从大量数据中经过深层分析，获得有利于商业运作、提高竞争力的信息，就像从矿石中淘金一样，数据挖掘也因此得名。这种新式的商业信息处理技术，可以按商业既定业务目标，对大量数据进行探索和分析，揭示隐藏的、未知的或验证已知的规律性，并进一步将其模型化。在较浅的层次上，它利用现有数据库管理系统的查询、检索及报表功能，与多维分析、统计分析方法相结合，进行联机分析处理（OLAP），从而得出可供决策参考的统计分析数据。在深层次上，则从数据中发现前所未有的、隐含的知识。OLAP的出现早于数据挖掘，它们都是从数据中抽取有用信息的方法，就决策支持的需要而言两者是相辅相成的。OLAP可以看作是一种广义的数据挖掘方法，它旨在简化和支持联机分析，而数据挖掘的目的是使这一过程尽可能自动化。</w:t>
      </w:r>
    </w:p>
    <w:p w14:paraId="13F1014B" w14:textId="58878CC1" w:rsidR="00AE028C" w:rsidRPr="007B47C8" w:rsidRDefault="00AE028C" w:rsidP="00157E04">
      <w:pPr>
        <w:ind w:firstLine="420"/>
        <w:rPr>
          <w:rFonts w:ascii="微软雅黑" w:hAnsi="微软雅黑"/>
          <w:szCs w:val="18"/>
        </w:rPr>
      </w:pPr>
      <w:r w:rsidRPr="007B47C8">
        <w:rPr>
          <w:rFonts w:ascii="微软雅黑" w:hAnsi="微软雅黑"/>
          <w:szCs w:val="18"/>
        </w:rPr>
        <w:t>并非所有的信息发现都被视为数据挖掘。例如，使用数据库管理系统查找个别的记录，或通过互联网搜索引擎查找特定的Web页面，则是信息检索（information retrieval）领域的任务。虽然这些任务非常重要，可能涉及使用复杂的算法和数据结构，但是它们主要依赖传统的计算机科学技术和数据的明显特征来创建索引结构，从而有效地组织和检索信息。下面列举一些属于或不属于数据挖掘任务的活动，帮助加深对数据挖掘概念的理解。</w:t>
      </w:r>
    </w:p>
    <w:p w14:paraId="1FCB6002" w14:textId="77777777" w:rsidR="00AE028C" w:rsidRPr="00DD2D0F" w:rsidRDefault="00AE028C" w:rsidP="002628E5">
      <w:pPr>
        <w:widowControl/>
        <w:numPr>
          <w:ilvl w:val="0"/>
          <w:numId w:val="6"/>
        </w:numPr>
        <w:spacing w:line="240" w:lineRule="atLeast"/>
        <w:jc w:val="left"/>
        <w:rPr>
          <w:rFonts w:ascii="微软雅黑" w:hAnsi="微软雅黑"/>
          <w:color w:val="1C1C27"/>
        </w:rPr>
      </w:pPr>
      <w:r w:rsidRPr="00DD2D0F">
        <w:rPr>
          <w:rFonts w:ascii="微软雅黑" w:hAnsi="微软雅黑"/>
          <w:color w:val="1C1C27"/>
        </w:rPr>
        <w:t>根据性别划分公司的顾客。这是简单的数据库查询，不是数据挖掘的任务。</w:t>
      </w:r>
    </w:p>
    <w:p w14:paraId="582EE452" w14:textId="77777777" w:rsidR="00AE028C" w:rsidRPr="00DD2D0F" w:rsidRDefault="00AE028C" w:rsidP="002628E5">
      <w:pPr>
        <w:widowControl/>
        <w:numPr>
          <w:ilvl w:val="0"/>
          <w:numId w:val="6"/>
        </w:numPr>
        <w:spacing w:line="240" w:lineRule="atLeast"/>
        <w:jc w:val="left"/>
        <w:rPr>
          <w:rFonts w:ascii="微软雅黑" w:hAnsi="微软雅黑"/>
          <w:color w:val="1C1C27"/>
        </w:rPr>
      </w:pPr>
      <w:r w:rsidRPr="00DD2D0F">
        <w:rPr>
          <w:rFonts w:ascii="微软雅黑" w:hAnsi="微软雅黑"/>
          <w:color w:val="1C1C27"/>
        </w:rPr>
        <w:t>根据消费金额划分公司的顾客。这是根据事先定义的阈值进行计算并对顾客已有消费行为进行分类，不属于数据挖掘。然而如果要预测顾客未来的消费金额，则属于</w:t>
      </w:r>
      <w:proofErr w:type="gramStart"/>
      <w:r w:rsidRPr="00DD2D0F">
        <w:rPr>
          <w:rFonts w:ascii="微软雅黑" w:hAnsi="微软雅黑"/>
          <w:color w:val="1C1C27"/>
        </w:rPr>
        <w:t>数据挖据范畴</w:t>
      </w:r>
      <w:proofErr w:type="gramEnd"/>
      <w:r w:rsidRPr="00DD2D0F">
        <w:rPr>
          <w:rFonts w:ascii="微软雅黑" w:hAnsi="微软雅黑"/>
          <w:color w:val="1C1C27"/>
        </w:rPr>
        <w:t>。</w:t>
      </w:r>
    </w:p>
    <w:p w14:paraId="19FA1574" w14:textId="77777777" w:rsidR="00AE028C" w:rsidRPr="00DD2D0F" w:rsidRDefault="00AE028C" w:rsidP="002628E5">
      <w:pPr>
        <w:widowControl/>
        <w:numPr>
          <w:ilvl w:val="0"/>
          <w:numId w:val="6"/>
        </w:numPr>
        <w:spacing w:line="240" w:lineRule="atLeast"/>
        <w:jc w:val="left"/>
        <w:rPr>
          <w:rFonts w:ascii="微软雅黑" w:hAnsi="微软雅黑"/>
          <w:color w:val="1C1C27"/>
        </w:rPr>
      </w:pPr>
      <w:r w:rsidRPr="00DD2D0F">
        <w:rPr>
          <w:rFonts w:ascii="微软雅黑" w:hAnsi="微软雅黑"/>
          <w:color w:val="1C1C27"/>
        </w:rPr>
        <w:t>计算公司的总销售额。这只是简单汇总，不需要数据挖掘。</w:t>
      </w:r>
    </w:p>
    <w:p w14:paraId="2A15B9B1" w14:textId="77777777" w:rsidR="00AE028C" w:rsidRPr="00DD2D0F" w:rsidRDefault="00AE028C" w:rsidP="002628E5">
      <w:pPr>
        <w:widowControl/>
        <w:numPr>
          <w:ilvl w:val="0"/>
          <w:numId w:val="6"/>
        </w:numPr>
        <w:spacing w:line="240" w:lineRule="atLeast"/>
        <w:jc w:val="left"/>
        <w:rPr>
          <w:rFonts w:ascii="微软雅黑" w:hAnsi="微软雅黑"/>
          <w:color w:val="1C1C27"/>
        </w:rPr>
      </w:pPr>
      <w:r w:rsidRPr="00DD2D0F">
        <w:rPr>
          <w:rFonts w:ascii="微软雅黑" w:hAnsi="微软雅黑"/>
          <w:color w:val="1C1C27"/>
        </w:rPr>
        <w:t>按学号对学生排序。这是数据库查询，不属于数据挖掘。</w:t>
      </w:r>
    </w:p>
    <w:p w14:paraId="1E8177C5" w14:textId="77777777" w:rsidR="00AE028C" w:rsidRPr="00DD2D0F" w:rsidRDefault="00AE028C" w:rsidP="002628E5">
      <w:pPr>
        <w:widowControl/>
        <w:numPr>
          <w:ilvl w:val="0"/>
          <w:numId w:val="6"/>
        </w:numPr>
        <w:spacing w:line="240" w:lineRule="atLeast"/>
        <w:jc w:val="left"/>
        <w:rPr>
          <w:rFonts w:ascii="微软雅黑" w:hAnsi="微软雅黑"/>
          <w:color w:val="1C1C27"/>
        </w:rPr>
      </w:pPr>
      <w:r w:rsidRPr="00DD2D0F">
        <w:rPr>
          <w:rFonts w:ascii="微软雅黑" w:hAnsi="微软雅黑"/>
          <w:color w:val="1C1C27"/>
        </w:rPr>
        <w:t>预测掷骰子的结果。由于出现每种结果的概率是相等的，这是一个典型的概率计算问题，而不是数据挖掘问题。</w:t>
      </w:r>
    </w:p>
    <w:p w14:paraId="67DC8A72" w14:textId="77777777" w:rsidR="00AE028C" w:rsidRPr="00DD2D0F" w:rsidRDefault="00AE028C" w:rsidP="002628E5">
      <w:pPr>
        <w:widowControl/>
        <w:numPr>
          <w:ilvl w:val="0"/>
          <w:numId w:val="6"/>
        </w:numPr>
        <w:spacing w:line="240" w:lineRule="atLeast"/>
        <w:jc w:val="left"/>
        <w:rPr>
          <w:rFonts w:ascii="微软雅黑" w:hAnsi="微软雅黑"/>
          <w:color w:val="1C1C27"/>
        </w:rPr>
      </w:pPr>
      <w:r w:rsidRPr="00DD2D0F">
        <w:rPr>
          <w:rFonts w:ascii="微软雅黑" w:hAnsi="微软雅黑"/>
          <w:color w:val="1C1C27"/>
        </w:rPr>
        <w:t>使用历史记录预测某公司未来的股票价格。我们需要建立一个模型预测股票的后续价格。这是一个数据挖掘中预测模型的例子。</w:t>
      </w:r>
    </w:p>
    <w:p w14:paraId="12B81501" w14:textId="77777777" w:rsidR="00AE028C" w:rsidRPr="00DD2D0F" w:rsidRDefault="00AE028C" w:rsidP="002628E5">
      <w:pPr>
        <w:widowControl/>
        <w:numPr>
          <w:ilvl w:val="0"/>
          <w:numId w:val="6"/>
        </w:numPr>
        <w:spacing w:line="240" w:lineRule="atLeast"/>
        <w:jc w:val="left"/>
        <w:rPr>
          <w:rFonts w:ascii="微软雅黑" w:hAnsi="微软雅黑"/>
          <w:color w:val="1C1C27"/>
        </w:rPr>
      </w:pPr>
      <w:r w:rsidRPr="00DD2D0F">
        <w:rPr>
          <w:rFonts w:ascii="微软雅黑" w:hAnsi="微软雅黑"/>
          <w:color w:val="1C1C27"/>
        </w:rPr>
        <w:t>监视病人心率的异常变化。我们要以正常心率建模，并以此为依据，当出现异常心率时发出警告。这是一个数据挖掘中异常检测的例子。如果将正常和异常分为两类，本例也可看作是一个</w:t>
      </w:r>
      <w:proofErr w:type="gramStart"/>
      <w:r w:rsidRPr="00DD2D0F">
        <w:rPr>
          <w:rFonts w:ascii="微软雅黑" w:hAnsi="微软雅黑"/>
          <w:color w:val="1C1C27"/>
        </w:rPr>
        <w:t>数据挖据的</w:t>
      </w:r>
      <w:proofErr w:type="gramEnd"/>
      <w:r w:rsidRPr="00DD2D0F">
        <w:rPr>
          <w:rFonts w:ascii="微软雅黑" w:hAnsi="微软雅黑"/>
          <w:color w:val="1C1C27"/>
        </w:rPr>
        <w:t>分类问题。</w:t>
      </w:r>
    </w:p>
    <w:p w14:paraId="3B0A75D2" w14:textId="77777777" w:rsidR="00AE028C" w:rsidRPr="00DD2D0F" w:rsidRDefault="00AE028C" w:rsidP="002628E5">
      <w:pPr>
        <w:widowControl/>
        <w:numPr>
          <w:ilvl w:val="0"/>
          <w:numId w:val="6"/>
        </w:numPr>
        <w:spacing w:line="240" w:lineRule="atLeast"/>
        <w:jc w:val="left"/>
        <w:rPr>
          <w:rFonts w:ascii="微软雅黑" w:hAnsi="微软雅黑"/>
          <w:color w:val="1C1C27"/>
        </w:rPr>
      </w:pPr>
      <w:r w:rsidRPr="00DD2D0F">
        <w:rPr>
          <w:rFonts w:ascii="微软雅黑" w:hAnsi="微软雅黑"/>
          <w:color w:val="1C1C27"/>
        </w:rPr>
        <w:t>提取声波频率。这是信号处理问题，不属于数据挖掘。</w:t>
      </w:r>
    </w:p>
    <w:p w14:paraId="1B56C472" w14:textId="0623DCE7" w:rsidR="00AE028C" w:rsidRPr="00DD2D0F" w:rsidRDefault="00AE028C" w:rsidP="002E4EF6">
      <w:pPr>
        <w:pStyle w:val="2"/>
        <w:numPr>
          <w:ilvl w:val="1"/>
          <w:numId w:val="1"/>
        </w:numPr>
        <w:spacing w:before="0" w:after="0" w:line="240" w:lineRule="atLeast"/>
        <w:rPr>
          <w:rFonts w:ascii="微软雅黑" w:eastAsia="微软雅黑" w:hAnsi="微软雅黑"/>
          <w:color w:val="1C1C27"/>
        </w:rPr>
      </w:pPr>
      <w:r w:rsidRPr="00DD2D0F">
        <w:rPr>
          <w:rFonts w:ascii="微软雅黑" w:eastAsia="微软雅黑" w:hAnsi="微软雅黑"/>
          <w:color w:val="1C1C27"/>
        </w:rPr>
        <w:t>数据挖掘与知识发现</w:t>
      </w:r>
    </w:p>
    <w:p w14:paraId="6ABB0401" w14:textId="5BAD7F2D" w:rsidR="00AE028C" w:rsidRPr="00013AF7" w:rsidRDefault="00AE028C" w:rsidP="00013AF7">
      <w:pPr>
        <w:ind w:firstLine="420"/>
      </w:pPr>
      <w:r w:rsidRPr="00013AF7">
        <w:t>数据挖掘起始于</w:t>
      </w:r>
      <w:r w:rsidRPr="00013AF7">
        <w:t>20</w:t>
      </w:r>
      <w:r w:rsidRPr="00013AF7">
        <w:t>世纪下半叶，是在当时多个学科的基础上发展起来的。随着数据库技术的广泛应</w:t>
      </w:r>
      <w:r w:rsidRPr="00013AF7">
        <w:lastRenderedPageBreak/>
        <w:t>用，数据的积累不断膨胀，导致简单的查询和统计已经无法满足企业的商业需求，急需一些革命性的技术去挖掘数据背后的信息。同时，这期间计算机领域的人工智能（</w:t>
      </w:r>
      <w:r w:rsidRPr="00013AF7">
        <w:t>Artificial Intelligence</w:t>
      </w:r>
      <w:r w:rsidRPr="00013AF7">
        <w:t>）也取得了巨大进展，进入了机器学习的阶段。因此，人们将两者结合起来，用数据库管理系统存储数据，用计算机分析数据，并且尝试挖掘数据背后的信息。这两者的结合促生了一门新的学科，即数据库中的知识发现（</w:t>
      </w:r>
      <w:r w:rsidRPr="00013AF7">
        <w:t>Knowledge Discovery in Databases</w:t>
      </w:r>
      <w:r w:rsidRPr="00013AF7">
        <w:t>，</w:t>
      </w:r>
      <w:r w:rsidRPr="00013AF7">
        <w:t>KDD</w:t>
      </w:r>
      <w:r w:rsidRPr="00013AF7">
        <w:t>）。</w:t>
      </w:r>
      <w:r w:rsidRPr="00013AF7">
        <w:t>1989</w:t>
      </w:r>
      <w:r w:rsidRPr="00013AF7">
        <w:t>年</w:t>
      </w:r>
      <w:r w:rsidRPr="00013AF7">
        <w:t>8</w:t>
      </w:r>
      <w:r w:rsidRPr="00013AF7">
        <w:t>月召开的第</w:t>
      </w:r>
      <w:r w:rsidRPr="00013AF7">
        <w:t>11</w:t>
      </w:r>
      <w:r w:rsidRPr="00013AF7">
        <w:t>届国际人工智能联合会议的专题讨论会上首次出现了知识发现这个术语，到目前为止，</w:t>
      </w:r>
      <w:r w:rsidRPr="00013AF7">
        <w:t>KDD</w:t>
      </w:r>
      <w:r w:rsidRPr="00013AF7">
        <w:t>的重点已经从发现方法转向了实践应用。数据挖掘则是知识发现（</w:t>
      </w:r>
      <w:r w:rsidRPr="00013AF7">
        <w:t>KDD</w:t>
      </w:r>
      <w:r w:rsidRPr="00013AF7">
        <w:t>）的核心部分。进入</w:t>
      </w:r>
      <w:r w:rsidRPr="00013AF7">
        <w:t>21</w:t>
      </w:r>
      <w:r w:rsidRPr="00013AF7">
        <w:t>世纪，数据挖掘已经成为一门比较成熟的学科，并且数据挖掘技术也伴随着信息技术的发展日益成熟起来。</w:t>
      </w:r>
    </w:p>
    <w:p w14:paraId="23959C37" w14:textId="4D0A8387" w:rsidR="00AE028C" w:rsidRPr="00DD2D0F" w:rsidRDefault="00AE028C" w:rsidP="00013AF7">
      <w:pPr>
        <w:ind w:firstLine="420"/>
      </w:pPr>
      <w:r w:rsidRPr="00DD2D0F">
        <w:t>KDD</w:t>
      </w:r>
      <w:r w:rsidRPr="00DD2D0F">
        <w:t>是将未加工的数据转换为有用信息的整个过程，包括一系列转换步骤，从数据的预处理到数据挖掘结果的后处理。数据挖掘在由数据转化为知识的过程中，所处的位置如图</w:t>
      </w:r>
      <w:r w:rsidRPr="00DD2D0F">
        <w:t>1</w:t>
      </w:r>
      <w:r w:rsidRPr="00DD2D0F">
        <w:t>所示。</w:t>
      </w:r>
    </w:p>
    <w:p w14:paraId="3D96BB81" w14:textId="6AEA84E6" w:rsidR="00AE028C" w:rsidRPr="00DD2D0F" w:rsidRDefault="00AE028C" w:rsidP="00DD2D0F">
      <w:pPr>
        <w:spacing w:line="240" w:lineRule="atLeast"/>
        <w:jc w:val="center"/>
        <w:rPr>
          <w:rFonts w:ascii="微软雅黑" w:hAnsi="微软雅黑"/>
          <w:color w:val="1C1C27"/>
        </w:rPr>
      </w:pPr>
      <w:r w:rsidRPr="00DD2D0F">
        <w:rPr>
          <w:rFonts w:ascii="微软雅黑" w:hAnsi="微软雅黑"/>
          <w:noProof/>
          <w:color w:val="1C1C27"/>
        </w:rPr>
        <w:drawing>
          <wp:inline distT="0" distB="0" distL="0" distR="0" wp14:anchorId="364404D4" wp14:editId="060E3A98">
            <wp:extent cx="5274310" cy="2978785"/>
            <wp:effectExtent l="0" t="0" r="2540" b="0"/>
            <wp:docPr id="6" name="图片 6" descr="https://img-blog.csdn.net/20171219111228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7121911122873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978785"/>
                    </a:xfrm>
                    <a:prstGeom prst="rect">
                      <a:avLst/>
                    </a:prstGeom>
                    <a:noFill/>
                    <a:ln>
                      <a:noFill/>
                    </a:ln>
                  </pic:spPr>
                </pic:pic>
              </a:graphicData>
            </a:graphic>
          </wp:inline>
        </w:drawing>
      </w:r>
    </w:p>
    <w:p w14:paraId="5AA40F51" w14:textId="77777777" w:rsidR="00AE028C" w:rsidRPr="00DD2D0F" w:rsidRDefault="00AE028C" w:rsidP="000647F2">
      <w:pPr>
        <w:jc w:val="center"/>
      </w:pPr>
      <w:r w:rsidRPr="00DD2D0F">
        <w:t>图</w:t>
      </w:r>
      <w:r w:rsidRPr="00DD2D0F">
        <w:t xml:space="preserve">1 </w:t>
      </w:r>
      <w:r w:rsidRPr="00DD2D0F">
        <w:t>数据转化为知识的过程</w:t>
      </w:r>
    </w:p>
    <w:p w14:paraId="62EC6CE4" w14:textId="3B0F29BB" w:rsidR="00AE028C" w:rsidRPr="00DD2D0F" w:rsidRDefault="00AE028C" w:rsidP="00335A58">
      <w:pPr>
        <w:ind w:firstLine="420"/>
      </w:pPr>
      <w:r w:rsidRPr="00DD2D0F">
        <w:t>输入数据以各种形式存储，如平面文件、电子表格或数据库表等，基于的数据库类型主要有关系型数据库、面向对象数据库、事务数据库、演绎数据库、时态数据库、多媒体数据库、空间数据库及数据仓库（</w:t>
      </w:r>
      <w:r w:rsidRPr="00DD2D0F">
        <w:t>Data Warehouse</w:t>
      </w:r>
      <w:r w:rsidRPr="00DD2D0F">
        <w:t>）等。数据可以驻留在集中的数据存储库中，也可以分布在多个节点上。数据预处理（</w:t>
      </w:r>
      <w:r w:rsidRPr="00DD2D0F">
        <w:t>preprocessing</w:t>
      </w:r>
      <w:r w:rsidRPr="00DD2D0F">
        <w:t>）的目的是将未加工的输入数据转换成适合分析的形式。数据预处理的步骤包括融合来自多个数据源的数据，清洗数据以消除噪声和重复的观测值，选择与当前数据挖掘任务相关的记录和特征。由于收集和存储数据的方式多种多样，数据预处理可能是整个知识发现过程中最费力、最耗时的步骤。</w:t>
      </w:r>
    </w:p>
    <w:p w14:paraId="231A5832" w14:textId="18BD52C0" w:rsidR="00AE028C" w:rsidRPr="00DD2D0F" w:rsidRDefault="00AE028C" w:rsidP="00ED4D26">
      <w:pPr>
        <w:ind w:firstLine="420"/>
      </w:pPr>
      <w:r w:rsidRPr="00DD2D0F">
        <w:t>数据挖掘后获得的知识包括关联规则、特征规则、区分规则、分类规则、总结规则、偏差规则、聚类规则、模式分析及趋势分析等。数据挖掘是一门交叉学科，它把人们对数据的应用从低层次的简单查询，提升到从数据中挖掘知识，提供决策支持。例如，在商业应用中，数据挖掘的结果所揭示的规律可以结合商业活动管理工具，从而开展或测试有效的商业促销活动。这样的结合需要后处理（</w:t>
      </w:r>
      <w:r w:rsidRPr="00DD2D0F">
        <w:t>postprocessing</w:t>
      </w:r>
      <w:r w:rsidRPr="00DD2D0F">
        <w:t>）步骤，确保只将那些有效的和有用的结果集成到决策支持系统中。后处理的一个例子是可视化，它使得数据分析者可以从各种不同的视角探查数据挖掘的结果。在后处理阶段，还能使用统计度量或假设检验，删除虚假的数据挖掘结果。</w:t>
      </w:r>
    </w:p>
    <w:p w14:paraId="44B6492F" w14:textId="17661EC0" w:rsidR="00AE028C" w:rsidRPr="007009D4" w:rsidRDefault="00AE028C" w:rsidP="007009D4">
      <w:pPr>
        <w:ind w:firstLine="420"/>
      </w:pPr>
      <w:r w:rsidRPr="007009D4">
        <w:t>数据挖掘与传统的数据分析（如查询、报表、联机应用分析）的本质区别是数据挖掘是在没有明确假设的前提下去挖掘信息、发现知识，包括不公开的数据。数据挖掘使数据库技术进入了一个更高级的阶段。数据挖掘是要发现那些不能靠直觉发现的信息或知识，甚至是违背直觉的信息或知识，挖掘出的信息越是出乎意料，就可能越有价值。能够比市场提前知道这种信息，提前做出决策就有机会获得更多利润。</w:t>
      </w:r>
    </w:p>
    <w:p w14:paraId="202273CE" w14:textId="77777777" w:rsidR="00AE028C" w:rsidRPr="00DD2D0F" w:rsidRDefault="00AE028C" w:rsidP="00D01B06">
      <w:r w:rsidRPr="00DD2D0F">
        <w:lastRenderedPageBreak/>
        <w:t xml:space="preserve">        </w:t>
      </w:r>
      <w:r w:rsidRPr="00DD2D0F">
        <w:t>相对于传统数据分析，概括来说，数据挖掘技术具有以下几个特点：</w:t>
      </w:r>
    </w:p>
    <w:p w14:paraId="64C1769B" w14:textId="77777777" w:rsidR="00AE028C" w:rsidRPr="00D01B06" w:rsidRDefault="00AE028C" w:rsidP="002628E5">
      <w:pPr>
        <w:pStyle w:val="ab"/>
        <w:widowControl/>
        <w:numPr>
          <w:ilvl w:val="0"/>
          <w:numId w:val="7"/>
        </w:numPr>
        <w:spacing w:line="240" w:lineRule="atLeast"/>
        <w:ind w:firstLineChars="0"/>
        <w:jc w:val="left"/>
        <w:rPr>
          <w:rFonts w:ascii="微软雅黑" w:hAnsi="微软雅黑"/>
          <w:color w:val="1C1C27"/>
        </w:rPr>
      </w:pPr>
      <w:r w:rsidRPr="00D01B06">
        <w:rPr>
          <w:rFonts w:ascii="微软雅黑" w:hAnsi="微软雅黑"/>
          <w:color w:val="1C1C27"/>
        </w:rPr>
        <w:t>处理的数据规模十分庞大，达到GB、TB数量级，甚至更大。</w:t>
      </w:r>
    </w:p>
    <w:p w14:paraId="6CF0112A" w14:textId="77777777" w:rsidR="00AE028C" w:rsidRPr="00D01B06" w:rsidRDefault="00AE028C" w:rsidP="002628E5">
      <w:pPr>
        <w:pStyle w:val="ab"/>
        <w:widowControl/>
        <w:numPr>
          <w:ilvl w:val="0"/>
          <w:numId w:val="7"/>
        </w:numPr>
        <w:spacing w:line="240" w:lineRule="atLeast"/>
        <w:ind w:firstLineChars="0"/>
        <w:jc w:val="left"/>
        <w:rPr>
          <w:rFonts w:ascii="微软雅黑" w:hAnsi="微软雅黑"/>
          <w:color w:val="1C1C27"/>
        </w:rPr>
      </w:pPr>
      <w:r w:rsidRPr="00D01B06">
        <w:rPr>
          <w:rFonts w:ascii="微软雅黑" w:hAnsi="微软雅黑"/>
          <w:color w:val="1C1C27"/>
        </w:rPr>
        <w:t>查询一般是决策制定者（用户）提出的即时随机查询，往往不能形成精确的查询要求，需要靠系统本身寻找其可能感兴趣的东西。</w:t>
      </w:r>
    </w:p>
    <w:p w14:paraId="50CF77EF" w14:textId="77777777" w:rsidR="00AE028C" w:rsidRPr="00D01B06" w:rsidRDefault="00AE028C" w:rsidP="002628E5">
      <w:pPr>
        <w:pStyle w:val="ab"/>
        <w:widowControl/>
        <w:numPr>
          <w:ilvl w:val="0"/>
          <w:numId w:val="7"/>
        </w:numPr>
        <w:spacing w:line="240" w:lineRule="atLeast"/>
        <w:ind w:firstLineChars="0"/>
        <w:jc w:val="left"/>
        <w:rPr>
          <w:rFonts w:ascii="微软雅黑" w:hAnsi="微软雅黑"/>
          <w:color w:val="1C1C27"/>
        </w:rPr>
      </w:pPr>
      <w:r w:rsidRPr="00D01B06">
        <w:rPr>
          <w:rFonts w:ascii="微软雅黑" w:hAnsi="微软雅黑"/>
          <w:color w:val="1C1C27"/>
        </w:rPr>
        <w:t>在一些应用（如商业投资等）中，由于数据变化迅速，因此要求数据挖掘能快速做出相应反应以随时提供决策支持。</w:t>
      </w:r>
    </w:p>
    <w:p w14:paraId="4238F972" w14:textId="77777777" w:rsidR="00AE028C" w:rsidRPr="00D01B06" w:rsidRDefault="00AE028C" w:rsidP="002628E5">
      <w:pPr>
        <w:pStyle w:val="ab"/>
        <w:widowControl/>
        <w:numPr>
          <w:ilvl w:val="0"/>
          <w:numId w:val="7"/>
        </w:numPr>
        <w:spacing w:line="240" w:lineRule="atLeast"/>
        <w:ind w:firstLineChars="0"/>
        <w:jc w:val="left"/>
        <w:rPr>
          <w:rFonts w:ascii="微软雅黑" w:hAnsi="微软雅黑"/>
          <w:color w:val="1C1C27"/>
        </w:rPr>
      </w:pPr>
      <w:r w:rsidRPr="00D01B06">
        <w:rPr>
          <w:rFonts w:ascii="微软雅黑" w:hAnsi="微软雅黑"/>
          <w:color w:val="1C1C27"/>
        </w:rPr>
        <w:t>数据挖掘中，规则的发现基于统计规律。因此，所发现的规则不必适用于所有数据，而是当达到某一临界值时，即认为有效。因此，利用数据挖掘技术可能会发现大量的规则。</w:t>
      </w:r>
    </w:p>
    <w:p w14:paraId="1EC65A4A" w14:textId="77777777" w:rsidR="00AE028C" w:rsidRPr="00D01B06" w:rsidRDefault="00AE028C" w:rsidP="002628E5">
      <w:pPr>
        <w:pStyle w:val="ab"/>
        <w:widowControl/>
        <w:numPr>
          <w:ilvl w:val="0"/>
          <w:numId w:val="7"/>
        </w:numPr>
        <w:spacing w:line="240" w:lineRule="atLeast"/>
        <w:ind w:firstLineChars="0"/>
        <w:jc w:val="left"/>
        <w:rPr>
          <w:rFonts w:ascii="微软雅黑" w:hAnsi="微软雅黑"/>
          <w:color w:val="1C1C27"/>
        </w:rPr>
      </w:pPr>
      <w:r w:rsidRPr="00D01B06">
        <w:rPr>
          <w:rFonts w:ascii="微软雅黑" w:hAnsi="微软雅黑"/>
          <w:color w:val="1C1C27"/>
        </w:rPr>
        <w:t>数据挖掘所发现的规则是动态的，它只反映了当前状态的数据具有的规则，随着新数据的不断加入，需要随时对其进行更新。</w:t>
      </w:r>
    </w:p>
    <w:p w14:paraId="3A82947C" w14:textId="732AC33D" w:rsidR="00AE028C" w:rsidRPr="00DD2D0F" w:rsidRDefault="00AE028C" w:rsidP="002E4EF6">
      <w:pPr>
        <w:pStyle w:val="2"/>
        <w:numPr>
          <w:ilvl w:val="1"/>
          <w:numId w:val="1"/>
        </w:numPr>
        <w:spacing w:before="0" w:after="0" w:line="240" w:lineRule="atLeast"/>
        <w:rPr>
          <w:rFonts w:ascii="微软雅黑" w:eastAsia="微软雅黑" w:hAnsi="微软雅黑"/>
          <w:color w:val="1C1C27"/>
        </w:rPr>
      </w:pPr>
      <w:r w:rsidRPr="00DD2D0F">
        <w:rPr>
          <w:rFonts w:ascii="微软雅黑" w:eastAsia="微软雅黑" w:hAnsi="微软雅黑"/>
          <w:color w:val="1C1C27"/>
        </w:rPr>
        <w:t>数据挖掘的原理</w:t>
      </w:r>
    </w:p>
    <w:p w14:paraId="3E873D74" w14:textId="20B5AC92" w:rsidR="00AE028C" w:rsidRPr="00DD2D0F" w:rsidRDefault="00AE028C" w:rsidP="004E27ED">
      <w:pPr>
        <w:ind w:firstLine="420"/>
      </w:pPr>
      <w:r w:rsidRPr="00DD2D0F">
        <w:t>数据本身只是数据，直观上并没有表现出任何有价值的知识。当我们用数据挖掘方法，从数据中挖掘出知识后，这种知识是否值得信赖呢？为了说明这种知识是可信的，有必要了解一下数据挖掘的原理。</w:t>
      </w:r>
    </w:p>
    <w:p w14:paraId="654D4DE6" w14:textId="74AA33F4" w:rsidR="00AE028C" w:rsidRPr="00DD2D0F" w:rsidRDefault="00AE028C" w:rsidP="004E27ED">
      <w:pPr>
        <w:ind w:firstLine="420"/>
      </w:pPr>
      <w:r w:rsidRPr="00DD2D0F">
        <w:t>数据挖掘其实质是综合应用各种学科，对于业务相关的数据进行一系列科学的处理，这个过程中需要用到数据库、统计学、应用数学、机器学习、模式识别、数据可视化、信息科学、程序开发等多个领域的理论和技术，如图</w:t>
      </w:r>
      <w:r w:rsidRPr="00DD2D0F">
        <w:t>2</w:t>
      </w:r>
      <w:r w:rsidRPr="00DD2D0F">
        <w:t>所示。其核心是利用算法对处理好的输入和输出数据进行训练，并得到模型。然后再对模型进行验证，使得模型能够在一定程度上刻画出数据由输入到输出的关系。最终利用该模型，对新输入的数据进行计算，从而得到新的输出，对这个输出就可以进行解释和应用了。所以这种模型虽然不容易解释或很难看到，但它是基于大量数据训练并经过验证的，因此能够反映输入数据和输出数据之间的大致关系，这种关系也即模型，就是我们需要的知识。可以说，这就是数据挖掘的原理，从中可以看出，</w:t>
      </w:r>
      <w:proofErr w:type="gramStart"/>
      <w:r w:rsidRPr="00DD2D0F">
        <w:t>数据挖据是</w:t>
      </w:r>
      <w:proofErr w:type="gramEnd"/>
      <w:r w:rsidRPr="00DD2D0F">
        <w:t>有一定科学依据的，这样挖掘的结果也是值得信任的。</w:t>
      </w:r>
    </w:p>
    <w:p w14:paraId="61B26AB0" w14:textId="488E50FC" w:rsidR="00AE028C" w:rsidRPr="00DD2D0F" w:rsidRDefault="00AE028C" w:rsidP="00DD2D0F">
      <w:pPr>
        <w:spacing w:line="240" w:lineRule="atLeast"/>
        <w:jc w:val="center"/>
        <w:rPr>
          <w:rFonts w:ascii="微软雅黑" w:hAnsi="微软雅黑"/>
          <w:color w:val="1C1C27"/>
        </w:rPr>
      </w:pPr>
      <w:r w:rsidRPr="00DD2D0F">
        <w:rPr>
          <w:rFonts w:ascii="微软雅黑" w:hAnsi="微软雅黑"/>
          <w:noProof/>
          <w:color w:val="1C1C27"/>
        </w:rPr>
        <w:drawing>
          <wp:inline distT="0" distB="0" distL="0" distR="0" wp14:anchorId="6A7A16FA" wp14:editId="79157DF6">
            <wp:extent cx="3086100" cy="1676400"/>
            <wp:effectExtent l="0" t="0" r="0" b="0"/>
            <wp:docPr id="5" name="图片 5" descr="https://img-blog.csdn.net/20171219111508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12191115082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6100" cy="1676400"/>
                    </a:xfrm>
                    <a:prstGeom prst="rect">
                      <a:avLst/>
                    </a:prstGeom>
                    <a:noFill/>
                    <a:ln>
                      <a:noFill/>
                    </a:ln>
                  </pic:spPr>
                </pic:pic>
              </a:graphicData>
            </a:graphic>
          </wp:inline>
        </w:drawing>
      </w:r>
    </w:p>
    <w:p w14:paraId="14B3BEA0" w14:textId="77777777" w:rsidR="00AE028C" w:rsidRPr="00DD2D0F" w:rsidRDefault="00AE028C" w:rsidP="00AE17B5">
      <w:pPr>
        <w:jc w:val="center"/>
      </w:pPr>
      <w:r w:rsidRPr="00DD2D0F">
        <w:t>图</w:t>
      </w:r>
      <w:r w:rsidRPr="00DD2D0F">
        <w:t xml:space="preserve">2 </w:t>
      </w:r>
      <w:proofErr w:type="gramStart"/>
      <w:r w:rsidRPr="00DD2D0F">
        <w:t>数据挖据与</w:t>
      </w:r>
      <w:proofErr w:type="gramEnd"/>
      <w:r w:rsidRPr="00DD2D0F">
        <w:t>其它学科的关系</w:t>
      </w:r>
    </w:p>
    <w:p w14:paraId="4EA4CE0D" w14:textId="32F19F9C" w:rsidR="00AE028C" w:rsidRPr="00DD2D0F" w:rsidRDefault="00AE028C" w:rsidP="002E4EF6">
      <w:pPr>
        <w:pStyle w:val="2"/>
        <w:numPr>
          <w:ilvl w:val="1"/>
          <w:numId w:val="1"/>
        </w:numPr>
        <w:spacing w:before="0" w:after="0" w:line="240" w:lineRule="atLeast"/>
        <w:rPr>
          <w:rFonts w:ascii="微软雅黑" w:eastAsia="微软雅黑" w:hAnsi="微软雅黑"/>
          <w:color w:val="1C1C27"/>
        </w:rPr>
      </w:pPr>
      <w:r w:rsidRPr="00DD2D0F">
        <w:rPr>
          <w:rFonts w:ascii="微软雅黑" w:eastAsia="微软雅黑" w:hAnsi="微软雅黑"/>
          <w:color w:val="1C1C27"/>
        </w:rPr>
        <w:t>数据挖掘的任务</w:t>
      </w:r>
    </w:p>
    <w:p w14:paraId="23819EF8" w14:textId="109ACD9E" w:rsidR="00AE028C" w:rsidRPr="00DD2D0F" w:rsidRDefault="00AE028C" w:rsidP="00F45D50">
      <w:pPr>
        <w:ind w:firstLine="420"/>
      </w:pPr>
      <w:r w:rsidRPr="00DD2D0F">
        <w:t>通常可将数据挖掘任务分为预测和描述两大类。预测任务的目标是根据其它属性的值，预测特定属性的值。被预测的属性一般称为目标变量（</w:t>
      </w:r>
      <w:r w:rsidRPr="00DD2D0F">
        <w:t>target variable</w:t>
      </w:r>
      <w:r w:rsidRPr="00DD2D0F">
        <w:t>）或因变量（</w:t>
      </w:r>
      <w:r w:rsidRPr="00DD2D0F">
        <w:t>dependent variable</w:t>
      </w:r>
      <w:r w:rsidRPr="00DD2D0F">
        <w:t>），而用来做预测的属性称为说明变量（</w:t>
      </w:r>
      <w:r w:rsidRPr="00DD2D0F">
        <w:t>explanatory</w:t>
      </w:r>
      <w:r w:rsidRPr="00DD2D0F">
        <w:t>）或自变量（</w:t>
      </w:r>
      <w:r w:rsidRPr="00DD2D0F">
        <w:t>independent variable</w:t>
      </w:r>
      <w:r w:rsidRPr="00DD2D0F">
        <w:t>）。描述任务的目标是导出概括数据中</w:t>
      </w:r>
      <w:proofErr w:type="gramStart"/>
      <w:r w:rsidRPr="00DD2D0F">
        <w:t>潜在联系</w:t>
      </w:r>
      <w:proofErr w:type="gramEnd"/>
      <w:r w:rsidRPr="00DD2D0F">
        <w:t>的模式（关联、趋势、聚类、轨迹和异常）。本质上，描述性数据挖掘任务大都是探查性的，并且常常需要后处理技术验证和解释结果。</w:t>
      </w:r>
    </w:p>
    <w:p w14:paraId="3EBC4631" w14:textId="460C5C78" w:rsidR="00AE028C" w:rsidRPr="00DD2D0F" w:rsidRDefault="00AE028C" w:rsidP="00F45D50">
      <w:pPr>
        <w:ind w:firstLine="420"/>
      </w:pPr>
      <w:r w:rsidRPr="00DD2D0F">
        <w:t>对学术研究和产业应用进行归纳，会发现数据挖掘的任务总是集中在几个方面，即回归、分类、预测、关联、聚类、异常检测六个方面，前三个属于预测性任务，后三个属于描述性任务。它们不仅在挖掘的目标和内容上不同，所使用的技术也差别较大，所以通常也将数据挖掘的技术按照这六个方面分类。下面将逐一简要介绍这六类数据挖掘任务及相应的算法。</w:t>
      </w:r>
    </w:p>
    <w:p w14:paraId="57DDA52F" w14:textId="5617289A" w:rsidR="00AE028C" w:rsidRPr="00DD2D0F" w:rsidRDefault="00AE028C" w:rsidP="002E4EF6">
      <w:pPr>
        <w:pStyle w:val="3"/>
        <w:numPr>
          <w:ilvl w:val="2"/>
          <w:numId w:val="1"/>
        </w:numPr>
        <w:spacing w:before="0" w:after="0" w:line="240" w:lineRule="atLeast"/>
        <w:rPr>
          <w:rFonts w:ascii="微软雅黑" w:hAnsi="微软雅黑"/>
          <w:color w:val="1C1C27"/>
        </w:rPr>
      </w:pPr>
      <w:r w:rsidRPr="00DD2D0F">
        <w:rPr>
          <w:rFonts w:ascii="微软雅黑" w:hAnsi="微软雅黑"/>
          <w:color w:val="1C1C27"/>
        </w:rPr>
        <w:lastRenderedPageBreak/>
        <w:t>回归（regression）</w:t>
      </w:r>
    </w:p>
    <w:p w14:paraId="6D16DEAD" w14:textId="6D450571" w:rsidR="00AE028C" w:rsidRPr="00DD2D0F" w:rsidRDefault="00AE028C" w:rsidP="00085E9E">
      <w:pPr>
        <w:ind w:firstLine="420"/>
      </w:pPr>
      <w:r w:rsidRPr="00DD2D0F">
        <w:t>回归是确定两种或两种以上变量间相互定量关系的一种统计分析方法。回归是数据挖掘中最为基础的方法，也是应用领域和应用场景最多的方法，只要是量化型问题，我们一般都会先尝试用回归方法来研究或分析。比如要研究某地区钢材消费量与国民收入的关系，那么就可以直接用这两个变量的数据进行回归，然后看它们之间的关系是否符合某种形式的回归关系。回归可用于预测连续的目标变量。</w:t>
      </w:r>
    </w:p>
    <w:p w14:paraId="2169948D" w14:textId="0BEEB77D" w:rsidR="00AE028C" w:rsidRPr="00DD2D0F" w:rsidRDefault="00AE028C" w:rsidP="00085E9E">
      <w:pPr>
        <w:ind w:firstLine="420"/>
      </w:pPr>
      <w:r w:rsidRPr="00DD2D0F">
        <w:t>根据回归方法中因变量的个数和回归函数的类型（线性或非线性）可将回归方法分为以下几种：一元线性、一元非线性、多元线性、多元非线性。另外还有两种特殊的回归方式，一种是在回归过程中可以调整变量数的回归方法，称为逐步回归，另一种是针对因变量为定性变量（如</w:t>
      </w:r>
      <w:r w:rsidRPr="00DD2D0F">
        <w:t>0</w:t>
      </w:r>
      <w:r w:rsidRPr="00DD2D0F">
        <w:t>、</w:t>
      </w:r>
      <w:r w:rsidRPr="00DD2D0F">
        <w:t>1</w:t>
      </w:r>
      <w:proofErr w:type="gramStart"/>
      <w:r w:rsidRPr="00DD2D0F">
        <w:t>二</w:t>
      </w:r>
      <w:proofErr w:type="gramEnd"/>
      <w:r w:rsidRPr="00DD2D0F">
        <w:t>值）的回归方法，称为</w:t>
      </w:r>
      <w:r w:rsidRPr="00DD2D0F">
        <w:t>Logisitic</w:t>
      </w:r>
      <w:r w:rsidRPr="00DD2D0F">
        <w:t>回归。</w:t>
      </w:r>
    </w:p>
    <w:p w14:paraId="6A74A8E1" w14:textId="3E8E0696" w:rsidR="00AE028C" w:rsidRPr="00DD2D0F" w:rsidRDefault="00AE028C" w:rsidP="002E4EF6">
      <w:pPr>
        <w:pStyle w:val="3"/>
        <w:numPr>
          <w:ilvl w:val="2"/>
          <w:numId w:val="1"/>
        </w:numPr>
        <w:spacing w:before="0" w:after="0" w:line="240" w:lineRule="atLeast"/>
        <w:rPr>
          <w:rFonts w:ascii="微软雅黑" w:hAnsi="微软雅黑"/>
          <w:color w:val="1C1C27"/>
        </w:rPr>
      </w:pPr>
      <w:r w:rsidRPr="00DD2D0F">
        <w:rPr>
          <w:rFonts w:ascii="微软雅黑" w:hAnsi="微软雅黑"/>
          <w:color w:val="1C1C27"/>
        </w:rPr>
        <w:t>分类（classification）</w:t>
      </w:r>
    </w:p>
    <w:p w14:paraId="187FC0C4" w14:textId="710124D6" w:rsidR="00AE028C" w:rsidRPr="00DD2D0F" w:rsidRDefault="00AE028C" w:rsidP="00C135E3">
      <w:pPr>
        <w:ind w:firstLine="420"/>
      </w:pPr>
      <w:r w:rsidRPr="00DD2D0F">
        <w:t>分类是一个常见的问题，在我们的日常生活中就会经常遇到分类问题，比如垃圾分类。数据挖掘中的分类也是最为常见的问题，其典型的应用是根据事物在数据层面表现的特征，对事物进行科学的分类。分类可用于预测离散的目标变量。</w:t>
      </w:r>
    </w:p>
    <w:p w14:paraId="7812F0CC" w14:textId="53EF1037" w:rsidR="00AE028C" w:rsidRPr="00DD2D0F" w:rsidRDefault="00AE028C" w:rsidP="00C135E3">
      <w:pPr>
        <w:ind w:firstLine="420"/>
      </w:pPr>
      <w:r w:rsidRPr="00DD2D0F">
        <w:t>对于分类问题，人们已经研究并总结出了很多有效的方法。到目前为止，已经研究出的分类方法包括：决策树方法（经典的决策树算法主要包括</w:t>
      </w:r>
      <w:r w:rsidRPr="00DD2D0F">
        <w:t>ID3</w:t>
      </w:r>
      <w:r w:rsidRPr="00DD2D0F">
        <w:t>算法、</w:t>
      </w:r>
      <w:r w:rsidRPr="00DD2D0F">
        <w:t>C4.5</w:t>
      </w:r>
      <w:r w:rsidRPr="00DD2D0F">
        <w:t>算法和</w:t>
      </w:r>
      <w:r w:rsidRPr="00DD2D0F">
        <w:t>CART</w:t>
      </w:r>
      <w:r w:rsidRPr="00DD2D0F">
        <w:t>算法等）、神经网络方法、贝叶斯分类、</w:t>
      </w:r>
      <w:r w:rsidRPr="00DD2D0F">
        <w:t>K-</w:t>
      </w:r>
      <w:r w:rsidRPr="00DD2D0F">
        <w:t>近邻算法、判别分析、支持</w:t>
      </w:r>
      <w:proofErr w:type="gramStart"/>
      <w:r w:rsidRPr="00DD2D0F">
        <w:t>向量机</w:t>
      </w:r>
      <w:proofErr w:type="gramEnd"/>
      <w:r w:rsidRPr="00DD2D0F">
        <w:t>等分类方法。不同的分类方法有不同的特点。这些分类方法在很多领域都得到了成功的应用，比如决策树方法已经成功地应用到医学诊断、贷款风险评估等领域；神经网络则因为对噪声数据有很好的承受能力而在实际问题中得到了非常成功的应用，比如识别手写字符、语音识别和人脸识别等。但是由于每一种方法都有缺陷，再加上实际问题的复杂性和数据的多样性，使得无论哪一种方法都只能解决某一类问题。近年来，随着人工智能、机器学习、模式识别和数据挖掘等领域中传统方法的不断发展以及各种新方法和新技术的不断涌现，分类方法得到了长足的发展。</w:t>
      </w:r>
    </w:p>
    <w:p w14:paraId="09ACBAE6" w14:textId="0CFDAF63" w:rsidR="00AE028C" w:rsidRPr="00DD2D0F" w:rsidRDefault="00AE028C" w:rsidP="002E4EF6">
      <w:pPr>
        <w:pStyle w:val="3"/>
        <w:numPr>
          <w:ilvl w:val="2"/>
          <w:numId w:val="1"/>
        </w:numPr>
        <w:spacing w:before="0" w:after="0" w:line="240" w:lineRule="atLeast"/>
        <w:rPr>
          <w:rFonts w:ascii="微软雅黑" w:hAnsi="微软雅黑"/>
          <w:color w:val="1C1C27"/>
        </w:rPr>
      </w:pPr>
      <w:r w:rsidRPr="00DD2D0F">
        <w:rPr>
          <w:rFonts w:ascii="微软雅黑" w:hAnsi="微软雅黑"/>
          <w:color w:val="1C1C27"/>
        </w:rPr>
        <w:t>预测（forecasting）</w:t>
      </w:r>
    </w:p>
    <w:p w14:paraId="428AB58A" w14:textId="154DEC2B" w:rsidR="00AE028C" w:rsidRPr="00DD2D0F" w:rsidRDefault="00AE028C" w:rsidP="00C135E3">
      <w:pPr>
        <w:ind w:firstLine="420"/>
      </w:pPr>
      <w:r w:rsidRPr="00DD2D0F">
        <w:t>预测是预计未来事件的一门科学，它包含采集历史数据并用某种数学模型来预测未来，它也可以是对未来的主观或直觉的预期，还可以是上述的综合。在数据挖掘中，预测是基于既有数据进行的，即以现有数据为基础，对未来的数据进行预测。</w:t>
      </w:r>
    </w:p>
    <w:p w14:paraId="5E633A82" w14:textId="6969ED75" w:rsidR="00AE028C" w:rsidRPr="00DD2D0F" w:rsidRDefault="00AE028C" w:rsidP="00C135E3">
      <w:pPr>
        <w:ind w:firstLine="420"/>
      </w:pPr>
      <w:r w:rsidRPr="00DD2D0F">
        <w:t>预测的重要意义就在于它能够在自觉地认识客观规律的基础上，借助大量的信息资料和现代化的计算手段，比较准确地揭示出客观事物运行中的本质联系及发展趋势，预见到可能出现的种种情况，勾画出未来事物发展的基本轮廓，提出各种可以互相替代的发展方案，这样就使人们具有了战略眼光，使得决策有了充分的科学依据。</w:t>
      </w:r>
    </w:p>
    <w:p w14:paraId="1FC88317" w14:textId="1FC7986B" w:rsidR="00AE028C" w:rsidRPr="00DD2D0F" w:rsidRDefault="00AE028C" w:rsidP="00C135E3">
      <w:pPr>
        <w:ind w:firstLine="420"/>
      </w:pPr>
      <w:r w:rsidRPr="00DD2D0F">
        <w:t>预测方法有很多，可以分为定性预测方法和定量预测方法。从数据挖掘角度，我们用的方法显然属于定量预测方法。定量预测方法又可分为时间序列分析和因果关系分析两类，其中常用的时间序列分析法有移动平均（</w:t>
      </w:r>
      <w:r w:rsidRPr="00DD2D0F">
        <w:t>ARIMA</w:t>
      </w:r>
      <w:r w:rsidRPr="00DD2D0F">
        <w:t>）、指数平滑等，因果关系分析法有回归方法、计量经济模型、神经网络预测法、灰色预测法、马尔科夫预测法等。</w:t>
      </w:r>
    </w:p>
    <w:p w14:paraId="6A59D87A" w14:textId="03E35808" w:rsidR="00AE028C" w:rsidRPr="00DD2D0F" w:rsidRDefault="00AE028C" w:rsidP="002E4EF6">
      <w:pPr>
        <w:pStyle w:val="3"/>
        <w:numPr>
          <w:ilvl w:val="2"/>
          <w:numId w:val="1"/>
        </w:numPr>
        <w:spacing w:before="0" w:after="0" w:line="240" w:lineRule="atLeast"/>
        <w:rPr>
          <w:rFonts w:ascii="微软雅黑" w:hAnsi="微软雅黑"/>
          <w:color w:val="1C1C27"/>
        </w:rPr>
      </w:pPr>
      <w:r w:rsidRPr="00DD2D0F">
        <w:rPr>
          <w:rFonts w:ascii="微软雅黑" w:hAnsi="微软雅黑"/>
          <w:color w:val="1C1C27"/>
        </w:rPr>
        <w:t>关联（association）</w:t>
      </w:r>
    </w:p>
    <w:p w14:paraId="13D2B955" w14:textId="472EFE76" w:rsidR="00AE028C" w:rsidRPr="00DD2D0F" w:rsidRDefault="00AE028C" w:rsidP="00C135E3">
      <w:pPr>
        <w:ind w:firstLine="420"/>
      </w:pPr>
      <w:r w:rsidRPr="00DD2D0F">
        <w:t>关联分析用来发现描述数据中强关联特征的模式。所发现的模式通常用蕴涵规则或特征子集的形式表示。由于搜索空间是指数规模的，关联分析的目标是以有效的方式提取最有趣的模式。购物</w:t>
      </w:r>
      <w:proofErr w:type="gramStart"/>
      <w:r w:rsidRPr="00DD2D0F">
        <w:t>篮</w:t>
      </w:r>
      <w:proofErr w:type="gramEnd"/>
      <w:r w:rsidRPr="00DD2D0F">
        <w:t>分析就是一种典型的关联分析。</w:t>
      </w:r>
      <w:r w:rsidRPr="00DD2D0F">
        <w:t>“</w:t>
      </w:r>
      <w:r w:rsidRPr="00DD2D0F">
        <w:t>尿布与啤酒</w:t>
      </w:r>
      <w:r w:rsidRPr="00DD2D0F">
        <w:t>”</w:t>
      </w:r>
      <w:r w:rsidRPr="00DD2D0F">
        <w:t>的故事大家都听过，它们之间属于关联关系，是通过对交易信息进行关联挖掘而得到的，这种类型的规则可以用来发现各类商品中可能存在的交叉销售的商机。</w:t>
      </w:r>
    </w:p>
    <w:p w14:paraId="161CB2C5" w14:textId="70E4DA8B" w:rsidR="00AE028C" w:rsidRPr="00DD2D0F" w:rsidRDefault="00AE028C" w:rsidP="00C135E3">
      <w:pPr>
        <w:ind w:firstLine="420"/>
      </w:pPr>
      <w:r w:rsidRPr="00DD2D0F">
        <w:t>数据关联是一类重要的可被发现的知识。若两个或多个变量的取值之间存在某种规律性，就称为关联。关联可分为简单关联、时序关联、因果关联。关联分析的目的是找出数据之间隐藏的关联关系。关联分析</w:t>
      </w:r>
      <w:r w:rsidRPr="00DD2D0F">
        <w:lastRenderedPageBreak/>
        <w:t>生成的规则带有可信度，通过可信度来描述这种关系的确定程度。</w:t>
      </w:r>
    </w:p>
    <w:p w14:paraId="6602EE94" w14:textId="16A0F2FF" w:rsidR="00AE028C" w:rsidRPr="00DD2D0F" w:rsidRDefault="00AE028C" w:rsidP="00C135E3">
      <w:pPr>
        <w:ind w:firstLine="420"/>
      </w:pPr>
      <w:r w:rsidRPr="00DD2D0F">
        <w:t>关联规则挖掘就是要发现数据中</w:t>
      </w:r>
      <w:proofErr w:type="gramStart"/>
      <w:r w:rsidRPr="00DD2D0F">
        <w:t>项集之间</w:t>
      </w:r>
      <w:proofErr w:type="gramEnd"/>
      <w:r w:rsidRPr="00DD2D0F">
        <w:t>存在的关联关系或相关关系。按照不同情况，关联挖掘可以分为以下几种情况：</w:t>
      </w:r>
    </w:p>
    <w:p w14:paraId="19879AC1" w14:textId="77777777" w:rsidR="00AE028C" w:rsidRPr="00DD2D0F" w:rsidRDefault="00AE028C" w:rsidP="00C135E3">
      <w:pPr>
        <w:ind w:firstLine="420"/>
      </w:pPr>
      <w:r w:rsidRPr="00DD2D0F">
        <w:t>（</w:t>
      </w:r>
      <w:r w:rsidRPr="00DD2D0F">
        <w:t>1</w:t>
      </w:r>
      <w:r w:rsidRPr="00DD2D0F">
        <w:t>）基于规则中处理的变量的类别，关联规则可以分为布尔型和数值型。</w:t>
      </w:r>
    </w:p>
    <w:p w14:paraId="0248A2AD" w14:textId="3796D4B6" w:rsidR="00AE028C" w:rsidRPr="00DD2D0F" w:rsidRDefault="00AE028C" w:rsidP="00C135E3">
      <w:pPr>
        <w:ind w:firstLine="420"/>
      </w:pPr>
      <w:r w:rsidRPr="00DD2D0F">
        <w:t>布尔型关联规则处理的值都是离散的、种类化的，它显示了这些变量之间的关系；而数值型关联规则可以和多维关联或多层关联规则结合起来，对数值型字段进行处理，将其进行动态地分隔，或者直接对原始的数据进行处理，当然数值型规则中也可以包含种类变量。例如：性别</w:t>
      </w:r>
      <w:r w:rsidRPr="00DD2D0F">
        <w:t xml:space="preserve"> = “</w:t>
      </w:r>
      <w:r w:rsidRPr="00DD2D0F">
        <w:t>女</w:t>
      </w:r>
      <w:r w:rsidRPr="00DD2D0F">
        <w:t xml:space="preserve">” =&gt; </w:t>
      </w:r>
      <w:r w:rsidRPr="00DD2D0F">
        <w:t>职业</w:t>
      </w:r>
      <w:r w:rsidRPr="00DD2D0F">
        <w:t xml:space="preserve"> = “</w:t>
      </w:r>
      <w:r w:rsidRPr="00DD2D0F">
        <w:t>秘书</w:t>
      </w:r>
      <w:r w:rsidRPr="00DD2D0F">
        <w:t>”</w:t>
      </w:r>
      <w:r w:rsidRPr="00DD2D0F">
        <w:t>，是布尔型关联规则；性别</w:t>
      </w:r>
      <w:r w:rsidRPr="00DD2D0F">
        <w:t xml:space="preserve"> = “</w:t>
      </w:r>
      <w:r w:rsidRPr="00DD2D0F">
        <w:t>女</w:t>
      </w:r>
      <w:r w:rsidRPr="00DD2D0F">
        <w:t>” =&gt; avg</w:t>
      </w:r>
      <w:r w:rsidRPr="00DD2D0F">
        <w:t>（收入）</w:t>
      </w:r>
      <w:r w:rsidRPr="00DD2D0F">
        <w:t>=2300</w:t>
      </w:r>
      <w:r w:rsidRPr="00DD2D0F">
        <w:t>，涉及的收入是数值类型，所以是一个数值型关联规则。</w:t>
      </w:r>
    </w:p>
    <w:p w14:paraId="3795820B" w14:textId="080F7F78" w:rsidR="00AE028C" w:rsidRPr="00DD2D0F" w:rsidRDefault="00AE028C" w:rsidP="00C135E3">
      <w:pPr>
        <w:ind w:firstLine="420"/>
      </w:pPr>
      <w:r w:rsidRPr="00DD2D0F">
        <w:t>（</w:t>
      </w:r>
      <w:r w:rsidRPr="00DD2D0F">
        <w:t>2</w:t>
      </w:r>
      <w:r w:rsidRPr="00DD2D0F">
        <w:t>）基于规则</w:t>
      </w:r>
      <w:r w:rsidRPr="006E1F49">
        <w:rPr>
          <w:rStyle w:val="a8"/>
          <w:rFonts w:ascii="微软雅黑" w:hAnsi="微软雅黑"/>
        </w:rPr>
        <w:t>中数据</w:t>
      </w:r>
      <w:r w:rsidRPr="00DD2D0F">
        <w:t>的抽象层次，可以分为单层关联规则和多层关联规则。</w:t>
      </w:r>
    </w:p>
    <w:p w14:paraId="7DAAA681" w14:textId="306B2D2C" w:rsidR="00AE028C" w:rsidRPr="00DD2D0F" w:rsidRDefault="00AE028C" w:rsidP="00C135E3">
      <w:pPr>
        <w:ind w:firstLine="420"/>
      </w:pPr>
      <w:r w:rsidRPr="00DD2D0F">
        <w:t>在单层的关联规则中，所有的变量都没有考虑到现实的数据是具有多个不同层次的；而在多层关联规则中，对数据的多层性进行了充分的考虑。例如：</w:t>
      </w:r>
      <w:r w:rsidRPr="00DD2D0F">
        <w:t>IBM</w:t>
      </w:r>
      <w:r w:rsidRPr="00DD2D0F">
        <w:t>台式机</w:t>
      </w:r>
      <w:r w:rsidRPr="00DD2D0F">
        <w:t xml:space="preserve"> =&gt; Sony</w:t>
      </w:r>
      <w:r w:rsidRPr="00DD2D0F">
        <w:t>打印机，是一个细节数据上的单层关联规则；台式机</w:t>
      </w:r>
      <w:r w:rsidRPr="00DD2D0F">
        <w:t xml:space="preserve"> =&gt; Sony</w:t>
      </w:r>
      <w:r w:rsidRPr="00DD2D0F">
        <w:t>打印机，是一个较高层次和细节层次之间的多层关联规则。</w:t>
      </w:r>
    </w:p>
    <w:p w14:paraId="16C290C9" w14:textId="77777777" w:rsidR="00AE028C" w:rsidRPr="00DD2D0F" w:rsidRDefault="00AE028C" w:rsidP="00C135E3">
      <w:pPr>
        <w:ind w:firstLine="420"/>
      </w:pPr>
      <w:r w:rsidRPr="00DD2D0F">
        <w:t>（</w:t>
      </w:r>
      <w:r w:rsidRPr="00DD2D0F">
        <w:t>3</w:t>
      </w:r>
      <w:r w:rsidRPr="00DD2D0F">
        <w:t>）基于规则中涉及的数据的维数，关联规则可以分为单维的多维的。</w:t>
      </w:r>
    </w:p>
    <w:p w14:paraId="4139347A" w14:textId="1AB0CFC5" w:rsidR="00AE028C" w:rsidRPr="00DD2D0F" w:rsidRDefault="00AE028C" w:rsidP="00C135E3">
      <w:pPr>
        <w:ind w:firstLine="420"/>
      </w:pPr>
      <w:r w:rsidRPr="00DD2D0F">
        <w:t>在单维的关联规则中，我们只涉及数据的一个维，如用户购买的物品；而在多维的关联规则中，要处理的数据将会涉及多个维。换言之，单维关联规则是处理单个属性中的一些关系；多维关联规则是处理各个属性之间的某些关系。例如：啤酒</w:t>
      </w:r>
      <w:r w:rsidRPr="00DD2D0F">
        <w:t xml:space="preserve"> =&gt; </w:t>
      </w:r>
      <w:r w:rsidRPr="00DD2D0F">
        <w:t>尿布，这条规则只涉及用户购买的物品；性别</w:t>
      </w:r>
      <w:r w:rsidRPr="00DD2D0F">
        <w:t xml:space="preserve"> = “</w:t>
      </w:r>
      <w:r w:rsidRPr="00DD2D0F">
        <w:t>女</w:t>
      </w:r>
      <w:r w:rsidRPr="00DD2D0F">
        <w:t xml:space="preserve">” =&gt; </w:t>
      </w:r>
      <w:r w:rsidRPr="00DD2D0F">
        <w:t>职业</w:t>
      </w:r>
      <w:r w:rsidRPr="00DD2D0F">
        <w:t xml:space="preserve"> = “</w:t>
      </w:r>
      <w:r w:rsidRPr="00DD2D0F">
        <w:t>秘书</w:t>
      </w:r>
      <w:r w:rsidRPr="00DD2D0F">
        <w:t>”</w:t>
      </w:r>
      <w:r w:rsidRPr="00DD2D0F">
        <w:t>，这条规则就涉及两个字段的信息，是</w:t>
      </w:r>
      <w:proofErr w:type="gramStart"/>
      <w:r w:rsidRPr="00DD2D0F">
        <w:t>两个维上的</w:t>
      </w:r>
      <w:proofErr w:type="gramEnd"/>
      <w:r w:rsidRPr="00DD2D0F">
        <w:t>一条关联规则。</w:t>
      </w:r>
    </w:p>
    <w:p w14:paraId="4A9F14C5" w14:textId="0C1F89CB" w:rsidR="00AE028C" w:rsidRPr="00DD2D0F" w:rsidRDefault="00AE028C" w:rsidP="00C135E3">
      <w:pPr>
        <w:ind w:firstLine="420"/>
      </w:pPr>
      <w:r w:rsidRPr="00DD2D0F">
        <w:t>常用的关联算法有</w:t>
      </w:r>
      <w:r w:rsidRPr="00DD2D0F">
        <w:t>Apriori</w:t>
      </w:r>
      <w:r w:rsidRPr="00DD2D0F">
        <w:t>、</w:t>
      </w:r>
      <w:r w:rsidRPr="00DD2D0F">
        <w:t>FP-tree</w:t>
      </w:r>
      <w:r w:rsidRPr="00DD2D0F">
        <w:t>、</w:t>
      </w:r>
      <w:r w:rsidRPr="00DD2D0F">
        <w:t>HotSpot</w:t>
      </w:r>
      <w:r w:rsidRPr="00DD2D0F">
        <w:t>等。</w:t>
      </w:r>
    </w:p>
    <w:p w14:paraId="53ECAB59" w14:textId="58B31103" w:rsidR="00AE028C" w:rsidRPr="00DD2D0F" w:rsidRDefault="00AE028C" w:rsidP="002E4EF6">
      <w:pPr>
        <w:pStyle w:val="3"/>
        <w:numPr>
          <w:ilvl w:val="2"/>
          <w:numId w:val="1"/>
        </w:numPr>
        <w:spacing w:before="0" w:after="0" w:line="240" w:lineRule="atLeast"/>
        <w:rPr>
          <w:rFonts w:ascii="微软雅黑" w:hAnsi="微软雅黑"/>
          <w:color w:val="1C1C27"/>
        </w:rPr>
      </w:pPr>
      <w:r w:rsidRPr="00DD2D0F">
        <w:rPr>
          <w:rFonts w:ascii="微软雅黑" w:hAnsi="微软雅黑"/>
          <w:color w:val="1C1C27"/>
        </w:rPr>
        <w:t>聚类（cluster）</w:t>
      </w:r>
    </w:p>
    <w:p w14:paraId="397650BF" w14:textId="0197BC0C" w:rsidR="00AE028C" w:rsidRPr="00DD2D0F" w:rsidRDefault="00AE028C" w:rsidP="00A705F1">
      <w:pPr>
        <w:ind w:firstLine="420"/>
      </w:pPr>
      <w:r w:rsidRPr="00DD2D0F">
        <w:t>聚类分析</w:t>
      </w:r>
      <w:proofErr w:type="gramStart"/>
      <w:r w:rsidRPr="00DD2D0F">
        <w:t>又称群分析</w:t>
      </w:r>
      <w:proofErr w:type="gramEnd"/>
      <w:r w:rsidRPr="00DD2D0F">
        <w:t>，是根据</w:t>
      </w:r>
      <w:r w:rsidRPr="00DD2D0F">
        <w:t>“</w:t>
      </w:r>
      <w:hyperlink r:id="rId9" w:tgtFrame="_blank" w:history="1">
        <w:r w:rsidRPr="00DD2D0F">
          <w:rPr>
            <w:rStyle w:val="a8"/>
            <w:rFonts w:ascii="微软雅黑" w:hAnsi="微软雅黑"/>
          </w:rPr>
          <w:t>物以类聚</w:t>
        </w:r>
      </w:hyperlink>
      <w:r w:rsidRPr="00DD2D0F">
        <w:t>”</w:t>
      </w:r>
      <w:r w:rsidRPr="00DD2D0F">
        <w:t>的道理，对样品进行分类的一种多元统计分析方法。</w:t>
      </w:r>
      <w:proofErr w:type="gramStart"/>
      <w:r w:rsidRPr="00DD2D0F">
        <w:t>它讨论</w:t>
      </w:r>
      <w:proofErr w:type="gramEnd"/>
      <w:r w:rsidRPr="00DD2D0F">
        <w:t>的对象是大量的样品，要求能合理地按各自特性来进行合理的分类，没有任何模式可供参考或依循，是在没有先验知识的情况下进行的。聚类是将数据分类到不同的</w:t>
      </w:r>
      <w:proofErr w:type="gramStart"/>
      <w:r w:rsidRPr="00DD2D0F">
        <w:t>类或者簇</w:t>
      </w:r>
      <w:proofErr w:type="gramEnd"/>
      <w:r w:rsidRPr="00DD2D0F">
        <w:t>的过程，旨在发现紧密相关的观测对象群组，使得与属于不同簇的对象相比，属于同一簇的对象相互之间尽可能类似。</w:t>
      </w:r>
    </w:p>
    <w:p w14:paraId="0B0479F2" w14:textId="3515BB21" w:rsidR="00AE028C" w:rsidRPr="00DD2D0F" w:rsidRDefault="00AE028C" w:rsidP="00A705F1">
      <w:pPr>
        <w:ind w:firstLine="420"/>
      </w:pPr>
      <w:r w:rsidRPr="00DD2D0F">
        <w:t>聚类分析起源于分类学，在古老的分类学中，人们主要依靠经验和专业知识来实现分类，很少利用数学工具进行定量的分类。随着人类科学技术的发展，对分类的要求越来越高，以至有时仅凭经验和专业知识难以确切地进行分类，于是人们逐渐地把数学工具引用到了分类学中，形成了数值分类学，之后又将多元分析的技术引入到数值分类学形成了聚类分析。更直接地说，聚类是看样品大致分成几类，然后再对样品进行分类，也就是说，聚类是为了更合理地分类。</w:t>
      </w:r>
    </w:p>
    <w:p w14:paraId="45C6E220" w14:textId="1DB89F42" w:rsidR="00AE028C" w:rsidRPr="00DD2D0F" w:rsidRDefault="00AE028C" w:rsidP="00A705F1">
      <w:pPr>
        <w:ind w:firstLine="420"/>
      </w:pPr>
      <w:r w:rsidRPr="00DD2D0F">
        <w:t>在不同应用领域，很多聚类技术都得到了发展，这些技术方法被用作描述数据，衡量不同数据源间的相似性，以及把数据源分类到不同的簇中。在商业上，聚类分析被用来发现不同的客户群，并且通过购买模式刻画不同客户群的特征；在生物上，聚类分析被</w:t>
      </w:r>
      <w:proofErr w:type="gramStart"/>
      <w:r w:rsidRPr="00DD2D0F">
        <w:t>用来进</w:t>
      </w:r>
      <w:proofErr w:type="gramEnd"/>
      <w:r w:rsidRPr="00DD2D0F">
        <w:t>行动植物分类和对基因进行分类，获取对种群固有结构的认识；在保险行业上，聚类分析通过一个高的平均消费来鉴定汽车保险单持有者的分组，同时根据住宅类型、价值、地理位置来鉴定一个城市的房产分组；在因特网应用上，聚类分析被用来在网上进行文档归类。</w:t>
      </w:r>
    </w:p>
    <w:p w14:paraId="79DDBBB7" w14:textId="4EC263C8" w:rsidR="00AE028C" w:rsidRPr="00DD2D0F" w:rsidRDefault="00AE028C" w:rsidP="00A705F1">
      <w:pPr>
        <w:ind w:firstLine="420"/>
      </w:pPr>
      <w:r w:rsidRPr="00DD2D0F">
        <w:t>聚类问题的研究已经有很长的历史。迄今为止，为了解决各领域的聚类应用，已经提出的聚类算法有近百种。根据聚类原理，可将聚类算法分为以下几种：划分聚类、层次聚类、基于密度的聚类、基于网络的聚类和基于模型的聚类。虽然聚类的方法很多，在实践中用得比较多的还是</w:t>
      </w:r>
      <w:r w:rsidRPr="00DD2D0F">
        <w:t>K-means</w:t>
      </w:r>
      <w:r w:rsidRPr="00DD2D0F">
        <w:t>、层次聚类、神经网络聚类、模糊</w:t>
      </w:r>
      <w:r w:rsidRPr="00DD2D0F">
        <w:t>C-</w:t>
      </w:r>
      <w:r w:rsidRPr="00DD2D0F">
        <w:t>均值聚类、高斯聚类等几种常用的方法。</w:t>
      </w:r>
      <w:r w:rsidRPr="00DD2D0F">
        <w:t>       </w:t>
      </w:r>
    </w:p>
    <w:p w14:paraId="4A77505E" w14:textId="651205B6" w:rsidR="00AE028C" w:rsidRPr="00DD2D0F" w:rsidRDefault="00AE028C" w:rsidP="002E4EF6">
      <w:pPr>
        <w:pStyle w:val="3"/>
        <w:numPr>
          <w:ilvl w:val="2"/>
          <w:numId w:val="1"/>
        </w:numPr>
        <w:spacing w:before="0" w:after="0" w:line="240" w:lineRule="atLeast"/>
        <w:rPr>
          <w:rFonts w:ascii="微软雅黑" w:hAnsi="微软雅黑"/>
          <w:color w:val="1C1C27"/>
        </w:rPr>
      </w:pPr>
      <w:r w:rsidRPr="00DD2D0F">
        <w:rPr>
          <w:rFonts w:ascii="微软雅黑" w:hAnsi="微软雅黑"/>
          <w:color w:val="1C1C27"/>
        </w:rPr>
        <w:t>异常检测（anomalydetection）       </w:t>
      </w:r>
    </w:p>
    <w:p w14:paraId="5E530DC6" w14:textId="67F09459" w:rsidR="00AE028C" w:rsidRPr="00DD2D0F" w:rsidRDefault="00AE028C" w:rsidP="00A705F1">
      <w:pPr>
        <w:ind w:firstLine="420"/>
      </w:pPr>
      <w:r w:rsidRPr="00DD2D0F">
        <w:t>异常检测的任务是识别其特征显著不同于其它数据的观测对象。这样的观测对象称为异常点（</w:t>
      </w:r>
      <w:r w:rsidRPr="00DD2D0F">
        <w:t>anomaly</w:t>
      </w:r>
      <w:r w:rsidRPr="00DD2D0F">
        <w:t>）或离群点（</w:t>
      </w:r>
      <w:r w:rsidRPr="00DD2D0F">
        <w:t>outlier</w:t>
      </w:r>
      <w:r w:rsidRPr="00DD2D0F">
        <w:t>）。离群点是不符合一般数据模型的点，它们与数据的其它部分不同或不一致。离群点可</w:t>
      </w:r>
      <w:r w:rsidRPr="00DD2D0F">
        <w:lastRenderedPageBreak/>
        <w:t>能是度量或执行错误所导致的。例如，一个人的年龄为</w:t>
      </w:r>
      <w:r w:rsidRPr="00DD2D0F">
        <w:t>-999</w:t>
      </w:r>
      <w:r w:rsidRPr="00DD2D0F">
        <w:t>可能是由于对年龄的缺省设置所产生的。离群点也可能是固有数据可变性的结果，例如，一个公司的首席执行官的工资远远高于公司其他雇员的工资，成为一个离群点。异常检测算法的目标是发现</w:t>
      </w:r>
      <w:proofErr w:type="gramStart"/>
      <w:r w:rsidRPr="00DD2D0F">
        <w:t>正真的</w:t>
      </w:r>
      <w:proofErr w:type="gramEnd"/>
      <w:r w:rsidRPr="00DD2D0F">
        <w:t>异常点，而避免错误地将正常的对象标注为异常点。换言之，一个好的异常检测器必须具有高检测率和低误报率。</w:t>
      </w:r>
    </w:p>
    <w:p w14:paraId="334446CA" w14:textId="1D1FAF88" w:rsidR="00AE028C" w:rsidRPr="00DD2D0F" w:rsidRDefault="00AE028C" w:rsidP="00E943B1">
      <w:pPr>
        <w:ind w:firstLine="420"/>
      </w:pPr>
      <w:r w:rsidRPr="00DD2D0F">
        <w:t>许多数据挖掘算法试图使离群点的影响最小化，或者排除它们。但是这可能导致重要的隐藏信息丢失，因为有时离群点本身可能是非常重要的，例如，信用卡公司记录每个持卡人所做的交易，同时也记录信用限度、年龄、年薪和地址等个人信息。由于与合法交易相比，欺诈行为的数目相对较少，因此异常检测技术可以用来构造用户的合法交易的轮廓。当一个新的交易达到时就与之比较，如果该交易的特性与先前所构造的轮廓很不相同，就把交易标记为可能是欺诈。这样，离群点探测和分析就是一个有趣的数据挖掘任务。</w:t>
      </w:r>
    </w:p>
    <w:p w14:paraId="5D5C6F66" w14:textId="639DC2B4" w:rsidR="00AE028C" w:rsidRPr="00DD2D0F" w:rsidRDefault="00AE028C" w:rsidP="00E943B1">
      <w:pPr>
        <w:ind w:firstLine="420"/>
      </w:pPr>
      <w:r w:rsidRPr="00DD2D0F">
        <w:t>离群点检测有着广泛的应用。像上面所提到的，它能用于欺诈监测，如探测不寻常的信用卡使用或电信服务。此外，它在市场分析中可用于确定极低或极高收入的客户的消费行为，或者在医疗分析中用于发现对多种治疗方式的不寻常的反应。</w:t>
      </w:r>
    </w:p>
    <w:p w14:paraId="3E2A88DA" w14:textId="36436C7A" w:rsidR="00AE028C" w:rsidRPr="00DD2D0F" w:rsidRDefault="00AE028C" w:rsidP="00E943B1">
      <w:pPr>
        <w:ind w:firstLine="420"/>
      </w:pPr>
      <w:r w:rsidRPr="00DD2D0F">
        <w:t>目前，人们已经提出了大量关于离群点检测的算法。这些算法大致可以分为以下几类：基于统计学或模型的方法、基于距离或邻近度的方法、基于偏差的方法、基于密度的方法和基于聚类的方法，这些方法一般称为经典的离群点检测方法。近年来，有不少学者从关联规则、模糊集和人工智能等其它方面提出了一些新的离群点检测算法，比较典型的有基于关联的方法、基于模糊集的方法、基于人工神经网络的方法、基于遗传算法或克隆选择的方法等。</w:t>
      </w:r>
    </w:p>
    <w:p w14:paraId="00D0E326" w14:textId="3364635C" w:rsidR="00AE028C" w:rsidRPr="00DD2D0F" w:rsidRDefault="00AE028C" w:rsidP="002E4EF6">
      <w:pPr>
        <w:pStyle w:val="2"/>
        <w:numPr>
          <w:ilvl w:val="1"/>
          <w:numId w:val="1"/>
        </w:numPr>
        <w:spacing w:before="0" w:after="0" w:line="240" w:lineRule="atLeast"/>
        <w:rPr>
          <w:rFonts w:ascii="微软雅黑" w:eastAsia="微软雅黑" w:hAnsi="微软雅黑"/>
          <w:color w:val="1C1C27"/>
        </w:rPr>
      </w:pPr>
      <w:r w:rsidRPr="00DD2D0F">
        <w:rPr>
          <w:rFonts w:ascii="微软雅黑" w:eastAsia="微软雅黑" w:hAnsi="微软雅黑"/>
          <w:color w:val="1C1C27"/>
        </w:rPr>
        <w:t>数据挖掘的过程</w:t>
      </w:r>
    </w:p>
    <w:p w14:paraId="68A6D503" w14:textId="621A265B" w:rsidR="00AE028C" w:rsidRPr="00DD2D0F" w:rsidRDefault="00AE028C" w:rsidP="00ED31E9">
      <w:pPr>
        <w:ind w:firstLine="420"/>
      </w:pPr>
      <w:r w:rsidRPr="00DD2D0F">
        <w:t>数据挖掘的过程是数据挖掘项目实施的方法论。数据挖掘能够从一堆杂乱的数据中挖掘出有价值的知识，但也需要一个过程。很多数据挖掘工具的厂商都对这个过程进行了抽象和定义，使之更加清晰。比如，</w:t>
      </w:r>
      <w:r w:rsidRPr="00DD2D0F">
        <w:t>SAS</w:t>
      </w:r>
      <w:r w:rsidRPr="00DD2D0F">
        <w:t>将数据挖掘过程划分为五个阶段：抽样（</w:t>
      </w:r>
      <w:r w:rsidRPr="00DD2D0F">
        <w:t>Sample</w:t>
      </w:r>
      <w:r w:rsidRPr="00DD2D0F">
        <w:t>）、探索（</w:t>
      </w:r>
      <w:r w:rsidRPr="00DD2D0F">
        <w:t>Explore</w:t>
      </w:r>
      <w:r w:rsidRPr="00DD2D0F">
        <w:t>）、处理（</w:t>
      </w:r>
      <w:r w:rsidRPr="00DD2D0F">
        <w:t>Manipulate</w:t>
      </w:r>
      <w:r w:rsidRPr="00DD2D0F">
        <w:t>）、建模（</w:t>
      </w:r>
      <w:r w:rsidRPr="00DD2D0F">
        <w:t>Model</w:t>
      </w:r>
      <w:r w:rsidRPr="00DD2D0F">
        <w:t>）、评估（</w:t>
      </w:r>
      <w:r w:rsidRPr="00DD2D0F">
        <w:t>Assess</w:t>
      </w:r>
      <w:r w:rsidRPr="00DD2D0F">
        <w:t>），即所谓的</w:t>
      </w:r>
      <w:r w:rsidRPr="00DD2D0F">
        <w:t>SEMMA</w:t>
      </w:r>
      <w:r w:rsidRPr="00DD2D0F">
        <w:t>过程模型；</w:t>
      </w:r>
      <w:r w:rsidRPr="00DD2D0F">
        <w:t>SPSS</w:t>
      </w:r>
      <w:r w:rsidRPr="00DD2D0F">
        <w:t>则提出了</w:t>
      </w:r>
      <w:r w:rsidRPr="00DD2D0F">
        <w:t>5A</w:t>
      </w:r>
      <w:r w:rsidRPr="00DD2D0F">
        <w:t>模型，即评估（</w:t>
      </w:r>
      <w:r w:rsidRPr="00DD2D0F">
        <w:t>Assess</w:t>
      </w:r>
      <w:r w:rsidRPr="00DD2D0F">
        <w:t>）、访问（</w:t>
      </w:r>
      <w:r w:rsidRPr="00DD2D0F">
        <w:t>Access</w:t>
      </w:r>
      <w:r w:rsidRPr="00DD2D0F">
        <w:t>）、分析（</w:t>
      </w:r>
      <w:r w:rsidRPr="00DD2D0F">
        <w:t>Analyze</w:t>
      </w:r>
      <w:r w:rsidRPr="00DD2D0F">
        <w:t>）、行动（</w:t>
      </w:r>
      <w:r w:rsidRPr="00DD2D0F">
        <w:t>Act</w:t>
      </w:r>
      <w:r w:rsidRPr="00DD2D0F">
        <w:t>）、自动化（</w:t>
      </w:r>
      <w:r w:rsidRPr="00DD2D0F">
        <w:t>Automate</w:t>
      </w:r>
      <w:r w:rsidRPr="00DD2D0F">
        <w:t>）。但对于商业项目，业界普遍采用</w:t>
      </w:r>
      <w:r w:rsidRPr="00DD2D0F">
        <w:t>CRISP-DM</w:t>
      </w:r>
      <w:r w:rsidRPr="00DD2D0F">
        <w:t>（</w:t>
      </w:r>
      <w:r w:rsidRPr="00DD2D0F">
        <w:t>Cross-Industry Standard Process for Data Mining</w:t>
      </w:r>
      <w:r w:rsidRPr="00DD2D0F">
        <w:t>）过程，所谓的</w:t>
      </w:r>
      <w:r w:rsidRPr="00DD2D0F">
        <w:t>“</w:t>
      </w:r>
      <w:r w:rsidRPr="00DD2D0F">
        <w:t>跨行业数据挖掘过程标准</w:t>
      </w:r>
      <w:r w:rsidRPr="00DD2D0F">
        <w:t>”</w:t>
      </w:r>
      <w:r w:rsidRPr="00DD2D0F">
        <w:t>，或者在其基础上改进的过程。</w:t>
      </w:r>
      <w:r w:rsidRPr="00DD2D0F">
        <w:t>CRISP-DM</w:t>
      </w:r>
      <w:r w:rsidRPr="00DD2D0F">
        <w:t>模型为一个</w:t>
      </w:r>
      <w:r w:rsidRPr="00DD2D0F">
        <w:t>KDD</w:t>
      </w:r>
      <w:r w:rsidRPr="00DD2D0F">
        <w:t>工程提供了完整的过程描述。一个数据挖掘项目的生命周期包含六个阶段：业务理解（</w:t>
      </w:r>
      <w:r w:rsidRPr="00DD2D0F">
        <w:t>Business Understanding</w:t>
      </w:r>
      <w:r w:rsidRPr="00DD2D0F">
        <w:t>）、数据理解（</w:t>
      </w:r>
      <w:r w:rsidRPr="00DD2D0F">
        <w:t>DataUnderstanding</w:t>
      </w:r>
      <w:r w:rsidRPr="00DD2D0F">
        <w:t>）、数据准备（</w:t>
      </w:r>
      <w:r w:rsidRPr="00DD2D0F">
        <w:t>Data Preparation</w:t>
      </w:r>
      <w:r w:rsidRPr="00DD2D0F">
        <w:t>）、建模（</w:t>
      </w:r>
      <w:r w:rsidRPr="00DD2D0F">
        <w:t>Modeling</w:t>
      </w:r>
      <w:r w:rsidRPr="00DD2D0F">
        <w:t>）、评估（</w:t>
      </w:r>
      <w:r w:rsidRPr="00DD2D0F">
        <w:t>Evaluation</w:t>
      </w:r>
      <w:r w:rsidRPr="00DD2D0F">
        <w:t>）、部署（</w:t>
      </w:r>
      <w:r w:rsidRPr="00DD2D0F">
        <w:t>Deployment</w:t>
      </w:r>
      <w:r w:rsidRPr="00DD2D0F">
        <w:t>）。</w:t>
      </w:r>
    </w:p>
    <w:p w14:paraId="6346B45F" w14:textId="342857EA" w:rsidR="00AE028C" w:rsidRPr="00DD2D0F" w:rsidRDefault="00AE028C" w:rsidP="00ED31E9">
      <w:pPr>
        <w:ind w:firstLine="420"/>
      </w:pPr>
      <w:r w:rsidRPr="00DD2D0F">
        <w:t>纵观这几个过程模型，大家会发现，其实质是一致的，所以也不必在意到底该用哪个数据挖掘流程，适合自己的就好。但从便于理解和操作的角度，可将数据挖掘过程描述为：</w:t>
      </w:r>
      <w:r w:rsidRPr="00DD2D0F">
        <w:t>1.</w:t>
      </w:r>
      <w:r w:rsidRPr="00DD2D0F">
        <w:t>挖掘目标的定义；</w:t>
      </w:r>
      <w:r w:rsidRPr="00DD2D0F">
        <w:t>2.</w:t>
      </w:r>
      <w:r w:rsidRPr="00DD2D0F">
        <w:t>数据的准备；</w:t>
      </w:r>
      <w:r w:rsidRPr="00DD2D0F">
        <w:t>3.</w:t>
      </w:r>
      <w:r w:rsidRPr="00DD2D0F">
        <w:t>数据的探索；</w:t>
      </w:r>
      <w:r w:rsidRPr="00DD2D0F">
        <w:t>4.</w:t>
      </w:r>
      <w:r w:rsidRPr="00DD2D0F">
        <w:t>模型的建立；</w:t>
      </w:r>
      <w:r w:rsidRPr="00DD2D0F">
        <w:t>5.</w:t>
      </w:r>
      <w:r w:rsidRPr="00DD2D0F">
        <w:t>模型的评估；</w:t>
      </w:r>
      <w:r w:rsidRPr="00DD2D0F">
        <w:t>6.</w:t>
      </w:r>
      <w:r w:rsidRPr="00DD2D0F">
        <w:t>模型的部署，简称为</w:t>
      </w:r>
      <w:r w:rsidRPr="00DD2D0F">
        <w:t>DPEMED</w:t>
      </w:r>
      <w:r w:rsidRPr="00DD2D0F">
        <w:t>（</w:t>
      </w:r>
      <w:r w:rsidRPr="00DD2D0F">
        <w:t>Definition</w:t>
      </w:r>
      <w:r w:rsidRPr="00DD2D0F">
        <w:t>、</w:t>
      </w:r>
      <w:r w:rsidRPr="00DD2D0F">
        <w:t>Preparation</w:t>
      </w:r>
      <w:r w:rsidRPr="00DD2D0F">
        <w:t>、</w:t>
      </w:r>
      <w:r w:rsidRPr="00DD2D0F">
        <w:t>Explore</w:t>
      </w:r>
      <w:r w:rsidRPr="00DD2D0F">
        <w:t>、</w:t>
      </w:r>
      <w:r w:rsidRPr="00DD2D0F">
        <w:t>Modeling</w:t>
      </w:r>
      <w:r w:rsidRPr="00DD2D0F">
        <w:t>、</w:t>
      </w:r>
      <w:r w:rsidRPr="00DD2D0F">
        <w:t>Evaluation</w:t>
      </w:r>
      <w:r w:rsidRPr="00DD2D0F">
        <w:t>、</w:t>
      </w:r>
      <w:r w:rsidRPr="00DD2D0F">
        <w:t>Deployment</w:t>
      </w:r>
      <w:r w:rsidRPr="00DD2D0F">
        <w:t>）模型，它们之间的关系如图</w:t>
      </w:r>
      <w:r w:rsidRPr="00DD2D0F">
        <w:t>3</w:t>
      </w:r>
      <w:r w:rsidRPr="00DD2D0F">
        <w:t>所示。</w:t>
      </w:r>
    </w:p>
    <w:p w14:paraId="2A82957A" w14:textId="01FC049B" w:rsidR="00AE028C" w:rsidRPr="00DD2D0F" w:rsidRDefault="00AE028C" w:rsidP="00DD2D0F">
      <w:pPr>
        <w:spacing w:line="240" w:lineRule="atLeast"/>
        <w:jc w:val="center"/>
        <w:rPr>
          <w:rFonts w:ascii="微软雅黑" w:hAnsi="微软雅黑"/>
          <w:color w:val="1C1C27"/>
        </w:rPr>
      </w:pPr>
      <w:r w:rsidRPr="00DD2D0F">
        <w:rPr>
          <w:rFonts w:ascii="微软雅黑" w:hAnsi="微软雅黑"/>
          <w:noProof/>
          <w:color w:val="1C1C27"/>
        </w:rPr>
        <w:drawing>
          <wp:inline distT="0" distB="0" distL="0" distR="0" wp14:anchorId="68D05D1E" wp14:editId="4A5D8D21">
            <wp:extent cx="3676650" cy="1571625"/>
            <wp:effectExtent l="0" t="0" r="0" b="9525"/>
            <wp:docPr id="4" name="图片 4" descr="https://img-blog.csdn.net/20171219112148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7121911214870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6650" cy="1571625"/>
                    </a:xfrm>
                    <a:prstGeom prst="rect">
                      <a:avLst/>
                    </a:prstGeom>
                    <a:noFill/>
                    <a:ln>
                      <a:noFill/>
                    </a:ln>
                  </pic:spPr>
                </pic:pic>
              </a:graphicData>
            </a:graphic>
          </wp:inline>
        </w:drawing>
      </w:r>
    </w:p>
    <w:p w14:paraId="6EAD318C" w14:textId="77777777" w:rsidR="00AE028C" w:rsidRPr="00DD2D0F" w:rsidRDefault="00AE028C" w:rsidP="00ED66FF">
      <w:pPr>
        <w:jc w:val="center"/>
      </w:pPr>
      <w:r w:rsidRPr="00DD2D0F">
        <w:t>图</w:t>
      </w:r>
      <w:r w:rsidRPr="00DD2D0F">
        <w:t xml:space="preserve">3 </w:t>
      </w:r>
      <w:r w:rsidRPr="00DD2D0F">
        <w:t>数据挖掘过程示意图</w:t>
      </w:r>
    </w:p>
    <w:p w14:paraId="0552CBF6" w14:textId="09671F43" w:rsidR="00AE028C" w:rsidRPr="00DD2D0F" w:rsidRDefault="00AE028C" w:rsidP="002E4EF6">
      <w:pPr>
        <w:pStyle w:val="3"/>
        <w:numPr>
          <w:ilvl w:val="2"/>
          <w:numId w:val="1"/>
        </w:numPr>
        <w:spacing w:before="0" w:after="0" w:line="240" w:lineRule="atLeast"/>
        <w:rPr>
          <w:rFonts w:ascii="微软雅黑" w:hAnsi="微软雅黑"/>
          <w:color w:val="1C1C27"/>
        </w:rPr>
      </w:pPr>
      <w:r w:rsidRPr="00DD2D0F">
        <w:rPr>
          <w:rFonts w:ascii="微软雅黑" w:hAnsi="微软雅黑"/>
          <w:color w:val="1C1C27"/>
        </w:rPr>
        <w:lastRenderedPageBreak/>
        <w:t>挖掘目标的定义</w:t>
      </w:r>
    </w:p>
    <w:p w14:paraId="546758D5" w14:textId="7F7351B3" w:rsidR="00AE028C" w:rsidRPr="00DD2D0F" w:rsidRDefault="00AE028C" w:rsidP="003054D0">
      <w:pPr>
        <w:ind w:firstLine="420"/>
      </w:pPr>
      <w:r w:rsidRPr="00DD2D0F">
        <w:t>企业或组织机构当想要实施数据挖掘时，十有八九是因为觉得积累的业务数据里有些有价值的东西，也就是说在潜意识里面已经有了大致的目标了。这种目标在无形之中会给随后的数据挖掘过程给出明确的目标，所谓有的放矢，这样数据挖掘就可以有意义地进行下去。因此，实施数据挖掘的第一步要确定数据挖掘的目标。</w:t>
      </w:r>
    </w:p>
    <w:p w14:paraId="1BC7D3A0" w14:textId="06123FDC" w:rsidR="00AE028C" w:rsidRPr="00DD2D0F" w:rsidRDefault="00AE028C" w:rsidP="003054D0">
      <w:pPr>
        <w:ind w:firstLine="419"/>
      </w:pPr>
      <w:r w:rsidRPr="00DD2D0F">
        <w:t>但要确定目标，就必须要了解数据和相关业务。比如，要分析电信领域的客户呼叫行为，需要了解电信的业务构成、业务运营以及其他诸多的行业知识。有关业务问题，指的是在业务过程中需要解决的问题、想要知道的答案并且认为这些问题的答案蕴藏在大量的数据中，但并不知道它们在哪里。可能涉及的业务问题很多，从数据挖掘的角度，所需要了解的业务问题至少包含以下三个方面：</w:t>
      </w:r>
    </w:p>
    <w:p w14:paraId="5C0E5859" w14:textId="77777777" w:rsidR="00AE028C" w:rsidRPr="00DD2D0F" w:rsidRDefault="00AE028C" w:rsidP="003054D0">
      <w:pPr>
        <w:ind w:leftChars="233" w:left="419"/>
        <w:rPr>
          <w:rFonts w:ascii="微软雅黑" w:hAnsi="微软雅黑"/>
          <w:color w:val="1C1C27"/>
        </w:rPr>
      </w:pPr>
      <w:r w:rsidRPr="00DD2D0F">
        <w:rPr>
          <w:rFonts w:ascii="微软雅黑" w:hAnsi="微软雅黑"/>
          <w:color w:val="1C1C27"/>
        </w:rPr>
        <w:t>（1）有关需要解决问题的明确定义；</w:t>
      </w:r>
    </w:p>
    <w:p w14:paraId="2D602327" w14:textId="77777777" w:rsidR="00AE028C" w:rsidRPr="00DD2D0F" w:rsidRDefault="00AE028C" w:rsidP="003054D0">
      <w:pPr>
        <w:ind w:leftChars="233" w:left="419"/>
        <w:rPr>
          <w:rFonts w:ascii="微软雅黑" w:hAnsi="微软雅黑"/>
          <w:color w:val="1C1C27"/>
        </w:rPr>
      </w:pPr>
      <w:r w:rsidRPr="00DD2D0F">
        <w:rPr>
          <w:rFonts w:ascii="微软雅黑" w:hAnsi="微软雅黑"/>
          <w:color w:val="1C1C27"/>
        </w:rPr>
        <w:t>（2）对有关数据的理解；</w:t>
      </w:r>
    </w:p>
    <w:p w14:paraId="5C315A52" w14:textId="77777777" w:rsidR="00AE028C" w:rsidRPr="00DD2D0F" w:rsidRDefault="00AE028C" w:rsidP="003054D0">
      <w:pPr>
        <w:ind w:leftChars="233" w:left="419"/>
        <w:rPr>
          <w:rFonts w:ascii="微软雅黑" w:hAnsi="微软雅黑"/>
          <w:color w:val="1C1C27"/>
        </w:rPr>
      </w:pPr>
      <w:r w:rsidRPr="00DD2D0F">
        <w:rPr>
          <w:rFonts w:ascii="微软雅黑" w:hAnsi="微软雅黑"/>
          <w:color w:val="1C1C27"/>
        </w:rPr>
        <w:t>（3）数据挖掘结果对业务作用效力的预测。</w:t>
      </w:r>
    </w:p>
    <w:p w14:paraId="6C62DCBE" w14:textId="052889E8" w:rsidR="00AE028C" w:rsidRPr="00DD2D0F" w:rsidRDefault="00AE028C" w:rsidP="003054D0">
      <w:pPr>
        <w:ind w:firstLine="419"/>
        <w:rPr>
          <w:rFonts w:ascii="微软雅黑" w:hAnsi="微软雅黑"/>
          <w:color w:val="1C1C27"/>
        </w:rPr>
      </w:pPr>
      <w:r w:rsidRPr="00DD2D0F">
        <w:rPr>
          <w:rFonts w:ascii="微软雅黑" w:hAnsi="微软雅黑"/>
          <w:color w:val="1C1C27"/>
        </w:rPr>
        <w:t>如果无法确定哪些问题可用数据挖掘解决，一个好的方法是看它们的成功案例，不论所在行业是否相同。许多业务和研究的领域都被证实是数据挖掘能够得以成功应用的领域。它们包括金融服务、银行、保险、电信、零售、制造业、生物、化工等。</w:t>
      </w:r>
    </w:p>
    <w:p w14:paraId="27BB66E0" w14:textId="7F3F387C" w:rsidR="00AE028C" w:rsidRPr="00DD2D0F" w:rsidRDefault="00AE028C" w:rsidP="003054D0">
      <w:pPr>
        <w:ind w:firstLine="419"/>
        <w:rPr>
          <w:rFonts w:ascii="微软雅黑" w:hAnsi="微软雅黑"/>
          <w:color w:val="1C1C27"/>
        </w:rPr>
      </w:pPr>
      <w:r w:rsidRPr="00DD2D0F">
        <w:rPr>
          <w:rFonts w:ascii="微软雅黑" w:hAnsi="微软雅黑"/>
          <w:color w:val="1C1C27"/>
        </w:rPr>
        <w:t>当对业务和数据有了一定的了解之后，就可以很容易地定义挖掘的目标，一般可以从以下两个方面定义数据挖掘的目标：</w:t>
      </w:r>
    </w:p>
    <w:p w14:paraId="5B6670F8" w14:textId="77777777" w:rsidR="00AE028C" w:rsidRPr="00DD2D0F" w:rsidRDefault="00AE028C" w:rsidP="003054D0">
      <w:pPr>
        <w:ind w:leftChars="233" w:left="419"/>
        <w:rPr>
          <w:rFonts w:ascii="微软雅黑" w:hAnsi="微软雅黑"/>
          <w:color w:val="1C1C27"/>
        </w:rPr>
      </w:pPr>
      <w:r w:rsidRPr="00DD2D0F">
        <w:rPr>
          <w:rFonts w:ascii="微软雅黑" w:hAnsi="微软雅黑"/>
          <w:color w:val="1C1C27"/>
        </w:rPr>
        <w:t>（1）数据挖掘需要解决的问题；</w:t>
      </w:r>
    </w:p>
    <w:p w14:paraId="0408D2E2" w14:textId="77777777" w:rsidR="00AE028C" w:rsidRPr="00DD2D0F" w:rsidRDefault="00AE028C" w:rsidP="003054D0">
      <w:pPr>
        <w:ind w:leftChars="233" w:left="419"/>
        <w:rPr>
          <w:rFonts w:ascii="微软雅黑" w:hAnsi="微软雅黑"/>
          <w:color w:val="1C1C27"/>
        </w:rPr>
      </w:pPr>
      <w:r w:rsidRPr="00DD2D0F">
        <w:rPr>
          <w:rFonts w:ascii="微软雅黑" w:hAnsi="微软雅黑"/>
          <w:color w:val="1C1C27"/>
        </w:rPr>
        <w:t>（2）数据挖掘完成后达到的效果，最好给出关键的评估参数及数值，比如数据挖掘结果在3个月内使得整体收益提高5个百分点。</w:t>
      </w:r>
    </w:p>
    <w:p w14:paraId="618ED415" w14:textId="0EB3EC76" w:rsidR="00AE028C" w:rsidRPr="00DD2D0F" w:rsidRDefault="00AE028C" w:rsidP="002E4EF6">
      <w:pPr>
        <w:pStyle w:val="3"/>
        <w:numPr>
          <w:ilvl w:val="2"/>
          <w:numId w:val="1"/>
        </w:numPr>
        <w:spacing w:before="0" w:after="0" w:line="240" w:lineRule="atLeast"/>
        <w:rPr>
          <w:rFonts w:ascii="微软雅黑" w:hAnsi="微软雅黑"/>
          <w:color w:val="1C1C27"/>
        </w:rPr>
      </w:pPr>
      <w:r w:rsidRPr="00DD2D0F">
        <w:rPr>
          <w:rFonts w:ascii="微软雅黑" w:hAnsi="微软雅黑"/>
          <w:color w:val="1C1C27"/>
        </w:rPr>
        <w:t>数据的准备</w:t>
      </w:r>
    </w:p>
    <w:p w14:paraId="3F6B1B5F" w14:textId="7C90A179" w:rsidR="00AE028C" w:rsidRPr="00DD2D0F" w:rsidRDefault="00AE028C" w:rsidP="002369F7">
      <w:pPr>
        <w:ind w:firstLine="420"/>
      </w:pPr>
      <w:r w:rsidRPr="00DD2D0F">
        <w:t>数据的准备是数据挖掘中耗时最多的环节，因为数据挖掘的基础就是数据，所以足够、丰富、高质量的数据对数据挖掘的结果至关重要。数据的准备包括数据的选择、数据的质量分析和数据的预处理三个环节。</w:t>
      </w:r>
    </w:p>
    <w:p w14:paraId="0B05DB04" w14:textId="77777777" w:rsidR="00AE028C" w:rsidRPr="00DD2D0F" w:rsidRDefault="00AE028C" w:rsidP="002369F7">
      <w:pPr>
        <w:ind w:firstLine="420"/>
      </w:pPr>
      <w:r w:rsidRPr="00DD2D0F">
        <w:t>（</w:t>
      </w:r>
      <w:r w:rsidRPr="00DD2D0F">
        <w:t>1</w:t>
      </w:r>
      <w:r w:rsidRPr="00DD2D0F">
        <w:t>）数据的选择</w:t>
      </w:r>
    </w:p>
    <w:p w14:paraId="7AAFD136" w14:textId="538F94D2" w:rsidR="00AE028C" w:rsidRPr="00DD2D0F" w:rsidRDefault="00AE028C" w:rsidP="002369F7">
      <w:pPr>
        <w:ind w:firstLine="420"/>
      </w:pPr>
      <w:r w:rsidRPr="00DD2D0F">
        <w:t>选择数据就是从数据源中搜索所有与业务对象有关的内部和外部数据信息，并从中选择出适用于数据挖掘应用的数据。内部数据通常指的是现有数据，例如交易数据、调查数据、</w:t>
      </w:r>
      <w:r w:rsidRPr="00DD2D0F">
        <w:t>Web</w:t>
      </w:r>
      <w:r w:rsidRPr="00DD2D0F">
        <w:t>日志等。外部数据通常指需要购买的一些数据，比如股票实时交易数据。</w:t>
      </w:r>
    </w:p>
    <w:p w14:paraId="45F9FDA0" w14:textId="464D0B7D" w:rsidR="00AE028C" w:rsidRPr="00DD2D0F" w:rsidRDefault="00AE028C" w:rsidP="002369F7">
      <w:pPr>
        <w:ind w:firstLine="420"/>
      </w:pPr>
      <w:r w:rsidRPr="00DD2D0F">
        <w:t>从选择的数据类型来看，在大多数商业应用中都会包括交易数据、关系数据、人口统计数据三种类型的数据。交易数据是业务对象发生业务时产生的操作数据。它们一般有明显的时间和顺序特征，与业务发生有关联，如投资人的证券交易、客户的购物、电话的通话等。关系数据则是相对较少变化的数据，表达了客户、机构、业务之间的关系，如投资人与交易所，客户与电信公司等。人口统计数据表达与业务主题相关的描述信息，这些数据可能来自外部的数据源。这三种数据类型反映了三种数据信息，在数据挖掘的过程中，对知识的发现非常重要，所以选择数据的时候尽量包括业务相关的这三种类型的数据。</w:t>
      </w:r>
    </w:p>
    <w:p w14:paraId="2283CA74" w14:textId="77777777" w:rsidR="00AE028C" w:rsidRPr="00DD2D0F" w:rsidRDefault="00AE028C" w:rsidP="002369F7">
      <w:pPr>
        <w:ind w:firstLine="420"/>
        <w:rPr>
          <w:rFonts w:ascii="微软雅黑" w:hAnsi="微软雅黑"/>
          <w:color w:val="1C1C27"/>
        </w:rPr>
      </w:pPr>
      <w:r w:rsidRPr="00DD2D0F">
        <w:rPr>
          <w:rFonts w:ascii="微软雅黑" w:hAnsi="微软雅黑"/>
          <w:color w:val="1C1C27"/>
        </w:rPr>
        <w:t>（2）数据的质量分析</w:t>
      </w:r>
    </w:p>
    <w:p w14:paraId="34FA8A20" w14:textId="14BE9407" w:rsidR="00AE028C" w:rsidRPr="00DD2D0F" w:rsidRDefault="00AE028C" w:rsidP="002369F7">
      <w:pPr>
        <w:ind w:firstLine="420"/>
        <w:rPr>
          <w:rFonts w:ascii="微软雅黑" w:hAnsi="微软雅黑"/>
          <w:color w:val="1C1C27"/>
        </w:rPr>
      </w:pPr>
      <w:r w:rsidRPr="00DD2D0F">
        <w:rPr>
          <w:rFonts w:ascii="微软雅黑" w:hAnsi="微软雅黑"/>
          <w:color w:val="1C1C27"/>
        </w:rPr>
        <w:t>数据几乎没有完美的。事实上，大多数数据都包含代码错误、</w:t>
      </w:r>
      <w:proofErr w:type="gramStart"/>
      <w:r w:rsidRPr="00DD2D0F">
        <w:rPr>
          <w:rFonts w:ascii="微软雅黑" w:hAnsi="微软雅黑"/>
          <w:color w:val="1C1C27"/>
        </w:rPr>
        <w:t>缺失值</w:t>
      </w:r>
      <w:proofErr w:type="gramEnd"/>
      <w:r w:rsidRPr="00DD2D0F">
        <w:rPr>
          <w:rFonts w:ascii="微软雅黑" w:hAnsi="微软雅黑"/>
          <w:color w:val="1C1C27"/>
        </w:rPr>
        <w:t>或其它类型的不一致现象。一种避免可能出现缺陷的方法是在建模前对可用数据进行全面的质量分析。数据质量分析的目的是评估数据质量，同时为随后的数据预处理提供参考。数据的质量分析通常包括以下几个方面的内容：</w:t>
      </w:r>
    </w:p>
    <w:p w14:paraId="0A91BA21" w14:textId="77777777" w:rsidR="00AE028C" w:rsidRPr="00DD2D0F" w:rsidRDefault="00AE028C" w:rsidP="002369F7">
      <w:pPr>
        <w:ind w:leftChars="233" w:left="419"/>
        <w:rPr>
          <w:rFonts w:ascii="微软雅黑" w:hAnsi="微软雅黑"/>
          <w:color w:val="1C1C27"/>
        </w:rPr>
      </w:pPr>
      <w:r w:rsidRPr="00DD2D0F">
        <w:rPr>
          <w:rFonts w:ascii="微软雅黑" w:hAnsi="微软雅黑"/>
          <w:color w:val="1C1C27"/>
        </w:rPr>
        <w:t>缺失数据：包括空值或编码为无业务处理的缺省值（例如$null$、?或999）。</w:t>
      </w:r>
    </w:p>
    <w:p w14:paraId="139E48ED" w14:textId="77777777" w:rsidR="00AE028C" w:rsidRPr="00DD2D0F" w:rsidRDefault="00AE028C" w:rsidP="002369F7">
      <w:pPr>
        <w:ind w:leftChars="233" w:left="419"/>
        <w:rPr>
          <w:rFonts w:ascii="微软雅黑" w:hAnsi="微软雅黑"/>
          <w:color w:val="1C1C27"/>
        </w:rPr>
      </w:pPr>
      <w:r w:rsidRPr="00DD2D0F">
        <w:rPr>
          <w:rFonts w:ascii="微软雅黑" w:hAnsi="微软雅黑"/>
          <w:color w:val="1C1C27"/>
        </w:rPr>
        <w:t>数据错误：通常是在输入数据时造成的人为错误。</w:t>
      </w:r>
    </w:p>
    <w:p w14:paraId="3A6063C5" w14:textId="77777777" w:rsidR="00AE028C" w:rsidRPr="00DD2D0F" w:rsidRDefault="00AE028C" w:rsidP="002369F7">
      <w:pPr>
        <w:ind w:leftChars="233" w:left="419"/>
        <w:rPr>
          <w:rFonts w:ascii="微软雅黑" w:hAnsi="微软雅黑"/>
          <w:color w:val="1C1C27"/>
        </w:rPr>
      </w:pPr>
      <w:r w:rsidRPr="00DD2D0F">
        <w:rPr>
          <w:rFonts w:ascii="微软雅黑" w:hAnsi="微软雅黑"/>
          <w:color w:val="1C1C27"/>
        </w:rPr>
        <w:t>度量标准错误：包括正确输入但却基于不正确的度量方法的数据。</w:t>
      </w:r>
    </w:p>
    <w:p w14:paraId="1EE054D6" w14:textId="77777777" w:rsidR="00AE028C" w:rsidRPr="00DD2D0F" w:rsidRDefault="00AE028C" w:rsidP="002369F7">
      <w:pPr>
        <w:ind w:leftChars="233" w:left="419"/>
        <w:rPr>
          <w:rFonts w:ascii="微软雅黑" w:hAnsi="微软雅黑"/>
          <w:color w:val="1C1C27"/>
        </w:rPr>
      </w:pPr>
      <w:r w:rsidRPr="00DD2D0F">
        <w:rPr>
          <w:rFonts w:ascii="微软雅黑" w:hAnsi="微软雅黑"/>
          <w:color w:val="1C1C27"/>
        </w:rPr>
        <w:t>编码不一致：通常包含非标准度量单位或不一致的值，例如同时使用M和male表示性别。</w:t>
      </w:r>
    </w:p>
    <w:p w14:paraId="1F23482C" w14:textId="77777777" w:rsidR="00AE028C" w:rsidRPr="00DD2D0F" w:rsidRDefault="00AE028C" w:rsidP="002369F7">
      <w:pPr>
        <w:ind w:leftChars="233" w:left="419"/>
        <w:rPr>
          <w:rFonts w:ascii="微软雅黑" w:hAnsi="微软雅黑"/>
          <w:color w:val="1C1C27"/>
        </w:rPr>
      </w:pPr>
      <w:r w:rsidRPr="00DD2D0F">
        <w:rPr>
          <w:rFonts w:ascii="微软雅黑" w:hAnsi="微软雅黑"/>
          <w:color w:val="1C1C27"/>
        </w:rPr>
        <w:lastRenderedPageBreak/>
        <w:t>无效的元数据：包含字段的数据含义和字段名称或定义中陈述的意思不匹配。</w:t>
      </w:r>
    </w:p>
    <w:p w14:paraId="27947CD4" w14:textId="77777777" w:rsidR="00AE028C" w:rsidRPr="00DD2D0F" w:rsidRDefault="00AE028C" w:rsidP="002369F7">
      <w:pPr>
        <w:rPr>
          <w:rFonts w:ascii="微软雅黑" w:hAnsi="微软雅黑"/>
          <w:color w:val="1C1C27"/>
        </w:rPr>
      </w:pPr>
      <w:r w:rsidRPr="00DD2D0F">
        <w:rPr>
          <w:rFonts w:ascii="微软雅黑" w:hAnsi="微软雅黑"/>
          <w:color w:val="1C1C27"/>
        </w:rPr>
        <w:t>（3）数据的预处理</w:t>
      </w:r>
    </w:p>
    <w:p w14:paraId="06859761" w14:textId="6E55E7E7" w:rsidR="00AE028C" w:rsidRPr="00DD2D0F" w:rsidRDefault="00AE028C" w:rsidP="0097438E">
      <w:pPr>
        <w:ind w:firstLine="420"/>
        <w:rPr>
          <w:rFonts w:ascii="微软雅黑" w:hAnsi="微软雅黑"/>
          <w:color w:val="1C1C27"/>
        </w:rPr>
      </w:pPr>
      <w:r w:rsidRPr="00DD2D0F">
        <w:rPr>
          <w:rFonts w:ascii="微软雅黑" w:hAnsi="微软雅黑"/>
          <w:color w:val="1C1C27"/>
        </w:rPr>
        <w:t>经过数据质量分析往往会发现，数据总是存在这样或那样的问题，为了得到准确性、完整性和一致性较好的数据，必须要对数据进行预处理。根据数据质量的不同，数据预处理所用的技术也会有所不同，但通常会包括数据清洗、数据集成、数据规约和数据变换四个步骤，这四个步骤的作用效果如图4所示。</w:t>
      </w:r>
    </w:p>
    <w:p w14:paraId="4E0D06DB" w14:textId="7ED80D0B" w:rsidR="00AE028C" w:rsidRPr="00DD2D0F" w:rsidRDefault="00AE028C" w:rsidP="00DD2D0F">
      <w:pPr>
        <w:spacing w:line="240" w:lineRule="atLeast"/>
        <w:jc w:val="center"/>
        <w:rPr>
          <w:rFonts w:ascii="微软雅黑" w:hAnsi="微软雅黑"/>
          <w:color w:val="1C1C27"/>
        </w:rPr>
      </w:pPr>
      <w:r w:rsidRPr="00DD2D0F">
        <w:rPr>
          <w:rFonts w:ascii="微软雅黑" w:hAnsi="微软雅黑"/>
          <w:noProof/>
          <w:color w:val="1C1C27"/>
        </w:rPr>
        <w:drawing>
          <wp:inline distT="0" distB="0" distL="0" distR="0" wp14:anchorId="1C91421C" wp14:editId="07EBDF09">
            <wp:extent cx="3838575" cy="2419350"/>
            <wp:effectExtent l="0" t="0" r="9525" b="0"/>
            <wp:docPr id="3" name="图片 3" descr="https://img-blog.csdn.net/20171219112417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12191124176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8575" cy="2419350"/>
                    </a:xfrm>
                    <a:prstGeom prst="rect">
                      <a:avLst/>
                    </a:prstGeom>
                    <a:noFill/>
                    <a:ln>
                      <a:noFill/>
                    </a:ln>
                  </pic:spPr>
                </pic:pic>
              </a:graphicData>
            </a:graphic>
          </wp:inline>
        </w:drawing>
      </w:r>
    </w:p>
    <w:p w14:paraId="64CCD640" w14:textId="77777777" w:rsidR="00AE028C" w:rsidRPr="00DD2D0F" w:rsidRDefault="00AE028C" w:rsidP="00B51FE7">
      <w:pPr>
        <w:jc w:val="center"/>
      </w:pPr>
      <w:r w:rsidRPr="00DD2D0F">
        <w:t>图</w:t>
      </w:r>
      <w:r w:rsidRPr="00DD2D0F">
        <w:t xml:space="preserve">4 </w:t>
      </w:r>
      <w:r w:rsidRPr="00DD2D0F">
        <w:t>数据预处理的内容</w:t>
      </w:r>
    </w:p>
    <w:p w14:paraId="21443529" w14:textId="5A454E95" w:rsidR="00AE028C" w:rsidRPr="00DD2D0F" w:rsidRDefault="00AE028C" w:rsidP="002E4EF6">
      <w:pPr>
        <w:pStyle w:val="3"/>
        <w:numPr>
          <w:ilvl w:val="2"/>
          <w:numId w:val="1"/>
        </w:numPr>
        <w:spacing w:before="0" w:after="0" w:line="240" w:lineRule="atLeast"/>
        <w:rPr>
          <w:rFonts w:ascii="微软雅黑" w:hAnsi="微软雅黑"/>
          <w:color w:val="1C1C27"/>
        </w:rPr>
      </w:pPr>
      <w:r w:rsidRPr="00DD2D0F">
        <w:rPr>
          <w:rFonts w:ascii="微软雅黑" w:hAnsi="微软雅黑"/>
          <w:color w:val="1C1C27"/>
        </w:rPr>
        <w:t>数据的探索</w:t>
      </w:r>
    </w:p>
    <w:p w14:paraId="50B82C8D" w14:textId="7B287AAA" w:rsidR="00AE028C" w:rsidRPr="00DD2D0F" w:rsidRDefault="00AE028C" w:rsidP="00557E38">
      <w:pPr>
        <w:ind w:firstLine="420"/>
      </w:pPr>
      <w:r w:rsidRPr="00DD2D0F">
        <w:t>探索数据是对数据进行初步研究，以便更好地了解数据的特征，为建模的变量选择和算法选择提供依据。在数据挖掘的过程中，数据的准备和数据的探索是个双向的过程，也就是说，数据探索的结果也可以指导数据的准备，尤其是数据的预处理。更具体地说，在数据挖掘过程中，先进行数据的准备，包括收集、质量分析和预处理，然后进行数据的探索，如果在探索阶段发现数据量太少或数据质量不好或者区分度不好，那么就会返回数据的准备，重新进行数据的收集、质量分析和预处理，通常是直接返回到预处理环节，如对数据进行归一化等预处理操作。然后继续对数据进行探索，直到通过探索对数据比较满意为止，这样就可以转入到下个阶段了。</w:t>
      </w:r>
    </w:p>
    <w:p w14:paraId="44920214" w14:textId="5AF6C990" w:rsidR="00AE028C" w:rsidRPr="00DD2D0F" w:rsidRDefault="00AE028C" w:rsidP="00557E38">
      <w:pPr>
        <w:ind w:firstLine="420"/>
      </w:pPr>
      <w:r w:rsidRPr="00DD2D0F">
        <w:t>从广义上说，很少或没有得到理论支撑的数据分析均可以视为数据探索的范畴。数据探索更多的是对数据进行初步分析，有助于针对不同类型的数据或条件进行统计分析的一种技术。数据探索或探索性数据分析具有启发式、开放式等特点。</w:t>
      </w:r>
    </w:p>
    <w:p w14:paraId="30667F7A" w14:textId="489F7241" w:rsidR="00AE028C" w:rsidRPr="00DD2D0F" w:rsidRDefault="00AE028C" w:rsidP="00557E38">
      <w:pPr>
        <w:ind w:firstLine="420"/>
      </w:pPr>
      <w:r w:rsidRPr="00DD2D0F">
        <w:t>启发式在于，我们可能对数据的类型或特点知之甚少，需要通过统计技术来探索数据内部的东西，就是通常我们所说的</w:t>
      </w:r>
      <w:r w:rsidRPr="00DD2D0F">
        <w:t>“</w:t>
      </w:r>
      <w:r w:rsidRPr="00DD2D0F">
        <w:t>让数据说话</w:t>
      </w:r>
      <w:r w:rsidRPr="00DD2D0F">
        <w:t>”</w:t>
      </w:r>
      <w:r w:rsidRPr="00DD2D0F">
        <w:t>。这时一般是由于某种原因我们可能对数据背后的理论信息掌握得很少，或缺少这方面的资料等。</w:t>
      </w:r>
    </w:p>
    <w:p w14:paraId="6735265D" w14:textId="27EEF265" w:rsidR="00AE028C" w:rsidRPr="00DD2D0F" w:rsidRDefault="00AE028C" w:rsidP="00557E38">
      <w:pPr>
        <w:ind w:firstLine="420"/>
      </w:pPr>
      <w:r w:rsidRPr="00DD2D0F">
        <w:t>开放式在于数据探索以数据清理为先导。数据清理工作往往要参考学科背景知识，例如对</w:t>
      </w:r>
      <w:proofErr w:type="gramStart"/>
      <w:r w:rsidRPr="00DD2D0F">
        <w:t>缺失值</w:t>
      </w:r>
      <w:proofErr w:type="gramEnd"/>
      <w:r w:rsidRPr="00DD2D0F">
        <w:t>的处理，如果该学科数据对异常值的反应很灵敏，这时如果使用均值去填补，可能会丢失大量的信息（假如</w:t>
      </w:r>
      <w:proofErr w:type="gramStart"/>
      <w:r w:rsidRPr="00DD2D0F">
        <w:t>缺失</w:t>
      </w:r>
      <w:proofErr w:type="gramEnd"/>
      <w:r w:rsidRPr="00DD2D0F">
        <w:t>值很多）。所以如果仅仅是数据探索，则很少需要考虑上述情况，可以完全根据数据特点来选择相应的处理方法，开放性也体现于此。</w:t>
      </w:r>
    </w:p>
    <w:p w14:paraId="7D0D9CB7" w14:textId="14D5CACF" w:rsidR="00AE028C" w:rsidRPr="00DD2D0F" w:rsidRDefault="00AE028C" w:rsidP="00557E38">
      <w:pPr>
        <w:ind w:firstLine="420"/>
      </w:pPr>
      <w:r w:rsidRPr="00DD2D0F">
        <w:t>下面从几个大的方向上来了解数据探索的方法：</w:t>
      </w:r>
    </w:p>
    <w:p w14:paraId="0E421E02" w14:textId="77777777" w:rsidR="00AE028C" w:rsidRPr="00DD2D0F" w:rsidRDefault="00AE028C" w:rsidP="00557E38">
      <w:pPr>
        <w:ind w:firstLine="420"/>
      </w:pPr>
      <w:r w:rsidRPr="00DD2D0F">
        <w:t>（</w:t>
      </w:r>
      <w:r w:rsidRPr="00DD2D0F">
        <w:t>1</w:t>
      </w:r>
      <w:r w:rsidRPr="00DD2D0F">
        <w:t>）描述统计</w:t>
      </w:r>
    </w:p>
    <w:p w14:paraId="1985DA37" w14:textId="68D230ED" w:rsidR="00AE028C" w:rsidRPr="00DD2D0F" w:rsidRDefault="00AE028C" w:rsidP="00557E38">
      <w:pPr>
        <w:ind w:firstLine="420"/>
      </w:pPr>
      <w:r w:rsidRPr="00DD2D0F">
        <w:t>描述统计包括均值、频率、众数、中位数、极差、方差和百分位数等，一般来说描述统计均可以用来探索数据结构，它们均用于探索数据的不同属性。</w:t>
      </w:r>
    </w:p>
    <w:p w14:paraId="3F113F41" w14:textId="77777777" w:rsidR="00AE028C" w:rsidRPr="00DD2D0F" w:rsidRDefault="00AE028C" w:rsidP="00557E38">
      <w:pPr>
        <w:ind w:firstLine="420"/>
      </w:pPr>
      <w:r w:rsidRPr="00DD2D0F">
        <w:t>（</w:t>
      </w:r>
      <w:r w:rsidRPr="00DD2D0F">
        <w:t>2</w:t>
      </w:r>
      <w:r w:rsidRPr="00DD2D0F">
        <w:t>）数据可视化</w:t>
      </w:r>
    </w:p>
    <w:p w14:paraId="13B48133" w14:textId="62ABEA1C" w:rsidR="00AE028C" w:rsidRPr="00DD2D0F" w:rsidRDefault="00AE028C" w:rsidP="00557E38">
      <w:pPr>
        <w:ind w:firstLine="420"/>
      </w:pPr>
      <w:r w:rsidRPr="00DD2D0F">
        <w:t>数据可视化也是数据探索阶段常用的一种技术，这种技术概括起来就是将数据的总体特点以图形的方</w:t>
      </w:r>
      <w:r w:rsidRPr="00DD2D0F">
        <w:lastRenderedPageBreak/>
        <w:t>式呈现，用以发现其中的模式。并可以根据一定的规则（标准差、百分数等信息）去拆分、合并等进一步的处理。</w:t>
      </w:r>
    </w:p>
    <w:p w14:paraId="0ECD3A2D" w14:textId="7841113B" w:rsidR="00AE028C" w:rsidRPr="00DD2D0F" w:rsidRDefault="00AE028C" w:rsidP="00557E38">
      <w:pPr>
        <w:ind w:firstLine="420"/>
      </w:pPr>
      <w:r w:rsidRPr="00DD2D0F">
        <w:t>毫无疑问图形简明易懂，很多难以表达的情况使用图表顿时使问题变得简单，这也许就是所谓的一图胜千言，这在数据探索中起到很重要的作用，比如常用的频次图、散点图、箱体图等。</w:t>
      </w:r>
    </w:p>
    <w:p w14:paraId="723D901C" w14:textId="77777777" w:rsidR="00AE028C" w:rsidRPr="00DD2D0F" w:rsidRDefault="00AE028C" w:rsidP="00557E38">
      <w:pPr>
        <w:ind w:firstLine="420"/>
      </w:pPr>
      <w:r w:rsidRPr="00DD2D0F">
        <w:t>（</w:t>
      </w:r>
      <w:r w:rsidRPr="00DD2D0F">
        <w:t>3</w:t>
      </w:r>
      <w:r w:rsidRPr="00DD2D0F">
        <w:t>）数据探索的建模活动</w:t>
      </w:r>
    </w:p>
    <w:p w14:paraId="3ECE721D" w14:textId="733EF533" w:rsidR="00AE028C" w:rsidRPr="00DD2D0F" w:rsidRDefault="00AE028C" w:rsidP="00557E38">
      <w:pPr>
        <w:ind w:firstLine="420"/>
      </w:pPr>
      <w:r w:rsidRPr="00DD2D0F">
        <w:t>一切可以用于建模的统计方法或计量模型均可以用于数据探索，不过模型之所以是模型，是因为其背后的理论或学科性质的支撑，所以从这层意义上说，数据探索更多是为分析人员提供感性的认识，所有的结果都有待于理论的验证，而只有在认识的边缘，理论才渐渐被淡化。</w:t>
      </w:r>
    </w:p>
    <w:p w14:paraId="10FCAAC3" w14:textId="2C01EE49" w:rsidR="00AE028C" w:rsidRPr="00DD2D0F" w:rsidRDefault="00AE028C" w:rsidP="002E4EF6">
      <w:pPr>
        <w:pStyle w:val="3"/>
        <w:numPr>
          <w:ilvl w:val="2"/>
          <w:numId w:val="1"/>
        </w:numPr>
        <w:spacing w:before="0" w:after="0" w:line="240" w:lineRule="atLeast"/>
        <w:rPr>
          <w:rFonts w:ascii="微软雅黑" w:hAnsi="微软雅黑"/>
          <w:color w:val="1C1C27"/>
        </w:rPr>
      </w:pPr>
      <w:r w:rsidRPr="00DD2D0F">
        <w:rPr>
          <w:rFonts w:ascii="微软雅黑" w:hAnsi="微软雅黑"/>
          <w:color w:val="1C1C27"/>
        </w:rPr>
        <w:t>模型的建立</w:t>
      </w:r>
    </w:p>
    <w:p w14:paraId="482FC7B7" w14:textId="4C7E9B3C" w:rsidR="00AE028C" w:rsidRPr="00DD2D0F" w:rsidRDefault="00AE028C" w:rsidP="00735773">
      <w:pPr>
        <w:ind w:firstLine="420"/>
      </w:pPr>
      <w:r w:rsidRPr="00DD2D0F">
        <w:t>模型的建立是数据挖掘的核心，在这一步要确定具体的数据挖掘模型（算法），并用这个模型原型训练出模型的参数，得到具体的模型形式。模型建立的操作流程如图</w:t>
      </w:r>
      <w:r w:rsidRPr="00DD2D0F">
        <w:t>5</w:t>
      </w:r>
      <w:r w:rsidRPr="00DD2D0F">
        <w:t>所示，在这一过程中，数据挖掘模型的选择往往是很直观的，例如对股票进行分类，则要选择分类模型。问题是分类模型又有多种模型（算法），这时就需要根据数据特征、挖掘经验、算法适应性等方面确定较为合适的算法，如果很难或不便选择哪种具体的算法，不妨对可能的算法都进行尝试，然后从中选择最佳的算法。</w:t>
      </w:r>
    </w:p>
    <w:p w14:paraId="6C0D9F41" w14:textId="1C76F915" w:rsidR="00AE028C" w:rsidRPr="00DD2D0F" w:rsidRDefault="00AE028C" w:rsidP="00DD2D0F">
      <w:pPr>
        <w:spacing w:line="240" w:lineRule="atLeast"/>
        <w:jc w:val="center"/>
        <w:rPr>
          <w:rFonts w:ascii="微软雅黑" w:hAnsi="微软雅黑"/>
          <w:color w:val="1C1C27"/>
        </w:rPr>
      </w:pPr>
      <w:r w:rsidRPr="00DD2D0F">
        <w:rPr>
          <w:rFonts w:ascii="微软雅黑" w:hAnsi="微软雅黑"/>
          <w:noProof/>
          <w:color w:val="1C1C27"/>
        </w:rPr>
        <w:drawing>
          <wp:inline distT="0" distB="0" distL="0" distR="0" wp14:anchorId="0BA1E977" wp14:editId="2BD16E08">
            <wp:extent cx="3810000" cy="1714500"/>
            <wp:effectExtent l="0" t="0" r="0" b="0"/>
            <wp:docPr id="2" name="图片 2" descr="https://img-blog.csdn.net/2017121911263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21911263130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1714500"/>
                    </a:xfrm>
                    <a:prstGeom prst="rect">
                      <a:avLst/>
                    </a:prstGeom>
                    <a:noFill/>
                    <a:ln>
                      <a:noFill/>
                    </a:ln>
                  </pic:spPr>
                </pic:pic>
              </a:graphicData>
            </a:graphic>
          </wp:inline>
        </w:drawing>
      </w:r>
    </w:p>
    <w:p w14:paraId="61A37068" w14:textId="77777777" w:rsidR="00AE028C" w:rsidRPr="00DD2D0F" w:rsidRDefault="00AE028C" w:rsidP="00735773">
      <w:pPr>
        <w:jc w:val="center"/>
      </w:pPr>
      <w:r w:rsidRPr="00DD2D0F">
        <w:t>图</w:t>
      </w:r>
      <w:r w:rsidRPr="00DD2D0F">
        <w:t xml:space="preserve">5 </w:t>
      </w:r>
      <w:r w:rsidRPr="00DD2D0F">
        <w:t>模型建立的流程</w:t>
      </w:r>
    </w:p>
    <w:p w14:paraId="561C1FEB" w14:textId="60AA4C78" w:rsidR="00AE028C" w:rsidRPr="00DD2D0F" w:rsidRDefault="00AE028C" w:rsidP="00A51BDC">
      <w:pPr>
        <w:ind w:firstLine="420"/>
      </w:pPr>
      <w:r w:rsidRPr="00DD2D0F">
        <w:t>数据挖掘的主要内容就是研究模型建立过程中可能用到的各种模型和算法，即关联、回归、分类、聚类、预测和异常检测六大类模型。如果从实现的角度，根据各种模型在实现过程中的人工监督（干预）程序，这些模型又可分为有监督模型和无监督模型。数据挖掘过程中，常用的模型结构如图</w:t>
      </w:r>
      <w:r w:rsidRPr="00DD2D0F">
        <w:t>6</w:t>
      </w:r>
      <w:r w:rsidRPr="00DD2D0F">
        <w:t>所示，根据这一结构，我们可以很清晰地知道模型建立过程中可供选择的模型。</w:t>
      </w:r>
    </w:p>
    <w:p w14:paraId="100167EB" w14:textId="38F84126" w:rsidR="00AE028C" w:rsidRPr="00DD2D0F" w:rsidRDefault="00AE028C" w:rsidP="00DD2D0F">
      <w:pPr>
        <w:spacing w:line="240" w:lineRule="atLeast"/>
        <w:jc w:val="center"/>
        <w:rPr>
          <w:rFonts w:ascii="微软雅黑" w:hAnsi="微软雅黑"/>
          <w:color w:val="1C1C27"/>
        </w:rPr>
      </w:pPr>
      <w:r w:rsidRPr="00DD2D0F">
        <w:rPr>
          <w:rFonts w:ascii="微软雅黑" w:hAnsi="微软雅黑"/>
          <w:noProof/>
          <w:color w:val="1C1C27"/>
        </w:rPr>
        <w:drawing>
          <wp:inline distT="0" distB="0" distL="0" distR="0" wp14:anchorId="5D864409" wp14:editId="0A0D3D60">
            <wp:extent cx="3990975" cy="1676400"/>
            <wp:effectExtent l="0" t="0" r="9525" b="0"/>
            <wp:docPr id="1" name="图片 1" descr="https://img-blog.csdn.net/20171219112656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7121911265676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0975" cy="1676400"/>
                    </a:xfrm>
                    <a:prstGeom prst="rect">
                      <a:avLst/>
                    </a:prstGeom>
                    <a:noFill/>
                    <a:ln>
                      <a:noFill/>
                    </a:ln>
                  </pic:spPr>
                </pic:pic>
              </a:graphicData>
            </a:graphic>
          </wp:inline>
        </w:drawing>
      </w:r>
    </w:p>
    <w:p w14:paraId="20FC6B47" w14:textId="77777777" w:rsidR="00AE028C" w:rsidRPr="00DD2D0F" w:rsidRDefault="00AE028C" w:rsidP="00EB2874">
      <w:pPr>
        <w:jc w:val="center"/>
      </w:pPr>
      <w:r w:rsidRPr="00DD2D0F">
        <w:t>图</w:t>
      </w:r>
      <w:r w:rsidRPr="00DD2D0F">
        <w:t xml:space="preserve">6 </w:t>
      </w:r>
      <w:r w:rsidRPr="00DD2D0F">
        <w:t>数据挖掘常用的模型（算法）结构图</w:t>
      </w:r>
    </w:p>
    <w:p w14:paraId="0EAC5285" w14:textId="5C142CCC" w:rsidR="00AE028C" w:rsidRPr="00DD2D0F" w:rsidRDefault="00AE028C" w:rsidP="000D7CA7">
      <w:pPr>
        <w:ind w:firstLine="420"/>
      </w:pPr>
      <w:r w:rsidRPr="00DD2D0F">
        <w:t>此处提到模型也提到算法，这两个概念容易混淆。一谈到算法就会想到通过历史数据建立模型，其实数据挖掘算法是创建挖掘模型的机制，对产生的最终挖掘输出结果有很大的决定性。随着数据挖掘新技术的层出不穷和商业数据挖掘产品的成熟与完善，对同一商业问题，通常在产品中有多种算法可供选择，而为特定的任务选择正确的算很有挑战性。可以使用不同的算法来执行同样的业务任务，每个算法会生成不同的结果。而且算法可以进行复合使用，在一个数据挖掘解决方案中可以使用一些算法来探析数据，而使</w:t>
      </w:r>
      <w:r w:rsidRPr="00DD2D0F">
        <w:lastRenderedPageBreak/>
        <w:t>用其它算法基于该数据预测特定结果。例如，可以使用聚类分析算法来识别模式，将数据细分成多少有点相似的组，然后使用分组结果来创建更好的决策树模型。也可以在一个解决方案中使用多个算法来执行不同的任务。例如，使用回归树算法来获取财务预测信息，使用基于规则的算法来执行购物</w:t>
      </w:r>
      <w:proofErr w:type="gramStart"/>
      <w:r w:rsidRPr="00DD2D0F">
        <w:t>篮</w:t>
      </w:r>
      <w:proofErr w:type="gramEnd"/>
      <w:r w:rsidRPr="00DD2D0F">
        <w:t>分析。由此看出数据挖掘项目中，在明确挖掘目的和了解各种算法特点后，如何正确选择使用算法，得到期望的结果才是关键环节。</w:t>
      </w:r>
    </w:p>
    <w:p w14:paraId="03E675FD" w14:textId="4F9BAEAF" w:rsidR="00AE028C" w:rsidRPr="00DD2D0F" w:rsidRDefault="00AE028C" w:rsidP="000D7CA7">
      <w:pPr>
        <w:ind w:firstLine="420"/>
      </w:pPr>
      <w:r w:rsidRPr="00DD2D0F">
        <w:t>在模型建立这一环节，还有一项重要的工作是设置数据的训练集和测试集，训练集的数据用于训练模型，而测试集的数据则用于验证模型。因为这个环节的模型验证是在模型的训练过程中进行的验证，所以这部分模型的验证工作一般也认为隶属于模型的建立过程。为了保证得到的模型具有较好的准确度和健壮性，需要先用一部分数据建立模型，然后再用剩下的数据来测试得到的模型。有时还需要第三个数据集，称为验证集。因为测试</w:t>
      </w:r>
      <w:proofErr w:type="gramStart"/>
      <w:r w:rsidRPr="00DD2D0F">
        <w:t>集可能</w:t>
      </w:r>
      <w:proofErr w:type="gramEnd"/>
      <w:r w:rsidRPr="00DD2D0F">
        <w:t>受模型特性的影响，还需要一个独立的数据集来验证模型的准确性。</w:t>
      </w:r>
    </w:p>
    <w:p w14:paraId="3B490AD5" w14:textId="28FEDB16" w:rsidR="00AE028C" w:rsidRPr="00DD2D0F" w:rsidRDefault="00AE028C" w:rsidP="00E034B9">
      <w:pPr>
        <w:ind w:firstLine="420"/>
      </w:pPr>
      <w:r w:rsidRPr="00DD2D0F">
        <w:t>训练和测试数据挖掘模型至少要把数据分成两个部分：一个用于模型训练，另一个用于模型测试。如果使用相同的训练和测试集，那么模型的准确度就很难使人信服。用训练集把模型建立出来之后，可以先在测试集数据上做实验，此模型在测试集上的预测准确度就是一个很好的指导数据，它表示将来与数据集合测试</w:t>
      </w:r>
      <w:proofErr w:type="gramStart"/>
      <w:r w:rsidRPr="00DD2D0F">
        <w:t>集类似</w:t>
      </w:r>
      <w:proofErr w:type="gramEnd"/>
      <w:r w:rsidRPr="00DD2D0F">
        <w:t>的数据用此模型预测时正确的百分比。但并不能保证模型的正确性，它只是说明在相似数据集合的情况下用此模型会得出相似的结果。</w:t>
      </w:r>
    </w:p>
    <w:p w14:paraId="7C314F63" w14:textId="5427ACE3" w:rsidR="00AE028C" w:rsidRPr="00DD2D0F" w:rsidRDefault="00AE028C" w:rsidP="00E034B9">
      <w:pPr>
        <w:ind w:firstLine="420"/>
      </w:pPr>
      <w:r w:rsidRPr="00DD2D0F">
        <w:t>常用的验证方法包括简单验证、交叉验证和</w:t>
      </w:r>
      <w:r w:rsidRPr="00DD2D0F">
        <w:t>N-</w:t>
      </w:r>
      <w:r w:rsidRPr="00DD2D0F">
        <w:t>维交叉验证。</w:t>
      </w:r>
    </w:p>
    <w:p w14:paraId="0ABF8A25" w14:textId="77777777" w:rsidR="00AE028C" w:rsidRPr="00DD2D0F" w:rsidRDefault="00AE028C" w:rsidP="00C860F2">
      <w:pPr>
        <w:ind w:firstLine="420"/>
      </w:pPr>
      <w:r w:rsidRPr="00DD2D0F">
        <w:t>（</w:t>
      </w:r>
      <w:r w:rsidRPr="00DD2D0F">
        <w:t>1</w:t>
      </w:r>
      <w:r w:rsidRPr="00DD2D0F">
        <w:t>）简单验证</w:t>
      </w:r>
    </w:p>
    <w:p w14:paraId="7123669C" w14:textId="2FFB870A" w:rsidR="00AE028C" w:rsidRPr="00DD2D0F" w:rsidRDefault="00AE028C" w:rsidP="00247058">
      <w:pPr>
        <w:ind w:firstLine="420"/>
      </w:pPr>
      <w:r w:rsidRPr="00DD2D0F">
        <w:t>简单验证是最基本的测试方法。它从原始数据集合中拿出一定百分比的数据作为测试数据，这个百分比在</w:t>
      </w:r>
      <w:r w:rsidRPr="00DD2D0F">
        <w:t>5%~33%</w:t>
      </w:r>
      <w:r w:rsidRPr="00DD2D0F">
        <w:t>。注意：在把数据集合分成几部分时，一定要保证选择的随机性，这样才能使分开的各部分数据的性质是一致的。先用数据集合的主体把模型建立起来，然后用此模型来预测测试集中的数据。出现错误的预测与预测总数之间的比称为错误率。对于分类问题，我们可以简单的下结论：</w:t>
      </w:r>
      <w:r w:rsidRPr="00DD2D0F">
        <w:t>“</w:t>
      </w:r>
      <w:r w:rsidRPr="00DD2D0F">
        <w:t>对</w:t>
      </w:r>
      <w:r w:rsidRPr="00DD2D0F">
        <w:t>”</w:t>
      </w:r>
      <w:r w:rsidRPr="00DD2D0F">
        <w:t>与</w:t>
      </w:r>
      <w:r w:rsidRPr="00DD2D0F">
        <w:t>“</w:t>
      </w:r>
      <w:r w:rsidRPr="00DD2D0F">
        <w:t>错</w:t>
      </w:r>
      <w:r w:rsidRPr="00DD2D0F">
        <w:t>”</w:t>
      </w:r>
      <w:r w:rsidRPr="00DD2D0F">
        <w:t>，此时错误率很容易计算。回归问题不能使用简单的</w:t>
      </w:r>
      <w:r w:rsidRPr="00DD2D0F">
        <w:t>“</w:t>
      </w:r>
      <w:r w:rsidRPr="00DD2D0F">
        <w:t>对</w:t>
      </w:r>
      <w:r w:rsidRPr="00DD2D0F">
        <w:t>”</w:t>
      </w:r>
      <w:r w:rsidRPr="00DD2D0F">
        <w:t>或</w:t>
      </w:r>
      <w:r w:rsidRPr="00DD2D0F">
        <w:t>“</w:t>
      </w:r>
      <w:r w:rsidRPr="00DD2D0F">
        <w:t>错</w:t>
      </w:r>
      <w:r w:rsidRPr="00DD2D0F">
        <w:t>”</w:t>
      </w:r>
      <w:r w:rsidRPr="00DD2D0F">
        <w:t>来衡量，但可以用方差来描述准确的程度。比如，用三年内预计的客户增长数量同三年内实际的数据进行比较。</w:t>
      </w:r>
    </w:p>
    <w:p w14:paraId="76245F36" w14:textId="5F784899" w:rsidR="00AE028C" w:rsidRPr="00DD2D0F" w:rsidRDefault="00AE028C" w:rsidP="00247058">
      <w:pPr>
        <w:ind w:firstLine="420"/>
      </w:pPr>
      <w:r w:rsidRPr="00DD2D0F">
        <w:t>在一次模型的建立过程中，这种最简单的验证通常要执行几十次。例如，在训练神经网络时，几乎每一个训练周期都要在测试集上运行一次，不断地训练测试，直到在测试集上的准确率不再提高为止。</w:t>
      </w:r>
    </w:p>
    <w:p w14:paraId="6C659439" w14:textId="77777777" w:rsidR="00AE028C" w:rsidRPr="00DD2D0F" w:rsidRDefault="00AE028C" w:rsidP="00247058">
      <w:pPr>
        <w:ind w:firstLine="420"/>
      </w:pPr>
      <w:r w:rsidRPr="00DD2D0F">
        <w:t>（</w:t>
      </w:r>
      <w:r w:rsidRPr="00DD2D0F">
        <w:t>2</w:t>
      </w:r>
      <w:r w:rsidRPr="00DD2D0F">
        <w:t>）交叉验证</w:t>
      </w:r>
    </w:p>
    <w:p w14:paraId="0FF4476B" w14:textId="2485F7BD" w:rsidR="00AE028C" w:rsidRPr="00DD2D0F" w:rsidRDefault="00AE028C" w:rsidP="00247058">
      <w:pPr>
        <w:ind w:firstLine="420"/>
      </w:pPr>
      <w:r w:rsidRPr="00DD2D0F">
        <w:t>交叉验证（</w:t>
      </w:r>
      <w:r w:rsidRPr="00DD2D0F">
        <w:t>Cross Validation</w:t>
      </w:r>
      <w:r w:rsidRPr="00DD2D0F">
        <w:t>，</w:t>
      </w:r>
      <w:r w:rsidRPr="00DD2D0F">
        <w:t>CV</w:t>
      </w:r>
      <w:r w:rsidRPr="00DD2D0F">
        <w:t>）是用来验证模型性能的一种统计分析方法，其基本思想是在某种意义下将原始数据（</w:t>
      </w:r>
      <w:r w:rsidRPr="00DD2D0F">
        <w:t>DataSet</w:t>
      </w:r>
      <w:r w:rsidRPr="00DD2D0F">
        <w:t>）进行分组，一部分作为训练集（</w:t>
      </w:r>
      <w:r w:rsidRPr="00DD2D0F">
        <w:t>Training Set</w:t>
      </w:r>
      <w:r w:rsidRPr="00DD2D0F">
        <w:t>），另一部分作为验证集（</w:t>
      </w:r>
      <w:r w:rsidRPr="00DD2D0F">
        <w:t>Test Set</w:t>
      </w:r>
      <w:r w:rsidRPr="00DD2D0F">
        <w:t>）。首先用训练集对分类器进行训练，再利用验证集来测试训练得到的模型（</w:t>
      </w:r>
      <w:r w:rsidRPr="00DD2D0F">
        <w:t>Model</w:t>
      </w:r>
      <w:r w:rsidRPr="00DD2D0F">
        <w:t>），以此</w:t>
      </w:r>
      <w:proofErr w:type="gramStart"/>
      <w:r w:rsidRPr="00DD2D0F">
        <w:t>来作</w:t>
      </w:r>
      <w:proofErr w:type="gramEnd"/>
      <w:r w:rsidRPr="00DD2D0F">
        <w:t>为评价模型的性能指标。交叉验证在实际应用中非常普遍，适应性非常广，根据不同的交叉方式，又可分为以下三种情况：</w:t>
      </w:r>
    </w:p>
    <w:p w14:paraId="29649F53" w14:textId="77777777" w:rsidR="00AE028C" w:rsidRPr="00DD2D0F" w:rsidRDefault="00AE028C" w:rsidP="00247058">
      <w:pPr>
        <w:ind w:firstLine="420"/>
      </w:pPr>
      <w:r w:rsidRPr="00DD2D0F">
        <w:rPr>
          <w:rFonts w:cs="微软雅黑" w:hint="eastAsia"/>
        </w:rPr>
        <w:t>①</w:t>
      </w:r>
      <w:r w:rsidRPr="00DD2D0F">
        <w:t>   Hold-Out Method</w:t>
      </w:r>
    </w:p>
    <w:p w14:paraId="1441099F" w14:textId="427DE58D" w:rsidR="00AE028C" w:rsidRPr="00DD2D0F" w:rsidRDefault="00AE028C" w:rsidP="008F4D00">
      <w:pPr>
        <w:ind w:left="420"/>
      </w:pPr>
      <w:r w:rsidRPr="00DD2D0F">
        <w:t>将原始数据随机分为两组，一组作为训练集，一组作为验证集，利用训练集训练分类器，然后利用验证集验证模型，记录最后的分类准确率为此</w:t>
      </w:r>
      <w:r w:rsidRPr="00DD2D0F">
        <w:t>Hold-Out Method</w:t>
      </w:r>
      <w:r w:rsidRPr="00DD2D0F">
        <w:t>下分类器的性能指标。此种方法的好处是处理简单，只需</w:t>
      </w:r>
      <w:proofErr w:type="gramStart"/>
      <w:r w:rsidRPr="00DD2D0F">
        <w:t>随机把</w:t>
      </w:r>
      <w:proofErr w:type="gramEnd"/>
      <w:r w:rsidRPr="00DD2D0F">
        <w:t>原始数据分为两组即可，其实严格意义上来说，</w:t>
      </w:r>
      <w:r w:rsidRPr="00DD2D0F">
        <w:t>Hold-Out Method</w:t>
      </w:r>
      <w:r w:rsidRPr="00DD2D0F">
        <w:t>并不能算是</w:t>
      </w:r>
      <w:r w:rsidRPr="00DD2D0F">
        <w:t>CV</w:t>
      </w:r>
      <w:r w:rsidRPr="00DD2D0F">
        <w:t>，因为这种方法没有达到交叉的思想，由于是随机地将原始数据分组，所以最后验证集分类准确率的高低与原始数据分组有很大的关系，因此这种方法得到的结果其实并不具有说服性。</w:t>
      </w:r>
    </w:p>
    <w:p w14:paraId="1E1AE3C4" w14:textId="77777777" w:rsidR="00AE028C" w:rsidRPr="00DD2D0F" w:rsidRDefault="00AE028C" w:rsidP="008F4D00">
      <w:pPr>
        <w:ind w:firstLine="420"/>
      </w:pPr>
      <w:r w:rsidRPr="00DD2D0F">
        <w:rPr>
          <w:rFonts w:cs="微软雅黑" w:hint="eastAsia"/>
        </w:rPr>
        <w:t>②</w:t>
      </w:r>
      <w:r w:rsidRPr="00DD2D0F">
        <w:rPr>
          <w:rFonts w:cs="Helvetica"/>
        </w:rPr>
        <w:t> </w:t>
      </w:r>
      <w:r w:rsidRPr="00DD2D0F">
        <w:t xml:space="preserve"> </w:t>
      </w:r>
      <w:r w:rsidRPr="00DD2D0F">
        <w:rPr>
          <w:rFonts w:cs="Helvetica"/>
        </w:rPr>
        <w:t> </w:t>
      </w:r>
      <w:r w:rsidRPr="00DD2D0F">
        <w:t>K-fold Cross Validation</w:t>
      </w:r>
      <w:r w:rsidRPr="00DD2D0F">
        <w:t>（记为</w:t>
      </w:r>
      <w:r w:rsidRPr="00DD2D0F">
        <w:t>K-CV</w:t>
      </w:r>
      <w:r w:rsidRPr="00DD2D0F">
        <w:t>）</w:t>
      </w:r>
    </w:p>
    <w:p w14:paraId="08A0A93A" w14:textId="69AA70B9" w:rsidR="00AE028C" w:rsidRPr="00DD2D0F" w:rsidRDefault="00AE028C" w:rsidP="008F4D00">
      <w:pPr>
        <w:ind w:left="420"/>
      </w:pPr>
      <w:r w:rsidRPr="00DD2D0F">
        <w:t>将原始数据分成</w:t>
      </w:r>
      <w:r w:rsidRPr="00DD2D0F">
        <w:t>K</w:t>
      </w:r>
      <w:r w:rsidRPr="00DD2D0F">
        <w:t>组（一般是均分），将每个子集数据分别做一次验证集，其余的</w:t>
      </w:r>
      <w:r w:rsidRPr="00DD2D0F">
        <w:t>K-1</w:t>
      </w:r>
      <w:r w:rsidRPr="00DD2D0F">
        <w:t>组子集数据作为训练集，这样会得到</w:t>
      </w:r>
      <w:r w:rsidRPr="00DD2D0F">
        <w:t>K</w:t>
      </w:r>
      <w:proofErr w:type="gramStart"/>
      <w:r w:rsidRPr="00DD2D0F">
        <w:t>个</w:t>
      </w:r>
      <w:proofErr w:type="gramEnd"/>
      <w:r w:rsidRPr="00DD2D0F">
        <w:t>模型，用这</w:t>
      </w:r>
      <w:r w:rsidRPr="00DD2D0F">
        <w:t>K</w:t>
      </w:r>
      <w:r w:rsidRPr="00DD2D0F">
        <w:t>个模型最终的验证集的分类准确率的平均数作为此</w:t>
      </w:r>
      <w:r w:rsidRPr="00DD2D0F">
        <w:t>K-CV</w:t>
      </w:r>
      <w:r w:rsidRPr="00DD2D0F">
        <w:t>下分类器的性能指标。</w:t>
      </w:r>
      <w:r w:rsidRPr="00DD2D0F">
        <w:t>K</w:t>
      </w:r>
      <w:r w:rsidRPr="00DD2D0F">
        <w:t>一般大于等于</w:t>
      </w:r>
      <w:r w:rsidRPr="00DD2D0F">
        <w:t>2</w:t>
      </w:r>
      <w:r w:rsidRPr="00DD2D0F">
        <w:t>，实际操作时一般从</w:t>
      </w:r>
      <w:r w:rsidRPr="00DD2D0F">
        <w:t>3</w:t>
      </w:r>
      <w:r w:rsidRPr="00DD2D0F">
        <w:t>开始取，只有在原始数据集合量小的时候才会尝试取</w:t>
      </w:r>
      <w:r w:rsidRPr="00DD2D0F">
        <w:t>2</w:t>
      </w:r>
      <w:r w:rsidRPr="00DD2D0F">
        <w:t>。</w:t>
      </w:r>
      <w:r w:rsidRPr="00DD2D0F">
        <w:t>K-CV</w:t>
      </w:r>
      <w:r w:rsidRPr="00DD2D0F">
        <w:t>可以有效地避免过学习以及</w:t>
      </w:r>
      <w:proofErr w:type="gramStart"/>
      <w:r w:rsidRPr="00DD2D0F">
        <w:t>欠学习</w:t>
      </w:r>
      <w:proofErr w:type="gramEnd"/>
      <w:r w:rsidRPr="00DD2D0F">
        <w:t>状态的发生，最后得到的结果也比较具有说服性。</w:t>
      </w:r>
    </w:p>
    <w:p w14:paraId="1688D370" w14:textId="77777777" w:rsidR="00AE028C" w:rsidRPr="00DD2D0F" w:rsidRDefault="00AE028C" w:rsidP="008F4D00">
      <w:pPr>
        <w:ind w:firstLine="420"/>
      </w:pPr>
      <w:r w:rsidRPr="00DD2D0F">
        <w:rPr>
          <w:rFonts w:cs="微软雅黑" w:hint="eastAsia"/>
        </w:rPr>
        <w:t>③</w:t>
      </w:r>
      <w:r w:rsidRPr="00DD2D0F">
        <w:rPr>
          <w:rFonts w:cs="Helvetica"/>
        </w:rPr>
        <w:t> </w:t>
      </w:r>
      <w:r w:rsidRPr="00DD2D0F">
        <w:t xml:space="preserve"> </w:t>
      </w:r>
      <w:r w:rsidRPr="00DD2D0F">
        <w:rPr>
          <w:rFonts w:cs="Helvetica"/>
        </w:rPr>
        <w:t> </w:t>
      </w:r>
      <w:r w:rsidRPr="00DD2D0F">
        <w:t>Leave-One-Out Cross Validation</w:t>
      </w:r>
      <w:r w:rsidRPr="00DD2D0F">
        <w:t>（记为</w:t>
      </w:r>
      <w:r w:rsidRPr="00DD2D0F">
        <w:t>LOO-CV</w:t>
      </w:r>
      <w:r w:rsidRPr="00DD2D0F">
        <w:t>）</w:t>
      </w:r>
    </w:p>
    <w:p w14:paraId="1A244076" w14:textId="4AB35E18" w:rsidR="00AE028C" w:rsidRPr="00DD2D0F" w:rsidRDefault="00AE028C" w:rsidP="008F4D00">
      <w:pPr>
        <w:ind w:left="420"/>
      </w:pPr>
      <w:r w:rsidRPr="00DD2D0F">
        <w:lastRenderedPageBreak/>
        <w:t>如果设原始数据有</w:t>
      </w:r>
      <w:r w:rsidRPr="00DD2D0F">
        <w:t>N</w:t>
      </w:r>
      <w:proofErr w:type="gramStart"/>
      <w:r w:rsidRPr="00DD2D0F">
        <w:t>个</w:t>
      </w:r>
      <w:proofErr w:type="gramEnd"/>
      <w:r w:rsidRPr="00DD2D0F">
        <w:t>样本，那么</w:t>
      </w:r>
      <w:r w:rsidRPr="00DD2D0F">
        <w:t>LOO-CV</w:t>
      </w:r>
      <w:r w:rsidRPr="00DD2D0F">
        <w:t>就是</w:t>
      </w:r>
      <w:r w:rsidRPr="00DD2D0F">
        <w:t>N-CV</w:t>
      </w:r>
      <w:r w:rsidRPr="00DD2D0F">
        <w:t>，即每个样本单独作为验证集，其余的</w:t>
      </w:r>
      <w:r w:rsidRPr="00DD2D0F">
        <w:t>N-1</w:t>
      </w:r>
      <w:r w:rsidRPr="00DD2D0F">
        <w:t>个样本作为训练集，所以</w:t>
      </w:r>
      <w:r w:rsidRPr="00DD2D0F">
        <w:t>LOO-CV</w:t>
      </w:r>
      <w:r w:rsidRPr="00DD2D0F">
        <w:t>会得到</w:t>
      </w:r>
      <w:r w:rsidRPr="00DD2D0F">
        <w:t>N</w:t>
      </w:r>
      <w:r w:rsidRPr="00DD2D0F">
        <w:t>个模型，用这</w:t>
      </w:r>
      <w:r w:rsidRPr="00DD2D0F">
        <w:t>N</w:t>
      </w:r>
      <w:r w:rsidRPr="00DD2D0F">
        <w:t>个模型最终的验证集的分类准确率的平均数作为此</w:t>
      </w:r>
      <w:r w:rsidRPr="00DD2D0F">
        <w:t>LOO-CV</w:t>
      </w:r>
      <w:r w:rsidRPr="00DD2D0F">
        <w:t>分类器的性能指标。相比于前面的</w:t>
      </w:r>
      <w:r w:rsidRPr="00DD2D0F">
        <w:t>K-CV</w:t>
      </w:r>
      <w:r w:rsidRPr="00DD2D0F">
        <w:t>，</w:t>
      </w:r>
      <w:r w:rsidRPr="00DD2D0F">
        <w:t>LOO-CV</w:t>
      </w:r>
      <w:r w:rsidRPr="00DD2D0F">
        <w:t>有两个明细的优点：一是每一回合中几乎所有的样本皆用于训练模型，因此最接近原始样本的分布，这样评估所得的结果比较可靠；二是实验过程中没有随机因素会影响实验数据，确保实验过程是可以被复制的。但</w:t>
      </w:r>
      <w:r w:rsidRPr="00DD2D0F">
        <w:t>LOO-CV</w:t>
      </w:r>
      <w:r w:rsidRPr="00DD2D0F">
        <w:t>的缺点则是计算成本高，因为需要建立的模型数量与原始数据样本数量相同，当原始数据样本数量相当多时，</w:t>
      </w:r>
      <w:r w:rsidRPr="00DD2D0F">
        <w:t>LOO-CV</w:t>
      </w:r>
      <w:r w:rsidRPr="00DD2D0F">
        <w:t>就会非常困难，除非每次训练分类器得到模型的速度很快，或可以用并行化计算减少计算所需的时间。当然也可以认为，全集验证是一种特殊的交叉验证方式。</w:t>
      </w:r>
    </w:p>
    <w:p w14:paraId="7BC9C15C" w14:textId="5E2DA658" w:rsidR="00AE028C" w:rsidRPr="00DD2D0F" w:rsidRDefault="00AE028C" w:rsidP="008F4D00">
      <w:pPr>
        <w:ind w:firstLine="420"/>
      </w:pPr>
      <w:r w:rsidRPr="00DD2D0F">
        <w:t>我们可以依据得到的模型和对模型的预期结果修改参数，再用同样的算法建立新的模型，甚至可以采用其它算法建立模型。在</w:t>
      </w:r>
      <w:proofErr w:type="gramStart"/>
      <w:r w:rsidRPr="00DD2D0F">
        <w:t>数据挖据中</w:t>
      </w:r>
      <w:proofErr w:type="gramEnd"/>
      <w:r w:rsidRPr="00DD2D0F">
        <w:t>，要根据不同的商业问题采用效果更好的模型，在没有行业经验的情况下，最好用不同的方法（参数或算法）建立几个模型，从中选择最好的。通过上面的处理，就会得到一系列的分析结果和模式，它们是对目标问题多侧面的描述，这时需要对它们进行验证和评价，以得到合理的、完备的决策信息。对产生模型结果需要进行对比验证、准确度验证、支持度验证等检验以确定模型的价值。这个阶段需要引入更多层面和背景的用户进行测试和验证，通过对几种模型的综合比较，产生最后的优化模型。</w:t>
      </w:r>
    </w:p>
    <w:p w14:paraId="060BE61B" w14:textId="3ED9E231" w:rsidR="00AE028C" w:rsidRPr="00DD2D0F" w:rsidRDefault="00AE028C" w:rsidP="002E4EF6">
      <w:pPr>
        <w:pStyle w:val="3"/>
        <w:numPr>
          <w:ilvl w:val="2"/>
          <w:numId w:val="1"/>
        </w:numPr>
        <w:spacing w:before="0" w:after="0" w:line="240" w:lineRule="atLeast"/>
        <w:rPr>
          <w:rFonts w:ascii="微软雅黑" w:hAnsi="微软雅黑"/>
          <w:color w:val="1C1C27"/>
        </w:rPr>
      </w:pPr>
      <w:r w:rsidRPr="00DD2D0F">
        <w:rPr>
          <w:rFonts w:ascii="微软雅黑" w:hAnsi="微软雅黑"/>
          <w:color w:val="1C1C27"/>
        </w:rPr>
        <w:t>模型的评估</w:t>
      </w:r>
    </w:p>
    <w:p w14:paraId="11873AB5" w14:textId="7AEAD98A" w:rsidR="00AE028C" w:rsidRPr="00DD2D0F" w:rsidRDefault="00AE028C" w:rsidP="00DD3C6A">
      <w:pPr>
        <w:ind w:firstLine="420"/>
      </w:pPr>
      <w:r w:rsidRPr="00DD2D0F">
        <w:t>模型评估阶段需要对数据挖掘过程进行一次全面的回顾，从而确定是否存在重要的因素或任务由于某些原因而被忽视，此阶段的关键目的是确定是否还存在一些重要的商业问题仍未得到充分的考虑。验证模型是处理过程中的关键步骤，可以确定是否成功地进行了前面的步骤。模型的验证需要利用未参与建模的数据进行，这样才能得到比较准确的结果。可以采用的方法有直接使用原来建立模型的样本数据进行检验，或另找一批数据对其进行检验，也可以在实际运行中取出新的数据进行检验。检验的方法是对已知客户状态的数据利用模型进行挖掘，并将挖掘结果与实际情况进行比较。在此步骤中若发现模型不够优化，还需要回到前面的步骤进行调整。</w:t>
      </w:r>
    </w:p>
    <w:p w14:paraId="0BE3DB45" w14:textId="1EA87207" w:rsidR="00AE028C" w:rsidRPr="00DD2D0F" w:rsidRDefault="00AE028C" w:rsidP="00DD3C6A">
      <w:pPr>
        <w:ind w:firstLine="420"/>
      </w:pPr>
      <w:r w:rsidRPr="00DD2D0F">
        <w:t>模型的预测精确度是检验模型好坏的一个重要指标，但不是唯一指标。一个良好的数据挖掘模型，在投入实际应用前，需要经过多方面的评估，从而确定它完全达到了商业目标。评估数据挖掘模型优劣的指标有许多，比如精确度、</w:t>
      </w:r>
      <w:r w:rsidRPr="00DD2D0F">
        <w:t>LIFT</w:t>
      </w:r>
      <w:r w:rsidRPr="00DD2D0F">
        <w:t>、</w:t>
      </w:r>
      <w:r w:rsidRPr="00DD2D0F">
        <w:t>ROC</w:t>
      </w:r>
      <w:r w:rsidRPr="00DD2D0F">
        <w:t>、</w:t>
      </w:r>
      <w:r w:rsidRPr="00DD2D0F">
        <w:t>Gain</w:t>
      </w:r>
      <w:r w:rsidRPr="00DD2D0F">
        <w:t>图等。</w:t>
      </w:r>
    </w:p>
    <w:p w14:paraId="3F5F8B4E" w14:textId="3F2B49CA" w:rsidR="00AE028C" w:rsidRPr="00DD2D0F" w:rsidRDefault="00AE028C" w:rsidP="00DD3C6A">
      <w:pPr>
        <w:ind w:firstLine="420"/>
      </w:pPr>
      <w:r w:rsidRPr="00DD2D0F">
        <w:t>精确度是最基本和最简单的指标。但是要让用户接受一个模型的结果，仅靠这些评估指标是不够的，还需要从模型结果的可用性上进一步阐述，即数据挖掘模型到底能带来什么业务上的价值。这实际上也就是数据挖掘模型的可解释性。在实际数据挖掘项目中，模型的可解释性往往比评估指标更为重要。</w:t>
      </w:r>
    </w:p>
    <w:p w14:paraId="4F7013BD" w14:textId="7ABA9CA7" w:rsidR="00AE028C" w:rsidRPr="00DD2D0F" w:rsidRDefault="00AE028C" w:rsidP="00DD3C6A">
      <w:pPr>
        <w:ind w:firstLine="420"/>
      </w:pPr>
      <w:r w:rsidRPr="00DD2D0F">
        <w:t>在对模型进行评估时，既要参照评估标准，同时也要考虑到商业目标和商业成功的标准。片面地追求预测正确率就会忽视了数据挖掘的初衷。我们不是为了建立一个完美的数学模型而进行挖掘，而是为了解决实际商业问题。所以挖掘产生结果的可解释性与实用性，才是最根本的标准。例如，在解决客户流失问题中，预测模型捕获越多的流失客户，不一定就代表能够协助挽留较多的客户。关键在于预测结果对挽留营销活动的制定有多大的帮助。</w:t>
      </w:r>
    </w:p>
    <w:p w14:paraId="19B222CA" w14:textId="427B9B68" w:rsidR="00AE028C" w:rsidRPr="00DD2D0F" w:rsidRDefault="00AE028C" w:rsidP="002E4EF6">
      <w:pPr>
        <w:pStyle w:val="3"/>
        <w:numPr>
          <w:ilvl w:val="2"/>
          <w:numId w:val="1"/>
        </w:numPr>
        <w:spacing w:before="0" w:after="0" w:line="240" w:lineRule="atLeast"/>
        <w:rPr>
          <w:rFonts w:ascii="微软雅黑" w:hAnsi="微软雅黑"/>
          <w:color w:val="1C1C27"/>
        </w:rPr>
      </w:pPr>
      <w:r w:rsidRPr="00DD2D0F">
        <w:rPr>
          <w:rFonts w:ascii="微软雅黑" w:hAnsi="微软雅黑"/>
          <w:color w:val="1C1C27"/>
        </w:rPr>
        <w:t>模型的部署</w:t>
      </w:r>
    </w:p>
    <w:p w14:paraId="61ED4CCA" w14:textId="6392FB26" w:rsidR="00AE028C" w:rsidRPr="00DD2D0F" w:rsidRDefault="00AE028C" w:rsidP="00992D5F">
      <w:pPr>
        <w:ind w:firstLine="420"/>
      </w:pPr>
      <w:r w:rsidRPr="00DD2D0F">
        <w:t>模型的部署一般是数据挖掘过程的最后一步，是集中体现数据</w:t>
      </w:r>
      <w:proofErr w:type="gramStart"/>
      <w:r w:rsidRPr="00DD2D0F">
        <w:t>挖据成果</w:t>
      </w:r>
      <w:proofErr w:type="gramEnd"/>
      <w:r w:rsidRPr="00DD2D0F">
        <w:t>的一步。顾名思义，模型的部署就是将通过验证的评估模型，部署到实际的业务系统中，这样就可以应用在数据中挖掘到的知识。</w:t>
      </w:r>
    </w:p>
    <w:p w14:paraId="67A7BE11" w14:textId="18B9DA1E" w:rsidR="00AE028C" w:rsidRPr="00DD2D0F" w:rsidRDefault="00AE028C" w:rsidP="00992D5F">
      <w:pPr>
        <w:ind w:firstLine="420"/>
      </w:pPr>
      <w:r w:rsidRPr="00DD2D0F">
        <w:t>一般而言，完成模型创建并不意味着项目结束。模型建立并经验证后，有两种主要的使用方法。一种是提供</w:t>
      </w:r>
      <w:proofErr w:type="gramStart"/>
      <w:r w:rsidRPr="00DD2D0F">
        <w:t>给分析</w:t>
      </w:r>
      <w:proofErr w:type="gramEnd"/>
      <w:r w:rsidRPr="00DD2D0F">
        <w:t>人员做参考，由分析人员通过查看和分析这个模型后提出行动方案建议；另一种是把此模型开发并部署到实际的业务系统中。在部署模型后，还要不断监控它的效果，并不断改进之。</w:t>
      </w:r>
    </w:p>
    <w:p w14:paraId="29338677" w14:textId="46D626C7" w:rsidR="00AE028C" w:rsidRPr="00DD2D0F" w:rsidRDefault="00AE028C" w:rsidP="002E4EF6">
      <w:pPr>
        <w:pStyle w:val="2"/>
        <w:numPr>
          <w:ilvl w:val="1"/>
          <w:numId w:val="1"/>
        </w:numPr>
        <w:spacing w:before="0" w:after="0" w:line="240" w:lineRule="atLeast"/>
        <w:rPr>
          <w:rFonts w:ascii="微软雅黑" w:eastAsia="微软雅黑" w:hAnsi="微软雅黑"/>
          <w:color w:val="1C1C27"/>
        </w:rPr>
      </w:pPr>
      <w:r w:rsidRPr="00DD2D0F">
        <w:rPr>
          <w:rFonts w:ascii="微软雅黑" w:eastAsia="微软雅黑" w:hAnsi="微软雅黑"/>
          <w:color w:val="1C1C27"/>
        </w:rPr>
        <w:lastRenderedPageBreak/>
        <w:t>认识数据</w:t>
      </w:r>
    </w:p>
    <w:p w14:paraId="38BA5979" w14:textId="371D9AD6" w:rsidR="00AE028C" w:rsidRPr="00DD2D0F" w:rsidRDefault="00AE028C" w:rsidP="002E4EF6">
      <w:pPr>
        <w:pStyle w:val="3"/>
        <w:numPr>
          <w:ilvl w:val="2"/>
          <w:numId w:val="1"/>
        </w:numPr>
        <w:spacing w:before="0" w:after="0" w:line="240" w:lineRule="atLeast"/>
        <w:rPr>
          <w:rFonts w:ascii="微软雅黑" w:hAnsi="微软雅黑"/>
          <w:color w:val="1C1C27"/>
        </w:rPr>
      </w:pPr>
      <w:r w:rsidRPr="00DD2D0F">
        <w:rPr>
          <w:rFonts w:ascii="微软雅黑" w:hAnsi="微软雅黑"/>
          <w:color w:val="1C1C27"/>
        </w:rPr>
        <w:t>数据的类型</w:t>
      </w:r>
    </w:p>
    <w:p w14:paraId="6007536B" w14:textId="77777777" w:rsidR="00AE028C" w:rsidRPr="00DD2D0F" w:rsidRDefault="00AE028C" w:rsidP="00F1225C">
      <w:r w:rsidRPr="00DD2D0F">
        <w:t xml:space="preserve">        </w:t>
      </w:r>
      <w:r w:rsidRPr="00DD2D0F">
        <w:t>通常，数据集可以看作数据对象的集合。数据对象有时也叫做记录、点、向量、模式、事件、案例、样本、观测或实体。数据对象用一组刻画对象基本特征（如物体质量或事件发生时间）的属性描述。属性有时也叫做变量、特性、字段、特征或维。基于记录的数据集存储在平面文件或关系数据库系统中是最常见的。</w:t>
      </w:r>
    </w:p>
    <w:p w14:paraId="14180F42" w14:textId="77777777" w:rsidR="00AE028C" w:rsidRPr="00DD2D0F" w:rsidRDefault="00AE028C" w:rsidP="00F1225C">
      <w:pPr>
        <w:ind w:firstLine="420"/>
      </w:pPr>
      <w:r w:rsidRPr="00DD2D0F">
        <w:t>（</w:t>
      </w:r>
      <w:r w:rsidRPr="00DD2D0F">
        <w:t>1</w:t>
      </w:r>
      <w:r w:rsidRPr="00DD2D0F">
        <w:t>）</w:t>
      </w:r>
      <w:r w:rsidRPr="00DD2D0F">
        <w:t>  </w:t>
      </w:r>
      <w:r w:rsidRPr="00DD2D0F">
        <w:t>属性与度量</w:t>
      </w:r>
    </w:p>
    <w:p w14:paraId="7A0E1337" w14:textId="557AE0FE" w:rsidR="00AE028C" w:rsidRPr="00DD2D0F" w:rsidRDefault="00AE028C" w:rsidP="00F1225C">
      <w:pPr>
        <w:ind w:firstLine="420"/>
      </w:pPr>
      <w:r w:rsidRPr="00DD2D0F">
        <w:t>属性（</w:t>
      </w:r>
      <w:r w:rsidRPr="00DD2D0F">
        <w:t>attribute</w:t>
      </w:r>
      <w:r w:rsidRPr="00DD2D0F">
        <w:t>）是数据对象的性质或特性，它因对象而异，或随时间变化。例如，眼球颜色因人而异，而气温随时间变化。眼球颜色是一种符号属性，具有少量可能的值，而温度是数值属性，可以取无穷多个值。属性并非数字或符号，但为了讨论和精细分析对象的特性，我们为它们赋予了数字或符号。为了用一种明确定义的方式做到这一点，需要定义测量标度。</w:t>
      </w:r>
    </w:p>
    <w:p w14:paraId="090426AF" w14:textId="66165E31" w:rsidR="00AE028C" w:rsidRPr="00DD2D0F" w:rsidRDefault="00AE028C" w:rsidP="00F1225C">
      <w:pPr>
        <w:ind w:firstLine="420"/>
      </w:pPr>
      <w:r w:rsidRPr="00DD2D0F">
        <w:t>测量标度（</w:t>
      </w:r>
      <w:r w:rsidRPr="00DD2D0F">
        <w:t>measurement scale</w:t>
      </w:r>
      <w:r w:rsidRPr="00DD2D0F">
        <w:t>）是将数值或符号值与对象的属性相关联的规则（函数）。形式上，测量过程是使用测量标度将一个值与一个特定对象的特定属性相关联。显然，属性的性质不必与用来度量它的值的性质相同。或者说，用来代表属性的值可能具有不同于属性本身的性质，反之亦然。例如，用户</w:t>
      </w:r>
      <w:r w:rsidRPr="00DD2D0F">
        <w:t>ID</w:t>
      </w:r>
      <w:r w:rsidRPr="00DD2D0F">
        <w:t>和年龄这两个属性都可以用整数表示，但是讨论用户的平均年龄是有意义的，而用户的平均</w:t>
      </w:r>
      <w:r w:rsidRPr="00DD2D0F">
        <w:t>ID</w:t>
      </w:r>
      <w:r w:rsidRPr="00DD2D0F">
        <w:t>却毫无意义。</w:t>
      </w:r>
    </w:p>
    <w:p w14:paraId="7F4CCB3B" w14:textId="0328698D" w:rsidR="00AE028C" w:rsidRPr="00DD2D0F" w:rsidRDefault="00AE028C" w:rsidP="00F1225C">
      <w:pPr>
        <w:ind w:firstLine="420"/>
      </w:pPr>
      <w:r w:rsidRPr="00DD2D0F">
        <w:t>属性的类型告诉我们，属性的哪些性质反映在用于测量它的值中。知道属性的类型是重要的，因为它告诉我们测量值的哪些性质与属性的基本性质一致，从而使得我们可以避免诸如计算用户平均</w:t>
      </w:r>
      <w:r w:rsidRPr="00DD2D0F">
        <w:t>ID</w:t>
      </w:r>
      <w:r w:rsidRPr="00DD2D0F">
        <w:t>的行为。通常将属性的类型称作测量标度的类型。</w:t>
      </w:r>
    </w:p>
    <w:p w14:paraId="401D9776" w14:textId="77777777" w:rsidR="00AE028C" w:rsidRPr="00DD2D0F" w:rsidRDefault="00AE028C" w:rsidP="00F1225C">
      <w:pPr>
        <w:ind w:firstLine="420"/>
      </w:pPr>
      <w:r w:rsidRPr="00DD2D0F">
        <w:t>（</w:t>
      </w:r>
      <w:r w:rsidRPr="00DD2D0F">
        <w:t>2</w:t>
      </w:r>
      <w:r w:rsidRPr="00DD2D0F">
        <w:t>）</w:t>
      </w:r>
      <w:r w:rsidRPr="00DD2D0F">
        <w:t>  </w:t>
      </w:r>
      <w:r w:rsidRPr="00DD2D0F">
        <w:t>属性的类型</w:t>
      </w:r>
    </w:p>
    <w:p w14:paraId="4A485B9D" w14:textId="40660157" w:rsidR="00AE028C" w:rsidRPr="00DD2D0F" w:rsidRDefault="00AE028C" w:rsidP="00F1225C">
      <w:pPr>
        <w:ind w:firstLine="420"/>
      </w:pPr>
      <w:r w:rsidRPr="00DD2D0F">
        <w:t>一种指定属性类型的简单方法是，确定对应属性基本性质的数值的性质。例如，长度的属性可以有数值的许多性质。按照长度比较对象，确定对象的排序，或讨论长度的差和比例都是有意义的。数值的如下性质（操作）常常用来描述属性。</w:t>
      </w:r>
    </w:p>
    <w:p w14:paraId="54EF7664" w14:textId="77777777" w:rsidR="00AE028C" w:rsidRPr="00DD2D0F" w:rsidRDefault="00AE028C" w:rsidP="002628E5">
      <w:pPr>
        <w:pStyle w:val="ab"/>
        <w:numPr>
          <w:ilvl w:val="0"/>
          <w:numId w:val="8"/>
        </w:numPr>
        <w:ind w:firstLineChars="0"/>
      </w:pPr>
      <w:r w:rsidRPr="00DD2D0F">
        <w:t>相异性：</w:t>
      </w:r>
      <w:r w:rsidRPr="00DD2D0F">
        <w:t xml:space="preserve"> =</w:t>
      </w:r>
      <w:r w:rsidRPr="00DD2D0F">
        <w:t>和</w:t>
      </w:r>
      <w:r w:rsidRPr="00DD2D0F">
        <w:t>!=</w:t>
      </w:r>
    </w:p>
    <w:p w14:paraId="019DCACD" w14:textId="77777777" w:rsidR="00AE028C" w:rsidRPr="00DD2D0F" w:rsidRDefault="00AE028C" w:rsidP="002628E5">
      <w:pPr>
        <w:pStyle w:val="ab"/>
        <w:numPr>
          <w:ilvl w:val="0"/>
          <w:numId w:val="8"/>
        </w:numPr>
        <w:ind w:firstLineChars="0"/>
      </w:pPr>
      <w:r w:rsidRPr="00DD2D0F">
        <w:t>序：</w:t>
      </w:r>
      <w:r w:rsidRPr="00DD2D0F">
        <w:t xml:space="preserve"> &lt;</w:t>
      </w:r>
      <w:r w:rsidRPr="00DD2D0F">
        <w:t>、</w:t>
      </w:r>
      <w:r w:rsidRPr="00DD2D0F">
        <w:t>&lt;=</w:t>
      </w:r>
      <w:r w:rsidRPr="00DD2D0F">
        <w:t>、</w:t>
      </w:r>
      <w:r w:rsidRPr="00DD2D0F">
        <w:t>&gt;</w:t>
      </w:r>
      <w:r w:rsidRPr="00DD2D0F">
        <w:t>和</w:t>
      </w:r>
      <w:r w:rsidRPr="00DD2D0F">
        <w:t>&gt;=</w:t>
      </w:r>
    </w:p>
    <w:p w14:paraId="1D79C03D" w14:textId="77777777" w:rsidR="00AE028C" w:rsidRPr="00DD2D0F" w:rsidRDefault="00AE028C" w:rsidP="002628E5">
      <w:pPr>
        <w:pStyle w:val="ab"/>
        <w:numPr>
          <w:ilvl w:val="0"/>
          <w:numId w:val="8"/>
        </w:numPr>
        <w:ind w:firstLineChars="0"/>
      </w:pPr>
      <w:r w:rsidRPr="00DD2D0F">
        <w:t>加法：</w:t>
      </w:r>
      <w:r w:rsidRPr="00DD2D0F">
        <w:t xml:space="preserve"> +</w:t>
      </w:r>
      <w:r w:rsidRPr="00DD2D0F">
        <w:t>和</w:t>
      </w:r>
      <w:r w:rsidRPr="00DD2D0F">
        <w:t>-</w:t>
      </w:r>
    </w:p>
    <w:p w14:paraId="62D0AC9D" w14:textId="77777777" w:rsidR="00AE028C" w:rsidRPr="00DD2D0F" w:rsidRDefault="00AE028C" w:rsidP="002628E5">
      <w:pPr>
        <w:pStyle w:val="ab"/>
        <w:numPr>
          <w:ilvl w:val="0"/>
          <w:numId w:val="8"/>
        </w:numPr>
        <w:ind w:firstLineChars="0"/>
      </w:pPr>
      <w:r w:rsidRPr="00DD2D0F">
        <w:t>乘法：</w:t>
      </w:r>
      <w:r w:rsidRPr="00DD2D0F">
        <w:t xml:space="preserve"> *</w:t>
      </w:r>
      <w:r w:rsidRPr="00DD2D0F">
        <w:t>和</w:t>
      </w:r>
      <w:r w:rsidRPr="00DD2D0F">
        <w:t>/</w:t>
      </w:r>
    </w:p>
    <w:p w14:paraId="7A7B012C" w14:textId="62FFC4DB" w:rsidR="00AE028C" w:rsidRPr="00DD2D0F" w:rsidRDefault="00AE028C" w:rsidP="002F72D3">
      <w:pPr>
        <w:ind w:firstLine="360"/>
      </w:pPr>
      <w:r w:rsidRPr="00DD2D0F">
        <w:t>给定这些性质，我们可以定义四种属性类型：标称（</w:t>
      </w:r>
      <w:r w:rsidRPr="00DD2D0F">
        <w:t>nominal</w:t>
      </w:r>
      <w:r w:rsidRPr="00DD2D0F">
        <w:t>）、序数（</w:t>
      </w:r>
      <w:r w:rsidRPr="00DD2D0F">
        <w:t>ordinal</w:t>
      </w:r>
      <w:r w:rsidRPr="00DD2D0F">
        <w:t>）、区间（</w:t>
      </w:r>
      <w:r w:rsidRPr="00DD2D0F">
        <w:t>interval</w:t>
      </w:r>
      <w:r w:rsidRPr="00DD2D0F">
        <w:t>）和比率（</w:t>
      </w:r>
      <w:r w:rsidRPr="00DD2D0F">
        <w:t>ratio</w:t>
      </w:r>
      <w:r w:rsidRPr="00DD2D0F">
        <w:t>）。表</w:t>
      </w:r>
      <w:r w:rsidRPr="00DD2D0F">
        <w:t>1</w:t>
      </w:r>
      <w:r w:rsidRPr="00DD2D0F">
        <w:t>给出了这些类型的定义，以及每种类型上有哪些合法的统计操作等信息。每种属性类型拥有其上方属性类型上的所有性质和操作，即属性类型的定义是累积的。</w:t>
      </w:r>
    </w:p>
    <w:tbl>
      <w:tblPr>
        <w:tblStyle w:val="ac"/>
        <w:tblW w:w="0" w:type="auto"/>
        <w:tblLook w:val="04A0" w:firstRow="1" w:lastRow="0" w:firstColumn="1" w:lastColumn="0" w:noHBand="0" w:noVBand="1"/>
      </w:tblPr>
      <w:tblGrid>
        <w:gridCol w:w="893"/>
        <w:gridCol w:w="663"/>
        <w:gridCol w:w="4265"/>
        <w:gridCol w:w="2475"/>
      </w:tblGrid>
      <w:tr w:rsidR="00AE028C" w:rsidRPr="00DD2D0F" w14:paraId="634233BF" w14:textId="77777777" w:rsidTr="00754753">
        <w:tc>
          <w:tcPr>
            <w:tcW w:w="1555" w:type="dxa"/>
            <w:gridSpan w:val="2"/>
            <w:hideMark/>
          </w:tcPr>
          <w:p w14:paraId="5BE9005A" w14:textId="77777777" w:rsidR="00AE028C" w:rsidRPr="00DD2D0F" w:rsidRDefault="00AE028C" w:rsidP="007D6C94">
            <w:r w:rsidRPr="00DD2D0F">
              <w:rPr>
                <w:rStyle w:val="a9"/>
                <w:rFonts w:ascii="微软雅黑" w:hAnsi="微软雅黑"/>
              </w:rPr>
              <w:t>属性类型</w:t>
            </w:r>
          </w:p>
        </w:tc>
        <w:tc>
          <w:tcPr>
            <w:tcW w:w="4265" w:type="dxa"/>
            <w:hideMark/>
          </w:tcPr>
          <w:p w14:paraId="14BF50D8" w14:textId="77777777" w:rsidR="00AE028C" w:rsidRPr="00DD2D0F" w:rsidRDefault="00AE028C" w:rsidP="007D6C94">
            <w:r w:rsidRPr="00DD2D0F">
              <w:rPr>
                <w:rStyle w:val="a9"/>
                <w:rFonts w:ascii="微软雅黑" w:hAnsi="微软雅黑"/>
              </w:rPr>
              <w:t>描述</w:t>
            </w:r>
          </w:p>
        </w:tc>
        <w:tc>
          <w:tcPr>
            <w:tcW w:w="0" w:type="auto"/>
            <w:hideMark/>
          </w:tcPr>
          <w:p w14:paraId="0A8D2146" w14:textId="77777777" w:rsidR="00AE028C" w:rsidRPr="00DD2D0F" w:rsidRDefault="00AE028C" w:rsidP="007D6C94">
            <w:r w:rsidRPr="00DD2D0F">
              <w:rPr>
                <w:rStyle w:val="a9"/>
                <w:rFonts w:ascii="微软雅黑" w:hAnsi="微软雅黑"/>
              </w:rPr>
              <w:t>操作</w:t>
            </w:r>
          </w:p>
        </w:tc>
      </w:tr>
      <w:tr w:rsidR="00AE028C" w:rsidRPr="00DD2D0F" w14:paraId="632F5873" w14:textId="77777777" w:rsidTr="00754753">
        <w:tc>
          <w:tcPr>
            <w:tcW w:w="0" w:type="auto"/>
            <w:vMerge w:val="restart"/>
            <w:hideMark/>
          </w:tcPr>
          <w:p w14:paraId="7DC824DD" w14:textId="77777777" w:rsidR="00AE028C" w:rsidRPr="00DD2D0F" w:rsidRDefault="00AE028C" w:rsidP="007D6C94">
            <w:r w:rsidRPr="00DD2D0F">
              <w:t>分类的</w:t>
            </w:r>
          </w:p>
          <w:p w14:paraId="023B2382" w14:textId="77777777" w:rsidR="00AE028C" w:rsidRPr="00DD2D0F" w:rsidRDefault="00AE028C" w:rsidP="007D6C94">
            <w:r w:rsidRPr="00DD2D0F">
              <w:t>（定性的）</w:t>
            </w:r>
          </w:p>
        </w:tc>
        <w:tc>
          <w:tcPr>
            <w:tcW w:w="663" w:type="dxa"/>
            <w:hideMark/>
          </w:tcPr>
          <w:p w14:paraId="31CDD106" w14:textId="77777777" w:rsidR="00AE028C" w:rsidRPr="00DD2D0F" w:rsidRDefault="00AE028C" w:rsidP="007D6C94">
            <w:r w:rsidRPr="00DD2D0F">
              <w:t>标称</w:t>
            </w:r>
          </w:p>
        </w:tc>
        <w:tc>
          <w:tcPr>
            <w:tcW w:w="4265" w:type="dxa"/>
            <w:hideMark/>
          </w:tcPr>
          <w:p w14:paraId="3FD89FC2" w14:textId="77777777" w:rsidR="00AE028C" w:rsidRPr="00DD2D0F" w:rsidRDefault="00AE028C" w:rsidP="007D6C94">
            <w:r w:rsidRPr="00DD2D0F">
              <w:t>标称属性的</w:t>
            </w:r>
            <w:proofErr w:type="gramStart"/>
            <w:r w:rsidRPr="00DD2D0F">
              <w:t>值仅仅</w:t>
            </w:r>
            <w:proofErr w:type="gramEnd"/>
            <w:r w:rsidRPr="00DD2D0F">
              <w:t>是不同的名字，即标称值只提供足够的信息以区分对象（</w:t>
            </w:r>
            <w:r w:rsidRPr="00DD2D0F">
              <w:t>=</w:t>
            </w:r>
            <w:r w:rsidRPr="00DD2D0F">
              <w:t>，</w:t>
            </w:r>
            <w:r w:rsidRPr="00DD2D0F">
              <w:t>!=</w:t>
            </w:r>
            <w:r w:rsidRPr="00DD2D0F">
              <w:t>）</w:t>
            </w:r>
          </w:p>
        </w:tc>
        <w:tc>
          <w:tcPr>
            <w:tcW w:w="0" w:type="auto"/>
            <w:hideMark/>
          </w:tcPr>
          <w:p w14:paraId="7475B861" w14:textId="77777777" w:rsidR="00AE028C" w:rsidRPr="00DD2D0F" w:rsidRDefault="00AE028C" w:rsidP="007D6C94">
            <w:r w:rsidRPr="00DD2D0F">
              <w:t>众数、熵、</w:t>
            </w:r>
            <w:proofErr w:type="gramStart"/>
            <w:r w:rsidRPr="00DD2D0F">
              <w:t>列联相关</w:t>
            </w:r>
            <w:proofErr w:type="gramEnd"/>
            <w:r w:rsidRPr="00DD2D0F">
              <w:t>、检验</w:t>
            </w:r>
          </w:p>
        </w:tc>
      </w:tr>
      <w:tr w:rsidR="00AE028C" w:rsidRPr="00DD2D0F" w14:paraId="7E47A136" w14:textId="77777777" w:rsidTr="00754753">
        <w:tc>
          <w:tcPr>
            <w:tcW w:w="0" w:type="auto"/>
            <w:vMerge/>
            <w:hideMark/>
          </w:tcPr>
          <w:p w14:paraId="2A610D51" w14:textId="77777777" w:rsidR="00AE028C" w:rsidRPr="00DD2D0F" w:rsidRDefault="00AE028C" w:rsidP="007D6C94">
            <w:pPr>
              <w:rPr>
                <w:rFonts w:cs="宋体"/>
                <w:sz w:val="24"/>
                <w:szCs w:val="24"/>
              </w:rPr>
            </w:pPr>
          </w:p>
        </w:tc>
        <w:tc>
          <w:tcPr>
            <w:tcW w:w="663" w:type="dxa"/>
            <w:hideMark/>
          </w:tcPr>
          <w:p w14:paraId="6848B896" w14:textId="77777777" w:rsidR="00AE028C" w:rsidRPr="00DD2D0F" w:rsidRDefault="00AE028C" w:rsidP="007D6C94">
            <w:r w:rsidRPr="00DD2D0F">
              <w:t>序数</w:t>
            </w:r>
          </w:p>
        </w:tc>
        <w:tc>
          <w:tcPr>
            <w:tcW w:w="4265" w:type="dxa"/>
            <w:hideMark/>
          </w:tcPr>
          <w:p w14:paraId="48DE3C5E" w14:textId="77777777" w:rsidR="00AE028C" w:rsidRPr="00DD2D0F" w:rsidRDefault="00AE028C" w:rsidP="007D6C94">
            <w:r w:rsidRPr="00DD2D0F">
              <w:t>序数属性的值提供足够的信息确定对象的序（</w:t>
            </w:r>
            <w:r w:rsidRPr="00DD2D0F">
              <w:t>&lt;</w:t>
            </w:r>
            <w:r w:rsidRPr="00DD2D0F">
              <w:t>，</w:t>
            </w:r>
            <w:r w:rsidRPr="00DD2D0F">
              <w:t>&gt;</w:t>
            </w:r>
            <w:r w:rsidRPr="00DD2D0F">
              <w:t>）</w:t>
            </w:r>
          </w:p>
        </w:tc>
        <w:tc>
          <w:tcPr>
            <w:tcW w:w="0" w:type="auto"/>
            <w:hideMark/>
          </w:tcPr>
          <w:p w14:paraId="10BEAEE1" w14:textId="77777777" w:rsidR="00AE028C" w:rsidRPr="00DD2D0F" w:rsidRDefault="00AE028C" w:rsidP="007D6C94">
            <w:r w:rsidRPr="00DD2D0F">
              <w:t>中值、百分位、</w:t>
            </w:r>
            <w:proofErr w:type="gramStart"/>
            <w:r w:rsidRPr="00DD2D0F">
              <w:t>秩</w:t>
            </w:r>
            <w:proofErr w:type="gramEnd"/>
            <w:r w:rsidRPr="00DD2D0F">
              <w:t>相关、游程检验、符号检验</w:t>
            </w:r>
          </w:p>
        </w:tc>
      </w:tr>
      <w:tr w:rsidR="00AE028C" w:rsidRPr="00DD2D0F" w14:paraId="56A3255B" w14:textId="77777777" w:rsidTr="00754753">
        <w:tc>
          <w:tcPr>
            <w:tcW w:w="0" w:type="auto"/>
            <w:vMerge w:val="restart"/>
            <w:hideMark/>
          </w:tcPr>
          <w:p w14:paraId="1D008CA8" w14:textId="77777777" w:rsidR="00AE028C" w:rsidRPr="00DD2D0F" w:rsidRDefault="00AE028C" w:rsidP="007D6C94">
            <w:r w:rsidRPr="00DD2D0F">
              <w:t>数值的</w:t>
            </w:r>
          </w:p>
          <w:p w14:paraId="3920BC35" w14:textId="77777777" w:rsidR="00AE028C" w:rsidRPr="00DD2D0F" w:rsidRDefault="00AE028C" w:rsidP="007D6C94">
            <w:r w:rsidRPr="00DD2D0F">
              <w:t>（定量的）</w:t>
            </w:r>
          </w:p>
        </w:tc>
        <w:tc>
          <w:tcPr>
            <w:tcW w:w="663" w:type="dxa"/>
            <w:hideMark/>
          </w:tcPr>
          <w:p w14:paraId="37E1196B" w14:textId="77777777" w:rsidR="00AE028C" w:rsidRPr="00DD2D0F" w:rsidRDefault="00AE028C" w:rsidP="007D6C94">
            <w:r w:rsidRPr="00DD2D0F">
              <w:t>区间</w:t>
            </w:r>
          </w:p>
        </w:tc>
        <w:tc>
          <w:tcPr>
            <w:tcW w:w="4265" w:type="dxa"/>
            <w:hideMark/>
          </w:tcPr>
          <w:p w14:paraId="5198E161" w14:textId="77777777" w:rsidR="00AE028C" w:rsidRPr="00DD2D0F" w:rsidRDefault="00AE028C" w:rsidP="007D6C94">
            <w:r w:rsidRPr="00DD2D0F">
              <w:t>对于区间属性，值之间的差是有意义的，即存在测量单位（</w:t>
            </w:r>
            <w:r w:rsidRPr="00DD2D0F">
              <w:t>+</w:t>
            </w:r>
            <w:r w:rsidRPr="00DD2D0F">
              <w:t>，</w:t>
            </w:r>
            <w:r w:rsidRPr="00DD2D0F">
              <w:t>-</w:t>
            </w:r>
            <w:r w:rsidRPr="00DD2D0F">
              <w:t>）</w:t>
            </w:r>
          </w:p>
        </w:tc>
        <w:tc>
          <w:tcPr>
            <w:tcW w:w="0" w:type="auto"/>
            <w:hideMark/>
          </w:tcPr>
          <w:p w14:paraId="710B3953" w14:textId="77777777" w:rsidR="00AE028C" w:rsidRPr="00DD2D0F" w:rsidRDefault="00AE028C" w:rsidP="007D6C94">
            <w:r w:rsidRPr="00DD2D0F">
              <w:t>均值、标准差、皮尔森相关、</w:t>
            </w:r>
            <w:r w:rsidRPr="00DD2D0F">
              <w:t>t</w:t>
            </w:r>
            <w:r w:rsidRPr="00DD2D0F">
              <w:t>和</w:t>
            </w:r>
            <w:r w:rsidRPr="00DD2D0F">
              <w:t>F</w:t>
            </w:r>
            <w:r w:rsidRPr="00DD2D0F">
              <w:t>检验</w:t>
            </w:r>
          </w:p>
        </w:tc>
      </w:tr>
      <w:tr w:rsidR="00AE028C" w:rsidRPr="00DD2D0F" w14:paraId="67521590" w14:textId="77777777" w:rsidTr="00754753">
        <w:tc>
          <w:tcPr>
            <w:tcW w:w="0" w:type="auto"/>
            <w:vMerge/>
            <w:hideMark/>
          </w:tcPr>
          <w:p w14:paraId="4BDCE5CE" w14:textId="77777777" w:rsidR="00AE028C" w:rsidRPr="00DD2D0F" w:rsidRDefault="00AE028C" w:rsidP="007D6C94">
            <w:pPr>
              <w:rPr>
                <w:rFonts w:cs="宋体"/>
                <w:sz w:val="24"/>
                <w:szCs w:val="24"/>
              </w:rPr>
            </w:pPr>
          </w:p>
        </w:tc>
        <w:tc>
          <w:tcPr>
            <w:tcW w:w="663" w:type="dxa"/>
            <w:hideMark/>
          </w:tcPr>
          <w:p w14:paraId="7468F031" w14:textId="77777777" w:rsidR="00AE028C" w:rsidRPr="00DD2D0F" w:rsidRDefault="00AE028C" w:rsidP="007D6C94">
            <w:r w:rsidRPr="00DD2D0F">
              <w:t>比率</w:t>
            </w:r>
          </w:p>
        </w:tc>
        <w:tc>
          <w:tcPr>
            <w:tcW w:w="4265" w:type="dxa"/>
            <w:hideMark/>
          </w:tcPr>
          <w:p w14:paraId="78D37844" w14:textId="77777777" w:rsidR="00AE028C" w:rsidRPr="00DD2D0F" w:rsidRDefault="00AE028C" w:rsidP="007D6C94">
            <w:r w:rsidRPr="00DD2D0F">
              <w:t>对于比率变量，差和比率都是有意义的（</w:t>
            </w:r>
            <w:r w:rsidRPr="00DD2D0F">
              <w:t>*</w:t>
            </w:r>
            <w:r w:rsidRPr="00DD2D0F">
              <w:t>，</w:t>
            </w:r>
            <w:r w:rsidRPr="00DD2D0F">
              <w:t>/</w:t>
            </w:r>
            <w:r w:rsidRPr="00DD2D0F">
              <w:t>）</w:t>
            </w:r>
          </w:p>
        </w:tc>
        <w:tc>
          <w:tcPr>
            <w:tcW w:w="0" w:type="auto"/>
            <w:hideMark/>
          </w:tcPr>
          <w:p w14:paraId="63B9BB44" w14:textId="77777777" w:rsidR="00AE028C" w:rsidRPr="00DD2D0F" w:rsidRDefault="00AE028C" w:rsidP="007D6C94">
            <w:r w:rsidRPr="00DD2D0F">
              <w:t>几何平均、调和平均百分比变差</w:t>
            </w:r>
          </w:p>
        </w:tc>
      </w:tr>
    </w:tbl>
    <w:p w14:paraId="53122ACD" w14:textId="77777777" w:rsidR="00AE028C" w:rsidRPr="00DD2D0F" w:rsidRDefault="00AE028C" w:rsidP="007D6C94">
      <w:pPr>
        <w:jc w:val="center"/>
      </w:pPr>
      <w:r w:rsidRPr="00DD2D0F">
        <w:t>表</w:t>
      </w:r>
      <w:r w:rsidRPr="00DD2D0F">
        <w:t xml:space="preserve">1 </w:t>
      </w:r>
      <w:r w:rsidRPr="00DD2D0F">
        <w:t>不同的属性类型</w:t>
      </w:r>
    </w:p>
    <w:p w14:paraId="7B00CD1E" w14:textId="6C7B8C56" w:rsidR="00AE028C" w:rsidRPr="00DD2D0F" w:rsidRDefault="00AE028C" w:rsidP="006068AA">
      <w:pPr>
        <w:ind w:firstLine="420"/>
      </w:pPr>
      <w:r w:rsidRPr="00DD2D0F">
        <w:t>标称和序数属性统称为分类的（</w:t>
      </w:r>
      <w:r w:rsidRPr="00DD2D0F">
        <w:t>categorical</w:t>
      </w:r>
      <w:r w:rsidRPr="00DD2D0F">
        <w:t>）或定性的（</w:t>
      </w:r>
      <w:r w:rsidRPr="00DD2D0F">
        <w:t>qualitative</w:t>
      </w:r>
      <w:r w:rsidRPr="00DD2D0F">
        <w:t>）属性。定性属性不具有数的大部分性质，即便使用数表示，也应当像对待符号一样对待它们。其余两种类型的属性，即区间和比率属性，统称为数值的（</w:t>
      </w:r>
      <w:r w:rsidRPr="00DD2D0F">
        <w:t>numeric</w:t>
      </w:r>
      <w:r w:rsidRPr="00DD2D0F">
        <w:t>）或定量的（</w:t>
      </w:r>
      <w:r w:rsidRPr="00DD2D0F">
        <w:t>quantitative</w:t>
      </w:r>
      <w:r w:rsidRPr="00DD2D0F">
        <w:t>）属性。定量属性用数表示，并且具有数的大部分性质。</w:t>
      </w:r>
    </w:p>
    <w:p w14:paraId="68C9DF26" w14:textId="5AC3C25E" w:rsidR="00AE028C" w:rsidRPr="00DD2D0F" w:rsidRDefault="00AE028C" w:rsidP="006068AA">
      <w:pPr>
        <w:ind w:firstLine="420"/>
      </w:pPr>
      <w:r w:rsidRPr="00DD2D0F">
        <w:lastRenderedPageBreak/>
        <w:t>属性的类型也可以用不改变属性意义的变换来描述。对特定属性类型有意义的统计操作是这样一些操作，当使用保持属性意义的变换对属性进行变换时，它们产生的结果相同。表</w:t>
      </w:r>
      <w:r w:rsidRPr="00DD2D0F">
        <w:t>2</w:t>
      </w:r>
      <w:r w:rsidRPr="00DD2D0F">
        <w:t>给出表</w:t>
      </w:r>
      <w:r w:rsidRPr="00DD2D0F">
        <w:t>1</w:t>
      </w:r>
      <w:r w:rsidRPr="00DD2D0F">
        <w:t>中四种属性类型的允许的（保持意义的）变换。</w:t>
      </w:r>
    </w:p>
    <w:tbl>
      <w:tblPr>
        <w:tblStyle w:val="ac"/>
        <w:tblW w:w="8217" w:type="dxa"/>
        <w:tblLook w:val="04A0" w:firstRow="1" w:lastRow="0" w:firstColumn="1" w:lastColumn="0" w:noHBand="0" w:noVBand="1"/>
      </w:tblPr>
      <w:tblGrid>
        <w:gridCol w:w="1116"/>
        <w:gridCol w:w="722"/>
        <w:gridCol w:w="6379"/>
      </w:tblGrid>
      <w:tr w:rsidR="00AE028C" w:rsidRPr="00DD2D0F" w14:paraId="73A9E45D" w14:textId="77777777" w:rsidTr="00C41DB4">
        <w:tc>
          <w:tcPr>
            <w:tcW w:w="1838" w:type="dxa"/>
            <w:gridSpan w:val="2"/>
            <w:hideMark/>
          </w:tcPr>
          <w:p w14:paraId="23829A56" w14:textId="77777777" w:rsidR="00AE028C" w:rsidRPr="00DD2D0F" w:rsidRDefault="00AE028C" w:rsidP="00025C45">
            <w:r w:rsidRPr="00DD2D0F">
              <w:rPr>
                <w:rStyle w:val="a9"/>
                <w:rFonts w:ascii="微软雅黑" w:hAnsi="微软雅黑"/>
              </w:rPr>
              <w:t>属性类型</w:t>
            </w:r>
          </w:p>
        </w:tc>
        <w:tc>
          <w:tcPr>
            <w:tcW w:w="6379" w:type="dxa"/>
            <w:hideMark/>
          </w:tcPr>
          <w:p w14:paraId="64678D70" w14:textId="77777777" w:rsidR="00AE028C" w:rsidRPr="00DD2D0F" w:rsidRDefault="00AE028C" w:rsidP="00025C45">
            <w:r w:rsidRPr="00DD2D0F">
              <w:rPr>
                <w:rStyle w:val="a9"/>
                <w:rFonts w:ascii="微软雅黑" w:hAnsi="微软雅黑"/>
              </w:rPr>
              <w:t>变换</w:t>
            </w:r>
          </w:p>
        </w:tc>
      </w:tr>
      <w:tr w:rsidR="00AE028C" w:rsidRPr="00DD2D0F" w14:paraId="0AB82BF3" w14:textId="77777777" w:rsidTr="00C41DB4">
        <w:tc>
          <w:tcPr>
            <w:tcW w:w="0" w:type="auto"/>
            <w:vMerge w:val="restart"/>
            <w:hideMark/>
          </w:tcPr>
          <w:p w14:paraId="57AACC74" w14:textId="77777777" w:rsidR="00AE028C" w:rsidRPr="00DD2D0F" w:rsidRDefault="00AE028C" w:rsidP="00025C45">
            <w:r w:rsidRPr="00DD2D0F">
              <w:t>分类的</w:t>
            </w:r>
          </w:p>
          <w:p w14:paraId="4E7263F8" w14:textId="77777777" w:rsidR="00AE028C" w:rsidRPr="00DD2D0F" w:rsidRDefault="00AE028C" w:rsidP="00025C45">
            <w:r w:rsidRPr="00DD2D0F">
              <w:t>（定性的）</w:t>
            </w:r>
          </w:p>
        </w:tc>
        <w:tc>
          <w:tcPr>
            <w:tcW w:w="722" w:type="dxa"/>
            <w:hideMark/>
          </w:tcPr>
          <w:p w14:paraId="1571F52B" w14:textId="77777777" w:rsidR="00AE028C" w:rsidRPr="00DD2D0F" w:rsidRDefault="00AE028C" w:rsidP="00025C45">
            <w:r w:rsidRPr="00DD2D0F">
              <w:t>标称</w:t>
            </w:r>
          </w:p>
        </w:tc>
        <w:tc>
          <w:tcPr>
            <w:tcW w:w="6379" w:type="dxa"/>
            <w:hideMark/>
          </w:tcPr>
          <w:p w14:paraId="4FD71E74" w14:textId="77777777" w:rsidR="00AE028C" w:rsidRPr="00DD2D0F" w:rsidRDefault="00AE028C" w:rsidP="00025C45">
            <w:r w:rsidRPr="00DD2D0F">
              <w:t>任何一对一变化，例如值的一个排列</w:t>
            </w:r>
          </w:p>
        </w:tc>
      </w:tr>
      <w:tr w:rsidR="00AE028C" w:rsidRPr="00DD2D0F" w14:paraId="2CC3EDB2" w14:textId="77777777" w:rsidTr="00C41DB4">
        <w:tc>
          <w:tcPr>
            <w:tcW w:w="0" w:type="auto"/>
            <w:vMerge/>
            <w:hideMark/>
          </w:tcPr>
          <w:p w14:paraId="567ABAA7" w14:textId="77777777" w:rsidR="00AE028C" w:rsidRPr="00DD2D0F" w:rsidRDefault="00AE028C" w:rsidP="00025C45">
            <w:pPr>
              <w:rPr>
                <w:rFonts w:cs="宋体"/>
                <w:sz w:val="24"/>
                <w:szCs w:val="24"/>
              </w:rPr>
            </w:pPr>
          </w:p>
        </w:tc>
        <w:tc>
          <w:tcPr>
            <w:tcW w:w="722" w:type="dxa"/>
            <w:hideMark/>
          </w:tcPr>
          <w:p w14:paraId="3D578D68" w14:textId="77777777" w:rsidR="00AE028C" w:rsidRPr="00DD2D0F" w:rsidRDefault="00AE028C" w:rsidP="00025C45">
            <w:r w:rsidRPr="00DD2D0F">
              <w:t>序数</w:t>
            </w:r>
          </w:p>
        </w:tc>
        <w:tc>
          <w:tcPr>
            <w:tcW w:w="6379" w:type="dxa"/>
            <w:hideMark/>
          </w:tcPr>
          <w:p w14:paraId="62D8A878" w14:textId="77777777" w:rsidR="00AE028C" w:rsidRPr="00DD2D0F" w:rsidRDefault="00AE028C" w:rsidP="00025C45">
            <w:r w:rsidRPr="00DD2D0F">
              <w:t>值</w:t>
            </w:r>
            <w:proofErr w:type="gramStart"/>
            <w:r w:rsidRPr="00DD2D0F">
              <w:t>的保序变换</w:t>
            </w:r>
            <w:proofErr w:type="gramEnd"/>
            <w:r w:rsidRPr="00DD2D0F">
              <w:t>，即：新值</w:t>
            </w:r>
            <w:r w:rsidRPr="00DD2D0F">
              <w:t>=f(</w:t>
            </w:r>
            <w:proofErr w:type="gramStart"/>
            <w:r w:rsidRPr="00DD2D0F">
              <w:t>旧值</w:t>
            </w:r>
            <w:proofErr w:type="gramEnd"/>
            <w:r w:rsidRPr="00DD2D0F">
              <w:t>)</w:t>
            </w:r>
            <w:r w:rsidRPr="00DD2D0F">
              <w:t>，其中</w:t>
            </w:r>
            <w:r w:rsidRPr="00DD2D0F">
              <w:t>f</w:t>
            </w:r>
            <w:r w:rsidRPr="00DD2D0F">
              <w:t>是单调函数</w:t>
            </w:r>
          </w:p>
        </w:tc>
      </w:tr>
      <w:tr w:rsidR="00AE028C" w:rsidRPr="00DD2D0F" w14:paraId="10FDE31F" w14:textId="77777777" w:rsidTr="00C41DB4">
        <w:tc>
          <w:tcPr>
            <w:tcW w:w="0" w:type="auto"/>
            <w:vMerge w:val="restart"/>
            <w:hideMark/>
          </w:tcPr>
          <w:p w14:paraId="738280EE" w14:textId="77777777" w:rsidR="00AE028C" w:rsidRPr="00DD2D0F" w:rsidRDefault="00AE028C" w:rsidP="00025C45">
            <w:r w:rsidRPr="00DD2D0F">
              <w:t>数值的</w:t>
            </w:r>
          </w:p>
          <w:p w14:paraId="70991E4C" w14:textId="77777777" w:rsidR="00AE028C" w:rsidRPr="00DD2D0F" w:rsidRDefault="00AE028C" w:rsidP="00025C45">
            <w:r w:rsidRPr="00DD2D0F">
              <w:t>（定量的）</w:t>
            </w:r>
          </w:p>
        </w:tc>
        <w:tc>
          <w:tcPr>
            <w:tcW w:w="722" w:type="dxa"/>
            <w:hideMark/>
          </w:tcPr>
          <w:p w14:paraId="3D2C42EB" w14:textId="77777777" w:rsidR="00AE028C" w:rsidRPr="00DD2D0F" w:rsidRDefault="00AE028C" w:rsidP="00025C45">
            <w:r w:rsidRPr="00DD2D0F">
              <w:t>区间</w:t>
            </w:r>
          </w:p>
        </w:tc>
        <w:tc>
          <w:tcPr>
            <w:tcW w:w="6379" w:type="dxa"/>
            <w:hideMark/>
          </w:tcPr>
          <w:p w14:paraId="66100E35" w14:textId="77777777" w:rsidR="00AE028C" w:rsidRPr="00DD2D0F" w:rsidRDefault="00AE028C" w:rsidP="00025C45">
            <w:r w:rsidRPr="00DD2D0F">
              <w:t>新值</w:t>
            </w:r>
            <w:r w:rsidRPr="00DD2D0F">
              <w:t>=a*</w:t>
            </w:r>
            <w:proofErr w:type="gramStart"/>
            <w:r w:rsidRPr="00DD2D0F">
              <w:t>旧值</w:t>
            </w:r>
            <w:proofErr w:type="gramEnd"/>
            <w:r w:rsidRPr="00DD2D0F">
              <w:t>+b</w:t>
            </w:r>
            <w:r w:rsidRPr="00DD2D0F">
              <w:t>，其中</w:t>
            </w:r>
            <w:r w:rsidRPr="00DD2D0F">
              <w:t>a</w:t>
            </w:r>
            <w:r w:rsidRPr="00DD2D0F">
              <w:t>、</w:t>
            </w:r>
            <w:r w:rsidRPr="00DD2D0F">
              <w:t>b</w:t>
            </w:r>
            <w:r w:rsidRPr="00DD2D0F">
              <w:t>是常数</w:t>
            </w:r>
          </w:p>
        </w:tc>
      </w:tr>
      <w:tr w:rsidR="00AE028C" w:rsidRPr="00DD2D0F" w14:paraId="47207241" w14:textId="77777777" w:rsidTr="00C41DB4">
        <w:tc>
          <w:tcPr>
            <w:tcW w:w="0" w:type="auto"/>
            <w:vMerge/>
            <w:hideMark/>
          </w:tcPr>
          <w:p w14:paraId="76FEC3E5" w14:textId="77777777" w:rsidR="00AE028C" w:rsidRPr="00DD2D0F" w:rsidRDefault="00AE028C" w:rsidP="00025C45">
            <w:pPr>
              <w:rPr>
                <w:rFonts w:cs="宋体"/>
                <w:sz w:val="24"/>
                <w:szCs w:val="24"/>
              </w:rPr>
            </w:pPr>
          </w:p>
        </w:tc>
        <w:tc>
          <w:tcPr>
            <w:tcW w:w="722" w:type="dxa"/>
            <w:hideMark/>
          </w:tcPr>
          <w:p w14:paraId="26AE2BC4" w14:textId="77777777" w:rsidR="00AE028C" w:rsidRPr="00DD2D0F" w:rsidRDefault="00AE028C" w:rsidP="00025C45">
            <w:r w:rsidRPr="00DD2D0F">
              <w:t>比率</w:t>
            </w:r>
          </w:p>
        </w:tc>
        <w:tc>
          <w:tcPr>
            <w:tcW w:w="6379" w:type="dxa"/>
            <w:hideMark/>
          </w:tcPr>
          <w:p w14:paraId="02D1D68C" w14:textId="77777777" w:rsidR="00AE028C" w:rsidRPr="00DD2D0F" w:rsidRDefault="00AE028C" w:rsidP="00025C45">
            <w:r w:rsidRPr="00DD2D0F">
              <w:t>新值</w:t>
            </w:r>
            <w:r w:rsidRPr="00DD2D0F">
              <w:t>=a*</w:t>
            </w:r>
            <w:proofErr w:type="gramStart"/>
            <w:r w:rsidRPr="00DD2D0F">
              <w:t>旧值</w:t>
            </w:r>
            <w:proofErr w:type="gramEnd"/>
          </w:p>
        </w:tc>
      </w:tr>
    </w:tbl>
    <w:p w14:paraId="42CC06B3" w14:textId="77777777" w:rsidR="00AE028C" w:rsidRPr="00DD2D0F" w:rsidRDefault="00AE028C" w:rsidP="00025C45">
      <w:pPr>
        <w:jc w:val="center"/>
      </w:pPr>
      <w:r w:rsidRPr="00DD2D0F">
        <w:t>表</w:t>
      </w:r>
      <w:r w:rsidRPr="00DD2D0F">
        <w:t xml:space="preserve">2 </w:t>
      </w:r>
      <w:r w:rsidRPr="00DD2D0F">
        <w:t>定义属性的变换</w:t>
      </w:r>
    </w:p>
    <w:p w14:paraId="2829DEC4" w14:textId="4CF5688C" w:rsidR="00AE028C" w:rsidRPr="00DD2D0F" w:rsidRDefault="00AE028C" w:rsidP="00025C45">
      <w:r w:rsidRPr="00DD2D0F">
        <w:t>区分属性的一种独立方法是根据属性可能取值的个数来判断。</w:t>
      </w:r>
    </w:p>
    <w:p w14:paraId="6953C198" w14:textId="77777777" w:rsidR="00AE028C" w:rsidRPr="00B71879" w:rsidRDefault="00AE028C" w:rsidP="002628E5">
      <w:pPr>
        <w:pStyle w:val="ab"/>
        <w:widowControl/>
        <w:numPr>
          <w:ilvl w:val="0"/>
          <w:numId w:val="9"/>
        </w:numPr>
        <w:spacing w:line="240" w:lineRule="atLeast"/>
        <w:ind w:firstLineChars="0"/>
        <w:jc w:val="left"/>
        <w:rPr>
          <w:rFonts w:ascii="微软雅黑" w:hAnsi="微软雅黑"/>
          <w:color w:val="1C1C27"/>
        </w:rPr>
      </w:pPr>
      <w:r w:rsidRPr="00B71879">
        <w:rPr>
          <w:rFonts w:ascii="微软雅黑" w:hAnsi="微软雅黑"/>
          <w:color w:val="1C1C27"/>
        </w:rPr>
        <w:t>离散的（discrete）：离散属性具有有限</w:t>
      </w:r>
      <w:proofErr w:type="gramStart"/>
      <w:r w:rsidRPr="00B71879">
        <w:rPr>
          <w:rFonts w:ascii="微软雅黑" w:hAnsi="微软雅黑"/>
          <w:color w:val="1C1C27"/>
        </w:rPr>
        <w:t>个</w:t>
      </w:r>
      <w:proofErr w:type="gramEnd"/>
      <w:r w:rsidRPr="00B71879">
        <w:rPr>
          <w:rFonts w:ascii="微软雅黑" w:hAnsi="微软雅黑"/>
          <w:color w:val="1C1C27"/>
        </w:rPr>
        <w:t>值或无限可数个值。这样的属性可以是分类的，如邮编或用户ID，也可以是数值的，如计数。通常，离散属性用整数变量表示。二元属性（binaryattribute）是离散属性的一种特殊情况，它只接受两个值。二元属性一般用布尔变量表示，或者用只取两个值0或1的整型变量表示。</w:t>
      </w:r>
    </w:p>
    <w:p w14:paraId="4D36CD7E" w14:textId="77777777" w:rsidR="00AE028C" w:rsidRPr="00B71879" w:rsidRDefault="00AE028C" w:rsidP="002628E5">
      <w:pPr>
        <w:pStyle w:val="ab"/>
        <w:widowControl/>
        <w:numPr>
          <w:ilvl w:val="0"/>
          <w:numId w:val="9"/>
        </w:numPr>
        <w:spacing w:line="240" w:lineRule="atLeast"/>
        <w:ind w:firstLineChars="0"/>
        <w:jc w:val="left"/>
        <w:rPr>
          <w:rFonts w:ascii="微软雅黑" w:hAnsi="微软雅黑"/>
          <w:color w:val="1C1C27"/>
        </w:rPr>
      </w:pPr>
      <w:r w:rsidRPr="00B71879">
        <w:rPr>
          <w:rFonts w:ascii="微软雅黑" w:hAnsi="微软雅黑"/>
          <w:color w:val="1C1C27"/>
        </w:rPr>
        <w:t>连续的（continuous）：连续属性是取实数值的属性，通常用浮点变量表示。实践中，实数只能用有限的精度测量和表示。</w:t>
      </w:r>
    </w:p>
    <w:p w14:paraId="4A763C7B" w14:textId="77777777" w:rsidR="00AE028C" w:rsidRPr="00DD2D0F" w:rsidRDefault="00AE028C" w:rsidP="00C41DB4">
      <w:r w:rsidRPr="00DD2D0F">
        <w:t xml:space="preserve">        </w:t>
      </w:r>
      <w:r w:rsidRPr="00DD2D0F">
        <w:t>从理论上讲，任何测量标度类型（标称、序数、区间和比率）都可以与基于属性值个数的任意类型（二元、离散和连续）组合，但有些组合并不常出现，或者没有什么意义。通常，标称和序数是二元的或离散的，而区间和比率属性是连续的。然而，计数属性（</w:t>
      </w:r>
      <w:r w:rsidRPr="00DD2D0F">
        <w:t>count attribute</w:t>
      </w:r>
      <w:r w:rsidRPr="00DD2D0F">
        <w:t>）是离散的，也是比率属性。</w:t>
      </w:r>
    </w:p>
    <w:p w14:paraId="34FB0F21" w14:textId="77777777" w:rsidR="00AE028C" w:rsidRPr="00DD2D0F" w:rsidRDefault="00AE028C" w:rsidP="00C41DB4">
      <w:r w:rsidRPr="00DD2D0F">
        <w:t>（</w:t>
      </w:r>
      <w:r w:rsidRPr="00DD2D0F">
        <w:t>3</w:t>
      </w:r>
      <w:r w:rsidRPr="00DD2D0F">
        <w:t>）</w:t>
      </w:r>
      <w:r w:rsidRPr="00DD2D0F">
        <w:t>  </w:t>
      </w:r>
      <w:r w:rsidRPr="00DD2D0F">
        <w:t>数据集的类型</w:t>
      </w:r>
    </w:p>
    <w:p w14:paraId="1E8033AA" w14:textId="77777777" w:rsidR="00AE028C" w:rsidRPr="00DD2D0F" w:rsidRDefault="00AE028C" w:rsidP="00C41DB4">
      <w:r w:rsidRPr="00DD2D0F">
        <w:t xml:space="preserve">        </w:t>
      </w:r>
      <w:r w:rsidRPr="00DD2D0F">
        <w:t>数据集的类型有多种，并且随着数据挖掘的发展与成熟，会有更多类型的数据</w:t>
      </w:r>
      <w:proofErr w:type="gramStart"/>
      <w:r w:rsidRPr="00DD2D0F">
        <w:t>集用于</w:t>
      </w:r>
      <w:proofErr w:type="gramEnd"/>
      <w:r w:rsidRPr="00DD2D0F">
        <w:t>分析。为了便于说明，我们将常见的数据</w:t>
      </w:r>
      <w:proofErr w:type="gramStart"/>
      <w:r w:rsidRPr="00DD2D0F">
        <w:t>集类型</w:t>
      </w:r>
      <w:proofErr w:type="gramEnd"/>
      <w:r w:rsidRPr="00DD2D0F">
        <w:t>分成三组：记录数据、基于图形的数据和时序数据。大部分数据挖掘算法都是以记录数据或其变体设计的。通过从数据对象中提取特征，并使用这些特征创建对应于每个对象的记录，针对记录数据的技术也可以用于</w:t>
      </w:r>
      <w:proofErr w:type="gramStart"/>
      <w:r w:rsidRPr="00DD2D0F">
        <w:t>非记录</w:t>
      </w:r>
      <w:proofErr w:type="gramEnd"/>
      <w:r w:rsidRPr="00DD2D0F">
        <w:t>数据。</w:t>
      </w:r>
    </w:p>
    <w:p w14:paraId="374ACFF5" w14:textId="77777777" w:rsidR="00AE028C" w:rsidRPr="00104665" w:rsidRDefault="00AE028C" w:rsidP="00C41DB4">
      <w:pPr>
        <w:rPr>
          <w:b/>
        </w:rPr>
      </w:pPr>
      <w:r w:rsidRPr="00104665">
        <w:rPr>
          <w:b/>
        </w:rPr>
        <w:t xml:space="preserve">        </w:t>
      </w:r>
      <w:r w:rsidRPr="00104665">
        <w:rPr>
          <w:b/>
        </w:rPr>
        <w:t>数据集合的一般特性</w:t>
      </w:r>
    </w:p>
    <w:p w14:paraId="4C18C39E" w14:textId="77777777" w:rsidR="00AE028C" w:rsidRPr="00DD2D0F" w:rsidRDefault="00AE028C" w:rsidP="00C41DB4">
      <w:r w:rsidRPr="00DD2D0F">
        <w:t xml:space="preserve">        </w:t>
      </w:r>
      <w:r w:rsidRPr="00DD2D0F">
        <w:t>在提供特定类型数据集的细节之前，我们先讨论适用于数据集的三个一般特性，即维度、稀疏性和分辨率，它们对数据挖掘技术具有重要影响。</w:t>
      </w:r>
    </w:p>
    <w:p w14:paraId="6D156787" w14:textId="77777777" w:rsidR="00AE028C" w:rsidRPr="006D3944" w:rsidRDefault="00AE028C" w:rsidP="002628E5">
      <w:pPr>
        <w:pStyle w:val="ab"/>
        <w:widowControl/>
        <w:numPr>
          <w:ilvl w:val="0"/>
          <w:numId w:val="10"/>
        </w:numPr>
        <w:spacing w:line="240" w:lineRule="atLeast"/>
        <w:ind w:firstLineChars="0"/>
        <w:jc w:val="left"/>
        <w:rPr>
          <w:rFonts w:ascii="微软雅黑" w:hAnsi="微软雅黑"/>
          <w:color w:val="1C1C27"/>
        </w:rPr>
      </w:pPr>
      <w:r w:rsidRPr="006D3944">
        <w:rPr>
          <w:rFonts w:ascii="微软雅黑" w:hAnsi="微软雅黑"/>
          <w:color w:val="1C1C27"/>
        </w:rPr>
        <w:t>维度（dimensionality）：数据集的维度是数据集中对象具有的属性数目。低维度数据往往与中、高维度数据有质的不同。在</w:t>
      </w:r>
      <w:proofErr w:type="gramStart"/>
      <w:r w:rsidRPr="006D3944">
        <w:rPr>
          <w:rFonts w:ascii="微软雅黑" w:hAnsi="微软雅黑"/>
          <w:color w:val="1C1C27"/>
        </w:rPr>
        <w:t>分析高</w:t>
      </w:r>
      <w:proofErr w:type="gramEnd"/>
      <w:r w:rsidRPr="006D3944">
        <w:rPr>
          <w:rFonts w:ascii="微软雅黑" w:hAnsi="微软雅黑"/>
          <w:color w:val="1C1C27"/>
        </w:rPr>
        <w:t>维数据有时会陷入所谓的维灾难（curse of dimensionality），正因如此，数据预处理的一个重要动机就是减少维度，称为维归约或降维（dimensionality reduction）。</w:t>
      </w:r>
    </w:p>
    <w:p w14:paraId="69318BCB" w14:textId="77777777" w:rsidR="00AE028C" w:rsidRPr="006D3944" w:rsidRDefault="00AE028C" w:rsidP="002628E5">
      <w:pPr>
        <w:pStyle w:val="ab"/>
        <w:widowControl/>
        <w:numPr>
          <w:ilvl w:val="0"/>
          <w:numId w:val="10"/>
        </w:numPr>
        <w:spacing w:line="240" w:lineRule="atLeast"/>
        <w:ind w:firstLineChars="0"/>
        <w:jc w:val="left"/>
        <w:rPr>
          <w:rFonts w:ascii="微软雅黑" w:hAnsi="微软雅黑"/>
          <w:color w:val="1C1C27"/>
        </w:rPr>
      </w:pPr>
      <w:r w:rsidRPr="006D3944">
        <w:rPr>
          <w:rFonts w:ascii="微软雅黑" w:hAnsi="微软雅黑"/>
          <w:color w:val="1C1C27"/>
        </w:rPr>
        <w:t>稀疏性（sparsity）：有些数据集，如具有非对称特征的数据集，一个对象的大部分属性上的值都为0，在许多情况下，非零项还不到1%。实际上，稀疏性是一个优点，因为只有</w:t>
      </w:r>
      <w:proofErr w:type="gramStart"/>
      <w:r w:rsidRPr="006D3944">
        <w:rPr>
          <w:rFonts w:ascii="微软雅黑" w:hAnsi="微软雅黑"/>
          <w:color w:val="1C1C27"/>
        </w:rPr>
        <w:t>非零值才</w:t>
      </w:r>
      <w:proofErr w:type="gramEnd"/>
      <w:r w:rsidRPr="006D3944">
        <w:rPr>
          <w:rFonts w:ascii="微软雅黑" w:hAnsi="微软雅黑"/>
          <w:color w:val="1C1C27"/>
        </w:rPr>
        <w:t>需要存储和处理，这将节省大量的计算时间和存储空间。此外，有些数据挖掘算法仅适合处理稀疏数据。</w:t>
      </w:r>
    </w:p>
    <w:p w14:paraId="2CCCDE5D" w14:textId="77777777" w:rsidR="00AE028C" w:rsidRPr="006D3944" w:rsidRDefault="00AE028C" w:rsidP="002628E5">
      <w:pPr>
        <w:pStyle w:val="ab"/>
        <w:widowControl/>
        <w:numPr>
          <w:ilvl w:val="0"/>
          <w:numId w:val="10"/>
        </w:numPr>
        <w:spacing w:line="240" w:lineRule="atLeast"/>
        <w:ind w:firstLineChars="0"/>
        <w:jc w:val="left"/>
        <w:rPr>
          <w:rFonts w:ascii="微软雅黑" w:hAnsi="微软雅黑"/>
          <w:color w:val="1C1C27"/>
        </w:rPr>
      </w:pPr>
      <w:r w:rsidRPr="006D3944">
        <w:rPr>
          <w:rFonts w:ascii="微软雅黑" w:hAnsi="微软雅黑"/>
          <w:color w:val="1C1C27"/>
        </w:rPr>
        <w:t>分辨率（resolution）：常常可以在不同的分辨率下得到数据，并且在不同分辨率</w:t>
      </w:r>
      <w:proofErr w:type="gramStart"/>
      <w:r w:rsidRPr="006D3944">
        <w:rPr>
          <w:rFonts w:ascii="微软雅黑" w:hAnsi="微软雅黑"/>
          <w:color w:val="1C1C27"/>
        </w:rPr>
        <w:t>下数据</w:t>
      </w:r>
      <w:proofErr w:type="gramEnd"/>
      <w:r w:rsidRPr="006D3944">
        <w:rPr>
          <w:rFonts w:ascii="微软雅黑" w:hAnsi="微软雅黑"/>
          <w:color w:val="1C1C27"/>
        </w:rPr>
        <w:t>的性质也有所不同。例如，在几米的分辨率下，地球表面看上去很不平坦，但在数十公里的分辨率下却相对平坦。数据的模式也依赖于分辨率。如果分辨率太高，模式可能看不出，或者淹没在噪声中；如果分辨率太低，模式可能不出现。例如，几小时记录一下气压变化可以反映出风暴等天气系统的变化；而在月的标度下，这些现象就检测不到。</w:t>
      </w:r>
    </w:p>
    <w:p w14:paraId="4A7B53AD" w14:textId="77777777" w:rsidR="00AE028C" w:rsidRPr="00104665" w:rsidRDefault="00AE028C" w:rsidP="002C4557">
      <w:pPr>
        <w:rPr>
          <w:b/>
        </w:rPr>
      </w:pPr>
      <w:r w:rsidRPr="00104665">
        <w:rPr>
          <w:b/>
        </w:rPr>
        <w:t xml:space="preserve">        </w:t>
      </w:r>
      <w:r w:rsidRPr="00104665">
        <w:rPr>
          <w:b/>
        </w:rPr>
        <w:t>记录数据</w:t>
      </w:r>
    </w:p>
    <w:p w14:paraId="7845EF08" w14:textId="77777777" w:rsidR="00AE028C" w:rsidRPr="00DD2D0F" w:rsidRDefault="00AE028C" w:rsidP="002C4557">
      <w:r w:rsidRPr="00DD2D0F">
        <w:t xml:space="preserve">        </w:t>
      </w:r>
      <w:r w:rsidRPr="00DD2D0F">
        <w:t>许多数据挖掘任务都假定数据集是记录（数据对象）的汇集，每个记录包含固定的数据字段（属性）集。对于记录数据的大部分基本形式，记录之间或数据字段之间没有明显的联系，并且每个记录（对象）具有相同的属性集。记录数据通常存放在平面文件或关系数据库中。下面介绍不同类型的记录数据。</w:t>
      </w:r>
    </w:p>
    <w:p w14:paraId="2DF00848" w14:textId="77777777" w:rsidR="00AE028C" w:rsidRPr="00DD2D0F" w:rsidRDefault="00AE028C" w:rsidP="002C4557">
      <w:r w:rsidRPr="00DD2D0F">
        <w:lastRenderedPageBreak/>
        <w:t>事务数据（购物</w:t>
      </w:r>
      <w:proofErr w:type="gramStart"/>
      <w:r w:rsidRPr="00DD2D0F">
        <w:t>篮</w:t>
      </w:r>
      <w:proofErr w:type="gramEnd"/>
      <w:r w:rsidRPr="00DD2D0F">
        <w:t>数据）：事务数据（</w:t>
      </w:r>
      <w:r w:rsidRPr="00DD2D0F">
        <w:t>transactiondata</w:t>
      </w:r>
      <w:r w:rsidRPr="00DD2D0F">
        <w:t>）是一种特殊的记录数据，其中每个记录（事务）涉及一系列的条目。电</w:t>
      </w:r>
      <w:proofErr w:type="gramStart"/>
      <w:r w:rsidRPr="00DD2D0F">
        <w:t>商用户</w:t>
      </w:r>
      <w:proofErr w:type="gramEnd"/>
      <w:r w:rsidRPr="00DD2D0F">
        <w:t>一次购物所购买的商品的集合就构成一个事务，而购买的商品是条目。这种类型的数据也称作购物</w:t>
      </w:r>
      <w:proofErr w:type="gramStart"/>
      <w:r w:rsidRPr="00DD2D0F">
        <w:t>篮</w:t>
      </w:r>
      <w:proofErr w:type="gramEnd"/>
      <w:r w:rsidRPr="00DD2D0F">
        <w:t>数据（</w:t>
      </w:r>
      <w:r w:rsidRPr="00DD2D0F">
        <w:t>market basket data</w:t>
      </w:r>
      <w:r w:rsidRPr="00DD2D0F">
        <w:t>），因为记录中的条目是用户</w:t>
      </w:r>
      <w:r w:rsidRPr="00DD2D0F">
        <w:t>“</w:t>
      </w:r>
      <w:r w:rsidRPr="00DD2D0F">
        <w:t>购物篮</w:t>
      </w:r>
      <w:r w:rsidRPr="00DD2D0F">
        <w:t>”</w:t>
      </w:r>
      <w:r w:rsidRPr="00DD2D0F">
        <w:t>中的商品。事务数据是记录的集合，其中记录的字段是非对称的属性。这些属性常常是二元的，指出商品是否已买。更一般地，这些属性还可以是离散的或连续的，例如购买的商品的数量或购买商品的花费。注意这里所说的事务与通常数据库系统中的事务不是一个概念。</w:t>
      </w:r>
    </w:p>
    <w:p w14:paraId="6C7A8E17" w14:textId="77777777" w:rsidR="00AE028C" w:rsidRPr="00DD2D0F" w:rsidRDefault="00AE028C" w:rsidP="002C4557">
      <w:r w:rsidRPr="00DD2D0F">
        <w:t>数据矩阵：如果一个数据集合中的所有数据对象都具有相同的数值属性集，</w:t>
      </w:r>
      <w:proofErr w:type="gramStart"/>
      <w:r w:rsidRPr="00DD2D0F">
        <w:t>则数据</w:t>
      </w:r>
      <w:proofErr w:type="gramEnd"/>
      <w:r w:rsidRPr="00DD2D0F">
        <w:t>对象可以看作多维空间中的点（向量），其中每个维度代表对象的一个不同属性。这样的数据对象集合可以用一个</w:t>
      </w:r>
      <w:r w:rsidRPr="00DD2D0F">
        <w:t>m×n</w:t>
      </w:r>
      <w:r w:rsidRPr="00DD2D0F">
        <w:t>的矩阵表示，其中</w:t>
      </w:r>
      <w:r w:rsidRPr="00DD2D0F">
        <w:t>m</w:t>
      </w:r>
      <w:r w:rsidRPr="00DD2D0F">
        <w:t>行，一个对象一行；</w:t>
      </w:r>
      <w:r w:rsidRPr="00DD2D0F">
        <w:t>n</w:t>
      </w:r>
      <w:r w:rsidRPr="00DD2D0F">
        <w:t>列，一个属性一列。（也可以将数据对象用列表示，属性用行表示。）这种矩阵称作数据矩阵（</w:t>
      </w:r>
      <w:r w:rsidRPr="00DD2D0F">
        <w:t>datamatrix</w:t>
      </w:r>
      <w:r w:rsidRPr="00DD2D0F">
        <w:t>）或模式矩阵（</w:t>
      </w:r>
      <w:r w:rsidRPr="00DD2D0F">
        <w:t>pattern matrix</w:t>
      </w:r>
      <w:r w:rsidRPr="00DD2D0F">
        <w:t>）。数据矩阵是记录数据的变体，由于它由数值属性组成，可以使用标准的矩阵操作对数据进行交换和处理。因此，对于大部分统计数据，数据矩阵是一种标准的数据格式。</w:t>
      </w:r>
    </w:p>
    <w:p w14:paraId="34AA03B0" w14:textId="77777777" w:rsidR="00AE028C" w:rsidRPr="00DD2D0F" w:rsidRDefault="00AE028C" w:rsidP="002C4557">
      <w:r w:rsidRPr="00DD2D0F">
        <w:t>稀疏数据矩阵：稀疏数据矩阵是数据矩阵的一种特殊情况，其中属性的类型相同并且是非对称的，即</w:t>
      </w:r>
      <w:proofErr w:type="gramStart"/>
      <w:r w:rsidRPr="00DD2D0F">
        <w:t>只有非零值</w:t>
      </w:r>
      <w:proofErr w:type="gramEnd"/>
      <w:r w:rsidRPr="00DD2D0F">
        <w:t>才是重要的。事务数据是仅含</w:t>
      </w:r>
      <w:r w:rsidRPr="00DD2D0F">
        <w:t>0-1</w:t>
      </w:r>
      <w:r w:rsidRPr="00DD2D0F">
        <w:t>元素的稀疏数据矩阵的例子。另一个常见的例子是文档数据。如果忽略文档中词的次序，则文档可以用词向量表示，其中每个词是向量的一个分量（属性），而每个分量的值对应词在文档中出现的次数。文档集合的这种表示通常称作文档</w:t>
      </w:r>
      <w:r w:rsidRPr="00DD2D0F">
        <w:t>-</w:t>
      </w:r>
      <w:r w:rsidRPr="00DD2D0F">
        <w:t>词矩阵（</w:t>
      </w:r>
      <w:r w:rsidRPr="00DD2D0F">
        <w:t>document-term matrix</w:t>
      </w:r>
      <w:r w:rsidRPr="00DD2D0F">
        <w:t>）。实践应用时，只需存储稀疏矩阵的非零项。</w:t>
      </w:r>
    </w:p>
    <w:p w14:paraId="795C502D" w14:textId="77777777" w:rsidR="00AE028C" w:rsidRPr="00DD2D0F" w:rsidRDefault="00AE028C" w:rsidP="002C4557">
      <w:r w:rsidRPr="00DD2D0F">
        <w:rPr>
          <w:rStyle w:val="a9"/>
          <w:rFonts w:ascii="微软雅黑" w:hAnsi="微软雅黑"/>
          <w:color w:val="1C1C27"/>
        </w:rPr>
        <w:t>        基于图形的数据</w:t>
      </w:r>
    </w:p>
    <w:p w14:paraId="657CB4FF" w14:textId="77777777" w:rsidR="00AE028C" w:rsidRPr="00DD2D0F" w:rsidRDefault="00AE028C" w:rsidP="002C4557">
      <w:r w:rsidRPr="00DD2D0F">
        <w:t xml:space="preserve">        </w:t>
      </w:r>
      <w:r w:rsidRPr="00DD2D0F">
        <w:t>有时图形可以方便而有效地表示数据。我们考虑两种特殊情况：（</w:t>
      </w:r>
      <w:r w:rsidRPr="00DD2D0F">
        <w:t>1</w:t>
      </w:r>
      <w:r w:rsidRPr="00DD2D0F">
        <w:t>）图形捕获数据对象之间的联系；（</w:t>
      </w:r>
      <w:r w:rsidRPr="00DD2D0F">
        <w:t>2</w:t>
      </w:r>
      <w:r w:rsidRPr="00DD2D0F">
        <w:t>）数据对象本身用图形表示。</w:t>
      </w:r>
    </w:p>
    <w:p w14:paraId="7C389524" w14:textId="77777777" w:rsidR="00AE028C" w:rsidRPr="00DD2D0F" w:rsidRDefault="00AE028C" w:rsidP="002C4557">
      <w:r w:rsidRPr="00DD2D0F">
        <w:t>带有对象之间联系的数据：对象之间的联系常常携带重要信息。在这种情况下，数据常常用图形表示。一般把数据对象映射到图的节点，而对象之间的联系用对象之间的连接，诸如方向、权值等连接性质表示。考虑互联网上的网页，页面上包含文本和指向其它页面的链接。为了处理搜索查询，</w:t>
      </w:r>
      <w:r w:rsidRPr="00DD2D0F">
        <w:t>Web</w:t>
      </w:r>
      <w:r w:rsidRPr="00DD2D0F">
        <w:t>搜索引擎收集并处理网页，提取它们的内容。然而，指向或出自每个页面的链接包含了大量该页面与查询相关程度的信息，因而必须考虑。</w:t>
      </w:r>
    </w:p>
    <w:p w14:paraId="21BE859C" w14:textId="77777777" w:rsidR="00AE028C" w:rsidRPr="00DD2D0F" w:rsidRDefault="00AE028C" w:rsidP="002C4557">
      <w:r w:rsidRPr="00DD2D0F">
        <w:t>具有图形对象的数据：如果对象具有结构，即对象包含具有联系的子对象，则这样的对象常常用图形表示。例如，化合物的结构可以用图形表示，其中节点是原子，节点之间的连接是化学键。图形表示可以确定何种结构频繁出现在化合物的集合中，并且查明这些子结构中是否有某种结构与其化学性质有关。</w:t>
      </w:r>
    </w:p>
    <w:p w14:paraId="25186B25" w14:textId="77777777" w:rsidR="00AE028C" w:rsidRPr="00DD2D0F" w:rsidRDefault="00AE028C" w:rsidP="002C4557">
      <w:r w:rsidRPr="00DD2D0F">
        <w:rPr>
          <w:rStyle w:val="a9"/>
          <w:rFonts w:ascii="微软雅黑" w:hAnsi="微软雅黑"/>
          <w:color w:val="1C1C27"/>
        </w:rPr>
        <w:t>        时序数据</w:t>
      </w:r>
    </w:p>
    <w:p w14:paraId="34D32A22" w14:textId="77777777" w:rsidR="00AE028C" w:rsidRPr="00DD2D0F" w:rsidRDefault="00AE028C" w:rsidP="002C4557">
      <w:r w:rsidRPr="00DD2D0F">
        <w:t xml:space="preserve">        </w:t>
      </w:r>
      <w:r w:rsidRPr="00DD2D0F">
        <w:t>时序数据（</w:t>
      </w:r>
      <w:r w:rsidRPr="00DD2D0F">
        <w:t>sequential data</w:t>
      </w:r>
      <w:r w:rsidRPr="00DD2D0F">
        <w:t>）也称时间数据（</w:t>
      </w:r>
      <w:r w:rsidRPr="00DD2D0F">
        <w:t>temporal data</w:t>
      </w:r>
      <w:r w:rsidRPr="00DD2D0F">
        <w:t>），可以看作记录数据的扩充，其中每个记录包含一个与之相关联的时间。考虑存储事务发生时间的零售事务数据，时间信息可以帮助我们发现与时间相关的特定商品的销售峰值，从而利用这类模式进行促销活动。时间也可以与每个属性相关联，例如，每个记录可以是一位客户的购物历史，包含不同时间购买的商品列表。使用这些信息，就有可能发现购买商品时间顺序之类的模式。</w:t>
      </w:r>
    </w:p>
    <w:p w14:paraId="24041CF7" w14:textId="77777777" w:rsidR="00AE028C" w:rsidRPr="00DD2D0F" w:rsidRDefault="00AE028C" w:rsidP="002C4557">
      <w:r w:rsidRPr="00DD2D0F">
        <w:t xml:space="preserve">        </w:t>
      </w:r>
      <w:r w:rsidRPr="00DD2D0F">
        <w:t>时间序列数据（</w:t>
      </w:r>
      <w:r w:rsidRPr="00DD2D0F">
        <w:t>time series data</w:t>
      </w:r>
      <w:r w:rsidRPr="00DD2D0F">
        <w:t>）是一种特殊的时序数据，其中每个记录都是一个时间序列（</w:t>
      </w:r>
      <w:r w:rsidRPr="00DD2D0F">
        <w:t>time series</w:t>
      </w:r>
      <w:r w:rsidRPr="00DD2D0F">
        <w:t>），即一段时间以来的测量序列。例如，金融数据</w:t>
      </w:r>
      <w:proofErr w:type="gramStart"/>
      <w:r w:rsidRPr="00DD2D0F">
        <w:t>集可能</w:t>
      </w:r>
      <w:proofErr w:type="gramEnd"/>
      <w:r w:rsidRPr="00DD2D0F">
        <w:t>包含各种股票每日价格的时间序列对象。</w:t>
      </w:r>
    </w:p>
    <w:p w14:paraId="4CD7F590" w14:textId="77777777" w:rsidR="00AE028C" w:rsidRPr="00DD2D0F" w:rsidRDefault="00AE028C" w:rsidP="00DD2D0F">
      <w:pPr>
        <w:spacing w:line="240" w:lineRule="atLeast"/>
        <w:rPr>
          <w:rFonts w:ascii="微软雅黑" w:hAnsi="微软雅黑"/>
          <w:color w:val="000000"/>
          <w:szCs w:val="18"/>
        </w:rPr>
      </w:pPr>
      <w:r w:rsidRPr="00DD2D0F">
        <w:rPr>
          <w:rFonts w:ascii="微软雅黑" w:hAnsi="微软雅黑"/>
          <w:color w:val="000000"/>
          <w:szCs w:val="18"/>
        </w:rPr>
        <w:t>  </w:t>
      </w:r>
    </w:p>
    <w:p w14:paraId="669AF141" w14:textId="456FF4D2" w:rsidR="006A6965" w:rsidRPr="00DD2D0F" w:rsidRDefault="006A6965" w:rsidP="002E4EF6">
      <w:pPr>
        <w:pStyle w:val="1"/>
        <w:numPr>
          <w:ilvl w:val="0"/>
          <w:numId w:val="1"/>
        </w:numPr>
        <w:spacing w:before="0" w:after="0" w:line="240" w:lineRule="atLeast"/>
        <w:rPr>
          <w:rFonts w:ascii="微软雅黑" w:eastAsia="微软雅黑" w:hAnsi="微软雅黑"/>
          <w:color w:val="333333"/>
          <w:sz w:val="36"/>
          <w:szCs w:val="36"/>
        </w:rPr>
      </w:pPr>
      <w:r w:rsidRPr="00DD2D0F">
        <w:rPr>
          <w:rFonts w:ascii="微软雅黑" w:eastAsia="微软雅黑" w:hAnsi="微软雅黑" w:hint="eastAsia"/>
          <w:color w:val="333333"/>
          <w:sz w:val="36"/>
          <w:szCs w:val="36"/>
        </w:rPr>
        <w:t>MADlib基础</w:t>
      </w:r>
    </w:p>
    <w:p w14:paraId="745FB6BC" w14:textId="362E7237" w:rsidR="006A6965" w:rsidRPr="00DD2D0F" w:rsidRDefault="006A6965" w:rsidP="002E4EF6">
      <w:pPr>
        <w:pStyle w:val="2"/>
        <w:numPr>
          <w:ilvl w:val="1"/>
          <w:numId w:val="1"/>
        </w:numPr>
        <w:spacing w:before="0" w:after="0" w:line="240" w:lineRule="atLeast"/>
        <w:rPr>
          <w:rFonts w:ascii="微软雅黑" w:eastAsia="微软雅黑" w:hAnsi="微软雅黑"/>
          <w:color w:val="1C1C27"/>
        </w:rPr>
      </w:pPr>
      <w:r w:rsidRPr="00DD2D0F">
        <w:rPr>
          <w:rFonts w:ascii="微软雅黑" w:eastAsia="微软雅黑" w:hAnsi="微软雅黑"/>
          <w:color w:val="1C1C27"/>
        </w:rPr>
        <w:t>MADlib简介</w:t>
      </w:r>
    </w:p>
    <w:p w14:paraId="16F232AD" w14:textId="7D835ED9" w:rsidR="006A6965" w:rsidRPr="003907A2" w:rsidRDefault="006A6965" w:rsidP="003907A2">
      <w:r w:rsidRPr="003907A2">
        <w:t>        MADlib</w:t>
      </w:r>
      <w:r w:rsidRPr="003907A2">
        <w:t>是</w:t>
      </w:r>
      <w:r w:rsidRPr="003907A2">
        <w:t>Pivotal</w:t>
      </w:r>
      <w:r w:rsidRPr="003907A2">
        <w:t>公司与伯克利大学合作开发的一个开源机器学习库，提供了多种数据转换、数据探索、统计、数据挖掘和机器学习方法，使用它能够简易地对结构化数据进行分析和挖掘。用户可以非常</w:t>
      </w:r>
      <w:r w:rsidRPr="003907A2">
        <w:lastRenderedPageBreak/>
        <w:t>方便地将</w:t>
      </w:r>
      <w:r w:rsidRPr="003907A2">
        <w:t>MADlib</w:t>
      </w:r>
      <w:r w:rsidRPr="003907A2">
        <w:t>加载到数据库中，扩展数据库的分析功能。</w:t>
      </w:r>
      <w:r w:rsidRPr="003907A2">
        <w:t>2015</w:t>
      </w:r>
      <w:r w:rsidRPr="003907A2">
        <w:t>年</w:t>
      </w:r>
      <w:r w:rsidRPr="003907A2">
        <w:t>7</w:t>
      </w:r>
      <w:r w:rsidRPr="003907A2">
        <w:t>月</w:t>
      </w:r>
      <w:r w:rsidRPr="003907A2">
        <w:t>MADlib</w:t>
      </w:r>
      <w:r w:rsidRPr="003907A2">
        <w:t>成为</w:t>
      </w:r>
      <w:r w:rsidRPr="003907A2">
        <w:t>Apache</w:t>
      </w:r>
      <w:r w:rsidRPr="003907A2">
        <w:t>软件基金会的孵化器项目，经过两年的发展，于</w:t>
      </w:r>
      <w:r w:rsidRPr="003907A2">
        <w:t>2017</w:t>
      </w:r>
      <w:r w:rsidRPr="003907A2">
        <w:t>年</w:t>
      </w:r>
      <w:r w:rsidRPr="003907A2">
        <w:t>8</w:t>
      </w:r>
      <w:r w:rsidRPr="003907A2">
        <w:t>月毕业成为</w:t>
      </w:r>
      <w:r w:rsidRPr="003907A2">
        <w:t>Apache</w:t>
      </w:r>
      <w:r w:rsidRPr="003907A2">
        <w:t>顶级项目。其当前最新版本为</w:t>
      </w:r>
      <w:r w:rsidRPr="003907A2">
        <w:t>MADlib 1.12</w:t>
      </w:r>
      <w:r w:rsidRPr="003907A2">
        <w:t>，可以与</w:t>
      </w:r>
      <w:r w:rsidRPr="003907A2">
        <w:t>PostgreSQL</w:t>
      </w:r>
      <w:r w:rsidRPr="003907A2">
        <w:t>、</w:t>
      </w:r>
      <w:r w:rsidRPr="003907A2">
        <w:t>Greenplum</w:t>
      </w:r>
      <w:r w:rsidRPr="003907A2">
        <w:t>和</w:t>
      </w:r>
      <w:bookmarkStart w:id="0" w:name="_Hlk534203979"/>
      <w:r w:rsidRPr="003907A2">
        <w:t>HAWQ</w:t>
      </w:r>
      <w:bookmarkEnd w:id="0"/>
      <w:r w:rsidRPr="003907A2">
        <w:t>等数据库系统无缝集成。</w:t>
      </w:r>
    </w:p>
    <w:p w14:paraId="648ECB5F" w14:textId="73759D1A" w:rsidR="006A6965" w:rsidRPr="00DD2D0F" w:rsidRDefault="006A6965" w:rsidP="002E4EF6">
      <w:pPr>
        <w:pStyle w:val="3"/>
        <w:numPr>
          <w:ilvl w:val="2"/>
          <w:numId w:val="1"/>
        </w:numPr>
        <w:spacing w:before="0" w:after="0" w:line="240" w:lineRule="atLeast"/>
        <w:rPr>
          <w:rFonts w:ascii="微软雅黑" w:hAnsi="微软雅黑"/>
          <w:color w:val="1C1C27"/>
        </w:rPr>
      </w:pPr>
      <w:r w:rsidRPr="00DD2D0F">
        <w:rPr>
          <w:rFonts w:ascii="微软雅黑" w:hAnsi="微软雅黑"/>
          <w:color w:val="1C1C27"/>
        </w:rPr>
        <w:t>基本概念</w:t>
      </w:r>
    </w:p>
    <w:p w14:paraId="551CE203" w14:textId="215FA3EB" w:rsidR="006A6965" w:rsidRPr="00260C00" w:rsidRDefault="006A6965" w:rsidP="00260C00">
      <w:r w:rsidRPr="00260C00">
        <w:t xml:space="preserve">        </w:t>
      </w:r>
      <w:r w:rsidRPr="00260C00">
        <w:t>无论是经典的</w:t>
      </w:r>
      <w:r w:rsidRPr="00260C00">
        <w:t>SAS</w:t>
      </w:r>
      <w:r w:rsidRPr="00260C00">
        <w:t>、</w:t>
      </w:r>
      <w:r w:rsidRPr="00260C00">
        <w:t>SPSS</w:t>
      </w:r>
      <w:r w:rsidRPr="00260C00">
        <w:t>，还是时下流行的</w:t>
      </w:r>
      <w:r w:rsidRPr="00260C00">
        <w:t>MATLAB</w:t>
      </w:r>
      <w:r w:rsidRPr="00260C00">
        <w:t>、</w:t>
      </w:r>
      <w:r w:rsidRPr="00260C00">
        <w:t>R</w:t>
      </w:r>
      <w:r w:rsidRPr="00260C00">
        <w:t>、</w:t>
      </w:r>
      <w:r w:rsidRPr="00260C00">
        <w:t>Python</w:t>
      </w:r>
      <w:r w:rsidRPr="00260C00">
        <w:t>，所有这些机器学习或数据挖掘软件，都是自成系统的。具体说就是具有一套完整的程序语言及其集成开发环境，提供了丰富的数学和统计分析函数，具备良好的人机交互界面，支持从数据准备、数据探索、数据预处理，到开发和实现模型算法、数据可视化，再到最终结果的验证与模型部署到应用的全过程。它们都是面向程序员的系统或语言，重点在于由程序员自己利用系统提供的基本计算方法或函数，通过编程的方式实现所需的模型算法。表</w:t>
      </w:r>
      <w:r w:rsidRPr="00260C00">
        <w:t>1</w:t>
      </w:r>
      <w:r w:rsidRPr="00260C00">
        <w:t>给出了</w:t>
      </w:r>
      <w:r w:rsidRPr="00260C00">
        <w:t>5</w:t>
      </w:r>
      <w:r w:rsidRPr="00260C00">
        <w:t>种常用数据挖掘工具在功能、特点、适用场景方面的比较，从中可以看出，每种工具都有自己的特点和适应条件。</w:t>
      </w:r>
    </w:p>
    <w:tbl>
      <w:tblPr>
        <w:tblStyle w:val="ac"/>
        <w:tblW w:w="8649" w:type="dxa"/>
        <w:tblLook w:val="04A0" w:firstRow="1" w:lastRow="0" w:firstColumn="1" w:lastColumn="0" w:noHBand="0" w:noVBand="1"/>
      </w:tblPr>
      <w:tblGrid>
        <w:gridCol w:w="988"/>
        <w:gridCol w:w="2717"/>
        <w:gridCol w:w="2527"/>
        <w:gridCol w:w="2417"/>
      </w:tblGrid>
      <w:tr w:rsidR="006A6965" w:rsidRPr="00DD2D0F" w14:paraId="7E69BC83" w14:textId="77777777" w:rsidTr="009B37EC">
        <w:tc>
          <w:tcPr>
            <w:tcW w:w="988" w:type="dxa"/>
            <w:hideMark/>
          </w:tcPr>
          <w:p w14:paraId="50177983" w14:textId="77777777" w:rsidR="006A6965" w:rsidRPr="00DD2D0F" w:rsidRDefault="006A6965" w:rsidP="007F0205">
            <w:r w:rsidRPr="00DD2D0F">
              <w:t>工具名称</w:t>
            </w:r>
          </w:p>
        </w:tc>
        <w:tc>
          <w:tcPr>
            <w:tcW w:w="0" w:type="auto"/>
            <w:hideMark/>
          </w:tcPr>
          <w:p w14:paraId="2F9D6A10" w14:textId="77777777" w:rsidR="006A6965" w:rsidRPr="00DD2D0F" w:rsidRDefault="006A6965" w:rsidP="007F0205">
            <w:r w:rsidRPr="00DD2D0F">
              <w:t>功能</w:t>
            </w:r>
          </w:p>
        </w:tc>
        <w:tc>
          <w:tcPr>
            <w:tcW w:w="2527" w:type="dxa"/>
            <w:hideMark/>
          </w:tcPr>
          <w:p w14:paraId="44FAA8A0" w14:textId="77777777" w:rsidR="006A6965" w:rsidRPr="00DD2D0F" w:rsidRDefault="006A6965" w:rsidP="007F0205">
            <w:r w:rsidRPr="00DD2D0F">
              <w:t>特点</w:t>
            </w:r>
          </w:p>
        </w:tc>
        <w:tc>
          <w:tcPr>
            <w:tcW w:w="0" w:type="auto"/>
            <w:hideMark/>
          </w:tcPr>
          <w:p w14:paraId="5F23E088" w14:textId="77777777" w:rsidR="006A6965" w:rsidRPr="00DD2D0F" w:rsidRDefault="006A6965" w:rsidP="007F0205">
            <w:r w:rsidRPr="00DD2D0F">
              <w:t>适用场景</w:t>
            </w:r>
          </w:p>
        </w:tc>
      </w:tr>
      <w:tr w:rsidR="006A6965" w:rsidRPr="00DD2D0F" w14:paraId="34453423" w14:textId="77777777" w:rsidTr="009B37EC">
        <w:tc>
          <w:tcPr>
            <w:tcW w:w="988" w:type="dxa"/>
            <w:hideMark/>
          </w:tcPr>
          <w:p w14:paraId="3971D823" w14:textId="77777777" w:rsidR="006A6965" w:rsidRPr="00DD2D0F" w:rsidRDefault="006A6965" w:rsidP="007F0205">
            <w:r w:rsidRPr="00DD2D0F">
              <w:t>MATLAB</w:t>
            </w:r>
          </w:p>
        </w:tc>
        <w:tc>
          <w:tcPr>
            <w:tcW w:w="0" w:type="auto"/>
            <w:hideMark/>
          </w:tcPr>
          <w:p w14:paraId="5F7D9BF1" w14:textId="77777777" w:rsidR="006A6965" w:rsidRPr="00DD2D0F" w:rsidRDefault="006A6965" w:rsidP="007F0205">
            <w:r w:rsidRPr="00DD2D0F">
              <w:t>不仅具有较强的数据统计、科学计算功能，还具有金融、经济等众多的行业应用工具箱</w:t>
            </w:r>
          </w:p>
        </w:tc>
        <w:tc>
          <w:tcPr>
            <w:tcW w:w="2527" w:type="dxa"/>
            <w:hideMark/>
          </w:tcPr>
          <w:p w14:paraId="70D45599" w14:textId="77777777" w:rsidR="006A6965" w:rsidRPr="00DD2D0F" w:rsidRDefault="006A6965" w:rsidP="007F0205">
            <w:r w:rsidRPr="00DD2D0F">
              <w:t>擅长矩阵计算和仿真模拟；</w:t>
            </w:r>
          </w:p>
          <w:p w14:paraId="1CE4C1C0" w14:textId="77777777" w:rsidR="006A6965" w:rsidRPr="00DD2D0F" w:rsidRDefault="006A6965" w:rsidP="007F0205">
            <w:r w:rsidRPr="00DD2D0F">
              <w:t>具有丰富的数学函数，适合算法开发或自主的程序开发；</w:t>
            </w:r>
          </w:p>
          <w:p w14:paraId="0EE99D46" w14:textId="77777777" w:rsidR="006A6965" w:rsidRPr="00DD2D0F" w:rsidRDefault="006A6965" w:rsidP="007F0205">
            <w:r w:rsidRPr="00DD2D0F">
              <w:t>具有强大的绘图功能</w:t>
            </w:r>
          </w:p>
        </w:tc>
        <w:tc>
          <w:tcPr>
            <w:tcW w:w="0" w:type="auto"/>
            <w:hideMark/>
          </w:tcPr>
          <w:p w14:paraId="33433496" w14:textId="77777777" w:rsidR="006A6965" w:rsidRPr="00DD2D0F" w:rsidRDefault="006A6965" w:rsidP="007F0205">
            <w:r w:rsidRPr="00DD2D0F">
              <w:t>适合学习研究算法和灵活的产品开发</w:t>
            </w:r>
          </w:p>
        </w:tc>
      </w:tr>
      <w:tr w:rsidR="006A6965" w:rsidRPr="00DD2D0F" w14:paraId="17F98FE6" w14:textId="77777777" w:rsidTr="009B37EC">
        <w:tc>
          <w:tcPr>
            <w:tcW w:w="988" w:type="dxa"/>
            <w:hideMark/>
          </w:tcPr>
          <w:p w14:paraId="5DEDEDCB" w14:textId="77777777" w:rsidR="006A6965" w:rsidRPr="00DD2D0F" w:rsidRDefault="006A6965" w:rsidP="007F0205">
            <w:r w:rsidRPr="00DD2D0F">
              <w:t>SAS</w:t>
            </w:r>
          </w:p>
        </w:tc>
        <w:tc>
          <w:tcPr>
            <w:tcW w:w="0" w:type="auto"/>
            <w:hideMark/>
          </w:tcPr>
          <w:p w14:paraId="0BC85EBD" w14:textId="77777777" w:rsidR="006A6965" w:rsidRPr="00DD2D0F" w:rsidRDefault="006A6965" w:rsidP="007F0205">
            <w:r w:rsidRPr="00DD2D0F">
              <w:t>功能强大的统计分析软件</w:t>
            </w:r>
          </w:p>
        </w:tc>
        <w:tc>
          <w:tcPr>
            <w:tcW w:w="2527" w:type="dxa"/>
            <w:hideMark/>
          </w:tcPr>
          <w:p w14:paraId="20E731E8" w14:textId="77777777" w:rsidR="006A6965" w:rsidRPr="00DD2D0F" w:rsidRDefault="006A6965" w:rsidP="007F0205">
            <w:r w:rsidRPr="00DD2D0F">
              <w:t>具有较强的大数据处理能力；</w:t>
            </w:r>
          </w:p>
          <w:p w14:paraId="6072626D" w14:textId="77777777" w:rsidR="006A6965" w:rsidRPr="00DD2D0F" w:rsidRDefault="006A6965" w:rsidP="007F0205">
            <w:r w:rsidRPr="00DD2D0F">
              <w:t>支持二次开发</w:t>
            </w:r>
          </w:p>
        </w:tc>
        <w:tc>
          <w:tcPr>
            <w:tcW w:w="0" w:type="auto"/>
            <w:hideMark/>
          </w:tcPr>
          <w:p w14:paraId="1F36E4F0" w14:textId="77777777" w:rsidR="006A6965" w:rsidRPr="00DD2D0F" w:rsidRDefault="006A6965" w:rsidP="007F0205">
            <w:r w:rsidRPr="00DD2D0F">
              <w:t>有一些行业标准，适合工业使用</w:t>
            </w:r>
          </w:p>
        </w:tc>
      </w:tr>
      <w:tr w:rsidR="006A6965" w:rsidRPr="00DD2D0F" w14:paraId="15C72CDF" w14:textId="77777777" w:rsidTr="009B37EC">
        <w:tc>
          <w:tcPr>
            <w:tcW w:w="988" w:type="dxa"/>
            <w:hideMark/>
          </w:tcPr>
          <w:p w14:paraId="5C1233AF" w14:textId="77777777" w:rsidR="006A6965" w:rsidRPr="00DD2D0F" w:rsidRDefault="006A6965" w:rsidP="007F0205">
            <w:r w:rsidRPr="00DD2D0F">
              <w:t>SPSS</w:t>
            </w:r>
          </w:p>
        </w:tc>
        <w:tc>
          <w:tcPr>
            <w:tcW w:w="0" w:type="auto"/>
            <w:hideMark/>
          </w:tcPr>
          <w:p w14:paraId="4155A534" w14:textId="77777777" w:rsidR="006A6965" w:rsidRPr="00DD2D0F" w:rsidRDefault="006A6965" w:rsidP="007F0205">
            <w:r w:rsidRPr="00DD2D0F">
              <w:t>侧重统计分析</w:t>
            </w:r>
          </w:p>
        </w:tc>
        <w:tc>
          <w:tcPr>
            <w:tcW w:w="2527" w:type="dxa"/>
            <w:hideMark/>
          </w:tcPr>
          <w:p w14:paraId="0DAF938F" w14:textId="77777777" w:rsidR="006A6965" w:rsidRPr="00DD2D0F" w:rsidRDefault="006A6965" w:rsidP="007F0205">
            <w:r w:rsidRPr="00DD2D0F">
              <w:t>使用方便，但不适合自己开发代码，就是说扩展上受限，如果要求不高，已经足够</w:t>
            </w:r>
          </w:p>
        </w:tc>
        <w:tc>
          <w:tcPr>
            <w:tcW w:w="0" w:type="auto"/>
            <w:hideMark/>
          </w:tcPr>
          <w:p w14:paraId="23BC9C5C" w14:textId="330B5E44" w:rsidR="006A6965" w:rsidRPr="00DD2D0F" w:rsidRDefault="006A6965" w:rsidP="007F0205">
            <w:r w:rsidRPr="007259E0">
              <w:t>界面</w:t>
            </w:r>
            <w:r w:rsidRPr="00DD2D0F">
              <w:t>友好，使用简单，但功能强大，也可以编程，能解决大部分统计学问题，适合初学者</w:t>
            </w:r>
          </w:p>
        </w:tc>
      </w:tr>
      <w:tr w:rsidR="006A6965" w:rsidRPr="00DD2D0F" w14:paraId="784593F9" w14:textId="77777777" w:rsidTr="009B37EC">
        <w:tc>
          <w:tcPr>
            <w:tcW w:w="988" w:type="dxa"/>
            <w:hideMark/>
          </w:tcPr>
          <w:p w14:paraId="15112A60" w14:textId="77777777" w:rsidR="006A6965" w:rsidRPr="00DD2D0F" w:rsidRDefault="006A6965" w:rsidP="007F0205">
            <w:r w:rsidRPr="00DD2D0F">
              <w:t>WEKA</w:t>
            </w:r>
          </w:p>
        </w:tc>
        <w:tc>
          <w:tcPr>
            <w:tcW w:w="0" w:type="auto"/>
            <w:hideMark/>
          </w:tcPr>
          <w:p w14:paraId="4E9363AA" w14:textId="77777777" w:rsidR="006A6965" w:rsidRPr="00DD2D0F" w:rsidRDefault="006A6965" w:rsidP="007F0205">
            <w:r w:rsidRPr="00DD2D0F">
              <w:t>具有丰富数据挖掘函数，包括分类、聚类、关联分析等主流算法</w:t>
            </w:r>
          </w:p>
        </w:tc>
        <w:tc>
          <w:tcPr>
            <w:tcW w:w="2527" w:type="dxa"/>
            <w:hideMark/>
          </w:tcPr>
          <w:p w14:paraId="076352D8" w14:textId="77777777" w:rsidR="006A6965" w:rsidRPr="00DD2D0F" w:rsidRDefault="006A6965" w:rsidP="007F0205">
            <w:r w:rsidRPr="00DD2D0F">
              <w:t>Java</w:t>
            </w:r>
            <w:r w:rsidRPr="00DD2D0F">
              <w:t>开发的开源数据分析、机器学习工具</w:t>
            </w:r>
          </w:p>
        </w:tc>
        <w:tc>
          <w:tcPr>
            <w:tcW w:w="0" w:type="auto"/>
            <w:hideMark/>
          </w:tcPr>
          <w:p w14:paraId="086DD308" w14:textId="77777777" w:rsidR="006A6965" w:rsidRPr="00DD2D0F" w:rsidRDefault="006A6965" w:rsidP="007F0205">
            <w:r w:rsidRPr="00DD2D0F">
              <w:t>适合于具有一定程序开发经验的工程师，尤其适合于用</w:t>
            </w:r>
            <w:r w:rsidRPr="00DD2D0F">
              <w:t>Java</w:t>
            </w:r>
            <w:r w:rsidRPr="00DD2D0F">
              <w:t>进行二次开发</w:t>
            </w:r>
          </w:p>
        </w:tc>
      </w:tr>
      <w:tr w:rsidR="006A6965" w:rsidRPr="00DD2D0F" w14:paraId="2DF530A5" w14:textId="77777777" w:rsidTr="009B37EC">
        <w:tc>
          <w:tcPr>
            <w:tcW w:w="988" w:type="dxa"/>
            <w:hideMark/>
          </w:tcPr>
          <w:p w14:paraId="204AAEE5" w14:textId="77777777" w:rsidR="006A6965" w:rsidRPr="00DD2D0F" w:rsidRDefault="006A6965" w:rsidP="007F0205">
            <w:r w:rsidRPr="00DD2D0F">
              <w:t>R</w:t>
            </w:r>
          </w:p>
        </w:tc>
        <w:tc>
          <w:tcPr>
            <w:tcW w:w="0" w:type="auto"/>
            <w:hideMark/>
          </w:tcPr>
          <w:p w14:paraId="6C244F58" w14:textId="77777777" w:rsidR="006A6965" w:rsidRPr="00DD2D0F" w:rsidRDefault="006A6965" w:rsidP="007F0205">
            <w:r w:rsidRPr="00DD2D0F">
              <w:t>类似</w:t>
            </w:r>
            <w:r w:rsidRPr="00DD2D0F">
              <w:t>MATLAB</w:t>
            </w:r>
            <w:r w:rsidRPr="00DD2D0F">
              <w:t>，具有丰富的数学和统计分析函数</w:t>
            </w:r>
          </w:p>
        </w:tc>
        <w:tc>
          <w:tcPr>
            <w:tcW w:w="2527" w:type="dxa"/>
            <w:hideMark/>
          </w:tcPr>
          <w:p w14:paraId="4804E019" w14:textId="77777777" w:rsidR="006A6965" w:rsidRPr="00DD2D0F" w:rsidRDefault="006A6965" w:rsidP="007F0205">
            <w:r w:rsidRPr="00DD2D0F">
              <w:t>开源并支持二次开发</w:t>
            </w:r>
          </w:p>
        </w:tc>
        <w:tc>
          <w:tcPr>
            <w:tcW w:w="0" w:type="auto"/>
            <w:hideMark/>
          </w:tcPr>
          <w:p w14:paraId="7E16061B" w14:textId="77777777" w:rsidR="006A6965" w:rsidRPr="00DD2D0F" w:rsidRDefault="006A6965" w:rsidP="007F0205">
            <w:r w:rsidRPr="00DD2D0F">
              <w:t>适合算法学习、小项目的产品研发</w:t>
            </w:r>
          </w:p>
        </w:tc>
      </w:tr>
    </w:tbl>
    <w:p w14:paraId="32580714" w14:textId="77777777" w:rsidR="006A6965" w:rsidRPr="00DD2D0F" w:rsidRDefault="006A6965" w:rsidP="00922BA6">
      <w:pPr>
        <w:jc w:val="center"/>
      </w:pPr>
      <w:r w:rsidRPr="00DD2D0F">
        <w:t>表</w:t>
      </w:r>
      <w:r w:rsidRPr="00DD2D0F">
        <w:t xml:space="preserve">1 </w:t>
      </w:r>
      <w:r w:rsidRPr="00DD2D0F">
        <w:t>常用数据挖掘工具的比较</w:t>
      </w:r>
    </w:p>
    <w:p w14:paraId="76145BA3" w14:textId="3D68D284" w:rsidR="006A6965" w:rsidRPr="00B2589C" w:rsidRDefault="006A6965" w:rsidP="00B2589C">
      <w:r w:rsidRPr="00DD2D0F">
        <w:t>       </w:t>
      </w:r>
      <w:r w:rsidRPr="00B2589C">
        <w:t xml:space="preserve"> MADlib</w:t>
      </w:r>
      <w:r w:rsidRPr="00B2589C">
        <w:t>具有与上述工具完全不同的设计理念，它不是面向程序员的，而是面向数据库开发或</w:t>
      </w:r>
      <w:r w:rsidRPr="00B2589C">
        <w:t>DBA</w:t>
      </w:r>
      <w:r w:rsidRPr="00B2589C">
        <w:t>的。如果用一句话说明什么是</w:t>
      </w:r>
      <w:r w:rsidRPr="00B2589C">
        <w:t>MADlib</w:t>
      </w:r>
      <w:r w:rsidRPr="00B2589C">
        <w:t>，那就是</w:t>
      </w:r>
      <w:r w:rsidRPr="00B2589C">
        <w:t>“SQL</w:t>
      </w:r>
      <w:r w:rsidRPr="00B2589C">
        <w:t>中的大数据机器学习库</w:t>
      </w:r>
      <w:r w:rsidRPr="00B2589C">
        <w:t>”</w:t>
      </w:r>
      <w:r w:rsidRPr="00B2589C">
        <w:t>。通常</w:t>
      </w:r>
      <w:r w:rsidRPr="00B2589C">
        <w:t>SQL</w:t>
      </w:r>
      <w:r w:rsidRPr="00B2589C">
        <w:t>查询能发现数据最明显的模式和趋势，但要想获取数据中最为有用的信息，需要的其实是完全不同的另一套技术，一套牢固扎根于数学和应用数学的技能，当然指的就是数据挖掘或机器学习，而具备这种技术的人才似乎只存在于学术界中。如果能将</w:t>
      </w:r>
      <w:r w:rsidRPr="00B2589C">
        <w:t>SQL</w:t>
      </w:r>
      <w:r w:rsidRPr="00B2589C">
        <w:t>的简单易用与数据挖掘的复杂算法结合起来，充分利用两者的优势和特点，那对于广大传统数据库应用技术人员来说，学习和从事数据挖掘工作的门槛将大大降低。现在，鱼和熊掌兼得的机会来了，</w:t>
      </w:r>
      <w:r w:rsidRPr="00B2589C">
        <w:t>DBAer</w:t>
      </w:r>
      <w:r w:rsidRPr="00B2589C">
        <w:t>不用现学</w:t>
      </w:r>
      <w:r w:rsidRPr="00B2589C">
        <w:t>Python</w:t>
      </w:r>
      <w:r w:rsidRPr="00B2589C">
        <w:t>、</w:t>
      </w:r>
      <w:r w:rsidRPr="00B2589C">
        <w:t>R</w:t>
      </w:r>
      <w:r w:rsidRPr="00B2589C">
        <w:t>或</w:t>
      </w:r>
      <w:r w:rsidRPr="00B2589C">
        <w:t>MATLAB</w:t>
      </w:r>
      <w:r w:rsidRPr="00B2589C">
        <w:t>，只要使用</w:t>
      </w:r>
      <w:r w:rsidRPr="00B2589C">
        <w:t>MADlib</w:t>
      </w:r>
      <w:r w:rsidRPr="00B2589C">
        <w:t>，用</w:t>
      </w:r>
      <w:r w:rsidRPr="00B2589C">
        <w:t>SQL</w:t>
      </w:r>
      <w:r w:rsidRPr="00B2589C">
        <w:t>就能实现简单的数据挖掘。</w:t>
      </w:r>
    </w:p>
    <w:p w14:paraId="060C6019" w14:textId="77777777" w:rsidR="006A6965" w:rsidRPr="00DD2D0F" w:rsidRDefault="006A6965" w:rsidP="00B2589C">
      <w:r w:rsidRPr="00DD2D0F">
        <w:t xml:space="preserve">        </w:t>
      </w:r>
      <w:r w:rsidRPr="00DD2D0F">
        <w:t>对用户而言，</w:t>
      </w:r>
      <w:r w:rsidRPr="00DD2D0F">
        <w:t>MADlib</w:t>
      </w:r>
      <w:r w:rsidRPr="00DD2D0F">
        <w:t>仅提供了可在</w:t>
      </w:r>
      <w:r w:rsidRPr="00DD2D0F">
        <w:t>SQL</w:t>
      </w:r>
      <w:r w:rsidRPr="00DD2D0F">
        <w:t>查询语句中调用的函数。其中不但包括基本的线性代数运算和统计函数，而且还提供了常用的、现成的机器学习或数据挖掘模型函数。用户不需要深入了解算法的程序实现细节，只要搞清楚各函数中相关参数的含义，从而提供正确的入参，并且能够理解和解释函数的输出结果即可。这种使用方式无疑会极大地提高开发效率，节约开发成本。在</w:t>
      </w:r>
      <w:r w:rsidRPr="00DD2D0F">
        <w:t>MADlib</w:t>
      </w:r>
      <w:r w:rsidRPr="00DD2D0F">
        <w:t>的世界里，一切皆函数，就是这么简单。</w:t>
      </w:r>
    </w:p>
    <w:p w14:paraId="23CF5781" w14:textId="3F9B3BE6" w:rsidR="006A6965" w:rsidRPr="00B2589C" w:rsidRDefault="006A6965" w:rsidP="00B2589C">
      <w:r w:rsidRPr="00B2589C">
        <w:t xml:space="preserve">        </w:t>
      </w:r>
      <w:r w:rsidRPr="00B2589C">
        <w:t>然而任何事物都具有两面性，</w:t>
      </w:r>
      <w:r w:rsidRPr="00B2589C">
        <w:t>MADlib</w:t>
      </w:r>
      <w:r w:rsidRPr="00B2589C">
        <w:t>提供了使用方便性，但相对于其它数据挖掘系统而言，灵活性、扩展性与功能完备性显然是其短板。这很好理解，首先，模型已经被封装在</w:t>
      </w:r>
      <w:r w:rsidRPr="00B2589C">
        <w:t>SQL</w:t>
      </w:r>
      <w:r w:rsidRPr="00B2589C">
        <w:t>函数中，性能优劣完全依</w:t>
      </w:r>
      <w:r w:rsidRPr="00B2589C">
        <w:lastRenderedPageBreak/>
        <w:t>赖于函数本身，基本没有留给用户进行性能调整的空间。其次，函数只能在</w:t>
      </w:r>
      <w:r w:rsidRPr="00B2589C">
        <w:t>SQL</w:t>
      </w:r>
      <w:r w:rsidRPr="00B2589C">
        <w:t>中调用，而</w:t>
      </w:r>
      <w:r w:rsidRPr="00B2589C">
        <w:t>SQL</w:t>
      </w:r>
      <w:r w:rsidRPr="00B2589C">
        <w:t>依赖于数据库系统，也就是说单独的</w:t>
      </w:r>
      <w:r w:rsidRPr="00B2589C">
        <w:t>MADlib</w:t>
      </w:r>
      <w:r w:rsidRPr="00B2589C">
        <w:t>函数库是无意义的，它必须与</w:t>
      </w:r>
      <w:r w:rsidRPr="00B2589C">
        <w:t>PostgreSQL</w:t>
      </w:r>
      <w:r w:rsidRPr="00B2589C">
        <w:t>、</w:t>
      </w:r>
      <w:r w:rsidRPr="00B2589C">
        <w:t>Greenplum</w:t>
      </w:r>
      <w:r w:rsidRPr="00B2589C">
        <w:t>和</w:t>
      </w:r>
      <w:r w:rsidRPr="00B2589C">
        <w:t>HAWQ</w:t>
      </w:r>
      <w:r w:rsidRPr="00B2589C">
        <w:t>等数据库系统结合使用。最后，既然</w:t>
      </w:r>
      <w:r w:rsidRPr="00B2589C">
        <w:t>MADlib</w:t>
      </w:r>
      <w:r w:rsidRPr="00B2589C">
        <w:t>是</w:t>
      </w:r>
      <w:r w:rsidRPr="00B2589C">
        <w:t>SQL</w:t>
      </w:r>
      <w:r w:rsidRPr="00B2589C">
        <w:t>中的机器学习库，注定它不关心数据可视化，本身不带数据的</w:t>
      </w:r>
      <w:proofErr w:type="gramStart"/>
      <w:r w:rsidRPr="00B2589C">
        <w:t>图形化表示</w:t>
      </w:r>
      <w:proofErr w:type="gramEnd"/>
      <w:r w:rsidRPr="00B2589C">
        <w:t>功能。由此可见，</w:t>
      </w:r>
      <w:r w:rsidRPr="00B2589C">
        <w:t>MADlib</w:t>
      </w:r>
      <w:r w:rsidRPr="00B2589C">
        <w:t>作为工具，并不是传统意义上的数据挖掘系统软件，而只是一套可在</w:t>
      </w:r>
      <w:r w:rsidRPr="00B2589C">
        <w:t>SQL</w:t>
      </w:r>
      <w:r w:rsidRPr="00B2589C">
        <w:t>中调用的函数库，其出发点是让数据库技术人员用</w:t>
      </w:r>
      <w:r w:rsidRPr="00B2589C">
        <w:t>SQL</w:t>
      </w:r>
      <w:r w:rsidRPr="00B2589C">
        <w:t>快速完成简单的数据挖掘工作。</w:t>
      </w:r>
    </w:p>
    <w:p w14:paraId="645CC115" w14:textId="77777777" w:rsidR="006A6965" w:rsidRPr="00DD2D0F" w:rsidRDefault="006A6965" w:rsidP="005D5AA3">
      <w:r w:rsidRPr="00DD2D0F">
        <w:t xml:space="preserve">        </w:t>
      </w:r>
      <w:r w:rsidRPr="00DD2D0F">
        <w:t>即便如此，</w:t>
      </w:r>
      <w:r w:rsidRPr="00DD2D0F">
        <w:t>MADlib</w:t>
      </w:r>
      <w:r w:rsidRPr="00DD2D0F">
        <w:t>的易用性已经足以引起我们的兴趣。在了解了</w:t>
      </w:r>
      <w:r w:rsidRPr="00DD2D0F">
        <w:t>MADlib</w:t>
      </w:r>
      <w:r w:rsidRPr="00DD2D0F">
        <w:t>是什么及其优缺点后，用户就能根据自己的实际情况和需求，有针对性地选择和使用</w:t>
      </w:r>
      <w:r w:rsidRPr="00DD2D0F">
        <w:t>MADlib</w:t>
      </w:r>
      <w:r w:rsidRPr="00DD2D0F">
        <w:t>来实现特定业务目标。</w:t>
      </w:r>
    </w:p>
    <w:p w14:paraId="55683EEF" w14:textId="5EB216E0" w:rsidR="006A6965" w:rsidRPr="00DD2D0F" w:rsidRDefault="006A6965" w:rsidP="002E4EF6">
      <w:pPr>
        <w:pStyle w:val="3"/>
        <w:numPr>
          <w:ilvl w:val="2"/>
          <w:numId w:val="1"/>
        </w:numPr>
        <w:spacing w:before="0" w:after="0" w:line="240" w:lineRule="atLeast"/>
        <w:rPr>
          <w:rFonts w:ascii="微软雅黑" w:hAnsi="微软雅黑"/>
          <w:color w:val="1C1C27"/>
        </w:rPr>
      </w:pPr>
      <w:r w:rsidRPr="00DD2D0F">
        <w:rPr>
          <w:rFonts w:ascii="微软雅黑" w:hAnsi="微软雅黑"/>
          <w:color w:val="1C1C27"/>
        </w:rPr>
        <w:t>架构</w:t>
      </w:r>
    </w:p>
    <w:p w14:paraId="1B433DC7" w14:textId="77777777" w:rsidR="006A6965" w:rsidRPr="00DD2D0F" w:rsidRDefault="006A6965" w:rsidP="007359CF">
      <w:r w:rsidRPr="00DD2D0F">
        <w:t>        MADlib</w:t>
      </w:r>
      <w:r w:rsidRPr="00DD2D0F">
        <w:t>架构如图</w:t>
      </w:r>
      <w:r w:rsidRPr="00DD2D0F">
        <w:t>1</w:t>
      </w:r>
      <w:r w:rsidRPr="00DD2D0F">
        <w:t>所示。</w:t>
      </w:r>
    </w:p>
    <w:p w14:paraId="7DA5C4CB" w14:textId="7287F41E" w:rsidR="006A6965" w:rsidRPr="00DD2D0F" w:rsidRDefault="006A6965" w:rsidP="00DD2D0F">
      <w:pPr>
        <w:spacing w:line="240" w:lineRule="atLeast"/>
        <w:jc w:val="center"/>
        <w:rPr>
          <w:rFonts w:ascii="微软雅黑" w:hAnsi="微软雅黑"/>
          <w:color w:val="1C1C27"/>
        </w:rPr>
      </w:pPr>
      <w:r w:rsidRPr="00DD2D0F">
        <w:rPr>
          <w:rFonts w:ascii="微软雅黑" w:hAnsi="微软雅黑"/>
          <w:noProof/>
          <w:color w:val="1C1C27"/>
        </w:rPr>
        <w:drawing>
          <wp:inline distT="0" distB="0" distL="0" distR="0" wp14:anchorId="732F65EA" wp14:editId="2F0F2194">
            <wp:extent cx="5274310" cy="2718435"/>
            <wp:effectExtent l="0" t="0" r="2540" b="5715"/>
            <wp:docPr id="10" name="图片 10" descr="https://img-blog.csdn.net/20171219172340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7121917234010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718435"/>
                    </a:xfrm>
                    <a:prstGeom prst="rect">
                      <a:avLst/>
                    </a:prstGeom>
                    <a:noFill/>
                    <a:ln>
                      <a:noFill/>
                    </a:ln>
                  </pic:spPr>
                </pic:pic>
              </a:graphicData>
            </a:graphic>
          </wp:inline>
        </w:drawing>
      </w:r>
    </w:p>
    <w:p w14:paraId="5B7BA737" w14:textId="77777777" w:rsidR="006A6965" w:rsidRPr="00DD2D0F" w:rsidRDefault="006A6965" w:rsidP="007D711C">
      <w:pPr>
        <w:jc w:val="center"/>
      </w:pPr>
      <w:r w:rsidRPr="00DD2D0F">
        <w:t>图</w:t>
      </w:r>
      <w:r w:rsidRPr="00DD2D0F">
        <w:t>1 MADlib</w:t>
      </w:r>
      <w:r w:rsidRPr="00DD2D0F">
        <w:t>架构</w:t>
      </w:r>
    </w:p>
    <w:p w14:paraId="31CAD268" w14:textId="77777777" w:rsidR="006A6965" w:rsidRPr="00DD2D0F" w:rsidRDefault="006A6965" w:rsidP="007D711C">
      <w:r w:rsidRPr="00DD2D0F">
        <w:t xml:space="preserve">        </w:t>
      </w:r>
      <w:r w:rsidRPr="00DD2D0F">
        <w:t>处于架构最上面一层是用户接口。如前所述，用户只需通过在</w:t>
      </w:r>
      <w:r w:rsidRPr="00DD2D0F">
        <w:t>SQL</w:t>
      </w:r>
      <w:r w:rsidRPr="00DD2D0F">
        <w:t>查询语句中调用</w:t>
      </w:r>
      <w:r w:rsidRPr="00DD2D0F">
        <w:t>MADlib</w:t>
      </w:r>
      <w:r w:rsidRPr="00DD2D0F">
        <w:t>提供的函数来完成数据挖掘的工作。当然这里的</w:t>
      </w:r>
      <w:r w:rsidRPr="00DD2D0F">
        <w:t>SQL</w:t>
      </w:r>
      <w:r w:rsidRPr="00DD2D0F">
        <w:t>语法要与特定数据库管理系统相匹配。最底层则是</w:t>
      </w:r>
      <w:r w:rsidRPr="00DD2D0F">
        <w:t>Greenplum</w:t>
      </w:r>
      <w:r w:rsidRPr="00DD2D0F">
        <w:t>、</w:t>
      </w:r>
      <w:r w:rsidRPr="00DD2D0F">
        <w:t>PostgreSQL</w:t>
      </w:r>
      <w:r w:rsidRPr="00DD2D0F">
        <w:t>等数据库管理系统，最终由它们处理查询请求。</w:t>
      </w:r>
    </w:p>
    <w:p w14:paraId="4CF6A910" w14:textId="77777777" w:rsidR="006A6965" w:rsidRPr="00DD2D0F" w:rsidRDefault="006A6965" w:rsidP="007D711C">
      <w:r w:rsidRPr="00DD2D0F">
        <w:t xml:space="preserve">        </w:t>
      </w:r>
      <w:r w:rsidRPr="00DD2D0F">
        <w:t>从图</w:t>
      </w:r>
      <w:r w:rsidRPr="00DD2D0F">
        <w:t>1</w:t>
      </w:r>
      <w:r w:rsidRPr="00DD2D0F">
        <w:t>中看到，</w:t>
      </w:r>
      <w:r w:rsidRPr="00DD2D0F">
        <w:t>MADlib</w:t>
      </w:r>
      <w:r w:rsidRPr="00DD2D0F">
        <w:t>系统架构自上至下由以下四个主要组件构成：</w:t>
      </w:r>
    </w:p>
    <w:p w14:paraId="2DC09704" w14:textId="77777777" w:rsidR="006A6965" w:rsidRPr="007D711C" w:rsidRDefault="006A6965" w:rsidP="002628E5">
      <w:pPr>
        <w:pStyle w:val="ab"/>
        <w:widowControl/>
        <w:numPr>
          <w:ilvl w:val="0"/>
          <w:numId w:val="11"/>
        </w:numPr>
        <w:spacing w:line="240" w:lineRule="atLeast"/>
        <w:ind w:firstLineChars="0"/>
        <w:jc w:val="left"/>
        <w:rPr>
          <w:rFonts w:ascii="微软雅黑" w:hAnsi="微软雅黑"/>
          <w:color w:val="1C1C27"/>
        </w:rPr>
      </w:pPr>
      <w:r w:rsidRPr="007D711C">
        <w:rPr>
          <w:rFonts w:ascii="微软雅黑" w:hAnsi="微软雅黑"/>
          <w:color w:val="1C1C27"/>
        </w:rPr>
        <w:t>Python调用SQL模板实现的驱动函数</w:t>
      </w:r>
    </w:p>
    <w:p w14:paraId="506E43E0" w14:textId="77777777" w:rsidR="006A6965" w:rsidRPr="007D711C" w:rsidRDefault="006A6965" w:rsidP="002628E5">
      <w:pPr>
        <w:pStyle w:val="ab"/>
        <w:widowControl/>
        <w:numPr>
          <w:ilvl w:val="0"/>
          <w:numId w:val="11"/>
        </w:numPr>
        <w:spacing w:line="240" w:lineRule="atLeast"/>
        <w:ind w:firstLineChars="0"/>
        <w:jc w:val="left"/>
        <w:rPr>
          <w:rFonts w:ascii="微软雅黑" w:hAnsi="微软雅黑"/>
          <w:color w:val="1C1C27"/>
        </w:rPr>
      </w:pPr>
      <w:r w:rsidRPr="007D711C">
        <w:rPr>
          <w:rFonts w:ascii="微软雅黑" w:hAnsi="微软雅黑"/>
          <w:color w:val="1C1C27"/>
        </w:rPr>
        <w:t>Python实现的高级抽象层</w:t>
      </w:r>
    </w:p>
    <w:p w14:paraId="312ED6E5" w14:textId="77777777" w:rsidR="006A6965" w:rsidRPr="007D711C" w:rsidRDefault="006A6965" w:rsidP="002628E5">
      <w:pPr>
        <w:pStyle w:val="ab"/>
        <w:widowControl/>
        <w:numPr>
          <w:ilvl w:val="0"/>
          <w:numId w:val="11"/>
        </w:numPr>
        <w:spacing w:line="240" w:lineRule="atLeast"/>
        <w:ind w:firstLineChars="0"/>
        <w:jc w:val="left"/>
        <w:rPr>
          <w:rFonts w:ascii="微软雅黑" w:hAnsi="微软雅黑"/>
          <w:color w:val="1C1C27"/>
        </w:rPr>
      </w:pPr>
      <w:r w:rsidRPr="007D711C">
        <w:rPr>
          <w:rFonts w:ascii="微软雅黑" w:hAnsi="微软雅黑"/>
          <w:color w:val="1C1C27"/>
        </w:rPr>
        <w:t>C++实现的核心函数</w:t>
      </w:r>
    </w:p>
    <w:p w14:paraId="6CF6E5F5" w14:textId="77777777" w:rsidR="006A6965" w:rsidRPr="007D711C" w:rsidRDefault="006A6965" w:rsidP="002628E5">
      <w:pPr>
        <w:pStyle w:val="ab"/>
        <w:widowControl/>
        <w:numPr>
          <w:ilvl w:val="0"/>
          <w:numId w:val="11"/>
        </w:numPr>
        <w:spacing w:line="240" w:lineRule="atLeast"/>
        <w:ind w:firstLineChars="0"/>
        <w:jc w:val="left"/>
        <w:rPr>
          <w:rFonts w:ascii="微软雅黑" w:hAnsi="微软雅黑"/>
          <w:color w:val="1C1C27"/>
        </w:rPr>
      </w:pPr>
      <w:r w:rsidRPr="007D711C">
        <w:rPr>
          <w:rFonts w:ascii="微软雅黑" w:hAnsi="微软雅黑"/>
          <w:color w:val="1C1C27"/>
        </w:rPr>
        <w:t>C++实现的低级数据库抽象层</w:t>
      </w:r>
    </w:p>
    <w:p w14:paraId="56E0CEE1" w14:textId="77777777" w:rsidR="006A6965" w:rsidRPr="00DD2D0F" w:rsidRDefault="006A6965" w:rsidP="007D711C">
      <w:r w:rsidRPr="00DD2D0F">
        <w:t> </w:t>
      </w:r>
      <w:r w:rsidRPr="00DD2D0F">
        <w:t>（</w:t>
      </w:r>
      <w:r w:rsidRPr="00DD2D0F">
        <w:t>1</w:t>
      </w:r>
      <w:r w:rsidRPr="00DD2D0F">
        <w:t>）</w:t>
      </w:r>
      <w:r w:rsidRPr="00DD2D0F">
        <w:t>Python</w:t>
      </w:r>
      <w:r w:rsidRPr="00DD2D0F">
        <w:t>驱动函数</w:t>
      </w:r>
    </w:p>
    <w:p w14:paraId="096D76B7" w14:textId="77777777" w:rsidR="006A6965" w:rsidRPr="00DD2D0F" w:rsidRDefault="006A6965" w:rsidP="007D711C">
      <w:r w:rsidRPr="00DD2D0F">
        <w:t xml:space="preserve">        </w:t>
      </w:r>
      <w:r w:rsidRPr="00DD2D0F">
        <w:t>驱动函数是用户输入的主入口点，调用优化</w:t>
      </w:r>
      <w:proofErr w:type="gramStart"/>
      <w:r w:rsidRPr="00DD2D0F">
        <w:t>器执行</w:t>
      </w:r>
      <w:proofErr w:type="gramEnd"/>
      <w:r w:rsidRPr="00DD2D0F">
        <w:t>迭代算法的外层循环。</w:t>
      </w:r>
    </w:p>
    <w:p w14:paraId="47701050" w14:textId="77777777" w:rsidR="006A6965" w:rsidRPr="00DD2D0F" w:rsidRDefault="006A6965" w:rsidP="007D711C">
      <w:r w:rsidRPr="00DD2D0F">
        <w:t> </w:t>
      </w:r>
      <w:r w:rsidRPr="00DD2D0F">
        <w:t>（</w:t>
      </w:r>
      <w:r w:rsidRPr="00DD2D0F">
        <w:t>2</w:t>
      </w:r>
      <w:r w:rsidRPr="00DD2D0F">
        <w:t>）</w:t>
      </w:r>
      <w:r w:rsidRPr="00DD2D0F">
        <w:t>Python</w:t>
      </w:r>
      <w:r w:rsidRPr="00DD2D0F">
        <w:t>实现的高级抽象层</w:t>
      </w:r>
    </w:p>
    <w:p w14:paraId="312EB1FE" w14:textId="77777777" w:rsidR="006A6965" w:rsidRPr="00DD2D0F" w:rsidRDefault="006A6965" w:rsidP="007D711C">
      <w:r w:rsidRPr="00DD2D0F">
        <w:t xml:space="preserve">        </w:t>
      </w:r>
      <w:r w:rsidRPr="00DD2D0F">
        <w:t>高级抽象</w:t>
      </w:r>
      <w:proofErr w:type="gramStart"/>
      <w:r w:rsidRPr="00DD2D0F">
        <w:t>层负责</w:t>
      </w:r>
      <w:proofErr w:type="gramEnd"/>
      <w:r w:rsidRPr="00DD2D0F">
        <w:t>算法的流程控制。与驱动函数一起实现输入参数验证、</w:t>
      </w:r>
      <w:r w:rsidRPr="00DD2D0F">
        <w:t>SQL</w:t>
      </w:r>
      <w:r w:rsidRPr="00DD2D0F">
        <w:t>语句执行、结果评估，并可能在循环中自动执行更多的</w:t>
      </w:r>
      <w:r w:rsidRPr="00DD2D0F">
        <w:t>SQL</w:t>
      </w:r>
      <w:r w:rsidRPr="00DD2D0F">
        <w:t>语句直到达到某些收敛标准。</w:t>
      </w:r>
    </w:p>
    <w:p w14:paraId="676F2A73" w14:textId="77777777" w:rsidR="006A6965" w:rsidRPr="00DD2D0F" w:rsidRDefault="006A6965" w:rsidP="007D711C">
      <w:r w:rsidRPr="00DD2D0F">
        <w:t> </w:t>
      </w:r>
      <w:r w:rsidRPr="00DD2D0F">
        <w:t>（</w:t>
      </w:r>
      <w:r w:rsidRPr="00DD2D0F">
        <w:t>3</w:t>
      </w:r>
      <w:r w:rsidRPr="00DD2D0F">
        <w:t>）</w:t>
      </w:r>
      <w:r w:rsidRPr="00DD2D0F">
        <w:t>C++</w:t>
      </w:r>
      <w:r w:rsidRPr="00DD2D0F">
        <w:t>实现的核心函数</w:t>
      </w:r>
    </w:p>
    <w:p w14:paraId="2EBC5B10" w14:textId="77777777" w:rsidR="006A6965" w:rsidRPr="00DD2D0F" w:rsidRDefault="006A6965" w:rsidP="007D711C">
      <w:r w:rsidRPr="00DD2D0F">
        <w:t xml:space="preserve">        </w:t>
      </w:r>
      <w:r w:rsidRPr="00DD2D0F">
        <w:t>这部分函数是由</w:t>
      </w:r>
      <w:r w:rsidRPr="00DD2D0F">
        <w:t>C++</w:t>
      </w:r>
      <w:r w:rsidRPr="00DD2D0F">
        <w:t>编写的核心函数，在内层循环中实现特定机器学习或数据挖掘算法。出于性能考虑，这些函数使用</w:t>
      </w:r>
      <w:r w:rsidRPr="00DD2D0F">
        <w:t>C++</w:t>
      </w:r>
      <w:r w:rsidRPr="00DD2D0F">
        <w:t>而不是</w:t>
      </w:r>
      <w:r w:rsidRPr="00DD2D0F">
        <w:t>Python</w:t>
      </w:r>
      <w:r w:rsidRPr="00DD2D0F">
        <w:t>编写。</w:t>
      </w:r>
    </w:p>
    <w:p w14:paraId="0AFE5420" w14:textId="77777777" w:rsidR="006A6965" w:rsidRPr="00DD2D0F" w:rsidRDefault="006A6965" w:rsidP="007D711C">
      <w:r w:rsidRPr="00DD2D0F">
        <w:t> </w:t>
      </w:r>
      <w:r w:rsidRPr="00DD2D0F">
        <w:t>（</w:t>
      </w:r>
      <w:r w:rsidRPr="00DD2D0F">
        <w:t>4</w:t>
      </w:r>
      <w:r w:rsidRPr="00DD2D0F">
        <w:t>）</w:t>
      </w:r>
      <w:r w:rsidRPr="00DD2D0F">
        <w:t>C++</w:t>
      </w:r>
      <w:r w:rsidRPr="00DD2D0F">
        <w:t>实现的低级数据库抽象层</w:t>
      </w:r>
    </w:p>
    <w:p w14:paraId="59EE04E6" w14:textId="77777777" w:rsidR="006A6965" w:rsidRPr="00DD2D0F" w:rsidRDefault="006A6965" w:rsidP="007D711C">
      <w:r w:rsidRPr="00DD2D0F">
        <w:t xml:space="preserve">        </w:t>
      </w:r>
      <w:r w:rsidRPr="00DD2D0F">
        <w:t>这些函数提供一个编程接口，将所有的</w:t>
      </w:r>
      <w:r w:rsidRPr="00DD2D0F">
        <w:t>Postgres</w:t>
      </w:r>
      <w:r w:rsidRPr="00DD2D0F">
        <w:t>数据库内核实现细节进行抽象。它们提供了一种机制，使得</w:t>
      </w:r>
      <w:r w:rsidRPr="00DD2D0F">
        <w:t>MADlib</w:t>
      </w:r>
      <w:r w:rsidRPr="00DD2D0F">
        <w:t>能够支持不同的后端平台，从而将关注点集中在内部功能而不是平台集成上。</w:t>
      </w:r>
    </w:p>
    <w:p w14:paraId="1B3ECB04" w14:textId="23D06F28" w:rsidR="006A6965" w:rsidRPr="00DD2D0F" w:rsidRDefault="006A6965" w:rsidP="002E4EF6">
      <w:pPr>
        <w:pStyle w:val="3"/>
        <w:numPr>
          <w:ilvl w:val="2"/>
          <w:numId w:val="1"/>
        </w:numPr>
        <w:spacing w:before="0" w:after="0" w:line="240" w:lineRule="atLeast"/>
        <w:rPr>
          <w:rFonts w:ascii="微软雅黑" w:hAnsi="微软雅黑"/>
          <w:color w:val="1C1C27"/>
        </w:rPr>
      </w:pPr>
      <w:r w:rsidRPr="00DD2D0F">
        <w:rPr>
          <w:rFonts w:ascii="微软雅黑" w:hAnsi="微软雅黑"/>
          <w:color w:val="1C1C27"/>
        </w:rPr>
        <w:lastRenderedPageBreak/>
        <w:t>设计思想</w:t>
      </w:r>
    </w:p>
    <w:p w14:paraId="52FF1BAA" w14:textId="77777777" w:rsidR="006A6965" w:rsidRPr="00DD2D0F" w:rsidRDefault="006A6965" w:rsidP="007D711C">
      <w:r w:rsidRPr="00DD2D0F">
        <w:t xml:space="preserve">        </w:t>
      </w:r>
      <w:r w:rsidRPr="00DD2D0F">
        <w:t>驱动</w:t>
      </w:r>
      <w:r w:rsidRPr="00DD2D0F">
        <w:t>MADlib</w:t>
      </w:r>
      <w:r w:rsidRPr="00DD2D0F">
        <w:t>架构的主要设计思想与</w:t>
      </w:r>
      <w:r w:rsidRPr="00DD2D0F">
        <w:t>Hadoop</w:t>
      </w:r>
      <w:r w:rsidRPr="00DD2D0F">
        <w:t>是一致的，体现在以下方面：</w:t>
      </w:r>
    </w:p>
    <w:p w14:paraId="1FD51FFA" w14:textId="77777777" w:rsidR="006A6965" w:rsidRPr="007D711C" w:rsidRDefault="006A6965" w:rsidP="002628E5">
      <w:pPr>
        <w:pStyle w:val="ab"/>
        <w:widowControl/>
        <w:numPr>
          <w:ilvl w:val="0"/>
          <w:numId w:val="12"/>
        </w:numPr>
        <w:spacing w:line="240" w:lineRule="atLeast"/>
        <w:ind w:firstLineChars="0"/>
        <w:jc w:val="left"/>
        <w:rPr>
          <w:rFonts w:ascii="微软雅黑" w:hAnsi="微软雅黑"/>
          <w:color w:val="1C1C27"/>
        </w:rPr>
      </w:pPr>
      <w:r w:rsidRPr="007D711C">
        <w:rPr>
          <w:rFonts w:ascii="微软雅黑" w:hAnsi="微软雅黑"/>
          <w:color w:val="1C1C27"/>
        </w:rPr>
        <w:t>操作数据库内的本地数据，不在多个运行时环境中进行不必要的数据移动。</w:t>
      </w:r>
    </w:p>
    <w:p w14:paraId="4E387DC8" w14:textId="77777777" w:rsidR="006A6965" w:rsidRPr="007D711C" w:rsidRDefault="006A6965" w:rsidP="002628E5">
      <w:pPr>
        <w:pStyle w:val="ab"/>
        <w:widowControl/>
        <w:numPr>
          <w:ilvl w:val="0"/>
          <w:numId w:val="12"/>
        </w:numPr>
        <w:spacing w:line="240" w:lineRule="atLeast"/>
        <w:ind w:firstLineChars="0"/>
        <w:jc w:val="left"/>
        <w:rPr>
          <w:rFonts w:ascii="微软雅黑" w:hAnsi="微软雅黑"/>
          <w:color w:val="1C1C27"/>
        </w:rPr>
      </w:pPr>
      <w:r w:rsidRPr="007D711C">
        <w:rPr>
          <w:rFonts w:ascii="微软雅黑" w:hAnsi="微软雅黑"/>
          <w:color w:val="1C1C27"/>
        </w:rPr>
        <w:t>充分利用数据库引擎功能，但将数据挖掘逻辑从特定数据库的实现细节中分离出来。</w:t>
      </w:r>
    </w:p>
    <w:p w14:paraId="683E31D4" w14:textId="77777777" w:rsidR="006A6965" w:rsidRPr="007D711C" w:rsidRDefault="006A6965" w:rsidP="002628E5">
      <w:pPr>
        <w:pStyle w:val="ab"/>
        <w:widowControl/>
        <w:numPr>
          <w:ilvl w:val="0"/>
          <w:numId w:val="12"/>
        </w:numPr>
        <w:spacing w:line="240" w:lineRule="atLeast"/>
        <w:ind w:firstLineChars="0"/>
        <w:jc w:val="left"/>
        <w:rPr>
          <w:rFonts w:ascii="微软雅黑" w:hAnsi="微软雅黑"/>
          <w:color w:val="1C1C27"/>
        </w:rPr>
      </w:pPr>
      <w:r w:rsidRPr="007D711C">
        <w:rPr>
          <w:rFonts w:ascii="微软雅黑" w:hAnsi="微软雅黑"/>
          <w:color w:val="1C1C27"/>
        </w:rPr>
        <w:t>利用MPP无共享技术提供的并行性和</w:t>
      </w:r>
      <w:proofErr w:type="gramStart"/>
      <w:r w:rsidRPr="007D711C">
        <w:rPr>
          <w:rFonts w:ascii="微软雅黑" w:hAnsi="微软雅黑"/>
          <w:color w:val="1C1C27"/>
        </w:rPr>
        <w:t>可</w:t>
      </w:r>
      <w:proofErr w:type="gramEnd"/>
      <w:r w:rsidRPr="007D711C">
        <w:rPr>
          <w:rFonts w:ascii="微软雅黑" w:hAnsi="微软雅黑"/>
          <w:color w:val="1C1C27"/>
        </w:rPr>
        <w:t>扩展性，如Greenplum或HAWQ数据库系统。</w:t>
      </w:r>
    </w:p>
    <w:p w14:paraId="350A797E" w14:textId="77777777" w:rsidR="006A6965" w:rsidRPr="007D711C" w:rsidRDefault="006A6965" w:rsidP="002628E5">
      <w:pPr>
        <w:pStyle w:val="ab"/>
        <w:widowControl/>
        <w:numPr>
          <w:ilvl w:val="0"/>
          <w:numId w:val="12"/>
        </w:numPr>
        <w:spacing w:line="240" w:lineRule="atLeast"/>
        <w:ind w:firstLineChars="0"/>
        <w:jc w:val="left"/>
        <w:rPr>
          <w:rFonts w:ascii="微软雅黑" w:hAnsi="微软雅黑"/>
          <w:color w:val="1C1C27"/>
        </w:rPr>
      </w:pPr>
      <w:r w:rsidRPr="007D711C">
        <w:rPr>
          <w:rFonts w:ascii="微软雅黑" w:hAnsi="微软雅黑"/>
          <w:color w:val="1C1C27"/>
        </w:rPr>
        <w:t>执行的维护活动对Apache社区和正在进行的学术研究开放。</w:t>
      </w:r>
    </w:p>
    <w:p w14:paraId="6DE3AAB1" w14:textId="1DE8A334" w:rsidR="006A6965" w:rsidRPr="00DD2D0F" w:rsidRDefault="006A6965" w:rsidP="002E4EF6">
      <w:pPr>
        <w:pStyle w:val="2"/>
        <w:numPr>
          <w:ilvl w:val="1"/>
          <w:numId w:val="1"/>
        </w:numPr>
        <w:spacing w:before="0" w:after="0" w:line="240" w:lineRule="atLeast"/>
        <w:rPr>
          <w:rFonts w:ascii="微软雅黑" w:eastAsia="微软雅黑" w:hAnsi="微软雅黑"/>
          <w:color w:val="1C1C27"/>
        </w:rPr>
      </w:pPr>
      <w:r w:rsidRPr="00DD2D0F">
        <w:rPr>
          <w:rFonts w:ascii="微软雅黑" w:eastAsia="微软雅黑" w:hAnsi="微软雅黑"/>
          <w:color w:val="1C1C27"/>
        </w:rPr>
        <w:t>MADlib支持的模型类型</w:t>
      </w:r>
    </w:p>
    <w:p w14:paraId="521832EC" w14:textId="4A073008" w:rsidR="006A6965" w:rsidRPr="00DD2D0F" w:rsidRDefault="006A6965" w:rsidP="003655DD">
      <w:pPr>
        <w:ind w:firstLine="420"/>
      </w:pPr>
      <w:r w:rsidRPr="00DD2D0F">
        <w:t>MADlib</w:t>
      </w:r>
      <w:r w:rsidRPr="00DD2D0F">
        <w:t>支持以下常用的数据挖掘与机器学习模型类型，其中大部分模型都包含训练和预测两组函数。</w:t>
      </w:r>
    </w:p>
    <w:p w14:paraId="056673DC" w14:textId="77777777" w:rsidR="006A6965" w:rsidRPr="00DD2D0F" w:rsidRDefault="006A6965" w:rsidP="00294E6D">
      <w:r w:rsidRPr="00DD2D0F">
        <w:t> </w:t>
      </w:r>
      <w:r w:rsidRPr="00DD2D0F">
        <w:t>（</w:t>
      </w:r>
      <w:r w:rsidRPr="00DD2D0F">
        <w:t>1</w:t>
      </w:r>
      <w:r w:rsidRPr="00DD2D0F">
        <w:t>）回归</w:t>
      </w:r>
    </w:p>
    <w:p w14:paraId="46777685" w14:textId="77777777" w:rsidR="006A6965" w:rsidRPr="00DD2D0F" w:rsidRDefault="006A6965" w:rsidP="00294E6D">
      <w:r w:rsidRPr="00DD2D0F">
        <w:t xml:space="preserve">        </w:t>
      </w:r>
      <w:r w:rsidRPr="00DD2D0F">
        <w:t>如果所需的输出具有连续性，我们使用回归方法建立模型，预测输出值。例如，如果有真实的描述房地产属性的数据，我们就可以建立一个模型，预测基于房屋已知特征的售价。因为输出反应了连续的数值而不是分类，所以该场景是一个回归问题。</w:t>
      </w:r>
    </w:p>
    <w:p w14:paraId="700A9D9C" w14:textId="77777777" w:rsidR="006A6965" w:rsidRPr="00294E6D" w:rsidRDefault="006A6965" w:rsidP="00294E6D">
      <w:r w:rsidRPr="00294E6D">
        <w:t>（</w:t>
      </w:r>
      <w:r w:rsidRPr="00294E6D">
        <w:t>2</w:t>
      </w:r>
      <w:r w:rsidRPr="00294E6D">
        <w:t>）分类</w:t>
      </w:r>
    </w:p>
    <w:p w14:paraId="624D6CF2" w14:textId="657BB477" w:rsidR="006A6965" w:rsidRPr="00294E6D" w:rsidRDefault="006A6965" w:rsidP="00294E6D">
      <w:r w:rsidRPr="00294E6D">
        <w:t xml:space="preserve">        </w:t>
      </w:r>
      <w:r w:rsidRPr="00294E6D">
        <w:t>如果所需的输出实质上是分类的，可以使用分类方法建立模型，预测新数据会属于哪一类。分类的目标是能够将输入记录标记为正确的类别。例如，假设有描述人口统计的数据，以及个人申请贷款和贷款违约历史数据，那么我们就能建立一个模型，描述新的人口统计数据集合贷款违约的可能性。此场景下输出的分类为</w:t>
      </w:r>
      <w:r w:rsidRPr="00294E6D">
        <w:t>“</w:t>
      </w:r>
      <w:r w:rsidRPr="00294E6D">
        <w:t>违约</w:t>
      </w:r>
      <w:r w:rsidRPr="00294E6D">
        <w:t>”</w:t>
      </w:r>
      <w:r w:rsidRPr="00294E6D">
        <w:t>和</w:t>
      </w:r>
      <w:r w:rsidRPr="00294E6D">
        <w:t>“</w:t>
      </w:r>
      <w:r w:rsidRPr="00294E6D">
        <w:t>正常</w:t>
      </w:r>
      <w:r w:rsidRPr="00294E6D">
        <w:t>”</w:t>
      </w:r>
      <w:r w:rsidRPr="00294E6D">
        <w:t>两类。</w:t>
      </w:r>
    </w:p>
    <w:p w14:paraId="4F5962BE" w14:textId="77777777" w:rsidR="006A6965" w:rsidRPr="00DD2D0F" w:rsidRDefault="006A6965" w:rsidP="00294E6D">
      <w:r w:rsidRPr="00DD2D0F">
        <w:t>（</w:t>
      </w:r>
      <w:r w:rsidRPr="00DD2D0F">
        <w:t>3</w:t>
      </w:r>
      <w:r w:rsidRPr="00DD2D0F">
        <w:t>）关联规则挖掘</w:t>
      </w:r>
    </w:p>
    <w:p w14:paraId="332E0344" w14:textId="77777777" w:rsidR="006A6965" w:rsidRPr="00DD2D0F" w:rsidRDefault="006A6965" w:rsidP="00294E6D">
      <w:r w:rsidRPr="00DD2D0F">
        <w:t xml:space="preserve">        </w:t>
      </w:r>
      <w:r w:rsidRPr="00DD2D0F">
        <w:t>有时又叫做购物</w:t>
      </w:r>
      <w:proofErr w:type="gramStart"/>
      <w:r w:rsidRPr="00DD2D0F">
        <w:t>篮</w:t>
      </w:r>
      <w:proofErr w:type="gramEnd"/>
      <w:r w:rsidRPr="00DD2D0F">
        <w:t>分析或</w:t>
      </w:r>
      <w:proofErr w:type="gramStart"/>
      <w:r w:rsidRPr="00DD2D0F">
        <w:t>频繁项集挖</w:t>
      </w:r>
      <w:proofErr w:type="gramEnd"/>
      <w:r w:rsidRPr="00DD2D0F">
        <w:t>掘。相对于随机发生，确定哪些事项更经常一起发生，指出事项之间的潜在关系。例如，在一个网</w:t>
      </w:r>
      <w:proofErr w:type="gramStart"/>
      <w:r w:rsidRPr="00DD2D0F">
        <w:t>店应用</w:t>
      </w:r>
      <w:proofErr w:type="gramEnd"/>
      <w:r w:rsidRPr="00DD2D0F">
        <w:t>中，关联规则挖掘可用于确定哪些商品倾向于被一起售出，然后将这些商品输入到客户推荐引擎中，提供促销机会，就像著名的啤酒与尿布的故事。</w:t>
      </w:r>
    </w:p>
    <w:p w14:paraId="0740254B" w14:textId="77777777" w:rsidR="006A6965" w:rsidRPr="00DD2D0F" w:rsidRDefault="006A6965" w:rsidP="00294E6D">
      <w:r w:rsidRPr="00DD2D0F">
        <w:t>（</w:t>
      </w:r>
      <w:r w:rsidRPr="00DD2D0F">
        <w:t>4</w:t>
      </w:r>
      <w:r w:rsidRPr="00DD2D0F">
        <w:t>）聚类</w:t>
      </w:r>
    </w:p>
    <w:p w14:paraId="42E35CB4" w14:textId="77777777" w:rsidR="006A6965" w:rsidRPr="00DD2D0F" w:rsidRDefault="006A6965" w:rsidP="00294E6D">
      <w:r w:rsidRPr="00DD2D0F">
        <w:t xml:space="preserve">        </w:t>
      </w:r>
      <w:r w:rsidRPr="00DD2D0F">
        <w:t>识别数据分组，一组中的数据项比其它组的数据项更相似。例如，在客户细分分析中，目标是识别客户行为相似特征组，以便针对不同特征的客户设计各种营销活动，以达到市场目的。如果提前了解客户细分情况，这将是一个受控的分类任务。当我们让数据识别自身分组时，这就是一个聚类任务。</w:t>
      </w:r>
    </w:p>
    <w:p w14:paraId="2768308C" w14:textId="77777777" w:rsidR="006A6965" w:rsidRPr="00DD2D0F" w:rsidRDefault="006A6965" w:rsidP="00294E6D">
      <w:r w:rsidRPr="00DD2D0F">
        <w:t>（</w:t>
      </w:r>
      <w:r w:rsidRPr="00DD2D0F">
        <w:t>5</w:t>
      </w:r>
      <w:r w:rsidRPr="00DD2D0F">
        <w:t>）主题建模</w:t>
      </w:r>
    </w:p>
    <w:p w14:paraId="631B2574" w14:textId="77777777" w:rsidR="006A6965" w:rsidRPr="00DD2D0F" w:rsidRDefault="006A6965" w:rsidP="00294E6D">
      <w:r w:rsidRPr="00DD2D0F">
        <w:t xml:space="preserve">        </w:t>
      </w:r>
      <w:r w:rsidRPr="00DD2D0F">
        <w:t>主题建模与聚类相似，也是确定彼此相似的数据组。但这里的相似通常特指在文本领域中，具有相同主题的文档。</w:t>
      </w:r>
    </w:p>
    <w:p w14:paraId="2378AEA1" w14:textId="77777777" w:rsidR="006A6965" w:rsidRPr="00DD2D0F" w:rsidRDefault="006A6965" w:rsidP="00294E6D">
      <w:r w:rsidRPr="00DD2D0F">
        <w:t>（</w:t>
      </w:r>
      <w:r w:rsidRPr="00DD2D0F">
        <w:t>6</w:t>
      </w:r>
      <w:r w:rsidRPr="00DD2D0F">
        <w:t>）描述性统计</w:t>
      </w:r>
    </w:p>
    <w:p w14:paraId="67D02802" w14:textId="77777777" w:rsidR="006A6965" w:rsidRPr="00DD2D0F" w:rsidRDefault="006A6965" w:rsidP="00294E6D">
      <w:r w:rsidRPr="00DD2D0F">
        <w:t xml:space="preserve">        </w:t>
      </w:r>
      <w:r w:rsidRPr="00DD2D0F">
        <w:t>描述性统计不提供模型，因此不被认为是一种机器学习方法。但描述性统计有助于向分析人员提供信息以了解基础数据，为数据提供有价值的解释，可能影响数据模型的选择。例如，计算数据集中每个变量内的数据分布，可以帮助分析理解哪些变量应被视为分类变量，哪些变量是连续性变量，以及值的分布情况。描述性统计通常是数据探索的组成部分。</w:t>
      </w:r>
    </w:p>
    <w:p w14:paraId="379BC68B" w14:textId="77777777" w:rsidR="006A6965" w:rsidRPr="00DD2D0F" w:rsidRDefault="006A6965" w:rsidP="00294E6D">
      <w:r w:rsidRPr="00DD2D0F">
        <w:t>（</w:t>
      </w:r>
      <w:r w:rsidRPr="00DD2D0F">
        <w:t>7</w:t>
      </w:r>
      <w:r w:rsidRPr="00DD2D0F">
        <w:t>）模型验证</w:t>
      </w:r>
    </w:p>
    <w:p w14:paraId="6E1C98F6" w14:textId="77777777" w:rsidR="006A6965" w:rsidRPr="00DD2D0F" w:rsidRDefault="006A6965" w:rsidP="00294E6D">
      <w:r w:rsidRPr="00DD2D0F">
        <w:t xml:space="preserve">        </w:t>
      </w:r>
      <w:r w:rsidRPr="00DD2D0F">
        <w:t>如果不了解一个模型的准确性就开始使用它，很容易导致糟糕的结果。正因如此，理解模型存在的问题，并用测试数据评估模型的精度尤为重要。需要将训练数据和测试数据分离，频繁进行数据分析，验证统计模型的有效性，评估模型不过分拟合训练数据。</w:t>
      </w:r>
      <w:r w:rsidRPr="00DD2D0F">
        <w:t>N-fold</w:t>
      </w:r>
      <w:r w:rsidRPr="00DD2D0F">
        <w:t>交叉验证方法经常被使用。</w:t>
      </w:r>
    </w:p>
    <w:p w14:paraId="5A2506BC" w14:textId="54B2CF28" w:rsidR="006A6965" w:rsidRPr="00DD2D0F" w:rsidRDefault="006A6965" w:rsidP="002E4EF6">
      <w:pPr>
        <w:pStyle w:val="2"/>
        <w:numPr>
          <w:ilvl w:val="1"/>
          <w:numId w:val="1"/>
        </w:numPr>
        <w:spacing w:before="0" w:after="0" w:line="240" w:lineRule="atLeast"/>
        <w:rPr>
          <w:rFonts w:ascii="微软雅黑" w:eastAsia="微软雅黑" w:hAnsi="微软雅黑"/>
          <w:color w:val="1C1C27"/>
        </w:rPr>
      </w:pPr>
      <w:r w:rsidRPr="00DD2D0F">
        <w:rPr>
          <w:rFonts w:ascii="微软雅黑" w:eastAsia="微软雅黑" w:hAnsi="微软雅黑"/>
          <w:color w:val="1C1C27"/>
        </w:rPr>
        <w:t>MADlib的功能</w:t>
      </w:r>
    </w:p>
    <w:p w14:paraId="59802D64" w14:textId="77777777" w:rsidR="006A6965" w:rsidRPr="00DD2D0F" w:rsidRDefault="006A6965" w:rsidP="003121AF">
      <w:r w:rsidRPr="00DD2D0F">
        <w:t>        MADlib</w:t>
      </w:r>
      <w:r w:rsidRPr="00DD2D0F">
        <w:t>的功能特色如图</w:t>
      </w:r>
      <w:r w:rsidRPr="00DD2D0F">
        <w:t>2</w:t>
      </w:r>
      <w:r w:rsidRPr="00DD2D0F">
        <w:t>所示。</w:t>
      </w:r>
    </w:p>
    <w:p w14:paraId="255A4007" w14:textId="198BD0B3" w:rsidR="006A6965" w:rsidRPr="00DD2D0F" w:rsidRDefault="006A6965" w:rsidP="00DD2D0F">
      <w:pPr>
        <w:spacing w:line="240" w:lineRule="atLeast"/>
        <w:jc w:val="center"/>
        <w:rPr>
          <w:rFonts w:ascii="微软雅黑" w:hAnsi="微软雅黑"/>
          <w:color w:val="1C1C27"/>
        </w:rPr>
      </w:pPr>
      <w:r w:rsidRPr="00DD2D0F">
        <w:rPr>
          <w:rFonts w:ascii="微软雅黑" w:hAnsi="微软雅黑"/>
          <w:noProof/>
          <w:color w:val="1C1C27"/>
        </w:rPr>
        <w:lastRenderedPageBreak/>
        <w:drawing>
          <wp:inline distT="0" distB="0" distL="0" distR="0" wp14:anchorId="7C65B3BF" wp14:editId="138968F2">
            <wp:extent cx="5274310" cy="2967990"/>
            <wp:effectExtent l="0" t="0" r="2540" b="3810"/>
            <wp:docPr id="9" name="图片 9" descr="https://img-blog.csdn.net/20171219172658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7121917265858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12571933" w14:textId="77777777" w:rsidR="006A6965" w:rsidRPr="00DD2D0F" w:rsidRDefault="006A6965" w:rsidP="003121AF">
      <w:pPr>
        <w:jc w:val="center"/>
      </w:pPr>
      <w:r w:rsidRPr="00DD2D0F">
        <w:t>图</w:t>
      </w:r>
      <w:r w:rsidRPr="00DD2D0F">
        <w:t>2 MADlib</w:t>
      </w:r>
      <w:r w:rsidRPr="00DD2D0F">
        <w:t>功能</w:t>
      </w:r>
    </w:p>
    <w:p w14:paraId="326E6609" w14:textId="77777777" w:rsidR="006A6965" w:rsidRPr="00DD2D0F" w:rsidRDefault="006A6965" w:rsidP="00CA139F">
      <w:r w:rsidRPr="00DD2D0F">
        <w:t xml:space="preserve">        </w:t>
      </w:r>
      <w:r w:rsidRPr="00DD2D0F">
        <w:t>下面基于</w:t>
      </w:r>
      <w:r w:rsidRPr="00DD2D0F">
        <w:t>MADlib 1.1.10</w:t>
      </w:r>
      <w:r w:rsidRPr="00DD2D0F">
        <w:t>版本，预览</w:t>
      </w:r>
      <w:r w:rsidRPr="00DD2D0F">
        <w:t>MADlib</w:t>
      </w:r>
      <w:r w:rsidRPr="00DD2D0F">
        <w:t>提供的具体模型算法或功能。</w:t>
      </w:r>
    </w:p>
    <w:p w14:paraId="504D3D10" w14:textId="77777777" w:rsidR="006A6965" w:rsidRPr="00DD2D0F" w:rsidRDefault="006A6965" w:rsidP="00CA139F">
      <w:r w:rsidRPr="00DD2D0F">
        <w:t> </w:t>
      </w:r>
      <w:r w:rsidRPr="00DD2D0F">
        <w:t>（</w:t>
      </w:r>
      <w:r w:rsidRPr="00DD2D0F">
        <w:t>1</w:t>
      </w:r>
      <w:r w:rsidRPr="00DD2D0F">
        <w:t>）</w:t>
      </w:r>
      <w:r w:rsidRPr="00DD2D0F">
        <w:t>Data Types andTransformations</w:t>
      </w:r>
      <w:r w:rsidRPr="00DD2D0F">
        <w:t>（数据类型与转换）</w:t>
      </w:r>
    </w:p>
    <w:p w14:paraId="3E2C67D4" w14:textId="77777777" w:rsidR="006A6965" w:rsidRPr="00DD2D0F" w:rsidRDefault="006A6965" w:rsidP="00CA139F">
      <w:r w:rsidRPr="00DD2D0F">
        <w:t>        Arraysand Matrices</w:t>
      </w:r>
      <w:r w:rsidRPr="00DD2D0F">
        <w:t>（数组与矩阵）</w:t>
      </w:r>
    </w:p>
    <w:p w14:paraId="489801C3" w14:textId="77777777" w:rsidR="006A6965" w:rsidRPr="00DD2D0F" w:rsidRDefault="006A6965" w:rsidP="00CA139F">
      <w:r w:rsidRPr="00DD2D0F">
        <w:t>                ArrayOperations</w:t>
      </w:r>
      <w:r w:rsidRPr="00DD2D0F">
        <w:t>（数组运算）</w:t>
      </w:r>
    </w:p>
    <w:p w14:paraId="0A887634" w14:textId="77777777" w:rsidR="006A6965" w:rsidRPr="00DD2D0F" w:rsidRDefault="006A6965" w:rsidP="00CA139F">
      <w:r w:rsidRPr="00DD2D0F">
        <w:t>                MatrixOperations</w:t>
      </w:r>
      <w:r w:rsidRPr="00DD2D0F">
        <w:t>（矩阵运算）</w:t>
      </w:r>
    </w:p>
    <w:p w14:paraId="302B4CA2" w14:textId="77777777" w:rsidR="006A6965" w:rsidRPr="00DD2D0F" w:rsidRDefault="006A6965" w:rsidP="00CA139F">
      <w:r w:rsidRPr="00DD2D0F">
        <w:t>                MatrixFactorization</w:t>
      </w:r>
      <w:r w:rsidRPr="00DD2D0F">
        <w:t>（矩阵分解）</w:t>
      </w:r>
    </w:p>
    <w:p w14:paraId="0827AEFC" w14:textId="77777777" w:rsidR="006A6965" w:rsidRPr="00DD2D0F" w:rsidRDefault="006A6965" w:rsidP="00CA139F">
      <w:r w:rsidRPr="00DD2D0F">
        <w:t>                        Low-rankMatrix Factorization</w:t>
      </w:r>
      <w:r w:rsidRPr="00DD2D0F">
        <w:t>（低阶矩阵分解）</w:t>
      </w:r>
    </w:p>
    <w:p w14:paraId="75709BA3" w14:textId="77777777" w:rsidR="006A6965" w:rsidRPr="00DD2D0F" w:rsidRDefault="006A6965" w:rsidP="00CA139F">
      <w:r w:rsidRPr="00DD2D0F">
        <w:t>                        SingularValue Decomposition</w:t>
      </w:r>
      <w:r w:rsidRPr="00DD2D0F">
        <w:t>（</w:t>
      </w:r>
      <w:r w:rsidRPr="00DD2D0F">
        <w:t>SVD</w:t>
      </w:r>
      <w:r w:rsidRPr="00DD2D0F">
        <w:t>，奇异值分解）</w:t>
      </w:r>
    </w:p>
    <w:p w14:paraId="7C0FAEDA" w14:textId="77777777" w:rsidR="006A6965" w:rsidRPr="00DD2D0F" w:rsidRDefault="006A6965" w:rsidP="00CA139F">
      <w:r w:rsidRPr="00DD2D0F">
        <w:t>                Normsand Distance functions</w:t>
      </w:r>
      <w:r w:rsidRPr="00DD2D0F">
        <w:t>（范数和距离函数）</w:t>
      </w:r>
    </w:p>
    <w:p w14:paraId="00B3DE1B" w14:textId="77777777" w:rsidR="006A6965" w:rsidRPr="00DD2D0F" w:rsidRDefault="006A6965" w:rsidP="00CA139F">
      <w:r w:rsidRPr="00DD2D0F">
        <w:t>                SparseVectors</w:t>
      </w:r>
      <w:r w:rsidRPr="00DD2D0F">
        <w:t>（稀疏向量）</w:t>
      </w:r>
    </w:p>
    <w:p w14:paraId="0F5C5D7F" w14:textId="77777777" w:rsidR="006A6965" w:rsidRPr="00DD2D0F" w:rsidRDefault="006A6965" w:rsidP="00CA139F">
      <w:r w:rsidRPr="00DD2D0F">
        <w:t>        DimensionalityReduction</w:t>
      </w:r>
      <w:r w:rsidRPr="00DD2D0F">
        <w:t>（降维）</w:t>
      </w:r>
    </w:p>
    <w:p w14:paraId="657B80A4" w14:textId="77777777" w:rsidR="006A6965" w:rsidRPr="00DD2D0F" w:rsidRDefault="006A6965" w:rsidP="00CA139F">
      <w:r w:rsidRPr="00DD2D0F">
        <w:t>                PrincipalComponent Analysis</w:t>
      </w:r>
      <w:r w:rsidRPr="00DD2D0F">
        <w:t>（</w:t>
      </w:r>
      <w:r w:rsidRPr="00DD2D0F">
        <w:t>PCA</w:t>
      </w:r>
      <w:r w:rsidRPr="00DD2D0F">
        <w:t>主成分分析）</w:t>
      </w:r>
    </w:p>
    <w:p w14:paraId="4E02FF10" w14:textId="77777777" w:rsidR="006A6965" w:rsidRPr="00DD2D0F" w:rsidRDefault="006A6965" w:rsidP="00CA139F">
      <w:r w:rsidRPr="00DD2D0F">
        <w:t>                PrincipalComponent Projection</w:t>
      </w:r>
      <w:r w:rsidRPr="00DD2D0F">
        <w:t>（</w:t>
      </w:r>
      <w:r w:rsidRPr="00DD2D0F">
        <w:t>PCP</w:t>
      </w:r>
      <w:r w:rsidRPr="00DD2D0F">
        <w:t>主成分投影）</w:t>
      </w:r>
    </w:p>
    <w:p w14:paraId="63FFE51F" w14:textId="77777777" w:rsidR="006A6965" w:rsidRPr="00DD2D0F" w:rsidRDefault="006A6965" w:rsidP="00CA139F">
      <w:r w:rsidRPr="00DD2D0F">
        <w:t>        Pivot</w:t>
      </w:r>
      <w:r w:rsidRPr="00DD2D0F">
        <w:t>（透视表）</w:t>
      </w:r>
    </w:p>
    <w:p w14:paraId="6B05CE12" w14:textId="77777777" w:rsidR="006A6965" w:rsidRPr="00DD2D0F" w:rsidRDefault="006A6965" w:rsidP="00CA139F">
      <w:r w:rsidRPr="00DD2D0F">
        <w:t>        EncodingCategorical Variables</w:t>
      </w:r>
      <w:r w:rsidRPr="00DD2D0F">
        <w:t>（分类变量编码）</w:t>
      </w:r>
    </w:p>
    <w:p w14:paraId="58BF7363" w14:textId="77777777" w:rsidR="006A6965" w:rsidRPr="00DD2D0F" w:rsidRDefault="006A6965" w:rsidP="00CA139F">
      <w:r w:rsidRPr="00DD2D0F">
        <w:t>        Stemming</w:t>
      </w:r>
      <w:r w:rsidRPr="00DD2D0F">
        <w:t>（词干提取）</w:t>
      </w:r>
    </w:p>
    <w:p w14:paraId="43BA77B4" w14:textId="77777777" w:rsidR="006A6965" w:rsidRPr="00DD2D0F" w:rsidRDefault="006A6965" w:rsidP="00CA139F">
      <w:r w:rsidRPr="00DD2D0F">
        <w:t>（</w:t>
      </w:r>
      <w:r w:rsidRPr="00DD2D0F">
        <w:t>2</w:t>
      </w:r>
      <w:r w:rsidRPr="00DD2D0F">
        <w:t>）</w:t>
      </w:r>
      <w:r w:rsidRPr="00DD2D0F">
        <w:t>Graph</w:t>
      </w:r>
      <w:r w:rsidRPr="00DD2D0F">
        <w:t>（图）</w:t>
      </w:r>
    </w:p>
    <w:p w14:paraId="638F0CF4" w14:textId="77777777" w:rsidR="006A6965" w:rsidRPr="00DD2D0F" w:rsidRDefault="006A6965" w:rsidP="00CA139F">
      <w:r w:rsidRPr="00DD2D0F">
        <w:t>        SingleSource Shortest Path</w:t>
      </w:r>
      <w:r w:rsidRPr="00DD2D0F">
        <w:t>（单源最短路径）</w:t>
      </w:r>
    </w:p>
    <w:p w14:paraId="01F0E14F" w14:textId="77777777" w:rsidR="006A6965" w:rsidRPr="00DD2D0F" w:rsidRDefault="006A6965" w:rsidP="00CA139F">
      <w:r w:rsidRPr="00DD2D0F">
        <w:t>（</w:t>
      </w:r>
      <w:r w:rsidRPr="00DD2D0F">
        <w:t>3</w:t>
      </w:r>
      <w:r w:rsidRPr="00DD2D0F">
        <w:t>）</w:t>
      </w:r>
      <w:r w:rsidRPr="00DD2D0F">
        <w:t>Model Evaluation</w:t>
      </w:r>
      <w:r w:rsidRPr="00DD2D0F">
        <w:t>（模型评估）</w:t>
      </w:r>
    </w:p>
    <w:p w14:paraId="1100400F" w14:textId="77777777" w:rsidR="006A6965" w:rsidRPr="00DD2D0F" w:rsidRDefault="006A6965" w:rsidP="00CA139F">
      <w:r w:rsidRPr="00DD2D0F">
        <w:t>        CrossValidation</w:t>
      </w:r>
      <w:r w:rsidRPr="00DD2D0F">
        <w:t>（交叉验证）</w:t>
      </w:r>
    </w:p>
    <w:p w14:paraId="51A6474F" w14:textId="77777777" w:rsidR="006A6965" w:rsidRPr="00DD2D0F" w:rsidRDefault="006A6965" w:rsidP="00CA139F">
      <w:r w:rsidRPr="00DD2D0F">
        <w:t>        PredictionMetrics</w:t>
      </w:r>
      <w:r w:rsidRPr="00DD2D0F">
        <w:t>（指标预测）</w:t>
      </w:r>
    </w:p>
    <w:p w14:paraId="730A7398" w14:textId="77777777" w:rsidR="006A6965" w:rsidRPr="00DD2D0F" w:rsidRDefault="006A6965" w:rsidP="00CA139F">
      <w:r w:rsidRPr="00DD2D0F">
        <w:t> </w:t>
      </w:r>
      <w:r w:rsidRPr="00DD2D0F">
        <w:t>（</w:t>
      </w:r>
      <w:r w:rsidRPr="00DD2D0F">
        <w:t>4</w:t>
      </w:r>
      <w:r w:rsidRPr="00DD2D0F">
        <w:t>）</w:t>
      </w:r>
      <w:r w:rsidRPr="00DD2D0F">
        <w:t>Statistics</w:t>
      </w:r>
      <w:r w:rsidRPr="00DD2D0F">
        <w:t>（统计）</w:t>
      </w:r>
    </w:p>
    <w:p w14:paraId="73017C83" w14:textId="77777777" w:rsidR="006A6965" w:rsidRPr="00DD2D0F" w:rsidRDefault="006A6965" w:rsidP="00CA139F">
      <w:r w:rsidRPr="00DD2D0F">
        <w:t>        DescriptiveStatistics</w:t>
      </w:r>
      <w:r w:rsidRPr="00DD2D0F">
        <w:t>（描述性统计）</w:t>
      </w:r>
    </w:p>
    <w:p w14:paraId="1B1295D1" w14:textId="40C02603" w:rsidR="006A6965" w:rsidRPr="00DD2D0F" w:rsidRDefault="006A6965" w:rsidP="00CA139F">
      <w:r w:rsidRPr="00DD2D0F">
        <w:t>                Pearson</w:t>
      </w:r>
      <w:proofErr w:type="gramStart"/>
      <w:r w:rsidR="00CA139F">
        <w:t>’</w:t>
      </w:r>
      <w:proofErr w:type="gramEnd"/>
      <w:r w:rsidRPr="00DD2D0F">
        <w:t>s Correlation</w:t>
      </w:r>
      <w:r w:rsidRPr="00DD2D0F">
        <w:t>（皮尔逊相关系数）</w:t>
      </w:r>
    </w:p>
    <w:p w14:paraId="330A3FE1" w14:textId="77777777" w:rsidR="006A6965" w:rsidRPr="00DD2D0F" w:rsidRDefault="006A6965" w:rsidP="00CA139F">
      <w:r w:rsidRPr="00DD2D0F">
        <w:t>                Summary</w:t>
      </w:r>
      <w:r w:rsidRPr="00DD2D0F">
        <w:t>（摘要汇总）</w:t>
      </w:r>
    </w:p>
    <w:p w14:paraId="2B41631F" w14:textId="77777777" w:rsidR="006A6965" w:rsidRPr="00DD2D0F" w:rsidRDefault="006A6965" w:rsidP="00CA139F">
      <w:r w:rsidRPr="00DD2D0F">
        <w:t>        InferentialStatistics</w:t>
      </w:r>
      <w:r w:rsidRPr="00DD2D0F">
        <w:t>（推断性统计）</w:t>
      </w:r>
    </w:p>
    <w:p w14:paraId="06846193" w14:textId="77777777" w:rsidR="006A6965" w:rsidRPr="00DD2D0F" w:rsidRDefault="006A6965" w:rsidP="00CA139F">
      <w:r w:rsidRPr="00DD2D0F">
        <w:t>                HypothesisTests</w:t>
      </w:r>
      <w:r w:rsidRPr="00DD2D0F">
        <w:t>（假设检验）</w:t>
      </w:r>
    </w:p>
    <w:p w14:paraId="1F9FF88E" w14:textId="77777777" w:rsidR="006A6965" w:rsidRPr="00DD2D0F" w:rsidRDefault="006A6965" w:rsidP="00CA139F">
      <w:r w:rsidRPr="00DD2D0F">
        <w:lastRenderedPageBreak/>
        <w:t>        ProbabilityFunctions</w:t>
      </w:r>
      <w:r w:rsidRPr="00DD2D0F">
        <w:t>（概率函数）</w:t>
      </w:r>
    </w:p>
    <w:p w14:paraId="570F233F" w14:textId="77777777" w:rsidR="006A6965" w:rsidRPr="008B63A6" w:rsidRDefault="006A6965" w:rsidP="008B63A6">
      <w:r w:rsidRPr="00DD2D0F">
        <w:t> </w:t>
      </w:r>
      <w:r w:rsidRPr="00DD2D0F">
        <w:t>（</w:t>
      </w:r>
      <w:r w:rsidRPr="00DD2D0F">
        <w:t>5</w:t>
      </w:r>
      <w:r w:rsidRPr="00DD2D0F">
        <w:t>）</w:t>
      </w:r>
      <w:r w:rsidRPr="00DD2D0F">
        <w:t>Supervised Learnin</w:t>
      </w:r>
      <w:r w:rsidRPr="008B63A6">
        <w:t>g</w:t>
      </w:r>
      <w:r w:rsidRPr="008B63A6">
        <w:t>（监督学习）</w:t>
      </w:r>
    </w:p>
    <w:p w14:paraId="7AC8028C" w14:textId="60F197A2" w:rsidR="006A6965" w:rsidRPr="008B63A6" w:rsidRDefault="006A6965" w:rsidP="008B63A6">
      <w:r w:rsidRPr="008B63A6">
        <w:t>        ConditionalRandom Field</w:t>
      </w:r>
      <w:r w:rsidRPr="008B63A6">
        <w:t>（条件随机场）</w:t>
      </w:r>
    </w:p>
    <w:p w14:paraId="6616ACD1" w14:textId="77777777" w:rsidR="006A6965" w:rsidRPr="008B63A6" w:rsidRDefault="006A6965" w:rsidP="008B63A6">
      <w:r w:rsidRPr="008B63A6">
        <w:t>        RegressionModels</w:t>
      </w:r>
      <w:r w:rsidRPr="008B63A6">
        <w:t>（回归模型）</w:t>
      </w:r>
    </w:p>
    <w:p w14:paraId="0EF0C6CA" w14:textId="77777777" w:rsidR="006A6965" w:rsidRPr="00DD2D0F" w:rsidRDefault="006A6965" w:rsidP="00CA139F">
      <w:r w:rsidRPr="00DD2D0F">
        <w:t>                ClusteredVariance</w:t>
      </w:r>
      <w:r w:rsidRPr="00DD2D0F">
        <w:t>（聚类方差）</w:t>
      </w:r>
    </w:p>
    <w:p w14:paraId="4606E656" w14:textId="77777777" w:rsidR="006A6965" w:rsidRPr="00DD2D0F" w:rsidRDefault="006A6965" w:rsidP="00CA139F">
      <w:r w:rsidRPr="00DD2D0F">
        <w:t>                Cox-ProportionalHazards Regression</w:t>
      </w:r>
      <w:r w:rsidRPr="00DD2D0F">
        <w:t>（</w:t>
      </w:r>
      <w:r w:rsidRPr="00DD2D0F">
        <w:t>Cox</w:t>
      </w:r>
      <w:r w:rsidRPr="00DD2D0F">
        <w:t>比率风险回归）</w:t>
      </w:r>
    </w:p>
    <w:p w14:paraId="11BF3881" w14:textId="77777777" w:rsidR="006A6965" w:rsidRPr="00DD2D0F" w:rsidRDefault="006A6965" w:rsidP="00CA139F">
      <w:r w:rsidRPr="00DD2D0F">
        <w:t>                ElasticNet Regularization</w:t>
      </w:r>
      <w:r w:rsidRPr="00DD2D0F">
        <w:t>（弹性网络回归）</w:t>
      </w:r>
    </w:p>
    <w:p w14:paraId="6FE7565F" w14:textId="77777777" w:rsidR="006A6965" w:rsidRPr="00DD2D0F" w:rsidRDefault="006A6965" w:rsidP="00CA139F">
      <w:r w:rsidRPr="00DD2D0F">
        <w:t>                GeneralizedLinear Models</w:t>
      </w:r>
      <w:r w:rsidRPr="00DD2D0F">
        <w:t>（广义线性回归）</w:t>
      </w:r>
    </w:p>
    <w:p w14:paraId="18E96C7B" w14:textId="77777777" w:rsidR="006A6965" w:rsidRPr="00DD2D0F" w:rsidRDefault="006A6965" w:rsidP="00CA139F">
      <w:r w:rsidRPr="00DD2D0F">
        <w:t>                LinearRegression</w:t>
      </w:r>
      <w:r w:rsidRPr="00DD2D0F">
        <w:t>（线性回归）</w:t>
      </w:r>
    </w:p>
    <w:p w14:paraId="4DF368CC" w14:textId="77777777" w:rsidR="006A6965" w:rsidRPr="00DD2D0F" w:rsidRDefault="006A6965" w:rsidP="00CA139F">
      <w:r w:rsidRPr="00DD2D0F">
        <w:t>                LogisticRegression</w:t>
      </w:r>
      <w:r w:rsidRPr="00DD2D0F">
        <w:t>（逻辑回归）</w:t>
      </w:r>
    </w:p>
    <w:p w14:paraId="0E084A35" w14:textId="77777777" w:rsidR="006A6965" w:rsidRPr="00DD2D0F" w:rsidRDefault="006A6965" w:rsidP="00CA139F">
      <w:r w:rsidRPr="00DD2D0F">
        <w:t>                MarginalEffects</w:t>
      </w:r>
      <w:r w:rsidRPr="00DD2D0F">
        <w:t>（边际效应）</w:t>
      </w:r>
    </w:p>
    <w:p w14:paraId="6F137C89" w14:textId="77777777" w:rsidR="006A6965" w:rsidRPr="00DD2D0F" w:rsidRDefault="006A6965" w:rsidP="00CA139F">
      <w:r w:rsidRPr="00DD2D0F">
        <w:t>                MultinomialRegression</w:t>
      </w:r>
      <w:r w:rsidRPr="00DD2D0F">
        <w:t>（多分类逻辑回归）</w:t>
      </w:r>
    </w:p>
    <w:p w14:paraId="599D9731" w14:textId="77777777" w:rsidR="006A6965" w:rsidRPr="00DD2D0F" w:rsidRDefault="006A6965" w:rsidP="00CA139F">
      <w:r w:rsidRPr="00DD2D0F">
        <w:t>                OrdinalRegression</w:t>
      </w:r>
      <w:r w:rsidRPr="00DD2D0F">
        <w:t>（有序回归）</w:t>
      </w:r>
    </w:p>
    <w:p w14:paraId="0DBE23B9" w14:textId="77777777" w:rsidR="006A6965" w:rsidRPr="00DD2D0F" w:rsidRDefault="006A6965" w:rsidP="00CA139F">
      <w:r w:rsidRPr="00DD2D0F">
        <w:t>                RobustVariance</w:t>
      </w:r>
      <w:r w:rsidRPr="00DD2D0F">
        <w:t>（鲁棒方差）</w:t>
      </w:r>
    </w:p>
    <w:p w14:paraId="526D196B" w14:textId="77777777" w:rsidR="006A6965" w:rsidRPr="00DD2D0F" w:rsidRDefault="006A6965" w:rsidP="00CA139F">
      <w:r w:rsidRPr="00DD2D0F">
        <w:t>        SupportVector Machines</w:t>
      </w:r>
      <w:r w:rsidRPr="00DD2D0F">
        <w:t>（支持向量机）</w:t>
      </w:r>
    </w:p>
    <w:p w14:paraId="3E74F3F7" w14:textId="77777777" w:rsidR="006A6965" w:rsidRPr="00DD2D0F" w:rsidRDefault="006A6965" w:rsidP="00CA139F">
      <w:r w:rsidRPr="00DD2D0F">
        <w:t>        TreeMethods</w:t>
      </w:r>
      <w:r w:rsidRPr="00DD2D0F">
        <w:t>（树方法）</w:t>
      </w:r>
    </w:p>
    <w:p w14:paraId="27C01942" w14:textId="77777777" w:rsidR="006A6965" w:rsidRPr="00DD2D0F" w:rsidRDefault="006A6965" w:rsidP="00CA139F">
      <w:r w:rsidRPr="00DD2D0F">
        <w:t>                DecisionTree</w:t>
      </w:r>
      <w:r w:rsidRPr="00DD2D0F">
        <w:t>（决策树）</w:t>
      </w:r>
    </w:p>
    <w:p w14:paraId="0F95BA3E" w14:textId="77777777" w:rsidR="006A6965" w:rsidRPr="00DD2D0F" w:rsidRDefault="006A6965" w:rsidP="00CA139F">
      <w:r w:rsidRPr="00DD2D0F">
        <w:t>                RandomForest</w:t>
      </w:r>
      <w:r w:rsidRPr="00DD2D0F">
        <w:t>（随机森林）</w:t>
      </w:r>
    </w:p>
    <w:p w14:paraId="7E169803" w14:textId="77777777" w:rsidR="006A6965" w:rsidRPr="00DD2D0F" w:rsidRDefault="006A6965" w:rsidP="00CA139F">
      <w:r w:rsidRPr="00DD2D0F">
        <w:t> </w:t>
      </w:r>
      <w:r w:rsidRPr="00DD2D0F">
        <w:t>（</w:t>
      </w:r>
      <w:r w:rsidRPr="00DD2D0F">
        <w:t>6</w:t>
      </w:r>
      <w:r w:rsidRPr="00DD2D0F">
        <w:t>）</w:t>
      </w:r>
      <w:r w:rsidRPr="00DD2D0F">
        <w:t>Time Series Analysis</w:t>
      </w:r>
      <w:r w:rsidRPr="00DD2D0F">
        <w:t>（时间序列分析）</w:t>
      </w:r>
    </w:p>
    <w:p w14:paraId="43D2B3D6" w14:textId="77777777" w:rsidR="006A6965" w:rsidRPr="00DD2D0F" w:rsidRDefault="006A6965" w:rsidP="00CA139F">
      <w:r w:rsidRPr="00DD2D0F">
        <w:t>        ARIMA</w:t>
      </w:r>
      <w:r w:rsidRPr="00DD2D0F">
        <w:t>（自回归积分滑动平均）</w:t>
      </w:r>
    </w:p>
    <w:p w14:paraId="0549DF41" w14:textId="77777777" w:rsidR="006A6965" w:rsidRPr="00DD2D0F" w:rsidRDefault="006A6965" w:rsidP="00CA139F">
      <w:r w:rsidRPr="00DD2D0F">
        <w:t> </w:t>
      </w:r>
      <w:r w:rsidRPr="00DD2D0F">
        <w:t>（</w:t>
      </w:r>
      <w:r w:rsidRPr="00DD2D0F">
        <w:t>7</w:t>
      </w:r>
      <w:r w:rsidRPr="00DD2D0F">
        <w:t>）</w:t>
      </w:r>
      <w:r w:rsidRPr="00DD2D0F">
        <w:t>UnsupervisedLearning</w:t>
      </w:r>
      <w:r w:rsidRPr="00DD2D0F">
        <w:t>（无监督学习）</w:t>
      </w:r>
    </w:p>
    <w:p w14:paraId="7E06712A" w14:textId="77777777" w:rsidR="006A6965" w:rsidRPr="00DD2D0F" w:rsidRDefault="006A6965" w:rsidP="00CA139F">
      <w:r w:rsidRPr="00DD2D0F">
        <w:t>        AssociationRules</w:t>
      </w:r>
      <w:r w:rsidRPr="00DD2D0F">
        <w:t>（关联规则）</w:t>
      </w:r>
    </w:p>
    <w:p w14:paraId="58304D12" w14:textId="77777777" w:rsidR="006A6965" w:rsidRPr="00DD2D0F" w:rsidRDefault="006A6965" w:rsidP="00CA139F">
      <w:r w:rsidRPr="00DD2D0F">
        <w:t>                AprioriAlgorithm</w:t>
      </w:r>
      <w:r w:rsidRPr="00DD2D0F">
        <w:t>（</w:t>
      </w:r>
      <w:r w:rsidRPr="00DD2D0F">
        <w:t>Apriori</w:t>
      </w:r>
      <w:r w:rsidRPr="00DD2D0F">
        <w:t>算法）</w:t>
      </w:r>
    </w:p>
    <w:p w14:paraId="50098C45" w14:textId="77777777" w:rsidR="006A6965" w:rsidRPr="00DD2D0F" w:rsidRDefault="006A6965" w:rsidP="00CA139F">
      <w:r w:rsidRPr="00DD2D0F">
        <w:t>        Clustering</w:t>
      </w:r>
      <w:r w:rsidRPr="00DD2D0F">
        <w:t>（聚类）</w:t>
      </w:r>
    </w:p>
    <w:p w14:paraId="19572004" w14:textId="77777777" w:rsidR="006A6965" w:rsidRPr="00DD2D0F" w:rsidRDefault="006A6965" w:rsidP="00CA139F">
      <w:r w:rsidRPr="00DD2D0F">
        <w:t>                k-MeansClustering</w:t>
      </w:r>
      <w:r w:rsidRPr="00DD2D0F">
        <w:t>（</w:t>
      </w:r>
      <w:r w:rsidRPr="00DD2D0F">
        <w:t>k-Means</w:t>
      </w:r>
      <w:r w:rsidRPr="00DD2D0F">
        <w:t>）</w:t>
      </w:r>
    </w:p>
    <w:p w14:paraId="3E73F0FA" w14:textId="77777777" w:rsidR="006A6965" w:rsidRPr="00DD2D0F" w:rsidRDefault="006A6965" w:rsidP="00CA139F">
      <w:r w:rsidRPr="00DD2D0F">
        <w:t>        TopicModelling</w:t>
      </w:r>
      <w:r w:rsidRPr="00DD2D0F">
        <w:t>（主题模型）</w:t>
      </w:r>
    </w:p>
    <w:p w14:paraId="00F07127" w14:textId="77777777" w:rsidR="006A6965" w:rsidRPr="00DD2D0F" w:rsidRDefault="006A6965" w:rsidP="00CA139F">
      <w:r w:rsidRPr="00DD2D0F">
        <w:t>                LatentDirichlet Allocation</w:t>
      </w:r>
      <w:r w:rsidRPr="00DD2D0F">
        <w:t>（</w:t>
      </w:r>
      <w:r w:rsidRPr="00DD2D0F">
        <w:t>LDA</w:t>
      </w:r>
      <w:r w:rsidRPr="00DD2D0F">
        <w:t>）</w:t>
      </w:r>
    </w:p>
    <w:p w14:paraId="23319FD7" w14:textId="77777777" w:rsidR="006A6965" w:rsidRPr="00DD2D0F" w:rsidRDefault="006A6965" w:rsidP="00CA139F">
      <w:r w:rsidRPr="00DD2D0F">
        <w:t> </w:t>
      </w:r>
      <w:r w:rsidRPr="00DD2D0F">
        <w:t>（</w:t>
      </w:r>
      <w:r w:rsidRPr="00DD2D0F">
        <w:t>8</w:t>
      </w:r>
      <w:r w:rsidRPr="00DD2D0F">
        <w:t>）</w:t>
      </w:r>
      <w:r w:rsidRPr="00DD2D0F">
        <w:t>Utility Functions</w:t>
      </w:r>
      <w:r w:rsidRPr="00DD2D0F">
        <w:t>（应用函数）</w:t>
      </w:r>
    </w:p>
    <w:p w14:paraId="41CDB733" w14:textId="77777777" w:rsidR="006A6965" w:rsidRPr="00DD2D0F" w:rsidRDefault="006A6965" w:rsidP="00CA139F">
      <w:r w:rsidRPr="00DD2D0F">
        <w:t>        DeveloperDatabase Functions</w:t>
      </w:r>
      <w:r w:rsidRPr="00DD2D0F">
        <w:t>（开发者数据库函数）</w:t>
      </w:r>
    </w:p>
    <w:p w14:paraId="0BF9F86F" w14:textId="77777777" w:rsidR="006A6965" w:rsidRPr="00DD2D0F" w:rsidRDefault="006A6965" w:rsidP="00CA139F">
      <w:r w:rsidRPr="00DD2D0F">
        <w:t>        LinearSolvers</w:t>
      </w:r>
      <w:r w:rsidRPr="00DD2D0F">
        <w:t>（线性求解器）</w:t>
      </w:r>
    </w:p>
    <w:p w14:paraId="0FBC6E7A" w14:textId="77777777" w:rsidR="006A6965" w:rsidRPr="00DD2D0F" w:rsidRDefault="006A6965" w:rsidP="00CA139F">
      <w:r w:rsidRPr="00DD2D0F">
        <w:t>                DenseLinear Systems</w:t>
      </w:r>
      <w:r w:rsidRPr="00DD2D0F">
        <w:t>（稠密线性系统）</w:t>
      </w:r>
    </w:p>
    <w:p w14:paraId="4AE701FB" w14:textId="77777777" w:rsidR="006A6965" w:rsidRPr="00DD2D0F" w:rsidRDefault="006A6965" w:rsidP="00CA139F">
      <w:r w:rsidRPr="00DD2D0F">
        <w:t>                SparseLinear Systems</w:t>
      </w:r>
      <w:r w:rsidRPr="00DD2D0F">
        <w:t>（稀疏线性系统）</w:t>
      </w:r>
    </w:p>
    <w:p w14:paraId="1B43D4D9" w14:textId="77777777" w:rsidR="006A6965" w:rsidRPr="00DD2D0F" w:rsidRDefault="006A6965" w:rsidP="00CA139F">
      <w:r w:rsidRPr="00DD2D0F">
        <w:t>        PathFunctions</w:t>
      </w:r>
      <w:r w:rsidRPr="00DD2D0F">
        <w:t>（路径函数）</w:t>
      </w:r>
    </w:p>
    <w:p w14:paraId="14495A6F" w14:textId="77777777" w:rsidR="006A6965" w:rsidRPr="00DD2D0F" w:rsidRDefault="006A6965" w:rsidP="00CA139F">
      <w:r w:rsidRPr="00DD2D0F">
        <w:t>        PMMLExport</w:t>
      </w:r>
      <w:r w:rsidRPr="00DD2D0F">
        <w:t>（</w:t>
      </w:r>
      <w:r w:rsidRPr="00DD2D0F">
        <w:t>PMML</w:t>
      </w:r>
      <w:r w:rsidRPr="00DD2D0F">
        <w:t>导出）</w:t>
      </w:r>
    </w:p>
    <w:p w14:paraId="5D1F0061" w14:textId="77777777" w:rsidR="006A6965" w:rsidRPr="00DD2D0F" w:rsidRDefault="006A6965" w:rsidP="00CA139F">
      <w:r w:rsidRPr="00DD2D0F">
        <w:t>        Sessionize</w:t>
      </w:r>
      <w:r w:rsidRPr="00DD2D0F">
        <w:t>（会话化）</w:t>
      </w:r>
    </w:p>
    <w:p w14:paraId="095E81F4" w14:textId="77777777" w:rsidR="006A6965" w:rsidRPr="00DD2D0F" w:rsidRDefault="006A6965" w:rsidP="00CA139F">
      <w:r w:rsidRPr="00DD2D0F">
        <w:t>        TextAnalysis</w:t>
      </w:r>
      <w:r w:rsidRPr="00DD2D0F">
        <w:t>（文本分析）</w:t>
      </w:r>
    </w:p>
    <w:p w14:paraId="09AC12A9" w14:textId="77777777" w:rsidR="006A6965" w:rsidRPr="00DD2D0F" w:rsidRDefault="006A6965" w:rsidP="00CA139F">
      <w:r w:rsidRPr="00DD2D0F">
        <w:t>                TermFrequency</w:t>
      </w:r>
      <w:r w:rsidRPr="00DD2D0F">
        <w:t>（词频）</w:t>
      </w:r>
    </w:p>
    <w:p w14:paraId="29548688" w14:textId="32ADE7F7" w:rsidR="006A6965" w:rsidRPr="00DD2D0F" w:rsidRDefault="006A6965" w:rsidP="002E4EF6">
      <w:pPr>
        <w:pStyle w:val="2"/>
        <w:numPr>
          <w:ilvl w:val="1"/>
          <w:numId w:val="1"/>
        </w:numPr>
        <w:spacing w:before="0" w:after="0" w:line="240" w:lineRule="atLeast"/>
        <w:rPr>
          <w:rFonts w:ascii="微软雅黑" w:eastAsia="微软雅黑" w:hAnsi="微软雅黑"/>
          <w:color w:val="1C1C27"/>
        </w:rPr>
      </w:pPr>
      <w:r w:rsidRPr="00DD2D0F">
        <w:rPr>
          <w:rFonts w:ascii="微软雅黑" w:eastAsia="微软雅黑" w:hAnsi="微软雅黑"/>
          <w:color w:val="1C1C27"/>
        </w:rPr>
        <w:t>安装与卸载MADlib</w:t>
      </w:r>
    </w:p>
    <w:p w14:paraId="2AB9DE88" w14:textId="2E5B45E2" w:rsidR="006A6965" w:rsidRPr="00DD2D0F" w:rsidRDefault="006A6965" w:rsidP="002E4EF6">
      <w:pPr>
        <w:pStyle w:val="3"/>
        <w:numPr>
          <w:ilvl w:val="2"/>
          <w:numId w:val="1"/>
        </w:numPr>
        <w:spacing w:before="0" w:after="0" w:line="240" w:lineRule="atLeast"/>
        <w:rPr>
          <w:rFonts w:ascii="微软雅黑" w:hAnsi="微软雅黑"/>
          <w:color w:val="1C1C27"/>
        </w:rPr>
      </w:pPr>
      <w:r w:rsidRPr="00DD2D0F">
        <w:rPr>
          <w:rFonts w:ascii="微软雅黑" w:hAnsi="微软雅黑"/>
          <w:color w:val="1C1C27"/>
        </w:rPr>
        <w:t>确定安装平台</w:t>
      </w:r>
    </w:p>
    <w:p w14:paraId="379ADA0E" w14:textId="12785B96" w:rsidR="006A6965" w:rsidRPr="00726D24" w:rsidRDefault="006A6965" w:rsidP="00726D24">
      <w:r w:rsidRPr="00726D24">
        <w:t>        MADlib</w:t>
      </w:r>
      <w:r w:rsidRPr="00726D24">
        <w:t>最新发布版本是</w:t>
      </w:r>
      <w:r w:rsidRPr="00726D24">
        <w:t>1.12</w:t>
      </w:r>
      <w:r w:rsidRPr="00726D24">
        <w:t>，可以安装在</w:t>
      </w:r>
      <w:r w:rsidRPr="00726D24">
        <w:t>PostgreSQL</w:t>
      </w:r>
      <w:r w:rsidRPr="00726D24">
        <w:t>、</w:t>
      </w:r>
      <w:r w:rsidRPr="00726D24">
        <w:t>Greenplum</w:t>
      </w:r>
      <w:r w:rsidRPr="00726D24">
        <w:t>和</w:t>
      </w:r>
      <w:r w:rsidRPr="00726D24">
        <w:t>HAWQ</w:t>
      </w:r>
      <w:r w:rsidRPr="00726D24">
        <w:t>中，在不同的数据库中安装过程也不尽相同。这里以在</w:t>
      </w:r>
      <w:r w:rsidRPr="00726D24">
        <w:t>HAWQ2.1.1.0</w:t>
      </w:r>
      <w:r w:rsidRPr="00726D24">
        <w:t>中安装</w:t>
      </w:r>
      <w:r w:rsidRPr="00726D24">
        <w:t>MADlib</w:t>
      </w:r>
      <w:r w:rsidRPr="00726D24">
        <w:t>为例，演示</w:t>
      </w:r>
      <w:r w:rsidRPr="00726D24">
        <w:t>MADlib</w:t>
      </w:r>
      <w:r w:rsidRPr="00726D24">
        <w:t>的安装与卸载过程。后续进行的一系列示例也都在此实验环境中进行。</w:t>
      </w:r>
      <w:r w:rsidRPr="00726D24">
        <w:t>HAWQ</w:t>
      </w:r>
      <w:r w:rsidRPr="00726D24">
        <w:t>的安装与部署参见</w:t>
      </w:r>
      <w:r w:rsidRPr="00726D24">
        <w:t>“HAWQ</w:t>
      </w:r>
      <w:r w:rsidRPr="00726D24">
        <w:t>技术解析（二）</w:t>
      </w:r>
      <w:r w:rsidRPr="00726D24">
        <w:t xml:space="preserve"> —</w:t>
      </w:r>
      <w:r w:rsidRPr="00726D24">
        <w:lastRenderedPageBreak/>
        <w:t xml:space="preserve">— </w:t>
      </w:r>
      <w:r w:rsidRPr="00726D24">
        <w:t>安装部署</w:t>
      </w:r>
      <w:r w:rsidRPr="00726D24">
        <w:t>”</w:t>
      </w:r>
      <w:r w:rsidRPr="00726D24">
        <w:t>。</w:t>
      </w:r>
    </w:p>
    <w:p w14:paraId="4AAC0BF9" w14:textId="021050E4" w:rsidR="006A6965" w:rsidRPr="00726D24" w:rsidRDefault="006A6965" w:rsidP="00726D24">
      <w:r w:rsidRPr="00726D24">
        <w:t xml:space="preserve">        </w:t>
      </w:r>
      <w:r w:rsidRPr="00726D24">
        <w:t>数据挖掘需要数据库系统提供有效的存储、索引和查询处理支持。源于高性能（并行）计算的技术在处理海量数据</w:t>
      </w:r>
      <w:proofErr w:type="gramStart"/>
      <w:r w:rsidRPr="00726D24">
        <w:t>集方面</w:t>
      </w:r>
      <w:proofErr w:type="gramEnd"/>
      <w:r w:rsidRPr="00726D24">
        <w:t>常常是重要的。分布式技术也能帮助处理海量数据，并且当数据不能集中到一起处理时更是至关重要。</w:t>
      </w:r>
    </w:p>
    <w:p w14:paraId="455434D6" w14:textId="492BA0EF" w:rsidR="006A6965" w:rsidRPr="00726D24" w:rsidRDefault="006A6965" w:rsidP="00726D24">
      <w:r w:rsidRPr="00726D24">
        <w:t xml:space="preserve">        </w:t>
      </w:r>
      <w:r w:rsidRPr="00726D24">
        <w:t>比照以上数据挖掘对数据库系统提出的要求，我们不妨简单</w:t>
      </w:r>
      <w:proofErr w:type="gramStart"/>
      <w:r w:rsidRPr="00726D24">
        <w:t>考量</w:t>
      </w:r>
      <w:proofErr w:type="gramEnd"/>
      <w:r w:rsidRPr="00726D24">
        <w:t>一下</w:t>
      </w:r>
      <w:r w:rsidRPr="00726D24">
        <w:t>HAWQ</w:t>
      </w:r>
      <w:r w:rsidRPr="00726D24">
        <w:t>。先提出一点，</w:t>
      </w:r>
      <w:r w:rsidRPr="00726D24">
        <w:t>HAWQ</w:t>
      </w:r>
      <w:r w:rsidRPr="00726D24">
        <w:t>目前不支持索引。但是，对于存储在</w:t>
      </w:r>
      <w:r w:rsidRPr="00726D24">
        <w:t>Hadoop</w:t>
      </w:r>
      <w:r w:rsidRPr="00726D24">
        <w:t>集群上的</w:t>
      </w:r>
      <w:r w:rsidRPr="00726D24">
        <w:t>“</w:t>
      </w:r>
      <w:r w:rsidRPr="00726D24">
        <w:t>大数据</w:t>
      </w:r>
      <w:r w:rsidRPr="00726D24">
        <w:t>”</w:t>
      </w:r>
      <w:r w:rsidRPr="00726D24">
        <w:t>分析应用而言，实际执行的操作几乎</w:t>
      </w:r>
      <w:proofErr w:type="gramStart"/>
      <w:r w:rsidRPr="00726D24">
        <w:t>都是表</w:t>
      </w:r>
      <w:proofErr w:type="gramEnd"/>
      <w:r w:rsidRPr="00726D24">
        <w:t>扫描，很少需要定位几行数据，因此传统的由用户定义的索引，其作用在此场景下微乎其微。而</w:t>
      </w:r>
      <w:r w:rsidRPr="00726D24">
        <w:t>HAWQ</w:t>
      </w:r>
      <w:r w:rsidRPr="00726D24">
        <w:t>使用的随机分布存储策略具有较好的数据本地化特性，优化器在制定查询计划时，内部实现已然利用了索引的思想。</w:t>
      </w:r>
      <w:r w:rsidRPr="00726D24">
        <w:t>HAWQ</w:t>
      </w:r>
      <w:r w:rsidRPr="00726D24">
        <w:t>使用专为</w:t>
      </w:r>
      <w:r w:rsidRPr="00726D24">
        <w:t>HDFS</w:t>
      </w:r>
      <w:r w:rsidRPr="00726D24">
        <w:t>量身打造的，基于成本的查询优化框架来增强其性能。所采用的</w:t>
      </w:r>
      <w:r w:rsidRPr="00726D24">
        <w:t>MPP</w:t>
      </w:r>
      <w:r w:rsidRPr="00726D24">
        <w:t>架构，使用户能够获益于基于</w:t>
      </w:r>
      <w:r w:rsidRPr="00726D24">
        <w:t>MPP</w:t>
      </w:r>
      <w:r w:rsidRPr="00726D24">
        <w:t>的分析功能及其查询性能，同时有效利用</w:t>
      </w:r>
      <w:r w:rsidRPr="00726D24">
        <w:t>HDFS</w:t>
      </w:r>
      <w:r w:rsidRPr="00726D24">
        <w:t>的分布式存储、容错机制、机架感知等功能，兼顾了低延时与高扩展。由此看来，在</w:t>
      </w:r>
      <w:r w:rsidRPr="00726D24">
        <w:t>HAWQ</w:t>
      </w:r>
      <w:r w:rsidRPr="00726D24">
        <w:t>上运行</w:t>
      </w:r>
      <w:r w:rsidRPr="00726D24">
        <w:t>MADlib</w:t>
      </w:r>
      <w:r w:rsidRPr="00726D24">
        <w:t>，实现大数据挖掘，是一个比较合理的选择。</w:t>
      </w:r>
    </w:p>
    <w:p w14:paraId="4A7BC65D" w14:textId="462A67FC" w:rsidR="006A6965" w:rsidRPr="00DD2D0F" w:rsidRDefault="006A6965" w:rsidP="002E4EF6">
      <w:pPr>
        <w:pStyle w:val="3"/>
        <w:numPr>
          <w:ilvl w:val="2"/>
          <w:numId w:val="1"/>
        </w:numPr>
        <w:spacing w:before="0" w:after="0" w:line="240" w:lineRule="atLeast"/>
        <w:rPr>
          <w:rFonts w:ascii="微软雅黑" w:hAnsi="微软雅黑"/>
          <w:color w:val="1C1C27"/>
        </w:rPr>
      </w:pPr>
      <w:r w:rsidRPr="00DD2D0F">
        <w:rPr>
          <w:rFonts w:ascii="微软雅黑" w:hAnsi="微软雅黑"/>
          <w:color w:val="1C1C27"/>
        </w:rPr>
        <w:t>下载MADlib二进制压缩包</w:t>
      </w:r>
    </w:p>
    <w:p w14:paraId="0975C8B6" w14:textId="77777777" w:rsidR="006A6965" w:rsidRPr="00DD2D0F" w:rsidRDefault="006A6965" w:rsidP="00FA3EBB">
      <w:pPr>
        <w:rPr>
          <w:color w:val="1C1C27"/>
        </w:rPr>
      </w:pPr>
      <w:r w:rsidRPr="00DD2D0F">
        <w:rPr>
          <w:color w:val="1C1C27"/>
        </w:rPr>
        <w:t xml:space="preserve">        </w:t>
      </w:r>
      <w:r w:rsidRPr="00DD2D0F">
        <w:rPr>
          <w:color w:val="1C1C27"/>
        </w:rPr>
        <w:t>下载地址为：</w:t>
      </w:r>
      <w:hyperlink r:id="rId16" w:tgtFrame="_blank" w:history="1">
        <w:r w:rsidRPr="00DD2D0F">
          <w:rPr>
            <w:rStyle w:val="a8"/>
            <w:rFonts w:ascii="微软雅黑" w:hAnsi="微软雅黑"/>
          </w:rPr>
          <w:t>https://network.pivotal.io/products/pivotal-hdb</w:t>
        </w:r>
      </w:hyperlink>
      <w:r w:rsidRPr="00DD2D0F">
        <w:rPr>
          <w:color w:val="1C1C27"/>
        </w:rPr>
        <w:t>。</w:t>
      </w:r>
      <w:r w:rsidRPr="00DD2D0F">
        <w:rPr>
          <w:color w:val="1C1C27"/>
        </w:rPr>
        <w:t>2.1.1.0</w:t>
      </w:r>
      <w:r w:rsidRPr="00DD2D0F">
        <w:rPr>
          <w:color w:val="1C1C27"/>
        </w:rPr>
        <w:t>版本的</w:t>
      </w:r>
      <w:r w:rsidRPr="00DD2D0F">
        <w:rPr>
          <w:color w:val="1C1C27"/>
        </w:rPr>
        <w:t>HAWQ</w:t>
      </w:r>
      <w:r w:rsidRPr="00DD2D0F">
        <w:rPr>
          <w:color w:val="1C1C27"/>
        </w:rPr>
        <w:t>提供了四个安装文件，如图</w:t>
      </w:r>
      <w:r w:rsidRPr="00DD2D0F">
        <w:rPr>
          <w:color w:val="1C1C27"/>
        </w:rPr>
        <w:t>3</w:t>
      </w:r>
      <w:r w:rsidRPr="00DD2D0F">
        <w:rPr>
          <w:color w:val="1C1C27"/>
        </w:rPr>
        <w:t>所示。经过测试，</w:t>
      </w:r>
      <w:proofErr w:type="gramStart"/>
      <w:r w:rsidRPr="00DD2D0F">
        <w:rPr>
          <w:color w:val="1C1C27"/>
        </w:rPr>
        <w:t>本环境</w:t>
      </w:r>
      <w:proofErr w:type="gramEnd"/>
      <w:r w:rsidRPr="00DD2D0F">
        <w:rPr>
          <w:color w:val="1C1C27"/>
        </w:rPr>
        <w:t>只有</w:t>
      </w:r>
      <w:r w:rsidRPr="00DD2D0F">
        <w:rPr>
          <w:color w:val="1C1C27"/>
        </w:rPr>
        <w:t>MADlib 1.10.0</w:t>
      </w:r>
      <w:r w:rsidRPr="00DD2D0F">
        <w:rPr>
          <w:color w:val="1C1C27"/>
        </w:rPr>
        <w:t>版本的文件可以正常安装。</w:t>
      </w:r>
    </w:p>
    <w:p w14:paraId="06A1A950" w14:textId="75D43232" w:rsidR="006A6965" w:rsidRPr="00DD2D0F" w:rsidRDefault="006A6965" w:rsidP="00DD2D0F">
      <w:pPr>
        <w:spacing w:line="240" w:lineRule="atLeast"/>
        <w:jc w:val="center"/>
        <w:rPr>
          <w:rFonts w:ascii="微软雅黑" w:hAnsi="微软雅黑"/>
          <w:color w:val="1C1C27"/>
        </w:rPr>
      </w:pPr>
      <w:r w:rsidRPr="00DD2D0F">
        <w:rPr>
          <w:rFonts w:ascii="微软雅黑" w:hAnsi="微软雅黑"/>
          <w:noProof/>
          <w:color w:val="1C1C27"/>
        </w:rPr>
        <w:drawing>
          <wp:inline distT="0" distB="0" distL="0" distR="0" wp14:anchorId="64AD9C66" wp14:editId="4D81562F">
            <wp:extent cx="5274310" cy="3357880"/>
            <wp:effectExtent l="0" t="0" r="2540" b="0"/>
            <wp:docPr id="8" name="图片 8" descr="https://img-blog.csdn.net/2017121917553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blog.csdn.net/201712191755336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357880"/>
                    </a:xfrm>
                    <a:prstGeom prst="rect">
                      <a:avLst/>
                    </a:prstGeom>
                    <a:noFill/>
                    <a:ln>
                      <a:noFill/>
                    </a:ln>
                  </pic:spPr>
                </pic:pic>
              </a:graphicData>
            </a:graphic>
          </wp:inline>
        </w:drawing>
      </w:r>
    </w:p>
    <w:p w14:paraId="02E92893" w14:textId="77777777" w:rsidR="006A6965" w:rsidRPr="00DD2D0F" w:rsidRDefault="006A6965" w:rsidP="00FA3EBB">
      <w:pPr>
        <w:jc w:val="center"/>
      </w:pPr>
      <w:r w:rsidRPr="00DD2D0F">
        <w:t>图</w:t>
      </w:r>
      <w:r w:rsidRPr="00DD2D0F">
        <w:t xml:space="preserve">3 </w:t>
      </w:r>
      <w:r w:rsidRPr="00DD2D0F">
        <w:t>下载</w:t>
      </w:r>
      <w:r w:rsidRPr="00DD2D0F">
        <w:t>MADlib</w:t>
      </w:r>
      <w:r w:rsidRPr="00DD2D0F">
        <w:t>安装文件</w:t>
      </w:r>
    </w:p>
    <w:p w14:paraId="45C63FF5" w14:textId="32F68089" w:rsidR="006A6965" w:rsidRPr="00DD2D0F" w:rsidRDefault="006A6965" w:rsidP="002E4EF6">
      <w:pPr>
        <w:pStyle w:val="3"/>
        <w:numPr>
          <w:ilvl w:val="2"/>
          <w:numId w:val="1"/>
        </w:numPr>
        <w:spacing w:before="0" w:after="0" w:line="240" w:lineRule="atLeast"/>
        <w:rPr>
          <w:rFonts w:ascii="微软雅黑" w:hAnsi="微软雅黑"/>
          <w:color w:val="1C1C27"/>
        </w:rPr>
      </w:pPr>
      <w:r w:rsidRPr="00DD2D0F">
        <w:rPr>
          <w:rFonts w:ascii="微软雅黑" w:hAnsi="微软雅黑"/>
          <w:color w:val="1C1C27"/>
        </w:rPr>
        <w:t>安装MADlib</w:t>
      </w:r>
    </w:p>
    <w:p w14:paraId="61906874" w14:textId="77777777" w:rsidR="006A6965" w:rsidRPr="00DD2D0F" w:rsidRDefault="006A6965" w:rsidP="00FA3EBB">
      <w:r w:rsidRPr="00DD2D0F">
        <w:t xml:space="preserve">        </w:t>
      </w:r>
      <w:r w:rsidRPr="00DD2D0F">
        <w:t>以下命令需要使用</w:t>
      </w:r>
      <w:r w:rsidRPr="00DD2D0F">
        <w:t>gpadmin</w:t>
      </w:r>
      <w:r w:rsidRPr="00DD2D0F">
        <w:t>用户，在</w:t>
      </w:r>
      <w:r w:rsidRPr="00DD2D0F">
        <w:t>HAWQ</w:t>
      </w:r>
      <w:r w:rsidRPr="00DD2D0F">
        <w:t>的</w:t>
      </w:r>
      <w:r w:rsidRPr="00DD2D0F">
        <w:t>Master</w:t>
      </w:r>
      <w:r w:rsidRPr="00DD2D0F">
        <w:t>主机上执行。</w:t>
      </w:r>
    </w:p>
    <w:p w14:paraId="7C0421CC" w14:textId="77777777" w:rsidR="006A6965" w:rsidRPr="00DD2D0F" w:rsidRDefault="006A6965" w:rsidP="00FA3EBB">
      <w:r w:rsidRPr="00DD2D0F">
        <w:t>（</w:t>
      </w:r>
      <w:r w:rsidRPr="00DD2D0F">
        <w:t>1</w:t>
      </w:r>
      <w:r w:rsidRPr="00DD2D0F">
        <w:t>）解压缩</w:t>
      </w:r>
    </w:p>
    <w:p w14:paraId="45919262" w14:textId="77777777" w:rsidR="006A6965" w:rsidRPr="00252229" w:rsidRDefault="006A6965" w:rsidP="00252229">
      <w:pPr>
        <w:shd w:val="clear" w:color="auto" w:fill="E2EFD9" w:themeFill="accent6" w:themeFillTint="33"/>
        <w:rPr>
          <w:sz w:val="11"/>
        </w:rPr>
      </w:pPr>
      <w:r w:rsidRPr="00252229">
        <w:rPr>
          <w:rStyle w:val="HTML1"/>
          <w:rFonts w:ascii="微软雅黑" w:eastAsia="微软雅黑" w:hAnsi="微软雅黑"/>
          <w:color w:val="1C1C27"/>
          <w:sz w:val="18"/>
        </w:rPr>
        <w:t>tar -zxvfmadlib-ossv1.10.0_pv1.9.7_hawq2.1-rhel5-x86_64.tar.gz</w:t>
      </w:r>
    </w:p>
    <w:p w14:paraId="7CA99C6E" w14:textId="77777777" w:rsidR="006A6965" w:rsidRPr="00DD2D0F" w:rsidRDefault="006A6965" w:rsidP="00FA3EBB">
      <w:pPr>
        <w:rPr>
          <w:rFonts w:ascii="微软雅黑" w:hAnsi="微软雅黑"/>
          <w:color w:val="1C1C27"/>
        </w:rPr>
      </w:pPr>
      <w:r w:rsidRPr="00DD2D0F">
        <w:rPr>
          <w:rFonts w:ascii="微软雅黑" w:hAnsi="微软雅黑"/>
          <w:color w:val="1C1C27"/>
        </w:rPr>
        <w:t>（2）安装MADlib的gppkg文件</w:t>
      </w:r>
    </w:p>
    <w:p w14:paraId="11E31835" w14:textId="77777777" w:rsidR="006A6965" w:rsidRPr="00252229" w:rsidRDefault="006A6965" w:rsidP="00252229">
      <w:pPr>
        <w:shd w:val="clear" w:color="auto" w:fill="E2EFD9" w:themeFill="accent6" w:themeFillTint="33"/>
        <w:rPr>
          <w:rStyle w:val="HTML1"/>
          <w:rFonts w:ascii="微软雅黑" w:eastAsia="微软雅黑" w:hAnsi="微软雅黑"/>
          <w:sz w:val="18"/>
        </w:rPr>
      </w:pPr>
      <w:r w:rsidRPr="00252229">
        <w:rPr>
          <w:rStyle w:val="HTML1"/>
          <w:rFonts w:ascii="微软雅黑" w:eastAsia="微软雅黑" w:hAnsi="微软雅黑"/>
          <w:color w:val="1C1C27"/>
          <w:sz w:val="18"/>
        </w:rPr>
        <w:t>gppkg -imadlib-ossv1.10.0_pv1.9.7_hawq2.1-rhel5-x86_</w:t>
      </w:r>
      <w:proofErr w:type="gramStart"/>
      <w:r w:rsidRPr="00252229">
        <w:rPr>
          <w:rStyle w:val="HTML1"/>
          <w:rFonts w:ascii="微软雅黑" w:eastAsia="微软雅黑" w:hAnsi="微软雅黑"/>
          <w:color w:val="1C1C27"/>
          <w:sz w:val="18"/>
        </w:rPr>
        <w:t>64.gppkg</w:t>
      </w:r>
      <w:proofErr w:type="gramEnd"/>
    </w:p>
    <w:p w14:paraId="502460A0" w14:textId="77777777" w:rsidR="006A6965" w:rsidRPr="00DD2D0F" w:rsidRDefault="006A6965" w:rsidP="00FA3EBB">
      <w:pPr>
        <w:rPr>
          <w:rFonts w:ascii="微软雅黑" w:hAnsi="微软雅黑"/>
          <w:color w:val="1C1C27"/>
        </w:rPr>
      </w:pPr>
      <w:r w:rsidRPr="00DD2D0F">
        <w:rPr>
          <w:rFonts w:ascii="微软雅黑" w:hAnsi="微软雅黑"/>
          <w:color w:val="1C1C27"/>
        </w:rPr>
        <w:t>        该命令在HAWQ集群的所有节点（Master和Segment）上创建MADlib的安装目录和文件，缺省目录为/usr/local/hawq_2_1_1_0/madlib。gppkg是Greenplum的包管理器应用程序，用于在集群所有节点上安装Greenplum数据库扩展包及其依赖。</w:t>
      </w:r>
    </w:p>
    <w:p w14:paraId="1E9BBCE2" w14:textId="77777777" w:rsidR="006A6965" w:rsidRPr="00DD2D0F" w:rsidRDefault="006A6965" w:rsidP="00FA3EBB">
      <w:r w:rsidRPr="00DD2D0F">
        <w:lastRenderedPageBreak/>
        <w:t>（</w:t>
      </w:r>
      <w:r w:rsidRPr="00DD2D0F">
        <w:t>3</w:t>
      </w:r>
      <w:r w:rsidRPr="00DD2D0F">
        <w:t>）在指定数据库中部署</w:t>
      </w:r>
      <w:r w:rsidRPr="00DD2D0F">
        <w:t>MADlib</w:t>
      </w:r>
    </w:p>
    <w:p w14:paraId="57A9ED03" w14:textId="77777777" w:rsidR="006A6965" w:rsidRPr="00252229" w:rsidRDefault="006A6965" w:rsidP="00252229">
      <w:pPr>
        <w:shd w:val="clear" w:color="auto" w:fill="E2EFD9" w:themeFill="accent6" w:themeFillTint="33"/>
        <w:rPr>
          <w:rStyle w:val="HTML1"/>
          <w:rFonts w:ascii="微软雅黑" w:eastAsia="微软雅黑" w:hAnsi="微软雅黑"/>
          <w:color w:val="1C1C27"/>
          <w:sz w:val="18"/>
        </w:rPr>
      </w:pPr>
      <w:r w:rsidRPr="00252229">
        <w:rPr>
          <w:rStyle w:val="HTML1"/>
          <w:rFonts w:ascii="微软雅黑" w:eastAsia="微软雅黑" w:hAnsi="微软雅黑"/>
          <w:color w:val="1C1C27"/>
          <w:sz w:val="18"/>
        </w:rPr>
        <w:t>$GPHOME/madlib/bin/madpack install -c /dm-s madlib -p hawq</w:t>
      </w:r>
    </w:p>
    <w:p w14:paraId="2CF66DCC" w14:textId="77777777" w:rsidR="006A6965" w:rsidRPr="00DD2D0F" w:rsidRDefault="006A6965" w:rsidP="00473973">
      <w:r w:rsidRPr="00DD2D0F">
        <w:t xml:space="preserve">        </w:t>
      </w:r>
      <w:r w:rsidRPr="00DD2D0F">
        <w:t>该命令在</w:t>
      </w:r>
      <w:r w:rsidRPr="00DD2D0F">
        <w:t>HAWQ</w:t>
      </w:r>
      <w:r w:rsidRPr="00DD2D0F">
        <w:t>的</w:t>
      </w:r>
      <w:r w:rsidRPr="00DD2D0F">
        <w:t>dm</w:t>
      </w:r>
      <w:r w:rsidRPr="00DD2D0F">
        <w:t>数据库中建立</w:t>
      </w:r>
      <w:r w:rsidRPr="00DD2D0F">
        <w:t>madlibschema</w:t>
      </w:r>
      <w:r w:rsidRPr="00DD2D0F">
        <w:t>，</w:t>
      </w:r>
      <w:r w:rsidRPr="00DD2D0F">
        <w:t>-p</w:t>
      </w:r>
      <w:r w:rsidRPr="00DD2D0F">
        <w:t>参数指定平台为</w:t>
      </w:r>
      <w:r w:rsidRPr="00DD2D0F">
        <w:t>HAWQ</w:t>
      </w:r>
      <w:r w:rsidRPr="00DD2D0F">
        <w:t>。命令执行后可以查看在</w:t>
      </w:r>
      <w:r w:rsidRPr="00DD2D0F">
        <w:t>madlib schema</w:t>
      </w:r>
      <w:r w:rsidRPr="00DD2D0F">
        <w:t>中创建的数据库对象。</w:t>
      </w:r>
    </w:p>
    <w:p w14:paraId="04DEFF8F" w14:textId="77777777" w:rsidR="006A6965" w:rsidRPr="00252229" w:rsidRDefault="006A6965" w:rsidP="00252229">
      <w:pPr>
        <w:shd w:val="clear" w:color="auto" w:fill="E2EFD9" w:themeFill="accent6" w:themeFillTint="33"/>
        <w:rPr>
          <w:rStyle w:val="HTML1"/>
          <w:rFonts w:ascii="微软雅黑" w:eastAsia="微软雅黑" w:hAnsi="微软雅黑"/>
          <w:color w:val="1C1C27"/>
          <w:sz w:val="18"/>
        </w:rPr>
      </w:pPr>
      <w:r w:rsidRPr="00252229">
        <w:rPr>
          <w:rStyle w:val="HTML1"/>
          <w:rFonts w:ascii="微软雅黑" w:eastAsia="微软雅黑" w:hAnsi="微软雅黑"/>
          <w:color w:val="1C1C27"/>
          <w:sz w:val="18"/>
        </w:rPr>
        <w:t xml:space="preserve">dm=# set search_path=madlib;    </w:t>
      </w:r>
    </w:p>
    <w:p w14:paraId="79FEB942" w14:textId="77777777" w:rsidR="006A6965" w:rsidRPr="00252229" w:rsidRDefault="006A6965" w:rsidP="00252229">
      <w:pPr>
        <w:shd w:val="clear" w:color="auto" w:fill="E2EFD9" w:themeFill="accent6" w:themeFillTint="33"/>
        <w:rPr>
          <w:rStyle w:val="HTML1"/>
          <w:rFonts w:ascii="微软雅黑" w:eastAsia="微软雅黑" w:hAnsi="微软雅黑"/>
          <w:color w:val="1C1C27"/>
          <w:sz w:val="18"/>
        </w:rPr>
      </w:pPr>
      <w:r w:rsidRPr="00252229">
        <w:rPr>
          <w:rStyle w:val="HTML1"/>
          <w:rFonts w:ascii="微软雅黑" w:eastAsia="微软雅黑" w:hAnsi="微软雅黑"/>
          <w:color w:val="1C1C27"/>
          <w:sz w:val="18"/>
        </w:rPr>
        <w:t xml:space="preserve">SET    </w:t>
      </w:r>
    </w:p>
    <w:p w14:paraId="3C160E8A" w14:textId="77777777" w:rsidR="006A6965" w:rsidRPr="00252229" w:rsidRDefault="006A6965" w:rsidP="00252229">
      <w:pPr>
        <w:shd w:val="clear" w:color="auto" w:fill="E2EFD9" w:themeFill="accent6" w:themeFillTint="33"/>
        <w:rPr>
          <w:rStyle w:val="HTML1"/>
          <w:rFonts w:ascii="微软雅黑" w:eastAsia="微软雅黑" w:hAnsi="微软雅黑"/>
          <w:color w:val="1C1C27"/>
          <w:sz w:val="18"/>
        </w:rPr>
      </w:pPr>
      <w:r w:rsidRPr="00252229">
        <w:rPr>
          <w:rStyle w:val="HTML1"/>
          <w:rFonts w:ascii="微软雅黑" w:eastAsia="微软雅黑" w:hAnsi="微软雅黑"/>
          <w:color w:val="1C1C27"/>
          <w:sz w:val="18"/>
        </w:rPr>
        <w:t xml:space="preserve">dm=# \dt    </w:t>
      </w:r>
    </w:p>
    <w:p w14:paraId="35389DD3" w14:textId="77777777" w:rsidR="006A6965" w:rsidRPr="00252229" w:rsidRDefault="006A6965" w:rsidP="00252229">
      <w:pPr>
        <w:shd w:val="clear" w:color="auto" w:fill="E2EFD9" w:themeFill="accent6" w:themeFillTint="33"/>
        <w:rPr>
          <w:rStyle w:val="HTML1"/>
          <w:rFonts w:ascii="微软雅黑" w:eastAsia="微软雅黑" w:hAnsi="微软雅黑"/>
          <w:color w:val="1C1C27"/>
          <w:sz w:val="18"/>
        </w:rPr>
      </w:pPr>
      <w:r w:rsidRPr="00252229">
        <w:rPr>
          <w:rStyle w:val="HTML1"/>
          <w:rFonts w:ascii="微软雅黑" w:eastAsia="微软雅黑" w:hAnsi="微软雅黑"/>
          <w:color w:val="1C1C27"/>
          <w:sz w:val="18"/>
        </w:rPr>
        <w:t xml:space="preserve">                     List of relations    </w:t>
      </w:r>
    </w:p>
    <w:p w14:paraId="580B6B63" w14:textId="77777777" w:rsidR="006A6965" w:rsidRPr="00252229" w:rsidRDefault="006A6965" w:rsidP="00252229">
      <w:pPr>
        <w:shd w:val="clear" w:color="auto" w:fill="E2EFD9" w:themeFill="accent6" w:themeFillTint="33"/>
        <w:rPr>
          <w:rStyle w:val="HTML1"/>
          <w:rFonts w:ascii="微软雅黑" w:eastAsia="微软雅黑" w:hAnsi="微软雅黑"/>
          <w:color w:val="1C1C27"/>
          <w:sz w:val="18"/>
        </w:rPr>
      </w:pPr>
      <w:r w:rsidRPr="00252229">
        <w:rPr>
          <w:rStyle w:val="HTML1"/>
          <w:rFonts w:ascii="微软雅黑" w:eastAsia="微软雅黑" w:hAnsi="微软雅黑"/>
          <w:color w:val="1C1C27"/>
          <w:sz w:val="18"/>
        </w:rPr>
        <w:t xml:space="preserve"> Schema |       Name       | Type  |  Owner  |   Storage       </w:t>
      </w:r>
    </w:p>
    <w:p w14:paraId="49239699" w14:textId="77777777" w:rsidR="006A6965" w:rsidRPr="00252229" w:rsidRDefault="006A6965" w:rsidP="00252229">
      <w:pPr>
        <w:shd w:val="clear" w:color="auto" w:fill="E2EFD9" w:themeFill="accent6" w:themeFillTint="33"/>
        <w:rPr>
          <w:rStyle w:val="HTML1"/>
          <w:rFonts w:ascii="微软雅黑" w:eastAsia="微软雅黑" w:hAnsi="微软雅黑"/>
          <w:color w:val="1C1C27"/>
          <w:sz w:val="18"/>
        </w:rPr>
      </w:pPr>
      <w:r w:rsidRPr="00252229">
        <w:rPr>
          <w:rStyle w:val="HTML1"/>
          <w:rFonts w:ascii="微软雅黑" w:eastAsia="微软雅黑" w:hAnsi="微软雅黑"/>
          <w:color w:val="1C1C27"/>
          <w:sz w:val="18"/>
        </w:rPr>
        <w:t xml:space="preserve">--------+------------------+-------+---------+-------------    </w:t>
      </w:r>
    </w:p>
    <w:p w14:paraId="7555390E" w14:textId="77777777" w:rsidR="006A6965" w:rsidRPr="00252229" w:rsidRDefault="006A6965" w:rsidP="00252229">
      <w:pPr>
        <w:shd w:val="clear" w:color="auto" w:fill="E2EFD9" w:themeFill="accent6" w:themeFillTint="33"/>
        <w:rPr>
          <w:rStyle w:val="HTML1"/>
          <w:rFonts w:ascii="微软雅黑" w:eastAsia="微软雅黑" w:hAnsi="微软雅黑"/>
          <w:color w:val="1C1C27"/>
          <w:sz w:val="18"/>
        </w:rPr>
      </w:pPr>
      <w:r w:rsidRPr="00252229">
        <w:rPr>
          <w:rStyle w:val="HTML1"/>
          <w:rFonts w:ascii="微软雅黑" w:eastAsia="微软雅黑" w:hAnsi="微软雅黑"/>
          <w:color w:val="1C1C27"/>
          <w:sz w:val="18"/>
        </w:rPr>
        <w:t xml:space="preserve"> madlib | migrationhistory | table | gpadmin | append only    </w:t>
      </w:r>
    </w:p>
    <w:p w14:paraId="617AC73E" w14:textId="77777777" w:rsidR="006A6965" w:rsidRPr="00252229" w:rsidRDefault="006A6965" w:rsidP="00252229">
      <w:pPr>
        <w:shd w:val="clear" w:color="auto" w:fill="E2EFD9" w:themeFill="accent6" w:themeFillTint="33"/>
        <w:rPr>
          <w:rStyle w:val="HTML1"/>
          <w:rFonts w:ascii="微软雅黑" w:eastAsia="微软雅黑" w:hAnsi="微软雅黑"/>
          <w:color w:val="1C1C27"/>
          <w:sz w:val="18"/>
        </w:rPr>
      </w:pPr>
      <w:r w:rsidRPr="00252229">
        <w:rPr>
          <w:rStyle w:val="HTML1"/>
          <w:rFonts w:ascii="微软雅黑" w:eastAsia="微软雅黑" w:hAnsi="微软雅黑"/>
          <w:color w:val="1C1C27"/>
          <w:sz w:val="18"/>
        </w:rPr>
        <w:t xml:space="preserve">(1 row)    </w:t>
      </w:r>
    </w:p>
    <w:p w14:paraId="3E3A8AC9" w14:textId="77777777" w:rsidR="006A6965" w:rsidRPr="00252229" w:rsidRDefault="006A6965" w:rsidP="00252229">
      <w:pPr>
        <w:shd w:val="clear" w:color="auto" w:fill="E2EFD9" w:themeFill="accent6" w:themeFillTint="33"/>
        <w:rPr>
          <w:rStyle w:val="HTML1"/>
          <w:rFonts w:ascii="微软雅黑" w:eastAsia="微软雅黑" w:hAnsi="微软雅黑"/>
          <w:color w:val="1C1C27"/>
          <w:sz w:val="18"/>
        </w:rPr>
      </w:pPr>
      <w:r w:rsidRPr="00252229">
        <w:rPr>
          <w:rStyle w:val="HTML1"/>
          <w:rFonts w:ascii="微软雅黑" w:eastAsia="微软雅黑" w:hAnsi="微软雅黑"/>
          <w:color w:val="1C1C27"/>
          <w:sz w:val="18"/>
        </w:rPr>
        <w:t xml:space="preserve">    </w:t>
      </w:r>
    </w:p>
    <w:p w14:paraId="66EB251F" w14:textId="77777777" w:rsidR="006A6965" w:rsidRPr="00252229" w:rsidRDefault="006A6965" w:rsidP="00252229">
      <w:pPr>
        <w:shd w:val="clear" w:color="auto" w:fill="E2EFD9" w:themeFill="accent6" w:themeFillTint="33"/>
        <w:rPr>
          <w:rStyle w:val="HTML1"/>
          <w:rFonts w:ascii="微软雅黑" w:eastAsia="微软雅黑" w:hAnsi="微软雅黑"/>
          <w:color w:val="1C1C27"/>
          <w:sz w:val="18"/>
        </w:rPr>
      </w:pPr>
      <w:r w:rsidRPr="00252229">
        <w:rPr>
          <w:rStyle w:val="HTML1"/>
          <w:rFonts w:ascii="微软雅黑" w:eastAsia="微软雅黑" w:hAnsi="微软雅黑"/>
          <w:color w:val="1C1C27"/>
          <w:sz w:val="18"/>
        </w:rPr>
        <w:t xml:space="preserve">dm=# \ds    </w:t>
      </w:r>
    </w:p>
    <w:p w14:paraId="65FC09E0" w14:textId="77777777" w:rsidR="006A6965" w:rsidRPr="00252229" w:rsidRDefault="006A6965" w:rsidP="00252229">
      <w:pPr>
        <w:shd w:val="clear" w:color="auto" w:fill="E2EFD9" w:themeFill="accent6" w:themeFillTint="33"/>
        <w:rPr>
          <w:rStyle w:val="HTML1"/>
          <w:rFonts w:ascii="微软雅黑" w:eastAsia="微软雅黑" w:hAnsi="微软雅黑"/>
          <w:color w:val="1C1C27"/>
          <w:sz w:val="18"/>
        </w:rPr>
      </w:pPr>
      <w:r w:rsidRPr="00252229">
        <w:rPr>
          <w:rStyle w:val="HTML1"/>
          <w:rFonts w:ascii="微软雅黑" w:eastAsia="微软雅黑" w:hAnsi="微软雅黑"/>
          <w:color w:val="1C1C27"/>
          <w:sz w:val="18"/>
        </w:rPr>
        <w:t xml:space="preserve">                        List of relations    </w:t>
      </w:r>
    </w:p>
    <w:p w14:paraId="1113BAA2" w14:textId="77777777" w:rsidR="006A6965" w:rsidRPr="00252229" w:rsidRDefault="006A6965" w:rsidP="00252229">
      <w:pPr>
        <w:shd w:val="clear" w:color="auto" w:fill="E2EFD9" w:themeFill="accent6" w:themeFillTint="33"/>
        <w:rPr>
          <w:rStyle w:val="HTML1"/>
          <w:rFonts w:ascii="微软雅黑" w:eastAsia="微软雅黑" w:hAnsi="微软雅黑"/>
          <w:color w:val="1C1C27"/>
          <w:sz w:val="18"/>
        </w:rPr>
      </w:pPr>
      <w:r w:rsidRPr="00252229">
        <w:rPr>
          <w:rStyle w:val="HTML1"/>
          <w:rFonts w:ascii="微软雅黑" w:eastAsia="微软雅黑" w:hAnsi="微软雅黑"/>
          <w:color w:val="1C1C27"/>
          <w:sz w:val="18"/>
        </w:rPr>
        <w:t xml:space="preserve"> Schema |          Name           |   Type   |  Owner  | Storage     </w:t>
      </w:r>
    </w:p>
    <w:p w14:paraId="3CEB8DAD" w14:textId="77777777" w:rsidR="006A6965" w:rsidRPr="00252229" w:rsidRDefault="006A6965" w:rsidP="00252229">
      <w:pPr>
        <w:shd w:val="clear" w:color="auto" w:fill="E2EFD9" w:themeFill="accent6" w:themeFillTint="33"/>
        <w:rPr>
          <w:rStyle w:val="HTML1"/>
          <w:rFonts w:ascii="微软雅黑" w:eastAsia="微软雅黑" w:hAnsi="微软雅黑"/>
          <w:color w:val="1C1C27"/>
          <w:sz w:val="18"/>
        </w:rPr>
      </w:pPr>
      <w:r w:rsidRPr="00252229">
        <w:rPr>
          <w:rStyle w:val="HTML1"/>
          <w:rFonts w:ascii="微软雅黑" w:eastAsia="微软雅黑" w:hAnsi="微软雅黑"/>
          <w:color w:val="1C1C27"/>
          <w:sz w:val="18"/>
        </w:rPr>
        <w:t xml:space="preserve">--------+-------------------------+----------+---------+---------    </w:t>
      </w:r>
    </w:p>
    <w:p w14:paraId="33A701DC" w14:textId="77777777" w:rsidR="006A6965" w:rsidRPr="00252229" w:rsidRDefault="006A6965" w:rsidP="00252229">
      <w:pPr>
        <w:shd w:val="clear" w:color="auto" w:fill="E2EFD9" w:themeFill="accent6" w:themeFillTint="33"/>
        <w:rPr>
          <w:rStyle w:val="HTML1"/>
          <w:rFonts w:ascii="微软雅黑" w:eastAsia="微软雅黑" w:hAnsi="微软雅黑"/>
          <w:color w:val="1C1C27"/>
          <w:sz w:val="18"/>
        </w:rPr>
      </w:pPr>
      <w:r w:rsidRPr="00252229">
        <w:rPr>
          <w:rStyle w:val="HTML1"/>
          <w:rFonts w:ascii="微软雅黑" w:eastAsia="微软雅黑" w:hAnsi="微软雅黑"/>
          <w:color w:val="1C1C27"/>
          <w:sz w:val="18"/>
        </w:rPr>
        <w:t xml:space="preserve"> madlib | migrationhistory_id_seq | sequence | gpadmin | heap    </w:t>
      </w:r>
    </w:p>
    <w:p w14:paraId="28FF30DC" w14:textId="77777777" w:rsidR="006A6965" w:rsidRPr="00252229" w:rsidRDefault="006A6965" w:rsidP="00252229">
      <w:pPr>
        <w:shd w:val="clear" w:color="auto" w:fill="E2EFD9" w:themeFill="accent6" w:themeFillTint="33"/>
        <w:rPr>
          <w:rStyle w:val="HTML1"/>
          <w:rFonts w:ascii="微软雅黑" w:eastAsia="微软雅黑" w:hAnsi="微软雅黑"/>
          <w:color w:val="1C1C27"/>
          <w:sz w:val="18"/>
        </w:rPr>
      </w:pPr>
      <w:r w:rsidRPr="00252229">
        <w:rPr>
          <w:rStyle w:val="HTML1"/>
          <w:rFonts w:ascii="微软雅黑" w:eastAsia="微软雅黑" w:hAnsi="微软雅黑"/>
          <w:color w:val="1C1C27"/>
          <w:sz w:val="18"/>
        </w:rPr>
        <w:t xml:space="preserve">(1 row)    </w:t>
      </w:r>
    </w:p>
    <w:p w14:paraId="61023CE4" w14:textId="77777777" w:rsidR="006A6965" w:rsidRPr="00252229" w:rsidRDefault="006A6965" w:rsidP="00252229">
      <w:pPr>
        <w:shd w:val="clear" w:color="auto" w:fill="E2EFD9" w:themeFill="accent6" w:themeFillTint="33"/>
        <w:rPr>
          <w:rStyle w:val="HTML1"/>
          <w:rFonts w:ascii="微软雅黑" w:eastAsia="微软雅黑" w:hAnsi="微软雅黑"/>
          <w:color w:val="1C1C27"/>
          <w:sz w:val="18"/>
        </w:rPr>
      </w:pPr>
      <w:r w:rsidRPr="00252229">
        <w:rPr>
          <w:rStyle w:val="HTML1"/>
          <w:rFonts w:ascii="微软雅黑" w:eastAsia="微软雅黑" w:hAnsi="微软雅黑"/>
          <w:color w:val="1C1C27"/>
          <w:sz w:val="18"/>
        </w:rPr>
        <w:t xml:space="preserve">    </w:t>
      </w:r>
    </w:p>
    <w:p w14:paraId="2DE6CFEB" w14:textId="77777777" w:rsidR="006A6965" w:rsidRPr="00252229" w:rsidRDefault="006A6965" w:rsidP="00252229">
      <w:pPr>
        <w:shd w:val="clear" w:color="auto" w:fill="E2EFD9" w:themeFill="accent6" w:themeFillTint="33"/>
        <w:rPr>
          <w:rStyle w:val="HTML1"/>
          <w:rFonts w:ascii="微软雅黑" w:eastAsia="微软雅黑" w:hAnsi="微软雅黑"/>
          <w:color w:val="1C1C27"/>
          <w:sz w:val="18"/>
        </w:rPr>
      </w:pPr>
      <w:r w:rsidRPr="00252229">
        <w:rPr>
          <w:rStyle w:val="HTML1"/>
          <w:rFonts w:ascii="微软雅黑" w:eastAsia="微软雅黑" w:hAnsi="微软雅黑"/>
          <w:color w:val="1C1C27"/>
          <w:sz w:val="18"/>
        </w:rPr>
        <w:t xml:space="preserve">dm=# select type,count(*)     </w:t>
      </w:r>
    </w:p>
    <w:p w14:paraId="0AC34317" w14:textId="77777777" w:rsidR="006A6965" w:rsidRPr="00252229" w:rsidRDefault="006A6965" w:rsidP="00252229">
      <w:pPr>
        <w:shd w:val="clear" w:color="auto" w:fill="E2EFD9" w:themeFill="accent6" w:themeFillTint="33"/>
        <w:rPr>
          <w:rStyle w:val="HTML1"/>
          <w:rFonts w:ascii="微软雅黑" w:eastAsia="微软雅黑" w:hAnsi="微软雅黑"/>
          <w:color w:val="1C1C27"/>
          <w:sz w:val="18"/>
        </w:rPr>
      </w:pPr>
      <w:r w:rsidRPr="00252229">
        <w:rPr>
          <w:rStyle w:val="HTML1"/>
          <w:rFonts w:ascii="微软雅黑" w:eastAsia="微软雅黑" w:hAnsi="微软雅黑"/>
          <w:color w:val="1C1C27"/>
          <w:sz w:val="18"/>
        </w:rPr>
        <w:t xml:space="preserve">dm-#   from (select p.proname as name,    </w:t>
      </w:r>
    </w:p>
    <w:p w14:paraId="7FF17F3A" w14:textId="77777777" w:rsidR="006A6965" w:rsidRPr="00252229" w:rsidRDefault="006A6965" w:rsidP="00252229">
      <w:pPr>
        <w:shd w:val="clear" w:color="auto" w:fill="E2EFD9" w:themeFill="accent6" w:themeFillTint="33"/>
        <w:rPr>
          <w:rStyle w:val="HTML1"/>
          <w:rFonts w:ascii="微软雅黑" w:eastAsia="微软雅黑" w:hAnsi="微软雅黑"/>
          <w:color w:val="1C1C27"/>
          <w:sz w:val="18"/>
        </w:rPr>
      </w:pPr>
      <w:r w:rsidRPr="00252229">
        <w:rPr>
          <w:rStyle w:val="HTML1"/>
          <w:rFonts w:ascii="微软雅黑" w:eastAsia="微软雅黑" w:hAnsi="微软雅黑"/>
          <w:color w:val="1C1C27"/>
          <w:sz w:val="18"/>
        </w:rPr>
        <w:t xml:space="preserve">dm(#                case when p.proisagg then 'agg'    </w:t>
      </w:r>
    </w:p>
    <w:p w14:paraId="6EAAC4E9" w14:textId="77777777" w:rsidR="006A6965" w:rsidRPr="00252229" w:rsidRDefault="006A6965" w:rsidP="00252229">
      <w:pPr>
        <w:shd w:val="clear" w:color="auto" w:fill="E2EFD9" w:themeFill="accent6" w:themeFillTint="33"/>
        <w:rPr>
          <w:rStyle w:val="HTML1"/>
          <w:rFonts w:ascii="微软雅黑" w:eastAsia="微软雅黑" w:hAnsi="微软雅黑"/>
          <w:color w:val="1C1C27"/>
          <w:sz w:val="18"/>
        </w:rPr>
      </w:pPr>
      <w:r w:rsidRPr="00252229">
        <w:rPr>
          <w:rStyle w:val="HTML1"/>
          <w:rFonts w:ascii="微软雅黑" w:eastAsia="微软雅黑" w:hAnsi="微软雅黑"/>
          <w:color w:val="1C1C27"/>
          <w:sz w:val="18"/>
        </w:rPr>
        <w:t xml:space="preserve">dm(#                     when p.prorettype   </w:t>
      </w:r>
    </w:p>
    <w:p w14:paraId="28510DC4" w14:textId="77777777" w:rsidR="006A6965" w:rsidRPr="00252229" w:rsidRDefault="006A6965" w:rsidP="00252229">
      <w:pPr>
        <w:shd w:val="clear" w:color="auto" w:fill="E2EFD9" w:themeFill="accent6" w:themeFillTint="33"/>
        <w:rPr>
          <w:rStyle w:val="HTML1"/>
          <w:rFonts w:ascii="微软雅黑" w:eastAsia="微软雅黑" w:hAnsi="微软雅黑"/>
          <w:color w:val="1C1C27"/>
          <w:sz w:val="18"/>
        </w:rPr>
      </w:pPr>
      <w:r w:rsidRPr="00252229">
        <w:rPr>
          <w:rStyle w:val="HTML1"/>
          <w:rFonts w:ascii="微软雅黑" w:eastAsia="微软雅黑" w:hAnsi="微软雅黑"/>
          <w:color w:val="1C1C27"/>
          <w:sz w:val="18"/>
        </w:rPr>
        <w:t xml:space="preserve">dm(#                          = 'pg_catalog.trigger'::pg_catalog.regtype   </w:t>
      </w:r>
    </w:p>
    <w:p w14:paraId="4889DA11" w14:textId="77777777" w:rsidR="006A6965" w:rsidRPr="00252229" w:rsidRDefault="006A6965" w:rsidP="00252229">
      <w:pPr>
        <w:shd w:val="clear" w:color="auto" w:fill="E2EFD9" w:themeFill="accent6" w:themeFillTint="33"/>
        <w:rPr>
          <w:rStyle w:val="HTML1"/>
          <w:rFonts w:ascii="微软雅黑" w:eastAsia="微软雅黑" w:hAnsi="微软雅黑"/>
          <w:color w:val="1C1C27"/>
          <w:sz w:val="18"/>
        </w:rPr>
      </w:pPr>
      <w:r w:rsidRPr="00252229">
        <w:rPr>
          <w:rStyle w:val="HTML1"/>
          <w:rFonts w:ascii="微软雅黑" w:eastAsia="微软雅黑" w:hAnsi="微软雅黑"/>
          <w:color w:val="1C1C27"/>
          <w:sz w:val="18"/>
        </w:rPr>
        <w:t xml:space="preserve">dm(#                     then 'trigger'  </w:t>
      </w:r>
    </w:p>
    <w:p w14:paraId="6B7F8B0D" w14:textId="77777777" w:rsidR="006A6965" w:rsidRPr="00252229" w:rsidRDefault="006A6965" w:rsidP="00252229">
      <w:pPr>
        <w:shd w:val="clear" w:color="auto" w:fill="E2EFD9" w:themeFill="accent6" w:themeFillTint="33"/>
        <w:rPr>
          <w:rStyle w:val="HTML1"/>
          <w:rFonts w:ascii="微软雅黑" w:eastAsia="微软雅黑" w:hAnsi="微软雅黑"/>
          <w:color w:val="1C1C27"/>
          <w:sz w:val="18"/>
        </w:rPr>
      </w:pPr>
      <w:r w:rsidRPr="00252229">
        <w:rPr>
          <w:rStyle w:val="HTML1"/>
          <w:rFonts w:ascii="微软雅黑" w:eastAsia="微软雅黑" w:hAnsi="微软雅黑"/>
          <w:color w:val="1C1C27"/>
          <w:sz w:val="18"/>
        </w:rPr>
        <w:t xml:space="preserve">dm(#                     else 'normal'    </w:t>
      </w:r>
    </w:p>
    <w:p w14:paraId="17065980" w14:textId="77777777" w:rsidR="006A6965" w:rsidRPr="00252229" w:rsidRDefault="006A6965" w:rsidP="00252229">
      <w:pPr>
        <w:shd w:val="clear" w:color="auto" w:fill="E2EFD9" w:themeFill="accent6" w:themeFillTint="33"/>
        <w:rPr>
          <w:rStyle w:val="HTML1"/>
          <w:rFonts w:ascii="微软雅黑" w:eastAsia="微软雅黑" w:hAnsi="微软雅黑"/>
          <w:color w:val="1C1C27"/>
          <w:sz w:val="18"/>
        </w:rPr>
      </w:pPr>
      <w:r w:rsidRPr="00252229">
        <w:rPr>
          <w:rStyle w:val="HTML1"/>
          <w:rFonts w:ascii="微软雅黑" w:eastAsia="微软雅黑" w:hAnsi="微软雅黑"/>
          <w:color w:val="1C1C27"/>
          <w:sz w:val="18"/>
        </w:rPr>
        <w:t xml:space="preserve">dm(#                 end as type    </w:t>
      </w:r>
    </w:p>
    <w:p w14:paraId="69A44D01" w14:textId="77777777" w:rsidR="006A6965" w:rsidRPr="00252229" w:rsidRDefault="006A6965" w:rsidP="00252229">
      <w:pPr>
        <w:shd w:val="clear" w:color="auto" w:fill="E2EFD9" w:themeFill="accent6" w:themeFillTint="33"/>
        <w:rPr>
          <w:rStyle w:val="HTML1"/>
          <w:rFonts w:ascii="微软雅黑" w:eastAsia="微软雅黑" w:hAnsi="微软雅黑"/>
          <w:color w:val="1C1C27"/>
          <w:sz w:val="18"/>
        </w:rPr>
      </w:pPr>
      <w:r w:rsidRPr="00252229">
        <w:rPr>
          <w:rStyle w:val="HTML1"/>
          <w:rFonts w:ascii="微软雅黑" w:eastAsia="微软雅黑" w:hAnsi="微软雅黑"/>
          <w:color w:val="1C1C27"/>
          <w:sz w:val="18"/>
        </w:rPr>
        <w:t xml:space="preserve">dm(#            from pg_catalog.pg_proc p, pg_catalog.pg_namespace n     </w:t>
      </w:r>
    </w:p>
    <w:p w14:paraId="5F2B0078" w14:textId="77777777" w:rsidR="006A6965" w:rsidRPr="00252229" w:rsidRDefault="006A6965" w:rsidP="00252229">
      <w:pPr>
        <w:shd w:val="clear" w:color="auto" w:fill="E2EFD9" w:themeFill="accent6" w:themeFillTint="33"/>
        <w:rPr>
          <w:rStyle w:val="HTML1"/>
          <w:rFonts w:ascii="微软雅黑" w:eastAsia="微软雅黑" w:hAnsi="微软雅黑"/>
          <w:color w:val="1C1C27"/>
          <w:sz w:val="18"/>
        </w:rPr>
      </w:pPr>
      <w:r w:rsidRPr="00252229">
        <w:rPr>
          <w:rStyle w:val="HTML1"/>
          <w:rFonts w:ascii="微软雅黑" w:eastAsia="微软雅黑" w:hAnsi="微软雅黑"/>
          <w:color w:val="1C1C27"/>
          <w:sz w:val="18"/>
        </w:rPr>
        <w:t xml:space="preserve">dm(#           where n.oid = p.pronamespace and n.nspname='madlib') t     </w:t>
      </w:r>
    </w:p>
    <w:p w14:paraId="0FBDE505" w14:textId="77777777" w:rsidR="006A6965" w:rsidRPr="00252229" w:rsidRDefault="006A6965" w:rsidP="00252229">
      <w:pPr>
        <w:shd w:val="clear" w:color="auto" w:fill="E2EFD9" w:themeFill="accent6" w:themeFillTint="33"/>
        <w:rPr>
          <w:rStyle w:val="HTML1"/>
          <w:rFonts w:ascii="微软雅黑" w:eastAsia="微软雅黑" w:hAnsi="微软雅黑"/>
          <w:color w:val="1C1C27"/>
          <w:sz w:val="18"/>
        </w:rPr>
      </w:pPr>
      <w:r w:rsidRPr="00252229">
        <w:rPr>
          <w:rStyle w:val="HTML1"/>
          <w:rFonts w:ascii="微软雅黑" w:eastAsia="微软雅黑" w:hAnsi="微软雅黑"/>
          <w:color w:val="1C1C27"/>
          <w:sz w:val="18"/>
        </w:rPr>
        <w:t xml:space="preserve">dm-#  group by rollup (type);    </w:t>
      </w:r>
    </w:p>
    <w:p w14:paraId="0307BA1A" w14:textId="77777777" w:rsidR="006A6965" w:rsidRPr="00252229" w:rsidRDefault="006A6965" w:rsidP="00252229">
      <w:pPr>
        <w:shd w:val="clear" w:color="auto" w:fill="E2EFD9" w:themeFill="accent6" w:themeFillTint="33"/>
        <w:rPr>
          <w:rStyle w:val="HTML1"/>
          <w:rFonts w:ascii="微软雅黑" w:eastAsia="微软雅黑" w:hAnsi="微软雅黑"/>
          <w:color w:val="1C1C27"/>
          <w:sz w:val="18"/>
        </w:rPr>
      </w:pPr>
      <w:r w:rsidRPr="00252229">
        <w:rPr>
          <w:rStyle w:val="HTML1"/>
          <w:rFonts w:ascii="微软雅黑" w:eastAsia="微软雅黑" w:hAnsi="微软雅黑"/>
          <w:color w:val="1C1C27"/>
          <w:sz w:val="18"/>
        </w:rPr>
        <w:t xml:space="preserve">  type  | count     </w:t>
      </w:r>
    </w:p>
    <w:p w14:paraId="5A7B1D48" w14:textId="77777777" w:rsidR="006A6965" w:rsidRPr="00252229" w:rsidRDefault="006A6965" w:rsidP="00252229">
      <w:pPr>
        <w:shd w:val="clear" w:color="auto" w:fill="E2EFD9" w:themeFill="accent6" w:themeFillTint="33"/>
        <w:rPr>
          <w:rStyle w:val="HTML1"/>
          <w:rFonts w:ascii="微软雅黑" w:eastAsia="微软雅黑" w:hAnsi="微软雅黑"/>
          <w:color w:val="1C1C27"/>
          <w:sz w:val="18"/>
        </w:rPr>
      </w:pPr>
      <w:r w:rsidRPr="00252229">
        <w:rPr>
          <w:rStyle w:val="HTML1"/>
          <w:rFonts w:ascii="微软雅黑" w:eastAsia="微软雅黑" w:hAnsi="微软雅黑"/>
          <w:color w:val="1C1C27"/>
          <w:sz w:val="18"/>
        </w:rPr>
        <w:t xml:space="preserve">--------+-------    </w:t>
      </w:r>
    </w:p>
    <w:p w14:paraId="401F48F2" w14:textId="77777777" w:rsidR="006A6965" w:rsidRPr="00252229" w:rsidRDefault="006A6965" w:rsidP="00252229">
      <w:pPr>
        <w:shd w:val="clear" w:color="auto" w:fill="E2EFD9" w:themeFill="accent6" w:themeFillTint="33"/>
        <w:rPr>
          <w:rStyle w:val="HTML1"/>
          <w:rFonts w:ascii="微软雅黑" w:eastAsia="微软雅黑" w:hAnsi="微软雅黑"/>
          <w:color w:val="1C1C27"/>
          <w:sz w:val="18"/>
        </w:rPr>
      </w:pPr>
      <w:r w:rsidRPr="00252229">
        <w:rPr>
          <w:rStyle w:val="HTML1"/>
          <w:rFonts w:ascii="微软雅黑" w:eastAsia="微软雅黑" w:hAnsi="微软雅黑"/>
          <w:color w:val="1C1C27"/>
          <w:sz w:val="18"/>
        </w:rPr>
        <w:t xml:space="preserve"> agg    |   135    </w:t>
      </w:r>
    </w:p>
    <w:p w14:paraId="0B3E4B14" w14:textId="77777777" w:rsidR="006A6965" w:rsidRPr="00252229" w:rsidRDefault="006A6965" w:rsidP="00252229">
      <w:pPr>
        <w:shd w:val="clear" w:color="auto" w:fill="E2EFD9" w:themeFill="accent6" w:themeFillTint="33"/>
        <w:rPr>
          <w:rStyle w:val="HTML1"/>
          <w:rFonts w:ascii="微软雅黑" w:eastAsia="微软雅黑" w:hAnsi="微软雅黑"/>
          <w:color w:val="1C1C27"/>
          <w:sz w:val="18"/>
        </w:rPr>
      </w:pPr>
      <w:r w:rsidRPr="00252229">
        <w:rPr>
          <w:rStyle w:val="HTML1"/>
          <w:rFonts w:ascii="微软雅黑" w:eastAsia="微软雅黑" w:hAnsi="微软雅黑"/>
          <w:color w:val="1C1C27"/>
          <w:sz w:val="18"/>
        </w:rPr>
        <w:t xml:space="preserve"> normal |  1324    </w:t>
      </w:r>
    </w:p>
    <w:p w14:paraId="6FD2E59A" w14:textId="77777777" w:rsidR="006A6965" w:rsidRPr="00252229" w:rsidRDefault="006A6965" w:rsidP="00252229">
      <w:pPr>
        <w:shd w:val="clear" w:color="auto" w:fill="E2EFD9" w:themeFill="accent6" w:themeFillTint="33"/>
        <w:rPr>
          <w:rStyle w:val="HTML1"/>
          <w:rFonts w:ascii="微软雅黑" w:eastAsia="微软雅黑" w:hAnsi="微软雅黑"/>
          <w:color w:val="1C1C27"/>
          <w:sz w:val="18"/>
        </w:rPr>
      </w:pPr>
      <w:r w:rsidRPr="00252229">
        <w:rPr>
          <w:rStyle w:val="HTML1"/>
          <w:rFonts w:ascii="微软雅黑" w:eastAsia="微软雅黑" w:hAnsi="微软雅黑"/>
          <w:color w:val="1C1C27"/>
          <w:sz w:val="18"/>
        </w:rPr>
        <w:t xml:space="preserve">        |  1459    </w:t>
      </w:r>
    </w:p>
    <w:p w14:paraId="08BF2CA6" w14:textId="77777777" w:rsidR="006A6965" w:rsidRPr="00252229" w:rsidRDefault="006A6965" w:rsidP="00252229">
      <w:pPr>
        <w:shd w:val="clear" w:color="auto" w:fill="E2EFD9" w:themeFill="accent6" w:themeFillTint="33"/>
        <w:rPr>
          <w:rStyle w:val="HTML1"/>
          <w:rFonts w:ascii="微软雅黑" w:eastAsia="微软雅黑" w:hAnsi="微软雅黑"/>
          <w:color w:val="1C1C27"/>
          <w:sz w:val="18"/>
        </w:rPr>
      </w:pPr>
      <w:r w:rsidRPr="00252229">
        <w:rPr>
          <w:rStyle w:val="HTML1"/>
          <w:rFonts w:ascii="微软雅黑" w:eastAsia="微软雅黑" w:hAnsi="微软雅黑"/>
          <w:color w:val="1C1C27"/>
          <w:sz w:val="18"/>
        </w:rPr>
        <w:t>(3 rows)</w:t>
      </w:r>
    </w:p>
    <w:p w14:paraId="29209EC5" w14:textId="77777777" w:rsidR="006A6965" w:rsidRPr="00DD2D0F" w:rsidRDefault="006A6965" w:rsidP="00C841E1">
      <w:r w:rsidRPr="00DD2D0F">
        <w:t xml:space="preserve">        </w:t>
      </w:r>
      <w:r w:rsidRPr="00DD2D0F">
        <w:t>从查询结果可以看到，</w:t>
      </w:r>
      <w:r w:rsidRPr="00DD2D0F">
        <w:t>MADlib</w:t>
      </w:r>
      <w:r w:rsidRPr="00DD2D0F">
        <w:t>部署应用程序</w:t>
      </w:r>
      <w:r w:rsidRPr="00DD2D0F">
        <w:t>madpack</w:t>
      </w:r>
      <w:r w:rsidRPr="00DD2D0F">
        <w:t>首先创建数据库模式</w:t>
      </w:r>
      <w:r w:rsidRPr="00DD2D0F">
        <w:t>madlib</w:t>
      </w:r>
      <w:r w:rsidRPr="00DD2D0F">
        <w:t>，然后在该模式中创建数据库对象，包括一个表，一个序列，</w:t>
      </w:r>
      <w:r w:rsidRPr="00DD2D0F">
        <w:t>1324</w:t>
      </w:r>
      <w:r w:rsidRPr="00DD2D0F">
        <w:t>个普通函数，</w:t>
      </w:r>
      <w:r w:rsidRPr="00DD2D0F">
        <w:t>135</w:t>
      </w:r>
      <w:r w:rsidRPr="00DD2D0F">
        <w:t>个聚合函数。所有的机器学习和数据挖掘模型、算法、操作和功能都是通过调用这些函数实际执行的。</w:t>
      </w:r>
    </w:p>
    <w:p w14:paraId="6377A376" w14:textId="77777777" w:rsidR="006A6965" w:rsidRPr="00DD2D0F" w:rsidRDefault="006A6965" w:rsidP="00C841E1">
      <w:r w:rsidRPr="00DD2D0F">
        <w:t>（</w:t>
      </w:r>
      <w:r w:rsidRPr="00DD2D0F">
        <w:t>4</w:t>
      </w:r>
      <w:r w:rsidRPr="00DD2D0F">
        <w:t>）验证安装</w:t>
      </w:r>
    </w:p>
    <w:p w14:paraId="7FC6D309" w14:textId="77777777" w:rsidR="006A6965" w:rsidRPr="00C841E1" w:rsidRDefault="006A6965" w:rsidP="00C841E1">
      <w:pPr>
        <w:shd w:val="clear" w:color="auto" w:fill="E2EFD9" w:themeFill="accent6" w:themeFillTint="33"/>
        <w:rPr>
          <w:rStyle w:val="HTML1"/>
          <w:rFonts w:ascii="微软雅黑" w:eastAsia="微软雅黑" w:hAnsi="微软雅黑"/>
          <w:sz w:val="18"/>
        </w:rPr>
      </w:pPr>
      <w:r w:rsidRPr="00C841E1">
        <w:rPr>
          <w:rStyle w:val="HTML1"/>
          <w:rFonts w:ascii="微软雅黑" w:eastAsia="微软雅黑" w:hAnsi="微软雅黑"/>
          <w:color w:val="1C1C27"/>
          <w:sz w:val="18"/>
        </w:rPr>
        <w:t>$GPHOME/madlib/bin/madpack install-check -c/dm -s madlib -p hawq</w:t>
      </w:r>
    </w:p>
    <w:p w14:paraId="099AF310" w14:textId="77777777" w:rsidR="006A6965" w:rsidRPr="00DD2D0F" w:rsidRDefault="006A6965" w:rsidP="00265B49">
      <w:r w:rsidRPr="00DD2D0F">
        <w:t xml:space="preserve">        </w:t>
      </w:r>
      <w:r w:rsidRPr="00DD2D0F">
        <w:t>该命令通过执行</w:t>
      </w:r>
      <w:r w:rsidRPr="00DD2D0F">
        <w:t>29</w:t>
      </w:r>
      <w:r w:rsidRPr="00DD2D0F">
        <w:t>个模块的</w:t>
      </w:r>
      <w:r w:rsidRPr="00DD2D0F">
        <w:t>77</w:t>
      </w:r>
      <w:r w:rsidRPr="00DD2D0F">
        <w:t>个案例，验证所有模块都能正常工作。命令输出如下，如果看到所有案例都已经正常执行，说明</w:t>
      </w:r>
      <w:r w:rsidRPr="00DD2D0F">
        <w:t>MADlib</w:t>
      </w:r>
      <w:r w:rsidRPr="00DD2D0F">
        <w:t>安装成功。这条命令需要执行较长时间。</w:t>
      </w:r>
    </w:p>
    <w:p w14:paraId="186B6AC8" w14:textId="77777777" w:rsidR="006A6965" w:rsidRPr="00265B49" w:rsidRDefault="006A6965" w:rsidP="00265B49">
      <w:pPr>
        <w:shd w:val="clear" w:color="auto" w:fill="E2EFD9" w:themeFill="accent6" w:themeFillTint="33"/>
        <w:rPr>
          <w:rStyle w:val="HTML1"/>
          <w:rFonts w:ascii="微软雅黑" w:eastAsia="微软雅黑" w:hAnsi="微软雅黑"/>
          <w:color w:val="1C1C27"/>
          <w:sz w:val="18"/>
        </w:rPr>
      </w:pPr>
      <w:r w:rsidRPr="00265B49">
        <w:rPr>
          <w:rStyle w:val="HTML1"/>
          <w:rFonts w:ascii="微软雅黑" w:eastAsia="微软雅黑" w:hAnsi="微软雅黑"/>
          <w:color w:val="1C1C27"/>
          <w:sz w:val="18"/>
        </w:rPr>
        <w:lastRenderedPageBreak/>
        <w:t xml:space="preserve">[gpadmin@hdp3 </w:t>
      </w:r>
      <w:proofErr w:type="gramStart"/>
      <w:r w:rsidRPr="00265B49">
        <w:rPr>
          <w:rStyle w:val="HTML1"/>
          <w:rFonts w:ascii="微软雅黑" w:eastAsia="微软雅黑" w:hAnsi="微软雅黑"/>
          <w:color w:val="1C1C27"/>
          <w:sz w:val="18"/>
        </w:rPr>
        <w:t>Madlib]$</w:t>
      </w:r>
      <w:proofErr w:type="gramEnd"/>
      <w:r w:rsidRPr="00265B49">
        <w:rPr>
          <w:rStyle w:val="HTML1"/>
          <w:rFonts w:ascii="微软雅黑" w:eastAsia="微软雅黑" w:hAnsi="微软雅黑"/>
          <w:color w:val="1C1C27"/>
          <w:sz w:val="18"/>
        </w:rPr>
        <w:t xml:space="preserve"> $GPHOME/madlib/bin/madpack install-check -c /dm -s madlib -p hawq    </w:t>
      </w:r>
    </w:p>
    <w:p w14:paraId="6BEC3672" w14:textId="77777777" w:rsidR="006A6965" w:rsidRPr="00265B49" w:rsidRDefault="006A6965" w:rsidP="00265B49">
      <w:pPr>
        <w:shd w:val="clear" w:color="auto" w:fill="E2EFD9" w:themeFill="accent6" w:themeFillTint="33"/>
        <w:rPr>
          <w:rStyle w:val="HTML1"/>
          <w:rFonts w:ascii="微软雅黑" w:eastAsia="微软雅黑" w:hAnsi="微软雅黑"/>
          <w:color w:val="1C1C27"/>
          <w:sz w:val="18"/>
        </w:rPr>
      </w:pPr>
      <w:proofErr w:type="gramStart"/>
      <w:r w:rsidRPr="00265B49">
        <w:rPr>
          <w:rStyle w:val="HTML1"/>
          <w:rFonts w:ascii="微软雅黑" w:eastAsia="微软雅黑" w:hAnsi="微软雅黑"/>
          <w:color w:val="1C1C27"/>
          <w:sz w:val="18"/>
        </w:rPr>
        <w:t>madpack.py :</w:t>
      </w:r>
      <w:proofErr w:type="gramEnd"/>
      <w:r w:rsidRPr="00265B49">
        <w:rPr>
          <w:rStyle w:val="HTML1"/>
          <w:rFonts w:ascii="微软雅黑" w:eastAsia="微软雅黑" w:hAnsi="微软雅黑"/>
          <w:color w:val="1C1C27"/>
          <w:sz w:val="18"/>
        </w:rPr>
        <w:t xml:space="preserve"> INFO : Detected HAWQ version 2.1.    </w:t>
      </w:r>
    </w:p>
    <w:p w14:paraId="5FF1B1AB" w14:textId="77777777" w:rsidR="006A6965" w:rsidRPr="00265B49" w:rsidRDefault="006A6965" w:rsidP="00265B49">
      <w:pPr>
        <w:shd w:val="clear" w:color="auto" w:fill="E2EFD9" w:themeFill="accent6" w:themeFillTint="33"/>
        <w:rPr>
          <w:rStyle w:val="HTML1"/>
          <w:rFonts w:ascii="微软雅黑" w:eastAsia="微软雅黑" w:hAnsi="微软雅黑"/>
          <w:color w:val="1C1C27"/>
          <w:sz w:val="18"/>
        </w:rPr>
      </w:pPr>
      <w:r w:rsidRPr="00265B49">
        <w:rPr>
          <w:rStyle w:val="HTML1"/>
          <w:rFonts w:ascii="微软雅黑" w:eastAsia="微软雅黑" w:hAnsi="微软雅黑"/>
          <w:color w:val="1C1C27"/>
          <w:sz w:val="18"/>
        </w:rPr>
        <w:t xml:space="preserve">TEST CASE RESULT|Module: array_ops|array_ops.sql_in|PASS|Time: 1851 milliseconds    </w:t>
      </w:r>
    </w:p>
    <w:p w14:paraId="5639C982" w14:textId="77777777" w:rsidR="006A6965" w:rsidRPr="00265B49" w:rsidRDefault="006A6965" w:rsidP="00265B49">
      <w:pPr>
        <w:shd w:val="clear" w:color="auto" w:fill="E2EFD9" w:themeFill="accent6" w:themeFillTint="33"/>
        <w:rPr>
          <w:rStyle w:val="HTML1"/>
          <w:rFonts w:ascii="微软雅黑" w:eastAsia="微软雅黑" w:hAnsi="微软雅黑"/>
          <w:color w:val="1C1C27"/>
          <w:sz w:val="18"/>
        </w:rPr>
      </w:pPr>
      <w:r w:rsidRPr="00265B49">
        <w:rPr>
          <w:rStyle w:val="HTML1"/>
          <w:rFonts w:ascii="微软雅黑" w:eastAsia="微软雅黑" w:hAnsi="微软雅黑"/>
          <w:color w:val="1C1C27"/>
          <w:sz w:val="18"/>
        </w:rPr>
        <w:t xml:space="preserve">TEST CASE RESULT|Module: bayes|gaussian_naive_bayes.sql_in|PASS|Time: 24222 milliseconds    </w:t>
      </w:r>
    </w:p>
    <w:p w14:paraId="01F458A5" w14:textId="77777777" w:rsidR="006A6965" w:rsidRPr="00265B49" w:rsidRDefault="006A6965" w:rsidP="00265B49">
      <w:pPr>
        <w:shd w:val="clear" w:color="auto" w:fill="E2EFD9" w:themeFill="accent6" w:themeFillTint="33"/>
        <w:rPr>
          <w:rStyle w:val="HTML1"/>
          <w:rFonts w:ascii="微软雅黑" w:eastAsia="微软雅黑" w:hAnsi="微软雅黑"/>
          <w:color w:val="1C1C27"/>
          <w:sz w:val="18"/>
        </w:rPr>
      </w:pPr>
      <w:r w:rsidRPr="00265B49">
        <w:rPr>
          <w:rStyle w:val="HTML1"/>
          <w:rFonts w:ascii="微软雅黑" w:eastAsia="微软雅黑" w:hAnsi="微软雅黑"/>
          <w:color w:val="1C1C27"/>
          <w:sz w:val="18"/>
        </w:rPr>
        <w:t xml:space="preserve">TEST CASE RESULT|Module: bayes|bayes.sql_in|PASS|Time: 70634 milliseconds    </w:t>
      </w:r>
    </w:p>
    <w:p w14:paraId="15F9724F" w14:textId="77777777" w:rsidR="006A6965" w:rsidRPr="00265B49" w:rsidRDefault="006A6965" w:rsidP="00265B49">
      <w:pPr>
        <w:shd w:val="clear" w:color="auto" w:fill="E2EFD9" w:themeFill="accent6" w:themeFillTint="33"/>
        <w:rPr>
          <w:rStyle w:val="HTML1"/>
          <w:rFonts w:ascii="微软雅黑" w:eastAsia="微软雅黑" w:hAnsi="微软雅黑"/>
          <w:color w:val="1C1C27"/>
          <w:sz w:val="18"/>
        </w:rPr>
      </w:pPr>
      <w:r w:rsidRPr="00265B49">
        <w:rPr>
          <w:rStyle w:val="HTML1"/>
          <w:rFonts w:ascii="微软雅黑" w:eastAsia="微软雅黑" w:hAnsi="微软雅黑"/>
          <w:color w:val="1C1C27"/>
          <w:sz w:val="18"/>
        </w:rPr>
        <w:t xml:space="preserve">  </w:t>
      </w:r>
    </w:p>
    <w:p w14:paraId="1DA2F54E" w14:textId="77777777" w:rsidR="006A6965" w:rsidRPr="00265B49" w:rsidRDefault="006A6965" w:rsidP="00265B49">
      <w:pPr>
        <w:shd w:val="clear" w:color="auto" w:fill="E2EFD9" w:themeFill="accent6" w:themeFillTint="33"/>
        <w:rPr>
          <w:rStyle w:val="HTML1"/>
          <w:rFonts w:ascii="微软雅黑" w:eastAsia="微软雅黑" w:hAnsi="微软雅黑"/>
          <w:color w:val="1C1C27"/>
          <w:sz w:val="18"/>
        </w:rPr>
      </w:pPr>
      <w:r w:rsidRPr="00265B49">
        <w:rPr>
          <w:rStyle w:val="HTML1"/>
          <w:rFonts w:ascii="微软雅黑" w:eastAsia="微软雅黑" w:hAnsi="微软雅黑"/>
          <w:color w:val="1C1C27"/>
          <w:sz w:val="18"/>
        </w:rPr>
        <w:t xml:space="preserve">…  </w:t>
      </w:r>
    </w:p>
    <w:p w14:paraId="0FA96916" w14:textId="77777777" w:rsidR="006A6965" w:rsidRPr="00265B49" w:rsidRDefault="006A6965" w:rsidP="00265B49">
      <w:pPr>
        <w:shd w:val="clear" w:color="auto" w:fill="E2EFD9" w:themeFill="accent6" w:themeFillTint="33"/>
        <w:rPr>
          <w:rStyle w:val="HTML1"/>
          <w:rFonts w:ascii="微软雅黑" w:eastAsia="微软雅黑" w:hAnsi="微软雅黑"/>
          <w:color w:val="1C1C27"/>
          <w:sz w:val="18"/>
        </w:rPr>
      </w:pPr>
      <w:r w:rsidRPr="00265B49">
        <w:rPr>
          <w:rStyle w:val="HTML1"/>
          <w:rFonts w:ascii="微软雅黑" w:eastAsia="微软雅黑" w:hAnsi="微软雅黑"/>
          <w:color w:val="1C1C27"/>
          <w:sz w:val="18"/>
        </w:rPr>
        <w:t xml:space="preserve">  </w:t>
      </w:r>
    </w:p>
    <w:p w14:paraId="713129DC" w14:textId="77777777" w:rsidR="006A6965" w:rsidRPr="00265B49" w:rsidRDefault="006A6965" w:rsidP="00265B49">
      <w:pPr>
        <w:shd w:val="clear" w:color="auto" w:fill="E2EFD9" w:themeFill="accent6" w:themeFillTint="33"/>
        <w:rPr>
          <w:rStyle w:val="HTML1"/>
          <w:rFonts w:ascii="微软雅黑" w:eastAsia="微软雅黑" w:hAnsi="微软雅黑"/>
          <w:color w:val="1C1C27"/>
          <w:sz w:val="18"/>
        </w:rPr>
      </w:pPr>
      <w:r w:rsidRPr="00265B49">
        <w:rPr>
          <w:rStyle w:val="HTML1"/>
          <w:rFonts w:ascii="微软雅黑" w:eastAsia="微软雅黑" w:hAnsi="微软雅黑"/>
          <w:color w:val="1C1C27"/>
          <w:sz w:val="18"/>
        </w:rPr>
        <w:t xml:space="preserve">TEST CASE RESULT|Module: pca|pca.sql_in|PASS|Time: 523230 milliseconds    </w:t>
      </w:r>
    </w:p>
    <w:p w14:paraId="061FD7F5" w14:textId="77777777" w:rsidR="006A6965" w:rsidRPr="00265B49" w:rsidRDefault="006A6965" w:rsidP="00265B49">
      <w:pPr>
        <w:shd w:val="clear" w:color="auto" w:fill="E2EFD9" w:themeFill="accent6" w:themeFillTint="33"/>
        <w:rPr>
          <w:rStyle w:val="HTML1"/>
          <w:rFonts w:ascii="微软雅黑" w:eastAsia="微软雅黑" w:hAnsi="微软雅黑"/>
          <w:color w:val="1C1C27"/>
          <w:sz w:val="18"/>
        </w:rPr>
      </w:pPr>
      <w:r w:rsidRPr="00265B49">
        <w:rPr>
          <w:rStyle w:val="HTML1"/>
          <w:rFonts w:ascii="微软雅黑" w:eastAsia="微软雅黑" w:hAnsi="微软雅黑"/>
          <w:color w:val="1C1C27"/>
          <w:sz w:val="18"/>
        </w:rPr>
        <w:t xml:space="preserve">TEST CASE RESULT|Module: validation|cross_validation.sql_in|PASS|Time: 33685 milliseconds    </w:t>
      </w:r>
    </w:p>
    <w:p w14:paraId="0EAC8F60" w14:textId="77777777" w:rsidR="006A6965" w:rsidRPr="00DD2D0F" w:rsidRDefault="006A6965" w:rsidP="00265B49">
      <w:pPr>
        <w:shd w:val="clear" w:color="auto" w:fill="E2EFD9" w:themeFill="accent6" w:themeFillTint="33"/>
        <w:rPr>
          <w:rFonts w:ascii="微软雅黑" w:hAnsi="微软雅黑"/>
          <w:color w:val="1C1C27"/>
        </w:rPr>
      </w:pPr>
      <w:r w:rsidRPr="00265B49">
        <w:rPr>
          <w:rStyle w:val="HTML1"/>
          <w:rFonts w:ascii="微软雅黑" w:eastAsia="微软雅黑" w:hAnsi="微软雅黑"/>
          <w:color w:val="1C1C27"/>
          <w:sz w:val="18"/>
        </w:rPr>
        <w:t xml:space="preserve">[gpadmin@hdp3 </w:t>
      </w:r>
      <w:proofErr w:type="gramStart"/>
      <w:r w:rsidRPr="00265B49">
        <w:rPr>
          <w:rStyle w:val="HTML1"/>
          <w:rFonts w:ascii="微软雅黑" w:eastAsia="微软雅黑" w:hAnsi="微软雅黑"/>
          <w:color w:val="1C1C27"/>
          <w:sz w:val="18"/>
        </w:rPr>
        <w:t>Madlib]$</w:t>
      </w:r>
      <w:proofErr w:type="gramEnd"/>
      <w:r w:rsidRPr="00265B49">
        <w:rPr>
          <w:rStyle w:val="HTML1"/>
          <w:rFonts w:ascii="微软雅黑" w:eastAsia="微软雅黑" w:hAnsi="微软雅黑"/>
          <w:color w:val="1C1C27"/>
          <w:sz w:val="18"/>
        </w:rPr>
        <w:t xml:space="preserve">    </w:t>
      </w:r>
    </w:p>
    <w:p w14:paraId="0D05004A" w14:textId="503391EA" w:rsidR="006A6965" w:rsidRPr="00DD2D0F" w:rsidRDefault="006A6965" w:rsidP="002E4EF6">
      <w:pPr>
        <w:pStyle w:val="3"/>
        <w:numPr>
          <w:ilvl w:val="2"/>
          <w:numId w:val="1"/>
        </w:numPr>
        <w:spacing w:before="0" w:after="0" w:line="240" w:lineRule="atLeast"/>
        <w:rPr>
          <w:rFonts w:ascii="微软雅黑" w:hAnsi="微软雅黑"/>
          <w:color w:val="1C1C27"/>
        </w:rPr>
      </w:pPr>
      <w:r w:rsidRPr="00DD2D0F">
        <w:rPr>
          <w:rFonts w:ascii="微软雅黑" w:hAnsi="微软雅黑"/>
          <w:color w:val="1C1C27"/>
        </w:rPr>
        <w:t>卸载MADlib</w:t>
      </w:r>
    </w:p>
    <w:p w14:paraId="13E8C305" w14:textId="77777777" w:rsidR="006A6965" w:rsidRPr="00DD2D0F" w:rsidRDefault="006A6965" w:rsidP="00223706">
      <w:r w:rsidRPr="00DD2D0F">
        <w:t xml:space="preserve">        </w:t>
      </w:r>
      <w:r w:rsidRPr="00DD2D0F">
        <w:t>卸载过程基本上是安装的逆过程。</w:t>
      </w:r>
    </w:p>
    <w:p w14:paraId="638E49C4" w14:textId="77777777" w:rsidR="006A6965" w:rsidRPr="00DD2D0F" w:rsidRDefault="006A6965" w:rsidP="00223706">
      <w:r w:rsidRPr="00DD2D0F">
        <w:t>（</w:t>
      </w:r>
      <w:r w:rsidRPr="00DD2D0F">
        <w:t>1</w:t>
      </w:r>
      <w:r w:rsidRPr="00DD2D0F">
        <w:t>）删除</w:t>
      </w:r>
      <w:r w:rsidRPr="00DD2D0F">
        <w:t>madlib</w:t>
      </w:r>
      <w:r w:rsidRPr="00DD2D0F">
        <w:t>模式</w:t>
      </w:r>
    </w:p>
    <w:p w14:paraId="64B0D1D2" w14:textId="77777777" w:rsidR="006A6965" w:rsidRPr="00DD2D0F" w:rsidRDefault="006A6965" w:rsidP="00223706">
      <w:r w:rsidRPr="00DD2D0F">
        <w:t xml:space="preserve">        </w:t>
      </w:r>
      <w:r w:rsidRPr="00DD2D0F">
        <w:t>方法</w:t>
      </w:r>
      <w:r w:rsidRPr="00DD2D0F">
        <w:t>1</w:t>
      </w:r>
      <w:r w:rsidRPr="00DD2D0F">
        <w:t>，使用</w:t>
      </w:r>
      <w:r w:rsidRPr="00DD2D0F">
        <w:t>madpack</w:t>
      </w:r>
      <w:r w:rsidRPr="00DD2D0F">
        <w:t>部署应用程序删除模式。</w:t>
      </w:r>
    </w:p>
    <w:p w14:paraId="6E6E5B86" w14:textId="77777777" w:rsidR="006A6965" w:rsidRPr="00223706" w:rsidRDefault="006A6965" w:rsidP="00223706">
      <w:pPr>
        <w:shd w:val="clear" w:color="auto" w:fill="E2EFD9" w:themeFill="accent6" w:themeFillTint="33"/>
        <w:rPr>
          <w:rStyle w:val="HTML1"/>
          <w:rFonts w:ascii="微软雅黑" w:eastAsia="微软雅黑" w:hAnsi="微软雅黑"/>
          <w:color w:val="1C1C27"/>
          <w:sz w:val="18"/>
        </w:rPr>
      </w:pPr>
      <w:r w:rsidRPr="00223706">
        <w:rPr>
          <w:rStyle w:val="HTML1"/>
          <w:rFonts w:ascii="微软雅黑" w:eastAsia="微软雅黑" w:hAnsi="微软雅黑"/>
          <w:color w:val="1C1C27"/>
          <w:sz w:val="18"/>
        </w:rPr>
        <w:t>$GPHOME/madlib/bin/madpack uninstall -c /dm-s madlib -p hawq</w:t>
      </w:r>
    </w:p>
    <w:p w14:paraId="1ABA15A6" w14:textId="77777777" w:rsidR="006A6965" w:rsidRPr="00DD2D0F" w:rsidRDefault="006A6965" w:rsidP="00223706">
      <w:r w:rsidRPr="00DD2D0F">
        <w:t xml:space="preserve">        </w:t>
      </w:r>
      <w:r w:rsidRPr="00DD2D0F">
        <w:t>方法</w:t>
      </w:r>
      <w:r w:rsidRPr="00DD2D0F">
        <w:t>2</w:t>
      </w:r>
      <w:r w:rsidRPr="00DD2D0F">
        <w:t>，使用</w:t>
      </w:r>
      <w:r w:rsidRPr="00DD2D0F">
        <w:t>SQL</w:t>
      </w:r>
      <w:r w:rsidRPr="00DD2D0F">
        <w:t>命令手工删除模式。</w:t>
      </w:r>
    </w:p>
    <w:p w14:paraId="6FDD3F6B" w14:textId="77777777" w:rsidR="006A6965" w:rsidRPr="00223706" w:rsidRDefault="006A6965" w:rsidP="00223706">
      <w:pPr>
        <w:shd w:val="clear" w:color="auto" w:fill="E2EFD9" w:themeFill="accent6" w:themeFillTint="33"/>
        <w:rPr>
          <w:rStyle w:val="HTML1"/>
          <w:rFonts w:ascii="微软雅黑" w:eastAsia="微软雅黑" w:hAnsi="微软雅黑"/>
          <w:color w:val="1C1C27"/>
          <w:sz w:val="18"/>
        </w:rPr>
      </w:pPr>
      <w:r w:rsidRPr="00223706">
        <w:rPr>
          <w:rStyle w:val="HTML1"/>
          <w:rFonts w:ascii="微软雅黑" w:eastAsia="微软雅黑" w:hAnsi="微软雅黑"/>
          <w:color w:val="1C1C27"/>
          <w:sz w:val="18"/>
        </w:rPr>
        <w:t>drop schema madlib cascade;</w:t>
      </w:r>
    </w:p>
    <w:p w14:paraId="15D6DBF7" w14:textId="77777777" w:rsidR="006A6965" w:rsidRPr="00DD2D0F" w:rsidRDefault="006A6965" w:rsidP="00223706">
      <w:r w:rsidRPr="00DD2D0F">
        <w:t>（</w:t>
      </w:r>
      <w:r w:rsidRPr="00DD2D0F">
        <w:t>2</w:t>
      </w:r>
      <w:r w:rsidRPr="00DD2D0F">
        <w:t>）删除其它遗留数据库对象</w:t>
      </w:r>
    </w:p>
    <w:p w14:paraId="6EC16260" w14:textId="77777777" w:rsidR="006A6965" w:rsidRPr="00DD2D0F" w:rsidRDefault="006A6965" w:rsidP="00223706">
      <w:r w:rsidRPr="00DD2D0F">
        <w:t xml:space="preserve">        </w:t>
      </w:r>
      <w:r w:rsidRPr="00DD2D0F">
        <w:t>删除模式</w:t>
      </w:r>
    </w:p>
    <w:p w14:paraId="0BE8004E" w14:textId="77777777" w:rsidR="006A6965" w:rsidRPr="00DD2D0F" w:rsidRDefault="006A6965" w:rsidP="00223706">
      <w:r w:rsidRPr="00DD2D0F">
        <w:t xml:space="preserve">        </w:t>
      </w:r>
      <w:r w:rsidRPr="00DD2D0F">
        <w:t>如果模型验证过程中途出错，数据库中可能包含测试的模式，这些模式名称的前缀都是</w:t>
      </w:r>
      <w:r w:rsidRPr="00DD2D0F">
        <w:t>madlib_installcheck_</w:t>
      </w:r>
      <w:r w:rsidRPr="00DD2D0F">
        <w:t>，只能手工执行</w:t>
      </w:r>
      <w:r w:rsidRPr="00DD2D0F">
        <w:t>SQL</w:t>
      </w:r>
      <w:r w:rsidRPr="00DD2D0F">
        <w:t>命令删除这些模式，如：</w:t>
      </w:r>
    </w:p>
    <w:p w14:paraId="5E605486" w14:textId="77777777" w:rsidR="006A6965" w:rsidRPr="00223706" w:rsidRDefault="006A6965" w:rsidP="00223706">
      <w:pPr>
        <w:shd w:val="clear" w:color="auto" w:fill="E2EFD9" w:themeFill="accent6" w:themeFillTint="33"/>
        <w:rPr>
          <w:rStyle w:val="HTML1"/>
          <w:rFonts w:ascii="微软雅黑" w:eastAsia="微软雅黑" w:hAnsi="微软雅黑"/>
          <w:color w:val="1C1C27"/>
          <w:sz w:val="18"/>
        </w:rPr>
      </w:pPr>
      <w:r w:rsidRPr="00223706">
        <w:rPr>
          <w:rStyle w:val="HTML1"/>
          <w:rFonts w:ascii="微软雅黑" w:eastAsia="微软雅黑" w:hAnsi="微软雅黑"/>
          <w:color w:val="1C1C27"/>
          <w:sz w:val="18"/>
        </w:rPr>
        <w:t xml:space="preserve">drop schema madlib_installcheck_kmeanscascade; </w:t>
      </w:r>
    </w:p>
    <w:p w14:paraId="30978E9E" w14:textId="77777777" w:rsidR="006A6965" w:rsidRPr="00DD2D0F" w:rsidRDefault="006A6965" w:rsidP="00223706">
      <w:r w:rsidRPr="00DD2D0F">
        <w:t xml:space="preserve">        </w:t>
      </w:r>
      <w:r w:rsidRPr="00DD2D0F">
        <w:t>删除用户</w:t>
      </w:r>
    </w:p>
    <w:p w14:paraId="4147197E" w14:textId="77777777" w:rsidR="006A6965" w:rsidRPr="00DD2D0F" w:rsidRDefault="006A6965" w:rsidP="00223706">
      <w:r w:rsidRPr="00DD2D0F">
        <w:t xml:space="preserve">        </w:t>
      </w:r>
      <w:r w:rsidRPr="00DD2D0F">
        <w:t>如果存在遗留的测试用户，则删除它，如：</w:t>
      </w:r>
    </w:p>
    <w:p w14:paraId="5FA9C54C" w14:textId="77777777" w:rsidR="006A6965" w:rsidRPr="00223706" w:rsidRDefault="006A6965" w:rsidP="00223706">
      <w:pPr>
        <w:shd w:val="clear" w:color="auto" w:fill="E2EFD9" w:themeFill="accent6" w:themeFillTint="33"/>
        <w:rPr>
          <w:rStyle w:val="HTML1"/>
          <w:rFonts w:ascii="微软雅黑" w:eastAsia="微软雅黑" w:hAnsi="微软雅黑"/>
          <w:color w:val="1C1C27"/>
          <w:sz w:val="18"/>
        </w:rPr>
      </w:pPr>
      <w:r w:rsidRPr="00223706">
        <w:rPr>
          <w:rStyle w:val="HTML1"/>
          <w:rFonts w:ascii="微软雅黑" w:eastAsia="微软雅黑" w:hAnsi="微软雅黑"/>
          <w:color w:val="1C1C27"/>
          <w:sz w:val="18"/>
        </w:rPr>
        <w:t>drop user if existsmadlib_1100_installcheck;</w:t>
      </w:r>
    </w:p>
    <w:p w14:paraId="0F02DC3D" w14:textId="77777777" w:rsidR="006A6965" w:rsidRPr="00DD2D0F" w:rsidRDefault="006A6965" w:rsidP="00223706">
      <w:r w:rsidRPr="00DD2D0F">
        <w:t>（</w:t>
      </w:r>
      <w:r w:rsidRPr="00DD2D0F">
        <w:t>3</w:t>
      </w:r>
      <w:r w:rsidRPr="00DD2D0F">
        <w:t>）删除</w:t>
      </w:r>
      <w:r w:rsidRPr="00DD2D0F">
        <w:t>MADlib rpm</w:t>
      </w:r>
      <w:r w:rsidRPr="00DD2D0F">
        <w:t>包</w:t>
      </w:r>
    </w:p>
    <w:p w14:paraId="7BC7CBA6" w14:textId="77777777" w:rsidR="006A6965" w:rsidRPr="00DD2D0F" w:rsidRDefault="006A6965" w:rsidP="00223706">
      <w:r w:rsidRPr="00DD2D0F">
        <w:t xml:space="preserve">        </w:t>
      </w:r>
      <w:r w:rsidRPr="00DD2D0F">
        <w:t>查询包名：</w:t>
      </w:r>
    </w:p>
    <w:p w14:paraId="3ADCA80D" w14:textId="77777777" w:rsidR="006A6965" w:rsidRPr="00223706" w:rsidRDefault="006A6965" w:rsidP="00223706">
      <w:pPr>
        <w:shd w:val="clear" w:color="auto" w:fill="E2EFD9" w:themeFill="accent6" w:themeFillTint="33"/>
        <w:rPr>
          <w:rStyle w:val="HTML1"/>
          <w:rFonts w:ascii="微软雅黑" w:eastAsia="微软雅黑" w:hAnsi="微软雅黑"/>
          <w:color w:val="1C1C27"/>
          <w:sz w:val="18"/>
        </w:rPr>
      </w:pPr>
      <w:r w:rsidRPr="00223706">
        <w:rPr>
          <w:rStyle w:val="HTML1"/>
          <w:rFonts w:ascii="微软雅黑" w:eastAsia="微软雅黑" w:hAnsi="微软雅黑"/>
          <w:color w:val="1C1C27"/>
          <w:sz w:val="18"/>
        </w:rPr>
        <w:t>gppkg -q --all</w:t>
      </w:r>
    </w:p>
    <w:p w14:paraId="3E27C13B" w14:textId="77777777" w:rsidR="006A6965" w:rsidRPr="00DD2D0F" w:rsidRDefault="006A6965" w:rsidP="00223706">
      <w:r w:rsidRPr="00DD2D0F">
        <w:t xml:space="preserve">        </w:t>
      </w:r>
      <w:r w:rsidRPr="00DD2D0F">
        <w:t>输出如下：</w:t>
      </w:r>
    </w:p>
    <w:p w14:paraId="162CCB5A" w14:textId="77777777" w:rsidR="006A6965" w:rsidRPr="00223706" w:rsidRDefault="006A6965" w:rsidP="00223706">
      <w:pPr>
        <w:shd w:val="clear" w:color="auto" w:fill="E2EFD9" w:themeFill="accent6" w:themeFillTint="33"/>
        <w:rPr>
          <w:rStyle w:val="HTML1"/>
          <w:rFonts w:ascii="微软雅黑" w:eastAsia="微软雅黑" w:hAnsi="微软雅黑"/>
          <w:color w:val="1C1C27"/>
          <w:sz w:val="18"/>
        </w:rPr>
      </w:pPr>
      <w:r w:rsidRPr="00223706">
        <w:rPr>
          <w:rStyle w:val="HTML1"/>
          <w:rFonts w:ascii="微软雅黑" w:eastAsia="微软雅黑" w:hAnsi="微软雅黑"/>
          <w:color w:val="1C1C27"/>
          <w:sz w:val="18"/>
        </w:rPr>
        <w:t xml:space="preserve">[gpadmin@hdp3 </w:t>
      </w:r>
      <w:proofErr w:type="gramStart"/>
      <w:r w:rsidRPr="00223706">
        <w:rPr>
          <w:rStyle w:val="HTML1"/>
          <w:rFonts w:ascii="微软雅黑" w:eastAsia="微软雅黑" w:hAnsi="微软雅黑"/>
          <w:color w:val="1C1C27"/>
          <w:sz w:val="18"/>
        </w:rPr>
        <w:t>Madlib]$</w:t>
      </w:r>
      <w:proofErr w:type="gramEnd"/>
      <w:r w:rsidRPr="00223706">
        <w:rPr>
          <w:rStyle w:val="HTML1"/>
          <w:rFonts w:ascii="微软雅黑" w:eastAsia="微软雅黑" w:hAnsi="微软雅黑"/>
          <w:color w:val="1C1C27"/>
          <w:sz w:val="18"/>
        </w:rPr>
        <w:t xml:space="preserve"> gppkg -q --all    </w:t>
      </w:r>
    </w:p>
    <w:p w14:paraId="4F820A25" w14:textId="77777777" w:rsidR="006A6965" w:rsidRPr="00223706" w:rsidRDefault="006A6965" w:rsidP="00223706">
      <w:pPr>
        <w:shd w:val="clear" w:color="auto" w:fill="E2EFD9" w:themeFill="accent6" w:themeFillTint="33"/>
        <w:rPr>
          <w:rStyle w:val="HTML1"/>
          <w:rFonts w:ascii="微软雅黑" w:eastAsia="微软雅黑" w:hAnsi="微软雅黑"/>
          <w:color w:val="1C1C27"/>
          <w:sz w:val="18"/>
        </w:rPr>
      </w:pPr>
      <w:proofErr w:type="gramStart"/>
      <w:r w:rsidRPr="00223706">
        <w:rPr>
          <w:rStyle w:val="HTML1"/>
          <w:rFonts w:ascii="微软雅黑" w:eastAsia="微软雅黑" w:hAnsi="微软雅黑"/>
          <w:color w:val="1C1C27"/>
          <w:sz w:val="18"/>
        </w:rPr>
        <w:t>20170630:16:19:53:076493</w:t>
      </w:r>
      <w:proofErr w:type="gramEnd"/>
      <w:r w:rsidRPr="00223706">
        <w:rPr>
          <w:rStyle w:val="HTML1"/>
          <w:rFonts w:ascii="微软雅黑" w:eastAsia="微软雅黑" w:hAnsi="微软雅黑"/>
          <w:color w:val="1C1C27"/>
          <w:sz w:val="18"/>
        </w:rPr>
        <w:t xml:space="preserve"> gppkg:hdp3:gpadmin-[INFO]:-Starting gppkg with args: -q --all    </w:t>
      </w:r>
    </w:p>
    <w:p w14:paraId="4ACC0E19" w14:textId="77777777" w:rsidR="006A6965" w:rsidRPr="00223706" w:rsidRDefault="006A6965" w:rsidP="00223706">
      <w:pPr>
        <w:shd w:val="clear" w:color="auto" w:fill="E2EFD9" w:themeFill="accent6" w:themeFillTint="33"/>
        <w:rPr>
          <w:rStyle w:val="HTML1"/>
          <w:rFonts w:ascii="微软雅黑" w:eastAsia="微软雅黑" w:hAnsi="微软雅黑"/>
          <w:color w:val="1C1C27"/>
          <w:sz w:val="18"/>
        </w:rPr>
      </w:pPr>
      <w:r w:rsidRPr="00223706">
        <w:rPr>
          <w:rStyle w:val="HTML1"/>
          <w:rFonts w:ascii="微软雅黑" w:eastAsia="微软雅黑" w:hAnsi="微软雅黑"/>
          <w:color w:val="1C1C27"/>
          <w:sz w:val="18"/>
        </w:rPr>
        <w:t xml:space="preserve">madlib-ossv1.10.0_pv1.9.7_hawq2.1  </w:t>
      </w:r>
    </w:p>
    <w:p w14:paraId="1145BB10" w14:textId="77777777" w:rsidR="006A6965" w:rsidRPr="00DD2D0F" w:rsidRDefault="006A6965" w:rsidP="00223706">
      <w:r w:rsidRPr="00DD2D0F">
        <w:t xml:space="preserve">        </w:t>
      </w:r>
      <w:r w:rsidRPr="00DD2D0F">
        <w:t>删除</w:t>
      </w:r>
      <w:r w:rsidRPr="00DD2D0F">
        <w:t>rpm</w:t>
      </w:r>
      <w:r w:rsidRPr="00DD2D0F">
        <w:t>包：</w:t>
      </w:r>
    </w:p>
    <w:p w14:paraId="3B261075" w14:textId="77777777" w:rsidR="006A6965" w:rsidRPr="00223706" w:rsidRDefault="006A6965" w:rsidP="00223706">
      <w:pPr>
        <w:shd w:val="clear" w:color="auto" w:fill="E2EFD9" w:themeFill="accent6" w:themeFillTint="33"/>
        <w:rPr>
          <w:rStyle w:val="HTML1"/>
          <w:rFonts w:ascii="微软雅黑" w:eastAsia="微软雅黑" w:hAnsi="微软雅黑"/>
          <w:color w:val="1C1C27"/>
          <w:sz w:val="18"/>
        </w:rPr>
      </w:pPr>
      <w:r w:rsidRPr="00223706">
        <w:rPr>
          <w:rStyle w:val="HTML1"/>
          <w:rFonts w:ascii="微软雅黑" w:eastAsia="微软雅黑" w:hAnsi="微软雅黑"/>
          <w:color w:val="1C1C27"/>
          <w:sz w:val="18"/>
        </w:rPr>
        <w:t xml:space="preserve">gppkg -rmadlib-ossv1.10.0_pv1.9.7_hawq2.1  </w:t>
      </w:r>
    </w:p>
    <w:p w14:paraId="3E522275" w14:textId="77777777" w:rsidR="006A6965" w:rsidRPr="00DD2D0F" w:rsidRDefault="006A6965" w:rsidP="00DD2D0F">
      <w:pPr>
        <w:spacing w:line="240" w:lineRule="atLeast"/>
        <w:rPr>
          <w:rFonts w:ascii="微软雅黑" w:hAnsi="微软雅黑"/>
          <w:color w:val="000000"/>
          <w:szCs w:val="18"/>
        </w:rPr>
      </w:pPr>
      <w:r w:rsidRPr="00DD2D0F">
        <w:rPr>
          <w:rFonts w:ascii="微软雅黑" w:hAnsi="微软雅黑"/>
          <w:color w:val="000000"/>
          <w:szCs w:val="18"/>
        </w:rPr>
        <w:t>  </w:t>
      </w:r>
    </w:p>
    <w:p w14:paraId="0A1324A5" w14:textId="77777777" w:rsidR="001E523F" w:rsidRPr="00DD2D0F" w:rsidRDefault="001E523F" w:rsidP="002E4EF6">
      <w:pPr>
        <w:pStyle w:val="1"/>
        <w:numPr>
          <w:ilvl w:val="0"/>
          <w:numId w:val="1"/>
        </w:numPr>
        <w:spacing w:before="0" w:after="0" w:line="240" w:lineRule="atLeast"/>
        <w:rPr>
          <w:rFonts w:ascii="微软雅黑" w:eastAsia="微软雅黑" w:hAnsi="微软雅黑"/>
          <w:b w:val="0"/>
          <w:bCs w:val="0"/>
          <w:color w:val="1C1C27"/>
          <w:sz w:val="45"/>
          <w:szCs w:val="45"/>
        </w:rPr>
      </w:pPr>
      <w:r w:rsidRPr="00DD2D0F">
        <w:rPr>
          <w:rFonts w:ascii="微软雅黑" w:eastAsia="微软雅黑" w:hAnsi="微软雅黑"/>
          <w:b w:val="0"/>
          <w:bCs w:val="0"/>
          <w:color w:val="1C1C27"/>
          <w:sz w:val="45"/>
          <w:szCs w:val="45"/>
        </w:rPr>
        <w:t>数据类型之向量</w:t>
      </w:r>
    </w:p>
    <w:p w14:paraId="3AD2A28A" w14:textId="77777777" w:rsidR="00200B54" w:rsidRPr="00DD2D0F" w:rsidRDefault="00200B54" w:rsidP="00C85886">
      <w:r w:rsidRPr="00DD2D0F">
        <w:t xml:space="preserve">        </w:t>
      </w:r>
      <w:r w:rsidRPr="00DD2D0F">
        <w:t>通常数据挖掘操作的数据集可以看作数据对象的集合。数据对象有时也叫做记录、点、向量、模式、</w:t>
      </w:r>
      <w:r w:rsidRPr="00DD2D0F">
        <w:lastRenderedPageBreak/>
        <w:t>事件、案例、样本、观测或实体。数据对象用一组刻画对象基本特征（如物体质量或事件发生的时间）的属性描述。属性有时也叫做变量、特性、字段、特征或维。而在数学上，向量和矩阵可以用来表示数据对象及其属性。</w:t>
      </w:r>
    </w:p>
    <w:p w14:paraId="3DB252FD" w14:textId="77777777" w:rsidR="00200B54" w:rsidRPr="00DD2D0F" w:rsidRDefault="00200B54" w:rsidP="00C85886">
      <w:r w:rsidRPr="00DD2D0F">
        <w:t xml:space="preserve">        </w:t>
      </w:r>
      <w:r w:rsidRPr="00DD2D0F">
        <w:t>和其它数据挖掘语言或工具一样，</w:t>
      </w:r>
      <w:r w:rsidRPr="00DD2D0F">
        <w:t>MADlib</w:t>
      </w:r>
      <w:r w:rsidRPr="00DD2D0F">
        <w:t>操作的基本对象也是向量与矩阵。对向量和矩阵的操作是通过一系列函数完成的。本篇将介绍</w:t>
      </w:r>
      <w:r w:rsidRPr="00DD2D0F">
        <w:t>MADlib</w:t>
      </w:r>
      <w:r w:rsidRPr="00DD2D0F">
        <w:t>中向量的概念，并举出一些简单的函数调用示例。用户可以使用</w:t>
      </w:r>
      <w:r w:rsidRPr="00DD2D0F">
        <w:t>psql</w:t>
      </w:r>
      <w:r w:rsidRPr="00DD2D0F">
        <w:t>的联机帮助，查看函数的参数、返回值和函数体等信息，例如：</w:t>
      </w:r>
      <w:r w:rsidRPr="00DD2D0F">
        <w:t>\df madlib.array_add</w:t>
      </w:r>
      <w:r w:rsidRPr="00DD2D0F">
        <w:t>或</w:t>
      </w:r>
      <w:r w:rsidRPr="00DD2D0F">
        <w:t>\df+ madlib.array_add</w:t>
      </w:r>
      <w:r w:rsidRPr="00DD2D0F">
        <w:t>。我们将侧重于应用，因为理解这些函数的意义和用法是使用</w:t>
      </w:r>
      <w:r w:rsidRPr="00DD2D0F">
        <w:t>MADlib</w:t>
      </w:r>
      <w:r w:rsidRPr="00DD2D0F">
        <w:t>进行数据挖掘的基础。</w:t>
      </w:r>
    </w:p>
    <w:p w14:paraId="7D2678FE" w14:textId="5E6AEA65" w:rsidR="00200B54" w:rsidRPr="00DD2D0F" w:rsidRDefault="00200B54" w:rsidP="002E4EF6">
      <w:pPr>
        <w:pStyle w:val="2"/>
        <w:numPr>
          <w:ilvl w:val="1"/>
          <w:numId w:val="1"/>
        </w:numPr>
        <w:spacing w:before="0" w:after="0" w:line="240" w:lineRule="atLeast"/>
        <w:rPr>
          <w:rFonts w:ascii="微软雅黑" w:eastAsia="微软雅黑" w:hAnsi="微软雅黑"/>
          <w:color w:val="1C1C27"/>
        </w:rPr>
      </w:pPr>
      <w:r w:rsidRPr="00DD2D0F">
        <w:rPr>
          <w:rFonts w:ascii="微软雅黑" w:eastAsia="微软雅黑" w:hAnsi="微软雅黑"/>
          <w:color w:val="1C1C27"/>
        </w:rPr>
        <w:t>向量定义</w:t>
      </w:r>
    </w:p>
    <w:p w14:paraId="47FC943F" w14:textId="77777777" w:rsidR="00200B54" w:rsidRPr="00DD2D0F" w:rsidRDefault="00200B54" w:rsidP="005A1EFC">
      <w:r w:rsidRPr="00DD2D0F">
        <w:t xml:space="preserve">        </w:t>
      </w:r>
      <w:r w:rsidRPr="00DD2D0F">
        <w:t>数学中的向量（</w:t>
      </w:r>
      <w:r w:rsidRPr="00DD2D0F">
        <w:t>vector</w:t>
      </w:r>
      <w:r w:rsidRPr="00DD2D0F">
        <w:t>，也称为欧几里得向量、几何向量、矢量），是一个具有大小（</w:t>
      </w:r>
      <w:r w:rsidRPr="00DD2D0F">
        <w:t>magnitude</w:t>
      </w:r>
      <w:r w:rsidRPr="00DD2D0F">
        <w:t>）和方向（</w:t>
      </w:r>
      <w:r w:rsidRPr="00DD2D0F">
        <w:t>direction</w:t>
      </w:r>
      <w:r w:rsidRPr="00DD2D0F">
        <w:t>）的值。它可以形象化地表示为带箭头的线段。箭头所指代表向量的方向，线段长度代表向量的大小。图</w:t>
      </w:r>
      <w:r w:rsidRPr="00DD2D0F">
        <w:t>1</w:t>
      </w:r>
      <w:r w:rsidRPr="00DD2D0F">
        <w:t>（</w:t>
      </w:r>
      <w:r w:rsidRPr="00DD2D0F">
        <w:t>a</w:t>
      </w:r>
      <w:r w:rsidRPr="00DD2D0F">
        <w:t>）给出了两个向量：向量</w:t>
      </w:r>
      <w:r w:rsidRPr="00DD2D0F">
        <w:t>u</w:t>
      </w:r>
      <w:r w:rsidRPr="00DD2D0F">
        <w:t>长度为</w:t>
      </w:r>
      <w:r w:rsidRPr="00DD2D0F">
        <w:t>1</w:t>
      </w:r>
      <w:r w:rsidRPr="00DD2D0F">
        <w:t>、平行于</w:t>
      </w:r>
      <w:r w:rsidRPr="00DD2D0F">
        <w:t>y</w:t>
      </w:r>
      <w:r w:rsidRPr="00DD2D0F">
        <w:t>轴，向量</w:t>
      </w:r>
      <w:r w:rsidRPr="00DD2D0F">
        <w:t>v</w:t>
      </w:r>
      <w:r w:rsidRPr="00DD2D0F">
        <w:t>长度为</w:t>
      </w:r>
      <w:r w:rsidRPr="00DD2D0F">
        <w:t>2</w:t>
      </w:r>
      <w:r w:rsidRPr="00DD2D0F">
        <w:t>、与</w:t>
      </w:r>
      <w:r w:rsidRPr="00DD2D0F">
        <w:t>x</w:t>
      </w:r>
      <w:r w:rsidRPr="00DD2D0F">
        <w:t>轴夹角为</w:t>
      </w:r>
      <w:r w:rsidRPr="00DD2D0F">
        <w:t>45º</w:t>
      </w:r>
      <w:r w:rsidRPr="00DD2D0F">
        <w:t>。</w:t>
      </w:r>
    </w:p>
    <w:p w14:paraId="2A5C180E" w14:textId="72BDBB39" w:rsidR="00200B54" w:rsidRPr="00DD2D0F" w:rsidRDefault="00200B54" w:rsidP="00CF5BC9">
      <w:pPr>
        <w:pStyle w:val="a7"/>
        <w:spacing w:before="0" w:beforeAutospacing="0" w:after="390" w:afterAutospacing="0" w:line="240" w:lineRule="atLeast"/>
        <w:jc w:val="both"/>
        <w:rPr>
          <w:rFonts w:ascii="微软雅黑" w:eastAsia="微软雅黑" w:hAnsi="微软雅黑"/>
          <w:color w:val="1C1C27"/>
        </w:rPr>
      </w:pPr>
      <w:r w:rsidRPr="00DD2D0F">
        <w:rPr>
          <w:rFonts w:ascii="微软雅黑" w:eastAsia="微软雅黑" w:hAnsi="微软雅黑"/>
          <w:color w:val="1C1C27"/>
        </w:rPr>
        <w:t>  </w:t>
      </w:r>
      <w:r w:rsidRPr="00DD2D0F">
        <w:rPr>
          <w:rFonts w:ascii="微软雅黑" w:eastAsia="微软雅黑" w:hAnsi="微软雅黑"/>
          <w:noProof/>
          <w:color w:val="1C1C27"/>
        </w:rPr>
        <w:drawing>
          <wp:inline distT="0" distB="0" distL="0" distR="0" wp14:anchorId="6C441A0A" wp14:editId="1B4A1A63">
            <wp:extent cx="4752975" cy="1400175"/>
            <wp:effectExtent l="0" t="0" r="9525" b="9525"/>
            <wp:docPr id="42" name="图片 42" descr="https://img-blog.csdn.net/20171222160854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mg-blog.csdn.net/2017122216085498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2975" cy="1400175"/>
                    </a:xfrm>
                    <a:prstGeom prst="rect">
                      <a:avLst/>
                    </a:prstGeom>
                    <a:noFill/>
                    <a:ln>
                      <a:noFill/>
                    </a:ln>
                  </pic:spPr>
                </pic:pic>
              </a:graphicData>
            </a:graphic>
          </wp:inline>
        </w:drawing>
      </w:r>
    </w:p>
    <w:p w14:paraId="4F4C1ADF" w14:textId="55BDF06F" w:rsidR="00200B54" w:rsidRPr="00DD2D0F" w:rsidRDefault="00200B54" w:rsidP="00CF5BC9">
      <w:pPr>
        <w:spacing w:line="240" w:lineRule="atLeast"/>
        <w:jc w:val="center"/>
      </w:pPr>
      <w:r w:rsidRPr="00DD2D0F">
        <w:t>图</w:t>
      </w:r>
      <w:r w:rsidRPr="00DD2D0F">
        <w:t xml:space="preserve">1 </w:t>
      </w:r>
      <w:r w:rsidRPr="00DD2D0F">
        <w:t>两个向量以及它们的和与差</w:t>
      </w:r>
    </w:p>
    <w:p w14:paraId="35AFCC95" w14:textId="452A9944" w:rsidR="00200B54" w:rsidRPr="00DD2D0F" w:rsidRDefault="00200B54" w:rsidP="002E4EF6">
      <w:pPr>
        <w:pStyle w:val="2"/>
        <w:numPr>
          <w:ilvl w:val="1"/>
          <w:numId w:val="1"/>
        </w:numPr>
        <w:spacing w:before="0" w:after="0" w:line="240" w:lineRule="atLeast"/>
        <w:rPr>
          <w:rFonts w:ascii="微软雅黑" w:eastAsia="微软雅黑" w:hAnsi="微软雅黑"/>
          <w:color w:val="1C1C27"/>
        </w:rPr>
      </w:pPr>
      <w:r w:rsidRPr="00DD2D0F">
        <w:rPr>
          <w:rFonts w:ascii="微软雅黑" w:eastAsia="微软雅黑" w:hAnsi="微软雅黑"/>
          <w:color w:val="1C1C27"/>
        </w:rPr>
        <w:t>MADlib中的向量操作函数</w:t>
      </w:r>
    </w:p>
    <w:p w14:paraId="3448355D" w14:textId="77777777" w:rsidR="00200B54" w:rsidRPr="00DD2D0F" w:rsidRDefault="00200B54" w:rsidP="00FF3EA7">
      <w:r w:rsidRPr="00DD2D0F">
        <w:t xml:space="preserve">        </w:t>
      </w:r>
      <w:r w:rsidRPr="00DD2D0F">
        <w:t>在</w:t>
      </w:r>
      <w:r w:rsidRPr="00DD2D0F">
        <w:t>MADlib</w:t>
      </w:r>
      <w:r w:rsidRPr="00DD2D0F">
        <w:t>中，一维数组与向量具有相同的含义。</w:t>
      </w:r>
      <w:r w:rsidRPr="00DD2D0F">
        <w:t>MADlib</w:t>
      </w:r>
      <w:r w:rsidRPr="00DD2D0F">
        <w:t>的数组运算模块（</w:t>
      </w:r>
      <w:r w:rsidRPr="00DD2D0F">
        <w:t>array_ops</w:t>
      </w:r>
      <w:r w:rsidRPr="00DD2D0F">
        <w:t>）提供了一组用</w:t>
      </w:r>
      <w:r w:rsidRPr="00DD2D0F">
        <w:t>C</w:t>
      </w:r>
      <w:r w:rsidRPr="00DD2D0F">
        <w:t>实现的基本数组操作，是数据挖掘算法的支持模块。数组运算函数支持以下数字类型：</w:t>
      </w:r>
    </w:p>
    <w:p w14:paraId="51340454" w14:textId="77777777" w:rsidR="00200B54" w:rsidRPr="00FF3EA7" w:rsidRDefault="00200B54" w:rsidP="002628E5">
      <w:pPr>
        <w:pStyle w:val="ab"/>
        <w:widowControl/>
        <w:numPr>
          <w:ilvl w:val="0"/>
          <w:numId w:val="13"/>
        </w:numPr>
        <w:spacing w:line="240" w:lineRule="atLeast"/>
        <w:ind w:firstLineChars="0"/>
        <w:jc w:val="left"/>
        <w:rPr>
          <w:rFonts w:ascii="微软雅黑" w:hAnsi="微软雅黑"/>
          <w:color w:val="1C1C27"/>
        </w:rPr>
      </w:pPr>
      <w:r w:rsidRPr="00FF3EA7">
        <w:rPr>
          <w:rFonts w:ascii="微软雅黑" w:hAnsi="微软雅黑"/>
          <w:color w:val="1C1C27"/>
        </w:rPr>
        <w:t>SMALLINT</w:t>
      </w:r>
    </w:p>
    <w:p w14:paraId="5396F8A9" w14:textId="77777777" w:rsidR="00200B54" w:rsidRPr="00FF3EA7" w:rsidRDefault="00200B54" w:rsidP="002628E5">
      <w:pPr>
        <w:pStyle w:val="ab"/>
        <w:widowControl/>
        <w:numPr>
          <w:ilvl w:val="0"/>
          <w:numId w:val="13"/>
        </w:numPr>
        <w:spacing w:line="240" w:lineRule="atLeast"/>
        <w:ind w:firstLineChars="0"/>
        <w:jc w:val="left"/>
        <w:rPr>
          <w:rFonts w:ascii="微软雅黑" w:hAnsi="微软雅黑"/>
          <w:color w:val="1C1C27"/>
        </w:rPr>
      </w:pPr>
      <w:r w:rsidRPr="00FF3EA7">
        <w:rPr>
          <w:rFonts w:ascii="微软雅黑" w:hAnsi="微软雅黑"/>
          <w:color w:val="1C1C27"/>
        </w:rPr>
        <w:t>INTEGER</w:t>
      </w:r>
    </w:p>
    <w:p w14:paraId="61CE45AE" w14:textId="77777777" w:rsidR="00200B54" w:rsidRPr="00FF3EA7" w:rsidRDefault="00200B54" w:rsidP="002628E5">
      <w:pPr>
        <w:pStyle w:val="ab"/>
        <w:widowControl/>
        <w:numPr>
          <w:ilvl w:val="0"/>
          <w:numId w:val="13"/>
        </w:numPr>
        <w:spacing w:line="240" w:lineRule="atLeast"/>
        <w:ind w:firstLineChars="0"/>
        <w:jc w:val="left"/>
        <w:rPr>
          <w:rFonts w:ascii="微软雅黑" w:hAnsi="微软雅黑"/>
          <w:color w:val="1C1C27"/>
        </w:rPr>
      </w:pPr>
      <w:r w:rsidRPr="00FF3EA7">
        <w:rPr>
          <w:rFonts w:ascii="微软雅黑" w:hAnsi="微软雅黑"/>
          <w:color w:val="1C1C27"/>
        </w:rPr>
        <w:t>BIGINT</w:t>
      </w:r>
    </w:p>
    <w:p w14:paraId="41541FB1" w14:textId="77777777" w:rsidR="00200B54" w:rsidRPr="00FF3EA7" w:rsidRDefault="00200B54" w:rsidP="002628E5">
      <w:pPr>
        <w:pStyle w:val="ab"/>
        <w:widowControl/>
        <w:numPr>
          <w:ilvl w:val="0"/>
          <w:numId w:val="13"/>
        </w:numPr>
        <w:spacing w:line="240" w:lineRule="atLeast"/>
        <w:ind w:firstLineChars="0"/>
        <w:jc w:val="left"/>
        <w:rPr>
          <w:rFonts w:ascii="微软雅黑" w:hAnsi="微软雅黑"/>
          <w:color w:val="1C1C27"/>
        </w:rPr>
      </w:pPr>
      <w:r w:rsidRPr="00FF3EA7">
        <w:rPr>
          <w:rFonts w:ascii="微软雅黑" w:hAnsi="微软雅黑"/>
          <w:color w:val="1C1C27"/>
        </w:rPr>
        <w:t>REAL</w:t>
      </w:r>
    </w:p>
    <w:p w14:paraId="5350B054" w14:textId="77777777" w:rsidR="00200B54" w:rsidRPr="00FF3EA7" w:rsidRDefault="00200B54" w:rsidP="002628E5">
      <w:pPr>
        <w:pStyle w:val="ab"/>
        <w:widowControl/>
        <w:numPr>
          <w:ilvl w:val="0"/>
          <w:numId w:val="13"/>
        </w:numPr>
        <w:spacing w:line="240" w:lineRule="atLeast"/>
        <w:ind w:firstLineChars="0"/>
        <w:jc w:val="left"/>
        <w:rPr>
          <w:rFonts w:ascii="微软雅黑" w:hAnsi="微软雅黑"/>
          <w:color w:val="1C1C27"/>
        </w:rPr>
      </w:pPr>
      <w:r w:rsidRPr="00FF3EA7">
        <w:rPr>
          <w:rFonts w:ascii="微软雅黑" w:hAnsi="微软雅黑"/>
          <w:color w:val="1C1C27"/>
        </w:rPr>
        <w:t>DOUBLE PRECISION（FLOAT8）</w:t>
      </w:r>
    </w:p>
    <w:p w14:paraId="598956FD" w14:textId="77777777" w:rsidR="00200B54" w:rsidRPr="00FF3EA7" w:rsidRDefault="00200B54" w:rsidP="002628E5">
      <w:pPr>
        <w:pStyle w:val="ab"/>
        <w:widowControl/>
        <w:numPr>
          <w:ilvl w:val="0"/>
          <w:numId w:val="13"/>
        </w:numPr>
        <w:spacing w:line="240" w:lineRule="atLeast"/>
        <w:ind w:firstLineChars="0"/>
        <w:jc w:val="left"/>
        <w:rPr>
          <w:rFonts w:ascii="微软雅黑" w:hAnsi="微软雅黑"/>
          <w:color w:val="1C1C27"/>
        </w:rPr>
      </w:pPr>
      <w:r w:rsidRPr="00FF3EA7">
        <w:rPr>
          <w:rFonts w:ascii="微软雅黑" w:hAnsi="微软雅黑"/>
          <w:color w:val="1C1C27"/>
        </w:rPr>
        <w:t>NUMERIC（内部被转化为FLOAT8，可能丢失精度）</w:t>
      </w:r>
    </w:p>
    <w:p w14:paraId="04DB04E6" w14:textId="77777777" w:rsidR="00200B54" w:rsidRPr="00DD2D0F" w:rsidRDefault="00200B54" w:rsidP="00024734">
      <w:r w:rsidRPr="00DD2D0F">
        <w:t>         </w:t>
      </w:r>
      <w:r w:rsidRPr="00DD2D0F">
        <w:t>数组运算函数列表及功能描述如表</w:t>
      </w:r>
      <w:r w:rsidRPr="00DD2D0F">
        <w:t>1</w:t>
      </w:r>
      <w:r w:rsidRPr="00DD2D0F">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36"/>
        <w:gridCol w:w="6860"/>
      </w:tblGrid>
      <w:tr w:rsidR="00200B54" w:rsidRPr="00DD2D0F" w14:paraId="03976CDF" w14:textId="77777777" w:rsidTr="00975B59">
        <w:tc>
          <w:tcPr>
            <w:tcW w:w="0" w:type="auto"/>
            <w:vAlign w:val="center"/>
            <w:hideMark/>
          </w:tcPr>
          <w:p w14:paraId="6157AEFD" w14:textId="77777777" w:rsidR="00200B54" w:rsidRPr="00DD2D0F" w:rsidRDefault="00200B54" w:rsidP="00975B59">
            <w:r w:rsidRPr="00DD2D0F">
              <w:rPr>
                <w:rStyle w:val="a9"/>
                <w:rFonts w:ascii="微软雅黑" w:hAnsi="微软雅黑"/>
              </w:rPr>
              <w:t>函数</w:t>
            </w:r>
          </w:p>
        </w:tc>
        <w:tc>
          <w:tcPr>
            <w:tcW w:w="0" w:type="auto"/>
            <w:vAlign w:val="center"/>
            <w:hideMark/>
          </w:tcPr>
          <w:p w14:paraId="7BE10C07" w14:textId="77777777" w:rsidR="00200B54" w:rsidRPr="00DD2D0F" w:rsidRDefault="00200B54" w:rsidP="00975B59">
            <w:r w:rsidRPr="00DD2D0F">
              <w:rPr>
                <w:rStyle w:val="a9"/>
                <w:rFonts w:ascii="微软雅黑" w:hAnsi="微软雅黑"/>
              </w:rPr>
              <w:t>描述</w:t>
            </w:r>
          </w:p>
        </w:tc>
      </w:tr>
      <w:tr w:rsidR="00200B54" w:rsidRPr="00DD2D0F" w14:paraId="0D568E44" w14:textId="77777777" w:rsidTr="00975B59">
        <w:tc>
          <w:tcPr>
            <w:tcW w:w="0" w:type="auto"/>
            <w:vAlign w:val="center"/>
            <w:hideMark/>
          </w:tcPr>
          <w:p w14:paraId="63385218" w14:textId="77777777" w:rsidR="00200B54" w:rsidRPr="00DD2D0F" w:rsidRDefault="00200B54" w:rsidP="00975B59">
            <w:r w:rsidRPr="00DD2D0F">
              <w:t>array_</w:t>
            </w:r>
            <w:proofErr w:type="gramStart"/>
            <w:r w:rsidRPr="00DD2D0F">
              <w:t>add(</w:t>
            </w:r>
            <w:proofErr w:type="gramEnd"/>
            <w:r w:rsidRPr="00DD2D0F">
              <w:t>)</w:t>
            </w:r>
          </w:p>
        </w:tc>
        <w:tc>
          <w:tcPr>
            <w:tcW w:w="0" w:type="auto"/>
            <w:vAlign w:val="center"/>
            <w:hideMark/>
          </w:tcPr>
          <w:p w14:paraId="02B24D92" w14:textId="77777777" w:rsidR="00200B54" w:rsidRPr="00DD2D0F" w:rsidRDefault="00200B54" w:rsidP="00975B59">
            <w:r w:rsidRPr="00DD2D0F">
              <w:t>两个数组相加，需要所有值非空，返回与输入相同的数据类型。</w:t>
            </w:r>
          </w:p>
        </w:tc>
      </w:tr>
      <w:tr w:rsidR="00200B54" w:rsidRPr="00DD2D0F" w14:paraId="2FA65D7E" w14:textId="77777777" w:rsidTr="00975B59">
        <w:tc>
          <w:tcPr>
            <w:tcW w:w="0" w:type="auto"/>
            <w:vAlign w:val="center"/>
            <w:hideMark/>
          </w:tcPr>
          <w:p w14:paraId="4C9C9155" w14:textId="77777777" w:rsidR="00200B54" w:rsidRPr="00DD2D0F" w:rsidRDefault="00200B54" w:rsidP="00975B59">
            <w:proofErr w:type="gramStart"/>
            <w:r w:rsidRPr="00DD2D0F">
              <w:t>sum(</w:t>
            </w:r>
            <w:proofErr w:type="gramEnd"/>
            <w:r w:rsidRPr="00DD2D0F">
              <w:t>)</w:t>
            </w:r>
          </w:p>
        </w:tc>
        <w:tc>
          <w:tcPr>
            <w:tcW w:w="0" w:type="auto"/>
            <w:vAlign w:val="center"/>
            <w:hideMark/>
          </w:tcPr>
          <w:p w14:paraId="2D80576B" w14:textId="77777777" w:rsidR="00200B54" w:rsidRPr="00DD2D0F" w:rsidRDefault="00200B54" w:rsidP="00975B59">
            <w:r w:rsidRPr="00DD2D0F">
              <w:t>数组元素求和，需要所有值非空，返回与输入相同的数据类型。</w:t>
            </w:r>
          </w:p>
        </w:tc>
      </w:tr>
      <w:tr w:rsidR="00200B54" w:rsidRPr="00DD2D0F" w14:paraId="717728F6" w14:textId="77777777" w:rsidTr="00975B59">
        <w:tc>
          <w:tcPr>
            <w:tcW w:w="0" w:type="auto"/>
            <w:vAlign w:val="center"/>
            <w:hideMark/>
          </w:tcPr>
          <w:p w14:paraId="1C5D7867" w14:textId="77777777" w:rsidR="00200B54" w:rsidRPr="00DD2D0F" w:rsidRDefault="00200B54" w:rsidP="00975B59">
            <w:r w:rsidRPr="00DD2D0F">
              <w:t>array_</w:t>
            </w:r>
            <w:proofErr w:type="gramStart"/>
            <w:r w:rsidRPr="00DD2D0F">
              <w:t>sub(</w:t>
            </w:r>
            <w:proofErr w:type="gramEnd"/>
            <w:r w:rsidRPr="00DD2D0F">
              <w:t>)</w:t>
            </w:r>
          </w:p>
        </w:tc>
        <w:tc>
          <w:tcPr>
            <w:tcW w:w="0" w:type="auto"/>
            <w:vAlign w:val="center"/>
            <w:hideMark/>
          </w:tcPr>
          <w:p w14:paraId="48E0C1C9" w14:textId="77777777" w:rsidR="00200B54" w:rsidRPr="00DD2D0F" w:rsidRDefault="00200B54" w:rsidP="00975B59">
            <w:r w:rsidRPr="00DD2D0F">
              <w:t>两个数组相减，需要所有值非空，返回与输入相同的数据类型。</w:t>
            </w:r>
          </w:p>
        </w:tc>
      </w:tr>
      <w:tr w:rsidR="00200B54" w:rsidRPr="00DD2D0F" w14:paraId="33EF4C79" w14:textId="77777777" w:rsidTr="00975B59">
        <w:tc>
          <w:tcPr>
            <w:tcW w:w="0" w:type="auto"/>
            <w:vAlign w:val="center"/>
            <w:hideMark/>
          </w:tcPr>
          <w:p w14:paraId="036B699F" w14:textId="77777777" w:rsidR="00200B54" w:rsidRPr="00DD2D0F" w:rsidRDefault="00200B54" w:rsidP="00975B59">
            <w:r w:rsidRPr="00DD2D0F">
              <w:t>array_</w:t>
            </w:r>
            <w:proofErr w:type="gramStart"/>
            <w:r w:rsidRPr="00DD2D0F">
              <w:t>mult(</w:t>
            </w:r>
            <w:proofErr w:type="gramEnd"/>
            <w:r w:rsidRPr="00DD2D0F">
              <w:t>)</w:t>
            </w:r>
          </w:p>
        </w:tc>
        <w:tc>
          <w:tcPr>
            <w:tcW w:w="0" w:type="auto"/>
            <w:vAlign w:val="center"/>
            <w:hideMark/>
          </w:tcPr>
          <w:p w14:paraId="4ABF9CCD" w14:textId="77777777" w:rsidR="00200B54" w:rsidRPr="00DD2D0F" w:rsidRDefault="00200B54" w:rsidP="00975B59">
            <w:r w:rsidRPr="00DD2D0F">
              <w:t>两个数组相乘，需要所有值非空，返回与输入相同的数据类型。</w:t>
            </w:r>
          </w:p>
        </w:tc>
      </w:tr>
      <w:tr w:rsidR="00200B54" w:rsidRPr="00DD2D0F" w14:paraId="4DCF29A3" w14:textId="77777777" w:rsidTr="00975B59">
        <w:tc>
          <w:tcPr>
            <w:tcW w:w="0" w:type="auto"/>
            <w:vAlign w:val="center"/>
            <w:hideMark/>
          </w:tcPr>
          <w:p w14:paraId="7E559C4A" w14:textId="77777777" w:rsidR="00200B54" w:rsidRPr="00DD2D0F" w:rsidRDefault="00200B54" w:rsidP="00975B59">
            <w:r w:rsidRPr="00DD2D0F">
              <w:t>array_</w:t>
            </w:r>
            <w:proofErr w:type="gramStart"/>
            <w:r w:rsidRPr="00DD2D0F">
              <w:t>div(</w:t>
            </w:r>
            <w:proofErr w:type="gramEnd"/>
            <w:r w:rsidRPr="00DD2D0F">
              <w:t>)</w:t>
            </w:r>
          </w:p>
        </w:tc>
        <w:tc>
          <w:tcPr>
            <w:tcW w:w="0" w:type="auto"/>
            <w:vAlign w:val="center"/>
            <w:hideMark/>
          </w:tcPr>
          <w:p w14:paraId="3559B706" w14:textId="77777777" w:rsidR="00200B54" w:rsidRPr="00DD2D0F" w:rsidRDefault="00200B54" w:rsidP="00975B59">
            <w:r w:rsidRPr="00DD2D0F">
              <w:t>两个数组相除，需要所有值非空，返回与输入相同的数据类型。</w:t>
            </w:r>
          </w:p>
        </w:tc>
      </w:tr>
      <w:tr w:rsidR="00200B54" w:rsidRPr="00DD2D0F" w14:paraId="254B9BA8" w14:textId="77777777" w:rsidTr="00975B59">
        <w:tc>
          <w:tcPr>
            <w:tcW w:w="0" w:type="auto"/>
            <w:vAlign w:val="center"/>
            <w:hideMark/>
          </w:tcPr>
          <w:p w14:paraId="1F7D1E7F" w14:textId="77777777" w:rsidR="00200B54" w:rsidRPr="00DD2D0F" w:rsidRDefault="00200B54" w:rsidP="00975B59">
            <w:r w:rsidRPr="00DD2D0F">
              <w:t>array_</w:t>
            </w:r>
            <w:proofErr w:type="gramStart"/>
            <w:r w:rsidRPr="00DD2D0F">
              <w:t>dot(</w:t>
            </w:r>
            <w:proofErr w:type="gramEnd"/>
            <w:r w:rsidRPr="00DD2D0F">
              <w:t>)</w:t>
            </w:r>
          </w:p>
        </w:tc>
        <w:tc>
          <w:tcPr>
            <w:tcW w:w="0" w:type="auto"/>
            <w:vAlign w:val="center"/>
            <w:hideMark/>
          </w:tcPr>
          <w:p w14:paraId="1E079E2B" w14:textId="77777777" w:rsidR="00200B54" w:rsidRPr="00DD2D0F" w:rsidRDefault="00200B54" w:rsidP="00975B59">
            <w:r w:rsidRPr="00DD2D0F">
              <w:t>两个数组点积，需要所有值非空，返回与输入相同的数据类型。</w:t>
            </w:r>
          </w:p>
        </w:tc>
      </w:tr>
      <w:tr w:rsidR="00200B54" w:rsidRPr="00DD2D0F" w14:paraId="3FCEB7E6" w14:textId="77777777" w:rsidTr="00975B59">
        <w:tc>
          <w:tcPr>
            <w:tcW w:w="0" w:type="auto"/>
            <w:vAlign w:val="center"/>
            <w:hideMark/>
          </w:tcPr>
          <w:p w14:paraId="609F532C" w14:textId="77777777" w:rsidR="00200B54" w:rsidRPr="00DD2D0F" w:rsidRDefault="00200B54" w:rsidP="00975B59">
            <w:r w:rsidRPr="00DD2D0F">
              <w:t>array_</w:t>
            </w:r>
            <w:proofErr w:type="gramStart"/>
            <w:r w:rsidRPr="00DD2D0F">
              <w:t>contains(</w:t>
            </w:r>
            <w:proofErr w:type="gramEnd"/>
            <w:r w:rsidRPr="00DD2D0F">
              <w:t>)</w:t>
            </w:r>
          </w:p>
        </w:tc>
        <w:tc>
          <w:tcPr>
            <w:tcW w:w="0" w:type="auto"/>
            <w:vAlign w:val="center"/>
            <w:hideMark/>
          </w:tcPr>
          <w:p w14:paraId="5B46A257" w14:textId="77777777" w:rsidR="00200B54" w:rsidRPr="00DD2D0F" w:rsidRDefault="00200B54" w:rsidP="00975B59">
            <w:r w:rsidRPr="00DD2D0F">
              <w:t>检查一个数组是否包含另一个数组。如果右边数组中的</w:t>
            </w:r>
            <w:proofErr w:type="gramStart"/>
            <w:r w:rsidRPr="00DD2D0F">
              <w:t>每个非</w:t>
            </w:r>
            <w:proofErr w:type="gramEnd"/>
            <w:r w:rsidRPr="00DD2D0F">
              <w:t>零元素都等于左边数组中相同下标的元素，函数返回</w:t>
            </w:r>
            <w:r w:rsidRPr="00DD2D0F">
              <w:t>TRUE</w:t>
            </w:r>
            <w:r w:rsidRPr="00DD2D0F">
              <w:t>。</w:t>
            </w:r>
          </w:p>
        </w:tc>
      </w:tr>
      <w:tr w:rsidR="00200B54" w:rsidRPr="00DD2D0F" w14:paraId="221ECFE6" w14:textId="77777777" w:rsidTr="00975B59">
        <w:tc>
          <w:tcPr>
            <w:tcW w:w="0" w:type="auto"/>
            <w:vAlign w:val="center"/>
            <w:hideMark/>
          </w:tcPr>
          <w:p w14:paraId="7871D9A7" w14:textId="77777777" w:rsidR="00200B54" w:rsidRPr="00DD2D0F" w:rsidRDefault="00200B54" w:rsidP="00975B59">
            <w:r w:rsidRPr="00DD2D0F">
              <w:t>array_</w:t>
            </w:r>
            <w:proofErr w:type="gramStart"/>
            <w:r w:rsidRPr="00DD2D0F">
              <w:t>max(</w:t>
            </w:r>
            <w:proofErr w:type="gramEnd"/>
            <w:r w:rsidRPr="00DD2D0F">
              <w:t>)</w:t>
            </w:r>
          </w:p>
        </w:tc>
        <w:tc>
          <w:tcPr>
            <w:tcW w:w="0" w:type="auto"/>
            <w:vAlign w:val="center"/>
            <w:hideMark/>
          </w:tcPr>
          <w:p w14:paraId="42B7D979" w14:textId="77777777" w:rsidR="00200B54" w:rsidRPr="00DD2D0F" w:rsidRDefault="00200B54" w:rsidP="00975B59">
            <w:r w:rsidRPr="00DD2D0F">
              <w:t>返回数组中的最大值，忽略空值，返回数组元素的相同类型。</w:t>
            </w:r>
          </w:p>
        </w:tc>
      </w:tr>
      <w:tr w:rsidR="00200B54" w:rsidRPr="00DD2D0F" w14:paraId="1476ED28" w14:textId="77777777" w:rsidTr="00975B59">
        <w:tc>
          <w:tcPr>
            <w:tcW w:w="0" w:type="auto"/>
            <w:vAlign w:val="center"/>
            <w:hideMark/>
          </w:tcPr>
          <w:p w14:paraId="131A7556" w14:textId="77777777" w:rsidR="00200B54" w:rsidRPr="00DD2D0F" w:rsidRDefault="00200B54" w:rsidP="00975B59">
            <w:r w:rsidRPr="00DD2D0F">
              <w:lastRenderedPageBreak/>
              <w:t>array_max_</w:t>
            </w:r>
            <w:proofErr w:type="gramStart"/>
            <w:r w:rsidRPr="00DD2D0F">
              <w:t>index(</w:t>
            </w:r>
            <w:proofErr w:type="gramEnd"/>
            <w:r w:rsidRPr="00DD2D0F">
              <w:t>)</w:t>
            </w:r>
          </w:p>
        </w:tc>
        <w:tc>
          <w:tcPr>
            <w:tcW w:w="0" w:type="auto"/>
            <w:vAlign w:val="center"/>
            <w:hideMark/>
          </w:tcPr>
          <w:p w14:paraId="7914225B" w14:textId="77777777" w:rsidR="00200B54" w:rsidRPr="00DD2D0F" w:rsidRDefault="00200B54" w:rsidP="00975B59">
            <w:r w:rsidRPr="00DD2D0F">
              <w:t>返回数组中的最大值及其对应的下标，忽略空值，返回类型的格式为</w:t>
            </w:r>
            <w:r w:rsidRPr="00DD2D0F">
              <w:t>[max, index]</w:t>
            </w:r>
            <w:r w:rsidRPr="00DD2D0F">
              <w:t>，其元素类型与输入类型相同。</w:t>
            </w:r>
          </w:p>
        </w:tc>
      </w:tr>
      <w:tr w:rsidR="00200B54" w:rsidRPr="00DD2D0F" w14:paraId="4F7E2A50" w14:textId="77777777" w:rsidTr="00975B59">
        <w:tc>
          <w:tcPr>
            <w:tcW w:w="0" w:type="auto"/>
            <w:vAlign w:val="center"/>
            <w:hideMark/>
          </w:tcPr>
          <w:p w14:paraId="3174C0D1" w14:textId="77777777" w:rsidR="00200B54" w:rsidRPr="00DD2D0F" w:rsidRDefault="00200B54" w:rsidP="00975B59">
            <w:r w:rsidRPr="00DD2D0F">
              <w:t>array_</w:t>
            </w:r>
            <w:proofErr w:type="gramStart"/>
            <w:r w:rsidRPr="00DD2D0F">
              <w:t>min(</w:t>
            </w:r>
            <w:proofErr w:type="gramEnd"/>
            <w:r w:rsidRPr="00DD2D0F">
              <w:t>)</w:t>
            </w:r>
          </w:p>
        </w:tc>
        <w:tc>
          <w:tcPr>
            <w:tcW w:w="0" w:type="auto"/>
            <w:vAlign w:val="center"/>
            <w:hideMark/>
          </w:tcPr>
          <w:p w14:paraId="6715EEFC" w14:textId="77777777" w:rsidR="00200B54" w:rsidRPr="00DD2D0F" w:rsidRDefault="00200B54" w:rsidP="00975B59">
            <w:r w:rsidRPr="00DD2D0F">
              <w:t>返回数组中的最小值，忽略空值，返回数组元素的相同类型。</w:t>
            </w:r>
          </w:p>
        </w:tc>
      </w:tr>
      <w:tr w:rsidR="00200B54" w:rsidRPr="00DD2D0F" w14:paraId="7299D294" w14:textId="77777777" w:rsidTr="00975B59">
        <w:tc>
          <w:tcPr>
            <w:tcW w:w="0" w:type="auto"/>
            <w:vAlign w:val="center"/>
            <w:hideMark/>
          </w:tcPr>
          <w:p w14:paraId="362A2710" w14:textId="77777777" w:rsidR="00200B54" w:rsidRPr="00DD2D0F" w:rsidRDefault="00200B54" w:rsidP="00975B59">
            <w:r w:rsidRPr="00DD2D0F">
              <w:t>array_min_</w:t>
            </w:r>
            <w:proofErr w:type="gramStart"/>
            <w:r w:rsidRPr="00DD2D0F">
              <w:t>index(</w:t>
            </w:r>
            <w:proofErr w:type="gramEnd"/>
            <w:r w:rsidRPr="00DD2D0F">
              <w:t>)</w:t>
            </w:r>
          </w:p>
        </w:tc>
        <w:tc>
          <w:tcPr>
            <w:tcW w:w="0" w:type="auto"/>
            <w:vAlign w:val="center"/>
            <w:hideMark/>
          </w:tcPr>
          <w:p w14:paraId="0A296F27" w14:textId="77777777" w:rsidR="00200B54" w:rsidRPr="00DD2D0F" w:rsidRDefault="00200B54" w:rsidP="00975B59">
            <w:r w:rsidRPr="00DD2D0F">
              <w:t>返回数组中的最小值及其对应的下标，忽略空值，返回类型的格式为</w:t>
            </w:r>
            <w:r w:rsidRPr="00DD2D0F">
              <w:t>[min, index]</w:t>
            </w:r>
            <w:r w:rsidRPr="00DD2D0F">
              <w:t>，其元素类型与输入类型相同。</w:t>
            </w:r>
          </w:p>
        </w:tc>
      </w:tr>
      <w:tr w:rsidR="00200B54" w:rsidRPr="00DD2D0F" w14:paraId="7422EC0C" w14:textId="77777777" w:rsidTr="00975B59">
        <w:tc>
          <w:tcPr>
            <w:tcW w:w="0" w:type="auto"/>
            <w:vAlign w:val="center"/>
            <w:hideMark/>
          </w:tcPr>
          <w:p w14:paraId="12306670" w14:textId="77777777" w:rsidR="00200B54" w:rsidRPr="00DD2D0F" w:rsidRDefault="00200B54" w:rsidP="00975B59">
            <w:r w:rsidRPr="00DD2D0F">
              <w:t>array_</w:t>
            </w:r>
            <w:proofErr w:type="gramStart"/>
            <w:r w:rsidRPr="00DD2D0F">
              <w:t>sum(</w:t>
            </w:r>
            <w:proofErr w:type="gramEnd"/>
            <w:r w:rsidRPr="00DD2D0F">
              <w:t>)</w:t>
            </w:r>
          </w:p>
        </w:tc>
        <w:tc>
          <w:tcPr>
            <w:tcW w:w="0" w:type="auto"/>
            <w:vAlign w:val="center"/>
            <w:hideMark/>
          </w:tcPr>
          <w:p w14:paraId="65D6951A" w14:textId="77777777" w:rsidR="00200B54" w:rsidRPr="00DD2D0F" w:rsidRDefault="00200B54" w:rsidP="00975B59">
            <w:r w:rsidRPr="00DD2D0F">
              <w:t>返回数组中值的和，忽略空值，返回与输入相同的数据类型。</w:t>
            </w:r>
          </w:p>
        </w:tc>
      </w:tr>
      <w:tr w:rsidR="00200B54" w:rsidRPr="00DD2D0F" w14:paraId="280FB4CF" w14:textId="77777777" w:rsidTr="00975B59">
        <w:tc>
          <w:tcPr>
            <w:tcW w:w="0" w:type="auto"/>
            <w:vAlign w:val="center"/>
            <w:hideMark/>
          </w:tcPr>
          <w:p w14:paraId="7AC66DE2" w14:textId="77777777" w:rsidR="00200B54" w:rsidRPr="00DD2D0F" w:rsidRDefault="00200B54" w:rsidP="00975B59">
            <w:r w:rsidRPr="00DD2D0F">
              <w:t>array_sum_</w:t>
            </w:r>
            <w:proofErr w:type="gramStart"/>
            <w:r w:rsidRPr="00DD2D0F">
              <w:t>big(</w:t>
            </w:r>
            <w:proofErr w:type="gramEnd"/>
            <w:r w:rsidRPr="00DD2D0F">
              <w:t>)</w:t>
            </w:r>
          </w:p>
        </w:tc>
        <w:tc>
          <w:tcPr>
            <w:tcW w:w="0" w:type="auto"/>
            <w:vAlign w:val="center"/>
            <w:hideMark/>
          </w:tcPr>
          <w:p w14:paraId="29727C1A" w14:textId="77777777" w:rsidR="00200B54" w:rsidRPr="00DD2D0F" w:rsidRDefault="00200B54" w:rsidP="00975B59">
            <w:r w:rsidRPr="00DD2D0F">
              <w:t>返回数组中值的和，忽略空值，返回</w:t>
            </w:r>
            <w:r w:rsidRPr="00DD2D0F">
              <w:t>FLOAT8</w:t>
            </w:r>
            <w:r w:rsidRPr="00DD2D0F">
              <w:t>类型。该函数的意思是当汇总值可能超出元素类型范围时，替换</w:t>
            </w:r>
            <w:r w:rsidRPr="00DD2D0F">
              <w:t>array_sum()</w:t>
            </w:r>
            <w:r w:rsidRPr="00DD2D0F">
              <w:t>。</w:t>
            </w:r>
          </w:p>
        </w:tc>
      </w:tr>
      <w:tr w:rsidR="00200B54" w:rsidRPr="00DD2D0F" w14:paraId="110A3F46" w14:textId="77777777" w:rsidTr="00975B59">
        <w:tc>
          <w:tcPr>
            <w:tcW w:w="0" w:type="auto"/>
            <w:vAlign w:val="center"/>
            <w:hideMark/>
          </w:tcPr>
          <w:p w14:paraId="7D9827FC" w14:textId="77777777" w:rsidR="00200B54" w:rsidRPr="00DD2D0F" w:rsidRDefault="00200B54" w:rsidP="00975B59">
            <w:r w:rsidRPr="00DD2D0F">
              <w:t>array_abs_</w:t>
            </w:r>
            <w:proofErr w:type="gramStart"/>
            <w:r w:rsidRPr="00DD2D0F">
              <w:t>sum(</w:t>
            </w:r>
            <w:proofErr w:type="gramEnd"/>
            <w:r w:rsidRPr="00DD2D0F">
              <w:t>)</w:t>
            </w:r>
          </w:p>
        </w:tc>
        <w:tc>
          <w:tcPr>
            <w:tcW w:w="0" w:type="auto"/>
            <w:vAlign w:val="center"/>
            <w:hideMark/>
          </w:tcPr>
          <w:p w14:paraId="5142F6FE" w14:textId="77777777" w:rsidR="00200B54" w:rsidRPr="00DD2D0F" w:rsidRDefault="00200B54" w:rsidP="00975B59">
            <w:r w:rsidRPr="00DD2D0F">
              <w:t>返回数组中绝对值的和，忽略空值，返回与输入相同的数据类型。</w:t>
            </w:r>
          </w:p>
        </w:tc>
      </w:tr>
      <w:tr w:rsidR="00200B54" w:rsidRPr="00DD2D0F" w14:paraId="7A71543D" w14:textId="77777777" w:rsidTr="00975B59">
        <w:tc>
          <w:tcPr>
            <w:tcW w:w="0" w:type="auto"/>
            <w:vAlign w:val="center"/>
            <w:hideMark/>
          </w:tcPr>
          <w:p w14:paraId="512A2177" w14:textId="77777777" w:rsidR="00200B54" w:rsidRPr="00DD2D0F" w:rsidRDefault="00200B54" w:rsidP="00975B59">
            <w:r w:rsidRPr="00DD2D0F">
              <w:t>array_</w:t>
            </w:r>
            <w:proofErr w:type="gramStart"/>
            <w:r w:rsidRPr="00DD2D0F">
              <w:t>abs(</w:t>
            </w:r>
            <w:proofErr w:type="gramEnd"/>
            <w:r w:rsidRPr="00DD2D0F">
              <w:t>)</w:t>
            </w:r>
          </w:p>
        </w:tc>
        <w:tc>
          <w:tcPr>
            <w:tcW w:w="0" w:type="auto"/>
            <w:vAlign w:val="center"/>
            <w:hideMark/>
          </w:tcPr>
          <w:p w14:paraId="5852C58B" w14:textId="77777777" w:rsidR="00200B54" w:rsidRPr="00DD2D0F" w:rsidRDefault="00200B54" w:rsidP="00975B59">
            <w:r w:rsidRPr="00DD2D0F">
              <w:t>返回由数组元素的绝对值组成的新数组，需要所有值非空。</w:t>
            </w:r>
          </w:p>
        </w:tc>
      </w:tr>
      <w:tr w:rsidR="00200B54" w:rsidRPr="00DD2D0F" w14:paraId="07EEF0BA" w14:textId="77777777" w:rsidTr="00975B59">
        <w:tc>
          <w:tcPr>
            <w:tcW w:w="0" w:type="auto"/>
            <w:vAlign w:val="center"/>
            <w:hideMark/>
          </w:tcPr>
          <w:p w14:paraId="68B993D4" w14:textId="77777777" w:rsidR="00200B54" w:rsidRPr="00DD2D0F" w:rsidRDefault="00200B54" w:rsidP="00975B59">
            <w:r w:rsidRPr="00DD2D0F">
              <w:t>array_</w:t>
            </w:r>
            <w:proofErr w:type="gramStart"/>
            <w:r w:rsidRPr="00DD2D0F">
              <w:t>mean(</w:t>
            </w:r>
            <w:proofErr w:type="gramEnd"/>
            <w:r w:rsidRPr="00DD2D0F">
              <w:t>)</w:t>
            </w:r>
          </w:p>
        </w:tc>
        <w:tc>
          <w:tcPr>
            <w:tcW w:w="0" w:type="auto"/>
            <w:vAlign w:val="center"/>
            <w:hideMark/>
          </w:tcPr>
          <w:p w14:paraId="32692CF8" w14:textId="77777777" w:rsidR="00200B54" w:rsidRPr="00DD2D0F" w:rsidRDefault="00200B54" w:rsidP="00975B59">
            <w:r w:rsidRPr="00DD2D0F">
              <w:t>返回数组的均值，忽略空值。</w:t>
            </w:r>
          </w:p>
        </w:tc>
      </w:tr>
      <w:tr w:rsidR="00200B54" w:rsidRPr="00DD2D0F" w14:paraId="3E445A42" w14:textId="77777777" w:rsidTr="00975B59">
        <w:tc>
          <w:tcPr>
            <w:tcW w:w="0" w:type="auto"/>
            <w:vAlign w:val="center"/>
            <w:hideMark/>
          </w:tcPr>
          <w:p w14:paraId="7495BFBF" w14:textId="77777777" w:rsidR="00200B54" w:rsidRPr="00DD2D0F" w:rsidRDefault="00200B54" w:rsidP="00975B59">
            <w:r w:rsidRPr="00DD2D0F">
              <w:t>array_</w:t>
            </w:r>
            <w:proofErr w:type="gramStart"/>
            <w:r w:rsidRPr="00DD2D0F">
              <w:t>stddev(</w:t>
            </w:r>
            <w:proofErr w:type="gramEnd"/>
            <w:r w:rsidRPr="00DD2D0F">
              <w:t>)</w:t>
            </w:r>
          </w:p>
        </w:tc>
        <w:tc>
          <w:tcPr>
            <w:tcW w:w="0" w:type="auto"/>
            <w:vAlign w:val="center"/>
            <w:hideMark/>
          </w:tcPr>
          <w:p w14:paraId="2FE9FAB9" w14:textId="77777777" w:rsidR="00200B54" w:rsidRPr="00DD2D0F" w:rsidRDefault="00200B54" w:rsidP="00975B59">
            <w:r w:rsidRPr="00DD2D0F">
              <w:t>返回数组的标准差，忽略空值。</w:t>
            </w:r>
          </w:p>
        </w:tc>
      </w:tr>
      <w:tr w:rsidR="00200B54" w:rsidRPr="00DD2D0F" w14:paraId="7A6B77A2" w14:textId="77777777" w:rsidTr="00975B59">
        <w:tc>
          <w:tcPr>
            <w:tcW w:w="0" w:type="auto"/>
            <w:vAlign w:val="center"/>
            <w:hideMark/>
          </w:tcPr>
          <w:p w14:paraId="5F4761A7" w14:textId="77777777" w:rsidR="00200B54" w:rsidRPr="00DD2D0F" w:rsidRDefault="00200B54" w:rsidP="00975B59">
            <w:r w:rsidRPr="00DD2D0F">
              <w:t>array_of_</w:t>
            </w:r>
            <w:proofErr w:type="gramStart"/>
            <w:r w:rsidRPr="00DD2D0F">
              <w:t>float(</w:t>
            </w:r>
            <w:proofErr w:type="gramEnd"/>
            <w:r w:rsidRPr="00DD2D0F">
              <w:t>)</w:t>
            </w:r>
          </w:p>
        </w:tc>
        <w:tc>
          <w:tcPr>
            <w:tcW w:w="0" w:type="auto"/>
            <w:vAlign w:val="center"/>
            <w:hideMark/>
          </w:tcPr>
          <w:p w14:paraId="507A2F0A" w14:textId="77777777" w:rsidR="00200B54" w:rsidRPr="00DD2D0F" w:rsidRDefault="00200B54" w:rsidP="00975B59">
            <w:r w:rsidRPr="00DD2D0F">
              <w:t>创建元素个数为参数值的</w:t>
            </w:r>
            <w:r w:rsidRPr="00DD2D0F">
              <w:t>FLOAT8</w:t>
            </w:r>
            <w:r w:rsidRPr="00DD2D0F">
              <w:t>数组，初始值为</w:t>
            </w:r>
            <w:r w:rsidRPr="00DD2D0F">
              <w:t>0.0</w:t>
            </w:r>
            <w:r w:rsidRPr="00DD2D0F">
              <w:t>。</w:t>
            </w:r>
          </w:p>
        </w:tc>
      </w:tr>
      <w:tr w:rsidR="00200B54" w:rsidRPr="00DD2D0F" w14:paraId="262D700C" w14:textId="77777777" w:rsidTr="00975B59">
        <w:tc>
          <w:tcPr>
            <w:tcW w:w="0" w:type="auto"/>
            <w:vAlign w:val="center"/>
            <w:hideMark/>
          </w:tcPr>
          <w:p w14:paraId="07D97C5D" w14:textId="77777777" w:rsidR="00200B54" w:rsidRPr="00DD2D0F" w:rsidRDefault="00200B54" w:rsidP="00975B59">
            <w:r w:rsidRPr="00DD2D0F">
              <w:t>array_of_</w:t>
            </w:r>
            <w:proofErr w:type="gramStart"/>
            <w:r w:rsidRPr="00DD2D0F">
              <w:t>bigint(</w:t>
            </w:r>
            <w:proofErr w:type="gramEnd"/>
            <w:r w:rsidRPr="00DD2D0F">
              <w:t>)</w:t>
            </w:r>
          </w:p>
        </w:tc>
        <w:tc>
          <w:tcPr>
            <w:tcW w:w="0" w:type="auto"/>
            <w:vAlign w:val="center"/>
            <w:hideMark/>
          </w:tcPr>
          <w:p w14:paraId="3D84AEA9" w14:textId="77777777" w:rsidR="00200B54" w:rsidRPr="00DD2D0F" w:rsidRDefault="00200B54" w:rsidP="00975B59">
            <w:r w:rsidRPr="00DD2D0F">
              <w:t>创建元素个数为参数值的</w:t>
            </w:r>
            <w:r w:rsidRPr="00DD2D0F">
              <w:t>BIGINT</w:t>
            </w:r>
            <w:r w:rsidRPr="00DD2D0F">
              <w:t>数组，初始值为</w:t>
            </w:r>
            <w:r w:rsidRPr="00DD2D0F">
              <w:t>0</w:t>
            </w:r>
            <w:r w:rsidRPr="00DD2D0F">
              <w:t>。</w:t>
            </w:r>
          </w:p>
        </w:tc>
      </w:tr>
      <w:tr w:rsidR="00200B54" w:rsidRPr="00DD2D0F" w14:paraId="59049E72" w14:textId="77777777" w:rsidTr="00975B59">
        <w:tc>
          <w:tcPr>
            <w:tcW w:w="0" w:type="auto"/>
            <w:vAlign w:val="center"/>
            <w:hideMark/>
          </w:tcPr>
          <w:p w14:paraId="3830505B" w14:textId="77777777" w:rsidR="00200B54" w:rsidRPr="00DD2D0F" w:rsidRDefault="00200B54" w:rsidP="00975B59">
            <w:r w:rsidRPr="00DD2D0F">
              <w:t>array_</w:t>
            </w:r>
            <w:proofErr w:type="gramStart"/>
            <w:r w:rsidRPr="00DD2D0F">
              <w:t>fill(</w:t>
            </w:r>
            <w:proofErr w:type="gramEnd"/>
            <w:r w:rsidRPr="00DD2D0F">
              <w:t>)</w:t>
            </w:r>
          </w:p>
        </w:tc>
        <w:tc>
          <w:tcPr>
            <w:tcW w:w="0" w:type="auto"/>
            <w:vAlign w:val="center"/>
            <w:hideMark/>
          </w:tcPr>
          <w:p w14:paraId="30877E4A" w14:textId="77777777" w:rsidR="00200B54" w:rsidRPr="00DD2D0F" w:rsidRDefault="00200B54" w:rsidP="00975B59">
            <w:r w:rsidRPr="00DD2D0F">
              <w:t>将数组每个元素设置为参数值。</w:t>
            </w:r>
          </w:p>
        </w:tc>
      </w:tr>
      <w:tr w:rsidR="00200B54" w:rsidRPr="00DD2D0F" w14:paraId="5BEAD384" w14:textId="77777777" w:rsidTr="00975B59">
        <w:tc>
          <w:tcPr>
            <w:tcW w:w="0" w:type="auto"/>
            <w:vAlign w:val="center"/>
            <w:hideMark/>
          </w:tcPr>
          <w:p w14:paraId="213F52C8" w14:textId="77777777" w:rsidR="00200B54" w:rsidRPr="00DD2D0F" w:rsidRDefault="00200B54" w:rsidP="00975B59">
            <w:r w:rsidRPr="00DD2D0F">
              <w:t>array_</w:t>
            </w:r>
            <w:proofErr w:type="gramStart"/>
            <w:r w:rsidRPr="00DD2D0F">
              <w:t>filter(</w:t>
            </w:r>
            <w:proofErr w:type="gramEnd"/>
            <w:r w:rsidRPr="00DD2D0F">
              <w:t>)</w:t>
            </w:r>
          </w:p>
        </w:tc>
        <w:tc>
          <w:tcPr>
            <w:tcW w:w="0" w:type="auto"/>
            <w:vAlign w:val="center"/>
            <w:hideMark/>
          </w:tcPr>
          <w:p w14:paraId="1557948E" w14:textId="77777777" w:rsidR="00200B54" w:rsidRPr="00DD2D0F" w:rsidRDefault="00200B54" w:rsidP="00975B59">
            <w:r w:rsidRPr="00DD2D0F">
              <w:t>过滤掉数组中的指定元素，要求所有值非空。返回与输入相同的数据类型。不指定被过滤元素时，该函数移除数组中的所有</w:t>
            </w:r>
            <w:r w:rsidRPr="00DD2D0F">
              <w:t>0</w:t>
            </w:r>
            <w:r w:rsidRPr="00DD2D0F">
              <w:t>值。</w:t>
            </w:r>
          </w:p>
        </w:tc>
      </w:tr>
      <w:tr w:rsidR="00200B54" w:rsidRPr="00DD2D0F" w14:paraId="4598FE45" w14:textId="77777777" w:rsidTr="00975B59">
        <w:tc>
          <w:tcPr>
            <w:tcW w:w="0" w:type="auto"/>
            <w:vAlign w:val="center"/>
            <w:hideMark/>
          </w:tcPr>
          <w:p w14:paraId="5AC1572D" w14:textId="77777777" w:rsidR="00200B54" w:rsidRPr="00DD2D0F" w:rsidRDefault="00200B54" w:rsidP="00975B59">
            <w:r w:rsidRPr="00DD2D0F">
              <w:t>array_scalar_</w:t>
            </w:r>
            <w:proofErr w:type="gramStart"/>
            <w:r w:rsidRPr="00DD2D0F">
              <w:t>mult(</w:t>
            </w:r>
            <w:proofErr w:type="gramEnd"/>
            <w:r w:rsidRPr="00DD2D0F">
              <w:t>)</w:t>
            </w:r>
          </w:p>
        </w:tc>
        <w:tc>
          <w:tcPr>
            <w:tcW w:w="0" w:type="auto"/>
            <w:vAlign w:val="center"/>
            <w:hideMark/>
          </w:tcPr>
          <w:p w14:paraId="463A4C96" w14:textId="77777777" w:rsidR="00200B54" w:rsidRPr="00DD2D0F" w:rsidRDefault="00200B54" w:rsidP="00975B59">
            <w:r w:rsidRPr="00DD2D0F">
              <w:t>数组与标量相乘，返回结果数组。需要所有值非空，返回与输入相同的数据类型。</w:t>
            </w:r>
          </w:p>
        </w:tc>
      </w:tr>
      <w:tr w:rsidR="00200B54" w:rsidRPr="00DD2D0F" w14:paraId="256D9AFA" w14:textId="77777777" w:rsidTr="00975B59">
        <w:tc>
          <w:tcPr>
            <w:tcW w:w="0" w:type="auto"/>
            <w:vAlign w:val="center"/>
            <w:hideMark/>
          </w:tcPr>
          <w:p w14:paraId="195F6680" w14:textId="77777777" w:rsidR="00200B54" w:rsidRPr="00DD2D0F" w:rsidRDefault="00200B54" w:rsidP="00975B59">
            <w:r w:rsidRPr="00DD2D0F">
              <w:t>array_scalar_</w:t>
            </w:r>
            <w:proofErr w:type="gramStart"/>
            <w:r w:rsidRPr="00DD2D0F">
              <w:t>add(</w:t>
            </w:r>
            <w:proofErr w:type="gramEnd"/>
            <w:r w:rsidRPr="00DD2D0F">
              <w:t>)</w:t>
            </w:r>
          </w:p>
        </w:tc>
        <w:tc>
          <w:tcPr>
            <w:tcW w:w="0" w:type="auto"/>
            <w:vAlign w:val="center"/>
            <w:hideMark/>
          </w:tcPr>
          <w:p w14:paraId="7BEBF046" w14:textId="77777777" w:rsidR="00200B54" w:rsidRPr="00DD2D0F" w:rsidRDefault="00200B54" w:rsidP="00975B59">
            <w:r w:rsidRPr="00DD2D0F">
              <w:t>数组与标量相加，返回结果数组。需要所有值非空，返回与输入相同的数据类型。</w:t>
            </w:r>
          </w:p>
        </w:tc>
      </w:tr>
      <w:tr w:rsidR="00200B54" w:rsidRPr="00DD2D0F" w14:paraId="1CD10136" w14:textId="77777777" w:rsidTr="00975B59">
        <w:tc>
          <w:tcPr>
            <w:tcW w:w="0" w:type="auto"/>
            <w:vAlign w:val="center"/>
            <w:hideMark/>
          </w:tcPr>
          <w:p w14:paraId="78DF31DF" w14:textId="77777777" w:rsidR="00200B54" w:rsidRPr="00DD2D0F" w:rsidRDefault="00200B54" w:rsidP="00975B59">
            <w:r w:rsidRPr="00DD2D0F">
              <w:t>array_</w:t>
            </w:r>
            <w:proofErr w:type="gramStart"/>
            <w:r w:rsidRPr="00DD2D0F">
              <w:t>sqrt(</w:t>
            </w:r>
            <w:proofErr w:type="gramEnd"/>
            <w:r w:rsidRPr="00DD2D0F">
              <w:t>)</w:t>
            </w:r>
          </w:p>
        </w:tc>
        <w:tc>
          <w:tcPr>
            <w:tcW w:w="0" w:type="auto"/>
            <w:vAlign w:val="center"/>
            <w:hideMark/>
          </w:tcPr>
          <w:p w14:paraId="25893C0A" w14:textId="77777777" w:rsidR="00200B54" w:rsidRPr="00DD2D0F" w:rsidRDefault="00200B54" w:rsidP="00975B59">
            <w:r w:rsidRPr="00DD2D0F">
              <w:t>返回由数组元素的平方根组成的数组，需要所有值非空。</w:t>
            </w:r>
          </w:p>
        </w:tc>
      </w:tr>
      <w:tr w:rsidR="00200B54" w:rsidRPr="00DD2D0F" w14:paraId="1DFCDCD4" w14:textId="77777777" w:rsidTr="00975B59">
        <w:tc>
          <w:tcPr>
            <w:tcW w:w="0" w:type="auto"/>
            <w:vAlign w:val="center"/>
            <w:hideMark/>
          </w:tcPr>
          <w:p w14:paraId="1928233A" w14:textId="77777777" w:rsidR="00200B54" w:rsidRPr="00DD2D0F" w:rsidRDefault="00200B54" w:rsidP="00975B59">
            <w:r w:rsidRPr="00DD2D0F">
              <w:t>array_</w:t>
            </w:r>
            <w:proofErr w:type="gramStart"/>
            <w:r w:rsidRPr="00DD2D0F">
              <w:t>pow(</w:t>
            </w:r>
            <w:proofErr w:type="gramEnd"/>
            <w:r w:rsidRPr="00DD2D0F">
              <w:t>)</w:t>
            </w:r>
          </w:p>
        </w:tc>
        <w:tc>
          <w:tcPr>
            <w:tcW w:w="0" w:type="auto"/>
            <w:vAlign w:val="center"/>
            <w:hideMark/>
          </w:tcPr>
          <w:p w14:paraId="33DC1ACC" w14:textId="77777777" w:rsidR="00200B54" w:rsidRPr="00DD2D0F" w:rsidRDefault="00200B54" w:rsidP="00975B59">
            <w:r w:rsidRPr="00DD2D0F">
              <w:t>以数组和一个</w:t>
            </w:r>
            <w:r w:rsidRPr="00DD2D0F">
              <w:t>float8</w:t>
            </w:r>
            <w:r w:rsidRPr="00DD2D0F">
              <w:t>为输入，返回每个元素的乘幂（由第二个参数指定）组成的数组</w:t>
            </w:r>
            <w:r w:rsidRPr="00DD2D0F">
              <w:t xml:space="preserve">, </w:t>
            </w:r>
            <w:r w:rsidRPr="00DD2D0F">
              <w:t>需要所有值非空。</w:t>
            </w:r>
          </w:p>
        </w:tc>
      </w:tr>
      <w:tr w:rsidR="00200B54" w:rsidRPr="00DD2D0F" w14:paraId="1B53B64F" w14:textId="77777777" w:rsidTr="00975B59">
        <w:tc>
          <w:tcPr>
            <w:tcW w:w="0" w:type="auto"/>
            <w:vAlign w:val="center"/>
            <w:hideMark/>
          </w:tcPr>
          <w:p w14:paraId="08B066E5" w14:textId="77777777" w:rsidR="00200B54" w:rsidRPr="00DD2D0F" w:rsidRDefault="00200B54" w:rsidP="00975B59">
            <w:r w:rsidRPr="00DD2D0F">
              <w:t>array_</w:t>
            </w:r>
            <w:proofErr w:type="gramStart"/>
            <w:r w:rsidRPr="00DD2D0F">
              <w:t>square(</w:t>
            </w:r>
            <w:proofErr w:type="gramEnd"/>
            <w:r w:rsidRPr="00DD2D0F">
              <w:t>)</w:t>
            </w:r>
          </w:p>
        </w:tc>
        <w:tc>
          <w:tcPr>
            <w:tcW w:w="0" w:type="auto"/>
            <w:vAlign w:val="center"/>
            <w:hideMark/>
          </w:tcPr>
          <w:p w14:paraId="7268034E" w14:textId="77777777" w:rsidR="00200B54" w:rsidRPr="00DD2D0F" w:rsidRDefault="00200B54" w:rsidP="00975B59">
            <w:r w:rsidRPr="00DD2D0F">
              <w:t>返回由数组元素的平方组成的数组，需要所有值非空。</w:t>
            </w:r>
          </w:p>
        </w:tc>
      </w:tr>
      <w:tr w:rsidR="00200B54" w:rsidRPr="00DD2D0F" w14:paraId="39284C8D" w14:textId="77777777" w:rsidTr="00975B59">
        <w:tc>
          <w:tcPr>
            <w:tcW w:w="0" w:type="auto"/>
            <w:vAlign w:val="center"/>
            <w:hideMark/>
          </w:tcPr>
          <w:p w14:paraId="7585A89F" w14:textId="77777777" w:rsidR="00200B54" w:rsidRPr="00DD2D0F" w:rsidRDefault="00200B54" w:rsidP="00975B59">
            <w:proofErr w:type="gramStart"/>
            <w:r w:rsidRPr="00DD2D0F">
              <w:t>normalize(</w:t>
            </w:r>
            <w:proofErr w:type="gramEnd"/>
            <w:r w:rsidRPr="00DD2D0F">
              <w:t>)</w:t>
            </w:r>
          </w:p>
        </w:tc>
        <w:tc>
          <w:tcPr>
            <w:tcW w:w="0" w:type="auto"/>
            <w:vAlign w:val="center"/>
            <w:hideMark/>
          </w:tcPr>
          <w:p w14:paraId="23A2D73F" w14:textId="77777777" w:rsidR="00200B54" w:rsidRPr="00DD2D0F" w:rsidRDefault="00200B54" w:rsidP="00975B59">
            <w:r w:rsidRPr="00DD2D0F">
              <w:t>该函数规范化一个数组，使它的元素平方和为</w:t>
            </w:r>
            <w:r w:rsidRPr="00DD2D0F">
              <w:t>1</w:t>
            </w:r>
            <w:r w:rsidRPr="00DD2D0F">
              <w:t>。要求所有值非空。</w:t>
            </w:r>
          </w:p>
        </w:tc>
      </w:tr>
    </w:tbl>
    <w:p w14:paraId="5A0D8DB2" w14:textId="77777777" w:rsidR="00200B54" w:rsidRPr="00DD2D0F" w:rsidRDefault="00200B54" w:rsidP="00BD69EC">
      <w:pPr>
        <w:jc w:val="center"/>
      </w:pPr>
      <w:r w:rsidRPr="00DD2D0F">
        <w:t>表</w:t>
      </w:r>
      <w:r w:rsidRPr="00DD2D0F">
        <w:t>1 MADlib</w:t>
      </w:r>
      <w:r w:rsidRPr="00DD2D0F">
        <w:t>数组运算函数</w:t>
      </w:r>
    </w:p>
    <w:p w14:paraId="5501C2A6" w14:textId="77777777" w:rsidR="00200B54" w:rsidRPr="00DD2D0F" w:rsidRDefault="00200B54" w:rsidP="00BD69EC">
      <w:r w:rsidRPr="00DD2D0F">
        <w:t xml:space="preserve">        </w:t>
      </w:r>
      <w:r w:rsidRPr="00DD2D0F">
        <w:t>下面用具体的例子说明函数的含义及用法。</w:t>
      </w:r>
    </w:p>
    <w:p w14:paraId="3F95441B" w14:textId="4F6774CE" w:rsidR="00200B54" w:rsidRPr="00DD2D0F" w:rsidRDefault="00200B54" w:rsidP="00BD69EC">
      <w:pPr>
        <w:rPr>
          <w:color w:val="1C1C27"/>
        </w:rPr>
      </w:pPr>
      <w:r w:rsidRPr="00DD2D0F">
        <w:rPr>
          <w:color w:val="1C1C27"/>
        </w:rPr>
        <w:t>（</w:t>
      </w:r>
      <w:r w:rsidRPr="00DD2D0F">
        <w:rPr>
          <w:color w:val="1C1C27"/>
        </w:rPr>
        <w:t>1</w:t>
      </w:r>
      <w:r w:rsidRPr="00DD2D0F">
        <w:rPr>
          <w:color w:val="1C1C27"/>
        </w:rPr>
        <w:t>）建立具有两个</w:t>
      </w:r>
      <w:hyperlink r:id="rId19" w:tgtFrame="_blank" w:history="1">
        <w:r w:rsidRPr="00DD2D0F">
          <w:rPr>
            <w:rStyle w:val="a8"/>
            <w:rFonts w:ascii="微软雅黑" w:hAnsi="微软雅黑"/>
          </w:rPr>
          <w:t>整型</w:t>
        </w:r>
      </w:hyperlink>
      <w:r w:rsidRPr="00DD2D0F">
        <w:rPr>
          <w:color w:val="1C1C27"/>
        </w:rPr>
        <w:t>数组列</w:t>
      </w:r>
      <w:r w:rsidRPr="00DD2D0F">
        <w:rPr>
          <w:color w:val="1C1C27"/>
        </w:rPr>
        <w:t>array1</w:t>
      </w:r>
      <w:r w:rsidRPr="00DD2D0F">
        <w:rPr>
          <w:color w:val="1C1C27"/>
        </w:rPr>
        <w:t>和</w:t>
      </w:r>
      <w:r w:rsidRPr="00DD2D0F">
        <w:rPr>
          <w:color w:val="1C1C27"/>
        </w:rPr>
        <w:t>array2</w:t>
      </w:r>
      <w:r w:rsidRPr="00DD2D0F">
        <w:rPr>
          <w:color w:val="1C1C27"/>
        </w:rPr>
        <w:t>的数据库表并添加数据。</w:t>
      </w:r>
    </w:p>
    <w:p w14:paraId="2C85DB57" w14:textId="77777777" w:rsidR="003F3C18" w:rsidRPr="00751820" w:rsidRDefault="003F3C18" w:rsidP="00751820">
      <w:pPr>
        <w:shd w:val="clear" w:color="auto" w:fill="E2EFD9" w:themeFill="accent6" w:themeFillTint="33"/>
        <w:rPr>
          <w:rStyle w:val="HTML1"/>
          <w:rFonts w:ascii="微软雅黑" w:eastAsia="微软雅黑" w:hAnsi="微软雅黑"/>
          <w:sz w:val="18"/>
        </w:rPr>
      </w:pPr>
      <w:r w:rsidRPr="00751820">
        <w:rPr>
          <w:rStyle w:val="HTML1"/>
          <w:rFonts w:ascii="微软雅黑" w:eastAsia="微软雅黑" w:hAnsi="微软雅黑"/>
          <w:sz w:val="18"/>
        </w:rPr>
        <w:t>drop table if exists array_tbl;</w:t>
      </w:r>
    </w:p>
    <w:p w14:paraId="73732576" w14:textId="29A6E6AF" w:rsidR="003F3C18" w:rsidRPr="00751820" w:rsidRDefault="003F3C18" w:rsidP="00751820">
      <w:pPr>
        <w:shd w:val="clear" w:color="auto" w:fill="E2EFD9" w:themeFill="accent6" w:themeFillTint="33"/>
        <w:rPr>
          <w:rStyle w:val="HTML1"/>
          <w:rFonts w:ascii="微软雅黑" w:eastAsia="微软雅黑" w:hAnsi="微软雅黑"/>
          <w:sz w:val="18"/>
        </w:rPr>
      </w:pPr>
      <w:r w:rsidRPr="00751820">
        <w:rPr>
          <w:rStyle w:val="HTML1"/>
          <w:rFonts w:ascii="微软雅黑" w:eastAsia="微软雅黑" w:hAnsi="微软雅黑"/>
          <w:sz w:val="18"/>
        </w:rPr>
        <w:t xml:space="preserve">create table array_tbl </w:t>
      </w:r>
      <w:proofErr w:type="gramStart"/>
      <w:r w:rsidRPr="00751820">
        <w:rPr>
          <w:rStyle w:val="HTML1"/>
          <w:rFonts w:ascii="微软雅黑" w:eastAsia="微软雅黑" w:hAnsi="微软雅黑"/>
          <w:sz w:val="18"/>
        </w:rPr>
        <w:t>( id</w:t>
      </w:r>
      <w:proofErr w:type="gramEnd"/>
      <w:r w:rsidRPr="00751820">
        <w:rPr>
          <w:rStyle w:val="HTML1"/>
          <w:rFonts w:ascii="微软雅黑" w:eastAsia="微软雅黑" w:hAnsi="微软雅黑"/>
          <w:sz w:val="18"/>
        </w:rPr>
        <w:t xml:space="preserve"> integer, array1 integer[], array2 integer[] ); </w:t>
      </w:r>
    </w:p>
    <w:p w14:paraId="42FFA5B5" w14:textId="4A5B184B" w:rsidR="003F3C18" w:rsidRPr="00751820" w:rsidRDefault="003F3C18" w:rsidP="00751820">
      <w:pPr>
        <w:shd w:val="clear" w:color="auto" w:fill="E2EFD9" w:themeFill="accent6" w:themeFillTint="33"/>
        <w:rPr>
          <w:rStyle w:val="HTML1"/>
          <w:rFonts w:ascii="微软雅黑" w:eastAsia="微软雅黑" w:hAnsi="微软雅黑"/>
          <w:sz w:val="18"/>
        </w:rPr>
      </w:pPr>
      <w:r w:rsidRPr="00751820">
        <w:rPr>
          <w:rStyle w:val="HTML1"/>
          <w:rFonts w:ascii="微软雅黑" w:eastAsia="微软雅黑" w:hAnsi="微软雅黑"/>
          <w:sz w:val="18"/>
        </w:rPr>
        <w:t xml:space="preserve">insert into array_tbl values </w:t>
      </w:r>
    </w:p>
    <w:p w14:paraId="6484E353" w14:textId="77777777" w:rsidR="003F3C18" w:rsidRPr="00751820" w:rsidRDefault="003F3C18" w:rsidP="00751820">
      <w:pPr>
        <w:shd w:val="clear" w:color="auto" w:fill="E2EFD9" w:themeFill="accent6" w:themeFillTint="33"/>
        <w:rPr>
          <w:rStyle w:val="HTML1"/>
          <w:rFonts w:ascii="微软雅黑" w:eastAsia="微软雅黑" w:hAnsi="微软雅黑"/>
          <w:sz w:val="18"/>
        </w:rPr>
      </w:pPr>
      <w:proofErr w:type="gramStart"/>
      <w:r w:rsidRPr="00751820">
        <w:rPr>
          <w:rStyle w:val="HTML1"/>
          <w:rFonts w:ascii="微软雅黑" w:eastAsia="微软雅黑" w:hAnsi="微软雅黑"/>
          <w:sz w:val="18"/>
        </w:rPr>
        <w:t>( 1</w:t>
      </w:r>
      <w:proofErr w:type="gramEnd"/>
      <w:r w:rsidRPr="00751820">
        <w:rPr>
          <w:rStyle w:val="HTML1"/>
          <w:rFonts w:ascii="微软雅黑" w:eastAsia="微软雅黑" w:hAnsi="微软雅黑"/>
          <w:sz w:val="18"/>
        </w:rPr>
        <w:t xml:space="preserve">, '{1,2,3,4,5,6,7,8,9}','{9,8,7,6,5,4,3,2,1}' ), </w:t>
      </w:r>
    </w:p>
    <w:p w14:paraId="5911C76F" w14:textId="77777777" w:rsidR="003F3C18" w:rsidRPr="00DD2D0F" w:rsidRDefault="003F3C18" w:rsidP="00751820">
      <w:pPr>
        <w:shd w:val="clear" w:color="auto" w:fill="E2EFD9" w:themeFill="accent6" w:themeFillTint="33"/>
        <w:rPr>
          <w:rFonts w:ascii="微软雅黑" w:hAnsi="微软雅黑"/>
          <w:color w:val="1C1C27"/>
        </w:rPr>
      </w:pPr>
      <w:proofErr w:type="gramStart"/>
      <w:r w:rsidRPr="00751820">
        <w:rPr>
          <w:rStyle w:val="HTML1"/>
          <w:rFonts w:ascii="微软雅黑" w:eastAsia="微软雅黑" w:hAnsi="微软雅黑"/>
          <w:sz w:val="18"/>
        </w:rPr>
        <w:t>( 2</w:t>
      </w:r>
      <w:proofErr w:type="gramEnd"/>
      <w:r w:rsidRPr="00751820">
        <w:rPr>
          <w:rStyle w:val="HTML1"/>
          <w:rFonts w:ascii="微软雅黑" w:eastAsia="微软雅黑" w:hAnsi="微软雅黑"/>
          <w:sz w:val="18"/>
        </w:rPr>
        <w:t xml:space="preserve">, '{1,1,0,0,1,2,3,99,8}','{0,0,0,-5,4,1,1,7,6}'); </w:t>
      </w:r>
    </w:p>
    <w:p w14:paraId="3007FAA2" w14:textId="77777777" w:rsidR="00200B54" w:rsidRPr="00DD2D0F" w:rsidRDefault="00200B54" w:rsidP="008A1A6E">
      <w:r w:rsidRPr="00DD2D0F">
        <w:t>（</w:t>
      </w:r>
      <w:r w:rsidRPr="00DD2D0F">
        <w:t>2</w:t>
      </w:r>
      <w:r w:rsidRPr="00DD2D0F">
        <w:t>）查询</w:t>
      </w:r>
      <w:r w:rsidRPr="00DD2D0F">
        <w:t>array1</w:t>
      </w:r>
      <w:r w:rsidRPr="00DD2D0F">
        <w:t>列的最小值及下标、最大值及下标、平均值和标准差。</w:t>
      </w:r>
    </w:p>
    <w:p w14:paraId="06AEE1C9" w14:textId="77777777" w:rsidR="00565984" w:rsidRPr="00565984" w:rsidRDefault="00565984" w:rsidP="00565984">
      <w:pPr>
        <w:shd w:val="clear" w:color="auto" w:fill="E2EFD9" w:themeFill="accent6" w:themeFillTint="33"/>
        <w:rPr>
          <w:rStyle w:val="HTML1"/>
          <w:rFonts w:ascii="微软雅黑" w:eastAsia="微软雅黑" w:hAnsi="微软雅黑"/>
          <w:sz w:val="18"/>
        </w:rPr>
      </w:pPr>
      <w:r w:rsidRPr="00565984">
        <w:rPr>
          <w:rStyle w:val="HTML1"/>
          <w:rFonts w:ascii="微软雅黑" w:eastAsia="微软雅黑" w:hAnsi="微软雅黑"/>
          <w:sz w:val="18"/>
        </w:rPr>
        <w:t xml:space="preserve">select id, </w:t>
      </w:r>
      <w:proofErr w:type="gramStart"/>
      <w:r w:rsidRPr="00565984">
        <w:rPr>
          <w:rStyle w:val="HTML1"/>
          <w:rFonts w:ascii="微软雅黑" w:eastAsia="微软雅黑" w:hAnsi="微软雅黑"/>
          <w:sz w:val="18"/>
        </w:rPr>
        <w:t>madlib.array</w:t>
      </w:r>
      <w:proofErr w:type="gramEnd"/>
      <w:r w:rsidRPr="00565984">
        <w:rPr>
          <w:rStyle w:val="HTML1"/>
          <w:rFonts w:ascii="微软雅黑" w:eastAsia="微软雅黑" w:hAnsi="微软雅黑"/>
          <w:sz w:val="18"/>
        </w:rPr>
        <w:t xml:space="preserve">_min(array1)min,  </w:t>
      </w:r>
    </w:p>
    <w:p w14:paraId="7E187D83" w14:textId="77777777" w:rsidR="00565984" w:rsidRPr="00565984" w:rsidRDefault="00565984" w:rsidP="00565984">
      <w:pPr>
        <w:shd w:val="clear" w:color="auto" w:fill="E2EFD9" w:themeFill="accent6" w:themeFillTint="33"/>
        <w:rPr>
          <w:rStyle w:val="HTML1"/>
          <w:rFonts w:ascii="微软雅黑" w:eastAsia="微软雅黑" w:hAnsi="微软雅黑"/>
          <w:sz w:val="18"/>
        </w:rPr>
      </w:pPr>
      <w:r w:rsidRPr="00565984">
        <w:rPr>
          <w:rStyle w:val="HTML1"/>
          <w:rFonts w:ascii="微软雅黑" w:eastAsia="微软雅黑" w:hAnsi="微软雅黑"/>
          <w:sz w:val="18"/>
        </w:rPr>
        <w:t xml:space="preserve">           </w:t>
      </w:r>
      <w:proofErr w:type="gramStart"/>
      <w:r w:rsidRPr="00565984">
        <w:rPr>
          <w:rStyle w:val="HTML1"/>
          <w:rFonts w:ascii="微软雅黑" w:eastAsia="微软雅黑" w:hAnsi="微软雅黑"/>
          <w:sz w:val="18"/>
        </w:rPr>
        <w:t>madlib.array</w:t>
      </w:r>
      <w:proofErr w:type="gramEnd"/>
      <w:r w:rsidRPr="00565984">
        <w:rPr>
          <w:rStyle w:val="HTML1"/>
          <w:rFonts w:ascii="微软雅黑" w:eastAsia="微软雅黑" w:hAnsi="微软雅黑"/>
          <w:sz w:val="18"/>
        </w:rPr>
        <w:t xml:space="preserve">_max(array1) max, </w:t>
      </w:r>
    </w:p>
    <w:p w14:paraId="0C9402D8" w14:textId="77777777" w:rsidR="00565984" w:rsidRPr="00565984" w:rsidRDefault="00565984" w:rsidP="00565984">
      <w:pPr>
        <w:shd w:val="clear" w:color="auto" w:fill="E2EFD9" w:themeFill="accent6" w:themeFillTint="33"/>
        <w:rPr>
          <w:rStyle w:val="HTML1"/>
          <w:rFonts w:ascii="微软雅黑" w:eastAsia="微软雅黑" w:hAnsi="微软雅黑"/>
          <w:sz w:val="18"/>
        </w:rPr>
      </w:pPr>
      <w:r w:rsidRPr="00565984">
        <w:rPr>
          <w:rStyle w:val="HTML1"/>
          <w:rFonts w:ascii="微软雅黑" w:eastAsia="微软雅黑" w:hAnsi="微软雅黑"/>
          <w:sz w:val="18"/>
        </w:rPr>
        <w:t xml:space="preserve">           </w:t>
      </w:r>
      <w:proofErr w:type="gramStart"/>
      <w:r w:rsidRPr="00565984">
        <w:rPr>
          <w:rStyle w:val="HTML1"/>
          <w:rFonts w:ascii="微软雅黑" w:eastAsia="微软雅黑" w:hAnsi="微软雅黑"/>
          <w:sz w:val="18"/>
        </w:rPr>
        <w:t>madlib.array</w:t>
      </w:r>
      <w:proofErr w:type="gramEnd"/>
      <w:r w:rsidRPr="00565984">
        <w:rPr>
          <w:rStyle w:val="HTML1"/>
          <w:rFonts w:ascii="微软雅黑" w:eastAsia="微软雅黑" w:hAnsi="微软雅黑"/>
          <w:sz w:val="18"/>
        </w:rPr>
        <w:t xml:space="preserve">_min_index(array1) min_idx,  </w:t>
      </w:r>
    </w:p>
    <w:p w14:paraId="253DD131" w14:textId="77777777" w:rsidR="00565984" w:rsidRPr="00565984" w:rsidRDefault="00565984" w:rsidP="00565984">
      <w:pPr>
        <w:shd w:val="clear" w:color="auto" w:fill="E2EFD9" w:themeFill="accent6" w:themeFillTint="33"/>
        <w:rPr>
          <w:rStyle w:val="HTML1"/>
          <w:rFonts w:ascii="微软雅黑" w:eastAsia="微软雅黑" w:hAnsi="微软雅黑"/>
          <w:sz w:val="18"/>
        </w:rPr>
      </w:pPr>
      <w:r w:rsidRPr="00565984">
        <w:rPr>
          <w:rStyle w:val="HTML1"/>
          <w:rFonts w:ascii="微软雅黑" w:eastAsia="微软雅黑" w:hAnsi="微软雅黑"/>
          <w:sz w:val="18"/>
        </w:rPr>
        <w:t xml:space="preserve">           </w:t>
      </w:r>
      <w:proofErr w:type="gramStart"/>
      <w:r w:rsidRPr="00565984">
        <w:rPr>
          <w:rStyle w:val="HTML1"/>
          <w:rFonts w:ascii="微软雅黑" w:eastAsia="微软雅黑" w:hAnsi="微软雅黑"/>
          <w:sz w:val="18"/>
        </w:rPr>
        <w:t>madlib.array</w:t>
      </w:r>
      <w:proofErr w:type="gramEnd"/>
      <w:r w:rsidRPr="00565984">
        <w:rPr>
          <w:rStyle w:val="HTML1"/>
          <w:rFonts w:ascii="微软雅黑" w:eastAsia="微软雅黑" w:hAnsi="微软雅黑"/>
          <w:sz w:val="18"/>
        </w:rPr>
        <w:t xml:space="preserve">_max_index(array1) max_idx, </w:t>
      </w:r>
    </w:p>
    <w:p w14:paraId="4F8F0B88" w14:textId="77777777" w:rsidR="00565984" w:rsidRPr="00565984" w:rsidRDefault="00565984" w:rsidP="00565984">
      <w:pPr>
        <w:shd w:val="clear" w:color="auto" w:fill="E2EFD9" w:themeFill="accent6" w:themeFillTint="33"/>
        <w:rPr>
          <w:rStyle w:val="HTML1"/>
          <w:rFonts w:ascii="微软雅黑" w:eastAsia="微软雅黑" w:hAnsi="微软雅黑"/>
          <w:sz w:val="18"/>
        </w:rPr>
      </w:pPr>
      <w:r w:rsidRPr="00565984">
        <w:rPr>
          <w:rStyle w:val="HTML1"/>
          <w:rFonts w:ascii="微软雅黑" w:eastAsia="微软雅黑" w:hAnsi="微软雅黑"/>
          <w:sz w:val="18"/>
        </w:rPr>
        <w:t xml:space="preserve">           </w:t>
      </w:r>
      <w:proofErr w:type="gramStart"/>
      <w:r w:rsidRPr="00565984">
        <w:rPr>
          <w:rStyle w:val="HTML1"/>
          <w:rFonts w:ascii="微软雅黑" w:eastAsia="微软雅黑" w:hAnsi="微软雅黑"/>
          <w:sz w:val="18"/>
        </w:rPr>
        <w:t>madlib.array</w:t>
      </w:r>
      <w:proofErr w:type="gramEnd"/>
      <w:r w:rsidRPr="00565984">
        <w:rPr>
          <w:rStyle w:val="HTML1"/>
          <w:rFonts w:ascii="微软雅黑" w:eastAsia="微软雅黑" w:hAnsi="微软雅黑"/>
          <w:sz w:val="18"/>
        </w:rPr>
        <w:t xml:space="preserve">_mean(array1) mean,  </w:t>
      </w:r>
    </w:p>
    <w:p w14:paraId="3DBA4C3B" w14:textId="77777777" w:rsidR="00565984" w:rsidRPr="00565984" w:rsidRDefault="00565984" w:rsidP="00565984">
      <w:pPr>
        <w:shd w:val="clear" w:color="auto" w:fill="E2EFD9" w:themeFill="accent6" w:themeFillTint="33"/>
        <w:rPr>
          <w:rStyle w:val="HTML1"/>
          <w:rFonts w:ascii="微软雅黑" w:eastAsia="微软雅黑" w:hAnsi="微软雅黑"/>
          <w:sz w:val="18"/>
        </w:rPr>
      </w:pPr>
      <w:r w:rsidRPr="00565984">
        <w:rPr>
          <w:rStyle w:val="HTML1"/>
          <w:rFonts w:ascii="微软雅黑" w:eastAsia="微软雅黑" w:hAnsi="微软雅黑"/>
          <w:sz w:val="18"/>
        </w:rPr>
        <w:t xml:space="preserve">           </w:t>
      </w:r>
      <w:proofErr w:type="gramStart"/>
      <w:r w:rsidRPr="00565984">
        <w:rPr>
          <w:rStyle w:val="HTML1"/>
          <w:rFonts w:ascii="微软雅黑" w:eastAsia="微软雅黑" w:hAnsi="微软雅黑"/>
          <w:sz w:val="18"/>
        </w:rPr>
        <w:t>madlib.array</w:t>
      </w:r>
      <w:proofErr w:type="gramEnd"/>
      <w:r w:rsidRPr="00565984">
        <w:rPr>
          <w:rStyle w:val="HTML1"/>
          <w:rFonts w:ascii="微软雅黑" w:eastAsia="微软雅黑" w:hAnsi="微软雅黑"/>
          <w:sz w:val="18"/>
        </w:rPr>
        <w:t xml:space="preserve">_stddev(array1) stddev </w:t>
      </w:r>
    </w:p>
    <w:p w14:paraId="2FE26D69" w14:textId="776842DB" w:rsidR="00200B54" w:rsidRPr="00565984" w:rsidRDefault="00565984" w:rsidP="00565984">
      <w:pPr>
        <w:shd w:val="clear" w:color="auto" w:fill="E2EFD9" w:themeFill="accent6" w:themeFillTint="33"/>
        <w:rPr>
          <w:rStyle w:val="HTML1"/>
          <w:rFonts w:ascii="微软雅黑" w:eastAsia="微软雅黑" w:hAnsi="微软雅黑"/>
          <w:sz w:val="18"/>
        </w:rPr>
      </w:pPr>
      <w:r w:rsidRPr="00565984">
        <w:rPr>
          <w:rStyle w:val="HTML1"/>
          <w:rFonts w:ascii="微软雅黑" w:eastAsia="微软雅黑" w:hAnsi="微软雅黑"/>
          <w:sz w:val="18"/>
        </w:rPr>
        <w:t xml:space="preserve"> from array_tbl;</w:t>
      </w:r>
    </w:p>
    <w:p w14:paraId="1C8C0FBE" w14:textId="77777777" w:rsidR="00200B54" w:rsidRPr="00DD2D0F" w:rsidRDefault="00200B54" w:rsidP="00C325F4">
      <w:r w:rsidRPr="00DD2D0F">
        <w:t xml:space="preserve">        </w:t>
      </w:r>
      <w:r w:rsidRPr="00DD2D0F">
        <w:t>结果：</w:t>
      </w:r>
    </w:p>
    <w:p w14:paraId="4444A126" w14:textId="77777777" w:rsidR="00200B54" w:rsidRPr="00C325F4" w:rsidRDefault="00200B54" w:rsidP="00C325F4">
      <w:pPr>
        <w:shd w:val="clear" w:color="auto" w:fill="E2EFD9" w:themeFill="accent6" w:themeFillTint="33"/>
        <w:rPr>
          <w:rStyle w:val="HTML1"/>
          <w:rFonts w:ascii="微软雅黑" w:eastAsia="微软雅黑" w:hAnsi="微软雅黑"/>
          <w:color w:val="1C1C27"/>
          <w:sz w:val="18"/>
        </w:rPr>
      </w:pPr>
      <w:r w:rsidRPr="00C325F4">
        <w:rPr>
          <w:rStyle w:val="HTML1"/>
          <w:rFonts w:ascii="微软雅黑" w:eastAsia="微软雅黑" w:hAnsi="微软雅黑"/>
          <w:color w:val="1C1C27"/>
          <w:sz w:val="18"/>
        </w:rPr>
        <w:t xml:space="preserve"> id | min | max | min_idx | max_idx |       mean       |      stddev      </w:t>
      </w:r>
    </w:p>
    <w:p w14:paraId="17E70054" w14:textId="77777777" w:rsidR="00200B54" w:rsidRPr="00C325F4" w:rsidRDefault="00200B54" w:rsidP="00C325F4">
      <w:pPr>
        <w:shd w:val="clear" w:color="auto" w:fill="E2EFD9" w:themeFill="accent6" w:themeFillTint="33"/>
        <w:rPr>
          <w:rStyle w:val="HTML1"/>
          <w:rFonts w:ascii="微软雅黑" w:eastAsia="微软雅黑" w:hAnsi="微软雅黑"/>
          <w:color w:val="1C1C27"/>
          <w:sz w:val="18"/>
        </w:rPr>
      </w:pPr>
      <w:r w:rsidRPr="00C325F4">
        <w:rPr>
          <w:rStyle w:val="HTML1"/>
          <w:rFonts w:ascii="微软雅黑" w:eastAsia="微软雅黑" w:hAnsi="微软雅黑"/>
          <w:color w:val="1C1C27"/>
          <w:sz w:val="18"/>
        </w:rPr>
        <w:t>----+-----+-----+---------+---------+------------------+------------------</w:t>
      </w:r>
    </w:p>
    <w:p w14:paraId="140461F9" w14:textId="77777777" w:rsidR="00200B54" w:rsidRPr="00C325F4" w:rsidRDefault="00200B54" w:rsidP="00C325F4">
      <w:pPr>
        <w:shd w:val="clear" w:color="auto" w:fill="E2EFD9" w:themeFill="accent6" w:themeFillTint="33"/>
        <w:rPr>
          <w:rStyle w:val="HTML1"/>
          <w:rFonts w:ascii="微软雅黑" w:eastAsia="微软雅黑" w:hAnsi="微软雅黑"/>
          <w:color w:val="1C1C27"/>
          <w:sz w:val="18"/>
        </w:rPr>
      </w:pPr>
      <w:r w:rsidRPr="00C325F4">
        <w:rPr>
          <w:rStyle w:val="HTML1"/>
          <w:rFonts w:ascii="微软雅黑" w:eastAsia="微软雅黑" w:hAnsi="微软雅黑"/>
          <w:color w:val="1C1C27"/>
          <w:sz w:val="18"/>
        </w:rPr>
        <w:t xml:space="preserve">  1 |   1 |   9 | {1,1}   | {9,9}   |                5 | 2.73861278752583</w:t>
      </w:r>
    </w:p>
    <w:p w14:paraId="072F3D91" w14:textId="77777777" w:rsidR="00200B54" w:rsidRPr="00C325F4" w:rsidRDefault="00200B54" w:rsidP="00C325F4">
      <w:pPr>
        <w:shd w:val="clear" w:color="auto" w:fill="E2EFD9" w:themeFill="accent6" w:themeFillTint="33"/>
        <w:rPr>
          <w:rStyle w:val="HTML1"/>
          <w:rFonts w:ascii="微软雅黑" w:eastAsia="微软雅黑" w:hAnsi="微软雅黑"/>
          <w:color w:val="1C1C27"/>
          <w:sz w:val="18"/>
        </w:rPr>
      </w:pPr>
      <w:r w:rsidRPr="00C325F4">
        <w:rPr>
          <w:rStyle w:val="HTML1"/>
          <w:rFonts w:ascii="微软雅黑" w:eastAsia="微软雅黑" w:hAnsi="微软雅黑"/>
          <w:color w:val="1C1C27"/>
          <w:sz w:val="18"/>
        </w:rPr>
        <w:lastRenderedPageBreak/>
        <w:t xml:space="preserve">  2 |   0 </w:t>
      </w:r>
      <w:proofErr w:type="gramStart"/>
      <w:r w:rsidRPr="00C325F4">
        <w:rPr>
          <w:rStyle w:val="HTML1"/>
          <w:rFonts w:ascii="微软雅黑" w:eastAsia="微软雅黑" w:hAnsi="微软雅黑"/>
          <w:color w:val="1C1C27"/>
          <w:sz w:val="18"/>
        </w:rPr>
        <w:t>|  99</w:t>
      </w:r>
      <w:proofErr w:type="gramEnd"/>
      <w:r w:rsidRPr="00C325F4">
        <w:rPr>
          <w:rStyle w:val="HTML1"/>
          <w:rFonts w:ascii="微软雅黑" w:eastAsia="微软雅黑" w:hAnsi="微软雅黑"/>
          <w:color w:val="1C1C27"/>
          <w:sz w:val="18"/>
        </w:rPr>
        <w:t xml:space="preserve"> | {0,3}   | {99,8}  | 12.7777777777778 | 32.4259840936932</w:t>
      </w:r>
    </w:p>
    <w:p w14:paraId="3A598851" w14:textId="77777777" w:rsidR="00200B54" w:rsidRPr="00C325F4" w:rsidRDefault="00200B54" w:rsidP="00C325F4">
      <w:pPr>
        <w:shd w:val="clear" w:color="auto" w:fill="E2EFD9" w:themeFill="accent6" w:themeFillTint="33"/>
        <w:rPr>
          <w:rStyle w:val="HTML1"/>
          <w:rFonts w:ascii="微软雅黑" w:eastAsia="微软雅黑" w:hAnsi="微软雅黑"/>
          <w:sz w:val="18"/>
        </w:rPr>
      </w:pPr>
      <w:r w:rsidRPr="00C325F4">
        <w:rPr>
          <w:rStyle w:val="HTML1"/>
          <w:rFonts w:ascii="微软雅黑" w:eastAsia="微软雅黑" w:hAnsi="微软雅黑"/>
          <w:color w:val="1C1C27"/>
          <w:sz w:val="18"/>
        </w:rPr>
        <w:t>(2 rows)</w:t>
      </w:r>
    </w:p>
    <w:p w14:paraId="17CF5E73" w14:textId="77777777" w:rsidR="00200B54" w:rsidRPr="00DD2D0F" w:rsidRDefault="00200B54" w:rsidP="005A7118">
      <w:r w:rsidRPr="00DD2D0F">
        <w:t xml:space="preserve">        </w:t>
      </w:r>
      <w:r w:rsidRPr="00DD2D0F">
        <w:t>说明：</w:t>
      </w:r>
    </w:p>
    <w:p w14:paraId="19448CEE" w14:textId="77777777" w:rsidR="00E25DDB" w:rsidRDefault="00200B54" w:rsidP="002628E5">
      <w:pPr>
        <w:pStyle w:val="ab"/>
        <w:widowControl/>
        <w:numPr>
          <w:ilvl w:val="0"/>
          <w:numId w:val="14"/>
        </w:numPr>
        <w:spacing w:line="240" w:lineRule="atLeast"/>
        <w:ind w:firstLineChars="0"/>
        <w:jc w:val="left"/>
        <w:rPr>
          <w:rFonts w:ascii="微软雅黑" w:hAnsi="微软雅黑"/>
          <w:color w:val="1C1C27"/>
        </w:rPr>
      </w:pPr>
      <w:r w:rsidRPr="005A7118">
        <w:rPr>
          <w:rFonts w:ascii="微软雅黑" w:hAnsi="微软雅黑"/>
          <w:color w:val="1C1C27"/>
        </w:rPr>
        <w:t>MADlib的数组下标从1开始。</w:t>
      </w:r>
    </w:p>
    <w:p w14:paraId="51B7C8A2" w14:textId="232DF1E3" w:rsidR="00200B54" w:rsidRPr="00E25DDB" w:rsidRDefault="00200B54" w:rsidP="002628E5">
      <w:pPr>
        <w:pStyle w:val="ab"/>
        <w:widowControl/>
        <w:numPr>
          <w:ilvl w:val="0"/>
          <w:numId w:val="14"/>
        </w:numPr>
        <w:spacing w:line="240" w:lineRule="atLeast"/>
        <w:ind w:firstLineChars="0"/>
        <w:jc w:val="left"/>
        <w:rPr>
          <w:rFonts w:ascii="微软雅黑" w:hAnsi="微软雅黑"/>
          <w:color w:val="1C1C27"/>
        </w:rPr>
      </w:pPr>
      <w:r w:rsidRPr="00E25DDB">
        <w:rPr>
          <w:rFonts w:ascii="微软雅黑" w:hAnsi="微软雅黑"/>
          <w:color w:val="1C1C27"/>
        </w:rPr>
        <w:t>标准差的计算公式为：</w:t>
      </w:r>
      <w:r w:rsidRPr="00DD2D0F">
        <w:rPr>
          <w:noProof/>
        </w:rPr>
        <w:drawing>
          <wp:inline distT="0" distB="0" distL="0" distR="0" wp14:anchorId="0BA7D0F2" wp14:editId="4CA9F439">
            <wp:extent cx="1514475" cy="381000"/>
            <wp:effectExtent l="0" t="0" r="9525" b="0"/>
            <wp:docPr id="41" name="图片 41" descr="https://img-blog.csdn.net/20171222161555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mg-blog.csdn.net/201712221615557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14475" cy="381000"/>
                    </a:xfrm>
                    <a:prstGeom prst="rect">
                      <a:avLst/>
                    </a:prstGeom>
                    <a:noFill/>
                    <a:ln>
                      <a:noFill/>
                    </a:ln>
                  </pic:spPr>
                </pic:pic>
              </a:graphicData>
            </a:graphic>
          </wp:inline>
        </w:drawing>
      </w:r>
      <w:r w:rsidRPr="00E25DDB">
        <w:rPr>
          <w:rFonts w:ascii="微软雅黑" w:hAnsi="微软雅黑"/>
          <w:color w:val="1C1C27"/>
        </w:rPr>
        <w:t>，其中μ为平均值。</w:t>
      </w:r>
    </w:p>
    <w:p w14:paraId="244D779E" w14:textId="61F36DEC" w:rsidR="00200B54" w:rsidRDefault="00200B54" w:rsidP="00681B1B">
      <w:r w:rsidRPr="00DD2D0F">
        <w:t>         </w:t>
      </w:r>
      <w:r w:rsidRPr="00DD2D0F">
        <w:t>可以执行下面的查询验证标准差，结果同样是</w:t>
      </w:r>
      <w:r w:rsidRPr="00DD2D0F">
        <w:t>32.4259840936932</w:t>
      </w:r>
      <w:r w:rsidRPr="00DD2D0F">
        <w:t>。</w:t>
      </w:r>
    </w:p>
    <w:p w14:paraId="44A492EE" w14:textId="77777777" w:rsidR="00681B1B" w:rsidRPr="00681B1B" w:rsidRDefault="00681B1B" w:rsidP="00681B1B">
      <w:pPr>
        <w:shd w:val="clear" w:color="auto" w:fill="E2EFD9" w:themeFill="accent6" w:themeFillTint="33"/>
        <w:rPr>
          <w:rStyle w:val="HTML1"/>
          <w:rFonts w:ascii="微软雅黑" w:eastAsia="微软雅黑" w:hAnsi="微软雅黑"/>
          <w:color w:val="1C1C27"/>
          <w:sz w:val="18"/>
        </w:rPr>
      </w:pPr>
      <w:r w:rsidRPr="00681B1B">
        <w:rPr>
          <w:rStyle w:val="HTML1"/>
          <w:rFonts w:ascii="微软雅黑" w:eastAsia="微软雅黑" w:hAnsi="微软雅黑"/>
          <w:color w:val="1C1C27"/>
          <w:sz w:val="18"/>
        </w:rPr>
        <w:t>select sqrt(sum(power(a-avg_a,2))/(</w:t>
      </w:r>
      <w:proofErr w:type="gramStart"/>
      <w:r w:rsidRPr="00681B1B">
        <w:rPr>
          <w:rStyle w:val="HTML1"/>
          <w:rFonts w:ascii="微软雅黑" w:eastAsia="微软雅黑" w:hAnsi="微软雅黑"/>
          <w:color w:val="1C1C27"/>
          <w:sz w:val="18"/>
        </w:rPr>
        <w:t>count(</w:t>
      </w:r>
      <w:proofErr w:type="gramEnd"/>
      <w:r w:rsidRPr="00681B1B">
        <w:rPr>
          <w:rStyle w:val="HTML1"/>
          <w:rFonts w:ascii="微软雅黑" w:eastAsia="微软雅黑" w:hAnsi="微软雅黑"/>
          <w:color w:val="1C1C27"/>
          <w:sz w:val="18"/>
        </w:rPr>
        <w:t>*)-1))</w:t>
      </w:r>
    </w:p>
    <w:p w14:paraId="78A587EE" w14:textId="77777777" w:rsidR="00681B1B" w:rsidRPr="00681B1B" w:rsidRDefault="00681B1B" w:rsidP="00681B1B">
      <w:pPr>
        <w:shd w:val="clear" w:color="auto" w:fill="E2EFD9" w:themeFill="accent6" w:themeFillTint="33"/>
        <w:rPr>
          <w:rStyle w:val="HTML1"/>
          <w:rFonts w:ascii="微软雅黑" w:eastAsia="微软雅黑" w:hAnsi="微软雅黑"/>
          <w:color w:val="1C1C27"/>
          <w:sz w:val="18"/>
        </w:rPr>
      </w:pPr>
      <w:r w:rsidRPr="00681B1B">
        <w:rPr>
          <w:rStyle w:val="HTML1"/>
          <w:rFonts w:ascii="微软雅黑" w:eastAsia="微软雅黑" w:hAnsi="微软雅黑"/>
          <w:color w:val="1C1C27"/>
          <w:sz w:val="18"/>
        </w:rPr>
        <w:t xml:space="preserve"> from (select avg(a) avg_a</w:t>
      </w:r>
    </w:p>
    <w:p w14:paraId="015C9CA4" w14:textId="77777777" w:rsidR="00681B1B" w:rsidRPr="00681B1B" w:rsidRDefault="00681B1B" w:rsidP="00681B1B">
      <w:pPr>
        <w:shd w:val="clear" w:color="auto" w:fill="E2EFD9" w:themeFill="accent6" w:themeFillTint="33"/>
        <w:rPr>
          <w:rStyle w:val="HTML1"/>
          <w:rFonts w:ascii="微软雅黑" w:eastAsia="微软雅黑" w:hAnsi="微软雅黑"/>
          <w:color w:val="1C1C27"/>
          <w:sz w:val="18"/>
        </w:rPr>
      </w:pPr>
      <w:r w:rsidRPr="00681B1B">
        <w:rPr>
          <w:rStyle w:val="HTML1"/>
          <w:rFonts w:ascii="微软雅黑" w:eastAsia="微软雅黑" w:hAnsi="微软雅黑"/>
          <w:color w:val="1C1C27"/>
          <w:sz w:val="18"/>
        </w:rPr>
        <w:t xml:space="preserve">         from (select unnest(array1) a from array_tbl where id=2) t) t1,</w:t>
      </w:r>
    </w:p>
    <w:p w14:paraId="58F1F7B3" w14:textId="77777777" w:rsidR="00681B1B" w:rsidRPr="00681B1B" w:rsidRDefault="00681B1B" w:rsidP="00681B1B">
      <w:pPr>
        <w:shd w:val="clear" w:color="auto" w:fill="E2EFD9" w:themeFill="accent6" w:themeFillTint="33"/>
        <w:rPr>
          <w:rStyle w:val="HTML1"/>
          <w:rFonts w:ascii="微软雅黑" w:eastAsia="微软雅黑" w:hAnsi="微软雅黑"/>
          <w:color w:val="1C1C27"/>
          <w:sz w:val="18"/>
        </w:rPr>
      </w:pPr>
      <w:r w:rsidRPr="00681B1B">
        <w:rPr>
          <w:rStyle w:val="HTML1"/>
          <w:rFonts w:ascii="微软雅黑" w:eastAsia="微软雅黑" w:hAnsi="微软雅黑"/>
          <w:color w:val="1C1C27"/>
          <w:sz w:val="18"/>
        </w:rPr>
        <w:t xml:space="preserve">      (select unnest(array1) a from array_tbl where id=2) t2;</w:t>
      </w:r>
    </w:p>
    <w:p w14:paraId="4AF2BC2B" w14:textId="677448AF" w:rsidR="00200B54" w:rsidRDefault="00200B54" w:rsidP="00E13C3E">
      <w:r w:rsidRPr="00DD2D0F">
        <w:t>（</w:t>
      </w:r>
      <w:r w:rsidRPr="00DD2D0F">
        <w:t>3</w:t>
      </w:r>
      <w:r w:rsidRPr="00DD2D0F">
        <w:t>）执行数组加减运算。</w:t>
      </w:r>
    </w:p>
    <w:p w14:paraId="6FB29855" w14:textId="2A4CF284" w:rsidR="00E55D25" w:rsidRPr="00E55D25" w:rsidRDefault="00E55D25" w:rsidP="00E55D25">
      <w:pPr>
        <w:shd w:val="clear" w:color="auto" w:fill="E2EFD9" w:themeFill="accent6" w:themeFillTint="33"/>
        <w:rPr>
          <w:rStyle w:val="HTML1"/>
          <w:rFonts w:ascii="微软雅黑" w:eastAsia="微软雅黑" w:hAnsi="微软雅黑"/>
          <w:color w:val="1C1C27"/>
          <w:sz w:val="18"/>
        </w:rPr>
      </w:pPr>
      <w:r w:rsidRPr="00E55D25">
        <w:rPr>
          <w:rStyle w:val="HTML1"/>
          <w:rFonts w:ascii="微软雅黑" w:eastAsia="微软雅黑" w:hAnsi="微软雅黑" w:hint="eastAsia"/>
          <w:color w:val="1C1C27"/>
          <w:sz w:val="18"/>
        </w:rPr>
        <w:t>select</w:t>
      </w:r>
      <w:r w:rsidRPr="00E55D25">
        <w:rPr>
          <w:rStyle w:val="HTML1"/>
          <w:rFonts w:ascii="微软雅黑" w:eastAsia="微软雅黑" w:hAnsi="微软雅黑"/>
          <w:color w:val="1C1C27"/>
          <w:sz w:val="18"/>
        </w:rPr>
        <w:t xml:space="preserve"> </w:t>
      </w:r>
      <w:proofErr w:type="gramStart"/>
      <w:r w:rsidRPr="00E55D25">
        <w:rPr>
          <w:rStyle w:val="HTML1"/>
          <w:rFonts w:ascii="微软雅黑" w:eastAsia="微软雅黑" w:hAnsi="微软雅黑" w:hint="eastAsia"/>
          <w:color w:val="1C1C27"/>
          <w:sz w:val="18"/>
        </w:rPr>
        <w:t>id</w:t>
      </w:r>
      <w:r w:rsidRPr="00E55D25">
        <w:rPr>
          <w:rStyle w:val="HTML1"/>
          <w:rFonts w:ascii="微软雅黑" w:eastAsia="微软雅黑" w:hAnsi="微软雅黑"/>
          <w:color w:val="1C1C27"/>
          <w:sz w:val="18"/>
        </w:rPr>
        <w:t>,madlib</w:t>
      </w:r>
      <w:proofErr w:type="gramEnd"/>
      <w:r w:rsidRPr="00E55D25">
        <w:rPr>
          <w:rStyle w:val="HTML1"/>
          <w:rFonts w:ascii="微软雅黑" w:eastAsia="微软雅黑" w:hAnsi="微软雅黑"/>
          <w:color w:val="1C1C27"/>
          <w:sz w:val="18"/>
        </w:rPr>
        <w:t xml:space="preserve">.array_add(array1,array2), </w:t>
      </w:r>
    </w:p>
    <w:p w14:paraId="318AF2D6" w14:textId="77777777" w:rsidR="00E55D25" w:rsidRPr="00E55D25" w:rsidRDefault="00E55D25" w:rsidP="00E55D25">
      <w:pPr>
        <w:shd w:val="clear" w:color="auto" w:fill="E2EFD9" w:themeFill="accent6" w:themeFillTint="33"/>
        <w:rPr>
          <w:rStyle w:val="HTML1"/>
          <w:rFonts w:ascii="微软雅黑" w:eastAsia="微软雅黑" w:hAnsi="微软雅黑"/>
          <w:color w:val="1C1C27"/>
          <w:sz w:val="18"/>
        </w:rPr>
      </w:pPr>
      <w:r w:rsidRPr="00E55D25">
        <w:rPr>
          <w:rStyle w:val="HTML1"/>
          <w:rFonts w:ascii="微软雅黑" w:eastAsia="微软雅黑" w:hAnsi="微软雅黑"/>
          <w:color w:val="1C1C27"/>
          <w:sz w:val="18"/>
        </w:rPr>
        <w:t xml:space="preserve">          </w:t>
      </w:r>
      <w:proofErr w:type="gramStart"/>
      <w:r w:rsidRPr="00E55D25">
        <w:rPr>
          <w:rStyle w:val="HTML1"/>
          <w:rFonts w:ascii="微软雅黑" w:eastAsia="微软雅黑" w:hAnsi="微软雅黑"/>
          <w:color w:val="1C1C27"/>
          <w:sz w:val="18"/>
        </w:rPr>
        <w:t>madlib.array</w:t>
      </w:r>
      <w:proofErr w:type="gramEnd"/>
      <w:r w:rsidRPr="00E55D25">
        <w:rPr>
          <w:rStyle w:val="HTML1"/>
          <w:rFonts w:ascii="微软雅黑" w:eastAsia="微软雅黑" w:hAnsi="微软雅黑"/>
          <w:color w:val="1C1C27"/>
          <w:sz w:val="18"/>
        </w:rPr>
        <w:t xml:space="preserve">_sub(array1,array2) </w:t>
      </w:r>
    </w:p>
    <w:p w14:paraId="3A92BC42" w14:textId="77777777" w:rsidR="00E55D25" w:rsidRPr="00E55D25" w:rsidRDefault="00E55D25" w:rsidP="00E55D25">
      <w:pPr>
        <w:shd w:val="clear" w:color="auto" w:fill="E2EFD9" w:themeFill="accent6" w:themeFillTint="33"/>
        <w:rPr>
          <w:rStyle w:val="HTML1"/>
          <w:rFonts w:ascii="微软雅黑" w:eastAsia="微软雅黑" w:hAnsi="微软雅黑"/>
          <w:color w:val="1C1C27"/>
          <w:sz w:val="18"/>
        </w:rPr>
      </w:pPr>
      <w:r w:rsidRPr="00E55D25">
        <w:rPr>
          <w:rStyle w:val="HTML1"/>
          <w:rFonts w:ascii="微软雅黑" w:eastAsia="微软雅黑" w:hAnsi="微软雅黑"/>
          <w:color w:val="1C1C27"/>
          <w:sz w:val="18"/>
        </w:rPr>
        <w:t xml:space="preserve"> </w:t>
      </w:r>
      <w:r w:rsidRPr="00E55D25">
        <w:rPr>
          <w:rStyle w:val="HTML1"/>
          <w:rFonts w:ascii="微软雅黑" w:eastAsia="微软雅黑" w:hAnsi="微软雅黑" w:hint="eastAsia"/>
          <w:color w:val="1C1C27"/>
          <w:sz w:val="18"/>
        </w:rPr>
        <w:t>from</w:t>
      </w:r>
      <w:r w:rsidRPr="00E55D25">
        <w:rPr>
          <w:rStyle w:val="HTML1"/>
          <w:rFonts w:ascii="微软雅黑" w:eastAsia="微软雅黑" w:hAnsi="微软雅黑"/>
          <w:color w:val="1C1C27"/>
          <w:sz w:val="18"/>
        </w:rPr>
        <w:t xml:space="preserve"> array_tbl;</w:t>
      </w:r>
    </w:p>
    <w:p w14:paraId="01E7489D" w14:textId="77777777" w:rsidR="00200B54" w:rsidRPr="00DD2D0F" w:rsidRDefault="00200B54" w:rsidP="00E55D25">
      <w:r w:rsidRPr="00DD2D0F">
        <w:t xml:space="preserve">        </w:t>
      </w:r>
      <w:r w:rsidRPr="00DD2D0F">
        <w:t>结果：</w:t>
      </w:r>
    </w:p>
    <w:p w14:paraId="20D9680F" w14:textId="77777777" w:rsidR="00200B54" w:rsidRPr="00E55D25" w:rsidRDefault="00200B54" w:rsidP="00E55D25">
      <w:pPr>
        <w:shd w:val="clear" w:color="auto" w:fill="E2EFD9" w:themeFill="accent6" w:themeFillTint="33"/>
        <w:rPr>
          <w:rStyle w:val="HTML1"/>
          <w:rFonts w:ascii="微软雅黑" w:eastAsia="微软雅黑" w:hAnsi="微软雅黑"/>
          <w:color w:val="1C1C27"/>
          <w:sz w:val="18"/>
        </w:rPr>
      </w:pPr>
      <w:r w:rsidRPr="00DD2D0F">
        <w:rPr>
          <w:rStyle w:val="HTML1"/>
          <w:rFonts w:ascii="微软雅黑" w:eastAsia="微软雅黑" w:hAnsi="微软雅黑"/>
          <w:color w:val="1C1C27"/>
        </w:rPr>
        <w:t xml:space="preserve"> </w:t>
      </w:r>
      <w:r w:rsidRPr="00E55D25">
        <w:rPr>
          <w:rStyle w:val="HTML1"/>
          <w:rFonts w:ascii="微软雅黑" w:eastAsia="微软雅黑" w:hAnsi="微软雅黑"/>
          <w:color w:val="1C1C27"/>
          <w:sz w:val="18"/>
        </w:rPr>
        <w:t xml:space="preserve">id |          array_add           |        array_sub        </w:t>
      </w:r>
    </w:p>
    <w:p w14:paraId="4F79C3B1" w14:textId="77777777" w:rsidR="00200B54" w:rsidRPr="00E55D25" w:rsidRDefault="00200B54" w:rsidP="00E55D25">
      <w:pPr>
        <w:shd w:val="clear" w:color="auto" w:fill="E2EFD9" w:themeFill="accent6" w:themeFillTint="33"/>
        <w:rPr>
          <w:rStyle w:val="HTML1"/>
          <w:rFonts w:ascii="微软雅黑" w:eastAsia="微软雅黑" w:hAnsi="微软雅黑"/>
          <w:color w:val="1C1C27"/>
          <w:sz w:val="18"/>
        </w:rPr>
      </w:pPr>
      <w:r w:rsidRPr="00E55D25">
        <w:rPr>
          <w:rStyle w:val="HTML1"/>
          <w:rFonts w:ascii="微软雅黑" w:eastAsia="微软雅黑" w:hAnsi="微软雅黑"/>
          <w:color w:val="1C1C27"/>
          <w:sz w:val="18"/>
        </w:rPr>
        <w:t>----+------------------------------+-------------------------</w:t>
      </w:r>
    </w:p>
    <w:p w14:paraId="0D554FA5" w14:textId="77777777" w:rsidR="00200B54" w:rsidRPr="00E55D25" w:rsidRDefault="00200B54" w:rsidP="00E55D25">
      <w:pPr>
        <w:shd w:val="clear" w:color="auto" w:fill="E2EFD9" w:themeFill="accent6" w:themeFillTint="33"/>
        <w:rPr>
          <w:rStyle w:val="HTML1"/>
          <w:rFonts w:ascii="微软雅黑" w:eastAsia="微软雅黑" w:hAnsi="微软雅黑"/>
          <w:color w:val="1C1C27"/>
          <w:sz w:val="18"/>
        </w:rPr>
      </w:pPr>
      <w:r w:rsidRPr="00E55D25">
        <w:rPr>
          <w:rStyle w:val="HTML1"/>
          <w:rFonts w:ascii="微软雅黑" w:eastAsia="微软雅黑" w:hAnsi="微软雅黑"/>
          <w:color w:val="1C1C27"/>
          <w:sz w:val="18"/>
        </w:rPr>
        <w:t xml:space="preserve">  1 | {10,10,10,10,10,10,10,10,10} | {-</w:t>
      </w:r>
      <w:proofErr w:type="gramStart"/>
      <w:r w:rsidRPr="00E55D25">
        <w:rPr>
          <w:rStyle w:val="HTML1"/>
          <w:rFonts w:ascii="微软雅黑" w:eastAsia="微软雅黑" w:hAnsi="微软雅黑"/>
          <w:color w:val="1C1C27"/>
          <w:sz w:val="18"/>
        </w:rPr>
        <w:t>8,-</w:t>
      </w:r>
      <w:proofErr w:type="gramEnd"/>
      <w:r w:rsidRPr="00E55D25">
        <w:rPr>
          <w:rStyle w:val="HTML1"/>
          <w:rFonts w:ascii="微软雅黑" w:eastAsia="微软雅黑" w:hAnsi="微软雅黑"/>
          <w:color w:val="1C1C27"/>
          <w:sz w:val="18"/>
        </w:rPr>
        <w:t>6,-4,-2,0,2,4,6,8}</w:t>
      </w:r>
    </w:p>
    <w:p w14:paraId="1CDD2776" w14:textId="77777777" w:rsidR="00200B54" w:rsidRPr="00E55D25" w:rsidRDefault="00200B54" w:rsidP="00E55D25">
      <w:pPr>
        <w:shd w:val="clear" w:color="auto" w:fill="E2EFD9" w:themeFill="accent6" w:themeFillTint="33"/>
        <w:rPr>
          <w:rStyle w:val="HTML1"/>
          <w:rFonts w:ascii="微软雅黑" w:eastAsia="微软雅黑" w:hAnsi="微软雅黑"/>
          <w:color w:val="1C1C27"/>
          <w:sz w:val="18"/>
        </w:rPr>
      </w:pPr>
      <w:r w:rsidRPr="00E55D25">
        <w:rPr>
          <w:rStyle w:val="HTML1"/>
          <w:rFonts w:ascii="微软雅黑" w:eastAsia="微软雅黑" w:hAnsi="微软雅黑"/>
          <w:color w:val="1C1C27"/>
          <w:sz w:val="18"/>
        </w:rPr>
        <w:t xml:space="preserve">  2 | {1,1,</w:t>
      </w:r>
      <w:proofErr w:type="gramStart"/>
      <w:r w:rsidRPr="00E55D25">
        <w:rPr>
          <w:rStyle w:val="HTML1"/>
          <w:rFonts w:ascii="微软雅黑" w:eastAsia="微软雅黑" w:hAnsi="微软雅黑"/>
          <w:color w:val="1C1C27"/>
          <w:sz w:val="18"/>
        </w:rPr>
        <w:t>0,-</w:t>
      </w:r>
      <w:proofErr w:type="gramEnd"/>
      <w:r w:rsidRPr="00E55D25">
        <w:rPr>
          <w:rStyle w:val="HTML1"/>
          <w:rFonts w:ascii="微软雅黑" w:eastAsia="微软雅黑" w:hAnsi="微软雅黑"/>
          <w:color w:val="1C1C27"/>
          <w:sz w:val="18"/>
        </w:rPr>
        <w:t>5,5,3,4,106,14}      | {1,1,0,5,-3,1,2,92,2}</w:t>
      </w:r>
    </w:p>
    <w:p w14:paraId="6B3FAE62" w14:textId="77777777" w:rsidR="00200B54" w:rsidRPr="00E55D25" w:rsidRDefault="00200B54" w:rsidP="00E55D25">
      <w:pPr>
        <w:shd w:val="clear" w:color="auto" w:fill="E2EFD9" w:themeFill="accent6" w:themeFillTint="33"/>
        <w:rPr>
          <w:rStyle w:val="HTML1"/>
          <w:rFonts w:ascii="微软雅黑" w:eastAsia="微软雅黑" w:hAnsi="微软雅黑"/>
          <w:sz w:val="18"/>
        </w:rPr>
      </w:pPr>
      <w:r w:rsidRPr="00E55D25">
        <w:rPr>
          <w:rStyle w:val="HTML1"/>
          <w:rFonts w:ascii="微软雅黑" w:eastAsia="微软雅黑" w:hAnsi="微软雅黑"/>
          <w:color w:val="1C1C27"/>
          <w:sz w:val="18"/>
        </w:rPr>
        <w:t>(2 rows)</w:t>
      </w:r>
    </w:p>
    <w:p w14:paraId="0511E19D" w14:textId="77777777" w:rsidR="00200B54" w:rsidRPr="00DD2D0F" w:rsidRDefault="00200B54" w:rsidP="00102E6D">
      <w:r w:rsidRPr="00DD2D0F">
        <w:t xml:space="preserve">        </w:t>
      </w:r>
      <w:r w:rsidRPr="00DD2D0F">
        <w:t>与数的加法一样，向量的加法也具有一些我们熟知的性质。如果</w:t>
      </w:r>
      <w:r w:rsidRPr="00DD2D0F">
        <w:t>u</w:t>
      </w:r>
      <w:r w:rsidRPr="00DD2D0F">
        <w:t>、</w:t>
      </w:r>
      <w:r w:rsidRPr="00DD2D0F">
        <w:t>v</w:t>
      </w:r>
      <w:r w:rsidRPr="00DD2D0F">
        <w:t>和</w:t>
      </w:r>
      <w:r w:rsidRPr="00DD2D0F">
        <w:t>w</w:t>
      </w:r>
      <w:r w:rsidRPr="00DD2D0F">
        <w:t>是</w:t>
      </w:r>
      <w:r w:rsidRPr="00DD2D0F">
        <w:t>3</w:t>
      </w:r>
      <w:r w:rsidRPr="00DD2D0F">
        <w:t>个向量，则向量的加法具有如下性质。</w:t>
      </w:r>
    </w:p>
    <w:p w14:paraId="1A08E8D4" w14:textId="77777777" w:rsidR="00200B54" w:rsidRPr="00102E6D" w:rsidRDefault="00200B54" w:rsidP="002628E5">
      <w:pPr>
        <w:pStyle w:val="ab"/>
        <w:widowControl/>
        <w:numPr>
          <w:ilvl w:val="0"/>
          <w:numId w:val="15"/>
        </w:numPr>
        <w:spacing w:line="240" w:lineRule="atLeast"/>
        <w:ind w:firstLineChars="0"/>
        <w:jc w:val="left"/>
        <w:rPr>
          <w:rFonts w:ascii="微软雅黑" w:hAnsi="微软雅黑"/>
          <w:color w:val="1C1C27"/>
        </w:rPr>
      </w:pPr>
      <w:r w:rsidRPr="00102E6D">
        <w:rPr>
          <w:rFonts w:ascii="微软雅黑" w:hAnsi="微软雅黑"/>
          <w:color w:val="1C1C27"/>
        </w:rPr>
        <w:t>向量加法的交换律。加的次序不影响结果：u + v =v + u。</w:t>
      </w:r>
    </w:p>
    <w:p w14:paraId="62D8C79C" w14:textId="77777777" w:rsidR="00200B54" w:rsidRPr="00102E6D" w:rsidRDefault="00200B54" w:rsidP="002628E5">
      <w:pPr>
        <w:pStyle w:val="ab"/>
        <w:widowControl/>
        <w:numPr>
          <w:ilvl w:val="0"/>
          <w:numId w:val="15"/>
        </w:numPr>
        <w:spacing w:line="240" w:lineRule="atLeast"/>
        <w:ind w:firstLineChars="0"/>
        <w:jc w:val="left"/>
        <w:rPr>
          <w:rFonts w:ascii="微软雅黑" w:hAnsi="微软雅黑"/>
          <w:color w:val="1C1C27"/>
        </w:rPr>
      </w:pPr>
      <w:r w:rsidRPr="00102E6D">
        <w:rPr>
          <w:rFonts w:ascii="微软雅黑" w:hAnsi="微软雅黑"/>
          <w:color w:val="1C1C27"/>
        </w:rPr>
        <w:t>向量加法的结合律。相加时向量分组不影响结果：(u +v) + w = u + (v + w)。</w:t>
      </w:r>
    </w:p>
    <w:p w14:paraId="316E8729" w14:textId="77777777" w:rsidR="00200B54" w:rsidRPr="00102E6D" w:rsidRDefault="00200B54" w:rsidP="002628E5">
      <w:pPr>
        <w:pStyle w:val="ab"/>
        <w:widowControl/>
        <w:numPr>
          <w:ilvl w:val="0"/>
          <w:numId w:val="15"/>
        </w:numPr>
        <w:spacing w:line="240" w:lineRule="atLeast"/>
        <w:ind w:firstLineChars="0"/>
        <w:jc w:val="left"/>
        <w:rPr>
          <w:rFonts w:ascii="微软雅黑" w:hAnsi="微软雅黑"/>
          <w:color w:val="1C1C27"/>
        </w:rPr>
      </w:pPr>
      <w:r w:rsidRPr="00102E6D">
        <w:rPr>
          <w:rFonts w:ascii="微软雅黑" w:hAnsi="微软雅黑"/>
          <w:color w:val="1C1C27"/>
        </w:rPr>
        <w:t>向量加法单位元存在性。存在一个零向量（zero vector），简记为0，是单位元。对于任意向量u，有u + 0 = u。</w:t>
      </w:r>
    </w:p>
    <w:p w14:paraId="7844016A" w14:textId="77777777" w:rsidR="00200B54" w:rsidRPr="00102E6D" w:rsidRDefault="00200B54" w:rsidP="002628E5">
      <w:pPr>
        <w:pStyle w:val="ab"/>
        <w:widowControl/>
        <w:numPr>
          <w:ilvl w:val="0"/>
          <w:numId w:val="15"/>
        </w:numPr>
        <w:spacing w:line="240" w:lineRule="atLeast"/>
        <w:ind w:firstLineChars="0"/>
        <w:jc w:val="left"/>
        <w:rPr>
          <w:rFonts w:ascii="微软雅黑" w:hAnsi="微软雅黑"/>
          <w:color w:val="1C1C27"/>
        </w:rPr>
      </w:pPr>
      <w:r w:rsidRPr="00102E6D">
        <w:rPr>
          <w:rFonts w:ascii="微软雅黑" w:hAnsi="微软雅黑"/>
          <w:color w:val="1C1C27"/>
        </w:rPr>
        <w:t>向量加法逆元的存在性。对于每个向量u，都存在一个逆向量-u，使得u + (-u) = 0。</w:t>
      </w:r>
    </w:p>
    <w:p w14:paraId="63F73152" w14:textId="348FB44B" w:rsidR="00200B54" w:rsidRDefault="00200B54" w:rsidP="00626FEC">
      <w:r w:rsidRPr="00DD2D0F">
        <w:t>（</w:t>
      </w:r>
      <w:r w:rsidRPr="00DD2D0F">
        <w:t>4</w:t>
      </w:r>
      <w:r w:rsidRPr="00DD2D0F">
        <w:t>）数组乘以一个标量。</w:t>
      </w:r>
    </w:p>
    <w:p w14:paraId="3CD2FCFB" w14:textId="04FD17A2" w:rsidR="009B22A4" w:rsidRPr="009B22A4" w:rsidRDefault="009B22A4" w:rsidP="009B22A4">
      <w:pPr>
        <w:shd w:val="clear" w:color="auto" w:fill="E2EFD9" w:themeFill="accent6" w:themeFillTint="33"/>
        <w:rPr>
          <w:rStyle w:val="HTML1"/>
          <w:rFonts w:ascii="微软雅黑" w:eastAsia="微软雅黑" w:hAnsi="微软雅黑"/>
          <w:color w:val="1C1C27"/>
          <w:sz w:val="18"/>
        </w:rPr>
      </w:pPr>
      <w:r w:rsidRPr="009B22A4">
        <w:rPr>
          <w:rStyle w:val="HTML1"/>
          <w:rFonts w:ascii="微软雅黑" w:eastAsia="微软雅黑" w:hAnsi="微软雅黑" w:hint="eastAsia"/>
          <w:color w:val="1C1C27"/>
          <w:sz w:val="18"/>
        </w:rPr>
        <w:t>select</w:t>
      </w:r>
      <w:r w:rsidRPr="009B22A4">
        <w:rPr>
          <w:rStyle w:val="HTML1"/>
          <w:rFonts w:ascii="微软雅黑" w:eastAsia="微软雅黑" w:hAnsi="微软雅黑"/>
          <w:color w:val="1C1C27"/>
          <w:sz w:val="18"/>
        </w:rPr>
        <w:t xml:space="preserve"> </w:t>
      </w:r>
      <w:r w:rsidRPr="009B22A4">
        <w:rPr>
          <w:rStyle w:val="HTML1"/>
          <w:rFonts w:ascii="微软雅黑" w:eastAsia="微软雅黑" w:hAnsi="微软雅黑" w:hint="eastAsia"/>
          <w:color w:val="1C1C27"/>
          <w:sz w:val="18"/>
        </w:rPr>
        <w:t>id</w:t>
      </w:r>
      <w:r w:rsidRPr="009B22A4">
        <w:rPr>
          <w:rStyle w:val="HTML1"/>
          <w:rFonts w:ascii="微软雅黑" w:eastAsia="微软雅黑" w:hAnsi="微软雅黑"/>
          <w:color w:val="1C1C27"/>
          <w:sz w:val="18"/>
        </w:rPr>
        <w:t xml:space="preserve">, </w:t>
      </w:r>
      <w:proofErr w:type="gramStart"/>
      <w:r w:rsidRPr="009B22A4">
        <w:rPr>
          <w:rStyle w:val="HTML1"/>
          <w:rFonts w:ascii="微软雅黑" w:eastAsia="微软雅黑" w:hAnsi="微软雅黑"/>
          <w:color w:val="1C1C27"/>
          <w:sz w:val="18"/>
        </w:rPr>
        <w:t>madlib.array</w:t>
      </w:r>
      <w:proofErr w:type="gramEnd"/>
      <w:r w:rsidRPr="009B22A4">
        <w:rPr>
          <w:rStyle w:val="HTML1"/>
          <w:rFonts w:ascii="微软雅黑" w:eastAsia="微软雅黑" w:hAnsi="微软雅黑"/>
          <w:color w:val="1C1C27"/>
          <w:sz w:val="18"/>
        </w:rPr>
        <w:t>_scalar_mult(array1,</w:t>
      </w:r>
      <w:r w:rsidRPr="009B22A4">
        <w:rPr>
          <w:rStyle w:val="HTML1"/>
          <w:rFonts w:ascii="微软雅黑" w:eastAsia="微软雅黑" w:hAnsi="微软雅黑" w:hint="eastAsia"/>
          <w:color w:val="1C1C27"/>
          <w:sz w:val="18"/>
        </w:rPr>
        <w:t>3</w:t>
      </w:r>
      <w:r w:rsidRPr="009B22A4">
        <w:rPr>
          <w:rStyle w:val="HTML1"/>
          <w:rFonts w:ascii="微软雅黑" w:eastAsia="微软雅黑" w:hAnsi="微软雅黑"/>
          <w:color w:val="1C1C27"/>
          <w:sz w:val="18"/>
        </w:rPr>
        <w:t>), madlib.array_scalar_mult(array1,</w:t>
      </w:r>
      <w:r w:rsidRPr="009B22A4">
        <w:rPr>
          <w:rStyle w:val="HTML1"/>
          <w:rFonts w:ascii="微软雅黑" w:eastAsia="微软雅黑" w:hAnsi="微软雅黑" w:hint="eastAsia"/>
          <w:color w:val="1C1C27"/>
          <w:sz w:val="18"/>
        </w:rPr>
        <w:t>-3</w:t>
      </w:r>
      <w:r w:rsidRPr="009B22A4">
        <w:rPr>
          <w:rStyle w:val="HTML1"/>
          <w:rFonts w:ascii="微软雅黑" w:eastAsia="微软雅黑" w:hAnsi="微软雅黑"/>
          <w:color w:val="1C1C27"/>
          <w:sz w:val="18"/>
        </w:rPr>
        <w:t xml:space="preserve">) </w:t>
      </w:r>
    </w:p>
    <w:p w14:paraId="3EFC65A3" w14:textId="7C8052DA" w:rsidR="00200B54" w:rsidRPr="009B22A4" w:rsidRDefault="009B22A4" w:rsidP="009B22A4">
      <w:pPr>
        <w:shd w:val="clear" w:color="auto" w:fill="E2EFD9" w:themeFill="accent6" w:themeFillTint="33"/>
        <w:rPr>
          <w:rFonts w:ascii="微软雅黑" w:hAnsi="微软雅黑" w:cs="宋体"/>
          <w:color w:val="1C1C27"/>
          <w:szCs w:val="24"/>
        </w:rPr>
      </w:pPr>
      <w:r w:rsidRPr="009B22A4">
        <w:rPr>
          <w:rStyle w:val="HTML1"/>
          <w:rFonts w:ascii="微软雅黑" w:eastAsia="微软雅黑" w:hAnsi="微软雅黑"/>
          <w:color w:val="1C1C27"/>
          <w:sz w:val="18"/>
        </w:rPr>
        <w:t xml:space="preserve">  </w:t>
      </w:r>
      <w:r w:rsidRPr="009B22A4">
        <w:rPr>
          <w:rStyle w:val="HTML1"/>
          <w:rFonts w:ascii="微软雅黑" w:eastAsia="微软雅黑" w:hAnsi="微软雅黑" w:hint="eastAsia"/>
          <w:color w:val="1C1C27"/>
          <w:sz w:val="18"/>
        </w:rPr>
        <w:t>from</w:t>
      </w:r>
      <w:r w:rsidRPr="009B22A4">
        <w:rPr>
          <w:rStyle w:val="HTML1"/>
          <w:rFonts w:ascii="微软雅黑" w:eastAsia="微软雅黑" w:hAnsi="微软雅黑"/>
          <w:color w:val="1C1C27"/>
          <w:sz w:val="18"/>
        </w:rPr>
        <w:t xml:space="preserve"> array_tbl;</w:t>
      </w:r>
    </w:p>
    <w:p w14:paraId="73D3ED1D" w14:textId="77777777" w:rsidR="00200B54" w:rsidRPr="00DD2D0F" w:rsidRDefault="00200B54" w:rsidP="009B22A4">
      <w:r w:rsidRPr="00DD2D0F">
        <w:t xml:space="preserve">        </w:t>
      </w:r>
      <w:r w:rsidRPr="00DD2D0F">
        <w:t>结果：</w:t>
      </w:r>
    </w:p>
    <w:p w14:paraId="243C55A4" w14:textId="77777777" w:rsidR="00200B54" w:rsidRPr="009B22A4" w:rsidRDefault="00200B54" w:rsidP="009B22A4">
      <w:pPr>
        <w:shd w:val="clear" w:color="auto" w:fill="E2EFD9" w:themeFill="accent6" w:themeFillTint="33"/>
        <w:rPr>
          <w:rStyle w:val="HTML1"/>
          <w:rFonts w:ascii="微软雅黑" w:eastAsia="微软雅黑" w:hAnsi="微软雅黑"/>
          <w:color w:val="1C1C27"/>
          <w:sz w:val="18"/>
        </w:rPr>
      </w:pPr>
      <w:r w:rsidRPr="00DD2D0F">
        <w:rPr>
          <w:rStyle w:val="HTML1"/>
          <w:rFonts w:ascii="微软雅黑" w:eastAsia="微软雅黑" w:hAnsi="微软雅黑"/>
          <w:color w:val="1C1C27"/>
        </w:rPr>
        <w:t xml:space="preserve"> </w:t>
      </w:r>
      <w:r w:rsidRPr="009B22A4">
        <w:rPr>
          <w:rStyle w:val="HTML1"/>
          <w:rFonts w:ascii="微软雅黑" w:eastAsia="微软雅黑" w:hAnsi="微软雅黑"/>
          <w:color w:val="1C1C27"/>
          <w:sz w:val="18"/>
        </w:rPr>
        <w:t xml:space="preserve">id |     array_scalar_mult     |         array_scalar_mult          </w:t>
      </w:r>
    </w:p>
    <w:p w14:paraId="39AE41D4" w14:textId="77777777" w:rsidR="00200B54" w:rsidRPr="009B22A4" w:rsidRDefault="00200B54" w:rsidP="009B22A4">
      <w:pPr>
        <w:shd w:val="clear" w:color="auto" w:fill="E2EFD9" w:themeFill="accent6" w:themeFillTint="33"/>
        <w:rPr>
          <w:rStyle w:val="HTML1"/>
          <w:rFonts w:ascii="微软雅黑" w:eastAsia="微软雅黑" w:hAnsi="微软雅黑"/>
          <w:color w:val="1C1C27"/>
          <w:sz w:val="18"/>
        </w:rPr>
      </w:pPr>
      <w:r w:rsidRPr="009B22A4">
        <w:rPr>
          <w:rStyle w:val="HTML1"/>
          <w:rFonts w:ascii="微软雅黑" w:eastAsia="微软雅黑" w:hAnsi="微软雅黑"/>
          <w:color w:val="1C1C27"/>
          <w:sz w:val="18"/>
        </w:rPr>
        <w:t>----+---------------------------+------------------------------------</w:t>
      </w:r>
    </w:p>
    <w:p w14:paraId="6D204644" w14:textId="77777777" w:rsidR="00200B54" w:rsidRPr="009B22A4" w:rsidRDefault="00200B54" w:rsidP="009B22A4">
      <w:pPr>
        <w:shd w:val="clear" w:color="auto" w:fill="E2EFD9" w:themeFill="accent6" w:themeFillTint="33"/>
        <w:rPr>
          <w:rStyle w:val="HTML1"/>
          <w:rFonts w:ascii="微软雅黑" w:eastAsia="微软雅黑" w:hAnsi="微软雅黑"/>
          <w:color w:val="1C1C27"/>
          <w:sz w:val="18"/>
        </w:rPr>
      </w:pPr>
      <w:r w:rsidRPr="009B22A4">
        <w:rPr>
          <w:rStyle w:val="HTML1"/>
          <w:rFonts w:ascii="微软雅黑" w:eastAsia="微软雅黑" w:hAnsi="微软雅黑"/>
          <w:color w:val="1C1C27"/>
          <w:sz w:val="18"/>
        </w:rPr>
        <w:t xml:space="preserve">  1 | {3,6,9,12,15,18,21,24,27} | {-</w:t>
      </w:r>
      <w:proofErr w:type="gramStart"/>
      <w:r w:rsidRPr="009B22A4">
        <w:rPr>
          <w:rStyle w:val="HTML1"/>
          <w:rFonts w:ascii="微软雅黑" w:eastAsia="微软雅黑" w:hAnsi="微软雅黑"/>
          <w:color w:val="1C1C27"/>
          <w:sz w:val="18"/>
        </w:rPr>
        <w:t>3,-</w:t>
      </w:r>
      <w:proofErr w:type="gramEnd"/>
      <w:r w:rsidRPr="009B22A4">
        <w:rPr>
          <w:rStyle w:val="HTML1"/>
          <w:rFonts w:ascii="微软雅黑" w:eastAsia="微软雅黑" w:hAnsi="微软雅黑"/>
          <w:color w:val="1C1C27"/>
          <w:sz w:val="18"/>
        </w:rPr>
        <w:t>6,-9,-12,-15,-18,-21,-24,-27}</w:t>
      </w:r>
    </w:p>
    <w:p w14:paraId="0A34A042" w14:textId="77777777" w:rsidR="00200B54" w:rsidRPr="009B22A4" w:rsidRDefault="00200B54" w:rsidP="009B22A4">
      <w:pPr>
        <w:shd w:val="clear" w:color="auto" w:fill="E2EFD9" w:themeFill="accent6" w:themeFillTint="33"/>
        <w:rPr>
          <w:rStyle w:val="HTML1"/>
          <w:rFonts w:ascii="微软雅黑" w:eastAsia="微软雅黑" w:hAnsi="微软雅黑"/>
          <w:color w:val="1C1C27"/>
          <w:sz w:val="18"/>
        </w:rPr>
      </w:pPr>
      <w:r w:rsidRPr="009B22A4">
        <w:rPr>
          <w:rStyle w:val="HTML1"/>
          <w:rFonts w:ascii="微软雅黑" w:eastAsia="微软雅黑" w:hAnsi="微软雅黑"/>
          <w:color w:val="1C1C27"/>
          <w:sz w:val="18"/>
        </w:rPr>
        <w:t xml:space="preserve">  2 | {3,3,0,0,3,6,9,297,24}    | {-</w:t>
      </w:r>
      <w:proofErr w:type="gramStart"/>
      <w:r w:rsidRPr="009B22A4">
        <w:rPr>
          <w:rStyle w:val="HTML1"/>
          <w:rFonts w:ascii="微软雅黑" w:eastAsia="微软雅黑" w:hAnsi="微软雅黑"/>
          <w:color w:val="1C1C27"/>
          <w:sz w:val="18"/>
        </w:rPr>
        <w:t>3,-</w:t>
      </w:r>
      <w:proofErr w:type="gramEnd"/>
      <w:r w:rsidRPr="009B22A4">
        <w:rPr>
          <w:rStyle w:val="HTML1"/>
          <w:rFonts w:ascii="微软雅黑" w:eastAsia="微软雅黑" w:hAnsi="微软雅黑"/>
          <w:color w:val="1C1C27"/>
          <w:sz w:val="18"/>
        </w:rPr>
        <w:t>3,0,0,-3,-6,-9,-297,-24}</w:t>
      </w:r>
    </w:p>
    <w:p w14:paraId="1FF4B9B4" w14:textId="77777777" w:rsidR="00200B54" w:rsidRPr="009B22A4" w:rsidRDefault="00200B54" w:rsidP="009B22A4">
      <w:pPr>
        <w:shd w:val="clear" w:color="auto" w:fill="E2EFD9" w:themeFill="accent6" w:themeFillTint="33"/>
        <w:rPr>
          <w:rStyle w:val="HTML1"/>
          <w:rFonts w:ascii="微软雅黑" w:eastAsia="微软雅黑" w:hAnsi="微软雅黑"/>
          <w:sz w:val="18"/>
        </w:rPr>
      </w:pPr>
      <w:r w:rsidRPr="009B22A4">
        <w:rPr>
          <w:rStyle w:val="HTML1"/>
          <w:rFonts w:ascii="微软雅黑" w:eastAsia="微软雅黑" w:hAnsi="微软雅黑"/>
          <w:color w:val="1C1C27"/>
          <w:sz w:val="18"/>
        </w:rPr>
        <w:t>(2 rows)</w:t>
      </w:r>
    </w:p>
    <w:p w14:paraId="0A84EAF0" w14:textId="77777777" w:rsidR="00200B54" w:rsidRPr="00DD2D0F" w:rsidRDefault="00200B54" w:rsidP="00E300AD">
      <w:r w:rsidRPr="00DD2D0F">
        <w:t xml:space="preserve">        </w:t>
      </w:r>
      <w:r w:rsidRPr="00DD2D0F">
        <w:t>标量</w:t>
      </w:r>
      <w:proofErr w:type="gramStart"/>
      <w:r w:rsidRPr="00DD2D0F">
        <w:t>乘改变</w:t>
      </w:r>
      <w:proofErr w:type="gramEnd"/>
      <w:r w:rsidRPr="00DD2D0F">
        <w:t>向量的量值，如果标量是正则方向不变，如果标量为负</w:t>
      </w:r>
      <w:proofErr w:type="gramStart"/>
      <w:r w:rsidRPr="00DD2D0F">
        <w:t>则方</w:t>
      </w:r>
      <w:proofErr w:type="gramEnd"/>
      <w:r w:rsidRPr="00DD2D0F">
        <w:t>向相反。如果</w:t>
      </w:r>
      <w:r w:rsidRPr="00DD2D0F">
        <w:t>u</w:t>
      </w:r>
      <w:r w:rsidRPr="00DD2D0F">
        <w:t>和</w:t>
      </w:r>
      <w:r w:rsidRPr="00DD2D0F">
        <w:t>v</w:t>
      </w:r>
      <w:r w:rsidRPr="00DD2D0F">
        <w:t>是向量，</w:t>
      </w:r>
      <w:r w:rsidRPr="00DD2D0F">
        <w:rPr>
          <w:rStyle w:val="aa"/>
          <w:rFonts w:ascii="微软雅黑" w:hAnsi="微软雅黑"/>
          <w:color w:val="1C1C27"/>
        </w:rPr>
        <w:t>α</w:t>
      </w:r>
      <w:r w:rsidRPr="00DD2D0F">
        <w:t>和</w:t>
      </w:r>
      <w:r w:rsidRPr="00DD2D0F">
        <w:rPr>
          <w:rStyle w:val="aa"/>
          <w:rFonts w:ascii="微软雅黑" w:hAnsi="微软雅黑"/>
          <w:color w:val="1C1C27"/>
        </w:rPr>
        <w:t>β</w:t>
      </w:r>
      <w:r w:rsidRPr="00DD2D0F">
        <w:t>是标量（数），则向量的标量乘法具有如下性质。</w:t>
      </w:r>
    </w:p>
    <w:p w14:paraId="2835A3AC" w14:textId="25ED9649" w:rsidR="00200B54" w:rsidRDefault="00200B54" w:rsidP="002E4EF6">
      <w:pPr>
        <w:widowControl/>
        <w:numPr>
          <w:ilvl w:val="0"/>
          <w:numId w:val="2"/>
        </w:numPr>
        <w:spacing w:line="240" w:lineRule="atLeast"/>
        <w:ind w:left="0"/>
        <w:jc w:val="left"/>
        <w:rPr>
          <w:rFonts w:ascii="微软雅黑" w:hAnsi="微软雅黑"/>
          <w:color w:val="1C1C27"/>
        </w:rPr>
      </w:pPr>
      <w:r w:rsidRPr="00DD2D0F">
        <w:rPr>
          <w:rFonts w:ascii="微软雅黑" w:hAnsi="微软雅黑"/>
          <w:color w:val="1C1C27"/>
        </w:rPr>
        <w:t>标量乘法的结合律。被两个标量乘的次序不影响结果：</w:t>
      </w:r>
      <w:r w:rsidRPr="00DD2D0F">
        <w:rPr>
          <w:rStyle w:val="aa"/>
          <w:rFonts w:ascii="微软雅黑" w:hAnsi="微软雅黑"/>
          <w:color w:val="1C1C27"/>
        </w:rPr>
        <w:t>α</w:t>
      </w:r>
      <w:r w:rsidRPr="00DD2D0F">
        <w:rPr>
          <w:rFonts w:ascii="微软雅黑" w:hAnsi="微软雅黑"/>
          <w:color w:val="1C1C27"/>
        </w:rPr>
        <w:t>(</w:t>
      </w:r>
      <w:r w:rsidRPr="00DD2D0F">
        <w:rPr>
          <w:rStyle w:val="aa"/>
          <w:rFonts w:ascii="微软雅黑" w:hAnsi="微软雅黑"/>
          <w:color w:val="1C1C27"/>
        </w:rPr>
        <w:t>β</w:t>
      </w:r>
      <w:r w:rsidRPr="00DD2D0F">
        <w:rPr>
          <w:rFonts w:ascii="微软雅黑" w:hAnsi="微软雅黑"/>
          <w:color w:val="1C1C27"/>
        </w:rPr>
        <w:t>u)=(</w:t>
      </w:r>
      <w:r w:rsidRPr="00DD2D0F">
        <w:rPr>
          <w:rStyle w:val="aa"/>
          <w:rFonts w:ascii="微软雅黑" w:hAnsi="微软雅黑"/>
          <w:color w:val="1C1C27"/>
        </w:rPr>
        <w:t>αβ</w:t>
      </w:r>
      <w:r w:rsidRPr="00DD2D0F">
        <w:rPr>
          <w:rFonts w:ascii="微软雅黑" w:hAnsi="微软雅黑"/>
          <w:color w:val="1C1C27"/>
        </w:rPr>
        <w:t>)u。</w:t>
      </w:r>
    </w:p>
    <w:p w14:paraId="1D65CEFE" w14:textId="77777777" w:rsidR="007E2936" w:rsidRPr="007E2936" w:rsidRDefault="007E2936" w:rsidP="007E2936">
      <w:pPr>
        <w:shd w:val="clear" w:color="auto" w:fill="E2EFD9" w:themeFill="accent6" w:themeFillTint="33"/>
        <w:rPr>
          <w:rStyle w:val="HTML1"/>
          <w:rFonts w:ascii="微软雅黑" w:eastAsia="微软雅黑" w:hAnsi="微软雅黑"/>
          <w:color w:val="1C1C27"/>
          <w:sz w:val="18"/>
        </w:rPr>
      </w:pPr>
      <w:r w:rsidRPr="007E2936">
        <w:rPr>
          <w:rStyle w:val="HTML1"/>
          <w:rFonts w:ascii="微软雅黑" w:eastAsia="微软雅黑" w:hAnsi="微软雅黑"/>
          <w:color w:val="1C1C27"/>
          <w:sz w:val="18"/>
        </w:rPr>
        <w:t>select id,</w:t>
      </w:r>
    </w:p>
    <w:p w14:paraId="65C2A955" w14:textId="77777777" w:rsidR="007E2936" w:rsidRPr="007E2936" w:rsidRDefault="007E2936" w:rsidP="007E2936">
      <w:pPr>
        <w:shd w:val="clear" w:color="auto" w:fill="E2EFD9" w:themeFill="accent6" w:themeFillTint="33"/>
        <w:rPr>
          <w:rStyle w:val="HTML1"/>
          <w:rFonts w:ascii="微软雅黑" w:eastAsia="微软雅黑" w:hAnsi="微软雅黑"/>
          <w:color w:val="1C1C27"/>
          <w:sz w:val="18"/>
        </w:rPr>
      </w:pPr>
      <w:r w:rsidRPr="007E2936">
        <w:rPr>
          <w:rStyle w:val="HTML1"/>
          <w:rFonts w:ascii="微软雅黑" w:eastAsia="微软雅黑" w:hAnsi="微软雅黑"/>
          <w:color w:val="1C1C27"/>
          <w:sz w:val="18"/>
        </w:rPr>
        <w:t xml:space="preserve">      </w:t>
      </w:r>
      <w:proofErr w:type="gramStart"/>
      <w:r w:rsidRPr="007E2936">
        <w:rPr>
          <w:rStyle w:val="HTML1"/>
          <w:rFonts w:ascii="微软雅黑" w:eastAsia="微软雅黑" w:hAnsi="微软雅黑"/>
          <w:color w:val="1C1C27"/>
          <w:sz w:val="18"/>
        </w:rPr>
        <w:t>madlib.array</w:t>
      </w:r>
      <w:proofErr w:type="gramEnd"/>
      <w:r w:rsidRPr="007E2936">
        <w:rPr>
          <w:rStyle w:val="HTML1"/>
          <w:rFonts w:ascii="微软雅黑" w:eastAsia="微软雅黑" w:hAnsi="微软雅黑"/>
          <w:color w:val="1C1C27"/>
          <w:sz w:val="18"/>
        </w:rPr>
        <w:t>_scalar_mult(madlib.array_scalar_mult(array1,3),2),</w:t>
      </w:r>
    </w:p>
    <w:p w14:paraId="77E71185" w14:textId="77777777" w:rsidR="007E2936" w:rsidRPr="007E2936" w:rsidRDefault="007E2936" w:rsidP="007E2936">
      <w:pPr>
        <w:shd w:val="clear" w:color="auto" w:fill="E2EFD9" w:themeFill="accent6" w:themeFillTint="33"/>
        <w:rPr>
          <w:rStyle w:val="HTML1"/>
          <w:rFonts w:ascii="微软雅黑" w:eastAsia="微软雅黑" w:hAnsi="微软雅黑"/>
          <w:color w:val="1C1C27"/>
          <w:sz w:val="18"/>
        </w:rPr>
      </w:pPr>
      <w:r w:rsidRPr="007E2936">
        <w:rPr>
          <w:rStyle w:val="HTML1"/>
          <w:rFonts w:ascii="微软雅黑" w:eastAsia="微软雅黑" w:hAnsi="微软雅黑"/>
          <w:color w:val="1C1C27"/>
          <w:sz w:val="18"/>
        </w:rPr>
        <w:t xml:space="preserve">      </w:t>
      </w:r>
      <w:proofErr w:type="gramStart"/>
      <w:r w:rsidRPr="007E2936">
        <w:rPr>
          <w:rStyle w:val="HTML1"/>
          <w:rFonts w:ascii="微软雅黑" w:eastAsia="微软雅黑" w:hAnsi="微软雅黑"/>
          <w:color w:val="1C1C27"/>
          <w:sz w:val="18"/>
        </w:rPr>
        <w:t>madlib.array</w:t>
      </w:r>
      <w:proofErr w:type="gramEnd"/>
      <w:r w:rsidRPr="007E2936">
        <w:rPr>
          <w:rStyle w:val="HTML1"/>
          <w:rFonts w:ascii="微软雅黑" w:eastAsia="微软雅黑" w:hAnsi="微软雅黑"/>
          <w:color w:val="1C1C27"/>
          <w:sz w:val="18"/>
        </w:rPr>
        <w:t>_scalar_mult(madlib.array_scalar_mult(array1,2),3)</w:t>
      </w:r>
    </w:p>
    <w:p w14:paraId="76980DE1" w14:textId="77777777" w:rsidR="007E2936" w:rsidRPr="007E2936" w:rsidRDefault="007E2936" w:rsidP="007E2936">
      <w:pPr>
        <w:shd w:val="clear" w:color="auto" w:fill="E2EFD9" w:themeFill="accent6" w:themeFillTint="33"/>
        <w:rPr>
          <w:rStyle w:val="HTML1"/>
          <w:rFonts w:ascii="微软雅黑" w:eastAsia="微软雅黑" w:hAnsi="微软雅黑"/>
          <w:color w:val="1C1C27"/>
          <w:sz w:val="18"/>
        </w:rPr>
      </w:pPr>
      <w:r w:rsidRPr="007E2936">
        <w:rPr>
          <w:rStyle w:val="HTML1"/>
          <w:rFonts w:ascii="微软雅黑" w:eastAsia="微软雅黑" w:hAnsi="微软雅黑"/>
          <w:color w:val="1C1C27"/>
          <w:sz w:val="18"/>
        </w:rPr>
        <w:lastRenderedPageBreak/>
        <w:t xml:space="preserve"> from array_tbl;</w:t>
      </w:r>
    </w:p>
    <w:p w14:paraId="1776499E" w14:textId="6D6C2644" w:rsidR="00200B54" w:rsidRPr="00DD2D0F" w:rsidRDefault="00200B54" w:rsidP="007E2936">
      <w:r w:rsidRPr="00DD2D0F">
        <w:t xml:space="preserve">        </w:t>
      </w:r>
      <w:r w:rsidRPr="00DD2D0F">
        <w:t>结果：</w:t>
      </w:r>
    </w:p>
    <w:p w14:paraId="2FF2F250" w14:textId="77777777" w:rsidR="00200B54" w:rsidRPr="00024CE5" w:rsidRDefault="00200B54" w:rsidP="00024CE5">
      <w:pPr>
        <w:shd w:val="clear" w:color="auto" w:fill="E2EFD9" w:themeFill="accent6" w:themeFillTint="33"/>
        <w:rPr>
          <w:rStyle w:val="HTML1"/>
          <w:rFonts w:ascii="微软雅黑" w:eastAsia="微软雅黑" w:hAnsi="微软雅黑"/>
          <w:color w:val="1C1C27"/>
          <w:sz w:val="18"/>
        </w:rPr>
      </w:pPr>
      <w:r w:rsidRPr="00024CE5">
        <w:rPr>
          <w:rStyle w:val="HTML1"/>
          <w:rFonts w:ascii="微软雅黑" w:eastAsia="微软雅黑" w:hAnsi="微软雅黑"/>
          <w:color w:val="1C1C27"/>
          <w:sz w:val="18"/>
        </w:rPr>
        <w:t xml:space="preserve"> id |      array_scalar_mult      |      array_scalar_mult      </w:t>
      </w:r>
    </w:p>
    <w:p w14:paraId="1646BE95" w14:textId="77777777" w:rsidR="00200B54" w:rsidRPr="00024CE5" w:rsidRDefault="00200B54" w:rsidP="00024CE5">
      <w:pPr>
        <w:shd w:val="clear" w:color="auto" w:fill="E2EFD9" w:themeFill="accent6" w:themeFillTint="33"/>
        <w:rPr>
          <w:rStyle w:val="HTML1"/>
          <w:rFonts w:ascii="微软雅黑" w:eastAsia="微软雅黑" w:hAnsi="微软雅黑"/>
          <w:color w:val="1C1C27"/>
          <w:sz w:val="18"/>
        </w:rPr>
      </w:pPr>
      <w:r w:rsidRPr="00024CE5">
        <w:rPr>
          <w:rStyle w:val="HTML1"/>
          <w:rFonts w:ascii="微软雅黑" w:eastAsia="微软雅黑" w:hAnsi="微软雅黑"/>
          <w:color w:val="1C1C27"/>
          <w:sz w:val="18"/>
        </w:rPr>
        <w:t>----+-----------------------------+-----------------------------</w:t>
      </w:r>
    </w:p>
    <w:p w14:paraId="330A139A" w14:textId="77777777" w:rsidR="00200B54" w:rsidRPr="00024CE5" w:rsidRDefault="00200B54" w:rsidP="00024CE5">
      <w:pPr>
        <w:shd w:val="clear" w:color="auto" w:fill="E2EFD9" w:themeFill="accent6" w:themeFillTint="33"/>
        <w:rPr>
          <w:rStyle w:val="HTML1"/>
          <w:rFonts w:ascii="微软雅黑" w:eastAsia="微软雅黑" w:hAnsi="微软雅黑"/>
          <w:color w:val="1C1C27"/>
          <w:sz w:val="18"/>
        </w:rPr>
      </w:pPr>
      <w:r w:rsidRPr="00024CE5">
        <w:rPr>
          <w:rStyle w:val="HTML1"/>
          <w:rFonts w:ascii="微软雅黑" w:eastAsia="微软雅黑" w:hAnsi="微软雅黑"/>
          <w:color w:val="1C1C27"/>
          <w:sz w:val="18"/>
        </w:rPr>
        <w:t xml:space="preserve">  1 | {6,12,18,24,30,36,42,48,54} | {6,12,18,24,30,36,42,48,54}</w:t>
      </w:r>
    </w:p>
    <w:p w14:paraId="249EBAA3" w14:textId="77777777" w:rsidR="00200B54" w:rsidRPr="00024CE5" w:rsidRDefault="00200B54" w:rsidP="00024CE5">
      <w:pPr>
        <w:shd w:val="clear" w:color="auto" w:fill="E2EFD9" w:themeFill="accent6" w:themeFillTint="33"/>
        <w:rPr>
          <w:rStyle w:val="HTML1"/>
          <w:rFonts w:ascii="微软雅黑" w:eastAsia="微软雅黑" w:hAnsi="微软雅黑"/>
          <w:color w:val="1C1C27"/>
          <w:sz w:val="18"/>
        </w:rPr>
      </w:pPr>
      <w:r w:rsidRPr="00024CE5">
        <w:rPr>
          <w:rStyle w:val="HTML1"/>
          <w:rFonts w:ascii="微软雅黑" w:eastAsia="微软雅黑" w:hAnsi="微软雅黑"/>
          <w:color w:val="1C1C27"/>
          <w:sz w:val="18"/>
        </w:rPr>
        <w:t xml:space="preserve">  2 | {6,6,0,0,6,12,18,594,48}    | {6,6,0,0,6,12,18,594,48}</w:t>
      </w:r>
    </w:p>
    <w:p w14:paraId="786AC1D3" w14:textId="77777777" w:rsidR="00200B54" w:rsidRPr="00024CE5" w:rsidRDefault="00200B54" w:rsidP="00024CE5">
      <w:pPr>
        <w:shd w:val="clear" w:color="auto" w:fill="E2EFD9" w:themeFill="accent6" w:themeFillTint="33"/>
        <w:rPr>
          <w:rStyle w:val="HTML1"/>
          <w:rFonts w:ascii="微软雅黑" w:eastAsia="微软雅黑" w:hAnsi="微软雅黑"/>
          <w:sz w:val="18"/>
        </w:rPr>
      </w:pPr>
      <w:r w:rsidRPr="00024CE5">
        <w:rPr>
          <w:rStyle w:val="HTML1"/>
          <w:rFonts w:ascii="微软雅黑" w:eastAsia="微软雅黑" w:hAnsi="微软雅黑"/>
          <w:color w:val="1C1C27"/>
          <w:sz w:val="18"/>
        </w:rPr>
        <w:t>(2 rows)</w:t>
      </w:r>
    </w:p>
    <w:p w14:paraId="329AA7DA" w14:textId="729A0F68" w:rsidR="00200B54" w:rsidRDefault="00200B54" w:rsidP="002E4EF6">
      <w:pPr>
        <w:widowControl/>
        <w:numPr>
          <w:ilvl w:val="0"/>
          <w:numId w:val="3"/>
        </w:numPr>
        <w:spacing w:line="240" w:lineRule="atLeast"/>
        <w:ind w:left="0"/>
        <w:jc w:val="left"/>
        <w:rPr>
          <w:rFonts w:ascii="微软雅黑" w:hAnsi="微软雅黑"/>
          <w:color w:val="1C1C27"/>
        </w:rPr>
      </w:pPr>
      <w:r w:rsidRPr="00DD2D0F">
        <w:rPr>
          <w:rFonts w:ascii="微软雅黑" w:hAnsi="微软雅黑"/>
          <w:color w:val="1C1C27"/>
        </w:rPr>
        <w:t>标量加法对标量与向量乘法的分配率。两个标量相加后乘以一个向量等于每个标量乘以该向量之后的结果向量相加：(</w:t>
      </w:r>
      <w:r w:rsidRPr="00DD2D0F">
        <w:rPr>
          <w:rStyle w:val="aa"/>
          <w:rFonts w:ascii="微软雅黑" w:hAnsi="微软雅黑"/>
          <w:color w:val="1C1C27"/>
        </w:rPr>
        <w:t>α</w:t>
      </w:r>
      <w:r w:rsidRPr="00DD2D0F">
        <w:rPr>
          <w:rFonts w:ascii="微软雅黑" w:hAnsi="微软雅黑"/>
          <w:color w:val="1C1C27"/>
        </w:rPr>
        <w:t>+</w:t>
      </w:r>
      <w:r w:rsidRPr="00DD2D0F">
        <w:rPr>
          <w:rStyle w:val="aa"/>
          <w:rFonts w:ascii="微软雅黑" w:hAnsi="微软雅黑"/>
          <w:color w:val="1C1C27"/>
        </w:rPr>
        <w:t>β</w:t>
      </w:r>
      <w:r w:rsidRPr="00DD2D0F">
        <w:rPr>
          <w:rFonts w:ascii="微软雅黑" w:hAnsi="微软雅黑"/>
          <w:color w:val="1C1C27"/>
        </w:rPr>
        <w:t>)u =</w:t>
      </w:r>
      <w:r w:rsidRPr="00DD2D0F">
        <w:rPr>
          <w:rStyle w:val="aa"/>
          <w:rFonts w:ascii="微软雅黑" w:hAnsi="微软雅黑"/>
          <w:color w:val="1C1C27"/>
        </w:rPr>
        <w:t>α</w:t>
      </w:r>
      <w:r w:rsidRPr="00DD2D0F">
        <w:rPr>
          <w:rFonts w:ascii="微软雅黑" w:hAnsi="微软雅黑"/>
          <w:color w:val="1C1C27"/>
        </w:rPr>
        <w:t>u + </w:t>
      </w:r>
      <w:r w:rsidRPr="00DD2D0F">
        <w:rPr>
          <w:rStyle w:val="aa"/>
          <w:rFonts w:ascii="微软雅黑" w:hAnsi="微软雅黑"/>
          <w:color w:val="1C1C27"/>
        </w:rPr>
        <w:t>β</w:t>
      </w:r>
      <w:r w:rsidRPr="00DD2D0F">
        <w:rPr>
          <w:rFonts w:ascii="微软雅黑" w:hAnsi="微软雅黑"/>
          <w:color w:val="1C1C27"/>
        </w:rPr>
        <w:t>u。</w:t>
      </w:r>
    </w:p>
    <w:p w14:paraId="5CA199FD" w14:textId="77777777" w:rsidR="0046022C" w:rsidRPr="0046022C" w:rsidRDefault="0046022C" w:rsidP="0046022C">
      <w:pPr>
        <w:shd w:val="clear" w:color="auto" w:fill="E2EFD9" w:themeFill="accent6" w:themeFillTint="33"/>
        <w:rPr>
          <w:rStyle w:val="HTML1"/>
          <w:rFonts w:ascii="微软雅黑" w:eastAsia="微软雅黑" w:hAnsi="微软雅黑"/>
          <w:sz w:val="18"/>
        </w:rPr>
      </w:pPr>
      <w:r w:rsidRPr="0046022C">
        <w:rPr>
          <w:rStyle w:val="HTML1"/>
          <w:rFonts w:ascii="微软雅黑" w:eastAsia="微软雅黑" w:hAnsi="微软雅黑"/>
          <w:sz w:val="18"/>
        </w:rPr>
        <w:t>select id,</w:t>
      </w:r>
    </w:p>
    <w:p w14:paraId="3E9D71DA" w14:textId="77777777" w:rsidR="0046022C" w:rsidRPr="0046022C" w:rsidRDefault="0046022C" w:rsidP="0046022C">
      <w:pPr>
        <w:shd w:val="clear" w:color="auto" w:fill="E2EFD9" w:themeFill="accent6" w:themeFillTint="33"/>
        <w:rPr>
          <w:rStyle w:val="HTML1"/>
          <w:rFonts w:ascii="微软雅黑" w:eastAsia="微软雅黑" w:hAnsi="微软雅黑"/>
          <w:sz w:val="18"/>
        </w:rPr>
      </w:pPr>
      <w:r w:rsidRPr="0046022C">
        <w:rPr>
          <w:rStyle w:val="HTML1"/>
          <w:rFonts w:ascii="微软雅黑" w:eastAsia="微软雅黑" w:hAnsi="微软雅黑"/>
          <w:sz w:val="18"/>
        </w:rPr>
        <w:t xml:space="preserve">      </w:t>
      </w:r>
      <w:proofErr w:type="gramStart"/>
      <w:r w:rsidRPr="0046022C">
        <w:rPr>
          <w:rStyle w:val="HTML1"/>
          <w:rFonts w:ascii="微软雅黑" w:eastAsia="微软雅黑" w:hAnsi="微软雅黑"/>
          <w:sz w:val="18"/>
        </w:rPr>
        <w:t>madlib.array</w:t>
      </w:r>
      <w:proofErr w:type="gramEnd"/>
      <w:r w:rsidRPr="0046022C">
        <w:rPr>
          <w:rStyle w:val="HTML1"/>
          <w:rFonts w:ascii="微软雅黑" w:eastAsia="微软雅黑" w:hAnsi="微软雅黑"/>
          <w:sz w:val="18"/>
        </w:rPr>
        <w:t>_scalar_mult(array1,5),</w:t>
      </w:r>
    </w:p>
    <w:p w14:paraId="39258419" w14:textId="77777777" w:rsidR="0046022C" w:rsidRPr="0046022C" w:rsidRDefault="0046022C" w:rsidP="0046022C">
      <w:pPr>
        <w:shd w:val="clear" w:color="auto" w:fill="E2EFD9" w:themeFill="accent6" w:themeFillTint="33"/>
        <w:rPr>
          <w:rStyle w:val="HTML1"/>
          <w:rFonts w:ascii="微软雅黑" w:eastAsia="微软雅黑" w:hAnsi="微软雅黑"/>
          <w:sz w:val="18"/>
        </w:rPr>
      </w:pPr>
      <w:r w:rsidRPr="0046022C">
        <w:rPr>
          <w:rStyle w:val="HTML1"/>
          <w:rFonts w:ascii="微软雅黑" w:eastAsia="微软雅黑" w:hAnsi="微软雅黑"/>
          <w:sz w:val="18"/>
        </w:rPr>
        <w:t xml:space="preserve">      </w:t>
      </w:r>
      <w:proofErr w:type="gramStart"/>
      <w:r w:rsidRPr="0046022C">
        <w:rPr>
          <w:rStyle w:val="HTML1"/>
          <w:rFonts w:ascii="微软雅黑" w:eastAsia="微软雅黑" w:hAnsi="微软雅黑"/>
          <w:sz w:val="18"/>
        </w:rPr>
        <w:t>madlib.array</w:t>
      </w:r>
      <w:proofErr w:type="gramEnd"/>
      <w:r w:rsidRPr="0046022C">
        <w:rPr>
          <w:rStyle w:val="HTML1"/>
          <w:rFonts w:ascii="微软雅黑" w:eastAsia="微软雅黑" w:hAnsi="微软雅黑"/>
          <w:sz w:val="18"/>
        </w:rPr>
        <w:t>_add</w:t>
      </w:r>
    </w:p>
    <w:p w14:paraId="6F498CFE" w14:textId="77777777" w:rsidR="0046022C" w:rsidRPr="0046022C" w:rsidRDefault="0046022C" w:rsidP="0046022C">
      <w:pPr>
        <w:shd w:val="clear" w:color="auto" w:fill="E2EFD9" w:themeFill="accent6" w:themeFillTint="33"/>
        <w:rPr>
          <w:rStyle w:val="HTML1"/>
          <w:rFonts w:ascii="微软雅黑" w:eastAsia="微软雅黑" w:hAnsi="微软雅黑"/>
          <w:sz w:val="18"/>
        </w:rPr>
      </w:pPr>
      <w:r w:rsidRPr="0046022C">
        <w:rPr>
          <w:rStyle w:val="HTML1"/>
          <w:rFonts w:ascii="微软雅黑" w:eastAsia="微软雅黑" w:hAnsi="微软雅黑"/>
          <w:sz w:val="18"/>
        </w:rPr>
        <w:t xml:space="preserve">       (</w:t>
      </w:r>
      <w:proofErr w:type="gramStart"/>
      <w:r w:rsidRPr="0046022C">
        <w:rPr>
          <w:rStyle w:val="HTML1"/>
          <w:rFonts w:ascii="微软雅黑" w:eastAsia="微软雅黑" w:hAnsi="微软雅黑"/>
          <w:sz w:val="18"/>
        </w:rPr>
        <w:t>madlib.array</w:t>
      </w:r>
      <w:proofErr w:type="gramEnd"/>
      <w:r w:rsidRPr="0046022C">
        <w:rPr>
          <w:rStyle w:val="HTML1"/>
          <w:rFonts w:ascii="微软雅黑" w:eastAsia="微软雅黑" w:hAnsi="微软雅黑"/>
          <w:sz w:val="18"/>
        </w:rPr>
        <w:t>_scalar_mult(array1,2),madlib.array_scalar_mult(array1,3))</w:t>
      </w:r>
    </w:p>
    <w:p w14:paraId="73B2EB46" w14:textId="77777777" w:rsidR="0046022C" w:rsidRPr="0046022C" w:rsidRDefault="0046022C" w:rsidP="0046022C">
      <w:pPr>
        <w:shd w:val="clear" w:color="auto" w:fill="E2EFD9" w:themeFill="accent6" w:themeFillTint="33"/>
        <w:rPr>
          <w:rFonts w:ascii="微软雅黑" w:hAnsi="微软雅黑"/>
          <w:color w:val="1C1C27"/>
        </w:rPr>
      </w:pPr>
      <w:r w:rsidRPr="0046022C">
        <w:rPr>
          <w:rStyle w:val="HTML1"/>
          <w:rFonts w:ascii="微软雅黑" w:eastAsia="微软雅黑" w:hAnsi="微软雅黑"/>
          <w:sz w:val="18"/>
        </w:rPr>
        <w:t xml:space="preserve"> from array_tbl;</w:t>
      </w:r>
      <w:r w:rsidRPr="0046022C">
        <w:rPr>
          <w:rFonts w:ascii="微软雅黑" w:hAnsi="微软雅黑"/>
          <w:color w:val="1C1C27"/>
        </w:rPr>
        <w:t xml:space="preserve"> </w:t>
      </w:r>
    </w:p>
    <w:p w14:paraId="1A4C87CD" w14:textId="77777777" w:rsidR="00200B54" w:rsidRPr="00DD2D0F" w:rsidRDefault="00200B54" w:rsidP="00032817">
      <w:r w:rsidRPr="00DD2D0F">
        <w:t xml:space="preserve">        </w:t>
      </w:r>
      <w:r w:rsidRPr="00DD2D0F">
        <w:t>结果：</w:t>
      </w:r>
    </w:p>
    <w:p w14:paraId="05027FA5" w14:textId="77777777" w:rsidR="00200B54" w:rsidRPr="00DF52E5" w:rsidRDefault="00200B54" w:rsidP="00DF52E5">
      <w:pPr>
        <w:shd w:val="clear" w:color="auto" w:fill="E2EFD9" w:themeFill="accent6" w:themeFillTint="33"/>
        <w:rPr>
          <w:rStyle w:val="HTML1"/>
          <w:rFonts w:ascii="微软雅黑" w:eastAsia="微软雅黑" w:hAnsi="微软雅黑"/>
          <w:color w:val="1C1C27"/>
          <w:sz w:val="18"/>
        </w:rPr>
      </w:pPr>
      <w:r w:rsidRPr="00DF52E5">
        <w:rPr>
          <w:rStyle w:val="HTML1"/>
          <w:rFonts w:ascii="微软雅黑" w:eastAsia="微软雅黑" w:hAnsi="微软雅黑"/>
          <w:color w:val="1C1C27"/>
          <w:sz w:val="18"/>
        </w:rPr>
        <w:t xml:space="preserve"> id |      array_scalar_mult      |          array_add          </w:t>
      </w:r>
    </w:p>
    <w:p w14:paraId="4BE78AF2" w14:textId="77777777" w:rsidR="00200B54" w:rsidRPr="00DF52E5" w:rsidRDefault="00200B54" w:rsidP="00DF52E5">
      <w:pPr>
        <w:shd w:val="clear" w:color="auto" w:fill="E2EFD9" w:themeFill="accent6" w:themeFillTint="33"/>
        <w:rPr>
          <w:rStyle w:val="HTML1"/>
          <w:rFonts w:ascii="微软雅黑" w:eastAsia="微软雅黑" w:hAnsi="微软雅黑"/>
          <w:color w:val="1C1C27"/>
          <w:sz w:val="18"/>
        </w:rPr>
      </w:pPr>
      <w:r w:rsidRPr="00DF52E5">
        <w:rPr>
          <w:rStyle w:val="HTML1"/>
          <w:rFonts w:ascii="微软雅黑" w:eastAsia="微软雅黑" w:hAnsi="微软雅黑"/>
          <w:color w:val="1C1C27"/>
          <w:sz w:val="18"/>
        </w:rPr>
        <w:t>----+-----------------------------+-----------------------------</w:t>
      </w:r>
    </w:p>
    <w:p w14:paraId="0CCA53FD" w14:textId="77777777" w:rsidR="00200B54" w:rsidRPr="00DF52E5" w:rsidRDefault="00200B54" w:rsidP="00DF52E5">
      <w:pPr>
        <w:shd w:val="clear" w:color="auto" w:fill="E2EFD9" w:themeFill="accent6" w:themeFillTint="33"/>
        <w:rPr>
          <w:rStyle w:val="HTML1"/>
          <w:rFonts w:ascii="微软雅黑" w:eastAsia="微软雅黑" w:hAnsi="微软雅黑"/>
          <w:color w:val="1C1C27"/>
          <w:sz w:val="18"/>
        </w:rPr>
      </w:pPr>
      <w:r w:rsidRPr="00DF52E5">
        <w:rPr>
          <w:rStyle w:val="HTML1"/>
          <w:rFonts w:ascii="微软雅黑" w:eastAsia="微软雅黑" w:hAnsi="微软雅黑"/>
          <w:color w:val="1C1C27"/>
          <w:sz w:val="18"/>
        </w:rPr>
        <w:t xml:space="preserve">  1 | {5,10,15,20,25,30,35,40,45} | {5,10,15,20,25,30,35,40,45}</w:t>
      </w:r>
    </w:p>
    <w:p w14:paraId="4904BDDE" w14:textId="77777777" w:rsidR="00200B54" w:rsidRPr="00DF52E5" w:rsidRDefault="00200B54" w:rsidP="00DF52E5">
      <w:pPr>
        <w:shd w:val="clear" w:color="auto" w:fill="E2EFD9" w:themeFill="accent6" w:themeFillTint="33"/>
        <w:rPr>
          <w:rStyle w:val="HTML1"/>
          <w:rFonts w:ascii="微软雅黑" w:eastAsia="微软雅黑" w:hAnsi="微软雅黑"/>
          <w:color w:val="1C1C27"/>
          <w:sz w:val="18"/>
        </w:rPr>
      </w:pPr>
      <w:r w:rsidRPr="00DF52E5">
        <w:rPr>
          <w:rStyle w:val="HTML1"/>
          <w:rFonts w:ascii="微软雅黑" w:eastAsia="微软雅黑" w:hAnsi="微软雅黑"/>
          <w:color w:val="1C1C27"/>
          <w:sz w:val="18"/>
        </w:rPr>
        <w:t xml:space="preserve">  2 | {5,5,0,0,5,10,15,495,40}    | {5,5,0,0,5,10,15,495,40}</w:t>
      </w:r>
    </w:p>
    <w:p w14:paraId="55F4C6E3" w14:textId="77777777" w:rsidR="00200B54" w:rsidRPr="00DF52E5" w:rsidRDefault="00200B54" w:rsidP="00DF52E5">
      <w:pPr>
        <w:shd w:val="clear" w:color="auto" w:fill="E2EFD9" w:themeFill="accent6" w:themeFillTint="33"/>
        <w:rPr>
          <w:rStyle w:val="HTML1"/>
          <w:rFonts w:ascii="微软雅黑" w:eastAsia="微软雅黑" w:hAnsi="微软雅黑"/>
          <w:color w:val="1C1C27"/>
          <w:sz w:val="18"/>
        </w:rPr>
      </w:pPr>
      <w:r w:rsidRPr="00DF52E5">
        <w:rPr>
          <w:rStyle w:val="HTML1"/>
          <w:rFonts w:ascii="微软雅黑" w:eastAsia="微软雅黑" w:hAnsi="微软雅黑"/>
          <w:color w:val="1C1C27"/>
          <w:sz w:val="18"/>
        </w:rPr>
        <w:t>(2 rows)</w:t>
      </w:r>
    </w:p>
    <w:p w14:paraId="2A7ED91E" w14:textId="7A4FAA4D" w:rsidR="00200B54" w:rsidRDefault="00200B54" w:rsidP="002E4EF6">
      <w:pPr>
        <w:widowControl/>
        <w:numPr>
          <w:ilvl w:val="0"/>
          <w:numId w:val="4"/>
        </w:numPr>
        <w:spacing w:line="240" w:lineRule="atLeast"/>
        <w:ind w:left="0"/>
        <w:jc w:val="left"/>
        <w:rPr>
          <w:rFonts w:ascii="微软雅黑" w:hAnsi="微软雅黑"/>
          <w:color w:val="1C1C27"/>
        </w:rPr>
      </w:pPr>
      <w:r w:rsidRPr="00DD2D0F">
        <w:rPr>
          <w:rFonts w:ascii="微软雅黑" w:hAnsi="微软雅黑"/>
          <w:color w:val="1C1C27"/>
        </w:rPr>
        <w:t>标量乘法对向量加法的分配率。两个向量相加之后的和与一个标量相乘等于每个向量与该标量相乘然后相加：</w:t>
      </w:r>
      <w:r w:rsidRPr="00DD2D0F">
        <w:rPr>
          <w:rStyle w:val="aa"/>
          <w:rFonts w:ascii="微软雅黑" w:hAnsi="微软雅黑"/>
          <w:color w:val="1C1C27"/>
        </w:rPr>
        <w:t>α</w:t>
      </w:r>
      <w:r w:rsidRPr="00DD2D0F">
        <w:rPr>
          <w:rFonts w:ascii="微软雅黑" w:hAnsi="微软雅黑"/>
          <w:color w:val="1C1C27"/>
        </w:rPr>
        <w:t>(u + v) =</w:t>
      </w:r>
      <w:r w:rsidRPr="00DD2D0F">
        <w:rPr>
          <w:rStyle w:val="aa"/>
          <w:rFonts w:ascii="微软雅黑" w:hAnsi="微软雅黑"/>
          <w:color w:val="1C1C27"/>
        </w:rPr>
        <w:t>α</w:t>
      </w:r>
      <w:r w:rsidRPr="00DD2D0F">
        <w:rPr>
          <w:rFonts w:ascii="微软雅黑" w:hAnsi="微软雅黑"/>
          <w:color w:val="1C1C27"/>
        </w:rPr>
        <w:t>u +</w:t>
      </w:r>
      <w:r w:rsidRPr="00DD2D0F">
        <w:rPr>
          <w:rStyle w:val="aa"/>
          <w:rFonts w:ascii="微软雅黑" w:hAnsi="微软雅黑"/>
          <w:color w:val="1C1C27"/>
        </w:rPr>
        <w:t>α</w:t>
      </w:r>
      <w:r w:rsidRPr="00DD2D0F">
        <w:rPr>
          <w:rFonts w:ascii="微软雅黑" w:hAnsi="微软雅黑"/>
          <w:color w:val="1C1C27"/>
        </w:rPr>
        <w:t>v。</w:t>
      </w:r>
    </w:p>
    <w:p w14:paraId="41A77C2C" w14:textId="77777777" w:rsidR="00C05BD1" w:rsidRPr="00C05BD1" w:rsidRDefault="00C05BD1" w:rsidP="00C05BD1">
      <w:pPr>
        <w:shd w:val="clear" w:color="auto" w:fill="E2EFD9" w:themeFill="accent6" w:themeFillTint="33"/>
        <w:rPr>
          <w:rStyle w:val="HTML1"/>
          <w:rFonts w:ascii="微软雅黑" w:eastAsia="微软雅黑" w:hAnsi="微软雅黑"/>
          <w:sz w:val="18"/>
        </w:rPr>
      </w:pPr>
      <w:r w:rsidRPr="00C05BD1">
        <w:rPr>
          <w:rStyle w:val="HTML1"/>
          <w:rFonts w:ascii="微软雅黑" w:eastAsia="微软雅黑" w:hAnsi="微软雅黑"/>
          <w:sz w:val="18"/>
        </w:rPr>
        <w:t>select id,</w:t>
      </w:r>
    </w:p>
    <w:p w14:paraId="5153774E" w14:textId="77777777" w:rsidR="00C05BD1" w:rsidRPr="00C05BD1" w:rsidRDefault="00C05BD1" w:rsidP="00C05BD1">
      <w:pPr>
        <w:shd w:val="clear" w:color="auto" w:fill="E2EFD9" w:themeFill="accent6" w:themeFillTint="33"/>
        <w:rPr>
          <w:rStyle w:val="HTML1"/>
          <w:rFonts w:ascii="微软雅黑" w:eastAsia="微软雅黑" w:hAnsi="微软雅黑"/>
          <w:sz w:val="18"/>
        </w:rPr>
      </w:pPr>
      <w:r w:rsidRPr="00C05BD1">
        <w:rPr>
          <w:rStyle w:val="HTML1"/>
          <w:rFonts w:ascii="微软雅黑" w:eastAsia="微软雅黑" w:hAnsi="微软雅黑"/>
          <w:sz w:val="18"/>
        </w:rPr>
        <w:t xml:space="preserve">      </w:t>
      </w:r>
      <w:proofErr w:type="gramStart"/>
      <w:r w:rsidRPr="00C05BD1">
        <w:rPr>
          <w:rStyle w:val="HTML1"/>
          <w:rFonts w:ascii="微软雅黑" w:eastAsia="微软雅黑" w:hAnsi="微软雅黑"/>
          <w:sz w:val="18"/>
        </w:rPr>
        <w:t>madlib.array</w:t>
      </w:r>
      <w:proofErr w:type="gramEnd"/>
      <w:r w:rsidRPr="00C05BD1">
        <w:rPr>
          <w:rStyle w:val="HTML1"/>
          <w:rFonts w:ascii="微软雅黑" w:eastAsia="微软雅黑" w:hAnsi="微软雅黑"/>
          <w:sz w:val="18"/>
        </w:rPr>
        <w:t>_scalar_mult(madlib.array_add(array1, array2),3),</w:t>
      </w:r>
    </w:p>
    <w:p w14:paraId="0A14C494" w14:textId="77777777" w:rsidR="00C05BD1" w:rsidRPr="00C05BD1" w:rsidRDefault="00C05BD1" w:rsidP="00C05BD1">
      <w:pPr>
        <w:shd w:val="clear" w:color="auto" w:fill="E2EFD9" w:themeFill="accent6" w:themeFillTint="33"/>
        <w:rPr>
          <w:rStyle w:val="HTML1"/>
          <w:rFonts w:ascii="微软雅黑" w:eastAsia="微软雅黑" w:hAnsi="微软雅黑"/>
          <w:sz w:val="18"/>
        </w:rPr>
      </w:pPr>
      <w:r w:rsidRPr="00C05BD1">
        <w:rPr>
          <w:rStyle w:val="HTML1"/>
          <w:rFonts w:ascii="微软雅黑" w:eastAsia="微软雅黑" w:hAnsi="微软雅黑"/>
          <w:sz w:val="18"/>
        </w:rPr>
        <w:t xml:space="preserve">      </w:t>
      </w:r>
      <w:proofErr w:type="gramStart"/>
      <w:r w:rsidRPr="00C05BD1">
        <w:rPr>
          <w:rStyle w:val="HTML1"/>
          <w:rFonts w:ascii="微软雅黑" w:eastAsia="微软雅黑" w:hAnsi="微软雅黑"/>
          <w:sz w:val="18"/>
        </w:rPr>
        <w:t>madlib.array</w:t>
      </w:r>
      <w:proofErr w:type="gramEnd"/>
      <w:r w:rsidRPr="00C05BD1">
        <w:rPr>
          <w:rStyle w:val="HTML1"/>
          <w:rFonts w:ascii="微软雅黑" w:eastAsia="微软雅黑" w:hAnsi="微软雅黑"/>
          <w:sz w:val="18"/>
        </w:rPr>
        <w:t>_add</w:t>
      </w:r>
    </w:p>
    <w:p w14:paraId="59C6220E" w14:textId="77777777" w:rsidR="00C05BD1" w:rsidRPr="00C05BD1" w:rsidRDefault="00C05BD1" w:rsidP="00C05BD1">
      <w:pPr>
        <w:shd w:val="clear" w:color="auto" w:fill="E2EFD9" w:themeFill="accent6" w:themeFillTint="33"/>
        <w:rPr>
          <w:rStyle w:val="HTML1"/>
          <w:rFonts w:ascii="微软雅黑" w:eastAsia="微软雅黑" w:hAnsi="微软雅黑"/>
          <w:sz w:val="18"/>
        </w:rPr>
      </w:pPr>
      <w:r w:rsidRPr="00C05BD1">
        <w:rPr>
          <w:rStyle w:val="HTML1"/>
          <w:rFonts w:ascii="微软雅黑" w:eastAsia="微软雅黑" w:hAnsi="微软雅黑"/>
          <w:sz w:val="18"/>
        </w:rPr>
        <w:t xml:space="preserve">       (</w:t>
      </w:r>
      <w:proofErr w:type="gramStart"/>
      <w:r w:rsidRPr="00C05BD1">
        <w:rPr>
          <w:rStyle w:val="HTML1"/>
          <w:rFonts w:ascii="微软雅黑" w:eastAsia="微软雅黑" w:hAnsi="微软雅黑"/>
          <w:sz w:val="18"/>
        </w:rPr>
        <w:t>madlib.array</w:t>
      </w:r>
      <w:proofErr w:type="gramEnd"/>
      <w:r w:rsidRPr="00C05BD1">
        <w:rPr>
          <w:rStyle w:val="HTML1"/>
          <w:rFonts w:ascii="微软雅黑" w:eastAsia="微软雅黑" w:hAnsi="微软雅黑"/>
          <w:sz w:val="18"/>
        </w:rPr>
        <w:t>_scalar_mult(array1,3),madlib.array_scalar_mult(array2,3))</w:t>
      </w:r>
    </w:p>
    <w:p w14:paraId="21154715" w14:textId="77777777" w:rsidR="00C05BD1" w:rsidRPr="00C05BD1" w:rsidRDefault="00C05BD1" w:rsidP="00C05BD1">
      <w:pPr>
        <w:shd w:val="clear" w:color="auto" w:fill="E2EFD9" w:themeFill="accent6" w:themeFillTint="33"/>
        <w:rPr>
          <w:rStyle w:val="HTML1"/>
          <w:rFonts w:ascii="微软雅黑" w:eastAsia="微软雅黑" w:hAnsi="微软雅黑"/>
          <w:sz w:val="18"/>
        </w:rPr>
      </w:pPr>
      <w:r w:rsidRPr="00C05BD1">
        <w:rPr>
          <w:rStyle w:val="HTML1"/>
          <w:rFonts w:ascii="微软雅黑" w:eastAsia="微软雅黑" w:hAnsi="微软雅黑"/>
          <w:sz w:val="18"/>
        </w:rPr>
        <w:t xml:space="preserve"> from array_tbl;</w:t>
      </w:r>
    </w:p>
    <w:p w14:paraId="49E00009" w14:textId="77777777" w:rsidR="00200B54" w:rsidRPr="00DD2D0F" w:rsidRDefault="00200B54" w:rsidP="00B95F06">
      <w:r w:rsidRPr="00DD2D0F">
        <w:t xml:space="preserve">        </w:t>
      </w:r>
      <w:r w:rsidRPr="00DD2D0F">
        <w:t>结果：</w:t>
      </w:r>
    </w:p>
    <w:p w14:paraId="316E3DC0" w14:textId="77777777" w:rsidR="00200B54" w:rsidRPr="000B476D" w:rsidRDefault="00200B54" w:rsidP="000B476D">
      <w:pPr>
        <w:shd w:val="clear" w:color="auto" w:fill="E2EFD9" w:themeFill="accent6" w:themeFillTint="33"/>
        <w:rPr>
          <w:rStyle w:val="HTML1"/>
          <w:rFonts w:ascii="微软雅黑" w:eastAsia="微软雅黑" w:hAnsi="微软雅黑"/>
          <w:color w:val="1C1C27"/>
          <w:sz w:val="18"/>
        </w:rPr>
      </w:pPr>
      <w:r w:rsidRPr="00DD2D0F">
        <w:rPr>
          <w:rStyle w:val="HTML1"/>
          <w:rFonts w:ascii="微软雅黑" w:eastAsia="微软雅黑" w:hAnsi="微软雅黑"/>
          <w:color w:val="1C1C27"/>
        </w:rPr>
        <w:t xml:space="preserve"> </w:t>
      </w:r>
      <w:r w:rsidRPr="000B476D">
        <w:rPr>
          <w:rStyle w:val="HTML1"/>
          <w:rFonts w:ascii="微软雅黑" w:eastAsia="微软雅黑" w:hAnsi="微软雅黑"/>
          <w:color w:val="1C1C27"/>
          <w:sz w:val="18"/>
        </w:rPr>
        <w:t xml:space="preserve">id |      array_scalar_mult       |          array_add           </w:t>
      </w:r>
    </w:p>
    <w:p w14:paraId="6D43B87A" w14:textId="77777777" w:rsidR="00200B54" w:rsidRPr="000B476D" w:rsidRDefault="00200B54" w:rsidP="000B476D">
      <w:pPr>
        <w:shd w:val="clear" w:color="auto" w:fill="E2EFD9" w:themeFill="accent6" w:themeFillTint="33"/>
        <w:rPr>
          <w:rStyle w:val="HTML1"/>
          <w:rFonts w:ascii="微软雅黑" w:eastAsia="微软雅黑" w:hAnsi="微软雅黑"/>
          <w:color w:val="1C1C27"/>
          <w:sz w:val="18"/>
        </w:rPr>
      </w:pPr>
      <w:r w:rsidRPr="000B476D">
        <w:rPr>
          <w:rStyle w:val="HTML1"/>
          <w:rFonts w:ascii="微软雅黑" w:eastAsia="微软雅黑" w:hAnsi="微软雅黑"/>
          <w:color w:val="1C1C27"/>
          <w:sz w:val="18"/>
        </w:rPr>
        <w:t>----+------------------------------+------------------------------</w:t>
      </w:r>
    </w:p>
    <w:p w14:paraId="5A091655" w14:textId="77777777" w:rsidR="00200B54" w:rsidRPr="000B476D" w:rsidRDefault="00200B54" w:rsidP="000B476D">
      <w:pPr>
        <w:shd w:val="clear" w:color="auto" w:fill="E2EFD9" w:themeFill="accent6" w:themeFillTint="33"/>
        <w:rPr>
          <w:rStyle w:val="HTML1"/>
          <w:rFonts w:ascii="微软雅黑" w:eastAsia="微软雅黑" w:hAnsi="微软雅黑"/>
          <w:color w:val="1C1C27"/>
          <w:sz w:val="18"/>
        </w:rPr>
      </w:pPr>
      <w:r w:rsidRPr="000B476D">
        <w:rPr>
          <w:rStyle w:val="HTML1"/>
          <w:rFonts w:ascii="微软雅黑" w:eastAsia="微软雅黑" w:hAnsi="微软雅黑"/>
          <w:color w:val="1C1C27"/>
          <w:sz w:val="18"/>
        </w:rPr>
        <w:t xml:space="preserve">  1 | {30,30,30,30,30,30,30,30,30} | {30,30,30,30,30,30,30,30,30}</w:t>
      </w:r>
    </w:p>
    <w:p w14:paraId="29AA9804" w14:textId="77777777" w:rsidR="00200B54" w:rsidRPr="000B476D" w:rsidRDefault="00200B54" w:rsidP="000B476D">
      <w:pPr>
        <w:shd w:val="clear" w:color="auto" w:fill="E2EFD9" w:themeFill="accent6" w:themeFillTint="33"/>
        <w:rPr>
          <w:rStyle w:val="HTML1"/>
          <w:rFonts w:ascii="微软雅黑" w:eastAsia="微软雅黑" w:hAnsi="微软雅黑"/>
          <w:color w:val="1C1C27"/>
          <w:sz w:val="18"/>
        </w:rPr>
      </w:pPr>
      <w:r w:rsidRPr="000B476D">
        <w:rPr>
          <w:rStyle w:val="HTML1"/>
          <w:rFonts w:ascii="微软雅黑" w:eastAsia="微软雅黑" w:hAnsi="微软雅黑"/>
          <w:color w:val="1C1C27"/>
          <w:sz w:val="18"/>
        </w:rPr>
        <w:t xml:space="preserve">  2 | {3,3,</w:t>
      </w:r>
      <w:proofErr w:type="gramStart"/>
      <w:r w:rsidRPr="000B476D">
        <w:rPr>
          <w:rStyle w:val="HTML1"/>
          <w:rFonts w:ascii="微软雅黑" w:eastAsia="微软雅黑" w:hAnsi="微软雅黑"/>
          <w:color w:val="1C1C27"/>
          <w:sz w:val="18"/>
        </w:rPr>
        <w:t>0,-</w:t>
      </w:r>
      <w:proofErr w:type="gramEnd"/>
      <w:r w:rsidRPr="000B476D">
        <w:rPr>
          <w:rStyle w:val="HTML1"/>
          <w:rFonts w:ascii="微软雅黑" w:eastAsia="微软雅黑" w:hAnsi="微软雅黑"/>
          <w:color w:val="1C1C27"/>
          <w:sz w:val="18"/>
        </w:rPr>
        <w:t>15,15,9,12,318,42}   | {3,3,0,-15,15,9,12,318,42}</w:t>
      </w:r>
    </w:p>
    <w:p w14:paraId="1096A2D4" w14:textId="77777777" w:rsidR="00200B54" w:rsidRPr="006F5177" w:rsidRDefault="00200B54" w:rsidP="006F5177">
      <w:pPr>
        <w:shd w:val="clear" w:color="auto" w:fill="E2EFD9" w:themeFill="accent6" w:themeFillTint="33"/>
        <w:rPr>
          <w:rStyle w:val="HTML1"/>
          <w:rFonts w:ascii="微软雅黑" w:eastAsia="微软雅黑" w:hAnsi="微软雅黑"/>
          <w:sz w:val="18"/>
        </w:rPr>
      </w:pPr>
      <w:r w:rsidRPr="006F5177">
        <w:rPr>
          <w:rStyle w:val="HTML1"/>
          <w:rFonts w:ascii="微软雅黑" w:eastAsia="微软雅黑" w:hAnsi="微软雅黑"/>
          <w:color w:val="1C1C27"/>
          <w:sz w:val="18"/>
        </w:rPr>
        <w:t>(2 rows)</w:t>
      </w:r>
    </w:p>
    <w:p w14:paraId="7DF15C87" w14:textId="77777777" w:rsidR="00200B54" w:rsidRPr="00DD2D0F" w:rsidRDefault="00200B54" w:rsidP="002E4EF6">
      <w:pPr>
        <w:widowControl/>
        <w:numPr>
          <w:ilvl w:val="0"/>
          <w:numId w:val="5"/>
        </w:numPr>
        <w:spacing w:line="240" w:lineRule="atLeast"/>
        <w:ind w:left="0"/>
        <w:jc w:val="left"/>
        <w:rPr>
          <w:rFonts w:ascii="微软雅黑" w:hAnsi="微软雅黑"/>
          <w:color w:val="1C1C27"/>
        </w:rPr>
      </w:pPr>
      <w:r w:rsidRPr="00DD2D0F">
        <w:rPr>
          <w:rFonts w:ascii="微软雅黑" w:hAnsi="微软雅黑"/>
          <w:color w:val="1C1C27"/>
        </w:rPr>
        <w:t>标量单位元的存在性。如果</w:t>
      </w:r>
      <w:r w:rsidRPr="00DD2D0F">
        <w:rPr>
          <w:rStyle w:val="aa"/>
          <w:rFonts w:ascii="微软雅黑" w:hAnsi="微软雅黑"/>
          <w:color w:val="1C1C27"/>
        </w:rPr>
        <w:t>α</w:t>
      </w:r>
      <w:r w:rsidRPr="00DD2D0F">
        <w:rPr>
          <w:rFonts w:ascii="微软雅黑" w:hAnsi="微软雅黑"/>
          <w:color w:val="1C1C27"/>
        </w:rPr>
        <w:t> = 1，则对于任何向量u，有</w:t>
      </w:r>
      <w:r w:rsidRPr="00DD2D0F">
        <w:rPr>
          <w:rStyle w:val="aa"/>
          <w:rFonts w:ascii="微软雅黑" w:hAnsi="微软雅黑"/>
          <w:color w:val="1C1C27"/>
        </w:rPr>
        <w:t>α</w:t>
      </w:r>
      <w:r w:rsidRPr="00DD2D0F">
        <w:rPr>
          <w:rFonts w:ascii="微软雅黑" w:hAnsi="微软雅黑"/>
          <w:color w:val="1C1C27"/>
        </w:rPr>
        <w:t>u = u。</w:t>
      </w:r>
    </w:p>
    <w:p w14:paraId="4CABC154" w14:textId="3BA498B3" w:rsidR="00200B54" w:rsidRPr="00DD2D0F" w:rsidRDefault="00200B54" w:rsidP="001136F5">
      <w:pPr>
        <w:rPr>
          <w:rFonts w:ascii="微软雅黑" w:hAnsi="微软雅黑"/>
          <w:color w:val="1C1C27"/>
        </w:rPr>
      </w:pPr>
      <w:r w:rsidRPr="00DD2D0F">
        <w:t xml:space="preserve">        </w:t>
      </w:r>
      <w:r w:rsidRPr="00DD2D0F">
        <w:t>由向量加法和标量与向量乘法引出了向量空间的概念。向量空间（</w:t>
      </w:r>
      <w:r w:rsidRPr="00DD2D0F">
        <w:t>vector space</w:t>
      </w:r>
      <w:r w:rsidRPr="00DD2D0F">
        <w:t>）是向量的集合，连同一个相关联的标量集（如实数集），满足上述性质，并且关于向量加法和标量与向量乘法是封闭的。封闭是指向量相加的结果、向量与标量相乘的结果都是原向量集中的向量。向量空间具有如下性质：任何向量都可以用一组称作基（</w:t>
      </w:r>
      <w:r w:rsidRPr="00DD2D0F">
        <w:t>basis</w:t>
      </w:r>
      <w:r w:rsidRPr="00DD2D0F">
        <w:t>）的向量线性组合（</w:t>
      </w:r>
      <w:r w:rsidRPr="00DD2D0F">
        <w:t>linear combination</w:t>
      </w:r>
      <w:r w:rsidRPr="00DD2D0F">
        <w:t>）表示。更明确地说，如果</w:t>
      </w:r>
      <w:r w:rsidRPr="00DD2D0F">
        <w:rPr>
          <w:rFonts w:ascii="微软雅黑" w:hAnsi="微软雅黑"/>
          <w:noProof/>
          <w:color w:val="1C1C27"/>
        </w:rPr>
        <w:drawing>
          <wp:inline distT="0" distB="0" distL="0" distR="0" wp14:anchorId="40078930" wp14:editId="4AACCAAB">
            <wp:extent cx="685800" cy="190500"/>
            <wp:effectExtent l="0" t="0" r="0" b="0"/>
            <wp:docPr id="40" name="图片 40" descr="https://img-blog.csdn.net/20171222163119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img-blog.csdn.net/201712221631197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 cy="190500"/>
                    </a:xfrm>
                    <a:prstGeom prst="rect">
                      <a:avLst/>
                    </a:prstGeom>
                    <a:noFill/>
                    <a:ln>
                      <a:noFill/>
                    </a:ln>
                  </pic:spPr>
                </pic:pic>
              </a:graphicData>
            </a:graphic>
          </wp:inline>
        </w:drawing>
      </w:r>
      <w:r w:rsidRPr="00DD2D0F">
        <w:rPr>
          <w:rFonts w:ascii="微软雅黑" w:hAnsi="微软雅黑"/>
          <w:color w:val="1C1C27"/>
        </w:rPr>
        <w:t>是基向量，则对于任意向量v，都可以找到</w:t>
      </w:r>
      <w:r w:rsidRPr="00DD2D0F">
        <w:rPr>
          <w:rStyle w:val="aa"/>
          <w:rFonts w:ascii="微软雅黑" w:hAnsi="微软雅黑"/>
          <w:color w:val="1C1C27"/>
        </w:rPr>
        <w:t>n</w:t>
      </w:r>
      <w:proofErr w:type="gramStart"/>
      <w:r w:rsidRPr="00DD2D0F">
        <w:rPr>
          <w:rFonts w:ascii="微软雅黑" w:hAnsi="微软雅黑"/>
          <w:color w:val="1C1C27"/>
        </w:rPr>
        <w:t>个</w:t>
      </w:r>
      <w:proofErr w:type="gramEnd"/>
      <w:r w:rsidRPr="00DD2D0F">
        <w:rPr>
          <w:rFonts w:ascii="微软雅黑" w:hAnsi="微软雅黑"/>
          <w:color w:val="1C1C27"/>
        </w:rPr>
        <w:t>标量的集合</w:t>
      </w:r>
      <w:r w:rsidRPr="00DD2D0F">
        <w:rPr>
          <w:rFonts w:ascii="微软雅黑" w:hAnsi="微软雅黑"/>
          <w:noProof/>
          <w:color w:val="1C1C27"/>
        </w:rPr>
        <w:drawing>
          <wp:inline distT="0" distB="0" distL="0" distR="0" wp14:anchorId="7C26D5E5" wp14:editId="20215FAC">
            <wp:extent cx="847725" cy="200025"/>
            <wp:effectExtent l="0" t="0" r="9525" b="9525"/>
            <wp:docPr id="39" name="图片 39" descr="https://img-blog.csdn.net/20171222163225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mg-blog.csdn.net/201712221632255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47725" cy="200025"/>
                    </a:xfrm>
                    <a:prstGeom prst="rect">
                      <a:avLst/>
                    </a:prstGeom>
                    <a:noFill/>
                    <a:ln>
                      <a:noFill/>
                    </a:ln>
                  </pic:spPr>
                </pic:pic>
              </a:graphicData>
            </a:graphic>
          </wp:inline>
        </w:drawing>
      </w:r>
      <w:r w:rsidRPr="00DD2D0F">
        <w:rPr>
          <w:rFonts w:ascii="微软雅黑" w:hAnsi="微软雅黑"/>
          <w:color w:val="1C1C27"/>
        </w:rPr>
        <w:t>使得</w:t>
      </w:r>
      <w:r w:rsidRPr="00DD2D0F">
        <w:rPr>
          <w:rFonts w:ascii="微软雅黑" w:hAnsi="微软雅黑"/>
          <w:noProof/>
          <w:color w:val="1C1C27"/>
        </w:rPr>
        <w:drawing>
          <wp:inline distT="0" distB="0" distL="0" distR="0" wp14:anchorId="78E89BC3" wp14:editId="54803F91">
            <wp:extent cx="876300" cy="219075"/>
            <wp:effectExtent l="0" t="0" r="0" b="9525"/>
            <wp:docPr id="38" name="图片 38" descr="https://img-blog.csdn.net/20171222163353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mg-blog.csdn.net/2017122216335366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76300" cy="219075"/>
                    </a:xfrm>
                    <a:prstGeom prst="rect">
                      <a:avLst/>
                    </a:prstGeom>
                    <a:noFill/>
                    <a:ln>
                      <a:noFill/>
                    </a:ln>
                  </pic:spPr>
                </pic:pic>
              </a:graphicData>
            </a:graphic>
          </wp:inline>
        </w:drawing>
      </w:r>
      <w:r w:rsidRPr="00DD2D0F">
        <w:rPr>
          <w:rFonts w:ascii="微软雅黑" w:hAnsi="微软雅黑"/>
          <w:color w:val="1C1C27"/>
        </w:rPr>
        <w:t>。</w:t>
      </w:r>
      <w:proofErr w:type="gramStart"/>
      <w:r w:rsidRPr="00DD2D0F">
        <w:rPr>
          <w:rFonts w:ascii="微软雅黑" w:hAnsi="微软雅黑"/>
          <w:color w:val="1C1C27"/>
        </w:rPr>
        <w:t>我们称基向量</w:t>
      </w:r>
      <w:proofErr w:type="gramEnd"/>
      <w:r w:rsidRPr="00DD2D0F">
        <w:rPr>
          <w:rFonts w:ascii="微软雅黑" w:hAnsi="微软雅黑"/>
          <w:color w:val="1C1C27"/>
        </w:rPr>
        <w:t>生成（span）了该向量空间。向量空间的维（dimension）是形成基所需要的最少向量数。通常，我们选取具有单位长度的基向量。</w:t>
      </w:r>
    </w:p>
    <w:p w14:paraId="74248EC7" w14:textId="77777777" w:rsidR="00200B54" w:rsidRPr="00DD2D0F" w:rsidRDefault="00200B54" w:rsidP="001136F5">
      <w:r w:rsidRPr="00DD2D0F">
        <w:t xml:space="preserve">        </w:t>
      </w:r>
      <w:r w:rsidRPr="00DD2D0F">
        <w:t>基向量通常是正交的（</w:t>
      </w:r>
      <w:r w:rsidRPr="00DD2D0F">
        <w:t>orthogonal</w:t>
      </w:r>
      <w:r w:rsidRPr="00DD2D0F">
        <w:t>）。向量正交是直线垂直的二</w:t>
      </w:r>
      <w:proofErr w:type="gramStart"/>
      <w:r w:rsidRPr="00DD2D0F">
        <w:t>维概念</w:t>
      </w:r>
      <w:proofErr w:type="gramEnd"/>
      <w:r w:rsidRPr="00DD2D0F">
        <w:t>的推广。从概念上讲，正交向</w:t>
      </w:r>
      <w:r w:rsidRPr="00DD2D0F">
        <w:lastRenderedPageBreak/>
        <w:t>量是不相关的或独立的。如果基向量是相互正交的，则将向量表示成基向量的线性组合事实上把该向量分解成一些独立分量（</w:t>
      </w:r>
      <w:r w:rsidRPr="00DD2D0F">
        <w:t>independent component</w:t>
      </w:r>
      <w:r w:rsidRPr="00DD2D0F">
        <w:t>）。</w:t>
      </w:r>
    </w:p>
    <w:p w14:paraId="39864B46" w14:textId="77777777" w:rsidR="00200B54" w:rsidRPr="00DD2D0F" w:rsidRDefault="00200B54" w:rsidP="001136F5">
      <w:r w:rsidRPr="00DD2D0F">
        <w:t xml:space="preserve">        </w:t>
      </w:r>
      <w:r w:rsidRPr="00DD2D0F">
        <w:t>因此，</w:t>
      </w:r>
      <w:r w:rsidRPr="00DD2D0F">
        <w:rPr>
          <w:rStyle w:val="aa"/>
          <w:rFonts w:ascii="微软雅黑" w:hAnsi="微软雅黑"/>
          <w:color w:val="1C1C27"/>
        </w:rPr>
        <w:t>n</w:t>
      </w:r>
      <w:r w:rsidRPr="00DD2D0F">
        <w:t>维空间的向量可以看作标量（数）的</w:t>
      </w:r>
      <w:r w:rsidRPr="00DD2D0F">
        <w:rPr>
          <w:rStyle w:val="aa"/>
          <w:rFonts w:ascii="微软雅黑" w:hAnsi="微软雅黑"/>
          <w:color w:val="1C1C27"/>
        </w:rPr>
        <w:t>n</w:t>
      </w:r>
      <w:r w:rsidRPr="00DD2D0F">
        <w:t>元组。为了具体地解释，考虑二维欧几里得空间，其中每个点都与一个表示该点到原点的位移的向量相关联。到任意点的位移向量都可以用</w:t>
      </w:r>
      <w:r w:rsidRPr="00DD2D0F">
        <w:rPr>
          <w:rStyle w:val="aa"/>
          <w:rFonts w:ascii="微软雅黑" w:hAnsi="微软雅黑"/>
          <w:color w:val="1C1C27"/>
        </w:rPr>
        <w:t>x</w:t>
      </w:r>
      <w:r w:rsidRPr="00DD2D0F">
        <w:t>方向和</w:t>
      </w:r>
      <w:r w:rsidRPr="00DD2D0F">
        <w:rPr>
          <w:rStyle w:val="aa"/>
          <w:rFonts w:ascii="微软雅黑" w:hAnsi="微软雅黑"/>
          <w:color w:val="1C1C27"/>
        </w:rPr>
        <w:t>y</w:t>
      </w:r>
      <w:r w:rsidRPr="00DD2D0F">
        <w:t>方向的位移和表示。这些位移分别是该点的</w:t>
      </w:r>
      <w:r w:rsidRPr="00DD2D0F">
        <w:rPr>
          <w:rStyle w:val="aa"/>
          <w:rFonts w:ascii="微软雅黑" w:hAnsi="微软雅黑"/>
          <w:color w:val="1C1C27"/>
        </w:rPr>
        <w:t>x</w:t>
      </w:r>
      <w:r w:rsidRPr="00DD2D0F">
        <w:t>和</w:t>
      </w:r>
      <w:r w:rsidRPr="00DD2D0F">
        <w:rPr>
          <w:rStyle w:val="aa"/>
          <w:rFonts w:ascii="微软雅黑" w:hAnsi="微软雅黑"/>
          <w:color w:val="1C1C27"/>
        </w:rPr>
        <w:t>y</w:t>
      </w:r>
      <w:r w:rsidRPr="00DD2D0F">
        <w:t>坐标。</w:t>
      </w:r>
    </w:p>
    <w:p w14:paraId="207614C0" w14:textId="304F1E30" w:rsidR="00200B54" w:rsidRPr="00DD2D0F" w:rsidRDefault="00200B54" w:rsidP="00E82799">
      <w:pPr>
        <w:rPr>
          <w:rFonts w:ascii="微软雅黑" w:hAnsi="微软雅黑"/>
          <w:color w:val="1C1C27"/>
        </w:rPr>
      </w:pPr>
      <w:r w:rsidRPr="00DD2D0F">
        <w:t xml:space="preserve">        </w:t>
      </w:r>
      <w:r w:rsidRPr="00DD2D0F">
        <w:t>我们使用记号</w:t>
      </w:r>
      <w:r w:rsidRPr="00DD2D0F">
        <w:rPr>
          <w:rFonts w:ascii="微软雅黑" w:hAnsi="微软雅黑"/>
          <w:noProof/>
          <w:color w:val="1C1C27"/>
        </w:rPr>
        <w:drawing>
          <wp:inline distT="0" distB="0" distL="0" distR="0" wp14:anchorId="0EAC857F" wp14:editId="4285DA11">
            <wp:extent cx="1809750" cy="209550"/>
            <wp:effectExtent l="0" t="0" r="0" b="0"/>
            <wp:docPr id="37" name="图片 37" descr="https://img-blog.csdn.net/20171222163703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mg-blog.csdn.net/2017122216370370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9750" cy="209550"/>
                    </a:xfrm>
                    <a:prstGeom prst="rect">
                      <a:avLst/>
                    </a:prstGeom>
                    <a:noFill/>
                    <a:ln>
                      <a:noFill/>
                    </a:ln>
                  </pic:spPr>
                </pic:pic>
              </a:graphicData>
            </a:graphic>
          </wp:inline>
        </w:drawing>
      </w:r>
      <w:r w:rsidRPr="00DD2D0F">
        <w:rPr>
          <w:rFonts w:ascii="微软雅黑" w:hAnsi="微软雅黑"/>
          <w:color w:val="1C1C27"/>
        </w:rPr>
        <w:t>引述向量v的分量。注意，</w:t>
      </w:r>
      <w:r w:rsidRPr="00DD2D0F">
        <w:rPr>
          <w:rFonts w:ascii="微软雅黑" w:hAnsi="微软雅黑"/>
          <w:noProof/>
          <w:color w:val="1C1C27"/>
        </w:rPr>
        <w:drawing>
          <wp:inline distT="0" distB="0" distL="0" distR="0" wp14:anchorId="0B8A2425" wp14:editId="0878934D">
            <wp:extent cx="152400" cy="171450"/>
            <wp:effectExtent l="0" t="0" r="0" b="0"/>
            <wp:docPr id="36" name="图片 36" descr="https://img-blog.csdn.net/20171222163902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mg-blog.csdn.net/2017122216390266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DD2D0F">
        <w:rPr>
          <w:rFonts w:ascii="微软雅黑" w:hAnsi="微软雅黑"/>
          <w:color w:val="1C1C27"/>
        </w:rPr>
        <w:t>是向量v的一个分量，而</w:t>
      </w:r>
      <w:r w:rsidRPr="00DD2D0F">
        <w:rPr>
          <w:rFonts w:ascii="微软雅黑" w:hAnsi="微软雅黑"/>
          <w:noProof/>
          <w:color w:val="1C1C27"/>
        </w:rPr>
        <w:drawing>
          <wp:inline distT="0" distB="0" distL="0" distR="0" wp14:anchorId="4D994C19" wp14:editId="492030D5">
            <wp:extent cx="152400" cy="171450"/>
            <wp:effectExtent l="0" t="0" r="0" b="0"/>
            <wp:docPr id="35" name="图片 35" descr="https://img-blog.csdn.net/2017122216394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mg-blog.csdn.net/2017122216394108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DD2D0F">
        <w:rPr>
          <w:rFonts w:ascii="微软雅黑" w:hAnsi="微软雅黑"/>
          <w:color w:val="1C1C27"/>
        </w:rPr>
        <w:t>是向量集中的一个向量。从向量的分量角度看，向量的加法变得简单并易于理解。为了将两个向量相加，我们只需要简单地将对应的分量相加。例如，(2,3）+(4,2)=(6,5)。为了计算标量乘以向量，我们只要用标量乘以每个分量，如3×(2,3) = (6,9)。</w:t>
      </w:r>
    </w:p>
    <w:p w14:paraId="6D06DC78" w14:textId="763A772B" w:rsidR="00200B54" w:rsidRDefault="00200B54" w:rsidP="00E82799">
      <w:r w:rsidRPr="00DD2D0F">
        <w:t>（</w:t>
      </w:r>
      <w:r w:rsidRPr="00DD2D0F">
        <w:t>5</w:t>
      </w:r>
      <w:r w:rsidRPr="00DD2D0F">
        <w:t>）数组乘除。这里过滤掉了</w:t>
      </w:r>
      <w:r w:rsidRPr="00DD2D0F">
        <w:t>id=2</w:t>
      </w:r>
      <w:r w:rsidRPr="00DD2D0F">
        <w:t>的行，否则查询会因为</w:t>
      </w:r>
      <w:proofErr w:type="gramStart"/>
      <w:r w:rsidRPr="00DD2D0F">
        <w:t>除零错误</w:t>
      </w:r>
      <w:proofErr w:type="gramEnd"/>
      <w:r w:rsidRPr="00DD2D0F">
        <w:t>而失败。</w:t>
      </w:r>
    </w:p>
    <w:p w14:paraId="5421F884" w14:textId="77777777" w:rsidR="00C555D8" w:rsidRPr="00C555D8" w:rsidRDefault="00C555D8" w:rsidP="00C555D8">
      <w:pPr>
        <w:shd w:val="clear" w:color="auto" w:fill="E2EFD9" w:themeFill="accent6" w:themeFillTint="33"/>
        <w:rPr>
          <w:rStyle w:val="HTML1"/>
          <w:rFonts w:ascii="微软雅黑" w:eastAsia="微软雅黑" w:hAnsi="微软雅黑"/>
          <w:color w:val="1C1C27"/>
          <w:sz w:val="18"/>
        </w:rPr>
      </w:pPr>
      <w:r w:rsidRPr="00C555D8">
        <w:rPr>
          <w:rStyle w:val="HTML1"/>
          <w:rFonts w:ascii="微软雅黑" w:eastAsia="微软雅黑" w:hAnsi="微软雅黑" w:hint="eastAsia"/>
          <w:color w:val="1C1C27"/>
          <w:sz w:val="18"/>
        </w:rPr>
        <w:t>select</w:t>
      </w:r>
      <w:r w:rsidRPr="00C555D8">
        <w:rPr>
          <w:rStyle w:val="HTML1"/>
          <w:rFonts w:ascii="微软雅黑" w:eastAsia="微软雅黑" w:hAnsi="微软雅黑"/>
          <w:color w:val="1C1C27"/>
          <w:sz w:val="18"/>
        </w:rPr>
        <w:t xml:space="preserve"> </w:t>
      </w:r>
      <w:proofErr w:type="gramStart"/>
      <w:r w:rsidRPr="00C555D8">
        <w:rPr>
          <w:rStyle w:val="HTML1"/>
          <w:rFonts w:ascii="微软雅黑" w:eastAsia="微软雅黑" w:hAnsi="微软雅黑" w:hint="eastAsia"/>
          <w:color w:val="1C1C27"/>
          <w:sz w:val="18"/>
        </w:rPr>
        <w:t>id</w:t>
      </w:r>
      <w:r w:rsidRPr="00C555D8">
        <w:rPr>
          <w:rStyle w:val="HTML1"/>
          <w:rFonts w:ascii="微软雅黑" w:eastAsia="微软雅黑" w:hAnsi="微软雅黑"/>
          <w:color w:val="1C1C27"/>
          <w:sz w:val="18"/>
        </w:rPr>
        <w:t>,madlib</w:t>
      </w:r>
      <w:proofErr w:type="gramEnd"/>
      <w:r w:rsidRPr="00C555D8">
        <w:rPr>
          <w:rStyle w:val="HTML1"/>
          <w:rFonts w:ascii="微软雅黑" w:eastAsia="微软雅黑" w:hAnsi="微软雅黑"/>
          <w:color w:val="1C1C27"/>
          <w:sz w:val="18"/>
        </w:rPr>
        <w:t xml:space="preserve">.array_mult(array1,array2), </w:t>
      </w:r>
    </w:p>
    <w:p w14:paraId="3647BD3D" w14:textId="77777777" w:rsidR="00C555D8" w:rsidRPr="00C555D8" w:rsidRDefault="00C555D8" w:rsidP="00C555D8">
      <w:pPr>
        <w:shd w:val="clear" w:color="auto" w:fill="E2EFD9" w:themeFill="accent6" w:themeFillTint="33"/>
        <w:rPr>
          <w:rStyle w:val="HTML1"/>
          <w:rFonts w:ascii="微软雅黑" w:eastAsia="微软雅黑" w:hAnsi="微软雅黑"/>
          <w:color w:val="1C1C27"/>
          <w:sz w:val="18"/>
        </w:rPr>
      </w:pPr>
      <w:r w:rsidRPr="00C555D8">
        <w:rPr>
          <w:rStyle w:val="HTML1"/>
          <w:rFonts w:ascii="微软雅黑" w:eastAsia="微软雅黑" w:hAnsi="微软雅黑"/>
          <w:color w:val="1C1C27"/>
          <w:sz w:val="18"/>
        </w:rPr>
        <w:t xml:space="preserve">          </w:t>
      </w:r>
      <w:proofErr w:type="gramStart"/>
      <w:r w:rsidRPr="00C555D8">
        <w:rPr>
          <w:rStyle w:val="HTML1"/>
          <w:rFonts w:ascii="微软雅黑" w:eastAsia="微软雅黑" w:hAnsi="微软雅黑"/>
          <w:color w:val="1C1C27"/>
          <w:sz w:val="18"/>
        </w:rPr>
        <w:t>madlib.array</w:t>
      </w:r>
      <w:proofErr w:type="gramEnd"/>
      <w:r w:rsidRPr="00C555D8">
        <w:rPr>
          <w:rStyle w:val="HTML1"/>
          <w:rFonts w:ascii="微软雅黑" w:eastAsia="微软雅黑" w:hAnsi="微软雅黑"/>
          <w:color w:val="1C1C27"/>
          <w:sz w:val="18"/>
        </w:rPr>
        <w:t xml:space="preserve">_div(array1,array2) </w:t>
      </w:r>
    </w:p>
    <w:p w14:paraId="7933AC77" w14:textId="77777777" w:rsidR="00C555D8" w:rsidRPr="00C555D8" w:rsidRDefault="00C555D8" w:rsidP="00C555D8">
      <w:pPr>
        <w:shd w:val="clear" w:color="auto" w:fill="E2EFD9" w:themeFill="accent6" w:themeFillTint="33"/>
        <w:rPr>
          <w:rStyle w:val="HTML1"/>
          <w:rFonts w:ascii="微软雅黑" w:eastAsia="微软雅黑" w:hAnsi="微软雅黑"/>
          <w:color w:val="1C1C27"/>
          <w:sz w:val="18"/>
        </w:rPr>
      </w:pPr>
      <w:r w:rsidRPr="00C555D8">
        <w:rPr>
          <w:rStyle w:val="HTML1"/>
          <w:rFonts w:ascii="微软雅黑" w:eastAsia="微软雅黑" w:hAnsi="微软雅黑"/>
          <w:color w:val="1C1C27"/>
          <w:sz w:val="18"/>
        </w:rPr>
        <w:t xml:space="preserve">  </w:t>
      </w:r>
      <w:r w:rsidRPr="00C555D8">
        <w:rPr>
          <w:rStyle w:val="HTML1"/>
          <w:rFonts w:ascii="微软雅黑" w:eastAsia="微软雅黑" w:hAnsi="微软雅黑" w:hint="eastAsia"/>
          <w:color w:val="1C1C27"/>
          <w:sz w:val="18"/>
        </w:rPr>
        <w:t>from</w:t>
      </w:r>
      <w:r w:rsidRPr="00C555D8">
        <w:rPr>
          <w:rStyle w:val="HTML1"/>
          <w:rFonts w:ascii="微软雅黑" w:eastAsia="微软雅黑" w:hAnsi="微软雅黑"/>
          <w:color w:val="1C1C27"/>
          <w:sz w:val="18"/>
        </w:rPr>
        <w:t xml:space="preserve"> array_tbl </w:t>
      </w:r>
    </w:p>
    <w:p w14:paraId="4E6C533B" w14:textId="77777777" w:rsidR="00C555D8" w:rsidRPr="00C555D8" w:rsidRDefault="00C555D8" w:rsidP="00C555D8">
      <w:pPr>
        <w:shd w:val="clear" w:color="auto" w:fill="E2EFD9" w:themeFill="accent6" w:themeFillTint="33"/>
        <w:rPr>
          <w:rStyle w:val="HTML1"/>
          <w:rFonts w:ascii="微软雅黑" w:eastAsia="微软雅黑" w:hAnsi="微软雅黑"/>
          <w:color w:val="1C1C27"/>
          <w:sz w:val="18"/>
        </w:rPr>
      </w:pPr>
      <w:r w:rsidRPr="00C555D8">
        <w:rPr>
          <w:rStyle w:val="HTML1"/>
          <w:rFonts w:ascii="微软雅黑" w:eastAsia="微软雅黑" w:hAnsi="微软雅黑"/>
          <w:color w:val="1C1C27"/>
          <w:sz w:val="18"/>
        </w:rPr>
        <w:t xml:space="preserve"> </w:t>
      </w:r>
      <w:r w:rsidRPr="00C555D8">
        <w:rPr>
          <w:rStyle w:val="HTML1"/>
          <w:rFonts w:ascii="微软雅黑" w:eastAsia="微软雅黑" w:hAnsi="微软雅黑" w:hint="eastAsia"/>
          <w:color w:val="1C1C27"/>
          <w:sz w:val="18"/>
        </w:rPr>
        <w:t>where</w:t>
      </w:r>
      <w:r w:rsidRPr="00C555D8">
        <w:rPr>
          <w:rStyle w:val="HTML1"/>
          <w:rFonts w:ascii="微软雅黑" w:eastAsia="微软雅黑" w:hAnsi="微软雅黑"/>
          <w:color w:val="1C1C27"/>
          <w:sz w:val="18"/>
        </w:rPr>
        <w:t xml:space="preserve"> </w:t>
      </w:r>
      <w:proofErr w:type="gramStart"/>
      <w:r w:rsidRPr="00C555D8">
        <w:rPr>
          <w:rStyle w:val="HTML1"/>
          <w:rFonts w:ascii="微软雅黑" w:eastAsia="微软雅黑" w:hAnsi="微软雅黑" w:hint="eastAsia"/>
          <w:color w:val="1C1C27"/>
          <w:sz w:val="18"/>
        </w:rPr>
        <w:t>0</w:t>
      </w:r>
      <w:r w:rsidRPr="00C555D8">
        <w:rPr>
          <w:rStyle w:val="HTML1"/>
          <w:rFonts w:ascii="微软雅黑" w:eastAsia="微软雅黑" w:hAnsi="微软雅黑"/>
          <w:color w:val="1C1C27"/>
          <w:sz w:val="18"/>
        </w:rPr>
        <w:t xml:space="preserve"> !</w:t>
      </w:r>
      <w:proofErr w:type="gramEnd"/>
      <w:r w:rsidRPr="00C555D8">
        <w:rPr>
          <w:rStyle w:val="HTML1"/>
          <w:rFonts w:ascii="微软雅黑" w:eastAsia="微软雅黑" w:hAnsi="微软雅黑"/>
          <w:color w:val="1C1C27"/>
          <w:sz w:val="18"/>
        </w:rPr>
        <w:t>= all(array2);</w:t>
      </w:r>
    </w:p>
    <w:p w14:paraId="08DB07E4" w14:textId="77777777" w:rsidR="00200B54" w:rsidRPr="00DD2D0F" w:rsidRDefault="00200B54" w:rsidP="00C555D8">
      <w:r w:rsidRPr="00DD2D0F">
        <w:t xml:space="preserve">        </w:t>
      </w:r>
      <w:r w:rsidRPr="00DD2D0F">
        <w:t>结果：</w:t>
      </w:r>
    </w:p>
    <w:p w14:paraId="55CA7AB0" w14:textId="77777777" w:rsidR="00200B54" w:rsidRPr="00C555D8" w:rsidRDefault="00200B54" w:rsidP="00C555D8">
      <w:pPr>
        <w:shd w:val="clear" w:color="auto" w:fill="E2EFD9" w:themeFill="accent6" w:themeFillTint="33"/>
        <w:rPr>
          <w:rStyle w:val="HTML1"/>
          <w:rFonts w:ascii="微软雅黑" w:eastAsia="微软雅黑" w:hAnsi="微软雅黑"/>
          <w:color w:val="1C1C27"/>
          <w:sz w:val="18"/>
        </w:rPr>
      </w:pPr>
      <w:r w:rsidRPr="00DD2D0F">
        <w:rPr>
          <w:rStyle w:val="HTML1"/>
          <w:rFonts w:ascii="微软雅黑" w:eastAsia="微软雅黑" w:hAnsi="微软雅黑"/>
          <w:color w:val="1C1C27"/>
        </w:rPr>
        <w:t xml:space="preserve"> </w:t>
      </w:r>
      <w:r w:rsidRPr="00C555D8">
        <w:rPr>
          <w:rStyle w:val="HTML1"/>
          <w:rFonts w:ascii="微软雅黑" w:eastAsia="微软雅黑" w:hAnsi="微软雅黑"/>
          <w:color w:val="1C1C27"/>
          <w:sz w:val="18"/>
        </w:rPr>
        <w:t xml:space="preserve">id |         array_mult         |      array_div      </w:t>
      </w:r>
    </w:p>
    <w:p w14:paraId="53D18901" w14:textId="77777777" w:rsidR="00200B54" w:rsidRPr="00C555D8" w:rsidRDefault="00200B54" w:rsidP="00C555D8">
      <w:pPr>
        <w:shd w:val="clear" w:color="auto" w:fill="E2EFD9" w:themeFill="accent6" w:themeFillTint="33"/>
        <w:rPr>
          <w:rStyle w:val="HTML1"/>
          <w:rFonts w:ascii="微软雅黑" w:eastAsia="微软雅黑" w:hAnsi="微软雅黑"/>
          <w:color w:val="1C1C27"/>
          <w:sz w:val="18"/>
        </w:rPr>
      </w:pPr>
      <w:r w:rsidRPr="00C555D8">
        <w:rPr>
          <w:rStyle w:val="HTML1"/>
          <w:rFonts w:ascii="微软雅黑" w:eastAsia="微软雅黑" w:hAnsi="微软雅黑"/>
          <w:color w:val="1C1C27"/>
          <w:sz w:val="18"/>
        </w:rPr>
        <w:t>----+----------------------------+---------------------</w:t>
      </w:r>
    </w:p>
    <w:p w14:paraId="2881C7C0" w14:textId="77777777" w:rsidR="00200B54" w:rsidRPr="00C555D8" w:rsidRDefault="00200B54" w:rsidP="00C555D8">
      <w:pPr>
        <w:shd w:val="clear" w:color="auto" w:fill="E2EFD9" w:themeFill="accent6" w:themeFillTint="33"/>
        <w:rPr>
          <w:rStyle w:val="HTML1"/>
          <w:rFonts w:ascii="微软雅黑" w:eastAsia="微软雅黑" w:hAnsi="微软雅黑"/>
          <w:color w:val="1C1C27"/>
          <w:sz w:val="18"/>
        </w:rPr>
      </w:pPr>
      <w:r w:rsidRPr="00C555D8">
        <w:rPr>
          <w:rStyle w:val="HTML1"/>
          <w:rFonts w:ascii="微软雅黑" w:eastAsia="微软雅黑" w:hAnsi="微软雅黑"/>
          <w:color w:val="1C1C27"/>
          <w:sz w:val="18"/>
        </w:rPr>
        <w:t xml:space="preserve">  1 | {9,16,21,24,25,24,21,16,9} | {0,0,0,0,1,1,2,4,9}</w:t>
      </w:r>
    </w:p>
    <w:p w14:paraId="15D8E92B" w14:textId="77777777" w:rsidR="00200B54" w:rsidRPr="00DD2D0F" w:rsidRDefault="00200B54" w:rsidP="00C555D8">
      <w:pPr>
        <w:shd w:val="clear" w:color="auto" w:fill="E2EFD9" w:themeFill="accent6" w:themeFillTint="33"/>
        <w:rPr>
          <w:rFonts w:ascii="微软雅黑" w:hAnsi="微软雅黑"/>
          <w:color w:val="1C1C27"/>
        </w:rPr>
      </w:pPr>
      <w:r w:rsidRPr="00C555D8">
        <w:rPr>
          <w:rStyle w:val="HTML1"/>
          <w:rFonts w:ascii="微软雅黑" w:eastAsia="微软雅黑" w:hAnsi="微软雅黑"/>
          <w:color w:val="1C1C27"/>
          <w:sz w:val="18"/>
        </w:rPr>
        <w:t>(1 row)</w:t>
      </w:r>
    </w:p>
    <w:p w14:paraId="3D75D6FC" w14:textId="097C529E" w:rsidR="00200B54" w:rsidRDefault="00200B54" w:rsidP="00475398">
      <w:r w:rsidRPr="00475398">
        <w:t xml:space="preserve">        </w:t>
      </w:r>
      <w:r w:rsidRPr="00475398">
        <w:t>参与计算的两个数组都是整型，结果也是整型，因此除法运算的结果都被取整。与加法类似，数组乘除运算实际也就是向量分量上的乘除：</w:t>
      </w:r>
    </w:p>
    <w:p w14:paraId="67A9CDC1" w14:textId="77777777" w:rsidR="00B97EFD" w:rsidRPr="00B97EFD" w:rsidRDefault="00B97EFD" w:rsidP="00B97EFD">
      <w:pPr>
        <w:shd w:val="clear" w:color="auto" w:fill="E2EFD9" w:themeFill="accent6" w:themeFillTint="33"/>
        <w:rPr>
          <w:rStyle w:val="HTML1"/>
          <w:rFonts w:ascii="微软雅黑" w:eastAsia="微软雅黑" w:hAnsi="微软雅黑"/>
          <w:color w:val="1C1C27"/>
          <w:sz w:val="18"/>
        </w:rPr>
      </w:pPr>
      <w:r w:rsidRPr="00B97EFD">
        <w:rPr>
          <w:rStyle w:val="HTML1"/>
          <w:rFonts w:ascii="微软雅黑" w:eastAsia="微软雅黑" w:hAnsi="微软雅黑" w:hint="eastAsia"/>
          <w:color w:val="1C1C27"/>
          <w:sz w:val="18"/>
        </w:rPr>
        <w:t>select</w:t>
      </w:r>
      <w:r w:rsidRPr="00B97EFD">
        <w:rPr>
          <w:rStyle w:val="HTML1"/>
          <w:rFonts w:ascii="微软雅黑" w:eastAsia="微软雅黑" w:hAnsi="微软雅黑"/>
          <w:color w:val="1C1C27"/>
          <w:sz w:val="18"/>
        </w:rPr>
        <w:t xml:space="preserve"> array_</w:t>
      </w:r>
      <w:proofErr w:type="gramStart"/>
      <w:r w:rsidRPr="00B97EFD">
        <w:rPr>
          <w:rStyle w:val="HTML1"/>
          <w:rFonts w:ascii="微软雅黑" w:eastAsia="微软雅黑" w:hAnsi="微软雅黑"/>
          <w:color w:val="1C1C27"/>
          <w:sz w:val="18"/>
        </w:rPr>
        <w:t>agg(</w:t>
      </w:r>
      <w:proofErr w:type="gramEnd"/>
      <w:r w:rsidRPr="00B97EFD">
        <w:rPr>
          <w:rStyle w:val="HTML1"/>
          <w:rFonts w:ascii="微软雅黑" w:eastAsia="微软雅黑" w:hAnsi="微软雅黑"/>
          <w:color w:val="1C1C27"/>
          <w:sz w:val="18"/>
        </w:rPr>
        <w:t>a * b), array_agg(a/b)</w:t>
      </w:r>
    </w:p>
    <w:p w14:paraId="784752F4" w14:textId="77777777" w:rsidR="00B97EFD" w:rsidRPr="00B97EFD" w:rsidRDefault="00B97EFD" w:rsidP="00B97EFD">
      <w:pPr>
        <w:shd w:val="clear" w:color="auto" w:fill="E2EFD9" w:themeFill="accent6" w:themeFillTint="33"/>
        <w:rPr>
          <w:rStyle w:val="HTML1"/>
          <w:rFonts w:ascii="微软雅黑" w:eastAsia="微软雅黑" w:hAnsi="微软雅黑"/>
          <w:color w:val="1C1C27"/>
          <w:sz w:val="18"/>
        </w:rPr>
      </w:pPr>
      <w:r w:rsidRPr="00B97EFD">
        <w:rPr>
          <w:rStyle w:val="HTML1"/>
          <w:rFonts w:ascii="微软雅黑" w:eastAsia="微软雅黑" w:hAnsi="微软雅黑"/>
          <w:color w:val="1C1C27"/>
          <w:sz w:val="18"/>
        </w:rPr>
        <w:t xml:space="preserve"> </w:t>
      </w:r>
      <w:r w:rsidRPr="00B97EFD">
        <w:rPr>
          <w:rStyle w:val="HTML1"/>
          <w:rFonts w:ascii="微软雅黑" w:eastAsia="微软雅黑" w:hAnsi="微软雅黑" w:hint="eastAsia"/>
          <w:color w:val="1C1C27"/>
          <w:sz w:val="18"/>
        </w:rPr>
        <w:t>from</w:t>
      </w:r>
      <w:r w:rsidRPr="00B97EFD">
        <w:rPr>
          <w:rStyle w:val="HTML1"/>
          <w:rFonts w:ascii="微软雅黑" w:eastAsia="微软雅黑" w:hAnsi="微软雅黑"/>
          <w:color w:val="1C1C27"/>
          <w:sz w:val="18"/>
        </w:rPr>
        <w:t xml:space="preserve"> (</w:t>
      </w:r>
      <w:r w:rsidRPr="00B97EFD">
        <w:rPr>
          <w:rStyle w:val="HTML1"/>
          <w:rFonts w:ascii="微软雅黑" w:eastAsia="微软雅黑" w:hAnsi="微软雅黑" w:hint="eastAsia"/>
          <w:color w:val="1C1C27"/>
          <w:sz w:val="18"/>
        </w:rPr>
        <w:t>select</w:t>
      </w:r>
      <w:r w:rsidRPr="00B97EFD">
        <w:rPr>
          <w:rStyle w:val="HTML1"/>
          <w:rFonts w:ascii="微软雅黑" w:eastAsia="微软雅黑" w:hAnsi="微软雅黑"/>
          <w:color w:val="1C1C27"/>
          <w:sz w:val="18"/>
        </w:rPr>
        <w:t xml:space="preserve"> unnest(array1) a, unnest(array2) b</w:t>
      </w:r>
    </w:p>
    <w:p w14:paraId="634665C8" w14:textId="77777777" w:rsidR="00B97EFD" w:rsidRPr="00B97EFD" w:rsidRDefault="00B97EFD" w:rsidP="00B97EFD">
      <w:pPr>
        <w:shd w:val="clear" w:color="auto" w:fill="E2EFD9" w:themeFill="accent6" w:themeFillTint="33"/>
        <w:rPr>
          <w:rStyle w:val="HTML1"/>
          <w:rFonts w:ascii="微软雅黑" w:eastAsia="微软雅黑" w:hAnsi="微软雅黑"/>
          <w:color w:val="1C1C27"/>
          <w:sz w:val="18"/>
        </w:rPr>
      </w:pPr>
      <w:r w:rsidRPr="00B97EFD">
        <w:rPr>
          <w:rStyle w:val="HTML1"/>
          <w:rFonts w:ascii="微软雅黑" w:eastAsia="微软雅黑" w:hAnsi="微软雅黑"/>
          <w:color w:val="1C1C27"/>
          <w:sz w:val="18"/>
        </w:rPr>
        <w:t xml:space="preserve">         </w:t>
      </w:r>
      <w:r w:rsidRPr="00B97EFD">
        <w:rPr>
          <w:rStyle w:val="HTML1"/>
          <w:rFonts w:ascii="微软雅黑" w:eastAsia="微软雅黑" w:hAnsi="微软雅黑" w:hint="eastAsia"/>
          <w:color w:val="1C1C27"/>
          <w:sz w:val="18"/>
        </w:rPr>
        <w:t>from</w:t>
      </w:r>
      <w:r w:rsidRPr="00B97EFD">
        <w:rPr>
          <w:rStyle w:val="HTML1"/>
          <w:rFonts w:ascii="微软雅黑" w:eastAsia="微软雅黑" w:hAnsi="微软雅黑"/>
          <w:color w:val="1C1C27"/>
          <w:sz w:val="18"/>
        </w:rPr>
        <w:t xml:space="preserve"> array_tbl </w:t>
      </w:r>
      <w:r w:rsidRPr="00B97EFD">
        <w:rPr>
          <w:rStyle w:val="HTML1"/>
          <w:rFonts w:ascii="微软雅黑" w:eastAsia="微软雅黑" w:hAnsi="微软雅黑" w:hint="eastAsia"/>
          <w:color w:val="1C1C27"/>
          <w:sz w:val="18"/>
        </w:rPr>
        <w:t>where</w:t>
      </w:r>
      <w:r w:rsidRPr="00B97EFD">
        <w:rPr>
          <w:rStyle w:val="HTML1"/>
          <w:rFonts w:ascii="微软雅黑" w:eastAsia="微软雅黑" w:hAnsi="微软雅黑"/>
          <w:color w:val="1C1C27"/>
          <w:sz w:val="18"/>
        </w:rPr>
        <w:t xml:space="preserve"> </w:t>
      </w:r>
      <w:r w:rsidRPr="00B97EFD">
        <w:rPr>
          <w:rStyle w:val="HTML1"/>
          <w:rFonts w:ascii="微软雅黑" w:eastAsia="微软雅黑" w:hAnsi="微软雅黑" w:hint="eastAsia"/>
          <w:color w:val="1C1C27"/>
          <w:sz w:val="18"/>
        </w:rPr>
        <w:t>id</w:t>
      </w:r>
      <w:r w:rsidRPr="00B97EFD">
        <w:rPr>
          <w:rStyle w:val="HTML1"/>
          <w:rFonts w:ascii="微软雅黑" w:eastAsia="微软雅黑" w:hAnsi="微软雅黑"/>
          <w:color w:val="1C1C27"/>
          <w:sz w:val="18"/>
        </w:rPr>
        <w:t>=</w:t>
      </w:r>
      <w:r w:rsidRPr="00B97EFD">
        <w:rPr>
          <w:rStyle w:val="HTML1"/>
          <w:rFonts w:ascii="微软雅黑" w:eastAsia="微软雅黑" w:hAnsi="微软雅黑" w:hint="eastAsia"/>
          <w:color w:val="1C1C27"/>
          <w:sz w:val="18"/>
        </w:rPr>
        <w:t>1</w:t>
      </w:r>
      <w:r w:rsidRPr="00B97EFD">
        <w:rPr>
          <w:rStyle w:val="HTML1"/>
          <w:rFonts w:ascii="微软雅黑" w:eastAsia="微软雅黑" w:hAnsi="微软雅黑"/>
          <w:color w:val="1C1C27"/>
          <w:sz w:val="18"/>
        </w:rPr>
        <w:t>) t;</w:t>
      </w:r>
    </w:p>
    <w:p w14:paraId="4D81EF72" w14:textId="77777777" w:rsidR="00200B54" w:rsidRPr="00DD2D0F" w:rsidRDefault="00200B54" w:rsidP="00B97EFD">
      <w:r w:rsidRPr="00DD2D0F">
        <w:t xml:space="preserve">        </w:t>
      </w:r>
      <w:r w:rsidRPr="00DD2D0F">
        <w:t>结果：</w:t>
      </w:r>
    </w:p>
    <w:p w14:paraId="0CCBC7F3" w14:textId="77777777" w:rsidR="00200B54" w:rsidRPr="00AE15C2" w:rsidRDefault="00200B54" w:rsidP="00AE15C2">
      <w:pPr>
        <w:shd w:val="clear" w:color="auto" w:fill="E2EFD9" w:themeFill="accent6" w:themeFillTint="33"/>
        <w:rPr>
          <w:rStyle w:val="HTML1"/>
          <w:rFonts w:ascii="微软雅黑" w:eastAsia="微软雅黑" w:hAnsi="微软雅黑"/>
          <w:color w:val="1C1C27"/>
          <w:sz w:val="18"/>
        </w:rPr>
      </w:pPr>
      <w:r w:rsidRPr="00AE15C2">
        <w:rPr>
          <w:rStyle w:val="HTML1"/>
          <w:rFonts w:ascii="微软雅黑" w:eastAsia="微软雅黑" w:hAnsi="微软雅黑"/>
          <w:color w:val="1C1C27"/>
          <w:sz w:val="18"/>
        </w:rPr>
        <w:t xml:space="preserve">         array_agg          |      array_agg      </w:t>
      </w:r>
    </w:p>
    <w:p w14:paraId="00C27F76" w14:textId="77777777" w:rsidR="00200B54" w:rsidRPr="00AE15C2" w:rsidRDefault="00200B54" w:rsidP="00AE15C2">
      <w:pPr>
        <w:shd w:val="clear" w:color="auto" w:fill="E2EFD9" w:themeFill="accent6" w:themeFillTint="33"/>
        <w:rPr>
          <w:rStyle w:val="HTML1"/>
          <w:rFonts w:ascii="微软雅黑" w:eastAsia="微软雅黑" w:hAnsi="微软雅黑"/>
          <w:color w:val="1C1C27"/>
          <w:sz w:val="18"/>
        </w:rPr>
      </w:pPr>
      <w:r w:rsidRPr="00AE15C2">
        <w:rPr>
          <w:rStyle w:val="HTML1"/>
          <w:rFonts w:ascii="微软雅黑" w:eastAsia="微软雅黑" w:hAnsi="微软雅黑"/>
          <w:color w:val="1C1C27"/>
          <w:sz w:val="18"/>
        </w:rPr>
        <w:t>----------------------------+---------------------</w:t>
      </w:r>
    </w:p>
    <w:p w14:paraId="40A07E9A" w14:textId="77777777" w:rsidR="00200B54" w:rsidRPr="00AE15C2" w:rsidRDefault="00200B54" w:rsidP="00AE15C2">
      <w:pPr>
        <w:shd w:val="clear" w:color="auto" w:fill="E2EFD9" w:themeFill="accent6" w:themeFillTint="33"/>
        <w:rPr>
          <w:rStyle w:val="HTML1"/>
          <w:rFonts w:ascii="微软雅黑" w:eastAsia="微软雅黑" w:hAnsi="微软雅黑"/>
          <w:color w:val="1C1C27"/>
          <w:sz w:val="18"/>
        </w:rPr>
      </w:pPr>
      <w:r w:rsidRPr="00AE15C2">
        <w:rPr>
          <w:rStyle w:val="HTML1"/>
          <w:rFonts w:ascii="微软雅黑" w:eastAsia="微软雅黑" w:hAnsi="微软雅黑"/>
          <w:color w:val="1C1C27"/>
          <w:sz w:val="18"/>
        </w:rPr>
        <w:t xml:space="preserve"> {9,16,21,24,25,24,21,16,9} | {0,0,0,0,1,1,2,4,9}</w:t>
      </w:r>
    </w:p>
    <w:p w14:paraId="68259E47" w14:textId="77777777" w:rsidR="00200B54" w:rsidRPr="00AE15C2" w:rsidRDefault="00200B54" w:rsidP="00AE15C2">
      <w:pPr>
        <w:shd w:val="clear" w:color="auto" w:fill="E2EFD9" w:themeFill="accent6" w:themeFillTint="33"/>
        <w:rPr>
          <w:rStyle w:val="HTML1"/>
          <w:rFonts w:ascii="微软雅黑" w:eastAsia="微软雅黑" w:hAnsi="微软雅黑"/>
          <w:sz w:val="18"/>
        </w:rPr>
      </w:pPr>
      <w:r w:rsidRPr="00AE15C2">
        <w:rPr>
          <w:rStyle w:val="HTML1"/>
          <w:rFonts w:ascii="微软雅黑" w:eastAsia="微软雅黑" w:hAnsi="微软雅黑"/>
          <w:color w:val="1C1C27"/>
          <w:sz w:val="18"/>
        </w:rPr>
        <w:t>(1 row)</w:t>
      </w:r>
    </w:p>
    <w:p w14:paraId="06360847" w14:textId="6A6E7C51" w:rsidR="00200B54" w:rsidRDefault="00200B54" w:rsidP="00931428">
      <w:r w:rsidRPr="00DD2D0F">
        <w:t>（</w:t>
      </w:r>
      <w:r w:rsidRPr="00DD2D0F">
        <w:t>6</w:t>
      </w:r>
      <w:r w:rsidRPr="00DD2D0F">
        <w:t>）计算数组点积。</w:t>
      </w:r>
    </w:p>
    <w:p w14:paraId="6BFC1A9D" w14:textId="5F904251" w:rsidR="00931428" w:rsidRPr="00931428" w:rsidRDefault="00931428" w:rsidP="00931428">
      <w:pPr>
        <w:shd w:val="clear" w:color="auto" w:fill="E2EFD9" w:themeFill="accent6" w:themeFillTint="33"/>
        <w:rPr>
          <w:rStyle w:val="HTML1"/>
          <w:rFonts w:ascii="微软雅黑" w:eastAsia="微软雅黑" w:hAnsi="微软雅黑"/>
          <w:color w:val="1C1C27"/>
          <w:sz w:val="18"/>
        </w:rPr>
      </w:pPr>
      <w:r w:rsidRPr="00931428">
        <w:rPr>
          <w:rStyle w:val="HTML1"/>
          <w:rFonts w:ascii="微软雅黑" w:eastAsia="微软雅黑" w:hAnsi="微软雅黑" w:hint="eastAsia"/>
          <w:color w:val="1C1C27"/>
          <w:sz w:val="18"/>
        </w:rPr>
        <w:t>select</w:t>
      </w:r>
      <w:r w:rsidRPr="00931428">
        <w:rPr>
          <w:rStyle w:val="HTML1"/>
          <w:rFonts w:ascii="微软雅黑" w:eastAsia="微软雅黑" w:hAnsi="微软雅黑"/>
          <w:color w:val="1C1C27"/>
          <w:sz w:val="18"/>
        </w:rPr>
        <w:t xml:space="preserve"> </w:t>
      </w:r>
      <w:r w:rsidRPr="00931428">
        <w:rPr>
          <w:rStyle w:val="HTML1"/>
          <w:rFonts w:ascii="微软雅黑" w:eastAsia="微软雅黑" w:hAnsi="微软雅黑" w:hint="eastAsia"/>
          <w:color w:val="1C1C27"/>
          <w:sz w:val="18"/>
        </w:rPr>
        <w:t>id</w:t>
      </w:r>
      <w:r w:rsidRPr="00931428">
        <w:rPr>
          <w:rStyle w:val="HTML1"/>
          <w:rFonts w:ascii="微软雅黑" w:eastAsia="微软雅黑" w:hAnsi="微软雅黑"/>
          <w:color w:val="1C1C27"/>
          <w:sz w:val="18"/>
        </w:rPr>
        <w:t xml:space="preserve">, </w:t>
      </w:r>
      <w:proofErr w:type="gramStart"/>
      <w:r w:rsidRPr="00931428">
        <w:rPr>
          <w:rStyle w:val="HTML1"/>
          <w:rFonts w:ascii="微软雅黑" w:eastAsia="微软雅黑" w:hAnsi="微软雅黑"/>
          <w:color w:val="1C1C27"/>
          <w:sz w:val="18"/>
        </w:rPr>
        <w:t>madlib.array</w:t>
      </w:r>
      <w:proofErr w:type="gramEnd"/>
      <w:r w:rsidRPr="00931428">
        <w:rPr>
          <w:rStyle w:val="HTML1"/>
          <w:rFonts w:ascii="微软雅黑" w:eastAsia="微软雅黑" w:hAnsi="微软雅黑"/>
          <w:color w:val="1C1C27"/>
          <w:sz w:val="18"/>
        </w:rPr>
        <w:t xml:space="preserve">_dot(array1,array2) </w:t>
      </w:r>
    </w:p>
    <w:p w14:paraId="4195E9F4" w14:textId="77777777" w:rsidR="00931428" w:rsidRPr="00931428" w:rsidRDefault="00931428" w:rsidP="00931428">
      <w:pPr>
        <w:shd w:val="clear" w:color="auto" w:fill="E2EFD9" w:themeFill="accent6" w:themeFillTint="33"/>
        <w:rPr>
          <w:rStyle w:val="HTML1"/>
          <w:rFonts w:ascii="微软雅黑" w:eastAsia="微软雅黑" w:hAnsi="微软雅黑"/>
          <w:color w:val="1C1C27"/>
          <w:sz w:val="18"/>
        </w:rPr>
      </w:pPr>
      <w:r w:rsidRPr="00931428">
        <w:rPr>
          <w:rStyle w:val="HTML1"/>
          <w:rFonts w:ascii="微软雅黑" w:eastAsia="微软雅黑" w:hAnsi="微软雅黑"/>
          <w:color w:val="1C1C27"/>
          <w:sz w:val="18"/>
        </w:rPr>
        <w:t xml:space="preserve"> </w:t>
      </w:r>
      <w:r w:rsidRPr="00931428">
        <w:rPr>
          <w:rStyle w:val="HTML1"/>
          <w:rFonts w:ascii="微软雅黑" w:eastAsia="微软雅黑" w:hAnsi="微软雅黑" w:hint="eastAsia"/>
          <w:color w:val="1C1C27"/>
          <w:sz w:val="18"/>
        </w:rPr>
        <w:t>from</w:t>
      </w:r>
      <w:r w:rsidRPr="00931428">
        <w:rPr>
          <w:rStyle w:val="HTML1"/>
          <w:rFonts w:ascii="微软雅黑" w:eastAsia="微软雅黑" w:hAnsi="微软雅黑"/>
          <w:color w:val="1C1C27"/>
          <w:sz w:val="18"/>
        </w:rPr>
        <w:t xml:space="preserve"> array_tbl;</w:t>
      </w:r>
    </w:p>
    <w:p w14:paraId="125C70EC" w14:textId="77777777" w:rsidR="00200B54" w:rsidRPr="00DD2D0F" w:rsidRDefault="00200B54" w:rsidP="00C21BFA">
      <w:r w:rsidRPr="00DD2D0F">
        <w:t xml:space="preserve">        </w:t>
      </w:r>
      <w:r w:rsidRPr="00DD2D0F">
        <w:t>结果：</w:t>
      </w:r>
    </w:p>
    <w:p w14:paraId="7F64B764" w14:textId="77777777" w:rsidR="00200B54" w:rsidRPr="00C21BFA" w:rsidRDefault="00200B54" w:rsidP="00C21BFA">
      <w:pPr>
        <w:shd w:val="clear" w:color="auto" w:fill="E2EFD9" w:themeFill="accent6" w:themeFillTint="33"/>
        <w:rPr>
          <w:rStyle w:val="HTML1"/>
          <w:rFonts w:ascii="微软雅黑" w:eastAsia="微软雅黑" w:hAnsi="微软雅黑"/>
          <w:color w:val="1C1C27"/>
          <w:sz w:val="18"/>
        </w:rPr>
      </w:pPr>
      <w:r w:rsidRPr="00C21BFA">
        <w:rPr>
          <w:rStyle w:val="HTML1"/>
          <w:rFonts w:ascii="微软雅黑" w:eastAsia="微软雅黑" w:hAnsi="微软雅黑"/>
          <w:color w:val="1C1C27"/>
          <w:sz w:val="18"/>
        </w:rPr>
        <w:t xml:space="preserve"> id | array_dot </w:t>
      </w:r>
    </w:p>
    <w:p w14:paraId="55DC773B" w14:textId="77777777" w:rsidR="00200B54" w:rsidRPr="00C21BFA" w:rsidRDefault="00200B54" w:rsidP="00C21BFA">
      <w:pPr>
        <w:shd w:val="clear" w:color="auto" w:fill="E2EFD9" w:themeFill="accent6" w:themeFillTint="33"/>
        <w:rPr>
          <w:rStyle w:val="HTML1"/>
          <w:rFonts w:ascii="微软雅黑" w:eastAsia="微软雅黑" w:hAnsi="微软雅黑"/>
          <w:color w:val="1C1C27"/>
          <w:sz w:val="18"/>
        </w:rPr>
      </w:pPr>
      <w:r w:rsidRPr="00C21BFA">
        <w:rPr>
          <w:rStyle w:val="HTML1"/>
          <w:rFonts w:ascii="微软雅黑" w:eastAsia="微软雅黑" w:hAnsi="微软雅黑"/>
          <w:color w:val="1C1C27"/>
          <w:sz w:val="18"/>
        </w:rPr>
        <w:t>----+-----------</w:t>
      </w:r>
    </w:p>
    <w:p w14:paraId="05D6EEAD" w14:textId="77777777" w:rsidR="00200B54" w:rsidRPr="00C21BFA" w:rsidRDefault="00200B54" w:rsidP="00C21BFA">
      <w:pPr>
        <w:shd w:val="clear" w:color="auto" w:fill="E2EFD9" w:themeFill="accent6" w:themeFillTint="33"/>
        <w:rPr>
          <w:rStyle w:val="HTML1"/>
          <w:rFonts w:ascii="微软雅黑" w:eastAsia="微软雅黑" w:hAnsi="微软雅黑"/>
          <w:color w:val="1C1C27"/>
          <w:sz w:val="18"/>
        </w:rPr>
      </w:pPr>
      <w:r w:rsidRPr="00C21BFA">
        <w:rPr>
          <w:rStyle w:val="HTML1"/>
          <w:rFonts w:ascii="微软雅黑" w:eastAsia="微软雅黑" w:hAnsi="微软雅黑"/>
          <w:color w:val="1C1C27"/>
          <w:sz w:val="18"/>
        </w:rPr>
        <w:t xml:space="preserve">  1 |       165</w:t>
      </w:r>
    </w:p>
    <w:p w14:paraId="218F06F7" w14:textId="77777777" w:rsidR="00200B54" w:rsidRPr="00C21BFA" w:rsidRDefault="00200B54" w:rsidP="00C21BFA">
      <w:pPr>
        <w:shd w:val="clear" w:color="auto" w:fill="E2EFD9" w:themeFill="accent6" w:themeFillTint="33"/>
        <w:rPr>
          <w:rStyle w:val="HTML1"/>
          <w:rFonts w:ascii="微软雅黑" w:eastAsia="微软雅黑" w:hAnsi="微软雅黑"/>
          <w:color w:val="1C1C27"/>
          <w:sz w:val="18"/>
        </w:rPr>
      </w:pPr>
      <w:r w:rsidRPr="00C21BFA">
        <w:rPr>
          <w:rStyle w:val="HTML1"/>
          <w:rFonts w:ascii="微软雅黑" w:eastAsia="微软雅黑" w:hAnsi="微软雅黑"/>
          <w:color w:val="1C1C27"/>
          <w:sz w:val="18"/>
        </w:rPr>
        <w:t xml:space="preserve">  2 |       750</w:t>
      </w:r>
    </w:p>
    <w:p w14:paraId="070AFA57" w14:textId="77777777" w:rsidR="00200B54" w:rsidRPr="00C21BFA" w:rsidRDefault="00200B54" w:rsidP="00C21BFA">
      <w:pPr>
        <w:shd w:val="clear" w:color="auto" w:fill="E2EFD9" w:themeFill="accent6" w:themeFillTint="33"/>
        <w:rPr>
          <w:rStyle w:val="HTML1"/>
          <w:rFonts w:ascii="微软雅黑" w:eastAsia="微软雅黑" w:hAnsi="微软雅黑"/>
          <w:sz w:val="18"/>
        </w:rPr>
      </w:pPr>
      <w:r w:rsidRPr="00C21BFA">
        <w:rPr>
          <w:rStyle w:val="HTML1"/>
          <w:rFonts w:ascii="微软雅黑" w:eastAsia="微软雅黑" w:hAnsi="微软雅黑"/>
          <w:color w:val="1C1C27"/>
          <w:sz w:val="18"/>
        </w:rPr>
        <w:t>(2 rows)</w:t>
      </w:r>
    </w:p>
    <w:p w14:paraId="053476D2" w14:textId="04DD3D82" w:rsidR="00200B54" w:rsidRDefault="00200B54" w:rsidP="00C21BFA">
      <w:pPr>
        <w:rPr>
          <w:rFonts w:ascii="微软雅黑" w:hAnsi="微软雅黑"/>
          <w:color w:val="1C1C27"/>
        </w:rPr>
      </w:pPr>
      <w:r w:rsidRPr="00DD2D0F">
        <w:t xml:space="preserve">        </w:t>
      </w:r>
      <w:r w:rsidRPr="00DD2D0F">
        <w:t>两个向量</w:t>
      </w:r>
      <w:r w:rsidRPr="00DD2D0F">
        <w:t>u</w:t>
      </w:r>
      <w:r w:rsidRPr="00DD2D0F">
        <w:t>和</w:t>
      </w:r>
      <w:r w:rsidRPr="00DD2D0F">
        <w:t>v</w:t>
      </w:r>
      <w:proofErr w:type="gramStart"/>
      <w:r w:rsidRPr="00DD2D0F">
        <w:t>的点积</w:t>
      </w:r>
      <w:proofErr w:type="gramEnd"/>
      <w:r w:rsidRPr="00DD2D0F">
        <w:t>u·v</w:t>
      </w:r>
      <w:r w:rsidRPr="00DD2D0F">
        <w:t>的定义为：</w:t>
      </w:r>
      <w:r w:rsidRPr="00DD2D0F">
        <w:rPr>
          <w:rFonts w:ascii="微软雅黑" w:hAnsi="微软雅黑"/>
          <w:noProof/>
          <w:color w:val="1C1C27"/>
        </w:rPr>
        <w:drawing>
          <wp:inline distT="0" distB="0" distL="0" distR="0" wp14:anchorId="0D093ED1" wp14:editId="28739536">
            <wp:extent cx="1047750" cy="219075"/>
            <wp:effectExtent l="0" t="0" r="0" b="9525"/>
            <wp:docPr id="34" name="图片 34" descr="https://img-blog.csdn.net/20171222164529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img-blog.csdn.net/2017122216452927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47750" cy="219075"/>
                    </a:xfrm>
                    <a:prstGeom prst="rect">
                      <a:avLst/>
                    </a:prstGeom>
                    <a:noFill/>
                    <a:ln>
                      <a:noFill/>
                    </a:ln>
                  </pic:spPr>
                </pic:pic>
              </a:graphicData>
            </a:graphic>
          </wp:inline>
        </w:drawing>
      </w:r>
      <w:r w:rsidRPr="00DD2D0F">
        <w:rPr>
          <w:rFonts w:ascii="微软雅黑" w:hAnsi="微软雅黑"/>
          <w:color w:val="1C1C27"/>
        </w:rPr>
        <w:t>。也就是说，两个向量的</w:t>
      </w:r>
      <w:proofErr w:type="gramStart"/>
      <w:r w:rsidRPr="00DD2D0F">
        <w:rPr>
          <w:rFonts w:ascii="微软雅黑" w:hAnsi="微软雅黑"/>
          <w:color w:val="1C1C27"/>
        </w:rPr>
        <w:t>点积用</w:t>
      </w:r>
      <w:proofErr w:type="gramEnd"/>
      <w:r w:rsidRPr="00DD2D0F">
        <w:rPr>
          <w:rFonts w:ascii="微软雅黑" w:hAnsi="微软雅黑"/>
          <w:color w:val="1C1C27"/>
        </w:rPr>
        <w:t>向量对应分量的乘积的和来计算，如下面的查询结果为750。</w:t>
      </w:r>
    </w:p>
    <w:p w14:paraId="63BB8031" w14:textId="77777777" w:rsidR="001E7B8C" w:rsidRPr="001E7B8C" w:rsidRDefault="001E7B8C" w:rsidP="001E7B8C">
      <w:pPr>
        <w:shd w:val="clear" w:color="auto" w:fill="E2EFD9" w:themeFill="accent6" w:themeFillTint="33"/>
        <w:rPr>
          <w:rStyle w:val="HTML1"/>
          <w:rFonts w:ascii="微软雅黑" w:eastAsia="微软雅黑" w:hAnsi="微软雅黑"/>
          <w:color w:val="1C1C27"/>
          <w:sz w:val="18"/>
        </w:rPr>
      </w:pPr>
      <w:r w:rsidRPr="001E7B8C">
        <w:rPr>
          <w:rStyle w:val="HTML1"/>
          <w:rFonts w:ascii="微软雅黑" w:eastAsia="微软雅黑" w:hAnsi="微软雅黑" w:hint="eastAsia"/>
          <w:color w:val="1C1C27"/>
          <w:sz w:val="18"/>
        </w:rPr>
        <w:t>select</w:t>
      </w:r>
      <w:r w:rsidRPr="001E7B8C">
        <w:rPr>
          <w:rStyle w:val="HTML1"/>
          <w:rFonts w:ascii="微软雅黑" w:eastAsia="微软雅黑" w:hAnsi="微软雅黑"/>
          <w:color w:val="1C1C27"/>
          <w:sz w:val="18"/>
        </w:rPr>
        <w:t xml:space="preserve"> </w:t>
      </w:r>
      <w:proofErr w:type="gramStart"/>
      <w:r w:rsidRPr="001E7B8C">
        <w:rPr>
          <w:rStyle w:val="HTML1"/>
          <w:rFonts w:ascii="微软雅黑" w:eastAsia="微软雅黑" w:hAnsi="微软雅黑" w:hint="eastAsia"/>
          <w:color w:val="1C1C27"/>
          <w:sz w:val="18"/>
        </w:rPr>
        <w:t>sum</w:t>
      </w:r>
      <w:r w:rsidRPr="001E7B8C">
        <w:rPr>
          <w:rStyle w:val="HTML1"/>
          <w:rFonts w:ascii="微软雅黑" w:eastAsia="微软雅黑" w:hAnsi="微软雅黑"/>
          <w:color w:val="1C1C27"/>
          <w:sz w:val="18"/>
        </w:rPr>
        <w:t>(</w:t>
      </w:r>
      <w:proofErr w:type="gramEnd"/>
      <w:r w:rsidRPr="001E7B8C">
        <w:rPr>
          <w:rStyle w:val="HTML1"/>
          <w:rFonts w:ascii="微软雅黑" w:eastAsia="微软雅黑" w:hAnsi="微软雅黑"/>
          <w:color w:val="1C1C27"/>
          <w:sz w:val="18"/>
        </w:rPr>
        <w:t>a * b)</w:t>
      </w:r>
    </w:p>
    <w:p w14:paraId="2B31D3BC" w14:textId="77777777" w:rsidR="001E7B8C" w:rsidRPr="001E7B8C" w:rsidRDefault="001E7B8C" w:rsidP="001E7B8C">
      <w:pPr>
        <w:shd w:val="clear" w:color="auto" w:fill="E2EFD9" w:themeFill="accent6" w:themeFillTint="33"/>
        <w:rPr>
          <w:rStyle w:val="HTML1"/>
          <w:rFonts w:ascii="微软雅黑" w:eastAsia="微软雅黑" w:hAnsi="微软雅黑"/>
          <w:color w:val="1C1C27"/>
          <w:sz w:val="18"/>
        </w:rPr>
      </w:pPr>
      <w:r w:rsidRPr="001E7B8C">
        <w:rPr>
          <w:rStyle w:val="HTML1"/>
          <w:rFonts w:ascii="微软雅黑" w:eastAsia="微软雅黑" w:hAnsi="微软雅黑"/>
          <w:color w:val="1C1C27"/>
          <w:sz w:val="18"/>
        </w:rPr>
        <w:lastRenderedPageBreak/>
        <w:t xml:space="preserve"> </w:t>
      </w:r>
      <w:r w:rsidRPr="001E7B8C">
        <w:rPr>
          <w:rStyle w:val="HTML1"/>
          <w:rFonts w:ascii="微软雅黑" w:eastAsia="微软雅黑" w:hAnsi="微软雅黑" w:hint="eastAsia"/>
          <w:color w:val="1C1C27"/>
          <w:sz w:val="18"/>
        </w:rPr>
        <w:t>from</w:t>
      </w:r>
      <w:r w:rsidRPr="001E7B8C">
        <w:rPr>
          <w:rStyle w:val="HTML1"/>
          <w:rFonts w:ascii="微软雅黑" w:eastAsia="微软雅黑" w:hAnsi="微软雅黑"/>
          <w:color w:val="1C1C27"/>
          <w:sz w:val="18"/>
        </w:rPr>
        <w:t xml:space="preserve"> (</w:t>
      </w:r>
      <w:r w:rsidRPr="001E7B8C">
        <w:rPr>
          <w:rStyle w:val="HTML1"/>
          <w:rFonts w:ascii="微软雅黑" w:eastAsia="微软雅黑" w:hAnsi="微软雅黑" w:hint="eastAsia"/>
          <w:color w:val="1C1C27"/>
          <w:sz w:val="18"/>
        </w:rPr>
        <w:t>select</w:t>
      </w:r>
      <w:r w:rsidRPr="001E7B8C">
        <w:rPr>
          <w:rStyle w:val="HTML1"/>
          <w:rFonts w:ascii="微软雅黑" w:eastAsia="微软雅黑" w:hAnsi="微软雅黑"/>
          <w:color w:val="1C1C27"/>
          <w:sz w:val="18"/>
        </w:rPr>
        <w:t xml:space="preserve"> unnest(array1) a, unnest(array2) b</w:t>
      </w:r>
    </w:p>
    <w:p w14:paraId="31949768" w14:textId="77777777" w:rsidR="001E7B8C" w:rsidRPr="001E7B8C" w:rsidRDefault="001E7B8C" w:rsidP="001E7B8C">
      <w:pPr>
        <w:shd w:val="clear" w:color="auto" w:fill="E2EFD9" w:themeFill="accent6" w:themeFillTint="33"/>
        <w:rPr>
          <w:rStyle w:val="HTML1"/>
          <w:rFonts w:ascii="微软雅黑" w:eastAsia="微软雅黑" w:hAnsi="微软雅黑"/>
          <w:color w:val="1C1C27"/>
          <w:sz w:val="18"/>
        </w:rPr>
      </w:pPr>
      <w:r w:rsidRPr="001E7B8C">
        <w:rPr>
          <w:rStyle w:val="HTML1"/>
          <w:rFonts w:ascii="微软雅黑" w:eastAsia="微软雅黑" w:hAnsi="微软雅黑"/>
          <w:color w:val="1C1C27"/>
          <w:sz w:val="18"/>
        </w:rPr>
        <w:t xml:space="preserve">         </w:t>
      </w:r>
      <w:r w:rsidRPr="001E7B8C">
        <w:rPr>
          <w:rStyle w:val="HTML1"/>
          <w:rFonts w:ascii="微软雅黑" w:eastAsia="微软雅黑" w:hAnsi="微软雅黑" w:hint="eastAsia"/>
          <w:color w:val="1C1C27"/>
          <w:sz w:val="18"/>
        </w:rPr>
        <w:t>from</w:t>
      </w:r>
      <w:r w:rsidRPr="001E7B8C">
        <w:rPr>
          <w:rStyle w:val="HTML1"/>
          <w:rFonts w:ascii="微软雅黑" w:eastAsia="微软雅黑" w:hAnsi="微软雅黑"/>
          <w:color w:val="1C1C27"/>
          <w:sz w:val="18"/>
        </w:rPr>
        <w:t xml:space="preserve"> array_tbl </w:t>
      </w:r>
      <w:r w:rsidRPr="001E7B8C">
        <w:rPr>
          <w:rStyle w:val="HTML1"/>
          <w:rFonts w:ascii="微软雅黑" w:eastAsia="微软雅黑" w:hAnsi="微软雅黑" w:hint="eastAsia"/>
          <w:color w:val="1C1C27"/>
          <w:sz w:val="18"/>
        </w:rPr>
        <w:t>where</w:t>
      </w:r>
      <w:r w:rsidRPr="001E7B8C">
        <w:rPr>
          <w:rStyle w:val="HTML1"/>
          <w:rFonts w:ascii="微软雅黑" w:eastAsia="微软雅黑" w:hAnsi="微软雅黑"/>
          <w:color w:val="1C1C27"/>
          <w:sz w:val="18"/>
        </w:rPr>
        <w:t xml:space="preserve"> </w:t>
      </w:r>
      <w:r w:rsidRPr="001E7B8C">
        <w:rPr>
          <w:rStyle w:val="HTML1"/>
          <w:rFonts w:ascii="微软雅黑" w:eastAsia="微软雅黑" w:hAnsi="微软雅黑" w:hint="eastAsia"/>
          <w:color w:val="1C1C27"/>
          <w:sz w:val="18"/>
        </w:rPr>
        <w:t>id</w:t>
      </w:r>
      <w:r w:rsidRPr="001E7B8C">
        <w:rPr>
          <w:rStyle w:val="HTML1"/>
          <w:rFonts w:ascii="微软雅黑" w:eastAsia="微软雅黑" w:hAnsi="微软雅黑"/>
          <w:color w:val="1C1C27"/>
          <w:sz w:val="18"/>
        </w:rPr>
        <w:t>=</w:t>
      </w:r>
      <w:r w:rsidRPr="001E7B8C">
        <w:rPr>
          <w:rStyle w:val="HTML1"/>
          <w:rFonts w:ascii="微软雅黑" w:eastAsia="微软雅黑" w:hAnsi="微软雅黑" w:hint="eastAsia"/>
          <w:color w:val="1C1C27"/>
          <w:sz w:val="18"/>
        </w:rPr>
        <w:t>2</w:t>
      </w:r>
      <w:r w:rsidRPr="001E7B8C">
        <w:rPr>
          <w:rStyle w:val="HTML1"/>
          <w:rFonts w:ascii="微软雅黑" w:eastAsia="微软雅黑" w:hAnsi="微软雅黑"/>
          <w:color w:val="1C1C27"/>
          <w:sz w:val="18"/>
        </w:rPr>
        <w:t>) t;</w:t>
      </w:r>
    </w:p>
    <w:p w14:paraId="17ED727A" w14:textId="77777777" w:rsidR="00200B54" w:rsidRPr="00DD2D0F" w:rsidRDefault="00200B54" w:rsidP="001E7B8C">
      <w:r w:rsidRPr="00DD2D0F">
        <w:t xml:space="preserve">        </w:t>
      </w:r>
      <w:proofErr w:type="gramStart"/>
      <w:r w:rsidRPr="00DD2D0F">
        <w:t>由点积的</w:t>
      </w:r>
      <w:proofErr w:type="gramEnd"/>
      <w:r w:rsidRPr="00DD2D0F">
        <w:t>定义，我们定义何谓两个向量正交。在欧式空间中，可以证明两个非零向量</w:t>
      </w:r>
      <w:proofErr w:type="gramStart"/>
      <w:r w:rsidRPr="00DD2D0F">
        <w:t>的点积为</w:t>
      </w:r>
      <w:proofErr w:type="gramEnd"/>
      <w:r w:rsidRPr="00DD2D0F">
        <w:t>0</w:t>
      </w:r>
      <w:r w:rsidRPr="00DD2D0F">
        <w:t>当且仅当它们是垂直的。从几何角度，两个向量定义一个平面，并且它们</w:t>
      </w:r>
      <w:proofErr w:type="gramStart"/>
      <w:r w:rsidRPr="00DD2D0F">
        <w:t>的点积为</w:t>
      </w:r>
      <w:proofErr w:type="gramEnd"/>
      <w:r w:rsidRPr="00DD2D0F">
        <w:t>0</w:t>
      </w:r>
      <w:r w:rsidRPr="00DD2D0F">
        <w:t>当且仅当这两个向量在平面内的夹角等于</w:t>
      </w:r>
      <w:r w:rsidRPr="00DD2D0F">
        <w:t>90 º</w:t>
      </w:r>
      <w:r w:rsidRPr="00DD2D0F">
        <w:t>。我们说这样的两个向量是正交的（</w:t>
      </w:r>
      <w:r w:rsidRPr="00DD2D0F">
        <w:t>orthogonal</w:t>
      </w:r>
      <w:r w:rsidRPr="00DD2D0F">
        <w:t>）。</w:t>
      </w:r>
    </w:p>
    <w:p w14:paraId="0B4D747C" w14:textId="77777777" w:rsidR="00200B54" w:rsidRPr="00DD2D0F" w:rsidRDefault="00200B54" w:rsidP="00B3558B">
      <w:r w:rsidRPr="00DD2D0F">
        <w:t>（</w:t>
      </w:r>
      <w:r w:rsidRPr="00DD2D0F">
        <w:t>7</w:t>
      </w:r>
      <w:r w:rsidRPr="00DD2D0F">
        <w:t>）向量规范化</w:t>
      </w:r>
    </w:p>
    <w:p w14:paraId="357A7B6F" w14:textId="77777777" w:rsidR="00200B54" w:rsidRPr="00312C25" w:rsidRDefault="00200B54" w:rsidP="00312C25">
      <w:pPr>
        <w:shd w:val="clear" w:color="auto" w:fill="E2EFD9" w:themeFill="accent6" w:themeFillTint="33"/>
        <w:rPr>
          <w:rStyle w:val="HTML1"/>
          <w:rFonts w:ascii="微软雅黑" w:eastAsia="微软雅黑" w:hAnsi="微软雅黑"/>
          <w:sz w:val="18"/>
        </w:rPr>
      </w:pPr>
      <w:r w:rsidRPr="00312C25">
        <w:rPr>
          <w:rStyle w:val="HTML1"/>
          <w:rFonts w:ascii="微软雅黑" w:eastAsia="微软雅黑" w:hAnsi="微软雅黑"/>
          <w:color w:val="1C1C27"/>
          <w:sz w:val="18"/>
        </w:rPr>
        <w:t xml:space="preserve">select </w:t>
      </w:r>
      <w:proofErr w:type="gramStart"/>
      <w:r w:rsidRPr="00312C25">
        <w:rPr>
          <w:rStyle w:val="HTML1"/>
          <w:rFonts w:ascii="微软雅黑" w:eastAsia="微软雅黑" w:hAnsi="微软雅黑"/>
          <w:color w:val="1C1C27"/>
          <w:sz w:val="18"/>
        </w:rPr>
        <w:t>madlib.normalize</w:t>
      </w:r>
      <w:proofErr w:type="gramEnd"/>
      <w:r w:rsidRPr="00312C25">
        <w:rPr>
          <w:rStyle w:val="HTML1"/>
          <w:rFonts w:ascii="微软雅黑" w:eastAsia="微软雅黑" w:hAnsi="微软雅黑"/>
          <w:color w:val="1C1C27"/>
          <w:sz w:val="18"/>
        </w:rPr>
        <w:t>(array1) from array_tbl;</w:t>
      </w:r>
    </w:p>
    <w:p w14:paraId="36DE289E" w14:textId="77777777" w:rsidR="00200B54" w:rsidRPr="00DD2D0F" w:rsidRDefault="00200B54" w:rsidP="00312C25">
      <w:r w:rsidRPr="00DD2D0F">
        <w:t xml:space="preserve">        </w:t>
      </w:r>
      <w:r w:rsidRPr="00DD2D0F">
        <w:t>结果：</w:t>
      </w:r>
    </w:p>
    <w:p w14:paraId="03C90055" w14:textId="0D602431" w:rsidR="00200B54" w:rsidRPr="00312C25" w:rsidRDefault="00200B54" w:rsidP="00312C25">
      <w:pPr>
        <w:shd w:val="clear" w:color="auto" w:fill="E2EFD9" w:themeFill="accent6" w:themeFillTint="33"/>
        <w:rPr>
          <w:rStyle w:val="HTML1"/>
          <w:rFonts w:ascii="微软雅黑" w:eastAsia="微软雅黑" w:hAnsi="微软雅黑"/>
          <w:color w:val="1C1C27"/>
          <w:sz w:val="18"/>
        </w:rPr>
      </w:pPr>
      <w:r w:rsidRPr="00312C25">
        <w:rPr>
          <w:rStyle w:val="HTML1"/>
          <w:rFonts w:ascii="微软雅黑" w:eastAsia="微软雅黑" w:hAnsi="微软雅黑"/>
          <w:color w:val="1C1C27"/>
          <w:sz w:val="18"/>
        </w:rPr>
        <w:t xml:space="preserve">normalize                                  </w:t>
      </w:r>
    </w:p>
    <w:p w14:paraId="15B83C88" w14:textId="27457DD8" w:rsidR="00200B54" w:rsidRPr="00312C25" w:rsidRDefault="00200B54" w:rsidP="00312C25">
      <w:pPr>
        <w:shd w:val="clear" w:color="auto" w:fill="E2EFD9" w:themeFill="accent6" w:themeFillTint="33"/>
        <w:rPr>
          <w:rStyle w:val="HTML1"/>
          <w:rFonts w:ascii="微软雅黑" w:eastAsia="微软雅黑" w:hAnsi="微软雅黑"/>
          <w:color w:val="1C1C27"/>
          <w:sz w:val="18"/>
        </w:rPr>
      </w:pPr>
      <w:r w:rsidRPr="00312C25">
        <w:rPr>
          <w:rStyle w:val="HTML1"/>
          <w:rFonts w:ascii="微软雅黑" w:eastAsia="微软雅黑" w:hAnsi="微软雅黑"/>
          <w:color w:val="1C1C27"/>
          <w:sz w:val="18"/>
        </w:rPr>
        <w:t>----------------------------------------------------------------------------------------------------------</w:t>
      </w:r>
    </w:p>
    <w:p w14:paraId="33B3E012" w14:textId="3C592FC3" w:rsidR="00200B54" w:rsidRPr="00312C25" w:rsidRDefault="00200B54" w:rsidP="00312C25">
      <w:pPr>
        <w:shd w:val="clear" w:color="auto" w:fill="E2EFD9" w:themeFill="accent6" w:themeFillTint="33"/>
        <w:rPr>
          <w:rStyle w:val="HTML1"/>
          <w:rFonts w:ascii="微软雅黑" w:eastAsia="微软雅黑" w:hAnsi="微软雅黑"/>
          <w:color w:val="1C1C27"/>
          <w:sz w:val="18"/>
        </w:rPr>
      </w:pPr>
      <w:r w:rsidRPr="00312C25">
        <w:rPr>
          <w:rStyle w:val="HTML1"/>
          <w:rFonts w:ascii="微软雅黑" w:eastAsia="微软雅黑" w:hAnsi="微软雅黑"/>
          <w:color w:val="1C1C27"/>
          <w:sz w:val="18"/>
        </w:rPr>
        <w:t>{0.0592348877759092,0.118469775551818,0.177704663327728,0.236939551103637,0.296174438879546,0.355409326655455,0.41464421</w:t>
      </w:r>
    </w:p>
    <w:p w14:paraId="16A7DA19" w14:textId="77777777" w:rsidR="00200B54" w:rsidRPr="00312C25" w:rsidRDefault="00200B54" w:rsidP="00312C25">
      <w:pPr>
        <w:shd w:val="clear" w:color="auto" w:fill="E2EFD9" w:themeFill="accent6" w:themeFillTint="33"/>
        <w:rPr>
          <w:rStyle w:val="HTML1"/>
          <w:rFonts w:ascii="微软雅黑" w:eastAsia="微软雅黑" w:hAnsi="微软雅黑"/>
          <w:color w:val="1C1C27"/>
          <w:sz w:val="18"/>
        </w:rPr>
      </w:pPr>
      <w:r w:rsidRPr="00312C25">
        <w:rPr>
          <w:rStyle w:val="HTML1"/>
          <w:rFonts w:ascii="微软雅黑" w:eastAsia="微软雅黑" w:hAnsi="微软雅黑"/>
          <w:color w:val="1C1C27"/>
          <w:sz w:val="18"/>
        </w:rPr>
        <w:t>4431365,0.473879102207274,0.533113989983183}</w:t>
      </w:r>
    </w:p>
    <w:p w14:paraId="4066B677" w14:textId="77777777" w:rsidR="00200B54" w:rsidRPr="00312C25" w:rsidRDefault="00200B54" w:rsidP="00312C25">
      <w:pPr>
        <w:shd w:val="clear" w:color="auto" w:fill="E2EFD9" w:themeFill="accent6" w:themeFillTint="33"/>
        <w:rPr>
          <w:rStyle w:val="HTML1"/>
          <w:rFonts w:ascii="微软雅黑" w:eastAsia="微软雅黑" w:hAnsi="微软雅黑"/>
          <w:color w:val="1C1C27"/>
          <w:sz w:val="18"/>
        </w:rPr>
      </w:pPr>
      <w:r w:rsidRPr="00312C25">
        <w:rPr>
          <w:rStyle w:val="HTML1"/>
          <w:rFonts w:ascii="微软雅黑" w:eastAsia="微软雅黑" w:hAnsi="微软雅黑"/>
          <w:color w:val="1C1C27"/>
          <w:sz w:val="18"/>
        </w:rPr>
        <w:t xml:space="preserve"> {0.0100600363590491,0.0100600363590491,0,0,0.0100600363590491,0.0201200727180982,0.0301801090771473,0.995943599545862,0.</w:t>
      </w:r>
    </w:p>
    <w:p w14:paraId="3F72D4B6" w14:textId="77777777" w:rsidR="00200B54" w:rsidRPr="00312C25" w:rsidRDefault="00200B54" w:rsidP="00312C25">
      <w:pPr>
        <w:shd w:val="clear" w:color="auto" w:fill="E2EFD9" w:themeFill="accent6" w:themeFillTint="33"/>
        <w:rPr>
          <w:rStyle w:val="HTML1"/>
          <w:rFonts w:ascii="微软雅黑" w:eastAsia="微软雅黑" w:hAnsi="微软雅黑"/>
          <w:color w:val="1C1C27"/>
          <w:sz w:val="18"/>
        </w:rPr>
      </w:pPr>
      <w:r w:rsidRPr="00312C25">
        <w:rPr>
          <w:rStyle w:val="HTML1"/>
          <w:rFonts w:ascii="微软雅黑" w:eastAsia="微软雅黑" w:hAnsi="微软雅黑"/>
          <w:color w:val="1C1C27"/>
          <w:sz w:val="18"/>
        </w:rPr>
        <w:t>0804802908723929}</w:t>
      </w:r>
    </w:p>
    <w:p w14:paraId="33573005" w14:textId="77777777" w:rsidR="00200B54" w:rsidRPr="00312C25" w:rsidRDefault="00200B54" w:rsidP="00312C25">
      <w:pPr>
        <w:shd w:val="clear" w:color="auto" w:fill="E2EFD9" w:themeFill="accent6" w:themeFillTint="33"/>
        <w:rPr>
          <w:rStyle w:val="HTML1"/>
          <w:rFonts w:ascii="微软雅黑" w:eastAsia="微软雅黑" w:hAnsi="微软雅黑"/>
          <w:sz w:val="18"/>
        </w:rPr>
      </w:pPr>
      <w:r w:rsidRPr="00312C25">
        <w:rPr>
          <w:rStyle w:val="HTML1"/>
          <w:rFonts w:ascii="微软雅黑" w:eastAsia="微软雅黑" w:hAnsi="微软雅黑"/>
          <w:color w:val="1C1C27"/>
          <w:sz w:val="18"/>
        </w:rPr>
        <w:t>(2 rows)</w:t>
      </w:r>
    </w:p>
    <w:p w14:paraId="1CE5C808" w14:textId="169AADE0" w:rsidR="00200B54" w:rsidRDefault="00200B54" w:rsidP="00F621DC">
      <w:pPr>
        <w:rPr>
          <w:rFonts w:ascii="微软雅黑" w:hAnsi="微软雅黑"/>
          <w:color w:val="1C1C27"/>
        </w:rPr>
      </w:pPr>
      <w:r w:rsidRPr="00DD2D0F">
        <w:t xml:space="preserve">        </w:t>
      </w:r>
      <w:proofErr w:type="gramStart"/>
      <w:r w:rsidRPr="00DD2D0F">
        <w:t>点积也</w:t>
      </w:r>
      <w:proofErr w:type="gramEnd"/>
      <w:r w:rsidRPr="00DD2D0F">
        <w:t>可以用来计算欧式空间中的向量长度：</w:t>
      </w:r>
      <w:r w:rsidRPr="00DD2D0F">
        <w:rPr>
          <w:rFonts w:ascii="微软雅黑" w:hAnsi="微软雅黑"/>
          <w:noProof/>
          <w:color w:val="1C1C27"/>
        </w:rPr>
        <w:drawing>
          <wp:inline distT="0" distB="0" distL="0" distR="0" wp14:anchorId="36BB8256" wp14:editId="3B36AB43">
            <wp:extent cx="1123950" cy="209550"/>
            <wp:effectExtent l="0" t="0" r="0" b="0"/>
            <wp:docPr id="33" name="图片 33" descr="https://img-blog.csdn.net/20171222164930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img-blog.csdn.net/201712221649307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23950" cy="209550"/>
                    </a:xfrm>
                    <a:prstGeom prst="rect">
                      <a:avLst/>
                    </a:prstGeom>
                    <a:noFill/>
                    <a:ln>
                      <a:noFill/>
                    </a:ln>
                  </pic:spPr>
                </pic:pic>
              </a:graphicData>
            </a:graphic>
          </wp:inline>
        </w:drawing>
      </w:r>
      <w:r w:rsidRPr="00DD2D0F">
        <w:rPr>
          <w:rFonts w:ascii="微软雅黑" w:hAnsi="微软雅黑"/>
          <w:color w:val="1C1C27"/>
        </w:rPr>
        <w:t>。向量长度又称范数（norm）,并记作‖u‖。给定一个向量u，我们可以通过用其长度除u的每个分量，即通过计算u/‖u‖，找到一个向量，它与u指向相同的方向，但是具有单位长度。这称作将该向量规范化，具有范数1。根据规范化的定义，下面的查询与规范化函数结果相同：</w:t>
      </w:r>
    </w:p>
    <w:p w14:paraId="02B2F791" w14:textId="065A3781" w:rsidR="00F621DC" w:rsidRPr="00F621DC" w:rsidRDefault="00F621DC" w:rsidP="00F621DC">
      <w:pPr>
        <w:shd w:val="clear" w:color="auto" w:fill="E2EFD9" w:themeFill="accent6" w:themeFillTint="33"/>
        <w:rPr>
          <w:rStyle w:val="HTML1"/>
          <w:rFonts w:ascii="微软雅黑" w:eastAsia="微软雅黑" w:hAnsi="微软雅黑"/>
          <w:color w:val="1C1C27"/>
          <w:sz w:val="18"/>
        </w:rPr>
      </w:pPr>
      <w:r w:rsidRPr="00F621DC">
        <w:rPr>
          <w:rStyle w:val="HTML1"/>
          <w:rFonts w:ascii="微软雅黑" w:eastAsia="微软雅黑" w:hAnsi="微软雅黑" w:hint="eastAsia"/>
          <w:color w:val="1C1C27"/>
          <w:sz w:val="18"/>
        </w:rPr>
        <w:t>select</w:t>
      </w:r>
      <w:r w:rsidRPr="00F621DC">
        <w:rPr>
          <w:rStyle w:val="HTML1"/>
          <w:rFonts w:ascii="微软雅黑" w:eastAsia="微软雅黑" w:hAnsi="微软雅黑"/>
          <w:color w:val="1C1C27"/>
          <w:sz w:val="18"/>
        </w:rPr>
        <w:t xml:space="preserve"> </w:t>
      </w:r>
      <w:proofErr w:type="gramStart"/>
      <w:r w:rsidRPr="00F621DC">
        <w:rPr>
          <w:rStyle w:val="HTML1"/>
          <w:rFonts w:ascii="微软雅黑" w:eastAsia="微软雅黑" w:hAnsi="微软雅黑"/>
          <w:color w:val="1C1C27"/>
          <w:sz w:val="18"/>
        </w:rPr>
        <w:t>madlib.array</w:t>
      </w:r>
      <w:proofErr w:type="gramEnd"/>
      <w:r w:rsidRPr="00F621DC">
        <w:rPr>
          <w:rStyle w:val="HTML1"/>
          <w:rFonts w:ascii="微软雅黑" w:eastAsia="微软雅黑" w:hAnsi="微软雅黑"/>
          <w:color w:val="1C1C27"/>
          <w:sz w:val="18"/>
        </w:rPr>
        <w:t>_scalar_mult</w:t>
      </w:r>
    </w:p>
    <w:p w14:paraId="26D02DF3" w14:textId="77777777" w:rsidR="00F621DC" w:rsidRPr="00F621DC" w:rsidRDefault="00F621DC" w:rsidP="00F621DC">
      <w:pPr>
        <w:shd w:val="clear" w:color="auto" w:fill="E2EFD9" w:themeFill="accent6" w:themeFillTint="33"/>
        <w:rPr>
          <w:rStyle w:val="HTML1"/>
          <w:rFonts w:ascii="微软雅黑" w:eastAsia="微软雅黑" w:hAnsi="微软雅黑"/>
          <w:color w:val="1C1C27"/>
          <w:sz w:val="18"/>
        </w:rPr>
      </w:pPr>
      <w:r w:rsidRPr="00F621DC">
        <w:rPr>
          <w:rStyle w:val="HTML1"/>
          <w:rFonts w:ascii="微软雅黑" w:eastAsia="微软雅黑" w:hAnsi="微软雅黑"/>
          <w:color w:val="1C1C27"/>
          <w:sz w:val="18"/>
        </w:rPr>
        <w:t>(array</w:t>
      </w:r>
      <w:proofErr w:type="gramStart"/>
      <w:r w:rsidRPr="00F621DC">
        <w:rPr>
          <w:rStyle w:val="HTML1"/>
          <w:rFonts w:ascii="微软雅黑" w:eastAsia="微软雅黑" w:hAnsi="微软雅黑"/>
          <w:color w:val="1C1C27"/>
          <w:sz w:val="18"/>
        </w:rPr>
        <w:t>1::</w:t>
      </w:r>
      <w:proofErr w:type="gramEnd"/>
      <w:r w:rsidRPr="00F621DC">
        <w:rPr>
          <w:rStyle w:val="HTML1"/>
          <w:rFonts w:ascii="微软雅黑" w:eastAsia="微软雅黑" w:hAnsi="微软雅黑" w:hint="eastAsia"/>
          <w:color w:val="1C1C27"/>
          <w:sz w:val="18"/>
        </w:rPr>
        <w:t>float</w:t>
      </w:r>
      <w:r w:rsidRPr="00F621DC">
        <w:rPr>
          <w:rStyle w:val="HTML1"/>
          <w:rFonts w:ascii="微软雅黑" w:eastAsia="微软雅黑" w:hAnsi="微软雅黑"/>
          <w:color w:val="1C1C27"/>
          <w:sz w:val="18"/>
        </w:rPr>
        <w:t>[],</w:t>
      </w:r>
      <w:r w:rsidRPr="00F621DC">
        <w:rPr>
          <w:rStyle w:val="HTML1"/>
          <w:rFonts w:ascii="微软雅黑" w:eastAsia="微软雅黑" w:hAnsi="微软雅黑" w:hint="eastAsia"/>
          <w:color w:val="1C1C27"/>
          <w:sz w:val="18"/>
        </w:rPr>
        <w:t>1</w:t>
      </w:r>
      <w:r w:rsidRPr="00F621DC">
        <w:rPr>
          <w:rStyle w:val="HTML1"/>
          <w:rFonts w:ascii="微软雅黑" w:eastAsia="微软雅黑" w:hAnsi="微软雅黑"/>
          <w:color w:val="1C1C27"/>
          <w:sz w:val="18"/>
        </w:rPr>
        <w:t>/</w:t>
      </w:r>
      <w:r w:rsidRPr="00F621DC">
        <w:rPr>
          <w:rStyle w:val="HTML1"/>
          <w:rFonts w:ascii="微软雅黑" w:eastAsia="微软雅黑" w:hAnsi="微软雅黑" w:hint="eastAsia"/>
          <w:color w:val="1C1C27"/>
          <w:sz w:val="18"/>
        </w:rPr>
        <w:t>sqrt</w:t>
      </w:r>
      <w:r w:rsidRPr="00F621DC">
        <w:rPr>
          <w:rStyle w:val="HTML1"/>
          <w:rFonts w:ascii="微软雅黑" w:eastAsia="微软雅黑" w:hAnsi="微软雅黑"/>
          <w:color w:val="1C1C27"/>
          <w:sz w:val="18"/>
        </w:rPr>
        <w:t>(madlib.array_dot(array1, array1)))</w:t>
      </w:r>
    </w:p>
    <w:p w14:paraId="1B7F8691" w14:textId="77777777" w:rsidR="00F621DC" w:rsidRPr="00F621DC" w:rsidRDefault="00F621DC" w:rsidP="00F621DC">
      <w:pPr>
        <w:shd w:val="clear" w:color="auto" w:fill="E2EFD9" w:themeFill="accent6" w:themeFillTint="33"/>
        <w:rPr>
          <w:rStyle w:val="HTML1"/>
          <w:rFonts w:ascii="微软雅黑" w:eastAsia="微软雅黑" w:hAnsi="微软雅黑"/>
          <w:color w:val="1C1C27"/>
          <w:sz w:val="18"/>
        </w:rPr>
      </w:pPr>
      <w:r w:rsidRPr="00F621DC">
        <w:rPr>
          <w:rStyle w:val="HTML1"/>
          <w:rFonts w:ascii="微软雅黑" w:eastAsia="微软雅黑" w:hAnsi="微软雅黑"/>
          <w:color w:val="1C1C27"/>
          <w:sz w:val="18"/>
        </w:rPr>
        <w:t xml:space="preserve"> </w:t>
      </w:r>
      <w:r w:rsidRPr="00F621DC">
        <w:rPr>
          <w:rStyle w:val="HTML1"/>
          <w:rFonts w:ascii="微软雅黑" w:eastAsia="微软雅黑" w:hAnsi="微软雅黑" w:hint="eastAsia"/>
          <w:color w:val="1C1C27"/>
          <w:sz w:val="18"/>
        </w:rPr>
        <w:t>from</w:t>
      </w:r>
      <w:r w:rsidRPr="00F621DC">
        <w:rPr>
          <w:rStyle w:val="HTML1"/>
          <w:rFonts w:ascii="微软雅黑" w:eastAsia="微软雅黑" w:hAnsi="微软雅黑"/>
          <w:color w:val="1C1C27"/>
          <w:sz w:val="18"/>
        </w:rPr>
        <w:t xml:space="preserve"> array_tbl;</w:t>
      </w:r>
    </w:p>
    <w:p w14:paraId="63D6CC53" w14:textId="2DE9EDD3" w:rsidR="00200B54" w:rsidRDefault="00200B54" w:rsidP="00F621DC">
      <w:r w:rsidRPr="00DD2D0F">
        <w:t xml:space="preserve">        </w:t>
      </w:r>
      <w:r w:rsidRPr="00DD2D0F">
        <w:t>并且可以使用下面的查询验证范数为</w:t>
      </w:r>
      <w:r w:rsidRPr="00DD2D0F">
        <w:t>1</w:t>
      </w:r>
      <w:r w:rsidRPr="00DD2D0F">
        <w:t>：</w:t>
      </w:r>
    </w:p>
    <w:p w14:paraId="692B6419" w14:textId="54E7B458" w:rsidR="00374E36" w:rsidRPr="00374E36" w:rsidRDefault="00374E36" w:rsidP="00374E36">
      <w:pPr>
        <w:shd w:val="clear" w:color="auto" w:fill="E2EFD9" w:themeFill="accent6" w:themeFillTint="33"/>
        <w:rPr>
          <w:rStyle w:val="HTML1"/>
          <w:rFonts w:ascii="微软雅黑" w:eastAsia="微软雅黑" w:hAnsi="微软雅黑"/>
          <w:color w:val="1C1C27"/>
          <w:sz w:val="18"/>
        </w:rPr>
      </w:pPr>
      <w:r w:rsidRPr="00374E36">
        <w:rPr>
          <w:rStyle w:val="HTML1"/>
          <w:rFonts w:ascii="微软雅黑" w:eastAsia="微软雅黑" w:hAnsi="微软雅黑" w:hint="eastAsia"/>
          <w:color w:val="1C1C27"/>
          <w:sz w:val="18"/>
        </w:rPr>
        <w:t>select</w:t>
      </w:r>
      <w:r w:rsidRPr="00374E36">
        <w:rPr>
          <w:rStyle w:val="HTML1"/>
          <w:rFonts w:ascii="微软雅黑" w:eastAsia="微软雅黑" w:hAnsi="微软雅黑"/>
          <w:color w:val="1C1C27"/>
          <w:sz w:val="18"/>
        </w:rPr>
        <w:t xml:space="preserve"> </w:t>
      </w:r>
      <w:proofErr w:type="gramStart"/>
      <w:r w:rsidRPr="00374E36">
        <w:rPr>
          <w:rStyle w:val="HTML1"/>
          <w:rFonts w:ascii="微软雅黑" w:eastAsia="微软雅黑" w:hAnsi="微软雅黑" w:hint="eastAsia"/>
          <w:color w:val="1C1C27"/>
          <w:sz w:val="18"/>
        </w:rPr>
        <w:t>id</w:t>
      </w:r>
      <w:r w:rsidRPr="00374E36">
        <w:rPr>
          <w:rStyle w:val="HTML1"/>
          <w:rFonts w:ascii="微软雅黑" w:eastAsia="微软雅黑" w:hAnsi="微软雅黑"/>
          <w:color w:val="1C1C27"/>
          <w:sz w:val="18"/>
        </w:rPr>
        <w:t>,</w:t>
      </w:r>
      <w:r w:rsidRPr="00374E36">
        <w:rPr>
          <w:rStyle w:val="HTML1"/>
          <w:rFonts w:ascii="微软雅黑" w:eastAsia="微软雅黑" w:hAnsi="微软雅黑" w:hint="eastAsia"/>
          <w:color w:val="1C1C27"/>
          <w:sz w:val="18"/>
        </w:rPr>
        <w:t>sum</w:t>
      </w:r>
      <w:proofErr w:type="gramEnd"/>
      <w:r w:rsidRPr="00374E36">
        <w:rPr>
          <w:rStyle w:val="HTML1"/>
          <w:rFonts w:ascii="微软雅黑" w:eastAsia="微软雅黑" w:hAnsi="微软雅黑"/>
          <w:color w:val="1C1C27"/>
          <w:sz w:val="18"/>
        </w:rPr>
        <w:t>(a)</w:t>
      </w:r>
    </w:p>
    <w:p w14:paraId="40ABFE61" w14:textId="77777777" w:rsidR="00374E36" w:rsidRPr="00374E36" w:rsidRDefault="00374E36" w:rsidP="00374E36">
      <w:pPr>
        <w:shd w:val="clear" w:color="auto" w:fill="E2EFD9" w:themeFill="accent6" w:themeFillTint="33"/>
        <w:rPr>
          <w:rStyle w:val="HTML1"/>
          <w:rFonts w:ascii="微软雅黑" w:eastAsia="微软雅黑" w:hAnsi="微软雅黑"/>
          <w:color w:val="1C1C27"/>
          <w:sz w:val="18"/>
        </w:rPr>
      </w:pPr>
      <w:r w:rsidRPr="00374E36">
        <w:rPr>
          <w:rStyle w:val="HTML1"/>
          <w:rFonts w:ascii="微软雅黑" w:eastAsia="微软雅黑" w:hAnsi="微软雅黑"/>
          <w:color w:val="1C1C27"/>
          <w:sz w:val="18"/>
        </w:rPr>
        <w:t xml:space="preserve">  </w:t>
      </w:r>
      <w:r w:rsidRPr="00374E36">
        <w:rPr>
          <w:rStyle w:val="HTML1"/>
          <w:rFonts w:ascii="微软雅黑" w:eastAsia="微软雅黑" w:hAnsi="微软雅黑" w:hint="eastAsia"/>
          <w:color w:val="1C1C27"/>
          <w:sz w:val="18"/>
        </w:rPr>
        <w:t>from</w:t>
      </w:r>
      <w:r w:rsidRPr="00374E36">
        <w:rPr>
          <w:rStyle w:val="HTML1"/>
          <w:rFonts w:ascii="微软雅黑" w:eastAsia="微软雅黑" w:hAnsi="微软雅黑"/>
          <w:color w:val="1C1C27"/>
          <w:sz w:val="18"/>
        </w:rPr>
        <w:t xml:space="preserve"> (</w:t>
      </w:r>
      <w:r w:rsidRPr="00374E36">
        <w:rPr>
          <w:rStyle w:val="HTML1"/>
          <w:rFonts w:ascii="微软雅黑" w:eastAsia="微软雅黑" w:hAnsi="微软雅黑" w:hint="eastAsia"/>
          <w:color w:val="1C1C27"/>
          <w:sz w:val="18"/>
        </w:rPr>
        <w:t>select</w:t>
      </w:r>
      <w:r w:rsidRPr="00374E36">
        <w:rPr>
          <w:rStyle w:val="HTML1"/>
          <w:rFonts w:ascii="微软雅黑" w:eastAsia="微软雅黑" w:hAnsi="微软雅黑"/>
          <w:color w:val="1C1C27"/>
          <w:sz w:val="18"/>
        </w:rPr>
        <w:t xml:space="preserve"> </w:t>
      </w:r>
      <w:proofErr w:type="gramStart"/>
      <w:r w:rsidRPr="00374E36">
        <w:rPr>
          <w:rStyle w:val="HTML1"/>
          <w:rFonts w:ascii="微软雅黑" w:eastAsia="微软雅黑" w:hAnsi="微软雅黑" w:hint="eastAsia"/>
          <w:color w:val="1C1C27"/>
          <w:sz w:val="18"/>
        </w:rPr>
        <w:t>id</w:t>
      </w:r>
      <w:r w:rsidRPr="00374E36">
        <w:rPr>
          <w:rStyle w:val="HTML1"/>
          <w:rFonts w:ascii="微软雅黑" w:eastAsia="微软雅黑" w:hAnsi="微软雅黑"/>
          <w:color w:val="1C1C27"/>
          <w:sz w:val="18"/>
        </w:rPr>
        <w:t>,</w:t>
      </w:r>
      <w:r w:rsidRPr="00374E36">
        <w:rPr>
          <w:rStyle w:val="HTML1"/>
          <w:rFonts w:ascii="微软雅黑" w:eastAsia="微软雅黑" w:hAnsi="微软雅黑" w:hint="eastAsia"/>
          <w:color w:val="1C1C27"/>
          <w:sz w:val="18"/>
        </w:rPr>
        <w:t>power</w:t>
      </w:r>
      <w:proofErr w:type="gramEnd"/>
      <w:r w:rsidRPr="00374E36">
        <w:rPr>
          <w:rStyle w:val="HTML1"/>
          <w:rFonts w:ascii="微软雅黑" w:eastAsia="微软雅黑" w:hAnsi="微软雅黑"/>
          <w:color w:val="1C1C27"/>
          <w:sz w:val="18"/>
        </w:rPr>
        <w:t>(unnest(madlib.normalize(array1)),</w:t>
      </w:r>
      <w:r w:rsidRPr="00374E36">
        <w:rPr>
          <w:rStyle w:val="HTML1"/>
          <w:rFonts w:ascii="微软雅黑" w:eastAsia="微软雅黑" w:hAnsi="微软雅黑" w:hint="eastAsia"/>
          <w:color w:val="1C1C27"/>
          <w:sz w:val="18"/>
        </w:rPr>
        <w:t>2</w:t>
      </w:r>
      <w:r w:rsidRPr="00374E36">
        <w:rPr>
          <w:rStyle w:val="HTML1"/>
          <w:rFonts w:ascii="微软雅黑" w:eastAsia="微软雅黑" w:hAnsi="微软雅黑"/>
          <w:color w:val="1C1C27"/>
          <w:sz w:val="18"/>
        </w:rPr>
        <w:t xml:space="preserve">) a </w:t>
      </w:r>
      <w:r w:rsidRPr="00374E36">
        <w:rPr>
          <w:rStyle w:val="HTML1"/>
          <w:rFonts w:ascii="微软雅黑" w:eastAsia="微软雅黑" w:hAnsi="微软雅黑" w:hint="eastAsia"/>
          <w:color w:val="1C1C27"/>
          <w:sz w:val="18"/>
        </w:rPr>
        <w:t>from</w:t>
      </w:r>
      <w:r w:rsidRPr="00374E36">
        <w:rPr>
          <w:rStyle w:val="HTML1"/>
          <w:rFonts w:ascii="微软雅黑" w:eastAsia="微软雅黑" w:hAnsi="微软雅黑"/>
          <w:color w:val="1C1C27"/>
          <w:sz w:val="18"/>
        </w:rPr>
        <w:t xml:space="preserve"> array_tbl) t</w:t>
      </w:r>
    </w:p>
    <w:p w14:paraId="214AAD47" w14:textId="77777777" w:rsidR="00374E36" w:rsidRPr="00374E36" w:rsidRDefault="00374E36" w:rsidP="00374E36">
      <w:pPr>
        <w:shd w:val="clear" w:color="auto" w:fill="E2EFD9" w:themeFill="accent6" w:themeFillTint="33"/>
        <w:rPr>
          <w:rStyle w:val="HTML1"/>
          <w:rFonts w:ascii="微软雅黑" w:eastAsia="微软雅黑" w:hAnsi="微软雅黑"/>
          <w:color w:val="1C1C27"/>
          <w:sz w:val="18"/>
        </w:rPr>
      </w:pPr>
      <w:r w:rsidRPr="00374E36">
        <w:rPr>
          <w:rStyle w:val="HTML1"/>
          <w:rFonts w:ascii="微软雅黑" w:eastAsia="微软雅黑" w:hAnsi="微软雅黑"/>
          <w:color w:val="1C1C27"/>
          <w:sz w:val="18"/>
        </w:rPr>
        <w:t xml:space="preserve"> </w:t>
      </w:r>
      <w:r w:rsidRPr="00374E36">
        <w:rPr>
          <w:rStyle w:val="HTML1"/>
          <w:rFonts w:ascii="微软雅黑" w:eastAsia="微软雅黑" w:hAnsi="微软雅黑" w:hint="eastAsia"/>
          <w:color w:val="1C1C27"/>
          <w:sz w:val="18"/>
        </w:rPr>
        <w:t>group</w:t>
      </w:r>
      <w:r w:rsidRPr="00374E36">
        <w:rPr>
          <w:rStyle w:val="HTML1"/>
          <w:rFonts w:ascii="微软雅黑" w:eastAsia="微软雅黑" w:hAnsi="微软雅黑"/>
          <w:color w:val="1C1C27"/>
          <w:sz w:val="18"/>
        </w:rPr>
        <w:t xml:space="preserve"> </w:t>
      </w:r>
      <w:r w:rsidRPr="00374E36">
        <w:rPr>
          <w:rStyle w:val="HTML1"/>
          <w:rFonts w:ascii="微软雅黑" w:eastAsia="微软雅黑" w:hAnsi="微软雅黑" w:hint="eastAsia"/>
          <w:color w:val="1C1C27"/>
          <w:sz w:val="18"/>
        </w:rPr>
        <w:t>by</w:t>
      </w:r>
      <w:r w:rsidRPr="00374E36">
        <w:rPr>
          <w:rStyle w:val="HTML1"/>
          <w:rFonts w:ascii="微软雅黑" w:eastAsia="微软雅黑" w:hAnsi="微软雅黑"/>
          <w:color w:val="1C1C27"/>
          <w:sz w:val="18"/>
        </w:rPr>
        <w:t xml:space="preserve"> </w:t>
      </w:r>
      <w:r w:rsidRPr="00374E36">
        <w:rPr>
          <w:rStyle w:val="HTML1"/>
          <w:rFonts w:ascii="微软雅黑" w:eastAsia="微软雅黑" w:hAnsi="微软雅黑" w:hint="eastAsia"/>
          <w:color w:val="1C1C27"/>
          <w:sz w:val="18"/>
        </w:rPr>
        <w:t>id</w:t>
      </w:r>
      <w:r w:rsidRPr="00374E36">
        <w:rPr>
          <w:rStyle w:val="HTML1"/>
          <w:rFonts w:ascii="微软雅黑" w:eastAsia="微软雅黑" w:hAnsi="微软雅黑"/>
          <w:color w:val="1C1C27"/>
          <w:sz w:val="18"/>
        </w:rPr>
        <w:t>;</w:t>
      </w:r>
    </w:p>
    <w:p w14:paraId="27BFD128" w14:textId="783CBB8B" w:rsidR="00200B54" w:rsidRPr="00DD2D0F" w:rsidRDefault="00200B54" w:rsidP="00F86B40">
      <w:pPr>
        <w:rPr>
          <w:rFonts w:ascii="微软雅黑" w:hAnsi="微软雅黑"/>
          <w:color w:val="1C1C27"/>
        </w:rPr>
      </w:pPr>
      <w:r w:rsidRPr="00DD2D0F">
        <w:t xml:space="preserve">        </w:t>
      </w:r>
      <w:r w:rsidRPr="00DD2D0F">
        <w:t>给定向量范数，向量</w:t>
      </w:r>
      <w:proofErr w:type="gramStart"/>
      <w:r w:rsidRPr="00DD2D0F">
        <w:t>的点积也</w:t>
      </w:r>
      <w:proofErr w:type="gramEnd"/>
      <w:r w:rsidRPr="00DD2D0F">
        <w:t>可以写成：</w:t>
      </w:r>
      <w:r w:rsidRPr="00DD2D0F">
        <w:rPr>
          <w:rFonts w:ascii="微软雅黑" w:hAnsi="微软雅黑"/>
          <w:color w:val="1C1C27"/>
        </w:rPr>
        <w:t>u·v = ‖u‖‖v‖cos(</w:t>
      </w:r>
      <w:r w:rsidRPr="00DD2D0F">
        <w:rPr>
          <w:rStyle w:val="aa"/>
          <w:rFonts w:ascii="微软雅黑" w:hAnsi="微软雅黑"/>
          <w:color w:val="1C1C27"/>
        </w:rPr>
        <w:t>θ</w:t>
      </w:r>
      <w:r w:rsidRPr="00DD2D0F">
        <w:rPr>
          <w:rFonts w:ascii="微软雅黑" w:hAnsi="微软雅黑"/>
          <w:color w:val="1C1C27"/>
        </w:rPr>
        <w:t>)其中，</w:t>
      </w:r>
      <w:r w:rsidRPr="00DD2D0F">
        <w:rPr>
          <w:rStyle w:val="aa"/>
          <w:rFonts w:ascii="微软雅黑" w:hAnsi="微软雅黑"/>
          <w:color w:val="1C1C27"/>
        </w:rPr>
        <w:t>θ</w:t>
      </w:r>
      <w:r w:rsidRPr="00DD2D0F">
        <w:rPr>
          <w:rFonts w:ascii="微软雅黑" w:hAnsi="微软雅黑"/>
          <w:color w:val="1C1C27"/>
        </w:rPr>
        <w:t>是两个向量之间的夹角。把项分组并重新排列，上式可以改写成：</w:t>
      </w:r>
      <w:r w:rsidRPr="00DD2D0F">
        <w:rPr>
          <w:rFonts w:ascii="微软雅黑" w:hAnsi="微软雅黑"/>
          <w:noProof/>
          <w:color w:val="1C1C27"/>
        </w:rPr>
        <w:drawing>
          <wp:inline distT="0" distB="0" distL="0" distR="0" wp14:anchorId="5283EFBD" wp14:editId="3C05B7B1">
            <wp:extent cx="2657475" cy="200025"/>
            <wp:effectExtent l="0" t="0" r="9525" b="9525"/>
            <wp:docPr id="32" name="图片 32" descr="https://img-blog.csdn.net/20171222165358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img-blog.csdn.net/201712221653581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57475" cy="200025"/>
                    </a:xfrm>
                    <a:prstGeom prst="rect">
                      <a:avLst/>
                    </a:prstGeom>
                    <a:noFill/>
                    <a:ln>
                      <a:noFill/>
                    </a:ln>
                  </pic:spPr>
                </pic:pic>
              </a:graphicData>
            </a:graphic>
          </wp:inline>
        </w:drawing>
      </w:r>
      <w:r w:rsidRPr="00DD2D0F">
        <w:rPr>
          <w:rFonts w:ascii="微软雅黑" w:hAnsi="微软雅黑"/>
          <w:color w:val="1C1C27"/>
        </w:rPr>
        <w:t>其中，</w:t>
      </w:r>
      <w:r w:rsidRPr="00DD2D0F">
        <w:rPr>
          <w:rFonts w:ascii="微软雅黑" w:hAnsi="微软雅黑"/>
          <w:noProof/>
          <w:color w:val="1C1C27"/>
        </w:rPr>
        <w:drawing>
          <wp:inline distT="0" distB="0" distL="0" distR="0" wp14:anchorId="2A90FEFA" wp14:editId="3411DB57">
            <wp:extent cx="1266825" cy="200025"/>
            <wp:effectExtent l="0" t="0" r="9525" b="9525"/>
            <wp:docPr id="31" name="图片 31" descr="https://img-blog.csdn.net/20171222165544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img-blog.csdn.net/201712221655445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66825" cy="200025"/>
                    </a:xfrm>
                    <a:prstGeom prst="rect">
                      <a:avLst/>
                    </a:prstGeom>
                    <a:noFill/>
                    <a:ln>
                      <a:noFill/>
                    </a:ln>
                  </pic:spPr>
                </pic:pic>
              </a:graphicData>
            </a:graphic>
          </wp:inline>
        </w:drawing>
      </w:r>
      <w:r w:rsidRPr="00DD2D0F">
        <w:rPr>
          <w:rFonts w:ascii="微软雅黑" w:hAnsi="微软雅黑"/>
          <w:color w:val="1C1C27"/>
        </w:rPr>
        <w:t>表示向量v在u的方向上的长度，如图2所示。如果u是单位向量，则该点积是v在u的方向上的分量。我们称它为v在u上的正交投影（orthogonal projection）。当然，如果v是单位向量，则该点积也是u在v方向上的投影。</w:t>
      </w:r>
    </w:p>
    <w:p w14:paraId="04C7B903" w14:textId="16E004C1" w:rsidR="00200B54" w:rsidRPr="00DD2D0F" w:rsidRDefault="00200B54" w:rsidP="00DD2D0F">
      <w:pPr>
        <w:spacing w:line="240" w:lineRule="atLeast"/>
        <w:jc w:val="center"/>
        <w:rPr>
          <w:rFonts w:ascii="微软雅黑" w:hAnsi="微软雅黑"/>
          <w:color w:val="1C1C27"/>
        </w:rPr>
      </w:pPr>
      <w:r w:rsidRPr="00DD2D0F">
        <w:rPr>
          <w:rFonts w:ascii="微软雅黑" w:hAnsi="微软雅黑"/>
          <w:noProof/>
          <w:color w:val="1C1C27"/>
        </w:rPr>
        <w:drawing>
          <wp:inline distT="0" distB="0" distL="0" distR="0" wp14:anchorId="17928414" wp14:editId="1440D960">
            <wp:extent cx="1819275" cy="1314450"/>
            <wp:effectExtent l="0" t="0" r="9525" b="0"/>
            <wp:docPr id="30" name="图片 30" descr="https://img-blog.csdn.net/2017122216572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img-blog.csdn.net/201712221657212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19275" cy="1314450"/>
                    </a:xfrm>
                    <a:prstGeom prst="rect">
                      <a:avLst/>
                    </a:prstGeom>
                    <a:noFill/>
                    <a:ln>
                      <a:noFill/>
                    </a:ln>
                  </pic:spPr>
                </pic:pic>
              </a:graphicData>
            </a:graphic>
          </wp:inline>
        </w:drawing>
      </w:r>
    </w:p>
    <w:p w14:paraId="7D115485" w14:textId="77777777" w:rsidR="00200B54" w:rsidRPr="00DD2D0F" w:rsidRDefault="00200B54" w:rsidP="00F86B40">
      <w:pPr>
        <w:jc w:val="center"/>
      </w:pPr>
      <w:r w:rsidRPr="00DD2D0F">
        <w:lastRenderedPageBreak/>
        <w:t>图</w:t>
      </w:r>
      <w:r w:rsidRPr="00DD2D0F">
        <w:t xml:space="preserve">2 </w:t>
      </w:r>
      <w:r w:rsidRPr="00DD2D0F">
        <w:t>向量</w:t>
      </w:r>
      <w:r w:rsidRPr="00DD2D0F">
        <w:t>v</w:t>
      </w:r>
      <w:r w:rsidRPr="00DD2D0F">
        <w:t>在向量</w:t>
      </w:r>
      <w:r w:rsidRPr="00DD2D0F">
        <w:t>u</w:t>
      </w:r>
      <w:r w:rsidRPr="00DD2D0F">
        <w:t>方向的正交投影</w:t>
      </w:r>
    </w:p>
    <w:p w14:paraId="1CE46782" w14:textId="77777777" w:rsidR="00200B54" w:rsidRPr="00DD2D0F" w:rsidRDefault="00200B54" w:rsidP="00F06A86">
      <w:r w:rsidRPr="00DD2D0F">
        <w:t xml:space="preserve">        </w:t>
      </w:r>
      <w:r w:rsidRPr="00DD2D0F">
        <w:t>一个与正交性密切相关的概念是线性独立性（</w:t>
      </w:r>
      <w:r w:rsidRPr="00DD2D0F">
        <w:t>linear independent</w:t>
      </w:r>
      <w:r w:rsidRPr="00DD2D0F">
        <w:t>）。如果一个向量集中的每个向量都不能表示成该集合中其它向量的线性组合，则该集合是线性独立的。如果一个向量</w:t>
      </w:r>
      <w:proofErr w:type="gramStart"/>
      <w:r w:rsidRPr="00DD2D0F">
        <w:t>集不是</w:t>
      </w:r>
      <w:proofErr w:type="gramEnd"/>
      <w:r w:rsidRPr="00DD2D0F">
        <w:t>线性独立的，则它们是线性依赖的（</w:t>
      </w:r>
      <w:r w:rsidRPr="00DD2D0F">
        <w:t>linearly dependent</w:t>
      </w:r>
      <w:r w:rsidRPr="00DD2D0F">
        <w:t>）。我们希望基中每个向量都不线性依赖于其余的基向量。如果选择相互正交（独立的）基向量，则我们自动得到一个线性独立的基向量集，因为任意两个向量都正交的向量集是线性独立的。</w:t>
      </w:r>
    </w:p>
    <w:p w14:paraId="01639D01" w14:textId="77777777" w:rsidR="00200B54" w:rsidRPr="00DD2D0F" w:rsidRDefault="00200B54" w:rsidP="00F06A86">
      <w:r w:rsidRPr="00DD2D0F">
        <w:t> </w:t>
      </w:r>
      <w:r w:rsidRPr="00DD2D0F">
        <w:t>（</w:t>
      </w:r>
      <w:r w:rsidRPr="00DD2D0F">
        <w:t>8</w:t>
      </w:r>
      <w:r w:rsidRPr="00DD2D0F">
        <w:t>）构造一个</w:t>
      </w:r>
      <w:r w:rsidRPr="00DD2D0F">
        <w:t>9</w:t>
      </w:r>
      <w:r w:rsidRPr="00DD2D0F">
        <w:t>个元素的数组，数组元素的值设为</w:t>
      </w:r>
      <w:r w:rsidRPr="00DD2D0F">
        <w:t>1.3</w:t>
      </w:r>
      <w:r w:rsidRPr="00DD2D0F">
        <w:t>。</w:t>
      </w:r>
    </w:p>
    <w:p w14:paraId="658ADA5F" w14:textId="77777777" w:rsidR="00200B54" w:rsidRPr="00C74691" w:rsidRDefault="00200B54" w:rsidP="00C74691">
      <w:pPr>
        <w:shd w:val="clear" w:color="auto" w:fill="E2EFD9" w:themeFill="accent6" w:themeFillTint="33"/>
        <w:rPr>
          <w:rStyle w:val="HTML1"/>
          <w:rFonts w:ascii="微软雅黑" w:eastAsia="微软雅黑" w:hAnsi="微软雅黑"/>
          <w:sz w:val="18"/>
        </w:rPr>
      </w:pPr>
      <w:r w:rsidRPr="00C74691">
        <w:rPr>
          <w:rStyle w:val="HTML1"/>
          <w:rFonts w:ascii="微软雅黑" w:eastAsia="微软雅黑" w:hAnsi="微软雅黑"/>
          <w:color w:val="1C1C27"/>
          <w:sz w:val="18"/>
        </w:rPr>
        <w:t xml:space="preserve">select </w:t>
      </w:r>
      <w:proofErr w:type="gramStart"/>
      <w:r w:rsidRPr="00C74691">
        <w:rPr>
          <w:rStyle w:val="HTML1"/>
          <w:rFonts w:ascii="微软雅黑" w:eastAsia="微软雅黑" w:hAnsi="微软雅黑"/>
          <w:color w:val="1C1C27"/>
          <w:sz w:val="18"/>
        </w:rPr>
        <w:t>madlib.array</w:t>
      </w:r>
      <w:proofErr w:type="gramEnd"/>
      <w:r w:rsidRPr="00C74691">
        <w:rPr>
          <w:rStyle w:val="HTML1"/>
          <w:rFonts w:ascii="微软雅黑" w:eastAsia="微软雅黑" w:hAnsi="微软雅黑"/>
          <w:color w:val="1C1C27"/>
          <w:sz w:val="18"/>
        </w:rPr>
        <w:t>_fill(madlib.array_of_float(9), 1.3::float);</w:t>
      </w:r>
    </w:p>
    <w:p w14:paraId="1AE85265" w14:textId="77777777" w:rsidR="00200B54" w:rsidRPr="00DD2D0F" w:rsidRDefault="00200B54" w:rsidP="00C74691">
      <w:r w:rsidRPr="00DD2D0F">
        <w:t xml:space="preserve">        </w:t>
      </w:r>
      <w:r w:rsidRPr="00DD2D0F">
        <w:t>结果：</w:t>
      </w:r>
    </w:p>
    <w:p w14:paraId="5DADB080" w14:textId="77777777" w:rsidR="00200B54" w:rsidRPr="00C74691" w:rsidRDefault="00200B54" w:rsidP="00C74691">
      <w:pPr>
        <w:shd w:val="clear" w:color="auto" w:fill="E2EFD9" w:themeFill="accent6" w:themeFillTint="33"/>
        <w:rPr>
          <w:rStyle w:val="HTML1"/>
          <w:rFonts w:ascii="微软雅黑" w:eastAsia="微软雅黑" w:hAnsi="微软雅黑"/>
          <w:color w:val="1C1C27"/>
          <w:sz w:val="18"/>
        </w:rPr>
      </w:pPr>
      <w:r w:rsidRPr="00C74691">
        <w:rPr>
          <w:rStyle w:val="HTML1"/>
          <w:rFonts w:ascii="微软雅黑" w:eastAsia="微软雅黑" w:hAnsi="微软雅黑"/>
          <w:color w:val="1C1C27"/>
          <w:sz w:val="18"/>
        </w:rPr>
        <w:t xml:space="preserve">              array_fill               </w:t>
      </w:r>
    </w:p>
    <w:p w14:paraId="6B590719" w14:textId="77777777" w:rsidR="00200B54" w:rsidRPr="00C74691" w:rsidRDefault="00200B54" w:rsidP="00C74691">
      <w:pPr>
        <w:shd w:val="clear" w:color="auto" w:fill="E2EFD9" w:themeFill="accent6" w:themeFillTint="33"/>
        <w:rPr>
          <w:rStyle w:val="HTML1"/>
          <w:rFonts w:ascii="微软雅黑" w:eastAsia="微软雅黑" w:hAnsi="微软雅黑"/>
          <w:color w:val="1C1C27"/>
          <w:sz w:val="18"/>
        </w:rPr>
      </w:pPr>
      <w:r w:rsidRPr="00C74691">
        <w:rPr>
          <w:rStyle w:val="HTML1"/>
          <w:rFonts w:ascii="微软雅黑" w:eastAsia="微软雅黑" w:hAnsi="微软雅黑"/>
          <w:color w:val="1C1C27"/>
          <w:sz w:val="18"/>
        </w:rPr>
        <w:t>---------------------------------------</w:t>
      </w:r>
    </w:p>
    <w:p w14:paraId="517239CD" w14:textId="77777777" w:rsidR="00200B54" w:rsidRPr="00C74691" w:rsidRDefault="00200B54" w:rsidP="00C74691">
      <w:pPr>
        <w:shd w:val="clear" w:color="auto" w:fill="E2EFD9" w:themeFill="accent6" w:themeFillTint="33"/>
        <w:rPr>
          <w:rStyle w:val="HTML1"/>
          <w:rFonts w:ascii="微软雅黑" w:eastAsia="微软雅黑" w:hAnsi="微软雅黑"/>
          <w:color w:val="1C1C27"/>
          <w:sz w:val="18"/>
        </w:rPr>
      </w:pPr>
      <w:r w:rsidRPr="00C74691">
        <w:rPr>
          <w:rStyle w:val="HTML1"/>
          <w:rFonts w:ascii="微软雅黑" w:eastAsia="微软雅黑" w:hAnsi="微软雅黑"/>
          <w:color w:val="1C1C27"/>
          <w:sz w:val="18"/>
        </w:rPr>
        <w:t xml:space="preserve"> {1.3,1.3,1.3,1.3,1.3,1.3,1.3,1.3,1.3}</w:t>
      </w:r>
    </w:p>
    <w:p w14:paraId="262040B8" w14:textId="77777777" w:rsidR="00200B54" w:rsidRPr="00C74691" w:rsidRDefault="00200B54" w:rsidP="00C74691">
      <w:pPr>
        <w:shd w:val="clear" w:color="auto" w:fill="E2EFD9" w:themeFill="accent6" w:themeFillTint="33"/>
        <w:rPr>
          <w:rStyle w:val="HTML1"/>
          <w:rFonts w:ascii="微软雅黑" w:eastAsia="微软雅黑" w:hAnsi="微软雅黑"/>
          <w:sz w:val="18"/>
        </w:rPr>
      </w:pPr>
      <w:r w:rsidRPr="00C74691">
        <w:rPr>
          <w:rStyle w:val="HTML1"/>
          <w:rFonts w:ascii="微软雅黑" w:eastAsia="微软雅黑" w:hAnsi="微软雅黑"/>
          <w:color w:val="1C1C27"/>
          <w:sz w:val="18"/>
        </w:rPr>
        <w:t>(1 row)</w:t>
      </w:r>
    </w:p>
    <w:p w14:paraId="3E5FA51E" w14:textId="77777777" w:rsidR="00200B54" w:rsidRPr="00DD2D0F" w:rsidRDefault="00200B54" w:rsidP="00964B4C">
      <w:r w:rsidRPr="00DD2D0F">
        <w:t>        array_of_float</w:t>
      </w:r>
      <w:r w:rsidRPr="00DD2D0F">
        <w:t>函数构造一个</w:t>
      </w:r>
      <w:r w:rsidRPr="00DD2D0F">
        <w:t>9</w:t>
      </w:r>
      <w:r w:rsidRPr="00DD2D0F">
        <w:t>个元素的数组，初始值为</w:t>
      </w:r>
      <w:r w:rsidRPr="00DD2D0F">
        <w:t>0</w:t>
      </w:r>
      <w:r w:rsidRPr="00DD2D0F">
        <w:t>，</w:t>
      </w:r>
      <w:r w:rsidRPr="00DD2D0F">
        <w:t>array_fill</w:t>
      </w:r>
      <w:r w:rsidRPr="00DD2D0F">
        <w:t>填充数组元素值。</w:t>
      </w:r>
      <w:r w:rsidRPr="00DD2D0F">
        <w:t>array_fill</w:t>
      </w:r>
      <w:r w:rsidRPr="00DD2D0F">
        <w:t>函数中第一个参数的数组元素数据类型需要与第二个参数的数据类型相同。</w:t>
      </w:r>
    </w:p>
    <w:p w14:paraId="764E344E" w14:textId="371E0DC3" w:rsidR="00200B54" w:rsidRDefault="00200B54" w:rsidP="00964B4C">
      <w:r w:rsidRPr="00DD2D0F">
        <w:t> </w:t>
      </w:r>
      <w:r w:rsidRPr="00DD2D0F">
        <w:t>（</w:t>
      </w:r>
      <w:r w:rsidRPr="00DD2D0F">
        <w:t>9</w:t>
      </w:r>
      <w:r w:rsidRPr="00DD2D0F">
        <w:t>）过滤掉数组中的指定元素</w:t>
      </w:r>
    </w:p>
    <w:p w14:paraId="75E87992" w14:textId="77777777" w:rsidR="007F0F25" w:rsidRPr="007F0F25" w:rsidRDefault="007F0F25" w:rsidP="007F0F25">
      <w:pPr>
        <w:shd w:val="clear" w:color="auto" w:fill="E2EFD9" w:themeFill="accent6" w:themeFillTint="33"/>
        <w:rPr>
          <w:rStyle w:val="HTML1"/>
          <w:rFonts w:ascii="微软雅黑" w:eastAsia="微软雅黑" w:hAnsi="微软雅黑"/>
          <w:color w:val="1C1C27"/>
          <w:sz w:val="18"/>
        </w:rPr>
      </w:pPr>
      <w:r w:rsidRPr="007F0F25">
        <w:rPr>
          <w:rStyle w:val="HTML1"/>
          <w:rFonts w:ascii="微软雅黑" w:eastAsia="微软雅黑" w:hAnsi="微软雅黑" w:hint="eastAsia"/>
          <w:color w:val="1C1C27"/>
          <w:sz w:val="18"/>
        </w:rPr>
        <w:t>select</w:t>
      </w:r>
      <w:r w:rsidRPr="007F0F25">
        <w:rPr>
          <w:rStyle w:val="HTML1"/>
          <w:rFonts w:ascii="微软雅黑" w:eastAsia="微软雅黑" w:hAnsi="微软雅黑"/>
          <w:color w:val="1C1C27"/>
          <w:sz w:val="18"/>
        </w:rPr>
        <w:t xml:space="preserve"> </w:t>
      </w:r>
      <w:proofErr w:type="gramStart"/>
      <w:r w:rsidRPr="007F0F25">
        <w:rPr>
          <w:rStyle w:val="HTML1"/>
          <w:rFonts w:ascii="微软雅黑" w:eastAsia="微软雅黑" w:hAnsi="微软雅黑"/>
          <w:color w:val="1C1C27"/>
          <w:sz w:val="18"/>
        </w:rPr>
        <w:t>madlib.array</w:t>
      </w:r>
      <w:proofErr w:type="gramEnd"/>
      <w:r w:rsidRPr="007F0F25">
        <w:rPr>
          <w:rStyle w:val="HTML1"/>
          <w:rFonts w:ascii="微软雅黑" w:eastAsia="微软雅黑" w:hAnsi="微软雅黑"/>
          <w:color w:val="1C1C27"/>
          <w:sz w:val="18"/>
        </w:rPr>
        <w:t>_filter(array1),</w:t>
      </w:r>
    </w:p>
    <w:p w14:paraId="728CD989" w14:textId="77777777" w:rsidR="007F0F25" w:rsidRPr="007F0F25" w:rsidRDefault="007F0F25" w:rsidP="007F0F25">
      <w:pPr>
        <w:shd w:val="clear" w:color="auto" w:fill="E2EFD9" w:themeFill="accent6" w:themeFillTint="33"/>
        <w:rPr>
          <w:rStyle w:val="HTML1"/>
          <w:rFonts w:ascii="微软雅黑" w:eastAsia="微软雅黑" w:hAnsi="微软雅黑"/>
          <w:color w:val="1C1C27"/>
          <w:sz w:val="18"/>
        </w:rPr>
      </w:pPr>
      <w:r w:rsidRPr="007F0F25">
        <w:rPr>
          <w:rStyle w:val="HTML1"/>
          <w:rFonts w:ascii="微软雅黑" w:eastAsia="微软雅黑" w:hAnsi="微软雅黑"/>
          <w:color w:val="1C1C27"/>
          <w:sz w:val="18"/>
        </w:rPr>
        <w:t xml:space="preserve">       </w:t>
      </w:r>
      <w:proofErr w:type="gramStart"/>
      <w:r w:rsidRPr="007F0F25">
        <w:rPr>
          <w:rStyle w:val="HTML1"/>
          <w:rFonts w:ascii="微软雅黑" w:eastAsia="微软雅黑" w:hAnsi="微软雅黑"/>
          <w:color w:val="1C1C27"/>
          <w:sz w:val="18"/>
        </w:rPr>
        <w:t>madlib.array</w:t>
      </w:r>
      <w:proofErr w:type="gramEnd"/>
      <w:r w:rsidRPr="007F0F25">
        <w:rPr>
          <w:rStyle w:val="HTML1"/>
          <w:rFonts w:ascii="微软雅黑" w:eastAsia="微软雅黑" w:hAnsi="微软雅黑"/>
          <w:color w:val="1C1C27"/>
          <w:sz w:val="18"/>
        </w:rPr>
        <w:t>_filter(array1,</w:t>
      </w:r>
      <w:r w:rsidRPr="007F0F25">
        <w:rPr>
          <w:rStyle w:val="HTML1"/>
          <w:rFonts w:ascii="微软雅黑" w:eastAsia="微软雅黑" w:hAnsi="微软雅黑" w:hint="eastAsia"/>
          <w:color w:val="1C1C27"/>
          <w:sz w:val="18"/>
        </w:rPr>
        <w:t>2</w:t>
      </w:r>
      <w:r w:rsidRPr="007F0F25">
        <w:rPr>
          <w:rStyle w:val="HTML1"/>
          <w:rFonts w:ascii="微软雅黑" w:eastAsia="微软雅黑" w:hAnsi="微软雅黑"/>
          <w:color w:val="1C1C27"/>
          <w:sz w:val="18"/>
        </w:rPr>
        <w:t>),</w:t>
      </w:r>
    </w:p>
    <w:p w14:paraId="20825495" w14:textId="77777777" w:rsidR="007F0F25" w:rsidRPr="007F0F25" w:rsidRDefault="007F0F25" w:rsidP="007F0F25">
      <w:pPr>
        <w:shd w:val="clear" w:color="auto" w:fill="E2EFD9" w:themeFill="accent6" w:themeFillTint="33"/>
        <w:rPr>
          <w:rStyle w:val="HTML1"/>
          <w:rFonts w:ascii="微软雅黑" w:eastAsia="微软雅黑" w:hAnsi="微软雅黑"/>
          <w:color w:val="1C1C27"/>
          <w:sz w:val="18"/>
        </w:rPr>
      </w:pPr>
      <w:r w:rsidRPr="007F0F25">
        <w:rPr>
          <w:rStyle w:val="HTML1"/>
          <w:rFonts w:ascii="微软雅黑" w:eastAsia="微软雅黑" w:hAnsi="微软雅黑"/>
          <w:color w:val="1C1C27"/>
          <w:sz w:val="18"/>
        </w:rPr>
        <w:t xml:space="preserve">       </w:t>
      </w:r>
      <w:proofErr w:type="gramStart"/>
      <w:r w:rsidRPr="007F0F25">
        <w:rPr>
          <w:rStyle w:val="HTML1"/>
          <w:rFonts w:ascii="微软雅黑" w:eastAsia="微软雅黑" w:hAnsi="微软雅黑"/>
          <w:color w:val="1C1C27"/>
          <w:sz w:val="18"/>
        </w:rPr>
        <w:t>madlib.array</w:t>
      </w:r>
      <w:proofErr w:type="gramEnd"/>
      <w:r w:rsidRPr="007F0F25">
        <w:rPr>
          <w:rStyle w:val="HTML1"/>
          <w:rFonts w:ascii="微软雅黑" w:eastAsia="微软雅黑" w:hAnsi="微软雅黑"/>
          <w:color w:val="1C1C27"/>
          <w:sz w:val="18"/>
        </w:rPr>
        <w:t>_filter(array1,</w:t>
      </w:r>
      <w:r w:rsidRPr="007F0F25">
        <w:rPr>
          <w:rStyle w:val="HTML1"/>
          <w:rFonts w:ascii="微软雅黑" w:eastAsia="微软雅黑" w:hAnsi="微软雅黑" w:hint="eastAsia"/>
          <w:color w:val="1C1C27"/>
          <w:sz w:val="18"/>
        </w:rPr>
        <w:t>20</w:t>
      </w:r>
      <w:r w:rsidRPr="007F0F25">
        <w:rPr>
          <w:rStyle w:val="HTML1"/>
          <w:rFonts w:ascii="微软雅黑" w:eastAsia="微软雅黑" w:hAnsi="微软雅黑"/>
          <w:color w:val="1C1C27"/>
          <w:sz w:val="18"/>
        </w:rPr>
        <w:t>)</w:t>
      </w:r>
    </w:p>
    <w:p w14:paraId="42F39CB0" w14:textId="77777777" w:rsidR="007F0F25" w:rsidRPr="007F0F25" w:rsidRDefault="007F0F25" w:rsidP="007F0F25">
      <w:pPr>
        <w:shd w:val="clear" w:color="auto" w:fill="E2EFD9" w:themeFill="accent6" w:themeFillTint="33"/>
        <w:rPr>
          <w:rStyle w:val="HTML1"/>
          <w:rFonts w:ascii="微软雅黑" w:eastAsia="微软雅黑" w:hAnsi="微软雅黑"/>
          <w:color w:val="1C1C27"/>
          <w:sz w:val="18"/>
        </w:rPr>
      </w:pPr>
      <w:r w:rsidRPr="007F0F25">
        <w:rPr>
          <w:rStyle w:val="HTML1"/>
          <w:rFonts w:ascii="微软雅黑" w:eastAsia="微软雅黑" w:hAnsi="微软雅黑"/>
          <w:color w:val="1C1C27"/>
          <w:sz w:val="18"/>
        </w:rPr>
        <w:t xml:space="preserve">  </w:t>
      </w:r>
      <w:r w:rsidRPr="007F0F25">
        <w:rPr>
          <w:rStyle w:val="HTML1"/>
          <w:rFonts w:ascii="微软雅黑" w:eastAsia="微软雅黑" w:hAnsi="微软雅黑" w:hint="eastAsia"/>
          <w:color w:val="1C1C27"/>
          <w:sz w:val="18"/>
        </w:rPr>
        <w:t>from</w:t>
      </w:r>
      <w:r w:rsidRPr="007F0F25">
        <w:rPr>
          <w:rStyle w:val="HTML1"/>
          <w:rFonts w:ascii="微软雅黑" w:eastAsia="微软雅黑" w:hAnsi="微软雅黑"/>
          <w:color w:val="1C1C27"/>
          <w:sz w:val="18"/>
        </w:rPr>
        <w:t xml:space="preserve"> array_tbl;</w:t>
      </w:r>
    </w:p>
    <w:p w14:paraId="1B3445BD" w14:textId="77777777" w:rsidR="00200B54" w:rsidRPr="00DD2D0F" w:rsidRDefault="00200B54" w:rsidP="007F0F25">
      <w:r w:rsidRPr="00DD2D0F">
        <w:t xml:space="preserve">        </w:t>
      </w:r>
      <w:r w:rsidRPr="00DD2D0F">
        <w:t>结果：</w:t>
      </w:r>
    </w:p>
    <w:p w14:paraId="3F641F87" w14:textId="77777777" w:rsidR="00200B54" w:rsidRPr="007F0F25" w:rsidRDefault="00200B54" w:rsidP="007F0F25">
      <w:pPr>
        <w:shd w:val="clear" w:color="auto" w:fill="E2EFD9" w:themeFill="accent6" w:themeFillTint="33"/>
        <w:rPr>
          <w:rStyle w:val="HTML1"/>
          <w:rFonts w:ascii="微软雅黑" w:eastAsia="微软雅黑" w:hAnsi="微软雅黑"/>
          <w:color w:val="1C1C27"/>
          <w:sz w:val="18"/>
        </w:rPr>
      </w:pPr>
      <w:r w:rsidRPr="00DD2D0F">
        <w:rPr>
          <w:rStyle w:val="HTML1"/>
          <w:rFonts w:ascii="微软雅黑" w:eastAsia="微软雅黑" w:hAnsi="微软雅黑"/>
          <w:color w:val="1C1C27"/>
        </w:rPr>
        <w:t xml:space="preserve">  </w:t>
      </w:r>
      <w:r w:rsidRPr="007F0F25">
        <w:rPr>
          <w:rStyle w:val="HTML1"/>
          <w:rFonts w:ascii="微软雅黑" w:eastAsia="微软雅黑" w:hAnsi="微软雅黑"/>
          <w:color w:val="1C1C27"/>
          <w:sz w:val="18"/>
        </w:rPr>
        <w:t xml:space="preserve">  array_filter     |    array_filter    |     array_filter     </w:t>
      </w:r>
    </w:p>
    <w:p w14:paraId="7F1A5CE6" w14:textId="77777777" w:rsidR="00200B54" w:rsidRPr="007F0F25" w:rsidRDefault="00200B54" w:rsidP="007F0F25">
      <w:pPr>
        <w:shd w:val="clear" w:color="auto" w:fill="E2EFD9" w:themeFill="accent6" w:themeFillTint="33"/>
        <w:rPr>
          <w:rStyle w:val="HTML1"/>
          <w:rFonts w:ascii="微软雅黑" w:eastAsia="微软雅黑" w:hAnsi="微软雅黑"/>
          <w:color w:val="1C1C27"/>
          <w:sz w:val="18"/>
        </w:rPr>
      </w:pPr>
      <w:r w:rsidRPr="007F0F25">
        <w:rPr>
          <w:rStyle w:val="HTML1"/>
          <w:rFonts w:ascii="微软雅黑" w:eastAsia="微软雅黑" w:hAnsi="微软雅黑"/>
          <w:color w:val="1C1C27"/>
          <w:sz w:val="18"/>
        </w:rPr>
        <w:t>---------------------+--------------------+----------------------</w:t>
      </w:r>
    </w:p>
    <w:p w14:paraId="316AE21C" w14:textId="77777777" w:rsidR="00200B54" w:rsidRPr="007F0F25" w:rsidRDefault="00200B54" w:rsidP="007F0F25">
      <w:pPr>
        <w:shd w:val="clear" w:color="auto" w:fill="E2EFD9" w:themeFill="accent6" w:themeFillTint="33"/>
        <w:rPr>
          <w:rStyle w:val="HTML1"/>
          <w:rFonts w:ascii="微软雅黑" w:eastAsia="微软雅黑" w:hAnsi="微软雅黑"/>
          <w:color w:val="1C1C27"/>
          <w:sz w:val="18"/>
        </w:rPr>
      </w:pPr>
      <w:r w:rsidRPr="007F0F25">
        <w:rPr>
          <w:rStyle w:val="HTML1"/>
          <w:rFonts w:ascii="微软雅黑" w:eastAsia="微软雅黑" w:hAnsi="微软雅黑"/>
          <w:color w:val="1C1C27"/>
          <w:sz w:val="18"/>
        </w:rPr>
        <w:t xml:space="preserve"> {1,2,3,4,5,6,7,8,9} | {1,3,4,5,6,7,8,9</w:t>
      </w:r>
      <w:proofErr w:type="gramStart"/>
      <w:r w:rsidRPr="007F0F25">
        <w:rPr>
          <w:rStyle w:val="HTML1"/>
          <w:rFonts w:ascii="微软雅黑" w:eastAsia="微软雅黑" w:hAnsi="微软雅黑"/>
          <w:color w:val="1C1C27"/>
          <w:sz w:val="18"/>
        </w:rPr>
        <w:t>}  |</w:t>
      </w:r>
      <w:proofErr w:type="gramEnd"/>
      <w:r w:rsidRPr="007F0F25">
        <w:rPr>
          <w:rStyle w:val="HTML1"/>
          <w:rFonts w:ascii="微软雅黑" w:eastAsia="微软雅黑" w:hAnsi="微软雅黑"/>
          <w:color w:val="1C1C27"/>
          <w:sz w:val="18"/>
        </w:rPr>
        <w:t xml:space="preserve"> {1,2,3,4,5,6,7,8,9}</w:t>
      </w:r>
    </w:p>
    <w:p w14:paraId="6C711E11" w14:textId="77777777" w:rsidR="00200B54" w:rsidRPr="007F0F25" w:rsidRDefault="00200B54" w:rsidP="007F0F25">
      <w:pPr>
        <w:shd w:val="clear" w:color="auto" w:fill="E2EFD9" w:themeFill="accent6" w:themeFillTint="33"/>
        <w:rPr>
          <w:rStyle w:val="HTML1"/>
          <w:rFonts w:ascii="微软雅黑" w:eastAsia="微软雅黑" w:hAnsi="微软雅黑"/>
          <w:color w:val="1C1C27"/>
          <w:sz w:val="18"/>
        </w:rPr>
      </w:pPr>
      <w:r w:rsidRPr="007F0F25">
        <w:rPr>
          <w:rStyle w:val="HTML1"/>
          <w:rFonts w:ascii="微软雅黑" w:eastAsia="微软雅黑" w:hAnsi="微软雅黑"/>
          <w:color w:val="1C1C27"/>
          <w:sz w:val="18"/>
        </w:rPr>
        <w:t xml:space="preserve"> {1,1,1,2,3,99,8}    | {1,1,0,0,1,3,99,8} | {1,1,0,0,1,2,3,99,8}</w:t>
      </w:r>
    </w:p>
    <w:p w14:paraId="4A9B6078" w14:textId="77777777" w:rsidR="00200B54" w:rsidRPr="007F0F25" w:rsidRDefault="00200B54" w:rsidP="007F0F25">
      <w:pPr>
        <w:shd w:val="clear" w:color="auto" w:fill="E2EFD9" w:themeFill="accent6" w:themeFillTint="33"/>
        <w:rPr>
          <w:rStyle w:val="HTML1"/>
          <w:rFonts w:ascii="微软雅黑" w:eastAsia="微软雅黑" w:hAnsi="微软雅黑"/>
          <w:sz w:val="18"/>
        </w:rPr>
      </w:pPr>
      <w:r w:rsidRPr="007F0F25">
        <w:rPr>
          <w:rStyle w:val="HTML1"/>
          <w:rFonts w:ascii="微软雅黑" w:eastAsia="微软雅黑" w:hAnsi="微软雅黑"/>
          <w:color w:val="1C1C27"/>
          <w:sz w:val="18"/>
        </w:rPr>
        <w:t>(2 rows)</w:t>
      </w:r>
    </w:p>
    <w:p w14:paraId="45D0C3D2" w14:textId="77777777" w:rsidR="00200B54" w:rsidRPr="00DD2D0F" w:rsidRDefault="00200B54" w:rsidP="00E86C7A">
      <w:r w:rsidRPr="00DD2D0F">
        <w:t xml:space="preserve">        </w:t>
      </w:r>
      <w:r w:rsidRPr="00DD2D0F">
        <w:t>在没有给出第二个参数的情况下，</w:t>
      </w:r>
      <w:r w:rsidRPr="00DD2D0F">
        <w:t>madlib.array_filter</w:t>
      </w:r>
      <w:r w:rsidRPr="00DD2D0F">
        <w:t>函数缺省过滤掉数组中的</w:t>
      </w:r>
      <w:r w:rsidRPr="00DD2D0F">
        <w:t>0</w:t>
      </w:r>
      <w:r w:rsidRPr="00DD2D0F">
        <w:t>元素，如果给出了第二个元素，则从第一个参数指定的数组中过滤掉该值。如果值在数组中不存在，则结果返回原数组。</w:t>
      </w:r>
    </w:p>
    <w:p w14:paraId="74F51C2A" w14:textId="77777777" w:rsidR="00200B54" w:rsidRPr="00DD2D0F" w:rsidRDefault="00200B54" w:rsidP="00E86C7A">
      <w:r w:rsidRPr="00DD2D0F">
        <w:t>（</w:t>
      </w:r>
      <w:r w:rsidRPr="00DD2D0F">
        <w:t>10</w:t>
      </w:r>
      <w:r w:rsidRPr="00DD2D0F">
        <w:t>）将二维数组</w:t>
      </w:r>
      <w:proofErr w:type="gramStart"/>
      <w:r w:rsidRPr="00DD2D0F">
        <w:t>列展开</w:t>
      </w:r>
      <w:proofErr w:type="gramEnd"/>
      <w:r w:rsidRPr="00DD2D0F">
        <w:t>为一维数组集合。</w:t>
      </w:r>
    </w:p>
    <w:p w14:paraId="7A465F08" w14:textId="446A0898" w:rsidR="00200B54" w:rsidRDefault="00200B54" w:rsidP="00E86C7A">
      <w:r w:rsidRPr="00DD2D0F">
        <w:t>        array_unnest_2d_to_1d</w:t>
      </w:r>
      <w:r w:rsidRPr="00DD2D0F">
        <w:t>是</w:t>
      </w:r>
      <w:r w:rsidRPr="00DD2D0F">
        <w:t>madlib 1.11</w:t>
      </w:r>
      <w:r w:rsidRPr="00DD2D0F">
        <w:t>版本的新增的函数，用于将二维数组展开为一维数组。</w:t>
      </w:r>
      <w:r w:rsidRPr="00DD2D0F">
        <w:t>1.10</w:t>
      </w:r>
      <w:r w:rsidRPr="00DD2D0F">
        <w:t>版本并无次函数，但可以创建一个</w:t>
      </w:r>
      <w:r w:rsidRPr="00DD2D0F">
        <w:t>UDF</w:t>
      </w:r>
      <w:r w:rsidRPr="00DD2D0F">
        <w:t>实现。</w:t>
      </w:r>
    </w:p>
    <w:p w14:paraId="62FD128A" w14:textId="77777777" w:rsidR="00396909" w:rsidRPr="00396909" w:rsidRDefault="00396909" w:rsidP="00396909">
      <w:pPr>
        <w:shd w:val="clear" w:color="auto" w:fill="E2EFD9" w:themeFill="accent6" w:themeFillTint="33"/>
        <w:rPr>
          <w:rStyle w:val="HTML1"/>
          <w:rFonts w:ascii="微软雅黑" w:eastAsia="微软雅黑" w:hAnsi="微软雅黑"/>
          <w:color w:val="1C1C27"/>
          <w:sz w:val="18"/>
        </w:rPr>
      </w:pPr>
      <w:r w:rsidRPr="00396909">
        <w:rPr>
          <w:rStyle w:val="HTML1"/>
          <w:rFonts w:ascii="微软雅黑" w:eastAsia="微软雅黑" w:hAnsi="微软雅黑"/>
          <w:color w:val="1C1C27"/>
          <w:sz w:val="18"/>
        </w:rPr>
        <w:t xml:space="preserve">create or replace function </w:t>
      </w:r>
      <w:proofErr w:type="gramStart"/>
      <w:r w:rsidRPr="00396909">
        <w:rPr>
          <w:rStyle w:val="HTML1"/>
          <w:rFonts w:ascii="微软雅黑" w:eastAsia="微软雅黑" w:hAnsi="微软雅黑"/>
          <w:color w:val="1C1C27"/>
          <w:sz w:val="18"/>
        </w:rPr>
        <w:t>madlib.array</w:t>
      </w:r>
      <w:proofErr w:type="gramEnd"/>
      <w:r w:rsidRPr="00396909">
        <w:rPr>
          <w:rStyle w:val="HTML1"/>
          <w:rFonts w:ascii="微软雅黑" w:eastAsia="微软雅黑" w:hAnsi="微软雅黑"/>
          <w:color w:val="1C1C27"/>
          <w:sz w:val="18"/>
        </w:rPr>
        <w:t xml:space="preserve">_unnest_2d_to_1d(anyarray)   </w:t>
      </w:r>
    </w:p>
    <w:p w14:paraId="21BD253B" w14:textId="77777777" w:rsidR="00396909" w:rsidRPr="00396909" w:rsidRDefault="00396909" w:rsidP="00396909">
      <w:pPr>
        <w:shd w:val="clear" w:color="auto" w:fill="E2EFD9" w:themeFill="accent6" w:themeFillTint="33"/>
        <w:rPr>
          <w:rStyle w:val="HTML1"/>
          <w:rFonts w:ascii="微软雅黑" w:eastAsia="微软雅黑" w:hAnsi="微软雅黑"/>
          <w:color w:val="1C1C27"/>
          <w:sz w:val="18"/>
        </w:rPr>
      </w:pPr>
      <w:r w:rsidRPr="00396909">
        <w:rPr>
          <w:rStyle w:val="HTML1"/>
          <w:rFonts w:ascii="微软雅黑" w:eastAsia="微软雅黑" w:hAnsi="微软雅黑"/>
          <w:color w:val="1C1C27"/>
          <w:sz w:val="18"/>
        </w:rPr>
        <w:t xml:space="preserve">returns </w:t>
      </w:r>
      <w:proofErr w:type="gramStart"/>
      <w:r w:rsidRPr="00396909">
        <w:rPr>
          <w:rStyle w:val="HTML1"/>
          <w:rFonts w:ascii="微软雅黑" w:eastAsia="微软雅黑" w:hAnsi="微软雅黑"/>
          <w:color w:val="1C1C27"/>
          <w:sz w:val="18"/>
        </w:rPr>
        <w:t>table(</w:t>
      </w:r>
      <w:proofErr w:type="gramEnd"/>
      <w:r w:rsidRPr="00396909">
        <w:rPr>
          <w:rStyle w:val="HTML1"/>
          <w:rFonts w:ascii="微软雅黑" w:eastAsia="微软雅黑" w:hAnsi="微软雅黑"/>
          <w:color w:val="1C1C27"/>
          <w:sz w:val="18"/>
        </w:rPr>
        <w:t xml:space="preserve">unnest_row_id int,unnest_result anyarray) as   </w:t>
      </w:r>
    </w:p>
    <w:p w14:paraId="704A0DE4" w14:textId="77777777" w:rsidR="00396909" w:rsidRPr="00396909" w:rsidRDefault="00396909" w:rsidP="00396909">
      <w:pPr>
        <w:shd w:val="clear" w:color="auto" w:fill="E2EFD9" w:themeFill="accent6" w:themeFillTint="33"/>
        <w:rPr>
          <w:rStyle w:val="HTML1"/>
          <w:rFonts w:ascii="微软雅黑" w:eastAsia="微软雅黑" w:hAnsi="微软雅黑"/>
          <w:color w:val="1C1C27"/>
          <w:sz w:val="18"/>
        </w:rPr>
      </w:pPr>
      <w:r w:rsidRPr="00396909">
        <w:rPr>
          <w:rStyle w:val="HTML1"/>
          <w:rFonts w:ascii="微软雅黑" w:eastAsia="微软雅黑" w:hAnsi="微软雅黑"/>
          <w:color w:val="1C1C27"/>
          <w:sz w:val="18"/>
        </w:rPr>
        <w:t xml:space="preserve">$func$   </w:t>
      </w:r>
    </w:p>
    <w:p w14:paraId="6403CC47" w14:textId="77777777" w:rsidR="00396909" w:rsidRPr="00396909" w:rsidRDefault="00396909" w:rsidP="00396909">
      <w:pPr>
        <w:shd w:val="clear" w:color="auto" w:fill="E2EFD9" w:themeFill="accent6" w:themeFillTint="33"/>
        <w:rPr>
          <w:rStyle w:val="HTML1"/>
          <w:rFonts w:ascii="微软雅黑" w:eastAsia="微软雅黑" w:hAnsi="微软雅黑"/>
          <w:color w:val="1C1C27"/>
          <w:sz w:val="18"/>
        </w:rPr>
      </w:pPr>
      <w:r w:rsidRPr="00396909">
        <w:rPr>
          <w:rStyle w:val="HTML1"/>
          <w:rFonts w:ascii="微软雅黑" w:eastAsia="微软雅黑" w:hAnsi="微软雅黑"/>
          <w:color w:val="1C1C27"/>
          <w:sz w:val="18"/>
        </w:rPr>
        <w:t>select d</w:t>
      </w:r>
      <w:proofErr w:type="gramStart"/>
      <w:r w:rsidRPr="00396909">
        <w:rPr>
          <w:rStyle w:val="HTML1"/>
          <w:rFonts w:ascii="微软雅黑" w:eastAsia="微软雅黑" w:hAnsi="微软雅黑"/>
          <w:color w:val="1C1C27"/>
          <w:sz w:val="18"/>
        </w:rPr>
        <w:t>1,array</w:t>
      </w:r>
      <w:proofErr w:type="gramEnd"/>
      <w:r w:rsidRPr="00396909">
        <w:rPr>
          <w:rStyle w:val="HTML1"/>
          <w:rFonts w:ascii="微软雅黑" w:eastAsia="微软雅黑" w:hAnsi="微软雅黑"/>
          <w:color w:val="1C1C27"/>
          <w:sz w:val="18"/>
        </w:rPr>
        <w:t xml:space="preserve">_agg(val)   </w:t>
      </w:r>
    </w:p>
    <w:p w14:paraId="00C0A1BA" w14:textId="77777777" w:rsidR="00396909" w:rsidRPr="00396909" w:rsidRDefault="00396909" w:rsidP="00396909">
      <w:pPr>
        <w:shd w:val="clear" w:color="auto" w:fill="E2EFD9" w:themeFill="accent6" w:themeFillTint="33"/>
        <w:rPr>
          <w:rStyle w:val="HTML1"/>
          <w:rFonts w:ascii="微软雅黑" w:eastAsia="微软雅黑" w:hAnsi="微软雅黑"/>
          <w:color w:val="1C1C27"/>
          <w:sz w:val="18"/>
        </w:rPr>
      </w:pPr>
      <w:r w:rsidRPr="00396909">
        <w:rPr>
          <w:rStyle w:val="HTML1"/>
          <w:rFonts w:ascii="微软雅黑" w:eastAsia="微软雅黑" w:hAnsi="微软雅黑"/>
          <w:color w:val="1C1C27"/>
          <w:sz w:val="18"/>
        </w:rPr>
        <w:t xml:space="preserve"> from (select $1[d</w:t>
      </w:r>
      <w:proofErr w:type="gramStart"/>
      <w:r w:rsidRPr="00396909">
        <w:rPr>
          <w:rStyle w:val="HTML1"/>
          <w:rFonts w:ascii="微软雅黑" w:eastAsia="微软雅黑" w:hAnsi="微软雅黑"/>
          <w:color w:val="1C1C27"/>
          <w:sz w:val="18"/>
        </w:rPr>
        <w:t>1][</w:t>
      </w:r>
      <w:proofErr w:type="gramEnd"/>
      <w:r w:rsidRPr="00396909">
        <w:rPr>
          <w:rStyle w:val="HTML1"/>
          <w:rFonts w:ascii="微软雅黑" w:eastAsia="微软雅黑" w:hAnsi="微软雅黑"/>
          <w:color w:val="1C1C27"/>
          <w:sz w:val="18"/>
        </w:rPr>
        <w:t xml:space="preserve">d2] val,d1,d2   </w:t>
      </w:r>
    </w:p>
    <w:p w14:paraId="79091F8E" w14:textId="77777777" w:rsidR="00396909" w:rsidRPr="00396909" w:rsidRDefault="00396909" w:rsidP="00396909">
      <w:pPr>
        <w:shd w:val="clear" w:color="auto" w:fill="E2EFD9" w:themeFill="accent6" w:themeFillTint="33"/>
        <w:rPr>
          <w:rStyle w:val="HTML1"/>
          <w:rFonts w:ascii="微软雅黑" w:eastAsia="微软雅黑" w:hAnsi="微软雅黑"/>
          <w:color w:val="1C1C27"/>
          <w:sz w:val="18"/>
        </w:rPr>
      </w:pPr>
      <w:r w:rsidRPr="00396909">
        <w:rPr>
          <w:rStyle w:val="HTML1"/>
          <w:rFonts w:ascii="微软雅黑" w:eastAsia="微软雅黑" w:hAnsi="微软雅黑"/>
          <w:color w:val="1C1C27"/>
          <w:sz w:val="18"/>
        </w:rPr>
        <w:t xml:space="preserve">         from generate_series(array_</w:t>
      </w:r>
      <w:proofErr w:type="gramStart"/>
      <w:r w:rsidRPr="00396909">
        <w:rPr>
          <w:rStyle w:val="HTML1"/>
          <w:rFonts w:ascii="微软雅黑" w:eastAsia="微软雅黑" w:hAnsi="微软雅黑"/>
          <w:color w:val="1C1C27"/>
          <w:sz w:val="18"/>
        </w:rPr>
        <w:t>lower(</w:t>
      </w:r>
      <w:proofErr w:type="gramEnd"/>
      <w:r w:rsidRPr="00396909">
        <w:rPr>
          <w:rStyle w:val="HTML1"/>
          <w:rFonts w:ascii="微软雅黑" w:eastAsia="微软雅黑" w:hAnsi="微软雅黑"/>
          <w:color w:val="1C1C27"/>
          <w:sz w:val="18"/>
        </w:rPr>
        <w:t xml:space="preserve">$1,1), array_upper($1,1)) d1,   </w:t>
      </w:r>
    </w:p>
    <w:p w14:paraId="6E0C7342" w14:textId="77777777" w:rsidR="00396909" w:rsidRPr="00396909" w:rsidRDefault="00396909" w:rsidP="00396909">
      <w:pPr>
        <w:shd w:val="clear" w:color="auto" w:fill="E2EFD9" w:themeFill="accent6" w:themeFillTint="33"/>
        <w:rPr>
          <w:rStyle w:val="HTML1"/>
          <w:rFonts w:ascii="微软雅黑" w:eastAsia="微软雅黑" w:hAnsi="微软雅黑"/>
          <w:color w:val="1C1C27"/>
          <w:sz w:val="18"/>
        </w:rPr>
      </w:pPr>
      <w:r w:rsidRPr="00396909">
        <w:rPr>
          <w:rStyle w:val="HTML1"/>
          <w:rFonts w:ascii="微软雅黑" w:eastAsia="微软雅黑" w:hAnsi="微软雅黑"/>
          <w:color w:val="1C1C27"/>
          <w:sz w:val="18"/>
        </w:rPr>
        <w:t xml:space="preserve">              generate_series(array_</w:t>
      </w:r>
      <w:proofErr w:type="gramStart"/>
      <w:r w:rsidRPr="00396909">
        <w:rPr>
          <w:rStyle w:val="HTML1"/>
          <w:rFonts w:ascii="微软雅黑" w:eastAsia="微软雅黑" w:hAnsi="微软雅黑"/>
          <w:color w:val="1C1C27"/>
          <w:sz w:val="18"/>
        </w:rPr>
        <w:t>lower(</w:t>
      </w:r>
      <w:proofErr w:type="gramEnd"/>
      <w:r w:rsidRPr="00396909">
        <w:rPr>
          <w:rStyle w:val="HTML1"/>
          <w:rFonts w:ascii="微软雅黑" w:eastAsia="微软雅黑" w:hAnsi="微软雅黑"/>
          <w:color w:val="1C1C27"/>
          <w:sz w:val="18"/>
        </w:rPr>
        <w:t xml:space="preserve">$1,2), array_upper($1,2)) d2   </w:t>
      </w:r>
    </w:p>
    <w:p w14:paraId="6EAEAD46" w14:textId="77777777" w:rsidR="00396909" w:rsidRPr="00396909" w:rsidRDefault="00396909" w:rsidP="00396909">
      <w:pPr>
        <w:shd w:val="clear" w:color="auto" w:fill="E2EFD9" w:themeFill="accent6" w:themeFillTint="33"/>
        <w:rPr>
          <w:rStyle w:val="HTML1"/>
          <w:rFonts w:ascii="微软雅黑" w:eastAsia="微软雅黑" w:hAnsi="微软雅黑"/>
          <w:color w:val="1C1C27"/>
          <w:sz w:val="18"/>
        </w:rPr>
      </w:pPr>
      <w:r w:rsidRPr="00396909">
        <w:rPr>
          <w:rStyle w:val="HTML1"/>
          <w:rFonts w:ascii="微软雅黑" w:eastAsia="微软雅黑" w:hAnsi="微软雅黑"/>
          <w:color w:val="1C1C27"/>
          <w:sz w:val="18"/>
        </w:rPr>
        <w:t xml:space="preserve">        order by d</w:t>
      </w:r>
      <w:proofErr w:type="gramStart"/>
      <w:r w:rsidRPr="00396909">
        <w:rPr>
          <w:rStyle w:val="HTML1"/>
          <w:rFonts w:ascii="微软雅黑" w:eastAsia="微软雅黑" w:hAnsi="微软雅黑"/>
          <w:color w:val="1C1C27"/>
          <w:sz w:val="18"/>
        </w:rPr>
        <w:t>1,d</w:t>
      </w:r>
      <w:proofErr w:type="gramEnd"/>
      <w:r w:rsidRPr="00396909">
        <w:rPr>
          <w:rStyle w:val="HTML1"/>
          <w:rFonts w:ascii="微软雅黑" w:eastAsia="微软雅黑" w:hAnsi="微软雅黑"/>
          <w:color w:val="1C1C27"/>
          <w:sz w:val="18"/>
        </w:rPr>
        <w:t xml:space="preserve">2) t    </w:t>
      </w:r>
    </w:p>
    <w:p w14:paraId="3E3A51D6" w14:textId="77777777" w:rsidR="00396909" w:rsidRPr="00396909" w:rsidRDefault="00396909" w:rsidP="00396909">
      <w:pPr>
        <w:shd w:val="clear" w:color="auto" w:fill="E2EFD9" w:themeFill="accent6" w:themeFillTint="33"/>
        <w:rPr>
          <w:rStyle w:val="HTML1"/>
          <w:rFonts w:ascii="微软雅黑" w:eastAsia="微软雅黑" w:hAnsi="微软雅黑"/>
          <w:color w:val="1C1C27"/>
          <w:sz w:val="18"/>
        </w:rPr>
      </w:pPr>
      <w:r w:rsidRPr="00396909">
        <w:rPr>
          <w:rStyle w:val="HTML1"/>
          <w:rFonts w:ascii="微软雅黑" w:eastAsia="微软雅黑" w:hAnsi="微软雅黑"/>
          <w:color w:val="1C1C27"/>
          <w:sz w:val="18"/>
        </w:rPr>
        <w:t xml:space="preserve"> group by d1   </w:t>
      </w:r>
    </w:p>
    <w:p w14:paraId="5E625EE0" w14:textId="77777777" w:rsidR="00396909" w:rsidRPr="00396909" w:rsidRDefault="00396909" w:rsidP="00396909">
      <w:pPr>
        <w:shd w:val="clear" w:color="auto" w:fill="E2EFD9" w:themeFill="accent6" w:themeFillTint="33"/>
        <w:rPr>
          <w:rStyle w:val="HTML1"/>
          <w:rFonts w:ascii="微软雅黑" w:eastAsia="微软雅黑" w:hAnsi="微软雅黑"/>
          <w:color w:val="1C1C27"/>
          <w:sz w:val="18"/>
        </w:rPr>
      </w:pPr>
      <w:r w:rsidRPr="00396909">
        <w:rPr>
          <w:rStyle w:val="HTML1"/>
          <w:rFonts w:ascii="微软雅黑" w:eastAsia="微软雅黑" w:hAnsi="微软雅黑"/>
          <w:color w:val="1C1C27"/>
          <w:sz w:val="18"/>
        </w:rPr>
        <w:t>$func$ language sql immutable;</w:t>
      </w:r>
    </w:p>
    <w:p w14:paraId="358A8C51" w14:textId="6250DC21" w:rsidR="00200B54" w:rsidRDefault="00200B54" w:rsidP="00396909">
      <w:r w:rsidRPr="00DD2D0F">
        <w:t xml:space="preserve">        </w:t>
      </w:r>
      <w:r w:rsidRPr="00DD2D0F">
        <w:t>之后就可以调用函数展开二维数组：</w:t>
      </w:r>
    </w:p>
    <w:p w14:paraId="59ACA6E0" w14:textId="77777777" w:rsidR="00396909" w:rsidRPr="00396909" w:rsidRDefault="00396909" w:rsidP="00396909">
      <w:pPr>
        <w:shd w:val="clear" w:color="auto" w:fill="E2EFD9" w:themeFill="accent6" w:themeFillTint="33"/>
        <w:rPr>
          <w:rStyle w:val="HTML1"/>
          <w:rFonts w:ascii="微软雅黑" w:eastAsia="微软雅黑" w:hAnsi="微软雅黑"/>
          <w:color w:val="1C1C27"/>
          <w:sz w:val="18"/>
        </w:rPr>
      </w:pPr>
      <w:r w:rsidRPr="00396909">
        <w:rPr>
          <w:rStyle w:val="HTML1"/>
          <w:rFonts w:ascii="微软雅黑" w:eastAsia="微软雅黑" w:hAnsi="微软雅黑"/>
          <w:color w:val="1C1C27"/>
          <w:sz w:val="18"/>
        </w:rPr>
        <w:t xml:space="preserve">select </w:t>
      </w:r>
      <w:proofErr w:type="gramStart"/>
      <w:r w:rsidRPr="00396909">
        <w:rPr>
          <w:rStyle w:val="HTML1"/>
          <w:rFonts w:ascii="微软雅黑" w:eastAsia="微软雅黑" w:hAnsi="微软雅黑"/>
          <w:color w:val="1C1C27"/>
          <w:sz w:val="18"/>
        </w:rPr>
        <w:t>id,(</w:t>
      </w:r>
      <w:proofErr w:type="gramEnd"/>
      <w:r w:rsidRPr="00396909">
        <w:rPr>
          <w:rStyle w:val="HTML1"/>
          <w:rFonts w:ascii="微软雅黑" w:eastAsia="微软雅黑" w:hAnsi="微软雅黑"/>
          <w:color w:val="1C1C27"/>
          <w:sz w:val="18"/>
        </w:rPr>
        <w:t xml:space="preserve">madlib.array_unnest_2d_to_1d(val)).*   </w:t>
      </w:r>
    </w:p>
    <w:p w14:paraId="4F8AC0EE" w14:textId="77777777" w:rsidR="00396909" w:rsidRPr="00396909" w:rsidRDefault="00396909" w:rsidP="00396909">
      <w:pPr>
        <w:shd w:val="clear" w:color="auto" w:fill="E2EFD9" w:themeFill="accent6" w:themeFillTint="33"/>
        <w:rPr>
          <w:rStyle w:val="HTML1"/>
          <w:rFonts w:ascii="微软雅黑" w:eastAsia="微软雅黑" w:hAnsi="微软雅黑"/>
          <w:color w:val="1C1C27"/>
          <w:sz w:val="18"/>
        </w:rPr>
      </w:pPr>
      <w:r w:rsidRPr="00396909">
        <w:rPr>
          <w:rStyle w:val="HTML1"/>
          <w:rFonts w:ascii="微软雅黑" w:eastAsia="微软雅黑" w:hAnsi="微软雅黑"/>
          <w:color w:val="1C1C27"/>
          <w:sz w:val="18"/>
        </w:rPr>
        <w:t xml:space="preserve">  from (select </w:t>
      </w:r>
      <w:proofErr w:type="gramStart"/>
      <w:r w:rsidRPr="00396909">
        <w:rPr>
          <w:rStyle w:val="HTML1"/>
          <w:rFonts w:ascii="微软雅黑" w:eastAsia="微软雅黑" w:hAnsi="微软雅黑"/>
          <w:color w:val="1C1C27"/>
          <w:sz w:val="18"/>
        </w:rPr>
        <w:t>1::</w:t>
      </w:r>
      <w:proofErr w:type="gramEnd"/>
      <w:r w:rsidRPr="00396909">
        <w:rPr>
          <w:rStyle w:val="HTML1"/>
          <w:rFonts w:ascii="微软雅黑" w:eastAsia="微软雅黑" w:hAnsi="微软雅黑"/>
          <w:color w:val="1C1C27"/>
          <w:sz w:val="18"/>
        </w:rPr>
        <w:t>int as id,</w:t>
      </w:r>
    </w:p>
    <w:p w14:paraId="19185756" w14:textId="77777777" w:rsidR="00396909" w:rsidRPr="00396909" w:rsidRDefault="00396909" w:rsidP="00396909">
      <w:pPr>
        <w:shd w:val="clear" w:color="auto" w:fill="E2EFD9" w:themeFill="accent6" w:themeFillTint="33"/>
        <w:rPr>
          <w:rStyle w:val="HTML1"/>
          <w:rFonts w:ascii="微软雅黑" w:eastAsia="微软雅黑" w:hAnsi="微软雅黑"/>
          <w:color w:val="1C1C27"/>
          <w:sz w:val="18"/>
        </w:rPr>
      </w:pPr>
      <w:r w:rsidRPr="00396909">
        <w:rPr>
          <w:rStyle w:val="HTML1"/>
          <w:rFonts w:ascii="微软雅黑" w:eastAsia="微软雅黑" w:hAnsi="微软雅黑"/>
          <w:color w:val="1C1C27"/>
          <w:sz w:val="18"/>
        </w:rPr>
        <w:lastRenderedPageBreak/>
        <w:t xml:space="preserve">               array[[1.3,2.0,3.2</w:t>
      </w:r>
      <w:proofErr w:type="gramStart"/>
      <w:r w:rsidRPr="00396909">
        <w:rPr>
          <w:rStyle w:val="HTML1"/>
          <w:rFonts w:ascii="微软雅黑" w:eastAsia="微软雅黑" w:hAnsi="微软雅黑"/>
          <w:color w:val="1C1C27"/>
          <w:sz w:val="18"/>
        </w:rPr>
        <w:t>],[</w:t>
      </w:r>
      <w:proofErr w:type="gramEnd"/>
      <w:r w:rsidRPr="00396909">
        <w:rPr>
          <w:rStyle w:val="HTML1"/>
          <w:rFonts w:ascii="微软雅黑" w:eastAsia="微软雅黑" w:hAnsi="微软雅黑"/>
          <w:color w:val="1C1C27"/>
          <w:sz w:val="18"/>
        </w:rPr>
        <w:t xml:space="preserve">10.3,20.0,32.2]]::float8[][] as val   </w:t>
      </w:r>
    </w:p>
    <w:p w14:paraId="55DB2ECB" w14:textId="77777777" w:rsidR="00396909" w:rsidRPr="00396909" w:rsidRDefault="00396909" w:rsidP="00396909">
      <w:pPr>
        <w:shd w:val="clear" w:color="auto" w:fill="E2EFD9" w:themeFill="accent6" w:themeFillTint="33"/>
        <w:rPr>
          <w:rStyle w:val="HTML1"/>
          <w:rFonts w:ascii="微软雅黑" w:eastAsia="微软雅黑" w:hAnsi="微软雅黑"/>
          <w:color w:val="1C1C27"/>
          <w:sz w:val="18"/>
        </w:rPr>
      </w:pPr>
      <w:r w:rsidRPr="00396909">
        <w:rPr>
          <w:rStyle w:val="HTML1"/>
          <w:rFonts w:ascii="微软雅黑" w:eastAsia="微软雅黑" w:hAnsi="微软雅黑"/>
          <w:color w:val="1C1C27"/>
          <w:sz w:val="18"/>
        </w:rPr>
        <w:t xml:space="preserve">         union all   </w:t>
      </w:r>
    </w:p>
    <w:p w14:paraId="549F168F" w14:textId="77777777" w:rsidR="00396909" w:rsidRPr="00396909" w:rsidRDefault="00396909" w:rsidP="00396909">
      <w:pPr>
        <w:shd w:val="clear" w:color="auto" w:fill="E2EFD9" w:themeFill="accent6" w:themeFillTint="33"/>
        <w:rPr>
          <w:rStyle w:val="HTML1"/>
          <w:rFonts w:ascii="微软雅黑" w:eastAsia="微软雅黑" w:hAnsi="微软雅黑"/>
          <w:color w:val="1C1C27"/>
          <w:sz w:val="18"/>
        </w:rPr>
      </w:pPr>
      <w:r w:rsidRPr="00396909">
        <w:rPr>
          <w:rStyle w:val="HTML1"/>
          <w:rFonts w:ascii="微软雅黑" w:eastAsia="微软雅黑" w:hAnsi="微软雅黑"/>
          <w:color w:val="1C1C27"/>
          <w:sz w:val="18"/>
        </w:rPr>
        <w:t xml:space="preserve">        select 2,</w:t>
      </w:r>
    </w:p>
    <w:p w14:paraId="76314C9B" w14:textId="77777777" w:rsidR="00396909" w:rsidRPr="00396909" w:rsidRDefault="00396909" w:rsidP="00396909">
      <w:pPr>
        <w:shd w:val="clear" w:color="auto" w:fill="E2EFD9" w:themeFill="accent6" w:themeFillTint="33"/>
        <w:rPr>
          <w:rStyle w:val="HTML1"/>
          <w:rFonts w:ascii="微软雅黑" w:eastAsia="微软雅黑" w:hAnsi="微软雅黑"/>
          <w:color w:val="1C1C27"/>
          <w:sz w:val="18"/>
        </w:rPr>
      </w:pPr>
      <w:r w:rsidRPr="00396909">
        <w:rPr>
          <w:rStyle w:val="HTML1"/>
          <w:rFonts w:ascii="微软雅黑" w:eastAsia="微软雅黑" w:hAnsi="微软雅黑"/>
          <w:color w:val="1C1C27"/>
          <w:sz w:val="18"/>
        </w:rPr>
        <w:t xml:space="preserve">               array[[pi(</w:t>
      </w:r>
      <w:proofErr w:type="gramStart"/>
      <w:r w:rsidRPr="00396909">
        <w:rPr>
          <w:rStyle w:val="HTML1"/>
          <w:rFonts w:ascii="微软雅黑" w:eastAsia="微软雅黑" w:hAnsi="微软雅黑"/>
          <w:color w:val="1C1C27"/>
          <w:sz w:val="18"/>
        </w:rPr>
        <w:t>),pi</w:t>
      </w:r>
      <w:proofErr w:type="gramEnd"/>
      <w:r w:rsidRPr="00396909">
        <w:rPr>
          <w:rStyle w:val="HTML1"/>
          <w:rFonts w:ascii="微软雅黑" w:eastAsia="微软雅黑" w:hAnsi="微软雅黑"/>
          <w:color w:val="1C1C27"/>
          <w:sz w:val="18"/>
        </w:rPr>
        <w:t xml:space="preserve">()/2],[2*pi(),pi()],[pi()/4,4*pi()]]::float8[][])t   </w:t>
      </w:r>
    </w:p>
    <w:p w14:paraId="5C54BC49" w14:textId="77777777" w:rsidR="00396909" w:rsidRPr="00396909" w:rsidRDefault="00396909" w:rsidP="00396909">
      <w:pPr>
        <w:shd w:val="clear" w:color="auto" w:fill="E2EFD9" w:themeFill="accent6" w:themeFillTint="33"/>
        <w:rPr>
          <w:rStyle w:val="HTML1"/>
          <w:rFonts w:ascii="微软雅黑" w:eastAsia="微软雅黑" w:hAnsi="微软雅黑"/>
          <w:color w:val="1C1C27"/>
          <w:sz w:val="18"/>
        </w:rPr>
      </w:pPr>
      <w:r w:rsidRPr="00396909">
        <w:rPr>
          <w:rStyle w:val="HTML1"/>
          <w:rFonts w:ascii="微软雅黑" w:eastAsia="微软雅黑" w:hAnsi="微软雅黑"/>
          <w:color w:val="1C1C27"/>
          <w:sz w:val="18"/>
        </w:rPr>
        <w:t xml:space="preserve"> order by 1,2;</w:t>
      </w:r>
    </w:p>
    <w:p w14:paraId="7CB3692E" w14:textId="77777777" w:rsidR="00200B54" w:rsidRPr="00DD2D0F" w:rsidRDefault="00200B54" w:rsidP="00396909">
      <w:r w:rsidRPr="00DD2D0F">
        <w:t xml:space="preserve">        </w:t>
      </w:r>
      <w:r w:rsidRPr="00DD2D0F">
        <w:t>结果：</w:t>
      </w:r>
    </w:p>
    <w:p w14:paraId="09D70B1E" w14:textId="77777777" w:rsidR="00200B54" w:rsidRPr="00396909" w:rsidRDefault="00200B54" w:rsidP="00396909">
      <w:pPr>
        <w:shd w:val="clear" w:color="auto" w:fill="E2EFD9" w:themeFill="accent6" w:themeFillTint="33"/>
        <w:rPr>
          <w:rStyle w:val="HTML1"/>
          <w:rFonts w:ascii="微软雅黑" w:eastAsia="微软雅黑" w:hAnsi="微软雅黑"/>
          <w:color w:val="1C1C27"/>
          <w:sz w:val="18"/>
        </w:rPr>
      </w:pPr>
      <w:r w:rsidRPr="00DD2D0F">
        <w:rPr>
          <w:rStyle w:val="HTML1"/>
          <w:rFonts w:ascii="微软雅黑" w:eastAsia="微软雅黑" w:hAnsi="微软雅黑"/>
          <w:color w:val="1C1C27"/>
        </w:rPr>
        <w:t xml:space="preserve"> </w:t>
      </w:r>
      <w:r w:rsidRPr="00396909">
        <w:rPr>
          <w:rStyle w:val="HTML1"/>
          <w:rFonts w:ascii="微软雅黑" w:eastAsia="微软雅黑" w:hAnsi="微软雅黑"/>
          <w:color w:val="1C1C27"/>
          <w:sz w:val="18"/>
        </w:rPr>
        <w:t xml:space="preserve">id | unnest_row_id |            unnest_result             </w:t>
      </w:r>
    </w:p>
    <w:p w14:paraId="19D225B0" w14:textId="77777777" w:rsidR="00200B54" w:rsidRPr="00396909" w:rsidRDefault="00200B54" w:rsidP="00396909">
      <w:pPr>
        <w:shd w:val="clear" w:color="auto" w:fill="E2EFD9" w:themeFill="accent6" w:themeFillTint="33"/>
        <w:rPr>
          <w:rStyle w:val="HTML1"/>
          <w:rFonts w:ascii="微软雅黑" w:eastAsia="微软雅黑" w:hAnsi="微软雅黑"/>
          <w:color w:val="1C1C27"/>
          <w:sz w:val="18"/>
        </w:rPr>
      </w:pPr>
      <w:r w:rsidRPr="00396909">
        <w:rPr>
          <w:rStyle w:val="HTML1"/>
          <w:rFonts w:ascii="微软雅黑" w:eastAsia="微软雅黑" w:hAnsi="微软雅黑"/>
          <w:color w:val="1C1C27"/>
          <w:sz w:val="18"/>
        </w:rPr>
        <w:t>----+---------------+--------------------------------------</w:t>
      </w:r>
    </w:p>
    <w:p w14:paraId="2DFC95B9" w14:textId="77777777" w:rsidR="00200B54" w:rsidRPr="00396909" w:rsidRDefault="00200B54" w:rsidP="00396909">
      <w:pPr>
        <w:shd w:val="clear" w:color="auto" w:fill="E2EFD9" w:themeFill="accent6" w:themeFillTint="33"/>
        <w:rPr>
          <w:rStyle w:val="HTML1"/>
          <w:rFonts w:ascii="微软雅黑" w:eastAsia="微软雅黑" w:hAnsi="微软雅黑"/>
          <w:color w:val="1C1C27"/>
          <w:sz w:val="18"/>
        </w:rPr>
      </w:pPr>
      <w:r w:rsidRPr="00396909">
        <w:rPr>
          <w:rStyle w:val="HTML1"/>
          <w:rFonts w:ascii="微软雅黑" w:eastAsia="微软雅黑" w:hAnsi="微软雅黑"/>
          <w:color w:val="1C1C27"/>
          <w:sz w:val="18"/>
        </w:rPr>
        <w:t xml:space="preserve">  1 |             1 | {1.3,2,3.2}</w:t>
      </w:r>
    </w:p>
    <w:p w14:paraId="4E08AA4E" w14:textId="77777777" w:rsidR="00200B54" w:rsidRPr="00396909" w:rsidRDefault="00200B54" w:rsidP="00396909">
      <w:pPr>
        <w:shd w:val="clear" w:color="auto" w:fill="E2EFD9" w:themeFill="accent6" w:themeFillTint="33"/>
        <w:rPr>
          <w:rStyle w:val="HTML1"/>
          <w:rFonts w:ascii="微软雅黑" w:eastAsia="微软雅黑" w:hAnsi="微软雅黑"/>
          <w:color w:val="1C1C27"/>
          <w:sz w:val="18"/>
        </w:rPr>
      </w:pPr>
      <w:r w:rsidRPr="00396909">
        <w:rPr>
          <w:rStyle w:val="HTML1"/>
          <w:rFonts w:ascii="微软雅黑" w:eastAsia="微软雅黑" w:hAnsi="微软雅黑"/>
          <w:color w:val="1C1C27"/>
          <w:sz w:val="18"/>
        </w:rPr>
        <w:t xml:space="preserve">  1 |             2 | {10.3,20,32.2}</w:t>
      </w:r>
    </w:p>
    <w:p w14:paraId="3D7A52D8" w14:textId="77777777" w:rsidR="00200B54" w:rsidRPr="00396909" w:rsidRDefault="00200B54" w:rsidP="00396909">
      <w:pPr>
        <w:shd w:val="clear" w:color="auto" w:fill="E2EFD9" w:themeFill="accent6" w:themeFillTint="33"/>
        <w:rPr>
          <w:rStyle w:val="HTML1"/>
          <w:rFonts w:ascii="微软雅黑" w:eastAsia="微软雅黑" w:hAnsi="微软雅黑"/>
          <w:color w:val="1C1C27"/>
          <w:sz w:val="18"/>
        </w:rPr>
      </w:pPr>
      <w:r w:rsidRPr="00396909">
        <w:rPr>
          <w:rStyle w:val="HTML1"/>
          <w:rFonts w:ascii="微软雅黑" w:eastAsia="微软雅黑" w:hAnsi="微软雅黑"/>
          <w:color w:val="1C1C27"/>
          <w:sz w:val="18"/>
        </w:rPr>
        <w:t xml:space="preserve">  2 |             1 | {3.14159265358979,1.5707963267949}</w:t>
      </w:r>
    </w:p>
    <w:p w14:paraId="18C90083" w14:textId="77777777" w:rsidR="00200B54" w:rsidRPr="00396909" w:rsidRDefault="00200B54" w:rsidP="00396909">
      <w:pPr>
        <w:shd w:val="clear" w:color="auto" w:fill="E2EFD9" w:themeFill="accent6" w:themeFillTint="33"/>
        <w:rPr>
          <w:rStyle w:val="HTML1"/>
          <w:rFonts w:ascii="微软雅黑" w:eastAsia="微软雅黑" w:hAnsi="微软雅黑"/>
          <w:color w:val="1C1C27"/>
          <w:sz w:val="18"/>
        </w:rPr>
      </w:pPr>
      <w:r w:rsidRPr="00396909">
        <w:rPr>
          <w:rStyle w:val="HTML1"/>
          <w:rFonts w:ascii="微软雅黑" w:eastAsia="微软雅黑" w:hAnsi="微软雅黑"/>
          <w:color w:val="1C1C27"/>
          <w:sz w:val="18"/>
        </w:rPr>
        <w:t xml:space="preserve">  2 |             2 | {6.28318530717959,3.14159265358979}</w:t>
      </w:r>
    </w:p>
    <w:p w14:paraId="72256579" w14:textId="77777777" w:rsidR="00200B54" w:rsidRPr="00396909" w:rsidRDefault="00200B54" w:rsidP="00396909">
      <w:pPr>
        <w:shd w:val="clear" w:color="auto" w:fill="E2EFD9" w:themeFill="accent6" w:themeFillTint="33"/>
        <w:rPr>
          <w:rStyle w:val="HTML1"/>
          <w:rFonts w:ascii="微软雅黑" w:eastAsia="微软雅黑" w:hAnsi="微软雅黑"/>
          <w:color w:val="1C1C27"/>
          <w:sz w:val="18"/>
        </w:rPr>
      </w:pPr>
      <w:r w:rsidRPr="00396909">
        <w:rPr>
          <w:rStyle w:val="HTML1"/>
          <w:rFonts w:ascii="微软雅黑" w:eastAsia="微软雅黑" w:hAnsi="微软雅黑"/>
          <w:color w:val="1C1C27"/>
          <w:sz w:val="18"/>
        </w:rPr>
        <w:t xml:space="preserve">  2 |             3 | {0.785398163397448,12.5663706143592}</w:t>
      </w:r>
    </w:p>
    <w:p w14:paraId="1FB2C287" w14:textId="77777777" w:rsidR="00200B54" w:rsidRPr="00396909" w:rsidRDefault="00200B54" w:rsidP="00396909">
      <w:pPr>
        <w:shd w:val="clear" w:color="auto" w:fill="E2EFD9" w:themeFill="accent6" w:themeFillTint="33"/>
        <w:rPr>
          <w:rStyle w:val="HTML1"/>
          <w:rFonts w:ascii="微软雅黑" w:eastAsia="微软雅黑" w:hAnsi="微软雅黑"/>
          <w:sz w:val="18"/>
        </w:rPr>
      </w:pPr>
      <w:r w:rsidRPr="00396909">
        <w:rPr>
          <w:rStyle w:val="HTML1"/>
          <w:rFonts w:ascii="微软雅黑" w:eastAsia="微软雅黑" w:hAnsi="微软雅黑"/>
          <w:color w:val="1C1C27"/>
          <w:sz w:val="18"/>
        </w:rPr>
        <w:t>(5 rows)</w:t>
      </w:r>
    </w:p>
    <w:p w14:paraId="27DD7A5A" w14:textId="43DF8623" w:rsidR="00200B54" w:rsidRPr="00DD2D0F" w:rsidRDefault="00200B54" w:rsidP="002E4EF6">
      <w:pPr>
        <w:pStyle w:val="2"/>
        <w:numPr>
          <w:ilvl w:val="1"/>
          <w:numId w:val="1"/>
        </w:numPr>
        <w:spacing w:before="0" w:after="0" w:line="240" w:lineRule="atLeast"/>
        <w:rPr>
          <w:rFonts w:ascii="微软雅黑" w:eastAsia="微软雅黑" w:hAnsi="微软雅黑"/>
          <w:color w:val="1C1C27"/>
        </w:rPr>
      </w:pPr>
      <w:r w:rsidRPr="00DD2D0F">
        <w:rPr>
          <w:rFonts w:ascii="微软雅黑" w:eastAsia="微软雅黑" w:hAnsi="微软雅黑"/>
          <w:color w:val="1C1C27"/>
        </w:rPr>
        <w:t>稀疏向量</w:t>
      </w:r>
    </w:p>
    <w:p w14:paraId="76ABA935" w14:textId="77777777" w:rsidR="00200B54" w:rsidRPr="00DD2D0F" w:rsidRDefault="00200B54" w:rsidP="00F664BF">
      <w:r w:rsidRPr="00DD2D0F">
        <w:t xml:space="preserve">        </w:t>
      </w:r>
      <w:r w:rsidRPr="00DD2D0F">
        <w:t>有些数据集，如具有非对称特征的数据集，一个对象的大部分属性上的值都为</w:t>
      </w:r>
      <w:r w:rsidRPr="00DD2D0F">
        <w:t>0</w:t>
      </w:r>
      <w:r w:rsidRPr="00DD2D0F">
        <w:t>，在许多情况下，非零项还不到</w:t>
      </w:r>
      <w:r w:rsidRPr="00DD2D0F">
        <w:t>1%</w:t>
      </w:r>
      <w:r w:rsidRPr="00DD2D0F">
        <w:t>。实际上，稀疏性（</w:t>
      </w:r>
      <w:r w:rsidRPr="00DD2D0F">
        <w:t>sparsity</w:t>
      </w:r>
      <w:r w:rsidRPr="00DD2D0F">
        <w:t>）是一个优点，因为只有</w:t>
      </w:r>
      <w:proofErr w:type="gramStart"/>
      <w:r w:rsidRPr="00DD2D0F">
        <w:t>非零值才</w:t>
      </w:r>
      <w:proofErr w:type="gramEnd"/>
      <w:r w:rsidRPr="00DD2D0F">
        <w:t>需要存储和处理。这将节省大量的计算时间和存储空间。此外，有些数据挖掘算法仅适合处理稀疏数据。</w:t>
      </w:r>
    </w:p>
    <w:p w14:paraId="32874047" w14:textId="24510986" w:rsidR="00200B54" w:rsidRPr="00DD2D0F" w:rsidRDefault="00200B54" w:rsidP="002E4EF6">
      <w:pPr>
        <w:pStyle w:val="3"/>
        <w:numPr>
          <w:ilvl w:val="2"/>
          <w:numId w:val="1"/>
        </w:numPr>
        <w:spacing w:before="0" w:after="0" w:line="240" w:lineRule="atLeast"/>
        <w:rPr>
          <w:rFonts w:ascii="微软雅黑" w:hAnsi="微软雅黑"/>
          <w:color w:val="1C1C27"/>
        </w:rPr>
      </w:pPr>
      <w:r w:rsidRPr="00DD2D0F">
        <w:rPr>
          <w:rFonts w:ascii="微软雅黑" w:hAnsi="微软雅黑"/>
          <w:color w:val="1C1C27"/>
        </w:rPr>
        <w:t>MADlib的稀疏向量</w:t>
      </w:r>
    </w:p>
    <w:p w14:paraId="09B9BE89" w14:textId="1894E4DB" w:rsidR="00200B54" w:rsidRPr="006A6A65" w:rsidRDefault="00200B54" w:rsidP="006A6A65">
      <w:r w:rsidRPr="006A6A65">
        <w:t>        MADlib</w:t>
      </w:r>
      <w:r w:rsidRPr="006A6A65">
        <w:t>的</w:t>
      </w:r>
      <w:r w:rsidRPr="006A6A65">
        <w:t>svec</w:t>
      </w:r>
      <w:r w:rsidRPr="006A6A65">
        <w:t>模块，实现了一种稀疏向量数据类型，能够为包含大量重复元素的向量提供压缩存储。浮点数组进行各种计算，有时会有很多的零或其它缺省值，在科学计算、零售优化、文本处理等应用中，这是很常见的。每个浮点数在内存或磁盘中占用</w:t>
      </w:r>
      <w:r w:rsidRPr="006A6A65">
        <w:t>8</w:t>
      </w:r>
      <w:r w:rsidRPr="006A6A65">
        <w:t>字节，节省多个零值的存储空间通常是有益的，而且，跳过零</w:t>
      </w:r>
      <w:proofErr w:type="gramStart"/>
      <w:r w:rsidRPr="006A6A65">
        <w:t>值对于</w:t>
      </w:r>
      <w:proofErr w:type="gramEnd"/>
      <w:r w:rsidRPr="006A6A65">
        <w:t>很多向量计算也会提升性能。</w:t>
      </w:r>
    </w:p>
    <w:p w14:paraId="35CF3FF9" w14:textId="77777777" w:rsidR="00200B54" w:rsidRPr="00DD2D0F" w:rsidRDefault="00200B54" w:rsidP="006A6A65">
      <w:r w:rsidRPr="00DD2D0F">
        <w:t>        MADlib1.10</w:t>
      </w:r>
      <w:r w:rsidRPr="00DD2D0F">
        <w:t>版本仅支持</w:t>
      </w:r>
      <w:r w:rsidRPr="00DD2D0F">
        <w:t>float8</w:t>
      </w:r>
      <w:r w:rsidRPr="00DD2D0F">
        <w:t>稀疏向量类型，例如有如下</w:t>
      </w:r>
      <w:r w:rsidRPr="00DD2D0F">
        <w:t>float8[]</w:t>
      </w:r>
      <w:r w:rsidRPr="00DD2D0F">
        <w:t>数据类型的数组：</w:t>
      </w:r>
    </w:p>
    <w:p w14:paraId="6AD601C1" w14:textId="77777777" w:rsidR="00200B54" w:rsidRPr="006A6A65" w:rsidRDefault="00200B54" w:rsidP="006A6A65">
      <w:pPr>
        <w:shd w:val="clear" w:color="auto" w:fill="E2EFD9" w:themeFill="accent6" w:themeFillTint="33"/>
        <w:rPr>
          <w:rStyle w:val="HTML1"/>
          <w:rFonts w:ascii="微软雅黑" w:eastAsia="微软雅黑" w:hAnsi="微软雅黑"/>
          <w:sz w:val="18"/>
        </w:rPr>
      </w:pPr>
      <w:r w:rsidRPr="006A6A65">
        <w:rPr>
          <w:rStyle w:val="HTML1"/>
          <w:rFonts w:ascii="微软雅黑" w:eastAsia="微软雅黑" w:hAnsi="微软雅黑"/>
          <w:color w:val="1C1C27"/>
          <w:sz w:val="18"/>
        </w:rPr>
        <w:t>'{0, 33,...40000个0..., 12, 22 }':</w:t>
      </w:r>
      <w:proofErr w:type="gramStart"/>
      <w:r w:rsidRPr="006A6A65">
        <w:rPr>
          <w:rStyle w:val="HTML1"/>
          <w:rFonts w:ascii="微软雅黑" w:eastAsia="微软雅黑" w:hAnsi="微软雅黑"/>
          <w:color w:val="1C1C27"/>
          <w:sz w:val="18"/>
        </w:rPr>
        <w:t>:float</w:t>
      </w:r>
      <w:proofErr w:type="gramEnd"/>
      <w:r w:rsidRPr="006A6A65">
        <w:rPr>
          <w:rStyle w:val="HTML1"/>
          <w:rFonts w:ascii="微软雅黑" w:eastAsia="微软雅黑" w:hAnsi="微软雅黑"/>
          <w:color w:val="1C1C27"/>
          <w:sz w:val="18"/>
        </w:rPr>
        <w:t>8[]</w:t>
      </w:r>
    </w:p>
    <w:p w14:paraId="2F0E4233" w14:textId="77777777" w:rsidR="00200B54" w:rsidRPr="00DD2D0F" w:rsidRDefault="00200B54" w:rsidP="006A6A65">
      <w:r w:rsidRPr="00DD2D0F">
        <w:t>这个数组会占用</w:t>
      </w:r>
      <w:r w:rsidRPr="00DD2D0F">
        <w:t>320KB</w:t>
      </w:r>
      <w:r w:rsidRPr="00DD2D0F">
        <w:t>的内存或磁盘，而其中绝大部分存储的是</w:t>
      </w:r>
      <w:r w:rsidRPr="00DD2D0F">
        <w:t>0</w:t>
      </w:r>
      <w:r w:rsidRPr="00DD2D0F">
        <w:t>值。即使我们利用</w:t>
      </w:r>
      <w:r w:rsidRPr="00DD2D0F">
        <w:t>null</w:t>
      </w:r>
      <w:r w:rsidRPr="00DD2D0F">
        <w:t>位图，将</w:t>
      </w:r>
      <w:r w:rsidRPr="00DD2D0F">
        <w:t>0</w:t>
      </w:r>
      <w:r w:rsidRPr="00DD2D0F">
        <w:t>作为</w:t>
      </w:r>
      <w:r w:rsidRPr="00DD2D0F">
        <w:t>null</w:t>
      </w:r>
      <w:r w:rsidRPr="00DD2D0F">
        <w:t>存储，还是会得到一个</w:t>
      </w:r>
      <w:r w:rsidRPr="00DD2D0F">
        <w:t>5KB</w:t>
      </w:r>
      <w:r w:rsidRPr="00DD2D0F">
        <w:t>（</w:t>
      </w:r>
      <w:r w:rsidRPr="00DD2D0F">
        <w:t>40000/8</w:t>
      </w:r>
      <w:r w:rsidRPr="00DD2D0F">
        <w:t>）的</w:t>
      </w:r>
      <w:r w:rsidRPr="00DD2D0F">
        <w:t>null</w:t>
      </w:r>
      <w:r w:rsidRPr="00DD2D0F">
        <w:t>位图，内存使用效率还是不够高。何况在执行数组操作时，</w:t>
      </w:r>
      <w:r w:rsidRPr="00DD2D0F">
        <w:t>40000</w:t>
      </w:r>
      <w:r w:rsidRPr="00DD2D0F">
        <w:t>个零列上的计算结果并不重要。为了解决这个向量存储问题，</w:t>
      </w:r>
      <w:r w:rsidRPr="00DD2D0F">
        <w:t>svec</w:t>
      </w:r>
      <w:r w:rsidRPr="00DD2D0F">
        <w:t>类型使用行程长度编码（</w:t>
      </w:r>
      <w:r w:rsidRPr="00DD2D0F">
        <w:t>Run Length Encoding</w:t>
      </w:r>
      <w:r w:rsidRPr="00DD2D0F">
        <w:t>，</w:t>
      </w:r>
      <w:r w:rsidRPr="00DD2D0F">
        <w:t>RLE</w:t>
      </w:r>
      <w:r w:rsidRPr="00DD2D0F">
        <w:t>），即用</w:t>
      </w:r>
      <w:proofErr w:type="gramStart"/>
      <w:r w:rsidRPr="00DD2D0F">
        <w:t>一</w:t>
      </w:r>
      <w:proofErr w:type="gramEnd"/>
      <w:r w:rsidRPr="00DD2D0F">
        <w:t>个数</w:t>
      </w:r>
      <w:r w:rsidRPr="00DD2D0F">
        <w:t>-</w:t>
      </w:r>
      <w:r w:rsidRPr="00DD2D0F">
        <w:t>值对数组表示稀疏向量。上面的数组以这种方式被存储为：</w:t>
      </w:r>
    </w:p>
    <w:p w14:paraId="510E6662" w14:textId="77777777" w:rsidR="00200B54" w:rsidRPr="006A6A65" w:rsidRDefault="00200B54" w:rsidP="006A6A65">
      <w:pPr>
        <w:shd w:val="clear" w:color="auto" w:fill="E2EFD9" w:themeFill="accent6" w:themeFillTint="33"/>
        <w:rPr>
          <w:rStyle w:val="HTML1"/>
          <w:rFonts w:ascii="微软雅黑" w:eastAsia="微软雅黑" w:hAnsi="微软雅黑"/>
          <w:sz w:val="18"/>
        </w:rPr>
      </w:pPr>
      <w:r w:rsidRPr="006A6A65">
        <w:rPr>
          <w:rStyle w:val="HTML1"/>
          <w:rFonts w:ascii="微软雅黑" w:eastAsia="微软雅黑" w:hAnsi="微软雅黑"/>
          <w:color w:val="1C1C27"/>
          <w:sz w:val="18"/>
        </w:rPr>
        <w:t>'{1,1,40000,1,1</w:t>
      </w:r>
      <w:proofErr w:type="gramStart"/>
      <w:r w:rsidRPr="006A6A65">
        <w:rPr>
          <w:rStyle w:val="HTML1"/>
          <w:rFonts w:ascii="微软雅黑" w:eastAsia="微软雅黑" w:hAnsi="微软雅黑"/>
          <w:color w:val="1C1C27"/>
          <w:sz w:val="18"/>
        </w:rPr>
        <w:t>}:{</w:t>
      </w:r>
      <w:proofErr w:type="gramEnd"/>
      <w:r w:rsidRPr="006A6A65">
        <w:rPr>
          <w:rStyle w:val="HTML1"/>
          <w:rFonts w:ascii="微软雅黑" w:eastAsia="微软雅黑" w:hAnsi="微软雅黑"/>
          <w:color w:val="1C1C27"/>
          <w:sz w:val="18"/>
        </w:rPr>
        <w:t>0,33,0,12,22}'::madlib.svec</w:t>
      </w:r>
    </w:p>
    <w:p w14:paraId="307A9EDC" w14:textId="69AA3AEC" w:rsidR="00200B54" w:rsidRPr="006A6A65" w:rsidRDefault="00200B54" w:rsidP="006A6A65">
      <w:r w:rsidRPr="006A6A65">
        <w:t>就是说</w:t>
      </w:r>
      <w:r w:rsidRPr="006A6A65">
        <w:t>1</w:t>
      </w:r>
      <w:r w:rsidRPr="006A6A65">
        <w:t>个</w:t>
      </w:r>
      <w:r w:rsidRPr="006A6A65">
        <w:t>0</w:t>
      </w:r>
      <w:r w:rsidRPr="006A6A65">
        <w:t>、</w:t>
      </w:r>
      <w:r w:rsidRPr="006A6A65">
        <w:t>1</w:t>
      </w:r>
      <w:r w:rsidRPr="006A6A65">
        <w:t>个</w:t>
      </w:r>
      <w:r w:rsidRPr="006A6A65">
        <w:t>33</w:t>
      </w:r>
      <w:r w:rsidRPr="006A6A65">
        <w:t>、</w:t>
      </w:r>
      <w:r w:rsidRPr="006A6A65">
        <w:t>40000</w:t>
      </w:r>
      <w:r w:rsidRPr="006A6A65">
        <w:t>个</w:t>
      </w:r>
      <w:r w:rsidRPr="006A6A65">
        <w:t>0</w:t>
      </w:r>
      <w:r w:rsidRPr="006A6A65">
        <w:t>等等，只使用</w:t>
      </w:r>
      <w:r w:rsidRPr="006A6A65">
        <w:t>5</w:t>
      </w:r>
      <w:r w:rsidRPr="006A6A65">
        <w:t>个整型和</w:t>
      </w:r>
      <w:r w:rsidRPr="006A6A65">
        <w:t>5</w:t>
      </w:r>
      <w:r w:rsidRPr="006A6A65">
        <w:t>个浮点数类型构成数组存储。除了节省空间，这种</w:t>
      </w:r>
      <w:r w:rsidRPr="006A6A65">
        <w:t>RLE</w:t>
      </w:r>
      <w:r w:rsidRPr="006A6A65">
        <w:t>表示也很容易实现向量操作，并使向量计算更快。</w:t>
      </w:r>
      <w:r w:rsidRPr="006A6A65">
        <w:t>svec</w:t>
      </w:r>
      <w:r w:rsidRPr="006A6A65">
        <w:t>模块提供了稀疏向量数据类型相关的函数库。</w:t>
      </w:r>
    </w:p>
    <w:p w14:paraId="6B2D2EEB" w14:textId="1A0643ED" w:rsidR="00200B54" w:rsidRPr="00DD2D0F" w:rsidRDefault="00200B54" w:rsidP="002E4EF6">
      <w:pPr>
        <w:pStyle w:val="3"/>
        <w:numPr>
          <w:ilvl w:val="2"/>
          <w:numId w:val="1"/>
        </w:numPr>
        <w:spacing w:before="0" w:after="0" w:line="240" w:lineRule="atLeast"/>
        <w:rPr>
          <w:rFonts w:ascii="微软雅黑" w:hAnsi="微软雅黑"/>
          <w:color w:val="1C1C27"/>
        </w:rPr>
      </w:pPr>
      <w:r w:rsidRPr="00DD2D0F">
        <w:rPr>
          <w:rFonts w:ascii="微软雅黑" w:hAnsi="微软雅黑"/>
          <w:color w:val="1C1C27"/>
        </w:rPr>
        <w:t>创建稀疏向量</w:t>
      </w:r>
    </w:p>
    <w:p w14:paraId="3F6DD4C6" w14:textId="77777777" w:rsidR="00200B54" w:rsidRPr="00DD2D0F" w:rsidRDefault="00200B54" w:rsidP="00A8359E">
      <w:r w:rsidRPr="00DD2D0F">
        <w:t xml:space="preserve">        </w:t>
      </w:r>
      <w:r w:rsidRPr="00DD2D0F">
        <w:t>有以下四种方式可以创建稀疏向量。</w:t>
      </w:r>
    </w:p>
    <w:p w14:paraId="73887CE1" w14:textId="77777777" w:rsidR="00200B54" w:rsidRPr="00DD2D0F" w:rsidRDefault="00200B54" w:rsidP="00A8359E">
      <w:r w:rsidRPr="00DD2D0F">
        <w:t> </w:t>
      </w:r>
      <w:r w:rsidRPr="00DD2D0F">
        <w:t>（</w:t>
      </w:r>
      <w:r w:rsidRPr="00DD2D0F">
        <w:t>1</w:t>
      </w:r>
      <w:r w:rsidRPr="00DD2D0F">
        <w:t>）直接使用常量表达式构建一个</w:t>
      </w:r>
      <w:r w:rsidRPr="00DD2D0F">
        <w:t>svec</w:t>
      </w:r>
      <w:r w:rsidRPr="00DD2D0F">
        <w:t>。</w:t>
      </w:r>
    </w:p>
    <w:p w14:paraId="562BB27B" w14:textId="77777777" w:rsidR="00200B54" w:rsidRPr="00A8359E" w:rsidRDefault="00200B54" w:rsidP="00A8359E">
      <w:pPr>
        <w:shd w:val="clear" w:color="auto" w:fill="E2EFD9" w:themeFill="accent6" w:themeFillTint="33"/>
        <w:rPr>
          <w:rStyle w:val="HTML1"/>
          <w:rFonts w:ascii="微软雅黑" w:eastAsia="微软雅黑" w:hAnsi="微软雅黑"/>
          <w:sz w:val="18"/>
        </w:rPr>
      </w:pPr>
      <w:r w:rsidRPr="00A8359E">
        <w:rPr>
          <w:rStyle w:val="HTML1"/>
          <w:rFonts w:ascii="微软雅黑" w:eastAsia="微软雅黑" w:hAnsi="微软雅黑"/>
          <w:color w:val="1C1C27"/>
          <w:sz w:val="18"/>
        </w:rPr>
        <w:t>select'{n</w:t>
      </w:r>
      <w:proofErr w:type="gramStart"/>
      <w:r w:rsidRPr="00A8359E">
        <w:rPr>
          <w:rStyle w:val="HTML1"/>
          <w:rFonts w:ascii="微软雅黑" w:eastAsia="微软雅黑" w:hAnsi="微软雅黑"/>
          <w:color w:val="1C1C27"/>
          <w:sz w:val="18"/>
        </w:rPr>
        <w:t>1,n</w:t>
      </w:r>
      <w:proofErr w:type="gramEnd"/>
      <w:r w:rsidRPr="00A8359E">
        <w:rPr>
          <w:rStyle w:val="HTML1"/>
          <w:rFonts w:ascii="微软雅黑" w:eastAsia="微软雅黑" w:hAnsi="微软雅黑"/>
          <w:color w:val="1C1C27"/>
          <w:sz w:val="18"/>
        </w:rPr>
        <w:t>2,...,nk}:{v1,v2,...vk}'::madlib.svec;</w:t>
      </w:r>
    </w:p>
    <w:p w14:paraId="656B0481" w14:textId="77777777" w:rsidR="00200B54" w:rsidRPr="00DD2D0F" w:rsidRDefault="00200B54" w:rsidP="00A8359E">
      <w:r w:rsidRPr="00DD2D0F">
        <w:t xml:space="preserve">        </w:t>
      </w:r>
      <w:r w:rsidRPr="00DD2D0F">
        <w:t>其中</w:t>
      </w:r>
      <w:r w:rsidRPr="00DD2D0F">
        <w:t>n1</w:t>
      </w:r>
      <w:r w:rsidRPr="00DD2D0F">
        <w:t>、</w:t>
      </w:r>
      <w:r w:rsidRPr="00DD2D0F">
        <w:t>n2</w:t>
      </w:r>
      <w:r w:rsidRPr="00DD2D0F">
        <w:t>、</w:t>
      </w:r>
      <w:r w:rsidRPr="00DD2D0F">
        <w:t>.</w:t>
      </w:r>
      <w:proofErr w:type="gramStart"/>
      <w:r w:rsidRPr="00DD2D0F">
        <w:t>..</w:t>
      </w:r>
      <w:proofErr w:type="gramEnd"/>
      <w:r w:rsidRPr="00DD2D0F">
        <w:t>、</w:t>
      </w:r>
      <w:r w:rsidRPr="00DD2D0F">
        <w:t>nk</w:t>
      </w:r>
      <w:r w:rsidRPr="00DD2D0F">
        <w:t>分别指定值</w:t>
      </w:r>
      <w:r w:rsidRPr="00DD2D0F">
        <w:t>v1</w:t>
      </w:r>
      <w:r w:rsidRPr="00DD2D0F">
        <w:t>、</w:t>
      </w:r>
      <w:r w:rsidRPr="00DD2D0F">
        <w:t>v2</w:t>
      </w:r>
      <w:r w:rsidRPr="00DD2D0F">
        <w:t>、</w:t>
      </w:r>
      <w:r w:rsidRPr="00DD2D0F">
        <w:t>...</w:t>
      </w:r>
      <w:r w:rsidRPr="00DD2D0F">
        <w:t>、</w:t>
      </w:r>
      <w:r w:rsidRPr="00DD2D0F">
        <w:t>vk</w:t>
      </w:r>
      <w:r w:rsidRPr="00DD2D0F">
        <w:t>的个数，例如：</w:t>
      </w:r>
    </w:p>
    <w:p w14:paraId="5598B150" w14:textId="77777777" w:rsidR="00200B54" w:rsidRPr="00A8359E" w:rsidRDefault="00200B54" w:rsidP="00A8359E">
      <w:pPr>
        <w:shd w:val="clear" w:color="auto" w:fill="E2EFD9" w:themeFill="accent6" w:themeFillTint="33"/>
        <w:rPr>
          <w:rStyle w:val="HTML1"/>
          <w:rFonts w:ascii="微软雅黑" w:eastAsia="微软雅黑" w:hAnsi="微软雅黑"/>
          <w:color w:val="1C1C27"/>
          <w:sz w:val="18"/>
        </w:rPr>
      </w:pPr>
      <w:r w:rsidRPr="00A8359E">
        <w:rPr>
          <w:rStyle w:val="HTML1"/>
          <w:rFonts w:ascii="微软雅黑" w:eastAsia="微软雅黑" w:hAnsi="微软雅黑"/>
          <w:color w:val="1C1C27"/>
          <w:sz w:val="18"/>
        </w:rPr>
        <w:t>dm=# select'{1,3,5</w:t>
      </w:r>
      <w:proofErr w:type="gramStart"/>
      <w:r w:rsidRPr="00A8359E">
        <w:rPr>
          <w:rStyle w:val="HTML1"/>
          <w:rFonts w:ascii="微软雅黑" w:eastAsia="微软雅黑" w:hAnsi="微软雅黑"/>
          <w:color w:val="1C1C27"/>
          <w:sz w:val="18"/>
        </w:rPr>
        <w:t>}:{</w:t>
      </w:r>
      <w:proofErr w:type="gramEnd"/>
      <w:r w:rsidRPr="00A8359E">
        <w:rPr>
          <w:rStyle w:val="HTML1"/>
          <w:rFonts w:ascii="微软雅黑" w:eastAsia="微软雅黑" w:hAnsi="微软雅黑"/>
          <w:color w:val="1C1C27"/>
          <w:sz w:val="18"/>
        </w:rPr>
        <w:t xml:space="preserve">2,4,6}'::madlib.svec;  </w:t>
      </w:r>
    </w:p>
    <w:p w14:paraId="5DD72BD8" w14:textId="77777777" w:rsidR="00200B54" w:rsidRPr="00A8359E" w:rsidRDefault="00200B54" w:rsidP="00A8359E">
      <w:pPr>
        <w:shd w:val="clear" w:color="auto" w:fill="E2EFD9" w:themeFill="accent6" w:themeFillTint="33"/>
        <w:rPr>
          <w:rStyle w:val="HTML1"/>
          <w:rFonts w:ascii="微软雅黑" w:eastAsia="微软雅黑" w:hAnsi="微软雅黑"/>
          <w:color w:val="1C1C27"/>
          <w:sz w:val="18"/>
        </w:rPr>
      </w:pPr>
      <w:r w:rsidRPr="00A8359E">
        <w:rPr>
          <w:rStyle w:val="HTML1"/>
          <w:rFonts w:ascii="微软雅黑" w:eastAsia="微软雅黑" w:hAnsi="微软雅黑"/>
          <w:color w:val="1C1C27"/>
          <w:sz w:val="18"/>
        </w:rPr>
        <w:t xml:space="preserve">      svec       </w:t>
      </w:r>
    </w:p>
    <w:p w14:paraId="22B9D8E2" w14:textId="77777777" w:rsidR="00200B54" w:rsidRPr="00A8359E" w:rsidRDefault="00200B54" w:rsidP="00A8359E">
      <w:pPr>
        <w:shd w:val="clear" w:color="auto" w:fill="E2EFD9" w:themeFill="accent6" w:themeFillTint="33"/>
        <w:rPr>
          <w:rStyle w:val="HTML1"/>
          <w:rFonts w:ascii="微软雅黑" w:eastAsia="微软雅黑" w:hAnsi="微软雅黑"/>
          <w:color w:val="1C1C27"/>
          <w:sz w:val="18"/>
        </w:rPr>
      </w:pPr>
      <w:r w:rsidRPr="00A8359E">
        <w:rPr>
          <w:rStyle w:val="HTML1"/>
          <w:rFonts w:ascii="微软雅黑" w:eastAsia="微软雅黑" w:hAnsi="微软雅黑"/>
          <w:color w:val="1C1C27"/>
          <w:sz w:val="18"/>
        </w:rPr>
        <w:t>-----------------</w:t>
      </w:r>
    </w:p>
    <w:p w14:paraId="4EC220A8" w14:textId="77777777" w:rsidR="00200B54" w:rsidRPr="00A8359E" w:rsidRDefault="00200B54" w:rsidP="00A8359E">
      <w:pPr>
        <w:shd w:val="clear" w:color="auto" w:fill="E2EFD9" w:themeFill="accent6" w:themeFillTint="33"/>
        <w:rPr>
          <w:rStyle w:val="HTML1"/>
          <w:rFonts w:ascii="微软雅黑" w:eastAsia="微软雅黑" w:hAnsi="微软雅黑"/>
          <w:color w:val="1C1C27"/>
          <w:sz w:val="18"/>
        </w:rPr>
      </w:pPr>
      <w:r w:rsidRPr="00A8359E">
        <w:rPr>
          <w:rStyle w:val="HTML1"/>
          <w:rFonts w:ascii="微软雅黑" w:eastAsia="微软雅黑" w:hAnsi="微软雅黑"/>
          <w:color w:val="1C1C27"/>
          <w:sz w:val="18"/>
        </w:rPr>
        <w:lastRenderedPageBreak/>
        <w:t xml:space="preserve"> {1,3,5</w:t>
      </w:r>
      <w:proofErr w:type="gramStart"/>
      <w:r w:rsidRPr="00A8359E">
        <w:rPr>
          <w:rStyle w:val="HTML1"/>
          <w:rFonts w:ascii="微软雅黑" w:eastAsia="微软雅黑" w:hAnsi="微软雅黑"/>
          <w:color w:val="1C1C27"/>
          <w:sz w:val="18"/>
        </w:rPr>
        <w:t>}:{</w:t>
      </w:r>
      <w:proofErr w:type="gramEnd"/>
      <w:r w:rsidRPr="00A8359E">
        <w:rPr>
          <w:rStyle w:val="HTML1"/>
          <w:rFonts w:ascii="微软雅黑" w:eastAsia="微软雅黑" w:hAnsi="微软雅黑"/>
          <w:color w:val="1C1C27"/>
          <w:sz w:val="18"/>
        </w:rPr>
        <w:t>2,4,6}</w:t>
      </w:r>
    </w:p>
    <w:p w14:paraId="086B9C9C" w14:textId="77777777" w:rsidR="00200B54" w:rsidRPr="00A8359E" w:rsidRDefault="00200B54" w:rsidP="00A8359E">
      <w:pPr>
        <w:shd w:val="clear" w:color="auto" w:fill="E2EFD9" w:themeFill="accent6" w:themeFillTint="33"/>
        <w:rPr>
          <w:rStyle w:val="HTML1"/>
          <w:rFonts w:ascii="微软雅黑" w:eastAsia="微软雅黑" w:hAnsi="微软雅黑"/>
          <w:sz w:val="18"/>
        </w:rPr>
      </w:pPr>
      <w:r w:rsidRPr="00A8359E">
        <w:rPr>
          <w:rStyle w:val="HTML1"/>
          <w:rFonts w:ascii="微软雅黑" w:eastAsia="微软雅黑" w:hAnsi="微软雅黑"/>
          <w:color w:val="1C1C27"/>
          <w:sz w:val="18"/>
        </w:rPr>
        <w:t>(1 row)</w:t>
      </w:r>
    </w:p>
    <w:p w14:paraId="2363BC67" w14:textId="77777777" w:rsidR="00200B54" w:rsidRPr="00DD2D0F" w:rsidRDefault="00200B54" w:rsidP="00A331E0">
      <w:r w:rsidRPr="00DD2D0F">
        <w:t>（</w:t>
      </w:r>
      <w:r w:rsidRPr="00DD2D0F">
        <w:t>2</w:t>
      </w:r>
      <w:r w:rsidRPr="00DD2D0F">
        <w:t>）将一个</w:t>
      </w:r>
      <w:r w:rsidRPr="00DD2D0F">
        <w:t>float</w:t>
      </w:r>
      <w:r w:rsidRPr="00DD2D0F">
        <w:t>数组转换成</w:t>
      </w:r>
      <w:r w:rsidRPr="00DD2D0F">
        <w:t>svec</w:t>
      </w:r>
      <w:r w:rsidRPr="00DD2D0F">
        <w:t>。</w:t>
      </w:r>
    </w:p>
    <w:p w14:paraId="443F89F1" w14:textId="77777777" w:rsidR="00200B54" w:rsidRPr="00A331E0" w:rsidRDefault="00200B54" w:rsidP="00A331E0">
      <w:pPr>
        <w:shd w:val="clear" w:color="auto" w:fill="E2EFD9" w:themeFill="accent6" w:themeFillTint="33"/>
        <w:rPr>
          <w:rStyle w:val="HTML1"/>
          <w:rFonts w:ascii="微软雅黑" w:eastAsia="微软雅黑" w:hAnsi="微软雅黑"/>
          <w:sz w:val="18"/>
        </w:rPr>
      </w:pPr>
      <w:r w:rsidRPr="00A331E0">
        <w:rPr>
          <w:rStyle w:val="HTML1"/>
          <w:rFonts w:ascii="微软雅黑" w:eastAsia="微软雅黑" w:hAnsi="微软雅黑"/>
          <w:color w:val="1C1C27"/>
          <w:sz w:val="18"/>
        </w:rPr>
        <w:t>select('{v</w:t>
      </w:r>
      <w:proofErr w:type="gramStart"/>
      <w:r w:rsidRPr="00A331E0">
        <w:rPr>
          <w:rStyle w:val="HTML1"/>
          <w:rFonts w:ascii="微软雅黑" w:eastAsia="微软雅黑" w:hAnsi="微软雅黑"/>
          <w:color w:val="1C1C27"/>
          <w:sz w:val="18"/>
        </w:rPr>
        <w:t>1,v</w:t>
      </w:r>
      <w:proofErr w:type="gramEnd"/>
      <w:r w:rsidRPr="00A331E0">
        <w:rPr>
          <w:rStyle w:val="HTML1"/>
          <w:rFonts w:ascii="微软雅黑" w:eastAsia="微软雅黑" w:hAnsi="微软雅黑"/>
          <w:color w:val="1C1C27"/>
          <w:sz w:val="18"/>
        </w:rPr>
        <w:t>2,...vk}'::float[])::madlib.svec;</w:t>
      </w:r>
    </w:p>
    <w:p w14:paraId="549BCA2D" w14:textId="77777777" w:rsidR="00200B54" w:rsidRPr="00DD2D0F" w:rsidRDefault="00200B54" w:rsidP="00A331E0">
      <w:r w:rsidRPr="00DD2D0F">
        <w:t xml:space="preserve">        </w:t>
      </w:r>
      <w:r w:rsidRPr="00DD2D0F">
        <w:t>例如：</w:t>
      </w:r>
    </w:p>
    <w:p w14:paraId="77A80233" w14:textId="77777777" w:rsidR="00200B54" w:rsidRPr="00A331E0" w:rsidRDefault="00200B54" w:rsidP="00A331E0">
      <w:pPr>
        <w:shd w:val="clear" w:color="auto" w:fill="E2EFD9" w:themeFill="accent6" w:themeFillTint="33"/>
        <w:rPr>
          <w:rStyle w:val="HTML1"/>
          <w:rFonts w:ascii="微软雅黑" w:eastAsia="微软雅黑" w:hAnsi="微软雅黑"/>
          <w:color w:val="1C1C27"/>
          <w:sz w:val="18"/>
        </w:rPr>
      </w:pPr>
      <w:r w:rsidRPr="00A331E0">
        <w:rPr>
          <w:rStyle w:val="HTML1"/>
          <w:rFonts w:ascii="微软雅黑" w:eastAsia="微软雅黑" w:hAnsi="微软雅黑"/>
          <w:color w:val="1C1C27"/>
          <w:sz w:val="18"/>
        </w:rPr>
        <w:t>dm=# select ('{2,4,4,4,6,6,6,6,</w:t>
      </w:r>
      <w:proofErr w:type="gramStart"/>
      <w:r w:rsidRPr="00A331E0">
        <w:rPr>
          <w:rStyle w:val="HTML1"/>
          <w:rFonts w:ascii="微软雅黑" w:eastAsia="微软雅黑" w:hAnsi="微软雅黑"/>
          <w:color w:val="1C1C27"/>
          <w:sz w:val="18"/>
        </w:rPr>
        <w:t>6}'::</w:t>
      </w:r>
      <w:proofErr w:type="gramEnd"/>
      <w:r w:rsidRPr="00A331E0">
        <w:rPr>
          <w:rStyle w:val="HTML1"/>
          <w:rFonts w:ascii="微软雅黑" w:eastAsia="微软雅黑" w:hAnsi="微软雅黑"/>
          <w:color w:val="1C1C27"/>
          <w:sz w:val="18"/>
        </w:rPr>
        <w:t>float[])::madlib.svec;</w:t>
      </w:r>
    </w:p>
    <w:p w14:paraId="03696747" w14:textId="77777777" w:rsidR="00200B54" w:rsidRPr="00A331E0" w:rsidRDefault="00200B54" w:rsidP="00A331E0">
      <w:pPr>
        <w:shd w:val="clear" w:color="auto" w:fill="E2EFD9" w:themeFill="accent6" w:themeFillTint="33"/>
        <w:rPr>
          <w:rStyle w:val="HTML1"/>
          <w:rFonts w:ascii="微软雅黑" w:eastAsia="微软雅黑" w:hAnsi="微软雅黑"/>
          <w:color w:val="1C1C27"/>
          <w:sz w:val="18"/>
        </w:rPr>
      </w:pPr>
      <w:r w:rsidRPr="00A331E0">
        <w:rPr>
          <w:rStyle w:val="HTML1"/>
          <w:rFonts w:ascii="微软雅黑" w:eastAsia="微软雅黑" w:hAnsi="微软雅黑"/>
          <w:color w:val="1C1C27"/>
          <w:sz w:val="18"/>
        </w:rPr>
        <w:t xml:space="preserve">      svec       </w:t>
      </w:r>
    </w:p>
    <w:p w14:paraId="7DABAEEF" w14:textId="77777777" w:rsidR="00200B54" w:rsidRPr="00A331E0" w:rsidRDefault="00200B54" w:rsidP="00A331E0">
      <w:pPr>
        <w:shd w:val="clear" w:color="auto" w:fill="E2EFD9" w:themeFill="accent6" w:themeFillTint="33"/>
        <w:rPr>
          <w:rStyle w:val="HTML1"/>
          <w:rFonts w:ascii="微软雅黑" w:eastAsia="微软雅黑" w:hAnsi="微软雅黑"/>
          <w:color w:val="1C1C27"/>
          <w:sz w:val="18"/>
        </w:rPr>
      </w:pPr>
      <w:r w:rsidRPr="00A331E0">
        <w:rPr>
          <w:rStyle w:val="HTML1"/>
          <w:rFonts w:ascii="微软雅黑" w:eastAsia="微软雅黑" w:hAnsi="微软雅黑"/>
          <w:color w:val="1C1C27"/>
          <w:sz w:val="18"/>
        </w:rPr>
        <w:t>-----------------</w:t>
      </w:r>
    </w:p>
    <w:p w14:paraId="3E63041B" w14:textId="77777777" w:rsidR="00200B54" w:rsidRPr="00A331E0" w:rsidRDefault="00200B54" w:rsidP="00A331E0">
      <w:pPr>
        <w:shd w:val="clear" w:color="auto" w:fill="E2EFD9" w:themeFill="accent6" w:themeFillTint="33"/>
        <w:rPr>
          <w:rStyle w:val="HTML1"/>
          <w:rFonts w:ascii="微软雅黑" w:eastAsia="微软雅黑" w:hAnsi="微软雅黑"/>
          <w:color w:val="1C1C27"/>
          <w:sz w:val="18"/>
        </w:rPr>
      </w:pPr>
      <w:r w:rsidRPr="00A331E0">
        <w:rPr>
          <w:rStyle w:val="HTML1"/>
          <w:rFonts w:ascii="微软雅黑" w:eastAsia="微软雅黑" w:hAnsi="微软雅黑"/>
          <w:color w:val="1C1C27"/>
          <w:sz w:val="18"/>
        </w:rPr>
        <w:t xml:space="preserve"> {1,3,5</w:t>
      </w:r>
      <w:proofErr w:type="gramStart"/>
      <w:r w:rsidRPr="00A331E0">
        <w:rPr>
          <w:rStyle w:val="HTML1"/>
          <w:rFonts w:ascii="微软雅黑" w:eastAsia="微软雅黑" w:hAnsi="微软雅黑"/>
          <w:color w:val="1C1C27"/>
          <w:sz w:val="18"/>
        </w:rPr>
        <w:t>}:{</w:t>
      </w:r>
      <w:proofErr w:type="gramEnd"/>
      <w:r w:rsidRPr="00A331E0">
        <w:rPr>
          <w:rStyle w:val="HTML1"/>
          <w:rFonts w:ascii="微软雅黑" w:eastAsia="微软雅黑" w:hAnsi="微软雅黑"/>
          <w:color w:val="1C1C27"/>
          <w:sz w:val="18"/>
        </w:rPr>
        <w:t>2,4,6}</w:t>
      </w:r>
    </w:p>
    <w:p w14:paraId="77A14E41" w14:textId="77777777" w:rsidR="00200B54" w:rsidRPr="00A331E0" w:rsidRDefault="00200B54" w:rsidP="00A331E0">
      <w:pPr>
        <w:shd w:val="clear" w:color="auto" w:fill="E2EFD9" w:themeFill="accent6" w:themeFillTint="33"/>
        <w:rPr>
          <w:rStyle w:val="HTML1"/>
          <w:rFonts w:ascii="微软雅黑" w:eastAsia="微软雅黑" w:hAnsi="微软雅黑"/>
          <w:sz w:val="18"/>
        </w:rPr>
      </w:pPr>
      <w:r w:rsidRPr="00A331E0">
        <w:rPr>
          <w:rStyle w:val="HTML1"/>
          <w:rFonts w:ascii="微软雅黑" w:eastAsia="微软雅黑" w:hAnsi="微软雅黑"/>
          <w:color w:val="1C1C27"/>
          <w:sz w:val="18"/>
        </w:rPr>
        <w:t>(1 row)</w:t>
      </w:r>
    </w:p>
    <w:p w14:paraId="02441AA3" w14:textId="77777777" w:rsidR="00200B54" w:rsidRPr="00DD2D0F" w:rsidRDefault="00200B54" w:rsidP="00A331E0">
      <w:r w:rsidRPr="00DD2D0F">
        <w:t>（</w:t>
      </w:r>
      <w:r w:rsidRPr="00DD2D0F">
        <w:t>3</w:t>
      </w:r>
      <w:r w:rsidRPr="00DD2D0F">
        <w:t>）使用聚合函数创建一个</w:t>
      </w:r>
      <w:r w:rsidRPr="00DD2D0F">
        <w:t>svec</w:t>
      </w:r>
      <w:r w:rsidRPr="00DD2D0F">
        <w:t>，例如：</w:t>
      </w:r>
    </w:p>
    <w:p w14:paraId="09BE9EFC" w14:textId="77777777" w:rsidR="00200B54" w:rsidRPr="00A331E0" w:rsidRDefault="00200B54" w:rsidP="00A331E0">
      <w:pPr>
        <w:shd w:val="clear" w:color="auto" w:fill="E2EFD9" w:themeFill="accent6" w:themeFillTint="33"/>
        <w:rPr>
          <w:rStyle w:val="HTML1"/>
          <w:rFonts w:ascii="微软雅黑" w:eastAsia="微软雅黑" w:hAnsi="微软雅黑"/>
          <w:color w:val="1C1C27"/>
          <w:sz w:val="18"/>
        </w:rPr>
      </w:pPr>
      <w:r w:rsidRPr="00DD2D0F">
        <w:rPr>
          <w:rStyle w:val="HTML1"/>
          <w:rFonts w:ascii="微软雅黑" w:eastAsia="微软雅黑" w:hAnsi="微软雅黑"/>
          <w:color w:val="1C1C27"/>
        </w:rPr>
        <w:t xml:space="preserve"> </w:t>
      </w:r>
      <w:r w:rsidRPr="00A331E0">
        <w:rPr>
          <w:rStyle w:val="HTML1"/>
          <w:rFonts w:ascii="微软雅黑" w:eastAsia="微软雅黑" w:hAnsi="微软雅黑"/>
          <w:color w:val="1C1C27"/>
          <w:sz w:val="18"/>
        </w:rPr>
        <w:t xml:space="preserve">                  svec_agg                   </w:t>
      </w:r>
    </w:p>
    <w:p w14:paraId="70E5CCC3" w14:textId="77777777" w:rsidR="00200B54" w:rsidRPr="00A331E0" w:rsidRDefault="00200B54" w:rsidP="00A331E0">
      <w:pPr>
        <w:shd w:val="clear" w:color="auto" w:fill="E2EFD9" w:themeFill="accent6" w:themeFillTint="33"/>
        <w:rPr>
          <w:rStyle w:val="HTML1"/>
          <w:rFonts w:ascii="微软雅黑" w:eastAsia="微软雅黑" w:hAnsi="微软雅黑"/>
          <w:color w:val="1C1C27"/>
          <w:sz w:val="18"/>
        </w:rPr>
      </w:pPr>
      <w:r w:rsidRPr="00A331E0">
        <w:rPr>
          <w:rStyle w:val="HTML1"/>
          <w:rFonts w:ascii="微软雅黑" w:eastAsia="微软雅黑" w:hAnsi="微软雅黑"/>
          <w:color w:val="1C1C27"/>
          <w:sz w:val="18"/>
        </w:rPr>
        <w:t>----------------------------------------------</w:t>
      </w:r>
    </w:p>
    <w:p w14:paraId="3AED53E9" w14:textId="77777777" w:rsidR="00200B54" w:rsidRPr="00A331E0" w:rsidRDefault="00200B54" w:rsidP="00A331E0">
      <w:pPr>
        <w:shd w:val="clear" w:color="auto" w:fill="E2EFD9" w:themeFill="accent6" w:themeFillTint="33"/>
        <w:rPr>
          <w:rStyle w:val="HTML1"/>
          <w:rFonts w:ascii="微软雅黑" w:eastAsia="微软雅黑" w:hAnsi="微软雅黑"/>
          <w:color w:val="1C1C27"/>
          <w:sz w:val="18"/>
        </w:rPr>
      </w:pPr>
      <w:r w:rsidRPr="00A331E0">
        <w:rPr>
          <w:rStyle w:val="HTML1"/>
          <w:rFonts w:ascii="微软雅黑" w:eastAsia="微软雅黑" w:hAnsi="微软雅黑"/>
          <w:color w:val="1C1C27"/>
          <w:sz w:val="18"/>
        </w:rPr>
        <w:t xml:space="preserve"> {1,1,1,1,1,1,1,1,1,1</w:t>
      </w:r>
      <w:proofErr w:type="gramStart"/>
      <w:r w:rsidRPr="00A331E0">
        <w:rPr>
          <w:rStyle w:val="HTML1"/>
          <w:rFonts w:ascii="微软雅黑" w:eastAsia="微软雅黑" w:hAnsi="微软雅黑"/>
          <w:color w:val="1C1C27"/>
          <w:sz w:val="18"/>
        </w:rPr>
        <w:t>}:{</w:t>
      </w:r>
      <w:proofErr w:type="gramEnd"/>
      <w:r w:rsidRPr="00A331E0">
        <w:rPr>
          <w:rStyle w:val="HTML1"/>
          <w:rFonts w:ascii="微软雅黑" w:eastAsia="微软雅黑" w:hAnsi="微软雅黑"/>
          <w:color w:val="1C1C27"/>
          <w:sz w:val="18"/>
        </w:rPr>
        <w:t>1,2,3,4,5,6,7,8,9,10}</w:t>
      </w:r>
    </w:p>
    <w:p w14:paraId="3DB8DEBF" w14:textId="77777777" w:rsidR="00200B54" w:rsidRPr="00A331E0" w:rsidRDefault="00200B54" w:rsidP="00A331E0">
      <w:pPr>
        <w:shd w:val="clear" w:color="auto" w:fill="E2EFD9" w:themeFill="accent6" w:themeFillTint="33"/>
        <w:rPr>
          <w:rStyle w:val="HTML1"/>
          <w:rFonts w:ascii="微软雅黑" w:eastAsia="微软雅黑" w:hAnsi="微软雅黑"/>
          <w:sz w:val="18"/>
        </w:rPr>
      </w:pPr>
      <w:r w:rsidRPr="00A331E0">
        <w:rPr>
          <w:rStyle w:val="HTML1"/>
          <w:rFonts w:ascii="微软雅黑" w:eastAsia="微软雅黑" w:hAnsi="微软雅黑"/>
          <w:color w:val="1C1C27"/>
          <w:sz w:val="18"/>
        </w:rPr>
        <w:t>(1 row)</w:t>
      </w:r>
    </w:p>
    <w:p w14:paraId="78461BB3" w14:textId="77777777" w:rsidR="00200B54" w:rsidRPr="00DD2D0F" w:rsidRDefault="00200B54" w:rsidP="00A331E0">
      <w:r w:rsidRPr="00DD2D0F">
        <w:t>（</w:t>
      </w:r>
      <w:r w:rsidRPr="00DD2D0F">
        <w:t>4</w:t>
      </w:r>
      <w:r w:rsidRPr="00DD2D0F">
        <w:t>）利用</w:t>
      </w:r>
      <w:r w:rsidRPr="00DD2D0F">
        <w:t>madlib.svec_cast_positions_float8arr()</w:t>
      </w:r>
      <w:r w:rsidRPr="00DD2D0F">
        <w:t>函数创建</w:t>
      </w:r>
      <w:r w:rsidRPr="00DD2D0F">
        <w:t>svec</w:t>
      </w:r>
      <w:r w:rsidRPr="00DD2D0F">
        <w:t>，例如：</w:t>
      </w:r>
    </w:p>
    <w:p w14:paraId="34A1ABD2" w14:textId="77777777" w:rsidR="00200B54" w:rsidRPr="00A331E0" w:rsidRDefault="00200B54" w:rsidP="00A331E0">
      <w:pPr>
        <w:shd w:val="clear" w:color="auto" w:fill="E2EFD9" w:themeFill="accent6" w:themeFillTint="33"/>
        <w:rPr>
          <w:rStyle w:val="HTML1"/>
          <w:rFonts w:ascii="微软雅黑" w:eastAsia="微软雅黑" w:hAnsi="微软雅黑"/>
          <w:color w:val="1C1C27"/>
          <w:sz w:val="18"/>
        </w:rPr>
      </w:pPr>
      <w:r w:rsidRPr="00A331E0">
        <w:rPr>
          <w:rStyle w:val="HTML1"/>
          <w:rFonts w:ascii="微软雅黑" w:eastAsia="微软雅黑" w:hAnsi="微软雅黑"/>
          <w:color w:val="1C1C27"/>
          <w:sz w:val="18"/>
        </w:rPr>
        <w:t xml:space="preserve">dm=# select </w:t>
      </w:r>
      <w:proofErr w:type="gramStart"/>
      <w:r w:rsidRPr="00A331E0">
        <w:rPr>
          <w:rStyle w:val="HTML1"/>
          <w:rFonts w:ascii="微软雅黑" w:eastAsia="微软雅黑" w:hAnsi="微软雅黑"/>
          <w:color w:val="1C1C27"/>
          <w:sz w:val="18"/>
        </w:rPr>
        <w:t>madlib.svec</w:t>
      </w:r>
      <w:proofErr w:type="gramEnd"/>
      <w:r w:rsidRPr="00A331E0">
        <w:rPr>
          <w:rStyle w:val="HTML1"/>
          <w:rFonts w:ascii="微软雅黑" w:eastAsia="微软雅黑" w:hAnsi="微软雅黑"/>
          <w:color w:val="1C1C27"/>
          <w:sz w:val="18"/>
        </w:rPr>
        <w:t>_cast_positions_float8arr(array[1,3,5], array[2,4,6], 10, 0.0);</w:t>
      </w:r>
    </w:p>
    <w:p w14:paraId="394972A1" w14:textId="77777777" w:rsidR="00200B54" w:rsidRPr="00A331E0" w:rsidRDefault="00200B54" w:rsidP="00A331E0">
      <w:pPr>
        <w:shd w:val="clear" w:color="auto" w:fill="E2EFD9" w:themeFill="accent6" w:themeFillTint="33"/>
        <w:rPr>
          <w:rStyle w:val="HTML1"/>
          <w:rFonts w:ascii="微软雅黑" w:eastAsia="微软雅黑" w:hAnsi="微软雅黑"/>
          <w:color w:val="1C1C27"/>
          <w:sz w:val="18"/>
        </w:rPr>
      </w:pPr>
      <w:r w:rsidRPr="00A331E0">
        <w:rPr>
          <w:rStyle w:val="HTML1"/>
          <w:rFonts w:ascii="微软雅黑" w:eastAsia="微软雅黑" w:hAnsi="微软雅黑"/>
          <w:color w:val="1C1C27"/>
          <w:sz w:val="18"/>
        </w:rPr>
        <w:t xml:space="preserve"> svec_cast_positions_float8arr </w:t>
      </w:r>
    </w:p>
    <w:p w14:paraId="51BF4E13" w14:textId="77777777" w:rsidR="00200B54" w:rsidRPr="00A331E0" w:rsidRDefault="00200B54" w:rsidP="00A331E0">
      <w:pPr>
        <w:shd w:val="clear" w:color="auto" w:fill="E2EFD9" w:themeFill="accent6" w:themeFillTint="33"/>
        <w:rPr>
          <w:rStyle w:val="HTML1"/>
          <w:rFonts w:ascii="微软雅黑" w:eastAsia="微软雅黑" w:hAnsi="微软雅黑"/>
          <w:color w:val="1C1C27"/>
          <w:sz w:val="18"/>
        </w:rPr>
      </w:pPr>
      <w:r w:rsidRPr="00A331E0">
        <w:rPr>
          <w:rStyle w:val="HTML1"/>
          <w:rFonts w:ascii="微软雅黑" w:eastAsia="微软雅黑" w:hAnsi="微软雅黑"/>
          <w:color w:val="1C1C27"/>
          <w:sz w:val="18"/>
        </w:rPr>
        <w:t>-------------------------------</w:t>
      </w:r>
    </w:p>
    <w:p w14:paraId="33230299" w14:textId="77777777" w:rsidR="00200B54" w:rsidRPr="00A331E0" w:rsidRDefault="00200B54" w:rsidP="00A331E0">
      <w:pPr>
        <w:shd w:val="clear" w:color="auto" w:fill="E2EFD9" w:themeFill="accent6" w:themeFillTint="33"/>
        <w:rPr>
          <w:rStyle w:val="HTML1"/>
          <w:rFonts w:ascii="微软雅黑" w:eastAsia="微软雅黑" w:hAnsi="微软雅黑"/>
          <w:color w:val="1C1C27"/>
          <w:sz w:val="18"/>
        </w:rPr>
      </w:pPr>
      <w:r w:rsidRPr="00A331E0">
        <w:rPr>
          <w:rStyle w:val="HTML1"/>
          <w:rFonts w:ascii="微软雅黑" w:eastAsia="微软雅黑" w:hAnsi="微软雅黑"/>
          <w:color w:val="1C1C27"/>
          <w:sz w:val="18"/>
        </w:rPr>
        <w:t xml:space="preserve"> {1,1,1,1,1,5</w:t>
      </w:r>
      <w:proofErr w:type="gramStart"/>
      <w:r w:rsidRPr="00A331E0">
        <w:rPr>
          <w:rStyle w:val="HTML1"/>
          <w:rFonts w:ascii="微软雅黑" w:eastAsia="微软雅黑" w:hAnsi="微软雅黑"/>
          <w:color w:val="1C1C27"/>
          <w:sz w:val="18"/>
        </w:rPr>
        <w:t>}:{</w:t>
      </w:r>
      <w:proofErr w:type="gramEnd"/>
      <w:r w:rsidRPr="00A331E0">
        <w:rPr>
          <w:rStyle w:val="HTML1"/>
          <w:rFonts w:ascii="微软雅黑" w:eastAsia="微软雅黑" w:hAnsi="微软雅黑"/>
          <w:color w:val="1C1C27"/>
          <w:sz w:val="18"/>
        </w:rPr>
        <w:t>2,0,4,0,6,0}</w:t>
      </w:r>
    </w:p>
    <w:p w14:paraId="61277D4C" w14:textId="77777777" w:rsidR="00200B54" w:rsidRPr="00A331E0" w:rsidRDefault="00200B54" w:rsidP="00A331E0">
      <w:pPr>
        <w:shd w:val="clear" w:color="auto" w:fill="E2EFD9" w:themeFill="accent6" w:themeFillTint="33"/>
        <w:rPr>
          <w:rStyle w:val="HTML1"/>
          <w:rFonts w:ascii="微软雅黑" w:eastAsia="微软雅黑" w:hAnsi="微软雅黑"/>
          <w:sz w:val="18"/>
        </w:rPr>
      </w:pPr>
      <w:r w:rsidRPr="00A331E0">
        <w:rPr>
          <w:rStyle w:val="HTML1"/>
          <w:rFonts w:ascii="微软雅黑" w:eastAsia="微软雅黑" w:hAnsi="微软雅黑"/>
          <w:color w:val="1C1C27"/>
          <w:sz w:val="18"/>
        </w:rPr>
        <w:t>(1 row)</w:t>
      </w:r>
    </w:p>
    <w:p w14:paraId="42FEC505" w14:textId="77777777" w:rsidR="00200B54" w:rsidRPr="00DD2D0F" w:rsidRDefault="00200B54" w:rsidP="00A331E0">
      <w:r w:rsidRPr="00DD2D0F">
        <w:t xml:space="preserve">        </w:t>
      </w:r>
      <w:r w:rsidRPr="00DD2D0F">
        <w:t>此查询语句的含义是，生成一个</w:t>
      </w:r>
      <w:r w:rsidRPr="00DD2D0F">
        <w:t>10</w:t>
      </w:r>
      <w:r w:rsidRPr="00DD2D0F">
        <w:t>个元素的</w:t>
      </w:r>
      <w:r w:rsidRPr="00DD2D0F">
        <w:t>svec</w:t>
      </w:r>
      <w:r w:rsidRPr="00DD2D0F">
        <w:t>向量，其中</w:t>
      </w:r>
      <w:r w:rsidRPr="00DD2D0F">
        <w:t>1</w:t>
      </w:r>
      <w:r w:rsidRPr="00DD2D0F">
        <w:t>、</w:t>
      </w:r>
      <w:r w:rsidRPr="00DD2D0F">
        <w:t>3</w:t>
      </w:r>
      <w:r w:rsidRPr="00DD2D0F">
        <w:t>、</w:t>
      </w:r>
      <w:r w:rsidRPr="00DD2D0F">
        <w:t>5</w:t>
      </w:r>
      <w:r w:rsidRPr="00DD2D0F">
        <w:t>位置上的值分别是</w:t>
      </w:r>
      <w:r w:rsidRPr="00DD2D0F">
        <w:t>2</w:t>
      </w:r>
      <w:r w:rsidRPr="00DD2D0F">
        <w:t>、</w:t>
      </w:r>
      <w:r w:rsidRPr="00DD2D0F">
        <w:t>4</w:t>
      </w:r>
      <w:r w:rsidRPr="00DD2D0F">
        <w:t>、</w:t>
      </w:r>
      <w:r w:rsidRPr="00DD2D0F">
        <w:t>6</w:t>
      </w:r>
      <w:r w:rsidRPr="00DD2D0F">
        <w:t>，其它位置的值为</w:t>
      </w:r>
      <w:r w:rsidRPr="00DD2D0F">
        <w:t>0</w:t>
      </w:r>
      <w:r w:rsidRPr="00DD2D0F">
        <w:t>。</w:t>
      </w:r>
      <w:r w:rsidRPr="00DD2D0F">
        <w:t>svec</w:t>
      </w:r>
      <w:r w:rsidRPr="00DD2D0F">
        <w:t>模块的</w:t>
      </w:r>
      <w:r w:rsidRPr="00DD2D0F">
        <w:t>svec_cast_positions_float8arr</w:t>
      </w:r>
      <w:r w:rsidRPr="00DD2D0F">
        <w:t>函数提供了从给定的位置数组和值数组声明一个稀疏向量的功能。下面再看一个例子：</w:t>
      </w:r>
    </w:p>
    <w:p w14:paraId="42D926AF" w14:textId="77777777" w:rsidR="00200B54" w:rsidRPr="00A331E0" w:rsidRDefault="00200B54" w:rsidP="00A331E0">
      <w:pPr>
        <w:shd w:val="clear" w:color="auto" w:fill="E2EFD9" w:themeFill="accent6" w:themeFillTint="33"/>
        <w:rPr>
          <w:rStyle w:val="HTML1"/>
          <w:rFonts w:ascii="微软雅黑" w:eastAsia="微软雅黑" w:hAnsi="微软雅黑"/>
          <w:color w:val="1C1C27"/>
          <w:sz w:val="18"/>
        </w:rPr>
      </w:pPr>
      <w:r w:rsidRPr="00A331E0">
        <w:rPr>
          <w:rStyle w:val="HTML1"/>
          <w:rFonts w:ascii="微软雅黑" w:eastAsia="微软雅黑" w:hAnsi="微软雅黑"/>
          <w:color w:val="1C1C27"/>
          <w:sz w:val="18"/>
        </w:rPr>
        <w:t xml:space="preserve">dm=# select </w:t>
      </w:r>
      <w:proofErr w:type="gramStart"/>
      <w:r w:rsidRPr="00A331E0">
        <w:rPr>
          <w:rStyle w:val="HTML1"/>
          <w:rFonts w:ascii="微软雅黑" w:eastAsia="微软雅黑" w:hAnsi="微软雅黑"/>
          <w:color w:val="1C1C27"/>
          <w:sz w:val="18"/>
        </w:rPr>
        <w:t>madlib.svec</w:t>
      </w:r>
      <w:proofErr w:type="gramEnd"/>
      <w:r w:rsidRPr="00A331E0">
        <w:rPr>
          <w:rStyle w:val="HTML1"/>
          <w:rFonts w:ascii="微软雅黑" w:eastAsia="微软雅黑" w:hAnsi="微软雅黑"/>
          <w:color w:val="1C1C27"/>
          <w:sz w:val="18"/>
        </w:rPr>
        <w:t xml:space="preserve">_cast_positions_float8arr( </w:t>
      </w:r>
    </w:p>
    <w:p w14:paraId="1FADE78F" w14:textId="77777777" w:rsidR="00200B54" w:rsidRPr="00A331E0" w:rsidRDefault="00200B54" w:rsidP="00A331E0">
      <w:pPr>
        <w:shd w:val="clear" w:color="auto" w:fill="E2EFD9" w:themeFill="accent6" w:themeFillTint="33"/>
        <w:rPr>
          <w:rStyle w:val="HTML1"/>
          <w:rFonts w:ascii="微软雅黑" w:eastAsia="微软雅黑" w:hAnsi="微软雅黑"/>
          <w:color w:val="1C1C27"/>
          <w:sz w:val="18"/>
        </w:rPr>
      </w:pPr>
      <w:proofErr w:type="gramStart"/>
      <w:r w:rsidRPr="00A331E0">
        <w:rPr>
          <w:rStyle w:val="HTML1"/>
          <w:rFonts w:ascii="微软雅黑" w:eastAsia="微软雅黑" w:hAnsi="微软雅黑"/>
          <w:color w:val="1C1C27"/>
          <w:sz w:val="18"/>
        </w:rPr>
        <w:t>dm(</w:t>
      </w:r>
      <w:proofErr w:type="gramEnd"/>
      <w:r w:rsidRPr="00A331E0">
        <w:rPr>
          <w:rStyle w:val="HTML1"/>
          <w:rFonts w:ascii="微软雅黑" w:eastAsia="微软雅黑" w:hAnsi="微软雅黑"/>
          <w:color w:val="1C1C27"/>
          <w:sz w:val="18"/>
        </w:rPr>
        <w:t>#        array[1,2,7,5,87],array[.1,.2,.7,.5,.87],90,0.0);</w:t>
      </w:r>
    </w:p>
    <w:p w14:paraId="6D992693" w14:textId="77777777" w:rsidR="00200B54" w:rsidRPr="00A331E0" w:rsidRDefault="00200B54" w:rsidP="00A331E0">
      <w:pPr>
        <w:shd w:val="clear" w:color="auto" w:fill="E2EFD9" w:themeFill="accent6" w:themeFillTint="33"/>
        <w:rPr>
          <w:rStyle w:val="HTML1"/>
          <w:rFonts w:ascii="微软雅黑" w:eastAsia="微软雅黑" w:hAnsi="微软雅黑"/>
          <w:color w:val="1C1C27"/>
          <w:sz w:val="18"/>
        </w:rPr>
      </w:pPr>
      <w:r w:rsidRPr="00A331E0">
        <w:rPr>
          <w:rStyle w:val="HTML1"/>
          <w:rFonts w:ascii="微软雅黑" w:eastAsia="微软雅黑" w:hAnsi="微软雅黑"/>
          <w:color w:val="1C1C27"/>
          <w:sz w:val="18"/>
        </w:rPr>
        <w:t xml:space="preserve">            svec_cast_positions_float8arr            </w:t>
      </w:r>
    </w:p>
    <w:p w14:paraId="2769B623" w14:textId="77777777" w:rsidR="00200B54" w:rsidRPr="00A331E0" w:rsidRDefault="00200B54" w:rsidP="00A331E0">
      <w:pPr>
        <w:shd w:val="clear" w:color="auto" w:fill="E2EFD9" w:themeFill="accent6" w:themeFillTint="33"/>
        <w:rPr>
          <w:rStyle w:val="HTML1"/>
          <w:rFonts w:ascii="微软雅黑" w:eastAsia="微软雅黑" w:hAnsi="微软雅黑"/>
          <w:color w:val="1C1C27"/>
          <w:sz w:val="18"/>
        </w:rPr>
      </w:pPr>
      <w:r w:rsidRPr="00A331E0">
        <w:rPr>
          <w:rStyle w:val="HTML1"/>
          <w:rFonts w:ascii="微软雅黑" w:eastAsia="微软雅黑" w:hAnsi="微软雅黑"/>
          <w:color w:val="1C1C27"/>
          <w:sz w:val="18"/>
        </w:rPr>
        <w:t>-----------------------------------------------------</w:t>
      </w:r>
    </w:p>
    <w:p w14:paraId="1D7D2360" w14:textId="77777777" w:rsidR="00200B54" w:rsidRPr="00A331E0" w:rsidRDefault="00200B54" w:rsidP="00A331E0">
      <w:pPr>
        <w:shd w:val="clear" w:color="auto" w:fill="E2EFD9" w:themeFill="accent6" w:themeFillTint="33"/>
        <w:rPr>
          <w:rStyle w:val="HTML1"/>
          <w:rFonts w:ascii="微软雅黑" w:eastAsia="微软雅黑" w:hAnsi="微软雅黑"/>
          <w:color w:val="1C1C27"/>
          <w:sz w:val="18"/>
        </w:rPr>
      </w:pPr>
      <w:r w:rsidRPr="00A331E0">
        <w:rPr>
          <w:rStyle w:val="HTML1"/>
          <w:rFonts w:ascii="微软雅黑" w:eastAsia="微软雅黑" w:hAnsi="微软雅黑"/>
          <w:color w:val="1C1C27"/>
          <w:sz w:val="18"/>
        </w:rPr>
        <w:t xml:space="preserve"> {1,1,2,1,1,1,79,1,3</w:t>
      </w:r>
      <w:proofErr w:type="gramStart"/>
      <w:r w:rsidRPr="00A331E0">
        <w:rPr>
          <w:rStyle w:val="HTML1"/>
          <w:rFonts w:ascii="微软雅黑" w:eastAsia="微软雅黑" w:hAnsi="微软雅黑"/>
          <w:color w:val="1C1C27"/>
          <w:sz w:val="18"/>
        </w:rPr>
        <w:t>}:{</w:t>
      </w:r>
      <w:proofErr w:type="gramEnd"/>
      <w:r w:rsidRPr="00A331E0">
        <w:rPr>
          <w:rStyle w:val="HTML1"/>
          <w:rFonts w:ascii="微软雅黑" w:eastAsia="微软雅黑" w:hAnsi="微软雅黑"/>
          <w:color w:val="1C1C27"/>
          <w:sz w:val="18"/>
        </w:rPr>
        <w:t>0.1,0.2,0,0.5,0,0.7,0,0.87,0}</w:t>
      </w:r>
    </w:p>
    <w:p w14:paraId="64C2D85D" w14:textId="77777777" w:rsidR="00200B54" w:rsidRPr="00A331E0" w:rsidRDefault="00200B54" w:rsidP="00A331E0">
      <w:pPr>
        <w:shd w:val="clear" w:color="auto" w:fill="E2EFD9" w:themeFill="accent6" w:themeFillTint="33"/>
        <w:rPr>
          <w:rStyle w:val="HTML1"/>
          <w:rFonts w:ascii="微软雅黑" w:eastAsia="微软雅黑" w:hAnsi="微软雅黑"/>
          <w:sz w:val="18"/>
        </w:rPr>
      </w:pPr>
      <w:r w:rsidRPr="00A331E0">
        <w:rPr>
          <w:rStyle w:val="HTML1"/>
          <w:rFonts w:ascii="微软雅黑" w:eastAsia="微软雅黑" w:hAnsi="微软雅黑"/>
          <w:color w:val="1C1C27"/>
          <w:sz w:val="18"/>
        </w:rPr>
        <w:t>(1 row)</w:t>
      </w:r>
    </w:p>
    <w:p w14:paraId="21F3545C" w14:textId="77777777" w:rsidR="00200B54" w:rsidRPr="00DD2D0F" w:rsidRDefault="00200B54" w:rsidP="009A3A0C">
      <w:r w:rsidRPr="00DD2D0F">
        <w:t xml:space="preserve">        </w:t>
      </w:r>
      <w:r w:rsidRPr="00DD2D0F">
        <w:t>第一个整数数组表示第二个浮点数数组的位置，</w:t>
      </w:r>
      <w:proofErr w:type="gramStart"/>
      <w:r w:rsidRPr="00DD2D0F">
        <w:t>即结果</w:t>
      </w:r>
      <w:proofErr w:type="gramEnd"/>
      <w:r w:rsidRPr="00DD2D0F">
        <w:t>数组的第</w:t>
      </w:r>
      <w:r w:rsidRPr="00DD2D0F">
        <w:t>1</w:t>
      </w:r>
      <w:r w:rsidRPr="00DD2D0F">
        <w:t>、</w:t>
      </w:r>
      <w:r w:rsidRPr="00DD2D0F">
        <w:t>2</w:t>
      </w:r>
      <w:r w:rsidRPr="00DD2D0F">
        <w:t>、</w:t>
      </w:r>
      <w:r w:rsidRPr="00DD2D0F">
        <w:t>5</w:t>
      </w:r>
      <w:r w:rsidRPr="00DD2D0F">
        <w:t>、</w:t>
      </w:r>
      <w:r w:rsidRPr="00DD2D0F">
        <w:t>7</w:t>
      </w:r>
      <w:r w:rsidRPr="00DD2D0F">
        <w:t>、</w:t>
      </w:r>
      <w:r w:rsidRPr="00DD2D0F">
        <w:t>87</w:t>
      </w:r>
      <w:r w:rsidRPr="00DD2D0F">
        <w:t>下标对应的值分别为</w:t>
      </w:r>
      <w:r w:rsidRPr="00DD2D0F">
        <w:t>0.1</w:t>
      </w:r>
      <w:r w:rsidRPr="00DD2D0F">
        <w:t>、</w:t>
      </w:r>
      <w:r w:rsidRPr="00DD2D0F">
        <w:t>0.2</w:t>
      </w:r>
      <w:r w:rsidRPr="00DD2D0F">
        <w:t>、</w:t>
      </w:r>
      <w:r w:rsidRPr="00DD2D0F">
        <w:t>0.5</w:t>
      </w:r>
      <w:r w:rsidRPr="00DD2D0F">
        <w:t>、</w:t>
      </w:r>
      <w:r w:rsidRPr="00DD2D0F">
        <w:t>0.7</w:t>
      </w:r>
      <w:r w:rsidRPr="00DD2D0F">
        <w:t>、</w:t>
      </w:r>
      <w:r w:rsidRPr="00DD2D0F">
        <w:t>0.87</w:t>
      </w:r>
      <w:r w:rsidRPr="00DD2D0F">
        <w:t>。位置本身不需要有序，但要和值的顺序保持一致。第三个参数表示数组的最大维数。小于</w:t>
      </w:r>
      <w:r w:rsidRPr="00DD2D0F">
        <w:t>1</w:t>
      </w:r>
      <w:r w:rsidRPr="00DD2D0F">
        <w:t>最大维度将被忽略，此时数组的最大维度就是位置数组中的最大下标。最后的参数表示没有提供下标的位置上的值。</w:t>
      </w:r>
    </w:p>
    <w:p w14:paraId="0EF80878" w14:textId="540C0D74" w:rsidR="00200B54" w:rsidRPr="00DD2D0F" w:rsidRDefault="00200B54" w:rsidP="002E4EF6">
      <w:pPr>
        <w:pStyle w:val="3"/>
        <w:numPr>
          <w:ilvl w:val="2"/>
          <w:numId w:val="1"/>
        </w:numPr>
        <w:spacing w:before="0" w:after="0" w:line="240" w:lineRule="atLeast"/>
        <w:rPr>
          <w:rFonts w:ascii="微软雅黑" w:hAnsi="微软雅黑"/>
          <w:color w:val="1C1C27"/>
        </w:rPr>
      </w:pPr>
      <w:r w:rsidRPr="00DD2D0F">
        <w:rPr>
          <w:rFonts w:ascii="微软雅黑" w:hAnsi="微软雅黑"/>
          <w:color w:val="1C1C27"/>
        </w:rPr>
        <w:t>稀疏向量示例</w:t>
      </w:r>
    </w:p>
    <w:p w14:paraId="5C699C2A" w14:textId="77777777" w:rsidR="00200B54" w:rsidRPr="00DD2D0F" w:rsidRDefault="00200B54" w:rsidP="009A3A0C">
      <w:r w:rsidRPr="00DD2D0F">
        <w:t>（</w:t>
      </w:r>
      <w:r w:rsidRPr="00DD2D0F">
        <w:t>1</w:t>
      </w:r>
      <w:r w:rsidRPr="00DD2D0F">
        <w:t>）简单示例</w:t>
      </w:r>
    </w:p>
    <w:p w14:paraId="5A98D66A" w14:textId="77777777" w:rsidR="00200B54" w:rsidRPr="00DD2D0F" w:rsidRDefault="00200B54" w:rsidP="009A3A0C">
      <w:r w:rsidRPr="00DD2D0F">
        <w:t xml:space="preserve">        </w:t>
      </w:r>
      <w:r w:rsidRPr="00DD2D0F">
        <w:t>对</w:t>
      </w:r>
      <w:r w:rsidRPr="00DD2D0F">
        <w:t>svec</w:t>
      </w:r>
      <w:r w:rsidRPr="00DD2D0F">
        <w:t>类型可以应用</w:t>
      </w:r>
      <w:r w:rsidRPr="00DD2D0F">
        <w:t>&lt;</w:t>
      </w:r>
      <w:r w:rsidRPr="00DD2D0F">
        <w:t>、</w:t>
      </w:r>
      <w:r w:rsidRPr="00DD2D0F">
        <w:t>&gt;</w:t>
      </w:r>
      <w:r w:rsidRPr="00DD2D0F">
        <w:t>、</w:t>
      </w:r>
      <w:r w:rsidRPr="00DD2D0F">
        <w:t>*</w:t>
      </w:r>
      <w:r w:rsidRPr="00DD2D0F">
        <w:t>、</w:t>
      </w:r>
      <w:r w:rsidRPr="00DD2D0F">
        <w:t>**</w:t>
      </w:r>
      <w:r w:rsidRPr="00DD2D0F">
        <w:t>、</w:t>
      </w:r>
      <w:r w:rsidRPr="00DD2D0F">
        <w:t>/</w:t>
      </w:r>
      <w:r w:rsidRPr="00DD2D0F">
        <w:t>、</w:t>
      </w:r>
      <w:r w:rsidRPr="00DD2D0F">
        <w:t>=</w:t>
      </w:r>
      <w:r w:rsidRPr="00DD2D0F">
        <w:t>、</w:t>
      </w:r>
      <w:r w:rsidRPr="00DD2D0F">
        <w:t>+</w:t>
      </w:r>
      <w:r w:rsidRPr="00DD2D0F">
        <w:t>、</w:t>
      </w:r>
      <w:r w:rsidRPr="00DD2D0F">
        <w:t>SUM</w:t>
      </w:r>
      <w:r w:rsidRPr="00DD2D0F">
        <w:t>等操作和运算，并且具有典型的向量操作的相关含义。例如，加法（</w:t>
      </w:r>
      <w:r w:rsidRPr="00DD2D0F">
        <w:t>+</w:t>
      </w:r>
      <w:r w:rsidRPr="00DD2D0F">
        <w:t>）操作是对两个向量中相同下标对应的元素进行相加。为了使用</w:t>
      </w:r>
      <w:r w:rsidRPr="00DD2D0F">
        <w:t>svec</w:t>
      </w:r>
      <w:r w:rsidRPr="00DD2D0F">
        <w:t>模块中定义的运算符，需要将</w:t>
      </w:r>
      <w:r w:rsidRPr="00DD2D0F">
        <w:t>madlib</w:t>
      </w:r>
      <w:r w:rsidRPr="00DD2D0F">
        <w:t>模式添加到</w:t>
      </w:r>
      <w:r w:rsidRPr="00DD2D0F">
        <w:t>search_path</w:t>
      </w:r>
      <w:r w:rsidRPr="00DD2D0F">
        <w:t>中。</w:t>
      </w:r>
    </w:p>
    <w:p w14:paraId="34669493" w14:textId="77777777" w:rsidR="00200B54" w:rsidRPr="009A3A0C" w:rsidRDefault="00200B54" w:rsidP="009A3A0C">
      <w:pPr>
        <w:shd w:val="clear" w:color="auto" w:fill="E2EFD9" w:themeFill="accent6" w:themeFillTint="33"/>
        <w:rPr>
          <w:rStyle w:val="HTML1"/>
          <w:rFonts w:ascii="微软雅黑" w:eastAsia="微软雅黑" w:hAnsi="微软雅黑"/>
          <w:color w:val="1C1C27"/>
          <w:sz w:val="18"/>
        </w:rPr>
      </w:pPr>
      <w:r w:rsidRPr="009A3A0C">
        <w:rPr>
          <w:rStyle w:val="HTML1"/>
          <w:rFonts w:ascii="微软雅黑" w:eastAsia="微软雅黑" w:hAnsi="微软雅黑"/>
          <w:color w:val="1C1C27"/>
          <w:sz w:val="18"/>
        </w:rPr>
        <w:t xml:space="preserve">dm=# -- 将madlib模式添加到搜索路径中   </w:t>
      </w:r>
    </w:p>
    <w:p w14:paraId="5E5E8CBD" w14:textId="77777777" w:rsidR="00200B54" w:rsidRPr="009A3A0C" w:rsidRDefault="00200B54" w:rsidP="009A3A0C">
      <w:pPr>
        <w:shd w:val="clear" w:color="auto" w:fill="E2EFD9" w:themeFill="accent6" w:themeFillTint="33"/>
        <w:rPr>
          <w:rStyle w:val="HTML1"/>
          <w:rFonts w:ascii="微软雅黑" w:eastAsia="微软雅黑" w:hAnsi="微软雅黑"/>
          <w:color w:val="1C1C27"/>
          <w:sz w:val="18"/>
        </w:rPr>
      </w:pPr>
      <w:r w:rsidRPr="009A3A0C">
        <w:rPr>
          <w:rStyle w:val="HTML1"/>
          <w:rFonts w:ascii="微软雅黑" w:eastAsia="微软雅黑" w:hAnsi="微软雅黑"/>
          <w:color w:val="1C1C27"/>
          <w:sz w:val="18"/>
        </w:rPr>
        <w:t>dm=# set search_path="$user</w:t>
      </w:r>
      <w:proofErr w:type="gramStart"/>
      <w:r w:rsidRPr="009A3A0C">
        <w:rPr>
          <w:rStyle w:val="HTML1"/>
          <w:rFonts w:ascii="微软雅黑" w:eastAsia="微软雅黑" w:hAnsi="微软雅黑"/>
          <w:color w:val="1C1C27"/>
          <w:sz w:val="18"/>
        </w:rPr>
        <w:t>",public</w:t>
      </w:r>
      <w:proofErr w:type="gramEnd"/>
      <w:r w:rsidRPr="009A3A0C">
        <w:rPr>
          <w:rStyle w:val="HTML1"/>
          <w:rFonts w:ascii="微软雅黑" w:eastAsia="微软雅黑" w:hAnsi="微软雅黑"/>
          <w:color w:val="1C1C27"/>
          <w:sz w:val="18"/>
        </w:rPr>
        <w:t xml:space="preserve">,madlib;   </w:t>
      </w:r>
    </w:p>
    <w:p w14:paraId="6C4A177C" w14:textId="77777777" w:rsidR="00200B54" w:rsidRPr="009A3A0C" w:rsidRDefault="00200B54" w:rsidP="009A3A0C">
      <w:pPr>
        <w:shd w:val="clear" w:color="auto" w:fill="E2EFD9" w:themeFill="accent6" w:themeFillTint="33"/>
        <w:rPr>
          <w:rStyle w:val="HTML1"/>
          <w:rFonts w:ascii="微软雅黑" w:eastAsia="微软雅黑" w:hAnsi="微软雅黑"/>
          <w:color w:val="1C1C27"/>
          <w:sz w:val="18"/>
        </w:rPr>
      </w:pPr>
      <w:r w:rsidRPr="009A3A0C">
        <w:rPr>
          <w:rStyle w:val="HTML1"/>
          <w:rFonts w:ascii="微软雅黑" w:eastAsia="微软雅黑" w:hAnsi="微软雅黑"/>
          <w:color w:val="1C1C27"/>
          <w:sz w:val="18"/>
        </w:rPr>
        <w:t>SET</w:t>
      </w:r>
    </w:p>
    <w:p w14:paraId="7173CE4E" w14:textId="77777777" w:rsidR="00200B54" w:rsidRPr="009A3A0C" w:rsidRDefault="00200B54" w:rsidP="009A3A0C">
      <w:pPr>
        <w:shd w:val="clear" w:color="auto" w:fill="E2EFD9" w:themeFill="accent6" w:themeFillTint="33"/>
        <w:rPr>
          <w:rStyle w:val="HTML1"/>
          <w:rFonts w:ascii="微软雅黑" w:eastAsia="微软雅黑" w:hAnsi="微软雅黑"/>
          <w:color w:val="1C1C27"/>
          <w:sz w:val="18"/>
        </w:rPr>
      </w:pPr>
      <w:r w:rsidRPr="009A3A0C">
        <w:rPr>
          <w:rStyle w:val="HTML1"/>
          <w:rFonts w:ascii="微软雅黑" w:eastAsia="微软雅黑" w:hAnsi="微软雅黑"/>
          <w:color w:val="1C1C27"/>
          <w:sz w:val="18"/>
        </w:rPr>
        <w:t xml:space="preserve">dm=# -- 稀疏向量相加   </w:t>
      </w:r>
    </w:p>
    <w:p w14:paraId="02BE73A9" w14:textId="77777777" w:rsidR="00200B54" w:rsidRPr="009A3A0C" w:rsidRDefault="00200B54" w:rsidP="009A3A0C">
      <w:pPr>
        <w:shd w:val="clear" w:color="auto" w:fill="E2EFD9" w:themeFill="accent6" w:themeFillTint="33"/>
        <w:rPr>
          <w:rStyle w:val="HTML1"/>
          <w:rFonts w:ascii="微软雅黑" w:eastAsia="微软雅黑" w:hAnsi="微软雅黑"/>
          <w:color w:val="1C1C27"/>
          <w:sz w:val="18"/>
        </w:rPr>
      </w:pPr>
      <w:r w:rsidRPr="009A3A0C">
        <w:rPr>
          <w:rStyle w:val="HTML1"/>
          <w:rFonts w:ascii="微软雅黑" w:eastAsia="微软雅黑" w:hAnsi="微软雅黑"/>
          <w:color w:val="1C1C27"/>
          <w:sz w:val="18"/>
        </w:rPr>
        <w:lastRenderedPageBreak/>
        <w:t>dm=# select ('{0,1,</w:t>
      </w:r>
      <w:proofErr w:type="gramStart"/>
      <w:r w:rsidRPr="009A3A0C">
        <w:rPr>
          <w:rStyle w:val="HTML1"/>
          <w:rFonts w:ascii="微软雅黑" w:eastAsia="微软雅黑" w:hAnsi="微软雅黑"/>
          <w:color w:val="1C1C27"/>
          <w:sz w:val="18"/>
        </w:rPr>
        <w:t>5}'::</w:t>
      </w:r>
      <w:proofErr w:type="gramEnd"/>
      <w:r w:rsidRPr="009A3A0C">
        <w:rPr>
          <w:rStyle w:val="HTML1"/>
          <w:rFonts w:ascii="微软雅黑" w:eastAsia="微软雅黑" w:hAnsi="微软雅黑"/>
          <w:color w:val="1C1C27"/>
          <w:sz w:val="18"/>
        </w:rPr>
        <w:t xml:space="preserve">float8[]::madlib.svec  </w:t>
      </w:r>
    </w:p>
    <w:p w14:paraId="5F67CE78" w14:textId="77777777" w:rsidR="00200B54" w:rsidRPr="009A3A0C" w:rsidRDefault="00200B54" w:rsidP="009A3A0C">
      <w:pPr>
        <w:shd w:val="clear" w:color="auto" w:fill="E2EFD9" w:themeFill="accent6" w:themeFillTint="33"/>
        <w:rPr>
          <w:rStyle w:val="HTML1"/>
          <w:rFonts w:ascii="微软雅黑" w:eastAsia="微软雅黑" w:hAnsi="微软雅黑"/>
          <w:color w:val="1C1C27"/>
          <w:sz w:val="18"/>
        </w:rPr>
      </w:pPr>
      <w:proofErr w:type="gramStart"/>
      <w:r w:rsidRPr="009A3A0C">
        <w:rPr>
          <w:rStyle w:val="HTML1"/>
          <w:rFonts w:ascii="微软雅黑" w:eastAsia="微软雅黑" w:hAnsi="微软雅黑"/>
          <w:color w:val="1C1C27"/>
          <w:sz w:val="18"/>
        </w:rPr>
        <w:t>dm(</w:t>
      </w:r>
      <w:proofErr w:type="gramEnd"/>
      <w:r w:rsidRPr="009A3A0C">
        <w:rPr>
          <w:rStyle w:val="HTML1"/>
          <w:rFonts w:ascii="微软雅黑" w:eastAsia="微软雅黑" w:hAnsi="微软雅黑"/>
          <w:color w:val="1C1C27"/>
          <w:sz w:val="18"/>
        </w:rPr>
        <w:t xml:space="preserve">#         + '{4,3,2}'::float8[]::madlib.svec)::float8[]; </w:t>
      </w:r>
    </w:p>
    <w:p w14:paraId="2C68B4A7" w14:textId="77777777" w:rsidR="00200B54" w:rsidRPr="009A3A0C" w:rsidRDefault="00200B54" w:rsidP="009A3A0C">
      <w:pPr>
        <w:shd w:val="clear" w:color="auto" w:fill="E2EFD9" w:themeFill="accent6" w:themeFillTint="33"/>
        <w:rPr>
          <w:rStyle w:val="HTML1"/>
          <w:rFonts w:ascii="微软雅黑" w:eastAsia="微软雅黑" w:hAnsi="微软雅黑"/>
          <w:color w:val="1C1C27"/>
          <w:sz w:val="18"/>
        </w:rPr>
      </w:pPr>
      <w:r w:rsidRPr="009A3A0C">
        <w:rPr>
          <w:rStyle w:val="HTML1"/>
          <w:rFonts w:ascii="微软雅黑" w:eastAsia="微软雅黑" w:hAnsi="微软雅黑"/>
          <w:color w:val="1C1C27"/>
          <w:sz w:val="18"/>
        </w:rPr>
        <w:t xml:space="preserve"> float8  </w:t>
      </w:r>
    </w:p>
    <w:p w14:paraId="47E73A18" w14:textId="77777777" w:rsidR="00200B54" w:rsidRPr="009A3A0C" w:rsidRDefault="00200B54" w:rsidP="009A3A0C">
      <w:pPr>
        <w:shd w:val="clear" w:color="auto" w:fill="E2EFD9" w:themeFill="accent6" w:themeFillTint="33"/>
        <w:rPr>
          <w:rStyle w:val="HTML1"/>
          <w:rFonts w:ascii="微软雅黑" w:eastAsia="微软雅黑" w:hAnsi="微软雅黑"/>
          <w:color w:val="1C1C27"/>
          <w:sz w:val="18"/>
        </w:rPr>
      </w:pPr>
      <w:r w:rsidRPr="009A3A0C">
        <w:rPr>
          <w:rStyle w:val="HTML1"/>
          <w:rFonts w:ascii="微软雅黑" w:eastAsia="微软雅黑" w:hAnsi="微软雅黑"/>
          <w:color w:val="1C1C27"/>
          <w:sz w:val="18"/>
        </w:rPr>
        <w:t>---------</w:t>
      </w:r>
    </w:p>
    <w:p w14:paraId="0CAC72E1" w14:textId="77777777" w:rsidR="00200B54" w:rsidRPr="009A3A0C" w:rsidRDefault="00200B54" w:rsidP="009A3A0C">
      <w:pPr>
        <w:shd w:val="clear" w:color="auto" w:fill="E2EFD9" w:themeFill="accent6" w:themeFillTint="33"/>
        <w:rPr>
          <w:rStyle w:val="HTML1"/>
          <w:rFonts w:ascii="微软雅黑" w:eastAsia="微软雅黑" w:hAnsi="微软雅黑"/>
          <w:color w:val="1C1C27"/>
          <w:sz w:val="18"/>
        </w:rPr>
      </w:pPr>
      <w:r w:rsidRPr="009A3A0C">
        <w:rPr>
          <w:rStyle w:val="HTML1"/>
          <w:rFonts w:ascii="微软雅黑" w:eastAsia="微软雅黑" w:hAnsi="微软雅黑"/>
          <w:color w:val="1C1C27"/>
          <w:sz w:val="18"/>
        </w:rPr>
        <w:t xml:space="preserve"> {4,4,7}</w:t>
      </w:r>
    </w:p>
    <w:p w14:paraId="4EBFD224" w14:textId="77777777" w:rsidR="00200B54" w:rsidRPr="009A3A0C" w:rsidRDefault="00200B54" w:rsidP="009A3A0C">
      <w:pPr>
        <w:shd w:val="clear" w:color="auto" w:fill="E2EFD9" w:themeFill="accent6" w:themeFillTint="33"/>
        <w:rPr>
          <w:rStyle w:val="HTML1"/>
          <w:rFonts w:ascii="微软雅黑" w:eastAsia="微软雅黑" w:hAnsi="微软雅黑"/>
          <w:sz w:val="18"/>
        </w:rPr>
      </w:pPr>
      <w:r w:rsidRPr="009A3A0C">
        <w:rPr>
          <w:rStyle w:val="HTML1"/>
          <w:rFonts w:ascii="微软雅黑" w:eastAsia="微软雅黑" w:hAnsi="微软雅黑"/>
          <w:color w:val="1C1C27"/>
          <w:sz w:val="18"/>
        </w:rPr>
        <w:t>(1 row)</w:t>
      </w:r>
    </w:p>
    <w:p w14:paraId="2FED95F5" w14:textId="77777777" w:rsidR="00200B54" w:rsidRPr="00DD2D0F" w:rsidRDefault="00200B54" w:rsidP="009A3A0C">
      <w:r w:rsidRPr="00DD2D0F">
        <w:t xml:space="preserve">        </w:t>
      </w:r>
      <w:r w:rsidRPr="00DD2D0F">
        <w:t>如果最后不转换成</w:t>
      </w:r>
      <w:r w:rsidRPr="00DD2D0F">
        <w:t>float8[]</w:t>
      </w:r>
      <w:r w:rsidRPr="00DD2D0F">
        <w:t>，结果是一个</w:t>
      </w:r>
      <w:r w:rsidRPr="00DD2D0F">
        <w:t>svec</w:t>
      </w:r>
      <w:r w:rsidRPr="00DD2D0F">
        <w:t>类型：</w:t>
      </w:r>
    </w:p>
    <w:p w14:paraId="489E9A8A" w14:textId="77777777" w:rsidR="00200B54" w:rsidRPr="0064385F" w:rsidRDefault="00200B54" w:rsidP="0064385F">
      <w:pPr>
        <w:shd w:val="clear" w:color="auto" w:fill="E2EFD9" w:themeFill="accent6" w:themeFillTint="33"/>
        <w:rPr>
          <w:rStyle w:val="HTML1"/>
          <w:rFonts w:ascii="微软雅黑" w:eastAsia="微软雅黑" w:hAnsi="微软雅黑"/>
          <w:color w:val="1C1C27"/>
          <w:sz w:val="18"/>
        </w:rPr>
      </w:pPr>
      <w:r w:rsidRPr="0064385F">
        <w:rPr>
          <w:rStyle w:val="HTML1"/>
          <w:rFonts w:ascii="微软雅黑" w:eastAsia="微软雅黑" w:hAnsi="微软雅黑"/>
          <w:color w:val="1C1C27"/>
          <w:sz w:val="18"/>
        </w:rPr>
        <w:t xml:space="preserve">dm=# </w:t>
      </w:r>
      <w:proofErr w:type="gramStart"/>
      <w:r w:rsidRPr="0064385F">
        <w:rPr>
          <w:rStyle w:val="HTML1"/>
          <w:rFonts w:ascii="微软雅黑" w:eastAsia="微软雅黑" w:hAnsi="微软雅黑"/>
          <w:color w:val="1C1C27"/>
          <w:sz w:val="18"/>
        </w:rPr>
        <w:t>select(</w:t>
      </w:r>
      <w:proofErr w:type="gramEnd"/>
      <w:r w:rsidRPr="0064385F">
        <w:rPr>
          <w:rStyle w:val="HTML1"/>
          <w:rFonts w:ascii="微软雅黑" w:eastAsia="微软雅黑" w:hAnsi="微软雅黑"/>
          <w:color w:val="1C1C27"/>
          <w:sz w:val="18"/>
        </w:rPr>
        <w:t xml:space="preserve">'{0,1,5}'::float8[]::madlib.svec  </w:t>
      </w:r>
    </w:p>
    <w:p w14:paraId="079B855D" w14:textId="77777777" w:rsidR="00200B54" w:rsidRPr="0064385F" w:rsidRDefault="00200B54" w:rsidP="0064385F">
      <w:pPr>
        <w:shd w:val="clear" w:color="auto" w:fill="E2EFD9" w:themeFill="accent6" w:themeFillTint="33"/>
        <w:rPr>
          <w:rStyle w:val="HTML1"/>
          <w:rFonts w:ascii="微软雅黑" w:eastAsia="微软雅黑" w:hAnsi="微软雅黑"/>
          <w:color w:val="1C1C27"/>
          <w:sz w:val="18"/>
        </w:rPr>
      </w:pPr>
      <w:proofErr w:type="gramStart"/>
      <w:r w:rsidRPr="0064385F">
        <w:rPr>
          <w:rStyle w:val="HTML1"/>
          <w:rFonts w:ascii="微软雅黑" w:eastAsia="微软雅黑" w:hAnsi="微软雅黑"/>
          <w:color w:val="1C1C27"/>
          <w:sz w:val="18"/>
        </w:rPr>
        <w:t>dm(</w:t>
      </w:r>
      <w:proofErr w:type="gramEnd"/>
      <w:r w:rsidRPr="0064385F">
        <w:rPr>
          <w:rStyle w:val="HTML1"/>
          <w:rFonts w:ascii="微软雅黑" w:eastAsia="微软雅黑" w:hAnsi="微软雅黑"/>
          <w:color w:val="1C1C27"/>
          <w:sz w:val="18"/>
        </w:rPr>
        <w:t xml:space="preserve">#        + '{4,3,2}'::float8[]::madlib.svec); </w:t>
      </w:r>
    </w:p>
    <w:p w14:paraId="74580378" w14:textId="77777777" w:rsidR="00200B54" w:rsidRPr="0064385F" w:rsidRDefault="00200B54" w:rsidP="0064385F">
      <w:pPr>
        <w:shd w:val="clear" w:color="auto" w:fill="E2EFD9" w:themeFill="accent6" w:themeFillTint="33"/>
        <w:rPr>
          <w:rStyle w:val="HTML1"/>
          <w:rFonts w:ascii="微软雅黑" w:eastAsia="微软雅黑" w:hAnsi="微软雅黑"/>
          <w:color w:val="1C1C27"/>
          <w:sz w:val="18"/>
        </w:rPr>
      </w:pPr>
      <w:r w:rsidRPr="0064385F">
        <w:rPr>
          <w:rStyle w:val="HTML1"/>
          <w:rFonts w:ascii="微软雅黑" w:eastAsia="微软雅黑" w:hAnsi="微软雅黑"/>
          <w:color w:val="1C1C27"/>
          <w:sz w:val="18"/>
        </w:rPr>
        <w:t xml:space="preserve">  </w:t>
      </w:r>
      <w:proofErr w:type="gramStart"/>
      <w:r w:rsidRPr="0064385F">
        <w:rPr>
          <w:rStyle w:val="HTML1"/>
          <w:rFonts w:ascii="微软雅黑" w:eastAsia="微软雅黑" w:hAnsi="微软雅黑"/>
          <w:color w:val="1C1C27"/>
          <w:sz w:val="18"/>
        </w:rPr>
        <w:t>?column</w:t>
      </w:r>
      <w:proofErr w:type="gramEnd"/>
      <w:r w:rsidRPr="0064385F">
        <w:rPr>
          <w:rStyle w:val="HTML1"/>
          <w:rFonts w:ascii="微软雅黑" w:eastAsia="微软雅黑" w:hAnsi="微软雅黑"/>
          <w:color w:val="1C1C27"/>
          <w:sz w:val="18"/>
        </w:rPr>
        <w:t xml:space="preserve">?   </w:t>
      </w:r>
    </w:p>
    <w:p w14:paraId="6F8A05C2" w14:textId="77777777" w:rsidR="00200B54" w:rsidRPr="0064385F" w:rsidRDefault="00200B54" w:rsidP="0064385F">
      <w:pPr>
        <w:shd w:val="clear" w:color="auto" w:fill="E2EFD9" w:themeFill="accent6" w:themeFillTint="33"/>
        <w:rPr>
          <w:rStyle w:val="HTML1"/>
          <w:rFonts w:ascii="微软雅黑" w:eastAsia="微软雅黑" w:hAnsi="微软雅黑"/>
          <w:color w:val="1C1C27"/>
          <w:sz w:val="18"/>
        </w:rPr>
      </w:pPr>
      <w:r w:rsidRPr="0064385F">
        <w:rPr>
          <w:rStyle w:val="HTML1"/>
          <w:rFonts w:ascii="微软雅黑" w:eastAsia="微软雅黑" w:hAnsi="微软雅黑"/>
          <w:color w:val="1C1C27"/>
          <w:sz w:val="18"/>
        </w:rPr>
        <w:t>-------------</w:t>
      </w:r>
    </w:p>
    <w:p w14:paraId="1D0BC45C" w14:textId="77777777" w:rsidR="00200B54" w:rsidRPr="0064385F" w:rsidRDefault="00200B54" w:rsidP="0064385F">
      <w:pPr>
        <w:shd w:val="clear" w:color="auto" w:fill="E2EFD9" w:themeFill="accent6" w:themeFillTint="33"/>
        <w:rPr>
          <w:rStyle w:val="HTML1"/>
          <w:rFonts w:ascii="微软雅黑" w:eastAsia="微软雅黑" w:hAnsi="微软雅黑"/>
          <w:color w:val="1C1C27"/>
          <w:sz w:val="18"/>
        </w:rPr>
      </w:pPr>
      <w:r w:rsidRPr="0064385F">
        <w:rPr>
          <w:rStyle w:val="HTML1"/>
          <w:rFonts w:ascii="微软雅黑" w:eastAsia="微软雅黑" w:hAnsi="微软雅黑"/>
          <w:color w:val="1C1C27"/>
          <w:sz w:val="18"/>
        </w:rPr>
        <w:t xml:space="preserve"> {2,1</w:t>
      </w:r>
      <w:proofErr w:type="gramStart"/>
      <w:r w:rsidRPr="0064385F">
        <w:rPr>
          <w:rStyle w:val="HTML1"/>
          <w:rFonts w:ascii="微软雅黑" w:eastAsia="微软雅黑" w:hAnsi="微软雅黑"/>
          <w:color w:val="1C1C27"/>
          <w:sz w:val="18"/>
        </w:rPr>
        <w:t>}:{</w:t>
      </w:r>
      <w:proofErr w:type="gramEnd"/>
      <w:r w:rsidRPr="0064385F">
        <w:rPr>
          <w:rStyle w:val="HTML1"/>
          <w:rFonts w:ascii="微软雅黑" w:eastAsia="微软雅黑" w:hAnsi="微软雅黑"/>
          <w:color w:val="1C1C27"/>
          <w:sz w:val="18"/>
        </w:rPr>
        <w:t>4,7}</w:t>
      </w:r>
    </w:p>
    <w:p w14:paraId="6778D204" w14:textId="77777777" w:rsidR="00200B54" w:rsidRPr="0064385F" w:rsidRDefault="00200B54" w:rsidP="0064385F">
      <w:pPr>
        <w:shd w:val="clear" w:color="auto" w:fill="E2EFD9" w:themeFill="accent6" w:themeFillTint="33"/>
        <w:rPr>
          <w:rStyle w:val="HTML1"/>
          <w:rFonts w:ascii="微软雅黑" w:eastAsia="微软雅黑" w:hAnsi="微软雅黑"/>
          <w:sz w:val="18"/>
        </w:rPr>
      </w:pPr>
      <w:r w:rsidRPr="0064385F">
        <w:rPr>
          <w:rStyle w:val="HTML1"/>
          <w:rFonts w:ascii="微软雅黑" w:eastAsia="微软雅黑" w:hAnsi="微软雅黑"/>
          <w:color w:val="1C1C27"/>
          <w:sz w:val="18"/>
        </w:rPr>
        <w:t>(1 row)</w:t>
      </w:r>
    </w:p>
    <w:p w14:paraId="211DC011" w14:textId="77777777" w:rsidR="00200B54" w:rsidRPr="00DD2D0F" w:rsidRDefault="00200B54" w:rsidP="0064385F">
      <w:r w:rsidRPr="00DD2D0F">
        <w:t xml:space="preserve">        </w:t>
      </w:r>
      <w:r w:rsidRPr="00DD2D0F">
        <w:t>两个向量的点积（</w:t>
      </w:r>
      <w:r w:rsidRPr="00DD2D0F">
        <w:t>%*%</w:t>
      </w:r>
      <w:r w:rsidRPr="00DD2D0F">
        <w:t>）结果是</w:t>
      </w:r>
      <w:r w:rsidRPr="00DD2D0F">
        <w:t>float8</w:t>
      </w:r>
      <w:r w:rsidRPr="00DD2D0F">
        <w:t>类型，如</w:t>
      </w:r>
      <w:r w:rsidRPr="00DD2D0F">
        <w:t>(0*4+ 1*3 + 5*2) = 13</w:t>
      </w:r>
      <w:r w:rsidRPr="00DD2D0F">
        <w:t>：</w:t>
      </w:r>
    </w:p>
    <w:p w14:paraId="0D5E1323" w14:textId="77777777" w:rsidR="00200B54" w:rsidRPr="0064385F" w:rsidRDefault="00200B54" w:rsidP="0064385F">
      <w:pPr>
        <w:shd w:val="clear" w:color="auto" w:fill="E2EFD9" w:themeFill="accent6" w:themeFillTint="33"/>
        <w:rPr>
          <w:rStyle w:val="HTML1"/>
          <w:rFonts w:ascii="微软雅黑" w:eastAsia="微软雅黑" w:hAnsi="微软雅黑"/>
          <w:color w:val="1C1C27"/>
          <w:sz w:val="18"/>
        </w:rPr>
      </w:pPr>
      <w:r w:rsidRPr="0064385F">
        <w:rPr>
          <w:rStyle w:val="HTML1"/>
          <w:rFonts w:ascii="微软雅黑" w:eastAsia="微软雅黑" w:hAnsi="微软雅黑"/>
          <w:color w:val="1C1C27"/>
          <w:sz w:val="18"/>
        </w:rPr>
        <w:t>dm=# select'{0,1,</w:t>
      </w:r>
      <w:proofErr w:type="gramStart"/>
      <w:r w:rsidRPr="0064385F">
        <w:rPr>
          <w:rStyle w:val="HTML1"/>
          <w:rFonts w:ascii="微软雅黑" w:eastAsia="微软雅黑" w:hAnsi="微软雅黑"/>
          <w:color w:val="1C1C27"/>
          <w:sz w:val="18"/>
        </w:rPr>
        <w:t>5}'::</w:t>
      </w:r>
      <w:proofErr w:type="gramEnd"/>
      <w:r w:rsidRPr="0064385F">
        <w:rPr>
          <w:rStyle w:val="HTML1"/>
          <w:rFonts w:ascii="微软雅黑" w:eastAsia="微软雅黑" w:hAnsi="微软雅黑"/>
          <w:color w:val="1C1C27"/>
          <w:sz w:val="18"/>
        </w:rPr>
        <w:t xml:space="preserve">float8[]::madlib.svec  </w:t>
      </w:r>
    </w:p>
    <w:p w14:paraId="6D10D9B6" w14:textId="77777777" w:rsidR="00200B54" w:rsidRPr="0064385F" w:rsidRDefault="00200B54" w:rsidP="0064385F">
      <w:pPr>
        <w:shd w:val="clear" w:color="auto" w:fill="E2EFD9" w:themeFill="accent6" w:themeFillTint="33"/>
        <w:rPr>
          <w:rStyle w:val="HTML1"/>
          <w:rFonts w:ascii="微软雅黑" w:eastAsia="微软雅黑" w:hAnsi="微软雅黑"/>
          <w:color w:val="1C1C27"/>
          <w:sz w:val="18"/>
        </w:rPr>
      </w:pPr>
      <w:r w:rsidRPr="0064385F">
        <w:rPr>
          <w:rStyle w:val="HTML1"/>
          <w:rFonts w:ascii="微软雅黑" w:eastAsia="微软雅黑" w:hAnsi="微软雅黑"/>
          <w:color w:val="1C1C27"/>
          <w:sz w:val="18"/>
        </w:rPr>
        <w:t>dm-#       %*% '{4,3,</w:t>
      </w:r>
      <w:proofErr w:type="gramStart"/>
      <w:r w:rsidRPr="0064385F">
        <w:rPr>
          <w:rStyle w:val="HTML1"/>
          <w:rFonts w:ascii="微软雅黑" w:eastAsia="微软雅黑" w:hAnsi="微软雅黑"/>
          <w:color w:val="1C1C27"/>
          <w:sz w:val="18"/>
        </w:rPr>
        <w:t>2}'::</w:t>
      </w:r>
      <w:proofErr w:type="gramEnd"/>
      <w:r w:rsidRPr="0064385F">
        <w:rPr>
          <w:rStyle w:val="HTML1"/>
          <w:rFonts w:ascii="微软雅黑" w:eastAsia="微软雅黑" w:hAnsi="微软雅黑"/>
          <w:color w:val="1C1C27"/>
          <w:sz w:val="18"/>
        </w:rPr>
        <w:t xml:space="preserve">float8[]::madlib.svec;  </w:t>
      </w:r>
    </w:p>
    <w:p w14:paraId="3A7D1D91" w14:textId="77777777" w:rsidR="00200B54" w:rsidRPr="0064385F" w:rsidRDefault="00200B54" w:rsidP="0064385F">
      <w:pPr>
        <w:shd w:val="clear" w:color="auto" w:fill="E2EFD9" w:themeFill="accent6" w:themeFillTint="33"/>
        <w:rPr>
          <w:rStyle w:val="HTML1"/>
          <w:rFonts w:ascii="微软雅黑" w:eastAsia="微软雅黑" w:hAnsi="微软雅黑"/>
          <w:color w:val="1C1C27"/>
          <w:sz w:val="18"/>
        </w:rPr>
      </w:pPr>
      <w:r w:rsidRPr="0064385F">
        <w:rPr>
          <w:rStyle w:val="HTML1"/>
          <w:rFonts w:ascii="微软雅黑" w:eastAsia="微软雅黑" w:hAnsi="微软雅黑"/>
          <w:color w:val="1C1C27"/>
          <w:sz w:val="18"/>
        </w:rPr>
        <w:t xml:space="preserve"> </w:t>
      </w:r>
      <w:proofErr w:type="gramStart"/>
      <w:r w:rsidRPr="0064385F">
        <w:rPr>
          <w:rStyle w:val="HTML1"/>
          <w:rFonts w:ascii="微软雅黑" w:eastAsia="微软雅黑" w:hAnsi="微软雅黑"/>
          <w:color w:val="1C1C27"/>
          <w:sz w:val="18"/>
        </w:rPr>
        <w:t>?column</w:t>
      </w:r>
      <w:proofErr w:type="gramEnd"/>
      <w:r w:rsidRPr="0064385F">
        <w:rPr>
          <w:rStyle w:val="HTML1"/>
          <w:rFonts w:ascii="微软雅黑" w:eastAsia="微软雅黑" w:hAnsi="微软雅黑"/>
          <w:color w:val="1C1C27"/>
          <w:sz w:val="18"/>
        </w:rPr>
        <w:t xml:space="preserve">? </w:t>
      </w:r>
    </w:p>
    <w:p w14:paraId="6CE426A7" w14:textId="77777777" w:rsidR="00200B54" w:rsidRPr="0064385F" w:rsidRDefault="00200B54" w:rsidP="0064385F">
      <w:pPr>
        <w:shd w:val="clear" w:color="auto" w:fill="E2EFD9" w:themeFill="accent6" w:themeFillTint="33"/>
        <w:rPr>
          <w:rStyle w:val="HTML1"/>
          <w:rFonts w:ascii="微软雅黑" w:eastAsia="微软雅黑" w:hAnsi="微软雅黑"/>
          <w:color w:val="1C1C27"/>
          <w:sz w:val="18"/>
        </w:rPr>
      </w:pPr>
      <w:r w:rsidRPr="0064385F">
        <w:rPr>
          <w:rStyle w:val="HTML1"/>
          <w:rFonts w:ascii="微软雅黑" w:eastAsia="微软雅黑" w:hAnsi="微软雅黑"/>
          <w:color w:val="1C1C27"/>
          <w:sz w:val="18"/>
        </w:rPr>
        <w:t>----------</w:t>
      </w:r>
    </w:p>
    <w:p w14:paraId="07ABD2DA" w14:textId="77777777" w:rsidR="00200B54" w:rsidRPr="0064385F" w:rsidRDefault="00200B54" w:rsidP="0064385F">
      <w:pPr>
        <w:shd w:val="clear" w:color="auto" w:fill="E2EFD9" w:themeFill="accent6" w:themeFillTint="33"/>
        <w:rPr>
          <w:rStyle w:val="HTML1"/>
          <w:rFonts w:ascii="微软雅黑" w:eastAsia="微软雅黑" w:hAnsi="微软雅黑"/>
          <w:color w:val="1C1C27"/>
          <w:sz w:val="18"/>
        </w:rPr>
      </w:pPr>
      <w:r w:rsidRPr="0064385F">
        <w:rPr>
          <w:rStyle w:val="HTML1"/>
          <w:rFonts w:ascii="微软雅黑" w:eastAsia="微软雅黑" w:hAnsi="微软雅黑"/>
          <w:color w:val="1C1C27"/>
          <w:sz w:val="18"/>
        </w:rPr>
        <w:t xml:space="preserve">       13</w:t>
      </w:r>
    </w:p>
    <w:p w14:paraId="65C4A42C" w14:textId="77777777" w:rsidR="00200B54" w:rsidRPr="0064385F" w:rsidRDefault="00200B54" w:rsidP="0064385F">
      <w:pPr>
        <w:shd w:val="clear" w:color="auto" w:fill="E2EFD9" w:themeFill="accent6" w:themeFillTint="33"/>
        <w:rPr>
          <w:rStyle w:val="HTML1"/>
          <w:rFonts w:ascii="微软雅黑" w:eastAsia="微软雅黑" w:hAnsi="微软雅黑"/>
          <w:sz w:val="18"/>
        </w:rPr>
      </w:pPr>
      <w:r w:rsidRPr="0064385F">
        <w:rPr>
          <w:rStyle w:val="HTML1"/>
          <w:rFonts w:ascii="微软雅黑" w:eastAsia="微软雅黑" w:hAnsi="微软雅黑"/>
          <w:color w:val="1C1C27"/>
          <w:sz w:val="18"/>
        </w:rPr>
        <w:t>(1 row)</w:t>
      </w:r>
    </w:p>
    <w:p w14:paraId="43DB27EA" w14:textId="50421372" w:rsidR="00200B54" w:rsidRDefault="00200B54" w:rsidP="0064385F">
      <w:r w:rsidRPr="00DD2D0F">
        <w:t xml:space="preserve">        </w:t>
      </w:r>
      <w:r w:rsidRPr="00DD2D0F">
        <w:t>有些聚合函数对</w:t>
      </w:r>
      <w:r w:rsidRPr="00DD2D0F">
        <w:t>svec</w:t>
      </w:r>
      <w:r w:rsidRPr="00DD2D0F">
        <w:t>也是可用的，如</w:t>
      </w:r>
      <w:r w:rsidRPr="00DD2D0F">
        <w:t>svec_count_nonzero</w:t>
      </w:r>
      <w:r w:rsidRPr="00DD2D0F">
        <w:t>。</w:t>
      </w:r>
    </w:p>
    <w:p w14:paraId="08E29EC7" w14:textId="77777777" w:rsidR="00B30837" w:rsidRPr="00B30837" w:rsidRDefault="00B30837" w:rsidP="00B30837">
      <w:pPr>
        <w:shd w:val="clear" w:color="auto" w:fill="E2EFD9" w:themeFill="accent6" w:themeFillTint="33"/>
        <w:rPr>
          <w:rStyle w:val="HTML1"/>
          <w:rFonts w:ascii="微软雅黑" w:eastAsia="微软雅黑" w:hAnsi="微软雅黑"/>
          <w:color w:val="1C1C27"/>
          <w:sz w:val="18"/>
        </w:rPr>
      </w:pPr>
      <w:r w:rsidRPr="00B30837">
        <w:rPr>
          <w:rStyle w:val="HTML1"/>
          <w:rFonts w:ascii="微软雅黑" w:eastAsia="微软雅黑" w:hAnsi="微软雅黑"/>
          <w:color w:val="1C1C27"/>
          <w:sz w:val="18"/>
        </w:rPr>
        <w:t xml:space="preserve">drop table if exists list;   </w:t>
      </w:r>
    </w:p>
    <w:p w14:paraId="78F1EA6B" w14:textId="77777777" w:rsidR="00B30837" w:rsidRPr="00B30837" w:rsidRDefault="00B30837" w:rsidP="00B30837">
      <w:pPr>
        <w:shd w:val="clear" w:color="auto" w:fill="E2EFD9" w:themeFill="accent6" w:themeFillTint="33"/>
        <w:rPr>
          <w:rStyle w:val="HTML1"/>
          <w:rFonts w:ascii="微软雅黑" w:eastAsia="微软雅黑" w:hAnsi="微软雅黑"/>
          <w:color w:val="1C1C27"/>
          <w:sz w:val="18"/>
        </w:rPr>
      </w:pPr>
      <w:r w:rsidRPr="00B30837">
        <w:rPr>
          <w:rStyle w:val="HTML1"/>
          <w:rFonts w:ascii="微软雅黑" w:eastAsia="微软雅黑" w:hAnsi="微软雅黑"/>
          <w:color w:val="1C1C27"/>
          <w:sz w:val="18"/>
        </w:rPr>
        <w:t xml:space="preserve">create table list (a </w:t>
      </w:r>
      <w:proofErr w:type="gramStart"/>
      <w:r w:rsidRPr="00B30837">
        <w:rPr>
          <w:rStyle w:val="HTML1"/>
          <w:rFonts w:ascii="微软雅黑" w:eastAsia="微软雅黑" w:hAnsi="微软雅黑"/>
          <w:color w:val="1C1C27"/>
          <w:sz w:val="18"/>
        </w:rPr>
        <w:t>madlib.svec</w:t>
      </w:r>
      <w:proofErr w:type="gramEnd"/>
      <w:r w:rsidRPr="00B30837">
        <w:rPr>
          <w:rStyle w:val="HTML1"/>
          <w:rFonts w:ascii="微软雅黑" w:eastAsia="微软雅黑" w:hAnsi="微软雅黑"/>
          <w:color w:val="1C1C27"/>
          <w:sz w:val="18"/>
        </w:rPr>
        <w:t xml:space="preserve">);   </w:t>
      </w:r>
    </w:p>
    <w:p w14:paraId="73BAF890" w14:textId="77777777" w:rsidR="00B30837" w:rsidRPr="00B30837" w:rsidRDefault="00B30837" w:rsidP="00B30837">
      <w:pPr>
        <w:shd w:val="clear" w:color="auto" w:fill="E2EFD9" w:themeFill="accent6" w:themeFillTint="33"/>
        <w:rPr>
          <w:rStyle w:val="HTML1"/>
          <w:rFonts w:ascii="微软雅黑" w:eastAsia="微软雅黑" w:hAnsi="微软雅黑"/>
          <w:color w:val="1C1C27"/>
          <w:sz w:val="18"/>
        </w:rPr>
      </w:pPr>
      <w:r w:rsidRPr="00B30837">
        <w:rPr>
          <w:rStyle w:val="HTML1"/>
          <w:rFonts w:ascii="微软雅黑" w:eastAsia="微软雅黑" w:hAnsi="微软雅黑"/>
          <w:color w:val="1C1C27"/>
          <w:sz w:val="18"/>
        </w:rPr>
        <w:t xml:space="preserve">insert into list values  </w:t>
      </w:r>
    </w:p>
    <w:p w14:paraId="66DEA984" w14:textId="77777777" w:rsidR="00B30837" w:rsidRPr="00B30837" w:rsidRDefault="00B30837" w:rsidP="00B30837">
      <w:pPr>
        <w:shd w:val="clear" w:color="auto" w:fill="E2EFD9" w:themeFill="accent6" w:themeFillTint="33"/>
        <w:rPr>
          <w:rStyle w:val="HTML1"/>
          <w:rFonts w:ascii="微软雅黑" w:eastAsia="微软雅黑" w:hAnsi="微软雅黑"/>
          <w:color w:val="1C1C27"/>
          <w:sz w:val="18"/>
        </w:rPr>
      </w:pPr>
      <w:r w:rsidRPr="00B30837">
        <w:rPr>
          <w:rStyle w:val="HTML1"/>
          <w:rFonts w:ascii="微软雅黑" w:eastAsia="微软雅黑" w:hAnsi="微软雅黑"/>
          <w:color w:val="1C1C27"/>
          <w:sz w:val="18"/>
        </w:rPr>
        <w:t>('{0,1,</w:t>
      </w:r>
      <w:proofErr w:type="gramStart"/>
      <w:r w:rsidRPr="00B30837">
        <w:rPr>
          <w:rStyle w:val="HTML1"/>
          <w:rFonts w:ascii="微软雅黑" w:eastAsia="微软雅黑" w:hAnsi="微软雅黑"/>
          <w:color w:val="1C1C27"/>
          <w:sz w:val="18"/>
        </w:rPr>
        <w:t>5}'::</w:t>
      </w:r>
      <w:proofErr w:type="gramEnd"/>
      <w:r w:rsidRPr="00B30837">
        <w:rPr>
          <w:rStyle w:val="HTML1"/>
          <w:rFonts w:ascii="微软雅黑" w:eastAsia="微软雅黑" w:hAnsi="微软雅黑"/>
          <w:color w:val="1C1C27"/>
          <w:sz w:val="18"/>
        </w:rPr>
        <w:t xml:space="preserve">float8[]::madlib.svec),('{10,0,3}'::float8[]::madlib.svec),  </w:t>
      </w:r>
    </w:p>
    <w:p w14:paraId="071A1AE0" w14:textId="77777777" w:rsidR="00B30837" w:rsidRPr="00B30837" w:rsidRDefault="00B30837" w:rsidP="00B30837">
      <w:pPr>
        <w:shd w:val="clear" w:color="auto" w:fill="E2EFD9" w:themeFill="accent6" w:themeFillTint="33"/>
        <w:rPr>
          <w:rStyle w:val="HTML1"/>
          <w:rFonts w:ascii="微软雅黑" w:eastAsia="微软雅黑" w:hAnsi="微软雅黑"/>
          <w:color w:val="1C1C27"/>
          <w:sz w:val="18"/>
        </w:rPr>
      </w:pPr>
      <w:r w:rsidRPr="00B30837">
        <w:rPr>
          <w:rStyle w:val="HTML1"/>
          <w:rFonts w:ascii="微软雅黑" w:eastAsia="微软雅黑" w:hAnsi="微软雅黑"/>
          <w:color w:val="1C1C27"/>
          <w:sz w:val="18"/>
        </w:rPr>
        <w:t>('{0,0,</w:t>
      </w:r>
      <w:proofErr w:type="gramStart"/>
      <w:r w:rsidRPr="00B30837">
        <w:rPr>
          <w:rStyle w:val="HTML1"/>
          <w:rFonts w:ascii="微软雅黑" w:eastAsia="微软雅黑" w:hAnsi="微软雅黑"/>
          <w:color w:val="1C1C27"/>
          <w:sz w:val="18"/>
        </w:rPr>
        <w:t>3}'::</w:t>
      </w:r>
      <w:proofErr w:type="gramEnd"/>
      <w:r w:rsidRPr="00B30837">
        <w:rPr>
          <w:rStyle w:val="HTML1"/>
          <w:rFonts w:ascii="微软雅黑" w:eastAsia="微软雅黑" w:hAnsi="微软雅黑"/>
          <w:color w:val="1C1C27"/>
          <w:sz w:val="18"/>
        </w:rPr>
        <w:t>float8[]::madlib.svec),('{0,1,0}'::float8[]::madlib.svec);</w:t>
      </w:r>
    </w:p>
    <w:p w14:paraId="2D729021" w14:textId="043D1B7E" w:rsidR="00200B54" w:rsidRDefault="00200B54" w:rsidP="00B30837">
      <w:r w:rsidRPr="00DD2D0F">
        <w:t>        svec_count_nonzero</w:t>
      </w:r>
      <w:r w:rsidRPr="00DD2D0F">
        <w:t>函数统计</w:t>
      </w:r>
      <w:r w:rsidRPr="00DD2D0F">
        <w:t>svec</w:t>
      </w:r>
      <w:r w:rsidRPr="00DD2D0F">
        <w:t>中每一列非</w:t>
      </w:r>
      <w:r w:rsidRPr="00DD2D0F">
        <w:t>0</w:t>
      </w:r>
      <w:r w:rsidRPr="00DD2D0F">
        <w:t>元素的个数，返回计数的</w:t>
      </w:r>
      <w:r w:rsidRPr="00DD2D0F">
        <w:t>svec</w:t>
      </w:r>
      <w:r w:rsidRPr="00DD2D0F">
        <w:t>。</w:t>
      </w:r>
    </w:p>
    <w:p w14:paraId="07F83575" w14:textId="3E350CA0" w:rsidR="0080506F" w:rsidRPr="0080506F" w:rsidRDefault="0080506F" w:rsidP="0080506F">
      <w:pPr>
        <w:shd w:val="clear" w:color="auto" w:fill="E2EFD9" w:themeFill="accent6" w:themeFillTint="33"/>
        <w:rPr>
          <w:rStyle w:val="HTML1"/>
          <w:rFonts w:ascii="微软雅黑" w:eastAsia="微软雅黑" w:hAnsi="微软雅黑"/>
          <w:color w:val="1C1C27"/>
          <w:sz w:val="18"/>
        </w:rPr>
      </w:pPr>
      <w:r w:rsidRPr="0080506F">
        <w:rPr>
          <w:rStyle w:val="HTML1"/>
          <w:rFonts w:ascii="微软雅黑" w:eastAsia="微软雅黑" w:hAnsi="微软雅黑"/>
          <w:color w:val="1C1C27"/>
          <w:sz w:val="18"/>
        </w:rPr>
        <w:t xml:space="preserve">dm=# </w:t>
      </w:r>
      <w:r w:rsidRPr="0080506F">
        <w:rPr>
          <w:rStyle w:val="HTML1"/>
          <w:rFonts w:ascii="微软雅黑" w:eastAsia="微软雅黑" w:hAnsi="微软雅黑" w:hint="eastAsia"/>
          <w:color w:val="1C1C27"/>
          <w:sz w:val="18"/>
        </w:rPr>
        <w:t>select</w:t>
      </w:r>
      <w:r w:rsidRPr="0080506F">
        <w:rPr>
          <w:rStyle w:val="HTML1"/>
          <w:rFonts w:ascii="微软雅黑" w:eastAsia="微软雅黑" w:hAnsi="微软雅黑"/>
          <w:color w:val="1C1C27"/>
          <w:sz w:val="18"/>
        </w:rPr>
        <w:t xml:space="preserve"> </w:t>
      </w:r>
      <w:proofErr w:type="gramStart"/>
      <w:r w:rsidRPr="0080506F">
        <w:rPr>
          <w:rStyle w:val="HTML1"/>
          <w:rFonts w:ascii="微软雅黑" w:eastAsia="微软雅黑" w:hAnsi="微软雅黑"/>
          <w:color w:val="1C1C27"/>
          <w:sz w:val="18"/>
        </w:rPr>
        <w:t>madlib.svec</w:t>
      </w:r>
      <w:proofErr w:type="gramEnd"/>
      <w:r w:rsidRPr="0080506F">
        <w:rPr>
          <w:rStyle w:val="HTML1"/>
          <w:rFonts w:ascii="微软雅黑" w:eastAsia="微软雅黑" w:hAnsi="微软雅黑"/>
          <w:color w:val="1C1C27"/>
          <w:sz w:val="18"/>
        </w:rPr>
        <w:t xml:space="preserve">_count_nonzero(a)::float8[] </w:t>
      </w:r>
      <w:r w:rsidRPr="0080506F">
        <w:rPr>
          <w:rStyle w:val="HTML1"/>
          <w:rFonts w:ascii="微软雅黑" w:eastAsia="微软雅黑" w:hAnsi="微软雅黑" w:hint="eastAsia"/>
          <w:color w:val="1C1C27"/>
          <w:sz w:val="18"/>
        </w:rPr>
        <w:t>from</w:t>
      </w:r>
      <w:r w:rsidRPr="0080506F">
        <w:rPr>
          <w:rStyle w:val="HTML1"/>
          <w:rFonts w:ascii="微软雅黑" w:eastAsia="微软雅黑" w:hAnsi="微软雅黑"/>
          <w:color w:val="1C1C27"/>
          <w:sz w:val="18"/>
        </w:rPr>
        <w:t xml:space="preserve"> </w:t>
      </w:r>
      <w:r w:rsidRPr="0080506F">
        <w:rPr>
          <w:rStyle w:val="HTML1"/>
          <w:rFonts w:ascii="微软雅黑" w:eastAsia="微软雅黑" w:hAnsi="微软雅黑" w:hint="eastAsia"/>
          <w:color w:val="1C1C27"/>
          <w:sz w:val="18"/>
        </w:rPr>
        <w:t>list</w:t>
      </w:r>
      <w:r w:rsidRPr="0080506F">
        <w:rPr>
          <w:rStyle w:val="HTML1"/>
          <w:rFonts w:ascii="微软雅黑" w:eastAsia="微软雅黑" w:hAnsi="微软雅黑"/>
          <w:color w:val="1C1C27"/>
          <w:sz w:val="18"/>
        </w:rPr>
        <w:t>;</w:t>
      </w:r>
    </w:p>
    <w:p w14:paraId="5827848C" w14:textId="77777777" w:rsidR="0080506F" w:rsidRPr="0080506F" w:rsidRDefault="0080506F" w:rsidP="0080506F">
      <w:pPr>
        <w:shd w:val="clear" w:color="auto" w:fill="E2EFD9" w:themeFill="accent6" w:themeFillTint="33"/>
        <w:rPr>
          <w:rStyle w:val="HTML1"/>
          <w:rFonts w:ascii="微软雅黑" w:eastAsia="微软雅黑" w:hAnsi="微软雅黑"/>
          <w:color w:val="1C1C27"/>
          <w:sz w:val="18"/>
        </w:rPr>
      </w:pPr>
      <w:r w:rsidRPr="0080506F">
        <w:rPr>
          <w:rStyle w:val="HTML1"/>
          <w:rFonts w:ascii="微软雅黑" w:eastAsia="微软雅黑" w:hAnsi="微软雅黑"/>
          <w:color w:val="1C1C27"/>
          <w:sz w:val="18"/>
        </w:rPr>
        <w:t xml:space="preserve"> svec_count_nonzero </w:t>
      </w:r>
    </w:p>
    <w:p w14:paraId="7F14CDCA" w14:textId="77777777" w:rsidR="0080506F" w:rsidRPr="0080506F" w:rsidRDefault="0080506F" w:rsidP="0080506F">
      <w:pPr>
        <w:shd w:val="clear" w:color="auto" w:fill="E2EFD9" w:themeFill="accent6" w:themeFillTint="33"/>
        <w:rPr>
          <w:rStyle w:val="HTML1"/>
          <w:rFonts w:ascii="微软雅黑" w:eastAsia="微软雅黑" w:hAnsi="微软雅黑"/>
          <w:color w:val="1C1C27"/>
          <w:sz w:val="18"/>
        </w:rPr>
      </w:pPr>
      <w:r w:rsidRPr="0080506F">
        <w:rPr>
          <w:rStyle w:val="HTML1"/>
          <w:rFonts w:ascii="微软雅黑" w:eastAsia="微软雅黑" w:hAnsi="微软雅黑" w:hint="eastAsia"/>
          <w:color w:val="1C1C27"/>
          <w:sz w:val="18"/>
        </w:rPr>
        <w:t>--------------------</w:t>
      </w:r>
    </w:p>
    <w:p w14:paraId="5C27C3E7" w14:textId="77777777" w:rsidR="0080506F" w:rsidRPr="0080506F" w:rsidRDefault="0080506F" w:rsidP="0080506F">
      <w:pPr>
        <w:shd w:val="clear" w:color="auto" w:fill="E2EFD9" w:themeFill="accent6" w:themeFillTint="33"/>
        <w:rPr>
          <w:rStyle w:val="HTML1"/>
          <w:rFonts w:ascii="微软雅黑" w:eastAsia="微软雅黑" w:hAnsi="微软雅黑"/>
          <w:color w:val="1C1C27"/>
          <w:sz w:val="18"/>
        </w:rPr>
      </w:pPr>
      <w:r w:rsidRPr="0080506F">
        <w:rPr>
          <w:rStyle w:val="HTML1"/>
          <w:rFonts w:ascii="微软雅黑" w:eastAsia="微软雅黑" w:hAnsi="微软雅黑"/>
          <w:color w:val="1C1C27"/>
          <w:sz w:val="18"/>
        </w:rPr>
        <w:t xml:space="preserve"> {1,2,3}</w:t>
      </w:r>
    </w:p>
    <w:p w14:paraId="7C936921" w14:textId="77777777" w:rsidR="0080506F" w:rsidRPr="0080506F" w:rsidRDefault="0080506F" w:rsidP="0080506F">
      <w:pPr>
        <w:shd w:val="clear" w:color="auto" w:fill="E2EFD9" w:themeFill="accent6" w:themeFillTint="33"/>
        <w:rPr>
          <w:rStyle w:val="HTML1"/>
          <w:rFonts w:ascii="微软雅黑" w:eastAsia="微软雅黑" w:hAnsi="微软雅黑"/>
          <w:color w:val="1C1C27"/>
          <w:sz w:val="18"/>
        </w:rPr>
      </w:pPr>
      <w:r w:rsidRPr="0080506F">
        <w:rPr>
          <w:rStyle w:val="HTML1"/>
          <w:rFonts w:ascii="微软雅黑" w:eastAsia="微软雅黑" w:hAnsi="微软雅黑"/>
          <w:color w:val="1C1C27"/>
          <w:sz w:val="18"/>
        </w:rPr>
        <w:t>(1 row)</w:t>
      </w:r>
    </w:p>
    <w:p w14:paraId="16988B27" w14:textId="77777777" w:rsidR="00200B54" w:rsidRPr="00DD2D0F" w:rsidRDefault="00200B54" w:rsidP="0080506F">
      <w:r w:rsidRPr="00DD2D0F">
        <w:t>        svec</w:t>
      </w:r>
      <w:r w:rsidRPr="00DD2D0F">
        <w:t>数据类型中不应该使用</w:t>
      </w:r>
      <w:r w:rsidRPr="00DD2D0F">
        <w:t>NULL</w:t>
      </w:r>
      <w:r w:rsidRPr="00DD2D0F">
        <w:t>，因为</w:t>
      </w:r>
      <w:r w:rsidRPr="00DD2D0F">
        <w:t>NULL</w:t>
      </w:r>
      <w:r w:rsidRPr="00DD2D0F">
        <w:t>会显式表示为</w:t>
      </w:r>
      <w:r w:rsidRPr="00DD2D0F">
        <w:t>NVP</w:t>
      </w:r>
      <w:r w:rsidRPr="00DD2D0F">
        <w:t>（</w:t>
      </w:r>
      <w:r w:rsidRPr="00DD2D0F">
        <w:t>No Value Present</w:t>
      </w:r>
      <w:r w:rsidRPr="00DD2D0F">
        <w:t>）。</w:t>
      </w:r>
    </w:p>
    <w:p w14:paraId="751F01CD" w14:textId="77777777" w:rsidR="00200B54" w:rsidRPr="0080506F" w:rsidRDefault="00200B54" w:rsidP="0080506F">
      <w:pPr>
        <w:shd w:val="clear" w:color="auto" w:fill="E2EFD9" w:themeFill="accent6" w:themeFillTint="33"/>
        <w:rPr>
          <w:rStyle w:val="HTML1"/>
          <w:rFonts w:ascii="微软雅黑" w:eastAsia="微软雅黑" w:hAnsi="微软雅黑"/>
          <w:color w:val="1C1C27"/>
          <w:sz w:val="18"/>
        </w:rPr>
      </w:pPr>
      <w:r w:rsidRPr="0080506F">
        <w:rPr>
          <w:rStyle w:val="HTML1"/>
          <w:rFonts w:ascii="微软雅黑" w:eastAsia="微软雅黑" w:hAnsi="微软雅黑"/>
          <w:color w:val="1C1C27"/>
          <w:sz w:val="18"/>
        </w:rPr>
        <w:t>dm=# select'{1,2,3</w:t>
      </w:r>
      <w:proofErr w:type="gramStart"/>
      <w:r w:rsidRPr="0080506F">
        <w:rPr>
          <w:rStyle w:val="HTML1"/>
          <w:rFonts w:ascii="微软雅黑" w:eastAsia="微软雅黑" w:hAnsi="微软雅黑"/>
          <w:color w:val="1C1C27"/>
          <w:sz w:val="18"/>
        </w:rPr>
        <w:t>}:{</w:t>
      </w:r>
      <w:proofErr w:type="gramEnd"/>
      <w:r w:rsidRPr="0080506F">
        <w:rPr>
          <w:rStyle w:val="HTML1"/>
          <w:rFonts w:ascii="微软雅黑" w:eastAsia="微软雅黑" w:hAnsi="微软雅黑"/>
          <w:color w:val="1C1C27"/>
          <w:sz w:val="18"/>
        </w:rPr>
        <w:t xml:space="preserve">4,null,5}'::madlib.svec; </w:t>
      </w:r>
    </w:p>
    <w:p w14:paraId="4194FCE0" w14:textId="77777777" w:rsidR="00200B54" w:rsidRPr="0080506F" w:rsidRDefault="00200B54" w:rsidP="0080506F">
      <w:pPr>
        <w:shd w:val="clear" w:color="auto" w:fill="E2EFD9" w:themeFill="accent6" w:themeFillTint="33"/>
        <w:rPr>
          <w:rStyle w:val="HTML1"/>
          <w:rFonts w:ascii="微软雅黑" w:eastAsia="微软雅黑" w:hAnsi="微软雅黑"/>
          <w:color w:val="1C1C27"/>
          <w:sz w:val="18"/>
        </w:rPr>
      </w:pPr>
      <w:r w:rsidRPr="0080506F">
        <w:rPr>
          <w:rStyle w:val="HTML1"/>
          <w:rFonts w:ascii="微软雅黑" w:eastAsia="微软雅黑" w:hAnsi="微软雅黑"/>
          <w:color w:val="1C1C27"/>
          <w:sz w:val="18"/>
        </w:rPr>
        <w:t xml:space="preserve">       svec        </w:t>
      </w:r>
    </w:p>
    <w:p w14:paraId="0BB5EA54" w14:textId="77777777" w:rsidR="00200B54" w:rsidRPr="0080506F" w:rsidRDefault="00200B54" w:rsidP="0080506F">
      <w:pPr>
        <w:shd w:val="clear" w:color="auto" w:fill="E2EFD9" w:themeFill="accent6" w:themeFillTint="33"/>
        <w:rPr>
          <w:rStyle w:val="HTML1"/>
          <w:rFonts w:ascii="微软雅黑" w:eastAsia="微软雅黑" w:hAnsi="微软雅黑"/>
          <w:color w:val="1C1C27"/>
          <w:sz w:val="18"/>
        </w:rPr>
      </w:pPr>
      <w:r w:rsidRPr="0080506F">
        <w:rPr>
          <w:rStyle w:val="HTML1"/>
          <w:rFonts w:ascii="微软雅黑" w:eastAsia="微软雅黑" w:hAnsi="微软雅黑"/>
          <w:color w:val="1C1C27"/>
          <w:sz w:val="18"/>
        </w:rPr>
        <w:t>-------------------</w:t>
      </w:r>
    </w:p>
    <w:p w14:paraId="5CEB60E5" w14:textId="77777777" w:rsidR="00200B54" w:rsidRPr="0080506F" w:rsidRDefault="00200B54" w:rsidP="0080506F">
      <w:pPr>
        <w:shd w:val="clear" w:color="auto" w:fill="E2EFD9" w:themeFill="accent6" w:themeFillTint="33"/>
        <w:rPr>
          <w:rStyle w:val="HTML1"/>
          <w:rFonts w:ascii="微软雅黑" w:eastAsia="微软雅黑" w:hAnsi="微软雅黑"/>
          <w:color w:val="1C1C27"/>
          <w:sz w:val="18"/>
        </w:rPr>
      </w:pPr>
      <w:r w:rsidRPr="0080506F">
        <w:rPr>
          <w:rStyle w:val="HTML1"/>
          <w:rFonts w:ascii="微软雅黑" w:eastAsia="微软雅黑" w:hAnsi="微软雅黑"/>
          <w:color w:val="1C1C27"/>
          <w:sz w:val="18"/>
        </w:rPr>
        <w:t xml:space="preserve"> {1,2,3</w:t>
      </w:r>
      <w:proofErr w:type="gramStart"/>
      <w:r w:rsidRPr="0080506F">
        <w:rPr>
          <w:rStyle w:val="HTML1"/>
          <w:rFonts w:ascii="微软雅黑" w:eastAsia="微软雅黑" w:hAnsi="微软雅黑"/>
          <w:color w:val="1C1C27"/>
          <w:sz w:val="18"/>
        </w:rPr>
        <w:t>}:{</w:t>
      </w:r>
      <w:proofErr w:type="gramEnd"/>
      <w:r w:rsidRPr="0080506F">
        <w:rPr>
          <w:rStyle w:val="HTML1"/>
          <w:rFonts w:ascii="微软雅黑" w:eastAsia="微软雅黑" w:hAnsi="微软雅黑"/>
          <w:color w:val="1C1C27"/>
          <w:sz w:val="18"/>
        </w:rPr>
        <w:t>4,NVP,5}</w:t>
      </w:r>
    </w:p>
    <w:p w14:paraId="4CF11CDD" w14:textId="77777777" w:rsidR="00200B54" w:rsidRPr="0080506F" w:rsidRDefault="00200B54" w:rsidP="0080506F">
      <w:pPr>
        <w:shd w:val="clear" w:color="auto" w:fill="E2EFD9" w:themeFill="accent6" w:themeFillTint="33"/>
        <w:rPr>
          <w:rStyle w:val="HTML1"/>
          <w:rFonts w:ascii="微软雅黑" w:eastAsia="微软雅黑" w:hAnsi="微软雅黑"/>
          <w:sz w:val="18"/>
        </w:rPr>
      </w:pPr>
      <w:r w:rsidRPr="0080506F">
        <w:rPr>
          <w:rStyle w:val="HTML1"/>
          <w:rFonts w:ascii="微软雅黑" w:eastAsia="微软雅黑" w:hAnsi="微软雅黑"/>
          <w:color w:val="1C1C27"/>
          <w:sz w:val="18"/>
        </w:rPr>
        <w:t>(1 row)</w:t>
      </w:r>
    </w:p>
    <w:p w14:paraId="58ED24CC" w14:textId="77777777" w:rsidR="00200B54" w:rsidRPr="00DD2D0F" w:rsidRDefault="00200B54" w:rsidP="0080506F">
      <w:r w:rsidRPr="00DD2D0F">
        <w:t xml:space="preserve">        </w:t>
      </w:r>
      <w:r w:rsidRPr="00DD2D0F">
        <w:t>含有</w:t>
      </w:r>
      <w:r w:rsidRPr="00DD2D0F">
        <w:t>NULL</w:t>
      </w:r>
      <w:r w:rsidRPr="00DD2D0F">
        <w:t>的</w:t>
      </w:r>
      <w:r w:rsidRPr="00DD2D0F">
        <w:t>svec</w:t>
      </w:r>
      <w:r w:rsidRPr="00DD2D0F">
        <w:t>相加，结果中显示</w:t>
      </w:r>
      <w:r w:rsidRPr="00DD2D0F">
        <w:t>NVP</w:t>
      </w:r>
      <w:r w:rsidRPr="00DD2D0F">
        <w:t>。</w:t>
      </w:r>
    </w:p>
    <w:p w14:paraId="1CA99023" w14:textId="77777777" w:rsidR="00200B54" w:rsidRPr="0080506F" w:rsidRDefault="00200B54" w:rsidP="0080506F">
      <w:pPr>
        <w:shd w:val="clear" w:color="auto" w:fill="E2EFD9" w:themeFill="accent6" w:themeFillTint="33"/>
        <w:rPr>
          <w:rStyle w:val="HTML1"/>
          <w:rFonts w:ascii="微软雅黑" w:eastAsia="微软雅黑" w:hAnsi="微软雅黑"/>
          <w:color w:val="1C1C27"/>
          <w:sz w:val="18"/>
        </w:rPr>
      </w:pPr>
      <w:r w:rsidRPr="0080506F">
        <w:rPr>
          <w:rStyle w:val="HTML1"/>
          <w:rFonts w:ascii="微软雅黑" w:eastAsia="微软雅黑" w:hAnsi="微软雅黑"/>
          <w:color w:val="1C1C27"/>
          <w:sz w:val="18"/>
        </w:rPr>
        <w:t>dm=# select'{1,2,3</w:t>
      </w:r>
      <w:proofErr w:type="gramStart"/>
      <w:r w:rsidRPr="0080506F">
        <w:rPr>
          <w:rStyle w:val="HTML1"/>
          <w:rFonts w:ascii="微软雅黑" w:eastAsia="微软雅黑" w:hAnsi="微软雅黑"/>
          <w:color w:val="1C1C27"/>
          <w:sz w:val="18"/>
        </w:rPr>
        <w:t>}:{</w:t>
      </w:r>
      <w:proofErr w:type="gramEnd"/>
      <w:r w:rsidRPr="0080506F">
        <w:rPr>
          <w:rStyle w:val="HTML1"/>
          <w:rFonts w:ascii="微软雅黑" w:eastAsia="微软雅黑" w:hAnsi="微软雅黑"/>
          <w:color w:val="1C1C27"/>
          <w:sz w:val="18"/>
        </w:rPr>
        <w:t xml:space="preserve">4,null,5}'::madlib.svec  </w:t>
      </w:r>
    </w:p>
    <w:p w14:paraId="300B4304" w14:textId="77777777" w:rsidR="00200B54" w:rsidRPr="0080506F" w:rsidRDefault="00200B54" w:rsidP="0080506F">
      <w:pPr>
        <w:shd w:val="clear" w:color="auto" w:fill="E2EFD9" w:themeFill="accent6" w:themeFillTint="33"/>
        <w:rPr>
          <w:rStyle w:val="HTML1"/>
          <w:rFonts w:ascii="微软雅黑" w:eastAsia="微软雅黑" w:hAnsi="微软雅黑"/>
          <w:color w:val="1C1C27"/>
          <w:sz w:val="18"/>
        </w:rPr>
      </w:pPr>
      <w:r w:rsidRPr="0080506F">
        <w:rPr>
          <w:rStyle w:val="HTML1"/>
          <w:rFonts w:ascii="微软雅黑" w:eastAsia="微软雅黑" w:hAnsi="微软雅黑"/>
          <w:color w:val="1C1C27"/>
          <w:sz w:val="18"/>
        </w:rPr>
        <w:t>dm-#       + '{2,2,2</w:t>
      </w:r>
      <w:proofErr w:type="gramStart"/>
      <w:r w:rsidRPr="0080506F">
        <w:rPr>
          <w:rStyle w:val="HTML1"/>
          <w:rFonts w:ascii="微软雅黑" w:eastAsia="微软雅黑" w:hAnsi="微软雅黑"/>
          <w:color w:val="1C1C27"/>
          <w:sz w:val="18"/>
        </w:rPr>
        <w:t>}:{</w:t>
      </w:r>
      <w:proofErr w:type="gramEnd"/>
      <w:r w:rsidRPr="0080506F">
        <w:rPr>
          <w:rStyle w:val="HTML1"/>
          <w:rFonts w:ascii="微软雅黑" w:eastAsia="微软雅黑" w:hAnsi="微软雅黑"/>
          <w:color w:val="1C1C27"/>
          <w:sz w:val="18"/>
        </w:rPr>
        <w:t xml:space="preserve">8,9,10}'::madlib.svec; </w:t>
      </w:r>
    </w:p>
    <w:p w14:paraId="3B16C20D" w14:textId="77777777" w:rsidR="00200B54" w:rsidRPr="0080506F" w:rsidRDefault="00200B54" w:rsidP="0080506F">
      <w:pPr>
        <w:shd w:val="clear" w:color="auto" w:fill="E2EFD9" w:themeFill="accent6" w:themeFillTint="33"/>
        <w:rPr>
          <w:rStyle w:val="HTML1"/>
          <w:rFonts w:ascii="微软雅黑" w:eastAsia="微软雅黑" w:hAnsi="微软雅黑"/>
          <w:color w:val="1C1C27"/>
          <w:sz w:val="18"/>
        </w:rPr>
      </w:pPr>
      <w:r w:rsidRPr="0080506F">
        <w:rPr>
          <w:rStyle w:val="HTML1"/>
          <w:rFonts w:ascii="微软雅黑" w:eastAsia="微软雅黑" w:hAnsi="微软雅黑"/>
          <w:color w:val="1C1C27"/>
          <w:sz w:val="18"/>
        </w:rPr>
        <w:t xml:space="preserve">         </w:t>
      </w:r>
      <w:proofErr w:type="gramStart"/>
      <w:r w:rsidRPr="0080506F">
        <w:rPr>
          <w:rStyle w:val="HTML1"/>
          <w:rFonts w:ascii="微软雅黑" w:eastAsia="微软雅黑" w:hAnsi="微软雅黑"/>
          <w:color w:val="1C1C27"/>
          <w:sz w:val="18"/>
        </w:rPr>
        <w:t>?column</w:t>
      </w:r>
      <w:proofErr w:type="gramEnd"/>
      <w:r w:rsidRPr="0080506F">
        <w:rPr>
          <w:rStyle w:val="HTML1"/>
          <w:rFonts w:ascii="微软雅黑" w:eastAsia="微软雅黑" w:hAnsi="微软雅黑"/>
          <w:color w:val="1C1C27"/>
          <w:sz w:val="18"/>
        </w:rPr>
        <w:t xml:space="preserve">?         </w:t>
      </w:r>
    </w:p>
    <w:p w14:paraId="731F3F24" w14:textId="77777777" w:rsidR="00200B54" w:rsidRPr="0080506F" w:rsidRDefault="00200B54" w:rsidP="0080506F">
      <w:pPr>
        <w:shd w:val="clear" w:color="auto" w:fill="E2EFD9" w:themeFill="accent6" w:themeFillTint="33"/>
        <w:rPr>
          <w:rStyle w:val="HTML1"/>
          <w:rFonts w:ascii="微软雅黑" w:eastAsia="微软雅黑" w:hAnsi="微软雅黑"/>
          <w:color w:val="1C1C27"/>
          <w:sz w:val="18"/>
        </w:rPr>
      </w:pPr>
      <w:r w:rsidRPr="0080506F">
        <w:rPr>
          <w:rStyle w:val="HTML1"/>
          <w:rFonts w:ascii="微软雅黑" w:eastAsia="微软雅黑" w:hAnsi="微软雅黑"/>
          <w:color w:val="1C1C27"/>
          <w:sz w:val="18"/>
        </w:rPr>
        <w:t>--------------------------</w:t>
      </w:r>
    </w:p>
    <w:p w14:paraId="10C640CA" w14:textId="77777777" w:rsidR="00200B54" w:rsidRPr="0080506F" w:rsidRDefault="00200B54" w:rsidP="0080506F">
      <w:pPr>
        <w:shd w:val="clear" w:color="auto" w:fill="E2EFD9" w:themeFill="accent6" w:themeFillTint="33"/>
        <w:rPr>
          <w:rStyle w:val="HTML1"/>
          <w:rFonts w:ascii="微软雅黑" w:eastAsia="微软雅黑" w:hAnsi="微软雅黑"/>
          <w:color w:val="1C1C27"/>
          <w:sz w:val="18"/>
        </w:rPr>
      </w:pPr>
      <w:r w:rsidRPr="0080506F">
        <w:rPr>
          <w:rStyle w:val="HTML1"/>
          <w:rFonts w:ascii="微软雅黑" w:eastAsia="微软雅黑" w:hAnsi="微软雅黑"/>
          <w:color w:val="1C1C27"/>
          <w:sz w:val="18"/>
        </w:rPr>
        <w:t xml:space="preserve"> {1,2,1,2</w:t>
      </w:r>
      <w:proofErr w:type="gramStart"/>
      <w:r w:rsidRPr="0080506F">
        <w:rPr>
          <w:rStyle w:val="HTML1"/>
          <w:rFonts w:ascii="微软雅黑" w:eastAsia="微软雅黑" w:hAnsi="微软雅黑"/>
          <w:color w:val="1C1C27"/>
          <w:sz w:val="18"/>
        </w:rPr>
        <w:t>}:{</w:t>
      </w:r>
      <w:proofErr w:type="gramEnd"/>
      <w:r w:rsidRPr="0080506F">
        <w:rPr>
          <w:rStyle w:val="HTML1"/>
          <w:rFonts w:ascii="微软雅黑" w:eastAsia="微软雅黑" w:hAnsi="微软雅黑"/>
          <w:color w:val="1C1C27"/>
          <w:sz w:val="18"/>
        </w:rPr>
        <w:t>12,NVP,14,15}</w:t>
      </w:r>
    </w:p>
    <w:p w14:paraId="20B050D6" w14:textId="77777777" w:rsidR="00200B54" w:rsidRPr="0080506F" w:rsidRDefault="00200B54" w:rsidP="0080506F">
      <w:pPr>
        <w:shd w:val="clear" w:color="auto" w:fill="E2EFD9" w:themeFill="accent6" w:themeFillTint="33"/>
        <w:rPr>
          <w:rStyle w:val="HTML1"/>
          <w:rFonts w:ascii="微软雅黑" w:eastAsia="微软雅黑" w:hAnsi="微软雅黑"/>
          <w:sz w:val="18"/>
        </w:rPr>
      </w:pPr>
      <w:r w:rsidRPr="0080506F">
        <w:rPr>
          <w:rStyle w:val="HTML1"/>
          <w:rFonts w:ascii="微软雅黑" w:eastAsia="微软雅黑" w:hAnsi="微软雅黑"/>
          <w:color w:val="1C1C27"/>
          <w:sz w:val="18"/>
        </w:rPr>
        <w:lastRenderedPageBreak/>
        <w:t>(1 row)</w:t>
      </w:r>
    </w:p>
    <w:p w14:paraId="2719F836" w14:textId="77777777" w:rsidR="00200B54" w:rsidRPr="00DD2D0F" w:rsidRDefault="00200B54" w:rsidP="00B671E5">
      <w:r w:rsidRPr="00DD2D0F">
        <w:t xml:space="preserve">        </w:t>
      </w:r>
      <w:r w:rsidRPr="00DD2D0F">
        <w:t>可以使用</w:t>
      </w:r>
      <w:r w:rsidRPr="00DD2D0F">
        <w:t>svec_proj()</w:t>
      </w:r>
      <w:r w:rsidRPr="00DD2D0F">
        <w:t>函数访问</w:t>
      </w:r>
      <w:r w:rsidRPr="00DD2D0F">
        <w:t>svec</w:t>
      </w:r>
      <w:r w:rsidRPr="00DD2D0F">
        <w:t>元素，该函数的参数为一个</w:t>
      </w:r>
      <w:r w:rsidRPr="00DD2D0F">
        <w:t>svec</w:t>
      </w:r>
      <w:r w:rsidRPr="00DD2D0F">
        <w:t>和一个元素下标。</w:t>
      </w:r>
    </w:p>
    <w:p w14:paraId="2A53FA9F" w14:textId="77777777" w:rsidR="00200B54" w:rsidRPr="00B671E5" w:rsidRDefault="00200B54" w:rsidP="00B671E5">
      <w:pPr>
        <w:shd w:val="clear" w:color="auto" w:fill="E2EFD9" w:themeFill="accent6" w:themeFillTint="33"/>
        <w:rPr>
          <w:rStyle w:val="HTML1"/>
          <w:rFonts w:ascii="微软雅黑" w:eastAsia="微软雅黑" w:hAnsi="微软雅黑"/>
          <w:color w:val="1C1C27"/>
          <w:sz w:val="18"/>
        </w:rPr>
      </w:pPr>
      <w:r w:rsidRPr="00B671E5">
        <w:rPr>
          <w:rStyle w:val="HTML1"/>
          <w:rFonts w:ascii="微软雅黑" w:eastAsia="微软雅黑" w:hAnsi="微软雅黑"/>
          <w:color w:val="1C1C27"/>
          <w:sz w:val="18"/>
        </w:rPr>
        <w:t xml:space="preserve">dm=# select </w:t>
      </w:r>
      <w:proofErr w:type="gramStart"/>
      <w:r w:rsidRPr="00B671E5">
        <w:rPr>
          <w:rStyle w:val="HTML1"/>
          <w:rFonts w:ascii="微软雅黑" w:eastAsia="微软雅黑" w:hAnsi="微软雅黑"/>
          <w:color w:val="1C1C27"/>
          <w:sz w:val="18"/>
        </w:rPr>
        <w:t>madlib.svec</w:t>
      </w:r>
      <w:proofErr w:type="gramEnd"/>
      <w:r w:rsidRPr="00B671E5">
        <w:rPr>
          <w:rStyle w:val="HTML1"/>
          <w:rFonts w:ascii="微软雅黑" w:eastAsia="微软雅黑" w:hAnsi="微软雅黑"/>
          <w:color w:val="1C1C27"/>
          <w:sz w:val="18"/>
        </w:rPr>
        <w:t xml:space="preserve">_proj('{1,2,3}:{4,5,6}'::madlib.svec, 1)  </w:t>
      </w:r>
    </w:p>
    <w:p w14:paraId="72C278C8" w14:textId="77777777" w:rsidR="00200B54" w:rsidRPr="00B671E5" w:rsidRDefault="00200B54" w:rsidP="00B671E5">
      <w:pPr>
        <w:shd w:val="clear" w:color="auto" w:fill="E2EFD9" w:themeFill="accent6" w:themeFillTint="33"/>
        <w:rPr>
          <w:rStyle w:val="HTML1"/>
          <w:rFonts w:ascii="微软雅黑" w:eastAsia="微软雅黑" w:hAnsi="微软雅黑"/>
          <w:color w:val="1C1C27"/>
          <w:sz w:val="18"/>
        </w:rPr>
      </w:pPr>
      <w:r w:rsidRPr="00B671E5">
        <w:rPr>
          <w:rStyle w:val="HTML1"/>
          <w:rFonts w:ascii="微软雅黑" w:eastAsia="微软雅黑" w:hAnsi="微软雅黑"/>
          <w:color w:val="1C1C27"/>
          <w:sz w:val="18"/>
        </w:rPr>
        <w:t xml:space="preserve">dm-#        + </w:t>
      </w:r>
      <w:proofErr w:type="gramStart"/>
      <w:r w:rsidRPr="00B671E5">
        <w:rPr>
          <w:rStyle w:val="HTML1"/>
          <w:rFonts w:ascii="微软雅黑" w:eastAsia="微软雅黑" w:hAnsi="微软雅黑"/>
          <w:color w:val="1C1C27"/>
          <w:sz w:val="18"/>
        </w:rPr>
        <w:t>madlib.svec</w:t>
      </w:r>
      <w:proofErr w:type="gramEnd"/>
      <w:r w:rsidRPr="00B671E5">
        <w:rPr>
          <w:rStyle w:val="HTML1"/>
          <w:rFonts w:ascii="微软雅黑" w:eastAsia="微软雅黑" w:hAnsi="微软雅黑"/>
          <w:color w:val="1C1C27"/>
          <w:sz w:val="18"/>
        </w:rPr>
        <w:t>_proj('{4,5,6}:{1,2,3}'::madlib.svec, 15);</w:t>
      </w:r>
    </w:p>
    <w:p w14:paraId="29A07463" w14:textId="77777777" w:rsidR="00200B54" w:rsidRPr="00B671E5" w:rsidRDefault="00200B54" w:rsidP="00B671E5">
      <w:pPr>
        <w:shd w:val="clear" w:color="auto" w:fill="E2EFD9" w:themeFill="accent6" w:themeFillTint="33"/>
        <w:rPr>
          <w:rStyle w:val="HTML1"/>
          <w:rFonts w:ascii="微软雅黑" w:eastAsia="微软雅黑" w:hAnsi="微软雅黑"/>
          <w:color w:val="1C1C27"/>
          <w:sz w:val="18"/>
        </w:rPr>
      </w:pPr>
      <w:r w:rsidRPr="00B671E5">
        <w:rPr>
          <w:rStyle w:val="HTML1"/>
          <w:rFonts w:ascii="微软雅黑" w:eastAsia="微软雅黑" w:hAnsi="微软雅黑"/>
          <w:color w:val="1C1C27"/>
          <w:sz w:val="18"/>
        </w:rPr>
        <w:t xml:space="preserve"> </w:t>
      </w:r>
      <w:proofErr w:type="gramStart"/>
      <w:r w:rsidRPr="00B671E5">
        <w:rPr>
          <w:rStyle w:val="HTML1"/>
          <w:rFonts w:ascii="微软雅黑" w:eastAsia="微软雅黑" w:hAnsi="微软雅黑"/>
          <w:color w:val="1C1C27"/>
          <w:sz w:val="18"/>
        </w:rPr>
        <w:t>?column</w:t>
      </w:r>
      <w:proofErr w:type="gramEnd"/>
      <w:r w:rsidRPr="00B671E5">
        <w:rPr>
          <w:rStyle w:val="HTML1"/>
          <w:rFonts w:ascii="微软雅黑" w:eastAsia="微软雅黑" w:hAnsi="微软雅黑"/>
          <w:color w:val="1C1C27"/>
          <w:sz w:val="18"/>
        </w:rPr>
        <w:t xml:space="preserve">? </w:t>
      </w:r>
    </w:p>
    <w:p w14:paraId="0B9DCAD1" w14:textId="77777777" w:rsidR="00200B54" w:rsidRPr="00B671E5" w:rsidRDefault="00200B54" w:rsidP="00B671E5">
      <w:pPr>
        <w:shd w:val="clear" w:color="auto" w:fill="E2EFD9" w:themeFill="accent6" w:themeFillTint="33"/>
        <w:rPr>
          <w:rStyle w:val="HTML1"/>
          <w:rFonts w:ascii="微软雅黑" w:eastAsia="微软雅黑" w:hAnsi="微软雅黑"/>
          <w:color w:val="1C1C27"/>
          <w:sz w:val="18"/>
        </w:rPr>
      </w:pPr>
      <w:r w:rsidRPr="00B671E5">
        <w:rPr>
          <w:rStyle w:val="HTML1"/>
          <w:rFonts w:ascii="微软雅黑" w:eastAsia="微软雅黑" w:hAnsi="微软雅黑"/>
          <w:color w:val="1C1C27"/>
          <w:sz w:val="18"/>
        </w:rPr>
        <w:t>----------</w:t>
      </w:r>
    </w:p>
    <w:p w14:paraId="3F7A6707" w14:textId="77777777" w:rsidR="00200B54" w:rsidRPr="00B671E5" w:rsidRDefault="00200B54" w:rsidP="00B671E5">
      <w:pPr>
        <w:shd w:val="clear" w:color="auto" w:fill="E2EFD9" w:themeFill="accent6" w:themeFillTint="33"/>
        <w:rPr>
          <w:rStyle w:val="HTML1"/>
          <w:rFonts w:ascii="微软雅黑" w:eastAsia="微软雅黑" w:hAnsi="微软雅黑"/>
          <w:color w:val="1C1C27"/>
          <w:sz w:val="18"/>
        </w:rPr>
      </w:pPr>
      <w:r w:rsidRPr="00B671E5">
        <w:rPr>
          <w:rStyle w:val="HTML1"/>
          <w:rFonts w:ascii="微软雅黑" w:eastAsia="微软雅黑" w:hAnsi="微软雅黑"/>
          <w:color w:val="1C1C27"/>
          <w:sz w:val="18"/>
        </w:rPr>
        <w:t xml:space="preserve">        7</w:t>
      </w:r>
    </w:p>
    <w:p w14:paraId="55CF4CBC" w14:textId="77777777" w:rsidR="00200B54" w:rsidRPr="00B671E5" w:rsidRDefault="00200B54" w:rsidP="00B671E5">
      <w:pPr>
        <w:shd w:val="clear" w:color="auto" w:fill="E2EFD9" w:themeFill="accent6" w:themeFillTint="33"/>
        <w:rPr>
          <w:rStyle w:val="HTML1"/>
          <w:rFonts w:ascii="微软雅黑" w:eastAsia="微软雅黑" w:hAnsi="微软雅黑"/>
          <w:sz w:val="18"/>
        </w:rPr>
      </w:pPr>
      <w:r w:rsidRPr="00B671E5">
        <w:rPr>
          <w:rStyle w:val="HTML1"/>
          <w:rFonts w:ascii="微软雅黑" w:eastAsia="微软雅黑" w:hAnsi="微软雅黑"/>
          <w:color w:val="1C1C27"/>
          <w:sz w:val="18"/>
        </w:rPr>
        <w:t>(1 row)</w:t>
      </w:r>
    </w:p>
    <w:p w14:paraId="0CBFB64C" w14:textId="77777777" w:rsidR="00200B54" w:rsidRPr="00DD2D0F" w:rsidRDefault="00200B54" w:rsidP="00AE7A51">
      <w:r w:rsidRPr="00DD2D0F">
        <w:t xml:space="preserve">        </w:t>
      </w:r>
      <w:r w:rsidRPr="00DD2D0F">
        <w:t>通过</w:t>
      </w:r>
      <w:r w:rsidRPr="00DD2D0F">
        <w:t>svec_subvec()</w:t>
      </w:r>
      <w:r w:rsidRPr="00DD2D0F">
        <w:t>函数可以访问一个</w:t>
      </w:r>
      <w:r w:rsidRPr="00DD2D0F">
        <w:t>svec</w:t>
      </w:r>
      <w:r w:rsidRPr="00DD2D0F">
        <w:t>的子向量，该函数的参数为一个</w:t>
      </w:r>
      <w:r w:rsidRPr="00DD2D0F">
        <w:t>svec</w:t>
      </w:r>
      <w:r w:rsidRPr="00DD2D0F">
        <w:t>，及其起止下标。</w:t>
      </w:r>
    </w:p>
    <w:p w14:paraId="31C12799" w14:textId="77777777" w:rsidR="00200B54" w:rsidRPr="00AE7A51" w:rsidRDefault="00200B54" w:rsidP="00AE7A51">
      <w:pPr>
        <w:shd w:val="clear" w:color="auto" w:fill="E2EFD9" w:themeFill="accent6" w:themeFillTint="33"/>
        <w:rPr>
          <w:rStyle w:val="HTML1"/>
          <w:rFonts w:ascii="微软雅黑" w:eastAsia="微软雅黑" w:hAnsi="微软雅黑"/>
          <w:color w:val="1C1C27"/>
          <w:sz w:val="18"/>
        </w:rPr>
      </w:pPr>
      <w:r w:rsidRPr="00AE7A51">
        <w:rPr>
          <w:rStyle w:val="HTML1"/>
          <w:rFonts w:ascii="微软雅黑" w:eastAsia="微软雅黑" w:hAnsi="微软雅黑"/>
          <w:color w:val="1C1C27"/>
          <w:sz w:val="18"/>
        </w:rPr>
        <w:t xml:space="preserve">dm=# select </w:t>
      </w:r>
      <w:proofErr w:type="gramStart"/>
      <w:r w:rsidRPr="00AE7A51">
        <w:rPr>
          <w:rStyle w:val="HTML1"/>
          <w:rFonts w:ascii="微软雅黑" w:eastAsia="微软雅黑" w:hAnsi="微软雅黑"/>
          <w:color w:val="1C1C27"/>
          <w:sz w:val="18"/>
        </w:rPr>
        <w:t>madlib.svec</w:t>
      </w:r>
      <w:proofErr w:type="gramEnd"/>
      <w:r w:rsidRPr="00AE7A51">
        <w:rPr>
          <w:rStyle w:val="HTML1"/>
          <w:rFonts w:ascii="微软雅黑" w:eastAsia="微软雅黑" w:hAnsi="微软雅黑"/>
          <w:color w:val="1C1C27"/>
          <w:sz w:val="18"/>
        </w:rPr>
        <w:t>_subvec('{2,4,6}:{1,3,5}'::madlib.svec, 2, 11);</w:t>
      </w:r>
    </w:p>
    <w:p w14:paraId="5A18F5F1" w14:textId="77777777" w:rsidR="00200B54" w:rsidRPr="00AE7A51" w:rsidRDefault="00200B54" w:rsidP="00AE7A51">
      <w:pPr>
        <w:shd w:val="clear" w:color="auto" w:fill="E2EFD9" w:themeFill="accent6" w:themeFillTint="33"/>
        <w:rPr>
          <w:rStyle w:val="HTML1"/>
          <w:rFonts w:ascii="微软雅黑" w:eastAsia="微软雅黑" w:hAnsi="微软雅黑"/>
          <w:color w:val="1C1C27"/>
          <w:sz w:val="18"/>
        </w:rPr>
      </w:pPr>
      <w:r w:rsidRPr="00AE7A51">
        <w:rPr>
          <w:rStyle w:val="HTML1"/>
          <w:rFonts w:ascii="微软雅黑" w:eastAsia="微软雅黑" w:hAnsi="微软雅黑"/>
          <w:color w:val="1C1C27"/>
          <w:sz w:val="18"/>
        </w:rPr>
        <w:t xml:space="preserve">   svec_subvec   </w:t>
      </w:r>
    </w:p>
    <w:p w14:paraId="0AA004D5" w14:textId="77777777" w:rsidR="00200B54" w:rsidRPr="00AE7A51" w:rsidRDefault="00200B54" w:rsidP="00AE7A51">
      <w:pPr>
        <w:shd w:val="clear" w:color="auto" w:fill="E2EFD9" w:themeFill="accent6" w:themeFillTint="33"/>
        <w:rPr>
          <w:rStyle w:val="HTML1"/>
          <w:rFonts w:ascii="微软雅黑" w:eastAsia="微软雅黑" w:hAnsi="微软雅黑"/>
          <w:color w:val="1C1C27"/>
          <w:sz w:val="18"/>
        </w:rPr>
      </w:pPr>
      <w:r w:rsidRPr="00AE7A51">
        <w:rPr>
          <w:rStyle w:val="HTML1"/>
          <w:rFonts w:ascii="微软雅黑" w:eastAsia="微软雅黑" w:hAnsi="微软雅黑"/>
          <w:color w:val="1C1C27"/>
          <w:sz w:val="18"/>
        </w:rPr>
        <w:t>-----------------</w:t>
      </w:r>
    </w:p>
    <w:p w14:paraId="37E61088" w14:textId="77777777" w:rsidR="00200B54" w:rsidRPr="00AE7A51" w:rsidRDefault="00200B54" w:rsidP="00AE7A51">
      <w:pPr>
        <w:shd w:val="clear" w:color="auto" w:fill="E2EFD9" w:themeFill="accent6" w:themeFillTint="33"/>
        <w:rPr>
          <w:rStyle w:val="HTML1"/>
          <w:rFonts w:ascii="微软雅黑" w:eastAsia="微软雅黑" w:hAnsi="微软雅黑"/>
          <w:color w:val="1C1C27"/>
          <w:sz w:val="18"/>
        </w:rPr>
      </w:pPr>
      <w:r w:rsidRPr="00AE7A51">
        <w:rPr>
          <w:rStyle w:val="HTML1"/>
          <w:rFonts w:ascii="微软雅黑" w:eastAsia="微软雅黑" w:hAnsi="微软雅黑"/>
          <w:color w:val="1C1C27"/>
          <w:sz w:val="18"/>
        </w:rPr>
        <w:t xml:space="preserve"> {1,4,5</w:t>
      </w:r>
      <w:proofErr w:type="gramStart"/>
      <w:r w:rsidRPr="00AE7A51">
        <w:rPr>
          <w:rStyle w:val="HTML1"/>
          <w:rFonts w:ascii="微软雅黑" w:eastAsia="微软雅黑" w:hAnsi="微软雅黑"/>
          <w:color w:val="1C1C27"/>
          <w:sz w:val="18"/>
        </w:rPr>
        <w:t>}:{</w:t>
      </w:r>
      <w:proofErr w:type="gramEnd"/>
      <w:r w:rsidRPr="00AE7A51">
        <w:rPr>
          <w:rStyle w:val="HTML1"/>
          <w:rFonts w:ascii="微软雅黑" w:eastAsia="微软雅黑" w:hAnsi="微软雅黑"/>
          <w:color w:val="1C1C27"/>
          <w:sz w:val="18"/>
        </w:rPr>
        <w:t>1,3,5}</w:t>
      </w:r>
    </w:p>
    <w:p w14:paraId="1015113E" w14:textId="77777777" w:rsidR="00200B54" w:rsidRPr="00AE7A51" w:rsidRDefault="00200B54" w:rsidP="00AE7A51">
      <w:pPr>
        <w:shd w:val="clear" w:color="auto" w:fill="E2EFD9" w:themeFill="accent6" w:themeFillTint="33"/>
        <w:rPr>
          <w:rStyle w:val="HTML1"/>
          <w:rFonts w:ascii="微软雅黑" w:eastAsia="微软雅黑" w:hAnsi="微软雅黑"/>
          <w:sz w:val="18"/>
        </w:rPr>
      </w:pPr>
      <w:r w:rsidRPr="00AE7A51">
        <w:rPr>
          <w:rStyle w:val="HTML1"/>
          <w:rFonts w:ascii="微软雅黑" w:eastAsia="微软雅黑" w:hAnsi="微软雅黑"/>
          <w:color w:val="1C1C27"/>
          <w:sz w:val="18"/>
        </w:rPr>
        <w:t>(1 row)</w:t>
      </w:r>
    </w:p>
    <w:p w14:paraId="13433737" w14:textId="77777777" w:rsidR="00200B54" w:rsidRPr="00DD2D0F" w:rsidRDefault="00200B54" w:rsidP="00334E53">
      <w:r w:rsidRPr="00DD2D0F">
        <w:t>        svec</w:t>
      </w:r>
      <w:r w:rsidRPr="00DD2D0F">
        <w:t>的元素</w:t>
      </w:r>
      <w:r w:rsidRPr="00DD2D0F">
        <w:t>/</w:t>
      </w:r>
      <w:r w:rsidRPr="00DD2D0F">
        <w:t>子向量可以通过</w:t>
      </w:r>
      <w:r w:rsidRPr="00DD2D0F">
        <w:t>svec_change()</w:t>
      </w:r>
      <w:r w:rsidRPr="00DD2D0F">
        <w:t>函数进行改变。该函数有三个参数：一个</w:t>
      </w:r>
      <w:r w:rsidRPr="00DD2D0F">
        <w:t>m</w:t>
      </w:r>
      <w:r w:rsidRPr="00DD2D0F">
        <w:t>维的</w:t>
      </w:r>
      <w:r w:rsidRPr="00DD2D0F">
        <w:t>svec sv1</w:t>
      </w:r>
      <w:r w:rsidRPr="00DD2D0F">
        <w:t>，起始下标</w:t>
      </w:r>
      <w:r w:rsidRPr="00DD2D0F">
        <w:t>j</w:t>
      </w:r>
      <w:r w:rsidRPr="00DD2D0F">
        <w:t>，一个</w:t>
      </w:r>
      <w:r w:rsidRPr="00DD2D0F">
        <w:t>n</w:t>
      </w:r>
      <w:r w:rsidRPr="00DD2D0F">
        <w:t>维的</w:t>
      </w:r>
      <w:r w:rsidRPr="00DD2D0F">
        <w:t>svec sv2</w:t>
      </w:r>
      <w:r w:rsidRPr="00DD2D0F">
        <w:t>，其中</w:t>
      </w:r>
      <w:r w:rsidRPr="00DD2D0F">
        <w:t>j + n- 1 &lt;= m</w:t>
      </w:r>
      <w:r w:rsidRPr="00DD2D0F">
        <w:t>，返回类似</w:t>
      </w:r>
      <w:r w:rsidRPr="00DD2D0F">
        <w:t>sv1</w:t>
      </w:r>
      <w:r w:rsidRPr="00DD2D0F">
        <w:t>的</w:t>
      </w:r>
      <w:r w:rsidRPr="00DD2D0F">
        <w:t>svec</w:t>
      </w:r>
      <w:r w:rsidRPr="00DD2D0F">
        <w:t>，但子向量</w:t>
      </w:r>
      <w:r w:rsidRPr="00DD2D0F">
        <w:t>sv1[j:j+n-1]</w:t>
      </w:r>
      <w:r w:rsidRPr="00DD2D0F">
        <w:t>被</w:t>
      </w:r>
      <w:r w:rsidRPr="00DD2D0F">
        <w:t>sv2</w:t>
      </w:r>
      <w:r w:rsidRPr="00DD2D0F">
        <w:t>所替换。</w:t>
      </w:r>
    </w:p>
    <w:p w14:paraId="14A9FB98" w14:textId="77777777" w:rsidR="00200B54" w:rsidRPr="00334E53" w:rsidRDefault="00200B54" w:rsidP="00334E53">
      <w:pPr>
        <w:shd w:val="clear" w:color="auto" w:fill="E2EFD9" w:themeFill="accent6" w:themeFillTint="33"/>
        <w:rPr>
          <w:rStyle w:val="HTML1"/>
          <w:rFonts w:ascii="微软雅黑" w:eastAsia="微软雅黑" w:hAnsi="微软雅黑"/>
          <w:color w:val="1C1C27"/>
          <w:sz w:val="18"/>
        </w:rPr>
      </w:pPr>
      <w:r w:rsidRPr="00334E53">
        <w:rPr>
          <w:rStyle w:val="HTML1"/>
          <w:rFonts w:ascii="微软雅黑" w:eastAsia="微软雅黑" w:hAnsi="微软雅黑"/>
          <w:color w:val="1C1C27"/>
          <w:sz w:val="18"/>
        </w:rPr>
        <w:t xml:space="preserve">dm=# select </w:t>
      </w:r>
      <w:proofErr w:type="gramStart"/>
      <w:r w:rsidRPr="00334E53">
        <w:rPr>
          <w:rStyle w:val="HTML1"/>
          <w:rFonts w:ascii="微软雅黑" w:eastAsia="微软雅黑" w:hAnsi="微软雅黑"/>
          <w:color w:val="1C1C27"/>
          <w:sz w:val="18"/>
        </w:rPr>
        <w:t>madlib.svec</w:t>
      </w:r>
      <w:proofErr w:type="gramEnd"/>
      <w:r w:rsidRPr="00334E53">
        <w:rPr>
          <w:rStyle w:val="HTML1"/>
          <w:rFonts w:ascii="微软雅黑" w:eastAsia="微软雅黑" w:hAnsi="微软雅黑"/>
          <w:color w:val="1C1C27"/>
          <w:sz w:val="18"/>
        </w:rPr>
        <w:t xml:space="preserve">_change('{1,2,3}:{4,5,6}' </w:t>
      </w:r>
    </w:p>
    <w:p w14:paraId="5825BC0D" w14:textId="77777777" w:rsidR="00200B54" w:rsidRPr="00334E53" w:rsidRDefault="00200B54" w:rsidP="00334E53">
      <w:pPr>
        <w:shd w:val="clear" w:color="auto" w:fill="E2EFD9" w:themeFill="accent6" w:themeFillTint="33"/>
        <w:rPr>
          <w:rStyle w:val="HTML1"/>
          <w:rFonts w:ascii="微软雅黑" w:eastAsia="微软雅黑" w:hAnsi="微软雅黑"/>
          <w:color w:val="1C1C27"/>
          <w:sz w:val="18"/>
        </w:rPr>
      </w:pPr>
      <w:proofErr w:type="gramStart"/>
      <w:r w:rsidRPr="00334E53">
        <w:rPr>
          <w:rStyle w:val="HTML1"/>
          <w:rFonts w:ascii="微软雅黑" w:eastAsia="微软雅黑" w:hAnsi="微软雅黑"/>
          <w:color w:val="1C1C27"/>
          <w:sz w:val="18"/>
        </w:rPr>
        <w:t>dm(</w:t>
      </w:r>
      <w:proofErr w:type="gramEnd"/>
      <w:r w:rsidRPr="00334E53">
        <w:rPr>
          <w:rStyle w:val="HTML1"/>
          <w:rFonts w:ascii="微软雅黑" w:eastAsia="微软雅黑" w:hAnsi="微软雅黑"/>
          <w:color w:val="1C1C27"/>
          <w:sz w:val="18"/>
        </w:rPr>
        <w:t>#        ::madlib.svec,3,'{2}:{3}'::madlib.svec);</w:t>
      </w:r>
    </w:p>
    <w:p w14:paraId="3AAC23A7" w14:textId="77777777" w:rsidR="00200B54" w:rsidRPr="00334E53" w:rsidRDefault="00200B54" w:rsidP="00334E53">
      <w:pPr>
        <w:shd w:val="clear" w:color="auto" w:fill="E2EFD9" w:themeFill="accent6" w:themeFillTint="33"/>
        <w:rPr>
          <w:rStyle w:val="HTML1"/>
          <w:rFonts w:ascii="微软雅黑" w:eastAsia="微软雅黑" w:hAnsi="微软雅黑"/>
          <w:color w:val="1C1C27"/>
          <w:sz w:val="18"/>
        </w:rPr>
      </w:pPr>
      <w:r w:rsidRPr="00334E53">
        <w:rPr>
          <w:rStyle w:val="HTML1"/>
          <w:rFonts w:ascii="微软雅黑" w:eastAsia="微软雅黑" w:hAnsi="微软雅黑"/>
          <w:color w:val="1C1C27"/>
          <w:sz w:val="18"/>
        </w:rPr>
        <w:t xml:space="preserve">     svec_change     </w:t>
      </w:r>
    </w:p>
    <w:p w14:paraId="78E08AD7" w14:textId="77777777" w:rsidR="00200B54" w:rsidRPr="00334E53" w:rsidRDefault="00200B54" w:rsidP="00334E53">
      <w:pPr>
        <w:shd w:val="clear" w:color="auto" w:fill="E2EFD9" w:themeFill="accent6" w:themeFillTint="33"/>
        <w:rPr>
          <w:rStyle w:val="HTML1"/>
          <w:rFonts w:ascii="微软雅黑" w:eastAsia="微软雅黑" w:hAnsi="微软雅黑"/>
          <w:color w:val="1C1C27"/>
          <w:sz w:val="18"/>
        </w:rPr>
      </w:pPr>
      <w:r w:rsidRPr="00334E53">
        <w:rPr>
          <w:rStyle w:val="HTML1"/>
          <w:rFonts w:ascii="微软雅黑" w:eastAsia="微软雅黑" w:hAnsi="微软雅黑"/>
          <w:color w:val="1C1C27"/>
          <w:sz w:val="18"/>
        </w:rPr>
        <w:t>---------------------</w:t>
      </w:r>
    </w:p>
    <w:p w14:paraId="593B5DC1" w14:textId="77777777" w:rsidR="00200B54" w:rsidRPr="00334E53" w:rsidRDefault="00200B54" w:rsidP="00334E53">
      <w:pPr>
        <w:shd w:val="clear" w:color="auto" w:fill="E2EFD9" w:themeFill="accent6" w:themeFillTint="33"/>
        <w:rPr>
          <w:rStyle w:val="HTML1"/>
          <w:rFonts w:ascii="微软雅黑" w:eastAsia="微软雅黑" w:hAnsi="微软雅黑"/>
          <w:color w:val="1C1C27"/>
          <w:sz w:val="18"/>
        </w:rPr>
      </w:pPr>
      <w:r w:rsidRPr="00334E53">
        <w:rPr>
          <w:rStyle w:val="HTML1"/>
          <w:rFonts w:ascii="微软雅黑" w:eastAsia="微软雅黑" w:hAnsi="微软雅黑"/>
          <w:color w:val="1C1C27"/>
          <w:sz w:val="18"/>
        </w:rPr>
        <w:t xml:space="preserve"> {1,1,2,2</w:t>
      </w:r>
      <w:proofErr w:type="gramStart"/>
      <w:r w:rsidRPr="00334E53">
        <w:rPr>
          <w:rStyle w:val="HTML1"/>
          <w:rFonts w:ascii="微软雅黑" w:eastAsia="微软雅黑" w:hAnsi="微软雅黑"/>
          <w:color w:val="1C1C27"/>
          <w:sz w:val="18"/>
        </w:rPr>
        <w:t>}:{</w:t>
      </w:r>
      <w:proofErr w:type="gramEnd"/>
      <w:r w:rsidRPr="00334E53">
        <w:rPr>
          <w:rStyle w:val="HTML1"/>
          <w:rFonts w:ascii="微软雅黑" w:eastAsia="微软雅黑" w:hAnsi="微软雅黑"/>
          <w:color w:val="1C1C27"/>
          <w:sz w:val="18"/>
        </w:rPr>
        <w:t>4,5,3,6}</w:t>
      </w:r>
    </w:p>
    <w:p w14:paraId="5588947F" w14:textId="77777777" w:rsidR="00200B54" w:rsidRPr="00334E53" w:rsidRDefault="00200B54" w:rsidP="00334E53">
      <w:pPr>
        <w:shd w:val="clear" w:color="auto" w:fill="E2EFD9" w:themeFill="accent6" w:themeFillTint="33"/>
        <w:rPr>
          <w:rStyle w:val="HTML1"/>
          <w:rFonts w:ascii="微软雅黑" w:eastAsia="微软雅黑" w:hAnsi="微软雅黑"/>
          <w:sz w:val="18"/>
        </w:rPr>
      </w:pPr>
      <w:r w:rsidRPr="00334E53">
        <w:rPr>
          <w:rStyle w:val="HTML1"/>
          <w:rFonts w:ascii="微软雅黑" w:eastAsia="微软雅黑" w:hAnsi="微软雅黑"/>
          <w:color w:val="1C1C27"/>
          <w:sz w:val="18"/>
        </w:rPr>
        <w:t>(1 row)</w:t>
      </w:r>
    </w:p>
    <w:p w14:paraId="73B5AEBD" w14:textId="77777777" w:rsidR="00200B54" w:rsidRPr="00DD2D0F" w:rsidRDefault="00200B54" w:rsidP="00334E53">
      <w:r w:rsidRPr="00DD2D0F">
        <w:t xml:space="preserve">        </w:t>
      </w:r>
      <w:r w:rsidRPr="00DD2D0F">
        <w:t>还有处理</w:t>
      </w:r>
      <w:r w:rsidRPr="00DD2D0F">
        <w:t>svec</w:t>
      </w:r>
      <w:r w:rsidRPr="00DD2D0F">
        <w:t>的高阶函数，如</w:t>
      </w:r>
      <w:r w:rsidRPr="00DD2D0F">
        <w:t>svec_lapply</w:t>
      </w:r>
      <w:r w:rsidRPr="00DD2D0F">
        <w:t>对应</w:t>
      </w:r>
      <w:r w:rsidRPr="00DD2D0F">
        <w:t>r</w:t>
      </w:r>
      <w:r w:rsidRPr="00DD2D0F">
        <w:t>语言中的</w:t>
      </w:r>
      <w:r w:rsidRPr="00DD2D0F">
        <w:t>lapply()</w:t>
      </w:r>
      <w:r w:rsidRPr="00DD2D0F">
        <w:t>函数。这里的所谓高阶函数，可以简单理解为函数（</w:t>
      </w:r>
      <w:r w:rsidRPr="00DD2D0F">
        <w:t>svec_lapply</w:t>
      </w:r>
      <w:r w:rsidRPr="00DD2D0F">
        <w:t>）的参数是函数名（</w:t>
      </w:r>
      <w:r w:rsidRPr="00DD2D0F">
        <w:t>sqrt</w:t>
      </w:r>
      <w:r w:rsidRPr="00DD2D0F">
        <w:t>）。</w:t>
      </w:r>
    </w:p>
    <w:p w14:paraId="1BFD8A5D" w14:textId="77777777" w:rsidR="00200B54" w:rsidRPr="00334E53" w:rsidRDefault="00200B54" w:rsidP="00334E53">
      <w:pPr>
        <w:shd w:val="clear" w:color="auto" w:fill="E2EFD9" w:themeFill="accent6" w:themeFillTint="33"/>
        <w:rPr>
          <w:rStyle w:val="HTML1"/>
          <w:rFonts w:ascii="微软雅黑" w:eastAsia="微软雅黑" w:hAnsi="微软雅黑"/>
          <w:color w:val="1C1C27"/>
          <w:sz w:val="18"/>
        </w:rPr>
      </w:pPr>
      <w:r w:rsidRPr="00334E53">
        <w:rPr>
          <w:rStyle w:val="HTML1"/>
          <w:rFonts w:ascii="微软雅黑" w:eastAsia="微软雅黑" w:hAnsi="微软雅黑"/>
          <w:color w:val="1C1C27"/>
          <w:sz w:val="18"/>
        </w:rPr>
        <w:t xml:space="preserve">dm=# select </w:t>
      </w:r>
      <w:proofErr w:type="gramStart"/>
      <w:r w:rsidRPr="00334E53">
        <w:rPr>
          <w:rStyle w:val="HTML1"/>
          <w:rFonts w:ascii="微软雅黑" w:eastAsia="微软雅黑" w:hAnsi="微软雅黑"/>
          <w:color w:val="1C1C27"/>
          <w:sz w:val="18"/>
        </w:rPr>
        <w:t>madlib.svec</w:t>
      </w:r>
      <w:proofErr w:type="gramEnd"/>
      <w:r w:rsidRPr="00334E53">
        <w:rPr>
          <w:rStyle w:val="HTML1"/>
          <w:rFonts w:ascii="微软雅黑" w:eastAsia="微软雅黑" w:hAnsi="微软雅黑"/>
          <w:color w:val="1C1C27"/>
          <w:sz w:val="18"/>
        </w:rPr>
        <w:t xml:space="preserve">_lapply('sqrt','{1,2,3}:{4,5,6}'::madlib.svec); </w:t>
      </w:r>
    </w:p>
    <w:p w14:paraId="68B1D571" w14:textId="77777777" w:rsidR="00200B54" w:rsidRPr="00334E53" w:rsidRDefault="00200B54" w:rsidP="00334E53">
      <w:pPr>
        <w:shd w:val="clear" w:color="auto" w:fill="E2EFD9" w:themeFill="accent6" w:themeFillTint="33"/>
        <w:rPr>
          <w:rStyle w:val="HTML1"/>
          <w:rFonts w:ascii="微软雅黑" w:eastAsia="微软雅黑" w:hAnsi="微软雅黑"/>
          <w:color w:val="1C1C27"/>
          <w:sz w:val="18"/>
        </w:rPr>
      </w:pPr>
      <w:r w:rsidRPr="00334E53">
        <w:rPr>
          <w:rStyle w:val="HTML1"/>
          <w:rFonts w:ascii="微软雅黑" w:eastAsia="微软雅黑" w:hAnsi="微软雅黑"/>
          <w:color w:val="1C1C27"/>
          <w:sz w:val="18"/>
        </w:rPr>
        <w:t xml:space="preserve">                  svec_lapply                  </w:t>
      </w:r>
    </w:p>
    <w:p w14:paraId="09565115" w14:textId="77777777" w:rsidR="00200B54" w:rsidRPr="00334E53" w:rsidRDefault="00200B54" w:rsidP="00334E53">
      <w:pPr>
        <w:shd w:val="clear" w:color="auto" w:fill="E2EFD9" w:themeFill="accent6" w:themeFillTint="33"/>
        <w:rPr>
          <w:rStyle w:val="HTML1"/>
          <w:rFonts w:ascii="微软雅黑" w:eastAsia="微软雅黑" w:hAnsi="微软雅黑"/>
          <w:color w:val="1C1C27"/>
          <w:sz w:val="18"/>
        </w:rPr>
      </w:pPr>
      <w:r w:rsidRPr="00334E53">
        <w:rPr>
          <w:rStyle w:val="HTML1"/>
          <w:rFonts w:ascii="微软雅黑" w:eastAsia="微软雅黑" w:hAnsi="微软雅黑"/>
          <w:color w:val="1C1C27"/>
          <w:sz w:val="18"/>
        </w:rPr>
        <w:t>-----------------------------------------------</w:t>
      </w:r>
    </w:p>
    <w:p w14:paraId="4F713DDD" w14:textId="77777777" w:rsidR="00200B54" w:rsidRPr="00334E53" w:rsidRDefault="00200B54" w:rsidP="00334E53">
      <w:pPr>
        <w:shd w:val="clear" w:color="auto" w:fill="E2EFD9" w:themeFill="accent6" w:themeFillTint="33"/>
        <w:rPr>
          <w:rStyle w:val="HTML1"/>
          <w:rFonts w:ascii="微软雅黑" w:eastAsia="微软雅黑" w:hAnsi="微软雅黑"/>
          <w:color w:val="1C1C27"/>
          <w:sz w:val="18"/>
        </w:rPr>
      </w:pPr>
      <w:r w:rsidRPr="00334E53">
        <w:rPr>
          <w:rStyle w:val="HTML1"/>
          <w:rFonts w:ascii="微软雅黑" w:eastAsia="微软雅黑" w:hAnsi="微软雅黑"/>
          <w:color w:val="1C1C27"/>
          <w:sz w:val="18"/>
        </w:rPr>
        <w:t xml:space="preserve"> {1,2,3</w:t>
      </w:r>
      <w:proofErr w:type="gramStart"/>
      <w:r w:rsidRPr="00334E53">
        <w:rPr>
          <w:rStyle w:val="HTML1"/>
          <w:rFonts w:ascii="微软雅黑" w:eastAsia="微软雅黑" w:hAnsi="微软雅黑"/>
          <w:color w:val="1C1C27"/>
          <w:sz w:val="18"/>
        </w:rPr>
        <w:t>}:{</w:t>
      </w:r>
      <w:proofErr w:type="gramEnd"/>
      <w:r w:rsidRPr="00334E53">
        <w:rPr>
          <w:rStyle w:val="HTML1"/>
          <w:rFonts w:ascii="微软雅黑" w:eastAsia="微软雅黑" w:hAnsi="微软雅黑"/>
          <w:color w:val="1C1C27"/>
          <w:sz w:val="18"/>
        </w:rPr>
        <w:t>2,2.23606797749979,2.44948974278318}</w:t>
      </w:r>
    </w:p>
    <w:p w14:paraId="465F19B5" w14:textId="77777777" w:rsidR="00200B54" w:rsidRPr="00334E53" w:rsidRDefault="00200B54" w:rsidP="00334E53">
      <w:pPr>
        <w:shd w:val="clear" w:color="auto" w:fill="E2EFD9" w:themeFill="accent6" w:themeFillTint="33"/>
        <w:rPr>
          <w:rStyle w:val="HTML1"/>
          <w:rFonts w:ascii="微软雅黑" w:eastAsia="微软雅黑" w:hAnsi="微软雅黑"/>
          <w:sz w:val="18"/>
        </w:rPr>
      </w:pPr>
      <w:r w:rsidRPr="00334E53">
        <w:rPr>
          <w:rStyle w:val="HTML1"/>
          <w:rFonts w:ascii="微软雅黑" w:eastAsia="微软雅黑" w:hAnsi="微软雅黑"/>
          <w:color w:val="1C1C27"/>
          <w:sz w:val="18"/>
        </w:rPr>
        <w:t>(1 row)</w:t>
      </w:r>
    </w:p>
    <w:p w14:paraId="496A071A" w14:textId="77777777" w:rsidR="00200B54" w:rsidRPr="00DD2D0F" w:rsidRDefault="00200B54" w:rsidP="004336B7">
      <w:r w:rsidRPr="00DD2D0F">
        <w:t>（</w:t>
      </w:r>
      <w:r w:rsidRPr="00DD2D0F">
        <w:t>2</w:t>
      </w:r>
      <w:r w:rsidRPr="00DD2D0F">
        <w:t>）扩展示例</w:t>
      </w:r>
    </w:p>
    <w:p w14:paraId="039F3BD4" w14:textId="4D741269" w:rsidR="00200B54" w:rsidRDefault="00200B54" w:rsidP="004336B7">
      <w:r w:rsidRPr="00DD2D0F">
        <w:t xml:space="preserve">        </w:t>
      </w:r>
      <w:r w:rsidRPr="00DD2D0F">
        <w:t>下面的示例是稀疏向量的一个具体应用，说明如何将文档转化为稀疏向量，并进一步对文档归类。假设有一个由若干单词组成的文本数组：</w:t>
      </w:r>
      <w:r w:rsidRPr="00DD2D0F">
        <w:t> </w:t>
      </w:r>
    </w:p>
    <w:p w14:paraId="68A56EFA" w14:textId="77777777" w:rsidR="00933F6F" w:rsidRPr="00933F6F" w:rsidRDefault="00933F6F" w:rsidP="00933F6F">
      <w:pPr>
        <w:shd w:val="clear" w:color="auto" w:fill="E2EFD9" w:themeFill="accent6" w:themeFillTint="33"/>
        <w:rPr>
          <w:rStyle w:val="HTML1"/>
          <w:rFonts w:ascii="微软雅黑" w:eastAsia="微软雅黑" w:hAnsi="微软雅黑"/>
          <w:color w:val="1C1C27"/>
          <w:sz w:val="18"/>
        </w:rPr>
      </w:pPr>
      <w:r w:rsidRPr="00933F6F">
        <w:rPr>
          <w:rStyle w:val="HTML1"/>
          <w:rFonts w:ascii="微软雅黑" w:eastAsia="微软雅黑" w:hAnsi="微软雅黑"/>
          <w:color w:val="1C1C27"/>
          <w:sz w:val="18"/>
        </w:rPr>
        <w:t xml:space="preserve">drop table if exists features;   </w:t>
      </w:r>
    </w:p>
    <w:p w14:paraId="2D9F5259" w14:textId="77777777" w:rsidR="00933F6F" w:rsidRPr="00933F6F" w:rsidRDefault="00933F6F" w:rsidP="00933F6F">
      <w:pPr>
        <w:shd w:val="clear" w:color="auto" w:fill="E2EFD9" w:themeFill="accent6" w:themeFillTint="33"/>
        <w:rPr>
          <w:rStyle w:val="HTML1"/>
          <w:rFonts w:ascii="微软雅黑" w:eastAsia="微软雅黑" w:hAnsi="微软雅黑"/>
          <w:color w:val="1C1C27"/>
          <w:sz w:val="18"/>
        </w:rPr>
      </w:pPr>
      <w:r w:rsidRPr="00933F6F">
        <w:rPr>
          <w:rStyle w:val="HTML1"/>
          <w:rFonts w:ascii="微软雅黑" w:eastAsia="微软雅黑" w:hAnsi="微软雅黑"/>
          <w:color w:val="1C1C27"/>
          <w:sz w:val="18"/>
        </w:rPr>
        <w:t xml:space="preserve">create table features (a </w:t>
      </w:r>
      <w:proofErr w:type="gramStart"/>
      <w:r w:rsidRPr="00933F6F">
        <w:rPr>
          <w:rStyle w:val="HTML1"/>
          <w:rFonts w:ascii="微软雅黑" w:eastAsia="微软雅黑" w:hAnsi="微软雅黑"/>
          <w:color w:val="1C1C27"/>
          <w:sz w:val="18"/>
        </w:rPr>
        <w:t>text[</w:t>
      </w:r>
      <w:proofErr w:type="gramEnd"/>
      <w:r w:rsidRPr="00933F6F">
        <w:rPr>
          <w:rStyle w:val="HTML1"/>
          <w:rFonts w:ascii="微软雅黑" w:eastAsia="微软雅黑" w:hAnsi="微软雅黑"/>
          <w:color w:val="1C1C27"/>
          <w:sz w:val="18"/>
        </w:rPr>
        <w:t xml:space="preserve">]);   </w:t>
      </w:r>
    </w:p>
    <w:p w14:paraId="5426FEE4" w14:textId="77777777" w:rsidR="00933F6F" w:rsidRPr="00933F6F" w:rsidRDefault="00933F6F" w:rsidP="00933F6F">
      <w:pPr>
        <w:shd w:val="clear" w:color="auto" w:fill="E2EFD9" w:themeFill="accent6" w:themeFillTint="33"/>
        <w:rPr>
          <w:rStyle w:val="HTML1"/>
          <w:rFonts w:ascii="微软雅黑" w:eastAsia="微软雅黑" w:hAnsi="微软雅黑"/>
          <w:color w:val="1C1C27"/>
          <w:sz w:val="18"/>
        </w:rPr>
      </w:pPr>
      <w:r w:rsidRPr="00933F6F">
        <w:rPr>
          <w:rStyle w:val="HTML1"/>
          <w:rFonts w:ascii="微软雅黑" w:eastAsia="微软雅黑" w:hAnsi="微软雅黑"/>
          <w:color w:val="1C1C27"/>
          <w:sz w:val="18"/>
        </w:rPr>
        <w:t xml:space="preserve">insert into features values   </w:t>
      </w:r>
    </w:p>
    <w:p w14:paraId="770D5381" w14:textId="77777777" w:rsidR="00933F6F" w:rsidRPr="00933F6F" w:rsidRDefault="00933F6F" w:rsidP="00933F6F">
      <w:pPr>
        <w:shd w:val="clear" w:color="auto" w:fill="E2EFD9" w:themeFill="accent6" w:themeFillTint="33"/>
        <w:rPr>
          <w:rStyle w:val="HTML1"/>
          <w:rFonts w:ascii="微软雅黑" w:eastAsia="微软雅黑" w:hAnsi="微软雅黑"/>
          <w:color w:val="1C1C27"/>
          <w:sz w:val="18"/>
        </w:rPr>
      </w:pPr>
      <w:r w:rsidRPr="00933F6F">
        <w:rPr>
          <w:rStyle w:val="HTML1"/>
          <w:rFonts w:ascii="微软雅黑" w:eastAsia="微软雅黑" w:hAnsi="微软雅黑"/>
          <w:color w:val="1C1C27"/>
          <w:sz w:val="18"/>
        </w:rPr>
        <w:t xml:space="preserve">      ('{</w:t>
      </w:r>
      <w:proofErr w:type="gramStart"/>
      <w:r w:rsidRPr="00933F6F">
        <w:rPr>
          <w:rStyle w:val="HTML1"/>
          <w:rFonts w:ascii="微软雅黑" w:eastAsia="微软雅黑" w:hAnsi="微软雅黑"/>
          <w:color w:val="1C1C27"/>
          <w:sz w:val="18"/>
        </w:rPr>
        <w:t>am,before</w:t>
      </w:r>
      <w:proofErr w:type="gramEnd"/>
      <w:r w:rsidRPr="00933F6F">
        <w:rPr>
          <w:rStyle w:val="HTML1"/>
          <w:rFonts w:ascii="微软雅黑" w:eastAsia="微软雅黑" w:hAnsi="微软雅黑"/>
          <w:color w:val="1C1C27"/>
          <w:sz w:val="18"/>
        </w:rPr>
        <w:t xml:space="preserve">,being,bothered,corpus,document,i,in,is,me,   </w:t>
      </w:r>
    </w:p>
    <w:p w14:paraId="55498488" w14:textId="77777777" w:rsidR="00933F6F" w:rsidRPr="00933F6F" w:rsidRDefault="00933F6F" w:rsidP="00933F6F">
      <w:pPr>
        <w:shd w:val="clear" w:color="auto" w:fill="E2EFD9" w:themeFill="accent6" w:themeFillTint="33"/>
        <w:rPr>
          <w:rStyle w:val="HTML1"/>
          <w:rFonts w:ascii="微软雅黑" w:eastAsia="微软雅黑" w:hAnsi="微软雅黑"/>
          <w:color w:val="1C1C27"/>
          <w:sz w:val="18"/>
        </w:rPr>
      </w:pPr>
      <w:r w:rsidRPr="00933F6F">
        <w:rPr>
          <w:rStyle w:val="HTML1"/>
          <w:rFonts w:ascii="微软雅黑" w:eastAsia="微软雅黑" w:hAnsi="微软雅黑"/>
          <w:color w:val="1C1C27"/>
          <w:sz w:val="18"/>
        </w:rPr>
        <w:t xml:space="preserve">         </w:t>
      </w:r>
      <w:proofErr w:type="gramStart"/>
      <w:r w:rsidRPr="00933F6F">
        <w:rPr>
          <w:rStyle w:val="HTML1"/>
          <w:rFonts w:ascii="微软雅黑" w:eastAsia="微软雅黑" w:hAnsi="微软雅黑"/>
          <w:color w:val="1C1C27"/>
          <w:sz w:val="18"/>
        </w:rPr>
        <w:t>never,now</w:t>
      </w:r>
      <w:proofErr w:type="gramEnd"/>
      <w:r w:rsidRPr="00933F6F">
        <w:rPr>
          <w:rStyle w:val="HTML1"/>
          <w:rFonts w:ascii="微软雅黑" w:eastAsia="微软雅黑" w:hAnsi="微软雅黑"/>
          <w:color w:val="1C1C27"/>
          <w:sz w:val="18"/>
        </w:rPr>
        <w:t>,one,really,second,the,third,this,until}');</w:t>
      </w:r>
    </w:p>
    <w:p w14:paraId="5A4B259A" w14:textId="2905B583" w:rsidR="00200B54" w:rsidRDefault="00200B54" w:rsidP="00933F6F">
      <w:r w:rsidRPr="00DD2D0F">
        <w:t xml:space="preserve">        </w:t>
      </w:r>
      <w:r w:rsidRPr="00DD2D0F">
        <w:t>同时有一个文档集合，每个文档表示为一个单词数组：</w:t>
      </w:r>
    </w:p>
    <w:p w14:paraId="03D7D8D4" w14:textId="77777777" w:rsidR="00933F6F" w:rsidRPr="00933F6F" w:rsidRDefault="00933F6F" w:rsidP="00933F6F">
      <w:pPr>
        <w:shd w:val="clear" w:color="auto" w:fill="E2EFD9" w:themeFill="accent6" w:themeFillTint="33"/>
        <w:rPr>
          <w:rStyle w:val="HTML1"/>
          <w:rFonts w:ascii="微软雅黑" w:eastAsia="微软雅黑" w:hAnsi="微软雅黑"/>
          <w:color w:val="1C1C27"/>
          <w:sz w:val="18"/>
        </w:rPr>
      </w:pPr>
      <w:r w:rsidRPr="00933F6F">
        <w:rPr>
          <w:rStyle w:val="HTML1"/>
          <w:rFonts w:ascii="微软雅黑" w:eastAsia="微软雅黑" w:hAnsi="微软雅黑"/>
          <w:color w:val="1C1C27"/>
          <w:sz w:val="18"/>
        </w:rPr>
        <w:t xml:space="preserve">drop table if exists documents;   </w:t>
      </w:r>
    </w:p>
    <w:p w14:paraId="0AA5F3F1" w14:textId="77777777" w:rsidR="00933F6F" w:rsidRPr="00933F6F" w:rsidRDefault="00933F6F" w:rsidP="00933F6F">
      <w:pPr>
        <w:shd w:val="clear" w:color="auto" w:fill="E2EFD9" w:themeFill="accent6" w:themeFillTint="33"/>
        <w:rPr>
          <w:rStyle w:val="HTML1"/>
          <w:rFonts w:ascii="微软雅黑" w:eastAsia="微软雅黑" w:hAnsi="微软雅黑"/>
          <w:color w:val="1C1C27"/>
          <w:sz w:val="18"/>
        </w:rPr>
      </w:pPr>
      <w:r w:rsidRPr="00933F6F">
        <w:rPr>
          <w:rStyle w:val="HTML1"/>
          <w:rFonts w:ascii="微软雅黑" w:eastAsia="微软雅黑" w:hAnsi="微软雅黑"/>
          <w:color w:val="1C1C27"/>
          <w:sz w:val="18"/>
        </w:rPr>
        <w:t xml:space="preserve">create table </w:t>
      </w:r>
      <w:proofErr w:type="gramStart"/>
      <w:r w:rsidRPr="00933F6F">
        <w:rPr>
          <w:rStyle w:val="HTML1"/>
          <w:rFonts w:ascii="微软雅黑" w:eastAsia="微软雅黑" w:hAnsi="微软雅黑"/>
          <w:color w:val="1C1C27"/>
          <w:sz w:val="18"/>
        </w:rPr>
        <w:t>documents(</w:t>
      </w:r>
      <w:proofErr w:type="gramEnd"/>
      <w:r w:rsidRPr="00933F6F">
        <w:rPr>
          <w:rStyle w:val="HTML1"/>
          <w:rFonts w:ascii="微软雅黑" w:eastAsia="微软雅黑" w:hAnsi="微软雅黑"/>
          <w:color w:val="1C1C27"/>
          <w:sz w:val="18"/>
        </w:rPr>
        <w:t xml:space="preserve">a int,b text[]);   </w:t>
      </w:r>
    </w:p>
    <w:p w14:paraId="1B8C1D80" w14:textId="77777777" w:rsidR="00933F6F" w:rsidRPr="00933F6F" w:rsidRDefault="00933F6F" w:rsidP="00933F6F">
      <w:pPr>
        <w:shd w:val="clear" w:color="auto" w:fill="E2EFD9" w:themeFill="accent6" w:themeFillTint="33"/>
        <w:rPr>
          <w:rStyle w:val="HTML1"/>
          <w:rFonts w:ascii="微软雅黑" w:eastAsia="微软雅黑" w:hAnsi="微软雅黑"/>
          <w:color w:val="1C1C27"/>
          <w:sz w:val="18"/>
        </w:rPr>
      </w:pPr>
      <w:r w:rsidRPr="00933F6F">
        <w:rPr>
          <w:rStyle w:val="HTML1"/>
          <w:rFonts w:ascii="微软雅黑" w:eastAsia="微软雅黑" w:hAnsi="微软雅黑"/>
          <w:color w:val="1C1C27"/>
          <w:sz w:val="18"/>
        </w:rPr>
        <w:t xml:space="preserve">insert into documents values   </w:t>
      </w:r>
    </w:p>
    <w:p w14:paraId="69546CC6" w14:textId="77777777" w:rsidR="00933F6F" w:rsidRPr="00933F6F" w:rsidRDefault="00933F6F" w:rsidP="00933F6F">
      <w:pPr>
        <w:shd w:val="clear" w:color="auto" w:fill="E2EFD9" w:themeFill="accent6" w:themeFillTint="33"/>
        <w:rPr>
          <w:rStyle w:val="HTML1"/>
          <w:rFonts w:ascii="微软雅黑" w:eastAsia="微软雅黑" w:hAnsi="微软雅黑"/>
          <w:color w:val="1C1C27"/>
          <w:sz w:val="18"/>
        </w:rPr>
      </w:pPr>
      <w:r w:rsidRPr="00933F6F">
        <w:rPr>
          <w:rStyle w:val="HTML1"/>
          <w:rFonts w:ascii="微软雅黑" w:eastAsia="微软雅黑" w:hAnsi="微软雅黑"/>
          <w:color w:val="1C1C27"/>
          <w:sz w:val="18"/>
        </w:rPr>
        <w:t xml:space="preserve">      (1,'{</w:t>
      </w:r>
      <w:proofErr w:type="gramStart"/>
      <w:r w:rsidRPr="00933F6F">
        <w:rPr>
          <w:rStyle w:val="HTML1"/>
          <w:rFonts w:ascii="微软雅黑" w:eastAsia="微软雅黑" w:hAnsi="微软雅黑"/>
          <w:color w:val="1C1C27"/>
          <w:sz w:val="18"/>
        </w:rPr>
        <w:t>this,is</w:t>
      </w:r>
      <w:proofErr w:type="gramEnd"/>
      <w:r w:rsidRPr="00933F6F">
        <w:rPr>
          <w:rStyle w:val="HTML1"/>
          <w:rFonts w:ascii="微软雅黑" w:eastAsia="微软雅黑" w:hAnsi="微软雅黑"/>
          <w:color w:val="1C1C27"/>
          <w:sz w:val="18"/>
        </w:rPr>
        <w:t xml:space="preserve">,one,document,in,the,corpus}'),   </w:t>
      </w:r>
    </w:p>
    <w:p w14:paraId="66DDC763" w14:textId="77777777" w:rsidR="00933F6F" w:rsidRPr="00933F6F" w:rsidRDefault="00933F6F" w:rsidP="00933F6F">
      <w:pPr>
        <w:shd w:val="clear" w:color="auto" w:fill="E2EFD9" w:themeFill="accent6" w:themeFillTint="33"/>
        <w:rPr>
          <w:rStyle w:val="HTML1"/>
          <w:rFonts w:ascii="微软雅黑" w:eastAsia="微软雅黑" w:hAnsi="微软雅黑"/>
          <w:color w:val="1C1C27"/>
          <w:sz w:val="18"/>
        </w:rPr>
      </w:pPr>
      <w:r w:rsidRPr="00933F6F">
        <w:rPr>
          <w:rStyle w:val="HTML1"/>
          <w:rFonts w:ascii="微软雅黑" w:eastAsia="微软雅黑" w:hAnsi="微软雅黑"/>
          <w:color w:val="1C1C27"/>
          <w:sz w:val="18"/>
        </w:rPr>
        <w:t xml:space="preserve">      (2,'{</w:t>
      </w:r>
      <w:proofErr w:type="gramStart"/>
      <w:r w:rsidRPr="00933F6F">
        <w:rPr>
          <w:rStyle w:val="HTML1"/>
          <w:rFonts w:ascii="微软雅黑" w:eastAsia="微软雅黑" w:hAnsi="微软雅黑"/>
          <w:color w:val="1C1C27"/>
          <w:sz w:val="18"/>
        </w:rPr>
        <w:t>i,am</w:t>
      </w:r>
      <w:proofErr w:type="gramEnd"/>
      <w:r w:rsidRPr="00933F6F">
        <w:rPr>
          <w:rStyle w:val="HTML1"/>
          <w:rFonts w:ascii="微软雅黑" w:eastAsia="微软雅黑" w:hAnsi="微软雅黑"/>
          <w:color w:val="1C1C27"/>
          <w:sz w:val="18"/>
        </w:rPr>
        <w:t xml:space="preserve">,the,second,document,in,the,corpus}'),   </w:t>
      </w:r>
    </w:p>
    <w:p w14:paraId="65370A89" w14:textId="77777777" w:rsidR="00933F6F" w:rsidRPr="00933F6F" w:rsidRDefault="00933F6F" w:rsidP="00933F6F">
      <w:pPr>
        <w:shd w:val="clear" w:color="auto" w:fill="E2EFD9" w:themeFill="accent6" w:themeFillTint="33"/>
        <w:rPr>
          <w:rStyle w:val="HTML1"/>
          <w:rFonts w:ascii="微软雅黑" w:eastAsia="微软雅黑" w:hAnsi="微软雅黑"/>
          <w:color w:val="1C1C27"/>
          <w:sz w:val="18"/>
        </w:rPr>
      </w:pPr>
      <w:r w:rsidRPr="00933F6F">
        <w:rPr>
          <w:rStyle w:val="HTML1"/>
          <w:rFonts w:ascii="微软雅黑" w:eastAsia="微软雅黑" w:hAnsi="微软雅黑"/>
          <w:color w:val="1C1C27"/>
          <w:sz w:val="18"/>
        </w:rPr>
        <w:lastRenderedPageBreak/>
        <w:t xml:space="preserve">      (3,'{</w:t>
      </w:r>
      <w:proofErr w:type="gramStart"/>
      <w:r w:rsidRPr="00933F6F">
        <w:rPr>
          <w:rStyle w:val="HTML1"/>
          <w:rFonts w:ascii="微软雅黑" w:eastAsia="微软雅黑" w:hAnsi="微软雅黑"/>
          <w:color w:val="1C1C27"/>
          <w:sz w:val="18"/>
        </w:rPr>
        <w:t>being,third</w:t>
      </w:r>
      <w:proofErr w:type="gramEnd"/>
      <w:r w:rsidRPr="00933F6F">
        <w:rPr>
          <w:rStyle w:val="HTML1"/>
          <w:rFonts w:ascii="微软雅黑" w:eastAsia="微软雅黑" w:hAnsi="微软雅黑"/>
          <w:color w:val="1C1C27"/>
          <w:sz w:val="18"/>
        </w:rPr>
        <w:t xml:space="preserve">,never,really,bothered,me,until,now}'),   </w:t>
      </w:r>
    </w:p>
    <w:p w14:paraId="0B9C275A" w14:textId="77777777" w:rsidR="00933F6F" w:rsidRPr="00933F6F" w:rsidRDefault="00933F6F" w:rsidP="00933F6F">
      <w:pPr>
        <w:shd w:val="clear" w:color="auto" w:fill="E2EFD9" w:themeFill="accent6" w:themeFillTint="33"/>
        <w:rPr>
          <w:rStyle w:val="HTML1"/>
          <w:rFonts w:ascii="微软雅黑" w:eastAsia="微软雅黑" w:hAnsi="微软雅黑"/>
          <w:color w:val="1C1C27"/>
          <w:sz w:val="18"/>
        </w:rPr>
      </w:pPr>
      <w:r w:rsidRPr="00933F6F">
        <w:rPr>
          <w:rStyle w:val="HTML1"/>
          <w:rFonts w:ascii="微软雅黑" w:eastAsia="微软雅黑" w:hAnsi="微软雅黑"/>
          <w:color w:val="1C1C27"/>
          <w:sz w:val="18"/>
        </w:rPr>
        <w:t xml:space="preserve">      (4,'{</w:t>
      </w:r>
      <w:proofErr w:type="gramStart"/>
      <w:r w:rsidRPr="00933F6F">
        <w:rPr>
          <w:rStyle w:val="HTML1"/>
          <w:rFonts w:ascii="微软雅黑" w:eastAsia="微软雅黑" w:hAnsi="微软雅黑"/>
          <w:color w:val="1C1C27"/>
          <w:sz w:val="18"/>
        </w:rPr>
        <w:t>the,document</w:t>
      </w:r>
      <w:proofErr w:type="gramEnd"/>
      <w:r w:rsidRPr="00933F6F">
        <w:rPr>
          <w:rStyle w:val="HTML1"/>
          <w:rFonts w:ascii="微软雅黑" w:eastAsia="微软雅黑" w:hAnsi="微软雅黑"/>
          <w:color w:val="1C1C27"/>
          <w:sz w:val="18"/>
        </w:rPr>
        <w:t>,before,me,is,the,third,document}');</w:t>
      </w:r>
    </w:p>
    <w:p w14:paraId="2B38119F" w14:textId="77777777" w:rsidR="00200B54" w:rsidRPr="00DD2D0F" w:rsidRDefault="00200B54" w:rsidP="00A829D4">
      <w:r w:rsidRPr="00DD2D0F">
        <w:t xml:space="preserve">        </w:t>
      </w:r>
      <w:r w:rsidRPr="00DD2D0F">
        <w:t>如果忽略文档中词的顺序，则文档可以用词向量表示，其中每个词是向量的一个分量（属性），而每个分量的值对应词在文档中出现的次数。文档集合的这种表示通常称作文档</w:t>
      </w:r>
      <w:r w:rsidRPr="00DD2D0F">
        <w:t>-</w:t>
      </w:r>
      <w:r w:rsidRPr="00DD2D0F">
        <w:t>词矩阵（</w:t>
      </w:r>
      <w:r w:rsidRPr="00DD2D0F">
        <w:t>document-term matrix</w:t>
      </w:r>
      <w:r w:rsidRPr="00DD2D0F">
        <w:t>）文档是该矩阵的行，而词是矩阵的列。实践应用时，仅存放稀疏数据矩阵的非零项。</w:t>
      </w:r>
    </w:p>
    <w:p w14:paraId="2108C147" w14:textId="77777777" w:rsidR="00200B54" w:rsidRPr="00DD2D0F" w:rsidRDefault="00200B54" w:rsidP="00A829D4">
      <w:r w:rsidRPr="00DD2D0F">
        <w:t xml:space="preserve">        </w:t>
      </w:r>
      <w:r w:rsidRPr="00DD2D0F">
        <w:t>现在有了字典和文档，我们要对每个文档中的出现单词的数量和比例应用向量运算，将文档进行分类。在开始处理前，需要找到每个文档中出现的字典中的单词。我们为每个文档创建一个稀疏特征向量（</w:t>
      </w:r>
      <w:r w:rsidRPr="00DD2D0F">
        <w:t>Sparse Feature Vector</w:t>
      </w:r>
      <w:r w:rsidRPr="00DD2D0F">
        <w:t>，</w:t>
      </w:r>
      <w:r w:rsidRPr="00DD2D0F">
        <w:t>SFV</w:t>
      </w:r>
      <w:r w:rsidRPr="00DD2D0F">
        <w:t>）。</w:t>
      </w:r>
      <w:r w:rsidRPr="00DD2D0F">
        <w:t>SFV</w:t>
      </w:r>
      <w:r w:rsidRPr="00DD2D0F">
        <w:t>是一个</w:t>
      </w:r>
      <w:r w:rsidRPr="00DD2D0F">
        <w:t>N</w:t>
      </w:r>
      <w:r w:rsidRPr="00DD2D0F">
        <w:t>维向量，</w:t>
      </w:r>
      <w:r w:rsidRPr="00DD2D0F">
        <w:t>N</w:t>
      </w:r>
      <w:r w:rsidRPr="00DD2D0F">
        <w:t>是字典单词的数量，</w:t>
      </w:r>
      <w:r w:rsidRPr="00DD2D0F">
        <w:t>SFV</w:t>
      </w:r>
      <w:r w:rsidRPr="00DD2D0F">
        <w:t>中的每个元素是文档中对每个字典单词的计数。</w:t>
      </w:r>
      <w:r w:rsidRPr="00DD2D0F">
        <w:t>svec</w:t>
      </w:r>
      <w:r w:rsidRPr="00DD2D0F">
        <w:t>模块中有一个函数可以从文档创建</w:t>
      </w:r>
      <w:r w:rsidRPr="00DD2D0F">
        <w:t>SFV</w:t>
      </w:r>
      <w:r w:rsidRPr="00DD2D0F">
        <w:t>：</w:t>
      </w:r>
    </w:p>
    <w:p w14:paraId="67EB8354" w14:textId="77777777" w:rsidR="00200B54" w:rsidRPr="00A829D4" w:rsidRDefault="00200B54" w:rsidP="00A829D4">
      <w:pPr>
        <w:shd w:val="clear" w:color="auto" w:fill="E2EFD9" w:themeFill="accent6" w:themeFillTint="33"/>
        <w:rPr>
          <w:rStyle w:val="HTML1"/>
          <w:rFonts w:ascii="微软雅黑" w:eastAsia="微软雅黑" w:hAnsi="微软雅黑"/>
          <w:color w:val="1C1C27"/>
          <w:sz w:val="18"/>
        </w:rPr>
      </w:pPr>
      <w:r w:rsidRPr="00A829D4">
        <w:rPr>
          <w:rStyle w:val="HTML1"/>
          <w:rFonts w:ascii="微软雅黑" w:eastAsia="微软雅黑" w:hAnsi="微软雅黑"/>
          <w:color w:val="1C1C27"/>
          <w:sz w:val="18"/>
        </w:rPr>
        <w:t xml:space="preserve">dm=# select </w:t>
      </w:r>
      <w:proofErr w:type="gramStart"/>
      <w:r w:rsidRPr="00A829D4">
        <w:rPr>
          <w:rStyle w:val="HTML1"/>
          <w:rFonts w:ascii="微软雅黑" w:eastAsia="微软雅黑" w:hAnsi="微软雅黑"/>
          <w:color w:val="1C1C27"/>
          <w:sz w:val="18"/>
        </w:rPr>
        <w:t>madlib.svec</w:t>
      </w:r>
      <w:proofErr w:type="gramEnd"/>
      <w:r w:rsidRPr="00A829D4">
        <w:rPr>
          <w:rStyle w:val="HTML1"/>
          <w:rFonts w:ascii="微软雅黑" w:eastAsia="微软雅黑" w:hAnsi="微软雅黑"/>
          <w:color w:val="1C1C27"/>
          <w:sz w:val="18"/>
        </w:rPr>
        <w:t xml:space="preserve">_sfv((select a from features limit 1),b)::float8[]  </w:t>
      </w:r>
    </w:p>
    <w:p w14:paraId="511A12BE" w14:textId="77777777" w:rsidR="00200B54" w:rsidRPr="00A829D4" w:rsidRDefault="00200B54" w:rsidP="00A829D4">
      <w:pPr>
        <w:shd w:val="clear" w:color="auto" w:fill="E2EFD9" w:themeFill="accent6" w:themeFillTint="33"/>
        <w:rPr>
          <w:rStyle w:val="HTML1"/>
          <w:rFonts w:ascii="微软雅黑" w:eastAsia="微软雅黑" w:hAnsi="微软雅黑"/>
          <w:color w:val="1C1C27"/>
          <w:sz w:val="18"/>
        </w:rPr>
      </w:pPr>
      <w:r w:rsidRPr="00A829D4">
        <w:rPr>
          <w:rStyle w:val="HTML1"/>
          <w:rFonts w:ascii="微软雅黑" w:eastAsia="微软雅黑" w:hAnsi="微软雅黑"/>
          <w:color w:val="1C1C27"/>
          <w:sz w:val="18"/>
        </w:rPr>
        <w:t xml:space="preserve">dm-#   from documents;  </w:t>
      </w:r>
    </w:p>
    <w:p w14:paraId="704DEC12" w14:textId="77777777" w:rsidR="00200B54" w:rsidRPr="00A829D4" w:rsidRDefault="00200B54" w:rsidP="00A829D4">
      <w:pPr>
        <w:shd w:val="clear" w:color="auto" w:fill="E2EFD9" w:themeFill="accent6" w:themeFillTint="33"/>
        <w:rPr>
          <w:rStyle w:val="HTML1"/>
          <w:rFonts w:ascii="微软雅黑" w:eastAsia="微软雅黑" w:hAnsi="微软雅黑"/>
          <w:color w:val="1C1C27"/>
          <w:sz w:val="18"/>
        </w:rPr>
      </w:pPr>
      <w:r w:rsidRPr="00A829D4">
        <w:rPr>
          <w:rStyle w:val="HTML1"/>
          <w:rFonts w:ascii="微软雅黑" w:eastAsia="微软雅黑" w:hAnsi="微软雅黑"/>
          <w:color w:val="1C1C27"/>
          <w:sz w:val="18"/>
        </w:rPr>
        <w:t xml:space="preserve">                svec_sfv                 </w:t>
      </w:r>
    </w:p>
    <w:p w14:paraId="786661B3" w14:textId="77777777" w:rsidR="00200B54" w:rsidRPr="00A829D4" w:rsidRDefault="00200B54" w:rsidP="00A829D4">
      <w:pPr>
        <w:shd w:val="clear" w:color="auto" w:fill="E2EFD9" w:themeFill="accent6" w:themeFillTint="33"/>
        <w:rPr>
          <w:rStyle w:val="HTML1"/>
          <w:rFonts w:ascii="微软雅黑" w:eastAsia="微软雅黑" w:hAnsi="微软雅黑"/>
          <w:color w:val="1C1C27"/>
          <w:sz w:val="18"/>
        </w:rPr>
      </w:pPr>
      <w:r w:rsidRPr="00A829D4">
        <w:rPr>
          <w:rStyle w:val="HTML1"/>
          <w:rFonts w:ascii="微软雅黑" w:eastAsia="微软雅黑" w:hAnsi="微软雅黑"/>
          <w:color w:val="1C1C27"/>
          <w:sz w:val="18"/>
        </w:rPr>
        <w:t>-----------------------------------------</w:t>
      </w:r>
    </w:p>
    <w:p w14:paraId="0ABF1747" w14:textId="77777777" w:rsidR="00200B54" w:rsidRPr="00A829D4" w:rsidRDefault="00200B54" w:rsidP="00A829D4">
      <w:pPr>
        <w:shd w:val="clear" w:color="auto" w:fill="E2EFD9" w:themeFill="accent6" w:themeFillTint="33"/>
        <w:rPr>
          <w:rStyle w:val="HTML1"/>
          <w:rFonts w:ascii="微软雅黑" w:eastAsia="微软雅黑" w:hAnsi="微软雅黑"/>
          <w:color w:val="1C1C27"/>
          <w:sz w:val="18"/>
        </w:rPr>
      </w:pPr>
      <w:r w:rsidRPr="00A829D4">
        <w:rPr>
          <w:rStyle w:val="HTML1"/>
          <w:rFonts w:ascii="微软雅黑" w:eastAsia="微软雅黑" w:hAnsi="微软雅黑"/>
          <w:color w:val="1C1C27"/>
          <w:sz w:val="18"/>
        </w:rPr>
        <w:t xml:space="preserve"> {0,0,0,0,1,1,0,1,1,0,0,0,1,0,0,1,0,1,0}</w:t>
      </w:r>
    </w:p>
    <w:p w14:paraId="5FECAD06" w14:textId="77777777" w:rsidR="00200B54" w:rsidRPr="00A829D4" w:rsidRDefault="00200B54" w:rsidP="00A829D4">
      <w:pPr>
        <w:shd w:val="clear" w:color="auto" w:fill="E2EFD9" w:themeFill="accent6" w:themeFillTint="33"/>
        <w:rPr>
          <w:rStyle w:val="HTML1"/>
          <w:rFonts w:ascii="微软雅黑" w:eastAsia="微软雅黑" w:hAnsi="微软雅黑"/>
          <w:color w:val="1C1C27"/>
          <w:sz w:val="18"/>
        </w:rPr>
      </w:pPr>
      <w:r w:rsidRPr="00A829D4">
        <w:rPr>
          <w:rStyle w:val="HTML1"/>
          <w:rFonts w:ascii="微软雅黑" w:eastAsia="微软雅黑" w:hAnsi="微软雅黑"/>
          <w:color w:val="1C1C27"/>
          <w:sz w:val="18"/>
        </w:rPr>
        <w:t xml:space="preserve"> {1,0,0,0,1,1,1,1,0,0,0,0,0,0,1,2,0,0,0}</w:t>
      </w:r>
    </w:p>
    <w:p w14:paraId="15B69BCB" w14:textId="77777777" w:rsidR="00200B54" w:rsidRPr="00A829D4" w:rsidRDefault="00200B54" w:rsidP="00A829D4">
      <w:pPr>
        <w:shd w:val="clear" w:color="auto" w:fill="E2EFD9" w:themeFill="accent6" w:themeFillTint="33"/>
        <w:rPr>
          <w:rStyle w:val="HTML1"/>
          <w:rFonts w:ascii="微软雅黑" w:eastAsia="微软雅黑" w:hAnsi="微软雅黑"/>
          <w:color w:val="1C1C27"/>
          <w:sz w:val="18"/>
        </w:rPr>
      </w:pPr>
      <w:r w:rsidRPr="00A829D4">
        <w:rPr>
          <w:rStyle w:val="HTML1"/>
          <w:rFonts w:ascii="微软雅黑" w:eastAsia="微软雅黑" w:hAnsi="微软雅黑"/>
          <w:color w:val="1C1C27"/>
          <w:sz w:val="18"/>
        </w:rPr>
        <w:t xml:space="preserve"> {0,0,1,1,0,0,0,0,0,1,1,1,0,1,0,0,1,0,1}</w:t>
      </w:r>
    </w:p>
    <w:p w14:paraId="198381B5" w14:textId="77777777" w:rsidR="00200B54" w:rsidRPr="00A829D4" w:rsidRDefault="00200B54" w:rsidP="00A829D4">
      <w:pPr>
        <w:shd w:val="clear" w:color="auto" w:fill="E2EFD9" w:themeFill="accent6" w:themeFillTint="33"/>
        <w:rPr>
          <w:rStyle w:val="HTML1"/>
          <w:rFonts w:ascii="微软雅黑" w:eastAsia="微软雅黑" w:hAnsi="微软雅黑"/>
          <w:color w:val="1C1C27"/>
          <w:sz w:val="18"/>
        </w:rPr>
      </w:pPr>
      <w:r w:rsidRPr="00A829D4">
        <w:rPr>
          <w:rStyle w:val="HTML1"/>
          <w:rFonts w:ascii="微软雅黑" w:eastAsia="微软雅黑" w:hAnsi="微软雅黑"/>
          <w:color w:val="1C1C27"/>
          <w:sz w:val="18"/>
        </w:rPr>
        <w:t xml:space="preserve"> {0,1,0,0,0,2,0,0,1,1,0,0,0,0,0,2,1,0,0}</w:t>
      </w:r>
    </w:p>
    <w:p w14:paraId="6513B0C1" w14:textId="77777777" w:rsidR="00200B54" w:rsidRPr="00A829D4" w:rsidRDefault="00200B54" w:rsidP="00A829D4">
      <w:pPr>
        <w:shd w:val="clear" w:color="auto" w:fill="E2EFD9" w:themeFill="accent6" w:themeFillTint="33"/>
        <w:rPr>
          <w:rStyle w:val="HTML1"/>
          <w:rFonts w:ascii="微软雅黑" w:eastAsia="微软雅黑" w:hAnsi="微软雅黑"/>
          <w:sz w:val="18"/>
        </w:rPr>
      </w:pPr>
      <w:r w:rsidRPr="00A829D4">
        <w:rPr>
          <w:rStyle w:val="HTML1"/>
          <w:rFonts w:ascii="微软雅黑" w:eastAsia="微软雅黑" w:hAnsi="微软雅黑"/>
          <w:color w:val="1C1C27"/>
          <w:sz w:val="18"/>
        </w:rPr>
        <w:t>(4 rows)</w:t>
      </w:r>
    </w:p>
    <w:p w14:paraId="3F70B833" w14:textId="77777777" w:rsidR="00200B54" w:rsidRPr="00DD2D0F" w:rsidRDefault="00200B54" w:rsidP="00A829D4">
      <w:r w:rsidRPr="00DD2D0F">
        <w:t xml:space="preserve">        </w:t>
      </w:r>
      <w:r w:rsidRPr="00DD2D0F">
        <w:t>注意，</w:t>
      </w:r>
      <w:r w:rsidRPr="00DD2D0F">
        <w:t>madlib.svec_sfv()</w:t>
      </w:r>
      <w:r w:rsidRPr="00DD2D0F">
        <w:t>函数的输出是每个文档一个向量，元素值是相应字典顺序位置上单词在文档中出现的次数。通过对比特征向量和文档，更容易地理解这一点：</w:t>
      </w:r>
    </w:p>
    <w:p w14:paraId="62575F6E" w14:textId="77777777" w:rsidR="00200B54" w:rsidRPr="00A829D4" w:rsidRDefault="00200B54" w:rsidP="00A829D4">
      <w:pPr>
        <w:shd w:val="clear" w:color="auto" w:fill="E2EFD9" w:themeFill="accent6" w:themeFillTint="33"/>
        <w:rPr>
          <w:rStyle w:val="HTML1"/>
          <w:rFonts w:ascii="微软雅黑" w:eastAsia="微软雅黑" w:hAnsi="微软雅黑"/>
          <w:color w:val="1C1C27"/>
          <w:sz w:val="18"/>
        </w:rPr>
      </w:pPr>
      <w:r w:rsidRPr="00A829D4">
        <w:rPr>
          <w:rStyle w:val="HTML1"/>
          <w:rFonts w:ascii="微软雅黑" w:eastAsia="微软雅黑" w:hAnsi="微软雅黑"/>
          <w:color w:val="1C1C27"/>
          <w:sz w:val="18"/>
        </w:rPr>
        <w:t xml:space="preserve">dm=# select </w:t>
      </w:r>
      <w:proofErr w:type="gramStart"/>
      <w:r w:rsidRPr="00A829D4">
        <w:rPr>
          <w:rStyle w:val="HTML1"/>
          <w:rFonts w:ascii="微软雅黑" w:eastAsia="微软雅黑" w:hAnsi="微软雅黑"/>
          <w:color w:val="1C1C27"/>
          <w:sz w:val="18"/>
        </w:rPr>
        <w:t>madlib.svec</w:t>
      </w:r>
      <w:proofErr w:type="gramEnd"/>
      <w:r w:rsidRPr="00A829D4">
        <w:rPr>
          <w:rStyle w:val="HTML1"/>
          <w:rFonts w:ascii="微软雅黑" w:eastAsia="微软雅黑" w:hAnsi="微软雅黑"/>
          <w:color w:val="1C1C27"/>
          <w:sz w:val="18"/>
        </w:rPr>
        <w:t xml:space="preserve">_sfv((select a from features),b)::float8[], b  </w:t>
      </w:r>
    </w:p>
    <w:p w14:paraId="4CF4F62C" w14:textId="77777777" w:rsidR="00200B54" w:rsidRPr="00A829D4" w:rsidRDefault="00200B54" w:rsidP="00A829D4">
      <w:pPr>
        <w:shd w:val="clear" w:color="auto" w:fill="E2EFD9" w:themeFill="accent6" w:themeFillTint="33"/>
        <w:rPr>
          <w:rStyle w:val="HTML1"/>
          <w:rFonts w:ascii="微软雅黑" w:eastAsia="微软雅黑" w:hAnsi="微软雅黑"/>
          <w:color w:val="1C1C27"/>
          <w:sz w:val="18"/>
        </w:rPr>
      </w:pPr>
      <w:r w:rsidRPr="00A829D4">
        <w:rPr>
          <w:rStyle w:val="HTML1"/>
          <w:rFonts w:ascii="微软雅黑" w:eastAsia="微软雅黑" w:hAnsi="微软雅黑"/>
          <w:color w:val="1C1C27"/>
          <w:sz w:val="18"/>
        </w:rPr>
        <w:t xml:space="preserve">dm-#   from documents; </w:t>
      </w:r>
    </w:p>
    <w:p w14:paraId="6C94CF72" w14:textId="77777777" w:rsidR="00200B54" w:rsidRPr="00A829D4" w:rsidRDefault="00200B54" w:rsidP="00A829D4">
      <w:pPr>
        <w:shd w:val="clear" w:color="auto" w:fill="E2EFD9" w:themeFill="accent6" w:themeFillTint="33"/>
        <w:rPr>
          <w:rStyle w:val="HTML1"/>
          <w:rFonts w:ascii="微软雅黑" w:eastAsia="微软雅黑" w:hAnsi="微软雅黑"/>
          <w:color w:val="1C1C27"/>
          <w:sz w:val="18"/>
        </w:rPr>
      </w:pPr>
      <w:r w:rsidRPr="00A829D4">
        <w:rPr>
          <w:rStyle w:val="HTML1"/>
          <w:rFonts w:ascii="微软雅黑" w:eastAsia="微软雅黑" w:hAnsi="微软雅黑"/>
          <w:color w:val="1C1C27"/>
          <w:sz w:val="18"/>
        </w:rPr>
        <w:t xml:space="preserve">                svec_sfv                 |                        b                         </w:t>
      </w:r>
    </w:p>
    <w:p w14:paraId="23E743F9" w14:textId="77777777" w:rsidR="00200B54" w:rsidRPr="00A829D4" w:rsidRDefault="00200B54" w:rsidP="00A829D4">
      <w:pPr>
        <w:shd w:val="clear" w:color="auto" w:fill="E2EFD9" w:themeFill="accent6" w:themeFillTint="33"/>
        <w:rPr>
          <w:rStyle w:val="HTML1"/>
          <w:rFonts w:ascii="微软雅黑" w:eastAsia="微软雅黑" w:hAnsi="微软雅黑"/>
          <w:color w:val="1C1C27"/>
          <w:sz w:val="18"/>
        </w:rPr>
      </w:pPr>
      <w:r w:rsidRPr="00A829D4">
        <w:rPr>
          <w:rStyle w:val="HTML1"/>
          <w:rFonts w:ascii="微软雅黑" w:eastAsia="微软雅黑" w:hAnsi="微软雅黑"/>
          <w:color w:val="1C1C27"/>
          <w:sz w:val="18"/>
        </w:rPr>
        <w:t>-----------------------------------------+--------------------------------------------------</w:t>
      </w:r>
    </w:p>
    <w:p w14:paraId="7A276F29" w14:textId="77777777" w:rsidR="00200B54" w:rsidRPr="00A829D4" w:rsidRDefault="00200B54" w:rsidP="00A829D4">
      <w:pPr>
        <w:shd w:val="clear" w:color="auto" w:fill="E2EFD9" w:themeFill="accent6" w:themeFillTint="33"/>
        <w:rPr>
          <w:rStyle w:val="HTML1"/>
          <w:rFonts w:ascii="微软雅黑" w:eastAsia="微软雅黑" w:hAnsi="微软雅黑"/>
          <w:color w:val="1C1C27"/>
          <w:sz w:val="18"/>
        </w:rPr>
      </w:pPr>
      <w:r w:rsidRPr="00A829D4">
        <w:rPr>
          <w:rStyle w:val="HTML1"/>
          <w:rFonts w:ascii="微软雅黑" w:eastAsia="微软雅黑" w:hAnsi="微软雅黑"/>
          <w:color w:val="1C1C27"/>
          <w:sz w:val="18"/>
        </w:rPr>
        <w:t xml:space="preserve"> {0,0,0,0,1,1,0,1,1,0,0,0,1,0,0,1,0,1,0} | {</w:t>
      </w:r>
      <w:proofErr w:type="gramStart"/>
      <w:r w:rsidRPr="00A829D4">
        <w:rPr>
          <w:rStyle w:val="HTML1"/>
          <w:rFonts w:ascii="微软雅黑" w:eastAsia="微软雅黑" w:hAnsi="微软雅黑"/>
          <w:color w:val="1C1C27"/>
          <w:sz w:val="18"/>
        </w:rPr>
        <w:t>this,is</w:t>
      </w:r>
      <w:proofErr w:type="gramEnd"/>
      <w:r w:rsidRPr="00A829D4">
        <w:rPr>
          <w:rStyle w:val="HTML1"/>
          <w:rFonts w:ascii="微软雅黑" w:eastAsia="微软雅黑" w:hAnsi="微软雅黑"/>
          <w:color w:val="1C1C27"/>
          <w:sz w:val="18"/>
        </w:rPr>
        <w:t>,one,document,in,the,corpus}</w:t>
      </w:r>
    </w:p>
    <w:p w14:paraId="55E07194" w14:textId="77777777" w:rsidR="00200B54" w:rsidRPr="00A829D4" w:rsidRDefault="00200B54" w:rsidP="00A829D4">
      <w:pPr>
        <w:shd w:val="clear" w:color="auto" w:fill="E2EFD9" w:themeFill="accent6" w:themeFillTint="33"/>
        <w:rPr>
          <w:rStyle w:val="HTML1"/>
          <w:rFonts w:ascii="微软雅黑" w:eastAsia="微软雅黑" w:hAnsi="微软雅黑"/>
          <w:color w:val="1C1C27"/>
          <w:sz w:val="18"/>
        </w:rPr>
      </w:pPr>
      <w:r w:rsidRPr="00A829D4">
        <w:rPr>
          <w:rStyle w:val="HTML1"/>
          <w:rFonts w:ascii="微软雅黑" w:eastAsia="微软雅黑" w:hAnsi="微软雅黑"/>
          <w:color w:val="1C1C27"/>
          <w:sz w:val="18"/>
        </w:rPr>
        <w:t xml:space="preserve"> {1,0,0,0,1,1,1,1,0,0,0,0,0,0,1,2,0,0,0} | {</w:t>
      </w:r>
      <w:proofErr w:type="gramStart"/>
      <w:r w:rsidRPr="00A829D4">
        <w:rPr>
          <w:rStyle w:val="HTML1"/>
          <w:rFonts w:ascii="微软雅黑" w:eastAsia="微软雅黑" w:hAnsi="微软雅黑"/>
          <w:color w:val="1C1C27"/>
          <w:sz w:val="18"/>
        </w:rPr>
        <w:t>i,am</w:t>
      </w:r>
      <w:proofErr w:type="gramEnd"/>
      <w:r w:rsidRPr="00A829D4">
        <w:rPr>
          <w:rStyle w:val="HTML1"/>
          <w:rFonts w:ascii="微软雅黑" w:eastAsia="微软雅黑" w:hAnsi="微软雅黑"/>
          <w:color w:val="1C1C27"/>
          <w:sz w:val="18"/>
        </w:rPr>
        <w:t>,the,second,document,in,the,corpus}</w:t>
      </w:r>
    </w:p>
    <w:p w14:paraId="1E721402" w14:textId="77777777" w:rsidR="00200B54" w:rsidRPr="00A829D4" w:rsidRDefault="00200B54" w:rsidP="00A829D4">
      <w:pPr>
        <w:shd w:val="clear" w:color="auto" w:fill="E2EFD9" w:themeFill="accent6" w:themeFillTint="33"/>
        <w:rPr>
          <w:rStyle w:val="HTML1"/>
          <w:rFonts w:ascii="微软雅黑" w:eastAsia="微软雅黑" w:hAnsi="微软雅黑"/>
          <w:color w:val="1C1C27"/>
          <w:sz w:val="18"/>
        </w:rPr>
      </w:pPr>
      <w:r w:rsidRPr="00A829D4">
        <w:rPr>
          <w:rStyle w:val="HTML1"/>
          <w:rFonts w:ascii="微软雅黑" w:eastAsia="微软雅黑" w:hAnsi="微软雅黑"/>
          <w:color w:val="1C1C27"/>
          <w:sz w:val="18"/>
        </w:rPr>
        <w:t xml:space="preserve"> {0,0,1,1,0,0,0,0,0,1,1,1,0,1,0,0,1,0,1} | {</w:t>
      </w:r>
      <w:proofErr w:type="gramStart"/>
      <w:r w:rsidRPr="00A829D4">
        <w:rPr>
          <w:rStyle w:val="HTML1"/>
          <w:rFonts w:ascii="微软雅黑" w:eastAsia="微软雅黑" w:hAnsi="微软雅黑"/>
          <w:color w:val="1C1C27"/>
          <w:sz w:val="18"/>
        </w:rPr>
        <w:t>being,third</w:t>
      </w:r>
      <w:proofErr w:type="gramEnd"/>
      <w:r w:rsidRPr="00A829D4">
        <w:rPr>
          <w:rStyle w:val="HTML1"/>
          <w:rFonts w:ascii="微软雅黑" w:eastAsia="微软雅黑" w:hAnsi="微软雅黑"/>
          <w:color w:val="1C1C27"/>
          <w:sz w:val="18"/>
        </w:rPr>
        <w:t>,never,really,bothered,me,until,now}</w:t>
      </w:r>
    </w:p>
    <w:p w14:paraId="19765105" w14:textId="77777777" w:rsidR="00200B54" w:rsidRPr="00A829D4" w:rsidRDefault="00200B54" w:rsidP="00A829D4">
      <w:pPr>
        <w:shd w:val="clear" w:color="auto" w:fill="E2EFD9" w:themeFill="accent6" w:themeFillTint="33"/>
        <w:rPr>
          <w:rStyle w:val="HTML1"/>
          <w:rFonts w:ascii="微软雅黑" w:eastAsia="微软雅黑" w:hAnsi="微软雅黑"/>
          <w:color w:val="1C1C27"/>
          <w:sz w:val="18"/>
        </w:rPr>
      </w:pPr>
      <w:r w:rsidRPr="00A829D4">
        <w:rPr>
          <w:rStyle w:val="HTML1"/>
          <w:rFonts w:ascii="微软雅黑" w:eastAsia="微软雅黑" w:hAnsi="微软雅黑"/>
          <w:color w:val="1C1C27"/>
          <w:sz w:val="18"/>
        </w:rPr>
        <w:t xml:space="preserve"> {0,1,0,0,0,2,0,0,1,1,0,0,0,0,0,2,1,0,0} | {</w:t>
      </w:r>
      <w:proofErr w:type="gramStart"/>
      <w:r w:rsidRPr="00A829D4">
        <w:rPr>
          <w:rStyle w:val="HTML1"/>
          <w:rFonts w:ascii="微软雅黑" w:eastAsia="微软雅黑" w:hAnsi="微软雅黑"/>
          <w:color w:val="1C1C27"/>
          <w:sz w:val="18"/>
        </w:rPr>
        <w:t>the,document</w:t>
      </w:r>
      <w:proofErr w:type="gramEnd"/>
      <w:r w:rsidRPr="00A829D4">
        <w:rPr>
          <w:rStyle w:val="HTML1"/>
          <w:rFonts w:ascii="微软雅黑" w:eastAsia="微软雅黑" w:hAnsi="微软雅黑"/>
          <w:color w:val="1C1C27"/>
          <w:sz w:val="18"/>
        </w:rPr>
        <w:t>,before,me,is,the,third,document}</w:t>
      </w:r>
    </w:p>
    <w:p w14:paraId="6B0EDA72" w14:textId="77777777" w:rsidR="00200B54" w:rsidRPr="00A829D4" w:rsidRDefault="00200B54" w:rsidP="00A829D4">
      <w:pPr>
        <w:shd w:val="clear" w:color="auto" w:fill="E2EFD9" w:themeFill="accent6" w:themeFillTint="33"/>
        <w:rPr>
          <w:rStyle w:val="HTML1"/>
          <w:rFonts w:ascii="微软雅黑" w:eastAsia="微软雅黑" w:hAnsi="微软雅黑"/>
          <w:sz w:val="18"/>
        </w:rPr>
      </w:pPr>
      <w:r w:rsidRPr="00A829D4">
        <w:rPr>
          <w:rStyle w:val="HTML1"/>
          <w:rFonts w:ascii="微软雅黑" w:eastAsia="微软雅黑" w:hAnsi="微软雅黑"/>
          <w:color w:val="1C1C27"/>
          <w:sz w:val="18"/>
        </w:rPr>
        <w:t>(4 rows)</w:t>
      </w:r>
    </w:p>
    <w:p w14:paraId="33DF3902" w14:textId="1758EAE1" w:rsidR="00200B54" w:rsidRPr="00A829D4" w:rsidRDefault="00200B54" w:rsidP="00A829D4">
      <w:r w:rsidRPr="00DD2D0F">
        <w:t xml:space="preserve">      </w:t>
      </w:r>
      <w:r w:rsidRPr="00A829D4">
        <w:t xml:space="preserve">  </w:t>
      </w:r>
      <w:r w:rsidRPr="00A829D4">
        <w:t>可以看到文档</w:t>
      </w:r>
      <w:r w:rsidRPr="00A829D4">
        <w:t>"i am the second document in the corpus"</w:t>
      </w:r>
      <w:r w:rsidRPr="00A829D4">
        <w:t>，它的</w:t>
      </w:r>
      <w:r w:rsidRPr="00A829D4">
        <w:t>SFV</w:t>
      </w:r>
      <w:r w:rsidRPr="00A829D4">
        <w:t>为</w:t>
      </w:r>
      <w:r w:rsidRPr="00A829D4">
        <w:t>{1,3*0,1,1,1,1,6*0,1,2,3*0}</w:t>
      </w:r>
      <w:r w:rsidRPr="00A829D4">
        <w:t>。单词</w:t>
      </w:r>
      <w:r w:rsidRPr="00A829D4">
        <w:t>“am”</w:t>
      </w:r>
      <w:r w:rsidRPr="00A829D4">
        <w:t>是字典中的第一个单词，并且在文档中只出现一次。单词</w:t>
      </w:r>
      <w:r w:rsidRPr="00A829D4">
        <w:t>“before”</w:t>
      </w:r>
      <w:r w:rsidRPr="00A829D4">
        <w:t>没有出现在文档中，所以它的值为</w:t>
      </w:r>
      <w:r w:rsidRPr="00A829D4">
        <w:t>0</w:t>
      </w:r>
      <w:r w:rsidRPr="00A829D4">
        <w:t>，以此类推。函数</w:t>
      </w:r>
      <w:r w:rsidRPr="00A829D4">
        <w:t>madlib.svec_sfv()</w:t>
      </w:r>
      <w:r w:rsidRPr="00A829D4">
        <w:t>能够将大量文档高速并行转换为对应的</w:t>
      </w:r>
      <w:r w:rsidRPr="00A829D4">
        <w:t>SFV</w:t>
      </w:r>
      <w:r w:rsidRPr="00A829D4">
        <w:t>。</w:t>
      </w:r>
    </w:p>
    <w:p w14:paraId="159AC34B" w14:textId="77777777" w:rsidR="00200B54" w:rsidRPr="00A829D4" w:rsidRDefault="00200B54" w:rsidP="00A829D4">
      <w:r w:rsidRPr="00A829D4">
        <w:t>分类处理的其余部分都是向量运算。实际应用中很少使用实际计数值，而是将计数转为权重。最普通的权重叫做</w:t>
      </w:r>
      <w:r w:rsidRPr="00A829D4">
        <w:t>tf/idf</w:t>
      </w:r>
      <w:r w:rsidRPr="00A829D4">
        <w:t>，对应术语是</w:t>
      </w:r>
      <w:r w:rsidRPr="00A829D4">
        <w:t>Term Frequency / InverseDocument Frequency</w:t>
      </w:r>
      <w:r w:rsidRPr="00A829D4">
        <w:t>即词频</w:t>
      </w:r>
      <w:r w:rsidRPr="00A829D4">
        <w:t>-</w:t>
      </w:r>
      <w:r w:rsidRPr="00A829D4">
        <w:t>逆文件频率。对给定文档中给定单词的权重计算公式为：</w:t>
      </w:r>
    </w:p>
    <w:p w14:paraId="6D42C53F" w14:textId="77777777" w:rsidR="00200B54" w:rsidRPr="00427601" w:rsidRDefault="00200B54" w:rsidP="00427601">
      <w:pPr>
        <w:shd w:val="clear" w:color="auto" w:fill="E2EFD9" w:themeFill="accent6" w:themeFillTint="33"/>
        <w:rPr>
          <w:rStyle w:val="HTML1"/>
          <w:rFonts w:ascii="微软雅黑" w:eastAsia="微软雅黑" w:hAnsi="微软雅黑"/>
          <w:color w:val="1C1C27"/>
          <w:sz w:val="18"/>
        </w:rPr>
      </w:pPr>
      <w:r w:rsidRPr="00427601">
        <w:rPr>
          <w:rStyle w:val="HTML1"/>
          <w:rFonts w:ascii="微软雅黑" w:eastAsia="微软雅黑" w:hAnsi="微软雅黑"/>
          <w:color w:val="1C1C27"/>
          <w:sz w:val="18"/>
        </w:rPr>
        <w:t xml:space="preserve">{#Times in document} * log {#Documents /#Documents the term appears in} </w:t>
      </w:r>
    </w:p>
    <w:p w14:paraId="3595FA26" w14:textId="77777777" w:rsidR="00200B54" w:rsidRPr="00A829D4" w:rsidRDefault="00200B54" w:rsidP="00A829D4">
      <w:r w:rsidRPr="00A829D4">
        <w:t xml:space="preserve">        </w:t>
      </w:r>
      <w:r w:rsidRPr="00A829D4">
        <w:t>例如，单词</w:t>
      </w:r>
      <w:r w:rsidRPr="00A829D4">
        <w:t>“document”</w:t>
      </w:r>
      <w:r w:rsidRPr="00A829D4">
        <w:t>在文档</w:t>
      </w:r>
      <w:r w:rsidRPr="00A829D4">
        <w:t>A</w:t>
      </w:r>
      <w:r w:rsidRPr="00A829D4">
        <w:t>中的权重为</w:t>
      </w:r>
      <w:r w:rsidRPr="00A829D4">
        <w:t>1* log (4/3)</w:t>
      </w:r>
      <w:r w:rsidRPr="00A829D4">
        <w:t>，而在文档</w:t>
      </w:r>
      <w:r w:rsidRPr="00A829D4">
        <w:t>D</w:t>
      </w:r>
      <w:r w:rsidRPr="00A829D4">
        <w:t>中的权重为</w:t>
      </w:r>
      <w:r w:rsidRPr="00A829D4">
        <w:t>2 * log(4/3)</w:t>
      </w:r>
      <w:r w:rsidRPr="00A829D4">
        <w:t>。在每个文档中都出现的单词的权重为</w:t>
      </w:r>
      <w:r w:rsidRPr="00A829D4">
        <w:t>0</w:t>
      </w:r>
      <w:r w:rsidRPr="00A829D4">
        <w:t>，因为</w:t>
      </w:r>
      <w:r w:rsidRPr="00A829D4">
        <w:t>log(4/4)= log(1) = 0</w:t>
      </w:r>
      <w:r w:rsidRPr="00A829D4">
        <w:t>，而仅出现在一个文档中的词具有最大权重</w:t>
      </w:r>
      <w:r w:rsidRPr="00A829D4">
        <w:t>log(</w:t>
      </w:r>
      <w:r w:rsidRPr="00A829D4">
        <w:t>文档数量</w:t>
      </w:r>
      <w:r w:rsidRPr="00A829D4">
        <w:t>)</w:t>
      </w:r>
      <w:r w:rsidRPr="00A829D4">
        <w:t>。</w:t>
      </w:r>
      <w:r w:rsidRPr="00A829D4">
        <w:t>TF-IDF</w:t>
      </w:r>
      <w:r w:rsidRPr="00A829D4">
        <w:t>是一种统计方法，用以评估一个</w:t>
      </w:r>
      <w:proofErr w:type="gramStart"/>
      <w:r w:rsidRPr="00A829D4">
        <w:t>词对于</w:t>
      </w:r>
      <w:proofErr w:type="gramEnd"/>
      <w:r w:rsidRPr="00A829D4">
        <w:t>一个文件集或一个语料库中的其中一个文档重要程度。词的重要性随着它在文档中出现的次数成正比增加，但同时会随着它在语料库中出现的频率成反比下降。简单说就是，一个词在一篇文档中出现次数越多</w:t>
      </w:r>
      <w:r w:rsidRPr="00A829D4">
        <w:t xml:space="preserve">, </w:t>
      </w:r>
      <w:r w:rsidRPr="00A829D4">
        <w:t>同时在所有文档中出现次数越少</w:t>
      </w:r>
      <w:r w:rsidRPr="00A829D4">
        <w:t xml:space="preserve">, </w:t>
      </w:r>
      <w:r w:rsidRPr="00A829D4">
        <w:t>越能够代表该文章。</w:t>
      </w:r>
    </w:p>
    <w:p w14:paraId="55AA4BCF" w14:textId="77777777" w:rsidR="00200B54" w:rsidRPr="00DD2D0F" w:rsidRDefault="00200B54" w:rsidP="00964CC6">
      <w:r w:rsidRPr="00DD2D0F">
        <w:t>对于这部分处理，我们需要一个具有字典维数（</w:t>
      </w:r>
      <w:r w:rsidRPr="00DD2D0F">
        <w:t>19</w:t>
      </w:r>
      <w:r w:rsidRPr="00DD2D0F">
        <w:t>）的稀疏向量，元素值为：</w:t>
      </w:r>
    </w:p>
    <w:p w14:paraId="012B3366" w14:textId="77777777" w:rsidR="00200B54" w:rsidRPr="00427601" w:rsidRDefault="00200B54" w:rsidP="00427601">
      <w:pPr>
        <w:shd w:val="clear" w:color="auto" w:fill="E2EFD9" w:themeFill="accent6" w:themeFillTint="33"/>
        <w:rPr>
          <w:rStyle w:val="HTML1"/>
          <w:rFonts w:ascii="微软雅黑" w:eastAsia="微软雅黑" w:hAnsi="微软雅黑"/>
          <w:color w:val="1C1C27"/>
          <w:sz w:val="18"/>
        </w:rPr>
      </w:pPr>
      <w:proofErr w:type="gramStart"/>
      <w:r w:rsidRPr="00427601">
        <w:rPr>
          <w:rStyle w:val="HTML1"/>
          <w:rFonts w:ascii="微软雅黑" w:eastAsia="微软雅黑" w:hAnsi="微软雅黑"/>
          <w:color w:val="1C1C27"/>
          <w:sz w:val="18"/>
        </w:rPr>
        <w:t>log(</w:t>
      </w:r>
      <w:proofErr w:type="gramEnd"/>
      <w:r w:rsidRPr="00427601">
        <w:rPr>
          <w:rStyle w:val="HTML1"/>
          <w:rFonts w:ascii="微软雅黑" w:eastAsia="微软雅黑" w:hAnsi="微软雅黑"/>
          <w:color w:val="1C1C27"/>
          <w:sz w:val="18"/>
        </w:rPr>
        <w:t>#documents/#Documents each term appearsin)</w:t>
      </w:r>
    </w:p>
    <w:p w14:paraId="715F7272" w14:textId="51C7F3A5" w:rsidR="00200B54" w:rsidRDefault="00200B54" w:rsidP="00964CC6">
      <w:r w:rsidRPr="00DD2D0F">
        <w:lastRenderedPageBreak/>
        <w:t xml:space="preserve">        </w:t>
      </w:r>
      <w:r w:rsidRPr="00DD2D0F">
        <w:t>整个文档列表对应单一上述向量。</w:t>
      </w:r>
      <w:r w:rsidRPr="00DD2D0F">
        <w:t>#documents</w:t>
      </w:r>
      <w:r w:rsidRPr="00DD2D0F">
        <w:t>是文档总数，本例中是</w:t>
      </w:r>
      <w:r w:rsidRPr="00DD2D0F">
        <w:t>4</w:t>
      </w:r>
      <w:r w:rsidRPr="00DD2D0F">
        <w:t>，但对于每个字典单词都对应一个分母，其值为出现该单词的文档数。这个向量再乘以每个文档</w:t>
      </w:r>
      <w:r w:rsidRPr="00DD2D0F">
        <w:t>SFV</w:t>
      </w:r>
      <w:r w:rsidRPr="00DD2D0F">
        <w:t>中的计数，结果即为</w:t>
      </w:r>
      <w:r w:rsidRPr="00DD2D0F">
        <w:t>tf/idf</w:t>
      </w:r>
      <w:r w:rsidRPr="00DD2D0F">
        <w:t>权重。</w:t>
      </w:r>
    </w:p>
    <w:p w14:paraId="0C1B2859" w14:textId="77777777" w:rsidR="00BC4A80" w:rsidRPr="00BC4A80" w:rsidRDefault="00BC4A80" w:rsidP="00BC4A80">
      <w:pPr>
        <w:shd w:val="clear" w:color="auto" w:fill="E2EFD9" w:themeFill="accent6" w:themeFillTint="33"/>
        <w:rPr>
          <w:rStyle w:val="HTML1"/>
          <w:rFonts w:ascii="微软雅黑" w:eastAsia="微软雅黑" w:hAnsi="微软雅黑"/>
          <w:color w:val="1C1C27"/>
          <w:sz w:val="18"/>
        </w:rPr>
      </w:pPr>
      <w:r w:rsidRPr="00BC4A80">
        <w:rPr>
          <w:rStyle w:val="HTML1"/>
          <w:rFonts w:ascii="微软雅黑" w:eastAsia="微软雅黑" w:hAnsi="微软雅黑"/>
          <w:color w:val="1C1C27"/>
          <w:sz w:val="18"/>
        </w:rPr>
        <w:t xml:space="preserve">drop table if exists corpus;   </w:t>
      </w:r>
    </w:p>
    <w:p w14:paraId="08E7A465" w14:textId="77777777" w:rsidR="00BC4A80" w:rsidRPr="00BC4A80" w:rsidRDefault="00BC4A80" w:rsidP="00BC4A80">
      <w:pPr>
        <w:shd w:val="clear" w:color="auto" w:fill="E2EFD9" w:themeFill="accent6" w:themeFillTint="33"/>
        <w:rPr>
          <w:rStyle w:val="HTML1"/>
          <w:rFonts w:ascii="微软雅黑" w:eastAsia="微软雅黑" w:hAnsi="微软雅黑"/>
          <w:color w:val="1C1C27"/>
          <w:sz w:val="18"/>
        </w:rPr>
      </w:pPr>
      <w:r w:rsidRPr="00BC4A80">
        <w:rPr>
          <w:rStyle w:val="HTML1"/>
          <w:rFonts w:ascii="微软雅黑" w:eastAsia="微软雅黑" w:hAnsi="微软雅黑"/>
          <w:color w:val="1C1C27"/>
          <w:sz w:val="18"/>
        </w:rPr>
        <w:t xml:space="preserve">create table corpus  </w:t>
      </w:r>
    </w:p>
    <w:p w14:paraId="399A63CD" w14:textId="77777777" w:rsidR="00BC4A80" w:rsidRPr="00BC4A80" w:rsidRDefault="00BC4A80" w:rsidP="00BC4A80">
      <w:pPr>
        <w:shd w:val="clear" w:color="auto" w:fill="E2EFD9" w:themeFill="accent6" w:themeFillTint="33"/>
        <w:rPr>
          <w:rStyle w:val="HTML1"/>
          <w:rFonts w:ascii="微软雅黑" w:eastAsia="微软雅黑" w:hAnsi="微软雅黑"/>
          <w:color w:val="1C1C27"/>
          <w:sz w:val="18"/>
        </w:rPr>
      </w:pPr>
      <w:r w:rsidRPr="00BC4A80">
        <w:rPr>
          <w:rStyle w:val="HTML1"/>
          <w:rFonts w:ascii="微软雅黑" w:eastAsia="微软雅黑" w:hAnsi="微软雅黑"/>
          <w:color w:val="1C1C27"/>
          <w:sz w:val="18"/>
        </w:rPr>
        <w:t xml:space="preserve">as (select a, </w:t>
      </w:r>
      <w:proofErr w:type="gramStart"/>
      <w:r w:rsidRPr="00BC4A80">
        <w:rPr>
          <w:rStyle w:val="HTML1"/>
          <w:rFonts w:ascii="微软雅黑" w:eastAsia="微软雅黑" w:hAnsi="微软雅黑"/>
          <w:color w:val="1C1C27"/>
          <w:sz w:val="18"/>
        </w:rPr>
        <w:t>madlib.svec</w:t>
      </w:r>
      <w:proofErr w:type="gramEnd"/>
      <w:r w:rsidRPr="00BC4A80">
        <w:rPr>
          <w:rStyle w:val="HTML1"/>
          <w:rFonts w:ascii="微软雅黑" w:eastAsia="微软雅黑" w:hAnsi="微软雅黑"/>
          <w:color w:val="1C1C27"/>
          <w:sz w:val="18"/>
        </w:rPr>
        <w:t xml:space="preserve">_sfv((select a from features),b) sfv   </w:t>
      </w:r>
    </w:p>
    <w:p w14:paraId="72F37048" w14:textId="77777777" w:rsidR="00BC4A80" w:rsidRPr="00BC4A80" w:rsidRDefault="00BC4A80" w:rsidP="00BC4A80">
      <w:pPr>
        <w:shd w:val="clear" w:color="auto" w:fill="E2EFD9" w:themeFill="accent6" w:themeFillTint="33"/>
        <w:rPr>
          <w:rStyle w:val="HTML1"/>
          <w:rFonts w:ascii="微软雅黑" w:eastAsia="微软雅黑" w:hAnsi="微软雅黑"/>
          <w:color w:val="1C1C27"/>
          <w:sz w:val="18"/>
        </w:rPr>
      </w:pPr>
      <w:r w:rsidRPr="00BC4A80">
        <w:rPr>
          <w:rStyle w:val="HTML1"/>
          <w:rFonts w:ascii="微软雅黑" w:eastAsia="微软雅黑" w:hAnsi="微软雅黑"/>
          <w:color w:val="1C1C27"/>
          <w:sz w:val="18"/>
        </w:rPr>
        <w:t xml:space="preserve">     from documents);   </w:t>
      </w:r>
    </w:p>
    <w:p w14:paraId="00277EEF" w14:textId="77777777" w:rsidR="00BC4A80" w:rsidRPr="00BC4A80" w:rsidRDefault="00BC4A80" w:rsidP="00BC4A80">
      <w:pPr>
        <w:shd w:val="clear" w:color="auto" w:fill="E2EFD9" w:themeFill="accent6" w:themeFillTint="33"/>
        <w:rPr>
          <w:rStyle w:val="HTML1"/>
          <w:rFonts w:ascii="微软雅黑" w:eastAsia="微软雅黑" w:hAnsi="微软雅黑"/>
          <w:color w:val="1C1C27"/>
          <w:sz w:val="18"/>
        </w:rPr>
      </w:pPr>
      <w:r w:rsidRPr="00BC4A80">
        <w:rPr>
          <w:rStyle w:val="HTML1"/>
          <w:rFonts w:ascii="微软雅黑" w:eastAsia="微软雅黑" w:hAnsi="微软雅黑"/>
          <w:color w:val="1C1C27"/>
          <w:sz w:val="18"/>
        </w:rPr>
        <w:t xml:space="preserve"> </w:t>
      </w:r>
    </w:p>
    <w:p w14:paraId="063D4535" w14:textId="77777777" w:rsidR="00BC4A80" w:rsidRPr="00BC4A80" w:rsidRDefault="00BC4A80" w:rsidP="00BC4A80">
      <w:pPr>
        <w:shd w:val="clear" w:color="auto" w:fill="E2EFD9" w:themeFill="accent6" w:themeFillTint="33"/>
        <w:rPr>
          <w:rStyle w:val="HTML1"/>
          <w:rFonts w:ascii="微软雅黑" w:eastAsia="微软雅黑" w:hAnsi="微软雅黑"/>
          <w:color w:val="1C1C27"/>
          <w:sz w:val="18"/>
        </w:rPr>
      </w:pPr>
      <w:r w:rsidRPr="00BC4A80">
        <w:rPr>
          <w:rStyle w:val="HTML1"/>
          <w:rFonts w:ascii="微软雅黑" w:eastAsia="微软雅黑" w:hAnsi="微软雅黑"/>
          <w:color w:val="1C1C27"/>
          <w:sz w:val="18"/>
        </w:rPr>
        <w:t xml:space="preserve">drop table if exists weights;   </w:t>
      </w:r>
    </w:p>
    <w:p w14:paraId="7794C670" w14:textId="77777777" w:rsidR="00BC4A80" w:rsidRPr="00BC4A80" w:rsidRDefault="00BC4A80" w:rsidP="00BC4A80">
      <w:pPr>
        <w:shd w:val="clear" w:color="auto" w:fill="E2EFD9" w:themeFill="accent6" w:themeFillTint="33"/>
        <w:rPr>
          <w:rStyle w:val="HTML1"/>
          <w:rFonts w:ascii="微软雅黑" w:eastAsia="微软雅黑" w:hAnsi="微软雅黑"/>
          <w:color w:val="1C1C27"/>
          <w:sz w:val="18"/>
        </w:rPr>
      </w:pPr>
      <w:r w:rsidRPr="00BC4A80">
        <w:rPr>
          <w:rStyle w:val="HTML1"/>
          <w:rFonts w:ascii="微软雅黑" w:eastAsia="微软雅黑" w:hAnsi="微软雅黑"/>
          <w:color w:val="1C1C27"/>
          <w:sz w:val="18"/>
        </w:rPr>
        <w:t xml:space="preserve">create table weights  </w:t>
      </w:r>
    </w:p>
    <w:p w14:paraId="218DAA24" w14:textId="77777777" w:rsidR="00BC4A80" w:rsidRPr="00BC4A80" w:rsidRDefault="00BC4A80" w:rsidP="00BC4A80">
      <w:pPr>
        <w:shd w:val="clear" w:color="auto" w:fill="E2EFD9" w:themeFill="accent6" w:themeFillTint="33"/>
        <w:rPr>
          <w:rStyle w:val="HTML1"/>
          <w:rFonts w:ascii="微软雅黑" w:eastAsia="微软雅黑" w:hAnsi="微软雅黑"/>
          <w:color w:val="1C1C27"/>
          <w:sz w:val="18"/>
        </w:rPr>
      </w:pPr>
      <w:r w:rsidRPr="00BC4A80">
        <w:rPr>
          <w:rStyle w:val="HTML1"/>
          <w:rFonts w:ascii="微软雅黑" w:eastAsia="微软雅黑" w:hAnsi="微软雅黑"/>
          <w:color w:val="1C1C27"/>
          <w:sz w:val="18"/>
        </w:rPr>
        <w:t xml:space="preserve">as (select a docnum, </w:t>
      </w:r>
      <w:proofErr w:type="gramStart"/>
      <w:r w:rsidRPr="00BC4A80">
        <w:rPr>
          <w:rStyle w:val="HTML1"/>
          <w:rFonts w:ascii="微软雅黑" w:eastAsia="微软雅黑" w:hAnsi="微软雅黑"/>
          <w:color w:val="1C1C27"/>
          <w:sz w:val="18"/>
        </w:rPr>
        <w:t>madlib.svec</w:t>
      </w:r>
      <w:proofErr w:type="gramEnd"/>
      <w:r w:rsidRPr="00BC4A80">
        <w:rPr>
          <w:rStyle w:val="HTML1"/>
          <w:rFonts w:ascii="微软雅黑" w:eastAsia="微软雅黑" w:hAnsi="微软雅黑"/>
          <w:color w:val="1C1C27"/>
          <w:sz w:val="18"/>
        </w:rPr>
        <w:t xml:space="preserve">_mult(sfv,logidf) tf_idf   </w:t>
      </w:r>
    </w:p>
    <w:p w14:paraId="52C4E68B" w14:textId="77777777" w:rsidR="00BC4A80" w:rsidRPr="00BC4A80" w:rsidRDefault="00BC4A80" w:rsidP="00BC4A80">
      <w:pPr>
        <w:shd w:val="clear" w:color="auto" w:fill="E2EFD9" w:themeFill="accent6" w:themeFillTint="33"/>
        <w:rPr>
          <w:rStyle w:val="HTML1"/>
          <w:rFonts w:ascii="微软雅黑" w:eastAsia="微软雅黑" w:hAnsi="微软雅黑"/>
          <w:color w:val="1C1C27"/>
          <w:sz w:val="18"/>
        </w:rPr>
      </w:pPr>
      <w:r w:rsidRPr="00BC4A80">
        <w:rPr>
          <w:rStyle w:val="HTML1"/>
          <w:rFonts w:ascii="微软雅黑" w:eastAsia="微软雅黑" w:hAnsi="微软雅黑"/>
          <w:color w:val="1C1C27"/>
          <w:sz w:val="18"/>
        </w:rPr>
        <w:t xml:space="preserve">     from (select </w:t>
      </w:r>
      <w:proofErr w:type="gramStart"/>
      <w:r w:rsidRPr="00BC4A80">
        <w:rPr>
          <w:rStyle w:val="HTML1"/>
          <w:rFonts w:ascii="微软雅黑" w:eastAsia="微软雅黑" w:hAnsi="微软雅黑"/>
          <w:color w:val="1C1C27"/>
          <w:sz w:val="18"/>
        </w:rPr>
        <w:t>madlib.svec</w:t>
      </w:r>
      <w:proofErr w:type="gramEnd"/>
      <w:r w:rsidRPr="00BC4A80">
        <w:rPr>
          <w:rStyle w:val="HTML1"/>
          <w:rFonts w:ascii="微软雅黑" w:eastAsia="微软雅黑" w:hAnsi="微软雅黑"/>
          <w:color w:val="1C1C27"/>
          <w:sz w:val="18"/>
        </w:rPr>
        <w:t xml:space="preserve">_log(madlib.svec_div( </w:t>
      </w:r>
    </w:p>
    <w:p w14:paraId="66CD3690" w14:textId="77777777" w:rsidR="00BC4A80" w:rsidRPr="00BC4A80" w:rsidRDefault="00BC4A80" w:rsidP="00BC4A80">
      <w:pPr>
        <w:shd w:val="clear" w:color="auto" w:fill="E2EFD9" w:themeFill="accent6" w:themeFillTint="33"/>
        <w:rPr>
          <w:rStyle w:val="HTML1"/>
          <w:rFonts w:ascii="微软雅黑" w:eastAsia="微软雅黑" w:hAnsi="微软雅黑"/>
          <w:color w:val="1C1C27"/>
          <w:sz w:val="18"/>
        </w:rPr>
      </w:pPr>
      <w:r w:rsidRPr="00BC4A80">
        <w:rPr>
          <w:rStyle w:val="HTML1"/>
          <w:rFonts w:ascii="微软雅黑" w:eastAsia="微软雅黑" w:hAnsi="微软雅黑"/>
          <w:color w:val="1C1C27"/>
          <w:sz w:val="18"/>
        </w:rPr>
        <w:t xml:space="preserve">                   </w:t>
      </w:r>
      <w:proofErr w:type="gramStart"/>
      <w:r w:rsidRPr="00BC4A80">
        <w:rPr>
          <w:rStyle w:val="HTML1"/>
          <w:rFonts w:ascii="微软雅黑" w:eastAsia="微软雅黑" w:hAnsi="微软雅黑"/>
          <w:color w:val="1C1C27"/>
          <w:sz w:val="18"/>
        </w:rPr>
        <w:t>count(</w:t>
      </w:r>
      <w:proofErr w:type="gramEnd"/>
      <w:r w:rsidRPr="00BC4A80">
        <w:rPr>
          <w:rStyle w:val="HTML1"/>
          <w:rFonts w:ascii="微软雅黑" w:eastAsia="微软雅黑" w:hAnsi="微软雅黑"/>
          <w:color w:val="1C1C27"/>
          <w:sz w:val="18"/>
        </w:rPr>
        <w:t>sfv)::madlib.svec,</w:t>
      </w:r>
    </w:p>
    <w:p w14:paraId="69B32ADF" w14:textId="77777777" w:rsidR="00BC4A80" w:rsidRPr="00BC4A80" w:rsidRDefault="00BC4A80" w:rsidP="00BC4A80">
      <w:pPr>
        <w:shd w:val="clear" w:color="auto" w:fill="E2EFD9" w:themeFill="accent6" w:themeFillTint="33"/>
        <w:rPr>
          <w:rStyle w:val="HTML1"/>
          <w:rFonts w:ascii="微软雅黑" w:eastAsia="微软雅黑" w:hAnsi="微软雅黑"/>
          <w:color w:val="1C1C27"/>
          <w:sz w:val="18"/>
        </w:rPr>
      </w:pPr>
      <w:r w:rsidRPr="00BC4A80">
        <w:rPr>
          <w:rStyle w:val="HTML1"/>
          <w:rFonts w:ascii="微软雅黑" w:eastAsia="微软雅黑" w:hAnsi="微软雅黑"/>
          <w:color w:val="1C1C27"/>
          <w:sz w:val="18"/>
        </w:rPr>
        <w:t xml:space="preserve">                  </w:t>
      </w:r>
      <w:proofErr w:type="gramStart"/>
      <w:r w:rsidRPr="00BC4A80">
        <w:rPr>
          <w:rStyle w:val="HTML1"/>
          <w:rFonts w:ascii="微软雅黑" w:eastAsia="微软雅黑" w:hAnsi="微软雅黑"/>
          <w:color w:val="1C1C27"/>
          <w:sz w:val="18"/>
        </w:rPr>
        <w:t>madlib.svec</w:t>
      </w:r>
      <w:proofErr w:type="gramEnd"/>
      <w:r w:rsidRPr="00BC4A80">
        <w:rPr>
          <w:rStyle w:val="HTML1"/>
          <w:rFonts w:ascii="微软雅黑" w:eastAsia="微软雅黑" w:hAnsi="微软雅黑"/>
          <w:color w:val="1C1C27"/>
          <w:sz w:val="18"/>
        </w:rPr>
        <w:t xml:space="preserve">_count_nonzero(sfv))) logidf </w:t>
      </w:r>
    </w:p>
    <w:p w14:paraId="198090D2" w14:textId="77777777" w:rsidR="00BC4A80" w:rsidRPr="00BC4A80" w:rsidRDefault="00BC4A80" w:rsidP="00BC4A80">
      <w:pPr>
        <w:shd w:val="clear" w:color="auto" w:fill="E2EFD9" w:themeFill="accent6" w:themeFillTint="33"/>
        <w:rPr>
          <w:rStyle w:val="HTML1"/>
          <w:rFonts w:ascii="微软雅黑" w:eastAsia="微软雅黑" w:hAnsi="微软雅黑"/>
          <w:color w:val="1C1C27"/>
          <w:sz w:val="18"/>
        </w:rPr>
      </w:pPr>
      <w:r w:rsidRPr="00BC4A80">
        <w:rPr>
          <w:rStyle w:val="HTML1"/>
          <w:rFonts w:ascii="微软雅黑" w:eastAsia="微软雅黑" w:hAnsi="微软雅黑"/>
          <w:color w:val="1C1C27"/>
          <w:sz w:val="18"/>
        </w:rPr>
        <w:t xml:space="preserve">              from corpus) foo, corpus order by docnum); </w:t>
      </w:r>
    </w:p>
    <w:p w14:paraId="7937B701" w14:textId="77777777" w:rsidR="00200B54" w:rsidRPr="00DD2D0F" w:rsidRDefault="00200B54" w:rsidP="00BC4A80">
      <w:r w:rsidRPr="00DD2D0F">
        <w:t xml:space="preserve">        </w:t>
      </w:r>
      <w:r w:rsidRPr="00DD2D0F">
        <w:t>查询权重：</w:t>
      </w:r>
    </w:p>
    <w:p w14:paraId="6974A5C2" w14:textId="77777777" w:rsidR="00200B54" w:rsidRPr="00BC4A80" w:rsidRDefault="00200B54" w:rsidP="00BC4A80">
      <w:pPr>
        <w:shd w:val="clear" w:color="auto" w:fill="E2EFD9" w:themeFill="accent6" w:themeFillTint="33"/>
        <w:rPr>
          <w:rStyle w:val="HTML1"/>
          <w:rFonts w:ascii="微软雅黑" w:eastAsia="微软雅黑" w:hAnsi="微软雅黑"/>
          <w:color w:val="1C1C27"/>
          <w:sz w:val="18"/>
        </w:rPr>
      </w:pPr>
      <w:r w:rsidRPr="00BC4A80">
        <w:rPr>
          <w:rStyle w:val="HTML1"/>
          <w:rFonts w:ascii="微软雅黑" w:eastAsia="微软雅黑" w:hAnsi="微软雅黑"/>
          <w:color w:val="1C1C27"/>
          <w:sz w:val="18"/>
        </w:rPr>
        <w:t>dm=# select * from weights;</w:t>
      </w:r>
    </w:p>
    <w:p w14:paraId="3B08022E" w14:textId="77777777" w:rsidR="00200B54" w:rsidRPr="00BC4A80" w:rsidRDefault="00200B54" w:rsidP="00BC4A80">
      <w:pPr>
        <w:shd w:val="clear" w:color="auto" w:fill="E2EFD9" w:themeFill="accent6" w:themeFillTint="33"/>
        <w:rPr>
          <w:rStyle w:val="HTML1"/>
          <w:rFonts w:ascii="微软雅黑" w:eastAsia="微软雅黑" w:hAnsi="微软雅黑"/>
          <w:color w:val="1C1C27"/>
          <w:sz w:val="18"/>
        </w:rPr>
      </w:pPr>
      <w:r w:rsidRPr="00BC4A80">
        <w:rPr>
          <w:rStyle w:val="HTML1"/>
          <w:rFonts w:ascii="微软雅黑" w:eastAsia="微软雅黑" w:hAnsi="微软雅黑"/>
          <w:color w:val="1C1C27"/>
          <w:sz w:val="18"/>
        </w:rPr>
        <w:t xml:space="preserve"> docnum |                                                                          tf_idf                                </w:t>
      </w:r>
    </w:p>
    <w:p w14:paraId="3D487E78" w14:textId="77777777" w:rsidR="00200B54" w:rsidRPr="00BC4A80" w:rsidRDefault="00200B54" w:rsidP="00BC4A80">
      <w:pPr>
        <w:shd w:val="clear" w:color="auto" w:fill="E2EFD9" w:themeFill="accent6" w:themeFillTint="33"/>
        <w:rPr>
          <w:rStyle w:val="HTML1"/>
          <w:rFonts w:ascii="微软雅黑" w:eastAsia="微软雅黑" w:hAnsi="微软雅黑"/>
          <w:color w:val="1C1C27"/>
          <w:sz w:val="18"/>
        </w:rPr>
      </w:pPr>
      <w:r w:rsidRPr="00BC4A80">
        <w:rPr>
          <w:rStyle w:val="HTML1"/>
          <w:rFonts w:ascii="微软雅黑" w:eastAsia="微软雅黑" w:hAnsi="微软雅黑"/>
          <w:color w:val="1C1C27"/>
          <w:sz w:val="18"/>
        </w:rPr>
        <w:t xml:space="preserve">                                          </w:t>
      </w:r>
    </w:p>
    <w:p w14:paraId="2128A0AE" w14:textId="77777777" w:rsidR="00200B54" w:rsidRPr="00BC4A80" w:rsidRDefault="00200B54" w:rsidP="00BC4A80">
      <w:pPr>
        <w:shd w:val="clear" w:color="auto" w:fill="E2EFD9" w:themeFill="accent6" w:themeFillTint="33"/>
        <w:rPr>
          <w:rStyle w:val="HTML1"/>
          <w:rFonts w:ascii="微软雅黑" w:eastAsia="微软雅黑" w:hAnsi="微软雅黑"/>
          <w:color w:val="1C1C27"/>
          <w:sz w:val="18"/>
        </w:rPr>
      </w:pPr>
      <w:r w:rsidRPr="00BC4A80">
        <w:rPr>
          <w:rStyle w:val="HTML1"/>
          <w:rFonts w:ascii="微软雅黑" w:eastAsia="微软雅黑" w:hAnsi="微软雅黑"/>
          <w:color w:val="1C1C27"/>
          <w:sz w:val="18"/>
        </w:rPr>
        <w:t>--------+----------------------------------------------------------------------------------------------------------------</w:t>
      </w:r>
    </w:p>
    <w:p w14:paraId="2EA8F9F2" w14:textId="77777777" w:rsidR="00200B54" w:rsidRPr="00BC4A80" w:rsidRDefault="00200B54" w:rsidP="00BC4A80">
      <w:pPr>
        <w:shd w:val="clear" w:color="auto" w:fill="E2EFD9" w:themeFill="accent6" w:themeFillTint="33"/>
        <w:rPr>
          <w:rStyle w:val="HTML1"/>
          <w:rFonts w:ascii="微软雅黑" w:eastAsia="微软雅黑" w:hAnsi="微软雅黑"/>
          <w:color w:val="1C1C27"/>
          <w:sz w:val="18"/>
        </w:rPr>
      </w:pPr>
      <w:r w:rsidRPr="00BC4A80">
        <w:rPr>
          <w:rStyle w:val="HTML1"/>
          <w:rFonts w:ascii="微软雅黑" w:eastAsia="微软雅黑" w:hAnsi="微软雅黑"/>
          <w:color w:val="1C1C27"/>
          <w:sz w:val="18"/>
        </w:rPr>
        <w:t>------------------------------------------</w:t>
      </w:r>
    </w:p>
    <w:p w14:paraId="23897E60" w14:textId="77777777" w:rsidR="00200B54" w:rsidRPr="00BC4A80" w:rsidRDefault="00200B54" w:rsidP="00BC4A80">
      <w:pPr>
        <w:shd w:val="clear" w:color="auto" w:fill="E2EFD9" w:themeFill="accent6" w:themeFillTint="33"/>
        <w:rPr>
          <w:rStyle w:val="HTML1"/>
          <w:rFonts w:ascii="微软雅黑" w:eastAsia="微软雅黑" w:hAnsi="微软雅黑"/>
          <w:color w:val="1C1C27"/>
          <w:sz w:val="18"/>
        </w:rPr>
      </w:pPr>
      <w:r w:rsidRPr="00BC4A80">
        <w:rPr>
          <w:rStyle w:val="HTML1"/>
          <w:rFonts w:ascii="微软雅黑" w:eastAsia="微软雅黑" w:hAnsi="微软雅黑"/>
          <w:color w:val="1C1C27"/>
          <w:sz w:val="18"/>
        </w:rPr>
        <w:t xml:space="preserve">      1 | {4,1,1,1,2,3,1,2,1,1,1,1</w:t>
      </w:r>
      <w:proofErr w:type="gramStart"/>
      <w:r w:rsidRPr="00BC4A80">
        <w:rPr>
          <w:rStyle w:val="HTML1"/>
          <w:rFonts w:ascii="微软雅黑" w:eastAsia="微软雅黑" w:hAnsi="微软雅黑"/>
          <w:color w:val="1C1C27"/>
          <w:sz w:val="18"/>
        </w:rPr>
        <w:t>}:{</w:t>
      </w:r>
      <w:proofErr w:type="gramEnd"/>
      <w:r w:rsidRPr="00BC4A80">
        <w:rPr>
          <w:rStyle w:val="HTML1"/>
          <w:rFonts w:ascii="微软雅黑" w:eastAsia="微软雅黑" w:hAnsi="微软雅黑"/>
          <w:color w:val="1C1C27"/>
          <w:sz w:val="18"/>
        </w:rPr>
        <w:t>0,0.693147180559945,0.287682072451781,0,0.693147180559945,0,1.38629436111989,0,0.287</w:t>
      </w:r>
    </w:p>
    <w:p w14:paraId="6CC1EAF6" w14:textId="77777777" w:rsidR="00200B54" w:rsidRPr="00BC4A80" w:rsidRDefault="00200B54" w:rsidP="00BC4A80">
      <w:pPr>
        <w:shd w:val="clear" w:color="auto" w:fill="E2EFD9" w:themeFill="accent6" w:themeFillTint="33"/>
        <w:rPr>
          <w:rStyle w:val="HTML1"/>
          <w:rFonts w:ascii="微软雅黑" w:eastAsia="微软雅黑" w:hAnsi="微软雅黑"/>
          <w:color w:val="1C1C27"/>
          <w:sz w:val="18"/>
        </w:rPr>
      </w:pPr>
      <w:r w:rsidRPr="00BC4A80">
        <w:rPr>
          <w:rStyle w:val="HTML1"/>
          <w:rFonts w:ascii="微软雅黑" w:eastAsia="微软雅黑" w:hAnsi="微软雅黑"/>
          <w:color w:val="1C1C27"/>
          <w:sz w:val="18"/>
        </w:rPr>
        <w:t>682072451781,0,1.38629436111989,0}</w:t>
      </w:r>
    </w:p>
    <w:p w14:paraId="665FC126" w14:textId="77777777" w:rsidR="00200B54" w:rsidRPr="00BC4A80" w:rsidRDefault="00200B54" w:rsidP="00BC4A80">
      <w:pPr>
        <w:shd w:val="clear" w:color="auto" w:fill="E2EFD9" w:themeFill="accent6" w:themeFillTint="33"/>
        <w:rPr>
          <w:rStyle w:val="HTML1"/>
          <w:rFonts w:ascii="微软雅黑" w:eastAsia="微软雅黑" w:hAnsi="微软雅黑"/>
          <w:color w:val="1C1C27"/>
          <w:sz w:val="18"/>
        </w:rPr>
      </w:pPr>
      <w:r w:rsidRPr="00BC4A80">
        <w:rPr>
          <w:rStyle w:val="HTML1"/>
          <w:rFonts w:ascii="微软雅黑" w:eastAsia="微软雅黑" w:hAnsi="微软雅黑"/>
          <w:color w:val="1C1C27"/>
          <w:sz w:val="18"/>
        </w:rPr>
        <w:t xml:space="preserve">      2 | {1,3,1,1,1,1,6,1,1,3</w:t>
      </w:r>
      <w:proofErr w:type="gramStart"/>
      <w:r w:rsidRPr="00BC4A80">
        <w:rPr>
          <w:rStyle w:val="HTML1"/>
          <w:rFonts w:ascii="微软雅黑" w:eastAsia="微软雅黑" w:hAnsi="微软雅黑"/>
          <w:color w:val="1C1C27"/>
          <w:sz w:val="18"/>
        </w:rPr>
        <w:t>}:{</w:t>
      </w:r>
      <w:proofErr w:type="gramEnd"/>
      <w:r w:rsidRPr="00BC4A80">
        <w:rPr>
          <w:rStyle w:val="HTML1"/>
          <w:rFonts w:ascii="微软雅黑" w:eastAsia="微软雅黑" w:hAnsi="微软雅黑"/>
          <w:color w:val="1C1C27"/>
          <w:sz w:val="18"/>
        </w:rPr>
        <w:t>1.38629436111989,0,0.693147180559945,0.287682072451781,1.38629436111989,0.69314718055994</w:t>
      </w:r>
    </w:p>
    <w:p w14:paraId="0281AA4C" w14:textId="77777777" w:rsidR="00200B54" w:rsidRPr="00BC4A80" w:rsidRDefault="00200B54" w:rsidP="00BC4A80">
      <w:pPr>
        <w:shd w:val="clear" w:color="auto" w:fill="E2EFD9" w:themeFill="accent6" w:themeFillTint="33"/>
        <w:rPr>
          <w:rStyle w:val="HTML1"/>
          <w:rFonts w:ascii="微软雅黑" w:eastAsia="微软雅黑" w:hAnsi="微软雅黑"/>
          <w:color w:val="1C1C27"/>
          <w:sz w:val="18"/>
        </w:rPr>
      </w:pPr>
      <w:r w:rsidRPr="00BC4A80">
        <w:rPr>
          <w:rStyle w:val="HTML1"/>
          <w:rFonts w:ascii="微软雅黑" w:eastAsia="微软雅黑" w:hAnsi="微软雅黑"/>
          <w:color w:val="1C1C27"/>
          <w:sz w:val="18"/>
        </w:rPr>
        <w:t>5,0,1.38629436111989,0.575364144903562,0}</w:t>
      </w:r>
    </w:p>
    <w:p w14:paraId="436ED0C5" w14:textId="77777777" w:rsidR="00200B54" w:rsidRPr="00BC4A80" w:rsidRDefault="00200B54" w:rsidP="00BC4A80">
      <w:pPr>
        <w:shd w:val="clear" w:color="auto" w:fill="E2EFD9" w:themeFill="accent6" w:themeFillTint="33"/>
        <w:rPr>
          <w:rStyle w:val="HTML1"/>
          <w:rFonts w:ascii="微软雅黑" w:eastAsia="微软雅黑" w:hAnsi="微软雅黑"/>
          <w:color w:val="1C1C27"/>
          <w:sz w:val="18"/>
        </w:rPr>
      </w:pPr>
      <w:r w:rsidRPr="00BC4A80">
        <w:rPr>
          <w:rStyle w:val="HTML1"/>
          <w:rFonts w:ascii="微软雅黑" w:eastAsia="微软雅黑" w:hAnsi="微软雅黑"/>
          <w:color w:val="1C1C27"/>
          <w:sz w:val="18"/>
        </w:rPr>
        <w:t xml:space="preserve">      3 | {2,2,5,1,2,1,1,2,1,1,1</w:t>
      </w:r>
      <w:proofErr w:type="gramStart"/>
      <w:r w:rsidRPr="00BC4A80">
        <w:rPr>
          <w:rStyle w:val="HTML1"/>
          <w:rFonts w:ascii="微软雅黑" w:eastAsia="微软雅黑" w:hAnsi="微软雅黑"/>
          <w:color w:val="1C1C27"/>
          <w:sz w:val="18"/>
        </w:rPr>
        <w:t>}:{</w:t>
      </w:r>
      <w:proofErr w:type="gramEnd"/>
      <w:r w:rsidRPr="00BC4A80">
        <w:rPr>
          <w:rStyle w:val="HTML1"/>
          <w:rFonts w:ascii="微软雅黑" w:eastAsia="微软雅黑" w:hAnsi="微软雅黑"/>
          <w:color w:val="1C1C27"/>
          <w:sz w:val="18"/>
        </w:rPr>
        <w:t>0,1.38629436111989,0,0.693147180559945,1.38629436111989,0,1.38629436111989,0,0.6931471</w:t>
      </w:r>
    </w:p>
    <w:p w14:paraId="0D4BE106" w14:textId="77777777" w:rsidR="00200B54" w:rsidRPr="00BC4A80" w:rsidRDefault="00200B54" w:rsidP="00BC4A80">
      <w:pPr>
        <w:shd w:val="clear" w:color="auto" w:fill="E2EFD9" w:themeFill="accent6" w:themeFillTint="33"/>
        <w:rPr>
          <w:rStyle w:val="HTML1"/>
          <w:rFonts w:ascii="微软雅黑" w:eastAsia="微软雅黑" w:hAnsi="微软雅黑"/>
          <w:color w:val="1C1C27"/>
          <w:sz w:val="18"/>
        </w:rPr>
      </w:pPr>
      <w:r w:rsidRPr="00BC4A80">
        <w:rPr>
          <w:rStyle w:val="HTML1"/>
          <w:rFonts w:ascii="微软雅黑" w:eastAsia="微软雅黑" w:hAnsi="微软雅黑"/>
          <w:color w:val="1C1C27"/>
          <w:sz w:val="18"/>
        </w:rPr>
        <w:t>80559945,0,1.38629436111989}</w:t>
      </w:r>
    </w:p>
    <w:p w14:paraId="33046A4A" w14:textId="77777777" w:rsidR="00200B54" w:rsidRPr="00BC4A80" w:rsidRDefault="00200B54" w:rsidP="00BC4A80">
      <w:pPr>
        <w:shd w:val="clear" w:color="auto" w:fill="E2EFD9" w:themeFill="accent6" w:themeFillTint="33"/>
        <w:rPr>
          <w:rStyle w:val="HTML1"/>
          <w:rFonts w:ascii="微软雅黑" w:eastAsia="微软雅黑" w:hAnsi="微软雅黑"/>
          <w:color w:val="1C1C27"/>
          <w:sz w:val="18"/>
        </w:rPr>
      </w:pPr>
      <w:r w:rsidRPr="00BC4A80">
        <w:rPr>
          <w:rStyle w:val="HTML1"/>
          <w:rFonts w:ascii="微软雅黑" w:eastAsia="微软雅黑" w:hAnsi="微软雅黑"/>
          <w:color w:val="1C1C27"/>
          <w:sz w:val="18"/>
        </w:rPr>
        <w:t xml:space="preserve">      4 | {1,1,3,1,2,2,5,1,1,2</w:t>
      </w:r>
      <w:proofErr w:type="gramStart"/>
      <w:r w:rsidRPr="00BC4A80">
        <w:rPr>
          <w:rStyle w:val="HTML1"/>
          <w:rFonts w:ascii="微软雅黑" w:eastAsia="微软雅黑" w:hAnsi="微软雅黑"/>
          <w:color w:val="1C1C27"/>
          <w:sz w:val="18"/>
        </w:rPr>
        <w:t>}:{</w:t>
      </w:r>
      <w:proofErr w:type="gramEnd"/>
      <w:r w:rsidRPr="00BC4A80">
        <w:rPr>
          <w:rStyle w:val="HTML1"/>
          <w:rFonts w:ascii="微软雅黑" w:eastAsia="微软雅黑" w:hAnsi="微软雅黑"/>
          <w:color w:val="1C1C27"/>
          <w:sz w:val="18"/>
        </w:rPr>
        <w:t>0,1.38629436111989,0,0.575364144903562,0,0.693147180559945,0,0.575364144903562,0.6931471</w:t>
      </w:r>
    </w:p>
    <w:p w14:paraId="4B6E5AD2" w14:textId="77777777" w:rsidR="00200B54" w:rsidRPr="00BC4A80" w:rsidRDefault="00200B54" w:rsidP="00BC4A80">
      <w:pPr>
        <w:shd w:val="clear" w:color="auto" w:fill="E2EFD9" w:themeFill="accent6" w:themeFillTint="33"/>
        <w:rPr>
          <w:rStyle w:val="HTML1"/>
          <w:rFonts w:ascii="微软雅黑" w:eastAsia="微软雅黑" w:hAnsi="微软雅黑"/>
          <w:color w:val="1C1C27"/>
          <w:sz w:val="18"/>
        </w:rPr>
      </w:pPr>
      <w:r w:rsidRPr="00BC4A80">
        <w:rPr>
          <w:rStyle w:val="HTML1"/>
          <w:rFonts w:ascii="微软雅黑" w:eastAsia="微软雅黑" w:hAnsi="微软雅黑"/>
          <w:color w:val="1C1C27"/>
          <w:sz w:val="18"/>
        </w:rPr>
        <w:t>80559945,0}</w:t>
      </w:r>
    </w:p>
    <w:p w14:paraId="639EFE22" w14:textId="77777777" w:rsidR="00200B54" w:rsidRPr="00BC4A80" w:rsidRDefault="00200B54" w:rsidP="00BC4A80">
      <w:pPr>
        <w:shd w:val="clear" w:color="auto" w:fill="E2EFD9" w:themeFill="accent6" w:themeFillTint="33"/>
        <w:rPr>
          <w:rStyle w:val="HTML1"/>
          <w:rFonts w:ascii="微软雅黑" w:eastAsia="微软雅黑" w:hAnsi="微软雅黑"/>
          <w:sz w:val="18"/>
        </w:rPr>
      </w:pPr>
      <w:r w:rsidRPr="00BC4A80">
        <w:rPr>
          <w:rStyle w:val="HTML1"/>
          <w:rFonts w:ascii="微软雅黑" w:eastAsia="微软雅黑" w:hAnsi="微软雅黑"/>
          <w:color w:val="1C1C27"/>
          <w:sz w:val="18"/>
        </w:rPr>
        <w:t>(4 rows)</w:t>
      </w:r>
    </w:p>
    <w:p w14:paraId="65884201" w14:textId="0A801E7D" w:rsidR="00200B54" w:rsidRPr="0028751C" w:rsidRDefault="00200B54" w:rsidP="0028751C">
      <w:r w:rsidRPr="00DD2D0F">
        <w:t xml:space="preserve">        </w:t>
      </w:r>
      <w:r w:rsidRPr="0028751C">
        <w:t>尽管文档</w:t>
      </w:r>
      <w:proofErr w:type="gramStart"/>
      <w:r w:rsidRPr="0028751C">
        <w:t>具有具有</w:t>
      </w:r>
      <w:proofErr w:type="gramEnd"/>
      <w:r w:rsidRPr="0028751C">
        <w:t>数以百千计或数以万计的属性（词），但是每个文档向量都是稀疏的，因为它具有相对较少</w:t>
      </w:r>
      <w:proofErr w:type="gramStart"/>
      <w:r w:rsidRPr="0028751C">
        <w:t>的非零属性</w:t>
      </w:r>
      <w:proofErr w:type="gramEnd"/>
      <w:r w:rsidRPr="0028751C">
        <w:t>值。这样，相似性不能依赖共享</w:t>
      </w:r>
      <w:r w:rsidRPr="0028751C">
        <w:t>0</w:t>
      </w:r>
      <w:r w:rsidRPr="0028751C">
        <w:t>的个数，因为任意两个文档多半不会包含许多相同的词，从而如果统计</w:t>
      </w:r>
      <w:r w:rsidRPr="0028751C">
        <w:t>0-0</w:t>
      </w:r>
      <w:r w:rsidRPr="0028751C">
        <w:t>匹配，则大多数文档都与其它大部分文档非常类似。因此文档的相似性度量需要忽略</w:t>
      </w:r>
      <w:r w:rsidRPr="0028751C">
        <w:t>0-0</w:t>
      </w:r>
      <w:r w:rsidRPr="0028751C">
        <w:t>匹配，而且还必须能处理非二元向量。下面定义的余弦相似度（</w:t>
      </w:r>
      <w:r w:rsidRPr="0028751C">
        <w:t>cosinesimilarity</w:t>
      </w:r>
      <w:r w:rsidRPr="0028751C">
        <w:t>）就是文档相似性最常用的度量之一。如果</w:t>
      </w:r>
      <w:r w:rsidRPr="0028751C">
        <w:t>x</w:t>
      </w:r>
      <w:r w:rsidRPr="0028751C">
        <w:t>和</w:t>
      </w:r>
      <w:r w:rsidRPr="0028751C">
        <w:t>y</w:t>
      </w:r>
      <w:r w:rsidRPr="0028751C">
        <w:t>是两个文档向量，则：</w:t>
      </w:r>
    </w:p>
    <w:p w14:paraId="37591088" w14:textId="3FE86D6E" w:rsidR="00200B54" w:rsidRPr="00DD2D0F" w:rsidRDefault="00200B54" w:rsidP="00DD2D0F">
      <w:pPr>
        <w:spacing w:line="240" w:lineRule="atLeast"/>
        <w:jc w:val="center"/>
        <w:rPr>
          <w:rFonts w:ascii="微软雅黑" w:hAnsi="微软雅黑"/>
          <w:color w:val="1C1C27"/>
        </w:rPr>
      </w:pPr>
      <w:r w:rsidRPr="00DD2D0F">
        <w:rPr>
          <w:rFonts w:ascii="微软雅黑" w:hAnsi="微软雅黑"/>
          <w:noProof/>
          <w:color w:val="1C1C27"/>
        </w:rPr>
        <w:lastRenderedPageBreak/>
        <w:drawing>
          <wp:inline distT="0" distB="0" distL="0" distR="0" wp14:anchorId="6AE1C323" wp14:editId="02CE503A">
            <wp:extent cx="1438275" cy="457200"/>
            <wp:effectExtent l="0" t="0" r="9525" b="0"/>
            <wp:docPr id="29" name="图片 29" descr="https://img-blog.csdn.net/20171222183520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mg-blog.csdn.net/201712221835202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38275" cy="457200"/>
                    </a:xfrm>
                    <a:prstGeom prst="rect">
                      <a:avLst/>
                    </a:prstGeom>
                    <a:noFill/>
                    <a:ln>
                      <a:noFill/>
                    </a:ln>
                  </pic:spPr>
                </pic:pic>
              </a:graphicData>
            </a:graphic>
          </wp:inline>
        </w:drawing>
      </w:r>
    </w:p>
    <w:p w14:paraId="6EDC0805" w14:textId="77777777" w:rsidR="00200B54" w:rsidRPr="00DD2D0F" w:rsidRDefault="00200B54" w:rsidP="0028751C">
      <w:r w:rsidRPr="00DD2D0F">
        <w:t xml:space="preserve">        </w:t>
      </w:r>
      <w:r w:rsidRPr="00DD2D0F">
        <w:t>现在就可以使用文档向量</w:t>
      </w:r>
      <w:proofErr w:type="gramStart"/>
      <w:r w:rsidRPr="00DD2D0F">
        <w:t>的点积的</w:t>
      </w:r>
      <w:proofErr w:type="gramEnd"/>
      <w:r w:rsidRPr="00DD2D0F">
        <w:t>ACOS</w:t>
      </w:r>
      <w:r w:rsidRPr="00DD2D0F">
        <w:t>，获得一个文档与其它文档的</w:t>
      </w:r>
      <w:r w:rsidRPr="00DD2D0F">
        <w:t>“</w:t>
      </w:r>
      <w:r w:rsidRPr="00DD2D0F">
        <w:t>角距离</w:t>
      </w:r>
      <w:r w:rsidRPr="00DD2D0F">
        <w:t>”</w:t>
      </w:r>
      <w:r w:rsidRPr="00DD2D0F">
        <w:t>。下面计算第一个文档与其它文档的角距离：</w:t>
      </w:r>
    </w:p>
    <w:p w14:paraId="0A2CA720" w14:textId="77777777" w:rsidR="00200B54" w:rsidRPr="0028751C" w:rsidRDefault="00200B54" w:rsidP="0028751C">
      <w:pPr>
        <w:shd w:val="clear" w:color="auto" w:fill="E2EFD9" w:themeFill="accent6" w:themeFillTint="33"/>
        <w:rPr>
          <w:rStyle w:val="HTML1"/>
          <w:rFonts w:ascii="微软雅黑" w:eastAsia="微软雅黑" w:hAnsi="微软雅黑"/>
          <w:color w:val="1C1C27"/>
          <w:sz w:val="18"/>
        </w:rPr>
      </w:pPr>
      <w:r w:rsidRPr="0028751C">
        <w:rPr>
          <w:rStyle w:val="HTML1"/>
          <w:rFonts w:ascii="微软雅黑" w:eastAsia="微软雅黑" w:hAnsi="微软雅黑"/>
          <w:color w:val="1C1C27"/>
          <w:sz w:val="18"/>
        </w:rPr>
        <w:t xml:space="preserve">dm=# select docnum, 180. *  </w:t>
      </w:r>
    </w:p>
    <w:p w14:paraId="6E141B1D" w14:textId="77777777" w:rsidR="00200B54" w:rsidRPr="0028751C" w:rsidRDefault="00200B54" w:rsidP="0028751C">
      <w:pPr>
        <w:shd w:val="clear" w:color="auto" w:fill="E2EFD9" w:themeFill="accent6" w:themeFillTint="33"/>
        <w:rPr>
          <w:rStyle w:val="HTML1"/>
          <w:rFonts w:ascii="微软雅黑" w:eastAsia="微软雅黑" w:hAnsi="微软雅黑"/>
          <w:color w:val="1C1C27"/>
          <w:sz w:val="18"/>
        </w:rPr>
      </w:pPr>
      <w:r w:rsidRPr="0028751C">
        <w:rPr>
          <w:rStyle w:val="HTML1"/>
          <w:rFonts w:ascii="微软雅黑" w:eastAsia="微软雅黑" w:hAnsi="微软雅黑"/>
          <w:color w:val="1C1C27"/>
          <w:sz w:val="18"/>
        </w:rPr>
        <w:t xml:space="preserve">dm-#     </w:t>
      </w:r>
      <w:proofErr w:type="gramStart"/>
      <w:r w:rsidRPr="0028751C">
        <w:rPr>
          <w:rStyle w:val="HTML1"/>
          <w:rFonts w:ascii="微软雅黑" w:eastAsia="微软雅黑" w:hAnsi="微软雅黑"/>
          <w:color w:val="1C1C27"/>
          <w:sz w:val="18"/>
        </w:rPr>
        <w:t xml:space="preserve">   (</w:t>
      </w:r>
      <w:proofErr w:type="gramEnd"/>
      <w:r w:rsidRPr="0028751C">
        <w:rPr>
          <w:rStyle w:val="HTML1"/>
          <w:rFonts w:ascii="微软雅黑" w:eastAsia="微软雅黑" w:hAnsi="微软雅黑"/>
          <w:color w:val="1C1C27"/>
          <w:sz w:val="18"/>
        </w:rPr>
        <w:t xml:space="preserve">acos(madlib.svec_dmin(1., madlib.svec_dot(tf_idf, testdoc)  </w:t>
      </w:r>
    </w:p>
    <w:p w14:paraId="146112FC" w14:textId="77777777" w:rsidR="00200B54" w:rsidRPr="0028751C" w:rsidRDefault="00200B54" w:rsidP="0028751C">
      <w:pPr>
        <w:shd w:val="clear" w:color="auto" w:fill="E2EFD9" w:themeFill="accent6" w:themeFillTint="33"/>
        <w:rPr>
          <w:rStyle w:val="HTML1"/>
          <w:rFonts w:ascii="微软雅黑" w:eastAsia="微软雅黑" w:hAnsi="微软雅黑"/>
          <w:color w:val="1C1C27"/>
          <w:sz w:val="18"/>
        </w:rPr>
      </w:pPr>
      <w:proofErr w:type="gramStart"/>
      <w:r w:rsidRPr="0028751C">
        <w:rPr>
          <w:rStyle w:val="HTML1"/>
          <w:rFonts w:ascii="微软雅黑" w:eastAsia="微软雅黑" w:hAnsi="微软雅黑"/>
          <w:color w:val="1C1C27"/>
          <w:sz w:val="18"/>
        </w:rPr>
        <w:t>dm(</w:t>
      </w:r>
      <w:proofErr w:type="gramEnd"/>
      <w:r w:rsidRPr="0028751C">
        <w:rPr>
          <w:rStyle w:val="HTML1"/>
          <w:rFonts w:ascii="微软雅黑" w:eastAsia="微软雅黑" w:hAnsi="微软雅黑"/>
          <w:color w:val="1C1C27"/>
          <w:sz w:val="18"/>
        </w:rPr>
        <w:t xml:space="preserve">#        / (madlib.svec_l2norm(tf_idf) </w:t>
      </w:r>
    </w:p>
    <w:p w14:paraId="6B22134E" w14:textId="77777777" w:rsidR="00200B54" w:rsidRPr="0028751C" w:rsidRDefault="00200B54" w:rsidP="0028751C">
      <w:pPr>
        <w:shd w:val="clear" w:color="auto" w:fill="E2EFD9" w:themeFill="accent6" w:themeFillTint="33"/>
        <w:rPr>
          <w:rStyle w:val="HTML1"/>
          <w:rFonts w:ascii="微软雅黑" w:eastAsia="微软雅黑" w:hAnsi="微软雅黑"/>
          <w:color w:val="1C1C27"/>
          <w:sz w:val="18"/>
        </w:rPr>
      </w:pPr>
      <w:proofErr w:type="gramStart"/>
      <w:r w:rsidRPr="0028751C">
        <w:rPr>
          <w:rStyle w:val="HTML1"/>
          <w:rFonts w:ascii="微软雅黑" w:eastAsia="微软雅黑" w:hAnsi="微软雅黑"/>
          <w:color w:val="1C1C27"/>
          <w:sz w:val="18"/>
        </w:rPr>
        <w:t>dm(</w:t>
      </w:r>
      <w:proofErr w:type="gramEnd"/>
      <w:r w:rsidRPr="0028751C">
        <w:rPr>
          <w:rStyle w:val="HTML1"/>
          <w:rFonts w:ascii="微软雅黑" w:eastAsia="微软雅黑" w:hAnsi="微软雅黑"/>
          <w:color w:val="1C1C27"/>
          <w:sz w:val="18"/>
        </w:rPr>
        <w:t xml:space="preserve">#        * madlib.svec_l2norm(testdoc))))/3.141592654) angular_distance   </w:t>
      </w:r>
    </w:p>
    <w:p w14:paraId="154B754D" w14:textId="77777777" w:rsidR="00200B54" w:rsidRPr="0028751C" w:rsidRDefault="00200B54" w:rsidP="0028751C">
      <w:pPr>
        <w:shd w:val="clear" w:color="auto" w:fill="E2EFD9" w:themeFill="accent6" w:themeFillTint="33"/>
        <w:rPr>
          <w:rStyle w:val="HTML1"/>
          <w:rFonts w:ascii="微软雅黑" w:eastAsia="微软雅黑" w:hAnsi="微软雅黑"/>
          <w:color w:val="1C1C27"/>
          <w:sz w:val="18"/>
        </w:rPr>
      </w:pPr>
      <w:r w:rsidRPr="0028751C">
        <w:rPr>
          <w:rStyle w:val="HTML1"/>
          <w:rFonts w:ascii="微软雅黑" w:eastAsia="微软雅黑" w:hAnsi="微软雅黑"/>
          <w:color w:val="1C1C27"/>
          <w:sz w:val="18"/>
        </w:rPr>
        <w:t xml:space="preserve">dm-#   from weights, </w:t>
      </w:r>
    </w:p>
    <w:p w14:paraId="0ADFB60F" w14:textId="77777777" w:rsidR="00200B54" w:rsidRPr="0028751C" w:rsidRDefault="00200B54" w:rsidP="0028751C">
      <w:pPr>
        <w:shd w:val="clear" w:color="auto" w:fill="E2EFD9" w:themeFill="accent6" w:themeFillTint="33"/>
        <w:rPr>
          <w:rStyle w:val="HTML1"/>
          <w:rFonts w:ascii="微软雅黑" w:eastAsia="微软雅黑" w:hAnsi="微软雅黑"/>
          <w:color w:val="1C1C27"/>
          <w:sz w:val="18"/>
        </w:rPr>
      </w:pPr>
      <w:r w:rsidRPr="0028751C">
        <w:rPr>
          <w:rStyle w:val="HTML1"/>
          <w:rFonts w:ascii="微软雅黑" w:eastAsia="微软雅黑" w:hAnsi="微软雅黑"/>
          <w:color w:val="1C1C27"/>
          <w:sz w:val="18"/>
        </w:rPr>
        <w:t xml:space="preserve">dm-#     </w:t>
      </w:r>
      <w:proofErr w:type="gramStart"/>
      <w:r w:rsidRPr="0028751C">
        <w:rPr>
          <w:rStyle w:val="HTML1"/>
          <w:rFonts w:ascii="微软雅黑" w:eastAsia="微软雅黑" w:hAnsi="微软雅黑"/>
          <w:color w:val="1C1C27"/>
          <w:sz w:val="18"/>
        </w:rPr>
        <w:t xml:space="preserve">   (</w:t>
      </w:r>
      <w:proofErr w:type="gramEnd"/>
      <w:r w:rsidRPr="0028751C">
        <w:rPr>
          <w:rStyle w:val="HTML1"/>
          <w:rFonts w:ascii="微软雅黑" w:eastAsia="微软雅黑" w:hAnsi="微软雅黑"/>
          <w:color w:val="1C1C27"/>
          <w:sz w:val="18"/>
        </w:rPr>
        <w:t xml:space="preserve">select tf_idf testdoc from weights where docnum = 1 limit 1) foo  </w:t>
      </w:r>
    </w:p>
    <w:p w14:paraId="435821EF" w14:textId="77777777" w:rsidR="00200B54" w:rsidRPr="0028751C" w:rsidRDefault="00200B54" w:rsidP="0028751C">
      <w:pPr>
        <w:shd w:val="clear" w:color="auto" w:fill="E2EFD9" w:themeFill="accent6" w:themeFillTint="33"/>
        <w:rPr>
          <w:rStyle w:val="HTML1"/>
          <w:rFonts w:ascii="微软雅黑" w:eastAsia="微软雅黑" w:hAnsi="微软雅黑"/>
          <w:color w:val="1C1C27"/>
          <w:sz w:val="18"/>
        </w:rPr>
      </w:pPr>
      <w:r w:rsidRPr="0028751C">
        <w:rPr>
          <w:rStyle w:val="HTML1"/>
          <w:rFonts w:ascii="微软雅黑" w:eastAsia="微软雅黑" w:hAnsi="微软雅黑"/>
          <w:color w:val="1C1C27"/>
          <w:sz w:val="18"/>
        </w:rPr>
        <w:t>dm-</w:t>
      </w:r>
      <w:proofErr w:type="gramStart"/>
      <w:r w:rsidRPr="0028751C">
        <w:rPr>
          <w:rStyle w:val="HTML1"/>
          <w:rFonts w:ascii="微软雅黑" w:eastAsia="微软雅黑" w:hAnsi="微软雅黑"/>
          <w:color w:val="1C1C27"/>
          <w:sz w:val="18"/>
        </w:rPr>
        <w:t>#  order</w:t>
      </w:r>
      <w:proofErr w:type="gramEnd"/>
      <w:r w:rsidRPr="0028751C">
        <w:rPr>
          <w:rStyle w:val="HTML1"/>
          <w:rFonts w:ascii="微软雅黑" w:eastAsia="微软雅黑" w:hAnsi="微软雅黑"/>
          <w:color w:val="1C1C27"/>
          <w:sz w:val="18"/>
        </w:rPr>
        <w:t xml:space="preserve"> by 1; </w:t>
      </w:r>
    </w:p>
    <w:p w14:paraId="271AA86A" w14:textId="77777777" w:rsidR="00200B54" w:rsidRPr="0028751C" w:rsidRDefault="00200B54" w:rsidP="0028751C">
      <w:pPr>
        <w:shd w:val="clear" w:color="auto" w:fill="E2EFD9" w:themeFill="accent6" w:themeFillTint="33"/>
        <w:rPr>
          <w:rStyle w:val="HTML1"/>
          <w:rFonts w:ascii="微软雅黑" w:eastAsia="微软雅黑" w:hAnsi="微软雅黑"/>
          <w:color w:val="1C1C27"/>
          <w:sz w:val="18"/>
        </w:rPr>
      </w:pPr>
      <w:r w:rsidRPr="0028751C">
        <w:rPr>
          <w:rStyle w:val="HTML1"/>
          <w:rFonts w:ascii="微软雅黑" w:eastAsia="微软雅黑" w:hAnsi="微软雅黑"/>
          <w:color w:val="1C1C27"/>
          <w:sz w:val="18"/>
        </w:rPr>
        <w:t xml:space="preserve"> docnum | angular_distance </w:t>
      </w:r>
    </w:p>
    <w:p w14:paraId="44BBB523" w14:textId="77777777" w:rsidR="00200B54" w:rsidRPr="0028751C" w:rsidRDefault="00200B54" w:rsidP="0028751C">
      <w:pPr>
        <w:shd w:val="clear" w:color="auto" w:fill="E2EFD9" w:themeFill="accent6" w:themeFillTint="33"/>
        <w:rPr>
          <w:rStyle w:val="HTML1"/>
          <w:rFonts w:ascii="微软雅黑" w:eastAsia="微软雅黑" w:hAnsi="微软雅黑"/>
          <w:color w:val="1C1C27"/>
          <w:sz w:val="18"/>
        </w:rPr>
      </w:pPr>
      <w:r w:rsidRPr="0028751C">
        <w:rPr>
          <w:rStyle w:val="HTML1"/>
          <w:rFonts w:ascii="微软雅黑" w:eastAsia="微软雅黑" w:hAnsi="微软雅黑"/>
          <w:color w:val="1C1C27"/>
          <w:sz w:val="18"/>
        </w:rPr>
        <w:t>--------+------------------</w:t>
      </w:r>
    </w:p>
    <w:p w14:paraId="7020D641" w14:textId="77777777" w:rsidR="00200B54" w:rsidRPr="0028751C" w:rsidRDefault="00200B54" w:rsidP="0028751C">
      <w:pPr>
        <w:shd w:val="clear" w:color="auto" w:fill="E2EFD9" w:themeFill="accent6" w:themeFillTint="33"/>
        <w:rPr>
          <w:rStyle w:val="HTML1"/>
          <w:rFonts w:ascii="微软雅黑" w:eastAsia="微软雅黑" w:hAnsi="微软雅黑"/>
          <w:color w:val="1C1C27"/>
          <w:sz w:val="18"/>
        </w:rPr>
      </w:pPr>
      <w:r w:rsidRPr="0028751C">
        <w:rPr>
          <w:rStyle w:val="HTML1"/>
          <w:rFonts w:ascii="微软雅黑" w:eastAsia="微软雅黑" w:hAnsi="微软雅黑"/>
          <w:color w:val="1C1C27"/>
          <w:sz w:val="18"/>
        </w:rPr>
        <w:t xml:space="preserve">      1 |                0</w:t>
      </w:r>
    </w:p>
    <w:p w14:paraId="36C873F3" w14:textId="77777777" w:rsidR="00200B54" w:rsidRPr="0028751C" w:rsidRDefault="00200B54" w:rsidP="0028751C">
      <w:pPr>
        <w:shd w:val="clear" w:color="auto" w:fill="E2EFD9" w:themeFill="accent6" w:themeFillTint="33"/>
        <w:rPr>
          <w:rStyle w:val="HTML1"/>
          <w:rFonts w:ascii="微软雅黑" w:eastAsia="微软雅黑" w:hAnsi="微软雅黑"/>
          <w:color w:val="1C1C27"/>
          <w:sz w:val="18"/>
        </w:rPr>
      </w:pPr>
      <w:r w:rsidRPr="0028751C">
        <w:rPr>
          <w:rStyle w:val="HTML1"/>
          <w:rFonts w:ascii="微软雅黑" w:eastAsia="微软雅黑" w:hAnsi="微软雅黑"/>
          <w:color w:val="1C1C27"/>
          <w:sz w:val="18"/>
        </w:rPr>
        <w:t xml:space="preserve">      2 | 78.8235846096986</w:t>
      </w:r>
    </w:p>
    <w:p w14:paraId="43150054" w14:textId="77777777" w:rsidR="00200B54" w:rsidRPr="0028751C" w:rsidRDefault="00200B54" w:rsidP="0028751C">
      <w:pPr>
        <w:shd w:val="clear" w:color="auto" w:fill="E2EFD9" w:themeFill="accent6" w:themeFillTint="33"/>
        <w:rPr>
          <w:rStyle w:val="HTML1"/>
          <w:rFonts w:ascii="微软雅黑" w:eastAsia="微软雅黑" w:hAnsi="微软雅黑"/>
          <w:color w:val="1C1C27"/>
          <w:sz w:val="18"/>
        </w:rPr>
      </w:pPr>
      <w:r w:rsidRPr="0028751C">
        <w:rPr>
          <w:rStyle w:val="HTML1"/>
          <w:rFonts w:ascii="微软雅黑" w:eastAsia="微软雅黑" w:hAnsi="微软雅黑"/>
          <w:color w:val="1C1C27"/>
          <w:sz w:val="18"/>
        </w:rPr>
        <w:t xml:space="preserve">      3 | 89.9999999882484</w:t>
      </w:r>
    </w:p>
    <w:p w14:paraId="17BA6232" w14:textId="77777777" w:rsidR="00200B54" w:rsidRPr="0028751C" w:rsidRDefault="00200B54" w:rsidP="0028751C">
      <w:pPr>
        <w:shd w:val="clear" w:color="auto" w:fill="E2EFD9" w:themeFill="accent6" w:themeFillTint="33"/>
        <w:rPr>
          <w:rStyle w:val="HTML1"/>
          <w:rFonts w:ascii="微软雅黑" w:eastAsia="微软雅黑" w:hAnsi="微软雅黑"/>
          <w:color w:val="1C1C27"/>
          <w:sz w:val="18"/>
        </w:rPr>
      </w:pPr>
      <w:r w:rsidRPr="0028751C">
        <w:rPr>
          <w:rStyle w:val="HTML1"/>
          <w:rFonts w:ascii="微软雅黑" w:eastAsia="微软雅黑" w:hAnsi="微软雅黑"/>
          <w:color w:val="1C1C27"/>
          <w:sz w:val="18"/>
        </w:rPr>
        <w:t xml:space="preserve">      4 | 80.0232034288617</w:t>
      </w:r>
    </w:p>
    <w:p w14:paraId="6455DD2C" w14:textId="77777777" w:rsidR="00200B54" w:rsidRPr="0028751C" w:rsidRDefault="00200B54" w:rsidP="0028751C">
      <w:pPr>
        <w:shd w:val="clear" w:color="auto" w:fill="E2EFD9" w:themeFill="accent6" w:themeFillTint="33"/>
        <w:rPr>
          <w:rStyle w:val="HTML1"/>
          <w:rFonts w:ascii="微软雅黑" w:eastAsia="微软雅黑" w:hAnsi="微软雅黑"/>
          <w:sz w:val="18"/>
        </w:rPr>
      </w:pPr>
      <w:r w:rsidRPr="0028751C">
        <w:rPr>
          <w:rStyle w:val="HTML1"/>
          <w:rFonts w:ascii="微软雅黑" w:eastAsia="微软雅黑" w:hAnsi="微软雅黑"/>
          <w:color w:val="1C1C27"/>
          <w:sz w:val="18"/>
        </w:rPr>
        <w:t>(4 rows)</w:t>
      </w:r>
    </w:p>
    <w:p w14:paraId="4D12C5FD" w14:textId="77777777" w:rsidR="00200B54" w:rsidRPr="00DD2D0F" w:rsidRDefault="00200B54" w:rsidP="0028751C">
      <w:r w:rsidRPr="00DD2D0F">
        <w:t xml:space="preserve">        </w:t>
      </w:r>
      <w:r w:rsidRPr="00DD2D0F">
        <w:t>可以看到文档</w:t>
      </w:r>
      <w:r w:rsidRPr="00DD2D0F">
        <w:t>1</w:t>
      </w:r>
      <w:r w:rsidRPr="00DD2D0F">
        <w:t>与自己的</w:t>
      </w:r>
      <w:proofErr w:type="gramStart"/>
      <w:r w:rsidRPr="00DD2D0F">
        <w:t>角距离</w:t>
      </w:r>
      <w:proofErr w:type="gramEnd"/>
      <w:r w:rsidRPr="00DD2D0F">
        <w:t>为</w:t>
      </w:r>
      <w:r w:rsidRPr="00DD2D0F">
        <w:t>0</w:t>
      </w:r>
      <w:r w:rsidRPr="00DD2D0F">
        <w:t>度，而文档</w:t>
      </w:r>
      <w:r w:rsidRPr="00DD2D0F">
        <w:t>1</w:t>
      </w:r>
      <w:r w:rsidRPr="00DD2D0F">
        <w:t>与文档</w:t>
      </w:r>
      <w:r w:rsidRPr="00DD2D0F">
        <w:t>3</w:t>
      </w:r>
      <w:r w:rsidRPr="00DD2D0F">
        <w:t>的</w:t>
      </w:r>
      <w:proofErr w:type="gramStart"/>
      <w:r w:rsidRPr="00DD2D0F">
        <w:t>角距离</w:t>
      </w:r>
      <w:proofErr w:type="gramEnd"/>
      <w:r w:rsidRPr="00DD2D0F">
        <w:t>为</w:t>
      </w:r>
      <w:r w:rsidRPr="00DD2D0F">
        <w:t>90</w:t>
      </w:r>
      <w:r w:rsidRPr="00DD2D0F">
        <w:t>度，因为它们之间没有任何相同的单词。</w:t>
      </w:r>
    </w:p>
    <w:p w14:paraId="64424F0E" w14:textId="04BE2834" w:rsidR="00200B54" w:rsidRPr="00DD2D0F" w:rsidRDefault="00200B54" w:rsidP="002E4EF6">
      <w:pPr>
        <w:pStyle w:val="2"/>
        <w:numPr>
          <w:ilvl w:val="1"/>
          <w:numId w:val="1"/>
        </w:numPr>
        <w:spacing w:before="0" w:after="0" w:line="240" w:lineRule="atLeast"/>
        <w:rPr>
          <w:rFonts w:ascii="微软雅黑" w:eastAsia="微软雅黑" w:hAnsi="微软雅黑"/>
          <w:color w:val="1C1C27"/>
        </w:rPr>
      </w:pPr>
      <w:r w:rsidRPr="00DD2D0F">
        <w:rPr>
          <w:rFonts w:ascii="微软雅黑" w:eastAsia="微软雅黑" w:hAnsi="微软雅黑"/>
          <w:color w:val="1C1C27"/>
        </w:rPr>
        <w:t>向量与数据分析</w:t>
      </w:r>
    </w:p>
    <w:p w14:paraId="5EDFA540" w14:textId="77777777" w:rsidR="00200B54" w:rsidRPr="00DD2D0F" w:rsidRDefault="00200B54" w:rsidP="0028751C">
      <w:r w:rsidRPr="00DD2D0F">
        <w:t xml:space="preserve">        </w:t>
      </w:r>
      <w:r w:rsidRPr="00DD2D0F">
        <w:t>尽管最初引进向量是为了处理力、速度、加速度这样的量，但是实践证明它们也能用来表示和理解许多其它类型的数据。特别是，我们常常把一个数据对象或属性看作向量。例如，文档可以用向量表示，其中每个分量对应一个词，而每个分量的值是该词在文档中出现的次数。这会产生非常稀疏、高维的向量。这里，稀疏是指向量的大部分分量为</w:t>
      </w:r>
      <w:r w:rsidRPr="00DD2D0F">
        <w:t>0</w:t>
      </w:r>
      <w:r w:rsidRPr="00DD2D0F">
        <w:t>。</w:t>
      </w:r>
    </w:p>
    <w:p w14:paraId="44D367EF" w14:textId="1C566D3E" w:rsidR="00200B54" w:rsidRPr="00284FB2" w:rsidRDefault="00200B54" w:rsidP="00284FB2">
      <w:r w:rsidRPr="00DD2D0F">
        <w:t xml:space="preserve">      </w:t>
      </w:r>
      <w:r w:rsidRPr="00284FB2">
        <w:t xml:space="preserve">  </w:t>
      </w:r>
      <w:r w:rsidRPr="00284FB2">
        <w:t>一旦我们用向量表示数据对象，我们就可以在数据上执行各种向量计算。例如，我们可以计算两个向量的余弦相似度或距离。这种相似性度量不考虑向量的量值（长度），而只考虑两个向量在相同方向的程度。就文档而言，这意味如果两个文档以相同的比例包含相同词，则它们相同。两个文档中都不出现的词在计算相似性时不起作用。</w:t>
      </w:r>
    </w:p>
    <w:p w14:paraId="7D4713F0" w14:textId="77777777" w:rsidR="00200B54" w:rsidRPr="00DD2D0F" w:rsidRDefault="00200B54" w:rsidP="00284FB2">
      <w:r w:rsidRPr="00DD2D0F">
        <w:t xml:space="preserve">        </w:t>
      </w:r>
      <w:r w:rsidRPr="00DD2D0F">
        <w:t>我们还可以简单地定义两个向量（点）之间的距离。如果</w:t>
      </w:r>
      <w:r w:rsidRPr="00DD2D0F">
        <w:t>u</w:t>
      </w:r>
      <w:r w:rsidRPr="00DD2D0F">
        <w:t>和</w:t>
      </w:r>
      <w:r w:rsidRPr="00DD2D0F">
        <w:t>v</w:t>
      </w:r>
      <w:r w:rsidRPr="00DD2D0F">
        <w:t>是向量，则这两个向量（点）之间的欧几里</w:t>
      </w:r>
      <w:proofErr w:type="gramStart"/>
      <w:r w:rsidRPr="00DD2D0F">
        <w:t>得距离</w:t>
      </w:r>
      <w:proofErr w:type="gramEnd"/>
      <w:r w:rsidRPr="00DD2D0F">
        <w:t>简单地定义为：</w:t>
      </w:r>
    </w:p>
    <w:p w14:paraId="2AD4CF68" w14:textId="239545EC" w:rsidR="00200B54" w:rsidRPr="00DD2D0F" w:rsidRDefault="00200B54" w:rsidP="00284FB2">
      <w:r w:rsidRPr="00DD2D0F">
        <w:rPr>
          <w:noProof/>
        </w:rPr>
        <w:drawing>
          <wp:inline distT="0" distB="0" distL="0" distR="0" wp14:anchorId="720807AE" wp14:editId="0AE23844">
            <wp:extent cx="2209800" cy="228600"/>
            <wp:effectExtent l="0" t="0" r="0" b="0"/>
            <wp:docPr id="28" name="图片 28" descr="https://img-blog.csdn.net/20171222183917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mg-blog.csdn.net/201712221839178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9800" cy="228600"/>
                    </a:xfrm>
                    <a:prstGeom prst="rect">
                      <a:avLst/>
                    </a:prstGeom>
                    <a:noFill/>
                    <a:ln>
                      <a:noFill/>
                    </a:ln>
                  </pic:spPr>
                </pic:pic>
              </a:graphicData>
            </a:graphic>
          </wp:inline>
        </w:drawing>
      </w:r>
    </w:p>
    <w:p w14:paraId="41258DF1" w14:textId="77777777" w:rsidR="00200B54" w:rsidRPr="00DD2D0F" w:rsidRDefault="00200B54" w:rsidP="00284FB2">
      <w:r w:rsidRPr="00DD2D0F">
        <w:t>如果在考虑相似性时，向量各分量的量值确实很重要，这种度量更合适。</w:t>
      </w:r>
    </w:p>
    <w:p w14:paraId="58C32320" w14:textId="1A347C5F" w:rsidR="00200B54" w:rsidRPr="00DD2D0F" w:rsidRDefault="00200B54" w:rsidP="00284FB2">
      <w:r w:rsidRPr="00DD2D0F">
        <w:t xml:space="preserve">        </w:t>
      </w:r>
      <w:r w:rsidRPr="00DD2D0F">
        <w:t>对于向量数据，计算向量集的均值也有意义。向量集的均值通过计算每个分量的均值实现。确实，有些聚类方法，如</w:t>
      </w:r>
      <w:r w:rsidRPr="00DD2D0F">
        <w:t>K-</w:t>
      </w:r>
      <w:r w:rsidRPr="00DD2D0F">
        <w:t>均值就是将数据对象划分成组（簇），并用数据对象（数据向量）的均值刻画每个簇。其基本思想是，簇中数据对象靠近均值的簇是好的簇。其中，对于</w:t>
      </w:r>
      <w:proofErr w:type="gramStart"/>
      <w:r w:rsidRPr="00DD2D0F">
        <w:t>象</w:t>
      </w:r>
      <w:proofErr w:type="gramEnd"/>
      <w:r w:rsidRPr="00284FB2">
        <w:t>鸢尾花</w:t>
      </w:r>
      <w:r w:rsidRPr="00DD2D0F">
        <w:t>（最流行的机器学习数据集之一）这样的数据集，相似性用欧氏距离度量，而对于</w:t>
      </w:r>
      <w:proofErr w:type="gramStart"/>
      <w:r w:rsidRPr="00DD2D0F">
        <w:t>象</w:t>
      </w:r>
      <w:proofErr w:type="gramEnd"/>
      <w:r w:rsidRPr="00DD2D0F">
        <w:t>文档这样的数据集用余弦相似性度量。</w:t>
      </w:r>
    </w:p>
    <w:p w14:paraId="512774E4" w14:textId="77777777" w:rsidR="00200B54" w:rsidRPr="00DD2D0F" w:rsidRDefault="00200B54" w:rsidP="00284FB2">
      <w:r w:rsidRPr="00DD2D0F">
        <w:t xml:space="preserve">        </w:t>
      </w:r>
      <w:r w:rsidRPr="00DD2D0F">
        <w:t>数据上的其它常用运算也可以看作向量上的运算。</w:t>
      </w:r>
      <w:proofErr w:type="gramStart"/>
      <w:r w:rsidRPr="00DD2D0F">
        <w:t>考虑降维操作</w:t>
      </w:r>
      <w:proofErr w:type="gramEnd"/>
      <w:r w:rsidRPr="00DD2D0F">
        <w:t>，在最简单的方法中，数据向量中的某些分量被删除，而保留其它分量不变。有些</w:t>
      </w:r>
      <w:proofErr w:type="gramStart"/>
      <w:r w:rsidRPr="00DD2D0F">
        <w:t>降维技术</w:t>
      </w:r>
      <w:proofErr w:type="gramEnd"/>
      <w:r w:rsidRPr="00DD2D0F">
        <w:t>产生数据向量的新的分量（属性）集，这些新分量是原分量的线性组合。</w:t>
      </w:r>
    </w:p>
    <w:p w14:paraId="71BC28BD" w14:textId="77777777" w:rsidR="00200B54" w:rsidRPr="00DD2D0F" w:rsidRDefault="00200B54" w:rsidP="00284FB2">
      <w:r w:rsidRPr="00DD2D0F">
        <w:t xml:space="preserve">        </w:t>
      </w:r>
      <w:r w:rsidRPr="00DD2D0F">
        <w:t>对于某些数据分析领域（如统计学），分析技术用数据向量和包含这些数据向量的数据矩阵上的运算</w:t>
      </w:r>
      <w:r w:rsidRPr="00DD2D0F">
        <w:lastRenderedPageBreak/>
        <w:t>数学地表达。这样，向量表示带动了可以用来表示、变换和分析数据的强有力的数学工具。</w:t>
      </w:r>
    </w:p>
    <w:p w14:paraId="6934374A" w14:textId="27686D2D" w:rsidR="00200B54" w:rsidRPr="002E2DFA" w:rsidRDefault="002E2DFA" w:rsidP="002E4EF6">
      <w:pPr>
        <w:pStyle w:val="1"/>
        <w:numPr>
          <w:ilvl w:val="0"/>
          <w:numId w:val="1"/>
        </w:numPr>
        <w:spacing w:before="0" w:after="0" w:line="240" w:lineRule="atLeast"/>
        <w:rPr>
          <w:rFonts w:ascii="微软雅黑" w:eastAsia="微软雅黑" w:hAnsi="微软雅黑"/>
          <w:b w:val="0"/>
          <w:bCs w:val="0"/>
          <w:color w:val="1C1C27"/>
          <w:sz w:val="45"/>
          <w:szCs w:val="45"/>
        </w:rPr>
      </w:pPr>
      <w:r w:rsidRPr="002E2DFA">
        <w:rPr>
          <w:rFonts w:ascii="微软雅黑" w:eastAsia="微软雅黑" w:hAnsi="微软雅黑" w:hint="eastAsia"/>
          <w:b w:val="0"/>
          <w:bCs w:val="0"/>
          <w:color w:val="1C1C27"/>
          <w:sz w:val="45"/>
          <w:szCs w:val="45"/>
        </w:rPr>
        <w:t>数据类型之矩阵</w:t>
      </w:r>
    </w:p>
    <w:p w14:paraId="7ABFFD9F" w14:textId="70F282D9" w:rsidR="00496DDE" w:rsidRPr="00357C8A" w:rsidRDefault="00496DDE" w:rsidP="00357C8A">
      <w:r w:rsidRPr="00357C8A">
        <w:t> </w:t>
      </w:r>
      <w:r w:rsidRPr="00357C8A">
        <w:t>矩阵可以用来表示数据集，描述数据集上的变换，是</w:t>
      </w:r>
      <w:r w:rsidRPr="00357C8A">
        <w:t>MADlib</w:t>
      </w:r>
      <w:r w:rsidRPr="00357C8A">
        <w:t>中数据的基本格式，通常使用二维数组数据类型存储。</w:t>
      </w:r>
      <w:r w:rsidRPr="00357C8A">
        <w:t>MADlib</w:t>
      </w:r>
      <w:r w:rsidRPr="00357C8A">
        <w:t>中的向量是一维数组，可看作是矩阵的一种特殊形式。</w:t>
      </w:r>
      <w:r w:rsidRPr="00357C8A">
        <w:t>MADlib</w:t>
      </w:r>
      <w:r w:rsidRPr="00357C8A">
        <w:t>的矩阵运算模块（</w:t>
      </w:r>
      <w:r w:rsidRPr="00357C8A">
        <w:t>matrix_ops</w:t>
      </w:r>
      <w:r w:rsidRPr="00357C8A">
        <w:t>）实现</w:t>
      </w:r>
      <w:r w:rsidRPr="00357C8A">
        <w:t>SQL</w:t>
      </w:r>
      <w:r w:rsidRPr="00357C8A">
        <w:t>中的矩阵操作。本篇介绍矩阵的概念，说明</w:t>
      </w:r>
      <w:r w:rsidRPr="00357C8A">
        <w:t>MADlib</w:t>
      </w:r>
      <w:r w:rsidRPr="00357C8A">
        <w:t>矩阵运算相关函数，并举出一些简单的函数调用示例。</w:t>
      </w:r>
    </w:p>
    <w:p w14:paraId="3271A464" w14:textId="37BEACC3" w:rsidR="00496DDE" w:rsidRDefault="00496DDE" w:rsidP="002E4EF6">
      <w:pPr>
        <w:pStyle w:val="2"/>
        <w:numPr>
          <w:ilvl w:val="1"/>
          <w:numId w:val="1"/>
        </w:numPr>
        <w:spacing w:before="0" w:after="0" w:line="240" w:lineRule="atLeast"/>
        <w:rPr>
          <w:rFonts w:ascii="Helvetica" w:hAnsi="Helvetica" w:cs="Helvetica"/>
          <w:color w:val="1C1C27"/>
        </w:rPr>
      </w:pPr>
      <w:r>
        <w:rPr>
          <w:rFonts w:ascii="Helvetica" w:hAnsi="Helvetica" w:cs="Helvetica"/>
          <w:color w:val="1C1C27"/>
        </w:rPr>
        <w:t>矩阵定义</w:t>
      </w:r>
    </w:p>
    <w:p w14:paraId="6E5D91C0" w14:textId="78A6C4D4" w:rsidR="00293E97" w:rsidRDefault="00496DDE" w:rsidP="00073959">
      <w:pPr>
        <w:ind w:firstLine="420"/>
        <w:rPr>
          <w:shd w:val="clear" w:color="auto" w:fill="FFFFFF"/>
        </w:rPr>
      </w:pPr>
      <w:r>
        <w:t>矩阵（</w:t>
      </w:r>
      <w:r>
        <w:t>matrix</w:t>
      </w:r>
      <w:r>
        <w:t>）是把数集合汇聚成行和列的一种表表示。术语</w:t>
      </w:r>
      <w:r>
        <w:rPr>
          <w:noProof/>
        </w:rPr>
        <w:drawing>
          <wp:inline distT="0" distB="0" distL="0" distR="0" wp14:anchorId="2E6BB7B3" wp14:editId="671FC6ED">
            <wp:extent cx="1104900" cy="228600"/>
            <wp:effectExtent l="0" t="0" r="0" b="0"/>
            <wp:docPr id="59" name="图片 59" descr="https://img-blog.csdn.net/20171226173423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12261734234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04900" cy="228600"/>
                    </a:xfrm>
                    <a:prstGeom prst="rect">
                      <a:avLst/>
                    </a:prstGeom>
                    <a:noFill/>
                    <a:ln>
                      <a:noFill/>
                    </a:ln>
                  </pic:spPr>
                </pic:pic>
              </a:graphicData>
            </a:graphic>
          </wp:inline>
        </w:drawing>
      </w:r>
      <w:r>
        <w:rPr>
          <w:shd w:val="clear" w:color="auto" w:fill="FFFFFF"/>
        </w:rPr>
        <w:t>通常用来说明矩阵具有</w:t>
      </w:r>
      <w:r>
        <w:rPr>
          <w:rStyle w:val="aa"/>
          <w:rFonts w:ascii="Helvetica" w:hAnsi="Helvetica" w:cs="Helvetica"/>
          <w:color w:val="1C1C27"/>
          <w:shd w:val="clear" w:color="auto" w:fill="FFFFFF"/>
        </w:rPr>
        <w:t>m</w:t>
      </w:r>
      <w:r>
        <w:rPr>
          <w:shd w:val="clear" w:color="auto" w:fill="FFFFFF"/>
        </w:rPr>
        <w:t>行和</w:t>
      </w:r>
      <w:r>
        <w:rPr>
          <w:rStyle w:val="aa"/>
          <w:rFonts w:ascii="Helvetica" w:hAnsi="Helvetica" w:cs="Helvetica"/>
          <w:color w:val="1C1C27"/>
          <w:shd w:val="clear" w:color="auto" w:fill="FFFFFF"/>
        </w:rPr>
        <w:t>n</w:t>
      </w:r>
      <w:r>
        <w:rPr>
          <w:shd w:val="clear" w:color="auto" w:fill="FFFFFF"/>
        </w:rPr>
        <w:t>列。例如，下面所示的矩阵</w:t>
      </w:r>
      <w:r>
        <w:rPr>
          <w:shd w:val="clear" w:color="auto" w:fill="FFFFFF"/>
        </w:rPr>
        <w:t>A</w:t>
      </w:r>
      <w:r>
        <w:rPr>
          <w:shd w:val="clear" w:color="auto" w:fill="FFFFFF"/>
        </w:rPr>
        <w:t>是</w:t>
      </w:r>
      <w:r>
        <w:rPr>
          <w:noProof/>
        </w:rPr>
        <w:drawing>
          <wp:inline distT="0" distB="0" distL="0" distR="0" wp14:anchorId="75730ACB" wp14:editId="67B99999">
            <wp:extent cx="847725" cy="200025"/>
            <wp:effectExtent l="0" t="0" r="9525" b="9525"/>
            <wp:docPr id="58" name="图片 58" descr="https://img-blog.csdn.net/20171226173534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7122617353488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47725" cy="200025"/>
                    </a:xfrm>
                    <a:prstGeom prst="rect">
                      <a:avLst/>
                    </a:prstGeom>
                    <a:noFill/>
                    <a:ln>
                      <a:noFill/>
                    </a:ln>
                  </pic:spPr>
                </pic:pic>
              </a:graphicData>
            </a:graphic>
          </wp:inline>
        </w:drawing>
      </w:r>
      <w:r>
        <w:rPr>
          <w:shd w:val="clear" w:color="auto" w:fill="FFFFFF"/>
        </w:rPr>
        <w:t>。如果</w:t>
      </w:r>
      <w:r>
        <w:rPr>
          <w:rStyle w:val="aa"/>
          <w:rFonts w:ascii="Helvetica" w:hAnsi="Helvetica" w:cs="Helvetica"/>
          <w:color w:val="1C1C27"/>
          <w:shd w:val="clear" w:color="auto" w:fill="FFFFFF"/>
        </w:rPr>
        <w:t>m</w:t>
      </w:r>
      <w:r>
        <w:rPr>
          <w:shd w:val="clear" w:color="auto" w:fill="FFFFFF"/>
        </w:rPr>
        <w:t>=</w:t>
      </w:r>
      <w:r>
        <w:rPr>
          <w:rStyle w:val="aa"/>
          <w:rFonts w:ascii="Helvetica" w:hAnsi="Helvetica" w:cs="Helvetica"/>
          <w:color w:val="1C1C27"/>
          <w:shd w:val="clear" w:color="auto" w:fill="FFFFFF"/>
        </w:rPr>
        <w:t>n</w:t>
      </w:r>
      <w:r>
        <w:rPr>
          <w:shd w:val="clear" w:color="auto" w:fill="FFFFFF"/>
        </w:rPr>
        <w:t>，则我们称该矩阵为方阵（</w:t>
      </w:r>
      <w:r>
        <w:rPr>
          <w:shd w:val="clear" w:color="auto" w:fill="FFFFFF"/>
        </w:rPr>
        <w:t>square matrix</w:t>
      </w:r>
      <w:r>
        <w:rPr>
          <w:shd w:val="clear" w:color="auto" w:fill="FFFFFF"/>
        </w:rPr>
        <w:t>）。矩阵</w:t>
      </w:r>
      <w:r>
        <w:rPr>
          <w:shd w:val="clear" w:color="auto" w:fill="FFFFFF"/>
        </w:rPr>
        <w:t>A</w:t>
      </w:r>
      <w:r>
        <w:rPr>
          <w:shd w:val="clear" w:color="auto" w:fill="FFFFFF"/>
        </w:rPr>
        <w:t>的转置记作</w:t>
      </w:r>
      <w:r>
        <w:rPr>
          <w:noProof/>
        </w:rPr>
        <w:drawing>
          <wp:inline distT="0" distB="0" distL="0" distR="0" wp14:anchorId="5971F37F" wp14:editId="3EA07E20">
            <wp:extent cx="219075" cy="209550"/>
            <wp:effectExtent l="0" t="0" r="9525" b="0"/>
            <wp:docPr id="57" name="图片 57" descr="https://img-blog.csdn.net/20171226173701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12261737018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r>
        <w:rPr>
          <w:shd w:val="clear" w:color="auto" w:fill="FFFFFF"/>
        </w:rPr>
        <w:t>，它通过交换</w:t>
      </w:r>
      <w:r>
        <w:rPr>
          <w:shd w:val="clear" w:color="auto" w:fill="FFFFFF"/>
        </w:rPr>
        <w:t>A</w:t>
      </w:r>
      <w:r>
        <w:rPr>
          <w:shd w:val="clear" w:color="auto" w:fill="FFFFFF"/>
        </w:rPr>
        <w:t>的行和列得到。</w:t>
      </w:r>
    </w:p>
    <w:p w14:paraId="548C315C" w14:textId="289EC7A3" w:rsidR="00496DDE" w:rsidRDefault="00496DDE" w:rsidP="00073959">
      <w:pPr>
        <w:jc w:val="center"/>
      </w:pPr>
      <w:r>
        <w:rPr>
          <w:noProof/>
        </w:rPr>
        <w:drawing>
          <wp:inline distT="0" distB="0" distL="0" distR="0" wp14:anchorId="039742C1" wp14:editId="1A18CE1B">
            <wp:extent cx="3286125" cy="723900"/>
            <wp:effectExtent l="0" t="0" r="9525" b="0"/>
            <wp:docPr id="56" name="图片 56" descr="https://img-blog.csdn.net/20171226173755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712261737550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86125" cy="723900"/>
                    </a:xfrm>
                    <a:prstGeom prst="rect">
                      <a:avLst/>
                    </a:prstGeom>
                    <a:noFill/>
                    <a:ln>
                      <a:noFill/>
                    </a:ln>
                  </pic:spPr>
                </pic:pic>
              </a:graphicData>
            </a:graphic>
          </wp:inline>
        </w:drawing>
      </w:r>
    </w:p>
    <w:p w14:paraId="19C4905D" w14:textId="2ED33BB8" w:rsidR="00496DDE" w:rsidRDefault="00496DDE" w:rsidP="00073959">
      <w:pPr>
        <w:ind w:firstLine="420"/>
        <w:rPr>
          <w:rFonts w:ascii="宋体" w:hAnsi="宋体" w:cs="宋体"/>
        </w:rPr>
      </w:pPr>
      <w:proofErr w:type="gramStart"/>
      <w:r>
        <w:t>矩阵的元素用带</w:t>
      </w:r>
      <w:proofErr w:type="gramEnd"/>
      <w:r>
        <w:t>小标的小写字母表示。例如，对于矩阵</w:t>
      </w:r>
      <w:r>
        <w:t>A</w:t>
      </w:r>
      <w:r>
        <w:t>，</w:t>
      </w:r>
      <w:r>
        <w:rPr>
          <w:noProof/>
        </w:rPr>
        <w:drawing>
          <wp:inline distT="0" distB="0" distL="0" distR="0" wp14:anchorId="5CE8A401" wp14:editId="6FCBBBD8">
            <wp:extent cx="257175" cy="247650"/>
            <wp:effectExtent l="0" t="0" r="9525" b="0"/>
            <wp:docPr id="55" name="图片 55" descr="https://img-blog.csdn.net/20171226173916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12261739162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7175" cy="247650"/>
                    </a:xfrm>
                    <a:prstGeom prst="rect">
                      <a:avLst/>
                    </a:prstGeom>
                    <a:noFill/>
                    <a:ln>
                      <a:noFill/>
                    </a:ln>
                  </pic:spPr>
                </pic:pic>
              </a:graphicData>
            </a:graphic>
          </wp:inline>
        </w:drawing>
      </w:r>
      <w:r>
        <w:rPr>
          <w:shd w:val="clear" w:color="auto" w:fill="FFFFFF"/>
        </w:rPr>
        <w:t>是其第</w:t>
      </w:r>
      <w:r>
        <w:rPr>
          <w:shd w:val="clear" w:color="auto" w:fill="FFFFFF"/>
        </w:rPr>
        <w:t> </w:t>
      </w:r>
      <w:r>
        <w:rPr>
          <w:rStyle w:val="aa"/>
          <w:rFonts w:ascii="Helvetica" w:hAnsi="Helvetica" w:cs="Helvetica"/>
          <w:color w:val="1C1C27"/>
          <w:shd w:val="clear" w:color="auto" w:fill="FFFFFF"/>
        </w:rPr>
        <w:t>i </w:t>
      </w:r>
      <w:r>
        <w:rPr>
          <w:shd w:val="clear" w:color="auto" w:fill="FFFFFF"/>
        </w:rPr>
        <w:t>行第</w:t>
      </w:r>
      <w:r>
        <w:rPr>
          <w:shd w:val="clear" w:color="auto" w:fill="FFFFFF"/>
        </w:rPr>
        <w:t> </w:t>
      </w:r>
      <w:r>
        <w:rPr>
          <w:rStyle w:val="aa"/>
          <w:rFonts w:ascii="Helvetica" w:hAnsi="Helvetica" w:cs="Helvetica"/>
          <w:color w:val="1C1C27"/>
          <w:shd w:val="clear" w:color="auto" w:fill="FFFFFF"/>
        </w:rPr>
        <w:t>j </w:t>
      </w:r>
      <w:r>
        <w:rPr>
          <w:shd w:val="clear" w:color="auto" w:fill="FFFFFF"/>
        </w:rPr>
        <w:t>列的元素。行</w:t>
      </w:r>
      <w:hyperlink r:id="rId38" w:tgtFrame="_blank" w:history="1">
        <w:r>
          <w:rPr>
            <w:rStyle w:val="a8"/>
            <w:rFonts w:ascii="Helvetica" w:hAnsi="Helvetica" w:cs="Helvetica"/>
            <w:shd w:val="clear" w:color="auto" w:fill="FFFFFF"/>
          </w:rPr>
          <w:t>自上而下</w:t>
        </w:r>
      </w:hyperlink>
      <w:r>
        <w:rPr>
          <w:shd w:val="clear" w:color="auto" w:fill="FFFFFF"/>
        </w:rPr>
        <w:t>编号，</w:t>
      </w:r>
      <w:proofErr w:type="gramStart"/>
      <w:r>
        <w:rPr>
          <w:shd w:val="clear" w:color="auto" w:fill="FFFFFF"/>
        </w:rPr>
        <w:t>列自左</w:t>
      </w:r>
      <w:proofErr w:type="gramEnd"/>
      <w:r>
        <w:rPr>
          <w:shd w:val="clear" w:color="auto" w:fill="FFFFFF"/>
        </w:rPr>
        <w:t>向右编号，编号从</w:t>
      </w:r>
      <w:r>
        <w:rPr>
          <w:shd w:val="clear" w:color="auto" w:fill="FFFFFF"/>
        </w:rPr>
        <w:t>1</w:t>
      </w:r>
      <w:r>
        <w:rPr>
          <w:shd w:val="clear" w:color="auto" w:fill="FFFFFF"/>
        </w:rPr>
        <w:t>开始。例如，</w:t>
      </w:r>
      <w:r>
        <w:rPr>
          <w:noProof/>
        </w:rPr>
        <w:drawing>
          <wp:inline distT="0" distB="0" distL="0" distR="0" wp14:anchorId="63E8958D" wp14:editId="2A6DB8B9">
            <wp:extent cx="695325" cy="247650"/>
            <wp:effectExtent l="0" t="0" r="9525" b="0"/>
            <wp:docPr id="54" name="图片 54" descr="https://img-blog.csdn.net/20171226174024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22617402446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5325" cy="247650"/>
                    </a:xfrm>
                    <a:prstGeom prst="rect">
                      <a:avLst/>
                    </a:prstGeom>
                    <a:noFill/>
                    <a:ln>
                      <a:noFill/>
                    </a:ln>
                  </pic:spPr>
                </pic:pic>
              </a:graphicData>
            </a:graphic>
          </wp:inline>
        </w:drawing>
      </w:r>
      <w:r>
        <w:rPr>
          <w:shd w:val="clear" w:color="auto" w:fill="FFFFFF"/>
        </w:rPr>
        <w:t>是矩阵</w:t>
      </w:r>
      <w:r>
        <w:rPr>
          <w:shd w:val="clear" w:color="auto" w:fill="FFFFFF"/>
        </w:rPr>
        <w:t>A</w:t>
      </w:r>
      <w:r>
        <w:rPr>
          <w:shd w:val="clear" w:color="auto" w:fill="FFFFFF"/>
        </w:rPr>
        <w:t>的第</w:t>
      </w:r>
      <w:r>
        <w:rPr>
          <w:shd w:val="clear" w:color="auto" w:fill="FFFFFF"/>
        </w:rPr>
        <w:t>2</w:t>
      </w:r>
      <w:r>
        <w:rPr>
          <w:shd w:val="clear" w:color="auto" w:fill="FFFFFF"/>
        </w:rPr>
        <w:t>行第</w:t>
      </w:r>
      <w:r>
        <w:rPr>
          <w:shd w:val="clear" w:color="auto" w:fill="FFFFFF"/>
        </w:rPr>
        <w:t>1</w:t>
      </w:r>
      <w:r>
        <w:rPr>
          <w:shd w:val="clear" w:color="auto" w:fill="FFFFFF"/>
        </w:rPr>
        <w:t>列的元素。</w:t>
      </w:r>
    </w:p>
    <w:p w14:paraId="61F699AC" w14:textId="30D9E1B1" w:rsidR="00496DDE" w:rsidRDefault="00496DDE" w:rsidP="00073959">
      <w:pPr>
        <w:ind w:firstLine="420"/>
        <w:rPr>
          <w:rFonts w:ascii="宋体" w:hAnsi="宋体" w:cs="宋体"/>
        </w:rPr>
      </w:pPr>
      <w:r>
        <w:t>矩阵的每一行或列定义一个向量。对于矩阵</w:t>
      </w:r>
      <w:r>
        <w:t>A</w:t>
      </w:r>
      <w:r>
        <w:t>，其第</w:t>
      </w:r>
      <w:r>
        <w:t> </w:t>
      </w:r>
      <w:r>
        <w:rPr>
          <w:rStyle w:val="aa"/>
          <w:rFonts w:ascii="Helvetica" w:hAnsi="Helvetica" w:cs="Helvetica"/>
          <w:color w:val="1C1C27"/>
        </w:rPr>
        <w:t>i </w:t>
      </w:r>
      <w:proofErr w:type="gramStart"/>
      <w:r>
        <w:t>个</w:t>
      </w:r>
      <w:proofErr w:type="gramEnd"/>
      <w:r>
        <w:t>行向量（</w:t>
      </w:r>
      <w:r>
        <w:t>row vector</w:t>
      </w:r>
      <w:r>
        <w:t>）可以用</w:t>
      </w:r>
      <w:r>
        <w:rPr>
          <w:noProof/>
        </w:rPr>
        <w:drawing>
          <wp:inline distT="0" distB="0" distL="0" distR="0" wp14:anchorId="6CBE1E3B" wp14:editId="30F261B8">
            <wp:extent cx="276225" cy="200025"/>
            <wp:effectExtent l="0" t="0" r="9525" b="9525"/>
            <wp:docPr id="53" name="图片 53" descr="https://img-blog.csdn.net/20171227090814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7122709081447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225" cy="200025"/>
                    </a:xfrm>
                    <a:prstGeom prst="rect">
                      <a:avLst/>
                    </a:prstGeom>
                    <a:noFill/>
                    <a:ln>
                      <a:noFill/>
                    </a:ln>
                  </pic:spPr>
                </pic:pic>
              </a:graphicData>
            </a:graphic>
          </wp:inline>
        </w:drawing>
      </w:r>
      <w:r>
        <w:rPr>
          <w:shd w:val="clear" w:color="auto" w:fill="FFFFFF"/>
        </w:rPr>
        <w:t>表示，而第</w:t>
      </w:r>
      <w:r>
        <w:rPr>
          <w:shd w:val="clear" w:color="auto" w:fill="FFFFFF"/>
        </w:rPr>
        <w:t> </w:t>
      </w:r>
      <w:r>
        <w:rPr>
          <w:rStyle w:val="aa"/>
          <w:rFonts w:ascii="Helvetica" w:hAnsi="Helvetica" w:cs="Helvetica"/>
          <w:color w:val="1C1C27"/>
          <w:shd w:val="clear" w:color="auto" w:fill="FFFFFF"/>
        </w:rPr>
        <w:t>j </w:t>
      </w:r>
      <w:proofErr w:type="gramStart"/>
      <w:r>
        <w:rPr>
          <w:shd w:val="clear" w:color="auto" w:fill="FFFFFF"/>
        </w:rPr>
        <w:t>个</w:t>
      </w:r>
      <w:proofErr w:type="gramEnd"/>
      <w:r>
        <w:rPr>
          <w:shd w:val="clear" w:color="auto" w:fill="FFFFFF"/>
        </w:rPr>
        <w:t>列向量（</w:t>
      </w:r>
      <w:r>
        <w:rPr>
          <w:shd w:val="clear" w:color="auto" w:fill="FFFFFF"/>
        </w:rPr>
        <w:t>column vector</w:t>
      </w:r>
      <w:r>
        <w:rPr>
          <w:shd w:val="clear" w:color="auto" w:fill="FFFFFF"/>
        </w:rPr>
        <w:t>）用</w:t>
      </w:r>
      <w:r>
        <w:rPr>
          <w:noProof/>
        </w:rPr>
        <w:drawing>
          <wp:inline distT="0" distB="0" distL="0" distR="0" wp14:anchorId="549ABFBC" wp14:editId="4208A351">
            <wp:extent cx="247650" cy="266700"/>
            <wp:effectExtent l="0" t="0" r="0" b="0"/>
            <wp:docPr id="52" name="图片 52" descr="https://img-blog.csdn.net/20171227090930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12270909303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7650" cy="266700"/>
                    </a:xfrm>
                    <a:prstGeom prst="rect">
                      <a:avLst/>
                    </a:prstGeom>
                    <a:noFill/>
                    <a:ln>
                      <a:noFill/>
                    </a:ln>
                  </pic:spPr>
                </pic:pic>
              </a:graphicData>
            </a:graphic>
          </wp:inline>
        </w:drawing>
      </w:r>
      <w:r>
        <w:rPr>
          <w:shd w:val="clear" w:color="auto" w:fill="FFFFFF"/>
        </w:rPr>
        <w:t>表示。使用前面的例子，</w:t>
      </w:r>
      <w:r>
        <w:rPr>
          <w:noProof/>
        </w:rPr>
        <w:drawing>
          <wp:inline distT="0" distB="0" distL="0" distR="0" wp14:anchorId="4FBA6457" wp14:editId="197F29ED">
            <wp:extent cx="1123950" cy="257175"/>
            <wp:effectExtent l="0" t="0" r="0" b="9525"/>
            <wp:docPr id="51" name="图片 51" descr="https://img-blog.csdn.net/20171226174132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7122617413217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23950" cy="257175"/>
                    </a:xfrm>
                    <a:prstGeom prst="rect">
                      <a:avLst/>
                    </a:prstGeom>
                    <a:noFill/>
                    <a:ln>
                      <a:noFill/>
                    </a:ln>
                  </pic:spPr>
                </pic:pic>
              </a:graphicData>
            </a:graphic>
          </wp:inline>
        </w:drawing>
      </w:r>
      <w:r>
        <w:rPr>
          <w:shd w:val="clear" w:color="auto" w:fill="FFFFFF"/>
        </w:rPr>
        <w:t>，而</w:t>
      </w:r>
      <w:r>
        <w:rPr>
          <w:noProof/>
        </w:rPr>
        <w:drawing>
          <wp:inline distT="0" distB="0" distL="0" distR="0" wp14:anchorId="3CA83DAA" wp14:editId="7768C109">
            <wp:extent cx="1000125" cy="266700"/>
            <wp:effectExtent l="0" t="0" r="9525" b="0"/>
            <wp:docPr id="50" name="图片 50" descr="https://img-blog.csdn.net/2017122617430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12261743041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00125" cy="266700"/>
                    </a:xfrm>
                    <a:prstGeom prst="rect">
                      <a:avLst/>
                    </a:prstGeom>
                    <a:noFill/>
                    <a:ln>
                      <a:noFill/>
                    </a:ln>
                  </pic:spPr>
                </pic:pic>
              </a:graphicData>
            </a:graphic>
          </wp:inline>
        </w:drawing>
      </w:r>
      <w:r>
        <w:rPr>
          <w:shd w:val="clear" w:color="auto" w:fill="FFFFFF"/>
        </w:rPr>
        <w:t>。注意：行向量和列向量都是矩阵，必须加以区分，即元素个数相同并且值相同的行向量和列向量代表不同的矩阵。</w:t>
      </w:r>
    </w:p>
    <w:p w14:paraId="4C7237F2" w14:textId="11B06A38" w:rsidR="00496DDE" w:rsidRDefault="00496DDE" w:rsidP="002E4EF6">
      <w:pPr>
        <w:pStyle w:val="2"/>
        <w:numPr>
          <w:ilvl w:val="1"/>
          <w:numId w:val="1"/>
        </w:numPr>
        <w:spacing w:before="0" w:after="0" w:line="240" w:lineRule="atLeast"/>
        <w:rPr>
          <w:rFonts w:ascii="Helvetica" w:hAnsi="Helvetica" w:cs="Helvetica"/>
          <w:color w:val="1C1C27"/>
        </w:rPr>
      </w:pPr>
      <w:r>
        <w:rPr>
          <w:rFonts w:ascii="Helvetica" w:hAnsi="Helvetica" w:cs="Helvetica"/>
          <w:color w:val="1C1C27"/>
        </w:rPr>
        <w:t>MADlib</w:t>
      </w:r>
      <w:r>
        <w:rPr>
          <w:rFonts w:ascii="Helvetica" w:hAnsi="Helvetica" w:cs="Helvetica"/>
          <w:color w:val="1C1C27"/>
        </w:rPr>
        <w:t>中的矩阵表示</w:t>
      </w:r>
    </w:p>
    <w:p w14:paraId="54D91E4C" w14:textId="77777777" w:rsidR="00496DDE" w:rsidRDefault="00496DDE" w:rsidP="00A6570D">
      <w:r>
        <w:t>        MADlib</w:t>
      </w:r>
      <w:r>
        <w:t>支持稠密和稀疏两种矩阵表示形式，所有矩阵运算都以任一</w:t>
      </w:r>
      <w:proofErr w:type="gramStart"/>
      <w:r>
        <w:t>种表示</w:t>
      </w:r>
      <w:proofErr w:type="gramEnd"/>
      <w:r>
        <w:t>形式工作。</w:t>
      </w:r>
    </w:p>
    <w:p w14:paraId="286C2C37" w14:textId="47D2E3B3" w:rsidR="00496DDE" w:rsidRDefault="00496DDE" w:rsidP="002E4EF6">
      <w:pPr>
        <w:pStyle w:val="3"/>
        <w:numPr>
          <w:ilvl w:val="2"/>
          <w:numId w:val="1"/>
        </w:numPr>
        <w:spacing w:before="0" w:after="0" w:line="240" w:lineRule="atLeast"/>
        <w:rPr>
          <w:rFonts w:ascii="Helvetica" w:hAnsi="Helvetica" w:cs="Helvetica"/>
          <w:color w:val="1C1C27"/>
        </w:rPr>
      </w:pPr>
      <w:r>
        <w:rPr>
          <w:rFonts w:ascii="Helvetica" w:hAnsi="Helvetica" w:cs="Helvetica"/>
          <w:color w:val="1C1C27"/>
        </w:rPr>
        <w:t>稠密</w:t>
      </w:r>
    </w:p>
    <w:p w14:paraId="58E91551" w14:textId="77777777" w:rsidR="00496DDE" w:rsidRDefault="00496DDE" w:rsidP="00692212">
      <w:r>
        <w:t xml:space="preserve">        </w:t>
      </w:r>
      <w:r>
        <w:t>矩阵被表示为一维数组的行集合，例如</w:t>
      </w:r>
      <w:r>
        <w:t>3x10</w:t>
      </w:r>
      <w:r>
        <w:t>的矩阵如下表：</w:t>
      </w:r>
    </w:p>
    <w:p w14:paraId="00E3AE61" w14:textId="77777777" w:rsidR="00496DDE" w:rsidRPr="00692212" w:rsidRDefault="00496DDE" w:rsidP="00692212">
      <w:pPr>
        <w:shd w:val="clear" w:color="auto" w:fill="E2EFD9" w:themeFill="accent6" w:themeFillTint="33"/>
        <w:rPr>
          <w:rStyle w:val="HTML1"/>
          <w:rFonts w:ascii="微软雅黑" w:eastAsia="微软雅黑" w:hAnsi="微软雅黑"/>
          <w:color w:val="1C1C27"/>
          <w:sz w:val="18"/>
        </w:rPr>
      </w:pPr>
      <w:r w:rsidRPr="00692212">
        <w:rPr>
          <w:rStyle w:val="HTML1"/>
          <w:rFonts w:ascii="微软雅黑" w:eastAsia="微软雅黑" w:hAnsi="微软雅黑"/>
          <w:color w:val="1C1C27"/>
          <w:sz w:val="18"/>
        </w:rPr>
        <w:t xml:space="preserve">row_id |         row_vec   </w:t>
      </w:r>
    </w:p>
    <w:p w14:paraId="39A56C92" w14:textId="77777777" w:rsidR="00496DDE" w:rsidRPr="00692212" w:rsidRDefault="00496DDE" w:rsidP="00692212">
      <w:pPr>
        <w:shd w:val="clear" w:color="auto" w:fill="E2EFD9" w:themeFill="accent6" w:themeFillTint="33"/>
        <w:rPr>
          <w:rStyle w:val="HTML1"/>
          <w:rFonts w:ascii="微软雅黑" w:eastAsia="微软雅黑" w:hAnsi="微软雅黑"/>
          <w:color w:val="1C1C27"/>
          <w:sz w:val="18"/>
        </w:rPr>
      </w:pPr>
      <w:r w:rsidRPr="00692212">
        <w:rPr>
          <w:rStyle w:val="HTML1"/>
          <w:rFonts w:ascii="微软雅黑" w:eastAsia="微软雅黑" w:hAnsi="微软雅黑"/>
          <w:color w:val="1C1C27"/>
          <w:sz w:val="18"/>
        </w:rPr>
        <w:t xml:space="preserve">-------+-------------------------   </w:t>
      </w:r>
    </w:p>
    <w:p w14:paraId="1A42F2C3" w14:textId="77777777" w:rsidR="00496DDE" w:rsidRPr="00692212" w:rsidRDefault="00496DDE" w:rsidP="00692212">
      <w:pPr>
        <w:shd w:val="clear" w:color="auto" w:fill="E2EFD9" w:themeFill="accent6" w:themeFillTint="33"/>
        <w:rPr>
          <w:rStyle w:val="HTML1"/>
          <w:rFonts w:ascii="微软雅黑" w:eastAsia="微软雅黑" w:hAnsi="微软雅黑"/>
          <w:color w:val="1C1C27"/>
          <w:sz w:val="18"/>
        </w:rPr>
      </w:pPr>
      <w:r w:rsidRPr="00692212">
        <w:rPr>
          <w:rStyle w:val="HTML1"/>
          <w:rFonts w:ascii="微软雅黑" w:eastAsia="微软雅黑" w:hAnsi="微软雅黑"/>
          <w:color w:val="1C1C27"/>
          <w:sz w:val="18"/>
        </w:rPr>
        <w:t xml:space="preserve">  1    | {9,6,5,8,5,6,6,3,10,8}   </w:t>
      </w:r>
    </w:p>
    <w:p w14:paraId="1567D9FD" w14:textId="77777777" w:rsidR="00496DDE" w:rsidRPr="00692212" w:rsidRDefault="00496DDE" w:rsidP="00692212">
      <w:pPr>
        <w:shd w:val="clear" w:color="auto" w:fill="E2EFD9" w:themeFill="accent6" w:themeFillTint="33"/>
        <w:rPr>
          <w:rStyle w:val="HTML1"/>
          <w:rFonts w:ascii="微软雅黑" w:eastAsia="微软雅黑" w:hAnsi="微软雅黑"/>
          <w:color w:val="1C1C27"/>
          <w:sz w:val="18"/>
        </w:rPr>
      </w:pPr>
      <w:r w:rsidRPr="00692212">
        <w:rPr>
          <w:rStyle w:val="HTML1"/>
          <w:rFonts w:ascii="微软雅黑" w:eastAsia="微软雅黑" w:hAnsi="微软雅黑"/>
          <w:color w:val="1C1C27"/>
          <w:sz w:val="18"/>
        </w:rPr>
        <w:t xml:space="preserve">  2    | {8,2,2,6,6,10,2,1,9,9}   </w:t>
      </w:r>
    </w:p>
    <w:p w14:paraId="4C228CC3" w14:textId="77777777" w:rsidR="00496DDE" w:rsidRPr="00692212" w:rsidRDefault="00496DDE" w:rsidP="00692212">
      <w:pPr>
        <w:shd w:val="clear" w:color="auto" w:fill="E2EFD9" w:themeFill="accent6" w:themeFillTint="33"/>
        <w:rPr>
          <w:rStyle w:val="HTML1"/>
          <w:rFonts w:ascii="微软雅黑" w:eastAsia="微软雅黑" w:hAnsi="微软雅黑"/>
          <w:sz w:val="18"/>
        </w:rPr>
      </w:pPr>
      <w:r w:rsidRPr="00692212">
        <w:rPr>
          <w:rStyle w:val="HTML1"/>
          <w:rFonts w:ascii="微软雅黑" w:eastAsia="微软雅黑" w:hAnsi="微软雅黑"/>
          <w:color w:val="1C1C27"/>
          <w:sz w:val="18"/>
        </w:rPr>
        <w:t xml:space="preserve">  3    | {3,9,9,9,8,6,3,9,5,6}</w:t>
      </w:r>
    </w:p>
    <w:p w14:paraId="647EE41D" w14:textId="0C66CD5D" w:rsidR="00496DDE" w:rsidRPr="00692212" w:rsidRDefault="00496DDE" w:rsidP="00692212">
      <w:r w:rsidRPr="00692212">
        <w:lastRenderedPageBreak/>
        <w:t>        row_id</w:t>
      </w:r>
      <w:r w:rsidRPr="00692212">
        <w:t>列表示每一行的行号，是从</w:t>
      </w:r>
      <w:r w:rsidRPr="00692212">
        <w:t>1</w:t>
      </w:r>
      <w:r w:rsidRPr="00692212">
        <w:t>到</w:t>
      </w:r>
      <w:r w:rsidRPr="00692212">
        <w:t>N</w:t>
      </w:r>
      <w:r w:rsidRPr="00692212">
        <w:t>没有重复值的连续整型序列，</w:t>
      </w:r>
      <w:r w:rsidRPr="00692212">
        <w:t>N</w:t>
      </w:r>
      <w:r w:rsidRPr="00692212">
        <w:t>为矩阵的行数。</w:t>
      </w:r>
      <w:r w:rsidRPr="00692212">
        <w:t>row_vec</w:t>
      </w:r>
      <w:r w:rsidRPr="00692212">
        <w:t>列对应构成矩阵每行的一维数组（行向量）。</w:t>
      </w:r>
    </w:p>
    <w:p w14:paraId="73020D1D" w14:textId="30C859D3" w:rsidR="00496DDE" w:rsidRDefault="00496DDE" w:rsidP="002E4EF6">
      <w:pPr>
        <w:pStyle w:val="3"/>
        <w:numPr>
          <w:ilvl w:val="2"/>
          <w:numId w:val="1"/>
        </w:numPr>
        <w:spacing w:before="0" w:after="0" w:line="240" w:lineRule="atLeast"/>
        <w:rPr>
          <w:rFonts w:ascii="Helvetica" w:hAnsi="Helvetica" w:cs="Helvetica"/>
          <w:color w:val="1C1C27"/>
        </w:rPr>
      </w:pPr>
      <w:r>
        <w:rPr>
          <w:rFonts w:ascii="Helvetica" w:hAnsi="Helvetica" w:cs="Helvetica"/>
          <w:color w:val="1C1C27"/>
        </w:rPr>
        <w:t>稀疏</w:t>
      </w:r>
    </w:p>
    <w:p w14:paraId="30BE16E9" w14:textId="77777777" w:rsidR="00496DDE" w:rsidRDefault="00496DDE" w:rsidP="00D6465F">
      <w:r>
        <w:t xml:space="preserve">        </w:t>
      </w:r>
      <w:r>
        <w:t>使用行列下标指示矩阵中每一个非零项，例如：</w:t>
      </w:r>
    </w:p>
    <w:p w14:paraId="0781A86A" w14:textId="77777777" w:rsidR="00496DDE" w:rsidRPr="00D6465F" w:rsidRDefault="00496DDE" w:rsidP="00D6465F">
      <w:pPr>
        <w:shd w:val="clear" w:color="auto" w:fill="E2EFD9" w:themeFill="accent6" w:themeFillTint="33"/>
        <w:rPr>
          <w:rStyle w:val="HTML1"/>
          <w:rFonts w:ascii="微软雅黑" w:eastAsia="微软雅黑" w:hAnsi="微软雅黑"/>
          <w:color w:val="1C1C27"/>
          <w:sz w:val="18"/>
        </w:rPr>
      </w:pPr>
      <w:r w:rsidRPr="00D6465F">
        <w:rPr>
          <w:rStyle w:val="HTML1"/>
          <w:rFonts w:ascii="微软雅黑" w:eastAsia="微软雅黑" w:hAnsi="微软雅黑"/>
          <w:color w:val="1C1C27"/>
          <w:sz w:val="18"/>
        </w:rPr>
        <w:t xml:space="preserve">row_id | col_id | value   </w:t>
      </w:r>
    </w:p>
    <w:p w14:paraId="14268DBA" w14:textId="77777777" w:rsidR="00496DDE" w:rsidRPr="00D6465F" w:rsidRDefault="00496DDE" w:rsidP="00D6465F">
      <w:pPr>
        <w:shd w:val="clear" w:color="auto" w:fill="E2EFD9" w:themeFill="accent6" w:themeFillTint="33"/>
        <w:rPr>
          <w:rStyle w:val="HTML1"/>
          <w:rFonts w:ascii="微软雅黑" w:eastAsia="微软雅黑" w:hAnsi="微软雅黑"/>
          <w:color w:val="1C1C27"/>
          <w:sz w:val="18"/>
        </w:rPr>
      </w:pPr>
      <w:r w:rsidRPr="00D6465F">
        <w:rPr>
          <w:rStyle w:val="HTML1"/>
          <w:rFonts w:ascii="微软雅黑" w:eastAsia="微软雅黑" w:hAnsi="微软雅黑"/>
          <w:color w:val="1C1C27"/>
          <w:sz w:val="18"/>
        </w:rPr>
        <w:t xml:space="preserve">-------+--------+-------   </w:t>
      </w:r>
    </w:p>
    <w:p w14:paraId="2617DA49" w14:textId="77777777" w:rsidR="00496DDE" w:rsidRPr="00D6465F" w:rsidRDefault="00496DDE" w:rsidP="00D6465F">
      <w:pPr>
        <w:shd w:val="clear" w:color="auto" w:fill="E2EFD9" w:themeFill="accent6" w:themeFillTint="33"/>
        <w:rPr>
          <w:rStyle w:val="HTML1"/>
          <w:rFonts w:ascii="微软雅黑" w:eastAsia="微软雅黑" w:hAnsi="微软雅黑"/>
          <w:color w:val="1C1C27"/>
          <w:sz w:val="18"/>
        </w:rPr>
      </w:pPr>
      <w:r w:rsidRPr="00D6465F">
        <w:rPr>
          <w:rStyle w:val="HTML1"/>
          <w:rFonts w:ascii="微软雅黑" w:eastAsia="微软雅黑" w:hAnsi="微软雅黑"/>
          <w:color w:val="1C1C27"/>
          <w:sz w:val="18"/>
        </w:rPr>
        <w:t xml:space="preserve">     1 |      1 |     9   </w:t>
      </w:r>
    </w:p>
    <w:p w14:paraId="7C1DE175" w14:textId="77777777" w:rsidR="00496DDE" w:rsidRPr="00D6465F" w:rsidRDefault="00496DDE" w:rsidP="00D6465F">
      <w:pPr>
        <w:shd w:val="clear" w:color="auto" w:fill="E2EFD9" w:themeFill="accent6" w:themeFillTint="33"/>
        <w:rPr>
          <w:rStyle w:val="HTML1"/>
          <w:rFonts w:ascii="微软雅黑" w:eastAsia="微软雅黑" w:hAnsi="微软雅黑"/>
          <w:color w:val="1C1C27"/>
          <w:sz w:val="18"/>
        </w:rPr>
      </w:pPr>
      <w:r w:rsidRPr="00D6465F">
        <w:rPr>
          <w:rStyle w:val="HTML1"/>
          <w:rFonts w:ascii="微软雅黑" w:eastAsia="微软雅黑" w:hAnsi="微软雅黑"/>
          <w:color w:val="1C1C27"/>
          <w:sz w:val="18"/>
        </w:rPr>
        <w:t xml:space="preserve">     1 |      5 |     6   </w:t>
      </w:r>
    </w:p>
    <w:p w14:paraId="215F3586" w14:textId="77777777" w:rsidR="00496DDE" w:rsidRPr="00D6465F" w:rsidRDefault="00496DDE" w:rsidP="00D6465F">
      <w:pPr>
        <w:shd w:val="clear" w:color="auto" w:fill="E2EFD9" w:themeFill="accent6" w:themeFillTint="33"/>
        <w:rPr>
          <w:rStyle w:val="HTML1"/>
          <w:rFonts w:ascii="微软雅黑" w:eastAsia="微软雅黑" w:hAnsi="微软雅黑"/>
          <w:color w:val="1C1C27"/>
          <w:sz w:val="18"/>
        </w:rPr>
      </w:pPr>
      <w:r w:rsidRPr="00D6465F">
        <w:rPr>
          <w:rStyle w:val="HTML1"/>
          <w:rFonts w:ascii="微软雅黑" w:eastAsia="微软雅黑" w:hAnsi="微软雅黑"/>
          <w:color w:val="1C1C27"/>
          <w:sz w:val="18"/>
        </w:rPr>
        <w:t xml:space="preserve">     1 |      6 |     6   </w:t>
      </w:r>
    </w:p>
    <w:p w14:paraId="5C951E6F" w14:textId="77777777" w:rsidR="00496DDE" w:rsidRPr="00D6465F" w:rsidRDefault="00496DDE" w:rsidP="00D6465F">
      <w:pPr>
        <w:shd w:val="clear" w:color="auto" w:fill="E2EFD9" w:themeFill="accent6" w:themeFillTint="33"/>
        <w:rPr>
          <w:rStyle w:val="HTML1"/>
          <w:rFonts w:ascii="微软雅黑" w:eastAsia="微软雅黑" w:hAnsi="微软雅黑"/>
          <w:color w:val="1C1C27"/>
          <w:sz w:val="18"/>
        </w:rPr>
      </w:pPr>
      <w:r w:rsidRPr="00D6465F">
        <w:rPr>
          <w:rStyle w:val="HTML1"/>
          <w:rFonts w:ascii="微软雅黑" w:eastAsia="微软雅黑" w:hAnsi="微软雅黑"/>
          <w:color w:val="1C1C27"/>
          <w:sz w:val="18"/>
        </w:rPr>
        <w:t xml:space="preserve">     2 |      1 |     8   </w:t>
      </w:r>
    </w:p>
    <w:p w14:paraId="5FBD7079" w14:textId="77777777" w:rsidR="00496DDE" w:rsidRPr="00D6465F" w:rsidRDefault="00496DDE" w:rsidP="00D6465F">
      <w:pPr>
        <w:shd w:val="clear" w:color="auto" w:fill="E2EFD9" w:themeFill="accent6" w:themeFillTint="33"/>
        <w:rPr>
          <w:rStyle w:val="HTML1"/>
          <w:rFonts w:ascii="微软雅黑" w:eastAsia="微软雅黑" w:hAnsi="微软雅黑"/>
          <w:color w:val="1C1C27"/>
          <w:sz w:val="18"/>
        </w:rPr>
      </w:pPr>
      <w:r w:rsidRPr="00D6465F">
        <w:rPr>
          <w:rStyle w:val="HTML1"/>
          <w:rFonts w:ascii="微软雅黑" w:eastAsia="微软雅黑" w:hAnsi="微软雅黑"/>
          <w:color w:val="1C1C27"/>
          <w:sz w:val="18"/>
        </w:rPr>
        <w:t xml:space="preserve">     3 |      1 |     3   </w:t>
      </w:r>
    </w:p>
    <w:p w14:paraId="0190BE3C" w14:textId="77777777" w:rsidR="00496DDE" w:rsidRPr="00D6465F" w:rsidRDefault="00496DDE" w:rsidP="00D6465F">
      <w:pPr>
        <w:shd w:val="clear" w:color="auto" w:fill="E2EFD9" w:themeFill="accent6" w:themeFillTint="33"/>
        <w:rPr>
          <w:rStyle w:val="HTML1"/>
          <w:rFonts w:ascii="微软雅黑" w:eastAsia="微软雅黑" w:hAnsi="微软雅黑"/>
          <w:color w:val="1C1C27"/>
          <w:sz w:val="18"/>
        </w:rPr>
      </w:pPr>
      <w:r w:rsidRPr="00D6465F">
        <w:rPr>
          <w:rStyle w:val="HTML1"/>
          <w:rFonts w:ascii="微软雅黑" w:eastAsia="微软雅黑" w:hAnsi="微软雅黑"/>
          <w:color w:val="1C1C27"/>
          <w:sz w:val="18"/>
        </w:rPr>
        <w:t xml:space="preserve">     3 |      2 |     9   </w:t>
      </w:r>
    </w:p>
    <w:p w14:paraId="28DEA2F8" w14:textId="77777777" w:rsidR="00496DDE" w:rsidRPr="00D6465F" w:rsidRDefault="00496DDE" w:rsidP="00D6465F">
      <w:pPr>
        <w:shd w:val="clear" w:color="auto" w:fill="E2EFD9" w:themeFill="accent6" w:themeFillTint="33"/>
        <w:rPr>
          <w:rStyle w:val="HTML1"/>
          <w:rFonts w:ascii="微软雅黑" w:eastAsia="微软雅黑" w:hAnsi="微软雅黑"/>
          <w:sz w:val="18"/>
        </w:rPr>
      </w:pPr>
      <w:r w:rsidRPr="00D6465F">
        <w:rPr>
          <w:rStyle w:val="HTML1"/>
          <w:rFonts w:ascii="微软雅黑" w:eastAsia="微软雅黑" w:hAnsi="微软雅黑"/>
          <w:color w:val="1C1C27"/>
          <w:sz w:val="18"/>
        </w:rPr>
        <w:t xml:space="preserve">     4 |      7 |     0 </w:t>
      </w:r>
    </w:p>
    <w:p w14:paraId="001ECD27" w14:textId="77777777" w:rsidR="00496DDE" w:rsidRDefault="00496DDE" w:rsidP="003C2CC4">
      <w:r>
        <w:t xml:space="preserve">        </w:t>
      </w:r>
      <w:r>
        <w:t>常用这种方式表示包含多个零元素的稀疏矩阵。上面的例子只用</w:t>
      </w:r>
      <w:r>
        <w:t>6</w:t>
      </w:r>
      <w:r>
        <w:t>行表示一个</w:t>
      </w:r>
      <w:r>
        <w:t>4x7</w:t>
      </w:r>
      <w:r>
        <w:t>的矩阵中的非零元素。矩阵的行列元素个数分别由</w:t>
      </w:r>
      <w:r>
        <w:t>row_id</w:t>
      </w:r>
      <w:r>
        <w:t>和</w:t>
      </w:r>
      <w:r>
        <w:t>col_id</w:t>
      </w:r>
      <w:r>
        <w:t>的最大值指定。注意最后一行，即使</w:t>
      </w:r>
      <w:r>
        <w:t>value</w:t>
      </w:r>
      <w:r>
        <w:t>为</w:t>
      </w:r>
      <w:r>
        <w:t>0</w:t>
      </w:r>
      <w:r>
        <w:t>也要包含此行，它指出了矩阵的维度，而且指示矩阵的第</w:t>
      </w:r>
      <w:r>
        <w:t>4</w:t>
      </w:r>
      <w:r>
        <w:t>行与第</w:t>
      </w:r>
      <w:r>
        <w:t>7</w:t>
      </w:r>
      <w:r>
        <w:t>列的元素值都是</w:t>
      </w:r>
      <w:r>
        <w:t>0</w:t>
      </w:r>
      <w:r>
        <w:t>。</w:t>
      </w:r>
    </w:p>
    <w:p w14:paraId="38B113F8" w14:textId="77777777" w:rsidR="00496DDE" w:rsidRDefault="00496DDE" w:rsidP="003C2CC4">
      <w:r>
        <w:t xml:space="preserve">        </w:t>
      </w:r>
      <w:r>
        <w:t>对于稀疏矩阵表，</w:t>
      </w:r>
      <w:r>
        <w:t>row_id</w:t>
      </w:r>
      <w:r>
        <w:t>和</w:t>
      </w:r>
      <w:r>
        <w:t>col_id</w:t>
      </w:r>
      <w:r>
        <w:t>列逻辑类似于关系数据库的联合主键，要求非空且唯一。</w:t>
      </w:r>
      <w:r>
        <w:t>value</w:t>
      </w:r>
      <w:proofErr w:type="gramStart"/>
      <w:r>
        <w:t>列应该</w:t>
      </w:r>
      <w:proofErr w:type="gramEnd"/>
      <w:r>
        <w:t>是标量（非数组）数据类型。上面矩阵对应的稠密表示如下：</w:t>
      </w:r>
    </w:p>
    <w:p w14:paraId="7C57D52A" w14:textId="77777777" w:rsidR="00496DDE" w:rsidRPr="003C2CC4" w:rsidRDefault="00496DDE" w:rsidP="003C2CC4">
      <w:pPr>
        <w:shd w:val="clear" w:color="auto" w:fill="E2EFD9" w:themeFill="accent6" w:themeFillTint="33"/>
        <w:rPr>
          <w:rStyle w:val="HTML1"/>
          <w:rFonts w:ascii="微软雅黑" w:eastAsia="微软雅黑" w:hAnsi="微软雅黑"/>
          <w:color w:val="1C1C27"/>
          <w:sz w:val="18"/>
        </w:rPr>
      </w:pPr>
      <w:r w:rsidRPr="003C2CC4">
        <w:rPr>
          <w:rStyle w:val="HTML1"/>
          <w:rFonts w:ascii="微软雅黑" w:eastAsia="微软雅黑" w:hAnsi="微软雅黑"/>
          <w:color w:val="1C1C27"/>
          <w:sz w:val="18"/>
        </w:rPr>
        <w:t xml:space="preserve">row_id |         row_vec </w:t>
      </w:r>
    </w:p>
    <w:p w14:paraId="5099A86A" w14:textId="77777777" w:rsidR="00496DDE" w:rsidRPr="003C2CC4" w:rsidRDefault="00496DDE" w:rsidP="003C2CC4">
      <w:pPr>
        <w:shd w:val="clear" w:color="auto" w:fill="E2EFD9" w:themeFill="accent6" w:themeFillTint="33"/>
        <w:rPr>
          <w:rStyle w:val="HTML1"/>
          <w:rFonts w:ascii="微软雅黑" w:eastAsia="微软雅黑" w:hAnsi="微软雅黑"/>
          <w:color w:val="1C1C27"/>
          <w:sz w:val="18"/>
        </w:rPr>
      </w:pPr>
      <w:r w:rsidRPr="003C2CC4">
        <w:rPr>
          <w:rStyle w:val="HTML1"/>
          <w:rFonts w:ascii="微软雅黑" w:eastAsia="微软雅黑" w:hAnsi="微软雅黑"/>
          <w:color w:val="1C1C27"/>
          <w:sz w:val="18"/>
        </w:rPr>
        <w:t xml:space="preserve">-------+------------------------- </w:t>
      </w:r>
    </w:p>
    <w:p w14:paraId="31DEC399" w14:textId="77777777" w:rsidR="00496DDE" w:rsidRPr="003C2CC4" w:rsidRDefault="00496DDE" w:rsidP="003C2CC4">
      <w:pPr>
        <w:shd w:val="clear" w:color="auto" w:fill="E2EFD9" w:themeFill="accent6" w:themeFillTint="33"/>
        <w:rPr>
          <w:rStyle w:val="HTML1"/>
          <w:rFonts w:ascii="微软雅黑" w:eastAsia="微软雅黑" w:hAnsi="微软雅黑"/>
          <w:color w:val="1C1C27"/>
          <w:sz w:val="18"/>
        </w:rPr>
      </w:pPr>
      <w:r w:rsidRPr="003C2CC4">
        <w:rPr>
          <w:rStyle w:val="HTML1"/>
          <w:rFonts w:ascii="微软雅黑" w:eastAsia="微软雅黑" w:hAnsi="微软雅黑"/>
          <w:color w:val="1C1C27"/>
          <w:sz w:val="18"/>
        </w:rPr>
        <w:t xml:space="preserve">  1    | {9,0,0,0,6,6,0} </w:t>
      </w:r>
    </w:p>
    <w:p w14:paraId="4A029D4C" w14:textId="77777777" w:rsidR="00496DDE" w:rsidRPr="003C2CC4" w:rsidRDefault="00496DDE" w:rsidP="003C2CC4">
      <w:pPr>
        <w:shd w:val="clear" w:color="auto" w:fill="E2EFD9" w:themeFill="accent6" w:themeFillTint="33"/>
        <w:rPr>
          <w:rStyle w:val="HTML1"/>
          <w:rFonts w:ascii="微软雅黑" w:eastAsia="微软雅黑" w:hAnsi="微软雅黑"/>
          <w:color w:val="1C1C27"/>
          <w:sz w:val="18"/>
        </w:rPr>
      </w:pPr>
      <w:r w:rsidRPr="003C2CC4">
        <w:rPr>
          <w:rStyle w:val="HTML1"/>
          <w:rFonts w:ascii="微软雅黑" w:eastAsia="微软雅黑" w:hAnsi="微软雅黑"/>
          <w:color w:val="1C1C27"/>
          <w:sz w:val="18"/>
        </w:rPr>
        <w:t xml:space="preserve">  2    | {8,0,0,0,0,0,0} </w:t>
      </w:r>
    </w:p>
    <w:p w14:paraId="615948D8" w14:textId="77777777" w:rsidR="00496DDE" w:rsidRPr="003C2CC4" w:rsidRDefault="00496DDE" w:rsidP="003C2CC4">
      <w:pPr>
        <w:shd w:val="clear" w:color="auto" w:fill="E2EFD9" w:themeFill="accent6" w:themeFillTint="33"/>
        <w:rPr>
          <w:rStyle w:val="HTML1"/>
          <w:rFonts w:ascii="微软雅黑" w:eastAsia="微软雅黑" w:hAnsi="微软雅黑"/>
          <w:color w:val="1C1C27"/>
          <w:sz w:val="18"/>
        </w:rPr>
      </w:pPr>
      <w:r w:rsidRPr="003C2CC4">
        <w:rPr>
          <w:rStyle w:val="HTML1"/>
          <w:rFonts w:ascii="微软雅黑" w:eastAsia="微软雅黑" w:hAnsi="微软雅黑"/>
          <w:color w:val="1C1C27"/>
          <w:sz w:val="18"/>
        </w:rPr>
        <w:t xml:space="preserve">  3    | {3,9,0,0,0,0,0} </w:t>
      </w:r>
    </w:p>
    <w:p w14:paraId="394C7750" w14:textId="77777777" w:rsidR="00496DDE" w:rsidRPr="003C2CC4" w:rsidRDefault="00496DDE" w:rsidP="003C2CC4">
      <w:pPr>
        <w:shd w:val="clear" w:color="auto" w:fill="E2EFD9" w:themeFill="accent6" w:themeFillTint="33"/>
        <w:rPr>
          <w:rStyle w:val="HTML1"/>
          <w:rFonts w:ascii="微软雅黑" w:eastAsia="微软雅黑" w:hAnsi="微软雅黑"/>
          <w:sz w:val="18"/>
        </w:rPr>
      </w:pPr>
      <w:r w:rsidRPr="003C2CC4">
        <w:rPr>
          <w:rStyle w:val="HTML1"/>
          <w:rFonts w:ascii="微软雅黑" w:eastAsia="微软雅黑" w:hAnsi="微软雅黑"/>
          <w:color w:val="1C1C27"/>
          <w:sz w:val="18"/>
        </w:rPr>
        <w:t xml:space="preserve">  4    | {0,0,0,0,0,0,0}</w:t>
      </w:r>
    </w:p>
    <w:p w14:paraId="458A00AB" w14:textId="32ACC5DA" w:rsidR="00496DDE" w:rsidRDefault="00496DDE" w:rsidP="002E4EF6">
      <w:pPr>
        <w:pStyle w:val="2"/>
        <w:numPr>
          <w:ilvl w:val="1"/>
          <w:numId w:val="1"/>
        </w:numPr>
        <w:spacing w:before="0" w:after="0" w:line="240" w:lineRule="atLeast"/>
        <w:rPr>
          <w:rFonts w:ascii="Helvetica" w:hAnsi="Helvetica" w:cs="Helvetica"/>
          <w:color w:val="1C1C27"/>
        </w:rPr>
      </w:pPr>
      <w:r>
        <w:rPr>
          <w:rFonts w:ascii="Helvetica" w:hAnsi="Helvetica" w:cs="Helvetica"/>
          <w:color w:val="1C1C27"/>
        </w:rPr>
        <w:t>MADlib</w:t>
      </w:r>
      <w:r>
        <w:rPr>
          <w:rFonts w:ascii="Helvetica" w:hAnsi="Helvetica" w:cs="Helvetica"/>
          <w:color w:val="1C1C27"/>
        </w:rPr>
        <w:t>中的矩阵运算函数</w:t>
      </w:r>
    </w:p>
    <w:p w14:paraId="5A487A55" w14:textId="77777777" w:rsidR="00496DDE" w:rsidRDefault="00496DDE" w:rsidP="007223E6">
      <w:r>
        <w:t xml:space="preserve">        </w:t>
      </w:r>
      <w:r>
        <w:t>与数组操作相同，矩阵运算函数支持的元素数据类型也包括</w:t>
      </w:r>
      <w:r>
        <w:t>SMALLINT</w:t>
      </w:r>
      <w:r>
        <w:t>、</w:t>
      </w:r>
      <w:r>
        <w:t>INTEGER</w:t>
      </w:r>
      <w:r>
        <w:t>、</w:t>
      </w:r>
      <w:r>
        <w:t>BIGINT</w:t>
      </w:r>
      <w:r>
        <w:t>、</w:t>
      </w:r>
      <w:r>
        <w:t>FLOAT8</w:t>
      </w:r>
      <w:r>
        <w:t>和</w:t>
      </w:r>
      <w:r>
        <w:t>NUMERIC</w:t>
      </w:r>
      <w:r>
        <w:t>（内部被转化为</w:t>
      </w:r>
      <w:r>
        <w:t>FLOAT8</w:t>
      </w:r>
      <w:r>
        <w:t>，可能丢失精度）。</w:t>
      </w:r>
    </w:p>
    <w:p w14:paraId="298A0365" w14:textId="6DBEAC62" w:rsidR="00496DDE" w:rsidRDefault="00496DDE" w:rsidP="002E4EF6">
      <w:pPr>
        <w:pStyle w:val="3"/>
        <w:numPr>
          <w:ilvl w:val="2"/>
          <w:numId w:val="1"/>
        </w:numPr>
        <w:spacing w:before="0" w:after="0" w:line="240" w:lineRule="atLeast"/>
        <w:rPr>
          <w:rFonts w:ascii="Helvetica" w:hAnsi="Helvetica" w:cs="Helvetica"/>
          <w:color w:val="1C1C27"/>
        </w:rPr>
      </w:pPr>
      <w:r>
        <w:rPr>
          <w:rFonts w:ascii="Helvetica" w:hAnsi="Helvetica" w:cs="Helvetica"/>
          <w:color w:val="1C1C27"/>
        </w:rPr>
        <w:t>矩阵操作函数分类</w:t>
      </w:r>
    </w:p>
    <w:p w14:paraId="2EB0FE7A" w14:textId="77777777" w:rsidR="00496DDE" w:rsidRDefault="00496DDE" w:rsidP="00D5232B">
      <w:r>
        <w:t>        MADlib</w:t>
      </w:r>
      <w:r>
        <w:t>的矩阵操作函数可分为表示、计算、提取、归约、创建、转换六类。下面列出每一类中所包含的函数名称及其参数。</w:t>
      </w:r>
    </w:p>
    <w:p w14:paraId="571F5E6B" w14:textId="77777777" w:rsidR="00496DDE" w:rsidRDefault="00496DDE" w:rsidP="00D5232B">
      <w:r>
        <w:t> </w:t>
      </w:r>
      <w:r>
        <w:t>（</w:t>
      </w:r>
      <w:r>
        <w:t>1</w:t>
      </w:r>
      <w:r>
        <w:t>）表示函数</w:t>
      </w:r>
    </w:p>
    <w:p w14:paraId="69760F60" w14:textId="77777777" w:rsidR="00496DDE" w:rsidRDefault="00496DDE" w:rsidP="00D5232B">
      <w:r>
        <w:t xml:space="preserve">-- </w:t>
      </w:r>
      <w:r>
        <w:t>转为稀疏矩阵</w:t>
      </w:r>
    </w:p>
    <w:p w14:paraId="7138D447" w14:textId="77777777" w:rsidR="00496DDE" w:rsidRPr="00281B51" w:rsidRDefault="00496DDE" w:rsidP="00281B51">
      <w:pPr>
        <w:shd w:val="clear" w:color="auto" w:fill="E2EFD9" w:themeFill="accent6" w:themeFillTint="33"/>
        <w:rPr>
          <w:rStyle w:val="HTML1"/>
          <w:rFonts w:ascii="微软雅黑" w:eastAsia="微软雅黑" w:hAnsi="微软雅黑"/>
          <w:sz w:val="18"/>
        </w:rPr>
      </w:pPr>
      <w:r w:rsidRPr="00281B51">
        <w:rPr>
          <w:rStyle w:val="HTML1"/>
          <w:rFonts w:ascii="微软雅黑" w:eastAsia="微软雅黑" w:hAnsi="微软雅黑"/>
          <w:sz w:val="18"/>
        </w:rPr>
        <w:t>matrix_</w:t>
      </w:r>
      <w:proofErr w:type="gramStart"/>
      <w:r w:rsidRPr="00281B51">
        <w:rPr>
          <w:rStyle w:val="HTML1"/>
          <w:rFonts w:ascii="微软雅黑" w:eastAsia="微软雅黑" w:hAnsi="微软雅黑"/>
          <w:sz w:val="18"/>
        </w:rPr>
        <w:t>sparsify( matrix</w:t>
      </w:r>
      <w:proofErr w:type="gramEnd"/>
      <w:r w:rsidRPr="00281B51">
        <w:rPr>
          <w:rStyle w:val="HTML1"/>
          <w:rFonts w:ascii="微软雅黑" w:eastAsia="微软雅黑" w:hAnsi="微软雅黑"/>
          <w:sz w:val="18"/>
        </w:rPr>
        <w:t>_in, in_args,matrix_out, out_args)</w:t>
      </w:r>
    </w:p>
    <w:p w14:paraId="2C34920B" w14:textId="77777777" w:rsidR="00496DDE" w:rsidRDefault="00496DDE" w:rsidP="00281B51">
      <w:r>
        <w:t xml:space="preserve">-- </w:t>
      </w:r>
      <w:r>
        <w:t>转为稠密矩阵</w:t>
      </w:r>
    </w:p>
    <w:p w14:paraId="77D37959" w14:textId="77777777" w:rsidR="00496DDE" w:rsidRPr="00281B51" w:rsidRDefault="00496DDE" w:rsidP="00281B51">
      <w:pPr>
        <w:shd w:val="clear" w:color="auto" w:fill="E2EFD9" w:themeFill="accent6" w:themeFillTint="33"/>
        <w:rPr>
          <w:rStyle w:val="HTML1"/>
          <w:rFonts w:ascii="微软雅黑" w:eastAsia="微软雅黑" w:hAnsi="微软雅黑"/>
          <w:sz w:val="18"/>
        </w:rPr>
      </w:pPr>
      <w:r w:rsidRPr="00281B51">
        <w:rPr>
          <w:rStyle w:val="HTML1"/>
          <w:rFonts w:ascii="微软雅黑" w:eastAsia="微软雅黑" w:hAnsi="微软雅黑"/>
          <w:sz w:val="18"/>
        </w:rPr>
        <w:t>matrix_</w:t>
      </w:r>
      <w:proofErr w:type="gramStart"/>
      <w:r w:rsidRPr="00281B51">
        <w:rPr>
          <w:rStyle w:val="HTML1"/>
          <w:rFonts w:ascii="微软雅黑" w:eastAsia="微软雅黑" w:hAnsi="微软雅黑"/>
          <w:sz w:val="18"/>
        </w:rPr>
        <w:t>densify( matrix</w:t>
      </w:r>
      <w:proofErr w:type="gramEnd"/>
      <w:r w:rsidRPr="00281B51">
        <w:rPr>
          <w:rStyle w:val="HTML1"/>
          <w:rFonts w:ascii="微软雅黑" w:eastAsia="微软雅黑" w:hAnsi="微软雅黑"/>
          <w:sz w:val="18"/>
        </w:rPr>
        <w:t>_in, in_args,matrix_out, out_args)</w:t>
      </w:r>
    </w:p>
    <w:p w14:paraId="06E344DF" w14:textId="77777777" w:rsidR="00496DDE" w:rsidRDefault="00496DDE" w:rsidP="00281B51">
      <w:r>
        <w:t xml:space="preserve">-- </w:t>
      </w:r>
      <w:r>
        <w:t>获取矩阵的维度</w:t>
      </w:r>
    </w:p>
    <w:p w14:paraId="57D5C41A" w14:textId="77777777" w:rsidR="00496DDE" w:rsidRPr="00281B51" w:rsidRDefault="00496DDE" w:rsidP="00281B51">
      <w:pPr>
        <w:shd w:val="clear" w:color="auto" w:fill="E2EFD9" w:themeFill="accent6" w:themeFillTint="33"/>
        <w:rPr>
          <w:rStyle w:val="HTML1"/>
          <w:rFonts w:ascii="微软雅黑" w:eastAsia="微软雅黑" w:hAnsi="微软雅黑"/>
          <w:sz w:val="18"/>
        </w:rPr>
      </w:pPr>
      <w:r w:rsidRPr="00281B51">
        <w:rPr>
          <w:rStyle w:val="HTML1"/>
          <w:rFonts w:ascii="微软雅黑" w:eastAsia="微软雅黑" w:hAnsi="微软雅黑"/>
          <w:sz w:val="18"/>
        </w:rPr>
        <w:t>matrix_</w:t>
      </w:r>
      <w:proofErr w:type="gramStart"/>
      <w:r w:rsidRPr="00281B51">
        <w:rPr>
          <w:rStyle w:val="HTML1"/>
          <w:rFonts w:ascii="微软雅黑" w:eastAsia="微软雅黑" w:hAnsi="微软雅黑"/>
          <w:sz w:val="18"/>
        </w:rPr>
        <w:t>ndims( matrix</w:t>
      </w:r>
      <w:proofErr w:type="gramEnd"/>
      <w:r w:rsidRPr="00281B51">
        <w:rPr>
          <w:rStyle w:val="HTML1"/>
          <w:rFonts w:ascii="微软雅黑" w:eastAsia="微软雅黑" w:hAnsi="微软雅黑"/>
          <w:sz w:val="18"/>
        </w:rPr>
        <w:t>_in, in_args )</w:t>
      </w:r>
    </w:p>
    <w:p w14:paraId="3ED0EFEA" w14:textId="77777777" w:rsidR="00496DDE" w:rsidRDefault="00496DDE" w:rsidP="004720B5">
      <w:r>
        <w:t>（</w:t>
      </w:r>
      <w:r>
        <w:t>2</w:t>
      </w:r>
      <w:r>
        <w:t>）计算函数</w:t>
      </w:r>
    </w:p>
    <w:p w14:paraId="7090AF02" w14:textId="77777777" w:rsidR="00496DDE" w:rsidRDefault="00496DDE" w:rsidP="004720B5">
      <w:r>
        <w:t xml:space="preserve">-- </w:t>
      </w:r>
      <w:r>
        <w:t>矩阵转置</w:t>
      </w:r>
    </w:p>
    <w:p w14:paraId="7996D91B" w14:textId="77777777" w:rsidR="00496DDE" w:rsidRPr="00B333FA" w:rsidRDefault="00496DDE" w:rsidP="00B333FA">
      <w:pPr>
        <w:shd w:val="clear" w:color="auto" w:fill="E2EFD9" w:themeFill="accent6" w:themeFillTint="33"/>
        <w:rPr>
          <w:rStyle w:val="HTML1"/>
          <w:rFonts w:ascii="微软雅黑" w:eastAsia="微软雅黑" w:hAnsi="微软雅黑"/>
          <w:color w:val="1C1C27"/>
          <w:sz w:val="18"/>
        </w:rPr>
      </w:pPr>
      <w:r w:rsidRPr="00B333FA">
        <w:rPr>
          <w:rStyle w:val="HTML1"/>
          <w:rFonts w:ascii="微软雅黑" w:eastAsia="微软雅黑" w:hAnsi="微软雅黑"/>
          <w:color w:val="1C1C27"/>
          <w:sz w:val="18"/>
        </w:rPr>
        <w:t>matrix_</w:t>
      </w:r>
      <w:proofErr w:type="gramStart"/>
      <w:r w:rsidRPr="00B333FA">
        <w:rPr>
          <w:rStyle w:val="HTML1"/>
          <w:rFonts w:ascii="微软雅黑" w:eastAsia="微软雅黑" w:hAnsi="微软雅黑"/>
          <w:color w:val="1C1C27"/>
          <w:sz w:val="18"/>
        </w:rPr>
        <w:t>trans( matrix</w:t>
      </w:r>
      <w:proofErr w:type="gramEnd"/>
      <w:r w:rsidRPr="00B333FA">
        <w:rPr>
          <w:rStyle w:val="HTML1"/>
          <w:rFonts w:ascii="微软雅黑" w:eastAsia="微软雅黑" w:hAnsi="微软雅黑"/>
          <w:color w:val="1C1C27"/>
          <w:sz w:val="18"/>
        </w:rPr>
        <w:t>_in, in_args,matrix_out, out_args)</w:t>
      </w:r>
    </w:p>
    <w:p w14:paraId="2B13EAE7" w14:textId="77777777" w:rsidR="00496DDE" w:rsidRDefault="00496DDE" w:rsidP="004720B5">
      <w:r>
        <w:t xml:space="preserve">-- </w:t>
      </w:r>
      <w:r>
        <w:t>矩阵相加</w:t>
      </w:r>
    </w:p>
    <w:p w14:paraId="362770C4" w14:textId="77777777" w:rsidR="00496DDE" w:rsidRPr="00A87F3D" w:rsidRDefault="00496DDE" w:rsidP="00A87F3D">
      <w:pPr>
        <w:shd w:val="clear" w:color="auto" w:fill="E2EFD9" w:themeFill="accent6" w:themeFillTint="33"/>
        <w:rPr>
          <w:rStyle w:val="HTML1"/>
          <w:rFonts w:ascii="微软雅黑" w:eastAsia="微软雅黑" w:hAnsi="微软雅黑"/>
          <w:color w:val="1C1C27"/>
          <w:sz w:val="18"/>
        </w:rPr>
      </w:pPr>
      <w:r w:rsidRPr="00A87F3D">
        <w:rPr>
          <w:rStyle w:val="HTML1"/>
          <w:rFonts w:ascii="微软雅黑" w:eastAsia="微软雅黑" w:hAnsi="微软雅黑"/>
          <w:color w:val="1C1C27"/>
          <w:sz w:val="18"/>
        </w:rPr>
        <w:lastRenderedPageBreak/>
        <w:t>matrix_</w:t>
      </w:r>
      <w:proofErr w:type="gramStart"/>
      <w:r w:rsidRPr="00A87F3D">
        <w:rPr>
          <w:rStyle w:val="HTML1"/>
          <w:rFonts w:ascii="微软雅黑" w:eastAsia="微软雅黑" w:hAnsi="微软雅黑"/>
          <w:color w:val="1C1C27"/>
          <w:sz w:val="18"/>
        </w:rPr>
        <w:t>add( matrix</w:t>
      </w:r>
      <w:proofErr w:type="gramEnd"/>
      <w:r w:rsidRPr="00A87F3D">
        <w:rPr>
          <w:rStyle w:val="HTML1"/>
          <w:rFonts w:ascii="微软雅黑" w:eastAsia="微软雅黑" w:hAnsi="微软雅黑"/>
          <w:color w:val="1C1C27"/>
          <w:sz w:val="18"/>
        </w:rPr>
        <w:t>_a, a_args, matrix_b,b_args, matrix_out, out_args)</w:t>
      </w:r>
    </w:p>
    <w:p w14:paraId="221DE8AB" w14:textId="77777777" w:rsidR="00496DDE" w:rsidRDefault="00496DDE" w:rsidP="004720B5">
      <w:r>
        <w:t xml:space="preserve">-- </w:t>
      </w:r>
      <w:r>
        <w:t>矩阵相减</w:t>
      </w:r>
    </w:p>
    <w:p w14:paraId="7073BD50" w14:textId="77777777" w:rsidR="00496DDE" w:rsidRPr="00A87F3D" w:rsidRDefault="00496DDE" w:rsidP="00A87F3D">
      <w:pPr>
        <w:shd w:val="clear" w:color="auto" w:fill="E2EFD9" w:themeFill="accent6" w:themeFillTint="33"/>
        <w:rPr>
          <w:rStyle w:val="HTML1"/>
          <w:rFonts w:ascii="微软雅黑" w:eastAsia="微软雅黑" w:hAnsi="微软雅黑"/>
          <w:color w:val="1C1C27"/>
          <w:sz w:val="18"/>
        </w:rPr>
      </w:pPr>
      <w:r w:rsidRPr="00A87F3D">
        <w:rPr>
          <w:rStyle w:val="HTML1"/>
          <w:rFonts w:ascii="微软雅黑" w:eastAsia="微软雅黑" w:hAnsi="微软雅黑"/>
          <w:color w:val="1C1C27"/>
          <w:sz w:val="18"/>
        </w:rPr>
        <w:t>matrix_</w:t>
      </w:r>
      <w:proofErr w:type="gramStart"/>
      <w:r w:rsidRPr="00A87F3D">
        <w:rPr>
          <w:rStyle w:val="HTML1"/>
          <w:rFonts w:ascii="微软雅黑" w:eastAsia="微软雅黑" w:hAnsi="微软雅黑"/>
          <w:color w:val="1C1C27"/>
          <w:sz w:val="18"/>
        </w:rPr>
        <w:t>sub( matrix</w:t>
      </w:r>
      <w:proofErr w:type="gramEnd"/>
      <w:r w:rsidRPr="00A87F3D">
        <w:rPr>
          <w:rStyle w:val="HTML1"/>
          <w:rFonts w:ascii="微软雅黑" w:eastAsia="微软雅黑" w:hAnsi="微软雅黑"/>
          <w:color w:val="1C1C27"/>
          <w:sz w:val="18"/>
        </w:rPr>
        <w:t>_a, a_args, matrix_b,b_args, matrix_out, out_args)</w:t>
      </w:r>
    </w:p>
    <w:p w14:paraId="2332940F" w14:textId="77777777" w:rsidR="00496DDE" w:rsidRDefault="00496DDE" w:rsidP="004720B5">
      <w:r>
        <w:t xml:space="preserve">-- </w:t>
      </w:r>
      <w:r>
        <w:t>矩阵乘法</w:t>
      </w:r>
    </w:p>
    <w:p w14:paraId="6666CFCD" w14:textId="77777777" w:rsidR="00496DDE" w:rsidRPr="00A87F3D" w:rsidRDefault="00496DDE" w:rsidP="00A87F3D">
      <w:pPr>
        <w:shd w:val="clear" w:color="auto" w:fill="E2EFD9" w:themeFill="accent6" w:themeFillTint="33"/>
        <w:rPr>
          <w:rStyle w:val="HTML1"/>
          <w:rFonts w:ascii="微软雅黑" w:eastAsia="微软雅黑" w:hAnsi="微软雅黑"/>
          <w:color w:val="1C1C27"/>
          <w:sz w:val="18"/>
        </w:rPr>
      </w:pPr>
      <w:r w:rsidRPr="00A87F3D">
        <w:rPr>
          <w:rStyle w:val="HTML1"/>
          <w:rFonts w:ascii="微软雅黑" w:eastAsia="微软雅黑" w:hAnsi="微软雅黑"/>
          <w:color w:val="1C1C27"/>
          <w:sz w:val="18"/>
        </w:rPr>
        <w:t>matrix_</w:t>
      </w:r>
      <w:proofErr w:type="gramStart"/>
      <w:r w:rsidRPr="00A87F3D">
        <w:rPr>
          <w:rStyle w:val="HTML1"/>
          <w:rFonts w:ascii="微软雅黑" w:eastAsia="微软雅黑" w:hAnsi="微软雅黑"/>
          <w:color w:val="1C1C27"/>
          <w:sz w:val="18"/>
        </w:rPr>
        <w:t>mult( matrix</w:t>
      </w:r>
      <w:proofErr w:type="gramEnd"/>
      <w:r w:rsidRPr="00A87F3D">
        <w:rPr>
          <w:rStyle w:val="HTML1"/>
          <w:rFonts w:ascii="微软雅黑" w:eastAsia="微软雅黑" w:hAnsi="微软雅黑"/>
          <w:color w:val="1C1C27"/>
          <w:sz w:val="18"/>
        </w:rPr>
        <w:t>_a, a_args, matrix_b,b_args, matrix_out, out_args)</w:t>
      </w:r>
    </w:p>
    <w:p w14:paraId="113EC8D6" w14:textId="77777777" w:rsidR="00496DDE" w:rsidRDefault="00496DDE" w:rsidP="004720B5">
      <w:r>
        <w:t xml:space="preserve">-- </w:t>
      </w:r>
      <w:r>
        <w:t>数组元素相乘</w:t>
      </w:r>
    </w:p>
    <w:p w14:paraId="30AB79A8" w14:textId="77777777" w:rsidR="00496DDE" w:rsidRPr="00A87F3D" w:rsidRDefault="00496DDE" w:rsidP="00A87F3D">
      <w:pPr>
        <w:shd w:val="clear" w:color="auto" w:fill="E2EFD9" w:themeFill="accent6" w:themeFillTint="33"/>
        <w:rPr>
          <w:rStyle w:val="HTML1"/>
          <w:rFonts w:ascii="微软雅黑" w:eastAsia="微软雅黑" w:hAnsi="微软雅黑"/>
          <w:color w:val="1C1C27"/>
          <w:sz w:val="18"/>
        </w:rPr>
      </w:pPr>
      <w:r w:rsidRPr="00A87F3D">
        <w:rPr>
          <w:rStyle w:val="HTML1"/>
          <w:rFonts w:ascii="微软雅黑" w:eastAsia="微软雅黑" w:hAnsi="微软雅黑"/>
          <w:color w:val="1C1C27"/>
          <w:sz w:val="18"/>
        </w:rPr>
        <w:t>matrix_elem_</w:t>
      </w:r>
      <w:proofErr w:type="gramStart"/>
      <w:r w:rsidRPr="00A87F3D">
        <w:rPr>
          <w:rStyle w:val="HTML1"/>
          <w:rFonts w:ascii="微软雅黑" w:eastAsia="微软雅黑" w:hAnsi="微软雅黑"/>
          <w:color w:val="1C1C27"/>
          <w:sz w:val="18"/>
        </w:rPr>
        <w:t>mult( matrix</w:t>
      </w:r>
      <w:proofErr w:type="gramEnd"/>
      <w:r w:rsidRPr="00A87F3D">
        <w:rPr>
          <w:rStyle w:val="HTML1"/>
          <w:rFonts w:ascii="微软雅黑" w:eastAsia="微软雅黑" w:hAnsi="微软雅黑"/>
          <w:color w:val="1C1C27"/>
          <w:sz w:val="18"/>
        </w:rPr>
        <w:t>_a, a_args,matrix_b, b_args, matrix_out, out_args)</w:t>
      </w:r>
    </w:p>
    <w:p w14:paraId="3D66F98C" w14:textId="77777777" w:rsidR="00496DDE" w:rsidRDefault="00496DDE" w:rsidP="004720B5">
      <w:r>
        <w:t xml:space="preserve">-- </w:t>
      </w:r>
      <w:r>
        <w:t>标量乘矩阵</w:t>
      </w:r>
    </w:p>
    <w:p w14:paraId="32804FB2" w14:textId="77777777" w:rsidR="00496DDE" w:rsidRPr="00A87F3D" w:rsidRDefault="00496DDE" w:rsidP="00A87F3D">
      <w:pPr>
        <w:shd w:val="clear" w:color="auto" w:fill="E2EFD9" w:themeFill="accent6" w:themeFillTint="33"/>
        <w:rPr>
          <w:rStyle w:val="HTML1"/>
          <w:rFonts w:ascii="微软雅黑" w:eastAsia="微软雅黑" w:hAnsi="微软雅黑"/>
          <w:color w:val="1C1C27"/>
          <w:sz w:val="18"/>
        </w:rPr>
      </w:pPr>
      <w:r w:rsidRPr="00A87F3D">
        <w:rPr>
          <w:rStyle w:val="HTML1"/>
          <w:rFonts w:ascii="微软雅黑" w:eastAsia="微软雅黑" w:hAnsi="微软雅黑"/>
          <w:color w:val="1C1C27"/>
          <w:sz w:val="18"/>
        </w:rPr>
        <w:t>matrix_scalar_</w:t>
      </w:r>
      <w:proofErr w:type="gramStart"/>
      <w:r w:rsidRPr="00A87F3D">
        <w:rPr>
          <w:rStyle w:val="HTML1"/>
          <w:rFonts w:ascii="微软雅黑" w:eastAsia="微软雅黑" w:hAnsi="微软雅黑"/>
          <w:color w:val="1C1C27"/>
          <w:sz w:val="18"/>
        </w:rPr>
        <w:t>mult( matrix</w:t>
      </w:r>
      <w:proofErr w:type="gramEnd"/>
      <w:r w:rsidRPr="00A87F3D">
        <w:rPr>
          <w:rStyle w:val="HTML1"/>
          <w:rFonts w:ascii="微软雅黑" w:eastAsia="微软雅黑" w:hAnsi="微软雅黑"/>
          <w:color w:val="1C1C27"/>
          <w:sz w:val="18"/>
        </w:rPr>
        <w:t>_in, in_args,scalar, matrix_out, out_args)</w:t>
      </w:r>
    </w:p>
    <w:p w14:paraId="7F7E1F59" w14:textId="77777777" w:rsidR="00496DDE" w:rsidRDefault="00496DDE" w:rsidP="004720B5">
      <w:r>
        <w:t xml:space="preserve">-- </w:t>
      </w:r>
      <w:r>
        <w:t>向量乘矩阵</w:t>
      </w:r>
    </w:p>
    <w:p w14:paraId="2485A8AC" w14:textId="77777777" w:rsidR="00496DDE" w:rsidRPr="00A87F3D" w:rsidRDefault="00496DDE" w:rsidP="00A87F3D">
      <w:pPr>
        <w:shd w:val="clear" w:color="auto" w:fill="E2EFD9" w:themeFill="accent6" w:themeFillTint="33"/>
        <w:rPr>
          <w:rStyle w:val="HTML1"/>
          <w:rFonts w:ascii="微软雅黑" w:eastAsia="微软雅黑" w:hAnsi="微软雅黑"/>
          <w:color w:val="1C1C27"/>
          <w:sz w:val="18"/>
        </w:rPr>
      </w:pPr>
      <w:r w:rsidRPr="00A87F3D">
        <w:rPr>
          <w:rStyle w:val="HTML1"/>
          <w:rFonts w:ascii="微软雅黑" w:eastAsia="微软雅黑" w:hAnsi="微软雅黑"/>
          <w:color w:val="1C1C27"/>
          <w:sz w:val="18"/>
        </w:rPr>
        <w:t>matrix_vec_</w:t>
      </w:r>
      <w:proofErr w:type="gramStart"/>
      <w:r w:rsidRPr="00A87F3D">
        <w:rPr>
          <w:rStyle w:val="HTML1"/>
          <w:rFonts w:ascii="微软雅黑" w:eastAsia="微软雅黑" w:hAnsi="微软雅黑"/>
          <w:color w:val="1C1C27"/>
          <w:sz w:val="18"/>
        </w:rPr>
        <w:t>mult( matrix</w:t>
      </w:r>
      <w:proofErr w:type="gramEnd"/>
      <w:r w:rsidRPr="00A87F3D">
        <w:rPr>
          <w:rStyle w:val="HTML1"/>
          <w:rFonts w:ascii="微软雅黑" w:eastAsia="微软雅黑" w:hAnsi="微软雅黑"/>
          <w:color w:val="1C1C27"/>
          <w:sz w:val="18"/>
        </w:rPr>
        <w:t>_in, in_args,vector)</w:t>
      </w:r>
    </w:p>
    <w:p w14:paraId="36A49465" w14:textId="77777777" w:rsidR="00496DDE" w:rsidRDefault="00496DDE" w:rsidP="004720B5">
      <w:r>
        <w:t>（</w:t>
      </w:r>
      <w:r>
        <w:t>3</w:t>
      </w:r>
      <w:r>
        <w:t>）提取函数</w:t>
      </w:r>
    </w:p>
    <w:p w14:paraId="62DDAC39" w14:textId="77777777" w:rsidR="00496DDE" w:rsidRDefault="00496DDE" w:rsidP="004720B5">
      <w:r>
        <w:t xml:space="preserve">-- </w:t>
      </w:r>
      <w:r>
        <w:t>从行下标提取行</w:t>
      </w:r>
    </w:p>
    <w:p w14:paraId="6D24F61F" w14:textId="77777777" w:rsidR="00496DDE" w:rsidRPr="00A87F3D" w:rsidRDefault="00496DDE" w:rsidP="00A87F3D">
      <w:pPr>
        <w:shd w:val="clear" w:color="auto" w:fill="E2EFD9" w:themeFill="accent6" w:themeFillTint="33"/>
        <w:rPr>
          <w:rStyle w:val="HTML1"/>
          <w:rFonts w:ascii="微软雅黑" w:eastAsia="微软雅黑" w:hAnsi="微软雅黑"/>
          <w:color w:val="1C1C27"/>
          <w:sz w:val="18"/>
        </w:rPr>
      </w:pPr>
      <w:r w:rsidRPr="00A87F3D">
        <w:rPr>
          <w:rStyle w:val="HTML1"/>
          <w:rFonts w:ascii="微软雅黑" w:eastAsia="微软雅黑" w:hAnsi="微软雅黑"/>
          <w:color w:val="1C1C27"/>
          <w:sz w:val="18"/>
        </w:rPr>
        <w:t>matrix_extract_</w:t>
      </w:r>
      <w:proofErr w:type="gramStart"/>
      <w:r w:rsidRPr="00A87F3D">
        <w:rPr>
          <w:rStyle w:val="HTML1"/>
          <w:rFonts w:ascii="微软雅黑" w:eastAsia="微软雅黑" w:hAnsi="微软雅黑"/>
          <w:color w:val="1C1C27"/>
          <w:sz w:val="18"/>
        </w:rPr>
        <w:t>row( matrix</w:t>
      </w:r>
      <w:proofErr w:type="gramEnd"/>
      <w:r w:rsidRPr="00A87F3D">
        <w:rPr>
          <w:rStyle w:val="HTML1"/>
          <w:rFonts w:ascii="微软雅黑" w:eastAsia="微软雅黑" w:hAnsi="微软雅黑"/>
          <w:color w:val="1C1C27"/>
          <w:sz w:val="18"/>
        </w:rPr>
        <w:t>_in, in_args,index)</w:t>
      </w:r>
    </w:p>
    <w:p w14:paraId="3E030749" w14:textId="77777777" w:rsidR="00496DDE" w:rsidRDefault="00496DDE" w:rsidP="004720B5">
      <w:r>
        <w:t xml:space="preserve">-- </w:t>
      </w:r>
      <w:r>
        <w:t>从列下标提取列</w:t>
      </w:r>
    </w:p>
    <w:p w14:paraId="153B5776" w14:textId="77777777" w:rsidR="00496DDE" w:rsidRPr="00A87F3D" w:rsidRDefault="00496DDE" w:rsidP="00A87F3D">
      <w:pPr>
        <w:shd w:val="clear" w:color="auto" w:fill="E2EFD9" w:themeFill="accent6" w:themeFillTint="33"/>
        <w:rPr>
          <w:rStyle w:val="HTML1"/>
          <w:rFonts w:ascii="微软雅黑" w:eastAsia="微软雅黑" w:hAnsi="微软雅黑"/>
          <w:color w:val="1C1C27"/>
          <w:sz w:val="18"/>
        </w:rPr>
      </w:pPr>
      <w:r w:rsidRPr="00A87F3D">
        <w:rPr>
          <w:rStyle w:val="HTML1"/>
          <w:rFonts w:ascii="微软雅黑" w:eastAsia="微软雅黑" w:hAnsi="微软雅黑"/>
          <w:color w:val="1C1C27"/>
          <w:sz w:val="18"/>
        </w:rPr>
        <w:t>matrix_extract_</w:t>
      </w:r>
      <w:proofErr w:type="gramStart"/>
      <w:r w:rsidRPr="00A87F3D">
        <w:rPr>
          <w:rStyle w:val="HTML1"/>
          <w:rFonts w:ascii="微软雅黑" w:eastAsia="微软雅黑" w:hAnsi="微软雅黑"/>
          <w:color w:val="1C1C27"/>
          <w:sz w:val="18"/>
        </w:rPr>
        <w:t>col( matrix</w:t>
      </w:r>
      <w:proofErr w:type="gramEnd"/>
      <w:r w:rsidRPr="00A87F3D">
        <w:rPr>
          <w:rStyle w:val="HTML1"/>
          <w:rFonts w:ascii="微软雅黑" w:eastAsia="微软雅黑" w:hAnsi="微软雅黑"/>
          <w:color w:val="1C1C27"/>
          <w:sz w:val="18"/>
        </w:rPr>
        <w:t>_in, in_args,index)</w:t>
      </w:r>
    </w:p>
    <w:p w14:paraId="2096F87A" w14:textId="77777777" w:rsidR="00496DDE" w:rsidRDefault="00496DDE" w:rsidP="004720B5">
      <w:r>
        <w:t xml:space="preserve">-- </w:t>
      </w:r>
      <w:r>
        <w:t>提取主对角线元素</w:t>
      </w:r>
    </w:p>
    <w:p w14:paraId="5AC7130C" w14:textId="77777777" w:rsidR="00496DDE" w:rsidRPr="00A87F3D" w:rsidRDefault="00496DDE" w:rsidP="00A87F3D">
      <w:pPr>
        <w:shd w:val="clear" w:color="auto" w:fill="E2EFD9" w:themeFill="accent6" w:themeFillTint="33"/>
        <w:rPr>
          <w:rStyle w:val="HTML1"/>
          <w:rFonts w:ascii="微软雅黑" w:eastAsia="微软雅黑" w:hAnsi="微软雅黑"/>
          <w:color w:val="1C1C27"/>
          <w:sz w:val="18"/>
        </w:rPr>
      </w:pPr>
      <w:r w:rsidRPr="00A87F3D">
        <w:rPr>
          <w:rStyle w:val="HTML1"/>
          <w:rFonts w:ascii="微软雅黑" w:eastAsia="微软雅黑" w:hAnsi="微软雅黑"/>
          <w:color w:val="1C1C27"/>
          <w:sz w:val="18"/>
        </w:rPr>
        <w:t>matrix_extract_</w:t>
      </w:r>
      <w:proofErr w:type="gramStart"/>
      <w:r w:rsidRPr="00A87F3D">
        <w:rPr>
          <w:rStyle w:val="HTML1"/>
          <w:rFonts w:ascii="微软雅黑" w:eastAsia="微软雅黑" w:hAnsi="微软雅黑"/>
          <w:color w:val="1C1C27"/>
          <w:sz w:val="18"/>
        </w:rPr>
        <w:t>diag( matrix</w:t>
      </w:r>
      <w:proofErr w:type="gramEnd"/>
      <w:r w:rsidRPr="00A87F3D">
        <w:rPr>
          <w:rStyle w:val="HTML1"/>
          <w:rFonts w:ascii="微软雅黑" w:eastAsia="微软雅黑" w:hAnsi="微软雅黑"/>
          <w:color w:val="1C1C27"/>
          <w:sz w:val="18"/>
        </w:rPr>
        <w:t>_in, in_args)</w:t>
      </w:r>
    </w:p>
    <w:p w14:paraId="22328C14" w14:textId="77777777" w:rsidR="00496DDE" w:rsidRDefault="00496DDE" w:rsidP="004720B5">
      <w:r>
        <w:t>（</w:t>
      </w:r>
      <w:r>
        <w:t>4</w:t>
      </w:r>
      <w:r>
        <w:t>）归约函数（指定维度的聚合）</w:t>
      </w:r>
    </w:p>
    <w:p w14:paraId="08349125" w14:textId="77777777" w:rsidR="00496DDE" w:rsidRDefault="00496DDE" w:rsidP="004720B5">
      <w:r>
        <w:t xml:space="preserve">-- </w:t>
      </w:r>
      <w:r>
        <w:t>获取指定维度的最大值。如果</w:t>
      </w:r>
      <w:r>
        <w:t>fetch_index = True</w:t>
      </w:r>
      <w:r>
        <w:t>，返回对应的下标。</w:t>
      </w:r>
    </w:p>
    <w:p w14:paraId="63B0DC8E" w14:textId="77777777" w:rsidR="00496DDE" w:rsidRPr="00A87F3D" w:rsidRDefault="00496DDE" w:rsidP="00A87F3D">
      <w:pPr>
        <w:shd w:val="clear" w:color="auto" w:fill="E2EFD9" w:themeFill="accent6" w:themeFillTint="33"/>
        <w:rPr>
          <w:rStyle w:val="HTML1"/>
          <w:rFonts w:ascii="微软雅黑" w:eastAsia="微软雅黑" w:hAnsi="微软雅黑"/>
          <w:color w:val="1C1C27"/>
          <w:sz w:val="18"/>
        </w:rPr>
      </w:pPr>
      <w:r w:rsidRPr="00A87F3D">
        <w:rPr>
          <w:rStyle w:val="HTML1"/>
          <w:rFonts w:ascii="微软雅黑" w:eastAsia="微软雅黑" w:hAnsi="微软雅黑"/>
          <w:color w:val="1C1C27"/>
          <w:sz w:val="18"/>
        </w:rPr>
        <w:t>matrix_</w:t>
      </w:r>
      <w:proofErr w:type="gramStart"/>
      <w:r w:rsidRPr="00A87F3D">
        <w:rPr>
          <w:rStyle w:val="HTML1"/>
          <w:rFonts w:ascii="微软雅黑" w:eastAsia="微软雅黑" w:hAnsi="微软雅黑"/>
          <w:color w:val="1C1C27"/>
          <w:sz w:val="18"/>
        </w:rPr>
        <w:t>max( matrix</w:t>
      </w:r>
      <w:proofErr w:type="gramEnd"/>
      <w:r w:rsidRPr="00A87F3D">
        <w:rPr>
          <w:rStyle w:val="HTML1"/>
          <w:rFonts w:ascii="微软雅黑" w:eastAsia="微软雅黑" w:hAnsi="微软雅黑"/>
          <w:color w:val="1C1C27"/>
          <w:sz w:val="18"/>
        </w:rPr>
        <w:t>_in, in_args, dim,matrix_out, fetch_index)</w:t>
      </w:r>
    </w:p>
    <w:p w14:paraId="130A228F" w14:textId="77777777" w:rsidR="00496DDE" w:rsidRDefault="00496DDE" w:rsidP="004720B5">
      <w:r>
        <w:t xml:space="preserve">-- </w:t>
      </w:r>
      <w:r>
        <w:t>获取指定维度的最小值。如果</w:t>
      </w:r>
      <w:r>
        <w:t>fetch_index = True</w:t>
      </w:r>
      <w:r>
        <w:t>，返回对应的下标。</w:t>
      </w:r>
    </w:p>
    <w:p w14:paraId="06DC7BCE" w14:textId="77777777" w:rsidR="00496DDE" w:rsidRPr="00A87F3D" w:rsidRDefault="00496DDE" w:rsidP="00A87F3D">
      <w:pPr>
        <w:shd w:val="clear" w:color="auto" w:fill="E2EFD9" w:themeFill="accent6" w:themeFillTint="33"/>
        <w:rPr>
          <w:rStyle w:val="HTML1"/>
          <w:rFonts w:ascii="微软雅黑" w:eastAsia="微软雅黑" w:hAnsi="微软雅黑"/>
          <w:color w:val="1C1C27"/>
          <w:sz w:val="18"/>
        </w:rPr>
      </w:pPr>
      <w:r w:rsidRPr="00A87F3D">
        <w:rPr>
          <w:rStyle w:val="HTML1"/>
          <w:rFonts w:ascii="微软雅黑" w:eastAsia="微软雅黑" w:hAnsi="微软雅黑"/>
          <w:color w:val="1C1C27"/>
          <w:sz w:val="18"/>
        </w:rPr>
        <w:t>matrix_</w:t>
      </w:r>
      <w:proofErr w:type="gramStart"/>
      <w:r w:rsidRPr="00A87F3D">
        <w:rPr>
          <w:rStyle w:val="HTML1"/>
          <w:rFonts w:ascii="微软雅黑" w:eastAsia="微软雅黑" w:hAnsi="微软雅黑"/>
          <w:color w:val="1C1C27"/>
          <w:sz w:val="18"/>
        </w:rPr>
        <w:t>min( matrix</w:t>
      </w:r>
      <w:proofErr w:type="gramEnd"/>
      <w:r w:rsidRPr="00A87F3D">
        <w:rPr>
          <w:rStyle w:val="HTML1"/>
          <w:rFonts w:ascii="微软雅黑" w:eastAsia="微软雅黑" w:hAnsi="微软雅黑"/>
          <w:color w:val="1C1C27"/>
          <w:sz w:val="18"/>
        </w:rPr>
        <w:t>_in, in_args, dim,matrix_out, fetch_index)</w:t>
      </w:r>
    </w:p>
    <w:p w14:paraId="5386359F" w14:textId="77777777" w:rsidR="00496DDE" w:rsidRDefault="00496DDE" w:rsidP="004720B5">
      <w:r>
        <w:t xml:space="preserve">-- </w:t>
      </w:r>
      <w:r>
        <w:t>获取指定维度的</w:t>
      </w:r>
      <w:proofErr w:type="gramStart"/>
      <w:r>
        <w:t>和</w:t>
      </w:r>
      <w:proofErr w:type="gramEnd"/>
    </w:p>
    <w:p w14:paraId="5EC3FFE8" w14:textId="77777777" w:rsidR="00496DDE" w:rsidRPr="00A87F3D" w:rsidRDefault="00496DDE" w:rsidP="00A87F3D">
      <w:pPr>
        <w:shd w:val="clear" w:color="auto" w:fill="E2EFD9" w:themeFill="accent6" w:themeFillTint="33"/>
        <w:rPr>
          <w:rStyle w:val="HTML1"/>
          <w:rFonts w:ascii="微软雅黑" w:eastAsia="微软雅黑" w:hAnsi="微软雅黑"/>
          <w:color w:val="1C1C27"/>
          <w:sz w:val="18"/>
        </w:rPr>
      </w:pPr>
      <w:r w:rsidRPr="00A87F3D">
        <w:rPr>
          <w:rStyle w:val="HTML1"/>
          <w:rFonts w:ascii="微软雅黑" w:eastAsia="微软雅黑" w:hAnsi="微软雅黑"/>
          <w:color w:val="1C1C27"/>
          <w:sz w:val="18"/>
        </w:rPr>
        <w:t>matrix_</w:t>
      </w:r>
      <w:proofErr w:type="gramStart"/>
      <w:r w:rsidRPr="00A87F3D">
        <w:rPr>
          <w:rStyle w:val="HTML1"/>
          <w:rFonts w:ascii="微软雅黑" w:eastAsia="微软雅黑" w:hAnsi="微软雅黑"/>
          <w:color w:val="1C1C27"/>
          <w:sz w:val="18"/>
        </w:rPr>
        <w:t>sum( matrix</w:t>
      </w:r>
      <w:proofErr w:type="gramEnd"/>
      <w:r w:rsidRPr="00A87F3D">
        <w:rPr>
          <w:rStyle w:val="HTML1"/>
          <w:rFonts w:ascii="微软雅黑" w:eastAsia="微软雅黑" w:hAnsi="微软雅黑"/>
          <w:color w:val="1C1C27"/>
          <w:sz w:val="18"/>
        </w:rPr>
        <w:t>_in, in_args, dim)</w:t>
      </w:r>
    </w:p>
    <w:p w14:paraId="203D5DBF" w14:textId="77777777" w:rsidR="00496DDE" w:rsidRDefault="00496DDE" w:rsidP="004720B5">
      <w:r>
        <w:t xml:space="preserve">-- </w:t>
      </w:r>
      <w:r>
        <w:t>获取指定维度的均值</w:t>
      </w:r>
    </w:p>
    <w:p w14:paraId="6D422287" w14:textId="77777777" w:rsidR="00496DDE" w:rsidRPr="00A87F3D" w:rsidRDefault="00496DDE" w:rsidP="00A87F3D">
      <w:pPr>
        <w:shd w:val="clear" w:color="auto" w:fill="E2EFD9" w:themeFill="accent6" w:themeFillTint="33"/>
        <w:rPr>
          <w:rStyle w:val="HTML1"/>
          <w:rFonts w:ascii="微软雅黑" w:eastAsia="微软雅黑" w:hAnsi="微软雅黑"/>
          <w:color w:val="1C1C27"/>
          <w:sz w:val="18"/>
        </w:rPr>
      </w:pPr>
      <w:r w:rsidRPr="00A87F3D">
        <w:rPr>
          <w:rStyle w:val="HTML1"/>
          <w:rFonts w:ascii="微软雅黑" w:eastAsia="微软雅黑" w:hAnsi="微软雅黑"/>
          <w:color w:val="1C1C27"/>
          <w:sz w:val="18"/>
        </w:rPr>
        <w:t>matrix_</w:t>
      </w:r>
      <w:proofErr w:type="gramStart"/>
      <w:r w:rsidRPr="00A87F3D">
        <w:rPr>
          <w:rStyle w:val="HTML1"/>
          <w:rFonts w:ascii="微软雅黑" w:eastAsia="微软雅黑" w:hAnsi="微软雅黑"/>
          <w:color w:val="1C1C27"/>
          <w:sz w:val="18"/>
        </w:rPr>
        <w:t>mean( matrix</w:t>
      </w:r>
      <w:proofErr w:type="gramEnd"/>
      <w:r w:rsidRPr="00A87F3D">
        <w:rPr>
          <w:rStyle w:val="HTML1"/>
          <w:rFonts w:ascii="微软雅黑" w:eastAsia="微软雅黑" w:hAnsi="微软雅黑"/>
          <w:color w:val="1C1C27"/>
          <w:sz w:val="18"/>
        </w:rPr>
        <w:t>_in, in_args, dim)</w:t>
      </w:r>
    </w:p>
    <w:p w14:paraId="1D339373" w14:textId="77777777" w:rsidR="00496DDE" w:rsidRDefault="00496DDE" w:rsidP="004720B5">
      <w:r>
        <w:t xml:space="preserve">-- </w:t>
      </w:r>
      <w:r>
        <w:t>获取矩阵范数</w:t>
      </w:r>
    </w:p>
    <w:p w14:paraId="5EAC66BC" w14:textId="77777777" w:rsidR="00496DDE" w:rsidRPr="00A87F3D" w:rsidRDefault="00496DDE" w:rsidP="00A87F3D">
      <w:pPr>
        <w:shd w:val="clear" w:color="auto" w:fill="E2EFD9" w:themeFill="accent6" w:themeFillTint="33"/>
        <w:rPr>
          <w:rStyle w:val="HTML1"/>
          <w:rFonts w:ascii="微软雅黑" w:eastAsia="微软雅黑" w:hAnsi="微软雅黑"/>
          <w:color w:val="1C1C27"/>
          <w:sz w:val="18"/>
        </w:rPr>
      </w:pPr>
      <w:r w:rsidRPr="00A87F3D">
        <w:rPr>
          <w:rStyle w:val="HTML1"/>
          <w:rFonts w:ascii="微软雅黑" w:eastAsia="微软雅黑" w:hAnsi="微软雅黑"/>
          <w:color w:val="1C1C27"/>
          <w:sz w:val="18"/>
        </w:rPr>
        <w:t>matrix_</w:t>
      </w:r>
      <w:proofErr w:type="gramStart"/>
      <w:r w:rsidRPr="00A87F3D">
        <w:rPr>
          <w:rStyle w:val="HTML1"/>
          <w:rFonts w:ascii="微软雅黑" w:eastAsia="微软雅黑" w:hAnsi="微软雅黑"/>
          <w:color w:val="1C1C27"/>
          <w:sz w:val="18"/>
        </w:rPr>
        <w:t>norm( matrix</w:t>
      </w:r>
      <w:proofErr w:type="gramEnd"/>
      <w:r w:rsidRPr="00A87F3D">
        <w:rPr>
          <w:rStyle w:val="HTML1"/>
          <w:rFonts w:ascii="微软雅黑" w:eastAsia="微软雅黑" w:hAnsi="微软雅黑"/>
          <w:color w:val="1C1C27"/>
          <w:sz w:val="18"/>
        </w:rPr>
        <w:t>_in, in_args, norm_type)</w:t>
      </w:r>
    </w:p>
    <w:p w14:paraId="16EE30D6" w14:textId="77777777" w:rsidR="00496DDE" w:rsidRDefault="00496DDE" w:rsidP="004720B5">
      <w:r>
        <w:t>（</w:t>
      </w:r>
      <w:r>
        <w:t>5</w:t>
      </w:r>
      <w:r>
        <w:t>）创建函数</w:t>
      </w:r>
    </w:p>
    <w:p w14:paraId="4AD442DB" w14:textId="77777777" w:rsidR="00496DDE" w:rsidRDefault="00496DDE" w:rsidP="004720B5">
      <w:r>
        <w:t xml:space="preserve">-- </w:t>
      </w:r>
      <w:r>
        <w:t>创建一个指定行列维度的矩阵，用</w:t>
      </w:r>
      <w:r>
        <w:t>1</w:t>
      </w:r>
      <w:r>
        <w:t>初始化元素值。</w:t>
      </w:r>
    </w:p>
    <w:p w14:paraId="4C159F7A" w14:textId="77777777" w:rsidR="00496DDE" w:rsidRPr="00A87F3D" w:rsidRDefault="00496DDE" w:rsidP="00A87F3D">
      <w:pPr>
        <w:shd w:val="clear" w:color="auto" w:fill="E2EFD9" w:themeFill="accent6" w:themeFillTint="33"/>
        <w:rPr>
          <w:rStyle w:val="HTML1"/>
          <w:rFonts w:ascii="微软雅黑" w:eastAsia="微软雅黑" w:hAnsi="微软雅黑"/>
          <w:color w:val="1C1C27"/>
          <w:sz w:val="18"/>
        </w:rPr>
      </w:pPr>
      <w:r w:rsidRPr="00A87F3D">
        <w:rPr>
          <w:rStyle w:val="HTML1"/>
          <w:rFonts w:ascii="微软雅黑" w:eastAsia="微软雅黑" w:hAnsi="微软雅黑"/>
          <w:color w:val="1C1C27"/>
          <w:sz w:val="18"/>
        </w:rPr>
        <w:t>matrix_</w:t>
      </w:r>
      <w:proofErr w:type="gramStart"/>
      <w:r w:rsidRPr="00A87F3D">
        <w:rPr>
          <w:rStyle w:val="HTML1"/>
          <w:rFonts w:ascii="微软雅黑" w:eastAsia="微软雅黑" w:hAnsi="微软雅黑"/>
          <w:color w:val="1C1C27"/>
          <w:sz w:val="18"/>
        </w:rPr>
        <w:t>ones( row</w:t>
      </w:r>
      <w:proofErr w:type="gramEnd"/>
      <w:r w:rsidRPr="00A87F3D">
        <w:rPr>
          <w:rStyle w:val="HTML1"/>
          <w:rFonts w:ascii="微软雅黑" w:eastAsia="微软雅黑" w:hAnsi="微软雅黑"/>
          <w:color w:val="1C1C27"/>
          <w:sz w:val="18"/>
        </w:rPr>
        <w:t>_dim, col_dim, matrix_out,out_args)</w:t>
      </w:r>
    </w:p>
    <w:p w14:paraId="7493F5F1" w14:textId="77777777" w:rsidR="00496DDE" w:rsidRDefault="00496DDE" w:rsidP="004720B5">
      <w:r>
        <w:t xml:space="preserve">-- </w:t>
      </w:r>
      <w:r>
        <w:t>创建一个指定行列维度的矩阵，用</w:t>
      </w:r>
      <w:r>
        <w:t>0</w:t>
      </w:r>
      <w:r>
        <w:t>初始化元素值。</w:t>
      </w:r>
    </w:p>
    <w:p w14:paraId="6B4F0A98" w14:textId="77777777" w:rsidR="00496DDE" w:rsidRPr="00A87F3D" w:rsidRDefault="00496DDE" w:rsidP="00A87F3D">
      <w:pPr>
        <w:shd w:val="clear" w:color="auto" w:fill="E2EFD9" w:themeFill="accent6" w:themeFillTint="33"/>
        <w:rPr>
          <w:rStyle w:val="HTML1"/>
          <w:rFonts w:ascii="微软雅黑" w:eastAsia="微软雅黑" w:hAnsi="微软雅黑"/>
          <w:color w:val="1C1C27"/>
          <w:sz w:val="18"/>
        </w:rPr>
      </w:pPr>
      <w:r w:rsidRPr="00A87F3D">
        <w:rPr>
          <w:rStyle w:val="HTML1"/>
          <w:rFonts w:ascii="微软雅黑" w:eastAsia="微软雅黑" w:hAnsi="微软雅黑"/>
          <w:color w:val="1C1C27"/>
          <w:sz w:val="18"/>
        </w:rPr>
        <w:t>matrix_</w:t>
      </w:r>
      <w:proofErr w:type="gramStart"/>
      <w:r w:rsidRPr="00A87F3D">
        <w:rPr>
          <w:rStyle w:val="HTML1"/>
          <w:rFonts w:ascii="微软雅黑" w:eastAsia="微软雅黑" w:hAnsi="微软雅黑"/>
          <w:color w:val="1C1C27"/>
          <w:sz w:val="18"/>
        </w:rPr>
        <w:t>zeros( row</w:t>
      </w:r>
      <w:proofErr w:type="gramEnd"/>
      <w:r w:rsidRPr="00A87F3D">
        <w:rPr>
          <w:rStyle w:val="HTML1"/>
          <w:rFonts w:ascii="微软雅黑" w:eastAsia="微软雅黑" w:hAnsi="微软雅黑"/>
          <w:color w:val="1C1C27"/>
          <w:sz w:val="18"/>
        </w:rPr>
        <w:t>_dim, col_dim, matrix_out,out_args)</w:t>
      </w:r>
    </w:p>
    <w:p w14:paraId="525666B9" w14:textId="77777777" w:rsidR="00496DDE" w:rsidRDefault="00496DDE" w:rsidP="004720B5">
      <w:r>
        <w:t xml:space="preserve">-- </w:t>
      </w:r>
      <w:r>
        <w:t>创建单位矩阵</w:t>
      </w:r>
    </w:p>
    <w:p w14:paraId="57AFAAA3" w14:textId="77777777" w:rsidR="00496DDE" w:rsidRPr="00A87F3D" w:rsidRDefault="00496DDE" w:rsidP="00A87F3D">
      <w:pPr>
        <w:shd w:val="clear" w:color="auto" w:fill="E2EFD9" w:themeFill="accent6" w:themeFillTint="33"/>
        <w:rPr>
          <w:rStyle w:val="HTML1"/>
          <w:rFonts w:ascii="微软雅黑" w:eastAsia="微软雅黑" w:hAnsi="微软雅黑"/>
          <w:color w:val="1C1C27"/>
          <w:sz w:val="18"/>
        </w:rPr>
      </w:pPr>
      <w:r w:rsidRPr="00A87F3D">
        <w:rPr>
          <w:rStyle w:val="HTML1"/>
          <w:rFonts w:ascii="微软雅黑" w:eastAsia="微软雅黑" w:hAnsi="微软雅黑"/>
          <w:color w:val="1C1C27"/>
          <w:sz w:val="18"/>
        </w:rPr>
        <w:t>matrix_</w:t>
      </w:r>
      <w:proofErr w:type="gramStart"/>
      <w:r w:rsidRPr="00A87F3D">
        <w:rPr>
          <w:rStyle w:val="HTML1"/>
          <w:rFonts w:ascii="微软雅黑" w:eastAsia="微软雅黑" w:hAnsi="微软雅黑"/>
          <w:color w:val="1C1C27"/>
          <w:sz w:val="18"/>
        </w:rPr>
        <w:t>identity( dim</w:t>
      </w:r>
      <w:proofErr w:type="gramEnd"/>
      <w:r w:rsidRPr="00A87F3D">
        <w:rPr>
          <w:rStyle w:val="HTML1"/>
          <w:rFonts w:ascii="微软雅黑" w:eastAsia="微软雅黑" w:hAnsi="微软雅黑"/>
          <w:color w:val="1C1C27"/>
          <w:sz w:val="18"/>
        </w:rPr>
        <w:t>, matrix_out, out_args)</w:t>
      </w:r>
    </w:p>
    <w:p w14:paraId="09320A7B" w14:textId="77777777" w:rsidR="00496DDE" w:rsidRDefault="00496DDE" w:rsidP="004720B5">
      <w:r>
        <w:t xml:space="preserve">-- </w:t>
      </w:r>
      <w:r>
        <w:t>用给定对角元素初始化矩阵</w:t>
      </w:r>
    </w:p>
    <w:p w14:paraId="5FC8CD4D" w14:textId="77777777" w:rsidR="00496DDE" w:rsidRPr="00A87F3D" w:rsidRDefault="00496DDE" w:rsidP="00A87F3D">
      <w:pPr>
        <w:shd w:val="clear" w:color="auto" w:fill="E2EFD9" w:themeFill="accent6" w:themeFillTint="33"/>
        <w:rPr>
          <w:rStyle w:val="HTML1"/>
          <w:rFonts w:ascii="微软雅黑" w:eastAsia="微软雅黑" w:hAnsi="微软雅黑"/>
          <w:color w:val="1C1C27"/>
          <w:sz w:val="18"/>
        </w:rPr>
      </w:pPr>
      <w:r w:rsidRPr="00A87F3D">
        <w:rPr>
          <w:rStyle w:val="HTML1"/>
          <w:rFonts w:ascii="微软雅黑" w:eastAsia="微软雅黑" w:hAnsi="微软雅黑"/>
          <w:color w:val="1C1C27"/>
          <w:sz w:val="18"/>
        </w:rPr>
        <w:t>matrix_</w:t>
      </w:r>
      <w:proofErr w:type="gramStart"/>
      <w:r w:rsidRPr="00A87F3D">
        <w:rPr>
          <w:rStyle w:val="HTML1"/>
          <w:rFonts w:ascii="微软雅黑" w:eastAsia="微软雅黑" w:hAnsi="微软雅黑"/>
          <w:color w:val="1C1C27"/>
          <w:sz w:val="18"/>
        </w:rPr>
        <w:t>diag( diag</w:t>
      </w:r>
      <w:proofErr w:type="gramEnd"/>
      <w:r w:rsidRPr="00A87F3D">
        <w:rPr>
          <w:rStyle w:val="HTML1"/>
          <w:rFonts w:ascii="微软雅黑" w:eastAsia="微软雅黑" w:hAnsi="微软雅黑"/>
          <w:color w:val="1C1C27"/>
          <w:sz w:val="18"/>
        </w:rPr>
        <w:t>_elements, matrix_out,out_args)</w:t>
      </w:r>
    </w:p>
    <w:p w14:paraId="3578DACA" w14:textId="77777777" w:rsidR="00496DDE" w:rsidRDefault="00496DDE" w:rsidP="004720B5">
      <w:r>
        <w:t>（</w:t>
      </w:r>
      <w:r>
        <w:t>6</w:t>
      </w:r>
      <w:r>
        <w:t>）转换函数</w:t>
      </w:r>
    </w:p>
    <w:p w14:paraId="786E4CB9" w14:textId="77777777" w:rsidR="00496DDE" w:rsidRDefault="00496DDE" w:rsidP="004720B5">
      <w:r>
        <w:t xml:space="preserve">-- </w:t>
      </w:r>
      <w:r>
        <w:t>矩阵求逆</w:t>
      </w:r>
    </w:p>
    <w:p w14:paraId="3A825124" w14:textId="77777777" w:rsidR="00496DDE" w:rsidRPr="00A87F3D" w:rsidRDefault="00496DDE" w:rsidP="00A87F3D">
      <w:pPr>
        <w:shd w:val="clear" w:color="auto" w:fill="E2EFD9" w:themeFill="accent6" w:themeFillTint="33"/>
        <w:rPr>
          <w:rStyle w:val="HTML1"/>
          <w:rFonts w:ascii="微软雅黑" w:eastAsia="微软雅黑" w:hAnsi="微软雅黑"/>
          <w:color w:val="1C1C27"/>
          <w:sz w:val="18"/>
        </w:rPr>
      </w:pPr>
      <w:r w:rsidRPr="00A87F3D">
        <w:rPr>
          <w:rStyle w:val="HTML1"/>
          <w:rFonts w:ascii="微软雅黑" w:eastAsia="微软雅黑" w:hAnsi="微软雅黑"/>
          <w:color w:val="1C1C27"/>
          <w:sz w:val="18"/>
        </w:rPr>
        <w:t>matrix_</w:t>
      </w:r>
      <w:proofErr w:type="gramStart"/>
      <w:r w:rsidRPr="00A87F3D">
        <w:rPr>
          <w:rStyle w:val="HTML1"/>
          <w:rFonts w:ascii="微软雅黑" w:eastAsia="微软雅黑" w:hAnsi="微软雅黑"/>
          <w:color w:val="1C1C27"/>
          <w:sz w:val="18"/>
        </w:rPr>
        <w:t>inverse( matrix</w:t>
      </w:r>
      <w:proofErr w:type="gramEnd"/>
      <w:r w:rsidRPr="00A87F3D">
        <w:rPr>
          <w:rStyle w:val="HTML1"/>
          <w:rFonts w:ascii="微软雅黑" w:eastAsia="微软雅黑" w:hAnsi="微软雅黑"/>
          <w:color w:val="1C1C27"/>
          <w:sz w:val="18"/>
        </w:rPr>
        <w:t>_in, in_args,matrix_out, out_args)</w:t>
      </w:r>
    </w:p>
    <w:p w14:paraId="346F9657" w14:textId="77777777" w:rsidR="00496DDE" w:rsidRDefault="00496DDE" w:rsidP="004720B5">
      <w:r>
        <w:t xml:space="preserve">-- </w:t>
      </w:r>
      <w:r>
        <w:t>广义逆矩阵</w:t>
      </w:r>
    </w:p>
    <w:p w14:paraId="37E74D4A" w14:textId="77777777" w:rsidR="00496DDE" w:rsidRPr="00A87F3D" w:rsidRDefault="00496DDE" w:rsidP="00A87F3D">
      <w:pPr>
        <w:shd w:val="clear" w:color="auto" w:fill="E2EFD9" w:themeFill="accent6" w:themeFillTint="33"/>
        <w:rPr>
          <w:rStyle w:val="HTML1"/>
          <w:rFonts w:ascii="微软雅黑" w:eastAsia="微软雅黑" w:hAnsi="微软雅黑"/>
          <w:color w:val="1C1C27"/>
          <w:sz w:val="18"/>
        </w:rPr>
      </w:pPr>
      <w:r w:rsidRPr="00A87F3D">
        <w:rPr>
          <w:rStyle w:val="HTML1"/>
          <w:rFonts w:ascii="微软雅黑" w:eastAsia="微软雅黑" w:hAnsi="微软雅黑"/>
          <w:color w:val="1C1C27"/>
          <w:sz w:val="18"/>
        </w:rPr>
        <w:t>matrix_</w:t>
      </w:r>
      <w:proofErr w:type="gramStart"/>
      <w:r w:rsidRPr="00A87F3D">
        <w:rPr>
          <w:rStyle w:val="HTML1"/>
          <w:rFonts w:ascii="微软雅黑" w:eastAsia="微软雅黑" w:hAnsi="微软雅黑"/>
          <w:color w:val="1C1C27"/>
          <w:sz w:val="18"/>
        </w:rPr>
        <w:t>pinv( matrix</w:t>
      </w:r>
      <w:proofErr w:type="gramEnd"/>
      <w:r w:rsidRPr="00A87F3D">
        <w:rPr>
          <w:rStyle w:val="HTML1"/>
          <w:rFonts w:ascii="微软雅黑" w:eastAsia="微软雅黑" w:hAnsi="微软雅黑"/>
          <w:color w:val="1C1C27"/>
          <w:sz w:val="18"/>
        </w:rPr>
        <w:t>_in, in_args,matrix_out, out_args)</w:t>
      </w:r>
    </w:p>
    <w:p w14:paraId="3F8CE6E0" w14:textId="77777777" w:rsidR="00496DDE" w:rsidRDefault="00496DDE" w:rsidP="004720B5">
      <w:r>
        <w:t xml:space="preserve">-- </w:t>
      </w:r>
      <w:r>
        <w:t>矩阵特征提取</w:t>
      </w:r>
    </w:p>
    <w:p w14:paraId="1B81F4CC" w14:textId="77777777" w:rsidR="00496DDE" w:rsidRPr="00A87F3D" w:rsidRDefault="00496DDE" w:rsidP="00A87F3D">
      <w:pPr>
        <w:shd w:val="clear" w:color="auto" w:fill="E2EFD9" w:themeFill="accent6" w:themeFillTint="33"/>
        <w:rPr>
          <w:rStyle w:val="HTML1"/>
          <w:rFonts w:ascii="微软雅黑" w:eastAsia="微软雅黑" w:hAnsi="微软雅黑"/>
          <w:color w:val="1C1C27"/>
          <w:sz w:val="18"/>
        </w:rPr>
      </w:pPr>
      <w:r w:rsidRPr="00A87F3D">
        <w:rPr>
          <w:rStyle w:val="HTML1"/>
          <w:rFonts w:ascii="微软雅黑" w:eastAsia="微软雅黑" w:hAnsi="微软雅黑"/>
          <w:color w:val="1C1C27"/>
          <w:sz w:val="18"/>
        </w:rPr>
        <w:lastRenderedPageBreak/>
        <w:t>matrix_</w:t>
      </w:r>
      <w:proofErr w:type="gramStart"/>
      <w:r w:rsidRPr="00A87F3D">
        <w:rPr>
          <w:rStyle w:val="HTML1"/>
          <w:rFonts w:ascii="微软雅黑" w:eastAsia="微软雅黑" w:hAnsi="微软雅黑"/>
          <w:color w:val="1C1C27"/>
          <w:sz w:val="18"/>
        </w:rPr>
        <w:t>eigen( matrix</w:t>
      </w:r>
      <w:proofErr w:type="gramEnd"/>
      <w:r w:rsidRPr="00A87F3D">
        <w:rPr>
          <w:rStyle w:val="HTML1"/>
          <w:rFonts w:ascii="微软雅黑" w:eastAsia="微软雅黑" w:hAnsi="微软雅黑"/>
          <w:color w:val="1C1C27"/>
          <w:sz w:val="18"/>
        </w:rPr>
        <w:t>_in, in_args,matrix_out, out_args)</w:t>
      </w:r>
    </w:p>
    <w:p w14:paraId="6398EC48" w14:textId="77777777" w:rsidR="00496DDE" w:rsidRDefault="00496DDE" w:rsidP="004720B5">
      <w:r>
        <w:t>-- Cholesky</w:t>
      </w:r>
      <w:r>
        <w:t>分解</w:t>
      </w:r>
    </w:p>
    <w:p w14:paraId="7CAD6C81" w14:textId="77777777" w:rsidR="00496DDE" w:rsidRPr="00A87F3D" w:rsidRDefault="00496DDE" w:rsidP="00A87F3D">
      <w:pPr>
        <w:shd w:val="clear" w:color="auto" w:fill="E2EFD9" w:themeFill="accent6" w:themeFillTint="33"/>
        <w:rPr>
          <w:rStyle w:val="HTML1"/>
          <w:rFonts w:ascii="微软雅黑" w:eastAsia="微软雅黑" w:hAnsi="微软雅黑"/>
          <w:color w:val="1C1C27"/>
          <w:sz w:val="18"/>
        </w:rPr>
      </w:pPr>
      <w:r w:rsidRPr="00A87F3D">
        <w:rPr>
          <w:rStyle w:val="HTML1"/>
          <w:rFonts w:ascii="微软雅黑" w:eastAsia="微软雅黑" w:hAnsi="微软雅黑"/>
          <w:color w:val="1C1C27"/>
          <w:sz w:val="18"/>
        </w:rPr>
        <w:t>matrix_</w:t>
      </w:r>
      <w:proofErr w:type="gramStart"/>
      <w:r w:rsidRPr="00A87F3D">
        <w:rPr>
          <w:rStyle w:val="HTML1"/>
          <w:rFonts w:ascii="微软雅黑" w:eastAsia="微软雅黑" w:hAnsi="微软雅黑"/>
          <w:color w:val="1C1C27"/>
          <w:sz w:val="18"/>
        </w:rPr>
        <w:t>cholesky( matrix</w:t>
      </w:r>
      <w:proofErr w:type="gramEnd"/>
      <w:r w:rsidRPr="00A87F3D">
        <w:rPr>
          <w:rStyle w:val="HTML1"/>
          <w:rFonts w:ascii="微软雅黑" w:eastAsia="微软雅黑" w:hAnsi="微软雅黑"/>
          <w:color w:val="1C1C27"/>
          <w:sz w:val="18"/>
        </w:rPr>
        <w:t>_in, in_args,matrix_out_prefix, out_args)</w:t>
      </w:r>
    </w:p>
    <w:p w14:paraId="242895B7" w14:textId="77777777" w:rsidR="00496DDE" w:rsidRDefault="00496DDE" w:rsidP="004720B5">
      <w:r>
        <w:t>-- QR</w:t>
      </w:r>
      <w:r>
        <w:t>分解</w:t>
      </w:r>
    </w:p>
    <w:p w14:paraId="440442E8" w14:textId="77777777" w:rsidR="00496DDE" w:rsidRPr="00A87F3D" w:rsidRDefault="00496DDE" w:rsidP="00A87F3D">
      <w:pPr>
        <w:shd w:val="clear" w:color="auto" w:fill="E2EFD9" w:themeFill="accent6" w:themeFillTint="33"/>
        <w:rPr>
          <w:rStyle w:val="HTML1"/>
          <w:rFonts w:ascii="微软雅黑" w:eastAsia="微软雅黑" w:hAnsi="微软雅黑"/>
          <w:color w:val="1C1C27"/>
          <w:sz w:val="18"/>
        </w:rPr>
      </w:pPr>
      <w:r w:rsidRPr="00A87F3D">
        <w:rPr>
          <w:rStyle w:val="HTML1"/>
          <w:rFonts w:ascii="微软雅黑" w:eastAsia="微软雅黑" w:hAnsi="微软雅黑"/>
          <w:color w:val="1C1C27"/>
          <w:sz w:val="18"/>
        </w:rPr>
        <w:t>matrix_</w:t>
      </w:r>
      <w:proofErr w:type="gramStart"/>
      <w:r w:rsidRPr="00A87F3D">
        <w:rPr>
          <w:rStyle w:val="HTML1"/>
          <w:rFonts w:ascii="微软雅黑" w:eastAsia="微软雅黑" w:hAnsi="微软雅黑"/>
          <w:color w:val="1C1C27"/>
          <w:sz w:val="18"/>
        </w:rPr>
        <w:t>qr( matrix</w:t>
      </w:r>
      <w:proofErr w:type="gramEnd"/>
      <w:r w:rsidRPr="00A87F3D">
        <w:rPr>
          <w:rStyle w:val="HTML1"/>
          <w:rFonts w:ascii="微软雅黑" w:eastAsia="微软雅黑" w:hAnsi="微软雅黑"/>
          <w:color w:val="1C1C27"/>
          <w:sz w:val="18"/>
        </w:rPr>
        <w:t>_in, in_args,matrix_out_prefix, out_args)</w:t>
      </w:r>
    </w:p>
    <w:p w14:paraId="7287854F" w14:textId="77777777" w:rsidR="00496DDE" w:rsidRDefault="00496DDE" w:rsidP="004720B5">
      <w:r>
        <w:t>-- LU</w:t>
      </w:r>
      <w:r>
        <w:t>分解</w:t>
      </w:r>
    </w:p>
    <w:p w14:paraId="54122F65" w14:textId="77777777" w:rsidR="00496DDE" w:rsidRPr="00A87F3D" w:rsidRDefault="00496DDE" w:rsidP="00A87F3D">
      <w:pPr>
        <w:shd w:val="clear" w:color="auto" w:fill="E2EFD9" w:themeFill="accent6" w:themeFillTint="33"/>
        <w:rPr>
          <w:rStyle w:val="HTML1"/>
          <w:rFonts w:ascii="微软雅黑" w:eastAsia="微软雅黑" w:hAnsi="微软雅黑"/>
          <w:color w:val="1C1C27"/>
          <w:sz w:val="18"/>
        </w:rPr>
      </w:pPr>
      <w:r w:rsidRPr="00A87F3D">
        <w:rPr>
          <w:rStyle w:val="HTML1"/>
          <w:rFonts w:ascii="微软雅黑" w:eastAsia="微软雅黑" w:hAnsi="微软雅黑"/>
          <w:color w:val="1C1C27"/>
          <w:sz w:val="18"/>
        </w:rPr>
        <w:t>matrix_</w:t>
      </w:r>
      <w:proofErr w:type="gramStart"/>
      <w:r w:rsidRPr="00A87F3D">
        <w:rPr>
          <w:rStyle w:val="HTML1"/>
          <w:rFonts w:ascii="微软雅黑" w:eastAsia="微软雅黑" w:hAnsi="微软雅黑"/>
          <w:color w:val="1C1C27"/>
          <w:sz w:val="18"/>
        </w:rPr>
        <w:t>lu( matrix</w:t>
      </w:r>
      <w:proofErr w:type="gramEnd"/>
      <w:r w:rsidRPr="00A87F3D">
        <w:rPr>
          <w:rStyle w:val="HTML1"/>
          <w:rFonts w:ascii="微软雅黑" w:eastAsia="微软雅黑" w:hAnsi="微软雅黑"/>
          <w:color w:val="1C1C27"/>
          <w:sz w:val="18"/>
        </w:rPr>
        <w:t>_in, in_args, matrix_out_prefix,out_args)</w:t>
      </w:r>
    </w:p>
    <w:p w14:paraId="58B10DBB" w14:textId="77777777" w:rsidR="00496DDE" w:rsidRDefault="00496DDE" w:rsidP="004720B5">
      <w:r>
        <w:t xml:space="preserve">-- </w:t>
      </w:r>
      <w:r>
        <w:t>求矩阵的核范数</w:t>
      </w:r>
    </w:p>
    <w:p w14:paraId="1B68A92F" w14:textId="77777777" w:rsidR="00496DDE" w:rsidRPr="00A87F3D" w:rsidRDefault="00496DDE" w:rsidP="00A87F3D">
      <w:pPr>
        <w:shd w:val="clear" w:color="auto" w:fill="E2EFD9" w:themeFill="accent6" w:themeFillTint="33"/>
        <w:rPr>
          <w:rStyle w:val="HTML1"/>
          <w:rFonts w:ascii="微软雅黑" w:eastAsia="微软雅黑" w:hAnsi="微软雅黑"/>
          <w:color w:val="1C1C27"/>
          <w:sz w:val="18"/>
        </w:rPr>
      </w:pPr>
      <w:r w:rsidRPr="00A87F3D">
        <w:rPr>
          <w:rStyle w:val="HTML1"/>
          <w:rFonts w:ascii="微软雅黑" w:eastAsia="微软雅黑" w:hAnsi="微软雅黑"/>
          <w:color w:val="1C1C27"/>
          <w:sz w:val="18"/>
        </w:rPr>
        <w:t>matrix_nuclear_</w:t>
      </w:r>
      <w:proofErr w:type="gramStart"/>
      <w:r w:rsidRPr="00A87F3D">
        <w:rPr>
          <w:rStyle w:val="HTML1"/>
          <w:rFonts w:ascii="微软雅黑" w:eastAsia="微软雅黑" w:hAnsi="微软雅黑"/>
          <w:color w:val="1C1C27"/>
          <w:sz w:val="18"/>
        </w:rPr>
        <w:t>norm( matrix</w:t>
      </w:r>
      <w:proofErr w:type="gramEnd"/>
      <w:r w:rsidRPr="00A87F3D">
        <w:rPr>
          <w:rStyle w:val="HTML1"/>
          <w:rFonts w:ascii="微软雅黑" w:eastAsia="微软雅黑" w:hAnsi="微软雅黑"/>
          <w:color w:val="1C1C27"/>
          <w:sz w:val="18"/>
        </w:rPr>
        <w:t>_in, in_args)</w:t>
      </w:r>
    </w:p>
    <w:p w14:paraId="192F3948" w14:textId="77777777" w:rsidR="00496DDE" w:rsidRDefault="00496DDE" w:rsidP="004720B5">
      <w:r>
        <w:t xml:space="preserve">-- </w:t>
      </w:r>
      <w:r>
        <w:t>求矩阵的秩</w:t>
      </w:r>
    </w:p>
    <w:p w14:paraId="43B54464" w14:textId="77777777" w:rsidR="00496DDE" w:rsidRPr="00A87F3D" w:rsidRDefault="00496DDE" w:rsidP="00A87F3D">
      <w:pPr>
        <w:shd w:val="clear" w:color="auto" w:fill="E2EFD9" w:themeFill="accent6" w:themeFillTint="33"/>
        <w:rPr>
          <w:rStyle w:val="HTML1"/>
          <w:rFonts w:ascii="微软雅黑" w:eastAsia="微软雅黑" w:hAnsi="微软雅黑"/>
          <w:color w:val="1C1C27"/>
          <w:sz w:val="18"/>
        </w:rPr>
      </w:pPr>
      <w:r w:rsidRPr="00A87F3D">
        <w:rPr>
          <w:rStyle w:val="HTML1"/>
          <w:rFonts w:ascii="微软雅黑" w:eastAsia="微软雅黑" w:hAnsi="微软雅黑"/>
          <w:color w:val="1C1C27"/>
          <w:sz w:val="18"/>
        </w:rPr>
        <w:t>matrix_</w:t>
      </w:r>
      <w:proofErr w:type="gramStart"/>
      <w:r w:rsidRPr="00A87F3D">
        <w:rPr>
          <w:rStyle w:val="HTML1"/>
          <w:rFonts w:ascii="微软雅黑" w:eastAsia="微软雅黑" w:hAnsi="微软雅黑"/>
          <w:color w:val="1C1C27"/>
          <w:sz w:val="18"/>
        </w:rPr>
        <w:t>rank( matrix</w:t>
      </w:r>
      <w:proofErr w:type="gramEnd"/>
      <w:r w:rsidRPr="00A87F3D">
        <w:rPr>
          <w:rStyle w:val="HTML1"/>
          <w:rFonts w:ascii="微软雅黑" w:eastAsia="微软雅黑" w:hAnsi="微软雅黑"/>
          <w:color w:val="1C1C27"/>
          <w:sz w:val="18"/>
        </w:rPr>
        <w:t>_in, in_args)</w:t>
      </w:r>
    </w:p>
    <w:p w14:paraId="1C0D83E0" w14:textId="77777777" w:rsidR="00496DDE" w:rsidRDefault="00496DDE" w:rsidP="004720B5">
      <w:r>
        <w:t xml:space="preserve">        </w:t>
      </w:r>
      <w:r>
        <w:t>注意：矩阵转换函数仅基于内存操作实现。单一节点的矩阵数据被用于分解计算。这种操作只适合小型矩阵，因为计算不是分布到个多个节点执行的。</w:t>
      </w:r>
    </w:p>
    <w:p w14:paraId="4D88F028" w14:textId="52EE823F" w:rsidR="00496DDE" w:rsidRDefault="00496DDE" w:rsidP="002E4EF6">
      <w:pPr>
        <w:pStyle w:val="3"/>
        <w:numPr>
          <w:ilvl w:val="2"/>
          <w:numId w:val="1"/>
        </w:numPr>
        <w:spacing w:before="0" w:after="0" w:line="240" w:lineRule="atLeast"/>
        <w:rPr>
          <w:rFonts w:ascii="Helvetica" w:hAnsi="Helvetica" w:cs="Helvetica"/>
          <w:color w:val="1C1C27"/>
        </w:rPr>
      </w:pPr>
      <w:r>
        <w:rPr>
          <w:rFonts w:ascii="Helvetica" w:hAnsi="Helvetica" w:cs="Helvetica"/>
          <w:color w:val="1C1C27"/>
        </w:rPr>
        <w:t>矩阵操作函数示例</w:t>
      </w:r>
    </w:p>
    <w:p w14:paraId="197208D3" w14:textId="1EE683AE" w:rsidR="00496DDE" w:rsidRDefault="00496DDE" w:rsidP="009D3A5C">
      <w:r>
        <w:t xml:space="preserve">        </w:t>
      </w:r>
      <w:r>
        <w:t>先执行下面的脚本创建两个稠密表示的矩阵测试表并添加数据。</w:t>
      </w:r>
      <w:r>
        <w:t>mat_a</w:t>
      </w:r>
      <w:r>
        <w:t>矩阵</w:t>
      </w:r>
      <w:r>
        <w:t>4</w:t>
      </w:r>
      <w:r>
        <w:t>行</w:t>
      </w:r>
      <w:r>
        <w:t>4</w:t>
      </w:r>
      <w:r>
        <w:t>列，</w:t>
      </w:r>
      <w:r>
        <w:t>mat_b</w:t>
      </w:r>
      <w:r>
        <w:t>矩阵</w:t>
      </w:r>
      <w:r>
        <w:t>5</w:t>
      </w:r>
      <w:r>
        <w:t>行</w:t>
      </w:r>
      <w:r>
        <w:t>4</w:t>
      </w:r>
      <w:r>
        <w:t>列。</w:t>
      </w:r>
    </w:p>
    <w:p w14:paraId="680E224A" w14:textId="77777777" w:rsidR="0037502D" w:rsidRPr="0037502D" w:rsidRDefault="0037502D" w:rsidP="0037502D">
      <w:pPr>
        <w:shd w:val="clear" w:color="auto" w:fill="E2EFD9" w:themeFill="accent6" w:themeFillTint="33"/>
        <w:rPr>
          <w:rStyle w:val="HTML1"/>
          <w:rFonts w:ascii="微软雅黑" w:eastAsia="微软雅黑" w:hAnsi="微软雅黑"/>
          <w:color w:val="1C1C27"/>
          <w:sz w:val="18"/>
        </w:rPr>
      </w:pPr>
      <w:r w:rsidRPr="0037502D">
        <w:rPr>
          <w:rStyle w:val="HTML1"/>
          <w:rFonts w:ascii="微软雅黑" w:eastAsia="微软雅黑" w:hAnsi="微软雅黑"/>
          <w:color w:val="1C1C27"/>
          <w:sz w:val="18"/>
        </w:rPr>
        <w:t xml:space="preserve">drop table if exists mat_a;   </w:t>
      </w:r>
    </w:p>
    <w:p w14:paraId="014656B7" w14:textId="0C52298A" w:rsidR="0037502D" w:rsidRPr="0037502D" w:rsidRDefault="0037502D" w:rsidP="0037502D">
      <w:pPr>
        <w:shd w:val="clear" w:color="auto" w:fill="E2EFD9" w:themeFill="accent6" w:themeFillTint="33"/>
        <w:rPr>
          <w:rStyle w:val="HTML1"/>
          <w:rFonts w:ascii="微软雅黑" w:eastAsia="微软雅黑" w:hAnsi="微软雅黑"/>
          <w:color w:val="1C1C27"/>
          <w:sz w:val="18"/>
        </w:rPr>
      </w:pPr>
      <w:r w:rsidRPr="0037502D">
        <w:rPr>
          <w:rStyle w:val="HTML1"/>
          <w:rFonts w:ascii="微软雅黑" w:eastAsia="微软雅黑" w:hAnsi="微软雅黑"/>
          <w:color w:val="1C1C27"/>
          <w:sz w:val="18"/>
        </w:rPr>
        <w:t>create table mat_a (row_id integer, row_vec</w:t>
      </w:r>
      <w:r w:rsidR="00F35F7A">
        <w:rPr>
          <w:rStyle w:val="HTML1"/>
          <w:rFonts w:ascii="微软雅黑" w:eastAsia="微软雅黑" w:hAnsi="微软雅黑"/>
          <w:color w:val="1C1C27"/>
          <w:sz w:val="18"/>
        </w:rPr>
        <w:t xml:space="preserve"> </w:t>
      </w:r>
      <w:proofErr w:type="gramStart"/>
      <w:r w:rsidRPr="0037502D">
        <w:rPr>
          <w:rStyle w:val="HTML1"/>
          <w:rFonts w:ascii="微软雅黑" w:eastAsia="微软雅黑" w:hAnsi="微软雅黑"/>
          <w:color w:val="1C1C27"/>
          <w:sz w:val="18"/>
        </w:rPr>
        <w:t>integer[</w:t>
      </w:r>
      <w:proofErr w:type="gramEnd"/>
      <w:r w:rsidRPr="0037502D">
        <w:rPr>
          <w:rStyle w:val="HTML1"/>
          <w:rFonts w:ascii="微软雅黑" w:eastAsia="微软雅黑" w:hAnsi="微软雅黑"/>
          <w:color w:val="1C1C27"/>
          <w:sz w:val="18"/>
        </w:rPr>
        <w:t xml:space="preserve">]);   </w:t>
      </w:r>
    </w:p>
    <w:p w14:paraId="02795831" w14:textId="77777777" w:rsidR="0037502D" w:rsidRPr="0037502D" w:rsidRDefault="0037502D" w:rsidP="0037502D">
      <w:pPr>
        <w:shd w:val="clear" w:color="auto" w:fill="E2EFD9" w:themeFill="accent6" w:themeFillTint="33"/>
        <w:rPr>
          <w:rStyle w:val="HTML1"/>
          <w:rFonts w:ascii="微软雅黑" w:eastAsia="微软雅黑" w:hAnsi="微软雅黑"/>
          <w:color w:val="1C1C27"/>
          <w:sz w:val="18"/>
        </w:rPr>
      </w:pPr>
      <w:r w:rsidRPr="0037502D">
        <w:rPr>
          <w:rStyle w:val="HTML1"/>
          <w:rFonts w:ascii="微软雅黑" w:eastAsia="微软雅黑" w:hAnsi="微软雅黑"/>
          <w:color w:val="1C1C27"/>
          <w:sz w:val="18"/>
        </w:rPr>
        <w:t>insert into mat_a (row_id, row_</w:t>
      </w:r>
      <w:proofErr w:type="gramStart"/>
      <w:r w:rsidRPr="0037502D">
        <w:rPr>
          <w:rStyle w:val="HTML1"/>
          <w:rFonts w:ascii="微软雅黑" w:eastAsia="微软雅黑" w:hAnsi="微软雅黑"/>
          <w:color w:val="1C1C27"/>
          <w:sz w:val="18"/>
        </w:rPr>
        <w:t>vec)values</w:t>
      </w:r>
      <w:proofErr w:type="gramEnd"/>
      <w:r w:rsidRPr="0037502D">
        <w:rPr>
          <w:rStyle w:val="HTML1"/>
          <w:rFonts w:ascii="微软雅黑" w:eastAsia="微软雅黑" w:hAnsi="微软雅黑"/>
          <w:color w:val="1C1C27"/>
          <w:sz w:val="18"/>
        </w:rPr>
        <w:t xml:space="preserve">  </w:t>
      </w:r>
    </w:p>
    <w:p w14:paraId="0438FBA4" w14:textId="77777777" w:rsidR="0037502D" w:rsidRPr="0037502D" w:rsidRDefault="0037502D" w:rsidP="0037502D">
      <w:pPr>
        <w:shd w:val="clear" w:color="auto" w:fill="E2EFD9" w:themeFill="accent6" w:themeFillTint="33"/>
        <w:rPr>
          <w:rStyle w:val="HTML1"/>
          <w:rFonts w:ascii="微软雅黑" w:eastAsia="微软雅黑" w:hAnsi="微软雅黑"/>
          <w:color w:val="1C1C27"/>
          <w:sz w:val="18"/>
        </w:rPr>
      </w:pPr>
      <w:r w:rsidRPr="0037502D">
        <w:rPr>
          <w:rStyle w:val="HTML1"/>
          <w:rFonts w:ascii="微软雅黑" w:eastAsia="微软雅黑" w:hAnsi="微软雅黑"/>
          <w:color w:val="1C1C27"/>
          <w:sz w:val="18"/>
        </w:rPr>
        <w:t xml:space="preserve">(1, '{9,6,5,8}'), (2, '{8,2,2,6}'), (3,'{3,9,9,9}'), (4, '{6,4,2,2}');   </w:t>
      </w:r>
    </w:p>
    <w:p w14:paraId="191A6528" w14:textId="77777777" w:rsidR="0037502D" w:rsidRPr="0037502D" w:rsidRDefault="0037502D" w:rsidP="0037502D">
      <w:pPr>
        <w:shd w:val="clear" w:color="auto" w:fill="E2EFD9" w:themeFill="accent6" w:themeFillTint="33"/>
        <w:rPr>
          <w:rStyle w:val="HTML1"/>
          <w:rFonts w:ascii="微软雅黑" w:eastAsia="微软雅黑" w:hAnsi="微软雅黑"/>
          <w:color w:val="1C1C27"/>
          <w:sz w:val="18"/>
        </w:rPr>
      </w:pPr>
      <w:r w:rsidRPr="0037502D">
        <w:rPr>
          <w:rStyle w:val="HTML1"/>
          <w:rFonts w:ascii="微软雅黑" w:eastAsia="微软雅黑" w:hAnsi="微软雅黑"/>
          <w:color w:val="1C1C27"/>
          <w:sz w:val="18"/>
        </w:rPr>
        <w:t xml:space="preserve">   </w:t>
      </w:r>
    </w:p>
    <w:p w14:paraId="24A77EEE" w14:textId="77777777" w:rsidR="0037502D" w:rsidRPr="0037502D" w:rsidRDefault="0037502D" w:rsidP="0037502D">
      <w:pPr>
        <w:shd w:val="clear" w:color="auto" w:fill="E2EFD9" w:themeFill="accent6" w:themeFillTint="33"/>
        <w:rPr>
          <w:rStyle w:val="HTML1"/>
          <w:rFonts w:ascii="微软雅黑" w:eastAsia="微软雅黑" w:hAnsi="微软雅黑"/>
          <w:color w:val="1C1C27"/>
          <w:sz w:val="18"/>
        </w:rPr>
      </w:pPr>
      <w:r w:rsidRPr="0037502D">
        <w:rPr>
          <w:rStyle w:val="HTML1"/>
          <w:rFonts w:ascii="微软雅黑" w:eastAsia="微软雅黑" w:hAnsi="微软雅黑"/>
          <w:color w:val="1C1C27"/>
          <w:sz w:val="18"/>
        </w:rPr>
        <w:t xml:space="preserve">drop table if exists mat_b;   </w:t>
      </w:r>
    </w:p>
    <w:p w14:paraId="48BD3133" w14:textId="0F8AE4ED" w:rsidR="0037502D" w:rsidRPr="0037502D" w:rsidRDefault="0037502D" w:rsidP="0037502D">
      <w:pPr>
        <w:shd w:val="clear" w:color="auto" w:fill="E2EFD9" w:themeFill="accent6" w:themeFillTint="33"/>
        <w:rPr>
          <w:rStyle w:val="HTML1"/>
          <w:rFonts w:ascii="微软雅黑" w:eastAsia="微软雅黑" w:hAnsi="微软雅黑"/>
          <w:color w:val="1C1C27"/>
          <w:sz w:val="18"/>
        </w:rPr>
      </w:pPr>
      <w:r w:rsidRPr="0037502D">
        <w:rPr>
          <w:rStyle w:val="HTML1"/>
          <w:rFonts w:ascii="微软雅黑" w:eastAsia="微软雅黑" w:hAnsi="微软雅黑"/>
          <w:color w:val="1C1C27"/>
          <w:sz w:val="18"/>
        </w:rPr>
        <w:t>create table mat_b (row_id integer, vector</w:t>
      </w:r>
      <w:r w:rsidR="00F4010D">
        <w:rPr>
          <w:rStyle w:val="HTML1"/>
          <w:rFonts w:ascii="微软雅黑" w:eastAsia="微软雅黑" w:hAnsi="微软雅黑"/>
          <w:color w:val="1C1C27"/>
          <w:sz w:val="18"/>
        </w:rPr>
        <w:t xml:space="preserve"> </w:t>
      </w:r>
      <w:proofErr w:type="gramStart"/>
      <w:r w:rsidRPr="0037502D">
        <w:rPr>
          <w:rStyle w:val="HTML1"/>
          <w:rFonts w:ascii="微软雅黑" w:eastAsia="微软雅黑" w:hAnsi="微软雅黑"/>
          <w:color w:val="1C1C27"/>
          <w:sz w:val="18"/>
        </w:rPr>
        <w:t>integer[</w:t>
      </w:r>
      <w:proofErr w:type="gramEnd"/>
      <w:r w:rsidRPr="0037502D">
        <w:rPr>
          <w:rStyle w:val="HTML1"/>
          <w:rFonts w:ascii="微软雅黑" w:eastAsia="微软雅黑" w:hAnsi="微软雅黑"/>
          <w:color w:val="1C1C27"/>
          <w:sz w:val="18"/>
        </w:rPr>
        <w:t xml:space="preserve">]);  </w:t>
      </w:r>
    </w:p>
    <w:p w14:paraId="1D1548F9" w14:textId="77777777" w:rsidR="0037502D" w:rsidRPr="0037502D" w:rsidRDefault="0037502D" w:rsidP="0037502D">
      <w:pPr>
        <w:shd w:val="clear" w:color="auto" w:fill="E2EFD9" w:themeFill="accent6" w:themeFillTint="33"/>
        <w:rPr>
          <w:rStyle w:val="HTML1"/>
          <w:rFonts w:ascii="微软雅黑" w:eastAsia="微软雅黑" w:hAnsi="微软雅黑"/>
          <w:color w:val="1C1C27"/>
          <w:sz w:val="18"/>
        </w:rPr>
      </w:pPr>
      <w:r w:rsidRPr="0037502D">
        <w:rPr>
          <w:rStyle w:val="HTML1"/>
          <w:rFonts w:ascii="微软雅黑" w:eastAsia="微软雅黑" w:hAnsi="微软雅黑"/>
          <w:color w:val="1C1C27"/>
          <w:sz w:val="18"/>
        </w:rPr>
        <w:t xml:space="preserve">insert into mat_b (row_id, </w:t>
      </w:r>
      <w:proofErr w:type="gramStart"/>
      <w:r w:rsidRPr="0037502D">
        <w:rPr>
          <w:rStyle w:val="HTML1"/>
          <w:rFonts w:ascii="微软雅黑" w:eastAsia="微软雅黑" w:hAnsi="微软雅黑"/>
          <w:color w:val="1C1C27"/>
          <w:sz w:val="18"/>
        </w:rPr>
        <w:t>vector)values</w:t>
      </w:r>
      <w:proofErr w:type="gramEnd"/>
      <w:r w:rsidRPr="0037502D">
        <w:rPr>
          <w:rStyle w:val="HTML1"/>
          <w:rFonts w:ascii="微软雅黑" w:eastAsia="微软雅黑" w:hAnsi="微软雅黑"/>
          <w:color w:val="1C1C27"/>
          <w:sz w:val="18"/>
        </w:rPr>
        <w:t xml:space="preserve">  </w:t>
      </w:r>
    </w:p>
    <w:p w14:paraId="549D2AF5" w14:textId="77777777" w:rsidR="0037502D" w:rsidRPr="0037502D" w:rsidRDefault="0037502D" w:rsidP="0037502D">
      <w:pPr>
        <w:shd w:val="clear" w:color="auto" w:fill="E2EFD9" w:themeFill="accent6" w:themeFillTint="33"/>
        <w:rPr>
          <w:rStyle w:val="HTML1"/>
          <w:rFonts w:ascii="微软雅黑" w:eastAsia="微软雅黑" w:hAnsi="微软雅黑"/>
          <w:color w:val="1C1C27"/>
          <w:sz w:val="18"/>
        </w:rPr>
      </w:pPr>
      <w:r w:rsidRPr="0037502D">
        <w:rPr>
          <w:rStyle w:val="HTML1"/>
          <w:rFonts w:ascii="微软雅黑" w:eastAsia="微软雅黑" w:hAnsi="微软雅黑"/>
          <w:color w:val="1C1C27"/>
          <w:sz w:val="18"/>
        </w:rPr>
        <w:t>(1, '{9,10,2,4}'), (2, '{5,3,5,2}'), (3,'{0,1,2,3}'), (4, '{2,9,0,4}'), (5,'{3,8,7,7}');</w:t>
      </w:r>
    </w:p>
    <w:p w14:paraId="56F6FCD6" w14:textId="25AAE624" w:rsidR="00496DDE" w:rsidRDefault="00496DDE" w:rsidP="000C541D">
      <w:r>
        <w:t>（</w:t>
      </w:r>
      <w:r>
        <w:t>1</w:t>
      </w:r>
      <w:r>
        <w:t>）由稠密矩阵表生成稀疏表示的表</w:t>
      </w:r>
    </w:p>
    <w:p w14:paraId="0E6A05AB" w14:textId="77777777" w:rsidR="00BC7869" w:rsidRPr="00BC7869" w:rsidRDefault="00BC7869" w:rsidP="00BC7869">
      <w:pPr>
        <w:shd w:val="clear" w:color="auto" w:fill="E2EFD9" w:themeFill="accent6" w:themeFillTint="33"/>
        <w:rPr>
          <w:rStyle w:val="HTML1"/>
          <w:rFonts w:ascii="微软雅黑" w:eastAsia="微软雅黑" w:hAnsi="微软雅黑"/>
          <w:color w:val="1C1C27"/>
          <w:sz w:val="18"/>
        </w:rPr>
      </w:pPr>
      <w:r w:rsidRPr="00BC7869">
        <w:rPr>
          <w:rStyle w:val="HTML1"/>
          <w:rFonts w:ascii="微软雅黑" w:eastAsia="微软雅黑" w:hAnsi="微软雅黑"/>
          <w:color w:val="1C1C27"/>
          <w:sz w:val="18"/>
        </w:rPr>
        <w:t xml:space="preserve">drop table if exists mat_a_sparse; </w:t>
      </w:r>
    </w:p>
    <w:p w14:paraId="146827E6" w14:textId="77777777" w:rsidR="00BC7869" w:rsidRPr="00BC7869" w:rsidRDefault="00BC7869" w:rsidP="00BC7869">
      <w:pPr>
        <w:shd w:val="clear" w:color="auto" w:fill="E2EFD9" w:themeFill="accent6" w:themeFillTint="33"/>
        <w:rPr>
          <w:rStyle w:val="HTML1"/>
          <w:rFonts w:ascii="微软雅黑" w:eastAsia="微软雅黑" w:hAnsi="微软雅黑"/>
          <w:color w:val="1C1C27"/>
          <w:sz w:val="18"/>
        </w:rPr>
      </w:pPr>
      <w:r w:rsidRPr="00BC7869">
        <w:rPr>
          <w:rStyle w:val="HTML1"/>
          <w:rFonts w:ascii="微软雅黑" w:eastAsia="微软雅黑" w:hAnsi="微软雅黑"/>
          <w:color w:val="1C1C27"/>
          <w:sz w:val="18"/>
        </w:rPr>
        <w:t xml:space="preserve">select </w:t>
      </w:r>
      <w:proofErr w:type="gramStart"/>
      <w:r w:rsidRPr="00BC7869">
        <w:rPr>
          <w:rStyle w:val="HTML1"/>
          <w:rFonts w:ascii="微软雅黑" w:eastAsia="微软雅黑" w:hAnsi="微软雅黑"/>
          <w:color w:val="1C1C27"/>
          <w:sz w:val="18"/>
        </w:rPr>
        <w:t>madlib.matrix</w:t>
      </w:r>
      <w:proofErr w:type="gramEnd"/>
      <w:r w:rsidRPr="00BC7869">
        <w:rPr>
          <w:rStyle w:val="HTML1"/>
          <w:rFonts w:ascii="微软雅黑" w:eastAsia="微软雅黑" w:hAnsi="微软雅黑"/>
          <w:color w:val="1C1C27"/>
          <w:sz w:val="18"/>
        </w:rPr>
        <w:t xml:space="preserve">_sparsify('mat_a','row=row_id, val=row_vec', </w:t>
      </w:r>
    </w:p>
    <w:p w14:paraId="7ACF4D8F" w14:textId="77777777" w:rsidR="00BC7869" w:rsidRPr="00BC7869" w:rsidRDefault="00BC7869" w:rsidP="00BC7869">
      <w:pPr>
        <w:shd w:val="clear" w:color="auto" w:fill="E2EFD9" w:themeFill="accent6" w:themeFillTint="33"/>
        <w:rPr>
          <w:rStyle w:val="HTML1"/>
          <w:rFonts w:ascii="微软雅黑" w:eastAsia="微软雅黑" w:hAnsi="微软雅黑"/>
          <w:color w:val="1C1C27"/>
          <w:sz w:val="18"/>
        </w:rPr>
      </w:pPr>
      <w:r w:rsidRPr="00BC7869">
        <w:rPr>
          <w:rStyle w:val="HTML1"/>
          <w:rFonts w:ascii="微软雅黑" w:eastAsia="微软雅黑" w:hAnsi="微软雅黑"/>
          <w:color w:val="1C1C27"/>
          <w:sz w:val="18"/>
        </w:rPr>
        <w:t xml:space="preserve">                              'mat_a_sparse','col=col_id, val=val'); </w:t>
      </w:r>
    </w:p>
    <w:p w14:paraId="7DDF7130" w14:textId="77777777" w:rsidR="00BC7869" w:rsidRPr="00BC7869" w:rsidRDefault="00BC7869" w:rsidP="00BC7869">
      <w:pPr>
        <w:shd w:val="clear" w:color="auto" w:fill="E2EFD9" w:themeFill="accent6" w:themeFillTint="33"/>
        <w:rPr>
          <w:rStyle w:val="HTML1"/>
          <w:rFonts w:ascii="微软雅黑" w:eastAsia="微软雅黑" w:hAnsi="微软雅黑"/>
          <w:color w:val="1C1C27"/>
          <w:sz w:val="18"/>
        </w:rPr>
      </w:pPr>
      <w:r w:rsidRPr="00BC7869">
        <w:rPr>
          <w:rStyle w:val="HTML1"/>
          <w:rFonts w:ascii="微软雅黑" w:eastAsia="微软雅黑" w:hAnsi="微软雅黑"/>
          <w:color w:val="1C1C27"/>
          <w:sz w:val="18"/>
        </w:rPr>
        <w:t xml:space="preserve"> </w:t>
      </w:r>
    </w:p>
    <w:p w14:paraId="00064397" w14:textId="77777777" w:rsidR="00BC7869" w:rsidRPr="00BC7869" w:rsidRDefault="00BC7869" w:rsidP="00BC7869">
      <w:pPr>
        <w:shd w:val="clear" w:color="auto" w:fill="E2EFD9" w:themeFill="accent6" w:themeFillTint="33"/>
        <w:rPr>
          <w:rStyle w:val="HTML1"/>
          <w:rFonts w:ascii="微软雅黑" w:eastAsia="微软雅黑" w:hAnsi="微软雅黑"/>
          <w:color w:val="1C1C27"/>
          <w:sz w:val="18"/>
        </w:rPr>
      </w:pPr>
      <w:r w:rsidRPr="00BC7869">
        <w:rPr>
          <w:rStyle w:val="HTML1"/>
          <w:rFonts w:ascii="微软雅黑" w:eastAsia="微软雅黑" w:hAnsi="微软雅黑"/>
          <w:color w:val="1C1C27"/>
          <w:sz w:val="18"/>
        </w:rPr>
        <w:t xml:space="preserve">drop table if exists mat_b_sparse; </w:t>
      </w:r>
    </w:p>
    <w:p w14:paraId="0B5BA2CB" w14:textId="77777777" w:rsidR="00BC7869" w:rsidRPr="00BC7869" w:rsidRDefault="00BC7869" w:rsidP="00BC7869">
      <w:pPr>
        <w:shd w:val="clear" w:color="auto" w:fill="E2EFD9" w:themeFill="accent6" w:themeFillTint="33"/>
        <w:rPr>
          <w:rStyle w:val="HTML1"/>
          <w:rFonts w:ascii="微软雅黑" w:eastAsia="微软雅黑" w:hAnsi="微软雅黑"/>
          <w:color w:val="1C1C27"/>
          <w:sz w:val="18"/>
        </w:rPr>
      </w:pPr>
      <w:r w:rsidRPr="00BC7869">
        <w:rPr>
          <w:rStyle w:val="HTML1"/>
          <w:rFonts w:ascii="微软雅黑" w:eastAsia="微软雅黑" w:hAnsi="微软雅黑"/>
          <w:color w:val="1C1C27"/>
          <w:sz w:val="18"/>
        </w:rPr>
        <w:t xml:space="preserve">select </w:t>
      </w:r>
      <w:proofErr w:type="gramStart"/>
      <w:r w:rsidRPr="00BC7869">
        <w:rPr>
          <w:rStyle w:val="HTML1"/>
          <w:rFonts w:ascii="微软雅黑" w:eastAsia="微软雅黑" w:hAnsi="微软雅黑"/>
          <w:color w:val="1C1C27"/>
          <w:sz w:val="18"/>
        </w:rPr>
        <w:t>madlib.matrix</w:t>
      </w:r>
      <w:proofErr w:type="gramEnd"/>
      <w:r w:rsidRPr="00BC7869">
        <w:rPr>
          <w:rStyle w:val="HTML1"/>
          <w:rFonts w:ascii="微软雅黑" w:eastAsia="微软雅黑" w:hAnsi="微软雅黑"/>
          <w:color w:val="1C1C27"/>
          <w:sz w:val="18"/>
        </w:rPr>
        <w:t xml:space="preserve">_sparsify('mat_b','row=row_id, val=vector', </w:t>
      </w:r>
    </w:p>
    <w:p w14:paraId="5580FC4B" w14:textId="77777777" w:rsidR="00BC7869" w:rsidRPr="00BC7869" w:rsidRDefault="00BC7869" w:rsidP="00BC7869">
      <w:pPr>
        <w:shd w:val="clear" w:color="auto" w:fill="E2EFD9" w:themeFill="accent6" w:themeFillTint="33"/>
        <w:rPr>
          <w:rStyle w:val="HTML1"/>
          <w:rFonts w:ascii="微软雅黑" w:eastAsia="微软雅黑" w:hAnsi="微软雅黑"/>
          <w:color w:val="1C1C27"/>
          <w:sz w:val="18"/>
        </w:rPr>
      </w:pPr>
      <w:r w:rsidRPr="00BC7869">
        <w:rPr>
          <w:rStyle w:val="HTML1"/>
          <w:rFonts w:ascii="微软雅黑" w:eastAsia="微软雅黑" w:hAnsi="微软雅黑"/>
          <w:color w:val="1C1C27"/>
          <w:sz w:val="18"/>
        </w:rPr>
        <w:t xml:space="preserve">                              'mat_b_sparse','col=col_id, val=val');</w:t>
      </w:r>
    </w:p>
    <w:p w14:paraId="41259C8F" w14:textId="77777777" w:rsidR="00496DDE" w:rsidRDefault="00496DDE" w:rsidP="00E67E20">
      <w:r>
        <w:t>        madlib.matrix_sparsify</w:t>
      </w:r>
      <w:r>
        <w:t>函数将稠密表示矩阵表转为稀疏表示的矩阵表，四个参数分别指定输入表名、输入表参数（代表行</w:t>
      </w:r>
      <w:r>
        <w:t>ID</w:t>
      </w:r>
      <w:r>
        <w:t>的列名、存储矩阵元素值的列名等）、输出表名、输出表参数（代表列</w:t>
      </w:r>
      <w:r>
        <w:t>ID</w:t>
      </w:r>
      <w:r>
        <w:t>的列名、存储矩阵元素值的列名等）。</w:t>
      </w:r>
    </w:p>
    <w:p w14:paraId="5AF3FC7B" w14:textId="061E5B90" w:rsidR="00496DDE" w:rsidRPr="006461CF" w:rsidRDefault="00496DDE" w:rsidP="006461CF">
      <w:r w:rsidRPr="006461CF">
        <w:t xml:space="preserve">        </w:t>
      </w:r>
      <w:r w:rsidRPr="006461CF">
        <w:t>上面的例子将稠密矩阵转为稀疏表示，并</w:t>
      </w:r>
      <w:proofErr w:type="gramStart"/>
      <w:r w:rsidRPr="006461CF">
        <w:t>新建表</w:t>
      </w:r>
      <w:proofErr w:type="gramEnd"/>
      <w:r w:rsidRPr="006461CF">
        <w:t>存储转换结果。源表的两列类型分别是整型和整型数组，输出表包含三列，行</w:t>
      </w:r>
      <w:r w:rsidRPr="006461CF">
        <w:t>ID</w:t>
      </w:r>
      <w:r w:rsidRPr="006461CF">
        <w:t>列名与源表相同，列</w:t>
      </w:r>
      <w:r w:rsidRPr="006461CF">
        <w:t>ID</w:t>
      </w:r>
      <w:r w:rsidRPr="006461CF">
        <w:t>列和</w:t>
      </w:r>
      <w:proofErr w:type="gramStart"/>
      <w:r w:rsidRPr="006461CF">
        <w:t>值列由</w:t>
      </w:r>
      <w:proofErr w:type="gramEnd"/>
      <w:r w:rsidRPr="006461CF">
        <w:t>参数指定。由于</w:t>
      </w:r>
      <w:r w:rsidRPr="006461CF">
        <w:t>mat_a</w:t>
      </w:r>
      <w:r w:rsidRPr="006461CF">
        <w:t>表的矩阵中不存在</w:t>
      </w:r>
      <w:r w:rsidRPr="006461CF">
        <w:t>0</w:t>
      </w:r>
      <w:r w:rsidRPr="006461CF">
        <w:t>值元素，生成的稀疏矩阵表共有</w:t>
      </w:r>
      <w:r w:rsidRPr="006461CF">
        <w:t>16</w:t>
      </w:r>
      <w:r w:rsidRPr="006461CF">
        <w:t>条记录，而</w:t>
      </w:r>
      <w:r w:rsidRPr="006461CF">
        <w:t>mat_b</w:t>
      </w:r>
      <w:r w:rsidRPr="006461CF">
        <w:t>中有两个</w:t>
      </w:r>
      <w:r w:rsidRPr="006461CF">
        <w:t>0</w:t>
      </w:r>
      <w:r w:rsidRPr="006461CF">
        <w:t>值，因此稀疏表中只有</w:t>
      </w:r>
      <w:r w:rsidRPr="006461CF">
        <w:t>18</w:t>
      </w:r>
      <w:r w:rsidRPr="006461CF">
        <w:t>条记录。</w:t>
      </w:r>
    </w:p>
    <w:p w14:paraId="5D29CF0D" w14:textId="2D096217" w:rsidR="00496DDE" w:rsidRPr="001C54AA" w:rsidRDefault="00496DDE" w:rsidP="001C54AA">
      <w:pPr>
        <w:shd w:val="clear" w:color="auto" w:fill="E2EFD9" w:themeFill="accent6" w:themeFillTint="33"/>
        <w:rPr>
          <w:rStyle w:val="HTML1"/>
          <w:rFonts w:ascii="微软雅黑" w:eastAsia="微软雅黑" w:hAnsi="微软雅黑"/>
          <w:color w:val="1C1C27"/>
          <w:sz w:val="18"/>
        </w:rPr>
      </w:pPr>
      <w:r w:rsidRPr="001C54AA">
        <w:rPr>
          <w:rStyle w:val="HTML1"/>
          <w:rFonts w:ascii="微软雅黑" w:eastAsia="微软雅黑" w:hAnsi="微软雅黑"/>
          <w:color w:val="1C1C27"/>
          <w:sz w:val="18"/>
        </w:rPr>
        <w:t>dm=# select * from mat_a_sparse order by</w:t>
      </w:r>
      <w:r w:rsidR="00A54FA0">
        <w:rPr>
          <w:rStyle w:val="HTML1"/>
          <w:rFonts w:ascii="微软雅黑" w:eastAsia="微软雅黑" w:hAnsi="微软雅黑"/>
          <w:color w:val="1C1C27"/>
          <w:sz w:val="18"/>
        </w:rPr>
        <w:t xml:space="preserve"> </w:t>
      </w:r>
      <w:r w:rsidRPr="001C54AA">
        <w:rPr>
          <w:rStyle w:val="HTML1"/>
          <w:rFonts w:ascii="微软雅黑" w:eastAsia="微软雅黑" w:hAnsi="微软雅黑"/>
          <w:color w:val="1C1C27"/>
          <w:sz w:val="18"/>
        </w:rPr>
        <w:t>row_id, col_id;</w:t>
      </w:r>
    </w:p>
    <w:p w14:paraId="27F913CB" w14:textId="77777777" w:rsidR="00496DDE" w:rsidRPr="001C54AA" w:rsidRDefault="00496DDE" w:rsidP="001C54AA">
      <w:pPr>
        <w:shd w:val="clear" w:color="auto" w:fill="E2EFD9" w:themeFill="accent6" w:themeFillTint="33"/>
        <w:rPr>
          <w:rStyle w:val="HTML1"/>
          <w:rFonts w:ascii="微软雅黑" w:eastAsia="微软雅黑" w:hAnsi="微软雅黑"/>
          <w:color w:val="1C1C27"/>
          <w:sz w:val="18"/>
        </w:rPr>
      </w:pPr>
      <w:r w:rsidRPr="001C54AA">
        <w:rPr>
          <w:rStyle w:val="HTML1"/>
          <w:rFonts w:ascii="微软雅黑" w:eastAsia="微软雅黑" w:hAnsi="微软雅黑"/>
          <w:color w:val="1C1C27"/>
          <w:sz w:val="18"/>
        </w:rPr>
        <w:t xml:space="preserve"> row_id | col_id | val</w:t>
      </w:r>
    </w:p>
    <w:p w14:paraId="19792612" w14:textId="77777777" w:rsidR="00496DDE" w:rsidRPr="001C54AA" w:rsidRDefault="00496DDE" w:rsidP="001C54AA">
      <w:pPr>
        <w:shd w:val="clear" w:color="auto" w:fill="E2EFD9" w:themeFill="accent6" w:themeFillTint="33"/>
        <w:rPr>
          <w:rStyle w:val="HTML1"/>
          <w:rFonts w:ascii="微软雅黑" w:eastAsia="微软雅黑" w:hAnsi="微软雅黑"/>
          <w:color w:val="1C1C27"/>
          <w:sz w:val="18"/>
        </w:rPr>
      </w:pPr>
      <w:r w:rsidRPr="001C54AA">
        <w:rPr>
          <w:rStyle w:val="HTML1"/>
          <w:rFonts w:ascii="微软雅黑" w:eastAsia="微软雅黑" w:hAnsi="微软雅黑"/>
          <w:color w:val="1C1C27"/>
          <w:sz w:val="18"/>
        </w:rPr>
        <w:t>--------+--------+-----</w:t>
      </w:r>
    </w:p>
    <w:p w14:paraId="57B6336A" w14:textId="77777777" w:rsidR="00496DDE" w:rsidRPr="001C54AA" w:rsidRDefault="00496DDE" w:rsidP="001C54AA">
      <w:pPr>
        <w:shd w:val="clear" w:color="auto" w:fill="E2EFD9" w:themeFill="accent6" w:themeFillTint="33"/>
        <w:rPr>
          <w:rStyle w:val="HTML1"/>
          <w:rFonts w:ascii="微软雅黑" w:eastAsia="微软雅黑" w:hAnsi="微软雅黑"/>
          <w:color w:val="1C1C27"/>
          <w:sz w:val="18"/>
        </w:rPr>
      </w:pPr>
      <w:r w:rsidRPr="001C54AA">
        <w:rPr>
          <w:rStyle w:val="HTML1"/>
          <w:rFonts w:ascii="微软雅黑" w:eastAsia="微软雅黑" w:hAnsi="微软雅黑"/>
          <w:color w:val="1C1C27"/>
          <w:sz w:val="18"/>
        </w:rPr>
        <w:t xml:space="preserve">      1 |      1 |   9</w:t>
      </w:r>
    </w:p>
    <w:p w14:paraId="03DF502A" w14:textId="77777777" w:rsidR="00496DDE" w:rsidRPr="001C54AA" w:rsidRDefault="00496DDE" w:rsidP="001C54AA">
      <w:pPr>
        <w:shd w:val="clear" w:color="auto" w:fill="E2EFD9" w:themeFill="accent6" w:themeFillTint="33"/>
        <w:rPr>
          <w:rStyle w:val="HTML1"/>
          <w:rFonts w:ascii="微软雅黑" w:eastAsia="微软雅黑" w:hAnsi="微软雅黑"/>
          <w:color w:val="1C1C27"/>
          <w:sz w:val="18"/>
        </w:rPr>
      </w:pPr>
      <w:r w:rsidRPr="001C54AA">
        <w:rPr>
          <w:rStyle w:val="HTML1"/>
          <w:rFonts w:ascii="微软雅黑" w:eastAsia="微软雅黑" w:hAnsi="微软雅黑"/>
          <w:color w:val="1C1C27"/>
          <w:sz w:val="18"/>
        </w:rPr>
        <w:lastRenderedPageBreak/>
        <w:t xml:space="preserve">      1 |      2 |   6</w:t>
      </w:r>
    </w:p>
    <w:p w14:paraId="291308E4" w14:textId="77777777" w:rsidR="00496DDE" w:rsidRPr="001C54AA" w:rsidRDefault="00496DDE" w:rsidP="001C54AA">
      <w:pPr>
        <w:shd w:val="clear" w:color="auto" w:fill="E2EFD9" w:themeFill="accent6" w:themeFillTint="33"/>
        <w:rPr>
          <w:rStyle w:val="HTML1"/>
          <w:rFonts w:ascii="微软雅黑" w:eastAsia="微软雅黑" w:hAnsi="微软雅黑"/>
          <w:color w:val="1C1C27"/>
          <w:sz w:val="18"/>
        </w:rPr>
      </w:pPr>
      <w:r w:rsidRPr="001C54AA">
        <w:rPr>
          <w:rStyle w:val="HTML1"/>
          <w:rFonts w:ascii="微软雅黑" w:eastAsia="微软雅黑" w:hAnsi="微软雅黑"/>
          <w:color w:val="1C1C27"/>
          <w:sz w:val="18"/>
        </w:rPr>
        <w:t>…</w:t>
      </w:r>
    </w:p>
    <w:p w14:paraId="5A48DE0E" w14:textId="77777777" w:rsidR="00496DDE" w:rsidRPr="001C54AA" w:rsidRDefault="00496DDE" w:rsidP="001C54AA">
      <w:pPr>
        <w:shd w:val="clear" w:color="auto" w:fill="E2EFD9" w:themeFill="accent6" w:themeFillTint="33"/>
        <w:rPr>
          <w:rStyle w:val="HTML1"/>
          <w:rFonts w:ascii="微软雅黑" w:eastAsia="微软雅黑" w:hAnsi="微软雅黑"/>
          <w:color w:val="1C1C27"/>
          <w:sz w:val="18"/>
        </w:rPr>
      </w:pPr>
      <w:r w:rsidRPr="001C54AA">
        <w:rPr>
          <w:rStyle w:val="HTML1"/>
          <w:rFonts w:ascii="微软雅黑" w:eastAsia="微软雅黑" w:hAnsi="微软雅黑"/>
          <w:color w:val="1C1C27"/>
          <w:sz w:val="18"/>
        </w:rPr>
        <w:t xml:space="preserve">      4 |      3 |   2</w:t>
      </w:r>
    </w:p>
    <w:p w14:paraId="387BA703" w14:textId="77777777" w:rsidR="00496DDE" w:rsidRPr="001C54AA" w:rsidRDefault="00496DDE" w:rsidP="001C54AA">
      <w:pPr>
        <w:shd w:val="clear" w:color="auto" w:fill="E2EFD9" w:themeFill="accent6" w:themeFillTint="33"/>
        <w:rPr>
          <w:rStyle w:val="HTML1"/>
          <w:rFonts w:ascii="微软雅黑" w:eastAsia="微软雅黑" w:hAnsi="微软雅黑"/>
          <w:color w:val="1C1C27"/>
          <w:sz w:val="18"/>
        </w:rPr>
      </w:pPr>
      <w:r w:rsidRPr="001C54AA">
        <w:rPr>
          <w:rStyle w:val="HTML1"/>
          <w:rFonts w:ascii="微软雅黑" w:eastAsia="微软雅黑" w:hAnsi="微软雅黑"/>
          <w:color w:val="1C1C27"/>
          <w:sz w:val="18"/>
        </w:rPr>
        <w:t xml:space="preserve">      4 |      4 |   2</w:t>
      </w:r>
    </w:p>
    <w:p w14:paraId="7AC2F574" w14:textId="77777777" w:rsidR="00496DDE" w:rsidRPr="001C54AA" w:rsidRDefault="00496DDE" w:rsidP="001C54AA">
      <w:pPr>
        <w:shd w:val="clear" w:color="auto" w:fill="E2EFD9" w:themeFill="accent6" w:themeFillTint="33"/>
        <w:rPr>
          <w:rStyle w:val="HTML1"/>
          <w:rFonts w:ascii="微软雅黑" w:eastAsia="微软雅黑" w:hAnsi="微软雅黑"/>
          <w:color w:val="1C1C27"/>
          <w:sz w:val="18"/>
        </w:rPr>
      </w:pPr>
      <w:r w:rsidRPr="001C54AA">
        <w:rPr>
          <w:rStyle w:val="HTML1"/>
          <w:rFonts w:ascii="微软雅黑" w:eastAsia="微软雅黑" w:hAnsi="微软雅黑"/>
          <w:color w:val="1C1C27"/>
          <w:sz w:val="18"/>
        </w:rPr>
        <w:t>(16 rows)</w:t>
      </w:r>
    </w:p>
    <w:p w14:paraId="244F5B67" w14:textId="77777777" w:rsidR="00496DDE" w:rsidRDefault="00496DDE" w:rsidP="00496DDE">
      <w:pPr>
        <w:pStyle w:val="HTML"/>
        <w:shd w:val="clear" w:color="auto" w:fill="FFFFFF"/>
        <w:rPr>
          <w:rStyle w:val="HTML1"/>
          <w:color w:val="1C1C27"/>
        </w:rPr>
      </w:pPr>
    </w:p>
    <w:p w14:paraId="1372466D" w14:textId="77777777" w:rsidR="00496DDE" w:rsidRPr="001C54AA" w:rsidRDefault="00496DDE" w:rsidP="001C54AA">
      <w:pPr>
        <w:shd w:val="clear" w:color="auto" w:fill="E2EFD9" w:themeFill="accent6" w:themeFillTint="33"/>
        <w:rPr>
          <w:rStyle w:val="HTML1"/>
          <w:rFonts w:ascii="微软雅黑" w:eastAsia="微软雅黑" w:hAnsi="微软雅黑"/>
          <w:color w:val="1C1C27"/>
          <w:sz w:val="18"/>
        </w:rPr>
      </w:pPr>
      <w:r w:rsidRPr="001C54AA">
        <w:rPr>
          <w:rStyle w:val="HTML1"/>
          <w:rFonts w:ascii="微软雅黑" w:eastAsia="微软雅黑" w:hAnsi="微软雅黑"/>
          <w:color w:val="1C1C27"/>
          <w:sz w:val="18"/>
        </w:rPr>
        <w:t>dm=# select * from mat_b_sparse;</w:t>
      </w:r>
    </w:p>
    <w:p w14:paraId="22048C6E" w14:textId="77777777" w:rsidR="00496DDE" w:rsidRPr="001C54AA" w:rsidRDefault="00496DDE" w:rsidP="001C54AA">
      <w:pPr>
        <w:shd w:val="clear" w:color="auto" w:fill="E2EFD9" w:themeFill="accent6" w:themeFillTint="33"/>
        <w:rPr>
          <w:rStyle w:val="HTML1"/>
          <w:rFonts w:ascii="微软雅黑" w:eastAsia="微软雅黑" w:hAnsi="微软雅黑"/>
          <w:color w:val="1C1C27"/>
          <w:sz w:val="18"/>
        </w:rPr>
      </w:pPr>
      <w:r w:rsidRPr="001C54AA">
        <w:rPr>
          <w:rStyle w:val="HTML1"/>
          <w:rFonts w:ascii="微软雅黑" w:eastAsia="微软雅黑" w:hAnsi="微软雅黑"/>
          <w:color w:val="1C1C27"/>
          <w:sz w:val="18"/>
        </w:rPr>
        <w:t xml:space="preserve"> row_id | col_id | val</w:t>
      </w:r>
    </w:p>
    <w:p w14:paraId="238C20B8" w14:textId="77777777" w:rsidR="00496DDE" w:rsidRPr="001C54AA" w:rsidRDefault="00496DDE" w:rsidP="001C54AA">
      <w:pPr>
        <w:shd w:val="clear" w:color="auto" w:fill="E2EFD9" w:themeFill="accent6" w:themeFillTint="33"/>
        <w:rPr>
          <w:rStyle w:val="HTML1"/>
          <w:rFonts w:ascii="微软雅黑" w:eastAsia="微软雅黑" w:hAnsi="微软雅黑"/>
          <w:color w:val="1C1C27"/>
          <w:sz w:val="18"/>
        </w:rPr>
      </w:pPr>
      <w:r w:rsidRPr="001C54AA">
        <w:rPr>
          <w:rStyle w:val="HTML1"/>
          <w:rFonts w:ascii="微软雅黑" w:eastAsia="微软雅黑" w:hAnsi="微软雅黑"/>
          <w:color w:val="1C1C27"/>
          <w:sz w:val="18"/>
        </w:rPr>
        <w:t>--------+--------+-----</w:t>
      </w:r>
    </w:p>
    <w:p w14:paraId="51CFF4A1" w14:textId="77777777" w:rsidR="00496DDE" w:rsidRPr="001C54AA" w:rsidRDefault="00496DDE" w:rsidP="001C54AA">
      <w:pPr>
        <w:shd w:val="clear" w:color="auto" w:fill="E2EFD9" w:themeFill="accent6" w:themeFillTint="33"/>
        <w:rPr>
          <w:rStyle w:val="HTML1"/>
          <w:rFonts w:ascii="微软雅黑" w:eastAsia="微软雅黑" w:hAnsi="微软雅黑"/>
          <w:color w:val="1C1C27"/>
          <w:sz w:val="18"/>
        </w:rPr>
      </w:pPr>
      <w:r w:rsidRPr="001C54AA">
        <w:rPr>
          <w:rStyle w:val="HTML1"/>
          <w:rFonts w:ascii="微软雅黑" w:eastAsia="微软雅黑" w:hAnsi="微软雅黑"/>
          <w:color w:val="1C1C27"/>
          <w:sz w:val="18"/>
        </w:rPr>
        <w:t xml:space="preserve">      1 |      1 |   9</w:t>
      </w:r>
    </w:p>
    <w:p w14:paraId="31E8B0C3" w14:textId="77777777" w:rsidR="00496DDE" w:rsidRPr="001C54AA" w:rsidRDefault="00496DDE" w:rsidP="001C54AA">
      <w:pPr>
        <w:shd w:val="clear" w:color="auto" w:fill="E2EFD9" w:themeFill="accent6" w:themeFillTint="33"/>
        <w:rPr>
          <w:rStyle w:val="HTML1"/>
          <w:rFonts w:ascii="微软雅黑" w:eastAsia="微软雅黑" w:hAnsi="微软雅黑"/>
          <w:color w:val="1C1C27"/>
          <w:sz w:val="18"/>
        </w:rPr>
      </w:pPr>
      <w:r w:rsidRPr="001C54AA">
        <w:rPr>
          <w:rStyle w:val="HTML1"/>
          <w:rFonts w:ascii="微软雅黑" w:eastAsia="微软雅黑" w:hAnsi="微软雅黑"/>
          <w:color w:val="1C1C27"/>
          <w:sz w:val="18"/>
        </w:rPr>
        <w:t xml:space="preserve">      1 |      2 </w:t>
      </w:r>
      <w:proofErr w:type="gramStart"/>
      <w:r w:rsidRPr="001C54AA">
        <w:rPr>
          <w:rStyle w:val="HTML1"/>
          <w:rFonts w:ascii="微软雅黑" w:eastAsia="微软雅黑" w:hAnsi="微软雅黑"/>
          <w:color w:val="1C1C27"/>
          <w:sz w:val="18"/>
        </w:rPr>
        <w:t>|  10</w:t>
      </w:r>
      <w:proofErr w:type="gramEnd"/>
    </w:p>
    <w:p w14:paraId="46D1EE60" w14:textId="77777777" w:rsidR="00496DDE" w:rsidRPr="001C54AA" w:rsidRDefault="00496DDE" w:rsidP="001C54AA">
      <w:pPr>
        <w:shd w:val="clear" w:color="auto" w:fill="E2EFD9" w:themeFill="accent6" w:themeFillTint="33"/>
        <w:rPr>
          <w:rStyle w:val="HTML1"/>
          <w:rFonts w:ascii="微软雅黑" w:eastAsia="微软雅黑" w:hAnsi="微软雅黑"/>
          <w:color w:val="1C1C27"/>
          <w:sz w:val="18"/>
        </w:rPr>
      </w:pPr>
      <w:r w:rsidRPr="001C54AA">
        <w:rPr>
          <w:rStyle w:val="HTML1"/>
          <w:rFonts w:ascii="微软雅黑" w:eastAsia="微软雅黑" w:hAnsi="微软雅黑"/>
          <w:color w:val="1C1C27"/>
          <w:sz w:val="18"/>
        </w:rPr>
        <w:t>…</w:t>
      </w:r>
    </w:p>
    <w:p w14:paraId="7EB2A1ED" w14:textId="77777777" w:rsidR="00496DDE" w:rsidRPr="001C54AA" w:rsidRDefault="00496DDE" w:rsidP="001C54AA">
      <w:pPr>
        <w:shd w:val="clear" w:color="auto" w:fill="E2EFD9" w:themeFill="accent6" w:themeFillTint="33"/>
        <w:rPr>
          <w:rStyle w:val="HTML1"/>
          <w:rFonts w:ascii="微软雅黑" w:eastAsia="微软雅黑" w:hAnsi="微软雅黑"/>
          <w:color w:val="1C1C27"/>
          <w:sz w:val="18"/>
        </w:rPr>
      </w:pPr>
      <w:r w:rsidRPr="001C54AA">
        <w:rPr>
          <w:rStyle w:val="HTML1"/>
          <w:rFonts w:ascii="微软雅黑" w:eastAsia="微软雅黑" w:hAnsi="微软雅黑"/>
          <w:color w:val="1C1C27"/>
          <w:sz w:val="18"/>
        </w:rPr>
        <w:t xml:space="preserve">      4 |      2 |   9</w:t>
      </w:r>
    </w:p>
    <w:p w14:paraId="25FB0520" w14:textId="77777777" w:rsidR="00496DDE" w:rsidRPr="001C54AA" w:rsidRDefault="00496DDE" w:rsidP="001C54AA">
      <w:pPr>
        <w:shd w:val="clear" w:color="auto" w:fill="E2EFD9" w:themeFill="accent6" w:themeFillTint="33"/>
        <w:rPr>
          <w:rStyle w:val="HTML1"/>
          <w:rFonts w:ascii="微软雅黑" w:eastAsia="微软雅黑" w:hAnsi="微软雅黑"/>
          <w:color w:val="1C1C27"/>
          <w:sz w:val="18"/>
        </w:rPr>
      </w:pPr>
      <w:r w:rsidRPr="001C54AA">
        <w:rPr>
          <w:rStyle w:val="HTML1"/>
          <w:rFonts w:ascii="微软雅黑" w:eastAsia="微软雅黑" w:hAnsi="微软雅黑"/>
          <w:color w:val="1C1C27"/>
          <w:sz w:val="18"/>
        </w:rPr>
        <w:t xml:space="preserve">      4 |      4 |   4</w:t>
      </w:r>
    </w:p>
    <w:p w14:paraId="2A005233" w14:textId="77777777" w:rsidR="00496DDE" w:rsidRPr="001C54AA" w:rsidRDefault="00496DDE" w:rsidP="001C54AA">
      <w:pPr>
        <w:shd w:val="clear" w:color="auto" w:fill="E2EFD9" w:themeFill="accent6" w:themeFillTint="33"/>
        <w:rPr>
          <w:rStyle w:val="HTML1"/>
          <w:rFonts w:ascii="微软雅黑" w:eastAsia="微软雅黑" w:hAnsi="微软雅黑"/>
          <w:sz w:val="18"/>
        </w:rPr>
      </w:pPr>
      <w:r w:rsidRPr="001C54AA">
        <w:rPr>
          <w:rStyle w:val="HTML1"/>
          <w:rFonts w:ascii="微软雅黑" w:eastAsia="微软雅黑" w:hAnsi="微软雅黑"/>
          <w:color w:val="1C1C27"/>
          <w:sz w:val="18"/>
        </w:rPr>
        <w:t>(18 rows)</w:t>
      </w:r>
    </w:p>
    <w:p w14:paraId="695E437E" w14:textId="77777777" w:rsidR="00496DDE" w:rsidRDefault="00496DDE" w:rsidP="00600FEC">
      <w:r>
        <w:t>（</w:t>
      </w:r>
      <w:r>
        <w:t>2</w:t>
      </w:r>
      <w:r>
        <w:t>）矩阵转置</w:t>
      </w:r>
    </w:p>
    <w:p w14:paraId="6050383A" w14:textId="451C6033" w:rsidR="00496DDE" w:rsidRDefault="00496DDE" w:rsidP="00600FEC">
      <w:r>
        <w:t>        matrix_trans</w:t>
      </w:r>
      <w:r>
        <w:t>函数的第一个参数是源表名，第二个参数指定行、列或值的字段名，第三个参数为输出表名。</w:t>
      </w:r>
    </w:p>
    <w:p w14:paraId="0A95B4FD" w14:textId="77777777" w:rsidR="00CC104C" w:rsidRDefault="00CC104C" w:rsidP="00B770FC">
      <w:pPr>
        <w:shd w:val="clear" w:color="auto" w:fill="E2EFD9" w:themeFill="accent6" w:themeFillTint="33"/>
        <w:rPr>
          <w:rStyle w:val="HTML1"/>
          <w:rFonts w:ascii="微软雅黑" w:eastAsia="微软雅黑" w:hAnsi="微软雅黑"/>
          <w:color w:val="1C1C27"/>
          <w:sz w:val="18"/>
        </w:rPr>
      </w:pPr>
      <w:r w:rsidRPr="00CC104C">
        <w:rPr>
          <w:rStyle w:val="HTML1"/>
          <w:rFonts w:ascii="微软雅黑" w:eastAsia="微软雅黑" w:hAnsi="微软雅黑"/>
          <w:color w:val="1C1C27"/>
          <w:sz w:val="18"/>
        </w:rPr>
        <w:t>-- 稠密格式</w:t>
      </w:r>
    </w:p>
    <w:p w14:paraId="0ACD0B40" w14:textId="0B9913B5" w:rsidR="00B770FC" w:rsidRPr="00B770FC" w:rsidRDefault="00B770FC" w:rsidP="00B770FC">
      <w:pPr>
        <w:shd w:val="clear" w:color="auto" w:fill="E2EFD9" w:themeFill="accent6" w:themeFillTint="33"/>
        <w:rPr>
          <w:rStyle w:val="HTML1"/>
          <w:rFonts w:ascii="微软雅黑" w:eastAsia="微软雅黑" w:hAnsi="微软雅黑"/>
          <w:color w:val="1C1C27"/>
          <w:sz w:val="18"/>
        </w:rPr>
      </w:pPr>
      <w:r w:rsidRPr="00B770FC">
        <w:rPr>
          <w:rStyle w:val="HTML1"/>
          <w:rFonts w:ascii="微软雅黑" w:eastAsia="微软雅黑" w:hAnsi="微软雅黑"/>
          <w:color w:val="1C1C27"/>
          <w:sz w:val="18"/>
        </w:rPr>
        <w:t xml:space="preserve">drop table if exists mat_a_r; </w:t>
      </w:r>
    </w:p>
    <w:p w14:paraId="77355509" w14:textId="77777777" w:rsidR="00B770FC" w:rsidRPr="00B770FC" w:rsidRDefault="00B770FC" w:rsidP="00B770FC">
      <w:pPr>
        <w:shd w:val="clear" w:color="auto" w:fill="E2EFD9" w:themeFill="accent6" w:themeFillTint="33"/>
        <w:rPr>
          <w:rStyle w:val="HTML1"/>
          <w:rFonts w:ascii="微软雅黑" w:eastAsia="微软雅黑" w:hAnsi="微软雅黑"/>
          <w:color w:val="1C1C27"/>
          <w:sz w:val="18"/>
        </w:rPr>
      </w:pPr>
      <w:r w:rsidRPr="00B770FC">
        <w:rPr>
          <w:rStyle w:val="HTML1"/>
          <w:rFonts w:ascii="微软雅黑" w:eastAsia="微软雅黑" w:hAnsi="微软雅黑"/>
          <w:color w:val="1C1C27"/>
          <w:sz w:val="18"/>
        </w:rPr>
        <w:t xml:space="preserve">select </w:t>
      </w:r>
      <w:proofErr w:type="gramStart"/>
      <w:r w:rsidRPr="00B770FC">
        <w:rPr>
          <w:rStyle w:val="HTML1"/>
          <w:rFonts w:ascii="微软雅黑" w:eastAsia="微软雅黑" w:hAnsi="微软雅黑"/>
          <w:color w:val="1C1C27"/>
          <w:sz w:val="18"/>
        </w:rPr>
        <w:t>madlib.matrix</w:t>
      </w:r>
      <w:proofErr w:type="gramEnd"/>
      <w:r w:rsidRPr="00B770FC">
        <w:rPr>
          <w:rStyle w:val="HTML1"/>
          <w:rFonts w:ascii="微软雅黑" w:eastAsia="微软雅黑" w:hAnsi="微软雅黑"/>
          <w:color w:val="1C1C27"/>
          <w:sz w:val="18"/>
        </w:rPr>
        <w:t xml:space="preserve">_trans('mat_a','row=row_id, val=row_vec','mat_a_r'); </w:t>
      </w:r>
    </w:p>
    <w:p w14:paraId="540C42B7" w14:textId="77777777" w:rsidR="00B770FC" w:rsidRPr="00B770FC" w:rsidRDefault="00B770FC" w:rsidP="00B770FC">
      <w:pPr>
        <w:shd w:val="clear" w:color="auto" w:fill="E2EFD9" w:themeFill="accent6" w:themeFillTint="33"/>
        <w:rPr>
          <w:rStyle w:val="HTML1"/>
          <w:rFonts w:ascii="微软雅黑" w:eastAsia="微软雅黑" w:hAnsi="微软雅黑"/>
          <w:color w:val="1C1C27"/>
          <w:sz w:val="18"/>
        </w:rPr>
      </w:pPr>
      <w:r w:rsidRPr="00B770FC">
        <w:rPr>
          <w:rStyle w:val="HTML1"/>
          <w:rFonts w:ascii="微软雅黑" w:eastAsia="微软雅黑" w:hAnsi="微软雅黑"/>
          <w:color w:val="1C1C27"/>
          <w:sz w:val="18"/>
        </w:rPr>
        <w:t>select * from mat_a_r order by row_id;</w:t>
      </w:r>
    </w:p>
    <w:p w14:paraId="531D7BBF" w14:textId="77777777" w:rsidR="00496DDE" w:rsidRDefault="00496DDE" w:rsidP="00B770FC">
      <w:r>
        <w:t xml:space="preserve">        </w:t>
      </w:r>
      <w:r>
        <w:t>结果：</w:t>
      </w:r>
    </w:p>
    <w:p w14:paraId="2D214021" w14:textId="77777777" w:rsidR="00496DDE" w:rsidRPr="00B770FC" w:rsidRDefault="00496DDE" w:rsidP="00B770FC">
      <w:pPr>
        <w:shd w:val="clear" w:color="auto" w:fill="E2EFD9" w:themeFill="accent6" w:themeFillTint="33"/>
        <w:rPr>
          <w:rStyle w:val="HTML1"/>
          <w:rFonts w:ascii="微软雅黑" w:eastAsia="微软雅黑" w:hAnsi="微软雅黑"/>
          <w:color w:val="1C1C27"/>
          <w:sz w:val="18"/>
        </w:rPr>
      </w:pPr>
      <w:r w:rsidRPr="00B770FC">
        <w:rPr>
          <w:rStyle w:val="HTML1"/>
          <w:rFonts w:ascii="微软雅黑" w:eastAsia="微软雅黑" w:hAnsi="微软雅黑"/>
          <w:color w:val="1C1C27"/>
          <w:sz w:val="18"/>
        </w:rPr>
        <w:t xml:space="preserve"> row_id | row_vec </w:t>
      </w:r>
    </w:p>
    <w:p w14:paraId="6FA6017C" w14:textId="77777777" w:rsidR="00496DDE" w:rsidRPr="00B770FC" w:rsidRDefault="00496DDE" w:rsidP="00B770FC">
      <w:pPr>
        <w:shd w:val="clear" w:color="auto" w:fill="E2EFD9" w:themeFill="accent6" w:themeFillTint="33"/>
        <w:rPr>
          <w:rStyle w:val="HTML1"/>
          <w:rFonts w:ascii="微软雅黑" w:eastAsia="微软雅黑" w:hAnsi="微软雅黑"/>
          <w:color w:val="1C1C27"/>
          <w:sz w:val="18"/>
        </w:rPr>
      </w:pPr>
      <w:r w:rsidRPr="00B770FC">
        <w:rPr>
          <w:rStyle w:val="HTML1"/>
          <w:rFonts w:ascii="微软雅黑" w:eastAsia="微软雅黑" w:hAnsi="微软雅黑"/>
          <w:color w:val="1C1C27"/>
          <w:sz w:val="18"/>
        </w:rPr>
        <w:t>--------+-----------</w:t>
      </w:r>
    </w:p>
    <w:p w14:paraId="4E93E789" w14:textId="77777777" w:rsidR="00496DDE" w:rsidRPr="00B770FC" w:rsidRDefault="00496DDE" w:rsidP="00B770FC">
      <w:pPr>
        <w:shd w:val="clear" w:color="auto" w:fill="E2EFD9" w:themeFill="accent6" w:themeFillTint="33"/>
        <w:rPr>
          <w:rStyle w:val="HTML1"/>
          <w:rFonts w:ascii="微软雅黑" w:eastAsia="微软雅黑" w:hAnsi="微软雅黑"/>
          <w:color w:val="1C1C27"/>
          <w:sz w:val="18"/>
        </w:rPr>
      </w:pPr>
      <w:r w:rsidRPr="00B770FC">
        <w:rPr>
          <w:rStyle w:val="HTML1"/>
          <w:rFonts w:ascii="微软雅黑" w:eastAsia="微软雅黑" w:hAnsi="微软雅黑"/>
          <w:color w:val="1C1C27"/>
          <w:sz w:val="18"/>
        </w:rPr>
        <w:t xml:space="preserve">      1 | {9,8,3,6}</w:t>
      </w:r>
    </w:p>
    <w:p w14:paraId="1B26456B" w14:textId="77777777" w:rsidR="00496DDE" w:rsidRPr="00B770FC" w:rsidRDefault="00496DDE" w:rsidP="00B770FC">
      <w:pPr>
        <w:shd w:val="clear" w:color="auto" w:fill="E2EFD9" w:themeFill="accent6" w:themeFillTint="33"/>
        <w:rPr>
          <w:rStyle w:val="HTML1"/>
          <w:rFonts w:ascii="微软雅黑" w:eastAsia="微软雅黑" w:hAnsi="微软雅黑"/>
          <w:color w:val="1C1C27"/>
          <w:sz w:val="18"/>
        </w:rPr>
      </w:pPr>
      <w:r w:rsidRPr="00B770FC">
        <w:rPr>
          <w:rStyle w:val="HTML1"/>
          <w:rFonts w:ascii="微软雅黑" w:eastAsia="微软雅黑" w:hAnsi="微软雅黑"/>
          <w:color w:val="1C1C27"/>
          <w:sz w:val="18"/>
        </w:rPr>
        <w:t xml:space="preserve">      2 | {6,2,9,4}</w:t>
      </w:r>
    </w:p>
    <w:p w14:paraId="2641DAC3" w14:textId="77777777" w:rsidR="00496DDE" w:rsidRPr="00B770FC" w:rsidRDefault="00496DDE" w:rsidP="00B770FC">
      <w:pPr>
        <w:shd w:val="clear" w:color="auto" w:fill="E2EFD9" w:themeFill="accent6" w:themeFillTint="33"/>
        <w:rPr>
          <w:rStyle w:val="HTML1"/>
          <w:rFonts w:ascii="微软雅黑" w:eastAsia="微软雅黑" w:hAnsi="微软雅黑"/>
          <w:color w:val="1C1C27"/>
          <w:sz w:val="18"/>
        </w:rPr>
      </w:pPr>
      <w:r w:rsidRPr="00B770FC">
        <w:rPr>
          <w:rStyle w:val="HTML1"/>
          <w:rFonts w:ascii="微软雅黑" w:eastAsia="微软雅黑" w:hAnsi="微软雅黑"/>
          <w:color w:val="1C1C27"/>
          <w:sz w:val="18"/>
        </w:rPr>
        <w:t xml:space="preserve">      3 | {5,2,9,2}</w:t>
      </w:r>
    </w:p>
    <w:p w14:paraId="477229DB" w14:textId="77777777" w:rsidR="00496DDE" w:rsidRPr="00B770FC" w:rsidRDefault="00496DDE" w:rsidP="00B770FC">
      <w:pPr>
        <w:shd w:val="clear" w:color="auto" w:fill="E2EFD9" w:themeFill="accent6" w:themeFillTint="33"/>
        <w:rPr>
          <w:rStyle w:val="HTML1"/>
          <w:rFonts w:ascii="微软雅黑" w:eastAsia="微软雅黑" w:hAnsi="微软雅黑"/>
          <w:color w:val="1C1C27"/>
          <w:sz w:val="18"/>
        </w:rPr>
      </w:pPr>
      <w:r w:rsidRPr="00B770FC">
        <w:rPr>
          <w:rStyle w:val="HTML1"/>
          <w:rFonts w:ascii="微软雅黑" w:eastAsia="微软雅黑" w:hAnsi="微软雅黑"/>
          <w:color w:val="1C1C27"/>
          <w:sz w:val="18"/>
        </w:rPr>
        <w:t xml:space="preserve">      4 | {8,6,9,2}</w:t>
      </w:r>
    </w:p>
    <w:p w14:paraId="01BC8730" w14:textId="77777777" w:rsidR="00496DDE" w:rsidRPr="00B770FC" w:rsidRDefault="00496DDE" w:rsidP="00B770FC">
      <w:pPr>
        <w:shd w:val="clear" w:color="auto" w:fill="E2EFD9" w:themeFill="accent6" w:themeFillTint="33"/>
        <w:rPr>
          <w:rStyle w:val="HTML1"/>
          <w:rFonts w:ascii="微软雅黑" w:eastAsia="微软雅黑" w:hAnsi="微软雅黑"/>
          <w:sz w:val="18"/>
        </w:rPr>
      </w:pPr>
      <w:r w:rsidRPr="00B770FC">
        <w:rPr>
          <w:rStyle w:val="HTML1"/>
          <w:rFonts w:ascii="微软雅黑" w:eastAsia="微软雅黑" w:hAnsi="微软雅黑"/>
          <w:color w:val="1C1C27"/>
          <w:sz w:val="18"/>
        </w:rPr>
        <w:t>(4 rows)</w:t>
      </w:r>
    </w:p>
    <w:p w14:paraId="389ADAA2" w14:textId="6B35A35E" w:rsidR="00496DDE" w:rsidRDefault="00496DDE" w:rsidP="00CC104C">
      <w:pPr>
        <w:pStyle w:val="HTML"/>
        <w:shd w:val="clear" w:color="auto" w:fill="FFFFFF"/>
        <w:rPr>
          <w:color w:val="1C1C27"/>
        </w:rPr>
      </w:pPr>
    </w:p>
    <w:p w14:paraId="7963EBE5" w14:textId="77777777" w:rsidR="00CC104C" w:rsidRPr="00CC104C" w:rsidRDefault="00CC104C" w:rsidP="00CC104C">
      <w:pPr>
        <w:shd w:val="clear" w:color="auto" w:fill="E2EFD9" w:themeFill="accent6" w:themeFillTint="33"/>
        <w:rPr>
          <w:rStyle w:val="HTML1"/>
          <w:rFonts w:ascii="微软雅黑" w:eastAsia="微软雅黑" w:hAnsi="微软雅黑"/>
          <w:sz w:val="18"/>
        </w:rPr>
      </w:pPr>
      <w:r w:rsidRPr="00CC104C">
        <w:rPr>
          <w:rStyle w:val="HTML1"/>
          <w:rFonts w:ascii="微软雅黑" w:eastAsia="微软雅黑" w:hAnsi="微软雅黑"/>
          <w:sz w:val="18"/>
        </w:rPr>
        <w:t>-- 稀疏格式</w:t>
      </w:r>
    </w:p>
    <w:p w14:paraId="095D99FE" w14:textId="77777777" w:rsidR="00CC104C" w:rsidRPr="00CC104C" w:rsidRDefault="00CC104C" w:rsidP="00CC104C">
      <w:pPr>
        <w:shd w:val="clear" w:color="auto" w:fill="E2EFD9" w:themeFill="accent6" w:themeFillTint="33"/>
        <w:rPr>
          <w:rStyle w:val="HTML1"/>
          <w:rFonts w:ascii="微软雅黑" w:eastAsia="微软雅黑" w:hAnsi="微软雅黑"/>
          <w:sz w:val="18"/>
        </w:rPr>
      </w:pPr>
      <w:r w:rsidRPr="00CC104C">
        <w:rPr>
          <w:rStyle w:val="HTML1"/>
          <w:rFonts w:ascii="微软雅黑" w:eastAsia="微软雅黑" w:hAnsi="微软雅黑"/>
          <w:sz w:val="18"/>
        </w:rPr>
        <w:t xml:space="preserve">drop table if exists mat_b_sparse_r; </w:t>
      </w:r>
    </w:p>
    <w:p w14:paraId="66E96B08" w14:textId="77777777" w:rsidR="00CC104C" w:rsidRPr="00CC104C" w:rsidRDefault="00CC104C" w:rsidP="00CC104C">
      <w:pPr>
        <w:shd w:val="clear" w:color="auto" w:fill="E2EFD9" w:themeFill="accent6" w:themeFillTint="33"/>
        <w:rPr>
          <w:rStyle w:val="HTML1"/>
          <w:rFonts w:ascii="微软雅黑" w:eastAsia="微软雅黑" w:hAnsi="微软雅黑"/>
          <w:sz w:val="18"/>
        </w:rPr>
      </w:pPr>
      <w:r w:rsidRPr="00CC104C">
        <w:rPr>
          <w:rStyle w:val="HTML1"/>
          <w:rFonts w:ascii="微软雅黑" w:eastAsia="微软雅黑" w:hAnsi="微软雅黑"/>
          <w:sz w:val="18"/>
        </w:rPr>
        <w:t xml:space="preserve">select </w:t>
      </w:r>
      <w:proofErr w:type="gramStart"/>
      <w:r w:rsidRPr="00CC104C">
        <w:rPr>
          <w:rStyle w:val="HTML1"/>
          <w:rFonts w:ascii="微软雅黑" w:eastAsia="微软雅黑" w:hAnsi="微软雅黑"/>
          <w:sz w:val="18"/>
        </w:rPr>
        <w:t>madlib.matrix</w:t>
      </w:r>
      <w:proofErr w:type="gramEnd"/>
      <w:r w:rsidRPr="00CC104C">
        <w:rPr>
          <w:rStyle w:val="HTML1"/>
          <w:rFonts w:ascii="微软雅黑" w:eastAsia="微软雅黑" w:hAnsi="微软雅黑"/>
          <w:sz w:val="18"/>
        </w:rPr>
        <w:t xml:space="preserve">_trans('mat_b_sparse', 'row=row_id, col=col_id, val=val','mat_b_sparse_r'); </w:t>
      </w:r>
    </w:p>
    <w:p w14:paraId="23BBEFDE" w14:textId="77777777" w:rsidR="00CC104C" w:rsidRPr="00CC104C" w:rsidRDefault="00CC104C" w:rsidP="00CC104C">
      <w:pPr>
        <w:shd w:val="clear" w:color="auto" w:fill="E2EFD9" w:themeFill="accent6" w:themeFillTint="33"/>
        <w:rPr>
          <w:rStyle w:val="HTML1"/>
          <w:rFonts w:ascii="微软雅黑" w:eastAsia="微软雅黑" w:hAnsi="微软雅黑"/>
          <w:sz w:val="18"/>
        </w:rPr>
      </w:pPr>
      <w:r w:rsidRPr="00CC104C">
        <w:rPr>
          <w:rStyle w:val="HTML1"/>
          <w:rFonts w:ascii="微软雅黑" w:eastAsia="微软雅黑" w:hAnsi="微软雅黑"/>
          <w:sz w:val="18"/>
        </w:rPr>
        <w:t>select * from mat_b_sparse_r order byrow_id, col_id;</w:t>
      </w:r>
    </w:p>
    <w:p w14:paraId="739B625F" w14:textId="77777777" w:rsidR="00496DDE" w:rsidRDefault="00496DDE" w:rsidP="009A5F23">
      <w:r>
        <w:t>       </w:t>
      </w:r>
      <w:r>
        <w:t>结果：</w:t>
      </w:r>
    </w:p>
    <w:p w14:paraId="2B19DD76" w14:textId="77777777" w:rsidR="00496DDE" w:rsidRPr="009A5F23" w:rsidRDefault="00496DDE" w:rsidP="009A5F23">
      <w:pPr>
        <w:shd w:val="clear" w:color="auto" w:fill="E2EFD9" w:themeFill="accent6" w:themeFillTint="33"/>
        <w:rPr>
          <w:rStyle w:val="HTML1"/>
          <w:rFonts w:ascii="微软雅黑" w:eastAsia="微软雅黑" w:hAnsi="微软雅黑"/>
          <w:color w:val="1C1C27"/>
          <w:sz w:val="18"/>
        </w:rPr>
      </w:pPr>
      <w:r w:rsidRPr="009A5F23">
        <w:rPr>
          <w:rStyle w:val="HTML1"/>
          <w:rFonts w:ascii="微软雅黑" w:eastAsia="微软雅黑" w:hAnsi="微软雅黑"/>
          <w:color w:val="1C1C27"/>
          <w:sz w:val="18"/>
        </w:rPr>
        <w:t xml:space="preserve"> col_id | row_id | val</w:t>
      </w:r>
    </w:p>
    <w:p w14:paraId="1A51B097" w14:textId="77777777" w:rsidR="00496DDE" w:rsidRPr="009A5F23" w:rsidRDefault="00496DDE" w:rsidP="009A5F23">
      <w:pPr>
        <w:shd w:val="clear" w:color="auto" w:fill="E2EFD9" w:themeFill="accent6" w:themeFillTint="33"/>
        <w:rPr>
          <w:rStyle w:val="HTML1"/>
          <w:rFonts w:ascii="微软雅黑" w:eastAsia="微软雅黑" w:hAnsi="微软雅黑"/>
          <w:color w:val="1C1C27"/>
          <w:sz w:val="18"/>
        </w:rPr>
      </w:pPr>
      <w:r w:rsidRPr="009A5F23">
        <w:rPr>
          <w:rStyle w:val="HTML1"/>
          <w:rFonts w:ascii="微软雅黑" w:eastAsia="微软雅黑" w:hAnsi="微软雅黑"/>
          <w:color w:val="1C1C27"/>
          <w:sz w:val="18"/>
        </w:rPr>
        <w:t>--------+--------+-----</w:t>
      </w:r>
    </w:p>
    <w:p w14:paraId="4AF05796" w14:textId="77777777" w:rsidR="00496DDE" w:rsidRPr="009A5F23" w:rsidRDefault="00496DDE" w:rsidP="009A5F23">
      <w:pPr>
        <w:shd w:val="clear" w:color="auto" w:fill="E2EFD9" w:themeFill="accent6" w:themeFillTint="33"/>
        <w:rPr>
          <w:rStyle w:val="HTML1"/>
          <w:rFonts w:ascii="微软雅黑" w:eastAsia="微软雅黑" w:hAnsi="微软雅黑"/>
          <w:color w:val="1C1C27"/>
          <w:sz w:val="18"/>
        </w:rPr>
      </w:pPr>
      <w:r w:rsidRPr="009A5F23">
        <w:rPr>
          <w:rStyle w:val="HTML1"/>
          <w:rFonts w:ascii="微软雅黑" w:eastAsia="微软雅黑" w:hAnsi="微软雅黑"/>
          <w:color w:val="1C1C27"/>
          <w:sz w:val="18"/>
        </w:rPr>
        <w:t xml:space="preserve">      1 |      1 |   9</w:t>
      </w:r>
    </w:p>
    <w:p w14:paraId="015D0151" w14:textId="77777777" w:rsidR="00496DDE" w:rsidRPr="009A5F23" w:rsidRDefault="00496DDE" w:rsidP="009A5F23">
      <w:pPr>
        <w:shd w:val="clear" w:color="auto" w:fill="E2EFD9" w:themeFill="accent6" w:themeFillTint="33"/>
        <w:rPr>
          <w:rStyle w:val="HTML1"/>
          <w:rFonts w:ascii="微软雅黑" w:eastAsia="微软雅黑" w:hAnsi="微软雅黑"/>
          <w:color w:val="1C1C27"/>
          <w:sz w:val="18"/>
        </w:rPr>
      </w:pPr>
      <w:r w:rsidRPr="009A5F23">
        <w:rPr>
          <w:rStyle w:val="HTML1"/>
          <w:rFonts w:ascii="微软雅黑" w:eastAsia="微软雅黑" w:hAnsi="微软雅黑"/>
          <w:color w:val="1C1C27"/>
          <w:sz w:val="18"/>
        </w:rPr>
        <w:t xml:space="preserve">      2 |      1 |   5</w:t>
      </w:r>
    </w:p>
    <w:p w14:paraId="68084283" w14:textId="77777777" w:rsidR="00496DDE" w:rsidRPr="009A5F23" w:rsidRDefault="00496DDE" w:rsidP="009A5F23">
      <w:pPr>
        <w:shd w:val="clear" w:color="auto" w:fill="E2EFD9" w:themeFill="accent6" w:themeFillTint="33"/>
        <w:rPr>
          <w:rStyle w:val="HTML1"/>
          <w:rFonts w:ascii="微软雅黑" w:eastAsia="微软雅黑" w:hAnsi="微软雅黑"/>
          <w:color w:val="1C1C27"/>
          <w:sz w:val="18"/>
        </w:rPr>
      </w:pPr>
      <w:r w:rsidRPr="009A5F23">
        <w:rPr>
          <w:rStyle w:val="HTML1"/>
          <w:rFonts w:ascii="微软雅黑" w:eastAsia="微软雅黑" w:hAnsi="微软雅黑"/>
          <w:color w:val="1C1C27"/>
          <w:sz w:val="18"/>
        </w:rPr>
        <w:t>…</w:t>
      </w:r>
    </w:p>
    <w:p w14:paraId="1FEC7D60" w14:textId="77777777" w:rsidR="00496DDE" w:rsidRPr="009A5F23" w:rsidRDefault="00496DDE" w:rsidP="009A5F23">
      <w:pPr>
        <w:shd w:val="clear" w:color="auto" w:fill="E2EFD9" w:themeFill="accent6" w:themeFillTint="33"/>
        <w:rPr>
          <w:rStyle w:val="HTML1"/>
          <w:rFonts w:ascii="微软雅黑" w:eastAsia="微软雅黑" w:hAnsi="微软雅黑"/>
          <w:color w:val="1C1C27"/>
          <w:sz w:val="18"/>
        </w:rPr>
      </w:pPr>
      <w:r w:rsidRPr="009A5F23">
        <w:rPr>
          <w:rStyle w:val="HTML1"/>
          <w:rFonts w:ascii="微软雅黑" w:eastAsia="微软雅黑" w:hAnsi="微软雅黑"/>
          <w:color w:val="1C1C27"/>
          <w:sz w:val="18"/>
        </w:rPr>
        <w:t xml:space="preserve">      4 |      4 |   4</w:t>
      </w:r>
    </w:p>
    <w:p w14:paraId="4E928C63" w14:textId="77777777" w:rsidR="00496DDE" w:rsidRPr="009A5F23" w:rsidRDefault="00496DDE" w:rsidP="009A5F23">
      <w:pPr>
        <w:shd w:val="clear" w:color="auto" w:fill="E2EFD9" w:themeFill="accent6" w:themeFillTint="33"/>
        <w:rPr>
          <w:rStyle w:val="HTML1"/>
          <w:rFonts w:ascii="微软雅黑" w:eastAsia="微软雅黑" w:hAnsi="微软雅黑"/>
          <w:color w:val="1C1C27"/>
          <w:sz w:val="18"/>
        </w:rPr>
      </w:pPr>
      <w:r w:rsidRPr="009A5F23">
        <w:rPr>
          <w:rStyle w:val="HTML1"/>
          <w:rFonts w:ascii="微软雅黑" w:eastAsia="微软雅黑" w:hAnsi="微软雅黑"/>
          <w:color w:val="1C1C27"/>
          <w:sz w:val="18"/>
        </w:rPr>
        <w:t xml:space="preserve">      5 |      4 |   7</w:t>
      </w:r>
    </w:p>
    <w:p w14:paraId="67209ADD" w14:textId="77777777" w:rsidR="00496DDE" w:rsidRPr="009A5F23" w:rsidRDefault="00496DDE" w:rsidP="009A5F23">
      <w:pPr>
        <w:shd w:val="clear" w:color="auto" w:fill="E2EFD9" w:themeFill="accent6" w:themeFillTint="33"/>
        <w:rPr>
          <w:rStyle w:val="HTML1"/>
          <w:rFonts w:ascii="微软雅黑" w:eastAsia="微软雅黑" w:hAnsi="微软雅黑"/>
          <w:sz w:val="18"/>
        </w:rPr>
      </w:pPr>
      <w:r w:rsidRPr="009A5F23">
        <w:rPr>
          <w:rStyle w:val="HTML1"/>
          <w:rFonts w:ascii="微软雅黑" w:eastAsia="微软雅黑" w:hAnsi="微软雅黑"/>
          <w:color w:val="1C1C27"/>
          <w:sz w:val="18"/>
        </w:rPr>
        <w:t>(18 rows)</w:t>
      </w:r>
    </w:p>
    <w:p w14:paraId="68E1F583" w14:textId="77777777" w:rsidR="00496DDE" w:rsidRDefault="00496DDE" w:rsidP="002C2596">
      <w:r>
        <w:lastRenderedPageBreak/>
        <w:t xml:space="preserve">        </w:t>
      </w:r>
      <w:r>
        <w:t>源矩阵</w:t>
      </w:r>
      <w:r>
        <w:t>5</w:t>
      </w:r>
      <w:r>
        <w:t>行</w:t>
      </w:r>
      <w:r>
        <w:t>4</w:t>
      </w:r>
      <w:r>
        <w:t>列，转置后的矩阵为</w:t>
      </w:r>
      <w:r>
        <w:t>4</w:t>
      </w:r>
      <w:r>
        <w:t>行</w:t>
      </w:r>
      <w:r>
        <w:t>5</w:t>
      </w:r>
      <w:r>
        <w:t>列。</w:t>
      </w:r>
    </w:p>
    <w:p w14:paraId="3F948BA4" w14:textId="77777777" w:rsidR="00496DDE" w:rsidRDefault="00496DDE" w:rsidP="002C2596">
      <w:r>
        <w:t> </w:t>
      </w:r>
      <w:r>
        <w:t>（</w:t>
      </w:r>
      <w:r>
        <w:t>3</w:t>
      </w:r>
      <w:r>
        <w:t>）提取矩阵的主对角线</w:t>
      </w:r>
    </w:p>
    <w:p w14:paraId="7C6A840F" w14:textId="77777777" w:rsidR="00A906F3" w:rsidRPr="00A906F3" w:rsidRDefault="00A906F3" w:rsidP="00A906F3">
      <w:pPr>
        <w:shd w:val="clear" w:color="auto" w:fill="E2EFD9" w:themeFill="accent6" w:themeFillTint="33"/>
        <w:rPr>
          <w:rStyle w:val="HTML1"/>
          <w:rFonts w:ascii="微软雅黑" w:eastAsia="微软雅黑" w:hAnsi="微软雅黑"/>
          <w:sz w:val="18"/>
        </w:rPr>
      </w:pPr>
      <w:r w:rsidRPr="00A906F3">
        <w:rPr>
          <w:rStyle w:val="HTML1"/>
          <w:rFonts w:ascii="微软雅黑" w:eastAsia="微软雅黑" w:hAnsi="微软雅黑"/>
          <w:sz w:val="18"/>
        </w:rPr>
        <w:t xml:space="preserve">select </w:t>
      </w:r>
      <w:proofErr w:type="gramStart"/>
      <w:r w:rsidRPr="00A906F3">
        <w:rPr>
          <w:rStyle w:val="HTML1"/>
          <w:rFonts w:ascii="微软雅黑" w:eastAsia="微软雅黑" w:hAnsi="微软雅黑"/>
          <w:sz w:val="18"/>
        </w:rPr>
        <w:t>madlib.matrix</w:t>
      </w:r>
      <w:proofErr w:type="gramEnd"/>
      <w:r w:rsidRPr="00A906F3">
        <w:rPr>
          <w:rStyle w:val="HTML1"/>
          <w:rFonts w:ascii="微软雅黑" w:eastAsia="微软雅黑" w:hAnsi="微软雅黑"/>
          <w:sz w:val="18"/>
        </w:rPr>
        <w:t>_extract_diag('mat_b', 'row=row_id, val=vector'),</w:t>
      </w:r>
    </w:p>
    <w:p w14:paraId="1D593946" w14:textId="77777777" w:rsidR="00A906F3" w:rsidRPr="00A906F3" w:rsidRDefault="00A906F3" w:rsidP="00A906F3">
      <w:pPr>
        <w:shd w:val="clear" w:color="auto" w:fill="E2EFD9" w:themeFill="accent6" w:themeFillTint="33"/>
        <w:rPr>
          <w:rStyle w:val="HTML1"/>
          <w:rFonts w:ascii="微软雅黑" w:eastAsia="微软雅黑" w:hAnsi="微软雅黑"/>
          <w:sz w:val="18"/>
        </w:rPr>
      </w:pPr>
      <w:r w:rsidRPr="00A906F3">
        <w:rPr>
          <w:rStyle w:val="HTML1"/>
          <w:rFonts w:ascii="微软雅黑" w:eastAsia="微软雅黑" w:hAnsi="微软雅黑"/>
          <w:sz w:val="18"/>
        </w:rPr>
        <w:t xml:space="preserve">       </w:t>
      </w:r>
      <w:proofErr w:type="gramStart"/>
      <w:r w:rsidRPr="00A906F3">
        <w:rPr>
          <w:rStyle w:val="HTML1"/>
          <w:rFonts w:ascii="微软雅黑" w:eastAsia="微软雅黑" w:hAnsi="微软雅黑"/>
          <w:sz w:val="18"/>
        </w:rPr>
        <w:t>madlib.matrix</w:t>
      </w:r>
      <w:proofErr w:type="gramEnd"/>
      <w:r w:rsidRPr="00A906F3">
        <w:rPr>
          <w:rStyle w:val="HTML1"/>
          <w:rFonts w:ascii="微软雅黑" w:eastAsia="微软雅黑" w:hAnsi="微软雅黑"/>
          <w:sz w:val="18"/>
        </w:rPr>
        <w:t>_extract_diag</w:t>
      </w:r>
    </w:p>
    <w:p w14:paraId="02F6F5CB" w14:textId="77777777" w:rsidR="00A906F3" w:rsidRPr="00A906F3" w:rsidRDefault="00A906F3" w:rsidP="00A906F3">
      <w:pPr>
        <w:shd w:val="clear" w:color="auto" w:fill="E2EFD9" w:themeFill="accent6" w:themeFillTint="33"/>
        <w:rPr>
          <w:rStyle w:val="HTML1"/>
          <w:rFonts w:ascii="微软雅黑" w:eastAsia="微软雅黑" w:hAnsi="微软雅黑"/>
          <w:sz w:val="18"/>
        </w:rPr>
      </w:pPr>
      <w:r w:rsidRPr="00A906F3">
        <w:rPr>
          <w:rStyle w:val="HTML1"/>
          <w:rFonts w:ascii="微软雅黑" w:eastAsia="微软雅黑" w:hAnsi="微软雅黑"/>
          <w:sz w:val="18"/>
        </w:rPr>
        <w:t xml:space="preserve">       ('mat_b_sparse_r', 'row=row_id, col=col_</w:t>
      </w:r>
      <w:proofErr w:type="gramStart"/>
      <w:r w:rsidRPr="00A906F3">
        <w:rPr>
          <w:rStyle w:val="HTML1"/>
          <w:rFonts w:ascii="微软雅黑" w:eastAsia="微软雅黑" w:hAnsi="微软雅黑"/>
          <w:sz w:val="18"/>
        </w:rPr>
        <w:t>id,val</w:t>
      </w:r>
      <w:proofErr w:type="gramEnd"/>
      <w:r w:rsidRPr="00A906F3">
        <w:rPr>
          <w:rStyle w:val="HTML1"/>
          <w:rFonts w:ascii="微软雅黑" w:eastAsia="微软雅黑" w:hAnsi="微软雅黑"/>
          <w:sz w:val="18"/>
        </w:rPr>
        <w:t>=val');</w:t>
      </w:r>
    </w:p>
    <w:p w14:paraId="1CE8EE69" w14:textId="77777777" w:rsidR="00496DDE" w:rsidRDefault="00496DDE" w:rsidP="00A906F3">
      <w:r>
        <w:t xml:space="preserve">        </w:t>
      </w:r>
      <w:r>
        <w:t>结果：</w:t>
      </w:r>
    </w:p>
    <w:p w14:paraId="2F0EFCD9" w14:textId="77777777" w:rsidR="00496DDE" w:rsidRPr="00A906F3" w:rsidRDefault="00496DDE" w:rsidP="00A906F3">
      <w:pPr>
        <w:shd w:val="clear" w:color="auto" w:fill="E2EFD9" w:themeFill="accent6" w:themeFillTint="33"/>
        <w:rPr>
          <w:rStyle w:val="HTML1"/>
          <w:rFonts w:ascii="微软雅黑" w:eastAsia="微软雅黑" w:hAnsi="微软雅黑"/>
          <w:color w:val="1C1C27"/>
          <w:sz w:val="18"/>
        </w:rPr>
      </w:pPr>
      <w:r>
        <w:rPr>
          <w:rStyle w:val="HTML1"/>
          <w:color w:val="1C1C27"/>
        </w:rPr>
        <w:t xml:space="preserve"> </w:t>
      </w:r>
      <w:r w:rsidRPr="00A906F3">
        <w:rPr>
          <w:rStyle w:val="HTML1"/>
          <w:rFonts w:ascii="微软雅黑" w:eastAsia="微软雅黑" w:hAnsi="微软雅黑"/>
          <w:color w:val="1C1C27"/>
          <w:sz w:val="18"/>
        </w:rPr>
        <w:t>matrix_extract_diag | matrix_extract_diag</w:t>
      </w:r>
    </w:p>
    <w:p w14:paraId="6D06EE57" w14:textId="77777777" w:rsidR="00496DDE" w:rsidRPr="00A906F3" w:rsidRDefault="00496DDE" w:rsidP="00A906F3">
      <w:pPr>
        <w:shd w:val="clear" w:color="auto" w:fill="E2EFD9" w:themeFill="accent6" w:themeFillTint="33"/>
        <w:rPr>
          <w:rStyle w:val="HTML1"/>
          <w:rFonts w:ascii="微软雅黑" w:eastAsia="微软雅黑" w:hAnsi="微软雅黑"/>
          <w:color w:val="1C1C27"/>
          <w:sz w:val="18"/>
        </w:rPr>
      </w:pPr>
      <w:r w:rsidRPr="00A906F3">
        <w:rPr>
          <w:rStyle w:val="HTML1"/>
          <w:rFonts w:ascii="微软雅黑" w:eastAsia="微软雅黑" w:hAnsi="微软雅黑"/>
          <w:color w:val="1C1C27"/>
          <w:sz w:val="18"/>
        </w:rPr>
        <w:t>---------------------+---------------------</w:t>
      </w:r>
    </w:p>
    <w:p w14:paraId="3DF273D2" w14:textId="77777777" w:rsidR="00496DDE" w:rsidRPr="00A906F3" w:rsidRDefault="00496DDE" w:rsidP="00A906F3">
      <w:pPr>
        <w:shd w:val="clear" w:color="auto" w:fill="E2EFD9" w:themeFill="accent6" w:themeFillTint="33"/>
        <w:rPr>
          <w:rStyle w:val="HTML1"/>
          <w:rFonts w:ascii="微软雅黑" w:eastAsia="微软雅黑" w:hAnsi="微软雅黑"/>
          <w:color w:val="1C1C27"/>
          <w:sz w:val="18"/>
        </w:rPr>
      </w:pPr>
      <w:r w:rsidRPr="00A906F3">
        <w:rPr>
          <w:rStyle w:val="HTML1"/>
          <w:rFonts w:ascii="微软雅黑" w:eastAsia="微软雅黑" w:hAnsi="微软雅黑"/>
          <w:color w:val="1C1C27"/>
          <w:sz w:val="18"/>
        </w:rPr>
        <w:t xml:space="preserve"> {9,3,2,4}           | {9,3,2,4}</w:t>
      </w:r>
    </w:p>
    <w:p w14:paraId="19520EA4" w14:textId="77777777" w:rsidR="00496DDE" w:rsidRPr="00A906F3" w:rsidRDefault="00496DDE" w:rsidP="00A906F3">
      <w:pPr>
        <w:shd w:val="clear" w:color="auto" w:fill="E2EFD9" w:themeFill="accent6" w:themeFillTint="33"/>
        <w:rPr>
          <w:rStyle w:val="HTML1"/>
          <w:rFonts w:ascii="微软雅黑" w:eastAsia="微软雅黑" w:hAnsi="微软雅黑"/>
          <w:sz w:val="18"/>
        </w:rPr>
      </w:pPr>
      <w:r w:rsidRPr="00A906F3">
        <w:rPr>
          <w:rStyle w:val="HTML1"/>
          <w:rFonts w:ascii="微软雅黑" w:eastAsia="微软雅黑" w:hAnsi="微软雅黑"/>
          <w:color w:val="1C1C27"/>
          <w:sz w:val="18"/>
        </w:rPr>
        <w:t>(1 row)</w:t>
      </w:r>
    </w:p>
    <w:p w14:paraId="7C086AC3" w14:textId="77777777" w:rsidR="00496DDE" w:rsidRDefault="00496DDE" w:rsidP="00A906F3">
      <w:r>
        <w:t>        matrix_extract_diag</w:t>
      </w:r>
      <w:r>
        <w:t>函数的返回值是由对角线元素组成的数组。可以看到，矩阵和其对应的转置矩阵具有相同的主对角线。也就是说，矩阵转置实际上是沿着主对角线的元素对折操作。</w:t>
      </w:r>
    </w:p>
    <w:p w14:paraId="69F4BC17" w14:textId="2588F6FA" w:rsidR="00496DDE" w:rsidRDefault="00496DDE" w:rsidP="002C2596">
      <w:r>
        <w:t> </w:t>
      </w:r>
      <w:r>
        <w:t>（</w:t>
      </w:r>
      <w:r>
        <w:t>4</w:t>
      </w:r>
      <w:r>
        <w:t>）提取指定下标的行或列</w:t>
      </w:r>
    </w:p>
    <w:p w14:paraId="09E20A83" w14:textId="77777777" w:rsidR="002C2596" w:rsidRPr="002C2596" w:rsidRDefault="002C2596" w:rsidP="002C2596">
      <w:pPr>
        <w:shd w:val="clear" w:color="auto" w:fill="E2EFD9" w:themeFill="accent6" w:themeFillTint="33"/>
        <w:rPr>
          <w:rStyle w:val="HTML1"/>
          <w:rFonts w:ascii="微软雅黑" w:eastAsia="微软雅黑" w:hAnsi="微软雅黑"/>
          <w:color w:val="1C1C27"/>
          <w:sz w:val="18"/>
        </w:rPr>
      </w:pPr>
      <w:r w:rsidRPr="002C2596">
        <w:rPr>
          <w:rStyle w:val="HTML1"/>
          <w:rFonts w:ascii="微软雅黑" w:eastAsia="微软雅黑" w:hAnsi="微软雅黑"/>
          <w:color w:val="1C1C27"/>
          <w:sz w:val="18"/>
        </w:rPr>
        <w:t xml:space="preserve">select </w:t>
      </w:r>
      <w:proofErr w:type="gramStart"/>
      <w:r w:rsidRPr="002C2596">
        <w:rPr>
          <w:rStyle w:val="HTML1"/>
          <w:rFonts w:ascii="微软雅黑" w:eastAsia="微软雅黑" w:hAnsi="微软雅黑"/>
          <w:color w:val="1C1C27"/>
          <w:sz w:val="18"/>
        </w:rPr>
        <w:t>madlib.matrix</w:t>
      </w:r>
      <w:proofErr w:type="gramEnd"/>
      <w:r w:rsidRPr="002C2596">
        <w:rPr>
          <w:rStyle w:val="HTML1"/>
          <w:rFonts w:ascii="微软雅黑" w:eastAsia="微软雅黑" w:hAnsi="微软雅黑"/>
          <w:color w:val="1C1C27"/>
          <w:sz w:val="18"/>
        </w:rPr>
        <w:t xml:space="preserve">_extract_row('mat_a','row=row_id, val=row_vec', 2) as row, </w:t>
      </w:r>
    </w:p>
    <w:p w14:paraId="3FB9F6EB" w14:textId="77777777" w:rsidR="002C2596" w:rsidRPr="002C2596" w:rsidRDefault="002C2596" w:rsidP="002C2596">
      <w:pPr>
        <w:shd w:val="clear" w:color="auto" w:fill="E2EFD9" w:themeFill="accent6" w:themeFillTint="33"/>
        <w:rPr>
          <w:rStyle w:val="HTML1"/>
          <w:rFonts w:ascii="微软雅黑" w:eastAsia="微软雅黑" w:hAnsi="微软雅黑"/>
          <w:color w:val="1C1C27"/>
          <w:sz w:val="18"/>
        </w:rPr>
      </w:pPr>
      <w:r w:rsidRPr="002C2596">
        <w:rPr>
          <w:rStyle w:val="HTML1"/>
          <w:rFonts w:ascii="微软雅黑" w:eastAsia="微软雅黑" w:hAnsi="微软雅黑"/>
          <w:color w:val="1C1C27"/>
          <w:sz w:val="18"/>
        </w:rPr>
        <w:t xml:space="preserve">       </w:t>
      </w:r>
      <w:proofErr w:type="gramStart"/>
      <w:r w:rsidRPr="002C2596">
        <w:rPr>
          <w:rStyle w:val="HTML1"/>
          <w:rFonts w:ascii="微软雅黑" w:eastAsia="微软雅黑" w:hAnsi="微软雅黑"/>
          <w:color w:val="1C1C27"/>
          <w:sz w:val="18"/>
        </w:rPr>
        <w:t>madlib.matrix</w:t>
      </w:r>
      <w:proofErr w:type="gramEnd"/>
      <w:r w:rsidRPr="002C2596">
        <w:rPr>
          <w:rStyle w:val="HTML1"/>
          <w:rFonts w:ascii="微软雅黑" w:eastAsia="微软雅黑" w:hAnsi="微软雅黑"/>
          <w:color w:val="1C1C27"/>
          <w:sz w:val="18"/>
        </w:rPr>
        <w:t>_extract_col</w:t>
      </w:r>
    </w:p>
    <w:p w14:paraId="5C42591B" w14:textId="77777777" w:rsidR="002C2596" w:rsidRPr="002C2596" w:rsidRDefault="002C2596" w:rsidP="002C2596">
      <w:pPr>
        <w:shd w:val="clear" w:color="auto" w:fill="E2EFD9" w:themeFill="accent6" w:themeFillTint="33"/>
        <w:rPr>
          <w:rStyle w:val="HTML1"/>
          <w:rFonts w:ascii="微软雅黑" w:eastAsia="微软雅黑" w:hAnsi="微软雅黑"/>
          <w:color w:val="1C1C27"/>
          <w:sz w:val="18"/>
        </w:rPr>
      </w:pPr>
      <w:r w:rsidRPr="002C2596">
        <w:rPr>
          <w:rStyle w:val="HTML1"/>
          <w:rFonts w:ascii="微软雅黑" w:eastAsia="微软雅黑" w:hAnsi="微软雅黑"/>
          <w:color w:val="1C1C27"/>
          <w:sz w:val="18"/>
        </w:rPr>
        <w:t xml:space="preserve">       ('mat_b_sparse','row=row_id, col=col_id, val=val', 3) as col;</w:t>
      </w:r>
    </w:p>
    <w:p w14:paraId="675A870C" w14:textId="77777777" w:rsidR="00496DDE" w:rsidRDefault="00496DDE" w:rsidP="002C2596">
      <w:r>
        <w:t xml:space="preserve">        </w:t>
      </w:r>
      <w:r>
        <w:t>结果返回两个向量，即</w:t>
      </w:r>
      <w:r>
        <w:t>mat_a</w:t>
      </w:r>
      <w:r>
        <w:t>的第</w:t>
      </w:r>
      <w:r>
        <w:t>2</w:t>
      </w:r>
      <w:r>
        <w:t>行，</w:t>
      </w:r>
      <w:r>
        <w:t>mat_b_sparse</w:t>
      </w:r>
      <w:r>
        <w:t>的第</w:t>
      </w:r>
      <w:r>
        <w:t>3</w:t>
      </w:r>
      <w:r>
        <w:t>列：</w:t>
      </w:r>
    </w:p>
    <w:p w14:paraId="16FBBDB7" w14:textId="77777777" w:rsidR="00496DDE" w:rsidRPr="002C2596" w:rsidRDefault="00496DDE" w:rsidP="002C2596">
      <w:pPr>
        <w:shd w:val="clear" w:color="auto" w:fill="E2EFD9" w:themeFill="accent6" w:themeFillTint="33"/>
        <w:rPr>
          <w:rStyle w:val="HTML1"/>
          <w:rFonts w:ascii="微软雅黑" w:eastAsia="微软雅黑" w:hAnsi="微软雅黑"/>
          <w:color w:val="1C1C27"/>
          <w:sz w:val="18"/>
        </w:rPr>
      </w:pPr>
      <w:r w:rsidRPr="002C2596">
        <w:rPr>
          <w:rStyle w:val="HTML1"/>
          <w:rFonts w:ascii="微软雅黑" w:eastAsia="微软雅黑" w:hAnsi="微软雅黑"/>
          <w:color w:val="1C1C27"/>
          <w:sz w:val="18"/>
        </w:rPr>
        <w:t xml:space="preserve">    row    |     col    </w:t>
      </w:r>
    </w:p>
    <w:p w14:paraId="52A9CD9A" w14:textId="77777777" w:rsidR="00496DDE" w:rsidRPr="002C2596" w:rsidRDefault="00496DDE" w:rsidP="002C2596">
      <w:pPr>
        <w:shd w:val="clear" w:color="auto" w:fill="E2EFD9" w:themeFill="accent6" w:themeFillTint="33"/>
        <w:rPr>
          <w:rStyle w:val="HTML1"/>
          <w:rFonts w:ascii="微软雅黑" w:eastAsia="微软雅黑" w:hAnsi="微软雅黑"/>
          <w:color w:val="1C1C27"/>
          <w:sz w:val="18"/>
        </w:rPr>
      </w:pPr>
      <w:r w:rsidRPr="002C2596">
        <w:rPr>
          <w:rStyle w:val="HTML1"/>
          <w:rFonts w:ascii="微软雅黑" w:eastAsia="微软雅黑" w:hAnsi="微软雅黑"/>
          <w:color w:val="1C1C27"/>
          <w:sz w:val="18"/>
        </w:rPr>
        <w:t>-----------+-------------</w:t>
      </w:r>
    </w:p>
    <w:p w14:paraId="574168A8" w14:textId="77777777" w:rsidR="00496DDE" w:rsidRPr="002C2596" w:rsidRDefault="00496DDE" w:rsidP="002C2596">
      <w:pPr>
        <w:shd w:val="clear" w:color="auto" w:fill="E2EFD9" w:themeFill="accent6" w:themeFillTint="33"/>
        <w:rPr>
          <w:rStyle w:val="HTML1"/>
          <w:rFonts w:ascii="微软雅黑" w:eastAsia="微软雅黑" w:hAnsi="微软雅黑"/>
          <w:color w:val="1C1C27"/>
          <w:sz w:val="18"/>
        </w:rPr>
      </w:pPr>
      <w:r w:rsidRPr="002C2596">
        <w:rPr>
          <w:rStyle w:val="HTML1"/>
          <w:rFonts w:ascii="微软雅黑" w:eastAsia="微软雅黑" w:hAnsi="微软雅黑"/>
          <w:color w:val="1C1C27"/>
          <w:sz w:val="18"/>
        </w:rPr>
        <w:t xml:space="preserve"> {8,2,2,6} | {2,5,2,0,7}</w:t>
      </w:r>
    </w:p>
    <w:p w14:paraId="0358DB76" w14:textId="77777777" w:rsidR="00496DDE" w:rsidRDefault="00496DDE" w:rsidP="002C2596">
      <w:pPr>
        <w:shd w:val="clear" w:color="auto" w:fill="E2EFD9" w:themeFill="accent6" w:themeFillTint="33"/>
        <w:rPr>
          <w:color w:val="1C1C27"/>
        </w:rPr>
      </w:pPr>
      <w:r w:rsidRPr="002C2596">
        <w:rPr>
          <w:rStyle w:val="HTML1"/>
          <w:rFonts w:ascii="微软雅黑" w:eastAsia="微软雅黑" w:hAnsi="微软雅黑"/>
          <w:color w:val="1C1C27"/>
          <w:sz w:val="18"/>
        </w:rPr>
        <w:t>(1 row)</w:t>
      </w:r>
    </w:p>
    <w:p w14:paraId="02E7FCF6" w14:textId="77777777" w:rsidR="00496DDE" w:rsidRDefault="00496DDE" w:rsidP="00305AC0">
      <w:r>
        <w:t>（</w:t>
      </w:r>
      <w:r>
        <w:t>5</w:t>
      </w:r>
      <w:r>
        <w:t>）获取指定维度的最大最小值及其对应的下标</w:t>
      </w:r>
    </w:p>
    <w:p w14:paraId="6FB503D1" w14:textId="77777777" w:rsidR="00D57ED9" w:rsidRPr="00D57ED9" w:rsidRDefault="00D57ED9" w:rsidP="00D57ED9">
      <w:pPr>
        <w:shd w:val="clear" w:color="auto" w:fill="E2EFD9" w:themeFill="accent6" w:themeFillTint="33"/>
        <w:rPr>
          <w:rStyle w:val="HTML1"/>
          <w:rFonts w:ascii="微软雅黑" w:eastAsia="微软雅黑" w:hAnsi="微软雅黑"/>
          <w:sz w:val="18"/>
        </w:rPr>
      </w:pPr>
      <w:r w:rsidRPr="00D57ED9">
        <w:rPr>
          <w:rStyle w:val="HTML1"/>
          <w:rFonts w:ascii="微软雅黑" w:eastAsia="微软雅黑" w:hAnsi="微软雅黑"/>
          <w:sz w:val="18"/>
        </w:rPr>
        <w:t>drop table if exists mat_max_</w:t>
      </w:r>
      <w:proofErr w:type="gramStart"/>
      <w:r w:rsidRPr="00D57ED9">
        <w:rPr>
          <w:rStyle w:val="HTML1"/>
          <w:rFonts w:ascii="微软雅黑" w:eastAsia="微软雅黑" w:hAnsi="微软雅黑"/>
          <w:sz w:val="18"/>
        </w:rPr>
        <w:t>r,mat</w:t>
      </w:r>
      <w:proofErr w:type="gramEnd"/>
      <w:r w:rsidRPr="00D57ED9">
        <w:rPr>
          <w:rStyle w:val="HTML1"/>
          <w:rFonts w:ascii="微软雅黑" w:eastAsia="微软雅黑" w:hAnsi="微软雅黑"/>
          <w:sz w:val="18"/>
        </w:rPr>
        <w:t xml:space="preserve">_min_r; </w:t>
      </w:r>
    </w:p>
    <w:p w14:paraId="0E605C3E" w14:textId="77777777" w:rsidR="00D57ED9" w:rsidRPr="00D57ED9" w:rsidRDefault="00D57ED9" w:rsidP="00D57ED9">
      <w:pPr>
        <w:shd w:val="clear" w:color="auto" w:fill="E2EFD9" w:themeFill="accent6" w:themeFillTint="33"/>
        <w:rPr>
          <w:rStyle w:val="HTML1"/>
          <w:rFonts w:ascii="微软雅黑" w:eastAsia="微软雅黑" w:hAnsi="微软雅黑"/>
          <w:sz w:val="18"/>
        </w:rPr>
      </w:pPr>
      <w:r w:rsidRPr="00D57ED9">
        <w:rPr>
          <w:rStyle w:val="HTML1"/>
          <w:rFonts w:ascii="微软雅黑" w:eastAsia="微软雅黑" w:hAnsi="微软雅黑"/>
          <w:sz w:val="18"/>
        </w:rPr>
        <w:t xml:space="preserve">select </w:t>
      </w:r>
      <w:proofErr w:type="gramStart"/>
      <w:r w:rsidRPr="00D57ED9">
        <w:rPr>
          <w:rStyle w:val="HTML1"/>
          <w:rFonts w:ascii="微软雅黑" w:eastAsia="微软雅黑" w:hAnsi="微软雅黑"/>
          <w:sz w:val="18"/>
        </w:rPr>
        <w:t>madlib.matrix</w:t>
      </w:r>
      <w:proofErr w:type="gramEnd"/>
      <w:r w:rsidRPr="00D57ED9">
        <w:rPr>
          <w:rStyle w:val="HTML1"/>
          <w:rFonts w:ascii="微软雅黑" w:eastAsia="微软雅黑" w:hAnsi="微软雅黑"/>
          <w:sz w:val="18"/>
        </w:rPr>
        <w:t>_max</w:t>
      </w:r>
    </w:p>
    <w:p w14:paraId="21BF7EFB" w14:textId="77777777" w:rsidR="00D57ED9" w:rsidRPr="00D57ED9" w:rsidRDefault="00D57ED9" w:rsidP="00D57ED9">
      <w:pPr>
        <w:shd w:val="clear" w:color="auto" w:fill="E2EFD9" w:themeFill="accent6" w:themeFillTint="33"/>
        <w:rPr>
          <w:rStyle w:val="HTML1"/>
          <w:rFonts w:ascii="微软雅黑" w:eastAsia="微软雅黑" w:hAnsi="微软雅黑"/>
          <w:sz w:val="18"/>
        </w:rPr>
      </w:pPr>
      <w:r w:rsidRPr="00D57ED9">
        <w:rPr>
          <w:rStyle w:val="HTML1"/>
          <w:rFonts w:ascii="微软雅黑" w:eastAsia="微软雅黑" w:hAnsi="微软雅黑"/>
          <w:sz w:val="18"/>
        </w:rPr>
        <w:t xml:space="preserve">       ('mat_a','row=row_id, val=row_vec', 2, 'mat_max_r', true), </w:t>
      </w:r>
    </w:p>
    <w:p w14:paraId="4A772F76" w14:textId="77777777" w:rsidR="00D57ED9" w:rsidRPr="00D57ED9" w:rsidRDefault="00D57ED9" w:rsidP="00D57ED9">
      <w:pPr>
        <w:shd w:val="clear" w:color="auto" w:fill="E2EFD9" w:themeFill="accent6" w:themeFillTint="33"/>
        <w:rPr>
          <w:rStyle w:val="HTML1"/>
          <w:rFonts w:ascii="微软雅黑" w:eastAsia="微软雅黑" w:hAnsi="微软雅黑"/>
          <w:sz w:val="18"/>
        </w:rPr>
      </w:pPr>
      <w:r w:rsidRPr="00D57ED9">
        <w:rPr>
          <w:rStyle w:val="HTML1"/>
          <w:rFonts w:ascii="微软雅黑" w:eastAsia="微软雅黑" w:hAnsi="微软雅黑"/>
          <w:sz w:val="18"/>
        </w:rPr>
        <w:t xml:space="preserve">       </w:t>
      </w:r>
      <w:proofErr w:type="gramStart"/>
      <w:r w:rsidRPr="00D57ED9">
        <w:rPr>
          <w:rStyle w:val="HTML1"/>
          <w:rFonts w:ascii="微软雅黑" w:eastAsia="微软雅黑" w:hAnsi="微软雅黑"/>
          <w:sz w:val="18"/>
        </w:rPr>
        <w:t>madlib.matrix</w:t>
      </w:r>
      <w:proofErr w:type="gramEnd"/>
      <w:r w:rsidRPr="00D57ED9">
        <w:rPr>
          <w:rStyle w:val="HTML1"/>
          <w:rFonts w:ascii="微软雅黑" w:eastAsia="微软雅黑" w:hAnsi="微软雅黑"/>
          <w:sz w:val="18"/>
        </w:rPr>
        <w:t>_min</w:t>
      </w:r>
    </w:p>
    <w:p w14:paraId="59649842" w14:textId="77777777" w:rsidR="00D57ED9" w:rsidRPr="00D57ED9" w:rsidRDefault="00D57ED9" w:rsidP="00D57ED9">
      <w:pPr>
        <w:shd w:val="clear" w:color="auto" w:fill="E2EFD9" w:themeFill="accent6" w:themeFillTint="33"/>
        <w:rPr>
          <w:rStyle w:val="HTML1"/>
          <w:rFonts w:ascii="微软雅黑" w:eastAsia="微软雅黑" w:hAnsi="微软雅黑"/>
          <w:sz w:val="18"/>
        </w:rPr>
      </w:pPr>
      <w:r w:rsidRPr="00D57ED9">
        <w:rPr>
          <w:rStyle w:val="HTML1"/>
          <w:rFonts w:ascii="微软雅黑" w:eastAsia="微软雅黑" w:hAnsi="微软雅黑"/>
          <w:sz w:val="18"/>
        </w:rPr>
        <w:t xml:space="preserve">       ('mat_b_sparse','row=row_id, col=col_id', 1, 'mat_min_r', true); </w:t>
      </w:r>
    </w:p>
    <w:p w14:paraId="03320661" w14:textId="77777777" w:rsidR="00D57ED9" w:rsidRPr="00D57ED9" w:rsidRDefault="00D57ED9" w:rsidP="00D57ED9">
      <w:pPr>
        <w:shd w:val="clear" w:color="auto" w:fill="E2EFD9" w:themeFill="accent6" w:themeFillTint="33"/>
        <w:rPr>
          <w:color w:val="1C1C27"/>
        </w:rPr>
      </w:pPr>
      <w:r w:rsidRPr="00D57ED9">
        <w:rPr>
          <w:rStyle w:val="HTML1"/>
          <w:rFonts w:ascii="微软雅黑" w:eastAsia="微软雅黑" w:hAnsi="微软雅黑"/>
          <w:sz w:val="18"/>
        </w:rPr>
        <w:t>select * from mat_max_r, mat_min_r;</w:t>
      </w:r>
    </w:p>
    <w:p w14:paraId="53D11AFD" w14:textId="77777777" w:rsidR="00496DDE" w:rsidRDefault="00496DDE" w:rsidP="00D57ED9">
      <w:r>
        <w:t xml:space="preserve">        </w:t>
      </w:r>
      <w:r>
        <w:t>结果：</w:t>
      </w:r>
    </w:p>
    <w:p w14:paraId="18052BB6" w14:textId="77777777" w:rsidR="00496DDE" w:rsidRPr="00D57ED9" w:rsidRDefault="00496DDE" w:rsidP="00D57ED9">
      <w:pPr>
        <w:shd w:val="clear" w:color="auto" w:fill="E2EFD9" w:themeFill="accent6" w:themeFillTint="33"/>
        <w:rPr>
          <w:rStyle w:val="HTML1"/>
          <w:rFonts w:ascii="微软雅黑" w:eastAsia="微软雅黑" w:hAnsi="微软雅黑"/>
          <w:color w:val="1C1C27"/>
          <w:sz w:val="18"/>
        </w:rPr>
      </w:pPr>
      <w:r w:rsidRPr="00D57ED9">
        <w:rPr>
          <w:rStyle w:val="HTML1"/>
          <w:rFonts w:ascii="微软雅黑" w:eastAsia="微软雅黑" w:hAnsi="微软雅黑"/>
          <w:color w:val="1C1C27"/>
          <w:sz w:val="18"/>
        </w:rPr>
        <w:t xml:space="preserve">   index   |    max   |   index   |   min   </w:t>
      </w:r>
    </w:p>
    <w:p w14:paraId="196AA9C1" w14:textId="77777777" w:rsidR="00496DDE" w:rsidRPr="00D57ED9" w:rsidRDefault="00496DDE" w:rsidP="00D57ED9">
      <w:pPr>
        <w:shd w:val="clear" w:color="auto" w:fill="E2EFD9" w:themeFill="accent6" w:themeFillTint="33"/>
        <w:rPr>
          <w:rStyle w:val="HTML1"/>
          <w:rFonts w:ascii="微软雅黑" w:eastAsia="微软雅黑" w:hAnsi="微软雅黑"/>
          <w:color w:val="1C1C27"/>
          <w:sz w:val="18"/>
        </w:rPr>
      </w:pPr>
      <w:r w:rsidRPr="00D57ED9">
        <w:rPr>
          <w:rStyle w:val="HTML1"/>
          <w:rFonts w:ascii="微软雅黑" w:eastAsia="微软雅黑" w:hAnsi="微软雅黑"/>
          <w:color w:val="1C1C27"/>
          <w:sz w:val="18"/>
        </w:rPr>
        <w:t>-----------+-----------+-----------+-----------</w:t>
      </w:r>
    </w:p>
    <w:p w14:paraId="2BFF1347" w14:textId="77777777" w:rsidR="00496DDE" w:rsidRPr="00D57ED9" w:rsidRDefault="00496DDE" w:rsidP="00D57ED9">
      <w:pPr>
        <w:shd w:val="clear" w:color="auto" w:fill="E2EFD9" w:themeFill="accent6" w:themeFillTint="33"/>
        <w:rPr>
          <w:rStyle w:val="HTML1"/>
          <w:rFonts w:ascii="微软雅黑" w:eastAsia="微软雅黑" w:hAnsi="微软雅黑"/>
          <w:color w:val="1C1C27"/>
          <w:sz w:val="18"/>
        </w:rPr>
      </w:pPr>
      <w:r w:rsidRPr="00D57ED9">
        <w:rPr>
          <w:rStyle w:val="HTML1"/>
          <w:rFonts w:ascii="微软雅黑" w:eastAsia="微软雅黑" w:hAnsi="微软雅黑"/>
          <w:color w:val="1C1C27"/>
          <w:sz w:val="18"/>
        </w:rPr>
        <w:t xml:space="preserve"> {1,1,2,1} | {9,8,9,6} | {3,3,4,2} | {0,1,0,2}</w:t>
      </w:r>
    </w:p>
    <w:p w14:paraId="73934D2D" w14:textId="77777777" w:rsidR="00496DDE" w:rsidRPr="00D57ED9" w:rsidRDefault="00496DDE" w:rsidP="00D57ED9">
      <w:pPr>
        <w:shd w:val="clear" w:color="auto" w:fill="E2EFD9" w:themeFill="accent6" w:themeFillTint="33"/>
        <w:rPr>
          <w:rStyle w:val="HTML1"/>
          <w:rFonts w:ascii="微软雅黑" w:eastAsia="微软雅黑" w:hAnsi="微软雅黑"/>
          <w:sz w:val="18"/>
        </w:rPr>
      </w:pPr>
      <w:r w:rsidRPr="00D57ED9">
        <w:rPr>
          <w:rStyle w:val="HTML1"/>
          <w:rFonts w:ascii="微软雅黑" w:eastAsia="微软雅黑" w:hAnsi="微软雅黑"/>
          <w:color w:val="1C1C27"/>
          <w:sz w:val="18"/>
        </w:rPr>
        <w:t>(1 row)</w:t>
      </w:r>
    </w:p>
    <w:p w14:paraId="7504B500" w14:textId="77777777" w:rsidR="00496DDE" w:rsidRDefault="00496DDE" w:rsidP="00D57ED9">
      <w:r>
        <w:t>        matrix_max</w:t>
      </w:r>
      <w:r>
        <w:t>和</w:t>
      </w:r>
      <w:r>
        <w:t>matrix_min</w:t>
      </w:r>
      <w:r>
        <w:t>函数分别返回指定维度的最大值和最小值，其中维度参数的取值只能是</w:t>
      </w:r>
      <w:r>
        <w:t>1</w:t>
      </w:r>
      <w:r>
        <w:t>或</w:t>
      </w:r>
      <w:r>
        <w:t>2</w:t>
      </w:r>
      <w:r>
        <w:t>，分别代表行和列。返回值为数组类型，如果最后一个参数为</w:t>
      </w:r>
      <w:r>
        <w:t>‘true’</w:t>
      </w:r>
      <w:r>
        <w:t>，表示结果表中包含最大最小值对应的下标数组列。</w:t>
      </w:r>
    </w:p>
    <w:p w14:paraId="50A0B25E" w14:textId="39764DFC" w:rsidR="00496DDE" w:rsidRDefault="00496DDE" w:rsidP="006E6F6F">
      <w:r>
        <w:t>（</w:t>
      </w:r>
      <w:r>
        <w:t>6</w:t>
      </w:r>
      <w:r>
        <w:t>）按指定维度求和</w:t>
      </w:r>
    </w:p>
    <w:p w14:paraId="14F132F6" w14:textId="77777777" w:rsidR="006E786D" w:rsidRPr="006E786D" w:rsidRDefault="006E786D" w:rsidP="006E786D">
      <w:pPr>
        <w:shd w:val="clear" w:color="auto" w:fill="E2EFD9" w:themeFill="accent6" w:themeFillTint="33"/>
        <w:rPr>
          <w:rStyle w:val="HTML1"/>
          <w:rFonts w:ascii="微软雅黑" w:eastAsia="微软雅黑" w:hAnsi="微软雅黑"/>
          <w:color w:val="1C1C27"/>
          <w:sz w:val="18"/>
        </w:rPr>
      </w:pPr>
      <w:r w:rsidRPr="006E786D">
        <w:rPr>
          <w:rStyle w:val="HTML1"/>
          <w:rFonts w:ascii="微软雅黑" w:eastAsia="微软雅黑" w:hAnsi="微软雅黑"/>
          <w:color w:val="1C1C27"/>
          <w:sz w:val="18"/>
        </w:rPr>
        <w:t xml:space="preserve">select </w:t>
      </w:r>
      <w:proofErr w:type="gramStart"/>
      <w:r w:rsidRPr="006E786D">
        <w:rPr>
          <w:rStyle w:val="HTML1"/>
          <w:rFonts w:ascii="微软雅黑" w:eastAsia="微软雅黑" w:hAnsi="微软雅黑"/>
          <w:color w:val="1C1C27"/>
          <w:sz w:val="18"/>
        </w:rPr>
        <w:t>madlib.matrix</w:t>
      </w:r>
      <w:proofErr w:type="gramEnd"/>
      <w:r w:rsidRPr="006E786D">
        <w:rPr>
          <w:rStyle w:val="HTML1"/>
          <w:rFonts w:ascii="微软雅黑" w:eastAsia="微软雅黑" w:hAnsi="微软雅黑"/>
          <w:color w:val="1C1C27"/>
          <w:sz w:val="18"/>
        </w:rPr>
        <w:t>_sum('mat_b_sparse', 'row=row_id, col=col_id,val=val', 1),</w:t>
      </w:r>
    </w:p>
    <w:p w14:paraId="043CC27D" w14:textId="77777777" w:rsidR="006E786D" w:rsidRPr="006E786D" w:rsidRDefault="006E786D" w:rsidP="006E786D">
      <w:pPr>
        <w:shd w:val="clear" w:color="auto" w:fill="E2EFD9" w:themeFill="accent6" w:themeFillTint="33"/>
        <w:rPr>
          <w:rStyle w:val="HTML1"/>
          <w:rFonts w:ascii="微软雅黑" w:eastAsia="微软雅黑" w:hAnsi="微软雅黑"/>
          <w:color w:val="1C1C27"/>
          <w:sz w:val="18"/>
        </w:rPr>
      </w:pPr>
      <w:r w:rsidRPr="006E786D">
        <w:rPr>
          <w:rStyle w:val="HTML1"/>
          <w:rFonts w:ascii="微软雅黑" w:eastAsia="微软雅黑" w:hAnsi="微软雅黑" w:hint="eastAsia"/>
          <w:color w:val="1C1C27"/>
          <w:sz w:val="18"/>
        </w:rPr>
        <w:t> </w:t>
      </w:r>
      <w:r w:rsidRPr="006E786D">
        <w:rPr>
          <w:rStyle w:val="HTML1"/>
          <w:rFonts w:ascii="微软雅黑" w:eastAsia="微软雅黑" w:hAnsi="微软雅黑"/>
          <w:color w:val="1C1C27"/>
          <w:sz w:val="18"/>
        </w:rPr>
        <w:t xml:space="preserve">    </w:t>
      </w:r>
      <w:proofErr w:type="gramStart"/>
      <w:r w:rsidRPr="006E786D">
        <w:rPr>
          <w:rStyle w:val="HTML1"/>
          <w:rFonts w:ascii="微软雅黑" w:eastAsia="微软雅黑" w:hAnsi="微软雅黑"/>
          <w:color w:val="1C1C27"/>
          <w:sz w:val="18"/>
        </w:rPr>
        <w:t>madlib.matrix</w:t>
      </w:r>
      <w:proofErr w:type="gramEnd"/>
      <w:r w:rsidRPr="006E786D">
        <w:rPr>
          <w:rStyle w:val="HTML1"/>
          <w:rFonts w:ascii="微软雅黑" w:eastAsia="微软雅黑" w:hAnsi="微软雅黑"/>
          <w:color w:val="1C1C27"/>
          <w:sz w:val="18"/>
        </w:rPr>
        <w:t>_sum('mat_b_sparse', 'row=row_id, col=col_id,val=val', 2);</w:t>
      </w:r>
    </w:p>
    <w:p w14:paraId="0F5E035D" w14:textId="77777777" w:rsidR="00496DDE" w:rsidRDefault="00496DDE" w:rsidP="00322980">
      <w:r>
        <w:t xml:space="preserve">        </w:t>
      </w:r>
      <w:r>
        <w:t>结果：</w:t>
      </w:r>
    </w:p>
    <w:p w14:paraId="24B3B34B" w14:textId="77777777" w:rsidR="00496DDE" w:rsidRPr="00322980" w:rsidRDefault="00496DDE" w:rsidP="00322980">
      <w:pPr>
        <w:shd w:val="clear" w:color="auto" w:fill="E2EFD9" w:themeFill="accent6" w:themeFillTint="33"/>
        <w:rPr>
          <w:rStyle w:val="HTML1"/>
          <w:rFonts w:ascii="微软雅黑" w:eastAsia="微软雅黑" w:hAnsi="微软雅黑"/>
          <w:color w:val="1C1C27"/>
          <w:sz w:val="18"/>
        </w:rPr>
      </w:pPr>
      <w:r>
        <w:rPr>
          <w:rStyle w:val="HTML1"/>
          <w:color w:val="1C1C27"/>
        </w:rPr>
        <w:t xml:space="preserve"> </w:t>
      </w:r>
      <w:r w:rsidRPr="00322980">
        <w:rPr>
          <w:rStyle w:val="HTML1"/>
          <w:rFonts w:ascii="微软雅黑" w:eastAsia="微软雅黑" w:hAnsi="微软雅黑"/>
          <w:color w:val="1C1C27"/>
          <w:sz w:val="18"/>
        </w:rPr>
        <w:t xml:space="preserve"> matrix_sum   |   matrix_sum    </w:t>
      </w:r>
    </w:p>
    <w:p w14:paraId="1CF21A0B" w14:textId="77777777" w:rsidR="00496DDE" w:rsidRPr="00322980" w:rsidRDefault="00496DDE" w:rsidP="00322980">
      <w:pPr>
        <w:shd w:val="clear" w:color="auto" w:fill="E2EFD9" w:themeFill="accent6" w:themeFillTint="33"/>
        <w:rPr>
          <w:rStyle w:val="HTML1"/>
          <w:rFonts w:ascii="微软雅黑" w:eastAsia="微软雅黑" w:hAnsi="微软雅黑"/>
          <w:color w:val="1C1C27"/>
          <w:sz w:val="18"/>
        </w:rPr>
      </w:pPr>
      <w:r w:rsidRPr="00322980">
        <w:rPr>
          <w:rStyle w:val="HTML1"/>
          <w:rFonts w:ascii="微软雅黑" w:eastAsia="微软雅黑" w:hAnsi="微软雅黑"/>
          <w:color w:val="1C1C27"/>
          <w:sz w:val="18"/>
        </w:rPr>
        <w:t>---------------+-----------------</w:t>
      </w:r>
    </w:p>
    <w:p w14:paraId="0EDDCAA7" w14:textId="77777777" w:rsidR="00496DDE" w:rsidRPr="00322980" w:rsidRDefault="00496DDE" w:rsidP="00322980">
      <w:pPr>
        <w:shd w:val="clear" w:color="auto" w:fill="E2EFD9" w:themeFill="accent6" w:themeFillTint="33"/>
        <w:rPr>
          <w:rStyle w:val="HTML1"/>
          <w:rFonts w:ascii="微软雅黑" w:eastAsia="微软雅黑" w:hAnsi="微软雅黑"/>
          <w:color w:val="1C1C27"/>
          <w:sz w:val="18"/>
        </w:rPr>
      </w:pPr>
      <w:r w:rsidRPr="00322980">
        <w:rPr>
          <w:rStyle w:val="HTML1"/>
          <w:rFonts w:ascii="微软雅黑" w:eastAsia="微软雅黑" w:hAnsi="微软雅黑"/>
          <w:color w:val="1C1C27"/>
          <w:sz w:val="18"/>
        </w:rPr>
        <w:t xml:space="preserve"> {19,31,16,20} | {25,15,6,15,25}</w:t>
      </w:r>
    </w:p>
    <w:p w14:paraId="6DB4140D" w14:textId="77777777" w:rsidR="00496DDE" w:rsidRPr="00322980" w:rsidRDefault="00496DDE" w:rsidP="00322980">
      <w:pPr>
        <w:shd w:val="clear" w:color="auto" w:fill="E2EFD9" w:themeFill="accent6" w:themeFillTint="33"/>
        <w:rPr>
          <w:rStyle w:val="HTML1"/>
          <w:rFonts w:ascii="微软雅黑" w:eastAsia="微软雅黑" w:hAnsi="微软雅黑"/>
          <w:sz w:val="18"/>
        </w:rPr>
      </w:pPr>
      <w:r w:rsidRPr="00322980">
        <w:rPr>
          <w:rStyle w:val="HTML1"/>
          <w:rFonts w:ascii="微软雅黑" w:eastAsia="微软雅黑" w:hAnsi="微软雅黑"/>
          <w:color w:val="1C1C27"/>
          <w:sz w:val="18"/>
        </w:rPr>
        <w:t>(1 row)</w:t>
      </w:r>
    </w:p>
    <w:p w14:paraId="30721715" w14:textId="45C0F251" w:rsidR="00496DDE" w:rsidRDefault="00496DDE" w:rsidP="006209DB">
      <w:r>
        <w:rPr>
          <w:shd w:val="clear" w:color="auto" w:fill="FFFFFF"/>
        </w:rPr>
        <w:lastRenderedPageBreak/>
        <w:t>matrix_sum</w:t>
      </w:r>
      <w:r>
        <w:rPr>
          <w:shd w:val="clear" w:color="auto" w:fill="FFFFFF"/>
        </w:rPr>
        <w:t>函数按指定维度求和，第三个参数的值只能是</w:t>
      </w:r>
      <w:r>
        <w:rPr>
          <w:shd w:val="clear" w:color="auto" w:fill="FFFFFF"/>
        </w:rPr>
        <w:t>1</w:t>
      </w:r>
      <w:r>
        <w:rPr>
          <w:shd w:val="clear" w:color="auto" w:fill="FFFFFF"/>
        </w:rPr>
        <w:t>或</w:t>
      </w:r>
      <w:r>
        <w:rPr>
          <w:shd w:val="clear" w:color="auto" w:fill="FFFFFF"/>
        </w:rPr>
        <w:t>2</w:t>
      </w:r>
      <w:r>
        <w:rPr>
          <w:shd w:val="clear" w:color="auto" w:fill="FFFFFF"/>
        </w:rPr>
        <w:t>，分别表示按行或列求和。函数返回的结果是一个向量。</w:t>
      </w:r>
    </w:p>
    <w:p w14:paraId="23EC4AE3" w14:textId="0640A81B" w:rsidR="00496DDE" w:rsidRDefault="00496DDE" w:rsidP="00035B7F">
      <w:r>
        <w:t>（</w:t>
      </w:r>
      <w:r>
        <w:t>7</w:t>
      </w:r>
      <w:r>
        <w:t>）按指定维度求均值</w:t>
      </w:r>
    </w:p>
    <w:p w14:paraId="5419E12F" w14:textId="77777777" w:rsidR="0023049C" w:rsidRPr="0023049C" w:rsidRDefault="0023049C" w:rsidP="0023049C">
      <w:pPr>
        <w:shd w:val="clear" w:color="auto" w:fill="E2EFD9" w:themeFill="accent6" w:themeFillTint="33"/>
        <w:rPr>
          <w:rStyle w:val="HTML1"/>
          <w:rFonts w:ascii="微软雅黑" w:eastAsia="微软雅黑" w:hAnsi="微软雅黑"/>
          <w:color w:val="1C1C27"/>
          <w:sz w:val="18"/>
        </w:rPr>
      </w:pPr>
      <w:r w:rsidRPr="0023049C">
        <w:rPr>
          <w:rStyle w:val="HTML1"/>
          <w:rFonts w:ascii="微软雅黑" w:eastAsia="微软雅黑" w:hAnsi="微软雅黑"/>
          <w:color w:val="1C1C27"/>
          <w:sz w:val="18"/>
        </w:rPr>
        <w:t xml:space="preserve">select </w:t>
      </w:r>
      <w:proofErr w:type="gramStart"/>
      <w:r w:rsidRPr="0023049C">
        <w:rPr>
          <w:rStyle w:val="HTML1"/>
          <w:rFonts w:ascii="微软雅黑" w:eastAsia="微软雅黑" w:hAnsi="微软雅黑"/>
          <w:color w:val="1C1C27"/>
          <w:sz w:val="18"/>
        </w:rPr>
        <w:t>madlib.matrix</w:t>
      </w:r>
      <w:proofErr w:type="gramEnd"/>
      <w:r w:rsidRPr="0023049C">
        <w:rPr>
          <w:rStyle w:val="HTML1"/>
          <w:rFonts w:ascii="微软雅黑" w:eastAsia="微软雅黑" w:hAnsi="微软雅黑"/>
          <w:color w:val="1C1C27"/>
          <w:sz w:val="18"/>
        </w:rPr>
        <w:t>_mean('mat_b_sparse', 'row=row_id, col=col_id,val=val', 1),</w:t>
      </w:r>
    </w:p>
    <w:p w14:paraId="7FE0BD55" w14:textId="77777777" w:rsidR="0023049C" w:rsidRPr="0023049C" w:rsidRDefault="0023049C" w:rsidP="0023049C">
      <w:pPr>
        <w:shd w:val="clear" w:color="auto" w:fill="E2EFD9" w:themeFill="accent6" w:themeFillTint="33"/>
        <w:rPr>
          <w:rStyle w:val="HTML1"/>
          <w:rFonts w:ascii="微软雅黑" w:eastAsia="微软雅黑" w:hAnsi="微软雅黑"/>
          <w:color w:val="1C1C27"/>
          <w:sz w:val="18"/>
        </w:rPr>
      </w:pPr>
      <w:r w:rsidRPr="0023049C">
        <w:rPr>
          <w:rStyle w:val="HTML1"/>
          <w:rFonts w:ascii="微软雅黑" w:eastAsia="微软雅黑" w:hAnsi="微软雅黑"/>
          <w:color w:val="1C1C27"/>
          <w:sz w:val="18"/>
        </w:rPr>
        <w:t xml:space="preserve">       </w:t>
      </w:r>
      <w:proofErr w:type="gramStart"/>
      <w:r w:rsidRPr="0023049C">
        <w:rPr>
          <w:rStyle w:val="HTML1"/>
          <w:rFonts w:ascii="微软雅黑" w:eastAsia="微软雅黑" w:hAnsi="微软雅黑"/>
          <w:color w:val="1C1C27"/>
          <w:sz w:val="18"/>
        </w:rPr>
        <w:t>madlib.matrix</w:t>
      </w:r>
      <w:proofErr w:type="gramEnd"/>
      <w:r w:rsidRPr="0023049C">
        <w:rPr>
          <w:rStyle w:val="HTML1"/>
          <w:rFonts w:ascii="微软雅黑" w:eastAsia="微软雅黑" w:hAnsi="微软雅黑"/>
          <w:color w:val="1C1C27"/>
          <w:sz w:val="18"/>
        </w:rPr>
        <w:t>_mean('mat_b_sparse', 'row=row_id, col=col_id,val=val', 2);</w:t>
      </w:r>
    </w:p>
    <w:p w14:paraId="335F95C5" w14:textId="77777777" w:rsidR="00496DDE" w:rsidRDefault="00496DDE" w:rsidP="00496DDE">
      <w:r>
        <w:rPr>
          <w:rFonts w:ascii="Helvetica" w:hAnsi="Helvetica" w:cs="Helvetica"/>
          <w:color w:val="1C1C27"/>
          <w:shd w:val="clear" w:color="auto" w:fill="FFFFFF"/>
        </w:rPr>
        <w:t xml:space="preserve">        </w:t>
      </w:r>
      <w:r>
        <w:rPr>
          <w:rFonts w:ascii="Helvetica" w:hAnsi="Helvetica" w:cs="Helvetica"/>
          <w:color w:val="1C1C27"/>
          <w:shd w:val="clear" w:color="auto" w:fill="FFFFFF"/>
        </w:rPr>
        <w:t>结果：</w:t>
      </w:r>
    </w:p>
    <w:p w14:paraId="750175EA" w14:textId="77777777" w:rsidR="00496DDE" w:rsidRPr="0023049C" w:rsidRDefault="00496DDE" w:rsidP="0023049C">
      <w:pPr>
        <w:shd w:val="clear" w:color="auto" w:fill="E2EFD9" w:themeFill="accent6" w:themeFillTint="33"/>
        <w:rPr>
          <w:rStyle w:val="HTML1"/>
          <w:rFonts w:ascii="微软雅黑" w:eastAsia="微软雅黑" w:hAnsi="微软雅黑"/>
          <w:color w:val="1C1C27"/>
          <w:sz w:val="18"/>
        </w:rPr>
      </w:pPr>
      <w:r w:rsidRPr="0023049C">
        <w:rPr>
          <w:rStyle w:val="HTML1"/>
          <w:rFonts w:ascii="微软雅黑" w:eastAsia="微软雅黑" w:hAnsi="微软雅黑"/>
          <w:color w:val="1C1C27"/>
          <w:sz w:val="18"/>
        </w:rPr>
        <w:t xml:space="preserve">   matrix_mean   |        matrix_mean        </w:t>
      </w:r>
    </w:p>
    <w:p w14:paraId="5415798F" w14:textId="77777777" w:rsidR="00496DDE" w:rsidRPr="0023049C" w:rsidRDefault="00496DDE" w:rsidP="0023049C">
      <w:pPr>
        <w:shd w:val="clear" w:color="auto" w:fill="E2EFD9" w:themeFill="accent6" w:themeFillTint="33"/>
        <w:rPr>
          <w:rStyle w:val="HTML1"/>
          <w:rFonts w:ascii="微软雅黑" w:eastAsia="微软雅黑" w:hAnsi="微软雅黑"/>
          <w:color w:val="1C1C27"/>
          <w:sz w:val="18"/>
        </w:rPr>
      </w:pPr>
      <w:r w:rsidRPr="0023049C">
        <w:rPr>
          <w:rStyle w:val="HTML1"/>
          <w:rFonts w:ascii="微软雅黑" w:eastAsia="微软雅黑" w:hAnsi="微软雅黑"/>
          <w:color w:val="1C1C27"/>
          <w:sz w:val="18"/>
        </w:rPr>
        <w:t>-----------------+---------------------------</w:t>
      </w:r>
    </w:p>
    <w:p w14:paraId="56E53DFC" w14:textId="77777777" w:rsidR="00496DDE" w:rsidRPr="0023049C" w:rsidRDefault="00496DDE" w:rsidP="0023049C">
      <w:pPr>
        <w:shd w:val="clear" w:color="auto" w:fill="E2EFD9" w:themeFill="accent6" w:themeFillTint="33"/>
        <w:rPr>
          <w:rStyle w:val="HTML1"/>
          <w:rFonts w:ascii="微软雅黑" w:eastAsia="微软雅黑" w:hAnsi="微软雅黑"/>
          <w:color w:val="1C1C27"/>
          <w:sz w:val="18"/>
        </w:rPr>
      </w:pPr>
      <w:r w:rsidRPr="0023049C">
        <w:rPr>
          <w:rStyle w:val="HTML1"/>
          <w:rFonts w:ascii="微软雅黑" w:eastAsia="微软雅黑" w:hAnsi="微软雅黑"/>
          <w:color w:val="1C1C27"/>
          <w:sz w:val="18"/>
        </w:rPr>
        <w:t xml:space="preserve"> {3.8,6.2,3.2,4} | {6.25,3.75,1.5,3.75,6.25}</w:t>
      </w:r>
    </w:p>
    <w:p w14:paraId="3387E0FD" w14:textId="77777777" w:rsidR="00496DDE" w:rsidRPr="0023049C" w:rsidRDefault="00496DDE" w:rsidP="0023049C">
      <w:pPr>
        <w:shd w:val="clear" w:color="auto" w:fill="E2EFD9" w:themeFill="accent6" w:themeFillTint="33"/>
        <w:rPr>
          <w:rStyle w:val="HTML1"/>
          <w:rFonts w:ascii="微软雅黑" w:eastAsia="微软雅黑" w:hAnsi="微软雅黑"/>
          <w:sz w:val="18"/>
        </w:rPr>
      </w:pPr>
      <w:r w:rsidRPr="0023049C">
        <w:rPr>
          <w:rStyle w:val="HTML1"/>
          <w:rFonts w:ascii="微软雅黑" w:eastAsia="微软雅黑" w:hAnsi="微软雅黑"/>
          <w:color w:val="1C1C27"/>
          <w:sz w:val="18"/>
        </w:rPr>
        <w:t>(1 row)</w:t>
      </w:r>
    </w:p>
    <w:p w14:paraId="7ECF07B9" w14:textId="77777777" w:rsidR="00496DDE" w:rsidRDefault="00496DDE" w:rsidP="006209DB">
      <w:r>
        <w:rPr>
          <w:shd w:val="clear" w:color="auto" w:fill="FFFFFF"/>
        </w:rPr>
        <w:t>        matrix_mean</w:t>
      </w:r>
      <w:r>
        <w:rPr>
          <w:shd w:val="clear" w:color="auto" w:fill="FFFFFF"/>
        </w:rPr>
        <w:t>函数按指定维度求均值，第三个参数的值只能是</w:t>
      </w:r>
      <w:r>
        <w:rPr>
          <w:shd w:val="clear" w:color="auto" w:fill="FFFFFF"/>
        </w:rPr>
        <w:t>1</w:t>
      </w:r>
      <w:r>
        <w:rPr>
          <w:shd w:val="clear" w:color="auto" w:fill="FFFFFF"/>
        </w:rPr>
        <w:t>或</w:t>
      </w:r>
      <w:r>
        <w:rPr>
          <w:shd w:val="clear" w:color="auto" w:fill="FFFFFF"/>
        </w:rPr>
        <w:t>2</w:t>
      </w:r>
      <w:r>
        <w:rPr>
          <w:shd w:val="clear" w:color="auto" w:fill="FFFFFF"/>
        </w:rPr>
        <w:t>，分别表示行或列。函数返回的结果是一个向量。</w:t>
      </w:r>
    </w:p>
    <w:p w14:paraId="67683ECA" w14:textId="3031365E" w:rsidR="00496DDE" w:rsidRDefault="00496DDE" w:rsidP="006209DB">
      <w:r>
        <w:t>（</w:t>
      </w:r>
      <w:r>
        <w:t>8</w:t>
      </w:r>
      <w:r>
        <w:t>）创建对角矩阵</w:t>
      </w:r>
    </w:p>
    <w:p w14:paraId="53E371B5" w14:textId="77777777" w:rsidR="006209DB" w:rsidRPr="006209DB" w:rsidRDefault="006209DB" w:rsidP="006209DB">
      <w:pPr>
        <w:shd w:val="clear" w:color="auto" w:fill="E2EFD9" w:themeFill="accent6" w:themeFillTint="33"/>
        <w:rPr>
          <w:rStyle w:val="HTML1"/>
          <w:rFonts w:ascii="微软雅黑" w:eastAsia="微软雅黑" w:hAnsi="微软雅黑"/>
          <w:color w:val="1C1C27"/>
          <w:sz w:val="18"/>
        </w:rPr>
      </w:pPr>
      <w:r w:rsidRPr="006209DB">
        <w:rPr>
          <w:rStyle w:val="HTML1"/>
          <w:rFonts w:ascii="微软雅黑" w:eastAsia="微软雅黑" w:hAnsi="微软雅黑"/>
          <w:color w:val="1C1C27"/>
          <w:sz w:val="18"/>
        </w:rPr>
        <w:t xml:space="preserve">drop table if exists mat_r; </w:t>
      </w:r>
    </w:p>
    <w:p w14:paraId="578E1534" w14:textId="77777777" w:rsidR="006209DB" w:rsidRPr="006209DB" w:rsidRDefault="006209DB" w:rsidP="006209DB">
      <w:pPr>
        <w:shd w:val="clear" w:color="auto" w:fill="E2EFD9" w:themeFill="accent6" w:themeFillTint="33"/>
        <w:rPr>
          <w:rStyle w:val="HTML1"/>
          <w:rFonts w:ascii="微软雅黑" w:eastAsia="微软雅黑" w:hAnsi="微软雅黑"/>
          <w:color w:val="1C1C27"/>
          <w:sz w:val="18"/>
        </w:rPr>
      </w:pPr>
      <w:r w:rsidRPr="006209DB">
        <w:rPr>
          <w:rStyle w:val="HTML1"/>
          <w:rFonts w:ascii="微软雅黑" w:eastAsia="微软雅黑" w:hAnsi="微软雅黑"/>
          <w:color w:val="1C1C27"/>
          <w:sz w:val="18"/>
        </w:rPr>
        <w:t xml:space="preserve">select </w:t>
      </w:r>
      <w:proofErr w:type="gramStart"/>
      <w:r w:rsidRPr="006209DB">
        <w:rPr>
          <w:rStyle w:val="HTML1"/>
          <w:rFonts w:ascii="微软雅黑" w:eastAsia="微软雅黑" w:hAnsi="微软雅黑"/>
          <w:color w:val="1C1C27"/>
          <w:sz w:val="18"/>
        </w:rPr>
        <w:t>madlib.matrix</w:t>
      </w:r>
      <w:proofErr w:type="gramEnd"/>
      <w:r w:rsidRPr="006209DB">
        <w:rPr>
          <w:rStyle w:val="HTML1"/>
          <w:rFonts w:ascii="微软雅黑" w:eastAsia="微软雅黑" w:hAnsi="微软雅黑"/>
          <w:color w:val="1C1C27"/>
          <w:sz w:val="18"/>
        </w:rPr>
        <w:t xml:space="preserve">_diag(array[9,6,3,10], </w:t>
      </w:r>
    </w:p>
    <w:p w14:paraId="00D04DAD" w14:textId="77777777" w:rsidR="006209DB" w:rsidRPr="006209DB" w:rsidRDefault="006209DB" w:rsidP="006209DB">
      <w:pPr>
        <w:shd w:val="clear" w:color="auto" w:fill="E2EFD9" w:themeFill="accent6" w:themeFillTint="33"/>
        <w:rPr>
          <w:rStyle w:val="HTML1"/>
          <w:rFonts w:ascii="微软雅黑" w:eastAsia="微软雅黑" w:hAnsi="微软雅黑"/>
          <w:color w:val="1C1C27"/>
          <w:sz w:val="18"/>
        </w:rPr>
      </w:pPr>
      <w:r w:rsidRPr="006209DB">
        <w:rPr>
          <w:rStyle w:val="HTML1"/>
          <w:rFonts w:ascii="微软雅黑" w:eastAsia="微软雅黑" w:hAnsi="微软雅黑"/>
          <w:color w:val="1C1C27"/>
          <w:sz w:val="18"/>
        </w:rPr>
        <w:t xml:space="preserve">                          'mat_r', 'row=row_</w:t>
      </w:r>
      <w:proofErr w:type="gramStart"/>
      <w:r w:rsidRPr="006209DB">
        <w:rPr>
          <w:rStyle w:val="HTML1"/>
          <w:rFonts w:ascii="微软雅黑" w:eastAsia="微软雅黑" w:hAnsi="微软雅黑"/>
          <w:color w:val="1C1C27"/>
          <w:sz w:val="18"/>
        </w:rPr>
        <w:t>id,col</w:t>
      </w:r>
      <w:proofErr w:type="gramEnd"/>
      <w:r w:rsidRPr="006209DB">
        <w:rPr>
          <w:rStyle w:val="HTML1"/>
          <w:rFonts w:ascii="微软雅黑" w:eastAsia="微软雅黑" w:hAnsi="微软雅黑"/>
          <w:color w:val="1C1C27"/>
          <w:sz w:val="18"/>
        </w:rPr>
        <w:t xml:space="preserve">=col_id, val=val'); </w:t>
      </w:r>
    </w:p>
    <w:p w14:paraId="52409AE5" w14:textId="77777777" w:rsidR="006209DB" w:rsidRPr="006209DB" w:rsidRDefault="006209DB" w:rsidP="006209DB">
      <w:pPr>
        <w:shd w:val="clear" w:color="auto" w:fill="E2EFD9" w:themeFill="accent6" w:themeFillTint="33"/>
        <w:rPr>
          <w:rStyle w:val="HTML1"/>
          <w:rFonts w:ascii="微软雅黑" w:eastAsia="微软雅黑" w:hAnsi="微软雅黑"/>
          <w:color w:val="1C1C27"/>
          <w:sz w:val="18"/>
        </w:rPr>
      </w:pPr>
      <w:r w:rsidRPr="006209DB">
        <w:rPr>
          <w:rStyle w:val="HTML1"/>
          <w:rFonts w:ascii="微软雅黑" w:eastAsia="微软雅黑" w:hAnsi="微软雅黑"/>
          <w:color w:val="1C1C27"/>
          <w:sz w:val="18"/>
        </w:rPr>
        <w:t>select * from mat_r order by row_id;</w:t>
      </w:r>
    </w:p>
    <w:p w14:paraId="1D88CC3B" w14:textId="77777777" w:rsidR="00496DDE" w:rsidRDefault="00496DDE" w:rsidP="006209DB">
      <w:r>
        <w:t xml:space="preserve">        </w:t>
      </w:r>
      <w:r>
        <w:t>结果：</w:t>
      </w:r>
    </w:p>
    <w:p w14:paraId="240FBAEB" w14:textId="77777777" w:rsidR="00496DDE" w:rsidRPr="006209DB" w:rsidRDefault="00496DDE" w:rsidP="006209DB">
      <w:pPr>
        <w:shd w:val="clear" w:color="auto" w:fill="E2EFD9" w:themeFill="accent6" w:themeFillTint="33"/>
        <w:rPr>
          <w:rStyle w:val="HTML1"/>
          <w:rFonts w:ascii="微软雅黑" w:eastAsia="微软雅黑" w:hAnsi="微软雅黑"/>
          <w:color w:val="1C1C27"/>
          <w:sz w:val="18"/>
        </w:rPr>
      </w:pPr>
      <w:r w:rsidRPr="006209DB">
        <w:rPr>
          <w:rStyle w:val="HTML1"/>
          <w:rFonts w:ascii="微软雅黑" w:eastAsia="微软雅黑" w:hAnsi="微软雅黑"/>
          <w:color w:val="1C1C27"/>
          <w:sz w:val="18"/>
        </w:rPr>
        <w:t xml:space="preserve"> row_id | col_id | val</w:t>
      </w:r>
    </w:p>
    <w:p w14:paraId="0A8287CA" w14:textId="77777777" w:rsidR="00496DDE" w:rsidRPr="006209DB" w:rsidRDefault="00496DDE" w:rsidP="006209DB">
      <w:pPr>
        <w:shd w:val="clear" w:color="auto" w:fill="E2EFD9" w:themeFill="accent6" w:themeFillTint="33"/>
        <w:rPr>
          <w:rStyle w:val="HTML1"/>
          <w:rFonts w:ascii="微软雅黑" w:eastAsia="微软雅黑" w:hAnsi="微软雅黑"/>
          <w:color w:val="1C1C27"/>
          <w:sz w:val="18"/>
        </w:rPr>
      </w:pPr>
      <w:r w:rsidRPr="006209DB">
        <w:rPr>
          <w:rStyle w:val="HTML1"/>
          <w:rFonts w:ascii="微软雅黑" w:eastAsia="微软雅黑" w:hAnsi="微软雅黑"/>
          <w:color w:val="1C1C27"/>
          <w:sz w:val="18"/>
        </w:rPr>
        <w:t>--------+--------+-----</w:t>
      </w:r>
    </w:p>
    <w:p w14:paraId="4CA00F9F" w14:textId="77777777" w:rsidR="00496DDE" w:rsidRPr="006209DB" w:rsidRDefault="00496DDE" w:rsidP="006209DB">
      <w:pPr>
        <w:shd w:val="clear" w:color="auto" w:fill="E2EFD9" w:themeFill="accent6" w:themeFillTint="33"/>
        <w:rPr>
          <w:rStyle w:val="HTML1"/>
          <w:rFonts w:ascii="微软雅黑" w:eastAsia="微软雅黑" w:hAnsi="微软雅黑"/>
          <w:color w:val="1C1C27"/>
          <w:sz w:val="18"/>
        </w:rPr>
      </w:pPr>
      <w:r w:rsidRPr="006209DB">
        <w:rPr>
          <w:rStyle w:val="HTML1"/>
          <w:rFonts w:ascii="微软雅黑" w:eastAsia="微软雅黑" w:hAnsi="微软雅黑"/>
          <w:color w:val="1C1C27"/>
          <w:sz w:val="18"/>
        </w:rPr>
        <w:t xml:space="preserve">      1 |      1 |   9</w:t>
      </w:r>
    </w:p>
    <w:p w14:paraId="33842C4A" w14:textId="77777777" w:rsidR="00496DDE" w:rsidRPr="006209DB" w:rsidRDefault="00496DDE" w:rsidP="006209DB">
      <w:pPr>
        <w:shd w:val="clear" w:color="auto" w:fill="E2EFD9" w:themeFill="accent6" w:themeFillTint="33"/>
        <w:rPr>
          <w:rStyle w:val="HTML1"/>
          <w:rFonts w:ascii="微软雅黑" w:eastAsia="微软雅黑" w:hAnsi="微软雅黑"/>
          <w:color w:val="1C1C27"/>
          <w:sz w:val="18"/>
        </w:rPr>
      </w:pPr>
      <w:r w:rsidRPr="006209DB">
        <w:rPr>
          <w:rStyle w:val="HTML1"/>
          <w:rFonts w:ascii="微软雅黑" w:eastAsia="微软雅黑" w:hAnsi="微软雅黑"/>
          <w:color w:val="1C1C27"/>
          <w:sz w:val="18"/>
        </w:rPr>
        <w:t xml:space="preserve">      2 |      2 |   6</w:t>
      </w:r>
    </w:p>
    <w:p w14:paraId="70A3F171" w14:textId="77777777" w:rsidR="00496DDE" w:rsidRPr="006209DB" w:rsidRDefault="00496DDE" w:rsidP="006209DB">
      <w:pPr>
        <w:shd w:val="clear" w:color="auto" w:fill="E2EFD9" w:themeFill="accent6" w:themeFillTint="33"/>
        <w:rPr>
          <w:rStyle w:val="HTML1"/>
          <w:rFonts w:ascii="微软雅黑" w:eastAsia="微软雅黑" w:hAnsi="微软雅黑"/>
          <w:color w:val="1C1C27"/>
          <w:sz w:val="18"/>
        </w:rPr>
      </w:pPr>
      <w:r w:rsidRPr="006209DB">
        <w:rPr>
          <w:rStyle w:val="HTML1"/>
          <w:rFonts w:ascii="微软雅黑" w:eastAsia="微软雅黑" w:hAnsi="微软雅黑"/>
          <w:color w:val="1C1C27"/>
          <w:sz w:val="18"/>
        </w:rPr>
        <w:t xml:space="preserve">      3 |      3 |   3</w:t>
      </w:r>
    </w:p>
    <w:p w14:paraId="5C725EBB" w14:textId="77777777" w:rsidR="00496DDE" w:rsidRPr="006209DB" w:rsidRDefault="00496DDE" w:rsidP="006209DB">
      <w:pPr>
        <w:shd w:val="clear" w:color="auto" w:fill="E2EFD9" w:themeFill="accent6" w:themeFillTint="33"/>
        <w:rPr>
          <w:rStyle w:val="HTML1"/>
          <w:rFonts w:ascii="微软雅黑" w:eastAsia="微软雅黑" w:hAnsi="微软雅黑"/>
          <w:color w:val="1C1C27"/>
          <w:sz w:val="18"/>
        </w:rPr>
      </w:pPr>
      <w:r w:rsidRPr="006209DB">
        <w:rPr>
          <w:rStyle w:val="HTML1"/>
          <w:rFonts w:ascii="微软雅黑" w:eastAsia="微软雅黑" w:hAnsi="微软雅黑"/>
          <w:color w:val="1C1C27"/>
          <w:sz w:val="18"/>
        </w:rPr>
        <w:t xml:space="preserve">      4 |      4 </w:t>
      </w:r>
      <w:proofErr w:type="gramStart"/>
      <w:r w:rsidRPr="006209DB">
        <w:rPr>
          <w:rStyle w:val="HTML1"/>
          <w:rFonts w:ascii="微软雅黑" w:eastAsia="微软雅黑" w:hAnsi="微软雅黑"/>
          <w:color w:val="1C1C27"/>
          <w:sz w:val="18"/>
        </w:rPr>
        <w:t>|  10</w:t>
      </w:r>
      <w:proofErr w:type="gramEnd"/>
    </w:p>
    <w:p w14:paraId="2AA90E51" w14:textId="77777777" w:rsidR="00496DDE" w:rsidRPr="006209DB" w:rsidRDefault="00496DDE" w:rsidP="006209DB">
      <w:pPr>
        <w:shd w:val="clear" w:color="auto" w:fill="E2EFD9" w:themeFill="accent6" w:themeFillTint="33"/>
        <w:rPr>
          <w:rStyle w:val="HTML1"/>
          <w:rFonts w:ascii="微软雅黑" w:eastAsia="微软雅黑" w:hAnsi="微软雅黑"/>
          <w:sz w:val="18"/>
        </w:rPr>
      </w:pPr>
      <w:r w:rsidRPr="006209DB">
        <w:rPr>
          <w:rStyle w:val="HTML1"/>
          <w:rFonts w:ascii="微软雅黑" w:eastAsia="微软雅黑" w:hAnsi="微软雅黑"/>
          <w:color w:val="1C1C27"/>
          <w:sz w:val="18"/>
        </w:rPr>
        <w:t>(4 rows)</w:t>
      </w:r>
    </w:p>
    <w:p w14:paraId="3296FFDC" w14:textId="77777777" w:rsidR="00496DDE" w:rsidRDefault="00496DDE" w:rsidP="004D019D">
      <w:r>
        <w:t>        madlib.matrix_diag</w:t>
      </w:r>
      <w:r>
        <w:t>函数输出的是一个稀疏表示的对角矩阵表，如果不指定</w:t>
      </w:r>
      <w:r>
        <w:t>“col=col_id”</w:t>
      </w:r>
      <w:r>
        <w:t>，输出表中代表列的列名为</w:t>
      </w:r>
      <w:r>
        <w:t>col</w:t>
      </w:r>
      <w:r>
        <w:t>。</w:t>
      </w:r>
    </w:p>
    <w:p w14:paraId="65E26ADE" w14:textId="57324E4F" w:rsidR="00496DDE" w:rsidRDefault="00496DDE" w:rsidP="00DA49F4">
      <w:r>
        <w:t> </w:t>
      </w:r>
      <w:r>
        <w:t>（</w:t>
      </w:r>
      <w:r>
        <w:t>9</w:t>
      </w:r>
      <w:r>
        <w:t>）创建单位矩阵</w:t>
      </w:r>
    </w:p>
    <w:p w14:paraId="22389189" w14:textId="77777777" w:rsidR="00DA49F4" w:rsidRPr="00DA49F4" w:rsidRDefault="00DA49F4" w:rsidP="00DA49F4">
      <w:pPr>
        <w:shd w:val="clear" w:color="auto" w:fill="E2EFD9" w:themeFill="accent6" w:themeFillTint="33"/>
        <w:rPr>
          <w:rStyle w:val="HTML1"/>
          <w:rFonts w:ascii="微软雅黑" w:eastAsia="微软雅黑" w:hAnsi="微软雅黑"/>
          <w:color w:val="1C1C27"/>
          <w:sz w:val="18"/>
        </w:rPr>
      </w:pPr>
      <w:r w:rsidRPr="00DA49F4">
        <w:rPr>
          <w:rStyle w:val="HTML1"/>
          <w:rFonts w:ascii="微软雅黑" w:eastAsia="微软雅黑" w:hAnsi="微软雅黑" w:hint="eastAsia"/>
          <w:color w:val="1C1C27"/>
          <w:sz w:val="18"/>
        </w:rPr>
        <w:t>drop</w:t>
      </w:r>
      <w:r w:rsidRPr="00DA49F4">
        <w:rPr>
          <w:rStyle w:val="HTML1"/>
          <w:rFonts w:ascii="微软雅黑" w:eastAsia="微软雅黑" w:hAnsi="微软雅黑"/>
          <w:color w:val="1C1C27"/>
          <w:sz w:val="18"/>
        </w:rPr>
        <w:t xml:space="preserve"> </w:t>
      </w:r>
      <w:r w:rsidRPr="00DA49F4">
        <w:rPr>
          <w:rStyle w:val="HTML1"/>
          <w:rFonts w:ascii="微软雅黑" w:eastAsia="微软雅黑" w:hAnsi="微软雅黑" w:hint="eastAsia"/>
          <w:color w:val="1C1C27"/>
          <w:sz w:val="18"/>
        </w:rPr>
        <w:t>table</w:t>
      </w:r>
      <w:r w:rsidRPr="00DA49F4">
        <w:rPr>
          <w:rStyle w:val="HTML1"/>
          <w:rFonts w:ascii="微软雅黑" w:eastAsia="微软雅黑" w:hAnsi="微软雅黑"/>
          <w:color w:val="1C1C27"/>
          <w:sz w:val="18"/>
        </w:rPr>
        <w:t xml:space="preserve"> </w:t>
      </w:r>
      <w:r w:rsidRPr="00DA49F4">
        <w:rPr>
          <w:rStyle w:val="HTML1"/>
          <w:rFonts w:ascii="微软雅黑" w:eastAsia="微软雅黑" w:hAnsi="微软雅黑" w:hint="eastAsia"/>
          <w:color w:val="1C1C27"/>
          <w:sz w:val="18"/>
        </w:rPr>
        <w:t>if</w:t>
      </w:r>
      <w:r w:rsidRPr="00DA49F4">
        <w:rPr>
          <w:rStyle w:val="HTML1"/>
          <w:rFonts w:ascii="微软雅黑" w:eastAsia="微软雅黑" w:hAnsi="微软雅黑"/>
          <w:color w:val="1C1C27"/>
          <w:sz w:val="18"/>
        </w:rPr>
        <w:t xml:space="preserve"> </w:t>
      </w:r>
      <w:r w:rsidRPr="00DA49F4">
        <w:rPr>
          <w:rStyle w:val="HTML1"/>
          <w:rFonts w:ascii="微软雅黑" w:eastAsia="微软雅黑" w:hAnsi="微软雅黑" w:hint="eastAsia"/>
          <w:color w:val="1C1C27"/>
          <w:sz w:val="18"/>
        </w:rPr>
        <w:t>exists</w:t>
      </w:r>
      <w:r w:rsidRPr="00DA49F4">
        <w:rPr>
          <w:rStyle w:val="HTML1"/>
          <w:rFonts w:ascii="微软雅黑" w:eastAsia="微软雅黑" w:hAnsi="微软雅黑"/>
          <w:color w:val="1C1C27"/>
          <w:sz w:val="18"/>
        </w:rPr>
        <w:t xml:space="preserve"> mat_r; </w:t>
      </w:r>
    </w:p>
    <w:p w14:paraId="6F33FEDF" w14:textId="77777777" w:rsidR="00DA49F4" w:rsidRPr="00DA49F4" w:rsidRDefault="00DA49F4" w:rsidP="00DA49F4">
      <w:pPr>
        <w:shd w:val="clear" w:color="auto" w:fill="E2EFD9" w:themeFill="accent6" w:themeFillTint="33"/>
        <w:rPr>
          <w:rStyle w:val="HTML1"/>
          <w:rFonts w:ascii="微软雅黑" w:eastAsia="微软雅黑" w:hAnsi="微软雅黑"/>
          <w:color w:val="1C1C27"/>
          <w:sz w:val="18"/>
        </w:rPr>
      </w:pPr>
      <w:r w:rsidRPr="00DA49F4">
        <w:rPr>
          <w:rStyle w:val="HTML1"/>
          <w:rFonts w:ascii="微软雅黑" w:eastAsia="微软雅黑" w:hAnsi="微软雅黑" w:hint="eastAsia"/>
          <w:color w:val="1C1C27"/>
          <w:sz w:val="18"/>
        </w:rPr>
        <w:t>select</w:t>
      </w:r>
      <w:r w:rsidRPr="00DA49F4">
        <w:rPr>
          <w:rStyle w:val="HTML1"/>
          <w:rFonts w:ascii="微软雅黑" w:eastAsia="微软雅黑" w:hAnsi="微软雅黑"/>
          <w:color w:val="1C1C27"/>
          <w:sz w:val="18"/>
        </w:rPr>
        <w:t xml:space="preserve"> </w:t>
      </w:r>
      <w:proofErr w:type="gramStart"/>
      <w:r w:rsidRPr="00DA49F4">
        <w:rPr>
          <w:rStyle w:val="HTML1"/>
          <w:rFonts w:ascii="微软雅黑" w:eastAsia="微软雅黑" w:hAnsi="微软雅黑"/>
          <w:color w:val="1C1C27"/>
          <w:sz w:val="18"/>
        </w:rPr>
        <w:t>madlib.matrix</w:t>
      </w:r>
      <w:proofErr w:type="gramEnd"/>
      <w:r w:rsidRPr="00DA49F4">
        <w:rPr>
          <w:rStyle w:val="HTML1"/>
          <w:rFonts w:ascii="微软雅黑" w:eastAsia="微软雅黑" w:hAnsi="微软雅黑"/>
          <w:color w:val="1C1C27"/>
          <w:sz w:val="18"/>
        </w:rPr>
        <w:t>_identity(</w:t>
      </w:r>
      <w:r w:rsidRPr="00DA49F4">
        <w:rPr>
          <w:rStyle w:val="HTML1"/>
          <w:rFonts w:ascii="微软雅黑" w:eastAsia="微软雅黑" w:hAnsi="微软雅黑" w:hint="eastAsia"/>
          <w:color w:val="1C1C27"/>
          <w:sz w:val="18"/>
        </w:rPr>
        <w:t>4</w:t>
      </w:r>
      <w:r w:rsidRPr="00DA49F4">
        <w:rPr>
          <w:rStyle w:val="HTML1"/>
          <w:rFonts w:ascii="微软雅黑" w:eastAsia="微软雅黑" w:hAnsi="微软雅黑"/>
          <w:color w:val="1C1C27"/>
          <w:sz w:val="18"/>
        </w:rPr>
        <w:t>,</w:t>
      </w:r>
      <w:r w:rsidRPr="00DA49F4">
        <w:rPr>
          <w:rStyle w:val="HTML1"/>
          <w:rFonts w:ascii="微软雅黑" w:eastAsia="微软雅黑" w:hAnsi="微软雅黑" w:hint="eastAsia"/>
          <w:color w:val="1C1C27"/>
          <w:sz w:val="18"/>
        </w:rPr>
        <w:t>'mat_r'</w:t>
      </w:r>
      <w:r w:rsidRPr="00DA49F4">
        <w:rPr>
          <w:rStyle w:val="HTML1"/>
          <w:rFonts w:ascii="微软雅黑" w:eastAsia="微软雅黑" w:hAnsi="微软雅黑"/>
          <w:color w:val="1C1C27"/>
          <w:sz w:val="18"/>
        </w:rPr>
        <w:t xml:space="preserve">); </w:t>
      </w:r>
    </w:p>
    <w:p w14:paraId="38C5A381" w14:textId="77777777" w:rsidR="00DA49F4" w:rsidRPr="00DA49F4" w:rsidRDefault="00DA49F4" w:rsidP="00DA49F4">
      <w:pPr>
        <w:shd w:val="clear" w:color="auto" w:fill="E2EFD9" w:themeFill="accent6" w:themeFillTint="33"/>
        <w:rPr>
          <w:rStyle w:val="HTML1"/>
          <w:rFonts w:ascii="微软雅黑" w:eastAsia="微软雅黑" w:hAnsi="微软雅黑"/>
          <w:color w:val="1C1C27"/>
          <w:sz w:val="18"/>
        </w:rPr>
      </w:pPr>
      <w:r w:rsidRPr="00DA49F4">
        <w:rPr>
          <w:rStyle w:val="HTML1"/>
          <w:rFonts w:ascii="微软雅黑" w:eastAsia="微软雅黑" w:hAnsi="微软雅黑" w:hint="eastAsia"/>
          <w:color w:val="1C1C27"/>
          <w:sz w:val="18"/>
        </w:rPr>
        <w:t>select</w:t>
      </w:r>
      <w:r w:rsidRPr="00DA49F4">
        <w:rPr>
          <w:rStyle w:val="HTML1"/>
          <w:rFonts w:ascii="微软雅黑" w:eastAsia="微软雅黑" w:hAnsi="微软雅黑"/>
          <w:color w:val="1C1C27"/>
          <w:sz w:val="18"/>
        </w:rPr>
        <w:t xml:space="preserve"> * </w:t>
      </w:r>
      <w:r w:rsidRPr="00DA49F4">
        <w:rPr>
          <w:rStyle w:val="HTML1"/>
          <w:rFonts w:ascii="微软雅黑" w:eastAsia="微软雅黑" w:hAnsi="微软雅黑" w:hint="eastAsia"/>
          <w:color w:val="1C1C27"/>
          <w:sz w:val="18"/>
        </w:rPr>
        <w:t>from</w:t>
      </w:r>
      <w:r w:rsidRPr="00DA49F4">
        <w:rPr>
          <w:rStyle w:val="HTML1"/>
          <w:rFonts w:ascii="微软雅黑" w:eastAsia="微软雅黑" w:hAnsi="微软雅黑"/>
          <w:color w:val="1C1C27"/>
          <w:sz w:val="18"/>
        </w:rPr>
        <w:t xml:space="preserve"> mat_r</w:t>
      </w:r>
    </w:p>
    <w:p w14:paraId="42210A31" w14:textId="77777777" w:rsidR="00496DDE" w:rsidRDefault="00496DDE" w:rsidP="00DA49F4">
      <w:r>
        <w:t xml:space="preserve">        </w:t>
      </w:r>
      <w:r>
        <w:t>结果：</w:t>
      </w:r>
    </w:p>
    <w:p w14:paraId="0890C1F6" w14:textId="77777777" w:rsidR="00496DDE" w:rsidRPr="00DA49F4" w:rsidRDefault="00496DDE" w:rsidP="00DA49F4">
      <w:pPr>
        <w:shd w:val="clear" w:color="auto" w:fill="E2EFD9" w:themeFill="accent6" w:themeFillTint="33"/>
        <w:rPr>
          <w:rStyle w:val="HTML1"/>
          <w:rFonts w:ascii="微软雅黑" w:eastAsia="微软雅黑" w:hAnsi="微软雅黑"/>
          <w:color w:val="1C1C27"/>
          <w:sz w:val="18"/>
        </w:rPr>
      </w:pPr>
      <w:r w:rsidRPr="00DA49F4">
        <w:rPr>
          <w:rStyle w:val="HTML1"/>
          <w:rFonts w:ascii="微软雅黑" w:eastAsia="微软雅黑" w:hAnsi="微软雅黑"/>
          <w:color w:val="1C1C27"/>
          <w:sz w:val="18"/>
        </w:rPr>
        <w:t xml:space="preserve"> row | col | val</w:t>
      </w:r>
    </w:p>
    <w:p w14:paraId="346DAAC6" w14:textId="77777777" w:rsidR="00496DDE" w:rsidRPr="00DA49F4" w:rsidRDefault="00496DDE" w:rsidP="00DA49F4">
      <w:pPr>
        <w:shd w:val="clear" w:color="auto" w:fill="E2EFD9" w:themeFill="accent6" w:themeFillTint="33"/>
        <w:rPr>
          <w:rStyle w:val="HTML1"/>
          <w:rFonts w:ascii="微软雅黑" w:eastAsia="微软雅黑" w:hAnsi="微软雅黑"/>
          <w:color w:val="1C1C27"/>
          <w:sz w:val="18"/>
        </w:rPr>
      </w:pPr>
      <w:r w:rsidRPr="00DA49F4">
        <w:rPr>
          <w:rStyle w:val="HTML1"/>
          <w:rFonts w:ascii="微软雅黑" w:eastAsia="微软雅黑" w:hAnsi="微软雅黑"/>
          <w:color w:val="1C1C27"/>
          <w:sz w:val="18"/>
        </w:rPr>
        <w:t>-----+-----+-----</w:t>
      </w:r>
    </w:p>
    <w:p w14:paraId="6E3D2E71" w14:textId="77777777" w:rsidR="00496DDE" w:rsidRPr="00DA49F4" w:rsidRDefault="00496DDE" w:rsidP="00DA49F4">
      <w:pPr>
        <w:shd w:val="clear" w:color="auto" w:fill="E2EFD9" w:themeFill="accent6" w:themeFillTint="33"/>
        <w:rPr>
          <w:rStyle w:val="HTML1"/>
          <w:rFonts w:ascii="微软雅黑" w:eastAsia="微软雅黑" w:hAnsi="微软雅黑"/>
          <w:color w:val="1C1C27"/>
          <w:sz w:val="18"/>
        </w:rPr>
      </w:pPr>
      <w:r w:rsidRPr="00DA49F4">
        <w:rPr>
          <w:rStyle w:val="HTML1"/>
          <w:rFonts w:ascii="微软雅黑" w:eastAsia="微软雅黑" w:hAnsi="微软雅黑"/>
          <w:color w:val="1C1C27"/>
          <w:sz w:val="18"/>
        </w:rPr>
        <w:t xml:space="preserve">    4|   4 </w:t>
      </w:r>
      <w:proofErr w:type="gramStart"/>
      <w:r w:rsidRPr="00DA49F4">
        <w:rPr>
          <w:rStyle w:val="HTML1"/>
          <w:rFonts w:ascii="微软雅黑" w:eastAsia="微软雅黑" w:hAnsi="微软雅黑"/>
          <w:color w:val="1C1C27"/>
          <w:sz w:val="18"/>
        </w:rPr>
        <w:t>|  1</w:t>
      </w:r>
      <w:proofErr w:type="gramEnd"/>
    </w:p>
    <w:p w14:paraId="3C2B8DF3" w14:textId="77777777" w:rsidR="00496DDE" w:rsidRPr="00DA49F4" w:rsidRDefault="00496DDE" w:rsidP="00DA49F4">
      <w:pPr>
        <w:shd w:val="clear" w:color="auto" w:fill="E2EFD9" w:themeFill="accent6" w:themeFillTint="33"/>
        <w:rPr>
          <w:rStyle w:val="HTML1"/>
          <w:rFonts w:ascii="微软雅黑" w:eastAsia="微软雅黑" w:hAnsi="微软雅黑"/>
          <w:color w:val="1C1C27"/>
          <w:sz w:val="18"/>
        </w:rPr>
      </w:pPr>
      <w:r w:rsidRPr="00DA49F4">
        <w:rPr>
          <w:rStyle w:val="HTML1"/>
          <w:rFonts w:ascii="微软雅黑" w:eastAsia="微软雅黑" w:hAnsi="微软雅黑"/>
          <w:color w:val="1C1C27"/>
          <w:sz w:val="18"/>
        </w:rPr>
        <w:t xml:space="preserve">    2|   2 </w:t>
      </w:r>
      <w:proofErr w:type="gramStart"/>
      <w:r w:rsidRPr="00DA49F4">
        <w:rPr>
          <w:rStyle w:val="HTML1"/>
          <w:rFonts w:ascii="微软雅黑" w:eastAsia="微软雅黑" w:hAnsi="微软雅黑"/>
          <w:color w:val="1C1C27"/>
          <w:sz w:val="18"/>
        </w:rPr>
        <w:t>|  1</w:t>
      </w:r>
      <w:proofErr w:type="gramEnd"/>
    </w:p>
    <w:p w14:paraId="6DF18881" w14:textId="77777777" w:rsidR="00496DDE" w:rsidRPr="00DA49F4" w:rsidRDefault="00496DDE" w:rsidP="00DA49F4">
      <w:pPr>
        <w:shd w:val="clear" w:color="auto" w:fill="E2EFD9" w:themeFill="accent6" w:themeFillTint="33"/>
        <w:rPr>
          <w:rStyle w:val="HTML1"/>
          <w:rFonts w:ascii="微软雅黑" w:eastAsia="微软雅黑" w:hAnsi="微软雅黑"/>
          <w:color w:val="1C1C27"/>
          <w:sz w:val="18"/>
        </w:rPr>
      </w:pPr>
      <w:r w:rsidRPr="00DA49F4">
        <w:rPr>
          <w:rStyle w:val="HTML1"/>
          <w:rFonts w:ascii="微软雅黑" w:eastAsia="微软雅黑" w:hAnsi="微软雅黑"/>
          <w:color w:val="1C1C27"/>
          <w:sz w:val="18"/>
        </w:rPr>
        <w:t xml:space="preserve">    1|   1 </w:t>
      </w:r>
      <w:proofErr w:type="gramStart"/>
      <w:r w:rsidRPr="00DA49F4">
        <w:rPr>
          <w:rStyle w:val="HTML1"/>
          <w:rFonts w:ascii="微软雅黑" w:eastAsia="微软雅黑" w:hAnsi="微软雅黑"/>
          <w:color w:val="1C1C27"/>
          <w:sz w:val="18"/>
        </w:rPr>
        <w:t>|  1</w:t>
      </w:r>
      <w:proofErr w:type="gramEnd"/>
    </w:p>
    <w:p w14:paraId="660EA5E9" w14:textId="77777777" w:rsidR="00496DDE" w:rsidRPr="00DA49F4" w:rsidRDefault="00496DDE" w:rsidP="00DA49F4">
      <w:pPr>
        <w:shd w:val="clear" w:color="auto" w:fill="E2EFD9" w:themeFill="accent6" w:themeFillTint="33"/>
        <w:rPr>
          <w:rStyle w:val="HTML1"/>
          <w:rFonts w:ascii="微软雅黑" w:eastAsia="微软雅黑" w:hAnsi="微软雅黑"/>
          <w:color w:val="1C1C27"/>
          <w:sz w:val="18"/>
        </w:rPr>
      </w:pPr>
      <w:r w:rsidRPr="00DA49F4">
        <w:rPr>
          <w:rStyle w:val="HTML1"/>
          <w:rFonts w:ascii="微软雅黑" w:eastAsia="微软雅黑" w:hAnsi="微软雅黑"/>
          <w:color w:val="1C1C27"/>
          <w:sz w:val="18"/>
        </w:rPr>
        <w:t xml:space="preserve">    3|   3 </w:t>
      </w:r>
      <w:proofErr w:type="gramStart"/>
      <w:r w:rsidRPr="00DA49F4">
        <w:rPr>
          <w:rStyle w:val="HTML1"/>
          <w:rFonts w:ascii="微软雅黑" w:eastAsia="微软雅黑" w:hAnsi="微软雅黑"/>
          <w:color w:val="1C1C27"/>
          <w:sz w:val="18"/>
        </w:rPr>
        <w:t>|  1</w:t>
      </w:r>
      <w:proofErr w:type="gramEnd"/>
    </w:p>
    <w:p w14:paraId="5AFFCEF5" w14:textId="77777777" w:rsidR="00496DDE" w:rsidRPr="00DA49F4" w:rsidRDefault="00496DDE" w:rsidP="00DA49F4">
      <w:pPr>
        <w:shd w:val="clear" w:color="auto" w:fill="E2EFD9" w:themeFill="accent6" w:themeFillTint="33"/>
        <w:rPr>
          <w:rStyle w:val="HTML1"/>
          <w:rFonts w:ascii="微软雅黑" w:eastAsia="微软雅黑" w:hAnsi="微软雅黑"/>
          <w:sz w:val="18"/>
        </w:rPr>
      </w:pPr>
      <w:r w:rsidRPr="00DA49F4">
        <w:rPr>
          <w:rStyle w:val="HTML1"/>
          <w:rFonts w:ascii="微软雅黑" w:eastAsia="微软雅黑" w:hAnsi="微软雅黑"/>
          <w:color w:val="1C1C27"/>
          <w:sz w:val="18"/>
        </w:rPr>
        <w:t>(4 rows)</w:t>
      </w:r>
    </w:p>
    <w:p w14:paraId="22B37BC0" w14:textId="77777777" w:rsidR="00496DDE" w:rsidRDefault="00496DDE" w:rsidP="00DA49F4">
      <w:r>
        <w:t>        matrix_identity</w:t>
      </w:r>
      <w:r>
        <w:t>函数创建一个稀疏表示的单位矩阵表。主对角线上的元素都为</w:t>
      </w:r>
      <w:r>
        <w:t>1</w:t>
      </w:r>
      <w:r>
        <w:t>，其余元素全为</w:t>
      </w:r>
      <w:r>
        <w:t>0</w:t>
      </w:r>
      <w:r>
        <w:t>的方阵称为单位矩阵。</w:t>
      </w:r>
    </w:p>
    <w:p w14:paraId="5A9F3A0F" w14:textId="679700B2" w:rsidR="00496DDE" w:rsidRDefault="00496DDE" w:rsidP="00B812FE">
      <w:r>
        <w:t> </w:t>
      </w:r>
      <w:r>
        <w:t>（</w:t>
      </w:r>
      <w:r>
        <w:t>10</w:t>
      </w:r>
      <w:r>
        <w:t>）创建元素为全</w:t>
      </w:r>
      <w:r>
        <w:t>0</w:t>
      </w:r>
      <w:r>
        <w:t>的矩阵</w:t>
      </w:r>
    </w:p>
    <w:p w14:paraId="34498719" w14:textId="77777777" w:rsidR="00B812FE" w:rsidRPr="00B812FE" w:rsidRDefault="00B812FE" w:rsidP="00B812FE">
      <w:pPr>
        <w:shd w:val="clear" w:color="auto" w:fill="E2EFD9" w:themeFill="accent6" w:themeFillTint="33"/>
        <w:rPr>
          <w:rStyle w:val="HTML1"/>
          <w:rFonts w:ascii="微软雅黑" w:eastAsia="微软雅黑" w:hAnsi="微软雅黑"/>
          <w:color w:val="1C1C27"/>
          <w:sz w:val="18"/>
        </w:rPr>
      </w:pPr>
      <w:r w:rsidRPr="00B812FE">
        <w:rPr>
          <w:rStyle w:val="HTML1"/>
          <w:rFonts w:ascii="微软雅黑" w:eastAsia="微软雅黑" w:hAnsi="微软雅黑"/>
          <w:color w:val="1C1C27"/>
          <w:sz w:val="18"/>
        </w:rPr>
        <w:t xml:space="preserve">drop table if exists mat_r01, mat_r02; </w:t>
      </w:r>
    </w:p>
    <w:p w14:paraId="03D0983C" w14:textId="77777777" w:rsidR="00B812FE" w:rsidRPr="00B812FE" w:rsidRDefault="00B812FE" w:rsidP="00B812FE">
      <w:pPr>
        <w:shd w:val="clear" w:color="auto" w:fill="E2EFD9" w:themeFill="accent6" w:themeFillTint="33"/>
        <w:rPr>
          <w:rStyle w:val="HTML1"/>
          <w:rFonts w:ascii="微软雅黑" w:eastAsia="微软雅黑" w:hAnsi="微软雅黑"/>
          <w:color w:val="1C1C27"/>
          <w:sz w:val="18"/>
        </w:rPr>
      </w:pPr>
      <w:r w:rsidRPr="00B812FE">
        <w:rPr>
          <w:rStyle w:val="HTML1"/>
          <w:rFonts w:ascii="微软雅黑" w:eastAsia="微软雅黑" w:hAnsi="微软雅黑"/>
          <w:color w:val="1C1C27"/>
          <w:sz w:val="18"/>
        </w:rPr>
        <w:t xml:space="preserve">select </w:t>
      </w:r>
      <w:proofErr w:type="gramStart"/>
      <w:r w:rsidRPr="00B812FE">
        <w:rPr>
          <w:rStyle w:val="HTML1"/>
          <w:rFonts w:ascii="微软雅黑" w:eastAsia="微软雅黑" w:hAnsi="微软雅黑"/>
          <w:color w:val="1C1C27"/>
          <w:sz w:val="18"/>
        </w:rPr>
        <w:t>madlib.matrix</w:t>
      </w:r>
      <w:proofErr w:type="gramEnd"/>
      <w:r w:rsidRPr="00B812FE">
        <w:rPr>
          <w:rStyle w:val="HTML1"/>
          <w:rFonts w:ascii="微软雅黑" w:eastAsia="微软雅黑" w:hAnsi="微软雅黑"/>
          <w:color w:val="1C1C27"/>
          <w:sz w:val="18"/>
        </w:rPr>
        <w:t xml:space="preserve">_zeros(3, 2, 'mat_r01','row=row_id, col=col_id, val=entry'), </w:t>
      </w:r>
    </w:p>
    <w:p w14:paraId="746CFA94" w14:textId="77777777" w:rsidR="00B812FE" w:rsidRPr="00B812FE" w:rsidRDefault="00B812FE" w:rsidP="00B812FE">
      <w:pPr>
        <w:shd w:val="clear" w:color="auto" w:fill="E2EFD9" w:themeFill="accent6" w:themeFillTint="33"/>
        <w:rPr>
          <w:rStyle w:val="HTML1"/>
          <w:rFonts w:ascii="微软雅黑" w:eastAsia="微软雅黑" w:hAnsi="微软雅黑"/>
          <w:color w:val="1C1C27"/>
          <w:sz w:val="18"/>
        </w:rPr>
      </w:pPr>
      <w:r w:rsidRPr="00B812FE">
        <w:rPr>
          <w:rStyle w:val="HTML1"/>
          <w:rFonts w:ascii="微软雅黑" w:eastAsia="微软雅黑" w:hAnsi="微软雅黑"/>
          <w:color w:val="1C1C27"/>
          <w:sz w:val="18"/>
        </w:rPr>
        <w:lastRenderedPageBreak/>
        <w:t xml:space="preserve">       </w:t>
      </w:r>
      <w:proofErr w:type="gramStart"/>
      <w:r w:rsidRPr="00B812FE">
        <w:rPr>
          <w:rStyle w:val="HTML1"/>
          <w:rFonts w:ascii="微软雅黑" w:eastAsia="微软雅黑" w:hAnsi="微软雅黑"/>
          <w:color w:val="1C1C27"/>
          <w:sz w:val="18"/>
        </w:rPr>
        <w:t>madlib.matrix</w:t>
      </w:r>
      <w:proofErr w:type="gramEnd"/>
      <w:r w:rsidRPr="00B812FE">
        <w:rPr>
          <w:rStyle w:val="HTML1"/>
          <w:rFonts w:ascii="微软雅黑" w:eastAsia="微软雅黑" w:hAnsi="微软雅黑"/>
          <w:color w:val="1C1C27"/>
          <w:sz w:val="18"/>
        </w:rPr>
        <w:t>_zeros(3, 2, 'mat_r02', 'fmt=dense');</w:t>
      </w:r>
    </w:p>
    <w:p w14:paraId="13D5F63B" w14:textId="77777777" w:rsidR="00B812FE" w:rsidRPr="00B812FE" w:rsidRDefault="00B812FE" w:rsidP="00B812FE">
      <w:pPr>
        <w:shd w:val="clear" w:color="auto" w:fill="E2EFD9" w:themeFill="accent6" w:themeFillTint="33"/>
        <w:rPr>
          <w:rStyle w:val="HTML1"/>
          <w:rFonts w:ascii="微软雅黑" w:eastAsia="微软雅黑" w:hAnsi="微软雅黑"/>
          <w:color w:val="1C1C27"/>
          <w:sz w:val="18"/>
        </w:rPr>
      </w:pPr>
      <w:r w:rsidRPr="00B812FE">
        <w:rPr>
          <w:rStyle w:val="HTML1"/>
          <w:rFonts w:ascii="微软雅黑" w:eastAsia="微软雅黑" w:hAnsi="微软雅黑"/>
          <w:color w:val="1C1C27"/>
          <w:sz w:val="18"/>
        </w:rPr>
        <w:t>select * from mat_r01;</w:t>
      </w:r>
    </w:p>
    <w:p w14:paraId="1253EFA8" w14:textId="77777777" w:rsidR="00B812FE" w:rsidRPr="00B812FE" w:rsidRDefault="00B812FE" w:rsidP="00B812FE">
      <w:pPr>
        <w:shd w:val="clear" w:color="auto" w:fill="E2EFD9" w:themeFill="accent6" w:themeFillTint="33"/>
        <w:rPr>
          <w:rStyle w:val="HTML1"/>
          <w:rFonts w:ascii="微软雅黑" w:eastAsia="微软雅黑" w:hAnsi="微软雅黑"/>
          <w:color w:val="1C1C27"/>
          <w:sz w:val="18"/>
        </w:rPr>
      </w:pPr>
      <w:r w:rsidRPr="00B812FE">
        <w:rPr>
          <w:rStyle w:val="HTML1"/>
          <w:rFonts w:ascii="微软雅黑" w:eastAsia="微软雅黑" w:hAnsi="微软雅黑"/>
          <w:color w:val="1C1C27"/>
          <w:sz w:val="18"/>
        </w:rPr>
        <w:t>select * from mat_r02;</w:t>
      </w:r>
    </w:p>
    <w:p w14:paraId="6179BAAB" w14:textId="77777777" w:rsidR="00496DDE" w:rsidRDefault="00496DDE" w:rsidP="00B812FE">
      <w:r>
        <w:t xml:space="preserve">        </w:t>
      </w:r>
      <w:r>
        <w:t>结果分别为：</w:t>
      </w:r>
    </w:p>
    <w:p w14:paraId="15FB23DD" w14:textId="77777777" w:rsidR="00496DDE" w:rsidRPr="00B812FE" w:rsidRDefault="00496DDE" w:rsidP="00B812FE">
      <w:pPr>
        <w:shd w:val="clear" w:color="auto" w:fill="E2EFD9" w:themeFill="accent6" w:themeFillTint="33"/>
        <w:rPr>
          <w:rStyle w:val="HTML1"/>
          <w:rFonts w:ascii="微软雅黑" w:eastAsia="微软雅黑" w:hAnsi="微软雅黑"/>
          <w:color w:val="1C1C27"/>
          <w:sz w:val="18"/>
        </w:rPr>
      </w:pPr>
      <w:r w:rsidRPr="00B812FE">
        <w:rPr>
          <w:rStyle w:val="HTML1"/>
          <w:rFonts w:ascii="微软雅黑" w:eastAsia="微软雅黑" w:hAnsi="微软雅黑"/>
          <w:color w:val="1C1C27"/>
          <w:sz w:val="18"/>
        </w:rPr>
        <w:t xml:space="preserve"> row_id | col_id | entry</w:t>
      </w:r>
    </w:p>
    <w:p w14:paraId="5E9BA4C8" w14:textId="77777777" w:rsidR="00496DDE" w:rsidRPr="00B812FE" w:rsidRDefault="00496DDE" w:rsidP="00B812FE">
      <w:pPr>
        <w:shd w:val="clear" w:color="auto" w:fill="E2EFD9" w:themeFill="accent6" w:themeFillTint="33"/>
        <w:rPr>
          <w:rStyle w:val="HTML1"/>
          <w:rFonts w:ascii="微软雅黑" w:eastAsia="微软雅黑" w:hAnsi="微软雅黑"/>
          <w:color w:val="1C1C27"/>
          <w:sz w:val="18"/>
        </w:rPr>
      </w:pPr>
      <w:r w:rsidRPr="00B812FE">
        <w:rPr>
          <w:rStyle w:val="HTML1"/>
          <w:rFonts w:ascii="微软雅黑" w:eastAsia="微软雅黑" w:hAnsi="微软雅黑"/>
          <w:color w:val="1C1C27"/>
          <w:sz w:val="18"/>
        </w:rPr>
        <w:t>--------+--------+-------</w:t>
      </w:r>
    </w:p>
    <w:p w14:paraId="140D8226" w14:textId="77777777" w:rsidR="00496DDE" w:rsidRPr="00B812FE" w:rsidRDefault="00496DDE" w:rsidP="00B812FE">
      <w:pPr>
        <w:shd w:val="clear" w:color="auto" w:fill="E2EFD9" w:themeFill="accent6" w:themeFillTint="33"/>
        <w:rPr>
          <w:rStyle w:val="HTML1"/>
          <w:rFonts w:ascii="微软雅黑" w:eastAsia="微软雅黑" w:hAnsi="微软雅黑"/>
          <w:color w:val="1C1C27"/>
          <w:sz w:val="18"/>
        </w:rPr>
      </w:pPr>
      <w:r w:rsidRPr="00B812FE">
        <w:rPr>
          <w:rStyle w:val="HTML1"/>
          <w:rFonts w:ascii="微软雅黑" w:eastAsia="微软雅黑" w:hAnsi="微软雅黑"/>
          <w:color w:val="1C1C27"/>
          <w:sz w:val="18"/>
        </w:rPr>
        <w:t xml:space="preserve">      3 |      2 |     0</w:t>
      </w:r>
    </w:p>
    <w:p w14:paraId="65469816" w14:textId="77777777" w:rsidR="00496DDE" w:rsidRPr="00B812FE" w:rsidRDefault="00496DDE" w:rsidP="00B812FE">
      <w:pPr>
        <w:shd w:val="clear" w:color="auto" w:fill="E2EFD9" w:themeFill="accent6" w:themeFillTint="33"/>
        <w:rPr>
          <w:rStyle w:val="HTML1"/>
          <w:rFonts w:ascii="微软雅黑" w:eastAsia="微软雅黑" w:hAnsi="微软雅黑"/>
          <w:color w:val="1C1C27"/>
          <w:sz w:val="18"/>
        </w:rPr>
      </w:pPr>
      <w:r w:rsidRPr="00B812FE">
        <w:rPr>
          <w:rStyle w:val="HTML1"/>
          <w:rFonts w:ascii="微软雅黑" w:eastAsia="微软雅黑" w:hAnsi="微软雅黑"/>
          <w:color w:val="1C1C27"/>
          <w:sz w:val="18"/>
        </w:rPr>
        <w:t>(1 row)</w:t>
      </w:r>
    </w:p>
    <w:p w14:paraId="60456B3E" w14:textId="77777777" w:rsidR="00496DDE" w:rsidRPr="00B812FE" w:rsidRDefault="00496DDE" w:rsidP="00B812FE">
      <w:pPr>
        <w:shd w:val="clear" w:color="auto" w:fill="E2EFD9" w:themeFill="accent6" w:themeFillTint="33"/>
        <w:rPr>
          <w:rStyle w:val="HTML1"/>
          <w:rFonts w:ascii="微软雅黑" w:eastAsia="微软雅黑" w:hAnsi="微软雅黑"/>
          <w:color w:val="1C1C27"/>
          <w:sz w:val="18"/>
        </w:rPr>
      </w:pPr>
    </w:p>
    <w:p w14:paraId="62300EE6" w14:textId="77777777" w:rsidR="00496DDE" w:rsidRPr="00B812FE" w:rsidRDefault="00496DDE" w:rsidP="00B812FE">
      <w:pPr>
        <w:shd w:val="clear" w:color="auto" w:fill="E2EFD9" w:themeFill="accent6" w:themeFillTint="33"/>
        <w:rPr>
          <w:rStyle w:val="HTML1"/>
          <w:rFonts w:ascii="微软雅黑" w:eastAsia="微软雅黑" w:hAnsi="微软雅黑"/>
          <w:color w:val="1C1C27"/>
          <w:sz w:val="18"/>
        </w:rPr>
      </w:pPr>
      <w:r w:rsidRPr="00B812FE">
        <w:rPr>
          <w:rStyle w:val="HTML1"/>
          <w:rFonts w:ascii="微软雅黑" w:eastAsia="微软雅黑" w:hAnsi="微软雅黑"/>
          <w:color w:val="1C1C27"/>
          <w:sz w:val="18"/>
        </w:rPr>
        <w:t xml:space="preserve"> row</w:t>
      </w:r>
      <w:proofErr w:type="gramStart"/>
      <w:r w:rsidRPr="00B812FE">
        <w:rPr>
          <w:rStyle w:val="HTML1"/>
          <w:rFonts w:ascii="微软雅黑" w:eastAsia="微软雅黑" w:hAnsi="微软雅黑"/>
          <w:color w:val="1C1C27"/>
          <w:sz w:val="18"/>
        </w:rPr>
        <w:t>|  val</w:t>
      </w:r>
      <w:proofErr w:type="gramEnd"/>
      <w:r w:rsidRPr="00B812FE">
        <w:rPr>
          <w:rStyle w:val="HTML1"/>
          <w:rFonts w:ascii="微软雅黑" w:eastAsia="微软雅黑" w:hAnsi="微软雅黑"/>
          <w:color w:val="1C1C27"/>
          <w:sz w:val="18"/>
        </w:rPr>
        <w:t xml:space="preserve"> </w:t>
      </w:r>
    </w:p>
    <w:p w14:paraId="68B8848A" w14:textId="77777777" w:rsidR="00496DDE" w:rsidRPr="00B812FE" w:rsidRDefault="00496DDE" w:rsidP="00B812FE">
      <w:pPr>
        <w:shd w:val="clear" w:color="auto" w:fill="E2EFD9" w:themeFill="accent6" w:themeFillTint="33"/>
        <w:rPr>
          <w:rStyle w:val="HTML1"/>
          <w:rFonts w:ascii="微软雅黑" w:eastAsia="微软雅黑" w:hAnsi="微软雅黑"/>
          <w:color w:val="1C1C27"/>
          <w:sz w:val="18"/>
        </w:rPr>
      </w:pPr>
      <w:r w:rsidRPr="00B812FE">
        <w:rPr>
          <w:rStyle w:val="HTML1"/>
          <w:rFonts w:ascii="微软雅黑" w:eastAsia="微软雅黑" w:hAnsi="微软雅黑"/>
          <w:color w:val="1C1C27"/>
          <w:sz w:val="18"/>
        </w:rPr>
        <w:t>-----+-------</w:t>
      </w:r>
    </w:p>
    <w:p w14:paraId="09C18D0F" w14:textId="77777777" w:rsidR="00496DDE" w:rsidRPr="00B812FE" w:rsidRDefault="00496DDE" w:rsidP="00B812FE">
      <w:pPr>
        <w:shd w:val="clear" w:color="auto" w:fill="E2EFD9" w:themeFill="accent6" w:themeFillTint="33"/>
        <w:rPr>
          <w:rStyle w:val="HTML1"/>
          <w:rFonts w:ascii="微软雅黑" w:eastAsia="微软雅黑" w:hAnsi="微软雅黑"/>
          <w:color w:val="1C1C27"/>
          <w:sz w:val="18"/>
        </w:rPr>
      </w:pPr>
      <w:r w:rsidRPr="00B812FE">
        <w:rPr>
          <w:rStyle w:val="HTML1"/>
          <w:rFonts w:ascii="微软雅黑" w:eastAsia="微软雅黑" w:hAnsi="微软雅黑"/>
          <w:color w:val="1C1C27"/>
          <w:sz w:val="18"/>
        </w:rPr>
        <w:t xml:space="preserve">   1| {0,0}</w:t>
      </w:r>
    </w:p>
    <w:p w14:paraId="614D33A4" w14:textId="77777777" w:rsidR="00496DDE" w:rsidRPr="00B812FE" w:rsidRDefault="00496DDE" w:rsidP="00B812FE">
      <w:pPr>
        <w:shd w:val="clear" w:color="auto" w:fill="E2EFD9" w:themeFill="accent6" w:themeFillTint="33"/>
        <w:rPr>
          <w:rStyle w:val="HTML1"/>
          <w:rFonts w:ascii="微软雅黑" w:eastAsia="微软雅黑" w:hAnsi="微软雅黑"/>
          <w:color w:val="1C1C27"/>
          <w:sz w:val="18"/>
        </w:rPr>
      </w:pPr>
      <w:r w:rsidRPr="00B812FE">
        <w:rPr>
          <w:rStyle w:val="HTML1"/>
          <w:rFonts w:ascii="微软雅黑" w:eastAsia="微软雅黑" w:hAnsi="微软雅黑"/>
          <w:color w:val="1C1C27"/>
          <w:sz w:val="18"/>
        </w:rPr>
        <w:t xml:space="preserve">   3| {0,0}</w:t>
      </w:r>
    </w:p>
    <w:p w14:paraId="69C30772" w14:textId="77777777" w:rsidR="00496DDE" w:rsidRPr="00B812FE" w:rsidRDefault="00496DDE" w:rsidP="00B812FE">
      <w:pPr>
        <w:shd w:val="clear" w:color="auto" w:fill="E2EFD9" w:themeFill="accent6" w:themeFillTint="33"/>
        <w:rPr>
          <w:rStyle w:val="HTML1"/>
          <w:rFonts w:ascii="微软雅黑" w:eastAsia="微软雅黑" w:hAnsi="微软雅黑"/>
          <w:color w:val="1C1C27"/>
          <w:sz w:val="18"/>
        </w:rPr>
      </w:pPr>
      <w:r w:rsidRPr="00B812FE">
        <w:rPr>
          <w:rStyle w:val="HTML1"/>
          <w:rFonts w:ascii="微软雅黑" w:eastAsia="微软雅黑" w:hAnsi="微软雅黑"/>
          <w:color w:val="1C1C27"/>
          <w:sz w:val="18"/>
        </w:rPr>
        <w:t xml:space="preserve">   2| {0,0}</w:t>
      </w:r>
    </w:p>
    <w:p w14:paraId="7A019DB1" w14:textId="77777777" w:rsidR="00496DDE" w:rsidRPr="00B812FE" w:rsidRDefault="00496DDE" w:rsidP="00B812FE">
      <w:pPr>
        <w:shd w:val="clear" w:color="auto" w:fill="E2EFD9" w:themeFill="accent6" w:themeFillTint="33"/>
        <w:rPr>
          <w:rStyle w:val="HTML1"/>
          <w:rFonts w:ascii="微软雅黑" w:eastAsia="微软雅黑" w:hAnsi="微软雅黑"/>
          <w:sz w:val="18"/>
        </w:rPr>
      </w:pPr>
      <w:r w:rsidRPr="00B812FE">
        <w:rPr>
          <w:rStyle w:val="HTML1"/>
          <w:rFonts w:ascii="微软雅黑" w:eastAsia="微软雅黑" w:hAnsi="微软雅黑"/>
          <w:color w:val="1C1C27"/>
          <w:sz w:val="18"/>
        </w:rPr>
        <w:t>(3 rows)</w:t>
      </w:r>
    </w:p>
    <w:p w14:paraId="2B0B841E" w14:textId="77777777" w:rsidR="00496DDE" w:rsidRDefault="00496DDE" w:rsidP="00B812FE">
      <w:r>
        <w:t xml:space="preserve">        </w:t>
      </w:r>
      <w:r>
        <w:t>注意因为</w:t>
      </w:r>
      <w:proofErr w:type="gramStart"/>
      <w:r>
        <w:t>元素值全为</w:t>
      </w:r>
      <w:proofErr w:type="gramEnd"/>
      <w:r>
        <w:t>0</w:t>
      </w:r>
      <w:r>
        <w:t>，稀疏表示的矩阵表只有</w:t>
      </w:r>
      <w:r>
        <w:t>1</w:t>
      </w:r>
      <w:r>
        <w:t>行。</w:t>
      </w:r>
      <w:r>
        <w:t>fmt=dense</w:t>
      </w:r>
      <w:r>
        <w:t>指示结果表是稠密格式。</w:t>
      </w:r>
    </w:p>
    <w:p w14:paraId="73D82D44" w14:textId="76FB533B" w:rsidR="00496DDE" w:rsidRDefault="00496DDE" w:rsidP="00B812FE">
      <w:r>
        <w:t> </w:t>
      </w:r>
      <w:r>
        <w:t>（</w:t>
      </w:r>
      <w:r>
        <w:t>11</w:t>
      </w:r>
      <w:r>
        <w:t>）创建元素为全</w:t>
      </w:r>
      <w:r>
        <w:t>1</w:t>
      </w:r>
      <w:r>
        <w:t>的矩阵</w:t>
      </w:r>
    </w:p>
    <w:p w14:paraId="55052EED" w14:textId="77777777" w:rsidR="004E0020" w:rsidRPr="004E0020" w:rsidRDefault="004E0020" w:rsidP="004E0020">
      <w:pPr>
        <w:shd w:val="clear" w:color="auto" w:fill="E2EFD9" w:themeFill="accent6" w:themeFillTint="33"/>
        <w:rPr>
          <w:rStyle w:val="HTML1"/>
          <w:rFonts w:ascii="微软雅黑" w:eastAsia="微软雅黑" w:hAnsi="微软雅黑"/>
          <w:color w:val="1C1C27"/>
          <w:sz w:val="18"/>
        </w:rPr>
      </w:pPr>
      <w:r w:rsidRPr="004E0020">
        <w:rPr>
          <w:rStyle w:val="HTML1"/>
          <w:rFonts w:ascii="微软雅黑" w:eastAsia="微软雅黑" w:hAnsi="微软雅黑"/>
          <w:color w:val="1C1C27"/>
          <w:sz w:val="18"/>
        </w:rPr>
        <w:t xml:space="preserve">drop table if exists mat_r11, mat_r12; </w:t>
      </w:r>
    </w:p>
    <w:p w14:paraId="42E62DC9" w14:textId="77777777" w:rsidR="004E0020" w:rsidRPr="004E0020" w:rsidRDefault="004E0020" w:rsidP="004E0020">
      <w:pPr>
        <w:shd w:val="clear" w:color="auto" w:fill="E2EFD9" w:themeFill="accent6" w:themeFillTint="33"/>
        <w:rPr>
          <w:rStyle w:val="HTML1"/>
          <w:rFonts w:ascii="微软雅黑" w:eastAsia="微软雅黑" w:hAnsi="微软雅黑"/>
          <w:color w:val="1C1C27"/>
          <w:sz w:val="18"/>
        </w:rPr>
      </w:pPr>
      <w:r w:rsidRPr="004E0020">
        <w:rPr>
          <w:rStyle w:val="HTML1"/>
          <w:rFonts w:ascii="微软雅黑" w:eastAsia="微软雅黑" w:hAnsi="微软雅黑"/>
          <w:color w:val="1C1C27"/>
          <w:sz w:val="18"/>
        </w:rPr>
        <w:t xml:space="preserve">select </w:t>
      </w:r>
      <w:proofErr w:type="gramStart"/>
      <w:r w:rsidRPr="004E0020">
        <w:rPr>
          <w:rStyle w:val="HTML1"/>
          <w:rFonts w:ascii="微软雅黑" w:eastAsia="微软雅黑" w:hAnsi="微软雅黑"/>
          <w:color w:val="1C1C27"/>
          <w:sz w:val="18"/>
        </w:rPr>
        <w:t>madlib.matrix</w:t>
      </w:r>
      <w:proofErr w:type="gramEnd"/>
      <w:r w:rsidRPr="004E0020">
        <w:rPr>
          <w:rStyle w:val="HTML1"/>
          <w:rFonts w:ascii="微软雅黑" w:eastAsia="微软雅黑" w:hAnsi="微软雅黑"/>
          <w:color w:val="1C1C27"/>
          <w:sz w:val="18"/>
        </w:rPr>
        <w:t xml:space="preserve">_ones(3, 2, 'mat_r11','row=row_id, col=col_id, val=entry'), </w:t>
      </w:r>
    </w:p>
    <w:p w14:paraId="1377633F" w14:textId="77777777" w:rsidR="004E0020" w:rsidRPr="004E0020" w:rsidRDefault="004E0020" w:rsidP="004E0020">
      <w:pPr>
        <w:shd w:val="clear" w:color="auto" w:fill="E2EFD9" w:themeFill="accent6" w:themeFillTint="33"/>
        <w:rPr>
          <w:rStyle w:val="HTML1"/>
          <w:rFonts w:ascii="微软雅黑" w:eastAsia="微软雅黑" w:hAnsi="微软雅黑"/>
          <w:color w:val="1C1C27"/>
          <w:sz w:val="18"/>
        </w:rPr>
      </w:pPr>
      <w:r w:rsidRPr="004E0020">
        <w:rPr>
          <w:rStyle w:val="HTML1"/>
          <w:rFonts w:ascii="微软雅黑" w:eastAsia="微软雅黑" w:hAnsi="微软雅黑"/>
          <w:color w:val="1C1C27"/>
          <w:sz w:val="18"/>
        </w:rPr>
        <w:t xml:space="preserve">       </w:t>
      </w:r>
      <w:proofErr w:type="gramStart"/>
      <w:r w:rsidRPr="004E0020">
        <w:rPr>
          <w:rStyle w:val="HTML1"/>
          <w:rFonts w:ascii="微软雅黑" w:eastAsia="微软雅黑" w:hAnsi="微软雅黑"/>
          <w:color w:val="1C1C27"/>
          <w:sz w:val="18"/>
        </w:rPr>
        <w:t>madlib.matrix</w:t>
      </w:r>
      <w:proofErr w:type="gramEnd"/>
      <w:r w:rsidRPr="004E0020">
        <w:rPr>
          <w:rStyle w:val="HTML1"/>
          <w:rFonts w:ascii="微软雅黑" w:eastAsia="微软雅黑" w:hAnsi="微软雅黑"/>
          <w:color w:val="1C1C27"/>
          <w:sz w:val="18"/>
        </w:rPr>
        <w:t>_ones(3, 2, 'mat_r12', 'fmt=dense');</w:t>
      </w:r>
    </w:p>
    <w:p w14:paraId="66271897" w14:textId="77777777" w:rsidR="004E0020" w:rsidRPr="004E0020" w:rsidRDefault="004E0020" w:rsidP="004E0020">
      <w:pPr>
        <w:shd w:val="clear" w:color="auto" w:fill="E2EFD9" w:themeFill="accent6" w:themeFillTint="33"/>
        <w:rPr>
          <w:rStyle w:val="HTML1"/>
          <w:rFonts w:ascii="微软雅黑" w:eastAsia="微软雅黑" w:hAnsi="微软雅黑"/>
          <w:color w:val="1C1C27"/>
          <w:sz w:val="18"/>
        </w:rPr>
      </w:pPr>
      <w:r w:rsidRPr="004E0020">
        <w:rPr>
          <w:rStyle w:val="HTML1"/>
          <w:rFonts w:ascii="微软雅黑" w:eastAsia="微软雅黑" w:hAnsi="微软雅黑"/>
          <w:color w:val="1C1C27"/>
          <w:sz w:val="18"/>
        </w:rPr>
        <w:t>select * from mat_r11 order by row_id;</w:t>
      </w:r>
    </w:p>
    <w:p w14:paraId="04E7353F" w14:textId="77777777" w:rsidR="004E0020" w:rsidRPr="004E0020" w:rsidRDefault="004E0020" w:rsidP="004E0020">
      <w:pPr>
        <w:shd w:val="clear" w:color="auto" w:fill="E2EFD9" w:themeFill="accent6" w:themeFillTint="33"/>
        <w:rPr>
          <w:rStyle w:val="HTML1"/>
          <w:rFonts w:ascii="微软雅黑" w:eastAsia="微软雅黑" w:hAnsi="微软雅黑"/>
          <w:color w:val="1C1C27"/>
          <w:sz w:val="18"/>
        </w:rPr>
      </w:pPr>
      <w:r w:rsidRPr="004E0020">
        <w:rPr>
          <w:rStyle w:val="HTML1"/>
          <w:rFonts w:ascii="微软雅黑" w:eastAsia="微软雅黑" w:hAnsi="微软雅黑"/>
          <w:color w:val="1C1C27"/>
          <w:sz w:val="18"/>
        </w:rPr>
        <w:t>select * from mat_r12 order by row;</w:t>
      </w:r>
    </w:p>
    <w:p w14:paraId="5725FCDD" w14:textId="77777777" w:rsidR="00496DDE" w:rsidRDefault="00496DDE" w:rsidP="004E0020">
      <w:r>
        <w:t xml:space="preserve">        </w:t>
      </w:r>
      <w:r>
        <w:t>结果分别为：</w:t>
      </w:r>
    </w:p>
    <w:p w14:paraId="67629A73" w14:textId="77777777" w:rsidR="00496DDE" w:rsidRPr="004E0020" w:rsidRDefault="00496DDE" w:rsidP="004E0020">
      <w:pPr>
        <w:shd w:val="clear" w:color="auto" w:fill="E2EFD9" w:themeFill="accent6" w:themeFillTint="33"/>
        <w:rPr>
          <w:rStyle w:val="HTML1"/>
          <w:rFonts w:ascii="微软雅黑" w:eastAsia="微软雅黑" w:hAnsi="微软雅黑"/>
          <w:color w:val="1C1C27"/>
          <w:sz w:val="18"/>
        </w:rPr>
      </w:pPr>
      <w:r w:rsidRPr="004E0020">
        <w:rPr>
          <w:rStyle w:val="HTML1"/>
          <w:rFonts w:ascii="微软雅黑" w:eastAsia="微软雅黑" w:hAnsi="微软雅黑"/>
          <w:color w:val="1C1C27"/>
          <w:sz w:val="18"/>
        </w:rPr>
        <w:t>row_id | col_id | entry</w:t>
      </w:r>
    </w:p>
    <w:p w14:paraId="4CCC2AC2" w14:textId="77777777" w:rsidR="00496DDE" w:rsidRPr="004E0020" w:rsidRDefault="00496DDE" w:rsidP="004E0020">
      <w:pPr>
        <w:shd w:val="clear" w:color="auto" w:fill="E2EFD9" w:themeFill="accent6" w:themeFillTint="33"/>
        <w:rPr>
          <w:rStyle w:val="HTML1"/>
          <w:rFonts w:ascii="微软雅黑" w:eastAsia="微软雅黑" w:hAnsi="微软雅黑"/>
          <w:color w:val="1C1C27"/>
          <w:sz w:val="18"/>
        </w:rPr>
      </w:pPr>
      <w:r w:rsidRPr="004E0020">
        <w:rPr>
          <w:rStyle w:val="HTML1"/>
          <w:rFonts w:ascii="微软雅黑" w:eastAsia="微软雅黑" w:hAnsi="微软雅黑"/>
          <w:color w:val="1C1C27"/>
          <w:sz w:val="18"/>
        </w:rPr>
        <w:t>--------+--------+-------</w:t>
      </w:r>
    </w:p>
    <w:p w14:paraId="4F912D6A" w14:textId="77777777" w:rsidR="00496DDE" w:rsidRPr="004E0020" w:rsidRDefault="00496DDE" w:rsidP="004E0020">
      <w:pPr>
        <w:shd w:val="clear" w:color="auto" w:fill="E2EFD9" w:themeFill="accent6" w:themeFillTint="33"/>
        <w:rPr>
          <w:rStyle w:val="HTML1"/>
          <w:rFonts w:ascii="微软雅黑" w:eastAsia="微软雅黑" w:hAnsi="微软雅黑"/>
          <w:color w:val="1C1C27"/>
          <w:sz w:val="18"/>
        </w:rPr>
      </w:pPr>
      <w:r w:rsidRPr="004E0020">
        <w:rPr>
          <w:rStyle w:val="HTML1"/>
          <w:rFonts w:ascii="微软雅黑" w:eastAsia="微软雅黑" w:hAnsi="微软雅黑"/>
          <w:color w:val="1C1C27"/>
          <w:sz w:val="18"/>
        </w:rPr>
        <w:t xml:space="preserve">     1 |      2 |     1</w:t>
      </w:r>
    </w:p>
    <w:p w14:paraId="0F882CA7" w14:textId="77777777" w:rsidR="00496DDE" w:rsidRPr="004E0020" w:rsidRDefault="00496DDE" w:rsidP="004E0020">
      <w:pPr>
        <w:shd w:val="clear" w:color="auto" w:fill="E2EFD9" w:themeFill="accent6" w:themeFillTint="33"/>
        <w:rPr>
          <w:rStyle w:val="HTML1"/>
          <w:rFonts w:ascii="微软雅黑" w:eastAsia="微软雅黑" w:hAnsi="微软雅黑"/>
          <w:color w:val="1C1C27"/>
          <w:sz w:val="18"/>
        </w:rPr>
      </w:pPr>
      <w:r w:rsidRPr="004E0020">
        <w:rPr>
          <w:rStyle w:val="HTML1"/>
          <w:rFonts w:ascii="微软雅黑" w:eastAsia="微软雅黑" w:hAnsi="微软雅黑"/>
          <w:color w:val="1C1C27"/>
          <w:sz w:val="18"/>
        </w:rPr>
        <w:t xml:space="preserve">     1 |      1 |     1</w:t>
      </w:r>
    </w:p>
    <w:p w14:paraId="7625C0C8" w14:textId="77777777" w:rsidR="00496DDE" w:rsidRPr="004E0020" w:rsidRDefault="00496DDE" w:rsidP="004E0020">
      <w:pPr>
        <w:shd w:val="clear" w:color="auto" w:fill="E2EFD9" w:themeFill="accent6" w:themeFillTint="33"/>
        <w:rPr>
          <w:rStyle w:val="HTML1"/>
          <w:rFonts w:ascii="微软雅黑" w:eastAsia="微软雅黑" w:hAnsi="微软雅黑"/>
          <w:color w:val="1C1C27"/>
          <w:sz w:val="18"/>
        </w:rPr>
      </w:pPr>
      <w:r w:rsidRPr="004E0020">
        <w:rPr>
          <w:rStyle w:val="HTML1"/>
          <w:rFonts w:ascii="微软雅黑" w:eastAsia="微软雅黑" w:hAnsi="微软雅黑"/>
          <w:color w:val="1C1C27"/>
          <w:sz w:val="18"/>
        </w:rPr>
        <w:t xml:space="preserve">     2 |      2 |     1</w:t>
      </w:r>
    </w:p>
    <w:p w14:paraId="2161A8C0" w14:textId="77777777" w:rsidR="00496DDE" w:rsidRPr="004E0020" w:rsidRDefault="00496DDE" w:rsidP="004E0020">
      <w:pPr>
        <w:shd w:val="clear" w:color="auto" w:fill="E2EFD9" w:themeFill="accent6" w:themeFillTint="33"/>
        <w:rPr>
          <w:rStyle w:val="HTML1"/>
          <w:rFonts w:ascii="微软雅黑" w:eastAsia="微软雅黑" w:hAnsi="微软雅黑"/>
          <w:color w:val="1C1C27"/>
          <w:sz w:val="18"/>
        </w:rPr>
      </w:pPr>
      <w:r w:rsidRPr="004E0020">
        <w:rPr>
          <w:rStyle w:val="HTML1"/>
          <w:rFonts w:ascii="微软雅黑" w:eastAsia="微软雅黑" w:hAnsi="微软雅黑"/>
          <w:color w:val="1C1C27"/>
          <w:sz w:val="18"/>
        </w:rPr>
        <w:t xml:space="preserve">     2 |      1 |     1</w:t>
      </w:r>
    </w:p>
    <w:p w14:paraId="3A939D66" w14:textId="77777777" w:rsidR="00496DDE" w:rsidRPr="004E0020" w:rsidRDefault="00496DDE" w:rsidP="004E0020">
      <w:pPr>
        <w:shd w:val="clear" w:color="auto" w:fill="E2EFD9" w:themeFill="accent6" w:themeFillTint="33"/>
        <w:rPr>
          <w:rStyle w:val="HTML1"/>
          <w:rFonts w:ascii="微软雅黑" w:eastAsia="微软雅黑" w:hAnsi="微软雅黑"/>
          <w:color w:val="1C1C27"/>
          <w:sz w:val="18"/>
        </w:rPr>
      </w:pPr>
      <w:r w:rsidRPr="004E0020">
        <w:rPr>
          <w:rStyle w:val="HTML1"/>
          <w:rFonts w:ascii="微软雅黑" w:eastAsia="微软雅黑" w:hAnsi="微软雅黑"/>
          <w:color w:val="1C1C27"/>
          <w:sz w:val="18"/>
        </w:rPr>
        <w:t xml:space="preserve">     3 |      2 |     1</w:t>
      </w:r>
    </w:p>
    <w:p w14:paraId="4C0A2F1D" w14:textId="77777777" w:rsidR="00496DDE" w:rsidRPr="004E0020" w:rsidRDefault="00496DDE" w:rsidP="004E0020">
      <w:pPr>
        <w:shd w:val="clear" w:color="auto" w:fill="E2EFD9" w:themeFill="accent6" w:themeFillTint="33"/>
        <w:rPr>
          <w:rStyle w:val="HTML1"/>
          <w:rFonts w:ascii="微软雅黑" w:eastAsia="微软雅黑" w:hAnsi="微软雅黑"/>
          <w:color w:val="1C1C27"/>
          <w:sz w:val="18"/>
        </w:rPr>
      </w:pPr>
      <w:r w:rsidRPr="004E0020">
        <w:rPr>
          <w:rStyle w:val="HTML1"/>
          <w:rFonts w:ascii="微软雅黑" w:eastAsia="微软雅黑" w:hAnsi="微软雅黑"/>
          <w:color w:val="1C1C27"/>
          <w:sz w:val="18"/>
        </w:rPr>
        <w:t xml:space="preserve">     3 |      1 |     1</w:t>
      </w:r>
    </w:p>
    <w:p w14:paraId="3DBE5C4D" w14:textId="77777777" w:rsidR="00496DDE" w:rsidRPr="004E0020" w:rsidRDefault="00496DDE" w:rsidP="004E0020">
      <w:pPr>
        <w:shd w:val="clear" w:color="auto" w:fill="E2EFD9" w:themeFill="accent6" w:themeFillTint="33"/>
        <w:rPr>
          <w:rStyle w:val="HTML1"/>
          <w:rFonts w:ascii="微软雅黑" w:eastAsia="微软雅黑" w:hAnsi="微软雅黑"/>
          <w:color w:val="1C1C27"/>
          <w:sz w:val="18"/>
        </w:rPr>
      </w:pPr>
      <w:r w:rsidRPr="004E0020">
        <w:rPr>
          <w:rStyle w:val="HTML1"/>
          <w:rFonts w:ascii="微软雅黑" w:eastAsia="微软雅黑" w:hAnsi="微软雅黑"/>
          <w:color w:val="1C1C27"/>
          <w:sz w:val="18"/>
        </w:rPr>
        <w:t>(6 rows)</w:t>
      </w:r>
    </w:p>
    <w:p w14:paraId="4AE7DDF9" w14:textId="77777777" w:rsidR="00496DDE" w:rsidRPr="004E0020" w:rsidRDefault="00496DDE" w:rsidP="004E0020">
      <w:pPr>
        <w:shd w:val="clear" w:color="auto" w:fill="E2EFD9" w:themeFill="accent6" w:themeFillTint="33"/>
        <w:rPr>
          <w:rStyle w:val="HTML1"/>
          <w:rFonts w:ascii="微软雅黑" w:eastAsia="微软雅黑" w:hAnsi="微软雅黑"/>
          <w:color w:val="1C1C27"/>
          <w:sz w:val="18"/>
        </w:rPr>
      </w:pPr>
    </w:p>
    <w:p w14:paraId="3C3B77CB" w14:textId="77777777" w:rsidR="00496DDE" w:rsidRPr="004E0020" w:rsidRDefault="00496DDE" w:rsidP="004E0020">
      <w:pPr>
        <w:shd w:val="clear" w:color="auto" w:fill="E2EFD9" w:themeFill="accent6" w:themeFillTint="33"/>
        <w:rPr>
          <w:rStyle w:val="HTML1"/>
          <w:rFonts w:ascii="微软雅黑" w:eastAsia="微软雅黑" w:hAnsi="微软雅黑"/>
          <w:color w:val="1C1C27"/>
          <w:sz w:val="18"/>
        </w:rPr>
      </w:pPr>
      <w:r w:rsidRPr="004E0020">
        <w:rPr>
          <w:rStyle w:val="HTML1"/>
          <w:rFonts w:ascii="微软雅黑" w:eastAsia="微软雅黑" w:hAnsi="微软雅黑"/>
          <w:color w:val="1C1C27"/>
          <w:sz w:val="18"/>
        </w:rPr>
        <w:t xml:space="preserve"> row</w:t>
      </w:r>
      <w:proofErr w:type="gramStart"/>
      <w:r w:rsidRPr="004E0020">
        <w:rPr>
          <w:rStyle w:val="HTML1"/>
          <w:rFonts w:ascii="微软雅黑" w:eastAsia="微软雅黑" w:hAnsi="微软雅黑"/>
          <w:color w:val="1C1C27"/>
          <w:sz w:val="18"/>
        </w:rPr>
        <w:t>|  val</w:t>
      </w:r>
      <w:proofErr w:type="gramEnd"/>
      <w:r w:rsidRPr="004E0020">
        <w:rPr>
          <w:rStyle w:val="HTML1"/>
          <w:rFonts w:ascii="微软雅黑" w:eastAsia="微软雅黑" w:hAnsi="微软雅黑"/>
          <w:color w:val="1C1C27"/>
          <w:sz w:val="18"/>
        </w:rPr>
        <w:t xml:space="preserve"> </w:t>
      </w:r>
    </w:p>
    <w:p w14:paraId="506F7485" w14:textId="77777777" w:rsidR="00496DDE" w:rsidRPr="004E0020" w:rsidRDefault="00496DDE" w:rsidP="004E0020">
      <w:pPr>
        <w:shd w:val="clear" w:color="auto" w:fill="E2EFD9" w:themeFill="accent6" w:themeFillTint="33"/>
        <w:rPr>
          <w:rStyle w:val="HTML1"/>
          <w:rFonts w:ascii="微软雅黑" w:eastAsia="微软雅黑" w:hAnsi="微软雅黑"/>
          <w:color w:val="1C1C27"/>
          <w:sz w:val="18"/>
        </w:rPr>
      </w:pPr>
      <w:r w:rsidRPr="004E0020">
        <w:rPr>
          <w:rStyle w:val="HTML1"/>
          <w:rFonts w:ascii="微软雅黑" w:eastAsia="微软雅黑" w:hAnsi="微软雅黑"/>
          <w:color w:val="1C1C27"/>
          <w:sz w:val="18"/>
        </w:rPr>
        <w:t>-----+-------</w:t>
      </w:r>
    </w:p>
    <w:p w14:paraId="5ED600FC" w14:textId="77777777" w:rsidR="00496DDE" w:rsidRPr="004E0020" w:rsidRDefault="00496DDE" w:rsidP="004E0020">
      <w:pPr>
        <w:shd w:val="clear" w:color="auto" w:fill="E2EFD9" w:themeFill="accent6" w:themeFillTint="33"/>
        <w:rPr>
          <w:rStyle w:val="HTML1"/>
          <w:rFonts w:ascii="微软雅黑" w:eastAsia="微软雅黑" w:hAnsi="微软雅黑"/>
          <w:color w:val="1C1C27"/>
          <w:sz w:val="18"/>
        </w:rPr>
      </w:pPr>
      <w:r w:rsidRPr="004E0020">
        <w:rPr>
          <w:rStyle w:val="HTML1"/>
          <w:rFonts w:ascii="微软雅黑" w:eastAsia="微软雅黑" w:hAnsi="微软雅黑"/>
          <w:color w:val="1C1C27"/>
          <w:sz w:val="18"/>
        </w:rPr>
        <w:t xml:space="preserve">   1| {1,1}</w:t>
      </w:r>
    </w:p>
    <w:p w14:paraId="52F0A840" w14:textId="77777777" w:rsidR="00496DDE" w:rsidRPr="004E0020" w:rsidRDefault="00496DDE" w:rsidP="004E0020">
      <w:pPr>
        <w:shd w:val="clear" w:color="auto" w:fill="E2EFD9" w:themeFill="accent6" w:themeFillTint="33"/>
        <w:rPr>
          <w:rStyle w:val="HTML1"/>
          <w:rFonts w:ascii="微软雅黑" w:eastAsia="微软雅黑" w:hAnsi="微软雅黑"/>
          <w:color w:val="1C1C27"/>
          <w:sz w:val="18"/>
        </w:rPr>
      </w:pPr>
      <w:r w:rsidRPr="004E0020">
        <w:rPr>
          <w:rStyle w:val="HTML1"/>
          <w:rFonts w:ascii="微软雅黑" w:eastAsia="微软雅黑" w:hAnsi="微软雅黑"/>
          <w:color w:val="1C1C27"/>
          <w:sz w:val="18"/>
        </w:rPr>
        <w:t xml:space="preserve">   2| {1,1}</w:t>
      </w:r>
    </w:p>
    <w:p w14:paraId="75737DE2" w14:textId="77777777" w:rsidR="00496DDE" w:rsidRPr="004E0020" w:rsidRDefault="00496DDE" w:rsidP="004E0020">
      <w:pPr>
        <w:shd w:val="clear" w:color="auto" w:fill="E2EFD9" w:themeFill="accent6" w:themeFillTint="33"/>
        <w:rPr>
          <w:rStyle w:val="HTML1"/>
          <w:rFonts w:ascii="微软雅黑" w:eastAsia="微软雅黑" w:hAnsi="微软雅黑"/>
          <w:color w:val="1C1C27"/>
          <w:sz w:val="18"/>
        </w:rPr>
      </w:pPr>
      <w:r w:rsidRPr="004E0020">
        <w:rPr>
          <w:rStyle w:val="HTML1"/>
          <w:rFonts w:ascii="微软雅黑" w:eastAsia="微软雅黑" w:hAnsi="微软雅黑"/>
          <w:color w:val="1C1C27"/>
          <w:sz w:val="18"/>
        </w:rPr>
        <w:t xml:space="preserve">   3| {1,1}</w:t>
      </w:r>
    </w:p>
    <w:p w14:paraId="6AB130C0" w14:textId="77777777" w:rsidR="00496DDE" w:rsidRPr="004E0020" w:rsidRDefault="00496DDE" w:rsidP="004E0020">
      <w:pPr>
        <w:shd w:val="clear" w:color="auto" w:fill="E2EFD9" w:themeFill="accent6" w:themeFillTint="33"/>
        <w:rPr>
          <w:rStyle w:val="HTML1"/>
          <w:rFonts w:ascii="微软雅黑" w:eastAsia="微软雅黑" w:hAnsi="微软雅黑"/>
          <w:sz w:val="18"/>
        </w:rPr>
      </w:pPr>
      <w:r w:rsidRPr="004E0020">
        <w:rPr>
          <w:rStyle w:val="HTML1"/>
          <w:rFonts w:ascii="微软雅黑" w:eastAsia="微软雅黑" w:hAnsi="微软雅黑"/>
          <w:color w:val="1C1C27"/>
          <w:sz w:val="18"/>
        </w:rPr>
        <w:t>(3 rows)</w:t>
      </w:r>
    </w:p>
    <w:p w14:paraId="2AA81416" w14:textId="77777777" w:rsidR="00496DDE" w:rsidRDefault="00496DDE" w:rsidP="004E0020">
      <w:r>
        <w:t xml:space="preserve">        </w:t>
      </w:r>
      <w:r>
        <w:t>注意因为</w:t>
      </w:r>
      <w:proofErr w:type="gramStart"/>
      <w:r>
        <w:t>元素值全为</w:t>
      </w:r>
      <w:proofErr w:type="gramEnd"/>
      <w:r>
        <w:t>1</w:t>
      </w:r>
      <w:r>
        <w:t>，稀疏表示的矩阵表有</w:t>
      </w:r>
      <w:r>
        <w:t>6</w:t>
      </w:r>
      <w:r>
        <w:t>行。</w:t>
      </w:r>
    </w:p>
    <w:p w14:paraId="0D175DC5" w14:textId="26818FF8" w:rsidR="00496DDE" w:rsidRDefault="00496DDE" w:rsidP="00AC4FBC">
      <w:r>
        <w:t> </w:t>
      </w:r>
      <w:r>
        <w:t>（</w:t>
      </w:r>
      <w:r>
        <w:t>12</w:t>
      </w:r>
      <w:r>
        <w:t>）获取行列维度数</w:t>
      </w:r>
    </w:p>
    <w:p w14:paraId="6442093A" w14:textId="77777777" w:rsidR="00AC4FBC" w:rsidRPr="00AC4FBC" w:rsidRDefault="00AC4FBC" w:rsidP="00AC4FBC">
      <w:pPr>
        <w:shd w:val="clear" w:color="auto" w:fill="E2EFD9" w:themeFill="accent6" w:themeFillTint="33"/>
        <w:rPr>
          <w:rStyle w:val="HTML1"/>
          <w:rFonts w:ascii="微软雅黑" w:eastAsia="微软雅黑" w:hAnsi="微软雅黑"/>
          <w:color w:val="1C1C27"/>
          <w:sz w:val="18"/>
        </w:rPr>
      </w:pPr>
      <w:r w:rsidRPr="00AC4FBC">
        <w:rPr>
          <w:rStyle w:val="HTML1"/>
          <w:rFonts w:ascii="微软雅黑" w:eastAsia="微软雅黑" w:hAnsi="微软雅黑" w:hint="eastAsia"/>
          <w:color w:val="1C1C27"/>
          <w:sz w:val="18"/>
        </w:rPr>
        <w:t>select</w:t>
      </w:r>
      <w:r w:rsidRPr="00AC4FBC">
        <w:rPr>
          <w:rStyle w:val="HTML1"/>
          <w:rFonts w:ascii="微软雅黑" w:eastAsia="微软雅黑" w:hAnsi="微软雅黑"/>
          <w:color w:val="1C1C27"/>
          <w:sz w:val="18"/>
        </w:rPr>
        <w:t xml:space="preserve"> </w:t>
      </w:r>
      <w:proofErr w:type="gramStart"/>
      <w:r w:rsidRPr="00AC4FBC">
        <w:rPr>
          <w:rStyle w:val="HTML1"/>
          <w:rFonts w:ascii="微软雅黑" w:eastAsia="微软雅黑" w:hAnsi="微软雅黑"/>
          <w:color w:val="1C1C27"/>
          <w:sz w:val="18"/>
        </w:rPr>
        <w:t>madlib.matrix</w:t>
      </w:r>
      <w:proofErr w:type="gramEnd"/>
      <w:r w:rsidRPr="00AC4FBC">
        <w:rPr>
          <w:rStyle w:val="HTML1"/>
          <w:rFonts w:ascii="微软雅黑" w:eastAsia="微软雅黑" w:hAnsi="微软雅黑"/>
          <w:color w:val="1C1C27"/>
          <w:sz w:val="18"/>
        </w:rPr>
        <w:t>_ndims(</w:t>
      </w:r>
      <w:r w:rsidRPr="00AC4FBC">
        <w:rPr>
          <w:rStyle w:val="HTML1"/>
          <w:rFonts w:ascii="微软雅黑" w:eastAsia="微软雅黑" w:hAnsi="微软雅黑" w:hint="eastAsia"/>
          <w:color w:val="1C1C27"/>
          <w:sz w:val="18"/>
        </w:rPr>
        <w:t>'mat_a'</w:t>
      </w:r>
      <w:r w:rsidRPr="00AC4FBC">
        <w:rPr>
          <w:rStyle w:val="HTML1"/>
          <w:rFonts w:ascii="微软雅黑" w:eastAsia="微软雅黑" w:hAnsi="微软雅黑"/>
          <w:color w:val="1C1C27"/>
          <w:sz w:val="18"/>
        </w:rPr>
        <w:t>,</w:t>
      </w:r>
      <w:r w:rsidRPr="00AC4FBC">
        <w:rPr>
          <w:rStyle w:val="HTML1"/>
          <w:rFonts w:ascii="微软雅黑" w:eastAsia="微软雅黑" w:hAnsi="微软雅黑" w:hint="eastAsia"/>
          <w:color w:val="1C1C27"/>
          <w:sz w:val="18"/>
        </w:rPr>
        <w:t>'row=row_id, val=row_vec'</w:t>
      </w:r>
      <w:r w:rsidRPr="00AC4FBC">
        <w:rPr>
          <w:rStyle w:val="HTML1"/>
          <w:rFonts w:ascii="微软雅黑" w:eastAsia="微软雅黑" w:hAnsi="微软雅黑"/>
          <w:color w:val="1C1C27"/>
          <w:sz w:val="18"/>
        </w:rPr>
        <w:t>),</w:t>
      </w:r>
    </w:p>
    <w:p w14:paraId="5468F0A7" w14:textId="77777777" w:rsidR="00AC4FBC" w:rsidRPr="00AC4FBC" w:rsidRDefault="00AC4FBC" w:rsidP="00AC4FBC">
      <w:pPr>
        <w:shd w:val="clear" w:color="auto" w:fill="E2EFD9" w:themeFill="accent6" w:themeFillTint="33"/>
        <w:rPr>
          <w:rStyle w:val="HTML1"/>
          <w:rFonts w:ascii="微软雅黑" w:eastAsia="微软雅黑" w:hAnsi="微软雅黑"/>
          <w:color w:val="1C1C27"/>
          <w:sz w:val="18"/>
        </w:rPr>
      </w:pPr>
      <w:r w:rsidRPr="00AC4FBC">
        <w:rPr>
          <w:rStyle w:val="HTML1"/>
          <w:rFonts w:ascii="微软雅黑" w:eastAsia="微软雅黑" w:hAnsi="微软雅黑"/>
          <w:color w:val="1C1C27"/>
          <w:sz w:val="18"/>
        </w:rPr>
        <w:t xml:space="preserve">       </w:t>
      </w:r>
      <w:proofErr w:type="gramStart"/>
      <w:r w:rsidRPr="00AC4FBC">
        <w:rPr>
          <w:rStyle w:val="HTML1"/>
          <w:rFonts w:ascii="微软雅黑" w:eastAsia="微软雅黑" w:hAnsi="微软雅黑"/>
          <w:color w:val="1C1C27"/>
          <w:sz w:val="18"/>
        </w:rPr>
        <w:t>madlib.matrix</w:t>
      </w:r>
      <w:proofErr w:type="gramEnd"/>
      <w:r w:rsidRPr="00AC4FBC">
        <w:rPr>
          <w:rStyle w:val="HTML1"/>
          <w:rFonts w:ascii="微软雅黑" w:eastAsia="微软雅黑" w:hAnsi="微软雅黑"/>
          <w:color w:val="1C1C27"/>
          <w:sz w:val="18"/>
        </w:rPr>
        <w:t>_ndims(</w:t>
      </w:r>
      <w:r w:rsidRPr="00AC4FBC">
        <w:rPr>
          <w:rStyle w:val="HTML1"/>
          <w:rFonts w:ascii="微软雅黑" w:eastAsia="微软雅黑" w:hAnsi="微软雅黑" w:hint="eastAsia"/>
          <w:color w:val="1C1C27"/>
          <w:sz w:val="18"/>
        </w:rPr>
        <w:t>'mat_a_sparse'</w:t>
      </w:r>
      <w:r w:rsidRPr="00AC4FBC">
        <w:rPr>
          <w:rStyle w:val="HTML1"/>
          <w:rFonts w:ascii="微软雅黑" w:eastAsia="微软雅黑" w:hAnsi="微软雅黑"/>
          <w:color w:val="1C1C27"/>
          <w:sz w:val="18"/>
        </w:rPr>
        <w:t xml:space="preserve">, </w:t>
      </w:r>
      <w:r w:rsidRPr="00AC4FBC">
        <w:rPr>
          <w:rStyle w:val="HTML1"/>
          <w:rFonts w:ascii="微软雅黑" w:eastAsia="微软雅黑" w:hAnsi="微软雅黑" w:hint="eastAsia"/>
          <w:color w:val="1C1C27"/>
          <w:sz w:val="18"/>
        </w:rPr>
        <w:t>'row=row_id, col=col_id'</w:t>
      </w:r>
      <w:r w:rsidRPr="00AC4FBC">
        <w:rPr>
          <w:rStyle w:val="HTML1"/>
          <w:rFonts w:ascii="微软雅黑" w:eastAsia="微软雅黑" w:hAnsi="微软雅黑"/>
          <w:color w:val="1C1C27"/>
          <w:sz w:val="18"/>
        </w:rPr>
        <w:t>);</w:t>
      </w:r>
    </w:p>
    <w:p w14:paraId="05E1441E" w14:textId="77777777" w:rsidR="00496DDE" w:rsidRDefault="00496DDE" w:rsidP="00AC4FBC">
      <w:r>
        <w:t xml:space="preserve">        </w:t>
      </w:r>
      <w:r>
        <w:t>结果：</w:t>
      </w:r>
    </w:p>
    <w:p w14:paraId="2DFEF62F" w14:textId="77777777" w:rsidR="00496DDE" w:rsidRPr="00AC4FBC" w:rsidRDefault="00496DDE" w:rsidP="00AC4FBC">
      <w:pPr>
        <w:shd w:val="clear" w:color="auto" w:fill="E2EFD9" w:themeFill="accent6" w:themeFillTint="33"/>
        <w:rPr>
          <w:rStyle w:val="HTML1"/>
          <w:rFonts w:ascii="微软雅黑" w:eastAsia="微软雅黑" w:hAnsi="微软雅黑"/>
          <w:color w:val="1C1C27"/>
          <w:sz w:val="18"/>
        </w:rPr>
      </w:pPr>
      <w:r w:rsidRPr="00AC4FBC">
        <w:rPr>
          <w:rStyle w:val="HTML1"/>
          <w:rFonts w:ascii="微软雅黑" w:eastAsia="微软雅黑" w:hAnsi="微软雅黑"/>
          <w:color w:val="1C1C27"/>
          <w:sz w:val="18"/>
        </w:rPr>
        <w:lastRenderedPageBreak/>
        <w:t xml:space="preserve"> matrix_ndims | matrix_ndims</w:t>
      </w:r>
    </w:p>
    <w:p w14:paraId="29374743" w14:textId="77777777" w:rsidR="00496DDE" w:rsidRPr="00AC4FBC" w:rsidRDefault="00496DDE" w:rsidP="00AC4FBC">
      <w:pPr>
        <w:shd w:val="clear" w:color="auto" w:fill="E2EFD9" w:themeFill="accent6" w:themeFillTint="33"/>
        <w:rPr>
          <w:rStyle w:val="HTML1"/>
          <w:rFonts w:ascii="微软雅黑" w:eastAsia="微软雅黑" w:hAnsi="微软雅黑"/>
          <w:color w:val="1C1C27"/>
          <w:sz w:val="18"/>
        </w:rPr>
      </w:pPr>
      <w:r w:rsidRPr="00AC4FBC">
        <w:rPr>
          <w:rStyle w:val="HTML1"/>
          <w:rFonts w:ascii="微软雅黑" w:eastAsia="微软雅黑" w:hAnsi="微软雅黑"/>
          <w:color w:val="1C1C27"/>
          <w:sz w:val="18"/>
        </w:rPr>
        <w:t>--------------+--------------</w:t>
      </w:r>
    </w:p>
    <w:p w14:paraId="48B5952E" w14:textId="77777777" w:rsidR="00496DDE" w:rsidRPr="00AC4FBC" w:rsidRDefault="00496DDE" w:rsidP="00AC4FBC">
      <w:pPr>
        <w:shd w:val="clear" w:color="auto" w:fill="E2EFD9" w:themeFill="accent6" w:themeFillTint="33"/>
        <w:rPr>
          <w:rStyle w:val="HTML1"/>
          <w:rFonts w:ascii="微软雅黑" w:eastAsia="微软雅黑" w:hAnsi="微软雅黑"/>
          <w:color w:val="1C1C27"/>
          <w:sz w:val="18"/>
        </w:rPr>
      </w:pPr>
      <w:r w:rsidRPr="00AC4FBC">
        <w:rPr>
          <w:rStyle w:val="HTML1"/>
          <w:rFonts w:ascii="微软雅黑" w:eastAsia="微软雅黑" w:hAnsi="微软雅黑"/>
          <w:color w:val="1C1C27"/>
          <w:sz w:val="18"/>
        </w:rPr>
        <w:t xml:space="preserve">  {4,4}       | {4,4}</w:t>
      </w:r>
    </w:p>
    <w:p w14:paraId="7928D641" w14:textId="77777777" w:rsidR="00496DDE" w:rsidRPr="00AC4FBC" w:rsidRDefault="00496DDE" w:rsidP="00AC4FBC">
      <w:pPr>
        <w:shd w:val="clear" w:color="auto" w:fill="E2EFD9" w:themeFill="accent6" w:themeFillTint="33"/>
        <w:rPr>
          <w:rStyle w:val="HTML1"/>
          <w:rFonts w:ascii="微软雅黑" w:eastAsia="微软雅黑" w:hAnsi="微软雅黑"/>
          <w:sz w:val="18"/>
        </w:rPr>
      </w:pPr>
      <w:r w:rsidRPr="00AC4FBC">
        <w:rPr>
          <w:rStyle w:val="HTML1"/>
          <w:rFonts w:ascii="微软雅黑" w:eastAsia="微软雅黑" w:hAnsi="微软雅黑"/>
          <w:color w:val="1C1C27"/>
          <w:sz w:val="18"/>
        </w:rPr>
        <w:t>(1 row)</w:t>
      </w:r>
    </w:p>
    <w:p w14:paraId="2EB085EF" w14:textId="77777777" w:rsidR="00496DDE" w:rsidRDefault="00496DDE" w:rsidP="00281133">
      <w:r>
        <w:t>（</w:t>
      </w:r>
      <w:r>
        <w:t>13</w:t>
      </w:r>
      <w:r>
        <w:t>）矩阵相加</w:t>
      </w:r>
    </w:p>
    <w:p w14:paraId="66E5A7F3" w14:textId="0A2BABD4" w:rsidR="00496DDE" w:rsidRDefault="00496DDE" w:rsidP="00281133">
      <w:r>
        <w:t xml:space="preserve">        </w:t>
      </w:r>
      <w:r>
        <w:t>与向量一样，矩阵也可以通过将对应元素（分量）相加来求和。</w:t>
      </w:r>
      <w:r>
        <w:t>MADlib</w:t>
      </w:r>
      <w:r>
        <w:t>的矩阵相加函数要求两个矩阵具有相同的行数和列数。更明确地说，假定</w:t>
      </w:r>
      <w:r>
        <w:t>A</w:t>
      </w:r>
      <w:r>
        <w:t>和</w:t>
      </w:r>
      <w:r>
        <w:t>B</w:t>
      </w:r>
      <w:r>
        <w:t>都是</w:t>
      </w:r>
      <w:r>
        <w:rPr>
          <w:rStyle w:val="aa"/>
          <w:rFonts w:ascii="Helvetica" w:hAnsi="Helvetica" w:cs="Helvetica"/>
          <w:color w:val="1C1C27"/>
        </w:rPr>
        <w:t>m</w:t>
      </w:r>
      <w:r>
        <w:t>X</w:t>
      </w:r>
      <w:r>
        <w:rPr>
          <w:rStyle w:val="aa"/>
          <w:rFonts w:ascii="Helvetica" w:hAnsi="Helvetica" w:cs="Helvetica"/>
          <w:color w:val="1C1C27"/>
        </w:rPr>
        <w:t>n</w:t>
      </w:r>
      <w:r>
        <w:t>的矩阵，</w:t>
      </w:r>
      <w:r>
        <w:t>A</w:t>
      </w:r>
      <w:r>
        <w:t>和</w:t>
      </w:r>
      <w:r>
        <w:t>B</w:t>
      </w:r>
      <w:r>
        <w:t>的和是</w:t>
      </w:r>
      <w:r>
        <w:rPr>
          <w:rStyle w:val="aa"/>
          <w:rFonts w:ascii="Helvetica" w:hAnsi="Helvetica" w:cs="Helvetica"/>
          <w:color w:val="1C1C27"/>
        </w:rPr>
        <w:t>m</w:t>
      </w:r>
      <w:r>
        <w:t>X</w:t>
      </w:r>
      <w:r>
        <w:rPr>
          <w:rStyle w:val="aa"/>
          <w:rFonts w:ascii="Helvetica" w:hAnsi="Helvetica" w:cs="Helvetica"/>
          <w:color w:val="1C1C27"/>
        </w:rPr>
        <w:t>n</w:t>
      </w:r>
      <w:r>
        <w:t>矩阵</w:t>
      </w:r>
      <w:r>
        <w:t>C</w:t>
      </w:r>
      <w:r>
        <w:t>，其元素由下式计算：</w:t>
      </w:r>
      <w:r>
        <w:rPr>
          <w:noProof/>
        </w:rPr>
        <w:drawing>
          <wp:inline distT="0" distB="0" distL="0" distR="0" wp14:anchorId="1D52775B" wp14:editId="3B682442">
            <wp:extent cx="1323975" cy="304800"/>
            <wp:effectExtent l="0" t="0" r="9525" b="0"/>
            <wp:docPr id="49" name="图片 49" descr="https://img-blog.csdn.net/20171226180536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7122618053680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23975" cy="304800"/>
                    </a:xfrm>
                    <a:prstGeom prst="rect">
                      <a:avLst/>
                    </a:prstGeom>
                    <a:noFill/>
                    <a:ln>
                      <a:noFill/>
                    </a:ln>
                  </pic:spPr>
                </pic:pic>
              </a:graphicData>
            </a:graphic>
          </wp:inline>
        </w:drawing>
      </w:r>
    </w:p>
    <w:p w14:paraId="6790A9B3" w14:textId="77777777" w:rsidR="00281133" w:rsidRPr="00281133" w:rsidRDefault="00281133" w:rsidP="00281133">
      <w:pPr>
        <w:shd w:val="clear" w:color="auto" w:fill="E2EFD9" w:themeFill="accent6" w:themeFillTint="33"/>
        <w:rPr>
          <w:rStyle w:val="HTML1"/>
          <w:rFonts w:ascii="微软雅黑" w:eastAsia="微软雅黑" w:hAnsi="微软雅黑"/>
          <w:sz w:val="18"/>
        </w:rPr>
      </w:pPr>
      <w:r w:rsidRPr="00281133">
        <w:rPr>
          <w:rStyle w:val="HTML1"/>
          <w:rFonts w:ascii="微软雅黑" w:eastAsia="微软雅黑" w:hAnsi="微软雅黑"/>
          <w:sz w:val="18"/>
        </w:rPr>
        <w:t xml:space="preserve">drop table if exists mat_r; </w:t>
      </w:r>
    </w:p>
    <w:p w14:paraId="33CB22F3" w14:textId="77777777" w:rsidR="00281133" w:rsidRPr="00281133" w:rsidRDefault="00281133" w:rsidP="00281133">
      <w:pPr>
        <w:shd w:val="clear" w:color="auto" w:fill="E2EFD9" w:themeFill="accent6" w:themeFillTint="33"/>
        <w:rPr>
          <w:rStyle w:val="HTML1"/>
          <w:rFonts w:ascii="微软雅黑" w:eastAsia="微软雅黑" w:hAnsi="微软雅黑"/>
          <w:sz w:val="18"/>
        </w:rPr>
      </w:pPr>
      <w:r w:rsidRPr="00281133">
        <w:rPr>
          <w:rStyle w:val="HTML1"/>
          <w:rFonts w:ascii="微软雅黑" w:eastAsia="微软雅黑" w:hAnsi="微软雅黑"/>
          <w:sz w:val="18"/>
        </w:rPr>
        <w:t xml:space="preserve">select </w:t>
      </w:r>
      <w:proofErr w:type="gramStart"/>
      <w:r w:rsidRPr="00281133">
        <w:rPr>
          <w:rStyle w:val="HTML1"/>
          <w:rFonts w:ascii="微软雅黑" w:eastAsia="微软雅黑" w:hAnsi="微软雅黑"/>
          <w:sz w:val="18"/>
        </w:rPr>
        <w:t>madlib.matrix</w:t>
      </w:r>
      <w:proofErr w:type="gramEnd"/>
      <w:r w:rsidRPr="00281133">
        <w:rPr>
          <w:rStyle w:val="HTML1"/>
          <w:rFonts w:ascii="微软雅黑" w:eastAsia="微软雅黑" w:hAnsi="微软雅黑"/>
          <w:sz w:val="18"/>
        </w:rPr>
        <w:t xml:space="preserve">_add('mat_b','row=row_id, val=vector', </w:t>
      </w:r>
    </w:p>
    <w:p w14:paraId="1308A5D6" w14:textId="77777777" w:rsidR="00281133" w:rsidRPr="00281133" w:rsidRDefault="00281133" w:rsidP="00281133">
      <w:pPr>
        <w:shd w:val="clear" w:color="auto" w:fill="E2EFD9" w:themeFill="accent6" w:themeFillTint="33"/>
        <w:rPr>
          <w:rStyle w:val="HTML1"/>
          <w:rFonts w:ascii="微软雅黑" w:eastAsia="微软雅黑" w:hAnsi="微软雅黑"/>
          <w:sz w:val="18"/>
        </w:rPr>
      </w:pPr>
      <w:r w:rsidRPr="00281133">
        <w:rPr>
          <w:rStyle w:val="HTML1"/>
          <w:rFonts w:ascii="微软雅黑" w:eastAsia="微软雅黑" w:hAnsi="微软雅黑"/>
          <w:sz w:val="18"/>
        </w:rPr>
        <w:t xml:space="preserve">                         'mat_b_sparse','row=row_id, col=col_id', </w:t>
      </w:r>
    </w:p>
    <w:p w14:paraId="4DCEC940" w14:textId="77777777" w:rsidR="00281133" w:rsidRPr="00281133" w:rsidRDefault="00281133" w:rsidP="00281133">
      <w:pPr>
        <w:shd w:val="clear" w:color="auto" w:fill="E2EFD9" w:themeFill="accent6" w:themeFillTint="33"/>
        <w:rPr>
          <w:rStyle w:val="HTML1"/>
          <w:rFonts w:ascii="微软雅黑" w:eastAsia="微软雅黑" w:hAnsi="微软雅黑"/>
          <w:sz w:val="18"/>
        </w:rPr>
      </w:pPr>
      <w:r w:rsidRPr="00281133">
        <w:rPr>
          <w:rStyle w:val="HTML1"/>
          <w:rFonts w:ascii="微软雅黑" w:eastAsia="微软雅黑" w:hAnsi="微软雅黑"/>
          <w:sz w:val="18"/>
        </w:rPr>
        <w:t xml:space="preserve">                         'mat_r', 'val=</w:t>
      </w:r>
      <w:proofErr w:type="gramStart"/>
      <w:r w:rsidRPr="00281133">
        <w:rPr>
          <w:rStyle w:val="HTML1"/>
          <w:rFonts w:ascii="微软雅黑" w:eastAsia="微软雅黑" w:hAnsi="微软雅黑"/>
          <w:sz w:val="18"/>
        </w:rPr>
        <w:t>vector,fmt</w:t>
      </w:r>
      <w:proofErr w:type="gramEnd"/>
      <w:r w:rsidRPr="00281133">
        <w:rPr>
          <w:rStyle w:val="HTML1"/>
          <w:rFonts w:ascii="微软雅黑" w:eastAsia="微软雅黑" w:hAnsi="微软雅黑"/>
          <w:sz w:val="18"/>
        </w:rPr>
        <w:t xml:space="preserve">=dense'); </w:t>
      </w:r>
    </w:p>
    <w:p w14:paraId="110B732C" w14:textId="77777777" w:rsidR="00281133" w:rsidRPr="00281133" w:rsidRDefault="00281133" w:rsidP="00281133">
      <w:pPr>
        <w:shd w:val="clear" w:color="auto" w:fill="E2EFD9" w:themeFill="accent6" w:themeFillTint="33"/>
        <w:rPr>
          <w:rStyle w:val="HTML1"/>
          <w:rFonts w:ascii="微软雅黑" w:eastAsia="微软雅黑" w:hAnsi="微软雅黑"/>
          <w:sz w:val="18"/>
        </w:rPr>
      </w:pPr>
      <w:r w:rsidRPr="00281133">
        <w:rPr>
          <w:rStyle w:val="HTML1"/>
          <w:rFonts w:ascii="微软雅黑" w:eastAsia="微软雅黑" w:hAnsi="微软雅黑"/>
          <w:sz w:val="18"/>
        </w:rPr>
        <w:t>select * from mat_r order by row_id;</w:t>
      </w:r>
    </w:p>
    <w:p w14:paraId="7D46837E" w14:textId="77777777" w:rsidR="00496DDE" w:rsidRDefault="00496DDE" w:rsidP="00281133">
      <w:r>
        <w:t xml:space="preserve">        </w:t>
      </w:r>
      <w:r>
        <w:t>结果：</w:t>
      </w:r>
    </w:p>
    <w:p w14:paraId="152F6160" w14:textId="77777777" w:rsidR="00496DDE" w:rsidRPr="00281133" w:rsidRDefault="00496DDE" w:rsidP="00281133">
      <w:pPr>
        <w:shd w:val="clear" w:color="auto" w:fill="E2EFD9" w:themeFill="accent6" w:themeFillTint="33"/>
        <w:rPr>
          <w:rStyle w:val="HTML1"/>
          <w:rFonts w:ascii="微软雅黑" w:eastAsia="微软雅黑" w:hAnsi="微软雅黑"/>
          <w:color w:val="1C1C27"/>
          <w:sz w:val="18"/>
        </w:rPr>
      </w:pPr>
      <w:r w:rsidRPr="00281133">
        <w:rPr>
          <w:rStyle w:val="HTML1"/>
          <w:rFonts w:ascii="微软雅黑" w:eastAsia="微软雅黑" w:hAnsi="微软雅黑"/>
          <w:color w:val="1C1C27"/>
          <w:sz w:val="18"/>
        </w:rPr>
        <w:t xml:space="preserve"> row_id |   vector   </w:t>
      </w:r>
    </w:p>
    <w:p w14:paraId="55B7693B" w14:textId="77777777" w:rsidR="00496DDE" w:rsidRPr="00281133" w:rsidRDefault="00496DDE" w:rsidP="00281133">
      <w:pPr>
        <w:shd w:val="clear" w:color="auto" w:fill="E2EFD9" w:themeFill="accent6" w:themeFillTint="33"/>
        <w:rPr>
          <w:rStyle w:val="HTML1"/>
          <w:rFonts w:ascii="微软雅黑" w:eastAsia="微软雅黑" w:hAnsi="微软雅黑"/>
          <w:color w:val="1C1C27"/>
          <w:sz w:val="18"/>
        </w:rPr>
      </w:pPr>
      <w:r w:rsidRPr="00281133">
        <w:rPr>
          <w:rStyle w:val="HTML1"/>
          <w:rFonts w:ascii="微软雅黑" w:eastAsia="微软雅黑" w:hAnsi="微软雅黑"/>
          <w:color w:val="1C1C27"/>
          <w:sz w:val="18"/>
        </w:rPr>
        <w:t>--------+--------------</w:t>
      </w:r>
    </w:p>
    <w:p w14:paraId="784CCF9A" w14:textId="77777777" w:rsidR="00496DDE" w:rsidRPr="00281133" w:rsidRDefault="00496DDE" w:rsidP="00281133">
      <w:pPr>
        <w:shd w:val="clear" w:color="auto" w:fill="E2EFD9" w:themeFill="accent6" w:themeFillTint="33"/>
        <w:rPr>
          <w:rStyle w:val="HTML1"/>
          <w:rFonts w:ascii="微软雅黑" w:eastAsia="微软雅黑" w:hAnsi="微软雅黑"/>
          <w:color w:val="1C1C27"/>
          <w:sz w:val="18"/>
        </w:rPr>
      </w:pPr>
      <w:r w:rsidRPr="00281133">
        <w:rPr>
          <w:rStyle w:val="HTML1"/>
          <w:rFonts w:ascii="微软雅黑" w:eastAsia="微软雅黑" w:hAnsi="微软雅黑"/>
          <w:color w:val="1C1C27"/>
          <w:sz w:val="18"/>
        </w:rPr>
        <w:t xml:space="preserve">      1 | {18,20,4,8}</w:t>
      </w:r>
    </w:p>
    <w:p w14:paraId="35C5389D" w14:textId="77777777" w:rsidR="00496DDE" w:rsidRPr="00281133" w:rsidRDefault="00496DDE" w:rsidP="00281133">
      <w:pPr>
        <w:shd w:val="clear" w:color="auto" w:fill="E2EFD9" w:themeFill="accent6" w:themeFillTint="33"/>
        <w:rPr>
          <w:rStyle w:val="HTML1"/>
          <w:rFonts w:ascii="微软雅黑" w:eastAsia="微软雅黑" w:hAnsi="微软雅黑"/>
          <w:color w:val="1C1C27"/>
          <w:sz w:val="18"/>
        </w:rPr>
      </w:pPr>
      <w:r w:rsidRPr="00281133">
        <w:rPr>
          <w:rStyle w:val="HTML1"/>
          <w:rFonts w:ascii="微软雅黑" w:eastAsia="微软雅黑" w:hAnsi="微软雅黑"/>
          <w:color w:val="1C1C27"/>
          <w:sz w:val="18"/>
        </w:rPr>
        <w:t xml:space="preserve">      2 | {10,6,10,4}</w:t>
      </w:r>
    </w:p>
    <w:p w14:paraId="6A19A7A3" w14:textId="77777777" w:rsidR="00496DDE" w:rsidRPr="00281133" w:rsidRDefault="00496DDE" w:rsidP="00281133">
      <w:pPr>
        <w:shd w:val="clear" w:color="auto" w:fill="E2EFD9" w:themeFill="accent6" w:themeFillTint="33"/>
        <w:rPr>
          <w:rStyle w:val="HTML1"/>
          <w:rFonts w:ascii="微软雅黑" w:eastAsia="微软雅黑" w:hAnsi="微软雅黑"/>
          <w:color w:val="1C1C27"/>
          <w:sz w:val="18"/>
        </w:rPr>
      </w:pPr>
      <w:r w:rsidRPr="00281133">
        <w:rPr>
          <w:rStyle w:val="HTML1"/>
          <w:rFonts w:ascii="微软雅黑" w:eastAsia="微软雅黑" w:hAnsi="微软雅黑"/>
          <w:color w:val="1C1C27"/>
          <w:sz w:val="18"/>
        </w:rPr>
        <w:t xml:space="preserve">      3 | {0,2,4,6}</w:t>
      </w:r>
    </w:p>
    <w:p w14:paraId="754118CA" w14:textId="77777777" w:rsidR="00496DDE" w:rsidRPr="00281133" w:rsidRDefault="00496DDE" w:rsidP="00281133">
      <w:pPr>
        <w:shd w:val="clear" w:color="auto" w:fill="E2EFD9" w:themeFill="accent6" w:themeFillTint="33"/>
        <w:rPr>
          <w:rStyle w:val="HTML1"/>
          <w:rFonts w:ascii="微软雅黑" w:eastAsia="微软雅黑" w:hAnsi="微软雅黑"/>
          <w:color w:val="1C1C27"/>
          <w:sz w:val="18"/>
        </w:rPr>
      </w:pPr>
      <w:r w:rsidRPr="00281133">
        <w:rPr>
          <w:rStyle w:val="HTML1"/>
          <w:rFonts w:ascii="微软雅黑" w:eastAsia="微软雅黑" w:hAnsi="微软雅黑"/>
          <w:color w:val="1C1C27"/>
          <w:sz w:val="18"/>
        </w:rPr>
        <w:t xml:space="preserve">      4 | {4,18,0,8}</w:t>
      </w:r>
    </w:p>
    <w:p w14:paraId="5D60F1E5" w14:textId="77777777" w:rsidR="00496DDE" w:rsidRPr="00281133" w:rsidRDefault="00496DDE" w:rsidP="00281133">
      <w:pPr>
        <w:shd w:val="clear" w:color="auto" w:fill="E2EFD9" w:themeFill="accent6" w:themeFillTint="33"/>
        <w:rPr>
          <w:rStyle w:val="HTML1"/>
          <w:rFonts w:ascii="微软雅黑" w:eastAsia="微软雅黑" w:hAnsi="微软雅黑"/>
          <w:color w:val="1C1C27"/>
          <w:sz w:val="18"/>
        </w:rPr>
      </w:pPr>
      <w:r w:rsidRPr="00281133">
        <w:rPr>
          <w:rStyle w:val="HTML1"/>
          <w:rFonts w:ascii="微软雅黑" w:eastAsia="微软雅黑" w:hAnsi="微软雅黑"/>
          <w:color w:val="1C1C27"/>
          <w:sz w:val="18"/>
        </w:rPr>
        <w:t xml:space="preserve">      5 | {6,16,14,14}</w:t>
      </w:r>
    </w:p>
    <w:p w14:paraId="6B2CC969" w14:textId="77777777" w:rsidR="00496DDE" w:rsidRPr="00281133" w:rsidRDefault="00496DDE" w:rsidP="00281133">
      <w:pPr>
        <w:shd w:val="clear" w:color="auto" w:fill="E2EFD9" w:themeFill="accent6" w:themeFillTint="33"/>
        <w:rPr>
          <w:rStyle w:val="HTML1"/>
          <w:rFonts w:ascii="微软雅黑" w:eastAsia="微软雅黑" w:hAnsi="微软雅黑"/>
          <w:sz w:val="18"/>
        </w:rPr>
      </w:pPr>
      <w:r w:rsidRPr="00281133">
        <w:rPr>
          <w:rStyle w:val="HTML1"/>
          <w:rFonts w:ascii="微软雅黑" w:eastAsia="微软雅黑" w:hAnsi="微软雅黑"/>
          <w:color w:val="1C1C27"/>
          <w:sz w:val="18"/>
        </w:rPr>
        <w:t>(5 rows)</w:t>
      </w:r>
    </w:p>
    <w:p w14:paraId="3037BE93" w14:textId="77777777" w:rsidR="00496DDE" w:rsidRDefault="00496DDE" w:rsidP="00760B24">
      <w:r>
        <w:t>        madlib.matrix_add</w:t>
      </w:r>
      <w:r>
        <w:t>函数有三组参数，分别指示两个相加的矩阵表和结果矩阵表。相加的两个矩阵表不必有相同的表示形式，如上面的函数调用中，两个矩阵一个为稠密形式，一个为稀疏形式。但两个矩阵必须具有相同的行列数，否则会报如下错误：</w:t>
      </w:r>
    </w:p>
    <w:p w14:paraId="6596E9F0" w14:textId="77777777" w:rsidR="00496DDE" w:rsidRPr="009112F2" w:rsidRDefault="00496DDE" w:rsidP="009112F2">
      <w:pPr>
        <w:shd w:val="clear" w:color="auto" w:fill="E2EFD9" w:themeFill="accent6" w:themeFillTint="33"/>
        <w:rPr>
          <w:rStyle w:val="HTML1"/>
          <w:rFonts w:ascii="微软雅黑" w:eastAsia="微软雅黑" w:hAnsi="微软雅黑"/>
          <w:sz w:val="18"/>
        </w:rPr>
      </w:pPr>
      <w:r w:rsidRPr="009112F2">
        <w:rPr>
          <w:rStyle w:val="HTML1"/>
          <w:rFonts w:ascii="微软雅黑" w:eastAsia="微软雅黑" w:hAnsi="微软雅黑"/>
          <w:color w:val="1C1C27"/>
          <w:sz w:val="18"/>
        </w:rPr>
        <w:t>Matrix error: The dimensions of the twomatrices don't match</w:t>
      </w:r>
    </w:p>
    <w:p w14:paraId="6999828A" w14:textId="77777777" w:rsidR="00496DDE" w:rsidRDefault="00496DDE" w:rsidP="009112F2">
      <w:r>
        <w:t xml:space="preserve">        </w:t>
      </w:r>
      <w:r>
        <w:t>矩阵加法具有如下性质。</w:t>
      </w:r>
    </w:p>
    <w:p w14:paraId="4131C69E" w14:textId="77777777" w:rsidR="00496DDE" w:rsidRPr="002B65A6" w:rsidRDefault="00496DDE" w:rsidP="002628E5">
      <w:pPr>
        <w:pStyle w:val="ab"/>
        <w:widowControl/>
        <w:numPr>
          <w:ilvl w:val="0"/>
          <w:numId w:val="16"/>
        </w:numPr>
        <w:shd w:val="clear" w:color="auto" w:fill="FFFFFF"/>
        <w:ind w:firstLineChars="0"/>
        <w:jc w:val="left"/>
        <w:rPr>
          <w:rFonts w:ascii="Helvetica" w:hAnsi="Helvetica" w:cs="Helvetica"/>
          <w:color w:val="1C1C27"/>
        </w:rPr>
      </w:pPr>
      <w:r w:rsidRPr="002B65A6">
        <w:rPr>
          <w:rFonts w:ascii="Helvetica" w:hAnsi="Helvetica" w:cs="Helvetica"/>
          <w:color w:val="1C1C27"/>
        </w:rPr>
        <w:t>矩阵加法的交换律。加的次序不影响结果：</w:t>
      </w:r>
      <w:r w:rsidRPr="002B65A6">
        <w:rPr>
          <w:rFonts w:ascii="Helvetica" w:hAnsi="Helvetica" w:cs="Helvetica"/>
          <w:color w:val="1C1C27"/>
        </w:rPr>
        <w:t>A + B = B + A</w:t>
      </w:r>
      <w:r w:rsidRPr="002B65A6">
        <w:rPr>
          <w:rFonts w:ascii="Helvetica" w:hAnsi="Helvetica" w:cs="Helvetica"/>
          <w:color w:val="1C1C27"/>
        </w:rPr>
        <w:t>。</w:t>
      </w:r>
    </w:p>
    <w:p w14:paraId="2D9D771D" w14:textId="77777777" w:rsidR="00496DDE" w:rsidRPr="002B65A6" w:rsidRDefault="00496DDE" w:rsidP="002628E5">
      <w:pPr>
        <w:pStyle w:val="ab"/>
        <w:widowControl/>
        <w:numPr>
          <w:ilvl w:val="0"/>
          <w:numId w:val="16"/>
        </w:numPr>
        <w:shd w:val="clear" w:color="auto" w:fill="FFFFFF"/>
        <w:ind w:firstLineChars="0"/>
        <w:jc w:val="left"/>
        <w:rPr>
          <w:rFonts w:ascii="Helvetica" w:hAnsi="Helvetica" w:cs="Helvetica"/>
          <w:color w:val="1C1C27"/>
        </w:rPr>
      </w:pPr>
      <w:r w:rsidRPr="002B65A6">
        <w:rPr>
          <w:rFonts w:ascii="Helvetica" w:hAnsi="Helvetica" w:cs="Helvetica"/>
          <w:color w:val="1C1C27"/>
        </w:rPr>
        <w:t>矩阵加法的结合律。相加时矩阵分组不影响结果：</w:t>
      </w:r>
      <w:r w:rsidRPr="002B65A6">
        <w:rPr>
          <w:rFonts w:ascii="Helvetica" w:hAnsi="Helvetica" w:cs="Helvetica"/>
          <w:color w:val="1C1C27"/>
        </w:rPr>
        <w:t>(A + B) + C = A + (B + C)</w:t>
      </w:r>
      <w:r w:rsidRPr="002B65A6">
        <w:rPr>
          <w:rFonts w:ascii="Helvetica" w:hAnsi="Helvetica" w:cs="Helvetica"/>
          <w:color w:val="1C1C27"/>
        </w:rPr>
        <w:t>。</w:t>
      </w:r>
    </w:p>
    <w:p w14:paraId="0CEF539A" w14:textId="77777777" w:rsidR="00496DDE" w:rsidRPr="002B65A6" w:rsidRDefault="00496DDE" w:rsidP="002628E5">
      <w:pPr>
        <w:pStyle w:val="ab"/>
        <w:widowControl/>
        <w:numPr>
          <w:ilvl w:val="0"/>
          <w:numId w:val="16"/>
        </w:numPr>
        <w:shd w:val="clear" w:color="auto" w:fill="FFFFFF"/>
        <w:ind w:firstLineChars="0"/>
        <w:jc w:val="left"/>
        <w:rPr>
          <w:rFonts w:ascii="Helvetica" w:hAnsi="Helvetica" w:cs="Helvetica"/>
          <w:color w:val="1C1C27"/>
        </w:rPr>
      </w:pPr>
      <w:r w:rsidRPr="002B65A6">
        <w:rPr>
          <w:rFonts w:ascii="Helvetica" w:hAnsi="Helvetica" w:cs="Helvetica"/>
          <w:color w:val="1C1C27"/>
        </w:rPr>
        <w:t>矩阵加法单位元的存在性。存在一个零矩阵（</w:t>
      </w:r>
      <w:r w:rsidRPr="002B65A6">
        <w:rPr>
          <w:rFonts w:ascii="Helvetica" w:hAnsi="Helvetica" w:cs="Helvetica"/>
          <w:color w:val="1C1C27"/>
        </w:rPr>
        <w:t>zero matrix</w:t>
      </w:r>
      <w:r w:rsidRPr="002B65A6">
        <w:rPr>
          <w:rFonts w:ascii="Helvetica" w:hAnsi="Helvetica" w:cs="Helvetica"/>
          <w:color w:val="1C1C27"/>
        </w:rPr>
        <w:t>），其元素均为</w:t>
      </w:r>
      <w:r w:rsidRPr="002B65A6">
        <w:rPr>
          <w:rFonts w:ascii="Helvetica" w:hAnsi="Helvetica" w:cs="Helvetica"/>
          <w:color w:val="1C1C27"/>
        </w:rPr>
        <w:t>0</w:t>
      </w:r>
      <w:r w:rsidRPr="002B65A6">
        <w:rPr>
          <w:rFonts w:ascii="Helvetica" w:hAnsi="Helvetica" w:cs="Helvetica"/>
          <w:color w:val="1C1C27"/>
        </w:rPr>
        <w:t>并简记为</w:t>
      </w:r>
      <w:r w:rsidRPr="002B65A6">
        <w:rPr>
          <w:rFonts w:ascii="Helvetica" w:hAnsi="Helvetica" w:cs="Helvetica"/>
          <w:color w:val="1C1C27"/>
        </w:rPr>
        <w:t>0</w:t>
      </w:r>
      <w:r w:rsidRPr="002B65A6">
        <w:rPr>
          <w:rFonts w:ascii="Helvetica" w:hAnsi="Helvetica" w:cs="Helvetica"/>
          <w:color w:val="1C1C27"/>
        </w:rPr>
        <w:t>，是单位元。对于任意矩阵</w:t>
      </w:r>
      <w:r w:rsidRPr="002B65A6">
        <w:rPr>
          <w:rFonts w:ascii="Helvetica" w:hAnsi="Helvetica" w:cs="Helvetica"/>
          <w:color w:val="1C1C27"/>
        </w:rPr>
        <w:t>A</w:t>
      </w:r>
      <w:r w:rsidRPr="002B65A6">
        <w:rPr>
          <w:rFonts w:ascii="Helvetica" w:hAnsi="Helvetica" w:cs="Helvetica"/>
          <w:color w:val="1C1C27"/>
        </w:rPr>
        <w:t>，有</w:t>
      </w:r>
      <w:r w:rsidRPr="002B65A6">
        <w:rPr>
          <w:rFonts w:ascii="Helvetica" w:hAnsi="Helvetica" w:cs="Helvetica"/>
          <w:color w:val="1C1C27"/>
        </w:rPr>
        <w:t>A +0 = A</w:t>
      </w:r>
      <w:r w:rsidRPr="002B65A6">
        <w:rPr>
          <w:rFonts w:ascii="Helvetica" w:hAnsi="Helvetica" w:cs="Helvetica"/>
          <w:color w:val="1C1C27"/>
        </w:rPr>
        <w:t>。</w:t>
      </w:r>
    </w:p>
    <w:p w14:paraId="5BE198B9" w14:textId="0875EC83" w:rsidR="00496DDE" w:rsidRPr="002B65A6" w:rsidRDefault="00496DDE" w:rsidP="002628E5">
      <w:pPr>
        <w:pStyle w:val="ab"/>
        <w:widowControl/>
        <w:numPr>
          <w:ilvl w:val="0"/>
          <w:numId w:val="16"/>
        </w:numPr>
        <w:shd w:val="clear" w:color="auto" w:fill="FFFFFF"/>
        <w:ind w:firstLineChars="0"/>
        <w:jc w:val="left"/>
        <w:rPr>
          <w:rFonts w:ascii="Helvetica" w:hAnsi="Helvetica" w:cs="Helvetica"/>
          <w:color w:val="1C1C27"/>
        </w:rPr>
      </w:pPr>
      <w:r w:rsidRPr="002B65A6">
        <w:rPr>
          <w:rFonts w:ascii="Helvetica" w:hAnsi="Helvetica" w:cs="Helvetica"/>
          <w:color w:val="1C1C27"/>
        </w:rPr>
        <w:t>矩阵加法逆元的存在性。对于每个矩阵</w:t>
      </w:r>
      <w:r w:rsidRPr="002B65A6">
        <w:rPr>
          <w:rFonts w:ascii="Helvetica" w:hAnsi="Helvetica" w:cs="Helvetica"/>
          <w:color w:val="1C1C27"/>
        </w:rPr>
        <w:t>A</w:t>
      </w:r>
      <w:r w:rsidRPr="002B65A6">
        <w:rPr>
          <w:rFonts w:ascii="Helvetica" w:hAnsi="Helvetica" w:cs="Helvetica"/>
          <w:color w:val="1C1C27"/>
        </w:rPr>
        <w:t>，都存在一个矩阵</w:t>
      </w:r>
      <w:r w:rsidRPr="002B65A6">
        <w:rPr>
          <w:rFonts w:ascii="Helvetica" w:hAnsi="Helvetica" w:cs="Helvetica"/>
          <w:color w:val="1C1C27"/>
        </w:rPr>
        <w:t>-A</w:t>
      </w:r>
      <w:r w:rsidRPr="002B65A6">
        <w:rPr>
          <w:rFonts w:ascii="Helvetica" w:hAnsi="Helvetica" w:cs="Helvetica"/>
          <w:color w:val="1C1C27"/>
        </w:rPr>
        <w:t>，使得</w:t>
      </w:r>
      <w:r w:rsidRPr="002B65A6">
        <w:rPr>
          <w:rFonts w:ascii="Helvetica" w:hAnsi="Helvetica" w:cs="Helvetica"/>
          <w:color w:val="1C1C27"/>
        </w:rPr>
        <w:t>A +(-A) = 0</w:t>
      </w:r>
      <w:r w:rsidRPr="002B65A6">
        <w:rPr>
          <w:rFonts w:ascii="Helvetica" w:hAnsi="Helvetica" w:cs="Helvetica"/>
          <w:color w:val="1C1C27"/>
        </w:rPr>
        <w:t>。</w:t>
      </w:r>
      <w:r w:rsidRPr="002B65A6">
        <w:rPr>
          <w:rFonts w:ascii="Helvetica" w:hAnsi="Helvetica" w:cs="Helvetica"/>
          <w:color w:val="1C1C27"/>
        </w:rPr>
        <w:t>-A</w:t>
      </w:r>
      <w:r w:rsidRPr="002B65A6">
        <w:rPr>
          <w:rFonts w:ascii="Helvetica" w:hAnsi="Helvetica" w:cs="Helvetica"/>
          <w:color w:val="1C1C27"/>
        </w:rPr>
        <w:t>的元素为</w:t>
      </w:r>
      <w:r>
        <w:rPr>
          <w:noProof/>
        </w:rPr>
        <w:drawing>
          <wp:inline distT="0" distB="0" distL="0" distR="0" wp14:anchorId="7FB9944E" wp14:editId="0FBA963D">
            <wp:extent cx="361950" cy="276225"/>
            <wp:effectExtent l="0" t="0" r="0" b="9525"/>
            <wp:docPr id="48" name="图片 48" descr="https://img-blog.csdn.net/20171226180817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blog.csdn.net/2017122618081705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Pr="002B65A6">
        <w:rPr>
          <w:rFonts w:ascii="Helvetica" w:hAnsi="Helvetica" w:cs="Helvetica"/>
          <w:color w:val="1C1C27"/>
        </w:rPr>
        <w:t>。</w:t>
      </w:r>
      <w:r w:rsidRPr="002B65A6">
        <w:rPr>
          <w:rFonts w:ascii="Helvetica" w:hAnsi="Helvetica" w:cs="Helvetica"/>
          <w:color w:val="1C1C27"/>
        </w:rPr>
        <w:t> </w:t>
      </w:r>
    </w:p>
    <w:p w14:paraId="78ACD323" w14:textId="77777777" w:rsidR="00496DDE" w:rsidRPr="003918EC" w:rsidRDefault="00496DDE" w:rsidP="00704DAB">
      <w:pPr>
        <w:rPr>
          <w:b/>
        </w:rPr>
      </w:pPr>
      <w:r w:rsidRPr="003918EC">
        <w:rPr>
          <w:b/>
        </w:rPr>
        <w:t>（</w:t>
      </w:r>
      <w:r w:rsidRPr="003918EC">
        <w:rPr>
          <w:b/>
        </w:rPr>
        <w:t>14</w:t>
      </w:r>
      <w:r w:rsidRPr="003918EC">
        <w:rPr>
          <w:b/>
        </w:rPr>
        <w:t>）标量与矩阵相乘</w:t>
      </w:r>
    </w:p>
    <w:p w14:paraId="671081A3" w14:textId="51EAE541" w:rsidR="00496DDE" w:rsidRDefault="00496DDE" w:rsidP="00704DAB">
      <w:r>
        <w:t xml:space="preserve">        </w:t>
      </w:r>
      <w:r>
        <w:t>与向量一样，也可以用标量乘以矩阵。标量</w:t>
      </w:r>
      <w:r>
        <w:rPr>
          <w:rStyle w:val="aa"/>
          <w:rFonts w:ascii="Helvetica" w:hAnsi="Helvetica" w:cs="Helvetica"/>
          <w:color w:val="1C1C27"/>
        </w:rPr>
        <w:t>α</w:t>
      </w:r>
      <w:r>
        <w:t>和矩阵</w:t>
      </w:r>
      <w:r>
        <w:t>A</w:t>
      </w:r>
      <w:r>
        <w:t>的乘积是矩阵</w:t>
      </w:r>
      <w:r>
        <w:t>B =</w:t>
      </w:r>
      <w:r>
        <w:rPr>
          <w:rStyle w:val="aa"/>
          <w:rFonts w:ascii="Helvetica" w:hAnsi="Helvetica" w:cs="Helvetica"/>
          <w:color w:val="1C1C27"/>
        </w:rPr>
        <w:t>α</w:t>
      </w:r>
      <w:r>
        <w:t>A</w:t>
      </w:r>
      <w:r>
        <w:t>，其元素由下式给出：</w:t>
      </w:r>
      <w:r>
        <w:rPr>
          <w:noProof/>
        </w:rPr>
        <w:drawing>
          <wp:inline distT="0" distB="0" distL="0" distR="0" wp14:anchorId="0D7B61A9" wp14:editId="5F2E6E20">
            <wp:extent cx="914400" cy="285750"/>
            <wp:effectExtent l="0" t="0" r="0" b="0"/>
            <wp:docPr id="47" name="图片 47" descr="https://img-blog.csdn.net/20171226180934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7122618093457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14400" cy="285750"/>
                    </a:xfrm>
                    <a:prstGeom prst="rect">
                      <a:avLst/>
                    </a:prstGeom>
                    <a:noFill/>
                    <a:ln>
                      <a:noFill/>
                    </a:ln>
                  </pic:spPr>
                </pic:pic>
              </a:graphicData>
            </a:graphic>
          </wp:inline>
        </w:drawing>
      </w:r>
    </w:p>
    <w:p w14:paraId="7F4A2879" w14:textId="77777777" w:rsidR="00496DDE" w:rsidRDefault="00496DDE" w:rsidP="00704DAB">
      <w:r>
        <w:t xml:space="preserve">        </w:t>
      </w:r>
      <w:r>
        <w:t>如下面</w:t>
      </w:r>
      <w:r>
        <w:t>matrix_scalar_mult</w:t>
      </w:r>
      <w:r>
        <w:t>函数执行结果是由原矩阵的每个元素乘以</w:t>
      </w:r>
      <w:r>
        <w:t>3</w:t>
      </w:r>
      <w:r>
        <w:t>构成的矩阵表。</w:t>
      </w:r>
    </w:p>
    <w:p w14:paraId="4C2CACD7" w14:textId="77777777" w:rsidR="000A3212" w:rsidRPr="000A3212" w:rsidRDefault="000A3212" w:rsidP="000A3212">
      <w:pPr>
        <w:shd w:val="clear" w:color="auto" w:fill="E2EFD9" w:themeFill="accent6" w:themeFillTint="33"/>
        <w:rPr>
          <w:rStyle w:val="HTML1"/>
          <w:rFonts w:ascii="微软雅黑" w:eastAsia="微软雅黑" w:hAnsi="微软雅黑"/>
          <w:sz w:val="18"/>
        </w:rPr>
      </w:pPr>
      <w:r w:rsidRPr="000A3212">
        <w:rPr>
          <w:rStyle w:val="HTML1"/>
          <w:rFonts w:ascii="微软雅黑" w:eastAsia="微软雅黑" w:hAnsi="微软雅黑"/>
          <w:sz w:val="18"/>
        </w:rPr>
        <w:t xml:space="preserve">drop table if exists mat_r; </w:t>
      </w:r>
    </w:p>
    <w:p w14:paraId="68EF9CC7" w14:textId="77777777" w:rsidR="000A3212" w:rsidRPr="000A3212" w:rsidRDefault="000A3212" w:rsidP="000A3212">
      <w:pPr>
        <w:shd w:val="clear" w:color="auto" w:fill="E2EFD9" w:themeFill="accent6" w:themeFillTint="33"/>
        <w:rPr>
          <w:rStyle w:val="HTML1"/>
          <w:rFonts w:ascii="微软雅黑" w:eastAsia="微软雅黑" w:hAnsi="微软雅黑"/>
          <w:sz w:val="18"/>
        </w:rPr>
      </w:pPr>
      <w:r w:rsidRPr="000A3212">
        <w:rPr>
          <w:rStyle w:val="HTML1"/>
          <w:rFonts w:ascii="微软雅黑" w:eastAsia="微软雅黑" w:hAnsi="微软雅黑"/>
          <w:sz w:val="18"/>
        </w:rPr>
        <w:t xml:space="preserve">select </w:t>
      </w:r>
      <w:proofErr w:type="gramStart"/>
      <w:r w:rsidRPr="000A3212">
        <w:rPr>
          <w:rStyle w:val="HTML1"/>
          <w:rFonts w:ascii="微软雅黑" w:eastAsia="微软雅黑" w:hAnsi="微软雅黑"/>
          <w:sz w:val="18"/>
        </w:rPr>
        <w:t>madlib.matrix</w:t>
      </w:r>
      <w:proofErr w:type="gramEnd"/>
      <w:r w:rsidRPr="000A3212">
        <w:rPr>
          <w:rStyle w:val="HTML1"/>
          <w:rFonts w:ascii="微软雅黑" w:eastAsia="微软雅黑" w:hAnsi="微软雅黑"/>
          <w:sz w:val="18"/>
        </w:rPr>
        <w:t xml:space="preserve">_scalar_mult('mat_a','row=row_id, val=row_vec', 3, 'mat_r'); </w:t>
      </w:r>
    </w:p>
    <w:p w14:paraId="4B5E74FB" w14:textId="77777777" w:rsidR="000A3212" w:rsidRPr="000A3212" w:rsidRDefault="000A3212" w:rsidP="000A3212">
      <w:pPr>
        <w:shd w:val="clear" w:color="auto" w:fill="E2EFD9" w:themeFill="accent6" w:themeFillTint="33"/>
        <w:rPr>
          <w:rStyle w:val="HTML1"/>
          <w:rFonts w:ascii="微软雅黑" w:eastAsia="微软雅黑" w:hAnsi="微软雅黑"/>
          <w:sz w:val="18"/>
        </w:rPr>
      </w:pPr>
      <w:r w:rsidRPr="000A3212">
        <w:rPr>
          <w:rStyle w:val="HTML1"/>
          <w:rFonts w:ascii="微软雅黑" w:eastAsia="微软雅黑" w:hAnsi="微软雅黑"/>
          <w:sz w:val="18"/>
        </w:rPr>
        <w:t>select * from mat_r order by row_id;</w:t>
      </w:r>
    </w:p>
    <w:p w14:paraId="2E756CCA" w14:textId="77777777" w:rsidR="00496DDE" w:rsidRDefault="00496DDE" w:rsidP="000A3212">
      <w:r>
        <w:t>结果：</w:t>
      </w:r>
    </w:p>
    <w:p w14:paraId="69DB59A5" w14:textId="77777777" w:rsidR="00496DDE" w:rsidRPr="000A3212" w:rsidRDefault="00496DDE" w:rsidP="000A3212">
      <w:pPr>
        <w:shd w:val="clear" w:color="auto" w:fill="E2EFD9" w:themeFill="accent6" w:themeFillTint="33"/>
        <w:rPr>
          <w:rStyle w:val="HTML1"/>
          <w:rFonts w:ascii="微软雅黑" w:eastAsia="微软雅黑" w:hAnsi="微软雅黑"/>
          <w:color w:val="1C1C27"/>
          <w:sz w:val="18"/>
        </w:rPr>
      </w:pPr>
      <w:r w:rsidRPr="000A3212">
        <w:rPr>
          <w:rStyle w:val="HTML1"/>
          <w:rFonts w:ascii="微软雅黑" w:eastAsia="微软雅黑" w:hAnsi="微软雅黑"/>
          <w:color w:val="1C1C27"/>
          <w:sz w:val="18"/>
        </w:rPr>
        <w:lastRenderedPageBreak/>
        <w:t xml:space="preserve"> row_id |   row_vec   </w:t>
      </w:r>
    </w:p>
    <w:p w14:paraId="1F0B0E19" w14:textId="77777777" w:rsidR="00496DDE" w:rsidRPr="000A3212" w:rsidRDefault="00496DDE" w:rsidP="000A3212">
      <w:pPr>
        <w:shd w:val="clear" w:color="auto" w:fill="E2EFD9" w:themeFill="accent6" w:themeFillTint="33"/>
        <w:rPr>
          <w:rStyle w:val="HTML1"/>
          <w:rFonts w:ascii="微软雅黑" w:eastAsia="微软雅黑" w:hAnsi="微软雅黑"/>
          <w:color w:val="1C1C27"/>
          <w:sz w:val="18"/>
        </w:rPr>
      </w:pPr>
      <w:r w:rsidRPr="000A3212">
        <w:rPr>
          <w:rStyle w:val="HTML1"/>
          <w:rFonts w:ascii="微软雅黑" w:eastAsia="微软雅黑" w:hAnsi="微软雅黑"/>
          <w:color w:val="1C1C27"/>
          <w:sz w:val="18"/>
        </w:rPr>
        <w:t>--------+---------------</w:t>
      </w:r>
    </w:p>
    <w:p w14:paraId="062891ED" w14:textId="77777777" w:rsidR="00496DDE" w:rsidRPr="000A3212" w:rsidRDefault="00496DDE" w:rsidP="000A3212">
      <w:pPr>
        <w:shd w:val="clear" w:color="auto" w:fill="E2EFD9" w:themeFill="accent6" w:themeFillTint="33"/>
        <w:rPr>
          <w:rStyle w:val="HTML1"/>
          <w:rFonts w:ascii="微软雅黑" w:eastAsia="微软雅黑" w:hAnsi="微软雅黑"/>
          <w:color w:val="1C1C27"/>
          <w:sz w:val="18"/>
        </w:rPr>
      </w:pPr>
      <w:r w:rsidRPr="000A3212">
        <w:rPr>
          <w:rStyle w:val="HTML1"/>
          <w:rFonts w:ascii="微软雅黑" w:eastAsia="微软雅黑" w:hAnsi="微软雅黑"/>
          <w:color w:val="1C1C27"/>
          <w:sz w:val="18"/>
        </w:rPr>
        <w:t xml:space="preserve">      1 | {27,18,15,24}</w:t>
      </w:r>
    </w:p>
    <w:p w14:paraId="5D72F774" w14:textId="77777777" w:rsidR="00496DDE" w:rsidRPr="000A3212" w:rsidRDefault="00496DDE" w:rsidP="000A3212">
      <w:pPr>
        <w:shd w:val="clear" w:color="auto" w:fill="E2EFD9" w:themeFill="accent6" w:themeFillTint="33"/>
        <w:rPr>
          <w:rStyle w:val="HTML1"/>
          <w:rFonts w:ascii="微软雅黑" w:eastAsia="微软雅黑" w:hAnsi="微软雅黑"/>
          <w:color w:val="1C1C27"/>
          <w:sz w:val="18"/>
        </w:rPr>
      </w:pPr>
      <w:r w:rsidRPr="000A3212">
        <w:rPr>
          <w:rStyle w:val="HTML1"/>
          <w:rFonts w:ascii="微软雅黑" w:eastAsia="微软雅黑" w:hAnsi="微软雅黑"/>
          <w:color w:val="1C1C27"/>
          <w:sz w:val="18"/>
        </w:rPr>
        <w:t xml:space="preserve">      2 | {24,6,6,18}</w:t>
      </w:r>
    </w:p>
    <w:p w14:paraId="1E8C0C7D" w14:textId="77777777" w:rsidR="00496DDE" w:rsidRPr="000A3212" w:rsidRDefault="00496DDE" w:rsidP="000A3212">
      <w:pPr>
        <w:shd w:val="clear" w:color="auto" w:fill="E2EFD9" w:themeFill="accent6" w:themeFillTint="33"/>
        <w:rPr>
          <w:rStyle w:val="HTML1"/>
          <w:rFonts w:ascii="微软雅黑" w:eastAsia="微软雅黑" w:hAnsi="微软雅黑"/>
          <w:color w:val="1C1C27"/>
          <w:sz w:val="18"/>
        </w:rPr>
      </w:pPr>
      <w:r w:rsidRPr="000A3212">
        <w:rPr>
          <w:rStyle w:val="HTML1"/>
          <w:rFonts w:ascii="微软雅黑" w:eastAsia="微软雅黑" w:hAnsi="微软雅黑"/>
          <w:color w:val="1C1C27"/>
          <w:sz w:val="18"/>
        </w:rPr>
        <w:t xml:space="preserve">      3 | {9,27,27,27}</w:t>
      </w:r>
    </w:p>
    <w:p w14:paraId="7DC7C7BC" w14:textId="77777777" w:rsidR="00496DDE" w:rsidRPr="000A3212" w:rsidRDefault="00496DDE" w:rsidP="000A3212">
      <w:pPr>
        <w:shd w:val="clear" w:color="auto" w:fill="E2EFD9" w:themeFill="accent6" w:themeFillTint="33"/>
        <w:rPr>
          <w:rStyle w:val="HTML1"/>
          <w:rFonts w:ascii="微软雅黑" w:eastAsia="微软雅黑" w:hAnsi="微软雅黑"/>
          <w:color w:val="1C1C27"/>
          <w:sz w:val="18"/>
        </w:rPr>
      </w:pPr>
      <w:r w:rsidRPr="000A3212">
        <w:rPr>
          <w:rStyle w:val="HTML1"/>
          <w:rFonts w:ascii="微软雅黑" w:eastAsia="微软雅黑" w:hAnsi="微软雅黑"/>
          <w:color w:val="1C1C27"/>
          <w:sz w:val="18"/>
        </w:rPr>
        <w:t xml:space="preserve">      4 | {18,12,6,6}</w:t>
      </w:r>
    </w:p>
    <w:p w14:paraId="74467D91" w14:textId="77777777" w:rsidR="00496DDE" w:rsidRPr="000A3212" w:rsidRDefault="00496DDE" w:rsidP="000A3212">
      <w:pPr>
        <w:shd w:val="clear" w:color="auto" w:fill="E2EFD9" w:themeFill="accent6" w:themeFillTint="33"/>
        <w:rPr>
          <w:rStyle w:val="HTML1"/>
          <w:rFonts w:ascii="微软雅黑" w:eastAsia="微软雅黑" w:hAnsi="微软雅黑"/>
          <w:sz w:val="18"/>
        </w:rPr>
      </w:pPr>
      <w:r w:rsidRPr="000A3212">
        <w:rPr>
          <w:rStyle w:val="HTML1"/>
          <w:rFonts w:ascii="微软雅黑" w:eastAsia="微软雅黑" w:hAnsi="微软雅黑"/>
          <w:color w:val="1C1C27"/>
          <w:sz w:val="18"/>
        </w:rPr>
        <w:t>(4 rows)</w:t>
      </w:r>
    </w:p>
    <w:p w14:paraId="4F4C10B2" w14:textId="77777777" w:rsidR="00496DDE" w:rsidRDefault="00496DDE" w:rsidP="00ED4453">
      <w:r>
        <w:t xml:space="preserve">        </w:t>
      </w:r>
      <w:r>
        <w:t>矩阵的标量乘法具有与向量的标量乘法非常相似的性质。</w:t>
      </w:r>
    </w:p>
    <w:p w14:paraId="34296198" w14:textId="77777777" w:rsidR="00496DDE" w:rsidRDefault="00496DDE" w:rsidP="002628E5">
      <w:pPr>
        <w:pStyle w:val="ab"/>
        <w:numPr>
          <w:ilvl w:val="0"/>
          <w:numId w:val="17"/>
        </w:numPr>
        <w:ind w:firstLineChars="0"/>
      </w:pPr>
      <w:r>
        <w:t>标量乘法的结合律。被两个标量乘的次序不影响结果：</w:t>
      </w:r>
      <w:r w:rsidRPr="00ED4453">
        <w:rPr>
          <w:rStyle w:val="aa"/>
          <w:rFonts w:ascii="Helvetica" w:hAnsi="Helvetica" w:cs="Helvetica"/>
          <w:color w:val="1C1C27"/>
        </w:rPr>
        <w:t>α</w:t>
      </w:r>
      <w:r>
        <w:t>(</w:t>
      </w:r>
      <w:r w:rsidRPr="00ED4453">
        <w:rPr>
          <w:rStyle w:val="aa"/>
          <w:rFonts w:ascii="Helvetica" w:hAnsi="Helvetica" w:cs="Helvetica"/>
          <w:color w:val="1C1C27"/>
        </w:rPr>
        <w:t>β</w:t>
      </w:r>
      <w:r>
        <w:t>A) = (</w:t>
      </w:r>
      <w:r w:rsidRPr="00ED4453">
        <w:rPr>
          <w:rStyle w:val="aa"/>
          <w:rFonts w:ascii="Helvetica" w:hAnsi="Helvetica" w:cs="Helvetica"/>
          <w:color w:val="1C1C27"/>
        </w:rPr>
        <w:t>αβ</w:t>
      </w:r>
      <w:r>
        <w:t>)A</w:t>
      </w:r>
      <w:r>
        <w:t>。</w:t>
      </w:r>
    </w:p>
    <w:p w14:paraId="3291D165" w14:textId="77777777" w:rsidR="00496DDE" w:rsidRDefault="00496DDE" w:rsidP="002628E5">
      <w:pPr>
        <w:pStyle w:val="ab"/>
        <w:numPr>
          <w:ilvl w:val="0"/>
          <w:numId w:val="17"/>
        </w:numPr>
        <w:ind w:firstLineChars="0"/>
      </w:pPr>
      <w:r>
        <w:t>标量加法对标量与矩阵乘法的分配率。两个标量相加后乘以一个矩阵等于每个标量乘以该矩阵之后的结果矩阵相加：</w:t>
      </w:r>
      <w:r>
        <w:t>(</w:t>
      </w:r>
      <w:r w:rsidRPr="00ED4453">
        <w:rPr>
          <w:rStyle w:val="aa"/>
          <w:rFonts w:ascii="Helvetica" w:hAnsi="Helvetica" w:cs="Helvetica"/>
          <w:color w:val="1C1C27"/>
        </w:rPr>
        <w:t>α</w:t>
      </w:r>
      <w:r>
        <w:t>+</w:t>
      </w:r>
      <w:r w:rsidRPr="00ED4453">
        <w:rPr>
          <w:rStyle w:val="aa"/>
          <w:rFonts w:ascii="Helvetica" w:hAnsi="Helvetica" w:cs="Helvetica"/>
          <w:color w:val="1C1C27"/>
        </w:rPr>
        <w:t>β</w:t>
      </w:r>
      <w:r>
        <w:t>)A =</w:t>
      </w:r>
      <w:r w:rsidRPr="00ED4453">
        <w:rPr>
          <w:rStyle w:val="aa"/>
          <w:rFonts w:ascii="Helvetica" w:hAnsi="Helvetica" w:cs="Helvetica"/>
          <w:color w:val="1C1C27"/>
        </w:rPr>
        <w:t>α</w:t>
      </w:r>
      <w:r>
        <w:t>A +</w:t>
      </w:r>
      <w:r w:rsidRPr="00ED4453">
        <w:rPr>
          <w:rStyle w:val="aa"/>
          <w:rFonts w:ascii="Helvetica" w:hAnsi="Helvetica" w:cs="Helvetica"/>
          <w:color w:val="1C1C27"/>
        </w:rPr>
        <w:t>β</w:t>
      </w:r>
      <w:r>
        <w:t>A</w:t>
      </w:r>
      <w:r>
        <w:t>。</w:t>
      </w:r>
    </w:p>
    <w:p w14:paraId="1F1AECFB" w14:textId="77777777" w:rsidR="00496DDE" w:rsidRDefault="00496DDE" w:rsidP="002628E5">
      <w:pPr>
        <w:pStyle w:val="ab"/>
        <w:numPr>
          <w:ilvl w:val="0"/>
          <w:numId w:val="17"/>
        </w:numPr>
        <w:ind w:firstLineChars="0"/>
      </w:pPr>
      <w:r>
        <w:t>标量乘法对矩阵加法的分配率。两个矩阵相加之后的和与一个标量相乘等于每个矩阵与该标量相乘然后相加：</w:t>
      </w:r>
      <w:r w:rsidRPr="00ED4453">
        <w:rPr>
          <w:rStyle w:val="aa"/>
          <w:rFonts w:ascii="Helvetica" w:hAnsi="Helvetica" w:cs="Helvetica"/>
          <w:color w:val="1C1C27"/>
        </w:rPr>
        <w:t>α</w:t>
      </w:r>
      <w:r>
        <w:t>(A + B)=</w:t>
      </w:r>
      <w:r w:rsidRPr="00ED4453">
        <w:rPr>
          <w:rStyle w:val="aa"/>
          <w:rFonts w:ascii="Helvetica" w:hAnsi="Helvetica" w:cs="Helvetica"/>
          <w:color w:val="1C1C27"/>
        </w:rPr>
        <w:t>α</w:t>
      </w:r>
      <w:r>
        <w:t>A + </w:t>
      </w:r>
      <w:r w:rsidRPr="00ED4453">
        <w:rPr>
          <w:rStyle w:val="aa"/>
          <w:rFonts w:ascii="Helvetica" w:hAnsi="Helvetica" w:cs="Helvetica"/>
          <w:color w:val="1C1C27"/>
        </w:rPr>
        <w:t>α</w:t>
      </w:r>
      <w:r>
        <w:t>B</w:t>
      </w:r>
      <w:r>
        <w:t>。</w:t>
      </w:r>
    </w:p>
    <w:p w14:paraId="67021221" w14:textId="77777777" w:rsidR="00496DDE" w:rsidRDefault="00496DDE" w:rsidP="002628E5">
      <w:pPr>
        <w:pStyle w:val="ab"/>
        <w:numPr>
          <w:ilvl w:val="0"/>
          <w:numId w:val="17"/>
        </w:numPr>
        <w:ind w:firstLineChars="0"/>
      </w:pPr>
      <w:r>
        <w:t>标量单位元的存在性。如果</w:t>
      </w:r>
      <w:r w:rsidRPr="00ED4453">
        <w:rPr>
          <w:rStyle w:val="aa"/>
          <w:rFonts w:ascii="Helvetica" w:hAnsi="Helvetica" w:cs="Helvetica"/>
          <w:color w:val="1C1C27"/>
        </w:rPr>
        <w:t>α</w:t>
      </w:r>
      <w:r>
        <w:t>=1</w:t>
      </w:r>
      <w:r>
        <w:t>，则对于任意矩阵</w:t>
      </w:r>
      <w:r>
        <w:t>A</w:t>
      </w:r>
      <w:r>
        <w:t>，有</w:t>
      </w:r>
      <w:r w:rsidRPr="00ED4453">
        <w:rPr>
          <w:rStyle w:val="aa"/>
          <w:rFonts w:ascii="Helvetica" w:hAnsi="Helvetica" w:cs="Helvetica"/>
          <w:color w:val="1C1C27"/>
        </w:rPr>
        <w:t>α</w:t>
      </w:r>
      <w:r>
        <w:t>A =A</w:t>
      </w:r>
      <w:r>
        <w:t>。</w:t>
      </w:r>
    </w:p>
    <w:p w14:paraId="557E57A0" w14:textId="77777777" w:rsidR="00496DDE" w:rsidRDefault="00496DDE" w:rsidP="00ED4453">
      <w:r>
        <w:t>         </w:t>
      </w:r>
      <w:r>
        <w:t>我们可以认为矩阵由行向量或列向量组成，因此矩阵相加或用标量乘以矩阵等于对应行向量或列向量相加或用标量乘它们。</w:t>
      </w:r>
    </w:p>
    <w:p w14:paraId="6AF47495" w14:textId="77777777" w:rsidR="00496DDE" w:rsidRPr="00ED4453" w:rsidRDefault="00496DDE" w:rsidP="00ED4453">
      <w:pPr>
        <w:rPr>
          <w:b/>
        </w:rPr>
      </w:pPr>
      <w:r>
        <w:t> </w:t>
      </w:r>
      <w:r w:rsidRPr="00ED4453">
        <w:rPr>
          <w:b/>
        </w:rPr>
        <w:t>（</w:t>
      </w:r>
      <w:r w:rsidRPr="00ED4453">
        <w:rPr>
          <w:b/>
        </w:rPr>
        <w:t>15</w:t>
      </w:r>
      <w:r w:rsidRPr="00ED4453">
        <w:rPr>
          <w:b/>
        </w:rPr>
        <w:t>）矩阵乘法</w:t>
      </w:r>
    </w:p>
    <w:p w14:paraId="3F2961B4" w14:textId="77777777" w:rsidR="00496DDE" w:rsidRDefault="00496DDE" w:rsidP="00B14F23">
      <w:r>
        <w:t xml:space="preserve">        </w:t>
      </w:r>
      <w:r>
        <w:t>我们可以定义矩阵的乘法运算。先定义矩阵与向量的乘法。</w:t>
      </w:r>
    </w:p>
    <w:p w14:paraId="6497BD80" w14:textId="2088C6E3" w:rsidR="00496DDE" w:rsidRDefault="00496DDE" w:rsidP="00B14F23">
      <w:r>
        <w:t xml:space="preserve">        </w:t>
      </w:r>
      <w:r>
        <w:t>矩阵与列向量的乘法</w:t>
      </w:r>
      <w:r>
        <w:rPr>
          <w:rStyle w:val="aa"/>
          <w:rFonts w:ascii="Helvetica" w:hAnsi="Helvetica" w:cs="Helvetica"/>
          <w:color w:val="1C1C27"/>
        </w:rPr>
        <w:t>m</w:t>
      </w:r>
      <w:r>
        <w:t>X</w:t>
      </w:r>
      <w:r>
        <w:rPr>
          <w:rStyle w:val="aa"/>
          <w:rFonts w:ascii="Helvetica" w:hAnsi="Helvetica" w:cs="Helvetica"/>
          <w:color w:val="1C1C27"/>
        </w:rPr>
        <w:t>n</w:t>
      </w:r>
      <w:r>
        <w:t>矩阵</w:t>
      </w:r>
      <w:r>
        <w:t>A</w:t>
      </w:r>
      <w:r>
        <w:t>乘以</w:t>
      </w:r>
      <w:r>
        <w:rPr>
          <w:rStyle w:val="aa"/>
          <w:rFonts w:ascii="Helvetica" w:hAnsi="Helvetica" w:cs="Helvetica"/>
          <w:color w:val="1C1C27"/>
        </w:rPr>
        <w:t>n</w:t>
      </w:r>
      <w:r>
        <w:t>X1</w:t>
      </w:r>
      <w:r>
        <w:t>的列矩阵</w:t>
      </w:r>
      <w:r>
        <w:t>u</w:t>
      </w:r>
      <w:r>
        <w:t>的积是</w:t>
      </w:r>
      <w:r>
        <w:rPr>
          <w:rStyle w:val="aa"/>
          <w:rFonts w:ascii="Helvetica" w:hAnsi="Helvetica" w:cs="Helvetica"/>
          <w:color w:val="1C1C27"/>
        </w:rPr>
        <w:t>m</w:t>
      </w:r>
      <w:r>
        <w:t>X1</w:t>
      </w:r>
      <w:r>
        <w:t>的列矩阵</w:t>
      </w:r>
      <w:r>
        <w:t xml:space="preserve"> v=Au</w:t>
      </w:r>
      <w:r>
        <w:t>，其元素由下式给出：</w:t>
      </w:r>
      <w:r>
        <w:rPr>
          <w:noProof/>
        </w:rPr>
        <w:drawing>
          <wp:inline distT="0" distB="0" distL="0" distR="0" wp14:anchorId="515E4478" wp14:editId="0C382949">
            <wp:extent cx="1228725" cy="361950"/>
            <wp:effectExtent l="0" t="0" r="9525" b="0"/>
            <wp:docPr id="46" name="图片 46" descr="https://img-blog.csdn.net/20171226181242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blog.csdn.net/2017122618124239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28725" cy="361950"/>
                    </a:xfrm>
                    <a:prstGeom prst="rect">
                      <a:avLst/>
                    </a:prstGeom>
                    <a:noFill/>
                    <a:ln>
                      <a:noFill/>
                    </a:ln>
                  </pic:spPr>
                </pic:pic>
              </a:graphicData>
            </a:graphic>
          </wp:inline>
        </w:drawing>
      </w:r>
    </w:p>
    <w:p w14:paraId="2C4DC9EB" w14:textId="77777777" w:rsidR="00496DDE" w:rsidRDefault="00496DDE" w:rsidP="00B14F23">
      <w:r>
        <w:t xml:space="preserve">        </w:t>
      </w:r>
      <w:r>
        <w:t>换言之，我们取</w:t>
      </w:r>
      <w:r>
        <w:t>A</w:t>
      </w:r>
      <w:r>
        <w:t>的每个行向量与</w:t>
      </w:r>
      <w:r>
        <w:t>u</w:t>
      </w:r>
      <w:r>
        <w:t>的转置的点积。注意，在下面的例子中，</w:t>
      </w:r>
      <w:r>
        <w:t>u</w:t>
      </w:r>
      <w:r>
        <w:t>的行数必然与</w:t>
      </w:r>
      <w:r>
        <w:t>A</w:t>
      </w:r>
      <w:r>
        <w:t>的列数相等。</w:t>
      </w:r>
    </w:p>
    <w:p w14:paraId="3F47FDDC" w14:textId="53B53E26" w:rsidR="00496DDE" w:rsidRDefault="00496DDE" w:rsidP="00305CFD">
      <w:pPr>
        <w:jc w:val="center"/>
      </w:pPr>
      <w:r>
        <w:rPr>
          <w:noProof/>
        </w:rPr>
        <w:drawing>
          <wp:inline distT="0" distB="0" distL="0" distR="0" wp14:anchorId="287592A7" wp14:editId="67DAE5F8">
            <wp:extent cx="1666875" cy="485775"/>
            <wp:effectExtent l="0" t="0" r="9525" b="9525"/>
            <wp:docPr id="45" name="图片 45" descr="https://img-blog.csdn.net/20171226181330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7122618133086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66875" cy="485775"/>
                    </a:xfrm>
                    <a:prstGeom prst="rect">
                      <a:avLst/>
                    </a:prstGeom>
                    <a:noFill/>
                    <a:ln>
                      <a:noFill/>
                    </a:ln>
                  </pic:spPr>
                </pic:pic>
              </a:graphicData>
            </a:graphic>
          </wp:inline>
        </w:drawing>
      </w:r>
    </w:p>
    <w:p w14:paraId="47E2B152" w14:textId="77777777" w:rsidR="00496DDE" w:rsidRDefault="00496DDE" w:rsidP="00B14F23">
      <w:r>
        <w:t xml:space="preserve">        </w:t>
      </w:r>
      <w:r>
        <w:t>类似地，我们可以定义矩阵被行向量左乘。</w:t>
      </w:r>
    </w:p>
    <w:p w14:paraId="0A9008C2" w14:textId="3BF1EE31" w:rsidR="00496DDE" w:rsidRDefault="00496DDE" w:rsidP="00B14F23">
      <w:r>
        <w:t xml:space="preserve">        </w:t>
      </w:r>
      <w:r>
        <w:t>矩阵与行向量的乘法</w:t>
      </w:r>
      <w:r>
        <w:t>1X</w:t>
      </w:r>
      <w:r>
        <w:rPr>
          <w:rStyle w:val="aa"/>
          <w:rFonts w:ascii="Helvetica" w:hAnsi="Helvetica" w:cs="Helvetica"/>
          <w:color w:val="1C1C27"/>
        </w:rPr>
        <w:t>m</w:t>
      </w:r>
      <w:r>
        <w:t>的行矩阵</w:t>
      </w:r>
      <w:r>
        <w:t>u</w:t>
      </w:r>
      <w:r>
        <w:t>乘以</w:t>
      </w:r>
      <w:r>
        <w:rPr>
          <w:rStyle w:val="aa"/>
          <w:rFonts w:ascii="Helvetica" w:hAnsi="Helvetica" w:cs="Helvetica"/>
          <w:color w:val="1C1C27"/>
        </w:rPr>
        <w:t>m</w:t>
      </w:r>
      <w:r>
        <w:t>X</w:t>
      </w:r>
      <w:r>
        <w:rPr>
          <w:rStyle w:val="aa"/>
          <w:rFonts w:ascii="Helvetica" w:hAnsi="Helvetica" w:cs="Helvetica"/>
          <w:color w:val="1C1C27"/>
        </w:rPr>
        <w:t>n</w:t>
      </w:r>
      <w:r>
        <w:t>矩阵</w:t>
      </w:r>
      <w:r>
        <w:t>A</w:t>
      </w:r>
      <w:r>
        <w:t>的积是</w:t>
      </w:r>
      <w:r>
        <w:t>1X</w:t>
      </w:r>
      <w:r>
        <w:rPr>
          <w:rStyle w:val="aa"/>
          <w:rFonts w:ascii="Helvetica" w:hAnsi="Helvetica" w:cs="Helvetica"/>
          <w:color w:val="1C1C27"/>
        </w:rPr>
        <w:t>n</w:t>
      </w:r>
      <w:r>
        <w:t>的行矩阵</w:t>
      </w:r>
      <w:r>
        <w:t>v=uA</w:t>
      </w:r>
      <w:r>
        <w:t>，其元素由下式给出：</w:t>
      </w:r>
      <w:r>
        <w:rPr>
          <w:noProof/>
        </w:rPr>
        <w:drawing>
          <wp:inline distT="0" distB="0" distL="0" distR="0" wp14:anchorId="4187C917" wp14:editId="0CB6DBD8">
            <wp:extent cx="1419225" cy="342900"/>
            <wp:effectExtent l="0" t="0" r="9525" b="0"/>
            <wp:docPr id="44" name="图片 44" descr="https://img-blog.csdn.net/20171226181444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712261814444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19225" cy="342900"/>
                    </a:xfrm>
                    <a:prstGeom prst="rect">
                      <a:avLst/>
                    </a:prstGeom>
                    <a:noFill/>
                    <a:ln>
                      <a:noFill/>
                    </a:ln>
                  </pic:spPr>
                </pic:pic>
              </a:graphicData>
            </a:graphic>
          </wp:inline>
        </w:drawing>
      </w:r>
    </w:p>
    <w:p w14:paraId="52ACBFDC" w14:textId="77777777" w:rsidR="00496DDE" w:rsidRDefault="00496DDE" w:rsidP="00B14F23">
      <w:r>
        <w:t xml:space="preserve">        </w:t>
      </w:r>
      <w:r>
        <w:t>换言之，我们取该行向量与矩阵</w:t>
      </w:r>
      <w:r>
        <w:t>A</w:t>
      </w:r>
      <w:r>
        <w:t>的每个列向量的转置的点积。下面给出一个例子：</w:t>
      </w:r>
    </w:p>
    <w:p w14:paraId="48493C67" w14:textId="539CE29E" w:rsidR="00496DDE" w:rsidRDefault="00496DDE" w:rsidP="00B14F23">
      <w:r>
        <w:rPr>
          <w:noProof/>
        </w:rPr>
        <w:drawing>
          <wp:inline distT="0" distB="0" distL="0" distR="0" wp14:anchorId="113A4895" wp14:editId="526DA697">
            <wp:extent cx="2324100" cy="504825"/>
            <wp:effectExtent l="0" t="0" r="0" b="9525"/>
            <wp:docPr id="43" name="图片 43" descr="https://img-blog.csdn.net/20171226181516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7122618151627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24100" cy="504825"/>
                    </a:xfrm>
                    <a:prstGeom prst="rect">
                      <a:avLst/>
                    </a:prstGeom>
                    <a:noFill/>
                    <a:ln>
                      <a:noFill/>
                    </a:ln>
                  </pic:spPr>
                </pic:pic>
              </a:graphicData>
            </a:graphic>
          </wp:inline>
        </w:drawing>
      </w:r>
    </w:p>
    <w:p w14:paraId="3C9F2152" w14:textId="77777777" w:rsidR="00496DDE" w:rsidRDefault="00496DDE" w:rsidP="00B14F23">
      <w:r>
        <w:t>        MADlib</w:t>
      </w:r>
      <w:r>
        <w:t>的</w:t>
      </w:r>
      <w:r>
        <w:t>matrix_vec_mult</w:t>
      </w:r>
      <w:r>
        <w:t>函数用于计算一个</w:t>
      </w:r>
      <w:r>
        <w:rPr>
          <w:rStyle w:val="aa"/>
          <w:rFonts w:ascii="Helvetica" w:hAnsi="Helvetica" w:cs="Helvetica"/>
          <w:color w:val="1C1C27"/>
        </w:rPr>
        <w:t>m</w:t>
      </w:r>
      <w:r>
        <w:t>X</w:t>
      </w:r>
      <w:r>
        <w:rPr>
          <w:rStyle w:val="aa"/>
          <w:rFonts w:ascii="Helvetica" w:hAnsi="Helvetica" w:cs="Helvetica"/>
          <w:color w:val="1C1C27"/>
        </w:rPr>
        <w:t>n</w:t>
      </w:r>
      <w:r>
        <w:t>矩阵乘以一个</w:t>
      </w:r>
      <w:r>
        <w:t>1X</w:t>
      </w:r>
      <w:r>
        <w:rPr>
          <w:rStyle w:val="aa"/>
          <w:rFonts w:ascii="Helvetica" w:hAnsi="Helvetica" w:cs="Helvetica"/>
          <w:color w:val="1C1C27"/>
        </w:rPr>
        <w:t>n</w:t>
      </w:r>
      <w:r>
        <w:t>的矩阵（向量），结果是一个</w:t>
      </w:r>
      <w:r>
        <w:t>1X</w:t>
      </w:r>
      <w:r>
        <w:rPr>
          <w:rStyle w:val="aa"/>
          <w:rFonts w:ascii="Helvetica" w:hAnsi="Helvetica" w:cs="Helvetica"/>
          <w:color w:val="1C1C27"/>
        </w:rPr>
        <w:t>m</w:t>
      </w:r>
      <w:r>
        <w:t>的矩阵。如下面的</w:t>
      </w:r>
      <w:r>
        <w:t>5X4</w:t>
      </w:r>
      <w:r>
        <w:t>的矩阵</w:t>
      </w:r>
      <w:r>
        <w:t>mat_b</w:t>
      </w:r>
      <w:r>
        <w:t>乘以一个</w:t>
      </w:r>
      <w:r>
        <w:t>1X4</w:t>
      </w:r>
      <w:r>
        <w:t>的矩阵，结果一个</w:t>
      </w:r>
      <w:r>
        <w:t>1X5</w:t>
      </w:r>
      <w:r>
        <w:t>的矩阵。</w:t>
      </w:r>
    </w:p>
    <w:p w14:paraId="3FCE21D4" w14:textId="77777777" w:rsidR="00496DDE" w:rsidRPr="00860205" w:rsidRDefault="00496DDE" w:rsidP="00860205">
      <w:pPr>
        <w:shd w:val="clear" w:color="auto" w:fill="E2EFD9" w:themeFill="accent6" w:themeFillTint="33"/>
        <w:rPr>
          <w:rStyle w:val="HTML1"/>
          <w:rFonts w:ascii="微软雅黑" w:eastAsia="微软雅黑" w:hAnsi="微软雅黑"/>
          <w:color w:val="1C1C27"/>
          <w:sz w:val="18"/>
        </w:rPr>
      </w:pPr>
      <w:r w:rsidRPr="00860205">
        <w:rPr>
          <w:rStyle w:val="HTML1"/>
          <w:rFonts w:ascii="微软雅黑" w:eastAsia="微软雅黑" w:hAnsi="微软雅黑"/>
          <w:color w:val="1C1C27"/>
          <w:sz w:val="18"/>
        </w:rPr>
        <w:t>dm=# select * from mat_b;</w:t>
      </w:r>
    </w:p>
    <w:p w14:paraId="61F49017" w14:textId="77777777" w:rsidR="00496DDE" w:rsidRPr="00860205" w:rsidRDefault="00496DDE" w:rsidP="00860205">
      <w:pPr>
        <w:shd w:val="clear" w:color="auto" w:fill="E2EFD9" w:themeFill="accent6" w:themeFillTint="33"/>
        <w:rPr>
          <w:rStyle w:val="HTML1"/>
          <w:rFonts w:ascii="微软雅黑" w:eastAsia="微软雅黑" w:hAnsi="微软雅黑"/>
          <w:color w:val="1C1C27"/>
          <w:sz w:val="18"/>
        </w:rPr>
      </w:pPr>
      <w:r w:rsidRPr="00860205">
        <w:rPr>
          <w:rStyle w:val="HTML1"/>
          <w:rFonts w:ascii="微软雅黑" w:eastAsia="微软雅黑" w:hAnsi="微软雅黑"/>
          <w:color w:val="1C1C27"/>
          <w:sz w:val="18"/>
        </w:rPr>
        <w:t xml:space="preserve"> row_id </w:t>
      </w:r>
      <w:proofErr w:type="gramStart"/>
      <w:r w:rsidRPr="00860205">
        <w:rPr>
          <w:rStyle w:val="HTML1"/>
          <w:rFonts w:ascii="微软雅黑" w:eastAsia="微软雅黑" w:hAnsi="微软雅黑"/>
          <w:color w:val="1C1C27"/>
          <w:sz w:val="18"/>
        </w:rPr>
        <w:t>|  vector</w:t>
      </w:r>
      <w:proofErr w:type="gramEnd"/>
      <w:r w:rsidRPr="00860205">
        <w:rPr>
          <w:rStyle w:val="HTML1"/>
          <w:rFonts w:ascii="微软雅黑" w:eastAsia="微软雅黑" w:hAnsi="微软雅黑"/>
          <w:color w:val="1C1C27"/>
          <w:sz w:val="18"/>
        </w:rPr>
        <w:t xml:space="preserve">  </w:t>
      </w:r>
    </w:p>
    <w:p w14:paraId="7E48A688" w14:textId="77777777" w:rsidR="00496DDE" w:rsidRPr="00860205" w:rsidRDefault="00496DDE" w:rsidP="00860205">
      <w:pPr>
        <w:shd w:val="clear" w:color="auto" w:fill="E2EFD9" w:themeFill="accent6" w:themeFillTint="33"/>
        <w:rPr>
          <w:rStyle w:val="HTML1"/>
          <w:rFonts w:ascii="微软雅黑" w:eastAsia="微软雅黑" w:hAnsi="微软雅黑"/>
          <w:color w:val="1C1C27"/>
          <w:sz w:val="18"/>
        </w:rPr>
      </w:pPr>
      <w:r w:rsidRPr="00860205">
        <w:rPr>
          <w:rStyle w:val="HTML1"/>
          <w:rFonts w:ascii="微软雅黑" w:eastAsia="微软雅黑" w:hAnsi="微软雅黑"/>
          <w:color w:val="1C1C27"/>
          <w:sz w:val="18"/>
        </w:rPr>
        <w:t>--------+------------</w:t>
      </w:r>
    </w:p>
    <w:p w14:paraId="4429A9FD" w14:textId="77777777" w:rsidR="00496DDE" w:rsidRPr="00860205" w:rsidRDefault="00496DDE" w:rsidP="00860205">
      <w:pPr>
        <w:shd w:val="clear" w:color="auto" w:fill="E2EFD9" w:themeFill="accent6" w:themeFillTint="33"/>
        <w:rPr>
          <w:rStyle w:val="HTML1"/>
          <w:rFonts w:ascii="微软雅黑" w:eastAsia="微软雅黑" w:hAnsi="微软雅黑"/>
          <w:color w:val="1C1C27"/>
          <w:sz w:val="18"/>
        </w:rPr>
      </w:pPr>
      <w:r w:rsidRPr="00860205">
        <w:rPr>
          <w:rStyle w:val="HTML1"/>
          <w:rFonts w:ascii="微软雅黑" w:eastAsia="微软雅黑" w:hAnsi="微软雅黑"/>
          <w:color w:val="1C1C27"/>
          <w:sz w:val="18"/>
        </w:rPr>
        <w:t xml:space="preserve">     1 | {9,10,2,4}</w:t>
      </w:r>
    </w:p>
    <w:p w14:paraId="0D6B2F0C" w14:textId="77777777" w:rsidR="00496DDE" w:rsidRPr="00860205" w:rsidRDefault="00496DDE" w:rsidP="00860205">
      <w:pPr>
        <w:shd w:val="clear" w:color="auto" w:fill="E2EFD9" w:themeFill="accent6" w:themeFillTint="33"/>
        <w:rPr>
          <w:rStyle w:val="HTML1"/>
          <w:rFonts w:ascii="微软雅黑" w:eastAsia="微软雅黑" w:hAnsi="微软雅黑"/>
          <w:color w:val="1C1C27"/>
          <w:sz w:val="18"/>
        </w:rPr>
      </w:pPr>
      <w:r w:rsidRPr="00860205">
        <w:rPr>
          <w:rStyle w:val="HTML1"/>
          <w:rFonts w:ascii="微软雅黑" w:eastAsia="微软雅黑" w:hAnsi="微软雅黑"/>
          <w:color w:val="1C1C27"/>
          <w:sz w:val="18"/>
        </w:rPr>
        <w:t xml:space="preserve">     2 | {5,3,5,2}</w:t>
      </w:r>
    </w:p>
    <w:p w14:paraId="63F8948E" w14:textId="77777777" w:rsidR="00496DDE" w:rsidRPr="00860205" w:rsidRDefault="00496DDE" w:rsidP="00860205">
      <w:pPr>
        <w:shd w:val="clear" w:color="auto" w:fill="E2EFD9" w:themeFill="accent6" w:themeFillTint="33"/>
        <w:rPr>
          <w:rStyle w:val="HTML1"/>
          <w:rFonts w:ascii="微软雅黑" w:eastAsia="微软雅黑" w:hAnsi="微软雅黑"/>
          <w:color w:val="1C1C27"/>
          <w:sz w:val="18"/>
        </w:rPr>
      </w:pPr>
      <w:r w:rsidRPr="00860205">
        <w:rPr>
          <w:rStyle w:val="HTML1"/>
          <w:rFonts w:ascii="微软雅黑" w:eastAsia="微软雅黑" w:hAnsi="微软雅黑"/>
          <w:color w:val="1C1C27"/>
          <w:sz w:val="18"/>
        </w:rPr>
        <w:t xml:space="preserve">     3 | {0,1,2,3}</w:t>
      </w:r>
    </w:p>
    <w:p w14:paraId="52680A70" w14:textId="77777777" w:rsidR="00496DDE" w:rsidRPr="00860205" w:rsidRDefault="00496DDE" w:rsidP="00860205">
      <w:pPr>
        <w:shd w:val="clear" w:color="auto" w:fill="E2EFD9" w:themeFill="accent6" w:themeFillTint="33"/>
        <w:rPr>
          <w:rStyle w:val="HTML1"/>
          <w:rFonts w:ascii="微软雅黑" w:eastAsia="微软雅黑" w:hAnsi="微软雅黑"/>
          <w:color w:val="1C1C27"/>
          <w:sz w:val="18"/>
        </w:rPr>
      </w:pPr>
      <w:r w:rsidRPr="00860205">
        <w:rPr>
          <w:rStyle w:val="HTML1"/>
          <w:rFonts w:ascii="微软雅黑" w:eastAsia="微软雅黑" w:hAnsi="微软雅黑"/>
          <w:color w:val="1C1C27"/>
          <w:sz w:val="18"/>
        </w:rPr>
        <w:t xml:space="preserve">     4 | {2,9,0,4}</w:t>
      </w:r>
    </w:p>
    <w:p w14:paraId="7C655861" w14:textId="77777777" w:rsidR="00496DDE" w:rsidRPr="00860205" w:rsidRDefault="00496DDE" w:rsidP="00860205">
      <w:pPr>
        <w:shd w:val="clear" w:color="auto" w:fill="E2EFD9" w:themeFill="accent6" w:themeFillTint="33"/>
        <w:rPr>
          <w:rStyle w:val="HTML1"/>
          <w:rFonts w:ascii="微软雅黑" w:eastAsia="微软雅黑" w:hAnsi="微软雅黑"/>
          <w:color w:val="1C1C27"/>
          <w:sz w:val="18"/>
        </w:rPr>
      </w:pPr>
      <w:r w:rsidRPr="00860205">
        <w:rPr>
          <w:rStyle w:val="HTML1"/>
          <w:rFonts w:ascii="微软雅黑" w:eastAsia="微软雅黑" w:hAnsi="微软雅黑"/>
          <w:color w:val="1C1C27"/>
          <w:sz w:val="18"/>
        </w:rPr>
        <w:lastRenderedPageBreak/>
        <w:t xml:space="preserve">     5 | {3,8,7,7}</w:t>
      </w:r>
    </w:p>
    <w:p w14:paraId="56FC7E71" w14:textId="77777777" w:rsidR="00496DDE" w:rsidRPr="00860205" w:rsidRDefault="00496DDE" w:rsidP="00860205">
      <w:pPr>
        <w:shd w:val="clear" w:color="auto" w:fill="E2EFD9" w:themeFill="accent6" w:themeFillTint="33"/>
        <w:rPr>
          <w:rStyle w:val="HTML1"/>
          <w:rFonts w:ascii="微软雅黑" w:eastAsia="微软雅黑" w:hAnsi="微软雅黑"/>
          <w:color w:val="1C1C27"/>
          <w:sz w:val="18"/>
        </w:rPr>
      </w:pPr>
      <w:r w:rsidRPr="00860205">
        <w:rPr>
          <w:rStyle w:val="HTML1"/>
          <w:rFonts w:ascii="微软雅黑" w:eastAsia="微软雅黑" w:hAnsi="微软雅黑"/>
          <w:color w:val="1C1C27"/>
          <w:sz w:val="18"/>
        </w:rPr>
        <w:t>(5 rows)</w:t>
      </w:r>
    </w:p>
    <w:p w14:paraId="2F8BA2F9" w14:textId="77777777" w:rsidR="00496DDE" w:rsidRDefault="00496DDE" w:rsidP="00B14F23">
      <w:pPr>
        <w:rPr>
          <w:rStyle w:val="HTML1"/>
          <w:color w:val="1C1C27"/>
        </w:rPr>
      </w:pPr>
    </w:p>
    <w:p w14:paraId="1AF7EFD8" w14:textId="77777777" w:rsidR="00496DDE" w:rsidRPr="00860205" w:rsidRDefault="00496DDE" w:rsidP="00860205">
      <w:pPr>
        <w:shd w:val="clear" w:color="auto" w:fill="E2EFD9" w:themeFill="accent6" w:themeFillTint="33"/>
        <w:rPr>
          <w:rStyle w:val="HTML1"/>
          <w:rFonts w:ascii="微软雅黑" w:eastAsia="微软雅黑" w:hAnsi="微软雅黑"/>
          <w:color w:val="1C1C27"/>
          <w:sz w:val="18"/>
        </w:rPr>
      </w:pPr>
      <w:r w:rsidRPr="00860205">
        <w:rPr>
          <w:rStyle w:val="HTML1"/>
          <w:rFonts w:ascii="微软雅黑" w:eastAsia="微软雅黑" w:hAnsi="微软雅黑"/>
          <w:color w:val="1C1C27"/>
          <w:sz w:val="18"/>
        </w:rPr>
        <w:t xml:space="preserve">dm=# select </w:t>
      </w:r>
      <w:proofErr w:type="gramStart"/>
      <w:r w:rsidRPr="00860205">
        <w:rPr>
          <w:rStyle w:val="HTML1"/>
          <w:rFonts w:ascii="微软雅黑" w:eastAsia="微软雅黑" w:hAnsi="微软雅黑"/>
          <w:color w:val="1C1C27"/>
          <w:sz w:val="18"/>
        </w:rPr>
        <w:t>madlib.matrix</w:t>
      </w:r>
      <w:proofErr w:type="gramEnd"/>
      <w:r w:rsidRPr="00860205">
        <w:rPr>
          <w:rStyle w:val="HTML1"/>
          <w:rFonts w:ascii="微软雅黑" w:eastAsia="微软雅黑" w:hAnsi="微软雅黑"/>
          <w:color w:val="1C1C27"/>
          <w:sz w:val="18"/>
        </w:rPr>
        <w:t xml:space="preserve">_vec_mult('mat_b','row=row_id, val=vector', </w:t>
      </w:r>
    </w:p>
    <w:p w14:paraId="34B8EC97" w14:textId="77777777" w:rsidR="00496DDE" w:rsidRPr="00860205" w:rsidRDefault="00496DDE" w:rsidP="00860205">
      <w:pPr>
        <w:shd w:val="clear" w:color="auto" w:fill="E2EFD9" w:themeFill="accent6" w:themeFillTint="33"/>
        <w:rPr>
          <w:rStyle w:val="HTML1"/>
          <w:rFonts w:ascii="微软雅黑" w:eastAsia="微软雅黑" w:hAnsi="微软雅黑"/>
          <w:color w:val="1C1C27"/>
          <w:sz w:val="18"/>
        </w:rPr>
      </w:pPr>
      <w:proofErr w:type="gramStart"/>
      <w:r w:rsidRPr="00860205">
        <w:rPr>
          <w:rStyle w:val="HTML1"/>
          <w:rFonts w:ascii="微软雅黑" w:eastAsia="微软雅黑" w:hAnsi="微软雅黑"/>
          <w:color w:val="1C1C27"/>
          <w:sz w:val="18"/>
        </w:rPr>
        <w:t>dm(</w:t>
      </w:r>
      <w:proofErr w:type="gramEnd"/>
      <w:r w:rsidRPr="00860205">
        <w:rPr>
          <w:rStyle w:val="HTML1"/>
          <w:rFonts w:ascii="微软雅黑" w:eastAsia="微软雅黑" w:hAnsi="微软雅黑"/>
          <w:color w:val="1C1C27"/>
          <w:sz w:val="18"/>
        </w:rPr>
        <w:t>#                               array[1,2,3,4]);</w:t>
      </w:r>
    </w:p>
    <w:p w14:paraId="35591C65" w14:textId="77777777" w:rsidR="00496DDE" w:rsidRPr="00860205" w:rsidRDefault="00496DDE" w:rsidP="00860205">
      <w:pPr>
        <w:shd w:val="clear" w:color="auto" w:fill="E2EFD9" w:themeFill="accent6" w:themeFillTint="33"/>
        <w:rPr>
          <w:rStyle w:val="HTML1"/>
          <w:rFonts w:ascii="微软雅黑" w:eastAsia="微软雅黑" w:hAnsi="微软雅黑"/>
          <w:color w:val="1C1C27"/>
          <w:sz w:val="18"/>
        </w:rPr>
      </w:pPr>
      <w:r w:rsidRPr="00860205">
        <w:rPr>
          <w:rStyle w:val="HTML1"/>
          <w:rFonts w:ascii="微软雅黑" w:eastAsia="微软雅黑" w:hAnsi="微软雅黑"/>
          <w:color w:val="1C1C27"/>
          <w:sz w:val="18"/>
        </w:rPr>
        <w:t xml:space="preserve"> matrix_vec_mult </w:t>
      </w:r>
    </w:p>
    <w:p w14:paraId="36A329BB" w14:textId="77777777" w:rsidR="00496DDE" w:rsidRPr="00860205" w:rsidRDefault="00496DDE" w:rsidP="00860205">
      <w:pPr>
        <w:shd w:val="clear" w:color="auto" w:fill="E2EFD9" w:themeFill="accent6" w:themeFillTint="33"/>
        <w:rPr>
          <w:rStyle w:val="HTML1"/>
          <w:rFonts w:ascii="微软雅黑" w:eastAsia="微软雅黑" w:hAnsi="微软雅黑"/>
          <w:color w:val="1C1C27"/>
          <w:sz w:val="18"/>
        </w:rPr>
      </w:pPr>
      <w:r w:rsidRPr="00860205">
        <w:rPr>
          <w:rStyle w:val="HTML1"/>
          <w:rFonts w:ascii="微软雅黑" w:eastAsia="微软雅黑" w:hAnsi="微软雅黑"/>
          <w:color w:val="1C1C27"/>
          <w:sz w:val="18"/>
        </w:rPr>
        <w:t>------------------</w:t>
      </w:r>
    </w:p>
    <w:p w14:paraId="2C84B903" w14:textId="77777777" w:rsidR="00496DDE" w:rsidRPr="00860205" w:rsidRDefault="00496DDE" w:rsidP="00860205">
      <w:pPr>
        <w:shd w:val="clear" w:color="auto" w:fill="E2EFD9" w:themeFill="accent6" w:themeFillTint="33"/>
        <w:rPr>
          <w:rStyle w:val="HTML1"/>
          <w:rFonts w:ascii="微软雅黑" w:eastAsia="微软雅黑" w:hAnsi="微软雅黑"/>
          <w:color w:val="1C1C27"/>
          <w:sz w:val="18"/>
        </w:rPr>
      </w:pPr>
      <w:r w:rsidRPr="00860205">
        <w:rPr>
          <w:rStyle w:val="HTML1"/>
          <w:rFonts w:ascii="微软雅黑" w:eastAsia="微软雅黑" w:hAnsi="微软雅黑"/>
          <w:color w:val="1C1C27"/>
          <w:sz w:val="18"/>
        </w:rPr>
        <w:t xml:space="preserve"> {51,34,20,36,68}</w:t>
      </w:r>
    </w:p>
    <w:p w14:paraId="7ABA65E7" w14:textId="77777777" w:rsidR="00496DDE" w:rsidRPr="00860205" w:rsidRDefault="00496DDE" w:rsidP="00860205">
      <w:pPr>
        <w:shd w:val="clear" w:color="auto" w:fill="E2EFD9" w:themeFill="accent6" w:themeFillTint="33"/>
        <w:rPr>
          <w:rStyle w:val="HTML1"/>
          <w:rFonts w:ascii="微软雅黑" w:eastAsia="微软雅黑" w:hAnsi="微软雅黑"/>
          <w:color w:val="1C1C27"/>
          <w:sz w:val="18"/>
        </w:rPr>
      </w:pPr>
      <w:r w:rsidRPr="00860205">
        <w:rPr>
          <w:rStyle w:val="HTML1"/>
          <w:rFonts w:ascii="微软雅黑" w:eastAsia="微软雅黑" w:hAnsi="微软雅黑"/>
          <w:color w:val="1C1C27"/>
          <w:sz w:val="18"/>
        </w:rPr>
        <w:t>(1 row)</w:t>
      </w:r>
    </w:p>
    <w:p w14:paraId="5BE44980" w14:textId="77777777" w:rsidR="00496DDE" w:rsidRDefault="00496DDE" w:rsidP="00A40FA5">
      <w:r>
        <w:t xml:space="preserve">        </w:t>
      </w:r>
      <w:r>
        <w:t>可以用下面的查询验证矩阵乘以向量的结果。</w:t>
      </w:r>
    </w:p>
    <w:p w14:paraId="5FE493A2" w14:textId="77777777" w:rsidR="00496DDE" w:rsidRPr="00303F36" w:rsidRDefault="00496DDE" w:rsidP="00303F36">
      <w:pPr>
        <w:shd w:val="clear" w:color="auto" w:fill="E2EFD9" w:themeFill="accent6" w:themeFillTint="33"/>
        <w:rPr>
          <w:rStyle w:val="HTML1"/>
          <w:rFonts w:ascii="微软雅黑" w:eastAsia="微软雅黑" w:hAnsi="微软雅黑"/>
          <w:color w:val="1C1C27"/>
          <w:sz w:val="18"/>
        </w:rPr>
      </w:pPr>
      <w:r w:rsidRPr="00A40FA5">
        <w:rPr>
          <w:rStyle w:val="HTML1"/>
          <w:rFonts w:ascii="微软雅黑" w:eastAsia="微软雅黑" w:hAnsi="微软雅黑"/>
          <w:color w:val="1C1C27"/>
          <w:sz w:val="18"/>
        </w:rPr>
        <w:t>d</w:t>
      </w:r>
      <w:r w:rsidRPr="00303F36">
        <w:rPr>
          <w:rStyle w:val="HTML1"/>
          <w:rFonts w:ascii="微软雅黑" w:eastAsia="微软雅黑" w:hAnsi="微软雅黑"/>
          <w:color w:val="1C1C27"/>
          <w:sz w:val="18"/>
        </w:rPr>
        <w:t>m=# select array_agg(</w:t>
      </w:r>
      <w:proofErr w:type="gramStart"/>
      <w:r w:rsidRPr="00303F36">
        <w:rPr>
          <w:rStyle w:val="HTML1"/>
          <w:rFonts w:ascii="微软雅黑" w:eastAsia="微软雅黑" w:hAnsi="微软雅黑"/>
          <w:color w:val="1C1C27"/>
          <w:sz w:val="18"/>
        </w:rPr>
        <w:t>madlib.array</w:t>
      </w:r>
      <w:proofErr w:type="gramEnd"/>
      <w:r w:rsidRPr="00303F36">
        <w:rPr>
          <w:rStyle w:val="HTML1"/>
          <w:rFonts w:ascii="微软雅黑" w:eastAsia="微软雅黑" w:hAnsi="微软雅黑"/>
          <w:color w:val="1C1C27"/>
          <w:sz w:val="18"/>
        </w:rPr>
        <w:t>_dot(vector,array[1,2,3,4])) from mat_b;</w:t>
      </w:r>
    </w:p>
    <w:p w14:paraId="5F00896A" w14:textId="77777777" w:rsidR="00496DDE" w:rsidRPr="00303F36" w:rsidRDefault="00496DDE" w:rsidP="00303F36">
      <w:pPr>
        <w:shd w:val="clear" w:color="auto" w:fill="E2EFD9" w:themeFill="accent6" w:themeFillTint="33"/>
        <w:rPr>
          <w:rStyle w:val="HTML1"/>
          <w:rFonts w:ascii="微软雅黑" w:eastAsia="微软雅黑" w:hAnsi="微软雅黑"/>
          <w:color w:val="1C1C27"/>
          <w:sz w:val="18"/>
        </w:rPr>
      </w:pPr>
      <w:r w:rsidRPr="00303F36">
        <w:rPr>
          <w:rStyle w:val="HTML1"/>
          <w:rFonts w:ascii="微软雅黑" w:eastAsia="微软雅黑" w:hAnsi="微软雅黑"/>
          <w:color w:val="1C1C27"/>
          <w:sz w:val="18"/>
        </w:rPr>
        <w:t xml:space="preserve">   array_agg    </w:t>
      </w:r>
    </w:p>
    <w:p w14:paraId="32A48000" w14:textId="77777777" w:rsidR="00496DDE" w:rsidRPr="00303F36" w:rsidRDefault="00496DDE" w:rsidP="00303F36">
      <w:pPr>
        <w:shd w:val="clear" w:color="auto" w:fill="E2EFD9" w:themeFill="accent6" w:themeFillTint="33"/>
        <w:rPr>
          <w:rStyle w:val="HTML1"/>
          <w:rFonts w:ascii="微软雅黑" w:eastAsia="微软雅黑" w:hAnsi="微软雅黑"/>
          <w:color w:val="1C1C27"/>
          <w:sz w:val="18"/>
        </w:rPr>
      </w:pPr>
      <w:r w:rsidRPr="00303F36">
        <w:rPr>
          <w:rStyle w:val="HTML1"/>
          <w:rFonts w:ascii="微软雅黑" w:eastAsia="微软雅黑" w:hAnsi="微软雅黑"/>
          <w:color w:val="1C1C27"/>
          <w:sz w:val="18"/>
        </w:rPr>
        <w:t>------------------</w:t>
      </w:r>
    </w:p>
    <w:p w14:paraId="6BCF4754" w14:textId="77777777" w:rsidR="00496DDE" w:rsidRPr="00303F36" w:rsidRDefault="00496DDE" w:rsidP="00303F36">
      <w:pPr>
        <w:shd w:val="clear" w:color="auto" w:fill="E2EFD9" w:themeFill="accent6" w:themeFillTint="33"/>
        <w:rPr>
          <w:rStyle w:val="HTML1"/>
          <w:rFonts w:ascii="微软雅黑" w:eastAsia="微软雅黑" w:hAnsi="微软雅黑"/>
          <w:color w:val="1C1C27"/>
          <w:sz w:val="18"/>
        </w:rPr>
      </w:pPr>
      <w:r w:rsidRPr="00303F36">
        <w:rPr>
          <w:rStyle w:val="HTML1"/>
          <w:rFonts w:ascii="微软雅黑" w:eastAsia="微软雅黑" w:hAnsi="微软雅黑"/>
          <w:color w:val="1C1C27"/>
          <w:sz w:val="18"/>
        </w:rPr>
        <w:t xml:space="preserve"> {51,34,20,36,68}</w:t>
      </w:r>
    </w:p>
    <w:p w14:paraId="09F05EB9" w14:textId="77777777" w:rsidR="00496DDE" w:rsidRPr="00A40FA5" w:rsidRDefault="00496DDE" w:rsidP="00303F36">
      <w:pPr>
        <w:shd w:val="clear" w:color="auto" w:fill="E2EFD9" w:themeFill="accent6" w:themeFillTint="33"/>
        <w:rPr>
          <w:rStyle w:val="HTML1"/>
          <w:rFonts w:ascii="微软雅黑" w:eastAsia="微软雅黑" w:hAnsi="微软雅黑"/>
          <w:color w:val="1C1C27"/>
          <w:sz w:val="18"/>
        </w:rPr>
      </w:pPr>
      <w:r w:rsidRPr="00303F36">
        <w:rPr>
          <w:rStyle w:val="HTML1"/>
          <w:rFonts w:ascii="微软雅黑" w:eastAsia="微软雅黑" w:hAnsi="微软雅黑"/>
          <w:color w:val="1C1C27"/>
          <w:sz w:val="18"/>
        </w:rPr>
        <w:t>(1 row)</w:t>
      </w:r>
    </w:p>
    <w:p w14:paraId="61007296" w14:textId="6933C2B9" w:rsidR="00496DDE" w:rsidRDefault="00496DDE" w:rsidP="00B14F23">
      <w:r>
        <w:t xml:space="preserve">        </w:t>
      </w:r>
      <w:r>
        <w:t>我们定义两个矩阵的乘积，作为上述概念的推广。</w:t>
      </w:r>
      <w:r>
        <w:rPr>
          <w:rStyle w:val="aa"/>
          <w:rFonts w:ascii="Helvetica" w:hAnsi="Helvetica" w:cs="Helvetica"/>
          <w:color w:val="1C1C27"/>
        </w:rPr>
        <w:t>m</w:t>
      </w:r>
      <w:r>
        <w:t>X</w:t>
      </w:r>
      <w:r>
        <w:rPr>
          <w:rStyle w:val="aa"/>
          <w:rFonts w:ascii="Helvetica" w:hAnsi="Helvetica" w:cs="Helvetica"/>
          <w:color w:val="1C1C27"/>
        </w:rPr>
        <w:t>n</w:t>
      </w:r>
      <w:r>
        <w:t>矩阵</w:t>
      </w:r>
      <w:r>
        <w:t>A</w:t>
      </w:r>
      <w:r>
        <w:t>与</w:t>
      </w:r>
      <w:r>
        <w:rPr>
          <w:rStyle w:val="aa"/>
          <w:rFonts w:ascii="Helvetica" w:hAnsi="Helvetica" w:cs="Helvetica"/>
          <w:color w:val="1C1C27"/>
        </w:rPr>
        <w:t>n</w:t>
      </w:r>
      <w:r>
        <w:t>X</w:t>
      </w:r>
      <w:r>
        <w:rPr>
          <w:rStyle w:val="aa"/>
          <w:rFonts w:ascii="Helvetica" w:hAnsi="Helvetica" w:cs="Helvetica"/>
          <w:color w:val="1C1C27"/>
        </w:rPr>
        <w:t>p</w:t>
      </w:r>
      <w:r>
        <w:t>矩阵</w:t>
      </w:r>
      <w:r>
        <w:t>B</w:t>
      </w:r>
      <w:r>
        <w:t>的积是</w:t>
      </w:r>
      <w:r>
        <w:rPr>
          <w:rStyle w:val="aa"/>
          <w:rFonts w:ascii="Helvetica" w:hAnsi="Helvetica" w:cs="Helvetica"/>
          <w:color w:val="1C1C27"/>
        </w:rPr>
        <w:t>m</w:t>
      </w:r>
      <w:r>
        <w:t>X</w:t>
      </w:r>
      <w:r>
        <w:rPr>
          <w:rStyle w:val="aa"/>
          <w:rFonts w:ascii="Helvetica" w:hAnsi="Helvetica" w:cs="Helvetica"/>
          <w:color w:val="1C1C27"/>
        </w:rPr>
        <w:t>p</w:t>
      </w:r>
      <w:r>
        <w:t>矩阵</w:t>
      </w:r>
      <w:r>
        <w:t>C=AB</w:t>
      </w:r>
      <w:r>
        <w:t>，其元素由下式给出：</w:t>
      </w:r>
      <w:r>
        <w:rPr>
          <w:noProof/>
        </w:rPr>
        <w:drawing>
          <wp:inline distT="0" distB="0" distL="0" distR="0" wp14:anchorId="03FF2BB6" wp14:editId="6C79C0AF">
            <wp:extent cx="1552575" cy="390525"/>
            <wp:effectExtent l="0" t="0" r="9525" b="9525"/>
            <wp:docPr id="27" name="图片 27" descr="https://img-blog.csdn.net/20171226181820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blog.csdn.net/2017122618182099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52575" cy="390525"/>
                    </a:xfrm>
                    <a:prstGeom prst="rect">
                      <a:avLst/>
                    </a:prstGeom>
                    <a:noFill/>
                    <a:ln>
                      <a:noFill/>
                    </a:ln>
                  </pic:spPr>
                </pic:pic>
              </a:graphicData>
            </a:graphic>
          </wp:inline>
        </w:drawing>
      </w:r>
    </w:p>
    <w:p w14:paraId="6938C5F9" w14:textId="77777777" w:rsidR="00496DDE" w:rsidRDefault="00496DDE" w:rsidP="00B14F23">
      <w:r>
        <w:t xml:space="preserve">        </w:t>
      </w:r>
      <w:r>
        <w:t>换言之，</w:t>
      </w:r>
      <w:r>
        <w:t>C</w:t>
      </w:r>
      <w:r>
        <w:t>的第</w:t>
      </w:r>
      <w:r>
        <w:t> </w:t>
      </w:r>
      <w:r>
        <w:rPr>
          <w:rStyle w:val="aa"/>
          <w:rFonts w:ascii="Helvetica" w:hAnsi="Helvetica" w:cs="Helvetica"/>
          <w:color w:val="1C1C27"/>
        </w:rPr>
        <w:t>ij </w:t>
      </w:r>
      <w:proofErr w:type="gramStart"/>
      <w:r>
        <w:t>个</w:t>
      </w:r>
      <w:proofErr w:type="gramEnd"/>
      <w:r>
        <w:t>元素是</w:t>
      </w:r>
      <w:r>
        <w:t>A</w:t>
      </w:r>
      <w:r>
        <w:t>的第</w:t>
      </w:r>
      <w:r>
        <w:t> </w:t>
      </w:r>
      <w:r>
        <w:rPr>
          <w:rStyle w:val="aa"/>
          <w:rFonts w:ascii="Helvetica" w:hAnsi="Helvetica" w:cs="Helvetica"/>
          <w:color w:val="1C1C27"/>
        </w:rPr>
        <w:t>i </w:t>
      </w:r>
      <w:r>
        <w:t>个行向量与</w:t>
      </w:r>
      <w:r>
        <w:t>B</w:t>
      </w:r>
      <w:r>
        <w:t>的第</w:t>
      </w:r>
      <w:r>
        <w:t> </w:t>
      </w:r>
      <w:r>
        <w:rPr>
          <w:rStyle w:val="aa"/>
          <w:rFonts w:ascii="Helvetica" w:hAnsi="Helvetica" w:cs="Helvetica"/>
          <w:color w:val="1C1C27"/>
        </w:rPr>
        <w:t>j </w:t>
      </w:r>
      <w:r>
        <w:t>个列向量转置的点积。</w:t>
      </w:r>
    </w:p>
    <w:p w14:paraId="420FC75C" w14:textId="77777777" w:rsidR="00496DDE" w:rsidRDefault="00496DDE" w:rsidP="00B14F23">
      <w:r>
        <w:t>        matrix_mult</w:t>
      </w:r>
      <w:r>
        <w:t>函数用于矩阵相乘。如前所述，第一组参数中的矩阵列数应该与第二组参数中的矩阵行数相同，否则会报错：</w:t>
      </w:r>
    </w:p>
    <w:p w14:paraId="725FEF75" w14:textId="77777777" w:rsidR="00496DDE" w:rsidRPr="004E6E4A" w:rsidRDefault="00496DDE" w:rsidP="004E6E4A">
      <w:pPr>
        <w:shd w:val="clear" w:color="auto" w:fill="E2EFD9" w:themeFill="accent6" w:themeFillTint="33"/>
        <w:rPr>
          <w:rStyle w:val="HTML1"/>
          <w:rFonts w:ascii="微软雅黑" w:eastAsia="微软雅黑" w:hAnsi="微软雅黑"/>
          <w:color w:val="1C1C27"/>
          <w:sz w:val="18"/>
        </w:rPr>
      </w:pPr>
      <w:r w:rsidRPr="004E6E4A">
        <w:rPr>
          <w:rStyle w:val="HTML1"/>
          <w:rFonts w:ascii="微软雅黑" w:eastAsia="微软雅黑" w:hAnsi="微软雅黑"/>
          <w:color w:val="1C1C27"/>
          <w:sz w:val="18"/>
        </w:rPr>
        <w:t>dm=# select * from mat_a;</w:t>
      </w:r>
    </w:p>
    <w:p w14:paraId="65724FF1" w14:textId="77777777" w:rsidR="00496DDE" w:rsidRPr="004E6E4A" w:rsidRDefault="00496DDE" w:rsidP="004E6E4A">
      <w:pPr>
        <w:shd w:val="clear" w:color="auto" w:fill="E2EFD9" w:themeFill="accent6" w:themeFillTint="33"/>
        <w:rPr>
          <w:rStyle w:val="HTML1"/>
          <w:rFonts w:ascii="微软雅黑" w:eastAsia="微软雅黑" w:hAnsi="微软雅黑"/>
          <w:color w:val="1C1C27"/>
          <w:sz w:val="18"/>
        </w:rPr>
      </w:pPr>
      <w:r w:rsidRPr="004E6E4A">
        <w:rPr>
          <w:rStyle w:val="HTML1"/>
          <w:rFonts w:ascii="微软雅黑" w:eastAsia="微软雅黑" w:hAnsi="微软雅黑"/>
          <w:color w:val="1C1C27"/>
          <w:sz w:val="18"/>
        </w:rPr>
        <w:t xml:space="preserve"> row_id </w:t>
      </w:r>
      <w:proofErr w:type="gramStart"/>
      <w:r w:rsidRPr="004E6E4A">
        <w:rPr>
          <w:rStyle w:val="HTML1"/>
          <w:rFonts w:ascii="微软雅黑" w:eastAsia="微软雅黑" w:hAnsi="微软雅黑"/>
          <w:color w:val="1C1C27"/>
          <w:sz w:val="18"/>
        </w:rPr>
        <w:t>|  row</w:t>
      </w:r>
      <w:proofErr w:type="gramEnd"/>
      <w:r w:rsidRPr="004E6E4A">
        <w:rPr>
          <w:rStyle w:val="HTML1"/>
          <w:rFonts w:ascii="微软雅黑" w:eastAsia="微软雅黑" w:hAnsi="微软雅黑"/>
          <w:color w:val="1C1C27"/>
          <w:sz w:val="18"/>
        </w:rPr>
        <w:t xml:space="preserve">_vec </w:t>
      </w:r>
    </w:p>
    <w:p w14:paraId="6D71B4E1" w14:textId="77777777" w:rsidR="00496DDE" w:rsidRPr="004E6E4A" w:rsidRDefault="00496DDE" w:rsidP="004E6E4A">
      <w:pPr>
        <w:shd w:val="clear" w:color="auto" w:fill="E2EFD9" w:themeFill="accent6" w:themeFillTint="33"/>
        <w:rPr>
          <w:rStyle w:val="HTML1"/>
          <w:rFonts w:ascii="微软雅黑" w:eastAsia="微软雅黑" w:hAnsi="微软雅黑"/>
          <w:color w:val="1C1C27"/>
          <w:sz w:val="18"/>
        </w:rPr>
      </w:pPr>
      <w:r w:rsidRPr="004E6E4A">
        <w:rPr>
          <w:rStyle w:val="HTML1"/>
          <w:rFonts w:ascii="微软雅黑" w:eastAsia="微软雅黑" w:hAnsi="微软雅黑"/>
          <w:color w:val="1C1C27"/>
          <w:sz w:val="18"/>
        </w:rPr>
        <w:t>--------+-----------</w:t>
      </w:r>
    </w:p>
    <w:p w14:paraId="3E34FDE5" w14:textId="77777777" w:rsidR="00496DDE" w:rsidRPr="004E6E4A" w:rsidRDefault="00496DDE" w:rsidP="004E6E4A">
      <w:pPr>
        <w:shd w:val="clear" w:color="auto" w:fill="E2EFD9" w:themeFill="accent6" w:themeFillTint="33"/>
        <w:rPr>
          <w:rStyle w:val="HTML1"/>
          <w:rFonts w:ascii="微软雅黑" w:eastAsia="微软雅黑" w:hAnsi="微软雅黑"/>
          <w:color w:val="1C1C27"/>
          <w:sz w:val="18"/>
        </w:rPr>
      </w:pPr>
      <w:r w:rsidRPr="004E6E4A">
        <w:rPr>
          <w:rStyle w:val="HTML1"/>
          <w:rFonts w:ascii="微软雅黑" w:eastAsia="微软雅黑" w:hAnsi="微软雅黑"/>
          <w:color w:val="1C1C27"/>
          <w:sz w:val="18"/>
        </w:rPr>
        <w:t xml:space="preserve">      1 | {9,6,5,8}</w:t>
      </w:r>
    </w:p>
    <w:p w14:paraId="11FD123C" w14:textId="77777777" w:rsidR="00496DDE" w:rsidRPr="004E6E4A" w:rsidRDefault="00496DDE" w:rsidP="004E6E4A">
      <w:pPr>
        <w:shd w:val="clear" w:color="auto" w:fill="E2EFD9" w:themeFill="accent6" w:themeFillTint="33"/>
        <w:rPr>
          <w:rStyle w:val="HTML1"/>
          <w:rFonts w:ascii="微软雅黑" w:eastAsia="微软雅黑" w:hAnsi="微软雅黑"/>
          <w:color w:val="1C1C27"/>
          <w:sz w:val="18"/>
        </w:rPr>
      </w:pPr>
      <w:r w:rsidRPr="004E6E4A">
        <w:rPr>
          <w:rStyle w:val="HTML1"/>
          <w:rFonts w:ascii="微软雅黑" w:eastAsia="微软雅黑" w:hAnsi="微软雅黑"/>
          <w:color w:val="1C1C27"/>
          <w:sz w:val="18"/>
        </w:rPr>
        <w:t xml:space="preserve">      2 | {8,2,2,6}</w:t>
      </w:r>
    </w:p>
    <w:p w14:paraId="34B14BAF" w14:textId="77777777" w:rsidR="00496DDE" w:rsidRPr="004E6E4A" w:rsidRDefault="00496DDE" w:rsidP="004E6E4A">
      <w:pPr>
        <w:shd w:val="clear" w:color="auto" w:fill="E2EFD9" w:themeFill="accent6" w:themeFillTint="33"/>
        <w:rPr>
          <w:rStyle w:val="HTML1"/>
          <w:rFonts w:ascii="微软雅黑" w:eastAsia="微软雅黑" w:hAnsi="微软雅黑"/>
          <w:color w:val="1C1C27"/>
          <w:sz w:val="18"/>
        </w:rPr>
      </w:pPr>
      <w:r w:rsidRPr="004E6E4A">
        <w:rPr>
          <w:rStyle w:val="HTML1"/>
          <w:rFonts w:ascii="微软雅黑" w:eastAsia="微软雅黑" w:hAnsi="微软雅黑"/>
          <w:color w:val="1C1C27"/>
          <w:sz w:val="18"/>
        </w:rPr>
        <w:t xml:space="preserve">      3 | {3,9,9,9}</w:t>
      </w:r>
    </w:p>
    <w:p w14:paraId="10B141C8" w14:textId="77777777" w:rsidR="00496DDE" w:rsidRPr="004E6E4A" w:rsidRDefault="00496DDE" w:rsidP="004E6E4A">
      <w:pPr>
        <w:shd w:val="clear" w:color="auto" w:fill="E2EFD9" w:themeFill="accent6" w:themeFillTint="33"/>
        <w:rPr>
          <w:rStyle w:val="HTML1"/>
          <w:rFonts w:ascii="微软雅黑" w:eastAsia="微软雅黑" w:hAnsi="微软雅黑"/>
          <w:color w:val="1C1C27"/>
          <w:sz w:val="18"/>
        </w:rPr>
      </w:pPr>
      <w:r w:rsidRPr="004E6E4A">
        <w:rPr>
          <w:rStyle w:val="HTML1"/>
          <w:rFonts w:ascii="微软雅黑" w:eastAsia="微软雅黑" w:hAnsi="微软雅黑"/>
          <w:color w:val="1C1C27"/>
          <w:sz w:val="18"/>
        </w:rPr>
        <w:t xml:space="preserve">      4 | {6,4,2,2}</w:t>
      </w:r>
    </w:p>
    <w:p w14:paraId="7B355AE3" w14:textId="77777777" w:rsidR="00496DDE" w:rsidRPr="004E6E4A" w:rsidRDefault="00496DDE" w:rsidP="004E6E4A">
      <w:pPr>
        <w:shd w:val="clear" w:color="auto" w:fill="E2EFD9" w:themeFill="accent6" w:themeFillTint="33"/>
        <w:rPr>
          <w:rStyle w:val="HTML1"/>
          <w:rFonts w:ascii="微软雅黑" w:eastAsia="微软雅黑" w:hAnsi="微软雅黑"/>
          <w:color w:val="1C1C27"/>
          <w:sz w:val="18"/>
        </w:rPr>
      </w:pPr>
      <w:r w:rsidRPr="004E6E4A">
        <w:rPr>
          <w:rStyle w:val="HTML1"/>
          <w:rFonts w:ascii="微软雅黑" w:eastAsia="微软雅黑" w:hAnsi="微软雅黑"/>
          <w:color w:val="1C1C27"/>
          <w:sz w:val="18"/>
        </w:rPr>
        <w:t>(4 rows)</w:t>
      </w:r>
    </w:p>
    <w:p w14:paraId="48ECB05F" w14:textId="77777777" w:rsidR="00496DDE" w:rsidRPr="004E6E4A" w:rsidRDefault="00496DDE" w:rsidP="004E6E4A">
      <w:pPr>
        <w:shd w:val="clear" w:color="auto" w:fill="E2EFD9" w:themeFill="accent6" w:themeFillTint="33"/>
        <w:rPr>
          <w:rStyle w:val="HTML1"/>
          <w:rFonts w:ascii="微软雅黑" w:eastAsia="微软雅黑" w:hAnsi="微软雅黑"/>
          <w:color w:val="1C1C27"/>
          <w:sz w:val="18"/>
        </w:rPr>
      </w:pPr>
    </w:p>
    <w:p w14:paraId="3B371ABB" w14:textId="77777777" w:rsidR="00496DDE" w:rsidRPr="004E6E4A" w:rsidRDefault="00496DDE" w:rsidP="004E6E4A">
      <w:pPr>
        <w:shd w:val="clear" w:color="auto" w:fill="E2EFD9" w:themeFill="accent6" w:themeFillTint="33"/>
        <w:rPr>
          <w:rStyle w:val="HTML1"/>
          <w:rFonts w:ascii="微软雅黑" w:eastAsia="微软雅黑" w:hAnsi="微软雅黑"/>
          <w:color w:val="1C1C27"/>
          <w:sz w:val="18"/>
        </w:rPr>
      </w:pPr>
      <w:r w:rsidRPr="004E6E4A">
        <w:rPr>
          <w:rStyle w:val="HTML1"/>
          <w:rFonts w:ascii="微软雅黑" w:eastAsia="微软雅黑" w:hAnsi="微软雅黑"/>
          <w:color w:val="1C1C27"/>
          <w:sz w:val="18"/>
        </w:rPr>
        <w:t>dm=# select * from mat_b;</w:t>
      </w:r>
    </w:p>
    <w:p w14:paraId="4C095931" w14:textId="77777777" w:rsidR="00496DDE" w:rsidRPr="004E6E4A" w:rsidRDefault="00496DDE" w:rsidP="004E6E4A">
      <w:pPr>
        <w:shd w:val="clear" w:color="auto" w:fill="E2EFD9" w:themeFill="accent6" w:themeFillTint="33"/>
        <w:rPr>
          <w:rStyle w:val="HTML1"/>
          <w:rFonts w:ascii="微软雅黑" w:eastAsia="微软雅黑" w:hAnsi="微软雅黑"/>
          <w:color w:val="1C1C27"/>
          <w:sz w:val="18"/>
        </w:rPr>
      </w:pPr>
      <w:r w:rsidRPr="004E6E4A">
        <w:rPr>
          <w:rStyle w:val="HTML1"/>
          <w:rFonts w:ascii="微软雅黑" w:eastAsia="微软雅黑" w:hAnsi="微软雅黑"/>
          <w:color w:val="1C1C27"/>
          <w:sz w:val="18"/>
        </w:rPr>
        <w:t xml:space="preserve"> row_id |   vector  </w:t>
      </w:r>
    </w:p>
    <w:p w14:paraId="1DAF7DCD" w14:textId="77777777" w:rsidR="00496DDE" w:rsidRPr="004E6E4A" w:rsidRDefault="00496DDE" w:rsidP="004E6E4A">
      <w:pPr>
        <w:shd w:val="clear" w:color="auto" w:fill="E2EFD9" w:themeFill="accent6" w:themeFillTint="33"/>
        <w:rPr>
          <w:rStyle w:val="HTML1"/>
          <w:rFonts w:ascii="微软雅黑" w:eastAsia="微软雅黑" w:hAnsi="微软雅黑"/>
          <w:color w:val="1C1C27"/>
          <w:sz w:val="18"/>
        </w:rPr>
      </w:pPr>
      <w:r w:rsidRPr="004E6E4A">
        <w:rPr>
          <w:rStyle w:val="HTML1"/>
          <w:rFonts w:ascii="微软雅黑" w:eastAsia="微软雅黑" w:hAnsi="微软雅黑"/>
          <w:color w:val="1C1C27"/>
          <w:sz w:val="18"/>
        </w:rPr>
        <w:t>--------+------------</w:t>
      </w:r>
    </w:p>
    <w:p w14:paraId="7079E282" w14:textId="77777777" w:rsidR="00496DDE" w:rsidRPr="004E6E4A" w:rsidRDefault="00496DDE" w:rsidP="004E6E4A">
      <w:pPr>
        <w:shd w:val="clear" w:color="auto" w:fill="E2EFD9" w:themeFill="accent6" w:themeFillTint="33"/>
        <w:rPr>
          <w:rStyle w:val="HTML1"/>
          <w:rFonts w:ascii="微软雅黑" w:eastAsia="微软雅黑" w:hAnsi="微软雅黑"/>
          <w:color w:val="1C1C27"/>
          <w:sz w:val="18"/>
        </w:rPr>
      </w:pPr>
      <w:r w:rsidRPr="004E6E4A">
        <w:rPr>
          <w:rStyle w:val="HTML1"/>
          <w:rFonts w:ascii="微软雅黑" w:eastAsia="微软雅黑" w:hAnsi="微软雅黑"/>
          <w:color w:val="1C1C27"/>
          <w:sz w:val="18"/>
        </w:rPr>
        <w:t xml:space="preserve">      1 | {9,10,2,4}</w:t>
      </w:r>
    </w:p>
    <w:p w14:paraId="0EF3888B" w14:textId="77777777" w:rsidR="00496DDE" w:rsidRPr="004E6E4A" w:rsidRDefault="00496DDE" w:rsidP="004E6E4A">
      <w:pPr>
        <w:shd w:val="clear" w:color="auto" w:fill="E2EFD9" w:themeFill="accent6" w:themeFillTint="33"/>
        <w:rPr>
          <w:rStyle w:val="HTML1"/>
          <w:rFonts w:ascii="微软雅黑" w:eastAsia="微软雅黑" w:hAnsi="微软雅黑"/>
          <w:color w:val="1C1C27"/>
          <w:sz w:val="18"/>
        </w:rPr>
      </w:pPr>
      <w:r w:rsidRPr="004E6E4A">
        <w:rPr>
          <w:rStyle w:val="HTML1"/>
          <w:rFonts w:ascii="微软雅黑" w:eastAsia="微软雅黑" w:hAnsi="微软雅黑"/>
          <w:color w:val="1C1C27"/>
          <w:sz w:val="18"/>
        </w:rPr>
        <w:t xml:space="preserve">      2 | {5,3,5,2}</w:t>
      </w:r>
    </w:p>
    <w:p w14:paraId="2FCA04F4" w14:textId="77777777" w:rsidR="00496DDE" w:rsidRPr="004E6E4A" w:rsidRDefault="00496DDE" w:rsidP="004E6E4A">
      <w:pPr>
        <w:shd w:val="clear" w:color="auto" w:fill="E2EFD9" w:themeFill="accent6" w:themeFillTint="33"/>
        <w:rPr>
          <w:rStyle w:val="HTML1"/>
          <w:rFonts w:ascii="微软雅黑" w:eastAsia="微软雅黑" w:hAnsi="微软雅黑"/>
          <w:color w:val="1C1C27"/>
          <w:sz w:val="18"/>
        </w:rPr>
      </w:pPr>
      <w:r w:rsidRPr="004E6E4A">
        <w:rPr>
          <w:rStyle w:val="HTML1"/>
          <w:rFonts w:ascii="微软雅黑" w:eastAsia="微软雅黑" w:hAnsi="微软雅黑"/>
          <w:color w:val="1C1C27"/>
          <w:sz w:val="18"/>
        </w:rPr>
        <w:t xml:space="preserve">      3 | {0,1,2,3}</w:t>
      </w:r>
    </w:p>
    <w:p w14:paraId="742CD0EA" w14:textId="77777777" w:rsidR="00496DDE" w:rsidRPr="004E6E4A" w:rsidRDefault="00496DDE" w:rsidP="004E6E4A">
      <w:pPr>
        <w:shd w:val="clear" w:color="auto" w:fill="E2EFD9" w:themeFill="accent6" w:themeFillTint="33"/>
        <w:rPr>
          <w:rStyle w:val="HTML1"/>
          <w:rFonts w:ascii="微软雅黑" w:eastAsia="微软雅黑" w:hAnsi="微软雅黑"/>
          <w:color w:val="1C1C27"/>
          <w:sz w:val="18"/>
        </w:rPr>
      </w:pPr>
      <w:r w:rsidRPr="004E6E4A">
        <w:rPr>
          <w:rStyle w:val="HTML1"/>
          <w:rFonts w:ascii="微软雅黑" w:eastAsia="微软雅黑" w:hAnsi="微软雅黑"/>
          <w:color w:val="1C1C27"/>
          <w:sz w:val="18"/>
        </w:rPr>
        <w:t xml:space="preserve">      4 | {2,9,0,4}</w:t>
      </w:r>
    </w:p>
    <w:p w14:paraId="76579DC3" w14:textId="77777777" w:rsidR="00496DDE" w:rsidRPr="004E6E4A" w:rsidRDefault="00496DDE" w:rsidP="004E6E4A">
      <w:pPr>
        <w:shd w:val="clear" w:color="auto" w:fill="E2EFD9" w:themeFill="accent6" w:themeFillTint="33"/>
        <w:rPr>
          <w:rStyle w:val="HTML1"/>
          <w:rFonts w:ascii="微软雅黑" w:eastAsia="微软雅黑" w:hAnsi="微软雅黑"/>
          <w:color w:val="1C1C27"/>
          <w:sz w:val="18"/>
        </w:rPr>
      </w:pPr>
      <w:r w:rsidRPr="004E6E4A">
        <w:rPr>
          <w:rStyle w:val="HTML1"/>
          <w:rFonts w:ascii="微软雅黑" w:eastAsia="微软雅黑" w:hAnsi="微软雅黑"/>
          <w:color w:val="1C1C27"/>
          <w:sz w:val="18"/>
        </w:rPr>
        <w:t xml:space="preserve">      5 | {3,8,7,7}</w:t>
      </w:r>
    </w:p>
    <w:p w14:paraId="1A4C2C51" w14:textId="77777777" w:rsidR="00496DDE" w:rsidRPr="004E6E4A" w:rsidRDefault="00496DDE" w:rsidP="004E6E4A">
      <w:pPr>
        <w:shd w:val="clear" w:color="auto" w:fill="E2EFD9" w:themeFill="accent6" w:themeFillTint="33"/>
        <w:rPr>
          <w:rStyle w:val="HTML1"/>
          <w:rFonts w:ascii="微软雅黑" w:eastAsia="微软雅黑" w:hAnsi="微软雅黑"/>
          <w:color w:val="1C1C27"/>
          <w:sz w:val="18"/>
        </w:rPr>
      </w:pPr>
      <w:r w:rsidRPr="004E6E4A">
        <w:rPr>
          <w:rStyle w:val="HTML1"/>
          <w:rFonts w:ascii="微软雅黑" w:eastAsia="微软雅黑" w:hAnsi="微软雅黑"/>
          <w:color w:val="1C1C27"/>
          <w:sz w:val="18"/>
        </w:rPr>
        <w:t>(5 rows)</w:t>
      </w:r>
    </w:p>
    <w:p w14:paraId="774CD73F" w14:textId="77777777" w:rsidR="00496DDE" w:rsidRDefault="00496DDE" w:rsidP="00B14F23">
      <w:pPr>
        <w:rPr>
          <w:rStyle w:val="HTML1"/>
          <w:color w:val="1C1C27"/>
        </w:rPr>
      </w:pPr>
    </w:p>
    <w:p w14:paraId="59EA7216" w14:textId="77777777" w:rsidR="00496DDE" w:rsidRPr="004E6E4A" w:rsidRDefault="00496DDE" w:rsidP="004E6E4A">
      <w:pPr>
        <w:shd w:val="clear" w:color="auto" w:fill="E2EFD9" w:themeFill="accent6" w:themeFillTint="33"/>
        <w:rPr>
          <w:rStyle w:val="HTML1"/>
          <w:rFonts w:ascii="微软雅黑" w:eastAsia="微软雅黑" w:hAnsi="微软雅黑"/>
          <w:color w:val="1C1C27"/>
          <w:sz w:val="18"/>
        </w:rPr>
      </w:pPr>
      <w:r w:rsidRPr="004E6E4A">
        <w:rPr>
          <w:rStyle w:val="HTML1"/>
          <w:rFonts w:ascii="微软雅黑" w:eastAsia="微软雅黑" w:hAnsi="微软雅黑"/>
          <w:color w:val="1C1C27"/>
          <w:sz w:val="18"/>
        </w:rPr>
        <w:t xml:space="preserve">dm=# drop table if exists mat_r; </w:t>
      </w:r>
    </w:p>
    <w:p w14:paraId="1227ACE8" w14:textId="77777777" w:rsidR="00496DDE" w:rsidRPr="004E6E4A" w:rsidRDefault="00496DDE" w:rsidP="004E6E4A">
      <w:pPr>
        <w:shd w:val="clear" w:color="auto" w:fill="E2EFD9" w:themeFill="accent6" w:themeFillTint="33"/>
        <w:rPr>
          <w:rStyle w:val="HTML1"/>
          <w:rFonts w:ascii="微软雅黑" w:eastAsia="微软雅黑" w:hAnsi="微软雅黑"/>
          <w:color w:val="1C1C27"/>
          <w:sz w:val="18"/>
        </w:rPr>
      </w:pPr>
      <w:r w:rsidRPr="004E6E4A">
        <w:rPr>
          <w:rStyle w:val="HTML1"/>
          <w:rFonts w:ascii="微软雅黑" w:eastAsia="微软雅黑" w:hAnsi="微软雅黑"/>
          <w:color w:val="1C1C27"/>
          <w:sz w:val="18"/>
        </w:rPr>
        <w:t>NOTICE:  table"mat_r" does not exist, skipping</w:t>
      </w:r>
    </w:p>
    <w:p w14:paraId="1720FDE0" w14:textId="77777777" w:rsidR="00496DDE" w:rsidRPr="004E6E4A" w:rsidRDefault="00496DDE" w:rsidP="004E6E4A">
      <w:pPr>
        <w:shd w:val="clear" w:color="auto" w:fill="E2EFD9" w:themeFill="accent6" w:themeFillTint="33"/>
        <w:rPr>
          <w:rStyle w:val="HTML1"/>
          <w:rFonts w:ascii="微软雅黑" w:eastAsia="微软雅黑" w:hAnsi="微软雅黑"/>
          <w:color w:val="1C1C27"/>
          <w:sz w:val="18"/>
        </w:rPr>
      </w:pPr>
      <w:r w:rsidRPr="004E6E4A">
        <w:rPr>
          <w:rStyle w:val="HTML1"/>
          <w:rFonts w:ascii="微软雅黑" w:eastAsia="微软雅黑" w:hAnsi="微软雅黑"/>
          <w:color w:val="1C1C27"/>
          <w:sz w:val="18"/>
        </w:rPr>
        <w:t>DROP TABLE</w:t>
      </w:r>
    </w:p>
    <w:p w14:paraId="67B839B0" w14:textId="77777777" w:rsidR="00496DDE" w:rsidRPr="004E6E4A" w:rsidRDefault="00496DDE" w:rsidP="004E6E4A">
      <w:pPr>
        <w:shd w:val="clear" w:color="auto" w:fill="E2EFD9" w:themeFill="accent6" w:themeFillTint="33"/>
        <w:rPr>
          <w:rStyle w:val="HTML1"/>
          <w:rFonts w:ascii="微软雅黑" w:eastAsia="微软雅黑" w:hAnsi="微软雅黑"/>
          <w:color w:val="1C1C27"/>
          <w:sz w:val="18"/>
        </w:rPr>
      </w:pPr>
      <w:r w:rsidRPr="004E6E4A">
        <w:rPr>
          <w:rStyle w:val="HTML1"/>
          <w:rFonts w:ascii="微软雅黑" w:eastAsia="微软雅黑" w:hAnsi="微软雅黑"/>
          <w:color w:val="1C1C27"/>
          <w:sz w:val="18"/>
        </w:rPr>
        <w:lastRenderedPageBreak/>
        <w:t xml:space="preserve">dm=# select </w:t>
      </w:r>
      <w:proofErr w:type="gramStart"/>
      <w:r w:rsidRPr="004E6E4A">
        <w:rPr>
          <w:rStyle w:val="HTML1"/>
          <w:rFonts w:ascii="微软雅黑" w:eastAsia="微软雅黑" w:hAnsi="微软雅黑"/>
          <w:color w:val="1C1C27"/>
          <w:sz w:val="18"/>
        </w:rPr>
        <w:t>madlib.matrix</w:t>
      </w:r>
      <w:proofErr w:type="gramEnd"/>
      <w:r w:rsidRPr="004E6E4A">
        <w:rPr>
          <w:rStyle w:val="HTML1"/>
          <w:rFonts w:ascii="微软雅黑" w:eastAsia="微软雅黑" w:hAnsi="微软雅黑"/>
          <w:color w:val="1C1C27"/>
          <w:sz w:val="18"/>
        </w:rPr>
        <w:t xml:space="preserve">_mult('mat_a', 'row=row_id,val=row_vec', </w:t>
      </w:r>
    </w:p>
    <w:p w14:paraId="218A0170" w14:textId="77777777" w:rsidR="00496DDE" w:rsidRPr="004E6E4A" w:rsidRDefault="00496DDE" w:rsidP="004E6E4A">
      <w:pPr>
        <w:shd w:val="clear" w:color="auto" w:fill="E2EFD9" w:themeFill="accent6" w:themeFillTint="33"/>
        <w:rPr>
          <w:rStyle w:val="HTML1"/>
          <w:rFonts w:ascii="微软雅黑" w:eastAsia="微软雅黑" w:hAnsi="微软雅黑"/>
          <w:color w:val="1C1C27"/>
          <w:sz w:val="18"/>
        </w:rPr>
      </w:pPr>
      <w:proofErr w:type="gramStart"/>
      <w:r w:rsidRPr="004E6E4A">
        <w:rPr>
          <w:rStyle w:val="HTML1"/>
          <w:rFonts w:ascii="微软雅黑" w:eastAsia="微软雅黑" w:hAnsi="微软雅黑"/>
          <w:color w:val="1C1C27"/>
          <w:sz w:val="18"/>
        </w:rPr>
        <w:t>dm(</w:t>
      </w:r>
      <w:proofErr w:type="gramEnd"/>
      <w:r w:rsidRPr="004E6E4A">
        <w:rPr>
          <w:rStyle w:val="HTML1"/>
          <w:rFonts w:ascii="微软雅黑" w:eastAsia="微软雅黑" w:hAnsi="微软雅黑"/>
          <w:color w:val="1C1C27"/>
          <w:sz w:val="18"/>
        </w:rPr>
        <w:t xml:space="preserve">#                          'mat_b', 'row=row_id, val=vector', </w:t>
      </w:r>
    </w:p>
    <w:p w14:paraId="4665D9C3" w14:textId="77777777" w:rsidR="00496DDE" w:rsidRPr="004E6E4A" w:rsidRDefault="00496DDE" w:rsidP="004E6E4A">
      <w:pPr>
        <w:shd w:val="clear" w:color="auto" w:fill="E2EFD9" w:themeFill="accent6" w:themeFillTint="33"/>
        <w:rPr>
          <w:rStyle w:val="HTML1"/>
          <w:rFonts w:ascii="微软雅黑" w:eastAsia="微软雅黑" w:hAnsi="微软雅黑"/>
          <w:color w:val="1C1C27"/>
          <w:sz w:val="18"/>
        </w:rPr>
      </w:pPr>
      <w:proofErr w:type="gramStart"/>
      <w:r w:rsidRPr="004E6E4A">
        <w:rPr>
          <w:rStyle w:val="HTML1"/>
          <w:rFonts w:ascii="微软雅黑" w:eastAsia="微软雅黑" w:hAnsi="微软雅黑"/>
          <w:color w:val="1C1C27"/>
          <w:sz w:val="18"/>
        </w:rPr>
        <w:t>dm(</w:t>
      </w:r>
      <w:proofErr w:type="gramEnd"/>
      <w:r w:rsidRPr="004E6E4A">
        <w:rPr>
          <w:rStyle w:val="HTML1"/>
          <w:rFonts w:ascii="微软雅黑" w:eastAsia="微软雅黑" w:hAnsi="微软雅黑"/>
          <w:color w:val="1C1C27"/>
          <w:sz w:val="18"/>
        </w:rPr>
        <w:t xml:space="preserve">#                          'mat_r'); </w:t>
      </w:r>
    </w:p>
    <w:p w14:paraId="4C5FF0E5" w14:textId="77777777" w:rsidR="00496DDE" w:rsidRPr="004E6E4A" w:rsidRDefault="00496DDE" w:rsidP="004E6E4A">
      <w:pPr>
        <w:shd w:val="clear" w:color="auto" w:fill="E2EFD9" w:themeFill="accent6" w:themeFillTint="33"/>
        <w:rPr>
          <w:rStyle w:val="HTML1"/>
          <w:rFonts w:ascii="微软雅黑" w:eastAsia="微软雅黑" w:hAnsi="微软雅黑"/>
          <w:color w:val="1C1C27"/>
          <w:sz w:val="18"/>
        </w:rPr>
      </w:pPr>
      <w:r w:rsidRPr="004E6E4A">
        <w:rPr>
          <w:rStyle w:val="HTML1"/>
          <w:rFonts w:ascii="微软雅黑" w:eastAsia="微软雅黑" w:hAnsi="微软雅黑"/>
          <w:color w:val="1C1C27"/>
          <w:sz w:val="18"/>
        </w:rPr>
        <w:t xml:space="preserve">ERROR:  </w:t>
      </w:r>
      <w:proofErr w:type="gramStart"/>
      <w:r w:rsidRPr="004E6E4A">
        <w:rPr>
          <w:rStyle w:val="HTML1"/>
          <w:rFonts w:ascii="微软雅黑" w:eastAsia="微软雅黑" w:hAnsi="微软雅黑"/>
          <w:color w:val="1C1C27"/>
          <w:sz w:val="18"/>
        </w:rPr>
        <w:t>plpy.Error</w:t>
      </w:r>
      <w:proofErr w:type="gramEnd"/>
      <w:r w:rsidRPr="004E6E4A">
        <w:rPr>
          <w:rStyle w:val="HTML1"/>
          <w:rFonts w:ascii="微软雅黑" w:eastAsia="微软雅黑" w:hAnsi="微软雅黑"/>
          <w:color w:val="1C1C27"/>
          <w:sz w:val="18"/>
        </w:rPr>
        <w:t>: Matrixerror: Dimension mismatch for matrix multiplication. (plpython.c:4663)</w:t>
      </w:r>
    </w:p>
    <w:p w14:paraId="17A95FFA" w14:textId="77777777" w:rsidR="00496DDE" w:rsidRPr="004E6E4A" w:rsidRDefault="00496DDE" w:rsidP="004E6E4A">
      <w:pPr>
        <w:shd w:val="clear" w:color="auto" w:fill="E2EFD9" w:themeFill="accent6" w:themeFillTint="33"/>
        <w:rPr>
          <w:rStyle w:val="HTML1"/>
          <w:rFonts w:ascii="微软雅黑" w:eastAsia="微软雅黑" w:hAnsi="微软雅黑"/>
          <w:color w:val="1C1C27"/>
          <w:sz w:val="18"/>
        </w:rPr>
      </w:pPr>
      <w:r w:rsidRPr="004E6E4A">
        <w:rPr>
          <w:rStyle w:val="HTML1"/>
          <w:rFonts w:ascii="微软雅黑" w:eastAsia="微软雅黑" w:hAnsi="微软雅黑"/>
          <w:color w:val="1C1C27"/>
          <w:sz w:val="18"/>
        </w:rPr>
        <w:t>DETAIL:  Left matrix, coldimension = 4, Right matrix, row dimension = 5</w:t>
      </w:r>
    </w:p>
    <w:p w14:paraId="57D3CB0B" w14:textId="77777777" w:rsidR="00496DDE" w:rsidRPr="004E6E4A" w:rsidRDefault="00496DDE" w:rsidP="004E6E4A">
      <w:pPr>
        <w:shd w:val="clear" w:color="auto" w:fill="E2EFD9" w:themeFill="accent6" w:themeFillTint="33"/>
        <w:rPr>
          <w:rStyle w:val="HTML1"/>
          <w:rFonts w:ascii="微软雅黑" w:eastAsia="微软雅黑" w:hAnsi="微软雅黑"/>
          <w:color w:val="1C1C27"/>
          <w:sz w:val="18"/>
        </w:rPr>
      </w:pPr>
      <w:r w:rsidRPr="004E6E4A">
        <w:rPr>
          <w:rStyle w:val="HTML1"/>
          <w:rFonts w:ascii="微软雅黑" w:eastAsia="微软雅黑" w:hAnsi="微软雅黑"/>
          <w:color w:val="1C1C27"/>
          <w:sz w:val="18"/>
        </w:rPr>
        <w:t>CONTEXT:  Traceback (mostrecent call last):</w:t>
      </w:r>
    </w:p>
    <w:p w14:paraId="73213AF0" w14:textId="77777777" w:rsidR="00496DDE" w:rsidRPr="004E6E4A" w:rsidRDefault="00496DDE" w:rsidP="004E6E4A">
      <w:pPr>
        <w:shd w:val="clear" w:color="auto" w:fill="E2EFD9" w:themeFill="accent6" w:themeFillTint="33"/>
        <w:rPr>
          <w:rStyle w:val="HTML1"/>
          <w:rFonts w:ascii="微软雅黑" w:eastAsia="微软雅黑" w:hAnsi="微软雅黑"/>
          <w:color w:val="1C1C27"/>
          <w:sz w:val="18"/>
        </w:rPr>
      </w:pPr>
      <w:r w:rsidRPr="004E6E4A">
        <w:rPr>
          <w:rStyle w:val="HTML1"/>
          <w:rFonts w:ascii="微软雅黑" w:eastAsia="微软雅黑" w:hAnsi="微软雅黑"/>
          <w:color w:val="1C1C27"/>
          <w:sz w:val="18"/>
        </w:rPr>
        <w:t xml:space="preserve">  PL/Python function"matrix_mult", line 26, in &lt;module&gt;</w:t>
      </w:r>
    </w:p>
    <w:p w14:paraId="5CDEF023" w14:textId="77777777" w:rsidR="00496DDE" w:rsidRPr="004E6E4A" w:rsidRDefault="00496DDE" w:rsidP="004E6E4A">
      <w:pPr>
        <w:shd w:val="clear" w:color="auto" w:fill="E2EFD9" w:themeFill="accent6" w:themeFillTint="33"/>
        <w:rPr>
          <w:rStyle w:val="HTML1"/>
          <w:rFonts w:ascii="微软雅黑" w:eastAsia="微软雅黑" w:hAnsi="微软雅黑"/>
          <w:color w:val="1C1C27"/>
          <w:sz w:val="18"/>
        </w:rPr>
      </w:pPr>
      <w:r w:rsidRPr="004E6E4A">
        <w:rPr>
          <w:rStyle w:val="HTML1"/>
          <w:rFonts w:ascii="微软雅黑" w:eastAsia="微软雅黑" w:hAnsi="微软雅黑"/>
          <w:color w:val="1C1C27"/>
          <w:sz w:val="18"/>
        </w:rPr>
        <w:t xml:space="preserve">    matrix_out, out_args)</w:t>
      </w:r>
    </w:p>
    <w:p w14:paraId="6FAF5EBB" w14:textId="77777777" w:rsidR="00496DDE" w:rsidRPr="004E6E4A" w:rsidRDefault="00496DDE" w:rsidP="004E6E4A">
      <w:pPr>
        <w:shd w:val="clear" w:color="auto" w:fill="E2EFD9" w:themeFill="accent6" w:themeFillTint="33"/>
        <w:rPr>
          <w:rStyle w:val="HTML1"/>
          <w:rFonts w:ascii="微软雅黑" w:eastAsia="微软雅黑" w:hAnsi="微软雅黑"/>
          <w:color w:val="1C1C27"/>
          <w:sz w:val="18"/>
        </w:rPr>
      </w:pPr>
      <w:r w:rsidRPr="004E6E4A">
        <w:rPr>
          <w:rStyle w:val="HTML1"/>
          <w:rFonts w:ascii="微软雅黑" w:eastAsia="微软雅黑" w:hAnsi="微软雅黑"/>
          <w:color w:val="1C1C27"/>
          <w:sz w:val="18"/>
        </w:rPr>
        <w:t xml:space="preserve">  PL/Python function"matrix_mult", line 1633, in matrix_mult</w:t>
      </w:r>
    </w:p>
    <w:p w14:paraId="35D21AFA" w14:textId="77777777" w:rsidR="00496DDE" w:rsidRPr="004E6E4A" w:rsidRDefault="00496DDE" w:rsidP="004E6E4A">
      <w:pPr>
        <w:shd w:val="clear" w:color="auto" w:fill="E2EFD9" w:themeFill="accent6" w:themeFillTint="33"/>
        <w:rPr>
          <w:rStyle w:val="HTML1"/>
          <w:rFonts w:ascii="微软雅黑" w:eastAsia="微软雅黑" w:hAnsi="微软雅黑"/>
          <w:color w:val="1C1C27"/>
          <w:sz w:val="18"/>
        </w:rPr>
      </w:pPr>
      <w:r w:rsidRPr="004E6E4A">
        <w:rPr>
          <w:rStyle w:val="HTML1"/>
          <w:rFonts w:ascii="微软雅黑" w:eastAsia="微软雅黑" w:hAnsi="微软雅黑"/>
          <w:color w:val="1C1C27"/>
          <w:sz w:val="18"/>
        </w:rPr>
        <w:t xml:space="preserve">  PL/Python function"matrix_mult", line 49, in _assert</w:t>
      </w:r>
    </w:p>
    <w:p w14:paraId="5861CA27" w14:textId="77777777" w:rsidR="00496DDE" w:rsidRPr="004E6E4A" w:rsidRDefault="00496DDE" w:rsidP="004E6E4A">
      <w:pPr>
        <w:shd w:val="clear" w:color="auto" w:fill="E2EFD9" w:themeFill="accent6" w:themeFillTint="33"/>
        <w:rPr>
          <w:rStyle w:val="HTML1"/>
          <w:rFonts w:ascii="微软雅黑" w:eastAsia="微软雅黑" w:hAnsi="微软雅黑"/>
          <w:color w:val="1C1C27"/>
          <w:sz w:val="18"/>
        </w:rPr>
      </w:pPr>
      <w:r w:rsidRPr="004E6E4A">
        <w:rPr>
          <w:rStyle w:val="HTML1"/>
          <w:rFonts w:ascii="微软雅黑" w:eastAsia="微软雅黑" w:hAnsi="微软雅黑"/>
          <w:color w:val="1C1C27"/>
          <w:sz w:val="18"/>
        </w:rPr>
        <w:t>PL/Python function "matrix_mult"</w:t>
      </w:r>
    </w:p>
    <w:p w14:paraId="3A951222" w14:textId="77777777" w:rsidR="00496DDE" w:rsidRPr="004E6E4A" w:rsidRDefault="00496DDE" w:rsidP="004E6E4A">
      <w:pPr>
        <w:shd w:val="clear" w:color="auto" w:fill="E2EFD9" w:themeFill="accent6" w:themeFillTint="33"/>
        <w:rPr>
          <w:rStyle w:val="HTML1"/>
          <w:rFonts w:ascii="微软雅黑" w:eastAsia="微软雅黑" w:hAnsi="微软雅黑"/>
          <w:color w:val="1C1C27"/>
          <w:sz w:val="18"/>
        </w:rPr>
      </w:pPr>
      <w:r w:rsidRPr="004E6E4A">
        <w:rPr>
          <w:rStyle w:val="HTML1"/>
          <w:rFonts w:ascii="微软雅黑" w:eastAsia="微软雅黑" w:hAnsi="微软雅黑"/>
          <w:color w:val="1C1C27"/>
          <w:sz w:val="18"/>
        </w:rPr>
        <w:t>dm=#</w:t>
      </w:r>
    </w:p>
    <w:p w14:paraId="03E585A3" w14:textId="77777777" w:rsidR="00496DDE" w:rsidRDefault="00496DDE" w:rsidP="00B14F23">
      <w:r>
        <w:t xml:space="preserve">        </w:t>
      </w:r>
      <w:r>
        <w:t>可以对</w:t>
      </w:r>
      <w:r>
        <w:t>mat_b</w:t>
      </w:r>
      <w:r>
        <w:t>先进行转置，再与</w:t>
      </w:r>
      <w:r>
        <w:t>mat_a</w:t>
      </w:r>
      <w:r>
        <w:t>相乘。</w:t>
      </w:r>
      <w:r>
        <w:t xml:space="preserve">matrix_mult </w:t>
      </w:r>
      <w:r>
        <w:t>函数调用时的</w:t>
      </w:r>
      <w:r>
        <w:t>trans=true</w:t>
      </w:r>
      <w:r>
        <w:t>参数表示先对</w:t>
      </w:r>
      <w:r>
        <w:t>mat_b</w:t>
      </w:r>
      <w:r>
        <w:t>表行列转置再进行矩阵乘法。这次的矩阵乘法计算将正常执行。</w:t>
      </w:r>
    </w:p>
    <w:p w14:paraId="1F7EA98F" w14:textId="77777777" w:rsidR="00B57977" w:rsidRPr="00B57977" w:rsidRDefault="00B57977" w:rsidP="00B57977">
      <w:pPr>
        <w:shd w:val="clear" w:color="auto" w:fill="E2EFD9" w:themeFill="accent6" w:themeFillTint="33"/>
        <w:rPr>
          <w:rStyle w:val="HTML1"/>
          <w:rFonts w:ascii="微软雅黑" w:eastAsia="微软雅黑" w:hAnsi="微软雅黑"/>
          <w:color w:val="1C1C27"/>
          <w:sz w:val="18"/>
        </w:rPr>
      </w:pPr>
      <w:r w:rsidRPr="00B57977">
        <w:rPr>
          <w:rStyle w:val="HTML1"/>
          <w:rFonts w:ascii="微软雅黑" w:eastAsia="微软雅黑" w:hAnsi="微软雅黑"/>
          <w:color w:val="1C1C27"/>
          <w:sz w:val="18"/>
        </w:rPr>
        <w:t xml:space="preserve">drop table if exists mat_r; </w:t>
      </w:r>
    </w:p>
    <w:p w14:paraId="593B9389" w14:textId="77777777" w:rsidR="00B57977" w:rsidRPr="00B57977" w:rsidRDefault="00B57977" w:rsidP="00B57977">
      <w:pPr>
        <w:shd w:val="clear" w:color="auto" w:fill="E2EFD9" w:themeFill="accent6" w:themeFillTint="33"/>
        <w:rPr>
          <w:rStyle w:val="HTML1"/>
          <w:rFonts w:ascii="微软雅黑" w:eastAsia="微软雅黑" w:hAnsi="微软雅黑"/>
          <w:color w:val="1C1C27"/>
          <w:sz w:val="18"/>
        </w:rPr>
      </w:pPr>
      <w:r w:rsidRPr="00B57977">
        <w:rPr>
          <w:rStyle w:val="HTML1"/>
          <w:rFonts w:ascii="微软雅黑" w:eastAsia="微软雅黑" w:hAnsi="微软雅黑"/>
          <w:color w:val="1C1C27"/>
          <w:sz w:val="18"/>
        </w:rPr>
        <w:t xml:space="preserve">select </w:t>
      </w:r>
      <w:proofErr w:type="gramStart"/>
      <w:r w:rsidRPr="00B57977">
        <w:rPr>
          <w:rStyle w:val="HTML1"/>
          <w:rFonts w:ascii="微软雅黑" w:eastAsia="微软雅黑" w:hAnsi="微软雅黑"/>
          <w:color w:val="1C1C27"/>
          <w:sz w:val="18"/>
        </w:rPr>
        <w:t>madlib.matrix</w:t>
      </w:r>
      <w:proofErr w:type="gramEnd"/>
      <w:r w:rsidRPr="00B57977">
        <w:rPr>
          <w:rStyle w:val="HTML1"/>
          <w:rFonts w:ascii="微软雅黑" w:eastAsia="微软雅黑" w:hAnsi="微软雅黑"/>
          <w:color w:val="1C1C27"/>
          <w:sz w:val="18"/>
        </w:rPr>
        <w:t xml:space="preserve">_mult('mat_a', 'row=row_id,val=row_vec', </w:t>
      </w:r>
    </w:p>
    <w:p w14:paraId="5D97DEA3" w14:textId="77777777" w:rsidR="00B57977" w:rsidRPr="00B57977" w:rsidRDefault="00B57977" w:rsidP="00B57977">
      <w:pPr>
        <w:shd w:val="clear" w:color="auto" w:fill="E2EFD9" w:themeFill="accent6" w:themeFillTint="33"/>
        <w:rPr>
          <w:rStyle w:val="HTML1"/>
          <w:rFonts w:ascii="微软雅黑" w:eastAsia="微软雅黑" w:hAnsi="微软雅黑"/>
          <w:color w:val="1C1C27"/>
          <w:sz w:val="18"/>
        </w:rPr>
      </w:pPr>
      <w:r w:rsidRPr="00B57977">
        <w:rPr>
          <w:rStyle w:val="HTML1"/>
          <w:rFonts w:ascii="微软雅黑" w:eastAsia="微软雅黑" w:hAnsi="微软雅黑"/>
          <w:color w:val="1C1C27"/>
          <w:sz w:val="18"/>
        </w:rPr>
        <w:t xml:space="preserve">                          'mat_b', 'row=row_id, val=vector, trans=true', </w:t>
      </w:r>
    </w:p>
    <w:p w14:paraId="2644F453" w14:textId="77777777" w:rsidR="00B57977" w:rsidRPr="00B57977" w:rsidRDefault="00B57977" w:rsidP="00B57977">
      <w:pPr>
        <w:shd w:val="clear" w:color="auto" w:fill="E2EFD9" w:themeFill="accent6" w:themeFillTint="33"/>
        <w:rPr>
          <w:rStyle w:val="HTML1"/>
          <w:rFonts w:ascii="微软雅黑" w:eastAsia="微软雅黑" w:hAnsi="微软雅黑"/>
          <w:color w:val="1C1C27"/>
          <w:sz w:val="18"/>
        </w:rPr>
      </w:pPr>
      <w:r w:rsidRPr="00B57977">
        <w:rPr>
          <w:rStyle w:val="HTML1"/>
          <w:rFonts w:ascii="微软雅黑" w:eastAsia="微软雅黑" w:hAnsi="微软雅黑"/>
          <w:color w:val="1C1C27"/>
          <w:sz w:val="18"/>
        </w:rPr>
        <w:t xml:space="preserve">                          'mat_r'); </w:t>
      </w:r>
    </w:p>
    <w:p w14:paraId="3E5DD737" w14:textId="77777777" w:rsidR="00B57977" w:rsidRPr="00B57977" w:rsidRDefault="00B57977" w:rsidP="00B57977">
      <w:pPr>
        <w:shd w:val="clear" w:color="auto" w:fill="E2EFD9" w:themeFill="accent6" w:themeFillTint="33"/>
        <w:rPr>
          <w:rStyle w:val="HTML1"/>
          <w:rFonts w:ascii="微软雅黑" w:eastAsia="微软雅黑" w:hAnsi="微软雅黑"/>
          <w:color w:val="1C1C27"/>
          <w:sz w:val="18"/>
        </w:rPr>
      </w:pPr>
      <w:r w:rsidRPr="00B57977">
        <w:rPr>
          <w:rStyle w:val="HTML1"/>
          <w:rFonts w:ascii="微软雅黑" w:eastAsia="微软雅黑" w:hAnsi="微软雅黑"/>
          <w:color w:val="1C1C27"/>
          <w:sz w:val="18"/>
        </w:rPr>
        <w:t>select * from mat_r order by row_id;</w:t>
      </w:r>
    </w:p>
    <w:p w14:paraId="27D26C5D" w14:textId="77777777" w:rsidR="00496DDE" w:rsidRDefault="00496DDE" w:rsidP="00B14F23">
      <w:r>
        <w:t xml:space="preserve">        </w:t>
      </w:r>
      <w:r>
        <w:t>结果是一个</w:t>
      </w:r>
      <w:r>
        <w:t>4X5</w:t>
      </w:r>
      <w:r>
        <w:t>矩阵：</w:t>
      </w:r>
    </w:p>
    <w:p w14:paraId="4E9402A0" w14:textId="77777777" w:rsidR="00496DDE" w:rsidRPr="00B57977" w:rsidRDefault="00496DDE" w:rsidP="00B57977">
      <w:pPr>
        <w:shd w:val="clear" w:color="auto" w:fill="E2EFD9" w:themeFill="accent6" w:themeFillTint="33"/>
        <w:rPr>
          <w:rStyle w:val="HTML1"/>
          <w:rFonts w:ascii="微软雅黑" w:eastAsia="微软雅黑" w:hAnsi="微软雅黑"/>
          <w:color w:val="1C1C27"/>
          <w:sz w:val="18"/>
        </w:rPr>
      </w:pPr>
      <w:r w:rsidRPr="00B57977">
        <w:rPr>
          <w:rStyle w:val="HTML1"/>
          <w:rFonts w:ascii="微软雅黑" w:eastAsia="微软雅黑" w:hAnsi="微软雅黑"/>
          <w:color w:val="1C1C27"/>
          <w:sz w:val="18"/>
        </w:rPr>
        <w:t xml:space="preserve">row_id |      row_vec       </w:t>
      </w:r>
    </w:p>
    <w:p w14:paraId="1F35A1F9" w14:textId="77777777" w:rsidR="00496DDE" w:rsidRPr="00B57977" w:rsidRDefault="00496DDE" w:rsidP="00B57977">
      <w:pPr>
        <w:shd w:val="clear" w:color="auto" w:fill="E2EFD9" w:themeFill="accent6" w:themeFillTint="33"/>
        <w:rPr>
          <w:rStyle w:val="HTML1"/>
          <w:rFonts w:ascii="微软雅黑" w:eastAsia="微软雅黑" w:hAnsi="微软雅黑"/>
          <w:color w:val="1C1C27"/>
          <w:sz w:val="18"/>
        </w:rPr>
      </w:pPr>
      <w:r w:rsidRPr="00B57977">
        <w:rPr>
          <w:rStyle w:val="HTML1"/>
          <w:rFonts w:ascii="微软雅黑" w:eastAsia="微软雅黑" w:hAnsi="微软雅黑"/>
          <w:color w:val="1C1C27"/>
          <w:sz w:val="18"/>
        </w:rPr>
        <w:t>--------+----------------------</w:t>
      </w:r>
    </w:p>
    <w:p w14:paraId="67938BDF" w14:textId="77777777" w:rsidR="00496DDE" w:rsidRPr="00B57977" w:rsidRDefault="00496DDE" w:rsidP="00B57977">
      <w:pPr>
        <w:shd w:val="clear" w:color="auto" w:fill="E2EFD9" w:themeFill="accent6" w:themeFillTint="33"/>
        <w:rPr>
          <w:rStyle w:val="HTML1"/>
          <w:rFonts w:ascii="微软雅黑" w:eastAsia="微软雅黑" w:hAnsi="微软雅黑"/>
          <w:color w:val="1C1C27"/>
          <w:sz w:val="18"/>
        </w:rPr>
      </w:pPr>
      <w:r w:rsidRPr="00B57977">
        <w:rPr>
          <w:rStyle w:val="HTML1"/>
          <w:rFonts w:ascii="微软雅黑" w:eastAsia="微软雅黑" w:hAnsi="微软雅黑"/>
          <w:color w:val="1C1C27"/>
          <w:sz w:val="18"/>
        </w:rPr>
        <w:t xml:space="preserve">      1 </w:t>
      </w:r>
      <w:proofErr w:type="gramStart"/>
      <w:r w:rsidRPr="00B57977">
        <w:rPr>
          <w:rStyle w:val="HTML1"/>
          <w:rFonts w:ascii="微软雅黑" w:eastAsia="微软雅黑" w:hAnsi="微软雅黑"/>
          <w:color w:val="1C1C27"/>
          <w:sz w:val="18"/>
        </w:rPr>
        <w:t>|{</w:t>
      </w:r>
      <w:proofErr w:type="gramEnd"/>
      <w:r w:rsidRPr="00B57977">
        <w:rPr>
          <w:rStyle w:val="HTML1"/>
          <w:rFonts w:ascii="微软雅黑" w:eastAsia="微软雅黑" w:hAnsi="微软雅黑"/>
          <w:color w:val="1C1C27"/>
          <w:sz w:val="18"/>
        </w:rPr>
        <w:t>183,104,40,104,166}</w:t>
      </w:r>
    </w:p>
    <w:p w14:paraId="2269CF9E" w14:textId="77777777" w:rsidR="00496DDE" w:rsidRPr="00B57977" w:rsidRDefault="00496DDE" w:rsidP="00B57977">
      <w:pPr>
        <w:shd w:val="clear" w:color="auto" w:fill="E2EFD9" w:themeFill="accent6" w:themeFillTint="33"/>
        <w:rPr>
          <w:rStyle w:val="HTML1"/>
          <w:rFonts w:ascii="微软雅黑" w:eastAsia="微软雅黑" w:hAnsi="微软雅黑"/>
          <w:color w:val="1C1C27"/>
          <w:sz w:val="18"/>
        </w:rPr>
      </w:pPr>
      <w:r w:rsidRPr="00B57977">
        <w:rPr>
          <w:rStyle w:val="HTML1"/>
          <w:rFonts w:ascii="微软雅黑" w:eastAsia="微软雅黑" w:hAnsi="微软雅黑"/>
          <w:color w:val="1C1C27"/>
          <w:sz w:val="18"/>
        </w:rPr>
        <w:t xml:space="preserve">      2 </w:t>
      </w:r>
      <w:proofErr w:type="gramStart"/>
      <w:r w:rsidRPr="00B57977">
        <w:rPr>
          <w:rStyle w:val="HTML1"/>
          <w:rFonts w:ascii="微软雅黑" w:eastAsia="微软雅黑" w:hAnsi="微软雅黑"/>
          <w:color w:val="1C1C27"/>
          <w:sz w:val="18"/>
        </w:rPr>
        <w:t>|{</w:t>
      </w:r>
      <w:proofErr w:type="gramEnd"/>
      <w:r w:rsidRPr="00B57977">
        <w:rPr>
          <w:rStyle w:val="HTML1"/>
          <w:rFonts w:ascii="微软雅黑" w:eastAsia="微软雅黑" w:hAnsi="微软雅黑"/>
          <w:color w:val="1C1C27"/>
          <w:sz w:val="18"/>
        </w:rPr>
        <w:t>120,68,24,58,96}</w:t>
      </w:r>
    </w:p>
    <w:p w14:paraId="504E9F90" w14:textId="77777777" w:rsidR="00496DDE" w:rsidRPr="00B57977" w:rsidRDefault="00496DDE" w:rsidP="00B57977">
      <w:pPr>
        <w:shd w:val="clear" w:color="auto" w:fill="E2EFD9" w:themeFill="accent6" w:themeFillTint="33"/>
        <w:rPr>
          <w:rStyle w:val="HTML1"/>
          <w:rFonts w:ascii="微软雅黑" w:eastAsia="微软雅黑" w:hAnsi="微软雅黑"/>
          <w:color w:val="1C1C27"/>
          <w:sz w:val="18"/>
        </w:rPr>
      </w:pPr>
      <w:r w:rsidRPr="00B57977">
        <w:rPr>
          <w:rStyle w:val="HTML1"/>
          <w:rFonts w:ascii="微软雅黑" w:eastAsia="微软雅黑" w:hAnsi="微软雅黑"/>
          <w:color w:val="1C1C27"/>
          <w:sz w:val="18"/>
        </w:rPr>
        <w:t xml:space="preserve">      3 </w:t>
      </w:r>
      <w:proofErr w:type="gramStart"/>
      <w:r w:rsidRPr="00B57977">
        <w:rPr>
          <w:rStyle w:val="HTML1"/>
          <w:rFonts w:ascii="微软雅黑" w:eastAsia="微软雅黑" w:hAnsi="微软雅黑"/>
          <w:color w:val="1C1C27"/>
          <w:sz w:val="18"/>
        </w:rPr>
        <w:t>|{</w:t>
      </w:r>
      <w:proofErr w:type="gramEnd"/>
      <w:r w:rsidRPr="00B57977">
        <w:rPr>
          <w:rStyle w:val="HTML1"/>
          <w:rFonts w:ascii="微软雅黑" w:eastAsia="微软雅黑" w:hAnsi="微软雅黑"/>
          <w:color w:val="1C1C27"/>
          <w:sz w:val="18"/>
        </w:rPr>
        <w:t>171,105,54,123,207}</w:t>
      </w:r>
    </w:p>
    <w:p w14:paraId="734C35DF" w14:textId="77777777" w:rsidR="00496DDE" w:rsidRPr="00B57977" w:rsidRDefault="00496DDE" w:rsidP="00B57977">
      <w:pPr>
        <w:shd w:val="clear" w:color="auto" w:fill="E2EFD9" w:themeFill="accent6" w:themeFillTint="33"/>
        <w:rPr>
          <w:rStyle w:val="HTML1"/>
          <w:rFonts w:ascii="微软雅黑" w:eastAsia="微软雅黑" w:hAnsi="微软雅黑"/>
          <w:color w:val="1C1C27"/>
          <w:sz w:val="18"/>
        </w:rPr>
      </w:pPr>
      <w:r w:rsidRPr="00B57977">
        <w:rPr>
          <w:rStyle w:val="HTML1"/>
          <w:rFonts w:ascii="微软雅黑" w:eastAsia="微软雅黑" w:hAnsi="微软雅黑"/>
          <w:color w:val="1C1C27"/>
          <w:sz w:val="18"/>
        </w:rPr>
        <w:t xml:space="preserve">      4 </w:t>
      </w:r>
      <w:proofErr w:type="gramStart"/>
      <w:r w:rsidRPr="00B57977">
        <w:rPr>
          <w:rStyle w:val="HTML1"/>
          <w:rFonts w:ascii="微软雅黑" w:eastAsia="微软雅黑" w:hAnsi="微软雅黑"/>
          <w:color w:val="1C1C27"/>
          <w:sz w:val="18"/>
        </w:rPr>
        <w:t>|{</w:t>
      </w:r>
      <w:proofErr w:type="gramEnd"/>
      <w:r w:rsidRPr="00B57977">
        <w:rPr>
          <w:rStyle w:val="HTML1"/>
          <w:rFonts w:ascii="微软雅黑" w:eastAsia="微软雅黑" w:hAnsi="微软雅黑"/>
          <w:color w:val="1C1C27"/>
          <w:sz w:val="18"/>
        </w:rPr>
        <w:t>106,56,14,56,78}</w:t>
      </w:r>
    </w:p>
    <w:p w14:paraId="4DBB8EB1" w14:textId="77777777" w:rsidR="00496DDE" w:rsidRDefault="00496DDE" w:rsidP="00B57977">
      <w:pPr>
        <w:shd w:val="clear" w:color="auto" w:fill="E2EFD9" w:themeFill="accent6" w:themeFillTint="33"/>
      </w:pPr>
      <w:r w:rsidRPr="00B57977">
        <w:rPr>
          <w:rStyle w:val="HTML1"/>
          <w:rFonts w:ascii="微软雅黑" w:eastAsia="微软雅黑" w:hAnsi="微软雅黑"/>
          <w:color w:val="1C1C27"/>
          <w:sz w:val="18"/>
        </w:rPr>
        <w:t>(4 rows)</w:t>
      </w:r>
    </w:p>
    <w:p w14:paraId="2F5DFEAF" w14:textId="77777777" w:rsidR="00496DDE" w:rsidRDefault="00496DDE" w:rsidP="00B14F23">
      <w:r>
        <w:t xml:space="preserve">        </w:t>
      </w:r>
      <w:r>
        <w:t>执行结果与下面的查询相同。</w:t>
      </w:r>
    </w:p>
    <w:p w14:paraId="44004602" w14:textId="77777777" w:rsidR="00496DDE" w:rsidRPr="00D500D9" w:rsidRDefault="00496DDE" w:rsidP="00D500D9">
      <w:pPr>
        <w:shd w:val="clear" w:color="auto" w:fill="E2EFD9" w:themeFill="accent6" w:themeFillTint="33"/>
        <w:rPr>
          <w:rStyle w:val="HTML1"/>
          <w:rFonts w:ascii="微软雅黑" w:eastAsia="微软雅黑" w:hAnsi="微软雅黑"/>
          <w:color w:val="1C1C27"/>
          <w:sz w:val="18"/>
        </w:rPr>
      </w:pPr>
      <w:r w:rsidRPr="00D500D9">
        <w:rPr>
          <w:rStyle w:val="HTML1"/>
          <w:rFonts w:ascii="微软雅黑" w:eastAsia="微软雅黑" w:hAnsi="微软雅黑"/>
          <w:color w:val="1C1C27"/>
          <w:sz w:val="18"/>
        </w:rPr>
        <w:t xml:space="preserve">drop table if exists mat_r; </w:t>
      </w:r>
    </w:p>
    <w:p w14:paraId="598A8AAC" w14:textId="77777777" w:rsidR="00496DDE" w:rsidRPr="00D500D9" w:rsidRDefault="00496DDE" w:rsidP="00D500D9">
      <w:pPr>
        <w:shd w:val="clear" w:color="auto" w:fill="E2EFD9" w:themeFill="accent6" w:themeFillTint="33"/>
        <w:rPr>
          <w:rStyle w:val="HTML1"/>
          <w:rFonts w:ascii="微软雅黑" w:eastAsia="微软雅黑" w:hAnsi="微软雅黑"/>
          <w:color w:val="1C1C27"/>
          <w:sz w:val="18"/>
        </w:rPr>
      </w:pPr>
      <w:r w:rsidRPr="00D500D9">
        <w:rPr>
          <w:rStyle w:val="HTML1"/>
          <w:rFonts w:ascii="微软雅黑" w:eastAsia="微软雅黑" w:hAnsi="微软雅黑"/>
          <w:color w:val="1C1C27"/>
          <w:sz w:val="18"/>
        </w:rPr>
        <w:t xml:space="preserve">select </w:t>
      </w:r>
      <w:proofErr w:type="gramStart"/>
      <w:r w:rsidRPr="00D500D9">
        <w:rPr>
          <w:rStyle w:val="HTML1"/>
          <w:rFonts w:ascii="微软雅黑" w:eastAsia="微软雅黑" w:hAnsi="微软雅黑"/>
          <w:color w:val="1C1C27"/>
          <w:sz w:val="18"/>
        </w:rPr>
        <w:t>madlib.matrix</w:t>
      </w:r>
      <w:proofErr w:type="gramEnd"/>
      <w:r w:rsidRPr="00D500D9">
        <w:rPr>
          <w:rStyle w:val="HTML1"/>
          <w:rFonts w:ascii="微软雅黑" w:eastAsia="微软雅黑" w:hAnsi="微软雅黑"/>
          <w:color w:val="1C1C27"/>
          <w:sz w:val="18"/>
        </w:rPr>
        <w:t xml:space="preserve">_mult('mat_a', 'row=row_id,val=row_vec', </w:t>
      </w:r>
    </w:p>
    <w:p w14:paraId="32F6E16B" w14:textId="77777777" w:rsidR="00496DDE" w:rsidRPr="00D500D9" w:rsidRDefault="00496DDE" w:rsidP="00D500D9">
      <w:pPr>
        <w:shd w:val="clear" w:color="auto" w:fill="E2EFD9" w:themeFill="accent6" w:themeFillTint="33"/>
        <w:rPr>
          <w:rStyle w:val="HTML1"/>
          <w:rFonts w:ascii="微软雅黑" w:eastAsia="微软雅黑" w:hAnsi="微软雅黑"/>
          <w:color w:val="1C1C27"/>
          <w:sz w:val="18"/>
        </w:rPr>
      </w:pPr>
      <w:r w:rsidRPr="00D500D9">
        <w:rPr>
          <w:rStyle w:val="HTML1"/>
          <w:rFonts w:ascii="微软雅黑" w:eastAsia="微软雅黑" w:hAnsi="微软雅黑"/>
          <w:color w:val="1C1C27"/>
          <w:sz w:val="18"/>
        </w:rPr>
        <w:t xml:space="preserve">                         'mat_b_sparse_r', 'row=row_id, col=col_id, val=val', </w:t>
      </w:r>
    </w:p>
    <w:p w14:paraId="4432A627" w14:textId="77777777" w:rsidR="00496DDE" w:rsidRPr="00D500D9" w:rsidRDefault="00496DDE" w:rsidP="00D500D9">
      <w:pPr>
        <w:shd w:val="clear" w:color="auto" w:fill="E2EFD9" w:themeFill="accent6" w:themeFillTint="33"/>
        <w:rPr>
          <w:rStyle w:val="HTML1"/>
          <w:rFonts w:ascii="微软雅黑" w:eastAsia="微软雅黑" w:hAnsi="微软雅黑"/>
          <w:color w:val="1C1C27"/>
          <w:sz w:val="18"/>
        </w:rPr>
      </w:pPr>
      <w:r w:rsidRPr="00D500D9">
        <w:rPr>
          <w:rStyle w:val="HTML1"/>
          <w:rFonts w:ascii="微软雅黑" w:eastAsia="微软雅黑" w:hAnsi="微软雅黑"/>
          <w:color w:val="1C1C27"/>
          <w:sz w:val="18"/>
        </w:rPr>
        <w:t xml:space="preserve">                         'mat_r'); </w:t>
      </w:r>
    </w:p>
    <w:p w14:paraId="661D0FAA" w14:textId="77777777" w:rsidR="00496DDE" w:rsidRPr="00D500D9" w:rsidRDefault="00496DDE" w:rsidP="00D500D9">
      <w:pPr>
        <w:shd w:val="clear" w:color="auto" w:fill="E2EFD9" w:themeFill="accent6" w:themeFillTint="33"/>
        <w:rPr>
          <w:rStyle w:val="HTML1"/>
          <w:rFonts w:ascii="微软雅黑" w:eastAsia="微软雅黑" w:hAnsi="微软雅黑"/>
          <w:color w:val="1C1C27"/>
          <w:sz w:val="18"/>
        </w:rPr>
      </w:pPr>
      <w:r w:rsidRPr="00D500D9">
        <w:rPr>
          <w:rStyle w:val="HTML1"/>
          <w:rFonts w:ascii="微软雅黑" w:eastAsia="微软雅黑" w:hAnsi="微软雅黑"/>
          <w:color w:val="1C1C27"/>
          <w:sz w:val="18"/>
        </w:rPr>
        <w:t>select * from mat_r order by row_id;</w:t>
      </w:r>
    </w:p>
    <w:p w14:paraId="03EEE360" w14:textId="77777777" w:rsidR="00496DDE" w:rsidRDefault="00496DDE" w:rsidP="00B14F23">
      <w:r>
        <w:t xml:space="preserve">        </w:t>
      </w:r>
      <w:r>
        <w:t>矩阵乘法具有如下性质。</w:t>
      </w:r>
    </w:p>
    <w:p w14:paraId="7E957B97" w14:textId="77777777" w:rsidR="00496DDE" w:rsidRDefault="00496DDE" w:rsidP="002628E5">
      <w:pPr>
        <w:pStyle w:val="ab"/>
        <w:numPr>
          <w:ilvl w:val="0"/>
          <w:numId w:val="18"/>
        </w:numPr>
        <w:ind w:firstLineChars="0"/>
      </w:pPr>
      <w:r>
        <w:t>矩阵乘法的结合律。矩阵乘的次序不影响计算结果：</w:t>
      </w:r>
      <w:r>
        <w:t>(AB)C=A(BC)</w:t>
      </w:r>
      <w:r>
        <w:t>。</w:t>
      </w:r>
    </w:p>
    <w:p w14:paraId="47B34604" w14:textId="77777777" w:rsidR="00496DDE" w:rsidRDefault="00496DDE" w:rsidP="002628E5">
      <w:pPr>
        <w:pStyle w:val="ab"/>
        <w:numPr>
          <w:ilvl w:val="0"/>
          <w:numId w:val="18"/>
        </w:numPr>
        <w:ind w:firstLineChars="0"/>
      </w:pPr>
      <w:r>
        <w:t>矩阵乘法的分配率。矩阵乘法对矩阵加法是可分配的：</w:t>
      </w:r>
      <w:r>
        <w:t>A(B+ C) = AB + AC</w:t>
      </w:r>
      <w:r>
        <w:t>并且</w:t>
      </w:r>
      <w:r>
        <w:t>(B + C)A = BA + CA</w:t>
      </w:r>
      <w:r>
        <w:t>。</w:t>
      </w:r>
    </w:p>
    <w:p w14:paraId="30BA9C19" w14:textId="6ABED0B2" w:rsidR="00496DDE" w:rsidRDefault="00496DDE" w:rsidP="002628E5">
      <w:pPr>
        <w:pStyle w:val="ab"/>
        <w:numPr>
          <w:ilvl w:val="0"/>
          <w:numId w:val="18"/>
        </w:numPr>
        <w:ind w:firstLineChars="0"/>
      </w:pPr>
      <w:r>
        <w:t>矩阵乘法单位元的存在性。如果</w:t>
      </w:r>
      <w:r>
        <w:rPr>
          <w:noProof/>
        </w:rPr>
        <w:drawing>
          <wp:inline distT="0" distB="0" distL="0" distR="0" wp14:anchorId="6F3CA5B4" wp14:editId="3D53A010">
            <wp:extent cx="152400" cy="276225"/>
            <wp:effectExtent l="0" t="0" r="0" b="9525"/>
            <wp:docPr id="26" name="图片 26" descr="https://img-blog.csdn.net/20171226182436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712261824362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276225"/>
                    </a:xfrm>
                    <a:prstGeom prst="rect">
                      <a:avLst/>
                    </a:prstGeom>
                    <a:noFill/>
                    <a:ln>
                      <a:noFill/>
                    </a:ln>
                  </pic:spPr>
                </pic:pic>
              </a:graphicData>
            </a:graphic>
          </wp:inline>
        </w:drawing>
      </w:r>
      <w:r>
        <w:t>是</w:t>
      </w:r>
      <w:r w:rsidRPr="00D81962">
        <w:rPr>
          <w:rStyle w:val="aa"/>
          <w:rFonts w:ascii="Helvetica" w:hAnsi="Helvetica" w:cs="Helvetica"/>
          <w:color w:val="1C1C27"/>
        </w:rPr>
        <w:t>p</w:t>
      </w:r>
      <w:r>
        <w:t>X</w:t>
      </w:r>
      <w:r w:rsidRPr="00D81962">
        <w:rPr>
          <w:rStyle w:val="aa"/>
          <w:rFonts w:ascii="Helvetica" w:hAnsi="Helvetica" w:cs="Helvetica"/>
          <w:color w:val="1C1C27"/>
        </w:rPr>
        <w:t>p</w:t>
      </w:r>
      <w:r>
        <w:t>矩阵的单位矩阵，则对于任意</w:t>
      </w:r>
      <w:r w:rsidRPr="00D81962">
        <w:rPr>
          <w:rStyle w:val="aa"/>
          <w:rFonts w:ascii="Helvetica" w:hAnsi="Helvetica" w:cs="Helvetica"/>
          <w:color w:val="1C1C27"/>
        </w:rPr>
        <w:t>m</w:t>
      </w:r>
      <w:r>
        <w:t>X</w:t>
      </w:r>
      <w:r w:rsidRPr="00D81962">
        <w:rPr>
          <w:rStyle w:val="aa"/>
          <w:rFonts w:ascii="Helvetica" w:hAnsi="Helvetica" w:cs="Helvetica"/>
          <w:color w:val="1C1C27"/>
        </w:rPr>
        <w:t>n</w:t>
      </w:r>
      <w:r>
        <w:t>矩阵</w:t>
      </w:r>
      <w:r>
        <w:t>A</w:t>
      </w:r>
      <w:r>
        <w:t>，</w:t>
      </w:r>
      <w:r>
        <w:rPr>
          <w:noProof/>
        </w:rPr>
        <w:drawing>
          <wp:inline distT="0" distB="0" distL="0" distR="0" wp14:anchorId="04ADDA43" wp14:editId="574C2DA7">
            <wp:extent cx="523875" cy="266700"/>
            <wp:effectExtent l="0" t="0" r="9525" b="0"/>
            <wp:docPr id="25" name="图片 25" descr="https://img-blog.csdn.net/20171226182514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g-blog.csdn.net/2017122618251467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3875" cy="266700"/>
                    </a:xfrm>
                    <a:prstGeom prst="rect">
                      <a:avLst/>
                    </a:prstGeom>
                    <a:noFill/>
                    <a:ln>
                      <a:noFill/>
                    </a:ln>
                  </pic:spPr>
                </pic:pic>
              </a:graphicData>
            </a:graphic>
          </wp:inline>
        </w:drawing>
      </w:r>
      <w:r>
        <w:t>并且</w:t>
      </w:r>
      <w:r>
        <w:rPr>
          <w:noProof/>
        </w:rPr>
        <w:drawing>
          <wp:inline distT="0" distB="0" distL="0" distR="0" wp14:anchorId="1C9AF729" wp14:editId="6E0E3137">
            <wp:extent cx="485775" cy="276225"/>
            <wp:effectExtent l="0" t="0" r="9525" b="9525"/>
            <wp:docPr id="24" name="图片 24" descr="https://img-blog.csdn.net/20171226182550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net/2017122618255089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5775" cy="276225"/>
                    </a:xfrm>
                    <a:prstGeom prst="rect">
                      <a:avLst/>
                    </a:prstGeom>
                    <a:noFill/>
                    <a:ln>
                      <a:noFill/>
                    </a:ln>
                  </pic:spPr>
                </pic:pic>
              </a:graphicData>
            </a:graphic>
          </wp:inline>
        </w:drawing>
      </w:r>
      <w:r>
        <w:t>。</w:t>
      </w:r>
    </w:p>
    <w:p w14:paraId="5B1093A4" w14:textId="33D1AF48" w:rsidR="00496DDE" w:rsidRDefault="00496DDE" w:rsidP="00B14F23">
      <w:pPr>
        <w:rPr>
          <w:rFonts w:ascii="宋体" w:hAnsi="宋体" w:cs="宋体"/>
        </w:rPr>
      </w:pPr>
      <w:r>
        <w:t>         </w:t>
      </w:r>
      <w:r>
        <w:t>一般地，矩阵乘法是不可交换的，即</w:t>
      </w:r>
      <w:r>
        <w:rPr>
          <w:noProof/>
        </w:rPr>
        <w:drawing>
          <wp:inline distT="0" distB="0" distL="0" distR="0" wp14:anchorId="0008A9EE" wp14:editId="3A928A45">
            <wp:extent cx="561975" cy="238125"/>
            <wp:effectExtent l="0" t="0" r="9525" b="9525"/>
            <wp:docPr id="23" name="图片 23" descr="https://img-blog.csdn.net/20171226182656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blog.csdn.net/201712261826564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975" cy="238125"/>
                    </a:xfrm>
                    <a:prstGeom prst="rect">
                      <a:avLst/>
                    </a:prstGeom>
                    <a:noFill/>
                    <a:ln>
                      <a:noFill/>
                    </a:ln>
                  </pic:spPr>
                </pic:pic>
              </a:graphicData>
            </a:graphic>
          </wp:inline>
        </w:drawing>
      </w:r>
      <w:r>
        <w:rPr>
          <w:shd w:val="clear" w:color="auto" w:fill="FFFFFF"/>
        </w:rPr>
        <w:t>。</w:t>
      </w:r>
    </w:p>
    <w:p w14:paraId="0BA4B6B3" w14:textId="0147038A" w:rsidR="00496DDE" w:rsidRDefault="00496DDE" w:rsidP="00B14F23">
      <w:pPr>
        <w:rPr>
          <w:rFonts w:ascii="宋体" w:hAnsi="宋体" w:cs="宋体"/>
        </w:rPr>
      </w:pPr>
      <w:r>
        <w:t xml:space="preserve">        </w:t>
      </w:r>
      <w:r>
        <w:t>如果我们有一个</w:t>
      </w:r>
      <w:r>
        <w:rPr>
          <w:rStyle w:val="aa"/>
          <w:rFonts w:ascii="Helvetica" w:hAnsi="Helvetica" w:cs="Helvetica"/>
          <w:color w:val="1C1C27"/>
        </w:rPr>
        <w:t>n</w:t>
      </w:r>
      <w:r>
        <w:t>X1</w:t>
      </w:r>
      <w:r>
        <w:t>列向量</w:t>
      </w:r>
      <w:r>
        <w:t>u</w:t>
      </w:r>
      <w:r>
        <w:t>，则我们可以把</w:t>
      </w:r>
      <w:r>
        <w:rPr>
          <w:rStyle w:val="aa"/>
          <w:rFonts w:ascii="Helvetica" w:hAnsi="Helvetica" w:cs="Helvetica"/>
          <w:color w:val="1C1C27"/>
        </w:rPr>
        <w:t>m</w:t>
      </w:r>
      <w:r>
        <w:t>X</w:t>
      </w:r>
      <w:r>
        <w:rPr>
          <w:rStyle w:val="aa"/>
          <w:rFonts w:ascii="Helvetica" w:hAnsi="Helvetica" w:cs="Helvetica"/>
          <w:color w:val="1C1C27"/>
        </w:rPr>
        <w:t>n</w:t>
      </w:r>
      <w:r>
        <w:t>矩阵</w:t>
      </w:r>
      <w:r>
        <w:t>A</w:t>
      </w:r>
      <w:r>
        <w:t>被该向量右乘看作</w:t>
      </w:r>
      <w:r>
        <w:t>u</w:t>
      </w:r>
      <w:r>
        <w:t>到</w:t>
      </w:r>
      <w:r>
        <w:rPr>
          <w:rStyle w:val="aa"/>
          <w:rFonts w:ascii="Helvetica" w:hAnsi="Helvetica" w:cs="Helvetica"/>
          <w:color w:val="1C1C27"/>
        </w:rPr>
        <w:t>m</w:t>
      </w:r>
      <w:r>
        <w:t>维列向量</w:t>
      </w:r>
      <w:r>
        <w:t>v=Au</w:t>
      </w:r>
      <w:r>
        <w:lastRenderedPageBreak/>
        <w:t>的变换。类似地，如果我们用一个（行）向量</w:t>
      </w:r>
      <w:r>
        <w:rPr>
          <w:noProof/>
        </w:rPr>
        <w:drawing>
          <wp:inline distT="0" distB="0" distL="0" distR="0" wp14:anchorId="676BAE41" wp14:editId="0E73F65E">
            <wp:extent cx="1123950" cy="247650"/>
            <wp:effectExtent l="0" t="0" r="0" b="0"/>
            <wp:docPr id="22" name="图片 22" descr="https://img-blog.csdn.net/20171226182803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blog.csdn.net/201712261828034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23950" cy="247650"/>
                    </a:xfrm>
                    <a:prstGeom prst="rect">
                      <a:avLst/>
                    </a:prstGeom>
                    <a:noFill/>
                    <a:ln>
                      <a:noFill/>
                    </a:ln>
                  </pic:spPr>
                </pic:pic>
              </a:graphicData>
            </a:graphic>
          </wp:inline>
        </w:drawing>
      </w:r>
      <w:proofErr w:type="gramStart"/>
      <w:r>
        <w:rPr>
          <w:shd w:val="clear" w:color="auto" w:fill="FFFFFF"/>
        </w:rPr>
        <w:t>左乘</w:t>
      </w:r>
      <w:proofErr w:type="gramEnd"/>
      <w:r>
        <w:rPr>
          <w:shd w:val="clear" w:color="auto" w:fill="FFFFFF"/>
        </w:rPr>
        <w:t>A</w:t>
      </w:r>
      <w:r>
        <w:rPr>
          <w:shd w:val="clear" w:color="auto" w:fill="FFFFFF"/>
        </w:rPr>
        <w:t>，则我们可以将它看作</w:t>
      </w:r>
      <w:r>
        <w:rPr>
          <w:shd w:val="clear" w:color="auto" w:fill="FFFFFF"/>
        </w:rPr>
        <w:t>u</w:t>
      </w:r>
      <w:r>
        <w:rPr>
          <w:shd w:val="clear" w:color="auto" w:fill="FFFFFF"/>
        </w:rPr>
        <w:t>到</w:t>
      </w:r>
      <w:r>
        <w:rPr>
          <w:rStyle w:val="aa"/>
          <w:rFonts w:ascii="Helvetica" w:hAnsi="Helvetica" w:cs="Helvetica"/>
          <w:color w:val="1C1C27"/>
          <w:shd w:val="clear" w:color="auto" w:fill="FFFFFF"/>
        </w:rPr>
        <w:t>n</w:t>
      </w:r>
      <w:r>
        <w:rPr>
          <w:shd w:val="clear" w:color="auto" w:fill="FFFFFF"/>
        </w:rPr>
        <w:t>维行向量</w:t>
      </w:r>
      <w:r>
        <w:rPr>
          <w:shd w:val="clear" w:color="auto" w:fill="FFFFFF"/>
        </w:rPr>
        <w:t>v=uA</w:t>
      </w:r>
      <w:r>
        <w:rPr>
          <w:shd w:val="clear" w:color="auto" w:fill="FFFFFF"/>
        </w:rPr>
        <w:t>的变换。这样，我们可以把一个任意</w:t>
      </w:r>
      <w:r>
        <w:rPr>
          <w:rStyle w:val="aa"/>
          <w:rFonts w:ascii="Helvetica" w:hAnsi="Helvetica" w:cs="Helvetica"/>
          <w:color w:val="1C1C27"/>
          <w:shd w:val="clear" w:color="auto" w:fill="FFFFFF"/>
        </w:rPr>
        <w:t>m</w:t>
      </w:r>
      <w:r>
        <w:rPr>
          <w:shd w:val="clear" w:color="auto" w:fill="FFFFFF"/>
        </w:rPr>
        <w:t>X</w:t>
      </w:r>
      <w:r>
        <w:rPr>
          <w:rStyle w:val="aa"/>
          <w:rFonts w:ascii="Helvetica" w:hAnsi="Helvetica" w:cs="Helvetica"/>
          <w:color w:val="1C1C27"/>
          <w:shd w:val="clear" w:color="auto" w:fill="FFFFFF"/>
        </w:rPr>
        <w:t>n</w:t>
      </w:r>
      <w:r>
        <w:rPr>
          <w:shd w:val="clear" w:color="auto" w:fill="FFFFFF"/>
        </w:rPr>
        <w:t>矩阵</w:t>
      </w:r>
      <w:r>
        <w:rPr>
          <w:shd w:val="clear" w:color="auto" w:fill="FFFFFF"/>
        </w:rPr>
        <w:t>A</w:t>
      </w:r>
      <w:r>
        <w:rPr>
          <w:shd w:val="clear" w:color="auto" w:fill="FFFFFF"/>
        </w:rPr>
        <w:t>看作</w:t>
      </w:r>
      <w:proofErr w:type="gramStart"/>
      <w:r>
        <w:rPr>
          <w:shd w:val="clear" w:color="auto" w:fill="FFFFFF"/>
        </w:rPr>
        <w:t>一</w:t>
      </w:r>
      <w:proofErr w:type="gramEnd"/>
      <w:r>
        <w:rPr>
          <w:shd w:val="clear" w:color="auto" w:fill="FFFFFF"/>
        </w:rPr>
        <w:t>个把一个向量映射到另一个向量空间的函数。</w:t>
      </w:r>
    </w:p>
    <w:p w14:paraId="4901B9C8" w14:textId="77777777" w:rsidR="00496DDE" w:rsidRDefault="00496DDE" w:rsidP="00B14F23">
      <w:r>
        <w:t xml:space="preserve">        </w:t>
      </w:r>
      <w:r>
        <w:t>在许多情况下，可以用更容易理解的术语描述变换矩阵。</w:t>
      </w:r>
    </w:p>
    <w:p w14:paraId="624115CE" w14:textId="77777777" w:rsidR="00496DDE" w:rsidRDefault="00496DDE" w:rsidP="002628E5">
      <w:pPr>
        <w:pStyle w:val="ab"/>
        <w:numPr>
          <w:ilvl w:val="0"/>
          <w:numId w:val="19"/>
        </w:numPr>
        <w:ind w:firstLineChars="0"/>
      </w:pPr>
      <w:r>
        <w:t>缩放矩阵（</w:t>
      </w:r>
      <w:r>
        <w:t>scaling matrix</w:t>
      </w:r>
      <w:r>
        <w:t>）不改变向量的方向，而是改变向量的长度。这等价于乘以一个乘了标量的单位矩阵得到的矩阵。</w:t>
      </w:r>
    </w:p>
    <w:p w14:paraId="75EE6C1B" w14:textId="77777777" w:rsidR="00496DDE" w:rsidRDefault="00496DDE" w:rsidP="002628E5">
      <w:pPr>
        <w:pStyle w:val="ab"/>
        <w:numPr>
          <w:ilvl w:val="0"/>
          <w:numId w:val="19"/>
        </w:numPr>
        <w:ind w:firstLineChars="0"/>
      </w:pPr>
      <w:r>
        <w:t>旋转矩阵（</w:t>
      </w:r>
      <w:r>
        <w:t>rotation matrix</w:t>
      </w:r>
      <w:r>
        <w:t>）改变向量的方向但不改变向量的量值。这相当于改变坐标系。</w:t>
      </w:r>
    </w:p>
    <w:p w14:paraId="56B633B4" w14:textId="77777777" w:rsidR="00496DDE" w:rsidRDefault="00496DDE" w:rsidP="002628E5">
      <w:pPr>
        <w:pStyle w:val="ab"/>
        <w:numPr>
          <w:ilvl w:val="0"/>
          <w:numId w:val="19"/>
        </w:numPr>
        <w:ind w:firstLineChars="0"/>
      </w:pPr>
      <w:r>
        <w:t>反射矩阵（</w:t>
      </w:r>
      <w:r>
        <w:t>reflection matrix</w:t>
      </w:r>
      <w:r>
        <w:t>）将一个向量从一个或多个坐标轴反射。这等价于用</w:t>
      </w:r>
      <w:r>
        <w:t>-1</w:t>
      </w:r>
      <w:r>
        <w:t>乘该向量的某些元素，而保持其它元素不变。</w:t>
      </w:r>
    </w:p>
    <w:p w14:paraId="26EA6FD0" w14:textId="77777777" w:rsidR="00496DDE" w:rsidRDefault="00496DDE" w:rsidP="002628E5">
      <w:pPr>
        <w:pStyle w:val="ab"/>
        <w:numPr>
          <w:ilvl w:val="0"/>
          <w:numId w:val="19"/>
        </w:numPr>
        <w:ind w:firstLineChars="0"/>
      </w:pPr>
      <w:r>
        <w:t>投影矩阵（</w:t>
      </w:r>
      <w:r>
        <w:t>projection matrix</w:t>
      </w:r>
      <w:r>
        <w:t>）把向量置于较低维子空间。最简单的例子是修改单位矩阵，将对角线上的一个或多个</w:t>
      </w:r>
      <w:r>
        <w:t>1</w:t>
      </w:r>
      <w:r>
        <w:t>改为</w:t>
      </w:r>
      <w:r>
        <w:t>0</w:t>
      </w:r>
      <w:r>
        <w:t>。这样的矩阵消除对应于</w:t>
      </w:r>
      <w:r>
        <w:t>0</w:t>
      </w:r>
      <w:r>
        <w:t>元素的向量分量，而保留其它分量。</w:t>
      </w:r>
    </w:p>
    <w:p w14:paraId="0AD035DD" w14:textId="77777777" w:rsidR="00496DDE" w:rsidRDefault="00496DDE" w:rsidP="00B14F23">
      <w:r>
        <w:t>         </w:t>
      </w:r>
      <w:r>
        <w:t>当然，单个矩阵可能同时进行两种类型的变换，如缩放和旋转。</w:t>
      </w:r>
    </w:p>
    <w:p w14:paraId="70AF14B5" w14:textId="77777777" w:rsidR="00496DDE" w:rsidRDefault="00496DDE" w:rsidP="00B14F23">
      <w:r>
        <w:t> </w:t>
      </w:r>
      <w:r>
        <w:t>（</w:t>
      </w:r>
      <w:r>
        <w:t>16</w:t>
      </w:r>
      <w:r>
        <w:t>）两矩阵元素相乘</w:t>
      </w:r>
    </w:p>
    <w:p w14:paraId="11C80024" w14:textId="549DF207" w:rsidR="00496DDE" w:rsidRDefault="00496DDE" w:rsidP="00B14F23">
      <w:r>
        <w:t xml:space="preserve">        </w:t>
      </w:r>
      <w:r>
        <w:t>与矩阵乘法定义不同，</w:t>
      </w:r>
      <w:r>
        <w:t>MADlib</w:t>
      </w:r>
      <w:r>
        <w:t>的两矩阵元素相乘定义为</w:t>
      </w:r>
      <w:r>
        <w:t>C=AB</w:t>
      </w:r>
      <w:r>
        <w:t>，</w:t>
      </w:r>
      <w:r>
        <w:t>A</w:t>
      </w:r>
      <w:r>
        <w:t>、</w:t>
      </w:r>
      <w:r>
        <w:t>B</w:t>
      </w:r>
      <w:r>
        <w:t>、</w:t>
      </w:r>
      <w:r>
        <w:t>C</w:t>
      </w:r>
      <w:r>
        <w:t>均为</w:t>
      </w:r>
      <w:r>
        <w:rPr>
          <w:rStyle w:val="aa"/>
          <w:rFonts w:ascii="Helvetica" w:hAnsi="Helvetica" w:cs="Helvetica"/>
          <w:color w:val="1C1C27"/>
        </w:rPr>
        <w:t>m</w:t>
      </w:r>
      <w:r>
        <w:t>X</w:t>
      </w:r>
      <w:r>
        <w:rPr>
          <w:rStyle w:val="aa"/>
          <w:rFonts w:ascii="Helvetica" w:hAnsi="Helvetica" w:cs="Helvetica"/>
          <w:color w:val="1C1C27"/>
        </w:rPr>
        <w:t>n</w:t>
      </w:r>
      <w:r>
        <w:t>矩阵，</w:t>
      </w:r>
      <w:r>
        <w:t>C</w:t>
      </w:r>
      <w:r>
        <w:t>的元素由下式给出：</w:t>
      </w:r>
      <w:r>
        <w:rPr>
          <w:noProof/>
        </w:rPr>
        <w:drawing>
          <wp:inline distT="0" distB="0" distL="0" distR="0" wp14:anchorId="2908E68E" wp14:editId="1D28CD90">
            <wp:extent cx="1209675" cy="276225"/>
            <wp:effectExtent l="0" t="0" r="9525" b="9525"/>
            <wp:docPr id="21" name="图片 21" descr="https://img-blog.csdn.net/20171226183110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g-blog.csdn.net/2017122618311098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09675" cy="276225"/>
                    </a:xfrm>
                    <a:prstGeom prst="rect">
                      <a:avLst/>
                    </a:prstGeom>
                    <a:noFill/>
                    <a:ln>
                      <a:noFill/>
                    </a:ln>
                  </pic:spPr>
                </pic:pic>
              </a:graphicData>
            </a:graphic>
          </wp:inline>
        </w:drawing>
      </w:r>
    </w:p>
    <w:p w14:paraId="40BA16AE" w14:textId="77777777" w:rsidR="00496DDE" w:rsidRDefault="00496DDE" w:rsidP="00B14F23">
      <w:r>
        <w:t>        MADlib</w:t>
      </w:r>
      <w:r>
        <w:t>的</w:t>
      </w:r>
      <w:r>
        <w:t>matrix_elem_mult</w:t>
      </w:r>
      <w:r>
        <w:t>函数执行两矩阵元素相乘，并输出结果矩阵。</w:t>
      </w:r>
    </w:p>
    <w:p w14:paraId="4FBB0A30" w14:textId="77777777" w:rsidR="00D81962" w:rsidRPr="00D81962" w:rsidRDefault="00D81962" w:rsidP="00D81962">
      <w:pPr>
        <w:shd w:val="clear" w:color="auto" w:fill="E2EFD9" w:themeFill="accent6" w:themeFillTint="33"/>
        <w:rPr>
          <w:rStyle w:val="HTML1"/>
          <w:rFonts w:ascii="微软雅黑" w:eastAsia="微软雅黑" w:hAnsi="微软雅黑"/>
          <w:color w:val="1C1C27"/>
          <w:sz w:val="18"/>
        </w:rPr>
      </w:pPr>
      <w:r w:rsidRPr="00D81962">
        <w:rPr>
          <w:rStyle w:val="HTML1"/>
          <w:rFonts w:ascii="微软雅黑" w:eastAsia="微软雅黑" w:hAnsi="微软雅黑"/>
          <w:color w:val="1C1C27"/>
          <w:sz w:val="18"/>
        </w:rPr>
        <w:t xml:space="preserve">drop table if exists mat_r; </w:t>
      </w:r>
    </w:p>
    <w:p w14:paraId="5582B1FF" w14:textId="77777777" w:rsidR="00D81962" w:rsidRPr="00D81962" w:rsidRDefault="00D81962" w:rsidP="00D81962">
      <w:pPr>
        <w:shd w:val="clear" w:color="auto" w:fill="E2EFD9" w:themeFill="accent6" w:themeFillTint="33"/>
        <w:rPr>
          <w:rStyle w:val="HTML1"/>
          <w:rFonts w:ascii="微软雅黑" w:eastAsia="微软雅黑" w:hAnsi="微软雅黑"/>
          <w:color w:val="1C1C27"/>
          <w:sz w:val="18"/>
        </w:rPr>
      </w:pPr>
      <w:r w:rsidRPr="00D81962">
        <w:rPr>
          <w:rStyle w:val="HTML1"/>
          <w:rFonts w:ascii="微软雅黑" w:eastAsia="微软雅黑" w:hAnsi="微软雅黑"/>
          <w:color w:val="1C1C27"/>
          <w:sz w:val="18"/>
        </w:rPr>
        <w:t xml:space="preserve">select </w:t>
      </w:r>
      <w:proofErr w:type="gramStart"/>
      <w:r w:rsidRPr="00D81962">
        <w:rPr>
          <w:rStyle w:val="HTML1"/>
          <w:rFonts w:ascii="微软雅黑" w:eastAsia="微软雅黑" w:hAnsi="微软雅黑"/>
          <w:color w:val="1C1C27"/>
          <w:sz w:val="18"/>
        </w:rPr>
        <w:t>madlib.matrix</w:t>
      </w:r>
      <w:proofErr w:type="gramEnd"/>
      <w:r w:rsidRPr="00D81962">
        <w:rPr>
          <w:rStyle w:val="HTML1"/>
          <w:rFonts w:ascii="微软雅黑" w:eastAsia="微软雅黑" w:hAnsi="微软雅黑"/>
          <w:color w:val="1C1C27"/>
          <w:sz w:val="18"/>
        </w:rPr>
        <w:t xml:space="preserve">_elem_mult('mat_b','row=row_id, val=vector', </w:t>
      </w:r>
    </w:p>
    <w:p w14:paraId="11F36652" w14:textId="77777777" w:rsidR="00D81962" w:rsidRPr="00D81962" w:rsidRDefault="00D81962" w:rsidP="00D81962">
      <w:pPr>
        <w:shd w:val="clear" w:color="auto" w:fill="E2EFD9" w:themeFill="accent6" w:themeFillTint="33"/>
        <w:rPr>
          <w:rStyle w:val="HTML1"/>
          <w:rFonts w:ascii="微软雅黑" w:eastAsia="微软雅黑" w:hAnsi="微软雅黑"/>
          <w:color w:val="1C1C27"/>
          <w:sz w:val="18"/>
        </w:rPr>
      </w:pPr>
      <w:r w:rsidRPr="00D81962">
        <w:rPr>
          <w:rStyle w:val="HTML1"/>
          <w:rFonts w:ascii="微软雅黑" w:eastAsia="微软雅黑" w:hAnsi="微软雅黑"/>
          <w:color w:val="1C1C27"/>
          <w:sz w:val="18"/>
        </w:rPr>
        <w:t xml:space="preserve">                          'mat_b_sparse','row=row_id, col=col_id, val=val', </w:t>
      </w:r>
    </w:p>
    <w:p w14:paraId="41A913BB" w14:textId="77777777" w:rsidR="00D81962" w:rsidRPr="00D81962" w:rsidRDefault="00D81962" w:rsidP="00D81962">
      <w:pPr>
        <w:shd w:val="clear" w:color="auto" w:fill="E2EFD9" w:themeFill="accent6" w:themeFillTint="33"/>
        <w:rPr>
          <w:rStyle w:val="HTML1"/>
          <w:rFonts w:ascii="微软雅黑" w:eastAsia="微软雅黑" w:hAnsi="微软雅黑"/>
          <w:color w:val="1C1C27"/>
          <w:sz w:val="18"/>
        </w:rPr>
      </w:pPr>
      <w:r w:rsidRPr="00D81962">
        <w:rPr>
          <w:rStyle w:val="HTML1"/>
          <w:rFonts w:ascii="微软雅黑" w:eastAsia="微软雅黑" w:hAnsi="微软雅黑"/>
          <w:color w:val="1C1C27"/>
          <w:sz w:val="18"/>
        </w:rPr>
        <w:t xml:space="preserve">                          'mat_r','fmt=dense'); </w:t>
      </w:r>
    </w:p>
    <w:p w14:paraId="0E66D2C4" w14:textId="77777777" w:rsidR="00D81962" w:rsidRPr="00D81962" w:rsidRDefault="00D81962" w:rsidP="00D81962">
      <w:pPr>
        <w:shd w:val="clear" w:color="auto" w:fill="E2EFD9" w:themeFill="accent6" w:themeFillTint="33"/>
        <w:rPr>
          <w:rStyle w:val="HTML1"/>
          <w:rFonts w:ascii="微软雅黑" w:eastAsia="微软雅黑" w:hAnsi="微软雅黑"/>
          <w:color w:val="1C1C27"/>
          <w:sz w:val="18"/>
        </w:rPr>
      </w:pPr>
      <w:r w:rsidRPr="00D81962">
        <w:rPr>
          <w:rStyle w:val="HTML1"/>
          <w:rFonts w:ascii="微软雅黑" w:eastAsia="微软雅黑" w:hAnsi="微软雅黑"/>
          <w:color w:val="1C1C27"/>
          <w:sz w:val="18"/>
        </w:rPr>
        <w:t>select * from mat_r order by row_id;</w:t>
      </w:r>
    </w:p>
    <w:p w14:paraId="16B20A41" w14:textId="77777777" w:rsidR="00496DDE" w:rsidRDefault="00496DDE" w:rsidP="00B14F23">
      <w:r>
        <w:t xml:space="preserve">        </w:t>
      </w:r>
      <w:r>
        <w:t>结果：</w:t>
      </w:r>
    </w:p>
    <w:p w14:paraId="47401FFA" w14:textId="77777777" w:rsidR="00496DDE" w:rsidRPr="00D81962" w:rsidRDefault="00496DDE" w:rsidP="00D81962">
      <w:pPr>
        <w:shd w:val="clear" w:color="auto" w:fill="E2EFD9" w:themeFill="accent6" w:themeFillTint="33"/>
        <w:rPr>
          <w:rStyle w:val="HTML1"/>
          <w:rFonts w:ascii="微软雅黑" w:eastAsia="微软雅黑" w:hAnsi="微软雅黑"/>
          <w:color w:val="1C1C27"/>
          <w:sz w:val="18"/>
        </w:rPr>
      </w:pPr>
      <w:r w:rsidRPr="00D81962">
        <w:rPr>
          <w:rStyle w:val="HTML1"/>
          <w:rFonts w:ascii="微软雅黑" w:eastAsia="微软雅黑" w:hAnsi="微软雅黑"/>
          <w:color w:val="1C1C27"/>
          <w:sz w:val="18"/>
        </w:rPr>
        <w:t xml:space="preserve">row_id |   vector    </w:t>
      </w:r>
    </w:p>
    <w:p w14:paraId="021794CA" w14:textId="77777777" w:rsidR="00496DDE" w:rsidRPr="00D81962" w:rsidRDefault="00496DDE" w:rsidP="00D81962">
      <w:pPr>
        <w:shd w:val="clear" w:color="auto" w:fill="E2EFD9" w:themeFill="accent6" w:themeFillTint="33"/>
        <w:rPr>
          <w:rStyle w:val="HTML1"/>
          <w:rFonts w:ascii="微软雅黑" w:eastAsia="微软雅黑" w:hAnsi="微软雅黑"/>
          <w:color w:val="1C1C27"/>
          <w:sz w:val="18"/>
        </w:rPr>
      </w:pPr>
      <w:r w:rsidRPr="00D81962">
        <w:rPr>
          <w:rStyle w:val="HTML1"/>
          <w:rFonts w:ascii="微软雅黑" w:eastAsia="微软雅黑" w:hAnsi="微软雅黑"/>
          <w:color w:val="1C1C27"/>
          <w:sz w:val="18"/>
        </w:rPr>
        <w:t>--------+---------------</w:t>
      </w:r>
    </w:p>
    <w:p w14:paraId="5DB3AA20" w14:textId="77777777" w:rsidR="00496DDE" w:rsidRPr="00D81962" w:rsidRDefault="00496DDE" w:rsidP="00D81962">
      <w:pPr>
        <w:shd w:val="clear" w:color="auto" w:fill="E2EFD9" w:themeFill="accent6" w:themeFillTint="33"/>
        <w:rPr>
          <w:rStyle w:val="HTML1"/>
          <w:rFonts w:ascii="微软雅黑" w:eastAsia="微软雅黑" w:hAnsi="微软雅黑"/>
          <w:color w:val="1C1C27"/>
          <w:sz w:val="18"/>
        </w:rPr>
      </w:pPr>
      <w:r w:rsidRPr="00D81962">
        <w:rPr>
          <w:rStyle w:val="HTML1"/>
          <w:rFonts w:ascii="微软雅黑" w:eastAsia="微软雅黑" w:hAnsi="微软雅黑"/>
          <w:color w:val="1C1C27"/>
          <w:sz w:val="18"/>
        </w:rPr>
        <w:t xml:space="preserve">     1 | {81,100,4,16}</w:t>
      </w:r>
    </w:p>
    <w:p w14:paraId="509275ED" w14:textId="77777777" w:rsidR="00496DDE" w:rsidRPr="00D81962" w:rsidRDefault="00496DDE" w:rsidP="00D81962">
      <w:pPr>
        <w:shd w:val="clear" w:color="auto" w:fill="E2EFD9" w:themeFill="accent6" w:themeFillTint="33"/>
        <w:rPr>
          <w:rStyle w:val="HTML1"/>
          <w:rFonts w:ascii="微软雅黑" w:eastAsia="微软雅黑" w:hAnsi="微软雅黑"/>
          <w:color w:val="1C1C27"/>
          <w:sz w:val="18"/>
        </w:rPr>
      </w:pPr>
      <w:r w:rsidRPr="00D81962">
        <w:rPr>
          <w:rStyle w:val="HTML1"/>
          <w:rFonts w:ascii="微软雅黑" w:eastAsia="微软雅黑" w:hAnsi="微软雅黑"/>
          <w:color w:val="1C1C27"/>
          <w:sz w:val="18"/>
        </w:rPr>
        <w:t xml:space="preserve">     2 | {25,9,25,4}</w:t>
      </w:r>
    </w:p>
    <w:p w14:paraId="1DC2EFF3" w14:textId="77777777" w:rsidR="00496DDE" w:rsidRPr="00D81962" w:rsidRDefault="00496DDE" w:rsidP="00D81962">
      <w:pPr>
        <w:shd w:val="clear" w:color="auto" w:fill="E2EFD9" w:themeFill="accent6" w:themeFillTint="33"/>
        <w:rPr>
          <w:rStyle w:val="HTML1"/>
          <w:rFonts w:ascii="微软雅黑" w:eastAsia="微软雅黑" w:hAnsi="微软雅黑"/>
          <w:color w:val="1C1C27"/>
          <w:sz w:val="18"/>
        </w:rPr>
      </w:pPr>
      <w:r w:rsidRPr="00D81962">
        <w:rPr>
          <w:rStyle w:val="HTML1"/>
          <w:rFonts w:ascii="微软雅黑" w:eastAsia="微软雅黑" w:hAnsi="微软雅黑"/>
          <w:color w:val="1C1C27"/>
          <w:sz w:val="18"/>
        </w:rPr>
        <w:t xml:space="preserve">     3 | {0,1,4,9}</w:t>
      </w:r>
    </w:p>
    <w:p w14:paraId="5A7BF180" w14:textId="77777777" w:rsidR="00496DDE" w:rsidRPr="00D81962" w:rsidRDefault="00496DDE" w:rsidP="00D81962">
      <w:pPr>
        <w:shd w:val="clear" w:color="auto" w:fill="E2EFD9" w:themeFill="accent6" w:themeFillTint="33"/>
        <w:rPr>
          <w:rStyle w:val="HTML1"/>
          <w:rFonts w:ascii="微软雅黑" w:eastAsia="微软雅黑" w:hAnsi="微软雅黑"/>
          <w:color w:val="1C1C27"/>
          <w:sz w:val="18"/>
        </w:rPr>
      </w:pPr>
      <w:r w:rsidRPr="00D81962">
        <w:rPr>
          <w:rStyle w:val="HTML1"/>
          <w:rFonts w:ascii="微软雅黑" w:eastAsia="微软雅黑" w:hAnsi="微软雅黑"/>
          <w:color w:val="1C1C27"/>
          <w:sz w:val="18"/>
        </w:rPr>
        <w:t xml:space="preserve">     4 | {4,81,0,16}</w:t>
      </w:r>
    </w:p>
    <w:p w14:paraId="5FECAC7E" w14:textId="77777777" w:rsidR="00496DDE" w:rsidRPr="00D81962" w:rsidRDefault="00496DDE" w:rsidP="00D81962">
      <w:pPr>
        <w:shd w:val="clear" w:color="auto" w:fill="E2EFD9" w:themeFill="accent6" w:themeFillTint="33"/>
        <w:rPr>
          <w:rStyle w:val="HTML1"/>
          <w:rFonts w:ascii="微软雅黑" w:eastAsia="微软雅黑" w:hAnsi="微软雅黑"/>
          <w:color w:val="1C1C27"/>
          <w:sz w:val="18"/>
        </w:rPr>
      </w:pPr>
      <w:r w:rsidRPr="00D81962">
        <w:rPr>
          <w:rStyle w:val="HTML1"/>
          <w:rFonts w:ascii="微软雅黑" w:eastAsia="微软雅黑" w:hAnsi="微软雅黑"/>
          <w:color w:val="1C1C27"/>
          <w:sz w:val="18"/>
        </w:rPr>
        <w:t xml:space="preserve">     5 | {9,64,49,49}</w:t>
      </w:r>
    </w:p>
    <w:p w14:paraId="15A23452" w14:textId="77777777" w:rsidR="00496DDE" w:rsidRDefault="00496DDE" w:rsidP="00D81962">
      <w:pPr>
        <w:shd w:val="clear" w:color="auto" w:fill="E2EFD9" w:themeFill="accent6" w:themeFillTint="33"/>
      </w:pPr>
      <w:r w:rsidRPr="00D81962">
        <w:rPr>
          <w:rStyle w:val="HTML1"/>
          <w:rFonts w:ascii="微软雅黑" w:eastAsia="微软雅黑" w:hAnsi="微软雅黑"/>
          <w:color w:val="1C1C27"/>
          <w:sz w:val="18"/>
        </w:rPr>
        <w:t>(5 rows)</w:t>
      </w:r>
    </w:p>
    <w:p w14:paraId="0ABDD967" w14:textId="77777777" w:rsidR="00496DDE" w:rsidRDefault="00496DDE" w:rsidP="00B14F23">
      <w:r>
        <w:t>（</w:t>
      </w:r>
      <w:r>
        <w:t>17</w:t>
      </w:r>
      <w:r>
        <w:t>）求矩阵的秩</w:t>
      </w:r>
    </w:p>
    <w:p w14:paraId="3049ECF5" w14:textId="77777777" w:rsidR="00496DDE" w:rsidRPr="00D7395F" w:rsidRDefault="00496DDE" w:rsidP="00D7395F">
      <w:pPr>
        <w:shd w:val="clear" w:color="auto" w:fill="E2EFD9" w:themeFill="accent6" w:themeFillTint="33"/>
        <w:rPr>
          <w:rStyle w:val="HTML1"/>
          <w:rFonts w:ascii="微软雅黑" w:eastAsia="微软雅黑" w:hAnsi="微软雅黑"/>
          <w:color w:val="1C1C27"/>
          <w:sz w:val="18"/>
        </w:rPr>
      </w:pPr>
      <w:r w:rsidRPr="00D7395F">
        <w:rPr>
          <w:rStyle w:val="HTML1"/>
          <w:rFonts w:ascii="微软雅黑" w:eastAsia="微软雅黑" w:hAnsi="微软雅黑"/>
          <w:color w:val="1C1C27"/>
          <w:sz w:val="18"/>
        </w:rPr>
        <w:t xml:space="preserve">select </w:t>
      </w:r>
      <w:proofErr w:type="gramStart"/>
      <w:r w:rsidRPr="00D7395F">
        <w:rPr>
          <w:rStyle w:val="HTML1"/>
          <w:rFonts w:ascii="微软雅黑" w:eastAsia="微软雅黑" w:hAnsi="微软雅黑"/>
          <w:color w:val="1C1C27"/>
          <w:sz w:val="18"/>
        </w:rPr>
        <w:t>madlib.matrix</w:t>
      </w:r>
      <w:proofErr w:type="gramEnd"/>
      <w:r w:rsidRPr="00D7395F">
        <w:rPr>
          <w:rStyle w:val="HTML1"/>
          <w:rFonts w:ascii="微软雅黑" w:eastAsia="微软雅黑" w:hAnsi="微软雅黑"/>
          <w:color w:val="1C1C27"/>
          <w:sz w:val="18"/>
        </w:rPr>
        <w:t>_rank('mat_a','row=row_id, val=row_vec');</w:t>
      </w:r>
    </w:p>
    <w:p w14:paraId="1F1430BF" w14:textId="77777777" w:rsidR="00496DDE" w:rsidRDefault="00496DDE" w:rsidP="00B14F23">
      <w:r>
        <w:t xml:space="preserve">        </w:t>
      </w:r>
      <w:r>
        <w:t>结果：</w:t>
      </w:r>
    </w:p>
    <w:p w14:paraId="649EDCA3" w14:textId="77777777" w:rsidR="00496DDE" w:rsidRPr="00D7395F" w:rsidRDefault="00496DDE" w:rsidP="00D7395F">
      <w:pPr>
        <w:shd w:val="clear" w:color="auto" w:fill="E2EFD9" w:themeFill="accent6" w:themeFillTint="33"/>
        <w:rPr>
          <w:rStyle w:val="HTML1"/>
          <w:rFonts w:ascii="微软雅黑" w:eastAsia="微软雅黑" w:hAnsi="微软雅黑"/>
          <w:color w:val="1C1C27"/>
          <w:sz w:val="18"/>
        </w:rPr>
      </w:pPr>
      <w:r w:rsidRPr="00D7395F">
        <w:rPr>
          <w:rStyle w:val="HTML1"/>
          <w:rFonts w:ascii="微软雅黑" w:eastAsia="微软雅黑" w:hAnsi="微软雅黑"/>
          <w:color w:val="1C1C27"/>
          <w:sz w:val="18"/>
        </w:rPr>
        <w:t>matrix_rank</w:t>
      </w:r>
    </w:p>
    <w:p w14:paraId="3D833D78" w14:textId="77777777" w:rsidR="00496DDE" w:rsidRPr="00D7395F" w:rsidRDefault="00496DDE" w:rsidP="00D7395F">
      <w:pPr>
        <w:shd w:val="clear" w:color="auto" w:fill="E2EFD9" w:themeFill="accent6" w:themeFillTint="33"/>
        <w:rPr>
          <w:rStyle w:val="HTML1"/>
          <w:rFonts w:ascii="微软雅黑" w:eastAsia="微软雅黑" w:hAnsi="微软雅黑"/>
          <w:color w:val="1C1C27"/>
          <w:sz w:val="18"/>
        </w:rPr>
      </w:pPr>
      <w:r w:rsidRPr="00D7395F">
        <w:rPr>
          <w:rStyle w:val="HTML1"/>
          <w:rFonts w:ascii="微软雅黑" w:eastAsia="微软雅黑" w:hAnsi="微软雅黑"/>
          <w:color w:val="1C1C27"/>
          <w:sz w:val="18"/>
        </w:rPr>
        <w:t>-------------</w:t>
      </w:r>
    </w:p>
    <w:p w14:paraId="6ED9FFC7" w14:textId="77777777" w:rsidR="00496DDE" w:rsidRPr="00D7395F" w:rsidRDefault="00496DDE" w:rsidP="00D7395F">
      <w:pPr>
        <w:shd w:val="clear" w:color="auto" w:fill="E2EFD9" w:themeFill="accent6" w:themeFillTint="33"/>
        <w:rPr>
          <w:rStyle w:val="HTML1"/>
          <w:rFonts w:ascii="微软雅黑" w:eastAsia="微软雅黑" w:hAnsi="微软雅黑"/>
          <w:color w:val="1C1C27"/>
          <w:sz w:val="18"/>
        </w:rPr>
      </w:pPr>
      <w:r w:rsidRPr="00D7395F">
        <w:rPr>
          <w:rStyle w:val="HTML1"/>
          <w:rFonts w:ascii="微软雅黑" w:eastAsia="微软雅黑" w:hAnsi="微软雅黑"/>
          <w:color w:val="1C1C27"/>
          <w:sz w:val="18"/>
        </w:rPr>
        <w:t xml:space="preserve">          4</w:t>
      </w:r>
    </w:p>
    <w:p w14:paraId="3C3677AB" w14:textId="77777777" w:rsidR="00496DDE" w:rsidRPr="00D7395F" w:rsidRDefault="00496DDE" w:rsidP="00D7395F">
      <w:pPr>
        <w:shd w:val="clear" w:color="auto" w:fill="E2EFD9" w:themeFill="accent6" w:themeFillTint="33"/>
        <w:rPr>
          <w:rStyle w:val="HTML1"/>
          <w:rFonts w:ascii="微软雅黑" w:eastAsia="微软雅黑" w:hAnsi="微软雅黑"/>
          <w:color w:val="1C1C27"/>
          <w:sz w:val="18"/>
        </w:rPr>
      </w:pPr>
      <w:r w:rsidRPr="00D7395F">
        <w:rPr>
          <w:rStyle w:val="HTML1"/>
          <w:rFonts w:ascii="微软雅黑" w:eastAsia="微软雅黑" w:hAnsi="微软雅黑"/>
          <w:color w:val="1C1C27"/>
          <w:sz w:val="18"/>
        </w:rPr>
        <w:t>(1 row)</w:t>
      </w:r>
    </w:p>
    <w:p w14:paraId="1099B710" w14:textId="77777777" w:rsidR="00496DDE" w:rsidRDefault="00496DDE" w:rsidP="00B14F23">
      <w:r>
        <w:t xml:space="preserve">        </w:t>
      </w:r>
      <w:r>
        <w:t>注意，当矩阵以稀疏形式表示，并且列数大于行数时，</w:t>
      </w:r>
      <w:r>
        <w:t>matrix_rank</w:t>
      </w:r>
      <w:r>
        <w:t>函数会报错。</w:t>
      </w:r>
    </w:p>
    <w:p w14:paraId="74108F6A" w14:textId="77777777" w:rsidR="00496DDE" w:rsidRPr="00D7395F" w:rsidRDefault="00496DDE" w:rsidP="00D7395F">
      <w:pPr>
        <w:shd w:val="clear" w:color="auto" w:fill="E2EFD9" w:themeFill="accent6" w:themeFillTint="33"/>
        <w:rPr>
          <w:rStyle w:val="HTML1"/>
          <w:rFonts w:ascii="微软雅黑" w:eastAsia="微软雅黑" w:hAnsi="微软雅黑"/>
          <w:color w:val="1C1C27"/>
          <w:sz w:val="18"/>
        </w:rPr>
      </w:pPr>
      <w:r w:rsidRPr="00D7395F">
        <w:rPr>
          <w:rStyle w:val="HTML1"/>
          <w:rFonts w:ascii="微软雅黑" w:eastAsia="微软雅黑" w:hAnsi="微软雅黑"/>
          <w:color w:val="1C1C27"/>
          <w:sz w:val="18"/>
        </w:rPr>
        <w:t xml:space="preserve">dm=#select </w:t>
      </w:r>
      <w:proofErr w:type="gramStart"/>
      <w:r w:rsidRPr="00D7395F">
        <w:rPr>
          <w:rStyle w:val="HTML1"/>
          <w:rFonts w:ascii="微软雅黑" w:eastAsia="微软雅黑" w:hAnsi="微软雅黑"/>
          <w:color w:val="1C1C27"/>
          <w:sz w:val="18"/>
        </w:rPr>
        <w:t>madlib.matrix</w:t>
      </w:r>
      <w:proofErr w:type="gramEnd"/>
      <w:r w:rsidRPr="00D7395F">
        <w:rPr>
          <w:rStyle w:val="HTML1"/>
          <w:rFonts w:ascii="微软雅黑" w:eastAsia="微软雅黑" w:hAnsi="微软雅黑"/>
          <w:color w:val="1C1C27"/>
          <w:sz w:val="18"/>
        </w:rPr>
        <w:t>_rank('mat_b_sparse_r', 'row=row_id, col=col_id, val=val');</w:t>
      </w:r>
    </w:p>
    <w:p w14:paraId="3A5AD4F6" w14:textId="77777777" w:rsidR="00496DDE" w:rsidRPr="00D7395F" w:rsidRDefault="00496DDE" w:rsidP="00D7395F">
      <w:pPr>
        <w:shd w:val="clear" w:color="auto" w:fill="E2EFD9" w:themeFill="accent6" w:themeFillTint="33"/>
        <w:rPr>
          <w:rStyle w:val="HTML1"/>
          <w:rFonts w:ascii="微软雅黑" w:eastAsia="微软雅黑" w:hAnsi="微软雅黑"/>
          <w:color w:val="1C1C27"/>
          <w:sz w:val="18"/>
        </w:rPr>
      </w:pPr>
      <w:r w:rsidRPr="00D7395F">
        <w:rPr>
          <w:rStyle w:val="HTML1"/>
          <w:rFonts w:ascii="微软雅黑" w:eastAsia="微软雅黑" w:hAnsi="微软雅黑"/>
          <w:color w:val="1C1C27"/>
          <w:sz w:val="18"/>
        </w:rPr>
        <w:t xml:space="preserve">ERROR:  </w:t>
      </w:r>
      <w:proofErr w:type="gramStart"/>
      <w:r w:rsidRPr="00D7395F">
        <w:rPr>
          <w:rStyle w:val="HTML1"/>
          <w:rFonts w:ascii="微软雅黑" w:eastAsia="微软雅黑" w:hAnsi="微软雅黑"/>
          <w:color w:val="1C1C27"/>
          <w:sz w:val="18"/>
        </w:rPr>
        <w:t>plpy.SPIError</w:t>
      </w:r>
      <w:proofErr w:type="gramEnd"/>
      <w:r w:rsidRPr="00D7395F">
        <w:rPr>
          <w:rStyle w:val="HTML1"/>
          <w:rFonts w:ascii="微软雅黑" w:eastAsia="微软雅黑" w:hAnsi="微软雅黑"/>
          <w:color w:val="1C1C27"/>
          <w:sz w:val="18"/>
        </w:rPr>
        <w:t>: Function"madlib.__matrix_compose_sparse_transition(doubleprecision[],integer,integer,integer,integer,double precision)": Invalidcol id. (UDF_impl.hpp:210</w:t>
      </w:r>
      <w:proofErr w:type="gramStart"/>
      <w:r w:rsidRPr="00D7395F">
        <w:rPr>
          <w:rStyle w:val="HTML1"/>
          <w:rFonts w:ascii="微软雅黑" w:eastAsia="微软雅黑" w:hAnsi="微软雅黑"/>
          <w:color w:val="1C1C27"/>
          <w:sz w:val="18"/>
        </w:rPr>
        <w:t>)  (</w:t>
      </w:r>
      <w:proofErr w:type="gramEnd"/>
      <w:r w:rsidRPr="00D7395F">
        <w:rPr>
          <w:rStyle w:val="HTML1"/>
          <w:rFonts w:ascii="微软雅黑" w:eastAsia="微软雅黑" w:hAnsi="微软雅黑"/>
          <w:color w:val="1C1C27"/>
          <w:sz w:val="18"/>
        </w:rPr>
        <w:t xml:space="preserve">seg20hdp4:40000 pid=123035) </w:t>
      </w:r>
      <w:r w:rsidRPr="00D7395F">
        <w:rPr>
          <w:rStyle w:val="HTML1"/>
          <w:rFonts w:ascii="微软雅黑" w:eastAsia="微软雅黑" w:hAnsi="微软雅黑"/>
          <w:color w:val="1C1C27"/>
          <w:sz w:val="18"/>
        </w:rPr>
        <w:lastRenderedPageBreak/>
        <w:t>(plpython.c:4663)</w:t>
      </w:r>
    </w:p>
    <w:p w14:paraId="49A8BA28" w14:textId="77777777" w:rsidR="00496DDE" w:rsidRPr="00D7395F" w:rsidRDefault="00496DDE" w:rsidP="00D7395F">
      <w:pPr>
        <w:shd w:val="clear" w:color="auto" w:fill="E2EFD9" w:themeFill="accent6" w:themeFillTint="33"/>
        <w:rPr>
          <w:rStyle w:val="HTML1"/>
          <w:rFonts w:ascii="微软雅黑" w:eastAsia="微软雅黑" w:hAnsi="微软雅黑"/>
          <w:color w:val="1C1C27"/>
          <w:sz w:val="18"/>
        </w:rPr>
      </w:pPr>
      <w:r w:rsidRPr="00D7395F">
        <w:rPr>
          <w:rStyle w:val="HTML1"/>
          <w:rFonts w:ascii="微软雅黑" w:eastAsia="微软雅黑" w:hAnsi="微软雅黑"/>
          <w:color w:val="1C1C27"/>
          <w:sz w:val="18"/>
        </w:rPr>
        <w:t>CONTEXT:  Traceback (most recent call last):</w:t>
      </w:r>
    </w:p>
    <w:p w14:paraId="68FA73BC" w14:textId="77777777" w:rsidR="00496DDE" w:rsidRPr="00D7395F" w:rsidRDefault="00496DDE" w:rsidP="00D7395F">
      <w:pPr>
        <w:shd w:val="clear" w:color="auto" w:fill="E2EFD9" w:themeFill="accent6" w:themeFillTint="33"/>
        <w:rPr>
          <w:rStyle w:val="HTML1"/>
          <w:rFonts w:ascii="微软雅黑" w:eastAsia="微软雅黑" w:hAnsi="微软雅黑"/>
          <w:color w:val="1C1C27"/>
          <w:sz w:val="18"/>
        </w:rPr>
      </w:pPr>
      <w:r w:rsidRPr="00D7395F">
        <w:rPr>
          <w:rStyle w:val="HTML1"/>
          <w:rFonts w:ascii="微软雅黑" w:eastAsia="微软雅黑" w:hAnsi="微软雅黑"/>
          <w:color w:val="1C1C27"/>
          <w:sz w:val="18"/>
        </w:rPr>
        <w:t xml:space="preserve">  PL/Python function "matrix_rank</w:t>
      </w:r>
      <w:proofErr w:type="gramStart"/>
      <w:r w:rsidRPr="00D7395F">
        <w:rPr>
          <w:rStyle w:val="HTML1"/>
          <w:rFonts w:ascii="微软雅黑" w:eastAsia="微软雅黑" w:hAnsi="微软雅黑"/>
          <w:color w:val="1C1C27"/>
          <w:sz w:val="18"/>
        </w:rPr>
        <w:t>",line</w:t>
      </w:r>
      <w:proofErr w:type="gramEnd"/>
      <w:r w:rsidRPr="00D7395F">
        <w:rPr>
          <w:rStyle w:val="HTML1"/>
          <w:rFonts w:ascii="微软雅黑" w:eastAsia="微软雅黑" w:hAnsi="微软雅黑"/>
          <w:color w:val="1C1C27"/>
          <w:sz w:val="18"/>
        </w:rPr>
        <w:t xml:space="preserve"> 23, in &lt;module&gt;</w:t>
      </w:r>
    </w:p>
    <w:p w14:paraId="6B36E004" w14:textId="77777777" w:rsidR="00496DDE" w:rsidRPr="00D7395F" w:rsidRDefault="00496DDE" w:rsidP="00D7395F">
      <w:pPr>
        <w:shd w:val="clear" w:color="auto" w:fill="E2EFD9" w:themeFill="accent6" w:themeFillTint="33"/>
        <w:rPr>
          <w:rStyle w:val="HTML1"/>
          <w:rFonts w:ascii="微软雅黑" w:eastAsia="微软雅黑" w:hAnsi="微软雅黑"/>
          <w:color w:val="1C1C27"/>
          <w:sz w:val="18"/>
        </w:rPr>
      </w:pPr>
      <w:r w:rsidRPr="00D7395F">
        <w:rPr>
          <w:rStyle w:val="HTML1"/>
          <w:rFonts w:ascii="微软雅黑" w:eastAsia="微软雅黑" w:hAnsi="微软雅黑"/>
          <w:color w:val="1C1C27"/>
          <w:sz w:val="18"/>
        </w:rPr>
        <w:t xml:space="preserve">    returnmatrix_</w:t>
      </w:r>
      <w:proofErr w:type="gramStart"/>
      <w:r w:rsidRPr="00D7395F">
        <w:rPr>
          <w:rStyle w:val="HTML1"/>
          <w:rFonts w:ascii="微软雅黑" w:eastAsia="微软雅黑" w:hAnsi="微软雅黑"/>
          <w:color w:val="1C1C27"/>
          <w:sz w:val="18"/>
        </w:rPr>
        <w:t>ops.matrix</w:t>
      </w:r>
      <w:proofErr w:type="gramEnd"/>
      <w:r w:rsidRPr="00D7395F">
        <w:rPr>
          <w:rStyle w:val="HTML1"/>
          <w:rFonts w:ascii="微软雅黑" w:eastAsia="微软雅黑" w:hAnsi="微软雅黑"/>
          <w:color w:val="1C1C27"/>
          <w:sz w:val="18"/>
        </w:rPr>
        <w:t>_rank(schema_madlib, matrix_in, in_args)</w:t>
      </w:r>
    </w:p>
    <w:p w14:paraId="333CE8CC" w14:textId="77777777" w:rsidR="00496DDE" w:rsidRPr="00D7395F" w:rsidRDefault="00496DDE" w:rsidP="00D7395F">
      <w:pPr>
        <w:shd w:val="clear" w:color="auto" w:fill="E2EFD9" w:themeFill="accent6" w:themeFillTint="33"/>
        <w:rPr>
          <w:rStyle w:val="HTML1"/>
          <w:rFonts w:ascii="微软雅黑" w:eastAsia="微软雅黑" w:hAnsi="微软雅黑"/>
          <w:color w:val="1C1C27"/>
          <w:sz w:val="18"/>
        </w:rPr>
      </w:pPr>
      <w:r w:rsidRPr="00D7395F">
        <w:rPr>
          <w:rStyle w:val="HTML1"/>
          <w:rFonts w:ascii="微软雅黑" w:eastAsia="微软雅黑" w:hAnsi="微软雅黑"/>
          <w:color w:val="1C1C27"/>
          <w:sz w:val="18"/>
        </w:rPr>
        <w:t xml:space="preserve">  PL/Python function "matrix_rank</w:t>
      </w:r>
      <w:proofErr w:type="gramStart"/>
      <w:r w:rsidRPr="00D7395F">
        <w:rPr>
          <w:rStyle w:val="HTML1"/>
          <w:rFonts w:ascii="微软雅黑" w:eastAsia="微软雅黑" w:hAnsi="微软雅黑"/>
          <w:color w:val="1C1C27"/>
          <w:sz w:val="18"/>
        </w:rPr>
        <w:t>",line</w:t>
      </w:r>
      <w:proofErr w:type="gramEnd"/>
      <w:r w:rsidRPr="00D7395F">
        <w:rPr>
          <w:rStyle w:val="HTML1"/>
          <w:rFonts w:ascii="微软雅黑" w:eastAsia="微软雅黑" w:hAnsi="微软雅黑"/>
          <w:color w:val="1C1C27"/>
          <w:sz w:val="18"/>
        </w:rPr>
        <w:t xml:space="preserve"> 2702, in matrix_rank</w:t>
      </w:r>
    </w:p>
    <w:p w14:paraId="42BBB0F4" w14:textId="77777777" w:rsidR="00496DDE" w:rsidRPr="00D7395F" w:rsidRDefault="00496DDE" w:rsidP="00D7395F">
      <w:pPr>
        <w:shd w:val="clear" w:color="auto" w:fill="E2EFD9" w:themeFill="accent6" w:themeFillTint="33"/>
        <w:rPr>
          <w:rStyle w:val="HTML1"/>
          <w:rFonts w:ascii="微软雅黑" w:eastAsia="微软雅黑" w:hAnsi="微软雅黑"/>
          <w:color w:val="1C1C27"/>
          <w:sz w:val="18"/>
        </w:rPr>
      </w:pPr>
      <w:r w:rsidRPr="00D7395F">
        <w:rPr>
          <w:rStyle w:val="HTML1"/>
          <w:rFonts w:ascii="微软雅黑" w:eastAsia="微软雅黑" w:hAnsi="微软雅黑"/>
          <w:color w:val="1C1C27"/>
          <w:sz w:val="18"/>
        </w:rPr>
        <w:t xml:space="preserve">  PL/Python function "matrix_rank</w:t>
      </w:r>
      <w:proofErr w:type="gramStart"/>
      <w:r w:rsidRPr="00D7395F">
        <w:rPr>
          <w:rStyle w:val="HTML1"/>
          <w:rFonts w:ascii="微软雅黑" w:eastAsia="微软雅黑" w:hAnsi="微软雅黑"/>
          <w:color w:val="1C1C27"/>
          <w:sz w:val="18"/>
        </w:rPr>
        <w:t>",line</w:t>
      </w:r>
      <w:proofErr w:type="gramEnd"/>
      <w:r w:rsidRPr="00D7395F">
        <w:rPr>
          <w:rStyle w:val="HTML1"/>
          <w:rFonts w:ascii="微软雅黑" w:eastAsia="微软雅黑" w:hAnsi="微软雅黑"/>
          <w:color w:val="1C1C27"/>
          <w:sz w:val="18"/>
        </w:rPr>
        <w:t xml:space="preserve"> 2672, in matrix_eval_helper</w:t>
      </w:r>
    </w:p>
    <w:p w14:paraId="35804820" w14:textId="77777777" w:rsidR="00496DDE" w:rsidRPr="00D7395F" w:rsidRDefault="00496DDE" w:rsidP="00D7395F">
      <w:pPr>
        <w:shd w:val="clear" w:color="auto" w:fill="E2EFD9" w:themeFill="accent6" w:themeFillTint="33"/>
        <w:rPr>
          <w:rStyle w:val="HTML1"/>
          <w:rFonts w:ascii="微软雅黑" w:eastAsia="微软雅黑" w:hAnsi="微软雅黑"/>
          <w:color w:val="1C1C27"/>
          <w:sz w:val="18"/>
        </w:rPr>
      </w:pPr>
      <w:r w:rsidRPr="00D7395F">
        <w:rPr>
          <w:rStyle w:val="HTML1"/>
          <w:rFonts w:ascii="微软雅黑" w:eastAsia="微软雅黑" w:hAnsi="微软雅黑"/>
          <w:color w:val="1C1C27"/>
          <w:sz w:val="18"/>
        </w:rPr>
        <w:t>PL/Pythonfunction "matrix_rank"</w:t>
      </w:r>
    </w:p>
    <w:p w14:paraId="155BB20B" w14:textId="77777777" w:rsidR="00496DDE" w:rsidRPr="00D7395F" w:rsidRDefault="00496DDE" w:rsidP="00D7395F">
      <w:pPr>
        <w:shd w:val="clear" w:color="auto" w:fill="E2EFD9" w:themeFill="accent6" w:themeFillTint="33"/>
        <w:rPr>
          <w:rStyle w:val="HTML1"/>
          <w:rFonts w:ascii="微软雅黑" w:eastAsia="微软雅黑" w:hAnsi="微软雅黑"/>
          <w:color w:val="1C1C27"/>
          <w:sz w:val="18"/>
        </w:rPr>
      </w:pPr>
      <w:r w:rsidRPr="00D7395F">
        <w:rPr>
          <w:rStyle w:val="HTML1"/>
          <w:rFonts w:ascii="微软雅黑" w:eastAsia="微软雅黑" w:hAnsi="微软雅黑"/>
          <w:color w:val="1C1C27"/>
          <w:sz w:val="18"/>
        </w:rPr>
        <w:t>dm=#</w:t>
      </w:r>
    </w:p>
    <w:p w14:paraId="5831524E" w14:textId="15B8C26D" w:rsidR="00496DDE" w:rsidRDefault="00496DDE" w:rsidP="00B14F23">
      <w:pPr>
        <w:rPr>
          <w:rFonts w:ascii="宋体" w:hAnsi="宋体" w:cs="宋体"/>
        </w:rPr>
      </w:pPr>
      <w:r>
        <w:t xml:space="preserve">        </w:t>
      </w:r>
      <w:r>
        <w:t>矩阵的秩（</w:t>
      </w:r>
      <w:r>
        <w:t>rank of a matrix</w:t>
      </w:r>
      <w:r>
        <w:t>）常常用来刻画矩阵。设矩阵</w:t>
      </w:r>
      <w:r>
        <w:rPr>
          <w:noProof/>
        </w:rPr>
        <w:drawing>
          <wp:inline distT="0" distB="0" distL="0" distR="0" wp14:anchorId="5581AF20" wp14:editId="7EEAA438">
            <wp:extent cx="923925" cy="238125"/>
            <wp:effectExtent l="0" t="0" r="9525" b="9525"/>
            <wp:docPr id="20" name="图片 20" descr="https://img-blog.csdn.net/20171226183451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net/201712261834517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23925" cy="238125"/>
                    </a:xfrm>
                    <a:prstGeom prst="rect">
                      <a:avLst/>
                    </a:prstGeom>
                    <a:noFill/>
                    <a:ln>
                      <a:noFill/>
                    </a:ln>
                  </pic:spPr>
                </pic:pic>
              </a:graphicData>
            </a:graphic>
          </wp:inline>
        </w:drawing>
      </w:r>
      <w:r>
        <w:rPr>
          <w:shd w:val="clear" w:color="auto" w:fill="FFFFFF"/>
        </w:rPr>
        <w:t>，在</w:t>
      </w:r>
      <w:r>
        <w:rPr>
          <w:shd w:val="clear" w:color="auto" w:fill="FFFFFF"/>
        </w:rPr>
        <w:t>A</w:t>
      </w:r>
      <w:r>
        <w:rPr>
          <w:shd w:val="clear" w:color="auto" w:fill="FFFFFF"/>
        </w:rPr>
        <w:t>中任取</w:t>
      </w:r>
      <w:r>
        <w:rPr>
          <w:shd w:val="clear" w:color="auto" w:fill="FFFFFF"/>
        </w:rPr>
        <w:t> </w:t>
      </w:r>
      <w:r>
        <w:rPr>
          <w:rStyle w:val="aa"/>
          <w:rFonts w:ascii="Helvetica" w:hAnsi="Helvetica" w:cs="Helvetica"/>
          <w:color w:val="1C1C27"/>
          <w:shd w:val="clear" w:color="auto" w:fill="FFFFFF"/>
        </w:rPr>
        <w:t>k </w:t>
      </w:r>
      <w:r>
        <w:rPr>
          <w:shd w:val="clear" w:color="auto" w:fill="FFFFFF"/>
        </w:rPr>
        <w:t>行</w:t>
      </w:r>
      <w:r>
        <w:rPr>
          <w:shd w:val="clear" w:color="auto" w:fill="FFFFFF"/>
        </w:rPr>
        <w:t> </w:t>
      </w:r>
      <w:r>
        <w:rPr>
          <w:rStyle w:val="aa"/>
          <w:rFonts w:ascii="Helvetica" w:hAnsi="Helvetica" w:cs="Helvetica"/>
          <w:color w:val="1C1C27"/>
          <w:shd w:val="clear" w:color="auto" w:fill="FFFFFF"/>
        </w:rPr>
        <w:t>k </w:t>
      </w:r>
      <w:r>
        <w:rPr>
          <w:shd w:val="clear" w:color="auto" w:fill="FFFFFF"/>
        </w:rPr>
        <w:t>列交叉处元素按</w:t>
      </w:r>
      <w:proofErr w:type="gramStart"/>
      <w:r>
        <w:rPr>
          <w:shd w:val="clear" w:color="auto" w:fill="FFFFFF"/>
        </w:rPr>
        <w:t>原相对</w:t>
      </w:r>
      <w:proofErr w:type="gramEnd"/>
      <w:r>
        <w:rPr>
          <w:shd w:val="clear" w:color="auto" w:fill="FFFFFF"/>
        </w:rPr>
        <w:t>位置组成的</w:t>
      </w:r>
      <w:r>
        <w:rPr>
          <w:shd w:val="clear" w:color="auto" w:fill="FFFFFF"/>
        </w:rPr>
        <w:t> </w:t>
      </w:r>
      <w:r>
        <w:rPr>
          <w:rStyle w:val="aa"/>
          <w:rFonts w:ascii="Helvetica" w:hAnsi="Helvetica" w:cs="Helvetica"/>
          <w:color w:val="1C1C27"/>
          <w:shd w:val="clear" w:color="auto" w:fill="FFFFFF"/>
        </w:rPr>
        <w:t>k </w:t>
      </w:r>
      <w:r>
        <w:rPr>
          <w:shd w:val="clear" w:color="auto" w:fill="FFFFFF"/>
        </w:rPr>
        <w:t>阶行列式，称为</w:t>
      </w:r>
      <w:r>
        <w:rPr>
          <w:shd w:val="clear" w:color="auto" w:fill="FFFFFF"/>
        </w:rPr>
        <w:t>A</w:t>
      </w:r>
      <w:r>
        <w:rPr>
          <w:shd w:val="clear" w:color="auto" w:fill="FFFFFF"/>
        </w:rPr>
        <w:t>的一个</w:t>
      </w:r>
      <w:r>
        <w:rPr>
          <w:shd w:val="clear" w:color="auto" w:fill="FFFFFF"/>
        </w:rPr>
        <w:t> </w:t>
      </w:r>
      <w:r>
        <w:rPr>
          <w:rStyle w:val="aa"/>
          <w:rFonts w:ascii="Helvetica" w:hAnsi="Helvetica" w:cs="Helvetica"/>
          <w:color w:val="1C1C27"/>
          <w:shd w:val="clear" w:color="auto" w:fill="FFFFFF"/>
        </w:rPr>
        <w:t>k </w:t>
      </w:r>
      <w:r>
        <w:rPr>
          <w:shd w:val="clear" w:color="auto" w:fill="FFFFFF"/>
        </w:rPr>
        <w:t>阶子式。</w:t>
      </w:r>
      <w:r>
        <w:rPr>
          <w:rStyle w:val="aa"/>
          <w:rFonts w:ascii="Helvetica" w:hAnsi="Helvetica" w:cs="Helvetica"/>
          <w:color w:val="1C1C27"/>
          <w:shd w:val="clear" w:color="auto" w:fill="FFFFFF"/>
        </w:rPr>
        <w:t>m</w:t>
      </w:r>
      <w:r>
        <w:rPr>
          <w:shd w:val="clear" w:color="auto" w:fill="FFFFFF"/>
        </w:rPr>
        <w:t>X</w:t>
      </w:r>
      <w:r>
        <w:rPr>
          <w:rStyle w:val="aa"/>
          <w:rFonts w:ascii="Helvetica" w:hAnsi="Helvetica" w:cs="Helvetica"/>
          <w:color w:val="1C1C27"/>
          <w:shd w:val="clear" w:color="auto" w:fill="FFFFFF"/>
        </w:rPr>
        <w:t>n</w:t>
      </w:r>
      <w:r>
        <w:rPr>
          <w:shd w:val="clear" w:color="auto" w:fill="FFFFFF"/>
        </w:rPr>
        <w:t>矩阵</w:t>
      </w:r>
      <w:r>
        <w:rPr>
          <w:shd w:val="clear" w:color="auto" w:fill="FFFFFF"/>
        </w:rPr>
        <w:t>A</w:t>
      </w:r>
      <w:r>
        <w:rPr>
          <w:shd w:val="clear" w:color="auto" w:fill="FFFFFF"/>
        </w:rPr>
        <w:t>共有</w:t>
      </w:r>
      <w:r>
        <w:rPr>
          <w:noProof/>
        </w:rPr>
        <w:drawing>
          <wp:inline distT="0" distB="0" distL="0" distR="0" wp14:anchorId="6B283AC9" wp14:editId="096E0A3B">
            <wp:extent cx="428625" cy="285750"/>
            <wp:effectExtent l="0" t="0" r="9525" b="0"/>
            <wp:docPr id="19" name="图片 19" descr="https://img-blog.csdn.net/20171226183604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g-blog.csdn.net/2017122618360474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625" cy="285750"/>
                    </a:xfrm>
                    <a:prstGeom prst="rect">
                      <a:avLst/>
                    </a:prstGeom>
                    <a:noFill/>
                    <a:ln>
                      <a:noFill/>
                    </a:ln>
                  </pic:spPr>
                </pic:pic>
              </a:graphicData>
            </a:graphic>
          </wp:inline>
        </w:drawing>
      </w:r>
      <w:proofErr w:type="gramStart"/>
      <w:r>
        <w:rPr>
          <w:shd w:val="clear" w:color="auto" w:fill="FFFFFF"/>
        </w:rPr>
        <w:t>个</w:t>
      </w:r>
      <w:proofErr w:type="gramEnd"/>
      <w:r>
        <w:rPr>
          <w:shd w:val="clear" w:color="auto" w:fill="FFFFFF"/>
        </w:rPr>
        <w:t> </w:t>
      </w:r>
      <w:r>
        <w:rPr>
          <w:rStyle w:val="aa"/>
          <w:rFonts w:ascii="Helvetica" w:hAnsi="Helvetica" w:cs="Helvetica"/>
          <w:color w:val="1C1C27"/>
          <w:shd w:val="clear" w:color="auto" w:fill="FFFFFF"/>
        </w:rPr>
        <w:t>k </w:t>
      </w:r>
      <w:r>
        <w:rPr>
          <w:shd w:val="clear" w:color="auto" w:fill="FFFFFF"/>
        </w:rPr>
        <w:t>阶子式。若</w:t>
      </w:r>
      <w:r>
        <w:rPr>
          <w:shd w:val="clear" w:color="auto" w:fill="FFFFFF"/>
        </w:rPr>
        <w:t>A</w:t>
      </w:r>
      <w:r>
        <w:rPr>
          <w:shd w:val="clear" w:color="auto" w:fill="FFFFFF"/>
        </w:rPr>
        <w:t>有</w:t>
      </w:r>
      <w:r>
        <w:rPr>
          <w:shd w:val="clear" w:color="auto" w:fill="FFFFFF"/>
        </w:rPr>
        <w:t> </w:t>
      </w:r>
      <w:r>
        <w:rPr>
          <w:rStyle w:val="aa"/>
          <w:rFonts w:ascii="Helvetica" w:hAnsi="Helvetica" w:cs="Helvetica"/>
          <w:color w:val="1C1C27"/>
          <w:shd w:val="clear" w:color="auto" w:fill="FFFFFF"/>
        </w:rPr>
        <w:t>r </w:t>
      </w:r>
      <w:r>
        <w:rPr>
          <w:shd w:val="clear" w:color="auto" w:fill="FFFFFF"/>
        </w:rPr>
        <w:t>阶子式不为</w:t>
      </w:r>
      <w:r>
        <w:rPr>
          <w:shd w:val="clear" w:color="auto" w:fill="FFFFFF"/>
        </w:rPr>
        <w:t>0</w:t>
      </w:r>
      <w:r>
        <w:rPr>
          <w:shd w:val="clear" w:color="auto" w:fill="FFFFFF"/>
        </w:rPr>
        <w:t>，任何</w:t>
      </w:r>
      <w:r>
        <w:rPr>
          <w:shd w:val="clear" w:color="auto" w:fill="FFFFFF"/>
        </w:rPr>
        <w:t> </w:t>
      </w:r>
      <w:r>
        <w:rPr>
          <w:rStyle w:val="aa"/>
          <w:rFonts w:ascii="Helvetica" w:hAnsi="Helvetica" w:cs="Helvetica"/>
          <w:color w:val="1C1C27"/>
          <w:shd w:val="clear" w:color="auto" w:fill="FFFFFF"/>
        </w:rPr>
        <w:t>r</w:t>
      </w:r>
      <w:r>
        <w:rPr>
          <w:shd w:val="clear" w:color="auto" w:fill="FFFFFF"/>
        </w:rPr>
        <w:t xml:space="preserve">+1 </w:t>
      </w:r>
      <w:r>
        <w:rPr>
          <w:shd w:val="clear" w:color="auto" w:fill="FFFFFF"/>
        </w:rPr>
        <w:t>阶子式（如果存在的话）全为</w:t>
      </w:r>
      <w:r>
        <w:rPr>
          <w:shd w:val="clear" w:color="auto" w:fill="FFFFFF"/>
        </w:rPr>
        <w:t>0</w:t>
      </w:r>
      <w:r>
        <w:rPr>
          <w:shd w:val="clear" w:color="auto" w:fill="FFFFFF"/>
        </w:rPr>
        <w:t>，称</w:t>
      </w:r>
      <w:r>
        <w:rPr>
          <w:shd w:val="clear" w:color="auto" w:fill="FFFFFF"/>
        </w:rPr>
        <w:t> </w:t>
      </w:r>
      <w:r>
        <w:rPr>
          <w:rStyle w:val="aa"/>
          <w:rFonts w:ascii="Helvetica" w:hAnsi="Helvetica" w:cs="Helvetica"/>
          <w:color w:val="1C1C27"/>
          <w:shd w:val="clear" w:color="auto" w:fill="FFFFFF"/>
        </w:rPr>
        <w:t>r </w:t>
      </w:r>
      <w:r>
        <w:rPr>
          <w:shd w:val="clear" w:color="auto" w:fill="FFFFFF"/>
        </w:rPr>
        <w:t>为矩阵</w:t>
      </w:r>
      <w:r>
        <w:rPr>
          <w:shd w:val="clear" w:color="auto" w:fill="FFFFFF"/>
        </w:rPr>
        <w:t>A</w:t>
      </w:r>
      <w:r>
        <w:rPr>
          <w:shd w:val="clear" w:color="auto" w:fill="FFFFFF"/>
        </w:rPr>
        <w:t>的</w:t>
      </w:r>
      <w:proofErr w:type="gramStart"/>
      <w:r>
        <w:rPr>
          <w:shd w:val="clear" w:color="auto" w:fill="FFFFFF"/>
        </w:rPr>
        <w:t>秩</w:t>
      </w:r>
      <w:proofErr w:type="gramEnd"/>
      <w:r>
        <w:rPr>
          <w:shd w:val="clear" w:color="auto" w:fill="FFFFFF"/>
        </w:rPr>
        <w:t>，记作</w:t>
      </w:r>
      <w:r>
        <w:rPr>
          <w:rStyle w:val="aa"/>
          <w:rFonts w:ascii="Helvetica" w:hAnsi="Helvetica" w:cs="Helvetica"/>
          <w:color w:val="1C1C27"/>
          <w:shd w:val="clear" w:color="auto" w:fill="FFFFFF"/>
        </w:rPr>
        <w:t>R</w:t>
      </w:r>
      <w:r>
        <w:rPr>
          <w:shd w:val="clear" w:color="auto" w:fill="FFFFFF"/>
        </w:rPr>
        <w:t>(A)</w:t>
      </w:r>
      <w:r>
        <w:rPr>
          <w:shd w:val="clear" w:color="auto" w:fill="FFFFFF"/>
        </w:rPr>
        <w:t>。</w:t>
      </w:r>
    </w:p>
    <w:p w14:paraId="772F6089" w14:textId="77777777" w:rsidR="00496DDE" w:rsidRDefault="00496DDE" w:rsidP="00B14F23">
      <w:r>
        <w:t xml:space="preserve">        </w:t>
      </w:r>
      <w:r>
        <w:t>矩阵的秩具有以下基本性质：</w:t>
      </w:r>
    </w:p>
    <w:p w14:paraId="6F975EAE" w14:textId="77777777" w:rsidR="00496DDE" w:rsidRDefault="00496DDE" w:rsidP="002628E5">
      <w:pPr>
        <w:pStyle w:val="ab"/>
        <w:numPr>
          <w:ilvl w:val="0"/>
          <w:numId w:val="20"/>
        </w:numPr>
        <w:ind w:firstLineChars="0"/>
      </w:pPr>
      <w:r>
        <w:t>0</w:t>
      </w:r>
      <w:r>
        <w:t>矩阵的秩为</w:t>
      </w:r>
      <w:r>
        <w:t>0</w:t>
      </w:r>
      <w:r>
        <w:t>。</w:t>
      </w:r>
    </w:p>
    <w:p w14:paraId="00EA3C16" w14:textId="78EB6E2C" w:rsidR="00496DDE" w:rsidRDefault="00496DDE" w:rsidP="002628E5">
      <w:pPr>
        <w:pStyle w:val="ab"/>
        <w:numPr>
          <w:ilvl w:val="0"/>
          <w:numId w:val="20"/>
        </w:numPr>
        <w:ind w:firstLineChars="0"/>
      </w:pPr>
      <w:r>
        <w:t>如果</w:t>
      </w:r>
      <w:r w:rsidRPr="00D7395F">
        <w:rPr>
          <w:rStyle w:val="aa"/>
          <w:rFonts w:ascii="Helvetica" w:hAnsi="Helvetica" w:cs="Helvetica"/>
          <w:color w:val="1C1C27"/>
        </w:rPr>
        <w:t>R</w:t>
      </w:r>
      <w:r>
        <w:t>(A)=</w:t>
      </w:r>
      <w:r w:rsidRPr="00D7395F">
        <w:rPr>
          <w:rStyle w:val="aa"/>
          <w:rFonts w:ascii="Helvetica" w:hAnsi="Helvetica" w:cs="Helvetica"/>
          <w:color w:val="1C1C27"/>
        </w:rPr>
        <w:t>r</w:t>
      </w:r>
      <w:r>
        <w:t>，则</w:t>
      </w:r>
      <w:r>
        <w:t>A</w:t>
      </w:r>
      <w:r>
        <w:t>中至少有一个</w:t>
      </w:r>
      <w:r>
        <w:t> </w:t>
      </w:r>
      <w:r w:rsidRPr="00D7395F">
        <w:rPr>
          <w:rStyle w:val="aa"/>
          <w:rFonts w:ascii="Helvetica" w:hAnsi="Helvetica" w:cs="Helvetica"/>
          <w:color w:val="1C1C27"/>
        </w:rPr>
        <w:t>r </w:t>
      </w:r>
      <w:r>
        <w:t>阶子式</w:t>
      </w:r>
      <w:r>
        <w:rPr>
          <w:noProof/>
        </w:rPr>
        <w:drawing>
          <wp:inline distT="0" distB="0" distL="0" distR="0" wp14:anchorId="01641AE6" wp14:editId="6B7AAB2A">
            <wp:extent cx="561975" cy="219075"/>
            <wp:effectExtent l="0" t="0" r="9525" b="9525"/>
            <wp:docPr id="18" name="图片 18" descr="https://img-blog.csdn.net/2017122710343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blog.csdn.net/2017122710343395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975" cy="219075"/>
                    </a:xfrm>
                    <a:prstGeom prst="rect">
                      <a:avLst/>
                    </a:prstGeom>
                    <a:noFill/>
                    <a:ln>
                      <a:noFill/>
                    </a:ln>
                  </pic:spPr>
                </pic:pic>
              </a:graphicData>
            </a:graphic>
          </wp:inline>
        </w:drawing>
      </w:r>
      <w:r>
        <w:t>，所有</w:t>
      </w:r>
      <w:r>
        <w:t> </w:t>
      </w:r>
      <w:r w:rsidRPr="00D7395F">
        <w:rPr>
          <w:rStyle w:val="aa"/>
          <w:rFonts w:ascii="Helvetica" w:hAnsi="Helvetica" w:cs="Helvetica"/>
          <w:color w:val="1C1C27"/>
        </w:rPr>
        <w:t>r</w:t>
      </w:r>
      <w:r>
        <w:t xml:space="preserve">+1 </w:t>
      </w:r>
      <w:r>
        <w:t>阶子式为</w:t>
      </w:r>
      <w:r>
        <w:t>0</w:t>
      </w:r>
      <w:r>
        <w:t>，且更高阶子式均为</w:t>
      </w:r>
      <w:r>
        <w:t>0</w:t>
      </w:r>
      <w:r>
        <w:t>，</w:t>
      </w:r>
      <w:r w:rsidRPr="00D7395F">
        <w:rPr>
          <w:rStyle w:val="aa"/>
          <w:rFonts w:ascii="Helvetica" w:hAnsi="Helvetica" w:cs="Helvetica"/>
          <w:color w:val="1C1C27"/>
        </w:rPr>
        <w:t>r </w:t>
      </w:r>
      <w:r>
        <w:t>是</w:t>
      </w:r>
      <w:r>
        <w:t>A</w:t>
      </w:r>
      <w:r>
        <w:t>中非零的子式的最高阶数。</w:t>
      </w:r>
    </w:p>
    <w:p w14:paraId="3984D1B3" w14:textId="7AEE8963" w:rsidR="00496DDE" w:rsidRDefault="00496DDE" w:rsidP="002628E5">
      <w:pPr>
        <w:pStyle w:val="ab"/>
        <w:numPr>
          <w:ilvl w:val="0"/>
          <w:numId w:val="20"/>
        </w:numPr>
        <w:ind w:firstLineChars="0"/>
      </w:pPr>
      <w:r>
        <w:t>矩阵转置，</w:t>
      </w:r>
      <w:proofErr w:type="gramStart"/>
      <w:r>
        <w:t>秩</w:t>
      </w:r>
      <w:proofErr w:type="gramEnd"/>
      <w:r>
        <w:t>不变。</w:t>
      </w:r>
      <w:r>
        <w:t>0&lt;=</w:t>
      </w:r>
      <w:r w:rsidRPr="00D7395F">
        <w:rPr>
          <w:rStyle w:val="aa"/>
          <w:rFonts w:ascii="Helvetica" w:hAnsi="Helvetica" w:cs="Helvetica"/>
          <w:color w:val="1C1C27"/>
        </w:rPr>
        <w:t>R</w:t>
      </w:r>
      <w:r>
        <w:t>(A)&lt;=min(m,n)</w:t>
      </w:r>
      <w:r>
        <w:t>。</w:t>
      </w:r>
    </w:p>
    <w:p w14:paraId="376D9230" w14:textId="77777777" w:rsidR="00496DDE" w:rsidRDefault="00496DDE" w:rsidP="002628E5">
      <w:pPr>
        <w:pStyle w:val="ab"/>
        <w:numPr>
          <w:ilvl w:val="0"/>
          <w:numId w:val="20"/>
        </w:numPr>
        <w:ind w:firstLineChars="0"/>
      </w:pPr>
      <w:r>
        <w:t>如果</w:t>
      </w:r>
      <w:r>
        <w:t>A</w:t>
      </w:r>
      <w:r>
        <w:t>是</w:t>
      </w:r>
      <w:r w:rsidRPr="00D7395F">
        <w:rPr>
          <w:rStyle w:val="aa"/>
          <w:rFonts w:ascii="Helvetica" w:hAnsi="Helvetica" w:cs="Helvetica"/>
          <w:color w:val="1C1C27"/>
        </w:rPr>
        <w:t>n</w:t>
      </w:r>
      <w:r>
        <w:t>X</w:t>
      </w:r>
      <w:r w:rsidRPr="00D7395F">
        <w:rPr>
          <w:rStyle w:val="aa"/>
          <w:rFonts w:ascii="Helvetica" w:hAnsi="Helvetica" w:cs="Helvetica"/>
          <w:color w:val="1C1C27"/>
        </w:rPr>
        <w:t>n</w:t>
      </w:r>
      <w:r>
        <w:t>方阵，并且</w:t>
      </w:r>
      <w:r>
        <w:t>|A|≠0</w:t>
      </w:r>
      <w:r>
        <w:t>，则</w:t>
      </w:r>
      <w:r w:rsidRPr="00D7395F">
        <w:rPr>
          <w:rStyle w:val="aa"/>
          <w:rFonts w:ascii="Helvetica" w:hAnsi="Helvetica" w:cs="Helvetica"/>
          <w:color w:val="1C1C27"/>
        </w:rPr>
        <w:t>R</w:t>
      </w:r>
      <w:r>
        <w:t>(A)=n</w:t>
      </w:r>
      <w:r>
        <w:t>；反之，如果</w:t>
      </w:r>
      <w:r w:rsidRPr="00D7395F">
        <w:rPr>
          <w:rStyle w:val="aa"/>
          <w:rFonts w:ascii="Helvetica" w:hAnsi="Helvetica" w:cs="Helvetica"/>
          <w:color w:val="1C1C27"/>
        </w:rPr>
        <w:t>R</w:t>
      </w:r>
      <w:r>
        <w:t>(A)=n</w:t>
      </w:r>
      <w:r>
        <w:t>，则</w:t>
      </w:r>
      <w:r>
        <w:t>|A|≠0</w:t>
      </w:r>
      <w:r>
        <w:t>。</w:t>
      </w:r>
    </w:p>
    <w:p w14:paraId="018E089E" w14:textId="1604D6B7" w:rsidR="00496DDE" w:rsidRPr="00DD6DCA" w:rsidRDefault="00496DDE" w:rsidP="00DD6DCA">
      <w:r w:rsidRPr="00DD6DCA">
        <w:t xml:space="preserve">        </w:t>
      </w:r>
      <w:r w:rsidRPr="00DD6DCA">
        <w:t>矩阵的秩是</w:t>
      </w:r>
      <w:proofErr w:type="gramStart"/>
      <w:r w:rsidRPr="00DD6DCA">
        <w:t>行空间和列空间</w:t>
      </w:r>
      <w:proofErr w:type="gramEnd"/>
      <w:r w:rsidRPr="00DD6DCA">
        <w:t>的最小维度，此维度中的向量组是线性无关的。例如，如果把一个</w:t>
      </w:r>
      <w:r w:rsidRPr="00DD6DCA">
        <w:t>1Xn</w:t>
      </w:r>
      <w:r w:rsidRPr="00DD6DCA">
        <w:t>的行向量复制</w:t>
      </w:r>
      <w:r w:rsidRPr="00DD6DCA">
        <w:t>m</w:t>
      </w:r>
      <w:r w:rsidRPr="00DD6DCA">
        <w:t>次，产生一个</w:t>
      </w:r>
      <w:r w:rsidRPr="00DD6DCA">
        <w:t>mXn</w:t>
      </w:r>
      <w:r w:rsidRPr="00DD6DCA">
        <w:t>的矩阵，则我们只有一个</w:t>
      </w:r>
      <w:proofErr w:type="gramStart"/>
      <w:r w:rsidRPr="00DD6DCA">
        <w:t>秩</w:t>
      </w:r>
      <w:proofErr w:type="gramEnd"/>
      <w:r w:rsidRPr="00DD6DCA">
        <w:t>为</w:t>
      </w:r>
      <w:r w:rsidRPr="00DD6DCA">
        <w:t>1</w:t>
      </w:r>
      <w:r w:rsidRPr="00DD6DCA">
        <w:t>的矩阵。</w:t>
      </w:r>
    </w:p>
    <w:p w14:paraId="40ED4C52" w14:textId="77777777" w:rsidR="00496DDE" w:rsidRDefault="00496DDE" w:rsidP="00B14F23">
      <w:r>
        <w:t> </w:t>
      </w:r>
      <w:r>
        <w:t>（</w:t>
      </w:r>
      <w:r>
        <w:t>18</w:t>
      </w:r>
      <w:r>
        <w:t>）求逆矩阵</w:t>
      </w:r>
    </w:p>
    <w:p w14:paraId="169CD526" w14:textId="77777777" w:rsidR="00193F80" w:rsidRPr="00193F80" w:rsidRDefault="00193F80" w:rsidP="00193F80">
      <w:pPr>
        <w:shd w:val="clear" w:color="auto" w:fill="E2EFD9" w:themeFill="accent6" w:themeFillTint="33"/>
        <w:rPr>
          <w:rStyle w:val="HTML1"/>
          <w:rFonts w:ascii="微软雅黑" w:eastAsia="微软雅黑" w:hAnsi="微软雅黑"/>
          <w:color w:val="1C1C27"/>
          <w:sz w:val="18"/>
        </w:rPr>
      </w:pPr>
      <w:r w:rsidRPr="00193F80">
        <w:rPr>
          <w:rStyle w:val="HTML1"/>
          <w:rFonts w:ascii="微软雅黑" w:eastAsia="微软雅黑" w:hAnsi="微软雅黑"/>
          <w:color w:val="1C1C27"/>
          <w:sz w:val="18"/>
        </w:rPr>
        <w:t xml:space="preserve">drop table if exists mat_r; </w:t>
      </w:r>
    </w:p>
    <w:p w14:paraId="19A9C828" w14:textId="77777777" w:rsidR="00193F80" w:rsidRPr="00193F80" w:rsidRDefault="00193F80" w:rsidP="00193F80">
      <w:pPr>
        <w:shd w:val="clear" w:color="auto" w:fill="E2EFD9" w:themeFill="accent6" w:themeFillTint="33"/>
        <w:rPr>
          <w:rStyle w:val="HTML1"/>
          <w:rFonts w:ascii="微软雅黑" w:eastAsia="微软雅黑" w:hAnsi="微软雅黑"/>
          <w:color w:val="1C1C27"/>
          <w:sz w:val="18"/>
        </w:rPr>
      </w:pPr>
      <w:r w:rsidRPr="00193F80">
        <w:rPr>
          <w:rStyle w:val="HTML1"/>
          <w:rFonts w:ascii="微软雅黑" w:eastAsia="微软雅黑" w:hAnsi="微软雅黑"/>
          <w:color w:val="1C1C27"/>
          <w:sz w:val="18"/>
        </w:rPr>
        <w:t xml:space="preserve">select </w:t>
      </w:r>
      <w:proofErr w:type="gramStart"/>
      <w:r w:rsidRPr="00193F80">
        <w:rPr>
          <w:rStyle w:val="HTML1"/>
          <w:rFonts w:ascii="微软雅黑" w:eastAsia="微软雅黑" w:hAnsi="微软雅黑"/>
          <w:color w:val="1C1C27"/>
          <w:sz w:val="18"/>
        </w:rPr>
        <w:t>madlib.matrix</w:t>
      </w:r>
      <w:proofErr w:type="gramEnd"/>
      <w:r w:rsidRPr="00193F80">
        <w:rPr>
          <w:rStyle w:val="HTML1"/>
          <w:rFonts w:ascii="微软雅黑" w:eastAsia="微软雅黑" w:hAnsi="微软雅黑"/>
          <w:color w:val="1C1C27"/>
          <w:sz w:val="18"/>
        </w:rPr>
        <w:t xml:space="preserve">_inverse('mat_a','row=row_id, val=row_vec', 'mat_r'); </w:t>
      </w:r>
    </w:p>
    <w:p w14:paraId="21706699" w14:textId="77777777" w:rsidR="00193F80" w:rsidRPr="00193F80" w:rsidRDefault="00193F80" w:rsidP="00193F80">
      <w:pPr>
        <w:shd w:val="clear" w:color="auto" w:fill="E2EFD9" w:themeFill="accent6" w:themeFillTint="33"/>
        <w:rPr>
          <w:rStyle w:val="HTML1"/>
          <w:rFonts w:ascii="微软雅黑" w:eastAsia="微软雅黑" w:hAnsi="微软雅黑"/>
          <w:color w:val="1C1C27"/>
          <w:sz w:val="18"/>
        </w:rPr>
      </w:pPr>
      <w:r w:rsidRPr="00193F80">
        <w:rPr>
          <w:rStyle w:val="HTML1"/>
          <w:rFonts w:ascii="微软雅黑" w:eastAsia="微软雅黑" w:hAnsi="微软雅黑"/>
          <w:color w:val="1C1C27"/>
          <w:sz w:val="18"/>
        </w:rPr>
        <w:t>select row_vec from mat_r order byrow_id;</w:t>
      </w:r>
    </w:p>
    <w:p w14:paraId="3F5AE9D2" w14:textId="77777777" w:rsidR="00496DDE" w:rsidRDefault="00496DDE" w:rsidP="00B14F23">
      <w:r>
        <w:t xml:space="preserve">        </w:t>
      </w:r>
      <w:r>
        <w:t>结果：</w:t>
      </w:r>
    </w:p>
    <w:p w14:paraId="1DC8E11A" w14:textId="77777777" w:rsidR="00496DDE" w:rsidRPr="00193F80" w:rsidRDefault="00496DDE" w:rsidP="00193F80">
      <w:pPr>
        <w:shd w:val="clear" w:color="auto" w:fill="E2EFD9" w:themeFill="accent6" w:themeFillTint="33"/>
        <w:rPr>
          <w:rStyle w:val="HTML1"/>
          <w:rFonts w:ascii="微软雅黑" w:eastAsia="微软雅黑" w:hAnsi="微软雅黑"/>
          <w:color w:val="1C1C27"/>
          <w:sz w:val="18"/>
        </w:rPr>
      </w:pPr>
      <w:r w:rsidRPr="00193F80">
        <w:rPr>
          <w:rStyle w:val="HTML1"/>
          <w:rFonts w:ascii="微软雅黑" w:eastAsia="微软雅黑" w:hAnsi="微软雅黑"/>
          <w:color w:val="1C1C27"/>
          <w:sz w:val="18"/>
        </w:rPr>
        <w:t xml:space="preserve">                           row_vec                           </w:t>
      </w:r>
    </w:p>
    <w:p w14:paraId="3E7064AF" w14:textId="77777777" w:rsidR="00496DDE" w:rsidRPr="00193F80" w:rsidRDefault="00496DDE" w:rsidP="00193F80">
      <w:pPr>
        <w:shd w:val="clear" w:color="auto" w:fill="E2EFD9" w:themeFill="accent6" w:themeFillTint="33"/>
        <w:rPr>
          <w:rStyle w:val="HTML1"/>
          <w:rFonts w:ascii="微软雅黑" w:eastAsia="微软雅黑" w:hAnsi="微软雅黑"/>
          <w:color w:val="1C1C27"/>
          <w:sz w:val="18"/>
        </w:rPr>
      </w:pPr>
      <w:r w:rsidRPr="00193F80">
        <w:rPr>
          <w:rStyle w:val="HTML1"/>
          <w:rFonts w:ascii="微软雅黑" w:eastAsia="微软雅黑" w:hAnsi="微软雅黑"/>
          <w:color w:val="1C1C27"/>
          <w:sz w:val="18"/>
        </w:rPr>
        <w:t>--------------------------------------------------------------</w:t>
      </w:r>
    </w:p>
    <w:p w14:paraId="78D356ED" w14:textId="77777777" w:rsidR="00496DDE" w:rsidRPr="00193F80" w:rsidRDefault="00496DDE" w:rsidP="00193F80">
      <w:pPr>
        <w:shd w:val="clear" w:color="auto" w:fill="E2EFD9" w:themeFill="accent6" w:themeFillTint="33"/>
        <w:rPr>
          <w:rStyle w:val="HTML1"/>
          <w:rFonts w:ascii="微软雅黑" w:eastAsia="微软雅黑" w:hAnsi="微软雅黑"/>
          <w:color w:val="1C1C27"/>
          <w:sz w:val="18"/>
        </w:rPr>
      </w:pPr>
      <w:r w:rsidRPr="00193F80">
        <w:rPr>
          <w:rStyle w:val="HTML1"/>
          <w:rFonts w:ascii="微软雅黑" w:eastAsia="微软雅黑" w:hAnsi="微软雅黑"/>
          <w:color w:val="1C1C27"/>
          <w:sz w:val="18"/>
        </w:rPr>
        <w:t xml:space="preserve"> {-1.2,0.900000000000001,0.333333333333334,0.600000000000001}</w:t>
      </w:r>
    </w:p>
    <w:p w14:paraId="5EBABBA1" w14:textId="77777777" w:rsidR="00496DDE" w:rsidRPr="00193F80" w:rsidRDefault="00496DDE" w:rsidP="00193F80">
      <w:pPr>
        <w:shd w:val="clear" w:color="auto" w:fill="E2EFD9" w:themeFill="accent6" w:themeFillTint="33"/>
        <w:rPr>
          <w:rStyle w:val="HTML1"/>
          <w:rFonts w:ascii="微软雅黑" w:eastAsia="微软雅黑" w:hAnsi="微软雅黑"/>
          <w:color w:val="1C1C27"/>
          <w:sz w:val="18"/>
        </w:rPr>
      </w:pPr>
      <w:r w:rsidRPr="00193F80">
        <w:rPr>
          <w:rStyle w:val="HTML1"/>
          <w:rFonts w:ascii="微软雅黑" w:eastAsia="微软雅黑" w:hAnsi="微软雅黑"/>
          <w:color w:val="1C1C27"/>
          <w:sz w:val="18"/>
        </w:rPr>
        <w:t xml:space="preserve"> {3.</w:t>
      </w:r>
      <w:proofErr w:type="gramStart"/>
      <w:r w:rsidRPr="00193F80">
        <w:rPr>
          <w:rStyle w:val="HTML1"/>
          <w:rFonts w:ascii="微软雅黑" w:eastAsia="微软雅黑" w:hAnsi="微软雅黑"/>
          <w:color w:val="1C1C27"/>
          <w:sz w:val="18"/>
        </w:rPr>
        <w:t>20000000000001,-</w:t>
      </w:r>
      <w:proofErr w:type="gramEnd"/>
      <w:r w:rsidRPr="00193F80">
        <w:rPr>
          <w:rStyle w:val="HTML1"/>
          <w:rFonts w:ascii="微软雅黑" w:eastAsia="微软雅黑" w:hAnsi="微软雅黑"/>
          <w:color w:val="1C1C27"/>
          <w:sz w:val="18"/>
        </w:rPr>
        <w:t>2.4,-1,-1.1}</w:t>
      </w:r>
    </w:p>
    <w:p w14:paraId="3CBD014E" w14:textId="77777777" w:rsidR="00496DDE" w:rsidRPr="00193F80" w:rsidRDefault="00496DDE" w:rsidP="00193F80">
      <w:pPr>
        <w:shd w:val="clear" w:color="auto" w:fill="E2EFD9" w:themeFill="accent6" w:themeFillTint="33"/>
        <w:rPr>
          <w:rStyle w:val="HTML1"/>
          <w:rFonts w:ascii="微软雅黑" w:eastAsia="微软雅黑" w:hAnsi="微软雅黑"/>
          <w:color w:val="1C1C27"/>
          <w:sz w:val="18"/>
        </w:rPr>
      </w:pPr>
      <w:r w:rsidRPr="00193F80">
        <w:rPr>
          <w:rStyle w:val="HTML1"/>
          <w:rFonts w:ascii="微软雅黑" w:eastAsia="微软雅黑" w:hAnsi="微软雅黑"/>
          <w:color w:val="1C1C27"/>
          <w:sz w:val="18"/>
        </w:rPr>
        <w:t xml:space="preserve"> {-5.00000000000001,3.50000000000001,1.66666666666667,2}</w:t>
      </w:r>
    </w:p>
    <w:p w14:paraId="39E7E3CE" w14:textId="77777777" w:rsidR="00496DDE" w:rsidRPr="00193F80" w:rsidRDefault="00496DDE" w:rsidP="00193F80">
      <w:pPr>
        <w:shd w:val="clear" w:color="auto" w:fill="E2EFD9" w:themeFill="accent6" w:themeFillTint="33"/>
        <w:rPr>
          <w:rStyle w:val="HTML1"/>
          <w:rFonts w:ascii="微软雅黑" w:eastAsia="微软雅黑" w:hAnsi="微软雅黑"/>
          <w:color w:val="1C1C27"/>
          <w:sz w:val="18"/>
        </w:rPr>
      </w:pPr>
      <w:r w:rsidRPr="00193F80">
        <w:rPr>
          <w:rStyle w:val="HTML1"/>
          <w:rFonts w:ascii="微软雅黑" w:eastAsia="微软雅黑" w:hAnsi="微软雅黑"/>
          <w:color w:val="1C1C27"/>
          <w:sz w:val="18"/>
        </w:rPr>
        <w:t xml:space="preserve"> {2.</w:t>
      </w:r>
      <w:proofErr w:type="gramStart"/>
      <w:r w:rsidRPr="00193F80">
        <w:rPr>
          <w:rStyle w:val="HTML1"/>
          <w:rFonts w:ascii="微软雅黑" w:eastAsia="微软雅黑" w:hAnsi="微软雅黑"/>
          <w:color w:val="1C1C27"/>
          <w:sz w:val="18"/>
        </w:rPr>
        <w:t>2,-</w:t>
      </w:r>
      <w:proofErr w:type="gramEnd"/>
      <w:r w:rsidRPr="00193F80">
        <w:rPr>
          <w:rStyle w:val="HTML1"/>
          <w:rFonts w:ascii="微软雅黑" w:eastAsia="微软雅黑" w:hAnsi="微软雅黑"/>
          <w:color w:val="1C1C27"/>
          <w:sz w:val="18"/>
        </w:rPr>
        <w:t>1.4,-0.666666666666668,-1.1}</w:t>
      </w:r>
    </w:p>
    <w:p w14:paraId="101B20D8" w14:textId="77777777" w:rsidR="00496DDE" w:rsidRPr="00193F80" w:rsidRDefault="00496DDE" w:rsidP="00193F80">
      <w:pPr>
        <w:shd w:val="clear" w:color="auto" w:fill="E2EFD9" w:themeFill="accent6" w:themeFillTint="33"/>
        <w:rPr>
          <w:rStyle w:val="HTML1"/>
          <w:rFonts w:ascii="微软雅黑" w:eastAsia="微软雅黑" w:hAnsi="微软雅黑"/>
          <w:color w:val="1C1C27"/>
          <w:sz w:val="18"/>
        </w:rPr>
      </w:pPr>
      <w:r w:rsidRPr="00193F80">
        <w:rPr>
          <w:rStyle w:val="HTML1"/>
          <w:rFonts w:ascii="微软雅黑" w:eastAsia="微软雅黑" w:hAnsi="微软雅黑"/>
          <w:color w:val="1C1C27"/>
          <w:sz w:val="18"/>
        </w:rPr>
        <w:t>(4 rows)</w:t>
      </w:r>
    </w:p>
    <w:p w14:paraId="7BC7AB1F" w14:textId="77777777" w:rsidR="00496DDE" w:rsidRDefault="00496DDE" w:rsidP="00B14F23">
      <w:r>
        <w:t xml:space="preserve">        </w:t>
      </w:r>
      <w:r>
        <w:t>设</w:t>
      </w:r>
      <w:r>
        <w:t>A</w:t>
      </w:r>
      <w:r>
        <w:t>、</w:t>
      </w:r>
      <w:r>
        <w:t>B</w:t>
      </w:r>
      <w:r>
        <w:t>是两个矩阵，若</w:t>
      </w:r>
      <w:r>
        <w:t>AB=BA=E</w:t>
      </w:r>
      <w:r>
        <w:t>，则称</w:t>
      </w:r>
      <w:r>
        <w:t>B</w:t>
      </w:r>
      <w:r>
        <w:t>是</w:t>
      </w:r>
      <w:r>
        <w:t>A</w:t>
      </w:r>
      <w:r>
        <w:t>的逆矩阵，而</w:t>
      </w:r>
      <w:r>
        <w:t>A</w:t>
      </w:r>
      <w:r>
        <w:t>则被称为可逆矩阵。其中</w:t>
      </w:r>
      <w:r>
        <w:t>E</w:t>
      </w:r>
      <w:r>
        <w:t>是单位矩阵。</w:t>
      </w:r>
    </w:p>
    <w:p w14:paraId="4757F1C3" w14:textId="7C653BE2" w:rsidR="00496DDE" w:rsidRDefault="00496DDE" w:rsidP="00B14F23">
      <w:pPr>
        <w:rPr>
          <w:rFonts w:ascii="宋体" w:hAnsi="宋体" w:cs="宋体"/>
        </w:rPr>
      </w:pPr>
      <w:r>
        <w:t xml:space="preserve">        </w:t>
      </w:r>
      <w:r>
        <w:t>一个实际和理论问题是矩阵是否像实数一样具有乘法逆元。首先，由于矩阵乘法的性质（即</w:t>
      </w:r>
      <w:proofErr w:type="gramStart"/>
      <w:r>
        <w:t>维必须</w:t>
      </w:r>
      <w:proofErr w:type="gramEnd"/>
      <w:r>
        <w:t>匹配），如果矩阵具有逆矩阵（</w:t>
      </w:r>
      <w:r>
        <w:t>inverse matrix</w:t>
      </w:r>
      <w:r>
        <w:t>），它必须是方阵。这样，对于一个</w:t>
      </w:r>
      <w:r>
        <w:rPr>
          <w:rStyle w:val="aa"/>
          <w:rFonts w:ascii="Helvetica" w:hAnsi="Helvetica" w:cs="Helvetica"/>
          <w:color w:val="1C1C27"/>
        </w:rPr>
        <w:t>m</w:t>
      </w:r>
      <w:r>
        <w:t>X</w:t>
      </w:r>
      <w:r>
        <w:rPr>
          <w:rStyle w:val="aa"/>
          <w:rFonts w:ascii="Helvetica" w:hAnsi="Helvetica" w:cs="Helvetica"/>
          <w:color w:val="1C1C27"/>
        </w:rPr>
        <w:t>m</w:t>
      </w:r>
      <w:r>
        <w:t>的矩阵</w:t>
      </w:r>
      <w:r>
        <w:t>A</w:t>
      </w:r>
      <w:r>
        <w:t>，我们会问是否可以找到一个矩阵</w:t>
      </w:r>
      <w:r>
        <w:rPr>
          <w:noProof/>
        </w:rPr>
        <w:drawing>
          <wp:inline distT="0" distB="0" distL="0" distR="0" wp14:anchorId="78688FFD" wp14:editId="183D1204">
            <wp:extent cx="314325" cy="200025"/>
            <wp:effectExtent l="0" t="0" r="9525" b="9525"/>
            <wp:docPr id="17" name="图片 17" descr="https://img-blog.csdn.net/2017122618413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g-blog.csdn.net/201712261841313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4325" cy="200025"/>
                    </a:xfrm>
                    <a:prstGeom prst="rect">
                      <a:avLst/>
                    </a:prstGeom>
                    <a:noFill/>
                    <a:ln>
                      <a:noFill/>
                    </a:ln>
                  </pic:spPr>
                </pic:pic>
              </a:graphicData>
            </a:graphic>
          </wp:inline>
        </w:drawing>
      </w:r>
      <w:r>
        <w:rPr>
          <w:shd w:val="clear" w:color="auto" w:fill="FFFFFF"/>
        </w:rPr>
        <w:t>使得</w:t>
      </w:r>
      <w:r>
        <w:rPr>
          <w:noProof/>
        </w:rPr>
        <w:drawing>
          <wp:inline distT="0" distB="0" distL="0" distR="0" wp14:anchorId="5E68E415" wp14:editId="323F7732">
            <wp:extent cx="1400175" cy="200025"/>
            <wp:effectExtent l="0" t="0" r="9525" b="9525"/>
            <wp:docPr id="16" name="图片 16" descr="https://img-blog.csdn.net/20171226184233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g-blog.csdn.net/2017122618423324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00175" cy="200025"/>
                    </a:xfrm>
                    <a:prstGeom prst="rect">
                      <a:avLst/>
                    </a:prstGeom>
                    <a:noFill/>
                    <a:ln>
                      <a:noFill/>
                    </a:ln>
                  </pic:spPr>
                </pic:pic>
              </a:graphicData>
            </a:graphic>
          </wp:inline>
        </w:drawing>
      </w:r>
      <w:r>
        <w:rPr>
          <w:shd w:val="clear" w:color="auto" w:fill="FFFFFF"/>
        </w:rPr>
        <w:t>。答案是某些方阵有逆矩阵，而有些没有。</w:t>
      </w:r>
    </w:p>
    <w:p w14:paraId="13E29232" w14:textId="77777777" w:rsidR="00496DDE" w:rsidRDefault="00496DDE" w:rsidP="00B14F23">
      <w:r>
        <w:t xml:space="preserve">        </w:t>
      </w:r>
      <w:r>
        <w:t>一个</w:t>
      </w:r>
      <w:r>
        <w:rPr>
          <w:rStyle w:val="aa"/>
          <w:rFonts w:ascii="Helvetica" w:hAnsi="Helvetica" w:cs="Helvetica"/>
          <w:color w:val="1C1C27"/>
        </w:rPr>
        <w:t>m</w:t>
      </w:r>
      <w:r>
        <w:t>X</w:t>
      </w:r>
      <w:r>
        <w:rPr>
          <w:rStyle w:val="aa"/>
          <w:rFonts w:ascii="Helvetica" w:hAnsi="Helvetica" w:cs="Helvetica"/>
          <w:color w:val="1C1C27"/>
        </w:rPr>
        <w:t>m</w:t>
      </w:r>
      <w:r>
        <w:t>矩阵</w:t>
      </w:r>
      <w:r>
        <w:t>A</w:t>
      </w:r>
      <w:r>
        <w:t>有逆矩阵，当且仅当矩阵的秩</w:t>
      </w:r>
      <w:r>
        <w:rPr>
          <w:rStyle w:val="aa"/>
          <w:rFonts w:ascii="Helvetica" w:hAnsi="Helvetica" w:cs="Helvetica"/>
          <w:color w:val="1C1C27"/>
        </w:rPr>
        <w:t>R</w:t>
      </w:r>
      <w:r>
        <w:t>(A)=m</w:t>
      </w:r>
      <w:r>
        <w:t>，此时方阵</w:t>
      </w:r>
      <w:r>
        <w:t>A</w:t>
      </w:r>
      <w:r>
        <w:t>的行列式不为零，即</w:t>
      </w:r>
      <w:r>
        <w:t>|A|≠0</w:t>
      </w:r>
      <w:r>
        <w:t>，称</w:t>
      </w:r>
      <w:r>
        <w:t>A</w:t>
      </w:r>
      <w:r>
        <w:t>为非奇异矩阵或满</w:t>
      </w:r>
      <w:proofErr w:type="gramStart"/>
      <w:r>
        <w:t>秩</w:t>
      </w:r>
      <w:proofErr w:type="gramEnd"/>
      <w:r>
        <w:t>矩阵，否则称</w:t>
      </w:r>
      <w:r>
        <w:t>A</w:t>
      </w:r>
      <w:r>
        <w:t>为奇异矩阵或降</w:t>
      </w:r>
      <w:proofErr w:type="gramStart"/>
      <w:r>
        <w:t>秩</w:t>
      </w:r>
      <w:proofErr w:type="gramEnd"/>
      <w:r>
        <w:t>矩阵。满</w:t>
      </w:r>
      <w:proofErr w:type="gramStart"/>
      <w:r>
        <w:t>秩</w:t>
      </w:r>
      <w:proofErr w:type="gramEnd"/>
      <w:r>
        <w:t>方阵的行、列向量组都是线性无关的。从概念上讲，一个</w:t>
      </w:r>
      <w:r>
        <w:rPr>
          <w:rStyle w:val="aa"/>
          <w:rFonts w:ascii="Helvetica" w:hAnsi="Helvetica" w:cs="Helvetica"/>
          <w:color w:val="1C1C27"/>
        </w:rPr>
        <w:t>m</w:t>
      </w:r>
      <w:r>
        <w:t>X</w:t>
      </w:r>
      <w:r>
        <w:rPr>
          <w:rStyle w:val="aa"/>
          <w:rFonts w:ascii="Helvetica" w:hAnsi="Helvetica" w:cs="Helvetica"/>
          <w:color w:val="1C1C27"/>
        </w:rPr>
        <w:t>m</w:t>
      </w:r>
      <w:r>
        <w:t>矩阵有逆矩阵，当且仅当它把</w:t>
      </w:r>
      <w:proofErr w:type="gramStart"/>
      <w:r>
        <w:t>每个非零</w:t>
      </w:r>
      <w:proofErr w:type="gramEnd"/>
      <w:r>
        <w:rPr>
          <w:rStyle w:val="aa"/>
          <w:rFonts w:ascii="Helvetica" w:hAnsi="Helvetica" w:cs="Helvetica"/>
          <w:color w:val="1C1C27"/>
        </w:rPr>
        <w:t>m</w:t>
      </w:r>
      <w:r>
        <w:t>维行（列）向量都映射到一个唯一</w:t>
      </w:r>
      <w:proofErr w:type="gramStart"/>
      <w:r>
        <w:t>的非零</w:t>
      </w:r>
      <w:proofErr w:type="gramEnd"/>
      <w:r>
        <w:rPr>
          <w:rStyle w:val="aa"/>
          <w:rFonts w:ascii="Helvetica" w:hAnsi="Helvetica" w:cs="Helvetica"/>
          <w:color w:val="1C1C27"/>
        </w:rPr>
        <w:t>m</w:t>
      </w:r>
      <w:r>
        <w:t>维行（列）向量。在求解各种矩阵方程时，逆矩阵的存在性是很重要的。</w:t>
      </w:r>
    </w:p>
    <w:p w14:paraId="760F4A9F" w14:textId="77777777" w:rsidR="00496DDE" w:rsidRDefault="00496DDE" w:rsidP="00B14F23">
      <w:r>
        <w:lastRenderedPageBreak/>
        <w:t xml:space="preserve">        </w:t>
      </w:r>
      <w:r>
        <w:t>下面看一个不可逆矩阵的例子。</w:t>
      </w:r>
    </w:p>
    <w:p w14:paraId="52C97B34" w14:textId="77777777" w:rsidR="005B34D4" w:rsidRPr="005B34D4" w:rsidRDefault="005B34D4" w:rsidP="005B34D4">
      <w:pPr>
        <w:shd w:val="clear" w:color="auto" w:fill="E2EFD9" w:themeFill="accent6" w:themeFillTint="33"/>
        <w:rPr>
          <w:rStyle w:val="HTML1"/>
          <w:rFonts w:ascii="微软雅黑" w:eastAsia="微软雅黑" w:hAnsi="微软雅黑"/>
          <w:color w:val="1C1C27"/>
          <w:sz w:val="18"/>
        </w:rPr>
      </w:pPr>
      <w:r w:rsidRPr="005B34D4">
        <w:rPr>
          <w:rStyle w:val="HTML1"/>
          <w:rFonts w:ascii="微软雅黑" w:eastAsia="微软雅黑" w:hAnsi="微软雅黑"/>
          <w:color w:val="1C1C27"/>
          <w:sz w:val="18"/>
        </w:rPr>
        <w:t xml:space="preserve">create table t1 (a int, b </w:t>
      </w:r>
      <w:proofErr w:type="gramStart"/>
      <w:r w:rsidRPr="005B34D4">
        <w:rPr>
          <w:rStyle w:val="HTML1"/>
          <w:rFonts w:ascii="微软雅黑" w:eastAsia="微软雅黑" w:hAnsi="微软雅黑"/>
          <w:color w:val="1C1C27"/>
          <w:sz w:val="18"/>
        </w:rPr>
        <w:t>int[</w:t>
      </w:r>
      <w:proofErr w:type="gramEnd"/>
      <w:r w:rsidRPr="005B34D4">
        <w:rPr>
          <w:rStyle w:val="HTML1"/>
          <w:rFonts w:ascii="微软雅黑" w:eastAsia="微软雅黑" w:hAnsi="微软雅黑"/>
          <w:color w:val="1C1C27"/>
          <w:sz w:val="18"/>
        </w:rPr>
        <w:t>]);</w:t>
      </w:r>
    </w:p>
    <w:p w14:paraId="16885ED2" w14:textId="77777777" w:rsidR="005B34D4" w:rsidRPr="005B34D4" w:rsidRDefault="005B34D4" w:rsidP="005B34D4">
      <w:pPr>
        <w:shd w:val="clear" w:color="auto" w:fill="E2EFD9" w:themeFill="accent6" w:themeFillTint="33"/>
        <w:rPr>
          <w:rStyle w:val="HTML1"/>
          <w:rFonts w:ascii="微软雅黑" w:eastAsia="微软雅黑" w:hAnsi="微软雅黑"/>
          <w:color w:val="1C1C27"/>
          <w:sz w:val="18"/>
        </w:rPr>
      </w:pPr>
      <w:r w:rsidRPr="005B34D4">
        <w:rPr>
          <w:rStyle w:val="HTML1"/>
          <w:rFonts w:ascii="微软雅黑" w:eastAsia="微软雅黑" w:hAnsi="微软雅黑"/>
          <w:color w:val="1C1C27"/>
          <w:sz w:val="18"/>
        </w:rPr>
        <w:t>insert into t1 values</w:t>
      </w:r>
    </w:p>
    <w:p w14:paraId="08AA6B78" w14:textId="77777777" w:rsidR="005B34D4" w:rsidRPr="005B34D4" w:rsidRDefault="005B34D4" w:rsidP="005B34D4">
      <w:pPr>
        <w:shd w:val="clear" w:color="auto" w:fill="E2EFD9" w:themeFill="accent6" w:themeFillTint="33"/>
        <w:rPr>
          <w:rStyle w:val="HTML1"/>
          <w:rFonts w:ascii="微软雅黑" w:eastAsia="微软雅黑" w:hAnsi="微软雅黑"/>
          <w:color w:val="1C1C27"/>
          <w:sz w:val="18"/>
        </w:rPr>
      </w:pPr>
      <w:r w:rsidRPr="005B34D4">
        <w:rPr>
          <w:rStyle w:val="HTML1"/>
          <w:rFonts w:ascii="微软雅黑" w:eastAsia="微软雅黑" w:hAnsi="微软雅黑"/>
          <w:color w:val="1C1C27"/>
          <w:sz w:val="18"/>
        </w:rPr>
        <w:t>(1,'{1,2,3}'</w:t>
      </w:r>
      <w:proofErr w:type="gramStart"/>
      <w:r w:rsidRPr="005B34D4">
        <w:rPr>
          <w:rStyle w:val="HTML1"/>
          <w:rFonts w:ascii="微软雅黑" w:eastAsia="微软雅黑" w:hAnsi="微软雅黑"/>
          <w:color w:val="1C1C27"/>
          <w:sz w:val="18"/>
        </w:rPr>
        <w:t>),(</w:t>
      </w:r>
      <w:proofErr w:type="gramEnd"/>
      <w:r w:rsidRPr="005B34D4">
        <w:rPr>
          <w:rStyle w:val="HTML1"/>
          <w:rFonts w:ascii="微软雅黑" w:eastAsia="微软雅黑" w:hAnsi="微软雅黑"/>
          <w:color w:val="1C1C27"/>
          <w:sz w:val="18"/>
        </w:rPr>
        <w:t>2,'{2,4,6}'),(3,'{3,6,9}');</w:t>
      </w:r>
    </w:p>
    <w:p w14:paraId="0CE99185" w14:textId="77777777" w:rsidR="005B34D4" w:rsidRPr="005B34D4" w:rsidRDefault="005B34D4" w:rsidP="005B34D4">
      <w:pPr>
        <w:shd w:val="clear" w:color="auto" w:fill="E2EFD9" w:themeFill="accent6" w:themeFillTint="33"/>
        <w:rPr>
          <w:rStyle w:val="HTML1"/>
          <w:rFonts w:ascii="微软雅黑" w:eastAsia="微软雅黑" w:hAnsi="微软雅黑"/>
          <w:color w:val="1C1C27"/>
          <w:sz w:val="18"/>
        </w:rPr>
      </w:pPr>
      <w:r w:rsidRPr="005B34D4">
        <w:rPr>
          <w:rStyle w:val="HTML1"/>
          <w:rFonts w:ascii="微软雅黑" w:eastAsia="微软雅黑" w:hAnsi="微软雅黑"/>
          <w:color w:val="1C1C27"/>
          <w:sz w:val="18"/>
        </w:rPr>
        <w:t xml:space="preserve"> </w:t>
      </w:r>
    </w:p>
    <w:p w14:paraId="77805442" w14:textId="77777777" w:rsidR="005B34D4" w:rsidRPr="005B34D4" w:rsidRDefault="005B34D4" w:rsidP="005B34D4">
      <w:pPr>
        <w:shd w:val="clear" w:color="auto" w:fill="E2EFD9" w:themeFill="accent6" w:themeFillTint="33"/>
        <w:rPr>
          <w:rStyle w:val="HTML1"/>
          <w:rFonts w:ascii="微软雅黑" w:eastAsia="微软雅黑" w:hAnsi="微软雅黑"/>
          <w:color w:val="1C1C27"/>
          <w:sz w:val="18"/>
        </w:rPr>
      </w:pPr>
      <w:r w:rsidRPr="005B34D4">
        <w:rPr>
          <w:rStyle w:val="HTML1"/>
          <w:rFonts w:ascii="微软雅黑" w:eastAsia="微软雅黑" w:hAnsi="微软雅黑"/>
          <w:color w:val="1C1C27"/>
          <w:sz w:val="18"/>
        </w:rPr>
        <w:t xml:space="preserve">select </w:t>
      </w:r>
      <w:proofErr w:type="gramStart"/>
      <w:r w:rsidRPr="005B34D4">
        <w:rPr>
          <w:rStyle w:val="HTML1"/>
          <w:rFonts w:ascii="微软雅黑" w:eastAsia="微软雅黑" w:hAnsi="微软雅黑"/>
          <w:color w:val="1C1C27"/>
          <w:sz w:val="18"/>
        </w:rPr>
        <w:t>madlib.matrix</w:t>
      </w:r>
      <w:proofErr w:type="gramEnd"/>
      <w:r w:rsidRPr="005B34D4">
        <w:rPr>
          <w:rStyle w:val="HTML1"/>
          <w:rFonts w:ascii="微软雅黑" w:eastAsia="微软雅黑" w:hAnsi="微软雅黑"/>
          <w:color w:val="1C1C27"/>
          <w:sz w:val="18"/>
        </w:rPr>
        <w:t>_rank('t1', 'row=a,val=b');</w:t>
      </w:r>
    </w:p>
    <w:p w14:paraId="112D69FB" w14:textId="77777777" w:rsidR="005B34D4" w:rsidRPr="005B34D4" w:rsidRDefault="005B34D4" w:rsidP="005B34D4">
      <w:pPr>
        <w:shd w:val="clear" w:color="auto" w:fill="E2EFD9" w:themeFill="accent6" w:themeFillTint="33"/>
        <w:rPr>
          <w:rStyle w:val="HTML1"/>
          <w:rFonts w:ascii="微软雅黑" w:eastAsia="微软雅黑" w:hAnsi="微软雅黑"/>
          <w:color w:val="1C1C27"/>
          <w:sz w:val="18"/>
        </w:rPr>
      </w:pPr>
      <w:r w:rsidRPr="005B34D4">
        <w:rPr>
          <w:rStyle w:val="HTML1"/>
          <w:rFonts w:ascii="微软雅黑" w:eastAsia="微软雅黑" w:hAnsi="微软雅黑"/>
          <w:color w:val="1C1C27"/>
          <w:sz w:val="18"/>
        </w:rPr>
        <w:t xml:space="preserve">select </w:t>
      </w:r>
      <w:proofErr w:type="gramStart"/>
      <w:r w:rsidRPr="005B34D4">
        <w:rPr>
          <w:rStyle w:val="HTML1"/>
          <w:rFonts w:ascii="微软雅黑" w:eastAsia="微软雅黑" w:hAnsi="微软雅黑"/>
          <w:color w:val="1C1C27"/>
          <w:sz w:val="18"/>
        </w:rPr>
        <w:t>madlib.matrix</w:t>
      </w:r>
      <w:proofErr w:type="gramEnd"/>
      <w:r w:rsidRPr="005B34D4">
        <w:rPr>
          <w:rStyle w:val="HTML1"/>
          <w:rFonts w:ascii="微软雅黑" w:eastAsia="微软雅黑" w:hAnsi="微软雅黑"/>
          <w:color w:val="1C1C27"/>
          <w:sz w:val="18"/>
        </w:rPr>
        <w:t>_inverse('t1', 'row=a,val=b', 't2');</w:t>
      </w:r>
    </w:p>
    <w:p w14:paraId="16477B5B" w14:textId="77777777" w:rsidR="005B34D4" w:rsidRPr="005B34D4" w:rsidRDefault="005B34D4" w:rsidP="005B34D4">
      <w:pPr>
        <w:shd w:val="clear" w:color="auto" w:fill="E2EFD9" w:themeFill="accent6" w:themeFillTint="33"/>
        <w:rPr>
          <w:rStyle w:val="HTML1"/>
          <w:rFonts w:ascii="微软雅黑" w:eastAsia="微软雅黑" w:hAnsi="微软雅黑"/>
          <w:color w:val="1C1C27"/>
          <w:sz w:val="18"/>
        </w:rPr>
      </w:pPr>
      <w:r w:rsidRPr="005B34D4">
        <w:rPr>
          <w:rStyle w:val="HTML1"/>
          <w:rFonts w:ascii="微软雅黑" w:eastAsia="微软雅黑" w:hAnsi="微软雅黑"/>
          <w:color w:val="1C1C27"/>
          <w:sz w:val="18"/>
        </w:rPr>
        <w:t>select * from t2 order by a;</w:t>
      </w:r>
    </w:p>
    <w:p w14:paraId="21FEFEB8" w14:textId="77777777" w:rsidR="00496DDE" w:rsidRDefault="00496DDE" w:rsidP="00B14F23">
      <w:r>
        <w:t>        3</w:t>
      </w:r>
      <w:r>
        <w:t>阶矩阵</w:t>
      </w:r>
      <w:r>
        <w:t>t1</w:t>
      </w:r>
      <w:r>
        <w:t>的</w:t>
      </w:r>
      <w:proofErr w:type="gramStart"/>
      <w:r>
        <w:t>秩</w:t>
      </w:r>
      <w:proofErr w:type="gramEnd"/>
      <w:r>
        <w:t>为</w:t>
      </w:r>
      <w:r>
        <w:t>1</w:t>
      </w:r>
      <w:r>
        <w:t>，用</w:t>
      </w:r>
      <w:r>
        <w:t>matrix_inverse</w:t>
      </w:r>
      <w:r>
        <w:t>求</w:t>
      </w:r>
      <w:r>
        <w:t>t1</w:t>
      </w:r>
      <w:r>
        <w:t>的逆矩阵，结果如下：</w:t>
      </w:r>
    </w:p>
    <w:p w14:paraId="4E7EA3FF" w14:textId="77777777" w:rsidR="00496DDE" w:rsidRPr="005B34D4" w:rsidRDefault="00496DDE" w:rsidP="005B34D4">
      <w:pPr>
        <w:shd w:val="clear" w:color="auto" w:fill="E2EFD9" w:themeFill="accent6" w:themeFillTint="33"/>
        <w:rPr>
          <w:rStyle w:val="HTML1"/>
          <w:rFonts w:ascii="微软雅黑" w:eastAsia="微软雅黑" w:hAnsi="微软雅黑"/>
          <w:color w:val="1C1C27"/>
          <w:sz w:val="18"/>
        </w:rPr>
      </w:pPr>
      <w:r w:rsidRPr="005B34D4">
        <w:rPr>
          <w:rStyle w:val="HTML1"/>
          <w:rFonts w:ascii="微软雅黑" w:eastAsia="微软雅黑" w:hAnsi="微软雅黑"/>
          <w:color w:val="1C1C27"/>
          <w:sz w:val="18"/>
        </w:rPr>
        <w:t xml:space="preserve">a |            b            </w:t>
      </w:r>
    </w:p>
    <w:p w14:paraId="6B664E97" w14:textId="77777777" w:rsidR="00496DDE" w:rsidRPr="005B34D4" w:rsidRDefault="00496DDE" w:rsidP="005B34D4">
      <w:pPr>
        <w:shd w:val="clear" w:color="auto" w:fill="E2EFD9" w:themeFill="accent6" w:themeFillTint="33"/>
        <w:rPr>
          <w:rStyle w:val="HTML1"/>
          <w:rFonts w:ascii="微软雅黑" w:eastAsia="微软雅黑" w:hAnsi="微软雅黑"/>
          <w:color w:val="1C1C27"/>
          <w:sz w:val="18"/>
        </w:rPr>
      </w:pPr>
      <w:r w:rsidRPr="005B34D4">
        <w:rPr>
          <w:rStyle w:val="HTML1"/>
          <w:rFonts w:ascii="微软雅黑" w:eastAsia="微软雅黑" w:hAnsi="微软雅黑"/>
          <w:color w:val="1C1C27"/>
          <w:sz w:val="18"/>
        </w:rPr>
        <w:t>---+--------------------------</w:t>
      </w:r>
    </w:p>
    <w:p w14:paraId="4EE1F8B5" w14:textId="77777777" w:rsidR="00496DDE" w:rsidRPr="005B34D4" w:rsidRDefault="00496DDE" w:rsidP="005B34D4">
      <w:pPr>
        <w:shd w:val="clear" w:color="auto" w:fill="E2EFD9" w:themeFill="accent6" w:themeFillTint="33"/>
        <w:rPr>
          <w:rStyle w:val="HTML1"/>
          <w:rFonts w:ascii="微软雅黑" w:eastAsia="微软雅黑" w:hAnsi="微软雅黑"/>
          <w:color w:val="1C1C27"/>
          <w:sz w:val="18"/>
        </w:rPr>
      </w:pPr>
      <w:r w:rsidRPr="005B34D4">
        <w:rPr>
          <w:rStyle w:val="HTML1"/>
          <w:rFonts w:ascii="微软雅黑" w:eastAsia="微软雅黑" w:hAnsi="微软雅黑"/>
          <w:color w:val="1C1C27"/>
          <w:sz w:val="18"/>
        </w:rPr>
        <w:t xml:space="preserve"> 1 |{</w:t>
      </w:r>
      <w:proofErr w:type="gramStart"/>
      <w:r w:rsidRPr="005B34D4">
        <w:rPr>
          <w:rStyle w:val="HTML1"/>
          <w:rFonts w:ascii="微软雅黑" w:eastAsia="微软雅黑" w:hAnsi="微软雅黑"/>
          <w:color w:val="1C1C27"/>
          <w:sz w:val="18"/>
        </w:rPr>
        <w:t>NaN,NaN</w:t>
      </w:r>
      <w:proofErr w:type="gramEnd"/>
      <w:r w:rsidRPr="005B34D4">
        <w:rPr>
          <w:rStyle w:val="HTML1"/>
          <w:rFonts w:ascii="微软雅黑" w:eastAsia="微软雅黑" w:hAnsi="微软雅黑"/>
          <w:color w:val="1C1C27"/>
          <w:sz w:val="18"/>
        </w:rPr>
        <w:t>,NaN}</w:t>
      </w:r>
    </w:p>
    <w:p w14:paraId="4E0F095A" w14:textId="77777777" w:rsidR="00496DDE" w:rsidRPr="005B34D4" w:rsidRDefault="00496DDE" w:rsidP="005B34D4">
      <w:pPr>
        <w:shd w:val="clear" w:color="auto" w:fill="E2EFD9" w:themeFill="accent6" w:themeFillTint="33"/>
        <w:rPr>
          <w:rStyle w:val="HTML1"/>
          <w:rFonts w:ascii="微软雅黑" w:eastAsia="微软雅黑" w:hAnsi="微软雅黑"/>
          <w:color w:val="1C1C27"/>
          <w:sz w:val="18"/>
        </w:rPr>
      </w:pPr>
      <w:r w:rsidRPr="005B34D4">
        <w:rPr>
          <w:rStyle w:val="HTML1"/>
          <w:rFonts w:ascii="微软雅黑" w:eastAsia="微软雅黑" w:hAnsi="微软雅黑"/>
          <w:color w:val="1C1C27"/>
          <w:sz w:val="18"/>
        </w:rPr>
        <w:t xml:space="preserve"> 2 |{-</w:t>
      </w:r>
      <w:proofErr w:type="gramStart"/>
      <w:r w:rsidRPr="005B34D4">
        <w:rPr>
          <w:rStyle w:val="HTML1"/>
          <w:rFonts w:ascii="微软雅黑" w:eastAsia="微软雅黑" w:hAnsi="微软雅黑"/>
          <w:color w:val="1C1C27"/>
          <w:sz w:val="18"/>
        </w:rPr>
        <w:t>Infinity,Infinity</w:t>
      </w:r>
      <w:proofErr w:type="gramEnd"/>
      <w:r w:rsidRPr="005B34D4">
        <w:rPr>
          <w:rStyle w:val="HTML1"/>
          <w:rFonts w:ascii="微软雅黑" w:eastAsia="微软雅黑" w:hAnsi="微软雅黑"/>
          <w:color w:val="1C1C27"/>
          <w:sz w:val="18"/>
        </w:rPr>
        <w:t>,NaN}</w:t>
      </w:r>
    </w:p>
    <w:p w14:paraId="31E6941E" w14:textId="77777777" w:rsidR="00496DDE" w:rsidRPr="005B34D4" w:rsidRDefault="00496DDE" w:rsidP="005B34D4">
      <w:pPr>
        <w:shd w:val="clear" w:color="auto" w:fill="E2EFD9" w:themeFill="accent6" w:themeFillTint="33"/>
        <w:rPr>
          <w:rStyle w:val="HTML1"/>
          <w:rFonts w:ascii="微软雅黑" w:eastAsia="微软雅黑" w:hAnsi="微软雅黑"/>
          <w:color w:val="1C1C27"/>
          <w:sz w:val="18"/>
        </w:rPr>
      </w:pPr>
      <w:r w:rsidRPr="005B34D4">
        <w:rPr>
          <w:rStyle w:val="HTML1"/>
          <w:rFonts w:ascii="微软雅黑" w:eastAsia="微软雅黑" w:hAnsi="微软雅黑"/>
          <w:color w:val="1C1C27"/>
          <w:sz w:val="18"/>
        </w:rPr>
        <w:t xml:space="preserve"> 3 |{</w:t>
      </w:r>
      <w:proofErr w:type="gramStart"/>
      <w:r w:rsidRPr="005B34D4">
        <w:rPr>
          <w:rStyle w:val="HTML1"/>
          <w:rFonts w:ascii="微软雅黑" w:eastAsia="微软雅黑" w:hAnsi="微软雅黑"/>
          <w:color w:val="1C1C27"/>
          <w:sz w:val="18"/>
        </w:rPr>
        <w:t>Infinity,-</w:t>
      </w:r>
      <w:proofErr w:type="gramEnd"/>
      <w:r w:rsidRPr="005B34D4">
        <w:rPr>
          <w:rStyle w:val="HTML1"/>
          <w:rFonts w:ascii="微软雅黑" w:eastAsia="微软雅黑" w:hAnsi="微软雅黑"/>
          <w:color w:val="1C1C27"/>
          <w:sz w:val="18"/>
        </w:rPr>
        <w:t>Infinity,NaN}</w:t>
      </w:r>
    </w:p>
    <w:p w14:paraId="75CD153E" w14:textId="77777777" w:rsidR="00496DDE" w:rsidRPr="005B34D4" w:rsidRDefault="00496DDE" w:rsidP="005B34D4">
      <w:pPr>
        <w:shd w:val="clear" w:color="auto" w:fill="E2EFD9" w:themeFill="accent6" w:themeFillTint="33"/>
        <w:rPr>
          <w:rStyle w:val="HTML1"/>
          <w:rFonts w:ascii="微软雅黑" w:eastAsia="微软雅黑" w:hAnsi="微软雅黑"/>
          <w:color w:val="1C1C27"/>
          <w:sz w:val="18"/>
        </w:rPr>
      </w:pPr>
      <w:r w:rsidRPr="005B34D4">
        <w:rPr>
          <w:rStyle w:val="HTML1"/>
          <w:rFonts w:ascii="微软雅黑" w:eastAsia="微软雅黑" w:hAnsi="微软雅黑"/>
          <w:color w:val="1C1C27"/>
          <w:sz w:val="18"/>
        </w:rPr>
        <w:t>(3 rows)</w:t>
      </w:r>
    </w:p>
    <w:p w14:paraId="57B4DD43" w14:textId="77777777" w:rsidR="00496DDE" w:rsidRDefault="00496DDE" w:rsidP="00B14F23">
      <w:r>
        <w:t xml:space="preserve">        </w:t>
      </w:r>
      <w:r>
        <w:t>如果求逆的矩阵不是方阵，则</w:t>
      </w:r>
      <w:r>
        <w:t>matrix_inverse</w:t>
      </w:r>
      <w:r>
        <w:t>函数会报如下错误：</w:t>
      </w:r>
    </w:p>
    <w:p w14:paraId="5099495A" w14:textId="77777777" w:rsidR="00496DDE" w:rsidRPr="005B34D4" w:rsidRDefault="00496DDE" w:rsidP="005B34D4">
      <w:pPr>
        <w:shd w:val="clear" w:color="auto" w:fill="E2EFD9" w:themeFill="accent6" w:themeFillTint="33"/>
        <w:rPr>
          <w:rStyle w:val="HTML1"/>
          <w:rFonts w:ascii="微软雅黑" w:eastAsia="微软雅黑" w:hAnsi="微软雅黑"/>
          <w:color w:val="1C1C27"/>
          <w:sz w:val="18"/>
        </w:rPr>
      </w:pPr>
      <w:r w:rsidRPr="005B34D4">
        <w:rPr>
          <w:rStyle w:val="HTML1"/>
          <w:rFonts w:ascii="微软雅黑" w:eastAsia="微软雅黑" w:hAnsi="微软雅黑"/>
          <w:color w:val="1C1C27"/>
          <w:sz w:val="18"/>
        </w:rPr>
        <w:t>Matrix error: Inverse operation is onlydefined for square matrices</w:t>
      </w:r>
    </w:p>
    <w:p w14:paraId="239FDEC2" w14:textId="77777777" w:rsidR="00496DDE" w:rsidRDefault="00496DDE" w:rsidP="00B14F23">
      <w:r>
        <w:t>（</w:t>
      </w:r>
      <w:r>
        <w:t>19</w:t>
      </w:r>
      <w:r>
        <w:t>）求广义逆矩阵</w:t>
      </w:r>
    </w:p>
    <w:p w14:paraId="473182E1" w14:textId="77777777" w:rsidR="00496DDE" w:rsidRDefault="00496DDE" w:rsidP="00B14F23">
      <w:r>
        <w:t xml:space="preserve">        </w:t>
      </w:r>
      <w:r>
        <w:t>把逆矩阵推广到不可逆方阵（奇异矩阵）或长方矩阵上，这就是所谓的广义逆矩阵。广义逆矩阵具有逆矩阵的部分性质，并且在方阵可逆时，它通常与逆矩阵一致。</w:t>
      </w:r>
    </w:p>
    <w:p w14:paraId="7ADA722F" w14:textId="77777777" w:rsidR="00FA5B6E" w:rsidRPr="00FA5B6E" w:rsidRDefault="00FA5B6E" w:rsidP="00FA5B6E">
      <w:pPr>
        <w:shd w:val="clear" w:color="auto" w:fill="E2EFD9" w:themeFill="accent6" w:themeFillTint="33"/>
        <w:rPr>
          <w:rStyle w:val="HTML1"/>
          <w:rFonts w:ascii="微软雅黑" w:eastAsia="微软雅黑" w:hAnsi="微软雅黑"/>
          <w:color w:val="1C1C27"/>
          <w:sz w:val="18"/>
        </w:rPr>
      </w:pPr>
      <w:r w:rsidRPr="00FA5B6E">
        <w:rPr>
          <w:rStyle w:val="HTML1"/>
          <w:rFonts w:ascii="微软雅黑" w:eastAsia="微软雅黑" w:hAnsi="微软雅黑"/>
          <w:color w:val="1C1C27"/>
          <w:sz w:val="18"/>
        </w:rPr>
        <w:t xml:space="preserve">drop table if exists mat_r; </w:t>
      </w:r>
    </w:p>
    <w:p w14:paraId="295B6671" w14:textId="77777777" w:rsidR="00FA5B6E" w:rsidRPr="00FA5B6E" w:rsidRDefault="00FA5B6E" w:rsidP="00FA5B6E">
      <w:pPr>
        <w:shd w:val="clear" w:color="auto" w:fill="E2EFD9" w:themeFill="accent6" w:themeFillTint="33"/>
        <w:rPr>
          <w:rStyle w:val="HTML1"/>
          <w:rFonts w:ascii="微软雅黑" w:eastAsia="微软雅黑" w:hAnsi="微软雅黑"/>
          <w:color w:val="1C1C27"/>
          <w:sz w:val="18"/>
        </w:rPr>
      </w:pPr>
      <w:r w:rsidRPr="00FA5B6E">
        <w:rPr>
          <w:rStyle w:val="HTML1"/>
          <w:rFonts w:ascii="微软雅黑" w:eastAsia="微软雅黑" w:hAnsi="微软雅黑"/>
          <w:color w:val="1C1C27"/>
          <w:sz w:val="18"/>
        </w:rPr>
        <w:t xml:space="preserve">select </w:t>
      </w:r>
      <w:proofErr w:type="gramStart"/>
      <w:r w:rsidRPr="00FA5B6E">
        <w:rPr>
          <w:rStyle w:val="HTML1"/>
          <w:rFonts w:ascii="微软雅黑" w:eastAsia="微软雅黑" w:hAnsi="微软雅黑"/>
          <w:color w:val="1C1C27"/>
          <w:sz w:val="18"/>
        </w:rPr>
        <w:t>madlib.matrix</w:t>
      </w:r>
      <w:proofErr w:type="gramEnd"/>
      <w:r w:rsidRPr="00FA5B6E">
        <w:rPr>
          <w:rStyle w:val="HTML1"/>
          <w:rFonts w:ascii="微软雅黑" w:eastAsia="微软雅黑" w:hAnsi="微软雅黑"/>
          <w:color w:val="1C1C27"/>
          <w:sz w:val="18"/>
        </w:rPr>
        <w:t xml:space="preserve">_pinv('mat_a','row=row_id, val=row_vec', 'mat_r'); </w:t>
      </w:r>
    </w:p>
    <w:p w14:paraId="5176D9BD" w14:textId="3275D026" w:rsidR="00496DDE" w:rsidRPr="00FA5B6E" w:rsidRDefault="00FA5B6E" w:rsidP="00FA5B6E">
      <w:pPr>
        <w:shd w:val="clear" w:color="auto" w:fill="E2EFD9" w:themeFill="accent6" w:themeFillTint="33"/>
        <w:rPr>
          <w:rStyle w:val="HTML1"/>
          <w:rFonts w:ascii="微软雅黑" w:eastAsia="微软雅黑" w:hAnsi="微软雅黑"/>
          <w:color w:val="1C1C27"/>
          <w:sz w:val="18"/>
        </w:rPr>
      </w:pPr>
      <w:r w:rsidRPr="00FA5B6E">
        <w:rPr>
          <w:rStyle w:val="HTML1"/>
          <w:rFonts w:ascii="微软雅黑" w:eastAsia="微软雅黑" w:hAnsi="微软雅黑"/>
          <w:color w:val="1C1C27"/>
          <w:sz w:val="18"/>
        </w:rPr>
        <w:t>select row_vec from mat_r order byrow_id;</w:t>
      </w:r>
    </w:p>
    <w:p w14:paraId="66DE0BD0" w14:textId="77777777" w:rsidR="00496DDE" w:rsidRDefault="00496DDE" w:rsidP="00B14F23">
      <w:r>
        <w:t xml:space="preserve">        </w:t>
      </w:r>
      <w:r>
        <w:t>结果：</w:t>
      </w:r>
    </w:p>
    <w:p w14:paraId="6F780F43" w14:textId="77777777" w:rsidR="00496DDE" w:rsidRPr="00FA5B6E" w:rsidRDefault="00496DDE" w:rsidP="00FA5B6E">
      <w:pPr>
        <w:shd w:val="clear" w:color="auto" w:fill="E2EFD9" w:themeFill="accent6" w:themeFillTint="33"/>
        <w:rPr>
          <w:rStyle w:val="HTML1"/>
          <w:rFonts w:ascii="微软雅黑" w:eastAsia="微软雅黑" w:hAnsi="微软雅黑"/>
          <w:color w:val="1C1C27"/>
          <w:sz w:val="18"/>
        </w:rPr>
      </w:pPr>
      <w:r w:rsidRPr="00FA5B6E">
        <w:rPr>
          <w:rStyle w:val="HTML1"/>
          <w:rFonts w:ascii="微软雅黑" w:eastAsia="微软雅黑" w:hAnsi="微软雅黑"/>
          <w:color w:val="1C1C27"/>
          <w:sz w:val="18"/>
        </w:rPr>
        <w:t xml:space="preserve">                                  row_vec                                 </w:t>
      </w:r>
    </w:p>
    <w:p w14:paraId="6BEE8256" w14:textId="77777777" w:rsidR="00496DDE" w:rsidRPr="00FA5B6E" w:rsidRDefault="00496DDE" w:rsidP="00FA5B6E">
      <w:pPr>
        <w:shd w:val="clear" w:color="auto" w:fill="E2EFD9" w:themeFill="accent6" w:themeFillTint="33"/>
        <w:rPr>
          <w:rStyle w:val="HTML1"/>
          <w:rFonts w:ascii="微软雅黑" w:eastAsia="微软雅黑" w:hAnsi="微软雅黑"/>
          <w:color w:val="1C1C27"/>
          <w:sz w:val="18"/>
        </w:rPr>
      </w:pPr>
      <w:r w:rsidRPr="00FA5B6E">
        <w:rPr>
          <w:rStyle w:val="HTML1"/>
          <w:rFonts w:ascii="微软雅黑" w:eastAsia="微软雅黑" w:hAnsi="微软雅黑"/>
          <w:color w:val="1C1C27"/>
          <w:sz w:val="18"/>
        </w:rPr>
        <w:t>---------------------------------------------------------------------------</w:t>
      </w:r>
    </w:p>
    <w:p w14:paraId="380B06F8" w14:textId="77777777" w:rsidR="00496DDE" w:rsidRPr="00FA5B6E" w:rsidRDefault="00496DDE" w:rsidP="00FA5B6E">
      <w:pPr>
        <w:shd w:val="clear" w:color="auto" w:fill="E2EFD9" w:themeFill="accent6" w:themeFillTint="33"/>
        <w:rPr>
          <w:rStyle w:val="HTML1"/>
          <w:rFonts w:ascii="微软雅黑" w:eastAsia="微软雅黑" w:hAnsi="微软雅黑"/>
          <w:color w:val="1C1C27"/>
          <w:sz w:val="18"/>
        </w:rPr>
      </w:pPr>
      <w:r w:rsidRPr="00FA5B6E">
        <w:rPr>
          <w:rStyle w:val="HTML1"/>
          <w:rFonts w:ascii="微软雅黑" w:eastAsia="微软雅黑" w:hAnsi="微软雅黑"/>
          <w:color w:val="1C1C27"/>
          <w:sz w:val="18"/>
        </w:rPr>
        <w:t xml:space="preserve"> {-1.20000000000001,0.900000000000004,0.333333333333335,0.600000000000003}</w:t>
      </w:r>
    </w:p>
    <w:p w14:paraId="1A1716F6" w14:textId="77777777" w:rsidR="00496DDE" w:rsidRPr="00FA5B6E" w:rsidRDefault="00496DDE" w:rsidP="00FA5B6E">
      <w:pPr>
        <w:shd w:val="clear" w:color="auto" w:fill="E2EFD9" w:themeFill="accent6" w:themeFillTint="33"/>
        <w:rPr>
          <w:rStyle w:val="HTML1"/>
          <w:rFonts w:ascii="微软雅黑" w:eastAsia="微软雅黑" w:hAnsi="微软雅黑"/>
          <w:color w:val="1C1C27"/>
          <w:sz w:val="18"/>
        </w:rPr>
      </w:pPr>
      <w:r w:rsidRPr="00FA5B6E">
        <w:rPr>
          <w:rStyle w:val="HTML1"/>
          <w:rFonts w:ascii="微软雅黑" w:eastAsia="微软雅黑" w:hAnsi="微软雅黑"/>
          <w:color w:val="1C1C27"/>
          <w:sz w:val="18"/>
        </w:rPr>
        <w:t xml:space="preserve"> {3.</w:t>
      </w:r>
      <w:proofErr w:type="gramStart"/>
      <w:r w:rsidRPr="00FA5B6E">
        <w:rPr>
          <w:rStyle w:val="HTML1"/>
          <w:rFonts w:ascii="微软雅黑" w:eastAsia="微软雅黑" w:hAnsi="微软雅黑"/>
          <w:color w:val="1C1C27"/>
          <w:sz w:val="18"/>
        </w:rPr>
        <w:t>20000000000002,-</w:t>
      </w:r>
      <w:proofErr w:type="gramEnd"/>
      <w:r w:rsidRPr="00FA5B6E">
        <w:rPr>
          <w:rStyle w:val="HTML1"/>
          <w:rFonts w:ascii="微软雅黑" w:eastAsia="微软雅黑" w:hAnsi="微软雅黑"/>
          <w:color w:val="1C1C27"/>
          <w:sz w:val="18"/>
        </w:rPr>
        <w:t>2.40000000000001,-1,-1.10000000000001}</w:t>
      </w:r>
    </w:p>
    <w:p w14:paraId="02D89E0F" w14:textId="77777777" w:rsidR="00496DDE" w:rsidRPr="00FA5B6E" w:rsidRDefault="00496DDE" w:rsidP="00FA5B6E">
      <w:pPr>
        <w:shd w:val="clear" w:color="auto" w:fill="E2EFD9" w:themeFill="accent6" w:themeFillTint="33"/>
        <w:rPr>
          <w:rStyle w:val="HTML1"/>
          <w:rFonts w:ascii="微软雅黑" w:eastAsia="微软雅黑" w:hAnsi="微软雅黑"/>
          <w:color w:val="1C1C27"/>
          <w:sz w:val="18"/>
        </w:rPr>
      </w:pPr>
      <w:r w:rsidRPr="00FA5B6E">
        <w:rPr>
          <w:rStyle w:val="HTML1"/>
          <w:rFonts w:ascii="微软雅黑" w:eastAsia="微软雅黑" w:hAnsi="微软雅黑"/>
          <w:color w:val="1C1C27"/>
          <w:sz w:val="18"/>
        </w:rPr>
        <w:t xml:space="preserve"> {-5.00000000000003,3.50000000000002,1.66666666666667,2.00000000000001}</w:t>
      </w:r>
    </w:p>
    <w:p w14:paraId="4B344BE3" w14:textId="77777777" w:rsidR="00496DDE" w:rsidRPr="00FA5B6E" w:rsidRDefault="00496DDE" w:rsidP="00FA5B6E">
      <w:pPr>
        <w:shd w:val="clear" w:color="auto" w:fill="E2EFD9" w:themeFill="accent6" w:themeFillTint="33"/>
        <w:rPr>
          <w:rStyle w:val="HTML1"/>
          <w:rFonts w:ascii="微软雅黑" w:eastAsia="微软雅黑" w:hAnsi="微软雅黑"/>
          <w:color w:val="1C1C27"/>
          <w:sz w:val="18"/>
        </w:rPr>
      </w:pPr>
      <w:r w:rsidRPr="00FA5B6E">
        <w:rPr>
          <w:rStyle w:val="HTML1"/>
          <w:rFonts w:ascii="微软雅黑" w:eastAsia="微软雅黑" w:hAnsi="微软雅黑"/>
          <w:color w:val="1C1C27"/>
          <w:sz w:val="18"/>
        </w:rPr>
        <w:t xml:space="preserve"> {2.</w:t>
      </w:r>
      <w:proofErr w:type="gramStart"/>
      <w:r w:rsidRPr="00FA5B6E">
        <w:rPr>
          <w:rStyle w:val="HTML1"/>
          <w:rFonts w:ascii="微软雅黑" w:eastAsia="微软雅黑" w:hAnsi="微软雅黑"/>
          <w:color w:val="1C1C27"/>
          <w:sz w:val="18"/>
        </w:rPr>
        <w:t>20000000000001,-</w:t>
      </w:r>
      <w:proofErr w:type="gramEnd"/>
      <w:r w:rsidRPr="00FA5B6E">
        <w:rPr>
          <w:rStyle w:val="HTML1"/>
          <w:rFonts w:ascii="微软雅黑" w:eastAsia="微软雅黑" w:hAnsi="微软雅黑"/>
          <w:color w:val="1C1C27"/>
          <w:sz w:val="18"/>
        </w:rPr>
        <w:t>1.40000000000001,-0.66666666666667,-1.1}</w:t>
      </w:r>
    </w:p>
    <w:p w14:paraId="30502447" w14:textId="77777777" w:rsidR="00496DDE" w:rsidRPr="00FA5B6E" w:rsidRDefault="00496DDE" w:rsidP="00FA5B6E">
      <w:pPr>
        <w:shd w:val="clear" w:color="auto" w:fill="E2EFD9" w:themeFill="accent6" w:themeFillTint="33"/>
        <w:rPr>
          <w:rStyle w:val="HTML1"/>
          <w:rFonts w:ascii="微软雅黑" w:eastAsia="微软雅黑" w:hAnsi="微软雅黑"/>
          <w:color w:val="1C1C27"/>
          <w:sz w:val="18"/>
        </w:rPr>
      </w:pPr>
      <w:r w:rsidRPr="00FA5B6E">
        <w:rPr>
          <w:rStyle w:val="HTML1"/>
          <w:rFonts w:ascii="微软雅黑" w:eastAsia="微软雅黑" w:hAnsi="微软雅黑"/>
          <w:color w:val="1C1C27"/>
          <w:sz w:val="18"/>
        </w:rPr>
        <w:t>(4rows)</w:t>
      </w:r>
    </w:p>
    <w:p w14:paraId="0D8C75FD" w14:textId="77777777" w:rsidR="00496DDE" w:rsidRDefault="00496DDE" w:rsidP="00B14F23">
      <w:r>
        <w:t>        matrix_pinv</w:t>
      </w:r>
      <w:r>
        <w:t>函数用于求矩阵的广义逆矩阵。还以上面的不可逆方阵为例，求它的广义逆矩阵。</w:t>
      </w:r>
    </w:p>
    <w:p w14:paraId="5875C108" w14:textId="77777777" w:rsidR="00612CC4" w:rsidRPr="00612CC4" w:rsidRDefault="00612CC4" w:rsidP="00612CC4">
      <w:pPr>
        <w:shd w:val="clear" w:color="auto" w:fill="E2EFD9" w:themeFill="accent6" w:themeFillTint="33"/>
        <w:rPr>
          <w:rStyle w:val="HTML1"/>
          <w:rFonts w:ascii="微软雅黑" w:eastAsia="微软雅黑" w:hAnsi="微软雅黑"/>
          <w:color w:val="1C1C27"/>
          <w:sz w:val="18"/>
        </w:rPr>
      </w:pPr>
      <w:r w:rsidRPr="00612CC4">
        <w:rPr>
          <w:rStyle w:val="HTML1"/>
          <w:rFonts w:ascii="微软雅黑" w:eastAsia="微软雅黑" w:hAnsi="微软雅黑"/>
          <w:color w:val="1C1C27"/>
          <w:sz w:val="18"/>
        </w:rPr>
        <w:t>drop table if exists t</w:t>
      </w:r>
      <w:proofErr w:type="gramStart"/>
      <w:r w:rsidRPr="00612CC4">
        <w:rPr>
          <w:rStyle w:val="HTML1"/>
          <w:rFonts w:ascii="微软雅黑" w:eastAsia="微软雅黑" w:hAnsi="微软雅黑"/>
          <w:color w:val="1C1C27"/>
          <w:sz w:val="18"/>
        </w:rPr>
        <w:t>1,t</w:t>
      </w:r>
      <w:proofErr w:type="gramEnd"/>
      <w:r w:rsidRPr="00612CC4">
        <w:rPr>
          <w:rStyle w:val="HTML1"/>
          <w:rFonts w:ascii="微软雅黑" w:eastAsia="微软雅黑" w:hAnsi="微软雅黑"/>
          <w:color w:val="1C1C27"/>
          <w:sz w:val="18"/>
        </w:rPr>
        <w:t>2;</w:t>
      </w:r>
    </w:p>
    <w:p w14:paraId="387B4133" w14:textId="77777777" w:rsidR="00612CC4" w:rsidRPr="00612CC4" w:rsidRDefault="00612CC4" w:rsidP="00612CC4">
      <w:pPr>
        <w:shd w:val="clear" w:color="auto" w:fill="E2EFD9" w:themeFill="accent6" w:themeFillTint="33"/>
        <w:rPr>
          <w:rStyle w:val="HTML1"/>
          <w:rFonts w:ascii="微软雅黑" w:eastAsia="微软雅黑" w:hAnsi="微软雅黑"/>
          <w:color w:val="1C1C27"/>
          <w:sz w:val="18"/>
        </w:rPr>
      </w:pPr>
      <w:r w:rsidRPr="00612CC4">
        <w:rPr>
          <w:rStyle w:val="HTML1"/>
          <w:rFonts w:ascii="微软雅黑" w:eastAsia="微软雅黑" w:hAnsi="微软雅黑"/>
          <w:color w:val="1C1C27"/>
          <w:sz w:val="18"/>
        </w:rPr>
        <w:t xml:space="preserve">create table t1 (a int, b </w:t>
      </w:r>
      <w:proofErr w:type="gramStart"/>
      <w:r w:rsidRPr="00612CC4">
        <w:rPr>
          <w:rStyle w:val="HTML1"/>
          <w:rFonts w:ascii="微软雅黑" w:eastAsia="微软雅黑" w:hAnsi="微软雅黑"/>
          <w:color w:val="1C1C27"/>
          <w:sz w:val="18"/>
        </w:rPr>
        <w:t>int[</w:t>
      </w:r>
      <w:proofErr w:type="gramEnd"/>
      <w:r w:rsidRPr="00612CC4">
        <w:rPr>
          <w:rStyle w:val="HTML1"/>
          <w:rFonts w:ascii="微软雅黑" w:eastAsia="微软雅黑" w:hAnsi="微软雅黑"/>
          <w:color w:val="1C1C27"/>
          <w:sz w:val="18"/>
        </w:rPr>
        <w:t>]);</w:t>
      </w:r>
    </w:p>
    <w:p w14:paraId="6B810D94" w14:textId="77777777" w:rsidR="00612CC4" w:rsidRPr="00612CC4" w:rsidRDefault="00612CC4" w:rsidP="00612CC4">
      <w:pPr>
        <w:shd w:val="clear" w:color="auto" w:fill="E2EFD9" w:themeFill="accent6" w:themeFillTint="33"/>
        <w:rPr>
          <w:rStyle w:val="HTML1"/>
          <w:rFonts w:ascii="微软雅黑" w:eastAsia="微软雅黑" w:hAnsi="微软雅黑"/>
          <w:color w:val="1C1C27"/>
          <w:sz w:val="18"/>
        </w:rPr>
      </w:pPr>
      <w:r w:rsidRPr="00612CC4">
        <w:rPr>
          <w:rStyle w:val="HTML1"/>
          <w:rFonts w:ascii="微软雅黑" w:eastAsia="微软雅黑" w:hAnsi="微软雅黑"/>
          <w:color w:val="1C1C27"/>
          <w:sz w:val="18"/>
        </w:rPr>
        <w:t>insert into t1 values</w:t>
      </w:r>
    </w:p>
    <w:p w14:paraId="50F2CE9E" w14:textId="77777777" w:rsidR="00612CC4" w:rsidRPr="00612CC4" w:rsidRDefault="00612CC4" w:rsidP="00612CC4">
      <w:pPr>
        <w:shd w:val="clear" w:color="auto" w:fill="E2EFD9" w:themeFill="accent6" w:themeFillTint="33"/>
        <w:rPr>
          <w:rStyle w:val="HTML1"/>
          <w:rFonts w:ascii="微软雅黑" w:eastAsia="微软雅黑" w:hAnsi="微软雅黑"/>
          <w:color w:val="1C1C27"/>
          <w:sz w:val="18"/>
        </w:rPr>
      </w:pPr>
      <w:r w:rsidRPr="00612CC4">
        <w:rPr>
          <w:rStyle w:val="HTML1"/>
          <w:rFonts w:ascii="微软雅黑" w:eastAsia="微软雅黑" w:hAnsi="微软雅黑"/>
          <w:color w:val="1C1C27"/>
          <w:sz w:val="18"/>
        </w:rPr>
        <w:t>(1,'{1,2,3}'</w:t>
      </w:r>
      <w:proofErr w:type="gramStart"/>
      <w:r w:rsidRPr="00612CC4">
        <w:rPr>
          <w:rStyle w:val="HTML1"/>
          <w:rFonts w:ascii="微软雅黑" w:eastAsia="微软雅黑" w:hAnsi="微软雅黑"/>
          <w:color w:val="1C1C27"/>
          <w:sz w:val="18"/>
        </w:rPr>
        <w:t>),(</w:t>
      </w:r>
      <w:proofErr w:type="gramEnd"/>
      <w:r w:rsidRPr="00612CC4">
        <w:rPr>
          <w:rStyle w:val="HTML1"/>
          <w:rFonts w:ascii="微软雅黑" w:eastAsia="微软雅黑" w:hAnsi="微软雅黑"/>
          <w:color w:val="1C1C27"/>
          <w:sz w:val="18"/>
        </w:rPr>
        <w:t>2,'{2,4,6}'),(3,'{3,6,9}');</w:t>
      </w:r>
    </w:p>
    <w:p w14:paraId="0DED53F3" w14:textId="77777777" w:rsidR="00612CC4" w:rsidRPr="00612CC4" w:rsidRDefault="00612CC4" w:rsidP="00612CC4">
      <w:pPr>
        <w:shd w:val="clear" w:color="auto" w:fill="E2EFD9" w:themeFill="accent6" w:themeFillTint="33"/>
        <w:rPr>
          <w:rStyle w:val="HTML1"/>
          <w:rFonts w:ascii="微软雅黑" w:eastAsia="微软雅黑" w:hAnsi="微软雅黑"/>
          <w:color w:val="1C1C27"/>
          <w:sz w:val="18"/>
        </w:rPr>
      </w:pPr>
      <w:r w:rsidRPr="00612CC4">
        <w:rPr>
          <w:rStyle w:val="HTML1"/>
          <w:rFonts w:ascii="微软雅黑" w:eastAsia="微软雅黑" w:hAnsi="微软雅黑"/>
          <w:color w:val="1C1C27"/>
          <w:sz w:val="18"/>
        </w:rPr>
        <w:t xml:space="preserve"> </w:t>
      </w:r>
    </w:p>
    <w:p w14:paraId="64BA4EDE" w14:textId="77777777" w:rsidR="00612CC4" w:rsidRPr="00612CC4" w:rsidRDefault="00612CC4" w:rsidP="00612CC4">
      <w:pPr>
        <w:shd w:val="clear" w:color="auto" w:fill="E2EFD9" w:themeFill="accent6" w:themeFillTint="33"/>
        <w:rPr>
          <w:rStyle w:val="HTML1"/>
          <w:rFonts w:ascii="微软雅黑" w:eastAsia="微软雅黑" w:hAnsi="微软雅黑"/>
          <w:color w:val="1C1C27"/>
          <w:sz w:val="18"/>
        </w:rPr>
      </w:pPr>
      <w:r w:rsidRPr="00612CC4">
        <w:rPr>
          <w:rStyle w:val="HTML1"/>
          <w:rFonts w:ascii="微软雅黑" w:eastAsia="微软雅黑" w:hAnsi="微软雅黑"/>
          <w:color w:val="1C1C27"/>
          <w:sz w:val="18"/>
        </w:rPr>
        <w:t xml:space="preserve">select </w:t>
      </w:r>
      <w:proofErr w:type="gramStart"/>
      <w:r w:rsidRPr="00612CC4">
        <w:rPr>
          <w:rStyle w:val="HTML1"/>
          <w:rFonts w:ascii="微软雅黑" w:eastAsia="微软雅黑" w:hAnsi="微软雅黑"/>
          <w:color w:val="1C1C27"/>
          <w:sz w:val="18"/>
        </w:rPr>
        <w:t>madlib.matrix</w:t>
      </w:r>
      <w:proofErr w:type="gramEnd"/>
      <w:r w:rsidRPr="00612CC4">
        <w:rPr>
          <w:rStyle w:val="HTML1"/>
          <w:rFonts w:ascii="微软雅黑" w:eastAsia="微软雅黑" w:hAnsi="微软雅黑"/>
          <w:color w:val="1C1C27"/>
          <w:sz w:val="18"/>
        </w:rPr>
        <w:t>_pinv('t1', 'row=a,val=b', 't2');</w:t>
      </w:r>
    </w:p>
    <w:p w14:paraId="5A708053" w14:textId="77777777" w:rsidR="00612CC4" w:rsidRPr="00612CC4" w:rsidRDefault="00612CC4" w:rsidP="00612CC4">
      <w:pPr>
        <w:shd w:val="clear" w:color="auto" w:fill="E2EFD9" w:themeFill="accent6" w:themeFillTint="33"/>
        <w:rPr>
          <w:rStyle w:val="HTML1"/>
          <w:rFonts w:ascii="微软雅黑" w:eastAsia="微软雅黑" w:hAnsi="微软雅黑"/>
          <w:color w:val="1C1C27"/>
          <w:sz w:val="18"/>
        </w:rPr>
      </w:pPr>
      <w:r w:rsidRPr="00612CC4">
        <w:rPr>
          <w:rStyle w:val="HTML1"/>
          <w:rFonts w:ascii="微软雅黑" w:eastAsia="微软雅黑" w:hAnsi="微软雅黑"/>
          <w:color w:val="1C1C27"/>
          <w:sz w:val="18"/>
        </w:rPr>
        <w:t>select * from t2 order by a;</w:t>
      </w:r>
    </w:p>
    <w:p w14:paraId="2FBDCFE9" w14:textId="77777777" w:rsidR="00496DDE" w:rsidRDefault="00496DDE" w:rsidP="00B14F23">
      <w:r>
        <w:t xml:space="preserve">        </w:t>
      </w:r>
      <w:r>
        <w:t>结果：</w:t>
      </w:r>
    </w:p>
    <w:p w14:paraId="1FDDE55A" w14:textId="77777777" w:rsidR="00496DDE" w:rsidRPr="00612CC4" w:rsidRDefault="00496DDE" w:rsidP="00612CC4">
      <w:pPr>
        <w:shd w:val="clear" w:color="auto" w:fill="E2EFD9" w:themeFill="accent6" w:themeFillTint="33"/>
        <w:rPr>
          <w:rStyle w:val="HTML1"/>
          <w:rFonts w:ascii="微软雅黑" w:eastAsia="微软雅黑" w:hAnsi="微软雅黑"/>
          <w:color w:val="1C1C27"/>
          <w:sz w:val="18"/>
        </w:rPr>
      </w:pPr>
      <w:r w:rsidRPr="00612CC4">
        <w:rPr>
          <w:rStyle w:val="HTML1"/>
          <w:rFonts w:ascii="微软雅黑" w:eastAsia="微软雅黑" w:hAnsi="微软雅黑"/>
          <w:color w:val="1C1C27"/>
          <w:sz w:val="18"/>
        </w:rPr>
        <w:t xml:space="preserve">a |                              b                             </w:t>
      </w:r>
    </w:p>
    <w:p w14:paraId="1EB48105" w14:textId="77777777" w:rsidR="00496DDE" w:rsidRPr="00612CC4" w:rsidRDefault="00496DDE" w:rsidP="00612CC4">
      <w:pPr>
        <w:shd w:val="clear" w:color="auto" w:fill="E2EFD9" w:themeFill="accent6" w:themeFillTint="33"/>
        <w:rPr>
          <w:rStyle w:val="HTML1"/>
          <w:rFonts w:ascii="微软雅黑" w:eastAsia="微软雅黑" w:hAnsi="微软雅黑"/>
          <w:color w:val="1C1C27"/>
          <w:sz w:val="18"/>
        </w:rPr>
      </w:pPr>
      <w:r w:rsidRPr="00612CC4">
        <w:rPr>
          <w:rStyle w:val="HTML1"/>
          <w:rFonts w:ascii="微软雅黑" w:eastAsia="微软雅黑" w:hAnsi="微软雅黑"/>
          <w:color w:val="1C1C27"/>
          <w:sz w:val="18"/>
        </w:rPr>
        <w:t>---+-------------------------------------------------------------</w:t>
      </w:r>
    </w:p>
    <w:p w14:paraId="0DC64FB2" w14:textId="77777777" w:rsidR="00496DDE" w:rsidRPr="00612CC4" w:rsidRDefault="00496DDE" w:rsidP="00612CC4">
      <w:pPr>
        <w:shd w:val="clear" w:color="auto" w:fill="E2EFD9" w:themeFill="accent6" w:themeFillTint="33"/>
        <w:rPr>
          <w:rStyle w:val="HTML1"/>
          <w:rFonts w:ascii="微软雅黑" w:eastAsia="微软雅黑" w:hAnsi="微软雅黑"/>
          <w:color w:val="1C1C27"/>
          <w:sz w:val="18"/>
        </w:rPr>
      </w:pPr>
      <w:r w:rsidRPr="00612CC4">
        <w:rPr>
          <w:rStyle w:val="HTML1"/>
          <w:rFonts w:ascii="微软雅黑" w:eastAsia="微软雅黑" w:hAnsi="微软雅黑"/>
          <w:color w:val="1C1C27"/>
          <w:sz w:val="18"/>
        </w:rPr>
        <w:t xml:space="preserve"> 1 </w:t>
      </w:r>
      <w:proofErr w:type="gramStart"/>
      <w:r w:rsidRPr="00612CC4">
        <w:rPr>
          <w:rStyle w:val="HTML1"/>
          <w:rFonts w:ascii="微软雅黑" w:eastAsia="微软雅黑" w:hAnsi="微软雅黑"/>
          <w:color w:val="1C1C27"/>
          <w:sz w:val="18"/>
        </w:rPr>
        <w:t>|{</w:t>
      </w:r>
      <w:proofErr w:type="gramEnd"/>
      <w:r w:rsidRPr="00612CC4">
        <w:rPr>
          <w:rStyle w:val="HTML1"/>
          <w:rFonts w:ascii="微软雅黑" w:eastAsia="微软雅黑" w:hAnsi="微软雅黑"/>
          <w:color w:val="1C1C27"/>
          <w:sz w:val="18"/>
        </w:rPr>
        <w:t>0.00510204081632653,0.0102040816326531,0.0153061224489796}</w:t>
      </w:r>
    </w:p>
    <w:p w14:paraId="0BEC1FF5" w14:textId="77777777" w:rsidR="00496DDE" w:rsidRPr="00612CC4" w:rsidRDefault="00496DDE" w:rsidP="00612CC4">
      <w:pPr>
        <w:shd w:val="clear" w:color="auto" w:fill="E2EFD9" w:themeFill="accent6" w:themeFillTint="33"/>
        <w:rPr>
          <w:rStyle w:val="HTML1"/>
          <w:rFonts w:ascii="微软雅黑" w:eastAsia="微软雅黑" w:hAnsi="微软雅黑"/>
          <w:color w:val="1C1C27"/>
          <w:sz w:val="18"/>
        </w:rPr>
      </w:pPr>
      <w:r w:rsidRPr="00612CC4">
        <w:rPr>
          <w:rStyle w:val="HTML1"/>
          <w:rFonts w:ascii="微软雅黑" w:eastAsia="微软雅黑" w:hAnsi="微软雅黑"/>
          <w:color w:val="1C1C27"/>
          <w:sz w:val="18"/>
        </w:rPr>
        <w:t xml:space="preserve"> 2 </w:t>
      </w:r>
      <w:proofErr w:type="gramStart"/>
      <w:r w:rsidRPr="00612CC4">
        <w:rPr>
          <w:rStyle w:val="HTML1"/>
          <w:rFonts w:ascii="微软雅黑" w:eastAsia="微软雅黑" w:hAnsi="微软雅黑"/>
          <w:color w:val="1C1C27"/>
          <w:sz w:val="18"/>
        </w:rPr>
        <w:t>|{</w:t>
      </w:r>
      <w:proofErr w:type="gramEnd"/>
      <w:r w:rsidRPr="00612CC4">
        <w:rPr>
          <w:rStyle w:val="HTML1"/>
          <w:rFonts w:ascii="微软雅黑" w:eastAsia="微软雅黑" w:hAnsi="微软雅黑"/>
          <w:color w:val="1C1C27"/>
          <w:sz w:val="18"/>
        </w:rPr>
        <w:t>0.0102040816326531,0.0204081632653061,0.0306122448979592}</w:t>
      </w:r>
    </w:p>
    <w:p w14:paraId="7C92A7A2" w14:textId="77777777" w:rsidR="00496DDE" w:rsidRPr="00612CC4" w:rsidRDefault="00496DDE" w:rsidP="00612CC4">
      <w:pPr>
        <w:shd w:val="clear" w:color="auto" w:fill="E2EFD9" w:themeFill="accent6" w:themeFillTint="33"/>
        <w:rPr>
          <w:rStyle w:val="HTML1"/>
          <w:rFonts w:ascii="微软雅黑" w:eastAsia="微软雅黑" w:hAnsi="微软雅黑"/>
          <w:color w:val="1C1C27"/>
          <w:sz w:val="18"/>
        </w:rPr>
      </w:pPr>
      <w:r w:rsidRPr="00612CC4">
        <w:rPr>
          <w:rStyle w:val="HTML1"/>
          <w:rFonts w:ascii="微软雅黑" w:eastAsia="微软雅黑" w:hAnsi="微软雅黑"/>
          <w:color w:val="1C1C27"/>
          <w:sz w:val="18"/>
        </w:rPr>
        <w:lastRenderedPageBreak/>
        <w:t xml:space="preserve"> 3 </w:t>
      </w:r>
      <w:proofErr w:type="gramStart"/>
      <w:r w:rsidRPr="00612CC4">
        <w:rPr>
          <w:rStyle w:val="HTML1"/>
          <w:rFonts w:ascii="微软雅黑" w:eastAsia="微软雅黑" w:hAnsi="微软雅黑"/>
          <w:color w:val="1C1C27"/>
          <w:sz w:val="18"/>
        </w:rPr>
        <w:t>|{</w:t>
      </w:r>
      <w:proofErr w:type="gramEnd"/>
      <w:r w:rsidRPr="00612CC4">
        <w:rPr>
          <w:rStyle w:val="HTML1"/>
          <w:rFonts w:ascii="微软雅黑" w:eastAsia="微软雅黑" w:hAnsi="微软雅黑"/>
          <w:color w:val="1C1C27"/>
          <w:sz w:val="18"/>
        </w:rPr>
        <w:t>0.0153061224489796,0.0306122448979592,0.0459183673469388}</w:t>
      </w:r>
    </w:p>
    <w:p w14:paraId="2135E372" w14:textId="77777777" w:rsidR="00496DDE" w:rsidRPr="00612CC4" w:rsidRDefault="00496DDE" w:rsidP="00612CC4">
      <w:pPr>
        <w:shd w:val="clear" w:color="auto" w:fill="E2EFD9" w:themeFill="accent6" w:themeFillTint="33"/>
        <w:rPr>
          <w:rStyle w:val="HTML1"/>
          <w:rFonts w:ascii="微软雅黑" w:eastAsia="微软雅黑" w:hAnsi="微软雅黑"/>
          <w:color w:val="1C1C27"/>
          <w:sz w:val="18"/>
        </w:rPr>
      </w:pPr>
      <w:r w:rsidRPr="00612CC4">
        <w:rPr>
          <w:rStyle w:val="HTML1"/>
          <w:rFonts w:ascii="微软雅黑" w:eastAsia="微软雅黑" w:hAnsi="微软雅黑"/>
          <w:color w:val="1C1C27"/>
          <w:sz w:val="18"/>
        </w:rPr>
        <w:t>(3 rows)</w:t>
      </w:r>
    </w:p>
    <w:p w14:paraId="2B634DFA" w14:textId="77777777" w:rsidR="00496DDE" w:rsidRDefault="00496DDE" w:rsidP="00B14F23">
      <w:r>
        <w:t xml:space="preserve">        </w:t>
      </w:r>
      <w:r>
        <w:t>再看一个长方矩阵的例子。</w:t>
      </w:r>
    </w:p>
    <w:p w14:paraId="0B1E5289" w14:textId="77777777" w:rsidR="00D13905" w:rsidRPr="00D13905" w:rsidRDefault="00D13905" w:rsidP="00D13905">
      <w:pPr>
        <w:shd w:val="clear" w:color="auto" w:fill="E2EFD9" w:themeFill="accent6" w:themeFillTint="33"/>
        <w:rPr>
          <w:rStyle w:val="HTML1"/>
          <w:rFonts w:ascii="微软雅黑" w:eastAsia="微软雅黑" w:hAnsi="微软雅黑"/>
          <w:color w:val="1C1C27"/>
          <w:sz w:val="18"/>
        </w:rPr>
      </w:pPr>
      <w:r w:rsidRPr="00D13905">
        <w:rPr>
          <w:rStyle w:val="HTML1"/>
          <w:rFonts w:ascii="微软雅黑" w:eastAsia="微软雅黑" w:hAnsi="微软雅黑"/>
          <w:color w:val="1C1C27"/>
          <w:sz w:val="18"/>
        </w:rPr>
        <w:t xml:space="preserve">drop table if exists mat_r; </w:t>
      </w:r>
    </w:p>
    <w:p w14:paraId="25511A27" w14:textId="77777777" w:rsidR="00D13905" w:rsidRPr="00D13905" w:rsidRDefault="00D13905" w:rsidP="00D13905">
      <w:pPr>
        <w:shd w:val="clear" w:color="auto" w:fill="E2EFD9" w:themeFill="accent6" w:themeFillTint="33"/>
        <w:rPr>
          <w:rStyle w:val="HTML1"/>
          <w:rFonts w:ascii="微软雅黑" w:eastAsia="微软雅黑" w:hAnsi="微软雅黑"/>
          <w:color w:val="1C1C27"/>
          <w:sz w:val="18"/>
        </w:rPr>
      </w:pPr>
      <w:r w:rsidRPr="00D13905">
        <w:rPr>
          <w:rStyle w:val="HTML1"/>
          <w:rFonts w:ascii="微软雅黑" w:eastAsia="微软雅黑" w:hAnsi="微软雅黑"/>
          <w:color w:val="1C1C27"/>
          <w:sz w:val="18"/>
        </w:rPr>
        <w:t xml:space="preserve">select </w:t>
      </w:r>
      <w:proofErr w:type="gramStart"/>
      <w:r w:rsidRPr="00D13905">
        <w:rPr>
          <w:rStyle w:val="HTML1"/>
          <w:rFonts w:ascii="微软雅黑" w:eastAsia="微软雅黑" w:hAnsi="微软雅黑"/>
          <w:color w:val="1C1C27"/>
          <w:sz w:val="18"/>
        </w:rPr>
        <w:t>madlib.matrix</w:t>
      </w:r>
      <w:proofErr w:type="gramEnd"/>
      <w:r w:rsidRPr="00D13905">
        <w:rPr>
          <w:rStyle w:val="HTML1"/>
          <w:rFonts w:ascii="微软雅黑" w:eastAsia="微软雅黑" w:hAnsi="微软雅黑"/>
          <w:color w:val="1C1C27"/>
          <w:sz w:val="18"/>
        </w:rPr>
        <w:t>_ndims('mat_b','row=row_id, val=vector'),</w:t>
      </w:r>
    </w:p>
    <w:p w14:paraId="33650F7A" w14:textId="77777777" w:rsidR="00D13905" w:rsidRPr="00D13905" w:rsidRDefault="00D13905" w:rsidP="00D13905">
      <w:pPr>
        <w:shd w:val="clear" w:color="auto" w:fill="E2EFD9" w:themeFill="accent6" w:themeFillTint="33"/>
        <w:rPr>
          <w:rStyle w:val="HTML1"/>
          <w:rFonts w:ascii="微软雅黑" w:eastAsia="微软雅黑" w:hAnsi="微软雅黑"/>
          <w:color w:val="1C1C27"/>
          <w:sz w:val="18"/>
        </w:rPr>
      </w:pPr>
      <w:r w:rsidRPr="00D13905">
        <w:rPr>
          <w:rStyle w:val="HTML1"/>
          <w:rFonts w:ascii="微软雅黑" w:eastAsia="微软雅黑" w:hAnsi="微软雅黑"/>
          <w:color w:val="1C1C27"/>
          <w:sz w:val="18"/>
        </w:rPr>
        <w:t xml:space="preserve">       </w:t>
      </w:r>
      <w:proofErr w:type="gramStart"/>
      <w:r w:rsidRPr="00D13905">
        <w:rPr>
          <w:rStyle w:val="HTML1"/>
          <w:rFonts w:ascii="微软雅黑" w:eastAsia="微软雅黑" w:hAnsi="微软雅黑"/>
          <w:color w:val="1C1C27"/>
          <w:sz w:val="18"/>
        </w:rPr>
        <w:t>madlib.matrix</w:t>
      </w:r>
      <w:proofErr w:type="gramEnd"/>
      <w:r w:rsidRPr="00D13905">
        <w:rPr>
          <w:rStyle w:val="HTML1"/>
          <w:rFonts w:ascii="微软雅黑" w:eastAsia="微软雅黑" w:hAnsi="微软雅黑"/>
          <w:color w:val="1C1C27"/>
          <w:sz w:val="18"/>
        </w:rPr>
        <w:t xml:space="preserve">_pinv('mat_b', 'row=row_id, val=vector', 'mat_r'); </w:t>
      </w:r>
    </w:p>
    <w:p w14:paraId="470F95D5" w14:textId="77777777" w:rsidR="00D13905" w:rsidRPr="00D13905" w:rsidRDefault="00D13905" w:rsidP="00D13905">
      <w:pPr>
        <w:shd w:val="clear" w:color="auto" w:fill="E2EFD9" w:themeFill="accent6" w:themeFillTint="33"/>
        <w:rPr>
          <w:rStyle w:val="HTML1"/>
          <w:rFonts w:ascii="微软雅黑" w:eastAsia="微软雅黑" w:hAnsi="微软雅黑"/>
          <w:color w:val="1C1C27"/>
          <w:sz w:val="18"/>
        </w:rPr>
      </w:pPr>
      <w:r w:rsidRPr="00D13905">
        <w:rPr>
          <w:rStyle w:val="HTML1"/>
          <w:rFonts w:ascii="微软雅黑" w:eastAsia="微软雅黑" w:hAnsi="微软雅黑"/>
          <w:color w:val="1C1C27"/>
          <w:sz w:val="18"/>
        </w:rPr>
        <w:t>select * from mat_r order by row_id;</w:t>
      </w:r>
    </w:p>
    <w:p w14:paraId="673AAD91" w14:textId="77777777" w:rsidR="00496DDE" w:rsidRDefault="00496DDE" w:rsidP="00B14F23">
      <w:r>
        <w:t>        mat_b</w:t>
      </w:r>
      <w:r>
        <w:t>是一个</w:t>
      </w:r>
      <w:r>
        <w:t>5X4</w:t>
      </w:r>
      <w:r>
        <w:t>矩阵，它的广义逆矩阵如下：</w:t>
      </w:r>
    </w:p>
    <w:p w14:paraId="5121826B" w14:textId="77777777" w:rsidR="00496DDE" w:rsidRPr="00D13905" w:rsidRDefault="00496DDE" w:rsidP="00D13905">
      <w:pPr>
        <w:shd w:val="clear" w:color="auto" w:fill="E2EFD9" w:themeFill="accent6" w:themeFillTint="33"/>
        <w:rPr>
          <w:rStyle w:val="HTML1"/>
          <w:rFonts w:ascii="微软雅黑" w:eastAsia="微软雅黑" w:hAnsi="微软雅黑"/>
          <w:color w:val="1C1C27"/>
          <w:sz w:val="18"/>
        </w:rPr>
      </w:pPr>
      <w:r w:rsidRPr="00D13905">
        <w:rPr>
          <w:rStyle w:val="HTML1"/>
          <w:rFonts w:ascii="微软雅黑" w:eastAsia="微软雅黑" w:hAnsi="微软雅黑"/>
          <w:color w:val="1C1C27"/>
          <w:sz w:val="18"/>
        </w:rPr>
        <w:t xml:space="preserve">row_id|                                              vector                                              </w:t>
      </w:r>
    </w:p>
    <w:p w14:paraId="0D952E8C" w14:textId="77777777" w:rsidR="00496DDE" w:rsidRPr="00D13905" w:rsidRDefault="00496DDE" w:rsidP="00D13905">
      <w:pPr>
        <w:shd w:val="clear" w:color="auto" w:fill="E2EFD9" w:themeFill="accent6" w:themeFillTint="33"/>
        <w:rPr>
          <w:rStyle w:val="HTML1"/>
          <w:rFonts w:ascii="微软雅黑" w:eastAsia="微软雅黑" w:hAnsi="微软雅黑"/>
          <w:color w:val="1C1C27"/>
          <w:sz w:val="18"/>
        </w:rPr>
      </w:pPr>
      <w:r w:rsidRPr="00D13905">
        <w:rPr>
          <w:rStyle w:val="HTML1"/>
          <w:rFonts w:ascii="微软雅黑" w:eastAsia="微软雅黑" w:hAnsi="微软雅黑"/>
          <w:color w:val="1C1C27"/>
          <w:sz w:val="18"/>
        </w:rPr>
        <w:t>--------+----------------------------------------------------------------------------------------------------</w:t>
      </w:r>
    </w:p>
    <w:p w14:paraId="2F276503" w14:textId="2494A311" w:rsidR="00496DDE" w:rsidRPr="00D13905" w:rsidRDefault="00496DDE" w:rsidP="00D13905">
      <w:pPr>
        <w:shd w:val="clear" w:color="auto" w:fill="E2EFD9" w:themeFill="accent6" w:themeFillTint="33"/>
        <w:rPr>
          <w:rStyle w:val="HTML1"/>
          <w:rFonts w:ascii="微软雅黑" w:eastAsia="微软雅黑" w:hAnsi="微软雅黑"/>
          <w:color w:val="1C1C27"/>
          <w:sz w:val="18"/>
        </w:rPr>
      </w:pPr>
      <w:r w:rsidRPr="00D13905">
        <w:rPr>
          <w:rStyle w:val="HTML1"/>
          <w:rFonts w:ascii="微软雅黑" w:eastAsia="微软雅黑" w:hAnsi="微软雅黑"/>
          <w:color w:val="1C1C27"/>
          <w:sz w:val="18"/>
        </w:rPr>
        <w:t>1</w:t>
      </w:r>
      <w:proofErr w:type="gramStart"/>
      <w:r w:rsidRPr="00D13905">
        <w:rPr>
          <w:rStyle w:val="HTML1"/>
          <w:rFonts w:ascii="微软雅黑" w:eastAsia="微软雅黑" w:hAnsi="微软雅黑"/>
          <w:color w:val="1C1C27"/>
          <w:sz w:val="18"/>
        </w:rPr>
        <w:t>|{</w:t>
      </w:r>
      <w:proofErr w:type="gramEnd"/>
      <w:r w:rsidRPr="00D13905">
        <w:rPr>
          <w:rStyle w:val="HTML1"/>
          <w:rFonts w:ascii="微软雅黑" w:eastAsia="微软雅黑" w:hAnsi="微软雅黑"/>
          <w:color w:val="1C1C27"/>
          <w:sz w:val="18"/>
        </w:rPr>
        <w:t>0.169405974490348,-0.000368687326811998,0.153584606426279,-0.123375654346853,-0.0920196750284563}</w:t>
      </w:r>
    </w:p>
    <w:p w14:paraId="155AE7C1" w14:textId="7AF50383" w:rsidR="00496DDE" w:rsidRPr="00D13905" w:rsidRDefault="00D13905" w:rsidP="00D13905">
      <w:pPr>
        <w:shd w:val="clear" w:color="auto" w:fill="E2EFD9" w:themeFill="accent6" w:themeFillTint="33"/>
        <w:rPr>
          <w:rStyle w:val="HTML1"/>
          <w:rFonts w:ascii="微软雅黑" w:eastAsia="微软雅黑" w:hAnsi="微软雅黑"/>
          <w:color w:val="1C1C27"/>
          <w:sz w:val="18"/>
        </w:rPr>
      </w:pPr>
      <w:r>
        <w:rPr>
          <w:rStyle w:val="HTML1"/>
          <w:rFonts w:ascii="微软雅黑" w:eastAsia="微软雅黑" w:hAnsi="微软雅黑"/>
          <w:color w:val="1C1C27"/>
          <w:sz w:val="18"/>
        </w:rPr>
        <w:t>2</w:t>
      </w:r>
      <w:proofErr w:type="gramStart"/>
      <w:r w:rsidR="00496DDE" w:rsidRPr="00D13905">
        <w:rPr>
          <w:rStyle w:val="HTML1"/>
          <w:rFonts w:ascii="微软雅黑" w:eastAsia="微软雅黑" w:hAnsi="微软雅黑"/>
          <w:color w:val="1C1C27"/>
          <w:sz w:val="18"/>
        </w:rPr>
        <w:t>|{</w:t>
      </w:r>
      <w:proofErr w:type="gramEnd"/>
      <w:r w:rsidR="00496DDE" w:rsidRPr="00D13905">
        <w:rPr>
          <w:rStyle w:val="HTML1"/>
          <w:rFonts w:ascii="微软雅黑" w:eastAsia="微软雅黑" w:hAnsi="微软雅黑"/>
          <w:color w:val="1C1C27"/>
          <w:sz w:val="18"/>
        </w:rPr>
        <w:t>-0.0977762692158761,0.0690615737096675,-0.292887943436732,0.173906300749372,0.0622886509652684}</w:t>
      </w:r>
    </w:p>
    <w:p w14:paraId="5B798B69" w14:textId="45BB6ED7" w:rsidR="00496DDE" w:rsidRPr="00D13905" w:rsidRDefault="00496DDE" w:rsidP="00D13905">
      <w:pPr>
        <w:shd w:val="clear" w:color="auto" w:fill="E2EFD9" w:themeFill="accent6" w:themeFillTint="33"/>
        <w:rPr>
          <w:rStyle w:val="HTML1"/>
          <w:rFonts w:ascii="微软雅黑" w:eastAsia="微软雅黑" w:hAnsi="微软雅黑"/>
          <w:color w:val="1C1C27"/>
          <w:sz w:val="18"/>
        </w:rPr>
      </w:pPr>
      <w:r w:rsidRPr="00D13905">
        <w:rPr>
          <w:rStyle w:val="HTML1"/>
          <w:rFonts w:ascii="微软雅黑" w:eastAsia="微软雅黑" w:hAnsi="微软雅黑"/>
          <w:color w:val="1C1C27"/>
          <w:sz w:val="18"/>
        </w:rPr>
        <w:t>3</w:t>
      </w:r>
      <w:proofErr w:type="gramStart"/>
      <w:r w:rsidRPr="00D13905">
        <w:rPr>
          <w:rStyle w:val="HTML1"/>
          <w:rFonts w:ascii="微软雅黑" w:eastAsia="微软雅黑" w:hAnsi="微软雅黑"/>
          <w:color w:val="1C1C27"/>
          <w:sz w:val="18"/>
        </w:rPr>
        <w:t>|{</w:t>
      </w:r>
      <w:proofErr w:type="gramEnd"/>
      <w:r w:rsidRPr="00D13905">
        <w:rPr>
          <w:rStyle w:val="HTML1"/>
          <w:rFonts w:ascii="微软雅黑" w:eastAsia="微软雅黑" w:hAnsi="微软雅黑"/>
          <w:color w:val="1C1C27"/>
          <w:sz w:val="18"/>
        </w:rPr>
        <w:t>-0.145985550968097,0.18130052991488,-0.238906461684316,0.0186947883412873,0.123325910818632}</w:t>
      </w:r>
    </w:p>
    <w:p w14:paraId="60E6331A" w14:textId="4297FEA7" w:rsidR="00496DDE" w:rsidRPr="00D13905" w:rsidRDefault="00496DDE" w:rsidP="00D13905">
      <w:pPr>
        <w:shd w:val="clear" w:color="auto" w:fill="E2EFD9" w:themeFill="accent6" w:themeFillTint="33"/>
        <w:rPr>
          <w:rStyle w:val="HTML1"/>
          <w:rFonts w:ascii="微软雅黑" w:eastAsia="微软雅黑" w:hAnsi="微软雅黑"/>
          <w:color w:val="1C1C27"/>
          <w:sz w:val="18"/>
        </w:rPr>
      </w:pPr>
      <w:r w:rsidRPr="00D13905">
        <w:rPr>
          <w:rStyle w:val="HTML1"/>
          <w:rFonts w:ascii="微软雅黑" w:eastAsia="微软雅黑" w:hAnsi="微软雅黑"/>
          <w:color w:val="1C1C27"/>
          <w:sz w:val="18"/>
        </w:rPr>
        <w:t>4</w:t>
      </w:r>
      <w:proofErr w:type="gramStart"/>
      <w:r w:rsidRPr="00D13905">
        <w:rPr>
          <w:rStyle w:val="HTML1"/>
          <w:rFonts w:ascii="微软雅黑" w:eastAsia="微软雅黑" w:hAnsi="微软雅黑"/>
          <w:color w:val="1C1C27"/>
          <w:sz w:val="18"/>
        </w:rPr>
        <w:t>|{</w:t>
      </w:r>
      <w:proofErr w:type="gramEnd"/>
      <w:r w:rsidRPr="00D13905">
        <w:rPr>
          <w:rStyle w:val="HTML1"/>
          <w:rFonts w:ascii="微软雅黑" w:eastAsia="微软雅黑" w:hAnsi="微软雅黑"/>
          <w:color w:val="1C1C27"/>
          <w:sz w:val="18"/>
        </w:rPr>
        <w:t>0.167425011631207,-0.222818819439771,0.534239640910248,-0.134386530622994,-0.0413193154120082}</w:t>
      </w:r>
    </w:p>
    <w:p w14:paraId="7A43653A" w14:textId="77777777" w:rsidR="00496DDE" w:rsidRPr="00D13905" w:rsidRDefault="00496DDE" w:rsidP="00D13905">
      <w:pPr>
        <w:shd w:val="clear" w:color="auto" w:fill="E2EFD9" w:themeFill="accent6" w:themeFillTint="33"/>
        <w:rPr>
          <w:rStyle w:val="HTML1"/>
          <w:rFonts w:ascii="微软雅黑" w:eastAsia="微软雅黑" w:hAnsi="微软雅黑"/>
          <w:color w:val="1C1C27"/>
          <w:sz w:val="18"/>
        </w:rPr>
      </w:pPr>
      <w:r w:rsidRPr="00D13905">
        <w:rPr>
          <w:rStyle w:val="HTML1"/>
          <w:rFonts w:ascii="微软雅黑" w:eastAsia="微软雅黑" w:hAnsi="微软雅黑"/>
          <w:color w:val="1C1C27"/>
          <w:sz w:val="18"/>
        </w:rPr>
        <w:t>(4rows)</w:t>
      </w:r>
    </w:p>
    <w:p w14:paraId="068F5AC9" w14:textId="77777777" w:rsidR="00496DDE" w:rsidRDefault="00496DDE" w:rsidP="00B14F23">
      <w:r>
        <w:t xml:space="preserve">        </w:t>
      </w:r>
      <w:r>
        <w:t>设</w:t>
      </w:r>
      <w:r>
        <w:t>A</w:t>
      </w:r>
      <w:r>
        <w:t>为</w:t>
      </w:r>
      <w:r>
        <w:t>m×n</w:t>
      </w:r>
      <w:r>
        <w:t>矩阵，如果存在</w:t>
      </w:r>
      <w:r>
        <w:t>n×m</w:t>
      </w:r>
      <w:r>
        <w:t>阶矩阵</w:t>
      </w:r>
      <w:r>
        <w:t>G</w:t>
      </w:r>
      <w:r>
        <w:t>，满足条件</w:t>
      </w:r>
      <w:r>
        <w:t xml:space="preserve"> </w:t>
      </w:r>
      <w:r>
        <w:rPr>
          <w:rFonts w:ascii="微软雅黑" w:hAnsi="微软雅黑" w:cs="微软雅黑" w:hint="eastAsia"/>
        </w:rPr>
        <w:t>①</w:t>
      </w:r>
      <w:r>
        <w:t xml:space="preserve"> AGA=A</w:t>
      </w:r>
      <w:r>
        <w:t>，</w:t>
      </w:r>
      <w:r>
        <w:rPr>
          <w:rFonts w:ascii="微软雅黑" w:hAnsi="微软雅黑" w:cs="微软雅黑" w:hint="eastAsia"/>
        </w:rPr>
        <w:t>②</w:t>
      </w:r>
      <w:r>
        <w:t xml:space="preserve"> GAG=G, </w:t>
      </w:r>
      <w:r>
        <w:rPr>
          <w:rFonts w:ascii="微软雅黑" w:hAnsi="微软雅黑" w:cs="微软雅黑" w:hint="eastAsia"/>
        </w:rPr>
        <w:t>③</w:t>
      </w:r>
      <w:r>
        <w:t xml:space="preserve">(AG)*=AG, </w:t>
      </w:r>
      <w:r>
        <w:rPr>
          <w:rFonts w:ascii="微软雅黑" w:hAnsi="微软雅黑" w:cs="微软雅黑" w:hint="eastAsia"/>
        </w:rPr>
        <w:t>④</w:t>
      </w:r>
      <w:r>
        <w:t xml:space="preserve"> (GA)*=GA</w:t>
      </w:r>
      <w:r>
        <w:t>，式中</w:t>
      </w:r>
      <w:r>
        <w:t>*</w:t>
      </w:r>
      <w:r>
        <w:t>表示共轭后再转置，则称</w:t>
      </w:r>
      <w:r>
        <w:t>G</w:t>
      </w:r>
      <w:r>
        <w:t>为</w:t>
      </w:r>
      <w:r>
        <w:t>A</w:t>
      </w:r>
      <w:r>
        <w:t>的广义矩阵。</w:t>
      </w:r>
    </w:p>
    <w:p w14:paraId="449A761C" w14:textId="77777777" w:rsidR="00496DDE" w:rsidRDefault="00496DDE" w:rsidP="00B14F23">
      <w:r>
        <w:t>（</w:t>
      </w:r>
      <w:r>
        <w:t>20</w:t>
      </w:r>
      <w:r>
        <w:t>）提取矩阵的特征值</w:t>
      </w:r>
    </w:p>
    <w:p w14:paraId="7538D2DF" w14:textId="77777777" w:rsidR="00F10688" w:rsidRPr="00F10688" w:rsidRDefault="00F10688" w:rsidP="00F10688">
      <w:pPr>
        <w:shd w:val="clear" w:color="auto" w:fill="E2EFD9" w:themeFill="accent6" w:themeFillTint="33"/>
        <w:rPr>
          <w:rStyle w:val="HTML1"/>
          <w:rFonts w:ascii="微软雅黑" w:eastAsia="微软雅黑" w:hAnsi="微软雅黑"/>
          <w:color w:val="1C1C27"/>
          <w:sz w:val="18"/>
        </w:rPr>
      </w:pPr>
      <w:r w:rsidRPr="00F10688">
        <w:rPr>
          <w:rStyle w:val="HTML1"/>
          <w:rFonts w:ascii="微软雅黑" w:eastAsia="微软雅黑" w:hAnsi="微软雅黑"/>
          <w:color w:val="1C1C27"/>
          <w:sz w:val="18"/>
        </w:rPr>
        <w:t xml:space="preserve">drop table if exists mat_r; </w:t>
      </w:r>
    </w:p>
    <w:p w14:paraId="1FFEA961" w14:textId="77777777" w:rsidR="00F10688" w:rsidRPr="00F10688" w:rsidRDefault="00F10688" w:rsidP="00F10688">
      <w:pPr>
        <w:shd w:val="clear" w:color="auto" w:fill="E2EFD9" w:themeFill="accent6" w:themeFillTint="33"/>
        <w:rPr>
          <w:rStyle w:val="HTML1"/>
          <w:rFonts w:ascii="微软雅黑" w:eastAsia="微软雅黑" w:hAnsi="微软雅黑"/>
          <w:color w:val="1C1C27"/>
          <w:sz w:val="18"/>
        </w:rPr>
      </w:pPr>
      <w:r w:rsidRPr="00F10688">
        <w:rPr>
          <w:rStyle w:val="HTML1"/>
          <w:rFonts w:ascii="微软雅黑" w:eastAsia="微软雅黑" w:hAnsi="微软雅黑"/>
          <w:color w:val="1C1C27"/>
          <w:sz w:val="18"/>
        </w:rPr>
        <w:t xml:space="preserve">select </w:t>
      </w:r>
      <w:proofErr w:type="gramStart"/>
      <w:r w:rsidRPr="00F10688">
        <w:rPr>
          <w:rStyle w:val="HTML1"/>
          <w:rFonts w:ascii="微软雅黑" w:eastAsia="微软雅黑" w:hAnsi="微软雅黑"/>
          <w:color w:val="1C1C27"/>
          <w:sz w:val="18"/>
        </w:rPr>
        <w:t>madlib.matrix</w:t>
      </w:r>
      <w:proofErr w:type="gramEnd"/>
      <w:r w:rsidRPr="00F10688">
        <w:rPr>
          <w:rStyle w:val="HTML1"/>
          <w:rFonts w:ascii="微软雅黑" w:eastAsia="微软雅黑" w:hAnsi="微软雅黑"/>
          <w:color w:val="1C1C27"/>
          <w:sz w:val="18"/>
        </w:rPr>
        <w:t xml:space="preserve">_eigen('mat_a','row=row_id, val=row_vec', 'mat_r'); </w:t>
      </w:r>
    </w:p>
    <w:p w14:paraId="74B1E6A3" w14:textId="07B4A52A" w:rsidR="00496DDE" w:rsidRPr="00F10688" w:rsidRDefault="00F10688" w:rsidP="00F10688">
      <w:pPr>
        <w:shd w:val="clear" w:color="auto" w:fill="E2EFD9" w:themeFill="accent6" w:themeFillTint="33"/>
        <w:rPr>
          <w:rStyle w:val="HTML1"/>
          <w:rFonts w:ascii="微软雅黑" w:eastAsia="微软雅黑" w:hAnsi="微软雅黑"/>
          <w:color w:val="1C1C27"/>
          <w:sz w:val="18"/>
        </w:rPr>
      </w:pPr>
      <w:r w:rsidRPr="00F10688">
        <w:rPr>
          <w:rStyle w:val="HTML1"/>
          <w:rFonts w:ascii="微软雅黑" w:eastAsia="微软雅黑" w:hAnsi="微软雅黑"/>
          <w:color w:val="1C1C27"/>
          <w:sz w:val="18"/>
        </w:rPr>
        <w:t>select * from mat_r order by row_id;</w:t>
      </w:r>
    </w:p>
    <w:p w14:paraId="0C8AEC69" w14:textId="77777777" w:rsidR="00496DDE" w:rsidRDefault="00496DDE" w:rsidP="00B14F23">
      <w:r>
        <w:t xml:space="preserve">        </w:t>
      </w:r>
      <w:r>
        <w:t>结果：</w:t>
      </w:r>
    </w:p>
    <w:p w14:paraId="489C1E6F" w14:textId="77777777" w:rsidR="00496DDE" w:rsidRPr="00F10688" w:rsidRDefault="00496DDE" w:rsidP="00F10688">
      <w:pPr>
        <w:shd w:val="clear" w:color="auto" w:fill="E2EFD9" w:themeFill="accent6" w:themeFillTint="33"/>
        <w:rPr>
          <w:rStyle w:val="HTML1"/>
          <w:rFonts w:ascii="微软雅黑" w:eastAsia="微软雅黑" w:hAnsi="微软雅黑"/>
          <w:color w:val="1C1C27"/>
          <w:sz w:val="18"/>
        </w:rPr>
      </w:pPr>
      <w:r w:rsidRPr="00F10688">
        <w:rPr>
          <w:rStyle w:val="HTML1"/>
          <w:rFonts w:ascii="微软雅黑" w:eastAsia="微软雅黑" w:hAnsi="微软雅黑"/>
          <w:color w:val="1C1C27"/>
          <w:sz w:val="18"/>
        </w:rPr>
        <w:t xml:space="preserve">row_id |      eigen_values     </w:t>
      </w:r>
    </w:p>
    <w:p w14:paraId="28485B32" w14:textId="77777777" w:rsidR="00496DDE" w:rsidRPr="00F10688" w:rsidRDefault="00496DDE" w:rsidP="00F10688">
      <w:pPr>
        <w:shd w:val="clear" w:color="auto" w:fill="E2EFD9" w:themeFill="accent6" w:themeFillTint="33"/>
        <w:rPr>
          <w:rStyle w:val="HTML1"/>
          <w:rFonts w:ascii="微软雅黑" w:eastAsia="微软雅黑" w:hAnsi="微软雅黑"/>
          <w:color w:val="1C1C27"/>
          <w:sz w:val="18"/>
        </w:rPr>
      </w:pPr>
      <w:r w:rsidRPr="00F10688">
        <w:rPr>
          <w:rStyle w:val="HTML1"/>
          <w:rFonts w:ascii="微软雅黑" w:eastAsia="微软雅黑" w:hAnsi="微软雅黑"/>
          <w:color w:val="1C1C27"/>
          <w:sz w:val="18"/>
        </w:rPr>
        <w:t>--------+------------------------</w:t>
      </w:r>
    </w:p>
    <w:p w14:paraId="7ADF62F4" w14:textId="77777777" w:rsidR="00496DDE" w:rsidRPr="00F10688" w:rsidRDefault="00496DDE" w:rsidP="00F10688">
      <w:pPr>
        <w:shd w:val="clear" w:color="auto" w:fill="E2EFD9" w:themeFill="accent6" w:themeFillTint="33"/>
        <w:rPr>
          <w:rStyle w:val="HTML1"/>
          <w:rFonts w:ascii="微软雅黑" w:eastAsia="微软雅黑" w:hAnsi="微软雅黑"/>
          <w:color w:val="1C1C27"/>
          <w:sz w:val="18"/>
        </w:rPr>
      </w:pPr>
      <w:r w:rsidRPr="00F10688">
        <w:rPr>
          <w:rStyle w:val="HTML1"/>
          <w:rFonts w:ascii="微软雅黑" w:eastAsia="微软雅黑" w:hAnsi="微软雅黑"/>
          <w:color w:val="1C1C27"/>
          <w:sz w:val="18"/>
        </w:rPr>
        <w:t xml:space="preserve">     1 | (22.2561699851212,0)</w:t>
      </w:r>
    </w:p>
    <w:p w14:paraId="66E42A04" w14:textId="77777777" w:rsidR="00496DDE" w:rsidRPr="00F10688" w:rsidRDefault="00496DDE" w:rsidP="00F10688">
      <w:pPr>
        <w:shd w:val="clear" w:color="auto" w:fill="E2EFD9" w:themeFill="accent6" w:themeFillTint="33"/>
        <w:rPr>
          <w:rStyle w:val="HTML1"/>
          <w:rFonts w:ascii="微软雅黑" w:eastAsia="微软雅黑" w:hAnsi="微软雅黑"/>
          <w:color w:val="1C1C27"/>
          <w:sz w:val="18"/>
        </w:rPr>
      </w:pPr>
      <w:r w:rsidRPr="00F10688">
        <w:rPr>
          <w:rStyle w:val="HTML1"/>
          <w:rFonts w:ascii="微软雅黑" w:eastAsia="微软雅黑" w:hAnsi="微软雅黑"/>
          <w:color w:val="1C1C27"/>
          <w:sz w:val="18"/>
        </w:rPr>
        <w:t xml:space="preserve">     2 | (-0.325748023524478,0)</w:t>
      </w:r>
    </w:p>
    <w:p w14:paraId="5A2CD390" w14:textId="77777777" w:rsidR="00496DDE" w:rsidRPr="00F10688" w:rsidRDefault="00496DDE" w:rsidP="00F10688">
      <w:pPr>
        <w:shd w:val="clear" w:color="auto" w:fill="E2EFD9" w:themeFill="accent6" w:themeFillTint="33"/>
        <w:rPr>
          <w:rStyle w:val="HTML1"/>
          <w:rFonts w:ascii="微软雅黑" w:eastAsia="微软雅黑" w:hAnsi="微软雅黑"/>
          <w:color w:val="1C1C27"/>
          <w:sz w:val="18"/>
        </w:rPr>
      </w:pPr>
      <w:r w:rsidRPr="00F10688">
        <w:rPr>
          <w:rStyle w:val="HTML1"/>
          <w:rFonts w:ascii="微软雅黑" w:eastAsia="微软雅黑" w:hAnsi="微软雅黑"/>
          <w:color w:val="1C1C27"/>
          <w:sz w:val="18"/>
        </w:rPr>
        <w:t xml:space="preserve">     3 | (2.91179834025418,0)</w:t>
      </w:r>
    </w:p>
    <w:p w14:paraId="04BD1BAD" w14:textId="77777777" w:rsidR="00496DDE" w:rsidRPr="00F10688" w:rsidRDefault="00496DDE" w:rsidP="00F10688">
      <w:pPr>
        <w:shd w:val="clear" w:color="auto" w:fill="E2EFD9" w:themeFill="accent6" w:themeFillTint="33"/>
        <w:rPr>
          <w:rStyle w:val="HTML1"/>
          <w:rFonts w:ascii="微软雅黑" w:eastAsia="微软雅黑" w:hAnsi="微软雅黑"/>
          <w:color w:val="1C1C27"/>
          <w:sz w:val="18"/>
        </w:rPr>
      </w:pPr>
      <w:r w:rsidRPr="00F10688">
        <w:rPr>
          <w:rStyle w:val="HTML1"/>
          <w:rFonts w:ascii="微软雅黑" w:eastAsia="微软雅黑" w:hAnsi="微软雅黑"/>
          <w:color w:val="1C1C27"/>
          <w:sz w:val="18"/>
        </w:rPr>
        <w:t xml:space="preserve">     4 | (-2.8422203018509,0)</w:t>
      </w:r>
    </w:p>
    <w:p w14:paraId="65DB5F96" w14:textId="77777777" w:rsidR="00496DDE" w:rsidRPr="00F10688" w:rsidRDefault="00496DDE" w:rsidP="00F10688">
      <w:pPr>
        <w:shd w:val="clear" w:color="auto" w:fill="E2EFD9" w:themeFill="accent6" w:themeFillTint="33"/>
        <w:rPr>
          <w:rStyle w:val="HTML1"/>
          <w:rFonts w:ascii="微软雅黑" w:eastAsia="微软雅黑" w:hAnsi="微软雅黑"/>
          <w:color w:val="1C1C27"/>
          <w:sz w:val="18"/>
        </w:rPr>
      </w:pPr>
      <w:r w:rsidRPr="00F10688">
        <w:rPr>
          <w:rStyle w:val="HTML1"/>
          <w:rFonts w:ascii="微软雅黑" w:eastAsia="微软雅黑" w:hAnsi="微软雅黑"/>
          <w:color w:val="1C1C27"/>
          <w:sz w:val="18"/>
        </w:rPr>
        <w:t>(4 rows)</w:t>
      </w:r>
    </w:p>
    <w:p w14:paraId="2BEEEFFC" w14:textId="3830F534" w:rsidR="00496DDE" w:rsidRDefault="00496DDE" w:rsidP="00B14F23">
      <w:r>
        <w:rPr>
          <w:shd w:val="clear" w:color="auto" w:fill="FFFFFF"/>
        </w:rPr>
        <w:t xml:space="preserve">        </w:t>
      </w:r>
      <w:r>
        <w:rPr>
          <w:shd w:val="clear" w:color="auto" w:fill="FFFFFF"/>
        </w:rPr>
        <w:t>特征值和特征向量，连同相关的奇异值和奇异向量概念，捕获了矩阵的结构，使得我们可以分解矩阵，并用标准形式表示它们。因此，这些概念可以用于数学方程求解、维归约和降低噪声。</w:t>
      </w:r>
    </w:p>
    <w:p w14:paraId="08795F02" w14:textId="77777777" w:rsidR="00496DDE" w:rsidRDefault="00496DDE" w:rsidP="00B14F23">
      <w:r>
        <w:t>        n</w:t>
      </w:r>
      <w:r>
        <w:t>阶方阵</w:t>
      </w:r>
      <w:r>
        <w:t>A</w:t>
      </w:r>
      <w:r>
        <w:t>的特征值和特征向量分别是标量值</w:t>
      </w:r>
      <w:r>
        <w:rPr>
          <w:rStyle w:val="aa"/>
          <w:rFonts w:ascii="Helvetica" w:hAnsi="Helvetica" w:cs="Helvetica"/>
          <w:color w:val="1C1C27"/>
        </w:rPr>
        <w:t>λ</w:t>
      </w:r>
      <w:r>
        <w:t>和向量</w:t>
      </w:r>
      <w:r>
        <w:t>u</w:t>
      </w:r>
      <w:r>
        <w:t>，它们是如下方程的解：</w:t>
      </w:r>
      <w:r>
        <w:t>Au=</w:t>
      </w:r>
      <w:r>
        <w:rPr>
          <w:rStyle w:val="aa"/>
          <w:rFonts w:ascii="Helvetica" w:hAnsi="Helvetica" w:cs="Helvetica"/>
          <w:color w:val="1C1C27"/>
        </w:rPr>
        <w:t>λ</w:t>
      </w:r>
      <w:r>
        <w:t>u</w:t>
      </w:r>
    </w:p>
    <w:p w14:paraId="4DEF125D" w14:textId="3C504C96" w:rsidR="00496DDE" w:rsidRDefault="00496DDE" w:rsidP="00B14F23">
      <w:pPr>
        <w:rPr>
          <w:rFonts w:ascii="宋体" w:hAnsi="宋体" w:cs="宋体"/>
        </w:rPr>
      </w:pPr>
      <w:r>
        <w:t xml:space="preserve">        </w:t>
      </w:r>
      <w:r>
        <w:t>换言之，特征向量（</w:t>
      </w:r>
      <w:r>
        <w:t>eigenvector</w:t>
      </w:r>
      <w:r>
        <w:t>）是被</w:t>
      </w:r>
      <w:r>
        <w:t>A</w:t>
      </w:r>
      <w:r>
        <w:t>乘时除量值外并不改变的向量。特征值（</w:t>
      </w:r>
      <w:r>
        <w:t>eigenvalue</w:t>
      </w:r>
      <w:r>
        <w:t>）是缩放因子。该方程也可以写成</w:t>
      </w:r>
      <w:r>
        <w:t>(A-λE)u = 0</w:t>
      </w:r>
      <w:r>
        <w:t>，其中</w:t>
      </w:r>
      <w:r>
        <w:t>E</w:t>
      </w:r>
      <w:r>
        <w:t>为单位矩阵。</w:t>
      </w:r>
      <w:r>
        <w:t>|A-λE|</w:t>
      </w:r>
      <w:r>
        <w:t>是一个</w:t>
      </w:r>
      <w:r>
        <w:t>n</w:t>
      </w:r>
      <w:r>
        <w:t>次多项式，它的全部根就是</w:t>
      </w:r>
      <w:r>
        <w:t>n</w:t>
      </w:r>
      <w:r>
        <w:t>阶方阵</w:t>
      </w:r>
      <w:r>
        <w:t>A</w:t>
      </w:r>
      <w:r>
        <w:t>的全部特征值。如果</w:t>
      </w:r>
      <w:r>
        <w:t>n</w:t>
      </w:r>
      <w:r>
        <w:t>阶矩阵</w:t>
      </w:r>
      <w:r>
        <w:t>A</w:t>
      </w:r>
      <w:r>
        <w:t>的全部特征值为</w:t>
      </w:r>
      <w:r>
        <w:rPr>
          <w:noProof/>
        </w:rPr>
        <w:drawing>
          <wp:inline distT="0" distB="0" distL="0" distR="0" wp14:anchorId="7902D2B7" wp14:editId="0774D5C5">
            <wp:extent cx="1076325" cy="190500"/>
            <wp:effectExtent l="0" t="0" r="9525" b="0"/>
            <wp:docPr id="15" name="图片 15" descr="https://img-blog.csdn.net/20171226185357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blog.csdn.net/2017122618535729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76325" cy="190500"/>
                    </a:xfrm>
                    <a:prstGeom prst="rect">
                      <a:avLst/>
                    </a:prstGeom>
                    <a:noFill/>
                    <a:ln>
                      <a:noFill/>
                    </a:ln>
                  </pic:spPr>
                </pic:pic>
              </a:graphicData>
            </a:graphic>
          </wp:inline>
        </w:drawing>
      </w:r>
      <w:r>
        <w:rPr>
          <w:shd w:val="clear" w:color="auto" w:fill="FFFFFF"/>
        </w:rPr>
        <w:t>，则</w:t>
      </w:r>
      <w:r>
        <w:rPr>
          <w:noProof/>
        </w:rPr>
        <w:drawing>
          <wp:inline distT="0" distB="0" distL="0" distR="0" wp14:anchorId="7C5AB58E" wp14:editId="7473CBAF">
            <wp:extent cx="1543050" cy="228600"/>
            <wp:effectExtent l="0" t="0" r="0" b="0"/>
            <wp:docPr id="14" name="图片 14" descr="https://img-blog.csdn.net/2017122618554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g-blog.csdn.net/2017122618554085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43050" cy="228600"/>
                    </a:xfrm>
                    <a:prstGeom prst="rect">
                      <a:avLst/>
                    </a:prstGeom>
                    <a:noFill/>
                    <a:ln>
                      <a:noFill/>
                    </a:ln>
                  </pic:spPr>
                </pic:pic>
              </a:graphicData>
            </a:graphic>
          </wp:inline>
        </w:drawing>
      </w:r>
      <w:r>
        <w:rPr>
          <w:shd w:val="clear" w:color="auto" w:fill="FFFFFF"/>
        </w:rPr>
        <w:t>。</w:t>
      </w:r>
    </w:p>
    <w:p w14:paraId="67A04E3A" w14:textId="77777777" w:rsidR="00496DDE" w:rsidRDefault="00496DDE" w:rsidP="00B14F23">
      <w:r>
        <w:t>（</w:t>
      </w:r>
      <w:r>
        <w:t>21</w:t>
      </w:r>
      <w:r>
        <w:t>）求矩阵范数</w:t>
      </w:r>
    </w:p>
    <w:p w14:paraId="0BE5FC1D" w14:textId="77777777" w:rsidR="00496DDE" w:rsidRDefault="00496DDE" w:rsidP="00B14F23">
      <w:r>
        <w:lastRenderedPageBreak/>
        <w:t>        matrix_norm</w:t>
      </w:r>
      <w:r>
        <w:t>函数用于求矩阵范数，支持的类型值有</w:t>
      </w:r>
      <w:r>
        <w:t>‘fro’</w:t>
      </w:r>
      <w:r>
        <w:t>、</w:t>
      </w:r>
      <w:r>
        <w:t>‘one’</w:t>
      </w:r>
      <w:r>
        <w:t>、</w:t>
      </w:r>
      <w:r>
        <w:t>‘inf’</w:t>
      </w:r>
      <w:r>
        <w:t>、</w:t>
      </w:r>
      <w:r>
        <w:t>‘max’</w:t>
      </w:r>
      <w:r>
        <w:t>、</w:t>
      </w:r>
      <w:r>
        <w:t>‘spec’</w:t>
      </w:r>
      <w:r>
        <w:t>，分别代表</w:t>
      </w:r>
      <w:r>
        <w:t>frobenius</w:t>
      </w:r>
      <w:r>
        <w:t>范数、</w:t>
      </w:r>
      <w:r>
        <w:t>1</w:t>
      </w:r>
      <w:r>
        <w:t>范数、</w:t>
      </w:r>
      <w:r>
        <w:t>infinity</w:t>
      </w:r>
      <w:r>
        <w:t>范数、</w:t>
      </w:r>
      <w:r>
        <w:t>max</w:t>
      </w:r>
      <w:r>
        <w:t>范数和</w:t>
      </w:r>
      <w:r>
        <w:t>spectral</w:t>
      </w:r>
      <w:r>
        <w:t>范数。缺省为</w:t>
      </w:r>
      <w:r>
        <w:t>frobenius</w:t>
      </w:r>
      <w:r>
        <w:t>范数。</w:t>
      </w:r>
    </w:p>
    <w:p w14:paraId="11058D60" w14:textId="77777777" w:rsidR="00496DDE" w:rsidRPr="00BF522F" w:rsidRDefault="00496DDE" w:rsidP="00BF522F">
      <w:pPr>
        <w:shd w:val="clear" w:color="auto" w:fill="E2EFD9" w:themeFill="accent6" w:themeFillTint="33"/>
        <w:rPr>
          <w:rStyle w:val="HTML1"/>
          <w:rFonts w:ascii="微软雅黑" w:eastAsia="微软雅黑" w:hAnsi="微软雅黑"/>
          <w:color w:val="1C1C27"/>
          <w:sz w:val="18"/>
        </w:rPr>
      </w:pPr>
      <w:r w:rsidRPr="00BF522F">
        <w:rPr>
          <w:rStyle w:val="HTML1"/>
          <w:rFonts w:ascii="微软雅黑" w:eastAsia="微软雅黑" w:hAnsi="微软雅黑"/>
          <w:color w:val="1C1C27"/>
          <w:sz w:val="18"/>
        </w:rPr>
        <w:t xml:space="preserve">select </w:t>
      </w:r>
      <w:proofErr w:type="gramStart"/>
      <w:r w:rsidRPr="00BF522F">
        <w:rPr>
          <w:rStyle w:val="HTML1"/>
          <w:rFonts w:ascii="微软雅黑" w:eastAsia="微软雅黑" w:hAnsi="微软雅黑"/>
          <w:color w:val="1C1C27"/>
          <w:sz w:val="18"/>
        </w:rPr>
        <w:t>madlib.matrix</w:t>
      </w:r>
      <w:proofErr w:type="gramEnd"/>
      <w:r w:rsidRPr="00BF522F">
        <w:rPr>
          <w:rStyle w:val="HTML1"/>
          <w:rFonts w:ascii="微软雅黑" w:eastAsia="微软雅黑" w:hAnsi="微软雅黑"/>
          <w:color w:val="1C1C27"/>
          <w:sz w:val="18"/>
        </w:rPr>
        <w:t>_norm('mat_b_sparse','row=row_id, col=col_id, val=val','fro');</w:t>
      </w:r>
    </w:p>
    <w:p w14:paraId="1D0D4F21" w14:textId="77777777" w:rsidR="00496DDE" w:rsidRDefault="00496DDE" w:rsidP="00B14F23">
      <w:r>
        <w:t xml:space="preserve">        </w:t>
      </w:r>
      <w:r>
        <w:t>结果：</w:t>
      </w:r>
    </w:p>
    <w:p w14:paraId="56740274" w14:textId="77777777" w:rsidR="007C5189" w:rsidRPr="007C5189" w:rsidRDefault="007C5189" w:rsidP="007C5189">
      <w:pPr>
        <w:shd w:val="clear" w:color="auto" w:fill="E2EFD9" w:themeFill="accent6" w:themeFillTint="33"/>
        <w:rPr>
          <w:rStyle w:val="HTML1"/>
          <w:rFonts w:ascii="微软雅黑" w:eastAsia="微软雅黑" w:hAnsi="微软雅黑"/>
          <w:color w:val="1C1C27"/>
          <w:sz w:val="18"/>
        </w:rPr>
      </w:pPr>
      <w:r w:rsidRPr="007C5189">
        <w:rPr>
          <w:rStyle w:val="HTML1"/>
          <w:rFonts w:ascii="微软雅黑" w:eastAsia="微软雅黑" w:hAnsi="微软雅黑"/>
          <w:color w:val="1C1C27"/>
          <w:sz w:val="18"/>
        </w:rPr>
        <w:t xml:space="preserve"> matrix_norm </w:t>
      </w:r>
    </w:p>
    <w:p w14:paraId="3B8EF47B" w14:textId="77777777" w:rsidR="007C5189" w:rsidRPr="007C5189" w:rsidRDefault="007C5189" w:rsidP="007C5189">
      <w:pPr>
        <w:shd w:val="clear" w:color="auto" w:fill="E2EFD9" w:themeFill="accent6" w:themeFillTint="33"/>
        <w:rPr>
          <w:rStyle w:val="HTML1"/>
          <w:rFonts w:ascii="微软雅黑" w:eastAsia="微软雅黑" w:hAnsi="微软雅黑"/>
          <w:color w:val="1C1C27"/>
          <w:sz w:val="18"/>
        </w:rPr>
      </w:pPr>
      <w:r w:rsidRPr="007C5189">
        <w:rPr>
          <w:rStyle w:val="HTML1"/>
          <w:rFonts w:ascii="微软雅黑" w:eastAsia="微软雅黑" w:hAnsi="微软雅黑"/>
          <w:color w:val="1C1C27"/>
          <w:sz w:val="18"/>
        </w:rPr>
        <w:t>---------------</w:t>
      </w:r>
    </w:p>
    <w:p w14:paraId="7645F270" w14:textId="77777777" w:rsidR="007C5189" w:rsidRPr="007C5189" w:rsidRDefault="007C5189" w:rsidP="007C5189">
      <w:pPr>
        <w:shd w:val="clear" w:color="auto" w:fill="E2EFD9" w:themeFill="accent6" w:themeFillTint="33"/>
        <w:rPr>
          <w:rStyle w:val="HTML1"/>
          <w:rFonts w:ascii="微软雅黑" w:eastAsia="微软雅黑" w:hAnsi="微软雅黑"/>
          <w:color w:val="1C1C27"/>
          <w:sz w:val="18"/>
        </w:rPr>
      </w:pPr>
      <w:r w:rsidRPr="007C5189">
        <w:rPr>
          <w:rStyle w:val="HTML1"/>
          <w:rFonts w:ascii="微软雅黑" w:eastAsia="微软雅黑" w:hAnsi="微软雅黑"/>
          <w:color w:val="1C1C27"/>
          <w:sz w:val="18"/>
        </w:rPr>
        <w:t xml:space="preserve"> 23.4520787991</w:t>
      </w:r>
    </w:p>
    <w:p w14:paraId="22A161C2" w14:textId="7472B822" w:rsidR="00496DDE" w:rsidRPr="007C5189" w:rsidRDefault="007C5189" w:rsidP="007C5189">
      <w:pPr>
        <w:shd w:val="clear" w:color="auto" w:fill="E2EFD9" w:themeFill="accent6" w:themeFillTint="33"/>
        <w:rPr>
          <w:rStyle w:val="HTML1"/>
          <w:rFonts w:ascii="微软雅黑" w:eastAsia="微软雅黑" w:hAnsi="微软雅黑"/>
          <w:color w:val="1C1C27"/>
          <w:sz w:val="18"/>
        </w:rPr>
      </w:pPr>
      <w:r w:rsidRPr="007C5189">
        <w:rPr>
          <w:rStyle w:val="HTML1"/>
          <w:rFonts w:ascii="微软雅黑" w:eastAsia="微软雅黑" w:hAnsi="微软雅黑"/>
          <w:color w:val="1C1C27"/>
          <w:sz w:val="18"/>
        </w:rPr>
        <w:t>(1 row)</w:t>
      </w:r>
    </w:p>
    <w:p w14:paraId="0D556F2C" w14:textId="05552A2F" w:rsidR="00496DDE" w:rsidRDefault="00496DDE" w:rsidP="00B14F23">
      <w:pPr>
        <w:rPr>
          <w:rFonts w:ascii="宋体" w:hAnsi="宋体" w:cs="宋体"/>
        </w:rPr>
      </w:pPr>
      <w:r>
        <w:t>        F-</w:t>
      </w:r>
      <w:r>
        <w:t>范数的公式为：</w:t>
      </w:r>
      <w:r>
        <w:rPr>
          <w:noProof/>
        </w:rPr>
        <w:drawing>
          <wp:inline distT="0" distB="0" distL="0" distR="0" wp14:anchorId="3EF40B30" wp14:editId="68043900">
            <wp:extent cx="2095500" cy="352425"/>
            <wp:effectExtent l="0" t="0" r="0" b="9525"/>
            <wp:docPr id="13" name="图片 13" descr="https://img-blog.csdn.net/20171226185728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mg-blog.csdn.net/2017122618572840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95500" cy="352425"/>
                    </a:xfrm>
                    <a:prstGeom prst="rect">
                      <a:avLst/>
                    </a:prstGeom>
                    <a:noFill/>
                    <a:ln>
                      <a:noFill/>
                    </a:ln>
                  </pic:spPr>
                </pic:pic>
              </a:graphicData>
            </a:graphic>
          </wp:inline>
        </w:drawing>
      </w:r>
      <w:r>
        <w:rPr>
          <w:shd w:val="clear" w:color="auto" w:fill="FFFFFF"/>
        </w:rPr>
        <w:t>。依据公式下面查询的结果与</w:t>
      </w:r>
      <w:r>
        <w:rPr>
          <w:shd w:val="clear" w:color="auto" w:fill="FFFFFF"/>
        </w:rPr>
        <w:t>matrix_norm</w:t>
      </w:r>
      <w:r>
        <w:rPr>
          <w:shd w:val="clear" w:color="auto" w:fill="FFFFFF"/>
        </w:rPr>
        <w:t>函数的返回值相等。</w:t>
      </w:r>
    </w:p>
    <w:p w14:paraId="2196AA60" w14:textId="77777777" w:rsidR="00496DDE" w:rsidRPr="007C5189" w:rsidRDefault="00496DDE" w:rsidP="007C5189">
      <w:pPr>
        <w:shd w:val="clear" w:color="auto" w:fill="E2EFD9" w:themeFill="accent6" w:themeFillTint="33"/>
        <w:rPr>
          <w:rStyle w:val="HTML1"/>
          <w:rFonts w:ascii="微软雅黑" w:eastAsia="微软雅黑" w:hAnsi="微软雅黑"/>
          <w:color w:val="1C1C27"/>
          <w:sz w:val="18"/>
        </w:rPr>
      </w:pPr>
      <w:r w:rsidRPr="007C5189">
        <w:rPr>
          <w:rStyle w:val="HTML1"/>
          <w:rFonts w:ascii="微软雅黑" w:eastAsia="微软雅黑" w:hAnsi="微软雅黑"/>
          <w:color w:val="1C1C27"/>
          <w:sz w:val="18"/>
        </w:rPr>
        <w:t>select sqrt(sum(power(val,2))) frommat_b_sparse;</w:t>
      </w:r>
    </w:p>
    <w:p w14:paraId="2C12F1FA" w14:textId="77777777" w:rsidR="00496DDE" w:rsidRDefault="00496DDE" w:rsidP="00B14F23">
      <w:r>
        <w:t>（</w:t>
      </w:r>
      <w:r>
        <w:t>22</w:t>
      </w:r>
      <w:r>
        <w:t>）求矩阵核范数</w:t>
      </w:r>
    </w:p>
    <w:p w14:paraId="6DD9DA23" w14:textId="77777777" w:rsidR="00496DDE" w:rsidRPr="006B4ECB" w:rsidRDefault="00496DDE" w:rsidP="006B4ECB">
      <w:pPr>
        <w:shd w:val="clear" w:color="auto" w:fill="E2EFD9" w:themeFill="accent6" w:themeFillTint="33"/>
        <w:rPr>
          <w:rStyle w:val="HTML1"/>
          <w:rFonts w:ascii="微软雅黑" w:eastAsia="微软雅黑" w:hAnsi="微软雅黑"/>
          <w:color w:val="1C1C27"/>
          <w:sz w:val="18"/>
        </w:rPr>
      </w:pPr>
      <w:r w:rsidRPr="006B4ECB">
        <w:rPr>
          <w:rStyle w:val="HTML1"/>
          <w:rFonts w:ascii="微软雅黑" w:eastAsia="微软雅黑" w:hAnsi="微软雅黑"/>
          <w:color w:val="1C1C27"/>
          <w:sz w:val="18"/>
        </w:rPr>
        <w:t xml:space="preserve">select </w:t>
      </w:r>
      <w:proofErr w:type="gramStart"/>
      <w:r w:rsidRPr="006B4ECB">
        <w:rPr>
          <w:rStyle w:val="HTML1"/>
          <w:rFonts w:ascii="微软雅黑" w:eastAsia="微软雅黑" w:hAnsi="微软雅黑"/>
          <w:color w:val="1C1C27"/>
          <w:sz w:val="18"/>
        </w:rPr>
        <w:t>madlib.matrix</w:t>
      </w:r>
      <w:proofErr w:type="gramEnd"/>
      <w:r w:rsidRPr="006B4ECB">
        <w:rPr>
          <w:rStyle w:val="HTML1"/>
          <w:rFonts w:ascii="微软雅黑" w:eastAsia="微软雅黑" w:hAnsi="微软雅黑"/>
          <w:color w:val="1C1C27"/>
          <w:sz w:val="18"/>
        </w:rPr>
        <w:t>_nuclear_norm('mat_a','row=row_id, val=row_vec');</w:t>
      </w:r>
    </w:p>
    <w:p w14:paraId="59925425" w14:textId="77777777" w:rsidR="00496DDE" w:rsidRDefault="00496DDE" w:rsidP="00B14F23">
      <w:r>
        <w:t xml:space="preserve">        </w:t>
      </w:r>
      <w:r>
        <w:t>结果：</w:t>
      </w:r>
    </w:p>
    <w:p w14:paraId="755057DF" w14:textId="77777777" w:rsidR="006B4ECB" w:rsidRPr="006B4ECB" w:rsidRDefault="006B4ECB" w:rsidP="006B4ECB">
      <w:pPr>
        <w:shd w:val="clear" w:color="auto" w:fill="E2EFD9" w:themeFill="accent6" w:themeFillTint="33"/>
        <w:rPr>
          <w:rStyle w:val="HTML1"/>
          <w:rFonts w:ascii="微软雅黑" w:eastAsia="微软雅黑" w:hAnsi="微软雅黑"/>
          <w:color w:val="1C1C27"/>
          <w:sz w:val="18"/>
        </w:rPr>
      </w:pPr>
      <w:r w:rsidRPr="006B4ECB">
        <w:rPr>
          <w:rStyle w:val="HTML1"/>
          <w:rFonts w:ascii="微软雅黑" w:eastAsia="微软雅黑" w:hAnsi="微软雅黑"/>
          <w:color w:val="1C1C27"/>
          <w:sz w:val="18"/>
        </w:rPr>
        <w:t>matrix_nuclear_norm</w:t>
      </w:r>
    </w:p>
    <w:p w14:paraId="2647ECD1" w14:textId="77777777" w:rsidR="006B4ECB" w:rsidRPr="006B4ECB" w:rsidRDefault="006B4ECB" w:rsidP="006B4ECB">
      <w:pPr>
        <w:shd w:val="clear" w:color="auto" w:fill="E2EFD9" w:themeFill="accent6" w:themeFillTint="33"/>
        <w:rPr>
          <w:rStyle w:val="HTML1"/>
          <w:rFonts w:ascii="微软雅黑" w:eastAsia="微软雅黑" w:hAnsi="微软雅黑"/>
          <w:color w:val="1C1C27"/>
          <w:sz w:val="18"/>
        </w:rPr>
      </w:pPr>
      <w:r w:rsidRPr="006B4ECB">
        <w:rPr>
          <w:rStyle w:val="HTML1"/>
          <w:rFonts w:ascii="微软雅黑" w:eastAsia="微软雅黑" w:hAnsi="微软雅黑"/>
          <w:color w:val="1C1C27"/>
          <w:sz w:val="18"/>
        </w:rPr>
        <w:t>---------------------</w:t>
      </w:r>
    </w:p>
    <w:p w14:paraId="3054C97F" w14:textId="77777777" w:rsidR="006B4ECB" w:rsidRPr="006B4ECB" w:rsidRDefault="006B4ECB" w:rsidP="006B4ECB">
      <w:pPr>
        <w:shd w:val="clear" w:color="auto" w:fill="E2EFD9" w:themeFill="accent6" w:themeFillTint="33"/>
        <w:rPr>
          <w:rStyle w:val="HTML1"/>
          <w:rFonts w:ascii="微软雅黑" w:eastAsia="微软雅黑" w:hAnsi="微软雅黑"/>
          <w:color w:val="1C1C27"/>
          <w:sz w:val="18"/>
        </w:rPr>
      </w:pPr>
      <w:r w:rsidRPr="006B4ECB">
        <w:rPr>
          <w:rStyle w:val="HTML1"/>
          <w:rFonts w:ascii="微软雅黑" w:eastAsia="微软雅黑" w:hAnsi="微软雅黑"/>
          <w:color w:val="1C1C27"/>
          <w:sz w:val="18"/>
        </w:rPr>
        <w:t xml:space="preserve">       34.322635238</w:t>
      </w:r>
    </w:p>
    <w:p w14:paraId="3FC2D01F" w14:textId="77777777" w:rsidR="006B4ECB" w:rsidRPr="006B4ECB" w:rsidRDefault="006B4ECB" w:rsidP="006B4ECB">
      <w:pPr>
        <w:shd w:val="clear" w:color="auto" w:fill="E2EFD9" w:themeFill="accent6" w:themeFillTint="33"/>
        <w:rPr>
          <w:rStyle w:val="HTML1"/>
          <w:rFonts w:ascii="微软雅黑" w:eastAsia="微软雅黑" w:hAnsi="微软雅黑"/>
          <w:color w:val="1C1C27"/>
          <w:sz w:val="18"/>
        </w:rPr>
      </w:pPr>
      <w:r w:rsidRPr="006B4ECB">
        <w:rPr>
          <w:rStyle w:val="HTML1"/>
          <w:rFonts w:ascii="微软雅黑" w:eastAsia="微软雅黑" w:hAnsi="微软雅黑"/>
          <w:color w:val="1C1C27"/>
          <w:sz w:val="18"/>
        </w:rPr>
        <w:t>(1 row)</w:t>
      </w:r>
    </w:p>
    <w:p w14:paraId="2CD18DDC" w14:textId="77777777" w:rsidR="00496DDE" w:rsidRDefault="00496DDE" w:rsidP="00B14F23">
      <w:r>
        <w:t xml:space="preserve">        </w:t>
      </w:r>
      <w:r>
        <w:t>矩阵的核范数是指矩阵奇异值的和，关于矩阵奇异值，在讨论</w:t>
      </w:r>
      <w:r>
        <w:t>MADlib</w:t>
      </w:r>
      <w:r>
        <w:t>的矩阵分解函数时再进行详细说明。</w:t>
      </w:r>
    </w:p>
    <w:p w14:paraId="7E3C06C9" w14:textId="72EBC032" w:rsidR="00496DDE" w:rsidRPr="006B4ECB" w:rsidRDefault="00496DDE" w:rsidP="006B4ECB">
      <w:pPr>
        <w:pStyle w:val="3"/>
        <w:numPr>
          <w:ilvl w:val="2"/>
          <w:numId w:val="1"/>
        </w:numPr>
        <w:spacing w:before="0" w:after="0" w:line="240" w:lineRule="atLeast"/>
        <w:rPr>
          <w:rFonts w:ascii="Helvetica" w:hAnsi="Helvetica" w:cs="Helvetica"/>
          <w:color w:val="1C1C27"/>
        </w:rPr>
      </w:pPr>
      <w:r w:rsidRPr="006B4ECB">
        <w:rPr>
          <w:rFonts w:ascii="Helvetica" w:hAnsi="Helvetica" w:cs="Helvetica"/>
          <w:color w:val="1C1C27"/>
        </w:rPr>
        <w:t>矩阵与数据分析</w:t>
      </w:r>
    </w:p>
    <w:p w14:paraId="5FDD535D" w14:textId="77777777" w:rsidR="00496DDE" w:rsidRDefault="00496DDE" w:rsidP="00B14F23">
      <w:r>
        <w:t xml:space="preserve">        </w:t>
      </w:r>
      <w:r>
        <w:t>我们可以把数据</w:t>
      </w:r>
      <w:proofErr w:type="gramStart"/>
      <w:r>
        <w:t>集表示</w:t>
      </w:r>
      <w:proofErr w:type="gramEnd"/>
      <w:r>
        <w:t>成数据矩阵，其中每一行存放一个数据对象，而每一列是一个属性。（同样，我们也可以用行表示属性，列表示对象。）矩阵表示为我们的数据提供了紧凑、结构良好的表示，使得我们可以很容易地通过各种矩阵运算对数据对象或属性进行操作。</w:t>
      </w:r>
    </w:p>
    <w:p w14:paraId="48D40AD9" w14:textId="77777777" w:rsidR="00496DDE" w:rsidRDefault="00496DDE" w:rsidP="00B14F23">
      <w:r>
        <w:t xml:space="preserve">        </w:t>
      </w:r>
      <w:r>
        <w:t>线性方程组是使用数据的矩阵表示的很常见的例子。线性方程组可以写成一个矩阵方程</w:t>
      </w:r>
      <w:r>
        <w:t>Ax=b</w:t>
      </w:r>
      <w:r>
        <w:t>，并使用矩阵运算求解。</w:t>
      </w:r>
    </w:p>
    <w:p w14:paraId="09B10E89" w14:textId="5714912B" w:rsidR="00496DDE" w:rsidRDefault="00496DDE" w:rsidP="00B14F23">
      <w:r>
        <w:rPr>
          <w:noProof/>
        </w:rPr>
        <w:drawing>
          <wp:inline distT="0" distB="0" distL="0" distR="0" wp14:anchorId="335DFAFE" wp14:editId="0F9EB864">
            <wp:extent cx="3019425" cy="1114425"/>
            <wp:effectExtent l="0" t="0" r="9525" b="9525"/>
            <wp:docPr id="12" name="图片 12" descr="https://img-blog.csdn.net/20171226185932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g-blog.csdn.net/2017122618593297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19425" cy="1114425"/>
                    </a:xfrm>
                    <a:prstGeom prst="rect">
                      <a:avLst/>
                    </a:prstGeom>
                    <a:noFill/>
                    <a:ln>
                      <a:noFill/>
                    </a:ln>
                  </pic:spPr>
                </pic:pic>
              </a:graphicData>
            </a:graphic>
          </wp:inline>
        </w:drawing>
      </w:r>
    </w:p>
    <w:p w14:paraId="4F129479" w14:textId="11CAF7F8" w:rsidR="00496DDE" w:rsidRDefault="00496DDE" w:rsidP="00B14F23">
      <w:pPr>
        <w:rPr>
          <w:rFonts w:ascii="宋体" w:hAnsi="宋体" w:cs="宋体"/>
        </w:rPr>
      </w:pPr>
      <w:r>
        <w:t xml:space="preserve">        </w:t>
      </w:r>
      <w:r>
        <w:t>特殊地，如果</w:t>
      </w:r>
      <w:r>
        <w:t>A</w:t>
      </w:r>
      <w:r>
        <w:t>有逆矩阵，则该方程组的解为</w:t>
      </w:r>
      <w:r>
        <w:rPr>
          <w:noProof/>
        </w:rPr>
        <w:drawing>
          <wp:inline distT="0" distB="0" distL="0" distR="0" wp14:anchorId="3772B1D9" wp14:editId="097D6A90">
            <wp:extent cx="733425" cy="190500"/>
            <wp:effectExtent l="0" t="0" r="9525" b="0"/>
            <wp:docPr id="11" name="图片 11" descr="https://img-blog.csdn.net/20171226190042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g-blog.csdn.net/201712261900428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33425" cy="190500"/>
                    </a:xfrm>
                    <a:prstGeom prst="rect">
                      <a:avLst/>
                    </a:prstGeom>
                    <a:noFill/>
                    <a:ln>
                      <a:noFill/>
                    </a:ln>
                  </pic:spPr>
                </pic:pic>
              </a:graphicData>
            </a:graphic>
          </wp:inline>
        </w:drawing>
      </w:r>
      <w:r>
        <w:rPr>
          <w:shd w:val="clear" w:color="auto" w:fill="FFFFFF"/>
        </w:rPr>
        <w:t>。如果</w:t>
      </w:r>
      <w:r>
        <w:rPr>
          <w:shd w:val="clear" w:color="auto" w:fill="FFFFFF"/>
        </w:rPr>
        <w:t>A</w:t>
      </w:r>
      <w:r>
        <w:rPr>
          <w:shd w:val="clear" w:color="auto" w:fill="FFFFFF"/>
        </w:rPr>
        <w:t>没有逆矩阵，则该方程组或者没有解，或者有无穷多个解。注意，在这种情况下，行（数据对象）是方程，列是变量（属性）。</w:t>
      </w:r>
    </w:p>
    <w:p w14:paraId="16D6B263" w14:textId="77777777" w:rsidR="00496DDE" w:rsidRDefault="00496DDE" w:rsidP="00B14F23">
      <w:r>
        <w:t xml:space="preserve">        </w:t>
      </w:r>
      <w:r>
        <w:t>对于许多统计学和数据分析问题，我们希望解线性方程组，但是这些线性方程组不能使用刚才介绍的方法求解。例如，我们可能有一个数据矩阵，其中行代表病人，而</w:t>
      </w:r>
      <w:proofErr w:type="gramStart"/>
      <w:r>
        <w:t>列代表</w:t>
      </w:r>
      <w:proofErr w:type="gramEnd"/>
      <w:r>
        <w:t>病人的特征（身高、体重和年龄）和他们对特定药物治疗的反应（如血压的变化）。我们想把血压（因变量）表示成其它（自）变量的线性函数，并且可以用上面的方法写一个矩阵方程。然而，如果我们的病人比变量多（通常如此），则矩阵的逆不存在。</w:t>
      </w:r>
    </w:p>
    <w:p w14:paraId="64FE464A" w14:textId="7E4EB8FD" w:rsidR="00496DDE" w:rsidRDefault="00496DDE" w:rsidP="00B14F23">
      <w:pPr>
        <w:rPr>
          <w:rFonts w:ascii="宋体" w:hAnsi="宋体" w:cs="宋体"/>
        </w:rPr>
      </w:pPr>
      <w:r>
        <w:t xml:space="preserve">        </w:t>
      </w:r>
      <w:r>
        <w:t>在这种情况下，我们仍然想找出该方程的最好解。这意味着我们想找出自变量的最好线性组合来预</w:t>
      </w:r>
      <w:r>
        <w:lastRenderedPageBreak/>
        <w:t>测因变量。使用线性代数的术语，我们想找尽可能接近向量</w:t>
      </w:r>
      <w:r>
        <w:t>b</w:t>
      </w:r>
      <w:r>
        <w:t>的向量</w:t>
      </w:r>
      <w:r>
        <w:t>Ax</w:t>
      </w:r>
      <w:r>
        <w:t>；换句话说，我们希望最小化向量</w:t>
      </w:r>
      <w:r>
        <w:t>b-Ax</w:t>
      </w:r>
      <w:r>
        <w:t>的长度</w:t>
      </w:r>
      <w:r>
        <w:t>‖b-Ax‖</w:t>
      </w:r>
      <w:r>
        <w:t>。这称作最小二乘（</w:t>
      </w:r>
      <w:r>
        <w:t>least square</w:t>
      </w:r>
      <w:r>
        <w:t>）问题。许多统计学技术（例如线性回归）都需要解最小二乘问题。可以证明，方程</w:t>
      </w:r>
      <w:r>
        <w:t>Ax=b</w:t>
      </w:r>
      <w:r>
        <w:t>的最小二乘解是</w:t>
      </w:r>
      <w:r>
        <w:rPr>
          <w:noProof/>
        </w:rPr>
        <w:drawing>
          <wp:inline distT="0" distB="0" distL="0" distR="0" wp14:anchorId="461DA7ED" wp14:editId="5EFF5D68">
            <wp:extent cx="1304925" cy="209550"/>
            <wp:effectExtent l="0" t="0" r="9525" b="0"/>
            <wp:docPr id="7" name="图片 7" descr="https://img-blog.csdn.net/20171226190220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g-blog.csdn.net/2017122619022038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04925" cy="209550"/>
                    </a:xfrm>
                    <a:prstGeom prst="rect">
                      <a:avLst/>
                    </a:prstGeom>
                    <a:noFill/>
                    <a:ln>
                      <a:noFill/>
                    </a:ln>
                  </pic:spPr>
                </pic:pic>
              </a:graphicData>
            </a:graphic>
          </wp:inline>
        </w:drawing>
      </w:r>
      <w:r>
        <w:rPr>
          <w:shd w:val="clear" w:color="auto" w:fill="FFFFFF"/>
        </w:rPr>
        <w:t>。</w:t>
      </w:r>
    </w:p>
    <w:p w14:paraId="09DB6133" w14:textId="77777777" w:rsidR="00496DDE" w:rsidRDefault="00496DDE" w:rsidP="00B14F23">
      <w:r>
        <w:t xml:space="preserve">        </w:t>
      </w:r>
      <w:r>
        <w:t>在分析数据时，特别是对于维归约，奇异值和特征向量分解也非常有用。维归约还可以带来降低噪声的效果。</w:t>
      </w:r>
    </w:p>
    <w:p w14:paraId="06D2424A" w14:textId="77777777" w:rsidR="00C5681F" w:rsidRPr="00C5681F" w:rsidRDefault="00C5681F" w:rsidP="002E4EF6">
      <w:pPr>
        <w:pStyle w:val="1"/>
        <w:numPr>
          <w:ilvl w:val="0"/>
          <w:numId w:val="1"/>
        </w:numPr>
        <w:spacing w:before="0" w:after="0" w:line="240" w:lineRule="atLeast"/>
        <w:rPr>
          <w:rFonts w:ascii="微软雅黑" w:eastAsia="微软雅黑" w:hAnsi="微软雅黑"/>
          <w:b w:val="0"/>
          <w:bCs w:val="0"/>
          <w:color w:val="1C1C27"/>
          <w:sz w:val="45"/>
          <w:szCs w:val="45"/>
        </w:rPr>
      </w:pPr>
      <w:r w:rsidRPr="00C5681F">
        <w:rPr>
          <w:rFonts w:ascii="微软雅黑" w:eastAsia="微软雅黑" w:hAnsi="微软雅黑" w:hint="eastAsia"/>
          <w:b w:val="0"/>
          <w:bCs w:val="0"/>
          <w:color w:val="1C1C27"/>
          <w:sz w:val="45"/>
          <w:szCs w:val="45"/>
        </w:rPr>
        <w:t>数据转换之邻近度</w:t>
      </w:r>
    </w:p>
    <w:p w14:paraId="7F57915E" w14:textId="77777777" w:rsidR="008053E3" w:rsidRDefault="008053E3" w:rsidP="001876BD">
      <w:r>
        <w:t>MADlib</w:t>
      </w:r>
      <w:r>
        <w:t>的线性代数模块（</w:t>
      </w:r>
      <w:r>
        <w:t>linalg module</w:t>
      </w:r>
      <w:r>
        <w:t>）包括基本线性代数操作的实用函数，其中包括多种范式、距离、相似度、向量均值、矩阵聚合等函数。本篇先从讨论相似性和相异性的基本概念，然后对照概念说明</w:t>
      </w:r>
      <w:r>
        <w:t>MADlib</w:t>
      </w:r>
      <w:r>
        <w:t>的线性代数函数，并用简单示例描述这些函数的用法。</w:t>
      </w:r>
    </w:p>
    <w:p w14:paraId="5D70AD8C" w14:textId="7F2A04BE" w:rsidR="008053E3" w:rsidRDefault="008053E3" w:rsidP="002E4EF6">
      <w:pPr>
        <w:pStyle w:val="2"/>
        <w:numPr>
          <w:ilvl w:val="1"/>
          <w:numId w:val="1"/>
        </w:numPr>
        <w:spacing w:before="0" w:after="0" w:line="240" w:lineRule="atLeast"/>
        <w:rPr>
          <w:rFonts w:ascii="Helvetica" w:hAnsi="Helvetica" w:cs="Helvetica"/>
          <w:color w:val="1C1C27"/>
        </w:rPr>
      </w:pPr>
      <w:r>
        <w:rPr>
          <w:rFonts w:ascii="Helvetica" w:hAnsi="Helvetica" w:cs="Helvetica"/>
          <w:color w:val="1C1C27"/>
        </w:rPr>
        <w:t>邻近度的度量</w:t>
      </w:r>
    </w:p>
    <w:p w14:paraId="46BEAB00" w14:textId="77777777" w:rsidR="008053E3" w:rsidRDefault="008053E3" w:rsidP="001876BD">
      <w:r>
        <w:t xml:space="preserve">        </w:t>
      </w:r>
      <w:r>
        <w:t>相似性要和相异性是重要的概念，因为它们被许多数据挖掘技术所使用，如聚类、最邻近分类和异常检测等。在许多情况下，一旦计算出相似性或相异性，就不再需要原始数据了。这种方法可以看作将数据变换到相似性（相异性）空间，然后进行分析。为方便起见，我们使用术语邻近度（</w:t>
      </w:r>
      <w:r>
        <w:t>proximity</w:t>
      </w:r>
      <w:r>
        <w:t>）表示相似性或相异性。</w:t>
      </w:r>
    </w:p>
    <w:p w14:paraId="1BB3025C" w14:textId="77777777" w:rsidR="008053E3" w:rsidRDefault="008053E3" w:rsidP="001876BD">
      <w:r>
        <w:t xml:space="preserve">        </w:t>
      </w:r>
      <w:r>
        <w:t>两个对象之间的相似度（</w:t>
      </w:r>
      <w:r>
        <w:t>similarity</w:t>
      </w:r>
      <w:r>
        <w:t>）是指这两个对象相似程度的数值度量。两个对象越相似，它们的相似度就越高。通常，相似度是非负的，并常常在</w:t>
      </w:r>
      <w:r>
        <w:t>0</w:t>
      </w:r>
      <w:r>
        <w:t>（不相似）和</w:t>
      </w:r>
      <w:r>
        <w:t>1</w:t>
      </w:r>
      <w:r>
        <w:t>（完全相似）之间取值。两个对象之间的相异度（</w:t>
      </w:r>
      <w:r>
        <w:t>dissimilarity</w:t>
      </w:r>
      <w:r>
        <w:t>）是这两个对象差异程度的数值度量。对象越类似，它们的相异度就越低。术语距离（</w:t>
      </w:r>
      <w:r>
        <w:t>distance</w:t>
      </w:r>
      <w:r>
        <w:t>）经常用作相异度的同义词，用来表示特定类型的相异度。有时，相异度在区间</w:t>
      </w:r>
      <w:r>
        <w:t>[0,1]</w:t>
      </w:r>
      <w:r>
        <w:t>中取值，但相异度在</w:t>
      </w:r>
      <w:r>
        <w:t>0</w:t>
      </w:r>
      <w:r>
        <w:t>和</w:t>
      </w:r>
      <w:r>
        <w:t>∞</w:t>
      </w:r>
      <w:r>
        <w:t>之间取值也很常见。</w:t>
      </w:r>
    </w:p>
    <w:p w14:paraId="3D6E315A" w14:textId="77777777" w:rsidR="008053E3" w:rsidRDefault="008053E3" w:rsidP="001876BD">
      <w:r>
        <w:t xml:space="preserve">        </w:t>
      </w:r>
      <w:r>
        <w:t>通常使用变换把相似度转换成相异度或相反，或者把邻近度变换到一个特定区间，如</w:t>
      </w:r>
      <w:r>
        <w:t>[0,1]</w:t>
      </w:r>
      <w:r>
        <w:t>。例如，我们可能有相似度，其值域从</w:t>
      </w:r>
      <w:r>
        <w:t>1</w:t>
      </w:r>
      <w:r>
        <w:t>到</w:t>
      </w:r>
      <w:r>
        <w:t>10</w:t>
      </w:r>
      <w:r>
        <w:t>，但是我们打算使用的算法或软件只能处理相异度，或只能处理</w:t>
      </w:r>
      <w:r>
        <w:t>[0,1]</w:t>
      </w:r>
      <w:r>
        <w:t>区间的相似度。这种变换相对独立于特定的邻近度度量方法。</w:t>
      </w:r>
    </w:p>
    <w:p w14:paraId="476830CC" w14:textId="77777777" w:rsidR="008053E3" w:rsidRDefault="008053E3" w:rsidP="001876BD">
      <w:r>
        <w:t xml:space="preserve">        </w:t>
      </w:r>
      <w:r>
        <w:t>邻近度度量（特别是相似度）常被定义为或变换到区间</w:t>
      </w:r>
      <w:r>
        <w:t>[0,1]</w:t>
      </w:r>
      <w:r>
        <w:t>中的值。这样做的动机是使用一种适当的尺度，由邻近度的</w:t>
      </w:r>
      <w:proofErr w:type="gramStart"/>
      <w:r>
        <w:t>值表明</w:t>
      </w:r>
      <w:proofErr w:type="gramEnd"/>
      <w:r>
        <w:t>两个对象之间的相似（或相异）程度。这种变换通常是比较直接的。例如，如果对象之间的相似度在</w:t>
      </w:r>
      <w:r>
        <w:t>1</w:t>
      </w:r>
      <w:r>
        <w:t>和</w:t>
      </w:r>
      <w:r>
        <w:t>10</w:t>
      </w:r>
      <w:r>
        <w:t>之间变化，则我们可以使用如下变换将它变换到</w:t>
      </w:r>
      <w:r>
        <w:t>[0,1]</w:t>
      </w:r>
      <w:r>
        <w:t>区间：</w:t>
      </w:r>
      <w:r>
        <w:t>s'=(s-1)/9</w:t>
      </w:r>
      <w:r>
        <w:t>，其中</w:t>
      </w:r>
      <w:r>
        <w:t>s</w:t>
      </w:r>
      <w:r>
        <w:t>和</w:t>
      </w:r>
      <w:r>
        <w:t>s'</w:t>
      </w:r>
      <w:r>
        <w:t>分别是相似度的原值和新值。一般来说，相似度到</w:t>
      </w:r>
      <w:r>
        <w:t>[0,1]</w:t>
      </w:r>
      <w:r>
        <w:t>区间的变换由如下表达式给出：</w:t>
      </w:r>
      <w:r>
        <w:t>s'=(s-min_s)/(max_s-min_s)</w:t>
      </w:r>
      <w:r>
        <w:t>，其中</w:t>
      </w:r>
      <w:r>
        <w:t>max_s</w:t>
      </w:r>
      <w:r>
        <w:t>和</w:t>
      </w:r>
      <w:r>
        <w:t>min_s</w:t>
      </w:r>
      <w:r>
        <w:t>分别是相似度的最大值和最小值。类似地，有限值域的相异度也能用</w:t>
      </w:r>
      <w:r>
        <w:t>d'=(d-min_d)/(max_d-min_d)</w:t>
      </w:r>
      <w:r>
        <w:t>映射到</w:t>
      </w:r>
      <w:r>
        <w:t>[0,1]</w:t>
      </w:r>
      <w:r>
        <w:t>区间。这种方法有时也称为</w:t>
      </w:r>
      <w:r>
        <w:t>Min-Max</w:t>
      </w:r>
      <w:r>
        <w:t>标准化法。当使用诸如神经网络、最近邻分类或聚类这种基于距离的挖掘算法进行建模或挖掘时，如果</w:t>
      </w:r>
      <w:proofErr w:type="gramStart"/>
      <w:r>
        <w:t>待分析</w:t>
      </w:r>
      <w:proofErr w:type="gramEnd"/>
      <w:r>
        <w:t>的数据已经标准化，即按比例映射到一个较小的区间（如</w:t>
      </w:r>
      <w:r>
        <w:t>[0,1]</w:t>
      </w:r>
      <w:r>
        <w:t>），则这些方法将得到更好的结果。</w:t>
      </w:r>
    </w:p>
    <w:p w14:paraId="0324D98E" w14:textId="77777777" w:rsidR="008053E3" w:rsidRDefault="008053E3" w:rsidP="001876BD">
      <w:r>
        <w:t xml:space="preserve">        </w:t>
      </w:r>
      <w:r>
        <w:t>然而，将邻近度映射到</w:t>
      </w:r>
      <w:r>
        <w:t>[0,1]</w:t>
      </w:r>
      <w:r>
        <w:t>区间也可能非常复杂。例如，如果邻近度度量原来在区间</w:t>
      </w:r>
      <w:r>
        <w:t>[0,∞]</w:t>
      </w:r>
      <w:r>
        <w:t>上取值，则需要使用非线性变换，并且在新的尺度上，值之间不再具有与原来相同的联系。对于从</w:t>
      </w:r>
      <w:r>
        <w:t>0</w:t>
      </w:r>
      <w:r>
        <w:t>变化到</w:t>
      </w:r>
      <w:r>
        <w:t>∞</w:t>
      </w:r>
      <w:r>
        <w:t>的相异度度量，考虑变换</w:t>
      </w:r>
      <w:r>
        <w:t>d'=d/(1+d)</w:t>
      </w:r>
      <w:r>
        <w:t>，相异度</w:t>
      </w:r>
      <w:r>
        <w:t>0</w:t>
      </w:r>
      <w:r>
        <w:t>、</w:t>
      </w:r>
      <w:r>
        <w:t>0.5</w:t>
      </w:r>
      <w:r>
        <w:t>、</w:t>
      </w:r>
      <w:r>
        <w:t>2</w:t>
      </w:r>
      <w:r>
        <w:t>、</w:t>
      </w:r>
      <w:r>
        <w:t>10</w:t>
      </w:r>
      <w:r>
        <w:t>、</w:t>
      </w:r>
      <w:r>
        <w:t>100</w:t>
      </w:r>
      <w:r>
        <w:t>和</w:t>
      </w:r>
      <w:r>
        <w:t>1000</w:t>
      </w:r>
      <w:r>
        <w:t>分别被变换到</w:t>
      </w:r>
      <w:r>
        <w:t>0</w:t>
      </w:r>
      <w:r>
        <w:t>、</w:t>
      </w:r>
      <w:r>
        <w:t>0.33</w:t>
      </w:r>
      <w:r>
        <w:t>、</w:t>
      </w:r>
      <w:r>
        <w:t>0.67</w:t>
      </w:r>
      <w:r>
        <w:t>、</w:t>
      </w:r>
      <w:r>
        <w:t>0.90</w:t>
      </w:r>
      <w:r>
        <w:t>、</w:t>
      </w:r>
      <w:r>
        <w:t>0.99</w:t>
      </w:r>
      <w:r>
        <w:t>和</w:t>
      </w:r>
      <w:r>
        <w:t>0.999</w:t>
      </w:r>
      <w:r>
        <w:t>。在原来相异性尺度上较大的值被压缩到</w:t>
      </w:r>
      <w:r>
        <w:t>1</w:t>
      </w:r>
      <w:r>
        <w:t>附近，但是否希望如此取决于应用。另一个问题是邻近度度量的含义可能会被改变。例如，相关性是一种相似性度量，在区间</w:t>
      </w:r>
      <w:r>
        <w:t>[-1,1]</w:t>
      </w:r>
      <w:r>
        <w:t>上取值，通过取绝对值将这些值映射到</w:t>
      </w:r>
      <w:r>
        <w:t>[0,1]</w:t>
      </w:r>
      <w:r>
        <w:t>区间丢失了符号信息，而对于某些应用，符号信息可能是重要的。</w:t>
      </w:r>
    </w:p>
    <w:p w14:paraId="37BACF17" w14:textId="77777777" w:rsidR="008053E3" w:rsidRDefault="008053E3" w:rsidP="001876BD">
      <w:r>
        <w:t xml:space="preserve">        </w:t>
      </w:r>
      <w:r>
        <w:t>将相似度变换成相异度或相反也是比较直接的，尽管我们可能再次面临保持度量的含义问题和将线性尺度改变成非线性尺度的问题。如果相似度（相异度）落在</w:t>
      </w:r>
      <w:r>
        <w:t>[0,1]</w:t>
      </w:r>
      <w:r>
        <w:t>区间，则相异度（相似度）可以定义为</w:t>
      </w:r>
      <w:r>
        <w:lastRenderedPageBreak/>
        <w:t>d=1-s</w:t>
      </w:r>
      <w:r>
        <w:t>（或</w:t>
      </w:r>
      <w:r>
        <w:t>s=1-d</w:t>
      </w:r>
      <w:r>
        <w:t>）。另一种简单的方法是定义相似度为负的相异度（或相反）。例如，相异度</w:t>
      </w:r>
      <w:r>
        <w:t>0</w:t>
      </w:r>
      <w:r>
        <w:t>、</w:t>
      </w:r>
      <w:r>
        <w:t>1</w:t>
      </w:r>
      <w:r>
        <w:t>、</w:t>
      </w:r>
      <w:r>
        <w:t>10</w:t>
      </w:r>
      <w:r>
        <w:t>和</w:t>
      </w:r>
      <w:r>
        <w:t>100</w:t>
      </w:r>
      <w:r>
        <w:t>可以分别换成相似度</w:t>
      </w:r>
      <w:r>
        <w:t>0</w:t>
      </w:r>
      <w:r>
        <w:t>、</w:t>
      </w:r>
      <w:r>
        <w:t>-1</w:t>
      </w:r>
      <w:r>
        <w:t>、</w:t>
      </w:r>
      <w:r>
        <w:t>-10</w:t>
      </w:r>
      <w:r>
        <w:t>和</w:t>
      </w:r>
      <w:r>
        <w:t>-100</w:t>
      </w:r>
      <w:r>
        <w:t>。</w:t>
      </w:r>
    </w:p>
    <w:p w14:paraId="6852DC19" w14:textId="1C7FD359" w:rsidR="008053E3" w:rsidRDefault="008053E3" w:rsidP="001876BD">
      <w:pPr>
        <w:rPr>
          <w:rFonts w:ascii="宋体" w:hAnsi="宋体" w:cs="宋体"/>
        </w:rPr>
      </w:pPr>
      <w:r>
        <w:t xml:space="preserve">        </w:t>
      </w:r>
      <w:r>
        <w:t>负变换产生的相似度不必局限于</w:t>
      </w:r>
      <w:r>
        <w:t>[0,1]</w:t>
      </w:r>
      <w:r>
        <w:t>区间，但如果希望的话，则可以使用变换</w:t>
      </w:r>
      <w:r>
        <w:t>s=1/(d+1)</w:t>
      </w:r>
      <w:r>
        <w:t>、</w:t>
      </w:r>
      <w:r>
        <w:rPr>
          <w:noProof/>
        </w:rPr>
        <w:drawing>
          <wp:inline distT="0" distB="0" distL="0" distR="0" wp14:anchorId="5BCC8E78" wp14:editId="600718C8">
            <wp:extent cx="428625" cy="219075"/>
            <wp:effectExtent l="0" t="0" r="9525" b="9525"/>
            <wp:docPr id="134" name="图片 134" descr="https://img-blog.csdn.net/2017122917333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mg-blog.csdn.net/201712291733319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8625" cy="219075"/>
                    </a:xfrm>
                    <a:prstGeom prst="rect">
                      <a:avLst/>
                    </a:prstGeom>
                    <a:noFill/>
                    <a:ln>
                      <a:noFill/>
                    </a:ln>
                  </pic:spPr>
                </pic:pic>
              </a:graphicData>
            </a:graphic>
          </wp:inline>
        </w:drawing>
      </w:r>
      <w:r>
        <w:rPr>
          <w:shd w:val="clear" w:color="auto" w:fill="FFFFFF"/>
        </w:rPr>
        <w:t>或</w:t>
      </w:r>
      <w:r>
        <w:rPr>
          <w:noProof/>
        </w:rPr>
        <w:drawing>
          <wp:inline distT="0" distB="0" distL="0" distR="0" wp14:anchorId="51828B94" wp14:editId="0A7ADF6B">
            <wp:extent cx="1257300" cy="342900"/>
            <wp:effectExtent l="0" t="0" r="0" b="0"/>
            <wp:docPr id="133" name="图片 133" descr="https://img-blog.csdn.net/20171229173413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img-blog.csdn.net/2017122917341389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57300" cy="342900"/>
                    </a:xfrm>
                    <a:prstGeom prst="rect">
                      <a:avLst/>
                    </a:prstGeom>
                    <a:noFill/>
                    <a:ln>
                      <a:noFill/>
                    </a:ln>
                  </pic:spPr>
                </pic:pic>
              </a:graphicData>
            </a:graphic>
          </wp:inline>
        </w:drawing>
      </w:r>
      <w:r>
        <w:rPr>
          <w:shd w:val="clear" w:color="auto" w:fill="FFFFFF"/>
        </w:rPr>
        <w:t>。</w:t>
      </w:r>
    </w:p>
    <w:p w14:paraId="4DD291BC" w14:textId="77777777" w:rsidR="008053E3" w:rsidRDefault="008053E3" w:rsidP="001876BD">
      <w:r>
        <w:t xml:space="preserve">        </w:t>
      </w:r>
      <w:r>
        <w:t>一般来说，任何单调减函数都可以用来将相异度转换到相似度（或相反）。当然，在将相似度变换到相异度（或相反），或者在将邻近度的值变换到新的尺度时，也必须考虑一些其它因素，如前面提到过的涉及保持意义、扰乱标度和数据分析工具的需要等等问题。</w:t>
      </w:r>
    </w:p>
    <w:p w14:paraId="222DAD4B" w14:textId="6BD6E28E" w:rsidR="008053E3" w:rsidRDefault="008053E3" w:rsidP="002E4EF6">
      <w:pPr>
        <w:pStyle w:val="2"/>
        <w:numPr>
          <w:ilvl w:val="1"/>
          <w:numId w:val="1"/>
        </w:numPr>
        <w:spacing w:before="0" w:after="0" w:line="240" w:lineRule="atLeast"/>
        <w:rPr>
          <w:rFonts w:ascii="Helvetica" w:hAnsi="Helvetica" w:cs="Helvetica"/>
          <w:color w:val="1C1C27"/>
        </w:rPr>
      </w:pPr>
      <w:r>
        <w:rPr>
          <w:rFonts w:ascii="Helvetica" w:hAnsi="Helvetica" w:cs="Helvetica"/>
          <w:color w:val="1C1C27"/>
        </w:rPr>
        <w:t>MADlib</w:t>
      </w:r>
      <w:r>
        <w:rPr>
          <w:rFonts w:ascii="Helvetica" w:hAnsi="Helvetica" w:cs="Helvetica"/>
          <w:color w:val="1C1C27"/>
        </w:rPr>
        <w:t>的邻近度相关函数</w:t>
      </w:r>
    </w:p>
    <w:p w14:paraId="4D5DE179" w14:textId="577A1D31" w:rsidR="008053E3" w:rsidRDefault="008053E3" w:rsidP="002E4EF6">
      <w:pPr>
        <w:pStyle w:val="3"/>
        <w:numPr>
          <w:ilvl w:val="2"/>
          <w:numId w:val="1"/>
        </w:numPr>
        <w:spacing w:before="0" w:after="0" w:line="240" w:lineRule="atLeast"/>
        <w:rPr>
          <w:rFonts w:ascii="Helvetica" w:hAnsi="Helvetica" w:cs="Helvetica"/>
          <w:color w:val="1C1C27"/>
        </w:rPr>
      </w:pPr>
      <w:r>
        <w:rPr>
          <w:rFonts w:ascii="Helvetica" w:hAnsi="Helvetica" w:cs="Helvetica"/>
          <w:color w:val="1C1C27"/>
        </w:rPr>
        <w:t>函数概览</w:t>
      </w:r>
    </w:p>
    <w:p w14:paraId="259FC6E2" w14:textId="77777777" w:rsidR="008053E3" w:rsidRDefault="008053E3" w:rsidP="00B10AAC">
      <w:r>
        <w:t xml:space="preserve">        </w:t>
      </w:r>
      <w:r>
        <w:t>利用</w:t>
      </w:r>
      <w:r>
        <w:t>MADlib</w:t>
      </w:r>
      <w:r>
        <w:t>提供的邻近度相关函数，可以很方便地实现新算法。这些函数操作的对象是向量（</w:t>
      </w:r>
      <w:r>
        <w:t>1</w:t>
      </w:r>
      <w:r>
        <w:t>维</w:t>
      </w:r>
      <w:r>
        <w:t>FLOAT8</w:t>
      </w:r>
      <w:r>
        <w:t>数组）和矩阵（</w:t>
      </w:r>
      <w:r>
        <w:t>2</w:t>
      </w:r>
      <w:r>
        <w:t>维</w:t>
      </w:r>
      <w:r>
        <w:t>FLOAT8</w:t>
      </w:r>
      <w:r>
        <w:t>数组）。注意，这类函数只接受</w:t>
      </w:r>
      <w:r>
        <w:t>FLOAT8</w:t>
      </w:r>
      <w:r>
        <w:t>数组参数，因此在调用函数时，需要将其它类型的数组转换为</w:t>
      </w:r>
      <w:r>
        <w:t>FLOAT8[]</w:t>
      </w:r>
      <w:r>
        <w:t>。表</w:t>
      </w:r>
      <w:r>
        <w:t>1</w:t>
      </w:r>
      <w:r>
        <w:t>列出了相关函数的简要说明。</w:t>
      </w:r>
    </w:p>
    <w:tbl>
      <w:tblPr>
        <w:tblStyle w:val="ac"/>
        <w:tblW w:w="10049" w:type="dxa"/>
        <w:tblInd w:w="-431" w:type="dxa"/>
        <w:tblLook w:val="04A0" w:firstRow="1" w:lastRow="0" w:firstColumn="1" w:lastColumn="0" w:noHBand="0" w:noVBand="1"/>
      </w:tblPr>
      <w:tblGrid>
        <w:gridCol w:w="1877"/>
        <w:gridCol w:w="2046"/>
        <w:gridCol w:w="2310"/>
        <w:gridCol w:w="3816"/>
      </w:tblGrid>
      <w:tr w:rsidR="008053E3" w14:paraId="7DF76629" w14:textId="77777777" w:rsidTr="00856DAB">
        <w:tc>
          <w:tcPr>
            <w:tcW w:w="0" w:type="auto"/>
            <w:hideMark/>
          </w:tcPr>
          <w:p w14:paraId="7D9DA377" w14:textId="77777777" w:rsidR="008053E3" w:rsidRDefault="008053E3" w:rsidP="004D1C41">
            <w:r>
              <w:rPr>
                <w:rStyle w:val="a9"/>
              </w:rPr>
              <w:t>函数名称</w:t>
            </w:r>
          </w:p>
        </w:tc>
        <w:tc>
          <w:tcPr>
            <w:tcW w:w="2046" w:type="dxa"/>
            <w:hideMark/>
          </w:tcPr>
          <w:p w14:paraId="2395047E" w14:textId="77777777" w:rsidR="008053E3" w:rsidRDefault="008053E3" w:rsidP="004D1C41">
            <w:r>
              <w:rPr>
                <w:rStyle w:val="a9"/>
              </w:rPr>
              <w:t>描述</w:t>
            </w:r>
          </w:p>
        </w:tc>
        <w:tc>
          <w:tcPr>
            <w:tcW w:w="2310" w:type="dxa"/>
            <w:hideMark/>
          </w:tcPr>
          <w:p w14:paraId="26DA1DC8" w14:textId="77777777" w:rsidR="008053E3" w:rsidRDefault="008053E3" w:rsidP="004D1C41">
            <w:r>
              <w:rPr>
                <w:rStyle w:val="a9"/>
              </w:rPr>
              <w:t>参数</w:t>
            </w:r>
          </w:p>
        </w:tc>
        <w:tc>
          <w:tcPr>
            <w:tcW w:w="0" w:type="auto"/>
            <w:hideMark/>
          </w:tcPr>
          <w:p w14:paraId="18B54A7D" w14:textId="77777777" w:rsidR="008053E3" w:rsidRDefault="008053E3" w:rsidP="004D1C41">
            <w:r>
              <w:rPr>
                <w:rStyle w:val="a9"/>
              </w:rPr>
              <w:t>返回值</w:t>
            </w:r>
          </w:p>
        </w:tc>
      </w:tr>
      <w:tr w:rsidR="008053E3" w14:paraId="18BF434D" w14:textId="77777777" w:rsidTr="00856DAB">
        <w:tc>
          <w:tcPr>
            <w:tcW w:w="0" w:type="auto"/>
            <w:hideMark/>
          </w:tcPr>
          <w:p w14:paraId="17174169" w14:textId="77777777" w:rsidR="008053E3" w:rsidRDefault="008053E3" w:rsidP="004D1C41">
            <w:r>
              <w:t>norm1()</w:t>
            </w:r>
          </w:p>
        </w:tc>
        <w:tc>
          <w:tcPr>
            <w:tcW w:w="2046" w:type="dxa"/>
            <w:hideMark/>
          </w:tcPr>
          <w:p w14:paraId="7AFAE15C" w14:textId="3D11168D" w:rsidR="008053E3" w:rsidRDefault="008053E3" w:rsidP="00493B9B">
            <w:r>
              <w:t>向量的</w:t>
            </w:r>
            <w:r>
              <w:t>1</w:t>
            </w:r>
            <w:r>
              <w:t>范数</w:t>
            </w:r>
            <w:r>
              <w:rPr>
                <w:noProof/>
              </w:rPr>
              <w:drawing>
                <wp:inline distT="0" distB="0" distL="0" distR="0" wp14:anchorId="18317B85" wp14:editId="169904EE">
                  <wp:extent cx="390525" cy="266700"/>
                  <wp:effectExtent l="0" t="0" r="9525" b="0"/>
                  <wp:docPr id="132" name="图片 132" descr="https://img-blog.csdn.net/2017122917350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img-blog.csdn.net/2017122917350062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0525" cy="266700"/>
                          </a:xfrm>
                          <a:prstGeom prst="rect">
                            <a:avLst/>
                          </a:prstGeom>
                          <a:noFill/>
                          <a:ln>
                            <a:noFill/>
                          </a:ln>
                        </pic:spPr>
                      </pic:pic>
                    </a:graphicData>
                  </a:graphic>
                </wp:inline>
              </w:drawing>
            </w:r>
          </w:p>
        </w:tc>
        <w:tc>
          <w:tcPr>
            <w:tcW w:w="2310" w:type="dxa"/>
            <w:hideMark/>
          </w:tcPr>
          <w:p w14:paraId="101324D0" w14:textId="250E9FB1" w:rsidR="008053E3" w:rsidRDefault="008053E3" w:rsidP="00493B9B">
            <w:r>
              <w:t>向量</w:t>
            </w:r>
            <w:r>
              <w:rPr>
                <w:noProof/>
              </w:rPr>
              <w:drawing>
                <wp:inline distT="0" distB="0" distL="0" distR="0" wp14:anchorId="3D5C4D1F" wp14:editId="7FE424B9">
                  <wp:extent cx="1066800" cy="219075"/>
                  <wp:effectExtent l="0" t="0" r="0" b="9525"/>
                  <wp:docPr id="131" name="图片 131" descr="https://img-blog.csdn.net/20171229173537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img-blog.csdn.net/2017122917353754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066800" cy="219075"/>
                          </a:xfrm>
                          <a:prstGeom prst="rect">
                            <a:avLst/>
                          </a:prstGeom>
                          <a:noFill/>
                          <a:ln>
                            <a:noFill/>
                          </a:ln>
                        </pic:spPr>
                      </pic:pic>
                    </a:graphicData>
                  </a:graphic>
                </wp:inline>
              </w:drawing>
            </w:r>
          </w:p>
        </w:tc>
        <w:tc>
          <w:tcPr>
            <w:tcW w:w="0" w:type="auto"/>
            <w:hideMark/>
          </w:tcPr>
          <w:p w14:paraId="4977ECAB" w14:textId="085734FA" w:rsidR="008053E3" w:rsidRDefault="008053E3" w:rsidP="004D1C41">
            <w:r>
              <w:rPr>
                <w:noProof/>
              </w:rPr>
              <w:drawing>
                <wp:inline distT="0" distB="0" distL="0" distR="0" wp14:anchorId="190773C2" wp14:editId="53D40882">
                  <wp:extent cx="1257300" cy="257175"/>
                  <wp:effectExtent l="0" t="0" r="0" b="9525"/>
                  <wp:docPr id="130" name="图片 130" descr="https://img-blog.csdn.net/20171229173615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img-blog.csdn.net/2017122917361505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257300" cy="257175"/>
                          </a:xfrm>
                          <a:prstGeom prst="rect">
                            <a:avLst/>
                          </a:prstGeom>
                          <a:noFill/>
                          <a:ln>
                            <a:noFill/>
                          </a:ln>
                        </pic:spPr>
                      </pic:pic>
                    </a:graphicData>
                  </a:graphic>
                </wp:inline>
              </w:drawing>
            </w:r>
          </w:p>
        </w:tc>
      </w:tr>
      <w:tr w:rsidR="008053E3" w14:paraId="7D86D469" w14:textId="77777777" w:rsidTr="00856DAB">
        <w:tc>
          <w:tcPr>
            <w:tcW w:w="0" w:type="auto"/>
            <w:hideMark/>
          </w:tcPr>
          <w:p w14:paraId="7C859904" w14:textId="77777777" w:rsidR="008053E3" w:rsidRDefault="008053E3" w:rsidP="004D1C41">
            <w:r>
              <w:t>norm2()</w:t>
            </w:r>
          </w:p>
        </w:tc>
        <w:tc>
          <w:tcPr>
            <w:tcW w:w="2046" w:type="dxa"/>
            <w:hideMark/>
          </w:tcPr>
          <w:p w14:paraId="00E33D94" w14:textId="539B037A" w:rsidR="008053E3" w:rsidRDefault="008053E3" w:rsidP="00493B9B">
            <w:r>
              <w:t>向量的</w:t>
            </w:r>
            <w:r>
              <w:t>2</w:t>
            </w:r>
            <w:r>
              <w:t>范数</w:t>
            </w:r>
            <w:r>
              <w:rPr>
                <w:noProof/>
              </w:rPr>
              <w:drawing>
                <wp:inline distT="0" distB="0" distL="0" distR="0" wp14:anchorId="4DF0969E" wp14:editId="2A38E90B">
                  <wp:extent cx="400050" cy="247650"/>
                  <wp:effectExtent l="0" t="0" r="0" b="0"/>
                  <wp:docPr id="129" name="图片 129" descr="https://img-blog.csdn.net/20171229173824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img-blog.csdn.net/201712291738245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0050" cy="247650"/>
                          </a:xfrm>
                          <a:prstGeom prst="rect">
                            <a:avLst/>
                          </a:prstGeom>
                          <a:noFill/>
                          <a:ln>
                            <a:noFill/>
                          </a:ln>
                        </pic:spPr>
                      </pic:pic>
                    </a:graphicData>
                  </a:graphic>
                </wp:inline>
              </w:drawing>
            </w:r>
          </w:p>
        </w:tc>
        <w:tc>
          <w:tcPr>
            <w:tcW w:w="2310" w:type="dxa"/>
            <w:hideMark/>
          </w:tcPr>
          <w:p w14:paraId="1A9680FD" w14:textId="7CE13A81" w:rsidR="008053E3" w:rsidRDefault="008053E3" w:rsidP="00493B9B">
            <w:r>
              <w:t>向量</w:t>
            </w:r>
            <w:r>
              <w:rPr>
                <w:noProof/>
              </w:rPr>
              <w:drawing>
                <wp:inline distT="0" distB="0" distL="0" distR="0" wp14:anchorId="21CF0DA2" wp14:editId="0884DBC7">
                  <wp:extent cx="1066800" cy="219075"/>
                  <wp:effectExtent l="0" t="0" r="0" b="9525"/>
                  <wp:docPr id="128" name="图片 128" descr="https://img-blog.csdn.net/2017122917385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g-blog.csdn.net/2017122917385040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066800" cy="219075"/>
                          </a:xfrm>
                          <a:prstGeom prst="rect">
                            <a:avLst/>
                          </a:prstGeom>
                          <a:noFill/>
                          <a:ln>
                            <a:noFill/>
                          </a:ln>
                        </pic:spPr>
                      </pic:pic>
                    </a:graphicData>
                  </a:graphic>
                </wp:inline>
              </w:drawing>
            </w:r>
          </w:p>
        </w:tc>
        <w:tc>
          <w:tcPr>
            <w:tcW w:w="0" w:type="auto"/>
            <w:hideMark/>
          </w:tcPr>
          <w:p w14:paraId="1ADF2478" w14:textId="787A8F3A" w:rsidR="008053E3" w:rsidRDefault="008053E3" w:rsidP="004D1C41">
            <w:r>
              <w:rPr>
                <w:noProof/>
              </w:rPr>
              <w:drawing>
                <wp:inline distT="0" distB="0" distL="0" distR="0" wp14:anchorId="1F4AB85A" wp14:editId="42F62873">
                  <wp:extent cx="1295400" cy="409575"/>
                  <wp:effectExtent l="0" t="0" r="0" b="9525"/>
                  <wp:docPr id="127" name="图片 127" descr="https://img-blog.csdn.net/20171229173924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img-blog.csdn.net/2017122917392480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95400" cy="409575"/>
                          </a:xfrm>
                          <a:prstGeom prst="rect">
                            <a:avLst/>
                          </a:prstGeom>
                          <a:noFill/>
                          <a:ln>
                            <a:noFill/>
                          </a:ln>
                        </pic:spPr>
                      </pic:pic>
                    </a:graphicData>
                  </a:graphic>
                </wp:inline>
              </w:drawing>
            </w:r>
          </w:p>
        </w:tc>
      </w:tr>
      <w:tr w:rsidR="008053E3" w14:paraId="24000E02" w14:textId="77777777" w:rsidTr="00856DAB">
        <w:tc>
          <w:tcPr>
            <w:tcW w:w="0" w:type="auto"/>
            <w:hideMark/>
          </w:tcPr>
          <w:p w14:paraId="388FCD46" w14:textId="77777777" w:rsidR="008053E3" w:rsidRDefault="008053E3" w:rsidP="004D1C41">
            <w:r>
              <w:t>dist_norm1()</w:t>
            </w:r>
          </w:p>
        </w:tc>
        <w:tc>
          <w:tcPr>
            <w:tcW w:w="2046" w:type="dxa"/>
            <w:hideMark/>
          </w:tcPr>
          <w:p w14:paraId="7FC2C1BB" w14:textId="77777777" w:rsidR="008053E3" w:rsidRDefault="008053E3" w:rsidP="004D1C41">
            <w:r>
              <w:t>两个向量之差的</w:t>
            </w:r>
            <w:r>
              <w:t>1</w:t>
            </w:r>
            <w:r>
              <w:t>范数</w:t>
            </w:r>
          </w:p>
          <w:p w14:paraId="6D8F11D3" w14:textId="00B9C904" w:rsidR="008053E3" w:rsidRDefault="008053E3" w:rsidP="004D1C41">
            <w:r>
              <w:rPr>
                <w:noProof/>
              </w:rPr>
              <w:drawing>
                <wp:inline distT="0" distB="0" distL="0" distR="0" wp14:anchorId="108F0687" wp14:editId="342EC148">
                  <wp:extent cx="771525" cy="323850"/>
                  <wp:effectExtent l="0" t="0" r="9525" b="0"/>
                  <wp:docPr id="126" name="图片 126" descr="https://img-blog.csdn.net/20171229173959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img-blog.csdn.net/2017122917395980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71525" cy="323850"/>
                          </a:xfrm>
                          <a:prstGeom prst="rect">
                            <a:avLst/>
                          </a:prstGeom>
                          <a:noFill/>
                          <a:ln>
                            <a:noFill/>
                          </a:ln>
                        </pic:spPr>
                      </pic:pic>
                    </a:graphicData>
                  </a:graphic>
                </wp:inline>
              </w:drawing>
            </w:r>
          </w:p>
        </w:tc>
        <w:tc>
          <w:tcPr>
            <w:tcW w:w="2310" w:type="dxa"/>
            <w:hideMark/>
          </w:tcPr>
          <w:p w14:paraId="6CBB6DAF" w14:textId="678E693D" w:rsidR="008053E3" w:rsidRDefault="008053E3" w:rsidP="004D1C41">
            <w:r>
              <w:t>向量</w:t>
            </w:r>
            <w:r>
              <w:rPr>
                <w:noProof/>
              </w:rPr>
              <w:drawing>
                <wp:inline distT="0" distB="0" distL="0" distR="0" wp14:anchorId="59FA1480" wp14:editId="4927E409">
                  <wp:extent cx="1066800" cy="219075"/>
                  <wp:effectExtent l="0" t="0" r="0" b="9525"/>
                  <wp:docPr id="125" name="图片 125" descr="https://img-blog.csdn.net/20171229174014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img-blog.csdn.net/2017122917401426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066800" cy="219075"/>
                          </a:xfrm>
                          <a:prstGeom prst="rect">
                            <a:avLst/>
                          </a:prstGeom>
                          <a:noFill/>
                          <a:ln>
                            <a:noFill/>
                          </a:ln>
                        </pic:spPr>
                      </pic:pic>
                    </a:graphicData>
                  </a:graphic>
                </wp:inline>
              </w:drawing>
            </w:r>
          </w:p>
          <w:p w14:paraId="5A572713" w14:textId="5D682518" w:rsidR="008053E3" w:rsidRDefault="008053E3" w:rsidP="00493B9B">
            <w:r>
              <w:t>向量</w:t>
            </w:r>
            <w:r>
              <w:rPr>
                <w:noProof/>
              </w:rPr>
              <w:drawing>
                <wp:inline distT="0" distB="0" distL="0" distR="0" wp14:anchorId="69F159D3" wp14:editId="41B52E22">
                  <wp:extent cx="1076325" cy="266700"/>
                  <wp:effectExtent l="0" t="0" r="9525" b="0"/>
                  <wp:docPr id="124" name="图片 124" descr="https://img-blog.csdn.net/20171229174047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img-blog.csdn.net/2017122917404719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076325" cy="266700"/>
                          </a:xfrm>
                          <a:prstGeom prst="rect">
                            <a:avLst/>
                          </a:prstGeom>
                          <a:noFill/>
                          <a:ln>
                            <a:noFill/>
                          </a:ln>
                        </pic:spPr>
                      </pic:pic>
                    </a:graphicData>
                  </a:graphic>
                </wp:inline>
              </w:drawing>
            </w:r>
          </w:p>
        </w:tc>
        <w:tc>
          <w:tcPr>
            <w:tcW w:w="0" w:type="auto"/>
            <w:hideMark/>
          </w:tcPr>
          <w:p w14:paraId="5C82E109" w14:textId="5E75C485" w:rsidR="008053E3" w:rsidRDefault="008053E3" w:rsidP="004D1C41">
            <w:r>
              <w:rPr>
                <w:noProof/>
              </w:rPr>
              <w:drawing>
                <wp:inline distT="0" distB="0" distL="0" distR="0" wp14:anchorId="6B0FDFFF" wp14:editId="7C262566">
                  <wp:extent cx="1971675" cy="295275"/>
                  <wp:effectExtent l="0" t="0" r="9525" b="9525"/>
                  <wp:docPr id="123" name="图片 123" descr="https://img-blog.csdn.net/20171229174115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img-blog.csdn.net/2017122917411550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971675" cy="295275"/>
                          </a:xfrm>
                          <a:prstGeom prst="rect">
                            <a:avLst/>
                          </a:prstGeom>
                          <a:noFill/>
                          <a:ln>
                            <a:noFill/>
                          </a:ln>
                        </pic:spPr>
                      </pic:pic>
                    </a:graphicData>
                  </a:graphic>
                </wp:inline>
              </w:drawing>
            </w:r>
          </w:p>
        </w:tc>
      </w:tr>
      <w:tr w:rsidR="008053E3" w14:paraId="3E6EE409" w14:textId="77777777" w:rsidTr="00856DAB">
        <w:tc>
          <w:tcPr>
            <w:tcW w:w="0" w:type="auto"/>
            <w:hideMark/>
          </w:tcPr>
          <w:p w14:paraId="3126203E" w14:textId="77777777" w:rsidR="008053E3" w:rsidRDefault="008053E3" w:rsidP="004D1C41">
            <w:r>
              <w:t>dist_norm2()</w:t>
            </w:r>
          </w:p>
        </w:tc>
        <w:tc>
          <w:tcPr>
            <w:tcW w:w="2046" w:type="dxa"/>
            <w:hideMark/>
          </w:tcPr>
          <w:p w14:paraId="1EAFC93C" w14:textId="77777777" w:rsidR="008053E3" w:rsidRDefault="008053E3" w:rsidP="004D1C41">
            <w:r>
              <w:t>两个向量之差的</w:t>
            </w:r>
            <w:r>
              <w:t>2</w:t>
            </w:r>
            <w:r>
              <w:t>范数</w:t>
            </w:r>
          </w:p>
          <w:p w14:paraId="58C7CD0D" w14:textId="29D82284" w:rsidR="008053E3" w:rsidRDefault="008053E3" w:rsidP="004D1C41">
            <w:r>
              <w:rPr>
                <w:noProof/>
              </w:rPr>
              <w:drawing>
                <wp:inline distT="0" distB="0" distL="0" distR="0" wp14:anchorId="5B112C80" wp14:editId="33F06ED1">
                  <wp:extent cx="771525" cy="323850"/>
                  <wp:effectExtent l="0" t="0" r="9525" b="0"/>
                  <wp:docPr id="122" name="图片 122" descr="https://img-blog.csdn.net/20171229174229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img-blog.csdn.net/2017122917422937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71525" cy="323850"/>
                          </a:xfrm>
                          <a:prstGeom prst="rect">
                            <a:avLst/>
                          </a:prstGeom>
                          <a:noFill/>
                          <a:ln>
                            <a:noFill/>
                          </a:ln>
                        </pic:spPr>
                      </pic:pic>
                    </a:graphicData>
                  </a:graphic>
                </wp:inline>
              </w:drawing>
            </w:r>
          </w:p>
        </w:tc>
        <w:tc>
          <w:tcPr>
            <w:tcW w:w="2310" w:type="dxa"/>
            <w:hideMark/>
          </w:tcPr>
          <w:p w14:paraId="4C0C1699" w14:textId="4CF5EB41" w:rsidR="008053E3" w:rsidRDefault="008053E3" w:rsidP="004D1C41">
            <w:r>
              <w:t>向量</w:t>
            </w:r>
            <w:r>
              <w:rPr>
                <w:noProof/>
              </w:rPr>
              <w:drawing>
                <wp:inline distT="0" distB="0" distL="0" distR="0" wp14:anchorId="3CE515DF" wp14:editId="149237E0">
                  <wp:extent cx="1066800" cy="219075"/>
                  <wp:effectExtent l="0" t="0" r="0" b="9525"/>
                  <wp:docPr id="121" name="图片 121" descr="https://img-blog.csdn.net/2017122917424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img-blog.csdn.net/2017122917424178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066800" cy="219075"/>
                          </a:xfrm>
                          <a:prstGeom prst="rect">
                            <a:avLst/>
                          </a:prstGeom>
                          <a:noFill/>
                          <a:ln>
                            <a:noFill/>
                          </a:ln>
                        </pic:spPr>
                      </pic:pic>
                    </a:graphicData>
                  </a:graphic>
                </wp:inline>
              </w:drawing>
            </w:r>
          </w:p>
          <w:p w14:paraId="50760805" w14:textId="114EF3C2" w:rsidR="008053E3" w:rsidRDefault="008053E3" w:rsidP="00856DAB">
            <w:r>
              <w:t>向量</w:t>
            </w:r>
            <w:r>
              <w:rPr>
                <w:noProof/>
              </w:rPr>
              <w:drawing>
                <wp:inline distT="0" distB="0" distL="0" distR="0" wp14:anchorId="3B84F104" wp14:editId="1CD49E38">
                  <wp:extent cx="1076325" cy="266700"/>
                  <wp:effectExtent l="0" t="0" r="9525" b="0"/>
                  <wp:docPr id="120" name="图片 120" descr="https://img-blog.csdn.net/20171229174313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img-blog.csdn.net/2017122917431305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076325" cy="266700"/>
                          </a:xfrm>
                          <a:prstGeom prst="rect">
                            <a:avLst/>
                          </a:prstGeom>
                          <a:noFill/>
                          <a:ln>
                            <a:noFill/>
                          </a:ln>
                        </pic:spPr>
                      </pic:pic>
                    </a:graphicData>
                  </a:graphic>
                </wp:inline>
              </w:drawing>
            </w:r>
          </w:p>
        </w:tc>
        <w:tc>
          <w:tcPr>
            <w:tcW w:w="0" w:type="auto"/>
            <w:hideMark/>
          </w:tcPr>
          <w:p w14:paraId="5B1E8F5E" w14:textId="149912E9" w:rsidR="008053E3" w:rsidRDefault="008053E3" w:rsidP="004D1C41">
            <w:r>
              <w:rPr>
                <w:noProof/>
              </w:rPr>
              <w:drawing>
                <wp:inline distT="0" distB="0" distL="0" distR="0" wp14:anchorId="761EFA98" wp14:editId="09F4EF9D">
                  <wp:extent cx="2105025" cy="314325"/>
                  <wp:effectExtent l="0" t="0" r="9525" b="9525"/>
                  <wp:docPr id="119" name="图片 119" descr="https://img-blog.csdn.net/20171229174400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img-blog.csdn.net/2017122917440083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05025" cy="314325"/>
                          </a:xfrm>
                          <a:prstGeom prst="rect">
                            <a:avLst/>
                          </a:prstGeom>
                          <a:noFill/>
                          <a:ln>
                            <a:noFill/>
                          </a:ln>
                        </pic:spPr>
                      </pic:pic>
                    </a:graphicData>
                  </a:graphic>
                </wp:inline>
              </w:drawing>
            </w:r>
          </w:p>
        </w:tc>
      </w:tr>
      <w:tr w:rsidR="008053E3" w14:paraId="7F9B69B0" w14:textId="77777777" w:rsidTr="00856DAB">
        <w:tc>
          <w:tcPr>
            <w:tcW w:w="0" w:type="auto"/>
            <w:hideMark/>
          </w:tcPr>
          <w:p w14:paraId="3F2F13C6" w14:textId="77777777" w:rsidR="008053E3" w:rsidRDefault="008053E3" w:rsidP="004D1C41">
            <w:r>
              <w:t>dist_</w:t>
            </w:r>
            <w:proofErr w:type="gramStart"/>
            <w:r>
              <w:t>pnorm(</w:t>
            </w:r>
            <w:proofErr w:type="gramEnd"/>
            <w:r>
              <w:t>)</w:t>
            </w:r>
          </w:p>
        </w:tc>
        <w:tc>
          <w:tcPr>
            <w:tcW w:w="2046" w:type="dxa"/>
            <w:hideMark/>
          </w:tcPr>
          <w:p w14:paraId="0C1658FE" w14:textId="77777777" w:rsidR="008053E3" w:rsidRDefault="008053E3" w:rsidP="004D1C41">
            <w:r>
              <w:t>两个向量之差的</w:t>
            </w:r>
            <w:r>
              <w:t>p</w:t>
            </w:r>
            <w:r>
              <w:t>范数</w:t>
            </w:r>
          </w:p>
          <w:p w14:paraId="5060B561" w14:textId="4365AFDA" w:rsidR="008053E3" w:rsidRDefault="008053E3" w:rsidP="004D1C41">
            <w:r>
              <w:rPr>
                <w:noProof/>
              </w:rPr>
              <w:drawing>
                <wp:inline distT="0" distB="0" distL="0" distR="0" wp14:anchorId="1D8098C0" wp14:editId="774594AD">
                  <wp:extent cx="1162050" cy="304800"/>
                  <wp:effectExtent l="0" t="0" r="0" b="0"/>
                  <wp:docPr id="118" name="图片 118" descr="https://img-blog.csdn.net/2017122917450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img-blog.csdn.net/2017122917450898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62050" cy="304800"/>
                          </a:xfrm>
                          <a:prstGeom prst="rect">
                            <a:avLst/>
                          </a:prstGeom>
                          <a:noFill/>
                          <a:ln>
                            <a:noFill/>
                          </a:ln>
                        </pic:spPr>
                      </pic:pic>
                    </a:graphicData>
                  </a:graphic>
                </wp:inline>
              </w:drawing>
            </w:r>
          </w:p>
        </w:tc>
        <w:tc>
          <w:tcPr>
            <w:tcW w:w="2310" w:type="dxa"/>
            <w:hideMark/>
          </w:tcPr>
          <w:p w14:paraId="13438DEC" w14:textId="1CEA1678" w:rsidR="008053E3" w:rsidRDefault="008053E3" w:rsidP="004D1C41">
            <w:r>
              <w:t>向量</w:t>
            </w:r>
            <w:r>
              <w:rPr>
                <w:noProof/>
              </w:rPr>
              <w:drawing>
                <wp:inline distT="0" distB="0" distL="0" distR="0" wp14:anchorId="6970B738" wp14:editId="2D2071AE">
                  <wp:extent cx="1066800" cy="219075"/>
                  <wp:effectExtent l="0" t="0" r="0" b="9525"/>
                  <wp:docPr id="117" name="图片 117" descr="https://img-blog.csdn.net/2017122917442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img-blog.csdn.net/201712291744210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066800" cy="219075"/>
                          </a:xfrm>
                          <a:prstGeom prst="rect">
                            <a:avLst/>
                          </a:prstGeom>
                          <a:noFill/>
                          <a:ln>
                            <a:noFill/>
                          </a:ln>
                        </pic:spPr>
                      </pic:pic>
                    </a:graphicData>
                  </a:graphic>
                </wp:inline>
              </w:drawing>
            </w:r>
          </w:p>
          <w:p w14:paraId="4F705415" w14:textId="5B6CCDE3" w:rsidR="008053E3" w:rsidRDefault="008053E3" w:rsidP="004D1C41">
            <w:r>
              <w:t>向量</w:t>
            </w:r>
            <w:r>
              <w:rPr>
                <w:noProof/>
              </w:rPr>
              <w:drawing>
                <wp:inline distT="0" distB="0" distL="0" distR="0" wp14:anchorId="2431C566" wp14:editId="198DD784">
                  <wp:extent cx="1076325" cy="266700"/>
                  <wp:effectExtent l="0" t="0" r="9525" b="0"/>
                  <wp:docPr id="116" name="图片 116" descr="https://img-blog.csdn.net/2017122917443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img-blog.csdn.net/2017122917443107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076325" cy="266700"/>
                          </a:xfrm>
                          <a:prstGeom prst="rect">
                            <a:avLst/>
                          </a:prstGeom>
                          <a:noFill/>
                          <a:ln>
                            <a:noFill/>
                          </a:ln>
                        </pic:spPr>
                      </pic:pic>
                    </a:graphicData>
                  </a:graphic>
                </wp:inline>
              </w:drawing>
            </w:r>
          </w:p>
          <w:p w14:paraId="23568EB6" w14:textId="77777777" w:rsidR="008053E3" w:rsidRDefault="008053E3" w:rsidP="004D1C41">
            <w:r>
              <w:t>标量</w:t>
            </w:r>
            <w:r>
              <w:t>p</w:t>
            </w:r>
            <w:r>
              <w:t>，</w:t>
            </w:r>
            <w:r>
              <w:t>p&gt;0</w:t>
            </w:r>
          </w:p>
        </w:tc>
        <w:tc>
          <w:tcPr>
            <w:tcW w:w="0" w:type="auto"/>
            <w:hideMark/>
          </w:tcPr>
          <w:p w14:paraId="4AAD90DE" w14:textId="5E41B25B" w:rsidR="008053E3" w:rsidRDefault="008053E3" w:rsidP="004D1C41">
            <w:r>
              <w:rPr>
                <w:noProof/>
              </w:rPr>
              <w:drawing>
                <wp:inline distT="0" distB="0" distL="0" distR="0" wp14:anchorId="246E9CAB" wp14:editId="149CCBC3">
                  <wp:extent cx="2286000" cy="438150"/>
                  <wp:effectExtent l="0" t="0" r="0" b="0"/>
                  <wp:docPr id="115" name="图片 115" descr="https://img-blog.csdn.net/20171229174537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img-blog.csdn.net/2017122917453702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86000" cy="438150"/>
                          </a:xfrm>
                          <a:prstGeom prst="rect">
                            <a:avLst/>
                          </a:prstGeom>
                          <a:noFill/>
                          <a:ln>
                            <a:noFill/>
                          </a:ln>
                        </pic:spPr>
                      </pic:pic>
                    </a:graphicData>
                  </a:graphic>
                </wp:inline>
              </w:drawing>
            </w:r>
          </w:p>
        </w:tc>
      </w:tr>
      <w:tr w:rsidR="008053E3" w14:paraId="57E8BB21" w14:textId="77777777" w:rsidTr="00856DAB">
        <w:tc>
          <w:tcPr>
            <w:tcW w:w="0" w:type="auto"/>
            <w:hideMark/>
          </w:tcPr>
          <w:p w14:paraId="08328B5D" w14:textId="77777777" w:rsidR="008053E3" w:rsidRDefault="008053E3" w:rsidP="004D1C41">
            <w:r>
              <w:t>dist_inf_</w:t>
            </w:r>
            <w:proofErr w:type="gramStart"/>
            <w:r>
              <w:t>norm(</w:t>
            </w:r>
            <w:proofErr w:type="gramEnd"/>
            <w:r>
              <w:t>)</w:t>
            </w:r>
          </w:p>
        </w:tc>
        <w:tc>
          <w:tcPr>
            <w:tcW w:w="2046" w:type="dxa"/>
            <w:hideMark/>
          </w:tcPr>
          <w:p w14:paraId="5C80BECE" w14:textId="27FB0B28" w:rsidR="008053E3" w:rsidRDefault="008053E3" w:rsidP="00856DAB">
            <w:r>
              <w:t>两个向量之差的无穷范数</w:t>
            </w:r>
            <w:r>
              <w:rPr>
                <w:noProof/>
              </w:rPr>
              <w:drawing>
                <wp:inline distT="0" distB="0" distL="0" distR="0" wp14:anchorId="427D11F4" wp14:editId="5126F9C2">
                  <wp:extent cx="800100" cy="314325"/>
                  <wp:effectExtent l="0" t="0" r="0" b="9525"/>
                  <wp:docPr id="114" name="图片 114" descr="https://img-blog.csdn.net/20171229174604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img-blog.csdn.net/2017122917460430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00100" cy="314325"/>
                          </a:xfrm>
                          <a:prstGeom prst="rect">
                            <a:avLst/>
                          </a:prstGeom>
                          <a:noFill/>
                          <a:ln>
                            <a:noFill/>
                          </a:ln>
                        </pic:spPr>
                      </pic:pic>
                    </a:graphicData>
                  </a:graphic>
                </wp:inline>
              </w:drawing>
            </w:r>
          </w:p>
        </w:tc>
        <w:tc>
          <w:tcPr>
            <w:tcW w:w="2310" w:type="dxa"/>
            <w:hideMark/>
          </w:tcPr>
          <w:p w14:paraId="6862F11E" w14:textId="64E7C9CE" w:rsidR="008053E3" w:rsidRDefault="008053E3" w:rsidP="004D1C41">
            <w:r>
              <w:t>向量</w:t>
            </w:r>
            <w:r>
              <w:rPr>
                <w:noProof/>
              </w:rPr>
              <w:drawing>
                <wp:inline distT="0" distB="0" distL="0" distR="0" wp14:anchorId="5326A291" wp14:editId="34D184D4">
                  <wp:extent cx="1066800" cy="219075"/>
                  <wp:effectExtent l="0" t="0" r="0" b="9525"/>
                  <wp:docPr id="113" name="图片 113" descr="https://img-blog.csdn.net/20171229174616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img-blog.csdn.net/201712291746164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066800" cy="219075"/>
                          </a:xfrm>
                          <a:prstGeom prst="rect">
                            <a:avLst/>
                          </a:prstGeom>
                          <a:noFill/>
                          <a:ln>
                            <a:noFill/>
                          </a:ln>
                        </pic:spPr>
                      </pic:pic>
                    </a:graphicData>
                  </a:graphic>
                </wp:inline>
              </w:drawing>
            </w:r>
          </w:p>
          <w:p w14:paraId="592A1B65" w14:textId="2B35E098" w:rsidR="008053E3" w:rsidRDefault="008053E3" w:rsidP="00856DAB">
            <w:r>
              <w:t>向量</w:t>
            </w:r>
            <w:r>
              <w:rPr>
                <w:noProof/>
              </w:rPr>
              <w:drawing>
                <wp:inline distT="0" distB="0" distL="0" distR="0" wp14:anchorId="0C378838" wp14:editId="64CEC423">
                  <wp:extent cx="1076325" cy="266700"/>
                  <wp:effectExtent l="0" t="0" r="9525" b="0"/>
                  <wp:docPr id="112" name="图片 112" descr="https://img-blog.csdn.net/2017122917462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img-blog.csdn.net/2017122917462819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076325" cy="266700"/>
                          </a:xfrm>
                          <a:prstGeom prst="rect">
                            <a:avLst/>
                          </a:prstGeom>
                          <a:noFill/>
                          <a:ln>
                            <a:noFill/>
                          </a:ln>
                        </pic:spPr>
                      </pic:pic>
                    </a:graphicData>
                  </a:graphic>
                </wp:inline>
              </w:drawing>
            </w:r>
          </w:p>
        </w:tc>
        <w:tc>
          <w:tcPr>
            <w:tcW w:w="0" w:type="auto"/>
            <w:hideMark/>
          </w:tcPr>
          <w:p w14:paraId="3F69C649" w14:textId="4DAA87A2" w:rsidR="008053E3" w:rsidRDefault="008053E3" w:rsidP="004D1C41">
            <w:r>
              <w:rPr>
                <w:noProof/>
              </w:rPr>
              <w:drawing>
                <wp:inline distT="0" distB="0" distL="0" distR="0" wp14:anchorId="49718344" wp14:editId="38206409">
                  <wp:extent cx="2209800" cy="276225"/>
                  <wp:effectExtent l="0" t="0" r="0" b="9525"/>
                  <wp:docPr id="111" name="图片 111" descr="https://img-blog.csdn.net/2017122917470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img-blog.csdn.net/2017122917470131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09800" cy="276225"/>
                          </a:xfrm>
                          <a:prstGeom prst="rect">
                            <a:avLst/>
                          </a:prstGeom>
                          <a:noFill/>
                          <a:ln>
                            <a:noFill/>
                          </a:ln>
                        </pic:spPr>
                      </pic:pic>
                    </a:graphicData>
                  </a:graphic>
                </wp:inline>
              </w:drawing>
            </w:r>
          </w:p>
        </w:tc>
      </w:tr>
      <w:tr w:rsidR="008053E3" w14:paraId="6C55CA18" w14:textId="77777777" w:rsidTr="00856DAB">
        <w:tc>
          <w:tcPr>
            <w:tcW w:w="0" w:type="auto"/>
            <w:hideMark/>
          </w:tcPr>
          <w:p w14:paraId="165FCE50" w14:textId="77777777" w:rsidR="008053E3" w:rsidRDefault="008053E3" w:rsidP="004D1C41">
            <w:r>
              <w:t>squared_dist_norm2()</w:t>
            </w:r>
          </w:p>
        </w:tc>
        <w:tc>
          <w:tcPr>
            <w:tcW w:w="2046" w:type="dxa"/>
            <w:hideMark/>
          </w:tcPr>
          <w:p w14:paraId="1B9C4CE7" w14:textId="28E9E5D7" w:rsidR="008053E3" w:rsidRDefault="008053E3" w:rsidP="00856DAB">
            <w:r>
              <w:t>两个向量之差的</w:t>
            </w:r>
            <w:r>
              <w:t>2</w:t>
            </w:r>
            <w:r>
              <w:t>范数平方</w:t>
            </w:r>
            <w:r>
              <w:rPr>
                <w:noProof/>
              </w:rPr>
              <w:drawing>
                <wp:inline distT="0" distB="0" distL="0" distR="0" wp14:anchorId="22C5A704" wp14:editId="586AE081">
                  <wp:extent cx="857250" cy="323850"/>
                  <wp:effectExtent l="0" t="0" r="0" b="0"/>
                  <wp:docPr id="110" name="图片 110" descr="https://img-blog.csdn.net/20171229174732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img-blog.csdn.net/201712291747324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57250" cy="323850"/>
                          </a:xfrm>
                          <a:prstGeom prst="rect">
                            <a:avLst/>
                          </a:prstGeom>
                          <a:noFill/>
                          <a:ln>
                            <a:noFill/>
                          </a:ln>
                        </pic:spPr>
                      </pic:pic>
                    </a:graphicData>
                  </a:graphic>
                </wp:inline>
              </w:drawing>
            </w:r>
          </w:p>
        </w:tc>
        <w:tc>
          <w:tcPr>
            <w:tcW w:w="2310" w:type="dxa"/>
            <w:hideMark/>
          </w:tcPr>
          <w:p w14:paraId="4884BD96" w14:textId="78236490" w:rsidR="008053E3" w:rsidRDefault="008053E3" w:rsidP="004D1C41">
            <w:r>
              <w:t>向量</w:t>
            </w:r>
            <w:r>
              <w:rPr>
                <w:noProof/>
              </w:rPr>
              <w:drawing>
                <wp:inline distT="0" distB="0" distL="0" distR="0" wp14:anchorId="13A4F9BB" wp14:editId="7D687D49">
                  <wp:extent cx="1066800" cy="219075"/>
                  <wp:effectExtent l="0" t="0" r="0" b="9525"/>
                  <wp:docPr id="109" name="图片 109" descr="https://img-blog.csdn.net/20171229174745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img-blog.csdn.net/201712291747456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066800" cy="219075"/>
                          </a:xfrm>
                          <a:prstGeom prst="rect">
                            <a:avLst/>
                          </a:prstGeom>
                          <a:noFill/>
                          <a:ln>
                            <a:noFill/>
                          </a:ln>
                        </pic:spPr>
                      </pic:pic>
                    </a:graphicData>
                  </a:graphic>
                </wp:inline>
              </w:drawing>
            </w:r>
          </w:p>
          <w:p w14:paraId="277BFF50" w14:textId="00D5E61F" w:rsidR="008053E3" w:rsidRDefault="008053E3" w:rsidP="00856DAB">
            <w:r>
              <w:t>向量</w:t>
            </w:r>
            <w:r>
              <w:rPr>
                <w:noProof/>
              </w:rPr>
              <w:drawing>
                <wp:inline distT="0" distB="0" distL="0" distR="0" wp14:anchorId="3B0D3408" wp14:editId="05A52162">
                  <wp:extent cx="1076325" cy="266700"/>
                  <wp:effectExtent l="0" t="0" r="9525" b="0"/>
                  <wp:docPr id="108" name="图片 108" descr="https://img-blog.csdn.net/20171229174755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img-blog.csdn.net/2017122917475525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076325" cy="266700"/>
                          </a:xfrm>
                          <a:prstGeom prst="rect">
                            <a:avLst/>
                          </a:prstGeom>
                          <a:noFill/>
                          <a:ln>
                            <a:noFill/>
                          </a:ln>
                        </pic:spPr>
                      </pic:pic>
                    </a:graphicData>
                  </a:graphic>
                </wp:inline>
              </w:drawing>
            </w:r>
          </w:p>
        </w:tc>
        <w:tc>
          <w:tcPr>
            <w:tcW w:w="0" w:type="auto"/>
            <w:hideMark/>
          </w:tcPr>
          <w:p w14:paraId="5AFE642C" w14:textId="58929008" w:rsidR="008053E3" w:rsidRDefault="008053E3" w:rsidP="004D1C41">
            <w:r>
              <w:rPr>
                <w:noProof/>
              </w:rPr>
              <w:drawing>
                <wp:inline distT="0" distB="0" distL="0" distR="0" wp14:anchorId="0491DA1F" wp14:editId="544E3D4D">
                  <wp:extent cx="1952625" cy="609600"/>
                  <wp:effectExtent l="0" t="0" r="9525" b="0"/>
                  <wp:docPr id="107" name="图片 107" descr="https://img-blog.csdn.net/2017122917483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img-blog.csdn.net/2017122917483136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52625" cy="609600"/>
                          </a:xfrm>
                          <a:prstGeom prst="rect">
                            <a:avLst/>
                          </a:prstGeom>
                          <a:noFill/>
                          <a:ln>
                            <a:noFill/>
                          </a:ln>
                        </pic:spPr>
                      </pic:pic>
                    </a:graphicData>
                  </a:graphic>
                </wp:inline>
              </w:drawing>
            </w:r>
          </w:p>
        </w:tc>
      </w:tr>
      <w:tr w:rsidR="008053E3" w14:paraId="49D8CEB5" w14:textId="77777777" w:rsidTr="00856DAB">
        <w:tc>
          <w:tcPr>
            <w:tcW w:w="0" w:type="auto"/>
            <w:hideMark/>
          </w:tcPr>
          <w:p w14:paraId="3236D9F4" w14:textId="77777777" w:rsidR="008053E3" w:rsidRDefault="008053E3" w:rsidP="004D1C41">
            <w:r>
              <w:lastRenderedPageBreak/>
              <w:t>cosine_</w:t>
            </w:r>
            <w:proofErr w:type="gramStart"/>
            <w:r>
              <w:t>similarity(</w:t>
            </w:r>
            <w:proofErr w:type="gramEnd"/>
            <w:r>
              <w:t>)</w:t>
            </w:r>
          </w:p>
        </w:tc>
        <w:tc>
          <w:tcPr>
            <w:tcW w:w="2046" w:type="dxa"/>
            <w:hideMark/>
          </w:tcPr>
          <w:p w14:paraId="7D543A62" w14:textId="77777777" w:rsidR="008053E3" w:rsidRDefault="008053E3" w:rsidP="004D1C41">
            <w:r>
              <w:t>两个向量的余弦相似度</w:t>
            </w:r>
          </w:p>
          <w:p w14:paraId="2350AC27" w14:textId="6C6CEEB2" w:rsidR="008053E3" w:rsidRDefault="008053E3" w:rsidP="004D1C41">
            <w:r>
              <w:rPr>
                <w:noProof/>
              </w:rPr>
              <w:drawing>
                <wp:inline distT="0" distB="0" distL="0" distR="0" wp14:anchorId="6A69881D" wp14:editId="5C0CA6EE">
                  <wp:extent cx="828675" cy="581025"/>
                  <wp:effectExtent l="0" t="0" r="9525" b="9525"/>
                  <wp:docPr id="106" name="图片 106" descr="https://img-blog.csdn.net/20171229174905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img-blog.csdn.net/2017122917490571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828675" cy="581025"/>
                          </a:xfrm>
                          <a:prstGeom prst="rect">
                            <a:avLst/>
                          </a:prstGeom>
                          <a:noFill/>
                          <a:ln>
                            <a:noFill/>
                          </a:ln>
                        </pic:spPr>
                      </pic:pic>
                    </a:graphicData>
                  </a:graphic>
                </wp:inline>
              </w:drawing>
            </w:r>
          </w:p>
        </w:tc>
        <w:tc>
          <w:tcPr>
            <w:tcW w:w="2310" w:type="dxa"/>
            <w:hideMark/>
          </w:tcPr>
          <w:p w14:paraId="508C02F4" w14:textId="518A5515" w:rsidR="008053E3" w:rsidRDefault="008053E3" w:rsidP="004D1C41">
            <w:r>
              <w:t>向量</w:t>
            </w:r>
            <w:r>
              <w:rPr>
                <w:noProof/>
              </w:rPr>
              <w:drawing>
                <wp:inline distT="0" distB="0" distL="0" distR="0" wp14:anchorId="6D97AADB" wp14:editId="252DEC8B">
                  <wp:extent cx="1066800" cy="219075"/>
                  <wp:effectExtent l="0" t="0" r="0" b="9525"/>
                  <wp:docPr id="105" name="图片 105" descr="https://img-blog.csdn.net/20171229174916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img-blog.csdn.net/2017122917491648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066800" cy="219075"/>
                          </a:xfrm>
                          <a:prstGeom prst="rect">
                            <a:avLst/>
                          </a:prstGeom>
                          <a:noFill/>
                          <a:ln>
                            <a:noFill/>
                          </a:ln>
                        </pic:spPr>
                      </pic:pic>
                    </a:graphicData>
                  </a:graphic>
                </wp:inline>
              </w:drawing>
            </w:r>
          </w:p>
          <w:p w14:paraId="6F01E8A4" w14:textId="302333E3" w:rsidR="008053E3" w:rsidRDefault="008053E3" w:rsidP="00856DAB">
            <w:r>
              <w:t>向量</w:t>
            </w:r>
            <w:r>
              <w:rPr>
                <w:noProof/>
              </w:rPr>
              <w:drawing>
                <wp:inline distT="0" distB="0" distL="0" distR="0" wp14:anchorId="6E828A18" wp14:editId="4203243F">
                  <wp:extent cx="1076325" cy="266700"/>
                  <wp:effectExtent l="0" t="0" r="9525" b="0"/>
                  <wp:docPr id="104" name="图片 104" descr="https://img-blog.csdn.net/20171229174927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img-blog.csdn.net/201712291749270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076325" cy="266700"/>
                          </a:xfrm>
                          <a:prstGeom prst="rect">
                            <a:avLst/>
                          </a:prstGeom>
                          <a:noFill/>
                          <a:ln>
                            <a:noFill/>
                          </a:ln>
                        </pic:spPr>
                      </pic:pic>
                    </a:graphicData>
                  </a:graphic>
                </wp:inline>
              </w:drawing>
            </w:r>
          </w:p>
        </w:tc>
        <w:tc>
          <w:tcPr>
            <w:tcW w:w="0" w:type="auto"/>
            <w:hideMark/>
          </w:tcPr>
          <w:p w14:paraId="3292EE9D" w14:textId="42EEDF02" w:rsidR="008053E3" w:rsidRDefault="008053E3" w:rsidP="00856DAB">
            <w:r>
              <w:t> </w:t>
            </w:r>
            <w:r>
              <w:rPr>
                <w:noProof/>
              </w:rPr>
              <w:drawing>
                <wp:inline distT="0" distB="0" distL="0" distR="0" wp14:anchorId="20F8A259" wp14:editId="694B76DB">
                  <wp:extent cx="800100" cy="523875"/>
                  <wp:effectExtent l="0" t="0" r="0" b="9525"/>
                  <wp:docPr id="103" name="图片 103" descr="https://img-blog.csdn.net/20171229174959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img-blog.csdn.net/2017122917495964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800100" cy="523875"/>
                          </a:xfrm>
                          <a:prstGeom prst="rect">
                            <a:avLst/>
                          </a:prstGeom>
                          <a:noFill/>
                          <a:ln>
                            <a:noFill/>
                          </a:ln>
                        </pic:spPr>
                      </pic:pic>
                    </a:graphicData>
                  </a:graphic>
                </wp:inline>
              </w:drawing>
            </w:r>
          </w:p>
        </w:tc>
      </w:tr>
      <w:tr w:rsidR="008053E3" w14:paraId="7B9E303A" w14:textId="77777777" w:rsidTr="00856DAB">
        <w:tc>
          <w:tcPr>
            <w:tcW w:w="0" w:type="auto"/>
            <w:hideMark/>
          </w:tcPr>
          <w:p w14:paraId="1D7ECF25" w14:textId="77777777" w:rsidR="008053E3" w:rsidRDefault="008053E3" w:rsidP="004D1C41">
            <w:r>
              <w:t>dist_</w:t>
            </w:r>
            <w:proofErr w:type="gramStart"/>
            <w:r>
              <w:t>angle(</w:t>
            </w:r>
            <w:proofErr w:type="gramEnd"/>
            <w:r>
              <w:t>)</w:t>
            </w:r>
          </w:p>
        </w:tc>
        <w:tc>
          <w:tcPr>
            <w:tcW w:w="2046" w:type="dxa"/>
            <w:hideMark/>
          </w:tcPr>
          <w:p w14:paraId="626A47DF" w14:textId="60EE1FC0" w:rsidR="008053E3" w:rsidRDefault="008053E3" w:rsidP="00856DAB">
            <w:r>
              <w:t>欧氏空间中两个向量之间的</w:t>
            </w:r>
            <w:proofErr w:type="gramStart"/>
            <w:r>
              <w:t>角距离</w:t>
            </w:r>
            <w:proofErr w:type="gramEnd"/>
            <w:r>
              <w:rPr>
                <w:noProof/>
              </w:rPr>
              <w:drawing>
                <wp:inline distT="0" distB="0" distL="0" distR="0" wp14:anchorId="7D78EBE6" wp14:editId="5DFF6B33">
                  <wp:extent cx="1152525" cy="428625"/>
                  <wp:effectExtent l="0" t="0" r="9525" b="9525"/>
                  <wp:docPr id="102" name="图片 102" descr="https://img-blog.csdn.net/20171229175038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img-blog.csdn.net/2017122917503864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52525" cy="428625"/>
                          </a:xfrm>
                          <a:prstGeom prst="rect">
                            <a:avLst/>
                          </a:prstGeom>
                          <a:noFill/>
                          <a:ln>
                            <a:noFill/>
                          </a:ln>
                        </pic:spPr>
                      </pic:pic>
                    </a:graphicData>
                  </a:graphic>
                </wp:inline>
              </w:drawing>
            </w:r>
          </w:p>
        </w:tc>
        <w:tc>
          <w:tcPr>
            <w:tcW w:w="2310" w:type="dxa"/>
            <w:hideMark/>
          </w:tcPr>
          <w:p w14:paraId="119CE595" w14:textId="2A44E24A" w:rsidR="008053E3" w:rsidRDefault="008053E3" w:rsidP="004D1C41">
            <w:r>
              <w:t>向量</w:t>
            </w:r>
            <w:r>
              <w:rPr>
                <w:noProof/>
              </w:rPr>
              <w:drawing>
                <wp:inline distT="0" distB="0" distL="0" distR="0" wp14:anchorId="22FEBFE8" wp14:editId="29EEB79B">
                  <wp:extent cx="1066800" cy="219075"/>
                  <wp:effectExtent l="0" t="0" r="0" b="9525"/>
                  <wp:docPr id="101" name="图片 101" descr="https://img-blog.csdn.net/20171229175047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img-blog.csdn.net/201712291750479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066800" cy="219075"/>
                          </a:xfrm>
                          <a:prstGeom prst="rect">
                            <a:avLst/>
                          </a:prstGeom>
                          <a:noFill/>
                          <a:ln>
                            <a:noFill/>
                          </a:ln>
                        </pic:spPr>
                      </pic:pic>
                    </a:graphicData>
                  </a:graphic>
                </wp:inline>
              </w:drawing>
            </w:r>
          </w:p>
          <w:p w14:paraId="2D5C4D2A" w14:textId="2FAA0D0C" w:rsidR="008053E3" w:rsidRDefault="008053E3" w:rsidP="00856DAB">
            <w:r>
              <w:t>向量</w:t>
            </w:r>
            <w:r>
              <w:rPr>
                <w:noProof/>
              </w:rPr>
              <w:drawing>
                <wp:inline distT="0" distB="0" distL="0" distR="0" wp14:anchorId="2214E9BF" wp14:editId="26A78E69">
                  <wp:extent cx="1076325" cy="266700"/>
                  <wp:effectExtent l="0" t="0" r="9525" b="0"/>
                  <wp:docPr id="100" name="图片 100" descr="https://img-blog.csdn.net/20171229175056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img-blog.csdn.net/2017122917505638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076325" cy="266700"/>
                          </a:xfrm>
                          <a:prstGeom prst="rect">
                            <a:avLst/>
                          </a:prstGeom>
                          <a:noFill/>
                          <a:ln>
                            <a:noFill/>
                          </a:ln>
                        </pic:spPr>
                      </pic:pic>
                    </a:graphicData>
                  </a:graphic>
                </wp:inline>
              </w:drawing>
            </w:r>
          </w:p>
        </w:tc>
        <w:tc>
          <w:tcPr>
            <w:tcW w:w="0" w:type="auto"/>
            <w:hideMark/>
          </w:tcPr>
          <w:p w14:paraId="49090F56" w14:textId="537384E9" w:rsidR="008053E3" w:rsidRDefault="008053E3" w:rsidP="004D1C41">
            <w:r>
              <w:rPr>
                <w:noProof/>
              </w:rPr>
              <w:drawing>
                <wp:inline distT="0" distB="0" distL="0" distR="0" wp14:anchorId="1757FC49" wp14:editId="4F1AD53E">
                  <wp:extent cx="1228725" cy="400050"/>
                  <wp:effectExtent l="0" t="0" r="9525" b="0"/>
                  <wp:docPr id="99" name="图片 99" descr="https://img-blog.csdn.net/20171229175134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img-blog.csdn.net/2017122917513456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228725" cy="400050"/>
                          </a:xfrm>
                          <a:prstGeom prst="rect">
                            <a:avLst/>
                          </a:prstGeom>
                          <a:noFill/>
                          <a:ln>
                            <a:noFill/>
                          </a:ln>
                        </pic:spPr>
                      </pic:pic>
                    </a:graphicData>
                  </a:graphic>
                </wp:inline>
              </w:drawing>
            </w:r>
          </w:p>
        </w:tc>
      </w:tr>
      <w:tr w:rsidR="008053E3" w14:paraId="712D026C" w14:textId="77777777" w:rsidTr="00856DAB">
        <w:tc>
          <w:tcPr>
            <w:tcW w:w="0" w:type="auto"/>
            <w:hideMark/>
          </w:tcPr>
          <w:p w14:paraId="7EAD270A" w14:textId="77777777" w:rsidR="008053E3" w:rsidRDefault="008053E3" w:rsidP="004D1C41">
            <w:r>
              <w:t>dist_</w:t>
            </w:r>
            <w:proofErr w:type="gramStart"/>
            <w:r>
              <w:t>tanimoto(</w:t>
            </w:r>
            <w:proofErr w:type="gramEnd"/>
            <w:r>
              <w:t>)</w:t>
            </w:r>
          </w:p>
        </w:tc>
        <w:tc>
          <w:tcPr>
            <w:tcW w:w="2046" w:type="dxa"/>
            <w:hideMark/>
          </w:tcPr>
          <w:p w14:paraId="53BFA224" w14:textId="77777777" w:rsidR="008053E3" w:rsidRDefault="008053E3" w:rsidP="004D1C41">
            <w:r>
              <w:t>两个向量间的谷本距离</w:t>
            </w:r>
          </w:p>
        </w:tc>
        <w:tc>
          <w:tcPr>
            <w:tcW w:w="2310" w:type="dxa"/>
            <w:hideMark/>
          </w:tcPr>
          <w:p w14:paraId="44369173" w14:textId="29C348DF" w:rsidR="008053E3" w:rsidRDefault="008053E3" w:rsidP="004D1C41">
            <w:r>
              <w:t>向量</w:t>
            </w:r>
            <w:r>
              <w:rPr>
                <w:noProof/>
              </w:rPr>
              <w:drawing>
                <wp:inline distT="0" distB="0" distL="0" distR="0" wp14:anchorId="25764354" wp14:editId="2E38C320">
                  <wp:extent cx="1066800" cy="219075"/>
                  <wp:effectExtent l="0" t="0" r="0" b="9525"/>
                  <wp:docPr id="98" name="图片 98" descr="https://img-blog.csdn.net/20171229175203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img-blog.csdn.net/2017122917520357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066800" cy="219075"/>
                          </a:xfrm>
                          <a:prstGeom prst="rect">
                            <a:avLst/>
                          </a:prstGeom>
                          <a:noFill/>
                          <a:ln>
                            <a:noFill/>
                          </a:ln>
                        </pic:spPr>
                      </pic:pic>
                    </a:graphicData>
                  </a:graphic>
                </wp:inline>
              </w:drawing>
            </w:r>
          </w:p>
          <w:p w14:paraId="75BB5A8C" w14:textId="43CF5FBD" w:rsidR="008053E3" w:rsidRDefault="008053E3" w:rsidP="00856DAB">
            <w:r>
              <w:t>向量</w:t>
            </w:r>
            <w:r>
              <w:rPr>
                <w:noProof/>
              </w:rPr>
              <w:drawing>
                <wp:inline distT="0" distB="0" distL="0" distR="0" wp14:anchorId="4501B9F1" wp14:editId="29487A90">
                  <wp:extent cx="1076325" cy="266700"/>
                  <wp:effectExtent l="0" t="0" r="9525" b="0"/>
                  <wp:docPr id="97" name="图片 97" descr="https://img-blog.csdn.net/20171229175214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img-blog.csdn.net/201712291752140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076325" cy="266700"/>
                          </a:xfrm>
                          <a:prstGeom prst="rect">
                            <a:avLst/>
                          </a:prstGeom>
                          <a:noFill/>
                          <a:ln>
                            <a:noFill/>
                          </a:ln>
                        </pic:spPr>
                      </pic:pic>
                    </a:graphicData>
                  </a:graphic>
                </wp:inline>
              </w:drawing>
            </w:r>
          </w:p>
        </w:tc>
        <w:tc>
          <w:tcPr>
            <w:tcW w:w="0" w:type="auto"/>
            <w:hideMark/>
          </w:tcPr>
          <w:p w14:paraId="2F8D9F47" w14:textId="77777777" w:rsidR="008053E3" w:rsidRDefault="008053E3" w:rsidP="004D1C41">
            <w:r>
              <w:t> </w:t>
            </w:r>
          </w:p>
          <w:p w14:paraId="6724285A" w14:textId="3DB94EFA" w:rsidR="008053E3" w:rsidRDefault="008053E3" w:rsidP="004D1C41">
            <w:r>
              <w:rPr>
                <w:noProof/>
              </w:rPr>
              <w:drawing>
                <wp:inline distT="0" distB="0" distL="0" distR="0" wp14:anchorId="6E4736E1" wp14:editId="3F1903F3">
                  <wp:extent cx="1428750" cy="409575"/>
                  <wp:effectExtent l="0" t="0" r="0" b="9525"/>
                  <wp:docPr id="96" name="图片 96" descr="https://img-blog.csdn.net/2017122917525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img-blog.csdn.net/2017122917525572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28750" cy="409575"/>
                          </a:xfrm>
                          <a:prstGeom prst="rect">
                            <a:avLst/>
                          </a:prstGeom>
                          <a:noFill/>
                          <a:ln>
                            <a:noFill/>
                          </a:ln>
                        </pic:spPr>
                      </pic:pic>
                    </a:graphicData>
                  </a:graphic>
                </wp:inline>
              </w:drawing>
            </w:r>
          </w:p>
        </w:tc>
      </w:tr>
      <w:tr w:rsidR="008053E3" w14:paraId="7C8E09E5" w14:textId="77777777" w:rsidTr="00856DAB">
        <w:tc>
          <w:tcPr>
            <w:tcW w:w="0" w:type="auto"/>
            <w:hideMark/>
          </w:tcPr>
          <w:p w14:paraId="66C2E17E" w14:textId="77777777" w:rsidR="008053E3" w:rsidRDefault="008053E3" w:rsidP="004D1C41">
            <w:r>
              <w:t>dist_</w:t>
            </w:r>
            <w:proofErr w:type="gramStart"/>
            <w:r>
              <w:t>jaccard(</w:t>
            </w:r>
            <w:proofErr w:type="gramEnd"/>
            <w:r>
              <w:t>)</w:t>
            </w:r>
          </w:p>
        </w:tc>
        <w:tc>
          <w:tcPr>
            <w:tcW w:w="2046" w:type="dxa"/>
            <w:hideMark/>
          </w:tcPr>
          <w:p w14:paraId="5D518D24" w14:textId="77777777" w:rsidR="008053E3" w:rsidRDefault="008053E3" w:rsidP="004D1C41">
            <w:r>
              <w:t>两个字符向量</w:t>
            </w:r>
            <w:proofErr w:type="gramStart"/>
            <w:r>
              <w:t>集之间的杰卡德距离</w:t>
            </w:r>
            <w:proofErr w:type="gramEnd"/>
          </w:p>
        </w:tc>
        <w:tc>
          <w:tcPr>
            <w:tcW w:w="2310" w:type="dxa"/>
            <w:hideMark/>
          </w:tcPr>
          <w:p w14:paraId="56587F2F" w14:textId="0598AF81" w:rsidR="008053E3" w:rsidRDefault="008053E3" w:rsidP="004D1C41">
            <w:r>
              <w:t>向量</w:t>
            </w:r>
            <w:r>
              <w:rPr>
                <w:noProof/>
              </w:rPr>
              <w:drawing>
                <wp:inline distT="0" distB="0" distL="0" distR="0" wp14:anchorId="3D1137E5" wp14:editId="02EB393E">
                  <wp:extent cx="1066800" cy="219075"/>
                  <wp:effectExtent l="0" t="0" r="0" b="9525"/>
                  <wp:docPr id="95" name="图片 95" descr="https://img-blog.csdn.net/20171229175317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img-blog.csdn.net/2017122917531758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066800" cy="219075"/>
                          </a:xfrm>
                          <a:prstGeom prst="rect">
                            <a:avLst/>
                          </a:prstGeom>
                          <a:noFill/>
                          <a:ln>
                            <a:noFill/>
                          </a:ln>
                        </pic:spPr>
                      </pic:pic>
                    </a:graphicData>
                  </a:graphic>
                </wp:inline>
              </w:drawing>
            </w:r>
          </w:p>
          <w:p w14:paraId="49A574FA" w14:textId="4D91932C" w:rsidR="008053E3" w:rsidRDefault="008053E3" w:rsidP="00856DAB">
            <w:r>
              <w:t>向量</w:t>
            </w:r>
            <w:r>
              <w:rPr>
                <w:noProof/>
              </w:rPr>
              <w:drawing>
                <wp:inline distT="0" distB="0" distL="0" distR="0" wp14:anchorId="589A243B" wp14:editId="4C67AFC4">
                  <wp:extent cx="1076325" cy="266700"/>
                  <wp:effectExtent l="0" t="0" r="9525" b="0"/>
                  <wp:docPr id="94" name="图片 94" descr="https://img-blog.csdn.net/20171229175325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img-blog.csdn.net/201712291753257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076325" cy="266700"/>
                          </a:xfrm>
                          <a:prstGeom prst="rect">
                            <a:avLst/>
                          </a:prstGeom>
                          <a:noFill/>
                          <a:ln>
                            <a:noFill/>
                          </a:ln>
                        </pic:spPr>
                      </pic:pic>
                    </a:graphicData>
                  </a:graphic>
                </wp:inline>
              </w:drawing>
            </w:r>
          </w:p>
        </w:tc>
        <w:tc>
          <w:tcPr>
            <w:tcW w:w="0" w:type="auto"/>
            <w:hideMark/>
          </w:tcPr>
          <w:p w14:paraId="6B8586B7" w14:textId="4E92A8B0" w:rsidR="008053E3" w:rsidRDefault="008053E3" w:rsidP="004D1C41">
            <w:r>
              <w:rPr>
                <w:noProof/>
              </w:rPr>
              <w:drawing>
                <wp:inline distT="0" distB="0" distL="0" distR="0" wp14:anchorId="2C6CD5AF" wp14:editId="151B2CCE">
                  <wp:extent cx="685800" cy="409575"/>
                  <wp:effectExtent l="0" t="0" r="0" b="9525"/>
                  <wp:docPr id="93" name="图片 93" descr="https://img-blog.csdn.net/2017122917535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img-blog.csdn.net/2017122917535307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85800" cy="409575"/>
                          </a:xfrm>
                          <a:prstGeom prst="rect">
                            <a:avLst/>
                          </a:prstGeom>
                          <a:noFill/>
                          <a:ln>
                            <a:noFill/>
                          </a:ln>
                        </pic:spPr>
                      </pic:pic>
                    </a:graphicData>
                  </a:graphic>
                </wp:inline>
              </w:drawing>
            </w:r>
          </w:p>
        </w:tc>
      </w:tr>
      <w:tr w:rsidR="008053E3" w14:paraId="392E3370" w14:textId="77777777" w:rsidTr="00856DAB">
        <w:tc>
          <w:tcPr>
            <w:tcW w:w="0" w:type="auto"/>
            <w:hideMark/>
          </w:tcPr>
          <w:p w14:paraId="701E9A4A" w14:textId="77777777" w:rsidR="008053E3" w:rsidRDefault="008053E3" w:rsidP="004D1C41">
            <w:r>
              <w:t>get_</w:t>
            </w:r>
            <w:proofErr w:type="gramStart"/>
            <w:r>
              <w:t>row(</w:t>
            </w:r>
            <w:proofErr w:type="gramEnd"/>
            <w:r>
              <w:t>)</w:t>
            </w:r>
          </w:p>
        </w:tc>
        <w:tc>
          <w:tcPr>
            <w:tcW w:w="2046" w:type="dxa"/>
            <w:hideMark/>
          </w:tcPr>
          <w:p w14:paraId="6111EBB6" w14:textId="77777777" w:rsidR="008053E3" w:rsidRDefault="008053E3" w:rsidP="004D1C41">
            <w:r>
              <w:t>返回矩阵的行</w:t>
            </w:r>
          </w:p>
        </w:tc>
        <w:tc>
          <w:tcPr>
            <w:tcW w:w="2310" w:type="dxa"/>
            <w:hideMark/>
          </w:tcPr>
          <w:p w14:paraId="078C9570" w14:textId="77777777" w:rsidR="008053E3" w:rsidRDefault="008053E3" w:rsidP="004D1C41">
            <w:r>
              <w:t>二</w:t>
            </w:r>
            <w:proofErr w:type="gramStart"/>
            <w:r>
              <w:t>维数组行下标</w:t>
            </w:r>
            <w:proofErr w:type="gramEnd"/>
          </w:p>
        </w:tc>
        <w:tc>
          <w:tcPr>
            <w:tcW w:w="0" w:type="auto"/>
            <w:hideMark/>
          </w:tcPr>
          <w:p w14:paraId="374DA7E1" w14:textId="77777777" w:rsidR="008053E3" w:rsidRDefault="008053E3" w:rsidP="004D1C41">
            <w:r>
              <w:t>二维数组的一行</w:t>
            </w:r>
          </w:p>
        </w:tc>
      </w:tr>
      <w:tr w:rsidR="008053E3" w14:paraId="0182D770" w14:textId="77777777" w:rsidTr="00856DAB">
        <w:tc>
          <w:tcPr>
            <w:tcW w:w="0" w:type="auto"/>
            <w:hideMark/>
          </w:tcPr>
          <w:p w14:paraId="3C781B37" w14:textId="77777777" w:rsidR="008053E3" w:rsidRDefault="008053E3" w:rsidP="004D1C41">
            <w:r>
              <w:t>get_</w:t>
            </w:r>
            <w:proofErr w:type="gramStart"/>
            <w:r>
              <w:t>col(</w:t>
            </w:r>
            <w:proofErr w:type="gramEnd"/>
            <w:r>
              <w:t>)</w:t>
            </w:r>
          </w:p>
        </w:tc>
        <w:tc>
          <w:tcPr>
            <w:tcW w:w="2046" w:type="dxa"/>
            <w:hideMark/>
          </w:tcPr>
          <w:p w14:paraId="66B8EA6A" w14:textId="77777777" w:rsidR="008053E3" w:rsidRDefault="008053E3" w:rsidP="004D1C41">
            <w:r>
              <w:t>返回矩阵的列</w:t>
            </w:r>
          </w:p>
        </w:tc>
        <w:tc>
          <w:tcPr>
            <w:tcW w:w="2310" w:type="dxa"/>
            <w:hideMark/>
          </w:tcPr>
          <w:p w14:paraId="5F05D1C0" w14:textId="77777777" w:rsidR="008053E3" w:rsidRDefault="008053E3" w:rsidP="004D1C41">
            <w:r>
              <w:t>二维数组列下标</w:t>
            </w:r>
          </w:p>
        </w:tc>
        <w:tc>
          <w:tcPr>
            <w:tcW w:w="0" w:type="auto"/>
            <w:hideMark/>
          </w:tcPr>
          <w:p w14:paraId="7D4CAC81" w14:textId="77777777" w:rsidR="008053E3" w:rsidRDefault="008053E3" w:rsidP="004D1C41">
            <w:r>
              <w:t>二维数组的一列</w:t>
            </w:r>
          </w:p>
        </w:tc>
      </w:tr>
      <w:tr w:rsidR="008053E3" w14:paraId="4831EB76" w14:textId="77777777" w:rsidTr="00856DAB">
        <w:tc>
          <w:tcPr>
            <w:tcW w:w="0" w:type="auto"/>
            <w:hideMark/>
          </w:tcPr>
          <w:p w14:paraId="138F9FDC" w14:textId="77777777" w:rsidR="008053E3" w:rsidRDefault="008053E3" w:rsidP="004D1C41">
            <w:proofErr w:type="gramStart"/>
            <w:r>
              <w:t>avg(</w:t>
            </w:r>
            <w:proofErr w:type="gramEnd"/>
            <w:r>
              <w:t>)</w:t>
            </w:r>
          </w:p>
        </w:tc>
        <w:tc>
          <w:tcPr>
            <w:tcW w:w="2046" w:type="dxa"/>
            <w:hideMark/>
          </w:tcPr>
          <w:p w14:paraId="07F468EF" w14:textId="77777777" w:rsidR="008053E3" w:rsidRDefault="008053E3" w:rsidP="004D1C41">
            <w:r>
              <w:t>计算向量的平均值</w:t>
            </w:r>
          </w:p>
        </w:tc>
        <w:tc>
          <w:tcPr>
            <w:tcW w:w="2310" w:type="dxa"/>
            <w:hideMark/>
          </w:tcPr>
          <w:p w14:paraId="466A45AB" w14:textId="77777777" w:rsidR="008053E3" w:rsidRDefault="008053E3" w:rsidP="004D1C41">
            <w:r>
              <w:t>m</w:t>
            </w:r>
            <w:proofErr w:type="gramStart"/>
            <w:r>
              <w:t>个</w:t>
            </w:r>
            <w:proofErr w:type="gramEnd"/>
            <w:r>
              <w:t>n</w:t>
            </w:r>
            <w:r>
              <w:t>维向量</w:t>
            </w:r>
          </w:p>
          <w:p w14:paraId="75FF9316" w14:textId="00B52BF9" w:rsidR="008053E3" w:rsidRDefault="008053E3" w:rsidP="004D1C41">
            <w:r>
              <w:rPr>
                <w:noProof/>
              </w:rPr>
              <w:drawing>
                <wp:inline distT="0" distB="0" distL="0" distR="0" wp14:anchorId="664E63C7" wp14:editId="4CB617A0">
                  <wp:extent cx="1066800" cy="219075"/>
                  <wp:effectExtent l="0" t="0" r="0" b="9525"/>
                  <wp:docPr id="92" name="图片 92" descr="https://img-blog.csdn.net/2017122917541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img-blog.csdn.net/2017122917541139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066800" cy="219075"/>
                          </a:xfrm>
                          <a:prstGeom prst="rect">
                            <a:avLst/>
                          </a:prstGeom>
                          <a:noFill/>
                          <a:ln>
                            <a:noFill/>
                          </a:ln>
                        </pic:spPr>
                      </pic:pic>
                    </a:graphicData>
                  </a:graphic>
                </wp:inline>
              </w:drawing>
            </w:r>
          </w:p>
        </w:tc>
        <w:tc>
          <w:tcPr>
            <w:tcW w:w="0" w:type="auto"/>
            <w:hideMark/>
          </w:tcPr>
          <w:p w14:paraId="5D70B739" w14:textId="1C5B97DE" w:rsidR="008053E3" w:rsidRDefault="008053E3" w:rsidP="00856DAB">
            <w:r>
              <w:rPr>
                <w:rStyle w:val="a9"/>
              </w:rPr>
              <w:t> </w:t>
            </w:r>
            <w:r>
              <w:rPr>
                <w:noProof/>
              </w:rPr>
              <w:drawing>
                <wp:inline distT="0" distB="0" distL="0" distR="0" wp14:anchorId="6856B4E3" wp14:editId="158F8E7F">
                  <wp:extent cx="1781175" cy="428625"/>
                  <wp:effectExtent l="0" t="0" r="9525" b="9525"/>
                  <wp:docPr id="91" name="图片 91" descr="https://img-blog.csdn.net/20171229175509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img-blog.csdn.net/2017122917550996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81175" cy="428625"/>
                          </a:xfrm>
                          <a:prstGeom prst="rect">
                            <a:avLst/>
                          </a:prstGeom>
                          <a:noFill/>
                          <a:ln>
                            <a:noFill/>
                          </a:ln>
                        </pic:spPr>
                      </pic:pic>
                    </a:graphicData>
                  </a:graphic>
                </wp:inline>
              </w:drawing>
            </w:r>
          </w:p>
        </w:tc>
      </w:tr>
      <w:tr w:rsidR="008053E3" w14:paraId="63F2F579" w14:textId="77777777" w:rsidTr="00856DAB">
        <w:tc>
          <w:tcPr>
            <w:tcW w:w="0" w:type="auto"/>
            <w:hideMark/>
          </w:tcPr>
          <w:p w14:paraId="3E22DAF8" w14:textId="77777777" w:rsidR="008053E3" w:rsidRDefault="008053E3" w:rsidP="004D1C41">
            <w:r>
              <w:t>normalized_</w:t>
            </w:r>
            <w:proofErr w:type="gramStart"/>
            <w:r>
              <w:t>avg(</w:t>
            </w:r>
            <w:proofErr w:type="gramEnd"/>
            <w:r>
              <w:t>)</w:t>
            </w:r>
          </w:p>
        </w:tc>
        <w:tc>
          <w:tcPr>
            <w:tcW w:w="2046" w:type="dxa"/>
            <w:hideMark/>
          </w:tcPr>
          <w:p w14:paraId="5A373269" w14:textId="77777777" w:rsidR="008053E3" w:rsidRDefault="008053E3" w:rsidP="004D1C41">
            <w:r>
              <w:t>计算向量的归一化平均值（欧氏空间中的单位向量）</w:t>
            </w:r>
          </w:p>
        </w:tc>
        <w:tc>
          <w:tcPr>
            <w:tcW w:w="2310" w:type="dxa"/>
            <w:hideMark/>
          </w:tcPr>
          <w:p w14:paraId="1295C994" w14:textId="77777777" w:rsidR="008053E3" w:rsidRDefault="008053E3" w:rsidP="004D1C41">
            <w:r>
              <w:t>m</w:t>
            </w:r>
            <w:proofErr w:type="gramStart"/>
            <w:r>
              <w:t>个</w:t>
            </w:r>
            <w:proofErr w:type="gramEnd"/>
            <w:r>
              <w:t>n</w:t>
            </w:r>
            <w:r>
              <w:t>维向量</w:t>
            </w:r>
          </w:p>
          <w:p w14:paraId="1762E7AB" w14:textId="4B2E7CAD" w:rsidR="008053E3" w:rsidRDefault="008053E3" w:rsidP="004D1C41">
            <w:r>
              <w:rPr>
                <w:noProof/>
              </w:rPr>
              <w:drawing>
                <wp:inline distT="0" distB="0" distL="0" distR="0" wp14:anchorId="6166625F" wp14:editId="6E303A03">
                  <wp:extent cx="1066800" cy="219075"/>
                  <wp:effectExtent l="0" t="0" r="0" b="9525"/>
                  <wp:docPr id="90" name="图片 90" descr="https://img-blog.csdn.net/20171229175524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img-blog.csdn.net/2017122917552485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066800" cy="219075"/>
                          </a:xfrm>
                          <a:prstGeom prst="rect">
                            <a:avLst/>
                          </a:prstGeom>
                          <a:noFill/>
                          <a:ln>
                            <a:noFill/>
                          </a:ln>
                        </pic:spPr>
                      </pic:pic>
                    </a:graphicData>
                  </a:graphic>
                </wp:inline>
              </w:drawing>
            </w:r>
          </w:p>
        </w:tc>
        <w:tc>
          <w:tcPr>
            <w:tcW w:w="0" w:type="auto"/>
            <w:hideMark/>
          </w:tcPr>
          <w:p w14:paraId="485E47BD" w14:textId="3AA31F9B" w:rsidR="008053E3" w:rsidRDefault="008053E3" w:rsidP="004D1C41">
            <w:r>
              <w:rPr>
                <w:noProof/>
              </w:rPr>
              <w:drawing>
                <wp:inline distT="0" distB="0" distL="0" distR="0" wp14:anchorId="2FD8C4A8" wp14:editId="2B1408D2">
                  <wp:extent cx="390525" cy="495300"/>
                  <wp:effectExtent l="0" t="0" r="9525" b="0"/>
                  <wp:docPr id="89" name="图片 89" descr="https://img-blog.csdn.net/20171229175556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img-blog.csdn.net/2017122917555600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90525" cy="495300"/>
                          </a:xfrm>
                          <a:prstGeom prst="rect">
                            <a:avLst/>
                          </a:prstGeom>
                          <a:noFill/>
                          <a:ln>
                            <a:noFill/>
                          </a:ln>
                        </pic:spPr>
                      </pic:pic>
                    </a:graphicData>
                  </a:graphic>
                </wp:inline>
              </w:drawing>
            </w:r>
          </w:p>
        </w:tc>
      </w:tr>
      <w:tr w:rsidR="008053E3" w14:paraId="43731F16" w14:textId="77777777" w:rsidTr="00856DAB">
        <w:tc>
          <w:tcPr>
            <w:tcW w:w="0" w:type="auto"/>
            <w:hideMark/>
          </w:tcPr>
          <w:p w14:paraId="7AC01EA9" w14:textId="77777777" w:rsidR="008053E3" w:rsidRDefault="008053E3" w:rsidP="004D1C41">
            <w:r>
              <w:t>matrix_</w:t>
            </w:r>
            <w:proofErr w:type="gramStart"/>
            <w:r>
              <w:t>agg(</w:t>
            </w:r>
            <w:proofErr w:type="gramEnd"/>
            <w:r>
              <w:t>)</w:t>
            </w:r>
          </w:p>
        </w:tc>
        <w:tc>
          <w:tcPr>
            <w:tcW w:w="2046" w:type="dxa"/>
            <w:hideMark/>
          </w:tcPr>
          <w:p w14:paraId="37653554" w14:textId="77777777" w:rsidR="008053E3" w:rsidRDefault="008053E3" w:rsidP="004D1C41">
            <w:r>
              <w:t>将向量合并进一个矩阵</w:t>
            </w:r>
          </w:p>
        </w:tc>
        <w:tc>
          <w:tcPr>
            <w:tcW w:w="2310" w:type="dxa"/>
            <w:hideMark/>
          </w:tcPr>
          <w:p w14:paraId="7853E6F9" w14:textId="00DDEEB4" w:rsidR="008053E3" w:rsidRDefault="008053E3" w:rsidP="00856DAB">
            <w:r>
              <w:t>向量</w:t>
            </w:r>
            <w:r>
              <w:rPr>
                <w:noProof/>
              </w:rPr>
              <w:drawing>
                <wp:inline distT="0" distB="0" distL="0" distR="0" wp14:anchorId="29FD3B52" wp14:editId="1A6C9B27">
                  <wp:extent cx="1066800" cy="219075"/>
                  <wp:effectExtent l="0" t="0" r="0" b="9525"/>
                  <wp:docPr id="88" name="图片 88" descr="https://img-blog.csdn.net/2017122917561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img-blog.csdn.net/2017122917561044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066800" cy="219075"/>
                          </a:xfrm>
                          <a:prstGeom prst="rect">
                            <a:avLst/>
                          </a:prstGeom>
                          <a:noFill/>
                          <a:ln>
                            <a:noFill/>
                          </a:ln>
                        </pic:spPr>
                      </pic:pic>
                    </a:graphicData>
                  </a:graphic>
                </wp:inline>
              </w:drawing>
            </w:r>
          </w:p>
        </w:tc>
        <w:tc>
          <w:tcPr>
            <w:tcW w:w="0" w:type="auto"/>
            <w:hideMark/>
          </w:tcPr>
          <w:p w14:paraId="69DC4C97" w14:textId="72F628C3" w:rsidR="008053E3" w:rsidRDefault="008053E3" w:rsidP="00856DAB">
            <w:r>
              <w:t>包含</w:t>
            </w:r>
            <w:r>
              <w:rPr>
                <w:noProof/>
              </w:rPr>
              <w:drawing>
                <wp:inline distT="0" distB="0" distL="0" distR="0" wp14:anchorId="72D98DE8" wp14:editId="53CECE32">
                  <wp:extent cx="590550" cy="180975"/>
                  <wp:effectExtent l="0" t="0" r="0" b="9525"/>
                  <wp:docPr id="87" name="图片 87" descr="https://img-blog.csdn.net/20171229175729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img-blog.csdn.net/2017122917572955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0550" cy="180975"/>
                          </a:xfrm>
                          <a:prstGeom prst="rect">
                            <a:avLst/>
                          </a:prstGeom>
                          <a:noFill/>
                          <a:ln>
                            <a:noFill/>
                          </a:ln>
                        </pic:spPr>
                      </pic:pic>
                    </a:graphicData>
                  </a:graphic>
                </wp:inline>
              </w:drawing>
            </w:r>
            <w:r>
              <w:t>列的矩阵</w:t>
            </w:r>
          </w:p>
        </w:tc>
      </w:tr>
    </w:tbl>
    <w:p w14:paraId="327C6DDA" w14:textId="77777777" w:rsidR="008053E3" w:rsidRDefault="008053E3" w:rsidP="00856DAB">
      <w:pPr>
        <w:jc w:val="center"/>
      </w:pPr>
      <w:r>
        <w:t>表</w:t>
      </w:r>
      <w:r>
        <w:t>1 MADlib</w:t>
      </w:r>
      <w:r>
        <w:t>邻近度相关函数</w:t>
      </w:r>
    </w:p>
    <w:p w14:paraId="6A8F1C62" w14:textId="499BBDED" w:rsidR="008053E3" w:rsidRDefault="008053E3" w:rsidP="002E4EF6">
      <w:pPr>
        <w:pStyle w:val="3"/>
        <w:numPr>
          <w:ilvl w:val="2"/>
          <w:numId w:val="1"/>
        </w:numPr>
        <w:spacing w:before="0" w:after="0" w:line="240" w:lineRule="atLeast"/>
        <w:rPr>
          <w:rFonts w:ascii="Helvetica" w:hAnsi="Helvetica" w:cs="Helvetica"/>
          <w:color w:val="1C1C27"/>
        </w:rPr>
      </w:pPr>
      <w:r>
        <w:rPr>
          <w:rFonts w:ascii="Helvetica" w:hAnsi="Helvetica" w:cs="Helvetica"/>
          <w:color w:val="1C1C27"/>
        </w:rPr>
        <w:t>函数示例</w:t>
      </w:r>
    </w:p>
    <w:p w14:paraId="0F40D3CA" w14:textId="77777777" w:rsidR="008053E3" w:rsidRPr="00BE7FD0" w:rsidRDefault="008053E3" w:rsidP="004C3D0A">
      <w:pPr>
        <w:rPr>
          <w:b/>
        </w:rPr>
      </w:pPr>
      <w:r w:rsidRPr="00BE7FD0">
        <w:rPr>
          <w:b/>
        </w:rPr>
        <w:t>（</w:t>
      </w:r>
      <w:r w:rsidRPr="00BE7FD0">
        <w:rPr>
          <w:b/>
        </w:rPr>
        <w:t>1</w:t>
      </w:r>
      <w:r w:rsidRPr="00BE7FD0">
        <w:rPr>
          <w:b/>
        </w:rPr>
        <w:t>）范数</w:t>
      </w:r>
    </w:p>
    <w:p w14:paraId="4509AD58" w14:textId="77777777" w:rsidR="008053E3" w:rsidRPr="004C3D0A" w:rsidRDefault="008053E3" w:rsidP="004C3D0A">
      <w:pPr>
        <w:shd w:val="clear" w:color="auto" w:fill="E2EFD9" w:themeFill="accent6" w:themeFillTint="33"/>
        <w:rPr>
          <w:rStyle w:val="HTML1"/>
          <w:rFonts w:ascii="微软雅黑" w:eastAsia="微软雅黑" w:hAnsi="微软雅黑"/>
          <w:sz w:val="18"/>
        </w:rPr>
      </w:pPr>
      <w:r w:rsidRPr="004C3D0A">
        <w:rPr>
          <w:rStyle w:val="HTML1"/>
          <w:rFonts w:ascii="微软雅黑" w:eastAsia="微软雅黑" w:hAnsi="微软雅黑"/>
          <w:sz w:val="18"/>
        </w:rPr>
        <w:t xml:space="preserve">select </w:t>
      </w:r>
      <w:proofErr w:type="gramStart"/>
      <w:r w:rsidRPr="004C3D0A">
        <w:rPr>
          <w:rStyle w:val="HTML1"/>
          <w:rFonts w:ascii="微软雅黑" w:eastAsia="微软雅黑" w:hAnsi="微软雅黑"/>
          <w:sz w:val="18"/>
        </w:rPr>
        <w:t>madlib.norm</w:t>
      </w:r>
      <w:proofErr w:type="gramEnd"/>
      <w:r w:rsidRPr="004C3D0A">
        <w:rPr>
          <w:rStyle w:val="HTML1"/>
          <w:rFonts w:ascii="微软雅黑" w:eastAsia="微软雅黑" w:hAnsi="微软雅黑"/>
          <w:sz w:val="18"/>
        </w:rPr>
        <w:t>1('{1,-2,3}'),madlib.norm2('{1,-2,3}');</w:t>
      </w:r>
    </w:p>
    <w:p w14:paraId="1F4BF551" w14:textId="77777777" w:rsidR="008053E3" w:rsidRDefault="008053E3" w:rsidP="004C3D0A">
      <w:r>
        <w:t xml:space="preserve">        </w:t>
      </w:r>
      <w:r>
        <w:t>结果：</w:t>
      </w:r>
    </w:p>
    <w:p w14:paraId="400EF0EE" w14:textId="77777777" w:rsidR="008053E3" w:rsidRPr="004C3D0A" w:rsidRDefault="008053E3" w:rsidP="004C3D0A">
      <w:pPr>
        <w:shd w:val="clear" w:color="auto" w:fill="E2EFD9" w:themeFill="accent6" w:themeFillTint="33"/>
        <w:rPr>
          <w:rStyle w:val="HTML1"/>
          <w:rFonts w:ascii="微软雅黑" w:eastAsia="微软雅黑" w:hAnsi="微软雅黑"/>
          <w:sz w:val="18"/>
        </w:rPr>
      </w:pPr>
      <w:r w:rsidRPr="004C3D0A">
        <w:rPr>
          <w:rStyle w:val="HTML1"/>
          <w:rFonts w:ascii="微软雅黑" w:eastAsia="微软雅黑" w:hAnsi="微软雅黑"/>
          <w:sz w:val="18"/>
        </w:rPr>
        <w:t xml:space="preserve"> norm1 |      norm2       </w:t>
      </w:r>
    </w:p>
    <w:p w14:paraId="183D9F66" w14:textId="77777777" w:rsidR="008053E3" w:rsidRPr="004C3D0A" w:rsidRDefault="008053E3" w:rsidP="004C3D0A">
      <w:pPr>
        <w:shd w:val="clear" w:color="auto" w:fill="E2EFD9" w:themeFill="accent6" w:themeFillTint="33"/>
        <w:rPr>
          <w:rStyle w:val="HTML1"/>
          <w:rFonts w:ascii="微软雅黑" w:eastAsia="微软雅黑" w:hAnsi="微软雅黑"/>
          <w:sz w:val="18"/>
        </w:rPr>
      </w:pPr>
      <w:r w:rsidRPr="004C3D0A">
        <w:rPr>
          <w:rStyle w:val="HTML1"/>
          <w:rFonts w:ascii="微软雅黑" w:eastAsia="微软雅黑" w:hAnsi="微软雅黑"/>
          <w:sz w:val="18"/>
        </w:rPr>
        <w:t>-------+------------------</w:t>
      </w:r>
    </w:p>
    <w:p w14:paraId="0F18C3BB" w14:textId="77777777" w:rsidR="008053E3" w:rsidRPr="004C3D0A" w:rsidRDefault="008053E3" w:rsidP="004C3D0A">
      <w:pPr>
        <w:shd w:val="clear" w:color="auto" w:fill="E2EFD9" w:themeFill="accent6" w:themeFillTint="33"/>
        <w:rPr>
          <w:rStyle w:val="HTML1"/>
          <w:rFonts w:ascii="微软雅黑" w:eastAsia="微软雅黑" w:hAnsi="微软雅黑"/>
          <w:sz w:val="18"/>
        </w:rPr>
      </w:pPr>
      <w:r w:rsidRPr="004C3D0A">
        <w:rPr>
          <w:rStyle w:val="HTML1"/>
          <w:rFonts w:ascii="微软雅黑" w:eastAsia="微软雅黑" w:hAnsi="微软雅黑"/>
          <w:sz w:val="18"/>
        </w:rPr>
        <w:t xml:space="preserve">     6 | 3.74165738677394</w:t>
      </w:r>
    </w:p>
    <w:p w14:paraId="44198ED6" w14:textId="77777777" w:rsidR="008053E3" w:rsidRPr="004C3D0A" w:rsidRDefault="008053E3" w:rsidP="004C3D0A">
      <w:pPr>
        <w:shd w:val="clear" w:color="auto" w:fill="E2EFD9" w:themeFill="accent6" w:themeFillTint="33"/>
        <w:rPr>
          <w:rStyle w:val="HTML1"/>
          <w:rFonts w:ascii="微软雅黑" w:eastAsia="微软雅黑" w:hAnsi="微软雅黑"/>
          <w:sz w:val="18"/>
        </w:rPr>
      </w:pPr>
      <w:r w:rsidRPr="004C3D0A">
        <w:rPr>
          <w:rStyle w:val="HTML1"/>
          <w:rFonts w:ascii="微软雅黑" w:eastAsia="微软雅黑" w:hAnsi="微软雅黑"/>
          <w:sz w:val="18"/>
        </w:rPr>
        <w:t>(1 row)</w:t>
      </w:r>
    </w:p>
    <w:p w14:paraId="23898089" w14:textId="56DF4DE5" w:rsidR="008053E3" w:rsidRDefault="008053E3" w:rsidP="004C3D0A">
      <w:r>
        <w:t>        1</w:t>
      </w:r>
      <w:r>
        <w:t>范数的定义为向量各元素绝对值的和，</w:t>
      </w:r>
      <w:r>
        <w:t>2</w:t>
      </w:r>
      <w:r>
        <w:t>范数的定义是向量各元素平方和的平方根。根据定义下面的查询与范数函数的结果相同。</w:t>
      </w:r>
    </w:p>
    <w:p w14:paraId="5788BE3B" w14:textId="77777777" w:rsidR="003E7449" w:rsidRPr="003E7449" w:rsidRDefault="003E7449" w:rsidP="003E7449">
      <w:pPr>
        <w:shd w:val="clear" w:color="auto" w:fill="E2EFD9" w:themeFill="accent6" w:themeFillTint="33"/>
        <w:rPr>
          <w:rStyle w:val="HTML1"/>
          <w:rFonts w:ascii="微软雅黑" w:eastAsia="微软雅黑" w:hAnsi="微软雅黑"/>
          <w:sz w:val="18"/>
        </w:rPr>
      </w:pPr>
      <w:r w:rsidRPr="003E7449">
        <w:rPr>
          <w:rStyle w:val="HTML1"/>
          <w:rFonts w:ascii="微软雅黑" w:eastAsia="微软雅黑" w:hAnsi="微软雅黑"/>
          <w:sz w:val="18"/>
        </w:rPr>
        <w:t>select sum(norm1) norm1, sqrt(sum(norm2</w:t>
      </w:r>
      <w:proofErr w:type="gramStart"/>
      <w:r w:rsidRPr="003E7449">
        <w:rPr>
          <w:rStyle w:val="HTML1"/>
          <w:rFonts w:ascii="微软雅黑" w:eastAsia="微软雅黑" w:hAnsi="微软雅黑"/>
          <w:sz w:val="18"/>
        </w:rPr>
        <w:t>))norm</w:t>
      </w:r>
      <w:proofErr w:type="gramEnd"/>
      <w:r w:rsidRPr="003E7449">
        <w:rPr>
          <w:rStyle w:val="HTML1"/>
          <w:rFonts w:ascii="微软雅黑" w:eastAsia="微软雅黑" w:hAnsi="微软雅黑"/>
          <w:sz w:val="18"/>
        </w:rPr>
        <w:t>2</w:t>
      </w:r>
    </w:p>
    <w:p w14:paraId="33F6D1F3" w14:textId="77777777" w:rsidR="003E7449" w:rsidRPr="003E7449" w:rsidRDefault="003E7449" w:rsidP="003E7449">
      <w:pPr>
        <w:shd w:val="clear" w:color="auto" w:fill="E2EFD9" w:themeFill="accent6" w:themeFillTint="33"/>
        <w:rPr>
          <w:rStyle w:val="HTML1"/>
          <w:rFonts w:ascii="微软雅黑" w:eastAsia="微软雅黑" w:hAnsi="微软雅黑"/>
          <w:sz w:val="18"/>
        </w:rPr>
      </w:pPr>
      <w:r w:rsidRPr="003E7449">
        <w:rPr>
          <w:rStyle w:val="HTML1"/>
          <w:rFonts w:ascii="微软雅黑" w:eastAsia="微软雅黑" w:hAnsi="微软雅黑"/>
          <w:sz w:val="18"/>
        </w:rPr>
        <w:t xml:space="preserve"> from (select abs(unnest('{</w:t>
      </w:r>
      <w:proofErr w:type="gramStart"/>
      <w:r w:rsidRPr="003E7449">
        <w:rPr>
          <w:rStyle w:val="HTML1"/>
          <w:rFonts w:ascii="微软雅黑" w:eastAsia="微软雅黑" w:hAnsi="微软雅黑"/>
          <w:sz w:val="18"/>
        </w:rPr>
        <w:t>1,-</w:t>
      </w:r>
      <w:proofErr w:type="gramEnd"/>
      <w:r w:rsidRPr="003E7449">
        <w:rPr>
          <w:rStyle w:val="HTML1"/>
          <w:rFonts w:ascii="微软雅黑" w:eastAsia="微软雅黑" w:hAnsi="微软雅黑"/>
          <w:sz w:val="18"/>
        </w:rPr>
        <w:t>2,3}'::float[])) norm1 ,</w:t>
      </w:r>
    </w:p>
    <w:p w14:paraId="1EE11C10" w14:textId="77777777" w:rsidR="003E7449" w:rsidRPr="003E7449" w:rsidRDefault="003E7449" w:rsidP="003E7449">
      <w:pPr>
        <w:shd w:val="clear" w:color="auto" w:fill="E2EFD9" w:themeFill="accent6" w:themeFillTint="33"/>
        <w:rPr>
          <w:rStyle w:val="HTML1"/>
          <w:rFonts w:ascii="微软雅黑" w:eastAsia="微软雅黑" w:hAnsi="微软雅黑"/>
          <w:sz w:val="18"/>
        </w:rPr>
      </w:pPr>
      <w:r w:rsidRPr="003E7449">
        <w:rPr>
          <w:rStyle w:val="HTML1"/>
          <w:rFonts w:ascii="微软雅黑" w:eastAsia="微软雅黑" w:hAnsi="微软雅黑"/>
          <w:sz w:val="18"/>
        </w:rPr>
        <w:t xml:space="preserve">              power(unnest('{</w:t>
      </w:r>
      <w:proofErr w:type="gramStart"/>
      <w:r w:rsidRPr="003E7449">
        <w:rPr>
          <w:rStyle w:val="HTML1"/>
          <w:rFonts w:ascii="微软雅黑" w:eastAsia="微软雅黑" w:hAnsi="微软雅黑"/>
          <w:sz w:val="18"/>
        </w:rPr>
        <w:t>1,-</w:t>
      </w:r>
      <w:proofErr w:type="gramEnd"/>
      <w:r w:rsidRPr="003E7449">
        <w:rPr>
          <w:rStyle w:val="HTML1"/>
          <w:rFonts w:ascii="微软雅黑" w:eastAsia="微软雅黑" w:hAnsi="微软雅黑"/>
          <w:sz w:val="18"/>
        </w:rPr>
        <w:t>2,3}'::float[]),2) norm2) t;</w:t>
      </w:r>
    </w:p>
    <w:p w14:paraId="0F11250D" w14:textId="77777777" w:rsidR="008053E3" w:rsidRPr="00BE7FD0" w:rsidRDefault="008053E3" w:rsidP="00BE7FD0">
      <w:pPr>
        <w:rPr>
          <w:b/>
        </w:rPr>
      </w:pPr>
      <w:r w:rsidRPr="00BE7FD0">
        <w:rPr>
          <w:b/>
        </w:rPr>
        <w:t> </w:t>
      </w:r>
      <w:r w:rsidRPr="00BE7FD0">
        <w:rPr>
          <w:b/>
        </w:rPr>
        <w:t>（</w:t>
      </w:r>
      <w:r w:rsidRPr="00BE7FD0">
        <w:rPr>
          <w:b/>
        </w:rPr>
        <w:t>2</w:t>
      </w:r>
      <w:r w:rsidRPr="00BE7FD0">
        <w:rPr>
          <w:b/>
        </w:rPr>
        <w:t>）欧几里得距离（</w:t>
      </w:r>
      <w:r w:rsidRPr="00BE7FD0">
        <w:rPr>
          <w:b/>
        </w:rPr>
        <w:t>L2</w:t>
      </w:r>
      <w:r w:rsidRPr="00BE7FD0">
        <w:rPr>
          <w:b/>
        </w:rPr>
        <w:t>范数）</w:t>
      </w:r>
    </w:p>
    <w:p w14:paraId="1FC71926" w14:textId="77777777" w:rsidR="008053E3" w:rsidRPr="00BE7FD0" w:rsidRDefault="008053E3" w:rsidP="00BE7FD0">
      <w:pPr>
        <w:shd w:val="clear" w:color="auto" w:fill="E2EFD9" w:themeFill="accent6" w:themeFillTint="33"/>
        <w:rPr>
          <w:rStyle w:val="HTML1"/>
          <w:rFonts w:ascii="微软雅黑" w:eastAsia="微软雅黑" w:hAnsi="微软雅黑"/>
          <w:sz w:val="18"/>
        </w:rPr>
      </w:pPr>
      <w:r w:rsidRPr="00BE7FD0">
        <w:rPr>
          <w:rStyle w:val="HTML1"/>
          <w:rFonts w:ascii="微软雅黑" w:eastAsia="微软雅黑" w:hAnsi="微软雅黑"/>
          <w:sz w:val="18"/>
        </w:rPr>
        <w:t xml:space="preserve">select </w:t>
      </w:r>
      <w:proofErr w:type="gramStart"/>
      <w:r w:rsidRPr="00BE7FD0">
        <w:rPr>
          <w:rStyle w:val="HTML1"/>
          <w:rFonts w:ascii="微软雅黑" w:eastAsia="微软雅黑" w:hAnsi="微软雅黑"/>
          <w:sz w:val="18"/>
        </w:rPr>
        <w:t>madlib.dist</w:t>
      </w:r>
      <w:proofErr w:type="gramEnd"/>
      <w:r w:rsidRPr="00BE7FD0">
        <w:rPr>
          <w:rStyle w:val="HTML1"/>
          <w:rFonts w:ascii="微软雅黑" w:eastAsia="微软雅黑" w:hAnsi="微软雅黑"/>
          <w:sz w:val="18"/>
        </w:rPr>
        <w:t>_norm2('{1,-2,3}','{4,-5,6}');</w:t>
      </w:r>
    </w:p>
    <w:p w14:paraId="341C8DD6" w14:textId="77777777" w:rsidR="008053E3" w:rsidRDefault="008053E3" w:rsidP="00BE7FD0">
      <w:r>
        <w:lastRenderedPageBreak/>
        <w:t xml:space="preserve">        </w:t>
      </w:r>
      <w:r>
        <w:t>结果：</w:t>
      </w:r>
    </w:p>
    <w:p w14:paraId="467A2C13" w14:textId="77777777" w:rsidR="008053E3" w:rsidRPr="00BE7FD0" w:rsidRDefault="008053E3" w:rsidP="00BE7FD0">
      <w:pPr>
        <w:shd w:val="clear" w:color="auto" w:fill="E2EFD9" w:themeFill="accent6" w:themeFillTint="33"/>
        <w:rPr>
          <w:rStyle w:val="HTML1"/>
          <w:rFonts w:ascii="微软雅黑" w:eastAsia="微软雅黑" w:hAnsi="微软雅黑"/>
          <w:sz w:val="18"/>
        </w:rPr>
      </w:pPr>
      <w:r w:rsidRPr="00BE7FD0">
        <w:rPr>
          <w:rStyle w:val="HTML1"/>
          <w:rFonts w:ascii="微软雅黑" w:eastAsia="微软雅黑" w:hAnsi="微软雅黑"/>
          <w:sz w:val="18"/>
        </w:rPr>
        <w:t xml:space="preserve">    dist_norm2    </w:t>
      </w:r>
    </w:p>
    <w:p w14:paraId="57F9ACDE" w14:textId="77777777" w:rsidR="008053E3" w:rsidRPr="00BE7FD0" w:rsidRDefault="008053E3" w:rsidP="00BE7FD0">
      <w:pPr>
        <w:shd w:val="clear" w:color="auto" w:fill="E2EFD9" w:themeFill="accent6" w:themeFillTint="33"/>
        <w:rPr>
          <w:rStyle w:val="HTML1"/>
          <w:rFonts w:ascii="微软雅黑" w:eastAsia="微软雅黑" w:hAnsi="微软雅黑"/>
          <w:sz w:val="18"/>
        </w:rPr>
      </w:pPr>
      <w:r w:rsidRPr="00BE7FD0">
        <w:rPr>
          <w:rStyle w:val="HTML1"/>
          <w:rFonts w:ascii="微软雅黑" w:eastAsia="微软雅黑" w:hAnsi="微软雅黑"/>
          <w:sz w:val="18"/>
        </w:rPr>
        <w:t>------------------</w:t>
      </w:r>
    </w:p>
    <w:p w14:paraId="2069A3EE" w14:textId="77777777" w:rsidR="008053E3" w:rsidRPr="00BE7FD0" w:rsidRDefault="008053E3" w:rsidP="00BE7FD0">
      <w:pPr>
        <w:shd w:val="clear" w:color="auto" w:fill="E2EFD9" w:themeFill="accent6" w:themeFillTint="33"/>
        <w:rPr>
          <w:rStyle w:val="HTML1"/>
          <w:rFonts w:ascii="微软雅黑" w:eastAsia="微软雅黑" w:hAnsi="微软雅黑"/>
          <w:sz w:val="18"/>
        </w:rPr>
      </w:pPr>
      <w:r w:rsidRPr="00BE7FD0">
        <w:rPr>
          <w:rStyle w:val="HTML1"/>
          <w:rFonts w:ascii="微软雅黑" w:eastAsia="微软雅黑" w:hAnsi="微软雅黑"/>
          <w:sz w:val="18"/>
        </w:rPr>
        <w:t xml:space="preserve"> 5.19615242270663</w:t>
      </w:r>
    </w:p>
    <w:p w14:paraId="0FC2AECA" w14:textId="77777777" w:rsidR="008053E3" w:rsidRPr="00BE7FD0" w:rsidRDefault="008053E3" w:rsidP="00BE7FD0">
      <w:pPr>
        <w:shd w:val="clear" w:color="auto" w:fill="E2EFD9" w:themeFill="accent6" w:themeFillTint="33"/>
        <w:rPr>
          <w:rStyle w:val="HTML1"/>
          <w:rFonts w:ascii="微软雅黑" w:eastAsia="微软雅黑" w:hAnsi="微软雅黑"/>
          <w:sz w:val="18"/>
        </w:rPr>
      </w:pPr>
      <w:r w:rsidRPr="00BE7FD0">
        <w:rPr>
          <w:rStyle w:val="HTML1"/>
          <w:rFonts w:ascii="微软雅黑" w:eastAsia="微软雅黑" w:hAnsi="微软雅黑"/>
          <w:sz w:val="18"/>
        </w:rPr>
        <w:t xml:space="preserve">select </w:t>
      </w:r>
      <w:proofErr w:type="gramStart"/>
      <w:r w:rsidRPr="00BE7FD0">
        <w:rPr>
          <w:rStyle w:val="HTML1"/>
          <w:rFonts w:ascii="微软雅黑" w:eastAsia="微软雅黑" w:hAnsi="微软雅黑"/>
          <w:sz w:val="18"/>
        </w:rPr>
        <w:t>madlib.dist</w:t>
      </w:r>
      <w:proofErr w:type="gramEnd"/>
      <w:r w:rsidRPr="00BE7FD0">
        <w:rPr>
          <w:rStyle w:val="HTML1"/>
          <w:rFonts w:ascii="微软雅黑" w:eastAsia="微软雅黑" w:hAnsi="微软雅黑"/>
          <w:sz w:val="18"/>
        </w:rPr>
        <w:t>_pnorm('{1,-2,3}','{4,-5,6}', 5);</w:t>
      </w:r>
    </w:p>
    <w:p w14:paraId="3AB8403E" w14:textId="77777777" w:rsidR="008053E3" w:rsidRPr="00BE7FD0" w:rsidRDefault="008053E3" w:rsidP="00BE7FD0">
      <w:pPr>
        <w:shd w:val="clear" w:color="auto" w:fill="E2EFD9" w:themeFill="accent6" w:themeFillTint="33"/>
        <w:rPr>
          <w:rStyle w:val="HTML1"/>
          <w:rFonts w:ascii="微软雅黑" w:eastAsia="微软雅黑" w:hAnsi="微软雅黑"/>
          <w:sz w:val="18"/>
        </w:rPr>
      </w:pPr>
      <w:r w:rsidRPr="00BE7FD0">
        <w:rPr>
          <w:rStyle w:val="HTML1"/>
          <w:rFonts w:ascii="微软雅黑" w:eastAsia="微软雅黑" w:hAnsi="微软雅黑"/>
          <w:sz w:val="18"/>
        </w:rPr>
        <w:br/>
        <w:t>(1 row)</w:t>
      </w:r>
    </w:p>
    <w:p w14:paraId="49856197" w14:textId="77777777" w:rsidR="008053E3" w:rsidRDefault="008053E3" w:rsidP="00BE7FD0">
      <w:r>
        <w:t>        2</w:t>
      </w:r>
      <w:r>
        <w:t>范数与欧几里</w:t>
      </w:r>
      <w:proofErr w:type="gramStart"/>
      <w:r>
        <w:t>得距离</w:t>
      </w:r>
      <w:proofErr w:type="gramEnd"/>
      <w:r>
        <w:t>相对应。一维、二维、三维或高维空间中两个点</w:t>
      </w:r>
      <w:r>
        <w:t>x</w:t>
      </w:r>
      <w:r>
        <w:t>和</w:t>
      </w:r>
      <w:r>
        <w:t>y</w:t>
      </w:r>
      <w:r>
        <w:t>之间的欧几里得距离（</w:t>
      </w:r>
      <w:r>
        <w:t>Euclideandistance</w:t>
      </w:r>
      <w:r>
        <w:t>）</w:t>
      </w:r>
      <w:r>
        <w:t>d</w:t>
      </w:r>
      <w:r>
        <w:t>由如下公式定义：</w:t>
      </w:r>
    </w:p>
    <w:p w14:paraId="1CFDBA3F" w14:textId="76FDD053" w:rsidR="008053E3" w:rsidRDefault="008053E3" w:rsidP="008053E3">
      <w:pPr>
        <w:shd w:val="clear" w:color="auto" w:fill="FFFFFF"/>
        <w:jc w:val="center"/>
        <w:rPr>
          <w:rFonts w:ascii="Helvetica" w:hAnsi="Helvetica" w:cs="Helvetica"/>
          <w:color w:val="1C1C27"/>
        </w:rPr>
      </w:pPr>
      <w:r>
        <w:rPr>
          <w:rFonts w:ascii="Helvetica" w:hAnsi="Helvetica" w:cs="Helvetica"/>
          <w:noProof/>
          <w:color w:val="1C1C27"/>
        </w:rPr>
        <w:drawing>
          <wp:inline distT="0" distB="0" distL="0" distR="0" wp14:anchorId="1F25E44F" wp14:editId="5B737289">
            <wp:extent cx="2181225" cy="990600"/>
            <wp:effectExtent l="0" t="0" r="9525" b="0"/>
            <wp:docPr id="86" name="图片 86" descr="https://img-blog.csdn.net/20171229180110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img-blog.csdn.net/2017122918011025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181225" cy="990600"/>
                    </a:xfrm>
                    <a:prstGeom prst="rect">
                      <a:avLst/>
                    </a:prstGeom>
                    <a:noFill/>
                    <a:ln>
                      <a:noFill/>
                    </a:ln>
                  </pic:spPr>
                </pic:pic>
              </a:graphicData>
            </a:graphic>
          </wp:inline>
        </w:drawing>
      </w:r>
    </w:p>
    <w:p w14:paraId="31B69F9D" w14:textId="4A8E7EEB" w:rsidR="008053E3" w:rsidRDefault="008053E3" w:rsidP="00BE7FD0">
      <w:pPr>
        <w:rPr>
          <w:rFonts w:ascii="宋体" w:hAnsi="宋体" w:cs="宋体"/>
        </w:rPr>
      </w:pPr>
      <w:r>
        <w:t>其中，</w:t>
      </w:r>
      <w:r>
        <w:t>n</w:t>
      </w:r>
      <w:r>
        <w:t>是维数，而</w:t>
      </w:r>
      <w:r>
        <w:rPr>
          <w:noProof/>
        </w:rPr>
        <w:drawing>
          <wp:inline distT="0" distB="0" distL="0" distR="0" wp14:anchorId="0BB47B40" wp14:editId="33EFA372">
            <wp:extent cx="180975" cy="219075"/>
            <wp:effectExtent l="0" t="0" r="9525" b="9525"/>
            <wp:docPr id="85" name="图片 85" descr="https://img-blog.csdn.net/20171229180242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img-blog.csdn.net/2017122918024275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shd w:val="clear" w:color="auto" w:fill="FFFFFF"/>
        </w:rPr>
        <w:t>和</w:t>
      </w:r>
      <w:r>
        <w:rPr>
          <w:noProof/>
        </w:rPr>
        <w:drawing>
          <wp:inline distT="0" distB="0" distL="0" distR="0" wp14:anchorId="25E903D8" wp14:editId="32428646">
            <wp:extent cx="180975" cy="219075"/>
            <wp:effectExtent l="0" t="0" r="9525" b="9525"/>
            <wp:docPr id="84" name="图片 84" descr="https://img-blog.csdn.net/2017122918040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img-blog.csdn.net/2017122918040178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shd w:val="clear" w:color="auto" w:fill="FFFFFF"/>
        </w:rPr>
        <w:t>分别是</w:t>
      </w:r>
      <w:r>
        <w:rPr>
          <w:shd w:val="clear" w:color="auto" w:fill="FFFFFF"/>
        </w:rPr>
        <w:t>x</w:t>
      </w:r>
      <w:r>
        <w:rPr>
          <w:shd w:val="clear" w:color="auto" w:fill="FFFFFF"/>
        </w:rPr>
        <w:t>和</w:t>
      </w:r>
      <w:r>
        <w:rPr>
          <w:shd w:val="clear" w:color="auto" w:fill="FFFFFF"/>
        </w:rPr>
        <w:t>y</w:t>
      </w:r>
      <w:r>
        <w:rPr>
          <w:shd w:val="clear" w:color="auto" w:fill="FFFFFF"/>
        </w:rPr>
        <w:t>的第</w:t>
      </w:r>
      <w:r>
        <w:rPr>
          <w:shd w:val="clear" w:color="auto" w:fill="FFFFFF"/>
        </w:rPr>
        <w:t>k</w:t>
      </w:r>
      <w:proofErr w:type="gramStart"/>
      <w:r>
        <w:rPr>
          <w:shd w:val="clear" w:color="auto" w:fill="FFFFFF"/>
        </w:rPr>
        <w:t>个</w:t>
      </w:r>
      <w:proofErr w:type="gramEnd"/>
      <w:r>
        <w:rPr>
          <w:shd w:val="clear" w:color="auto" w:fill="FFFFFF"/>
        </w:rPr>
        <w:t>属性值（分量）。</w:t>
      </w:r>
    </w:p>
    <w:p w14:paraId="46161DE1" w14:textId="77777777" w:rsidR="008053E3" w:rsidRPr="00BE7FD0" w:rsidRDefault="008053E3" w:rsidP="00BE7FD0">
      <w:pPr>
        <w:rPr>
          <w:b/>
        </w:rPr>
      </w:pPr>
      <w:r w:rsidRPr="00BE7FD0">
        <w:rPr>
          <w:b/>
        </w:rPr>
        <w:t>（</w:t>
      </w:r>
      <w:r w:rsidRPr="00BE7FD0">
        <w:rPr>
          <w:b/>
        </w:rPr>
        <w:t>3</w:t>
      </w:r>
      <w:r w:rsidRPr="00BE7FD0">
        <w:rPr>
          <w:b/>
        </w:rPr>
        <w:t>）闵可夫斯基距离（</w:t>
      </w:r>
      <w:r w:rsidRPr="00BE7FD0">
        <w:rPr>
          <w:b/>
        </w:rPr>
        <w:t>Lp</w:t>
      </w:r>
      <w:r w:rsidRPr="00BE7FD0">
        <w:rPr>
          <w:b/>
        </w:rPr>
        <w:t>范数）</w:t>
      </w:r>
    </w:p>
    <w:p w14:paraId="59852464" w14:textId="77777777" w:rsidR="008053E3" w:rsidRPr="00BE7FD0" w:rsidRDefault="008053E3" w:rsidP="00BE7FD0">
      <w:pPr>
        <w:shd w:val="clear" w:color="auto" w:fill="E2EFD9" w:themeFill="accent6" w:themeFillTint="33"/>
        <w:rPr>
          <w:rStyle w:val="HTML1"/>
          <w:rFonts w:ascii="微软雅黑" w:eastAsia="微软雅黑" w:hAnsi="微软雅黑"/>
          <w:sz w:val="18"/>
        </w:rPr>
      </w:pPr>
      <w:r w:rsidRPr="00BE7FD0">
        <w:rPr>
          <w:rStyle w:val="HTML1"/>
          <w:rFonts w:ascii="微软雅黑" w:eastAsia="微软雅黑" w:hAnsi="微软雅黑"/>
          <w:sz w:val="18"/>
        </w:rPr>
        <w:t xml:space="preserve">select </w:t>
      </w:r>
      <w:proofErr w:type="gramStart"/>
      <w:r w:rsidRPr="00BE7FD0">
        <w:rPr>
          <w:rStyle w:val="HTML1"/>
          <w:rFonts w:ascii="微软雅黑" w:eastAsia="微软雅黑" w:hAnsi="微软雅黑"/>
          <w:sz w:val="18"/>
        </w:rPr>
        <w:t>madlib.dist</w:t>
      </w:r>
      <w:proofErr w:type="gramEnd"/>
      <w:r w:rsidRPr="00BE7FD0">
        <w:rPr>
          <w:rStyle w:val="HTML1"/>
          <w:rFonts w:ascii="微软雅黑" w:eastAsia="微软雅黑" w:hAnsi="微软雅黑"/>
          <w:sz w:val="18"/>
        </w:rPr>
        <w:t>_pnorm('{1,-2,3}','{4,-5,6}', 5);</w:t>
      </w:r>
    </w:p>
    <w:p w14:paraId="63D2007E" w14:textId="77777777" w:rsidR="008053E3" w:rsidRDefault="008053E3" w:rsidP="00BE7FD0">
      <w:r>
        <w:t xml:space="preserve">        </w:t>
      </w:r>
      <w:r>
        <w:t>结果：</w:t>
      </w:r>
    </w:p>
    <w:p w14:paraId="0A69DEC2" w14:textId="77777777" w:rsidR="008053E3" w:rsidRPr="00BE7FD0" w:rsidRDefault="008053E3" w:rsidP="00BE7FD0">
      <w:pPr>
        <w:shd w:val="clear" w:color="auto" w:fill="E2EFD9" w:themeFill="accent6" w:themeFillTint="33"/>
        <w:rPr>
          <w:rStyle w:val="HTML1"/>
          <w:rFonts w:ascii="微软雅黑" w:eastAsia="微软雅黑" w:hAnsi="微软雅黑"/>
          <w:sz w:val="18"/>
        </w:rPr>
      </w:pPr>
      <w:r w:rsidRPr="00BE7FD0">
        <w:rPr>
          <w:rStyle w:val="HTML1"/>
          <w:rFonts w:ascii="微软雅黑" w:eastAsia="微软雅黑" w:hAnsi="微软雅黑"/>
          <w:sz w:val="18"/>
        </w:rPr>
        <w:t xml:space="preserve">    dist_pnorm    </w:t>
      </w:r>
    </w:p>
    <w:p w14:paraId="1A936B0E" w14:textId="77777777" w:rsidR="008053E3" w:rsidRPr="00BE7FD0" w:rsidRDefault="008053E3" w:rsidP="00BE7FD0">
      <w:pPr>
        <w:shd w:val="clear" w:color="auto" w:fill="E2EFD9" w:themeFill="accent6" w:themeFillTint="33"/>
        <w:rPr>
          <w:rStyle w:val="HTML1"/>
          <w:rFonts w:ascii="微软雅黑" w:eastAsia="微软雅黑" w:hAnsi="微软雅黑"/>
          <w:sz w:val="18"/>
        </w:rPr>
      </w:pPr>
      <w:r w:rsidRPr="00BE7FD0">
        <w:rPr>
          <w:rStyle w:val="HTML1"/>
          <w:rFonts w:ascii="微软雅黑" w:eastAsia="微软雅黑" w:hAnsi="微软雅黑"/>
          <w:sz w:val="18"/>
        </w:rPr>
        <w:t>------------------</w:t>
      </w:r>
    </w:p>
    <w:p w14:paraId="247EC2DE" w14:textId="77777777" w:rsidR="008053E3" w:rsidRPr="00BE7FD0" w:rsidRDefault="008053E3" w:rsidP="00BE7FD0">
      <w:pPr>
        <w:shd w:val="clear" w:color="auto" w:fill="E2EFD9" w:themeFill="accent6" w:themeFillTint="33"/>
        <w:rPr>
          <w:rStyle w:val="HTML1"/>
          <w:rFonts w:ascii="微软雅黑" w:eastAsia="微软雅黑" w:hAnsi="微软雅黑"/>
          <w:sz w:val="18"/>
        </w:rPr>
      </w:pPr>
      <w:r w:rsidRPr="00BE7FD0">
        <w:rPr>
          <w:rStyle w:val="HTML1"/>
          <w:rFonts w:ascii="微软雅黑" w:eastAsia="微软雅黑" w:hAnsi="微软雅黑"/>
          <w:sz w:val="18"/>
        </w:rPr>
        <w:t xml:space="preserve"> 3.73719281884655</w:t>
      </w:r>
    </w:p>
    <w:p w14:paraId="2E067CC4" w14:textId="77777777" w:rsidR="008053E3" w:rsidRPr="00BE7FD0" w:rsidRDefault="008053E3" w:rsidP="00BE7FD0">
      <w:pPr>
        <w:shd w:val="clear" w:color="auto" w:fill="E2EFD9" w:themeFill="accent6" w:themeFillTint="33"/>
        <w:rPr>
          <w:rStyle w:val="HTML1"/>
          <w:rFonts w:ascii="微软雅黑" w:eastAsia="微软雅黑" w:hAnsi="微软雅黑"/>
          <w:sz w:val="18"/>
        </w:rPr>
      </w:pPr>
      <w:r w:rsidRPr="00BE7FD0">
        <w:rPr>
          <w:rStyle w:val="HTML1"/>
          <w:rFonts w:ascii="微软雅黑" w:eastAsia="微软雅黑" w:hAnsi="微软雅黑"/>
          <w:sz w:val="18"/>
        </w:rPr>
        <w:t>(1 row)</w:t>
      </w:r>
    </w:p>
    <w:p w14:paraId="49ED34EF" w14:textId="77777777" w:rsidR="008053E3" w:rsidRDefault="008053E3" w:rsidP="00BE7FD0">
      <w:r>
        <w:t xml:space="preserve">        </w:t>
      </w:r>
      <w:r>
        <w:t>欧几里</w:t>
      </w:r>
      <w:proofErr w:type="gramStart"/>
      <w:r>
        <w:t>得距离</w:t>
      </w:r>
      <w:proofErr w:type="gramEnd"/>
      <w:r>
        <w:t>可以用闵可夫斯基距离（</w:t>
      </w:r>
      <w:r>
        <w:t>Minkowski distance</w:t>
      </w:r>
      <w:r>
        <w:t>）来推广：</w:t>
      </w:r>
    </w:p>
    <w:p w14:paraId="2C148479" w14:textId="20D07129" w:rsidR="008053E3" w:rsidRDefault="008053E3" w:rsidP="008053E3">
      <w:pPr>
        <w:shd w:val="clear" w:color="auto" w:fill="FFFFFF"/>
        <w:jc w:val="center"/>
        <w:rPr>
          <w:rFonts w:ascii="Helvetica" w:hAnsi="Helvetica" w:cs="Helvetica"/>
          <w:color w:val="1C1C27"/>
        </w:rPr>
      </w:pPr>
      <w:r>
        <w:rPr>
          <w:rFonts w:ascii="Helvetica" w:hAnsi="Helvetica" w:cs="Helvetica"/>
          <w:noProof/>
          <w:color w:val="1C1C27"/>
        </w:rPr>
        <w:drawing>
          <wp:inline distT="0" distB="0" distL="0" distR="0" wp14:anchorId="774534C8" wp14:editId="2723BB2D">
            <wp:extent cx="2466975" cy="657225"/>
            <wp:effectExtent l="0" t="0" r="9525" b="9525"/>
            <wp:docPr id="83" name="图片 83" descr="https://img-blog.csdn.net/20171229180555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img-blog.csdn.net/2017122918055557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466975" cy="657225"/>
                    </a:xfrm>
                    <a:prstGeom prst="rect">
                      <a:avLst/>
                    </a:prstGeom>
                    <a:noFill/>
                    <a:ln>
                      <a:noFill/>
                    </a:ln>
                  </pic:spPr>
                </pic:pic>
              </a:graphicData>
            </a:graphic>
          </wp:inline>
        </w:drawing>
      </w:r>
    </w:p>
    <w:p w14:paraId="2A2AF305" w14:textId="77777777" w:rsidR="008053E3" w:rsidRDefault="008053E3" w:rsidP="00BE7FD0">
      <w:r>
        <w:t>其中</w:t>
      </w:r>
      <w:r>
        <w:t>r</w:t>
      </w:r>
      <w:r>
        <w:t>是标量参数。注意不要将参数</w:t>
      </w:r>
      <w:r>
        <w:t>r</w:t>
      </w:r>
      <w:r>
        <w:t>与维数（属性数）</w:t>
      </w:r>
      <w:r>
        <w:t>n</w:t>
      </w:r>
      <w:r>
        <w:t>混淆。欧几里得距离、曼哈顿距离和上确界距离是对</w:t>
      </w:r>
      <w:r>
        <w:t>n</w:t>
      </w:r>
      <w:r>
        <w:t>的所有值（</w:t>
      </w:r>
      <w:r>
        <w:t>1,2,3…</w:t>
      </w:r>
      <w:r>
        <w:t>）定义的，并且指定了将每个维（属性）上的差的组合成总距离的不同方法。</w:t>
      </w:r>
    </w:p>
    <w:p w14:paraId="4CB9D138" w14:textId="77777777" w:rsidR="008053E3" w:rsidRPr="00BE7FD0" w:rsidRDefault="008053E3" w:rsidP="00BE7FD0">
      <w:pPr>
        <w:rPr>
          <w:b/>
        </w:rPr>
      </w:pPr>
      <w:r w:rsidRPr="00BE7FD0">
        <w:rPr>
          <w:b/>
        </w:rPr>
        <w:t>（</w:t>
      </w:r>
      <w:r w:rsidRPr="00BE7FD0">
        <w:rPr>
          <w:b/>
        </w:rPr>
        <w:t>4</w:t>
      </w:r>
      <w:r w:rsidRPr="00BE7FD0">
        <w:rPr>
          <w:b/>
        </w:rPr>
        <w:t>）曼哈顿距离（</w:t>
      </w:r>
      <w:r w:rsidRPr="00BE7FD0">
        <w:rPr>
          <w:b/>
        </w:rPr>
        <w:t>L1</w:t>
      </w:r>
      <w:r w:rsidRPr="00BE7FD0">
        <w:rPr>
          <w:b/>
        </w:rPr>
        <w:t>范数）</w:t>
      </w:r>
    </w:p>
    <w:p w14:paraId="0F9C3959" w14:textId="77777777" w:rsidR="008053E3" w:rsidRPr="00BE7FD0" w:rsidRDefault="008053E3" w:rsidP="00BE7FD0">
      <w:pPr>
        <w:shd w:val="clear" w:color="auto" w:fill="E2EFD9" w:themeFill="accent6" w:themeFillTint="33"/>
        <w:rPr>
          <w:rStyle w:val="HTML1"/>
          <w:rFonts w:ascii="微软雅黑" w:eastAsia="微软雅黑" w:hAnsi="微软雅黑"/>
          <w:sz w:val="18"/>
        </w:rPr>
      </w:pPr>
      <w:r w:rsidRPr="00BE7FD0">
        <w:rPr>
          <w:rStyle w:val="HTML1"/>
          <w:rFonts w:ascii="微软雅黑" w:eastAsia="微软雅黑" w:hAnsi="微软雅黑"/>
          <w:sz w:val="18"/>
        </w:rPr>
        <w:t xml:space="preserve">select </w:t>
      </w:r>
      <w:proofErr w:type="gramStart"/>
      <w:r w:rsidRPr="00BE7FD0">
        <w:rPr>
          <w:rStyle w:val="HTML1"/>
          <w:rFonts w:ascii="微软雅黑" w:eastAsia="微软雅黑" w:hAnsi="微软雅黑"/>
          <w:sz w:val="18"/>
        </w:rPr>
        <w:t>madlib.dist</w:t>
      </w:r>
      <w:proofErr w:type="gramEnd"/>
      <w:r w:rsidRPr="00BE7FD0">
        <w:rPr>
          <w:rStyle w:val="HTML1"/>
          <w:rFonts w:ascii="微软雅黑" w:eastAsia="微软雅黑" w:hAnsi="微软雅黑"/>
          <w:sz w:val="18"/>
        </w:rPr>
        <w:t>_norm1('{1,-2,3}', '{4,-5,6}');</w:t>
      </w:r>
    </w:p>
    <w:p w14:paraId="7750C34D" w14:textId="77777777" w:rsidR="008053E3" w:rsidRDefault="008053E3" w:rsidP="00BE7FD0">
      <w:r>
        <w:t xml:space="preserve">        </w:t>
      </w:r>
      <w:r>
        <w:t>结果：</w:t>
      </w:r>
    </w:p>
    <w:p w14:paraId="7061551C" w14:textId="77777777" w:rsidR="008053E3" w:rsidRPr="00BE7FD0" w:rsidRDefault="008053E3" w:rsidP="00BE7FD0">
      <w:pPr>
        <w:shd w:val="clear" w:color="auto" w:fill="E2EFD9" w:themeFill="accent6" w:themeFillTint="33"/>
        <w:rPr>
          <w:rStyle w:val="HTML1"/>
          <w:rFonts w:ascii="微软雅黑" w:eastAsia="微软雅黑" w:hAnsi="微软雅黑"/>
          <w:sz w:val="18"/>
        </w:rPr>
      </w:pPr>
      <w:r>
        <w:rPr>
          <w:rStyle w:val="HTML1"/>
          <w:color w:val="1C1C27"/>
        </w:rPr>
        <w:t xml:space="preserve"> </w:t>
      </w:r>
      <w:r w:rsidRPr="00BE7FD0">
        <w:rPr>
          <w:rStyle w:val="HTML1"/>
          <w:rFonts w:ascii="微软雅黑" w:eastAsia="微软雅黑" w:hAnsi="微软雅黑"/>
          <w:sz w:val="18"/>
        </w:rPr>
        <w:t xml:space="preserve">dist_norm1 </w:t>
      </w:r>
    </w:p>
    <w:p w14:paraId="610B01FD" w14:textId="77777777" w:rsidR="008053E3" w:rsidRPr="00BE7FD0" w:rsidRDefault="008053E3" w:rsidP="00BE7FD0">
      <w:pPr>
        <w:shd w:val="clear" w:color="auto" w:fill="E2EFD9" w:themeFill="accent6" w:themeFillTint="33"/>
        <w:rPr>
          <w:rStyle w:val="HTML1"/>
          <w:rFonts w:ascii="微软雅黑" w:eastAsia="微软雅黑" w:hAnsi="微软雅黑"/>
          <w:sz w:val="18"/>
        </w:rPr>
      </w:pPr>
      <w:r w:rsidRPr="00BE7FD0">
        <w:rPr>
          <w:rStyle w:val="HTML1"/>
          <w:rFonts w:ascii="微软雅黑" w:eastAsia="微软雅黑" w:hAnsi="微软雅黑"/>
          <w:sz w:val="18"/>
        </w:rPr>
        <w:t>------------</w:t>
      </w:r>
    </w:p>
    <w:p w14:paraId="7E58399F" w14:textId="77777777" w:rsidR="008053E3" w:rsidRPr="00BE7FD0" w:rsidRDefault="008053E3" w:rsidP="00BE7FD0">
      <w:pPr>
        <w:shd w:val="clear" w:color="auto" w:fill="E2EFD9" w:themeFill="accent6" w:themeFillTint="33"/>
        <w:rPr>
          <w:rStyle w:val="HTML1"/>
          <w:rFonts w:ascii="微软雅黑" w:eastAsia="微软雅黑" w:hAnsi="微软雅黑"/>
          <w:sz w:val="18"/>
        </w:rPr>
      </w:pPr>
      <w:r w:rsidRPr="00BE7FD0">
        <w:rPr>
          <w:rStyle w:val="HTML1"/>
          <w:rFonts w:ascii="微软雅黑" w:eastAsia="微软雅黑" w:hAnsi="微软雅黑"/>
          <w:sz w:val="18"/>
        </w:rPr>
        <w:t xml:space="preserve">          9</w:t>
      </w:r>
    </w:p>
    <w:p w14:paraId="19A78C7D" w14:textId="77777777" w:rsidR="008053E3" w:rsidRPr="00BE7FD0" w:rsidRDefault="008053E3" w:rsidP="00BE7FD0">
      <w:pPr>
        <w:shd w:val="clear" w:color="auto" w:fill="E2EFD9" w:themeFill="accent6" w:themeFillTint="33"/>
        <w:rPr>
          <w:rStyle w:val="HTML1"/>
          <w:rFonts w:ascii="微软雅黑" w:eastAsia="微软雅黑" w:hAnsi="微软雅黑"/>
          <w:sz w:val="18"/>
        </w:rPr>
      </w:pPr>
      <w:r w:rsidRPr="00BE7FD0">
        <w:rPr>
          <w:rStyle w:val="HTML1"/>
          <w:rFonts w:ascii="微软雅黑" w:eastAsia="微软雅黑" w:hAnsi="微软雅黑"/>
          <w:sz w:val="18"/>
        </w:rPr>
        <w:t>(1 row)</w:t>
      </w:r>
    </w:p>
    <w:p w14:paraId="4BC55779" w14:textId="77777777" w:rsidR="008053E3" w:rsidRDefault="008053E3" w:rsidP="00BE7FD0">
      <w:r>
        <w:t xml:space="preserve">        </w:t>
      </w:r>
      <w:r>
        <w:t>当闵可夫斯</w:t>
      </w:r>
      <w:proofErr w:type="gramStart"/>
      <w:r>
        <w:t>基距离</w:t>
      </w:r>
      <w:proofErr w:type="gramEnd"/>
      <w:r>
        <w:t>的</w:t>
      </w:r>
      <w:r>
        <w:t>r = 1</w:t>
      </w:r>
      <w:r>
        <w:t>时称为曼哈顿距离。</w:t>
      </w:r>
      <w:r>
        <w:t>r = 2</w:t>
      </w:r>
      <w:r>
        <w:t>，就是欧几里得距离。</w:t>
      </w:r>
    </w:p>
    <w:p w14:paraId="6CB9A268" w14:textId="77777777" w:rsidR="008053E3" w:rsidRPr="00BE7FD0" w:rsidRDefault="008053E3" w:rsidP="00BE7FD0">
      <w:pPr>
        <w:rPr>
          <w:b/>
        </w:rPr>
      </w:pPr>
      <w:r w:rsidRPr="00BE7FD0">
        <w:rPr>
          <w:b/>
        </w:rPr>
        <w:t>（</w:t>
      </w:r>
      <w:r w:rsidRPr="00BE7FD0">
        <w:rPr>
          <w:b/>
        </w:rPr>
        <w:t>5</w:t>
      </w:r>
      <w:r w:rsidRPr="00BE7FD0">
        <w:rPr>
          <w:b/>
        </w:rPr>
        <w:t>）上确界距离（</w:t>
      </w:r>
      <w:r w:rsidRPr="00BE7FD0">
        <w:rPr>
          <w:b/>
        </w:rPr>
        <w:t>Lmax</w:t>
      </w:r>
      <w:r w:rsidRPr="00BE7FD0">
        <w:rPr>
          <w:b/>
        </w:rPr>
        <w:t>或</w:t>
      </w:r>
      <w:r w:rsidRPr="00BE7FD0">
        <w:rPr>
          <w:b/>
        </w:rPr>
        <w:t>L∞</w:t>
      </w:r>
      <w:r w:rsidRPr="00BE7FD0">
        <w:rPr>
          <w:b/>
        </w:rPr>
        <w:t>范数）。</w:t>
      </w:r>
    </w:p>
    <w:p w14:paraId="28986DBD" w14:textId="77777777" w:rsidR="008053E3" w:rsidRPr="00BE7FD0" w:rsidRDefault="008053E3" w:rsidP="00BE7FD0">
      <w:pPr>
        <w:shd w:val="clear" w:color="auto" w:fill="E2EFD9" w:themeFill="accent6" w:themeFillTint="33"/>
        <w:rPr>
          <w:rStyle w:val="HTML1"/>
          <w:rFonts w:ascii="微软雅黑" w:eastAsia="微软雅黑" w:hAnsi="微软雅黑"/>
          <w:sz w:val="18"/>
        </w:rPr>
      </w:pPr>
      <w:r w:rsidRPr="00BE7FD0">
        <w:rPr>
          <w:rStyle w:val="HTML1"/>
          <w:rFonts w:ascii="微软雅黑" w:eastAsia="微软雅黑" w:hAnsi="微软雅黑"/>
          <w:sz w:val="18"/>
        </w:rPr>
        <w:t xml:space="preserve">select </w:t>
      </w:r>
      <w:proofErr w:type="gramStart"/>
      <w:r w:rsidRPr="00BE7FD0">
        <w:rPr>
          <w:rStyle w:val="HTML1"/>
          <w:rFonts w:ascii="微软雅黑" w:eastAsia="微软雅黑" w:hAnsi="微软雅黑"/>
          <w:sz w:val="18"/>
        </w:rPr>
        <w:t>madlib.dist</w:t>
      </w:r>
      <w:proofErr w:type="gramEnd"/>
      <w:r w:rsidRPr="00BE7FD0">
        <w:rPr>
          <w:rStyle w:val="HTML1"/>
          <w:rFonts w:ascii="微软雅黑" w:eastAsia="微软雅黑" w:hAnsi="微软雅黑"/>
          <w:sz w:val="18"/>
        </w:rPr>
        <w:t>_inf_norm('{1,-2,3}','{4,-5,6}');</w:t>
      </w:r>
    </w:p>
    <w:p w14:paraId="7AB6AC2C" w14:textId="77777777" w:rsidR="008053E3" w:rsidRDefault="008053E3" w:rsidP="00BE7FD0">
      <w:r>
        <w:t xml:space="preserve">        </w:t>
      </w:r>
      <w:r>
        <w:t>结果：</w:t>
      </w:r>
    </w:p>
    <w:p w14:paraId="4CF7FCE2" w14:textId="77777777" w:rsidR="008053E3" w:rsidRPr="00BE7FD0" w:rsidRDefault="008053E3" w:rsidP="00BE7FD0">
      <w:pPr>
        <w:shd w:val="clear" w:color="auto" w:fill="E2EFD9" w:themeFill="accent6" w:themeFillTint="33"/>
        <w:rPr>
          <w:rStyle w:val="HTML1"/>
          <w:rFonts w:ascii="微软雅黑" w:eastAsia="微软雅黑" w:hAnsi="微软雅黑"/>
          <w:sz w:val="18"/>
        </w:rPr>
      </w:pPr>
      <w:r w:rsidRPr="00BE7FD0">
        <w:rPr>
          <w:rStyle w:val="HTML1"/>
          <w:rFonts w:ascii="微软雅黑" w:eastAsia="微软雅黑" w:hAnsi="微软雅黑"/>
          <w:sz w:val="18"/>
        </w:rPr>
        <w:t xml:space="preserve"> dist_inf_norm </w:t>
      </w:r>
    </w:p>
    <w:p w14:paraId="60AD4F54" w14:textId="77777777" w:rsidR="008053E3" w:rsidRPr="00BE7FD0" w:rsidRDefault="008053E3" w:rsidP="00BE7FD0">
      <w:pPr>
        <w:shd w:val="clear" w:color="auto" w:fill="E2EFD9" w:themeFill="accent6" w:themeFillTint="33"/>
        <w:rPr>
          <w:rStyle w:val="HTML1"/>
          <w:rFonts w:ascii="微软雅黑" w:eastAsia="微软雅黑" w:hAnsi="微软雅黑"/>
          <w:sz w:val="18"/>
        </w:rPr>
      </w:pPr>
      <w:r w:rsidRPr="00BE7FD0">
        <w:rPr>
          <w:rStyle w:val="HTML1"/>
          <w:rFonts w:ascii="微软雅黑" w:eastAsia="微软雅黑" w:hAnsi="微软雅黑"/>
          <w:sz w:val="18"/>
        </w:rPr>
        <w:t>---------------</w:t>
      </w:r>
    </w:p>
    <w:p w14:paraId="73C93290" w14:textId="77777777" w:rsidR="008053E3" w:rsidRPr="00BE7FD0" w:rsidRDefault="008053E3" w:rsidP="00BE7FD0">
      <w:pPr>
        <w:shd w:val="clear" w:color="auto" w:fill="E2EFD9" w:themeFill="accent6" w:themeFillTint="33"/>
        <w:rPr>
          <w:rStyle w:val="HTML1"/>
          <w:rFonts w:ascii="微软雅黑" w:eastAsia="微软雅黑" w:hAnsi="微软雅黑"/>
          <w:sz w:val="18"/>
        </w:rPr>
      </w:pPr>
      <w:r w:rsidRPr="00BE7FD0">
        <w:rPr>
          <w:rStyle w:val="HTML1"/>
          <w:rFonts w:ascii="微软雅黑" w:eastAsia="微软雅黑" w:hAnsi="微软雅黑"/>
          <w:sz w:val="18"/>
        </w:rPr>
        <w:lastRenderedPageBreak/>
        <w:t xml:space="preserve">             3</w:t>
      </w:r>
    </w:p>
    <w:p w14:paraId="08A5B17B" w14:textId="77777777" w:rsidR="008053E3" w:rsidRPr="00BE7FD0" w:rsidRDefault="008053E3" w:rsidP="00BE7FD0">
      <w:pPr>
        <w:shd w:val="clear" w:color="auto" w:fill="E2EFD9" w:themeFill="accent6" w:themeFillTint="33"/>
        <w:rPr>
          <w:rStyle w:val="HTML1"/>
          <w:rFonts w:ascii="微软雅黑" w:eastAsia="微软雅黑" w:hAnsi="微软雅黑"/>
          <w:sz w:val="18"/>
        </w:rPr>
      </w:pPr>
      <w:r w:rsidRPr="00BE7FD0">
        <w:rPr>
          <w:rStyle w:val="HTML1"/>
          <w:rFonts w:ascii="微软雅黑" w:eastAsia="微软雅黑" w:hAnsi="微软雅黑"/>
          <w:sz w:val="18"/>
        </w:rPr>
        <w:t>(1 row)</w:t>
      </w:r>
    </w:p>
    <w:p w14:paraId="6574FAC9" w14:textId="2090F947" w:rsidR="008053E3" w:rsidRDefault="008053E3" w:rsidP="00BE7FD0">
      <w:pPr>
        <w:rPr>
          <w:rFonts w:ascii="宋体" w:hAnsi="宋体" w:cs="宋体"/>
        </w:rPr>
      </w:pPr>
      <w:r>
        <w:t xml:space="preserve">        </w:t>
      </w:r>
      <w:r>
        <w:t>当闵可夫斯</w:t>
      </w:r>
      <w:proofErr w:type="gramStart"/>
      <w:r>
        <w:t>基距离</w:t>
      </w:r>
      <w:proofErr w:type="gramEnd"/>
      <w:r>
        <w:t>的</w:t>
      </w:r>
      <w:r>
        <w:t>r = ∞</w:t>
      </w:r>
      <w:r>
        <w:t>，称为上确界距离。这是对象属性之间的最大距离。更正式地，</w:t>
      </w:r>
      <w:r>
        <w:rPr>
          <w:rFonts w:ascii="Helvetica" w:hAnsi="Helvetica" w:cs="Helvetica"/>
          <w:noProof/>
          <w:color w:val="1C1C27"/>
        </w:rPr>
        <w:drawing>
          <wp:inline distT="0" distB="0" distL="0" distR="0" wp14:anchorId="3506C927" wp14:editId="0CF9B9CD">
            <wp:extent cx="257175" cy="228600"/>
            <wp:effectExtent l="0" t="0" r="9525" b="0"/>
            <wp:docPr id="82" name="图片 82" descr="https://img-blog.csdn.net/20171229181018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img-blog.csdn.net/2017122918101803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Helvetica" w:hAnsi="Helvetica" w:cs="Helvetica"/>
          <w:color w:val="1C1C27"/>
          <w:shd w:val="clear" w:color="auto" w:fill="FFFFFF"/>
        </w:rPr>
        <w:t>距离由下面的公式定义：</w:t>
      </w:r>
    </w:p>
    <w:p w14:paraId="53C5E276" w14:textId="568D9A40" w:rsidR="008053E3" w:rsidRDefault="008053E3" w:rsidP="008053E3">
      <w:pPr>
        <w:shd w:val="clear" w:color="auto" w:fill="FFFFFF"/>
        <w:jc w:val="center"/>
        <w:rPr>
          <w:rFonts w:ascii="Helvetica" w:hAnsi="Helvetica" w:cs="Helvetica"/>
          <w:color w:val="1C1C27"/>
        </w:rPr>
      </w:pPr>
      <w:r>
        <w:rPr>
          <w:rFonts w:ascii="Helvetica" w:hAnsi="Helvetica" w:cs="Helvetica"/>
          <w:noProof/>
          <w:color w:val="1C1C27"/>
        </w:rPr>
        <w:drawing>
          <wp:inline distT="0" distB="0" distL="0" distR="0" wp14:anchorId="605FB79B" wp14:editId="4EB37B4A">
            <wp:extent cx="2647950" cy="790575"/>
            <wp:effectExtent l="0" t="0" r="0" b="9525"/>
            <wp:docPr id="81" name="图片 81" descr="https://img-blog.csdn.net/20171229180949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img-blog.csdn.net/2017122918094952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47950" cy="790575"/>
                    </a:xfrm>
                    <a:prstGeom prst="rect">
                      <a:avLst/>
                    </a:prstGeom>
                    <a:noFill/>
                    <a:ln>
                      <a:noFill/>
                    </a:ln>
                  </pic:spPr>
                </pic:pic>
              </a:graphicData>
            </a:graphic>
          </wp:inline>
        </w:drawing>
      </w:r>
    </w:p>
    <w:p w14:paraId="698DA2DB" w14:textId="77777777" w:rsidR="008053E3" w:rsidRPr="00BE7FD0" w:rsidRDefault="008053E3" w:rsidP="00BE7FD0">
      <w:pPr>
        <w:rPr>
          <w:b/>
        </w:rPr>
      </w:pPr>
      <w:r w:rsidRPr="00BE7FD0">
        <w:rPr>
          <w:b/>
        </w:rPr>
        <w:t> </w:t>
      </w:r>
      <w:r w:rsidRPr="00BE7FD0">
        <w:rPr>
          <w:b/>
        </w:rPr>
        <w:t>（</w:t>
      </w:r>
      <w:r w:rsidRPr="00BE7FD0">
        <w:rPr>
          <w:b/>
        </w:rPr>
        <w:t>6</w:t>
      </w:r>
      <w:r w:rsidRPr="00BE7FD0">
        <w:rPr>
          <w:b/>
        </w:rPr>
        <w:t>）平方欧几里得距离</w:t>
      </w:r>
    </w:p>
    <w:p w14:paraId="79AD8B2A" w14:textId="77777777" w:rsidR="008053E3" w:rsidRPr="00BE7FD0" w:rsidRDefault="008053E3" w:rsidP="00BE7FD0">
      <w:pPr>
        <w:shd w:val="clear" w:color="auto" w:fill="E2EFD9" w:themeFill="accent6" w:themeFillTint="33"/>
        <w:rPr>
          <w:rStyle w:val="HTML1"/>
          <w:rFonts w:ascii="微软雅黑" w:eastAsia="微软雅黑" w:hAnsi="微软雅黑"/>
          <w:sz w:val="18"/>
        </w:rPr>
      </w:pPr>
      <w:r w:rsidRPr="00BE7FD0">
        <w:rPr>
          <w:rStyle w:val="HTML1"/>
          <w:rFonts w:ascii="微软雅黑" w:eastAsia="微软雅黑" w:hAnsi="微软雅黑"/>
          <w:sz w:val="18"/>
        </w:rPr>
        <w:t xml:space="preserve">select </w:t>
      </w:r>
      <w:proofErr w:type="gramStart"/>
      <w:r w:rsidRPr="00BE7FD0">
        <w:rPr>
          <w:rStyle w:val="HTML1"/>
          <w:rFonts w:ascii="微软雅黑" w:eastAsia="微软雅黑" w:hAnsi="微软雅黑"/>
          <w:sz w:val="18"/>
        </w:rPr>
        <w:t>madlib.squared</w:t>
      </w:r>
      <w:proofErr w:type="gramEnd"/>
      <w:r w:rsidRPr="00BE7FD0">
        <w:rPr>
          <w:rStyle w:val="HTML1"/>
          <w:rFonts w:ascii="微软雅黑" w:eastAsia="微软雅黑" w:hAnsi="微软雅黑"/>
          <w:sz w:val="18"/>
        </w:rPr>
        <w:t>_dist_norm2('{1,-2,3}', '{4,-5,6}');</w:t>
      </w:r>
    </w:p>
    <w:p w14:paraId="11C0C1C6" w14:textId="77777777" w:rsidR="008053E3" w:rsidRDefault="008053E3" w:rsidP="00BE7FD0">
      <w:r>
        <w:t xml:space="preserve">        </w:t>
      </w:r>
      <w:r>
        <w:t>结果：</w:t>
      </w:r>
    </w:p>
    <w:p w14:paraId="2AD6719E" w14:textId="77777777" w:rsidR="008053E3" w:rsidRPr="00BE7FD0" w:rsidRDefault="008053E3" w:rsidP="00BE7FD0">
      <w:pPr>
        <w:shd w:val="clear" w:color="auto" w:fill="E2EFD9" w:themeFill="accent6" w:themeFillTint="33"/>
        <w:rPr>
          <w:rStyle w:val="HTML1"/>
          <w:rFonts w:ascii="微软雅黑" w:eastAsia="微软雅黑" w:hAnsi="微软雅黑"/>
          <w:sz w:val="18"/>
        </w:rPr>
      </w:pPr>
      <w:r>
        <w:rPr>
          <w:rStyle w:val="HTML1"/>
          <w:color w:val="1C1C27"/>
        </w:rPr>
        <w:t xml:space="preserve"> </w:t>
      </w:r>
      <w:r w:rsidRPr="00BE7FD0">
        <w:rPr>
          <w:rStyle w:val="HTML1"/>
          <w:rFonts w:ascii="微软雅黑" w:eastAsia="微软雅黑" w:hAnsi="微软雅黑"/>
          <w:sz w:val="18"/>
        </w:rPr>
        <w:t xml:space="preserve">squared_dist_norm2 </w:t>
      </w:r>
    </w:p>
    <w:p w14:paraId="7FD18613" w14:textId="77777777" w:rsidR="008053E3" w:rsidRPr="00BE7FD0" w:rsidRDefault="008053E3" w:rsidP="00BE7FD0">
      <w:pPr>
        <w:shd w:val="clear" w:color="auto" w:fill="E2EFD9" w:themeFill="accent6" w:themeFillTint="33"/>
        <w:rPr>
          <w:rStyle w:val="HTML1"/>
          <w:rFonts w:ascii="微软雅黑" w:eastAsia="微软雅黑" w:hAnsi="微软雅黑"/>
          <w:sz w:val="18"/>
        </w:rPr>
      </w:pPr>
      <w:r w:rsidRPr="00BE7FD0">
        <w:rPr>
          <w:rStyle w:val="HTML1"/>
          <w:rFonts w:ascii="微软雅黑" w:eastAsia="微软雅黑" w:hAnsi="微软雅黑"/>
          <w:sz w:val="18"/>
        </w:rPr>
        <w:t>--------------------</w:t>
      </w:r>
    </w:p>
    <w:p w14:paraId="24117247" w14:textId="77777777" w:rsidR="008053E3" w:rsidRPr="00BE7FD0" w:rsidRDefault="008053E3" w:rsidP="00BE7FD0">
      <w:pPr>
        <w:shd w:val="clear" w:color="auto" w:fill="E2EFD9" w:themeFill="accent6" w:themeFillTint="33"/>
        <w:rPr>
          <w:rStyle w:val="HTML1"/>
          <w:rFonts w:ascii="微软雅黑" w:eastAsia="微软雅黑" w:hAnsi="微软雅黑"/>
          <w:sz w:val="18"/>
        </w:rPr>
      </w:pPr>
      <w:r w:rsidRPr="00BE7FD0">
        <w:rPr>
          <w:rStyle w:val="HTML1"/>
          <w:rFonts w:ascii="微软雅黑" w:eastAsia="微软雅黑" w:hAnsi="微软雅黑"/>
          <w:sz w:val="18"/>
        </w:rPr>
        <w:t xml:space="preserve">                 27</w:t>
      </w:r>
    </w:p>
    <w:p w14:paraId="4C59CC82" w14:textId="77777777" w:rsidR="008053E3" w:rsidRPr="00BE7FD0" w:rsidRDefault="008053E3" w:rsidP="00BE7FD0">
      <w:pPr>
        <w:shd w:val="clear" w:color="auto" w:fill="E2EFD9" w:themeFill="accent6" w:themeFillTint="33"/>
        <w:rPr>
          <w:rStyle w:val="HTML1"/>
          <w:rFonts w:ascii="微软雅黑" w:eastAsia="微软雅黑" w:hAnsi="微软雅黑"/>
          <w:sz w:val="18"/>
        </w:rPr>
      </w:pPr>
      <w:r w:rsidRPr="00BE7FD0">
        <w:rPr>
          <w:rStyle w:val="HTML1"/>
          <w:rFonts w:ascii="微软雅黑" w:eastAsia="微软雅黑" w:hAnsi="微软雅黑"/>
          <w:sz w:val="18"/>
        </w:rPr>
        <w:t>(1 row)</w:t>
      </w:r>
    </w:p>
    <w:p w14:paraId="2C077257" w14:textId="77777777" w:rsidR="008053E3" w:rsidRDefault="008053E3" w:rsidP="00BE7FD0">
      <w:r>
        <w:t xml:space="preserve">        </w:t>
      </w:r>
      <w:r>
        <w:t>平方欧几里</w:t>
      </w:r>
      <w:proofErr w:type="gramStart"/>
      <w:r>
        <w:t>得距离</w:t>
      </w:r>
      <w:proofErr w:type="gramEnd"/>
      <w:r>
        <w:t>即：</w:t>
      </w:r>
    </w:p>
    <w:p w14:paraId="34BA48A6" w14:textId="639BCDDA" w:rsidR="008053E3" w:rsidRDefault="008053E3" w:rsidP="008053E3">
      <w:pPr>
        <w:shd w:val="clear" w:color="auto" w:fill="FFFFFF"/>
        <w:jc w:val="center"/>
        <w:rPr>
          <w:rFonts w:ascii="Helvetica" w:hAnsi="Helvetica" w:cs="Helvetica"/>
          <w:color w:val="1C1C27"/>
        </w:rPr>
      </w:pPr>
      <w:r>
        <w:rPr>
          <w:rFonts w:ascii="Helvetica" w:hAnsi="Helvetica" w:cs="Helvetica"/>
          <w:noProof/>
          <w:color w:val="1C1C27"/>
        </w:rPr>
        <w:drawing>
          <wp:inline distT="0" distB="0" distL="0" distR="0" wp14:anchorId="5313985D" wp14:editId="78A4C162">
            <wp:extent cx="2190750" cy="628650"/>
            <wp:effectExtent l="0" t="0" r="0" b="0"/>
            <wp:docPr id="80" name="图片 80" descr="https://img-blog.csdn.net/20171229181224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img-blog.csdn.net/2017122918122492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190750" cy="628650"/>
                    </a:xfrm>
                    <a:prstGeom prst="rect">
                      <a:avLst/>
                    </a:prstGeom>
                    <a:noFill/>
                    <a:ln>
                      <a:noFill/>
                    </a:ln>
                  </pic:spPr>
                </pic:pic>
              </a:graphicData>
            </a:graphic>
          </wp:inline>
        </w:drawing>
      </w:r>
    </w:p>
    <w:p w14:paraId="6981E85C" w14:textId="77777777" w:rsidR="008053E3" w:rsidRDefault="008053E3" w:rsidP="00BE7FD0">
      <w:r>
        <w:t xml:space="preserve">        </w:t>
      </w:r>
      <w:proofErr w:type="gramStart"/>
      <w:r>
        <w:t>距具有</w:t>
      </w:r>
      <w:proofErr w:type="gramEnd"/>
      <w:r>
        <w:t>一些基本性质。如果</w:t>
      </w:r>
      <w:r>
        <w:t>d(x,y)</w:t>
      </w:r>
      <w:r>
        <w:t>是两个点</w:t>
      </w:r>
      <w:r>
        <w:t>x</w:t>
      </w:r>
      <w:r>
        <w:t>和</w:t>
      </w:r>
      <w:r>
        <w:t>y</w:t>
      </w:r>
      <w:r>
        <w:t>之间的距离，</w:t>
      </w:r>
      <w:proofErr w:type="gramStart"/>
      <w:r>
        <w:t>则如下</w:t>
      </w:r>
      <w:proofErr w:type="gramEnd"/>
      <w:r>
        <w:t>性质成立：</w:t>
      </w:r>
    </w:p>
    <w:p w14:paraId="37BC0C61" w14:textId="77777777" w:rsidR="008053E3" w:rsidRPr="0087203C" w:rsidRDefault="008053E3" w:rsidP="002628E5">
      <w:pPr>
        <w:pStyle w:val="ab"/>
        <w:widowControl/>
        <w:numPr>
          <w:ilvl w:val="0"/>
          <w:numId w:val="22"/>
        </w:numPr>
        <w:shd w:val="clear" w:color="auto" w:fill="FFFFFF"/>
        <w:ind w:firstLineChars="0"/>
        <w:jc w:val="left"/>
        <w:rPr>
          <w:rFonts w:ascii="Helvetica" w:hAnsi="Helvetica" w:cs="Helvetica"/>
          <w:color w:val="1C1C27"/>
        </w:rPr>
      </w:pPr>
      <w:r w:rsidRPr="0087203C">
        <w:rPr>
          <w:rFonts w:ascii="Helvetica" w:hAnsi="Helvetica" w:cs="Helvetica"/>
          <w:color w:val="1C1C27"/>
        </w:rPr>
        <w:t>非负性。（</w:t>
      </w:r>
      <w:r w:rsidRPr="0087203C">
        <w:rPr>
          <w:rFonts w:ascii="Helvetica" w:hAnsi="Helvetica" w:cs="Helvetica"/>
          <w:color w:val="1C1C27"/>
        </w:rPr>
        <w:t>a</w:t>
      </w:r>
      <w:r w:rsidRPr="0087203C">
        <w:rPr>
          <w:rFonts w:ascii="Helvetica" w:hAnsi="Helvetica" w:cs="Helvetica"/>
          <w:color w:val="1C1C27"/>
        </w:rPr>
        <w:t>）对于所有</w:t>
      </w:r>
      <w:r w:rsidRPr="0087203C">
        <w:rPr>
          <w:rFonts w:ascii="Helvetica" w:hAnsi="Helvetica" w:cs="Helvetica"/>
          <w:color w:val="1C1C27"/>
        </w:rPr>
        <w:t>x</w:t>
      </w:r>
      <w:r w:rsidRPr="0087203C">
        <w:rPr>
          <w:rFonts w:ascii="Helvetica" w:hAnsi="Helvetica" w:cs="Helvetica"/>
          <w:color w:val="1C1C27"/>
        </w:rPr>
        <w:t>和</w:t>
      </w:r>
      <w:r w:rsidRPr="0087203C">
        <w:rPr>
          <w:rFonts w:ascii="Helvetica" w:hAnsi="Helvetica" w:cs="Helvetica"/>
          <w:color w:val="1C1C27"/>
        </w:rPr>
        <w:t>y</w:t>
      </w:r>
      <w:r w:rsidRPr="0087203C">
        <w:rPr>
          <w:rFonts w:ascii="Helvetica" w:hAnsi="Helvetica" w:cs="Helvetica"/>
          <w:color w:val="1C1C27"/>
        </w:rPr>
        <w:t>，</w:t>
      </w:r>
      <w:r w:rsidRPr="0087203C">
        <w:rPr>
          <w:rFonts w:ascii="Helvetica" w:hAnsi="Helvetica" w:cs="Helvetica"/>
          <w:color w:val="1C1C27"/>
        </w:rPr>
        <w:t>d(x,y)≥0</w:t>
      </w:r>
      <w:r w:rsidRPr="0087203C">
        <w:rPr>
          <w:rFonts w:ascii="Helvetica" w:hAnsi="Helvetica" w:cs="Helvetica"/>
          <w:color w:val="1C1C27"/>
        </w:rPr>
        <w:t>，（</w:t>
      </w:r>
      <w:r w:rsidRPr="0087203C">
        <w:rPr>
          <w:rFonts w:ascii="Helvetica" w:hAnsi="Helvetica" w:cs="Helvetica"/>
          <w:color w:val="1C1C27"/>
        </w:rPr>
        <w:t>b</w:t>
      </w:r>
      <w:r w:rsidRPr="0087203C">
        <w:rPr>
          <w:rFonts w:ascii="Helvetica" w:hAnsi="Helvetica" w:cs="Helvetica"/>
          <w:color w:val="1C1C27"/>
        </w:rPr>
        <w:t>）仅当</w:t>
      </w:r>
      <w:r w:rsidRPr="0087203C">
        <w:rPr>
          <w:rFonts w:ascii="Helvetica" w:hAnsi="Helvetica" w:cs="Helvetica"/>
          <w:color w:val="1C1C27"/>
        </w:rPr>
        <w:t>x=y</w:t>
      </w:r>
      <w:r w:rsidRPr="0087203C">
        <w:rPr>
          <w:rFonts w:ascii="Helvetica" w:hAnsi="Helvetica" w:cs="Helvetica"/>
          <w:color w:val="1C1C27"/>
        </w:rPr>
        <w:t>时</w:t>
      </w:r>
      <w:r w:rsidRPr="0087203C">
        <w:rPr>
          <w:rFonts w:ascii="Helvetica" w:hAnsi="Helvetica" w:cs="Helvetica"/>
          <w:color w:val="1C1C27"/>
        </w:rPr>
        <w:t>d(x,y)=0</w:t>
      </w:r>
      <w:r w:rsidRPr="0087203C">
        <w:rPr>
          <w:rFonts w:ascii="Helvetica" w:hAnsi="Helvetica" w:cs="Helvetica"/>
          <w:color w:val="1C1C27"/>
        </w:rPr>
        <w:t>。</w:t>
      </w:r>
    </w:p>
    <w:p w14:paraId="4433C1DA" w14:textId="77777777" w:rsidR="008053E3" w:rsidRPr="0087203C" w:rsidRDefault="008053E3" w:rsidP="002628E5">
      <w:pPr>
        <w:pStyle w:val="ab"/>
        <w:widowControl/>
        <w:numPr>
          <w:ilvl w:val="0"/>
          <w:numId w:val="22"/>
        </w:numPr>
        <w:shd w:val="clear" w:color="auto" w:fill="FFFFFF"/>
        <w:ind w:firstLineChars="0"/>
        <w:jc w:val="left"/>
        <w:rPr>
          <w:rFonts w:ascii="Helvetica" w:hAnsi="Helvetica" w:cs="Helvetica"/>
          <w:color w:val="1C1C27"/>
        </w:rPr>
      </w:pPr>
      <w:r w:rsidRPr="0087203C">
        <w:rPr>
          <w:rFonts w:ascii="Helvetica" w:hAnsi="Helvetica" w:cs="Helvetica"/>
          <w:color w:val="1C1C27"/>
        </w:rPr>
        <w:t>对称性。对于所有</w:t>
      </w:r>
      <w:r w:rsidRPr="0087203C">
        <w:rPr>
          <w:rFonts w:ascii="Helvetica" w:hAnsi="Helvetica" w:cs="Helvetica"/>
          <w:color w:val="1C1C27"/>
        </w:rPr>
        <w:t>x</w:t>
      </w:r>
      <w:r w:rsidRPr="0087203C">
        <w:rPr>
          <w:rFonts w:ascii="Helvetica" w:hAnsi="Helvetica" w:cs="Helvetica"/>
          <w:color w:val="1C1C27"/>
        </w:rPr>
        <w:t>和</w:t>
      </w:r>
      <w:r w:rsidRPr="0087203C">
        <w:rPr>
          <w:rFonts w:ascii="Helvetica" w:hAnsi="Helvetica" w:cs="Helvetica"/>
          <w:color w:val="1C1C27"/>
        </w:rPr>
        <w:t>y</w:t>
      </w:r>
      <w:r w:rsidRPr="0087203C">
        <w:rPr>
          <w:rFonts w:ascii="Helvetica" w:hAnsi="Helvetica" w:cs="Helvetica"/>
          <w:color w:val="1C1C27"/>
        </w:rPr>
        <w:t>，</w:t>
      </w:r>
      <w:r w:rsidRPr="0087203C">
        <w:rPr>
          <w:rFonts w:ascii="Helvetica" w:hAnsi="Helvetica" w:cs="Helvetica"/>
          <w:color w:val="1C1C27"/>
        </w:rPr>
        <w:t>d(x,y)=d(y,x)</w:t>
      </w:r>
      <w:r w:rsidRPr="0087203C">
        <w:rPr>
          <w:rFonts w:ascii="Helvetica" w:hAnsi="Helvetica" w:cs="Helvetica"/>
          <w:color w:val="1C1C27"/>
        </w:rPr>
        <w:t>。</w:t>
      </w:r>
    </w:p>
    <w:p w14:paraId="10A08F28" w14:textId="77777777" w:rsidR="008053E3" w:rsidRPr="0087203C" w:rsidRDefault="008053E3" w:rsidP="002628E5">
      <w:pPr>
        <w:pStyle w:val="ab"/>
        <w:widowControl/>
        <w:numPr>
          <w:ilvl w:val="0"/>
          <w:numId w:val="22"/>
        </w:numPr>
        <w:shd w:val="clear" w:color="auto" w:fill="FFFFFF"/>
        <w:ind w:firstLineChars="0"/>
        <w:jc w:val="left"/>
        <w:rPr>
          <w:rFonts w:ascii="Helvetica" w:hAnsi="Helvetica" w:cs="Helvetica"/>
          <w:color w:val="1C1C27"/>
        </w:rPr>
      </w:pPr>
      <w:r w:rsidRPr="0087203C">
        <w:rPr>
          <w:rFonts w:ascii="Helvetica" w:hAnsi="Helvetica" w:cs="Helvetica"/>
          <w:color w:val="1C1C27"/>
        </w:rPr>
        <w:t>三角不等式。对于所有</w:t>
      </w:r>
      <w:r w:rsidRPr="0087203C">
        <w:rPr>
          <w:rFonts w:ascii="Helvetica" w:hAnsi="Helvetica" w:cs="Helvetica"/>
          <w:color w:val="1C1C27"/>
        </w:rPr>
        <w:t>x</w:t>
      </w:r>
      <w:r w:rsidRPr="0087203C">
        <w:rPr>
          <w:rFonts w:ascii="Helvetica" w:hAnsi="Helvetica" w:cs="Helvetica"/>
          <w:color w:val="1C1C27"/>
        </w:rPr>
        <w:t>、</w:t>
      </w:r>
      <w:r w:rsidRPr="0087203C">
        <w:rPr>
          <w:rFonts w:ascii="Helvetica" w:hAnsi="Helvetica" w:cs="Helvetica"/>
          <w:color w:val="1C1C27"/>
        </w:rPr>
        <w:t>y</w:t>
      </w:r>
      <w:r w:rsidRPr="0087203C">
        <w:rPr>
          <w:rFonts w:ascii="Helvetica" w:hAnsi="Helvetica" w:cs="Helvetica"/>
          <w:color w:val="1C1C27"/>
        </w:rPr>
        <w:t>和</w:t>
      </w:r>
      <w:r w:rsidRPr="0087203C">
        <w:rPr>
          <w:rFonts w:ascii="Helvetica" w:hAnsi="Helvetica" w:cs="Helvetica"/>
          <w:color w:val="1C1C27"/>
        </w:rPr>
        <w:t>z</w:t>
      </w:r>
      <w:r w:rsidRPr="0087203C">
        <w:rPr>
          <w:rFonts w:ascii="Helvetica" w:hAnsi="Helvetica" w:cs="Helvetica"/>
          <w:color w:val="1C1C27"/>
        </w:rPr>
        <w:t>，</w:t>
      </w:r>
      <w:r w:rsidRPr="0087203C">
        <w:rPr>
          <w:rFonts w:ascii="Helvetica" w:hAnsi="Helvetica" w:cs="Helvetica"/>
          <w:color w:val="1C1C27"/>
        </w:rPr>
        <w:t>d(x,z) ≤ d(x,y) + d(y,z)</w:t>
      </w:r>
      <w:r w:rsidRPr="0087203C">
        <w:rPr>
          <w:rFonts w:ascii="Helvetica" w:hAnsi="Helvetica" w:cs="Helvetica"/>
          <w:color w:val="1C1C27"/>
        </w:rPr>
        <w:t>。</w:t>
      </w:r>
    </w:p>
    <w:p w14:paraId="7AA0A587" w14:textId="77777777" w:rsidR="008053E3" w:rsidRDefault="008053E3" w:rsidP="00CF2E29">
      <w:r>
        <w:t>         </w:t>
      </w:r>
      <w:r>
        <w:t>对于相似度，三角不等式（或类似的性质）通常不成立，但是对称性和非负性通常成立。更明确地说，如果</w:t>
      </w:r>
      <w:r>
        <w:t>s(x,y)</w:t>
      </w:r>
      <w:r>
        <w:t>是数据点</w:t>
      </w:r>
      <w:r>
        <w:t>x</w:t>
      </w:r>
      <w:r>
        <w:t>和</w:t>
      </w:r>
      <w:r>
        <w:t>y</w:t>
      </w:r>
      <w:r>
        <w:t>之间的相似度，则相似度具有如下典型性质。</w:t>
      </w:r>
    </w:p>
    <w:p w14:paraId="7FFB2E7D" w14:textId="77777777" w:rsidR="008053E3" w:rsidRDefault="008053E3" w:rsidP="002628E5">
      <w:pPr>
        <w:pStyle w:val="ab"/>
        <w:numPr>
          <w:ilvl w:val="0"/>
          <w:numId w:val="21"/>
        </w:numPr>
        <w:ind w:firstLineChars="0"/>
      </w:pPr>
      <w:r>
        <w:t>仅当</w:t>
      </w:r>
      <w:r>
        <w:t>x=y</w:t>
      </w:r>
      <w:r>
        <w:t>时</w:t>
      </w:r>
      <w:r>
        <w:t>s(x,y)=1</w:t>
      </w:r>
      <w:r>
        <w:t>。（</w:t>
      </w:r>
      <w:r>
        <w:t>0≤s≤1</w:t>
      </w:r>
      <w:r>
        <w:t>）</w:t>
      </w:r>
    </w:p>
    <w:p w14:paraId="62337AC1" w14:textId="77777777" w:rsidR="008053E3" w:rsidRDefault="008053E3" w:rsidP="002628E5">
      <w:pPr>
        <w:pStyle w:val="ab"/>
        <w:numPr>
          <w:ilvl w:val="0"/>
          <w:numId w:val="21"/>
        </w:numPr>
        <w:ind w:firstLineChars="0"/>
      </w:pPr>
      <w:r>
        <w:t>对于所有</w:t>
      </w:r>
      <w:r>
        <w:t>x</w:t>
      </w:r>
      <w:r>
        <w:t>和</w:t>
      </w:r>
      <w:r>
        <w:t>y</w:t>
      </w:r>
      <w:r>
        <w:t>，</w:t>
      </w:r>
      <w:r>
        <w:t>s(x,y)=s(y,x)</w:t>
      </w:r>
      <w:r>
        <w:t>。（对称性）</w:t>
      </w:r>
    </w:p>
    <w:p w14:paraId="6BF91600" w14:textId="77777777" w:rsidR="008053E3" w:rsidRDefault="008053E3" w:rsidP="00CF2E29">
      <w:r>
        <w:t>     </w:t>
      </w:r>
      <w:r>
        <w:t>对于相似度，没有与三角不等式对应的一般性质。然而，有时可以将相似度简单地变换成一种度量距离。</w:t>
      </w:r>
    </w:p>
    <w:p w14:paraId="4DCE00AD" w14:textId="77777777" w:rsidR="008053E3" w:rsidRPr="00516ADD" w:rsidRDefault="008053E3" w:rsidP="00516ADD">
      <w:pPr>
        <w:rPr>
          <w:b/>
        </w:rPr>
      </w:pPr>
      <w:r w:rsidRPr="00516ADD">
        <w:rPr>
          <w:b/>
        </w:rPr>
        <w:t>（</w:t>
      </w:r>
      <w:r w:rsidRPr="00516ADD">
        <w:rPr>
          <w:b/>
        </w:rPr>
        <w:t>7</w:t>
      </w:r>
      <w:r w:rsidRPr="00516ADD">
        <w:rPr>
          <w:b/>
        </w:rPr>
        <w:t>）</w:t>
      </w:r>
      <w:r w:rsidRPr="00516ADD">
        <w:rPr>
          <w:b/>
        </w:rPr>
        <w:t>Jaccard</w:t>
      </w:r>
      <w:r w:rsidRPr="00516ADD">
        <w:rPr>
          <w:b/>
        </w:rPr>
        <w:t>距离</w:t>
      </w:r>
    </w:p>
    <w:p w14:paraId="72FCBE4B" w14:textId="77777777" w:rsidR="008053E3" w:rsidRPr="00516ADD" w:rsidRDefault="008053E3" w:rsidP="00516ADD">
      <w:pPr>
        <w:shd w:val="clear" w:color="auto" w:fill="E2EFD9" w:themeFill="accent6" w:themeFillTint="33"/>
        <w:rPr>
          <w:rStyle w:val="HTML1"/>
          <w:rFonts w:ascii="微软雅黑" w:eastAsia="微软雅黑" w:hAnsi="微软雅黑"/>
          <w:sz w:val="18"/>
        </w:rPr>
      </w:pPr>
      <w:r w:rsidRPr="00516ADD">
        <w:rPr>
          <w:rStyle w:val="HTML1"/>
          <w:rFonts w:ascii="微软雅黑" w:eastAsia="微软雅黑" w:hAnsi="微软雅黑"/>
          <w:sz w:val="18"/>
        </w:rPr>
        <w:t xml:space="preserve">select </w:t>
      </w:r>
      <w:proofErr w:type="gramStart"/>
      <w:r w:rsidRPr="00516ADD">
        <w:rPr>
          <w:rStyle w:val="HTML1"/>
          <w:rFonts w:ascii="微软雅黑" w:eastAsia="微软雅黑" w:hAnsi="微软雅黑"/>
          <w:sz w:val="18"/>
        </w:rPr>
        <w:t>madlib.dist</w:t>
      </w:r>
      <w:proofErr w:type="gramEnd"/>
      <w:r w:rsidRPr="00516ADD">
        <w:rPr>
          <w:rStyle w:val="HTML1"/>
          <w:rFonts w:ascii="微软雅黑" w:eastAsia="微软雅黑" w:hAnsi="微软雅黑"/>
          <w:sz w:val="18"/>
        </w:rPr>
        <w:t>_jaccard('{1,-2,3}','{4,-5,6}');</w:t>
      </w:r>
    </w:p>
    <w:p w14:paraId="651D2E18" w14:textId="77777777" w:rsidR="008053E3" w:rsidRDefault="008053E3" w:rsidP="00516ADD">
      <w:r>
        <w:t xml:space="preserve">        </w:t>
      </w:r>
      <w:r>
        <w:t>结果：</w:t>
      </w:r>
    </w:p>
    <w:p w14:paraId="2B7E2975" w14:textId="77777777" w:rsidR="008053E3" w:rsidRPr="00516ADD" w:rsidRDefault="008053E3" w:rsidP="00516ADD">
      <w:pPr>
        <w:shd w:val="clear" w:color="auto" w:fill="E2EFD9" w:themeFill="accent6" w:themeFillTint="33"/>
        <w:rPr>
          <w:rStyle w:val="HTML1"/>
          <w:rFonts w:ascii="微软雅黑" w:eastAsia="微软雅黑" w:hAnsi="微软雅黑"/>
          <w:sz w:val="18"/>
        </w:rPr>
      </w:pPr>
      <w:r w:rsidRPr="00516ADD">
        <w:rPr>
          <w:rStyle w:val="HTML1"/>
          <w:rFonts w:ascii="微软雅黑" w:eastAsia="微软雅黑" w:hAnsi="微软雅黑"/>
          <w:sz w:val="18"/>
        </w:rPr>
        <w:t xml:space="preserve"> dist_jaccard </w:t>
      </w:r>
    </w:p>
    <w:p w14:paraId="22094612" w14:textId="77777777" w:rsidR="008053E3" w:rsidRPr="00516ADD" w:rsidRDefault="008053E3" w:rsidP="00516ADD">
      <w:pPr>
        <w:shd w:val="clear" w:color="auto" w:fill="E2EFD9" w:themeFill="accent6" w:themeFillTint="33"/>
        <w:rPr>
          <w:rStyle w:val="HTML1"/>
          <w:rFonts w:ascii="微软雅黑" w:eastAsia="微软雅黑" w:hAnsi="微软雅黑"/>
          <w:sz w:val="18"/>
        </w:rPr>
      </w:pPr>
      <w:r w:rsidRPr="00516ADD">
        <w:rPr>
          <w:rStyle w:val="HTML1"/>
          <w:rFonts w:ascii="微软雅黑" w:eastAsia="微软雅黑" w:hAnsi="微软雅黑"/>
          <w:sz w:val="18"/>
        </w:rPr>
        <w:t>--------------</w:t>
      </w:r>
    </w:p>
    <w:p w14:paraId="58D1EED7" w14:textId="77777777" w:rsidR="008053E3" w:rsidRPr="00516ADD" w:rsidRDefault="008053E3" w:rsidP="00516ADD">
      <w:pPr>
        <w:shd w:val="clear" w:color="auto" w:fill="E2EFD9" w:themeFill="accent6" w:themeFillTint="33"/>
        <w:rPr>
          <w:rStyle w:val="HTML1"/>
          <w:rFonts w:ascii="微软雅黑" w:eastAsia="微软雅黑" w:hAnsi="微软雅黑"/>
          <w:sz w:val="18"/>
        </w:rPr>
      </w:pPr>
      <w:r w:rsidRPr="00516ADD">
        <w:rPr>
          <w:rStyle w:val="HTML1"/>
          <w:rFonts w:ascii="微软雅黑" w:eastAsia="微软雅黑" w:hAnsi="微软雅黑"/>
          <w:sz w:val="18"/>
        </w:rPr>
        <w:t xml:space="preserve">            1</w:t>
      </w:r>
    </w:p>
    <w:p w14:paraId="08C480D4" w14:textId="77777777" w:rsidR="008053E3" w:rsidRPr="00516ADD" w:rsidRDefault="008053E3" w:rsidP="00516ADD">
      <w:pPr>
        <w:shd w:val="clear" w:color="auto" w:fill="E2EFD9" w:themeFill="accent6" w:themeFillTint="33"/>
        <w:rPr>
          <w:rStyle w:val="HTML1"/>
          <w:rFonts w:ascii="微软雅黑" w:eastAsia="微软雅黑" w:hAnsi="微软雅黑"/>
          <w:sz w:val="18"/>
        </w:rPr>
      </w:pPr>
      <w:r w:rsidRPr="00516ADD">
        <w:rPr>
          <w:rStyle w:val="HTML1"/>
          <w:rFonts w:ascii="微软雅黑" w:eastAsia="微软雅黑" w:hAnsi="微软雅黑"/>
          <w:sz w:val="18"/>
        </w:rPr>
        <w:t>(1 row)</w:t>
      </w:r>
    </w:p>
    <w:p w14:paraId="758F0CDE" w14:textId="77777777" w:rsidR="008053E3" w:rsidRDefault="008053E3" w:rsidP="00516ADD">
      <w:r>
        <w:t>        Jaccard</w:t>
      </w:r>
      <w:r>
        <w:t>距离的定义是</w:t>
      </w:r>
      <w:r>
        <w:t>1- Jaccard</w:t>
      </w:r>
      <w:r>
        <w:t>系数（</w:t>
      </w:r>
      <w:r>
        <w:t>Jaccard Coefficient</w:t>
      </w:r>
      <w:r>
        <w:t>）。</w:t>
      </w:r>
      <w:r>
        <w:t xml:space="preserve">Jaccard </w:t>
      </w:r>
      <w:r>
        <w:t>系数定义为</w:t>
      </w:r>
      <w:r>
        <w:t>A</w:t>
      </w:r>
      <w:r>
        <w:t>与</w:t>
      </w:r>
      <w:r>
        <w:t>B</w:t>
      </w:r>
      <w:r>
        <w:t>交集的大小与</w:t>
      </w:r>
      <w:r>
        <w:t>A</w:t>
      </w:r>
      <w:r>
        <w:t>与</w:t>
      </w:r>
      <w:r>
        <w:t>B</w:t>
      </w:r>
      <w:r>
        <w:t>并集的大小的比值。假定</w:t>
      </w:r>
      <w:r>
        <w:t>x</w:t>
      </w:r>
      <w:r>
        <w:t>和</w:t>
      </w:r>
      <w:r>
        <w:t>y</w:t>
      </w:r>
      <w:r>
        <w:t>是两个数据对象，代表两个事务。如果每个二元属性对应于商店的一种商品，</w:t>
      </w:r>
      <w:r>
        <w:t>1</w:t>
      </w:r>
      <w:r>
        <w:t>表示该商品被购买，而</w:t>
      </w:r>
      <w:r>
        <w:t>0</w:t>
      </w:r>
      <w:r>
        <w:t>表示该商品未被购买。由于未被顾客购买的商品数远远大于被其购买的商品数，常常使用</w:t>
      </w:r>
      <w:r>
        <w:t>Jaccard</w:t>
      </w:r>
      <w:r>
        <w:t>系数来处理这种仅包含非对称二元属性的对象。</w:t>
      </w:r>
      <w:r>
        <w:t>Jaccard</w:t>
      </w:r>
      <w:r>
        <w:t>系数通常用符号</w:t>
      </w:r>
      <w:r>
        <w:t>J</w:t>
      </w:r>
      <w:r>
        <w:t>表示，由如下等式定义：</w:t>
      </w:r>
    </w:p>
    <w:p w14:paraId="0BEDA846" w14:textId="10587F29" w:rsidR="008053E3" w:rsidRDefault="008053E3" w:rsidP="008053E3">
      <w:pPr>
        <w:shd w:val="clear" w:color="auto" w:fill="FFFFFF"/>
        <w:jc w:val="center"/>
        <w:rPr>
          <w:rFonts w:ascii="Helvetica" w:hAnsi="Helvetica" w:cs="Helvetica"/>
          <w:color w:val="1C1C27"/>
        </w:rPr>
      </w:pPr>
      <w:r>
        <w:rPr>
          <w:rFonts w:ascii="Helvetica" w:hAnsi="Helvetica" w:cs="Helvetica"/>
          <w:noProof/>
          <w:color w:val="1C1C27"/>
        </w:rPr>
        <w:lastRenderedPageBreak/>
        <w:drawing>
          <wp:inline distT="0" distB="0" distL="0" distR="0" wp14:anchorId="31C90692" wp14:editId="0218E6BD">
            <wp:extent cx="4600575" cy="685800"/>
            <wp:effectExtent l="0" t="0" r="9525" b="0"/>
            <wp:docPr id="79" name="图片 79" descr="https://img-blog.csdn.net/20171229181554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img-blog.csdn.net/2017122918155447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600575" cy="685800"/>
                    </a:xfrm>
                    <a:prstGeom prst="rect">
                      <a:avLst/>
                    </a:prstGeom>
                    <a:noFill/>
                    <a:ln>
                      <a:noFill/>
                    </a:ln>
                  </pic:spPr>
                </pic:pic>
              </a:graphicData>
            </a:graphic>
          </wp:inline>
        </w:drawing>
      </w:r>
    </w:p>
    <w:p w14:paraId="5E1A0A79" w14:textId="77777777" w:rsidR="00516ADD" w:rsidRDefault="008053E3" w:rsidP="00516ADD">
      <w:pPr>
        <w:rPr>
          <w:shd w:val="clear" w:color="auto" w:fill="FFFFFF"/>
        </w:rPr>
      </w:pPr>
      <w:r>
        <w:t>其中：</w:t>
      </w:r>
      <w:r>
        <w:rPr>
          <w:noProof/>
        </w:rPr>
        <w:drawing>
          <wp:inline distT="0" distB="0" distL="0" distR="0" wp14:anchorId="080DE044" wp14:editId="49B6FA1F">
            <wp:extent cx="247650" cy="285750"/>
            <wp:effectExtent l="0" t="0" r="0" b="0"/>
            <wp:docPr id="78" name="图片 78" descr="https://img-blog.csdn.net/2017122918164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img-blog.csdn.net/2017122918164201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47650" cy="285750"/>
                    </a:xfrm>
                    <a:prstGeom prst="rect">
                      <a:avLst/>
                    </a:prstGeom>
                    <a:noFill/>
                    <a:ln>
                      <a:noFill/>
                    </a:ln>
                  </pic:spPr>
                </pic:pic>
              </a:graphicData>
            </a:graphic>
          </wp:inline>
        </w:drawing>
      </w:r>
      <w:r>
        <w:rPr>
          <w:shd w:val="clear" w:color="auto" w:fill="FFFFFF"/>
        </w:rPr>
        <w:t>=x</w:t>
      </w:r>
      <w:r>
        <w:rPr>
          <w:shd w:val="clear" w:color="auto" w:fill="FFFFFF"/>
        </w:rPr>
        <w:t>取</w:t>
      </w:r>
      <w:r>
        <w:rPr>
          <w:shd w:val="clear" w:color="auto" w:fill="FFFFFF"/>
        </w:rPr>
        <w:t>0</w:t>
      </w:r>
      <w:r>
        <w:rPr>
          <w:shd w:val="clear" w:color="auto" w:fill="FFFFFF"/>
        </w:rPr>
        <w:t>并且</w:t>
      </w:r>
      <w:r>
        <w:rPr>
          <w:shd w:val="clear" w:color="auto" w:fill="FFFFFF"/>
        </w:rPr>
        <w:t>y</w:t>
      </w:r>
      <w:r>
        <w:rPr>
          <w:shd w:val="clear" w:color="auto" w:fill="FFFFFF"/>
        </w:rPr>
        <w:t>取</w:t>
      </w:r>
      <w:r>
        <w:rPr>
          <w:shd w:val="clear" w:color="auto" w:fill="FFFFFF"/>
        </w:rPr>
        <w:t>0</w:t>
      </w:r>
      <w:r>
        <w:rPr>
          <w:shd w:val="clear" w:color="auto" w:fill="FFFFFF"/>
        </w:rPr>
        <w:t>的属性个数</w:t>
      </w:r>
    </w:p>
    <w:p w14:paraId="2573854D" w14:textId="2810AA9C" w:rsidR="008053E3" w:rsidRDefault="008053E3" w:rsidP="00516ADD">
      <w:pPr>
        <w:rPr>
          <w:rFonts w:ascii="宋体" w:hAnsi="宋体" w:cs="宋体"/>
        </w:rPr>
      </w:pPr>
      <w:r>
        <w:rPr>
          <w:noProof/>
        </w:rPr>
        <w:drawing>
          <wp:inline distT="0" distB="0" distL="0" distR="0" wp14:anchorId="17614049" wp14:editId="06EB48BB">
            <wp:extent cx="266700" cy="266700"/>
            <wp:effectExtent l="0" t="0" r="0" b="0"/>
            <wp:docPr id="77" name="图片 77" descr="https://img-blog.csdn.net/20171229181713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img-blog.csdn.net/2017122918171314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Pr>
          <w:shd w:val="clear" w:color="auto" w:fill="FFFFFF"/>
        </w:rPr>
        <w:t>=x</w:t>
      </w:r>
      <w:r>
        <w:rPr>
          <w:shd w:val="clear" w:color="auto" w:fill="FFFFFF"/>
        </w:rPr>
        <w:t>取</w:t>
      </w:r>
      <w:r>
        <w:rPr>
          <w:shd w:val="clear" w:color="auto" w:fill="FFFFFF"/>
        </w:rPr>
        <w:t>0</w:t>
      </w:r>
      <w:r>
        <w:rPr>
          <w:shd w:val="clear" w:color="auto" w:fill="FFFFFF"/>
        </w:rPr>
        <w:t>并且</w:t>
      </w:r>
      <w:r>
        <w:rPr>
          <w:shd w:val="clear" w:color="auto" w:fill="FFFFFF"/>
        </w:rPr>
        <w:t>y</w:t>
      </w:r>
      <w:r>
        <w:rPr>
          <w:shd w:val="clear" w:color="auto" w:fill="FFFFFF"/>
        </w:rPr>
        <w:t>取</w:t>
      </w:r>
      <w:r>
        <w:rPr>
          <w:shd w:val="clear" w:color="auto" w:fill="FFFFFF"/>
        </w:rPr>
        <w:t>1</w:t>
      </w:r>
      <w:r>
        <w:rPr>
          <w:shd w:val="clear" w:color="auto" w:fill="FFFFFF"/>
        </w:rPr>
        <w:t>的属性个数</w:t>
      </w:r>
    </w:p>
    <w:p w14:paraId="7D4B04FB" w14:textId="226DF6AB" w:rsidR="008053E3" w:rsidRDefault="008053E3" w:rsidP="00516ADD">
      <w:pPr>
        <w:rPr>
          <w:rFonts w:ascii="宋体" w:hAnsi="宋体" w:cs="宋体"/>
        </w:rPr>
      </w:pPr>
      <w:r>
        <w:rPr>
          <w:noProof/>
        </w:rPr>
        <w:drawing>
          <wp:inline distT="0" distB="0" distL="0" distR="0" wp14:anchorId="08EBF11D" wp14:editId="77009B7A">
            <wp:extent cx="238125" cy="257175"/>
            <wp:effectExtent l="0" t="0" r="9525" b="9525"/>
            <wp:docPr id="76" name="图片 76" descr="https://img-blog.csdn.net/20171229181747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img-blog.csdn.net/2017122918174733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ln>
                      <a:noFill/>
                    </a:ln>
                  </pic:spPr>
                </pic:pic>
              </a:graphicData>
            </a:graphic>
          </wp:inline>
        </w:drawing>
      </w:r>
      <w:r>
        <w:rPr>
          <w:shd w:val="clear" w:color="auto" w:fill="FFFFFF"/>
        </w:rPr>
        <w:t>=x</w:t>
      </w:r>
      <w:r>
        <w:rPr>
          <w:shd w:val="clear" w:color="auto" w:fill="FFFFFF"/>
        </w:rPr>
        <w:t>取</w:t>
      </w:r>
      <w:r>
        <w:rPr>
          <w:shd w:val="clear" w:color="auto" w:fill="FFFFFF"/>
        </w:rPr>
        <w:t>1</w:t>
      </w:r>
      <w:r>
        <w:rPr>
          <w:shd w:val="clear" w:color="auto" w:fill="FFFFFF"/>
        </w:rPr>
        <w:t>并且</w:t>
      </w:r>
      <w:r>
        <w:rPr>
          <w:shd w:val="clear" w:color="auto" w:fill="FFFFFF"/>
        </w:rPr>
        <w:t>y</w:t>
      </w:r>
      <w:r>
        <w:rPr>
          <w:shd w:val="clear" w:color="auto" w:fill="FFFFFF"/>
        </w:rPr>
        <w:t>取</w:t>
      </w:r>
      <w:r>
        <w:rPr>
          <w:shd w:val="clear" w:color="auto" w:fill="FFFFFF"/>
        </w:rPr>
        <w:t>0</w:t>
      </w:r>
      <w:r>
        <w:rPr>
          <w:shd w:val="clear" w:color="auto" w:fill="FFFFFF"/>
        </w:rPr>
        <w:t>的属性个数</w:t>
      </w:r>
    </w:p>
    <w:p w14:paraId="3E3F2DC8" w14:textId="6F9CC959" w:rsidR="008053E3" w:rsidRDefault="008053E3" w:rsidP="00516ADD">
      <w:pPr>
        <w:rPr>
          <w:rFonts w:ascii="宋体" w:hAnsi="宋体" w:cs="宋体"/>
        </w:rPr>
      </w:pPr>
      <w:r>
        <w:rPr>
          <w:noProof/>
        </w:rPr>
        <w:drawing>
          <wp:inline distT="0" distB="0" distL="0" distR="0" wp14:anchorId="5E8D88AD" wp14:editId="6B90EDA7">
            <wp:extent cx="247650" cy="238125"/>
            <wp:effectExtent l="0" t="0" r="0" b="9525"/>
            <wp:docPr id="75" name="图片 75" descr="https://img-blog.csdn.net/20171229181822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img-blog.csdn.net/2017122918182215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47650" cy="238125"/>
                    </a:xfrm>
                    <a:prstGeom prst="rect">
                      <a:avLst/>
                    </a:prstGeom>
                    <a:noFill/>
                    <a:ln>
                      <a:noFill/>
                    </a:ln>
                  </pic:spPr>
                </pic:pic>
              </a:graphicData>
            </a:graphic>
          </wp:inline>
        </w:drawing>
      </w:r>
      <w:r>
        <w:rPr>
          <w:shd w:val="clear" w:color="auto" w:fill="FFFFFF"/>
        </w:rPr>
        <w:t>=x</w:t>
      </w:r>
      <w:r>
        <w:rPr>
          <w:shd w:val="clear" w:color="auto" w:fill="FFFFFF"/>
        </w:rPr>
        <w:t>取</w:t>
      </w:r>
      <w:r>
        <w:rPr>
          <w:shd w:val="clear" w:color="auto" w:fill="FFFFFF"/>
        </w:rPr>
        <w:t>1</w:t>
      </w:r>
      <w:r>
        <w:rPr>
          <w:shd w:val="clear" w:color="auto" w:fill="FFFFFF"/>
        </w:rPr>
        <w:t>并且</w:t>
      </w:r>
      <w:r>
        <w:rPr>
          <w:shd w:val="clear" w:color="auto" w:fill="FFFFFF"/>
        </w:rPr>
        <w:t>y</w:t>
      </w:r>
      <w:r>
        <w:rPr>
          <w:shd w:val="clear" w:color="auto" w:fill="FFFFFF"/>
        </w:rPr>
        <w:t>取</w:t>
      </w:r>
      <w:r>
        <w:rPr>
          <w:shd w:val="clear" w:color="auto" w:fill="FFFFFF"/>
        </w:rPr>
        <w:t>1</w:t>
      </w:r>
      <w:r>
        <w:rPr>
          <w:shd w:val="clear" w:color="auto" w:fill="FFFFFF"/>
        </w:rPr>
        <w:t>的属性个数</w:t>
      </w:r>
    </w:p>
    <w:p w14:paraId="18CC36D0" w14:textId="77777777" w:rsidR="008053E3" w:rsidRPr="00E35AE3" w:rsidRDefault="008053E3" w:rsidP="00E35AE3">
      <w:pPr>
        <w:rPr>
          <w:b/>
        </w:rPr>
      </w:pPr>
      <w:r w:rsidRPr="00E35AE3">
        <w:rPr>
          <w:b/>
        </w:rPr>
        <w:t>（</w:t>
      </w:r>
      <w:r w:rsidRPr="00E35AE3">
        <w:rPr>
          <w:b/>
        </w:rPr>
        <w:t>8</w:t>
      </w:r>
      <w:r w:rsidRPr="00E35AE3">
        <w:rPr>
          <w:b/>
        </w:rPr>
        <w:t>）</w:t>
      </w:r>
      <w:r w:rsidRPr="00E35AE3">
        <w:rPr>
          <w:b/>
        </w:rPr>
        <w:t>Tanimoto</w:t>
      </w:r>
      <w:r w:rsidRPr="00E35AE3">
        <w:rPr>
          <w:b/>
        </w:rPr>
        <w:t>距离</w:t>
      </w:r>
    </w:p>
    <w:p w14:paraId="6D5F8547" w14:textId="77777777" w:rsidR="008053E3" w:rsidRPr="00E35AE3" w:rsidRDefault="008053E3" w:rsidP="00E35AE3">
      <w:pPr>
        <w:shd w:val="clear" w:color="auto" w:fill="E2EFD9" w:themeFill="accent6" w:themeFillTint="33"/>
        <w:rPr>
          <w:rStyle w:val="HTML1"/>
          <w:rFonts w:ascii="微软雅黑" w:eastAsia="微软雅黑" w:hAnsi="微软雅黑"/>
          <w:sz w:val="18"/>
        </w:rPr>
      </w:pPr>
      <w:r w:rsidRPr="00E35AE3">
        <w:rPr>
          <w:rStyle w:val="HTML1"/>
          <w:rFonts w:ascii="微软雅黑" w:eastAsia="微软雅黑" w:hAnsi="微软雅黑"/>
          <w:sz w:val="18"/>
        </w:rPr>
        <w:t xml:space="preserve">select </w:t>
      </w:r>
      <w:proofErr w:type="gramStart"/>
      <w:r w:rsidRPr="00E35AE3">
        <w:rPr>
          <w:rStyle w:val="HTML1"/>
          <w:rFonts w:ascii="微软雅黑" w:eastAsia="微软雅黑" w:hAnsi="微软雅黑"/>
          <w:sz w:val="18"/>
        </w:rPr>
        <w:t>madlib.dist</w:t>
      </w:r>
      <w:proofErr w:type="gramEnd"/>
      <w:r w:rsidRPr="00E35AE3">
        <w:rPr>
          <w:rStyle w:val="HTML1"/>
          <w:rFonts w:ascii="微软雅黑" w:eastAsia="微软雅黑" w:hAnsi="微软雅黑"/>
          <w:sz w:val="18"/>
        </w:rPr>
        <w:t>_tanimoto('{1,-2,3}','{4,-5,6}');</w:t>
      </w:r>
    </w:p>
    <w:p w14:paraId="0488EC15" w14:textId="77777777" w:rsidR="008053E3" w:rsidRDefault="008053E3" w:rsidP="00E35AE3">
      <w:r>
        <w:t xml:space="preserve">        </w:t>
      </w:r>
      <w:r>
        <w:t>结果：</w:t>
      </w:r>
    </w:p>
    <w:p w14:paraId="13D59BB4" w14:textId="77777777" w:rsidR="008053E3" w:rsidRPr="00E35AE3" w:rsidRDefault="008053E3" w:rsidP="00E35AE3">
      <w:pPr>
        <w:shd w:val="clear" w:color="auto" w:fill="E2EFD9" w:themeFill="accent6" w:themeFillTint="33"/>
        <w:rPr>
          <w:rStyle w:val="HTML1"/>
          <w:rFonts w:ascii="微软雅黑" w:eastAsia="微软雅黑" w:hAnsi="微软雅黑"/>
          <w:sz w:val="18"/>
        </w:rPr>
      </w:pPr>
      <w:r w:rsidRPr="00E35AE3">
        <w:rPr>
          <w:rStyle w:val="HTML1"/>
          <w:rFonts w:ascii="微软雅黑" w:eastAsia="微软雅黑" w:hAnsi="微软雅黑"/>
          <w:sz w:val="18"/>
        </w:rPr>
        <w:t xml:space="preserve">   dist_tanimoto   </w:t>
      </w:r>
    </w:p>
    <w:p w14:paraId="04C2F31B" w14:textId="77777777" w:rsidR="008053E3" w:rsidRPr="00E35AE3" w:rsidRDefault="008053E3" w:rsidP="00E35AE3">
      <w:pPr>
        <w:shd w:val="clear" w:color="auto" w:fill="E2EFD9" w:themeFill="accent6" w:themeFillTint="33"/>
        <w:rPr>
          <w:rStyle w:val="HTML1"/>
          <w:rFonts w:ascii="微软雅黑" w:eastAsia="微软雅黑" w:hAnsi="微软雅黑"/>
          <w:sz w:val="18"/>
        </w:rPr>
      </w:pPr>
      <w:r w:rsidRPr="00E35AE3">
        <w:rPr>
          <w:rStyle w:val="HTML1"/>
          <w:rFonts w:ascii="微软雅黑" w:eastAsia="微软雅黑" w:hAnsi="微软雅黑"/>
          <w:sz w:val="18"/>
        </w:rPr>
        <w:t>-------------------</w:t>
      </w:r>
    </w:p>
    <w:p w14:paraId="45F4F474" w14:textId="77777777" w:rsidR="008053E3" w:rsidRPr="00E35AE3" w:rsidRDefault="008053E3" w:rsidP="00E35AE3">
      <w:pPr>
        <w:shd w:val="clear" w:color="auto" w:fill="E2EFD9" w:themeFill="accent6" w:themeFillTint="33"/>
        <w:rPr>
          <w:rStyle w:val="HTML1"/>
          <w:rFonts w:ascii="微软雅黑" w:eastAsia="微软雅黑" w:hAnsi="微软雅黑"/>
          <w:sz w:val="18"/>
        </w:rPr>
      </w:pPr>
      <w:r w:rsidRPr="00E35AE3">
        <w:rPr>
          <w:rStyle w:val="HTML1"/>
          <w:rFonts w:ascii="微软雅黑" w:eastAsia="微软雅黑" w:hAnsi="微软雅黑"/>
          <w:sz w:val="18"/>
        </w:rPr>
        <w:t xml:space="preserve"> 0.457627118644068</w:t>
      </w:r>
    </w:p>
    <w:p w14:paraId="6152CEF8" w14:textId="77777777" w:rsidR="008053E3" w:rsidRPr="00E35AE3" w:rsidRDefault="008053E3" w:rsidP="00E35AE3">
      <w:pPr>
        <w:shd w:val="clear" w:color="auto" w:fill="E2EFD9" w:themeFill="accent6" w:themeFillTint="33"/>
        <w:rPr>
          <w:rStyle w:val="HTML1"/>
          <w:rFonts w:ascii="微软雅黑" w:eastAsia="微软雅黑" w:hAnsi="微软雅黑"/>
          <w:sz w:val="18"/>
        </w:rPr>
      </w:pPr>
      <w:r w:rsidRPr="00E35AE3">
        <w:rPr>
          <w:rStyle w:val="HTML1"/>
          <w:rFonts w:ascii="微软雅黑" w:eastAsia="微软雅黑" w:hAnsi="微软雅黑"/>
          <w:sz w:val="18"/>
        </w:rPr>
        <w:t>(1 row)</w:t>
      </w:r>
    </w:p>
    <w:p w14:paraId="40DAEF36" w14:textId="77777777" w:rsidR="008053E3" w:rsidRDefault="008053E3" w:rsidP="00E35AE3">
      <w:r>
        <w:t>        Tanimoto</w:t>
      </w:r>
      <w:r>
        <w:t>距离（谷本距离）定义为</w:t>
      </w:r>
      <w:r>
        <w:t>1-Tanimoto</w:t>
      </w:r>
      <w:r>
        <w:t>系数。</w:t>
      </w:r>
      <w:r>
        <w:t>Tanimoto</w:t>
      </w:r>
      <w:r>
        <w:t>系数又称广义</w:t>
      </w:r>
      <w:r>
        <w:t>Jaccard</w:t>
      </w:r>
      <w:r>
        <w:t>系数，可以用于文档数据，并在二元属性情况下归约为</w:t>
      </w:r>
      <w:r>
        <w:t>Jaccard</w:t>
      </w:r>
      <w:r>
        <w:t>系数。该系数用</w:t>
      </w:r>
      <w:r>
        <w:t>EJ</w:t>
      </w:r>
      <w:r>
        <w:t>表示，由下式定义：</w:t>
      </w:r>
    </w:p>
    <w:p w14:paraId="2A17D2C5" w14:textId="1C69C75A" w:rsidR="008053E3" w:rsidRDefault="008053E3" w:rsidP="008053E3">
      <w:pPr>
        <w:shd w:val="clear" w:color="auto" w:fill="FFFFFF"/>
        <w:jc w:val="center"/>
        <w:rPr>
          <w:rFonts w:ascii="Helvetica" w:hAnsi="Helvetica" w:cs="Helvetica"/>
          <w:color w:val="1C1C27"/>
        </w:rPr>
      </w:pPr>
      <w:r>
        <w:rPr>
          <w:rFonts w:ascii="Helvetica" w:hAnsi="Helvetica" w:cs="Helvetica"/>
          <w:noProof/>
          <w:color w:val="1C1C27"/>
        </w:rPr>
        <w:drawing>
          <wp:inline distT="0" distB="0" distL="0" distR="0" wp14:anchorId="76C135F4" wp14:editId="511B3915">
            <wp:extent cx="2447925" cy="561975"/>
            <wp:effectExtent l="0" t="0" r="9525" b="9525"/>
            <wp:docPr id="74" name="图片 74" descr="https://img-blog.csdn.net/2017122918195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img-blog.csdn.net/2017122918195132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447925" cy="561975"/>
                    </a:xfrm>
                    <a:prstGeom prst="rect">
                      <a:avLst/>
                    </a:prstGeom>
                    <a:noFill/>
                    <a:ln>
                      <a:noFill/>
                    </a:ln>
                  </pic:spPr>
                </pic:pic>
              </a:graphicData>
            </a:graphic>
          </wp:inline>
        </w:drawing>
      </w:r>
    </w:p>
    <w:p w14:paraId="6EFD9579" w14:textId="77777777" w:rsidR="008053E3" w:rsidRPr="00E35AE3" w:rsidRDefault="008053E3" w:rsidP="00E35AE3">
      <w:pPr>
        <w:rPr>
          <w:b/>
        </w:rPr>
      </w:pPr>
      <w:r w:rsidRPr="00E35AE3">
        <w:rPr>
          <w:b/>
        </w:rPr>
        <w:t>（</w:t>
      </w:r>
      <w:r w:rsidRPr="00E35AE3">
        <w:rPr>
          <w:b/>
        </w:rPr>
        <w:t>9</w:t>
      </w:r>
      <w:r w:rsidRPr="00E35AE3">
        <w:rPr>
          <w:b/>
        </w:rPr>
        <w:t>）余弦相似度</w:t>
      </w:r>
    </w:p>
    <w:p w14:paraId="115C2EDB" w14:textId="77777777" w:rsidR="008053E3" w:rsidRPr="00E35AE3" w:rsidRDefault="008053E3" w:rsidP="00E35AE3">
      <w:pPr>
        <w:shd w:val="clear" w:color="auto" w:fill="E2EFD9" w:themeFill="accent6" w:themeFillTint="33"/>
        <w:rPr>
          <w:rStyle w:val="HTML1"/>
          <w:rFonts w:ascii="微软雅黑" w:eastAsia="微软雅黑" w:hAnsi="微软雅黑"/>
          <w:sz w:val="18"/>
        </w:rPr>
      </w:pPr>
      <w:r w:rsidRPr="00E35AE3">
        <w:rPr>
          <w:rStyle w:val="HTML1"/>
          <w:rFonts w:ascii="微软雅黑" w:eastAsia="微软雅黑" w:hAnsi="微软雅黑"/>
          <w:sz w:val="18"/>
        </w:rPr>
        <w:t xml:space="preserve">select </w:t>
      </w:r>
      <w:proofErr w:type="gramStart"/>
      <w:r w:rsidRPr="00E35AE3">
        <w:rPr>
          <w:rStyle w:val="HTML1"/>
          <w:rFonts w:ascii="微软雅黑" w:eastAsia="微软雅黑" w:hAnsi="微软雅黑"/>
          <w:sz w:val="18"/>
        </w:rPr>
        <w:t>madlib.cosine</w:t>
      </w:r>
      <w:proofErr w:type="gramEnd"/>
      <w:r w:rsidRPr="00E35AE3">
        <w:rPr>
          <w:rStyle w:val="HTML1"/>
          <w:rFonts w:ascii="微软雅黑" w:eastAsia="微软雅黑" w:hAnsi="微软雅黑"/>
          <w:sz w:val="18"/>
        </w:rPr>
        <w:t>_similarity('{1,-2,3}','{4,-5,6}');</w:t>
      </w:r>
    </w:p>
    <w:p w14:paraId="187E509E" w14:textId="77777777" w:rsidR="008053E3" w:rsidRDefault="008053E3" w:rsidP="00E35AE3">
      <w:r>
        <w:t xml:space="preserve">        </w:t>
      </w:r>
      <w:r>
        <w:t>结果：</w:t>
      </w:r>
    </w:p>
    <w:p w14:paraId="40E774B2" w14:textId="77777777" w:rsidR="008053E3" w:rsidRPr="00E35AE3" w:rsidRDefault="008053E3" w:rsidP="00E35AE3">
      <w:pPr>
        <w:shd w:val="clear" w:color="auto" w:fill="E2EFD9" w:themeFill="accent6" w:themeFillTint="33"/>
        <w:rPr>
          <w:rStyle w:val="HTML1"/>
          <w:rFonts w:ascii="微软雅黑" w:eastAsia="微软雅黑" w:hAnsi="微软雅黑"/>
          <w:sz w:val="18"/>
        </w:rPr>
      </w:pPr>
      <w:r w:rsidRPr="00E35AE3">
        <w:rPr>
          <w:rStyle w:val="HTML1"/>
          <w:rFonts w:ascii="微软雅黑" w:eastAsia="微软雅黑" w:hAnsi="微软雅黑"/>
          <w:sz w:val="18"/>
        </w:rPr>
        <w:t xml:space="preserve"> cosine_similarity </w:t>
      </w:r>
    </w:p>
    <w:p w14:paraId="0A74AC74" w14:textId="77777777" w:rsidR="008053E3" w:rsidRPr="00E35AE3" w:rsidRDefault="008053E3" w:rsidP="00E35AE3">
      <w:pPr>
        <w:shd w:val="clear" w:color="auto" w:fill="E2EFD9" w:themeFill="accent6" w:themeFillTint="33"/>
        <w:rPr>
          <w:rStyle w:val="HTML1"/>
          <w:rFonts w:ascii="微软雅黑" w:eastAsia="微软雅黑" w:hAnsi="微软雅黑"/>
          <w:sz w:val="18"/>
        </w:rPr>
      </w:pPr>
      <w:r w:rsidRPr="00E35AE3">
        <w:rPr>
          <w:rStyle w:val="HTML1"/>
          <w:rFonts w:ascii="微软雅黑" w:eastAsia="微软雅黑" w:hAnsi="微软雅黑"/>
          <w:sz w:val="18"/>
        </w:rPr>
        <w:t>-------------------</w:t>
      </w:r>
    </w:p>
    <w:p w14:paraId="3908A52C" w14:textId="77777777" w:rsidR="008053E3" w:rsidRPr="00E35AE3" w:rsidRDefault="008053E3" w:rsidP="00E35AE3">
      <w:pPr>
        <w:shd w:val="clear" w:color="auto" w:fill="E2EFD9" w:themeFill="accent6" w:themeFillTint="33"/>
        <w:rPr>
          <w:rStyle w:val="HTML1"/>
          <w:rFonts w:ascii="微软雅黑" w:eastAsia="微软雅黑" w:hAnsi="微软雅黑"/>
          <w:sz w:val="18"/>
        </w:rPr>
      </w:pPr>
      <w:r w:rsidRPr="00E35AE3">
        <w:rPr>
          <w:rStyle w:val="HTML1"/>
          <w:rFonts w:ascii="微软雅黑" w:eastAsia="微软雅黑" w:hAnsi="微软雅黑"/>
          <w:sz w:val="18"/>
        </w:rPr>
        <w:t xml:space="preserve"> 0.974631846197076</w:t>
      </w:r>
    </w:p>
    <w:p w14:paraId="1BB56A52" w14:textId="77777777" w:rsidR="008053E3" w:rsidRPr="00E35AE3" w:rsidRDefault="008053E3" w:rsidP="00E35AE3">
      <w:pPr>
        <w:shd w:val="clear" w:color="auto" w:fill="E2EFD9" w:themeFill="accent6" w:themeFillTint="33"/>
        <w:rPr>
          <w:rStyle w:val="HTML1"/>
          <w:rFonts w:ascii="微软雅黑" w:eastAsia="微软雅黑" w:hAnsi="微软雅黑"/>
          <w:sz w:val="18"/>
        </w:rPr>
      </w:pPr>
      <w:r w:rsidRPr="00E35AE3">
        <w:rPr>
          <w:rStyle w:val="HTML1"/>
          <w:rFonts w:ascii="微软雅黑" w:eastAsia="微软雅黑" w:hAnsi="微软雅黑"/>
          <w:sz w:val="18"/>
        </w:rPr>
        <w:t>(1 row)</w:t>
      </w:r>
    </w:p>
    <w:p w14:paraId="19BC7D65" w14:textId="77777777" w:rsidR="008053E3" w:rsidRDefault="008053E3" w:rsidP="00E35AE3">
      <w:pPr>
        <w:rPr>
          <w:color w:val="1C1C27"/>
        </w:rPr>
      </w:pPr>
      <w:r>
        <w:rPr>
          <w:color w:val="1C1C27"/>
        </w:rPr>
        <w:t xml:space="preserve">        </w:t>
      </w:r>
      <w:r>
        <w:rPr>
          <w:color w:val="1C1C27"/>
        </w:rPr>
        <w:t>在介绍</w:t>
      </w:r>
      <w:r>
        <w:rPr>
          <w:color w:val="1C1C27"/>
        </w:rPr>
        <w:t>MADlib</w:t>
      </w:r>
      <w:r>
        <w:rPr>
          <w:color w:val="1C1C27"/>
        </w:rPr>
        <w:t>的稀疏向量时，曾经举了一个</w:t>
      </w:r>
      <w:r>
        <w:rPr>
          <w:color w:val="1C1C27"/>
        </w:rPr>
        <w:t>tf/idf</w:t>
      </w:r>
      <w:r>
        <w:rPr>
          <w:color w:val="1C1C27"/>
        </w:rPr>
        <w:t>算法的例子。当时我们使用了反余弦函数计算文档的角距离，从而以此判断文档的相似度（参见</w:t>
      </w:r>
      <w:hyperlink r:id="rId109" w:tgtFrame="_blank" w:history="1">
        <w:r>
          <w:rPr>
            <w:rStyle w:val="a8"/>
            <w:rFonts w:ascii="Helvetica" w:hAnsi="Helvetica" w:cs="Helvetica"/>
          </w:rPr>
          <w:t>http://blog.csdn.net/wzy0623/article/details/78874176</w:t>
        </w:r>
      </w:hyperlink>
      <w:r>
        <w:rPr>
          <w:color w:val="1C1C27"/>
        </w:rPr>
        <w:t>）。文档的相似性度量不仅应当像</w:t>
      </w:r>
      <w:r>
        <w:rPr>
          <w:color w:val="1C1C27"/>
        </w:rPr>
        <w:t>Jaccard</w:t>
      </w:r>
      <w:r>
        <w:rPr>
          <w:color w:val="1C1C27"/>
        </w:rPr>
        <w:t>度量一样需要忽略</w:t>
      </w:r>
      <w:r>
        <w:rPr>
          <w:color w:val="1C1C27"/>
        </w:rPr>
        <w:t>0-0</w:t>
      </w:r>
      <w:r>
        <w:rPr>
          <w:color w:val="1C1C27"/>
        </w:rPr>
        <w:t>匹配，而且还必须能够处理非二元向量。文档相似性最常用的度量之一就是余弦相似度，其定义如下。如果</w:t>
      </w:r>
      <w:r>
        <w:rPr>
          <w:color w:val="1C1C27"/>
        </w:rPr>
        <w:t>x</w:t>
      </w:r>
      <w:r>
        <w:rPr>
          <w:color w:val="1C1C27"/>
        </w:rPr>
        <w:t>和</w:t>
      </w:r>
      <w:r>
        <w:rPr>
          <w:color w:val="1C1C27"/>
        </w:rPr>
        <w:t>y</w:t>
      </w:r>
      <w:r>
        <w:rPr>
          <w:color w:val="1C1C27"/>
        </w:rPr>
        <w:t>是两个文档向量，则</w:t>
      </w:r>
    </w:p>
    <w:p w14:paraId="6F23489B" w14:textId="1EBF338F" w:rsidR="008053E3" w:rsidRDefault="008053E3" w:rsidP="00E35AE3">
      <w:pPr>
        <w:jc w:val="center"/>
      </w:pPr>
      <w:r>
        <w:rPr>
          <w:noProof/>
        </w:rPr>
        <w:drawing>
          <wp:inline distT="0" distB="0" distL="0" distR="0" wp14:anchorId="6D3FBB10" wp14:editId="5A02212A">
            <wp:extent cx="1781175" cy="552450"/>
            <wp:effectExtent l="0" t="0" r="9525" b="0"/>
            <wp:docPr id="73" name="图片 73" descr="https://img-blog.csdn.net/20171229182233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img-blog.csdn.net/2017122918223391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781175" cy="552450"/>
                    </a:xfrm>
                    <a:prstGeom prst="rect">
                      <a:avLst/>
                    </a:prstGeom>
                    <a:noFill/>
                    <a:ln>
                      <a:noFill/>
                    </a:ln>
                  </pic:spPr>
                </pic:pic>
              </a:graphicData>
            </a:graphic>
          </wp:inline>
        </w:drawing>
      </w:r>
    </w:p>
    <w:p w14:paraId="4289BD3F" w14:textId="2880009A" w:rsidR="008053E3" w:rsidRDefault="008053E3" w:rsidP="00E35AE3">
      <w:pPr>
        <w:rPr>
          <w:rFonts w:ascii="宋体" w:hAnsi="宋体" w:cs="宋体"/>
        </w:rPr>
      </w:pPr>
      <w:r>
        <w:t>其中，</w:t>
      </w:r>
      <w:r>
        <w:t>“.”</w:t>
      </w:r>
      <w:r>
        <w:t>表示向量点积，</w:t>
      </w:r>
      <w:r>
        <w:rPr>
          <w:noProof/>
        </w:rPr>
        <w:drawing>
          <wp:inline distT="0" distB="0" distL="0" distR="0" wp14:anchorId="40F84488" wp14:editId="18E406F5">
            <wp:extent cx="1276350" cy="295275"/>
            <wp:effectExtent l="0" t="0" r="0" b="9525"/>
            <wp:docPr id="72" name="图片 72" descr="https://img-blog.csdn.net/20171229182407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img-blog.csdn.net/2017122918240740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276350" cy="295275"/>
                    </a:xfrm>
                    <a:prstGeom prst="rect">
                      <a:avLst/>
                    </a:prstGeom>
                    <a:noFill/>
                    <a:ln>
                      <a:noFill/>
                    </a:ln>
                  </pic:spPr>
                </pic:pic>
              </a:graphicData>
            </a:graphic>
          </wp:inline>
        </w:drawing>
      </w:r>
      <w:r>
        <w:rPr>
          <w:shd w:val="clear" w:color="auto" w:fill="FFFFFF"/>
        </w:rPr>
        <w:t>，</w:t>
      </w:r>
      <w:r>
        <w:rPr>
          <w:noProof/>
        </w:rPr>
        <w:drawing>
          <wp:inline distT="0" distB="0" distL="0" distR="0" wp14:anchorId="0F69E8A8" wp14:editId="5E0B9B6D">
            <wp:extent cx="304800" cy="247650"/>
            <wp:effectExtent l="0" t="0" r="0" b="0"/>
            <wp:docPr id="71" name="图片 71" descr="https://img-blog.csdn.net/20171229182516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img-blog.csdn.net/2017122918251672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04800" cy="247650"/>
                    </a:xfrm>
                    <a:prstGeom prst="rect">
                      <a:avLst/>
                    </a:prstGeom>
                    <a:noFill/>
                    <a:ln>
                      <a:noFill/>
                    </a:ln>
                  </pic:spPr>
                </pic:pic>
              </a:graphicData>
            </a:graphic>
          </wp:inline>
        </w:drawing>
      </w:r>
      <w:r>
        <w:rPr>
          <w:shd w:val="clear" w:color="auto" w:fill="FFFFFF"/>
        </w:rPr>
        <w:t>是向量</w:t>
      </w:r>
      <w:r>
        <w:rPr>
          <w:shd w:val="clear" w:color="auto" w:fill="FFFFFF"/>
        </w:rPr>
        <w:t>x</w:t>
      </w:r>
      <w:r>
        <w:rPr>
          <w:shd w:val="clear" w:color="auto" w:fill="FFFFFF"/>
        </w:rPr>
        <w:t>的长度，</w:t>
      </w:r>
      <w:r>
        <w:rPr>
          <w:noProof/>
        </w:rPr>
        <w:drawing>
          <wp:inline distT="0" distB="0" distL="0" distR="0" wp14:anchorId="6D0F20F0" wp14:editId="7F70E2C9">
            <wp:extent cx="1828800" cy="342900"/>
            <wp:effectExtent l="0" t="0" r="0" b="0"/>
            <wp:docPr id="70" name="图片 70" descr="https://img-blog.csdn.net/2017122918264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img-blog.csdn.net/2017122918264202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828800" cy="342900"/>
                    </a:xfrm>
                    <a:prstGeom prst="rect">
                      <a:avLst/>
                    </a:prstGeom>
                    <a:noFill/>
                    <a:ln>
                      <a:noFill/>
                    </a:ln>
                  </pic:spPr>
                </pic:pic>
              </a:graphicData>
            </a:graphic>
          </wp:inline>
        </w:drawing>
      </w:r>
      <w:r>
        <w:rPr>
          <w:shd w:val="clear" w:color="auto" w:fill="FFFFFF"/>
        </w:rPr>
        <w:t>。</w:t>
      </w:r>
    </w:p>
    <w:p w14:paraId="392DE0FF" w14:textId="77777777" w:rsidR="008053E3" w:rsidRDefault="008053E3" w:rsidP="00890148">
      <w:r>
        <w:t xml:space="preserve">        </w:t>
      </w:r>
      <w:r>
        <w:t>余弦相似度实际上是</w:t>
      </w:r>
      <w:r>
        <w:t>x</w:t>
      </w:r>
      <w:r>
        <w:t>和</w:t>
      </w:r>
      <w:r>
        <w:t>y</w:t>
      </w:r>
      <w:r>
        <w:t>之间夹角（余弦）的度量。这样，如果余弦相似度为</w:t>
      </w:r>
      <w:r>
        <w:t>1</w:t>
      </w:r>
      <w:r>
        <w:t>，则</w:t>
      </w:r>
      <w:r>
        <w:t>x</w:t>
      </w:r>
      <w:proofErr w:type="gramStart"/>
      <w:r>
        <w:t>个</w:t>
      </w:r>
      <w:proofErr w:type="gramEnd"/>
      <w:r>
        <w:t>y</w:t>
      </w:r>
      <w:r>
        <w:t>之间的夹角为</w:t>
      </w:r>
      <w:r>
        <w:t>0</w:t>
      </w:r>
      <w:r>
        <w:t>度，并且除大小（长度）之外，</w:t>
      </w:r>
      <w:r>
        <w:t>x</w:t>
      </w:r>
      <w:r>
        <w:t>和</w:t>
      </w:r>
      <w:r>
        <w:t>y</w:t>
      </w:r>
      <w:r>
        <w:t>是相同的；如果余弦相似度为</w:t>
      </w:r>
      <w:r>
        <w:t>0</w:t>
      </w:r>
      <w:r>
        <w:t>，则</w:t>
      </w:r>
      <w:r>
        <w:t>x</w:t>
      </w:r>
      <w:r>
        <w:t>和</w:t>
      </w:r>
      <w:r>
        <w:t>y</w:t>
      </w:r>
      <w:r>
        <w:t>之间的夹角为</w:t>
      </w:r>
      <w:r>
        <w:t>90</w:t>
      </w:r>
      <w:r>
        <w:lastRenderedPageBreak/>
        <w:t>度，以文档为例，说明它们不包含任何相同的词（术语）。</w:t>
      </w:r>
    </w:p>
    <w:p w14:paraId="301D5893" w14:textId="77777777" w:rsidR="008053E3" w:rsidRDefault="008053E3" w:rsidP="00890148">
      <w:r>
        <w:t xml:space="preserve">        </w:t>
      </w:r>
      <w:r>
        <w:t>余弦相似度公式可以写成下面的形式：</w:t>
      </w:r>
    </w:p>
    <w:p w14:paraId="70DBD33F" w14:textId="455CC656" w:rsidR="008053E3" w:rsidRDefault="008053E3" w:rsidP="008053E3">
      <w:pPr>
        <w:shd w:val="clear" w:color="auto" w:fill="FFFFFF"/>
        <w:jc w:val="center"/>
        <w:rPr>
          <w:rFonts w:ascii="Helvetica" w:hAnsi="Helvetica" w:cs="Helvetica"/>
          <w:color w:val="1C1C27"/>
        </w:rPr>
      </w:pPr>
      <w:r>
        <w:rPr>
          <w:rFonts w:ascii="Helvetica" w:hAnsi="Helvetica" w:cs="Helvetica"/>
          <w:noProof/>
          <w:color w:val="1C1C27"/>
        </w:rPr>
        <w:drawing>
          <wp:inline distT="0" distB="0" distL="0" distR="0" wp14:anchorId="786F81F5" wp14:editId="375B51C5">
            <wp:extent cx="2400300" cy="476250"/>
            <wp:effectExtent l="0" t="0" r="0" b="0"/>
            <wp:docPr id="69" name="图片 69" descr="https://img-blog.csdn.net/20171229182734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img-blog.csdn.net/2017122918273439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400300" cy="476250"/>
                    </a:xfrm>
                    <a:prstGeom prst="rect">
                      <a:avLst/>
                    </a:prstGeom>
                    <a:noFill/>
                    <a:ln>
                      <a:noFill/>
                    </a:ln>
                  </pic:spPr>
                </pic:pic>
              </a:graphicData>
            </a:graphic>
          </wp:inline>
        </w:drawing>
      </w:r>
    </w:p>
    <w:p w14:paraId="1935534C" w14:textId="432D38E1" w:rsidR="008053E3" w:rsidRDefault="008053E3" w:rsidP="00890148">
      <w:pPr>
        <w:rPr>
          <w:rFonts w:ascii="宋体" w:hAnsi="宋体" w:cs="宋体"/>
        </w:rPr>
      </w:pPr>
      <w:r>
        <w:t>其中，</w:t>
      </w:r>
      <w:r>
        <w:rPr>
          <w:noProof/>
        </w:rPr>
        <w:drawing>
          <wp:inline distT="0" distB="0" distL="0" distR="0" wp14:anchorId="68D98E0F" wp14:editId="580EED85">
            <wp:extent cx="819150" cy="200025"/>
            <wp:effectExtent l="0" t="0" r="0" b="9525"/>
            <wp:docPr id="68" name="图片 68" descr="https://img-blog.csdn.net/20171229182829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img-blog.csdn.net/2017122918282968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819150" cy="200025"/>
                    </a:xfrm>
                    <a:prstGeom prst="rect">
                      <a:avLst/>
                    </a:prstGeom>
                    <a:noFill/>
                    <a:ln>
                      <a:noFill/>
                    </a:ln>
                  </pic:spPr>
                </pic:pic>
              </a:graphicData>
            </a:graphic>
          </wp:inline>
        </w:drawing>
      </w:r>
      <w:r>
        <w:rPr>
          <w:shd w:val="clear" w:color="auto" w:fill="FFFFFF"/>
        </w:rPr>
        <w:t>，而</w:t>
      </w:r>
      <w:r>
        <w:rPr>
          <w:noProof/>
        </w:rPr>
        <w:drawing>
          <wp:inline distT="0" distB="0" distL="0" distR="0" wp14:anchorId="7D2BD19A" wp14:editId="61AC875F">
            <wp:extent cx="809625" cy="238125"/>
            <wp:effectExtent l="0" t="0" r="9525" b="9525"/>
            <wp:docPr id="67" name="图片 67" descr="https://img-blog.csdn.net/20171229182909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img-blog.csdn.net/2017122918290997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809625" cy="238125"/>
                    </a:xfrm>
                    <a:prstGeom prst="rect">
                      <a:avLst/>
                    </a:prstGeom>
                    <a:noFill/>
                    <a:ln>
                      <a:noFill/>
                    </a:ln>
                  </pic:spPr>
                </pic:pic>
              </a:graphicData>
            </a:graphic>
          </wp:inline>
        </w:drawing>
      </w:r>
      <w:r>
        <w:rPr>
          <w:shd w:val="clear" w:color="auto" w:fill="FFFFFF"/>
        </w:rPr>
        <w:t>。</w:t>
      </w:r>
      <w:r>
        <w:rPr>
          <w:shd w:val="clear" w:color="auto" w:fill="FFFFFF"/>
        </w:rPr>
        <w:t>x</w:t>
      </w:r>
      <w:r>
        <w:rPr>
          <w:shd w:val="clear" w:color="auto" w:fill="FFFFFF"/>
        </w:rPr>
        <w:t>和</w:t>
      </w:r>
      <w:r>
        <w:rPr>
          <w:shd w:val="clear" w:color="auto" w:fill="FFFFFF"/>
        </w:rPr>
        <w:t>y</w:t>
      </w:r>
      <w:r>
        <w:rPr>
          <w:shd w:val="clear" w:color="auto" w:fill="FFFFFF"/>
        </w:rPr>
        <w:t>被它们的长度除，将它们规范化成具有长度</w:t>
      </w:r>
      <w:r>
        <w:rPr>
          <w:shd w:val="clear" w:color="auto" w:fill="FFFFFF"/>
        </w:rPr>
        <w:t>1</w:t>
      </w:r>
      <w:r>
        <w:rPr>
          <w:shd w:val="clear" w:color="auto" w:fill="FFFFFF"/>
        </w:rPr>
        <w:t>。这意味着在计算相似度时，余弦相似度不考虑两个数据对象的量值。（当量值是重要的时，欧几里</w:t>
      </w:r>
      <w:proofErr w:type="gramStart"/>
      <w:r>
        <w:rPr>
          <w:shd w:val="clear" w:color="auto" w:fill="FFFFFF"/>
        </w:rPr>
        <w:t>得距离</w:t>
      </w:r>
      <w:proofErr w:type="gramEnd"/>
      <w:r>
        <w:rPr>
          <w:shd w:val="clear" w:color="auto" w:fill="FFFFFF"/>
        </w:rPr>
        <w:t>可能是一种更好的选择。）对于长度为</w:t>
      </w:r>
      <w:r>
        <w:rPr>
          <w:shd w:val="clear" w:color="auto" w:fill="FFFFFF"/>
        </w:rPr>
        <w:t>1</w:t>
      </w:r>
      <w:r>
        <w:rPr>
          <w:shd w:val="clear" w:color="auto" w:fill="FFFFFF"/>
        </w:rPr>
        <w:t>的向量，余弦度量可以通过简单地</w:t>
      </w:r>
      <w:proofErr w:type="gramStart"/>
      <w:r>
        <w:rPr>
          <w:shd w:val="clear" w:color="auto" w:fill="FFFFFF"/>
        </w:rPr>
        <w:t>取点积计算</w:t>
      </w:r>
      <w:proofErr w:type="gramEnd"/>
      <w:r>
        <w:rPr>
          <w:shd w:val="clear" w:color="auto" w:fill="FFFFFF"/>
        </w:rPr>
        <w:t>。从而，在需要大量对象之间的余弦相似度时，将对象规范化，使之具有单位长度可以减少计算时间。</w:t>
      </w:r>
    </w:p>
    <w:p w14:paraId="2DC941AF" w14:textId="77777777" w:rsidR="008053E3" w:rsidRPr="004A3DAC" w:rsidRDefault="008053E3" w:rsidP="004A3DAC">
      <w:pPr>
        <w:rPr>
          <w:b/>
        </w:rPr>
      </w:pPr>
      <w:r w:rsidRPr="004A3DAC">
        <w:rPr>
          <w:b/>
        </w:rPr>
        <w:t>（</w:t>
      </w:r>
      <w:r w:rsidRPr="004A3DAC">
        <w:rPr>
          <w:b/>
        </w:rPr>
        <w:t>10</w:t>
      </w:r>
      <w:r w:rsidRPr="004A3DAC">
        <w:rPr>
          <w:b/>
        </w:rPr>
        <w:t>）角距离</w:t>
      </w:r>
    </w:p>
    <w:p w14:paraId="1CE99D75" w14:textId="77777777" w:rsidR="008053E3" w:rsidRPr="004A3DAC" w:rsidRDefault="008053E3" w:rsidP="004A3DAC">
      <w:pPr>
        <w:shd w:val="clear" w:color="auto" w:fill="E2EFD9" w:themeFill="accent6" w:themeFillTint="33"/>
        <w:rPr>
          <w:rStyle w:val="HTML1"/>
          <w:rFonts w:ascii="微软雅黑" w:eastAsia="微软雅黑" w:hAnsi="微软雅黑"/>
          <w:sz w:val="18"/>
        </w:rPr>
      </w:pPr>
      <w:r w:rsidRPr="004A3DAC">
        <w:rPr>
          <w:rStyle w:val="HTML1"/>
          <w:rFonts w:ascii="微软雅黑" w:eastAsia="微软雅黑" w:hAnsi="微软雅黑"/>
          <w:sz w:val="18"/>
        </w:rPr>
        <w:t xml:space="preserve">select </w:t>
      </w:r>
      <w:proofErr w:type="gramStart"/>
      <w:r w:rsidRPr="004A3DAC">
        <w:rPr>
          <w:rStyle w:val="HTML1"/>
          <w:rFonts w:ascii="微软雅黑" w:eastAsia="微软雅黑" w:hAnsi="微软雅黑"/>
          <w:sz w:val="18"/>
        </w:rPr>
        <w:t>madlib.dist</w:t>
      </w:r>
      <w:proofErr w:type="gramEnd"/>
      <w:r w:rsidRPr="004A3DAC">
        <w:rPr>
          <w:rStyle w:val="HTML1"/>
          <w:rFonts w:ascii="微软雅黑" w:eastAsia="微软雅黑" w:hAnsi="微软雅黑"/>
          <w:sz w:val="18"/>
        </w:rPr>
        <w:t>_angle('{1,-2,3}','{4,-5,6}');</w:t>
      </w:r>
    </w:p>
    <w:p w14:paraId="494A64E6" w14:textId="77777777" w:rsidR="008053E3" w:rsidRDefault="008053E3" w:rsidP="004A3DAC">
      <w:r>
        <w:t xml:space="preserve">        </w:t>
      </w:r>
      <w:r>
        <w:t>结果：</w:t>
      </w:r>
    </w:p>
    <w:p w14:paraId="460DABC3" w14:textId="77777777" w:rsidR="008053E3" w:rsidRPr="004A3DAC" w:rsidRDefault="008053E3" w:rsidP="004A3DAC">
      <w:pPr>
        <w:shd w:val="clear" w:color="auto" w:fill="E2EFD9" w:themeFill="accent6" w:themeFillTint="33"/>
        <w:rPr>
          <w:rStyle w:val="HTML1"/>
          <w:rFonts w:ascii="微软雅黑" w:eastAsia="微软雅黑" w:hAnsi="微软雅黑"/>
          <w:sz w:val="18"/>
        </w:rPr>
      </w:pPr>
      <w:r>
        <w:rPr>
          <w:rStyle w:val="HTML1"/>
          <w:color w:val="1C1C27"/>
        </w:rPr>
        <w:t xml:space="preserve"> </w:t>
      </w:r>
      <w:r w:rsidRPr="004A3DAC">
        <w:rPr>
          <w:rStyle w:val="HTML1"/>
          <w:rFonts w:ascii="微软雅黑" w:eastAsia="微软雅黑" w:hAnsi="微软雅黑"/>
          <w:sz w:val="18"/>
        </w:rPr>
        <w:t xml:space="preserve">   dist_angle     </w:t>
      </w:r>
    </w:p>
    <w:p w14:paraId="15833A60" w14:textId="77777777" w:rsidR="008053E3" w:rsidRPr="004A3DAC" w:rsidRDefault="008053E3" w:rsidP="004A3DAC">
      <w:pPr>
        <w:shd w:val="clear" w:color="auto" w:fill="E2EFD9" w:themeFill="accent6" w:themeFillTint="33"/>
        <w:rPr>
          <w:rStyle w:val="HTML1"/>
          <w:rFonts w:ascii="微软雅黑" w:eastAsia="微软雅黑" w:hAnsi="微软雅黑"/>
          <w:sz w:val="18"/>
        </w:rPr>
      </w:pPr>
      <w:r w:rsidRPr="004A3DAC">
        <w:rPr>
          <w:rStyle w:val="HTML1"/>
          <w:rFonts w:ascii="微软雅黑" w:eastAsia="微软雅黑" w:hAnsi="微软雅黑"/>
          <w:sz w:val="18"/>
        </w:rPr>
        <w:t>-------------------</w:t>
      </w:r>
    </w:p>
    <w:p w14:paraId="666322E1" w14:textId="77777777" w:rsidR="008053E3" w:rsidRPr="004A3DAC" w:rsidRDefault="008053E3" w:rsidP="004A3DAC">
      <w:pPr>
        <w:shd w:val="clear" w:color="auto" w:fill="E2EFD9" w:themeFill="accent6" w:themeFillTint="33"/>
        <w:rPr>
          <w:rStyle w:val="HTML1"/>
          <w:rFonts w:ascii="微软雅黑" w:eastAsia="微软雅黑" w:hAnsi="微软雅黑"/>
          <w:sz w:val="18"/>
        </w:rPr>
      </w:pPr>
      <w:r w:rsidRPr="004A3DAC">
        <w:rPr>
          <w:rStyle w:val="HTML1"/>
          <w:rFonts w:ascii="微软雅黑" w:eastAsia="微软雅黑" w:hAnsi="微软雅黑"/>
          <w:sz w:val="18"/>
        </w:rPr>
        <w:t xml:space="preserve"> 0.225726128552734</w:t>
      </w:r>
    </w:p>
    <w:p w14:paraId="043DFFD0" w14:textId="77777777" w:rsidR="008053E3" w:rsidRPr="004A3DAC" w:rsidRDefault="008053E3" w:rsidP="004A3DAC">
      <w:pPr>
        <w:shd w:val="clear" w:color="auto" w:fill="E2EFD9" w:themeFill="accent6" w:themeFillTint="33"/>
        <w:rPr>
          <w:rStyle w:val="HTML1"/>
          <w:rFonts w:ascii="微软雅黑" w:eastAsia="微软雅黑" w:hAnsi="微软雅黑"/>
          <w:sz w:val="18"/>
        </w:rPr>
      </w:pPr>
      <w:r w:rsidRPr="004A3DAC">
        <w:rPr>
          <w:rStyle w:val="HTML1"/>
          <w:rFonts w:ascii="微软雅黑" w:eastAsia="微软雅黑" w:hAnsi="微软雅黑"/>
          <w:sz w:val="18"/>
        </w:rPr>
        <w:t>(1 row)</w:t>
      </w:r>
    </w:p>
    <w:p w14:paraId="598B7B85" w14:textId="77777777" w:rsidR="008053E3" w:rsidRDefault="008053E3" w:rsidP="004A3DAC">
      <w:r>
        <w:t xml:space="preserve">        </w:t>
      </w:r>
      <w:proofErr w:type="gramStart"/>
      <w:r>
        <w:t>角距离</w:t>
      </w:r>
      <w:proofErr w:type="gramEnd"/>
      <w:r>
        <w:t>定义为余弦相似度上的反余弦函数：</w:t>
      </w:r>
    </w:p>
    <w:p w14:paraId="570E768E" w14:textId="77777777" w:rsidR="008053E3" w:rsidRPr="004A3DAC" w:rsidRDefault="008053E3" w:rsidP="004A3DAC">
      <w:pPr>
        <w:shd w:val="clear" w:color="auto" w:fill="E2EFD9" w:themeFill="accent6" w:themeFillTint="33"/>
        <w:rPr>
          <w:rStyle w:val="HTML1"/>
          <w:rFonts w:ascii="微软雅黑" w:eastAsia="微软雅黑" w:hAnsi="微软雅黑"/>
          <w:sz w:val="18"/>
        </w:rPr>
      </w:pPr>
      <w:r w:rsidRPr="004A3DAC">
        <w:rPr>
          <w:rStyle w:val="HTML1"/>
          <w:rFonts w:ascii="微软雅黑" w:eastAsia="微软雅黑" w:hAnsi="微软雅黑"/>
          <w:sz w:val="18"/>
        </w:rPr>
        <w:t>dm=# selectacos(</w:t>
      </w:r>
      <w:proofErr w:type="gramStart"/>
      <w:r w:rsidRPr="004A3DAC">
        <w:rPr>
          <w:rStyle w:val="HTML1"/>
          <w:rFonts w:ascii="微软雅黑" w:eastAsia="微软雅黑" w:hAnsi="微软雅黑"/>
          <w:sz w:val="18"/>
        </w:rPr>
        <w:t>madlib.cosine</w:t>
      </w:r>
      <w:proofErr w:type="gramEnd"/>
      <w:r w:rsidRPr="004A3DAC">
        <w:rPr>
          <w:rStyle w:val="HTML1"/>
          <w:rFonts w:ascii="微软雅黑" w:eastAsia="微软雅黑" w:hAnsi="微软雅黑"/>
          <w:sz w:val="18"/>
        </w:rPr>
        <w:t>_similarity('{1,-2,3}', '{4,-5,6}'));</w:t>
      </w:r>
    </w:p>
    <w:p w14:paraId="60E70C3C" w14:textId="77777777" w:rsidR="008053E3" w:rsidRPr="004A3DAC" w:rsidRDefault="008053E3" w:rsidP="004A3DAC">
      <w:pPr>
        <w:shd w:val="clear" w:color="auto" w:fill="E2EFD9" w:themeFill="accent6" w:themeFillTint="33"/>
        <w:rPr>
          <w:rStyle w:val="HTML1"/>
          <w:rFonts w:ascii="微软雅黑" w:eastAsia="微软雅黑" w:hAnsi="微软雅黑"/>
          <w:sz w:val="18"/>
        </w:rPr>
      </w:pPr>
      <w:r w:rsidRPr="004A3DAC">
        <w:rPr>
          <w:rStyle w:val="HTML1"/>
          <w:rFonts w:ascii="微软雅黑" w:eastAsia="微软雅黑" w:hAnsi="微软雅黑"/>
          <w:sz w:val="18"/>
        </w:rPr>
        <w:t xml:space="preserve">      acos       </w:t>
      </w:r>
    </w:p>
    <w:p w14:paraId="1ACD5428" w14:textId="77777777" w:rsidR="008053E3" w:rsidRPr="004A3DAC" w:rsidRDefault="008053E3" w:rsidP="004A3DAC">
      <w:pPr>
        <w:shd w:val="clear" w:color="auto" w:fill="E2EFD9" w:themeFill="accent6" w:themeFillTint="33"/>
        <w:rPr>
          <w:rStyle w:val="HTML1"/>
          <w:rFonts w:ascii="微软雅黑" w:eastAsia="微软雅黑" w:hAnsi="微软雅黑"/>
          <w:sz w:val="18"/>
        </w:rPr>
      </w:pPr>
      <w:r w:rsidRPr="004A3DAC">
        <w:rPr>
          <w:rStyle w:val="HTML1"/>
          <w:rFonts w:ascii="微软雅黑" w:eastAsia="微软雅黑" w:hAnsi="微软雅黑"/>
          <w:sz w:val="18"/>
        </w:rPr>
        <w:t>-------------------</w:t>
      </w:r>
    </w:p>
    <w:p w14:paraId="52224DC2" w14:textId="77777777" w:rsidR="008053E3" w:rsidRPr="004A3DAC" w:rsidRDefault="008053E3" w:rsidP="004A3DAC">
      <w:pPr>
        <w:shd w:val="clear" w:color="auto" w:fill="E2EFD9" w:themeFill="accent6" w:themeFillTint="33"/>
        <w:rPr>
          <w:rStyle w:val="HTML1"/>
          <w:rFonts w:ascii="微软雅黑" w:eastAsia="微软雅黑" w:hAnsi="微软雅黑"/>
          <w:sz w:val="18"/>
        </w:rPr>
      </w:pPr>
      <w:r w:rsidRPr="004A3DAC">
        <w:rPr>
          <w:rStyle w:val="HTML1"/>
          <w:rFonts w:ascii="微软雅黑" w:eastAsia="微软雅黑" w:hAnsi="微软雅黑"/>
          <w:sz w:val="18"/>
        </w:rPr>
        <w:t xml:space="preserve"> 0.225726128552734</w:t>
      </w:r>
    </w:p>
    <w:p w14:paraId="090DF368" w14:textId="77777777" w:rsidR="008053E3" w:rsidRPr="004A3DAC" w:rsidRDefault="008053E3" w:rsidP="004A3DAC">
      <w:pPr>
        <w:shd w:val="clear" w:color="auto" w:fill="E2EFD9" w:themeFill="accent6" w:themeFillTint="33"/>
        <w:rPr>
          <w:rStyle w:val="HTML1"/>
          <w:rFonts w:ascii="微软雅黑" w:eastAsia="微软雅黑" w:hAnsi="微软雅黑"/>
          <w:sz w:val="18"/>
        </w:rPr>
      </w:pPr>
      <w:r w:rsidRPr="004A3DAC">
        <w:rPr>
          <w:rStyle w:val="HTML1"/>
          <w:rFonts w:ascii="微软雅黑" w:eastAsia="微软雅黑" w:hAnsi="微软雅黑"/>
          <w:sz w:val="18"/>
        </w:rPr>
        <w:t>(1 row)</w:t>
      </w:r>
    </w:p>
    <w:p w14:paraId="773F8DC8" w14:textId="77777777" w:rsidR="008053E3" w:rsidRPr="004A3DAC" w:rsidRDefault="008053E3" w:rsidP="004A3DAC">
      <w:pPr>
        <w:rPr>
          <w:b/>
        </w:rPr>
      </w:pPr>
      <w:r w:rsidRPr="004A3DAC">
        <w:rPr>
          <w:b/>
        </w:rPr>
        <w:t>（</w:t>
      </w:r>
      <w:r w:rsidRPr="004A3DAC">
        <w:rPr>
          <w:b/>
        </w:rPr>
        <w:t>11</w:t>
      </w:r>
      <w:r w:rsidRPr="004A3DAC">
        <w:rPr>
          <w:b/>
        </w:rPr>
        <w:t>）取矩阵的行列</w:t>
      </w:r>
    </w:p>
    <w:p w14:paraId="23C47B58" w14:textId="77777777" w:rsidR="006F3B4E" w:rsidRPr="006F3B4E" w:rsidRDefault="006F3B4E" w:rsidP="006F3B4E">
      <w:pPr>
        <w:shd w:val="clear" w:color="auto" w:fill="E2EFD9" w:themeFill="accent6" w:themeFillTint="33"/>
        <w:rPr>
          <w:rStyle w:val="HTML1"/>
          <w:rFonts w:ascii="微软雅黑" w:eastAsia="微软雅黑" w:hAnsi="微软雅黑"/>
          <w:sz w:val="18"/>
        </w:rPr>
      </w:pPr>
      <w:r w:rsidRPr="006F3B4E">
        <w:rPr>
          <w:rStyle w:val="HTML1"/>
          <w:rFonts w:ascii="微软雅黑" w:eastAsia="微软雅黑" w:hAnsi="微软雅黑"/>
          <w:sz w:val="18"/>
        </w:rPr>
        <w:t xml:space="preserve">drop table if exists matrix; </w:t>
      </w:r>
    </w:p>
    <w:p w14:paraId="43BCA015" w14:textId="77777777" w:rsidR="006F3B4E" w:rsidRPr="006F3B4E" w:rsidRDefault="006F3B4E" w:rsidP="006F3B4E">
      <w:pPr>
        <w:shd w:val="clear" w:color="auto" w:fill="E2EFD9" w:themeFill="accent6" w:themeFillTint="33"/>
        <w:rPr>
          <w:rStyle w:val="HTML1"/>
          <w:rFonts w:ascii="微软雅黑" w:eastAsia="微软雅黑" w:hAnsi="微软雅黑"/>
          <w:sz w:val="18"/>
        </w:rPr>
      </w:pPr>
      <w:r w:rsidRPr="006F3B4E">
        <w:rPr>
          <w:rStyle w:val="HTML1"/>
          <w:rFonts w:ascii="微软雅黑" w:eastAsia="微软雅黑" w:hAnsi="微软雅黑"/>
          <w:sz w:val="18"/>
        </w:rPr>
        <w:t xml:space="preserve">create table </w:t>
      </w:r>
      <w:proofErr w:type="gramStart"/>
      <w:r w:rsidRPr="006F3B4E">
        <w:rPr>
          <w:rStyle w:val="HTML1"/>
          <w:rFonts w:ascii="微软雅黑" w:eastAsia="微软雅黑" w:hAnsi="微软雅黑"/>
          <w:sz w:val="18"/>
        </w:rPr>
        <w:t>matrix(</w:t>
      </w:r>
      <w:proofErr w:type="gramEnd"/>
      <w:r w:rsidRPr="006F3B4E">
        <w:rPr>
          <w:rStyle w:val="HTML1"/>
          <w:rFonts w:ascii="微软雅黑" w:eastAsia="微软雅黑" w:hAnsi="微软雅黑"/>
          <w:sz w:val="18"/>
        </w:rPr>
        <w:t xml:space="preserve">id integer, mfloat8[]); </w:t>
      </w:r>
    </w:p>
    <w:p w14:paraId="3656198D" w14:textId="77777777" w:rsidR="006F3B4E" w:rsidRPr="006F3B4E" w:rsidRDefault="006F3B4E" w:rsidP="006F3B4E">
      <w:pPr>
        <w:shd w:val="clear" w:color="auto" w:fill="E2EFD9" w:themeFill="accent6" w:themeFillTint="33"/>
        <w:rPr>
          <w:rStyle w:val="HTML1"/>
          <w:rFonts w:ascii="微软雅黑" w:eastAsia="微软雅黑" w:hAnsi="微软雅黑"/>
          <w:sz w:val="18"/>
        </w:rPr>
      </w:pPr>
      <w:r w:rsidRPr="006F3B4E">
        <w:rPr>
          <w:rStyle w:val="HTML1"/>
          <w:rFonts w:ascii="微软雅黑" w:eastAsia="微软雅黑" w:hAnsi="微软雅黑"/>
          <w:sz w:val="18"/>
        </w:rPr>
        <w:t>insert into matrix values (1,'{{4,5</w:t>
      </w:r>
      <w:proofErr w:type="gramStart"/>
      <w:r w:rsidRPr="006F3B4E">
        <w:rPr>
          <w:rStyle w:val="HTML1"/>
          <w:rFonts w:ascii="微软雅黑" w:eastAsia="微软雅黑" w:hAnsi="微软雅黑"/>
          <w:sz w:val="18"/>
        </w:rPr>
        <w:t>},{</w:t>
      </w:r>
      <w:proofErr w:type="gramEnd"/>
      <w:r w:rsidRPr="006F3B4E">
        <w:rPr>
          <w:rStyle w:val="HTML1"/>
          <w:rFonts w:ascii="微软雅黑" w:eastAsia="微软雅黑" w:hAnsi="微软雅黑"/>
          <w:sz w:val="18"/>
        </w:rPr>
        <w:t>3,5},{9,0}}');</w:t>
      </w:r>
    </w:p>
    <w:p w14:paraId="201EFA7C" w14:textId="77777777" w:rsidR="006F3B4E" w:rsidRPr="006F3B4E" w:rsidRDefault="006F3B4E" w:rsidP="006F3B4E">
      <w:pPr>
        <w:shd w:val="clear" w:color="auto" w:fill="E2EFD9" w:themeFill="accent6" w:themeFillTint="33"/>
        <w:rPr>
          <w:rStyle w:val="HTML1"/>
          <w:rFonts w:ascii="微软雅黑" w:eastAsia="微软雅黑" w:hAnsi="微软雅黑"/>
          <w:sz w:val="18"/>
        </w:rPr>
      </w:pPr>
      <w:r w:rsidRPr="006F3B4E">
        <w:rPr>
          <w:rStyle w:val="HTML1"/>
          <w:rFonts w:ascii="微软雅黑" w:eastAsia="微软雅黑" w:hAnsi="微软雅黑"/>
          <w:sz w:val="18"/>
        </w:rPr>
        <w:t xml:space="preserve"> </w:t>
      </w:r>
    </w:p>
    <w:p w14:paraId="5F7C2CBB" w14:textId="77777777" w:rsidR="006F3B4E" w:rsidRPr="006F3B4E" w:rsidRDefault="006F3B4E" w:rsidP="006F3B4E">
      <w:pPr>
        <w:shd w:val="clear" w:color="auto" w:fill="E2EFD9" w:themeFill="accent6" w:themeFillTint="33"/>
        <w:rPr>
          <w:rStyle w:val="HTML1"/>
          <w:rFonts w:ascii="微软雅黑" w:eastAsia="微软雅黑" w:hAnsi="微软雅黑"/>
          <w:sz w:val="18"/>
        </w:rPr>
      </w:pPr>
      <w:r w:rsidRPr="006F3B4E">
        <w:rPr>
          <w:rStyle w:val="HTML1"/>
          <w:rFonts w:ascii="微软雅黑" w:eastAsia="微软雅黑" w:hAnsi="微软雅黑"/>
          <w:sz w:val="18"/>
        </w:rPr>
        <w:t>select madlib.get_</w:t>
      </w:r>
      <w:proofErr w:type="gramStart"/>
      <w:r w:rsidRPr="006F3B4E">
        <w:rPr>
          <w:rStyle w:val="HTML1"/>
          <w:rFonts w:ascii="微软雅黑" w:eastAsia="微软雅黑" w:hAnsi="微软雅黑"/>
          <w:sz w:val="18"/>
        </w:rPr>
        <w:t>row(</w:t>
      </w:r>
      <w:proofErr w:type="gramEnd"/>
      <w:r w:rsidRPr="006F3B4E">
        <w:rPr>
          <w:rStyle w:val="HTML1"/>
          <w:rFonts w:ascii="微软雅黑" w:eastAsia="微软雅黑" w:hAnsi="微软雅黑"/>
          <w:sz w:val="18"/>
        </w:rPr>
        <w:t xml:space="preserve">m, 1) as row_1, </w:t>
      </w:r>
    </w:p>
    <w:p w14:paraId="39CCD8ED" w14:textId="77777777" w:rsidR="006F3B4E" w:rsidRPr="006F3B4E" w:rsidRDefault="006F3B4E" w:rsidP="006F3B4E">
      <w:pPr>
        <w:shd w:val="clear" w:color="auto" w:fill="E2EFD9" w:themeFill="accent6" w:themeFillTint="33"/>
        <w:rPr>
          <w:rStyle w:val="HTML1"/>
          <w:rFonts w:ascii="微软雅黑" w:eastAsia="微软雅黑" w:hAnsi="微软雅黑"/>
          <w:sz w:val="18"/>
        </w:rPr>
      </w:pPr>
      <w:r w:rsidRPr="006F3B4E">
        <w:rPr>
          <w:rStyle w:val="HTML1"/>
          <w:rFonts w:ascii="微软雅黑" w:eastAsia="微软雅黑" w:hAnsi="微软雅黑"/>
          <w:sz w:val="18"/>
        </w:rPr>
        <w:t xml:space="preserve">       madlib.get_</w:t>
      </w:r>
      <w:proofErr w:type="gramStart"/>
      <w:r w:rsidRPr="006F3B4E">
        <w:rPr>
          <w:rStyle w:val="HTML1"/>
          <w:rFonts w:ascii="微软雅黑" w:eastAsia="微软雅黑" w:hAnsi="微软雅黑"/>
          <w:sz w:val="18"/>
        </w:rPr>
        <w:t>row(</w:t>
      </w:r>
      <w:proofErr w:type="gramEnd"/>
      <w:r w:rsidRPr="006F3B4E">
        <w:rPr>
          <w:rStyle w:val="HTML1"/>
          <w:rFonts w:ascii="微软雅黑" w:eastAsia="微软雅黑" w:hAnsi="微软雅黑"/>
          <w:sz w:val="18"/>
        </w:rPr>
        <w:t xml:space="preserve">m, 2) as row_2, </w:t>
      </w:r>
    </w:p>
    <w:p w14:paraId="02AAD185" w14:textId="77777777" w:rsidR="006F3B4E" w:rsidRPr="006F3B4E" w:rsidRDefault="006F3B4E" w:rsidP="006F3B4E">
      <w:pPr>
        <w:shd w:val="clear" w:color="auto" w:fill="E2EFD9" w:themeFill="accent6" w:themeFillTint="33"/>
        <w:rPr>
          <w:rStyle w:val="HTML1"/>
          <w:rFonts w:ascii="微软雅黑" w:eastAsia="微软雅黑" w:hAnsi="微软雅黑"/>
          <w:sz w:val="18"/>
        </w:rPr>
      </w:pPr>
      <w:r w:rsidRPr="006F3B4E">
        <w:rPr>
          <w:rStyle w:val="HTML1"/>
          <w:rFonts w:ascii="微软雅黑" w:eastAsia="微软雅黑" w:hAnsi="微软雅黑"/>
          <w:sz w:val="18"/>
        </w:rPr>
        <w:t xml:space="preserve">       madlib.get_</w:t>
      </w:r>
      <w:proofErr w:type="gramStart"/>
      <w:r w:rsidRPr="006F3B4E">
        <w:rPr>
          <w:rStyle w:val="HTML1"/>
          <w:rFonts w:ascii="微软雅黑" w:eastAsia="微软雅黑" w:hAnsi="微软雅黑"/>
          <w:sz w:val="18"/>
        </w:rPr>
        <w:t>row(</w:t>
      </w:r>
      <w:proofErr w:type="gramEnd"/>
      <w:r w:rsidRPr="006F3B4E">
        <w:rPr>
          <w:rStyle w:val="HTML1"/>
          <w:rFonts w:ascii="微软雅黑" w:eastAsia="微软雅黑" w:hAnsi="微软雅黑"/>
          <w:sz w:val="18"/>
        </w:rPr>
        <w:t xml:space="preserve">m, 3) as row_3, </w:t>
      </w:r>
    </w:p>
    <w:p w14:paraId="6E34917D" w14:textId="77777777" w:rsidR="006F3B4E" w:rsidRPr="006F3B4E" w:rsidRDefault="006F3B4E" w:rsidP="006F3B4E">
      <w:pPr>
        <w:shd w:val="clear" w:color="auto" w:fill="E2EFD9" w:themeFill="accent6" w:themeFillTint="33"/>
        <w:rPr>
          <w:rStyle w:val="HTML1"/>
          <w:rFonts w:ascii="微软雅黑" w:eastAsia="微软雅黑" w:hAnsi="微软雅黑"/>
          <w:sz w:val="18"/>
        </w:rPr>
      </w:pPr>
      <w:r w:rsidRPr="006F3B4E">
        <w:rPr>
          <w:rStyle w:val="HTML1"/>
          <w:rFonts w:ascii="微软雅黑" w:eastAsia="微软雅黑" w:hAnsi="微软雅黑"/>
          <w:sz w:val="18"/>
        </w:rPr>
        <w:t xml:space="preserve">       madlib.get_</w:t>
      </w:r>
      <w:proofErr w:type="gramStart"/>
      <w:r w:rsidRPr="006F3B4E">
        <w:rPr>
          <w:rStyle w:val="HTML1"/>
          <w:rFonts w:ascii="微软雅黑" w:eastAsia="微软雅黑" w:hAnsi="微软雅黑"/>
          <w:sz w:val="18"/>
        </w:rPr>
        <w:t>col(</w:t>
      </w:r>
      <w:proofErr w:type="gramEnd"/>
      <w:r w:rsidRPr="006F3B4E">
        <w:rPr>
          <w:rStyle w:val="HTML1"/>
          <w:rFonts w:ascii="微软雅黑" w:eastAsia="微软雅黑" w:hAnsi="微软雅黑"/>
          <w:sz w:val="18"/>
        </w:rPr>
        <w:t xml:space="preserve">m, 1) as col_1, </w:t>
      </w:r>
    </w:p>
    <w:p w14:paraId="71BE4EC3" w14:textId="77777777" w:rsidR="006F3B4E" w:rsidRPr="006F3B4E" w:rsidRDefault="006F3B4E" w:rsidP="006F3B4E">
      <w:pPr>
        <w:shd w:val="clear" w:color="auto" w:fill="E2EFD9" w:themeFill="accent6" w:themeFillTint="33"/>
        <w:rPr>
          <w:rStyle w:val="HTML1"/>
          <w:rFonts w:ascii="微软雅黑" w:eastAsia="微软雅黑" w:hAnsi="微软雅黑"/>
          <w:sz w:val="18"/>
        </w:rPr>
      </w:pPr>
      <w:r w:rsidRPr="006F3B4E">
        <w:rPr>
          <w:rStyle w:val="HTML1"/>
          <w:rFonts w:ascii="微软雅黑" w:eastAsia="微软雅黑" w:hAnsi="微软雅黑"/>
          <w:sz w:val="18"/>
        </w:rPr>
        <w:t xml:space="preserve">       madlib.get_</w:t>
      </w:r>
      <w:proofErr w:type="gramStart"/>
      <w:r w:rsidRPr="006F3B4E">
        <w:rPr>
          <w:rStyle w:val="HTML1"/>
          <w:rFonts w:ascii="微软雅黑" w:eastAsia="微软雅黑" w:hAnsi="微软雅黑"/>
          <w:sz w:val="18"/>
        </w:rPr>
        <w:t>col(</w:t>
      </w:r>
      <w:proofErr w:type="gramEnd"/>
      <w:r w:rsidRPr="006F3B4E">
        <w:rPr>
          <w:rStyle w:val="HTML1"/>
          <w:rFonts w:ascii="微软雅黑" w:eastAsia="微软雅黑" w:hAnsi="微软雅黑"/>
          <w:sz w:val="18"/>
        </w:rPr>
        <w:t xml:space="preserve">m, 2) as col_2 </w:t>
      </w:r>
    </w:p>
    <w:p w14:paraId="2CE08467" w14:textId="77777777" w:rsidR="006F3B4E" w:rsidRPr="006F3B4E" w:rsidRDefault="006F3B4E" w:rsidP="006F3B4E">
      <w:pPr>
        <w:shd w:val="clear" w:color="auto" w:fill="E2EFD9" w:themeFill="accent6" w:themeFillTint="33"/>
        <w:rPr>
          <w:rStyle w:val="HTML1"/>
          <w:rFonts w:ascii="微软雅黑" w:eastAsia="微软雅黑" w:hAnsi="微软雅黑"/>
          <w:sz w:val="18"/>
        </w:rPr>
      </w:pPr>
      <w:r w:rsidRPr="006F3B4E">
        <w:rPr>
          <w:rStyle w:val="HTML1"/>
          <w:rFonts w:ascii="微软雅黑" w:eastAsia="微软雅黑" w:hAnsi="微软雅黑"/>
          <w:sz w:val="18"/>
        </w:rPr>
        <w:t xml:space="preserve">  from matrix;</w:t>
      </w:r>
    </w:p>
    <w:p w14:paraId="56F8E113" w14:textId="77777777" w:rsidR="008053E3" w:rsidRDefault="008053E3" w:rsidP="006F3B4E">
      <w:r>
        <w:t xml:space="preserve">        </w:t>
      </w:r>
      <w:r>
        <w:t>结果：</w:t>
      </w:r>
    </w:p>
    <w:p w14:paraId="24DF8CBE" w14:textId="77777777" w:rsidR="008053E3" w:rsidRPr="006F3B4E" w:rsidRDefault="008053E3" w:rsidP="006F3B4E">
      <w:pPr>
        <w:shd w:val="clear" w:color="auto" w:fill="E2EFD9" w:themeFill="accent6" w:themeFillTint="33"/>
        <w:rPr>
          <w:rStyle w:val="HTML1"/>
          <w:rFonts w:ascii="微软雅黑" w:eastAsia="微软雅黑" w:hAnsi="微软雅黑"/>
          <w:sz w:val="18"/>
        </w:rPr>
      </w:pPr>
      <w:r w:rsidRPr="006F3B4E">
        <w:rPr>
          <w:rStyle w:val="HTML1"/>
          <w:rFonts w:ascii="微软雅黑" w:eastAsia="微软雅黑" w:hAnsi="微软雅黑"/>
          <w:sz w:val="18"/>
        </w:rPr>
        <w:t xml:space="preserve"> row_1 | row_2 | row_3 </w:t>
      </w:r>
      <w:proofErr w:type="gramStart"/>
      <w:r w:rsidRPr="006F3B4E">
        <w:rPr>
          <w:rStyle w:val="HTML1"/>
          <w:rFonts w:ascii="微软雅黑" w:eastAsia="微软雅黑" w:hAnsi="微软雅黑"/>
          <w:sz w:val="18"/>
        </w:rPr>
        <w:t>|  col</w:t>
      </w:r>
      <w:proofErr w:type="gramEnd"/>
      <w:r w:rsidRPr="006F3B4E">
        <w:rPr>
          <w:rStyle w:val="HTML1"/>
          <w:rFonts w:ascii="微软雅黑" w:eastAsia="微软雅黑" w:hAnsi="微软雅黑"/>
          <w:sz w:val="18"/>
        </w:rPr>
        <w:t xml:space="preserve">_1 |  col_2 </w:t>
      </w:r>
    </w:p>
    <w:p w14:paraId="2F270BA6" w14:textId="77777777" w:rsidR="008053E3" w:rsidRPr="006F3B4E" w:rsidRDefault="008053E3" w:rsidP="006F3B4E">
      <w:pPr>
        <w:shd w:val="clear" w:color="auto" w:fill="E2EFD9" w:themeFill="accent6" w:themeFillTint="33"/>
        <w:rPr>
          <w:rStyle w:val="HTML1"/>
          <w:rFonts w:ascii="微软雅黑" w:eastAsia="微软雅黑" w:hAnsi="微软雅黑"/>
          <w:sz w:val="18"/>
        </w:rPr>
      </w:pPr>
      <w:r w:rsidRPr="006F3B4E">
        <w:rPr>
          <w:rStyle w:val="HTML1"/>
          <w:rFonts w:ascii="微软雅黑" w:eastAsia="微软雅黑" w:hAnsi="微软雅黑"/>
          <w:sz w:val="18"/>
        </w:rPr>
        <w:t>-------+-------+-------+---------+---------</w:t>
      </w:r>
    </w:p>
    <w:p w14:paraId="07F6A2BE" w14:textId="77777777" w:rsidR="008053E3" w:rsidRPr="006F3B4E" w:rsidRDefault="008053E3" w:rsidP="006F3B4E">
      <w:pPr>
        <w:shd w:val="clear" w:color="auto" w:fill="E2EFD9" w:themeFill="accent6" w:themeFillTint="33"/>
        <w:rPr>
          <w:rStyle w:val="HTML1"/>
          <w:rFonts w:ascii="微软雅黑" w:eastAsia="微软雅黑" w:hAnsi="微软雅黑"/>
          <w:sz w:val="18"/>
        </w:rPr>
      </w:pPr>
      <w:r w:rsidRPr="006F3B4E">
        <w:rPr>
          <w:rStyle w:val="HTML1"/>
          <w:rFonts w:ascii="微软雅黑" w:eastAsia="微软雅黑" w:hAnsi="微软雅黑"/>
          <w:sz w:val="18"/>
        </w:rPr>
        <w:t xml:space="preserve"> {4,5} | {3,5} | {9,0} | {4,3,9} | {5,5,0}</w:t>
      </w:r>
    </w:p>
    <w:p w14:paraId="1BCE18C9" w14:textId="77777777" w:rsidR="008053E3" w:rsidRPr="006F3B4E" w:rsidRDefault="008053E3" w:rsidP="006F3B4E">
      <w:pPr>
        <w:shd w:val="clear" w:color="auto" w:fill="E2EFD9" w:themeFill="accent6" w:themeFillTint="33"/>
        <w:rPr>
          <w:rStyle w:val="HTML1"/>
          <w:rFonts w:ascii="微软雅黑" w:eastAsia="微软雅黑" w:hAnsi="微软雅黑"/>
          <w:sz w:val="18"/>
        </w:rPr>
      </w:pPr>
      <w:r w:rsidRPr="006F3B4E">
        <w:rPr>
          <w:rStyle w:val="HTML1"/>
          <w:rFonts w:ascii="微软雅黑" w:eastAsia="微软雅黑" w:hAnsi="微软雅黑"/>
          <w:sz w:val="18"/>
        </w:rPr>
        <w:t>(1 row)</w:t>
      </w:r>
    </w:p>
    <w:p w14:paraId="4C998E9E" w14:textId="77777777" w:rsidR="008053E3" w:rsidRPr="006F3B4E" w:rsidRDefault="008053E3" w:rsidP="006F3B4E">
      <w:pPr>
        <w:rPr>
          <w:b/>
        </w:rPr>
      </w:pPr>
      <w:r w:rsidRPr="006F3B4E">
        <w:rPr>
          <w:b/>
        </w:rPr>
        <w:t>（</w:t>
      </w:r>
      <w:r w:rsidRPr="006F3B4E">
        <w:rPr>
          <w:b/>
        </w:rPr>
        <w:t>12</w:t>
      </w:r>
      <w:r w:rsidRPr="006F3B4E">
        <w:rPr>
          <w:b/>
        </w:rPr>
        <w:t>）求向量平均值</w:t>
      </w:r>
    </w:p>
    <w:p w14:paraId="3E08725E" w14:textId="77777777" w:rsidR="006F3B4E" w:rsidRPr="006F3B4E" w:rsidRDefault="006F3B4E" w:rsidP="006F3B4E">
      <w:pPr>
        <w:shd w:val="clear" w:color="auto" w:fill="E2EFD9" w:themeFill="accent6" w:themeFillTint="33"/>
        <w:rPr>
          <w:rStyle w:val="HTML1"/>
          <w:rFonts w:ascii="微软雅黑" w:eastAsia="微软雅黑" w:hAnsi="微软雅黑"/>
          <w:sz w:val="18"/>
        </w:rPr>
      </w:pPr>
      <w:r w:rsidRPr="006F3B4E">
        <w:rPr>
          <w:rStyle w:val="HTML1"/>
          <w:rFonts w:ascii="微软雅黑" w:eastAsia="微软雅黑" w:hAnsi="微软雅黑"/>
          <w:sz w:val="18"/>
        </w:rPr>
        <w:t xml:space="preserve">drop table if exists vector; </w:t>
      </w:r>
    </w:p>
    <w:p w14:paraId="6518454E" w14:textId="77777777" w:rsidR="006F3B4E" w:rsidRPr="006F3B4E" w:rsidRDefault="006F3B4E" w:rsidP="006F3B4E">
      <w:pPr>
        <w:shd w:val="clear" w:color="auto" w:fill="E2EFD9" w:themeFill="accent6" w:themeFillTint="33"/>
        <w:rPr>
          <w:rStyle w:val="HTML1"/>
          <w:rFonts w:ascii="微软雅黑" w:eastAsia="微软雅黑" w:hAnsi="微软雅黑"/>
          <w:sz w:val="18"/>
        </w:rPr>
      </w:pPr>
      <w:r w:rsidRPr="006F3B4E">
        <w:rPr>
          <w:rStyle w:val="HTML1"/>
          <w:rFonts w:ascii="微软雅黑" w:eastAsia="微软雅黑" w:hAnsi="微软雅黑"/>
          <w:sz w:val="18"/>
        </w:rPr>
        <w:t xml:space="preserve">create table </w:t>
      </w:r>
      <w:proofErr w:type="gramStart"/>
      <w:r w:rsidRPr="006F3B4E">
        <w:rPr>
          <w:rStyle w:val="HTML1"/>
          <w:rFonts w:ascii="微软雅黑" w:eastAsia="微软雅黑" w:hAnsi="微软雅黑"/>
          <w:sz w:val="18"/>
        </w:rPr>
        <w:t>vector(</w:t>
      </w:r>
      <w:proofErr w:type="gramEnd"/>
      <w:r w:rsidRPr="006F3B4E">
        <w:rPr>
          <w:rStyle w:val="HTML1"/>
          <w:rFonts w:ascii="微软雅黑" w:eastAsia="微软雅黑" w:hAnsi="微软雅黑"/>
          <w:sz w:val="18"/>
        </w:rPr>
        <w:t xml:space="preserve">id integer, vfloat8[]); </w:t>
      </w:r>
    </w:p>
    <w:p w14:paraId="6F27B446" w14:textId="77777777" w:rsidR="006F3B4E" w:rsidRPr="006F3B4E" w:rsidRDefault="006F3B4E" w:rsidP="006F3B4E">
      <w:pPr>
        <w:shd w:val="clear" w:color="auto" w:fill="E2EFD9" w:themeFill="accent6" w:themeFillTint="33"/>
        <w:rPr>
          <w:rStyle w:val="HTML1"/>
          <w:rFonts w:ascii="微软雅黑" w:eastAsia="微软雅黑" w:hAnsi="微软雅黑"/>
          <w:sz w:val="18"/>
        </w:rPr>
      </w:pPr>
      <w:r w:rsidRPr="006F3B4E">
        <w:rPr>
          <w:rStyle w:val="HTML1"/>
          <w:rFonts w:ascii="微软雅黑" w:eastAsia="微软雅黑" w:hAnsi="微软雅黑"/>
          <w:sz w:val="18"/>
        </w:rPr>
        <w:t>insert into vector values (1, '{4,1}'), (2,'{</w:t>
      </w:r>
      <w:proofErr w:type="gramStart"/>
      <w:r w:rsidRPr="006F3B4E">
        <w:rPr>
          <w:rStyle w:val="HTML1"/>
          <w:rFonts w:ascii="微软雅黑" w:eastAsia="微软雅黑" w:hAnsi="微软雅黑"/>
          <w:sz w:val="18"/>
        </w:rPr>
        <w:t>8,-</w:t>
      </w:r>
      <w:proofErr w:type="gramEnd"/>
      <w:r w:rsidRPr="006F3B4E">
        <w:rPr>
          <w:rStyle w:val="HTML1"/>
          <w:rFonts w:ascii="微软雅黑" w:eastAsia="微软雅黑" w:hAnsi="微软雅黑"/>
          <w:sz w:val="18"/>
        </w:rPr>
        <w:t>6}'), (3, '{5,9}');</w:t>
      </w:r>
    </w:p>
    <w:p w14:paraId="613BD3B2" w14:textId="77777777" w:rsidR="006F3B4E" w:rsidRPr="006F3B4E" w:rsidRDefault="006F3B4E" w:rsidP="006F3B4E">
      <w:pPr>
        <w:shd w:val="clear" w:color="auto" w:fill="E2EFD9" w:themeFill="accent6" w:themeFillTint="33"/>
        <w:rPr>
          <w:rStyle w:val="HTML1"/>
          <w:rFonts w:ascii="微软雅黑" w:eastAsia="微软雅黑" w:hAnsi="微软雅黑"/>
          <w:sz w:val="18"/>
        </w:rPr>
      </w:pPr>
      <w:r w:rsidRPr="006F3B4E">
        <w:rPr>
          <w:rStyle w:val="HTML1"/>
          <w:rFonts w:ascii="微软雅黑" w:eastAsia="微软雅黑" w:hAnsi="微软雅黑"/>
          <w:sz w:val="18"/>
        </w:rPr>
        <w:t xml:space="preserve"> </w:t>
      </w:r>
    </w:p>
    <w:p w14:paraId="4F352DA7" w14:textId="77777777" w:rsidR="006F3B4E" w:rsidRPr="006F3B4E" w:rsidRDefault="006F3B4E" w:rsidP="006F3B4E">
      <w:pPr>
        <w:shd w:val="clear" w:color="auto" w:fill="E2EFD9" w:themeFill="accent6" w:themeFillTint="33"/>
        <w:rPr>
          <w:rStyle w:val="HTML1"/>
          <w:rFonts w:ascii="微软雅黑" w:eastAsia="微软雅黑" w:hAnsi="微软雅黑"/>
          <w:sz w:val="18"/>
        </w:rPr>
      </w:pPr>
      <w:r w:rsidRPr="006F3B4E">
        <w:rPr>
          <w:rStyle w:val="HTML1"/>
          <w:rFonts w:ascii="微软雅黑" w:eastAsia="微软雅黑" w:hAnsi="微软雅黑"/>
          <w:sz w:val="18"/>
        </w:rPr>
        <w:lastRenderedPageBreak/>
        <w:t>select madlib.avg(v) from vector;</w:t>
      </w:r>
    </w:p>
    <w:p w14:paraId="00C90726" w14:textId="77777777" w:rsidR="008053E3" w:rsidRDefault="008053E3" w:rsidP="006F3B4E">
      <w:r>
        <w:t xml:space="preserve">        </w:t>
      </w:r>
      <w:r>
        <w:t>结果：</w:t>
      </w:r>
    </w:p>
    <w:p w14:paraId="3B23E198" w14:textId="77777777" w:rsidR="008053E3" w:rsidRPr="006F3B4E" w:rsidRDefault="008053E3" w:rsidP="006F3B4E">
      <w:pPr>
        <w:shd w:val="clear" w:color="auto" w:fill="E2EFD9" w:themeFill="accent6" w:themeFillTint="33"/>
        <w:rPr>
          <w:rStyle w:val="HTML1"/>
          <w:rFonts w:ascii="微软雅黑" w:eastAsia="微软雅黑" w:hAnsi="微软雅黑"/>
          <w:sz w:val="18"/>
        </w:rPr>
      </w:pPr>
      <w:r>
        <w:rPr>
          <w:rStyle w:val="HTML1"/>
          <w:color w:val="1C1C27"/>
        </w:rPr>
        <w:t xml:space="preserve"> </w:t>
      </w:r>
      <w:r w:rsidRPr="006F3B4E">
        <w:rPr>
          <w:rStyle w:val="HTML1"/>
          <w:rFonts w:ascii="微软雅黑" w:eastAsia="微软雅黑" w:hAnsi="微软雅黑"/>
          <w:sz w:val="18"/>
        </w:rPr>
        <w:t xml:space="preserve">                avg                </w:t>
      </w:r>
    </w:p>
    <w:p w14:paraId="6A92652D" w14:textId="77777777" w:rsidR="008053E3" w:rsidRPr="006F3B4E" w:rsidRDefault="008053E3" w:rsidP="006F3B4E">
      <w:pPr>
        <w:shd w:val="clear" w:color="auto" w:fill="E2EFD9" w:themeFill="accent6" w:themeFillTint="33"/>
        <w:rPr>
          <w:rStyle w:val="HTML1"/>
          <w:rFonts w:ascii="微软雅黑" w:eastAsia="微软雅黑" w:hAnsi="微软雅黑"/>
          <w:sz w:val="18"/>
        </w:rPr>
      </w:pPr>
      <w:r w:rsidRPr="006F3B4E">
        <w:rPr>
          <w:rStyle w:val="HTML1"/>
          <w:rFonts w:ascii="微软雅黑" w:eastAsia="微软雅黑" w:hAnsi="微软雅黑"/>
          <w:sz w:val="18"/>
        </w:rPr>
        <w:t>-------------------------------------</w:t>
      </w:r>
    </w:p>
    <w:p w14:paraId="0D40564D" w14:textId="77777777" w:rsidR="008053E3" w:rsidRPr="006F3B4E" w:rsidRDefault="008053E3" w:rsidP="006F3B4E">
      <w:pPr>
        <w:shd w:val="clear" w:color="auto" w:fill="E2EFD9" w:themeFill="accent6" w:themeFillTint="33"/>
        <w:rPr>
          <w:rStyle w:val="HTML1"/>
          <w:rFonts w:ascii="微软雅黑" w:eastAsia="微软雅黑" w:hAnsi="微软雅黑"/>
          <w:sz w:val="18"/>
        </w:rPr>
      </w:pPr>
      <w:r w:rsidRPr="006F3B4E">
        <w:rPr>
          <w:rStyle w:val="HTML1"/>
          <w:rFonts w:ascii="微软雅黑" w:eastAsia="微软雅黑" w:hAnsi="微软雅黑"/>
          <w:sz w:val="18"/>
        </w:rPr>
        <w:t xml:space="preserve"> {5.66666666666667,1.33333333333333}</w:t>
      </w:r>
    </w:p>
    <w:p w14:paraId="783B9179" w14:textId="77777777" w:rsidR="008053E3" w:rsidRPr="006F3B4E" w:rsidRDefault="008053E3" w:rsidP="006F3B4E">
      <w:pPr>
        <w:shd w:val="clear" w:color="auto" w:fill="E2EFD9" w:themeFill="accent6" w:themeFillTint="33"/>
        <w:rPr>
          <w:rStyle w:val="HTML1"/>
          <w:rFonts w:ascii="微软雅黑" w:eastAsia="微软雅黑" w:hAnsi="微软雅黑"/>
          <w:sz w:val="18"/>
        </w:rPr>
      </w:pPr>
      <w:r w:rsidRPr="006F3B4E">
        <w:rPr>
          <w:rStyle w:val="HTML1"/>
          <w:rFonts w:ascii="微软雅黑" w:eastAsia="微软雅黑" w:hAnsi="微软雅黑"/>
          <w:sz w:val="18"/>
        </w:rPr>
        <w:t>(1 row)</w:t>
      </w:r>
    </w:p>
    <w:p w14:paraId="2048D66E" w14:textId="77777777" w:rsidR="008053E3" w:rsidRDefault="008053E3" w:rsidP="006F3B4E">
      <w:r>
        <w:t xml:space="preserve">        </w:t>
      </w:r>
      <w:r>
        <w:t>平均值函数</w:t>
      </w:r>
      <w:r>
        <w:t>madlib.avg</w:t>
      </w:r>
      <w:r>
        <w:t>对一组向量</w:t>
      </w:r>
      <w:proofErr w:type="gramStart"/>
      <w:r>
        <w:t>个</w:t>
      </w:r>
      <w:proofErr w:type="gramEnd"/>
      <w:r>
        <w:t>分量求平均值，返回由分量平均值构成的结果向量。</w:t>
      </w:r>
    </w:p>
    <w:p w14:paraId="2556FD06" w14:textId="77777777" w:rsidR="008053E3" w:rsidRPr="006F3B4E" w:rsidRDefault="008053E3" w:rsidP="006F3B4E">
      <w:pPr>
        <w:shd w:val="clear" w:color="auto" w:fill="E2EFD9" w:themeFill="accent6" w:themeFillTint="33"/>
        <w:rPr>
          <w:rStyle w:val="HTML1"/>
          <w:rFonts w:ascii="微软雅黑" w:eastAsia="微软雅黑" w:hAnsi="微软雅黑"/>
          <w:sz w:val="18"/>
        </w:rPr>
      </w:pPr>
      <w:r w:rsidRPr="006F3B4E">
        <w:rPr>
          <w:rStyle w:val="HTML1"/>
          <w:rFonts w:ascii="微软雅黑" w:eastAsia="微软雅黑" w:hAnsi="微软雅黑"/>
          <w:sz w:val="18"/>
        </w:rPr>
        <w:t>dm=# select avg(v[1]</w:t>
      </w:r>
      <w:proofErr w:type="gramStart"/>
      <w:r w:rsidRPr="006F3B4E">
        <w:rPr>
          <w:rStyle w:val="HTML1"/>
          <w:rFonts w:ascii="微软雅黑" w:eastAsia="微软雅黑" w:hAnsi="微软雅黑"/>
          <w:sz w:val="18"/>
        </w:rPr>
        <w:t>),avg</w:t>
      </w:r>
      <w:proofErr w:type="gramEnd"/>
      <w:r w:rsidRPr="006F3B4E">
        <w:rPr>
          <w:rStyle w:val="HTML1"/>
          <w:rFonts w:ascii="微软雅黑" w:eastAsia="微软雅黑" w:hAnsi="微软雅黑"/>
          <w:sz w:val="18"/>
        </w:rPr>
        <w:t>(v[2]) fromvector;</w:t>
      </w:r>
    </w:p>
    <w:p w14:paraId="15359876" w14:textId="77777777" w:rsidR="008053E3" w:rsidRPr="006F3B4E" w:rsidRDefault="008053E3" w:rsidP="006F3B4E">
      <w:pPr>
        <w:shd w:val="clear" w:color="auto" w:fill="E2EFD9" w:themeFill="accent6" w:themeFillTint="33"/>
        <w:rPr>
          <w:rStyle w:val="HTML1"/>
          <w:rFonts w:ascii="微软雅黑" w:eastAsia="微软雅黑" w:hAnsi="微软雅黑"/>
          <w:sz w:val="18"/>
        </w:rPr>
      </w:pPr>
      <w:r w:rsidRPr="006F3B4E">
        <w:rPr>
          <w:rStyle w:val="HTML1"/>
          <w:rFonts w:ascii="微软雅黑" w:eastAsia="微软雅黑" w:hAnsi="微软雅黑"/>
          <w:sz w:val="18"/>
        </w:rPr>
        <w:t xml:space="preserve">       avg        |       avg       </w:t>
      </w:r>
    </w:p>
    <w:p w14:paraId="4426B312" w14:textId="77777777" w:rsidR="008053E3" w:rsidRPr="006F3B4E" w:rsidRDefault="008053E3" w:rsidP="006F3B4E">
      <w:pPr>
        <w:shd w:val="clear" w:color="auto" w:fill="E2EFD9" w:themeFill="accent6" w:themeFillTint="33"/>
        <w:rPr>
          <w:rStyle w:val="HTML1"/>
          <w:rFonts w:ascii="微软雅黑" w:eastAsia="微软雅黑" w:hAnsi="微软雅黑"/>
          <w:sz w:val="18"/>
        </w:rPr>
      </w:pPr>
      <w:r w:rsidRPr="006F3B4E">
        <w:rPr>
          <w:rStyle w:val="HTML1"/>
          <w:rFonts w:ascii="微软雅黑" w:eastAsia="微软雅黑" w:hAnsi="微软雅黑"/>
          <w:sz w:val="18"/>
        </w:rPr>
        <w:t>------------------+------------------</w:t>
      </w:r>
    </w:p>
    <w:p w14:paraId="1BB088F7" w14:textId="77777777" w:rsidR="008053E3" w:rsidRPr="006F3B4E" w:rsidRDefault="008053E3" w:rsidP="006F3B4E">
      <w:pPr>
        <w:shd w:val="clear" w:color="auto" w:fill="E2EFD9" w:themeFill="accent6" w:themeFillTint="33"/>
        <w:rPr>
          <w:rStyle w:val="HTML1"/>
          <w:rFonts w:ascii="微软雅黑" w:eastAsia="微软雅黑" w:hAnsi="微软雅黑"/>
          <w:sz w:val="18"/>
        </w:rPr>
      </w:pPr>
      <w:r w:rsidRPr="006F3B4E">
        <w:rPr>
          <w:rStyle w:val="HTML1"/>
          <w:rFonts w:ascii="微软雅黑" w:eastAsia="微软雅黑" w:hAnsi="微软雅黑"/>
          <w:sz w:val="18"/>
        </w:rPr>
        <w:t xml:space="preserve"> 5.66666666666667 | 1.33333333333333</w:t>
      </w:r>
    </w:p>
    <w:p w14:paraId="5E8333E3" w14:textId="77777777" w:rsidR="008053E3" w:rsidRPr="006F3B4E" w:rsidRDefault="008053E3" w:rsidP="006F3B4E">
      <w:pPr>
        <w:shd w:val="clear" w:color="auto" w:fill="E2EFD9" w:themeFill="accent6" w:themeFillTint="33"/>
        <w:rPr>
          <w:rStyle w:val="HTML1"/>
          <w:rFonts w:ascii="微软雅黑" w:eastAsia="微软雅黑" w:hAnsi="微软雅黑"/>
          <w:sz w:val="18"/>
        </w:rPr>
      </w:pPr>
      <w:r w:rsidRPr="006F3B4E">
        <w:rPr>
          <w:rStyle w:val="HTML1"/>
          <w:rFonts w:ascii="微软雅黑" w:eastAsia="微软雅黑" w:hAnsi="微软雅黑"/>
          <w:sz w:val="18"/>
        </w:rPr>
        <w:t>(1 row)</w:t>
      </w:r>
    </w:p>
    <w:p w14:paraId="6A6A623B" w14:textId="77777777" w:rsidR="008053E3" w:rsidRPr="006F3B4E" w:rsidRDefault="008053E3" w:rsidP="006F3B4E">
      <w:pPr>
        <w:rPr>
          <w:b/>
        </w:rPr>
      </w:pPr>
      <w:r w:rsidRPr="006F3B4E">
        <w:rPr>
          <w:b/>
        </w:rPr>
        <w:t>（</w:t>
      </w:r>
      <w:r w:rsidRPr="006F3B4E">
        <w:rPr>
          <w:b/>
        </w:rPr>
        <w:t>13</w:t>
      </w:r>
      <w:r w:rsidRPr="006F3B4E">
        <w:rPr>
          <w:b/>
        </w:rPr>
        <w:t>）求向量的归一化平均值</w:t>
      </w:r>
    </w:p>
    <w:p w14:paraId="0E475850" w14:textId="77777777" w:rsidR="008053E3" w:rsidRPr="002D2AA2" w:rsidRDefault="008053E3" w:rsidP="002D2AA2">
      <w:pPr>
        <w:shd w:val="clear" w:color="auto" w:fill="E2EFD9" w:themeFill="accent6" w:themeFillTint="33"/>
        <w:rPr>
          <w:rStyle w:val="HTML1"/>
          <w:rFonts w:ascii="微软雅黑" w:eastAsia="微软雅黑" w:hAnsi="微软雅黑"/>
          <w:sz w:val="18"/>
        </w:rPr>
      </w:pPr>
      <w:r w:rsidRPr="002D2AA2">
        <w:rPr>
          <w:rStyle w:val="HTML1"/>
          <w:rFonts w:ascii="微软雅黑" w:eastAsia="微软雅黑" w:hAnsi="微软雅黑"/>
          <w:sz w:val="18"/>
        </w:rPr>
        <w:t xml:space="preserve">select </w:t>
      </w:r>
      <w:proofErr w:type="gramStart"/>
      <w:r w:rsidRPr="002D2AA2">
        <w:rPr>
          <w:rStyle w:val="HTML1"/>
          <w:rFonts w:ascii="微软雅黑" w:eastAsia="微软雅黑" w:hAnsi="微软雅黑"/>
          <w:sz w:val="18"/>
        </w:rPr>
        <w:t>madlib.normalized</w:t>
      </w:r>
      <w:proofErr w:type="gramEnd"/>
      <w:r w:rsidRPr="002D2AA2">
        <w:rPr>
          <w:rStyle w:val="HTML1"/>
          <w:rFonts w:ascii="微软雅黑" w:eastAsia="微软雅黑" w:hAnsi="微软雅黑"/>
          <w:sz w:val="18"/>
        </w:rPr>
        <w:t>_avg(v) fromvector;</w:t>
      </w:r>
    </w:p>
    <w:p w14:paraId="6213B799" w14:textId="77777777" w:rsidR="008053E3" w:rsidRDefault="008053E3" w:rsidP="002D2AA2">
      <w:r>
        <w:t xml:space="preserve">        </w:t>
      </w:r>
      <w:r>
        <w:t>结果：</w:t>
      </w:r>
    </w:p>
    <w:p w14:paraId="29774DD0" w14:textId="77777777" w:rsidR="008053E3" w:rsidRPr="002D2AA2" w:rsidRDefault="008053E3" w:rsidP="002D2AA2">
      <w:pPr>
        <w:shd w:val="clear" w:color="auto" w:fill="E2EFD9" w:themeFill="accent6" w:themeFillTint="33"/>
        <w:rPr>
          <w:rStyle w:val="HTML1"/>
          <w:rFonts w:ascii="微软雅黑" w:eastAsia="微软雅黑" w:hAnsi="微软雅黑"/>
          <w:sz w:val="18"/>
        </w:rPr>
      </w:pPr>
      <w:r w:rsidRPr="002D2AA2">
        <w:rPr>
          <w:rStyle w:val="HTML1"/>
          <w:rFonts w:ascii="微软雅黑" w:eastAsia="微软雅黑" w:hAnsi="微软雅黑"/>
          <w:sz w:val="18"/>
        </w:rPr>
        <w:t xml:space="preserve">           normalized_avg            </w:t>
      </w:r>
    </w:p>
    <w:p w14:paraId="60F0E73F" w14:textId="77777777" w:rsidR="008053E3" w:rsidRPr="002D2AA2" w:rsidRDefault="008053E3" w:rsidP="002D2AA2">
      <w:pPr>
        <w:shd w:val="clear" w:color="auto" w:fill="E2EFD9" w:themeFill="accent6" w:themeFillTint="33"/>
        <w:rPr>
          <w:rStyle w:val="HTML1"/>
          <w:rFonts w:ascii="微软雅黑" w:eastAsia="微软雅黑" w:hAnsi="微软雅黑"/>
          <w:sz w:val="18"/>
        </w:rPr>
      </w:pPr>
      <w:r w:rsidRPr="002D2AA2">
        <w:rPr>
          <w:rStyle w:val="HTML1"/>
          <w:rFonts w:ascii="微软雅黑" w:eastAsia="微软雅黑" w:hAnsi="微软雅黑"/>
          <w:sz w:val="18"/>
        </w:rPr>
        <w:t>---------------------------------------</w:t>
      </w:r>
    </w:p>
    <w:p w14:paraId="14E44F0E" w14:textId="77777777" w:rsidR="008053E3" w:rsidRPr="002D2AA2" w:rsidRDefault="008053E3" w:rsidP="002D2AA2">
      <w:pPr>
        <w:shd w:val="clear" w:color="auto" w:fill="E2EFD9" w:themeFill="accent6" w:themeFillTint="33"/>
        <w:rPr>
          <w:rStyle w:val="HTML1"/>
          <w:rFonts w:ascii="微软雅黑" w:eastAsia="微软雅黑" w:hAnsi="微软雅黑"/>
          <w:sz w:val="18"/>
        </w:rPr>
      </w:pPr>
      <w:r w:rsidRPr="002D2AA2">
        <w:rPr>
          <w:rStyle w:val="HTML1"/>
          <w:rFonts w:ascii="微软雅黑" w:eastAsia="微软雅黑" w:hAnsi="微软雅黑"/>
          <w:sz w:val="18"/>
        </w:rPr>
        <w:t xml:space="preserve"> {0.974756579834322,0.223270262394468}</w:t>
      </w:r>
    </w:p>
    <w:p w14:paraId="15B98688" w14:textId="77777777" w:rsidR="008053E3" w:rsidRPr="002D2AA2" w:rsidRDefault="008053E3" w:rsidP="002D2AA2">
      <w:pPr>
        <w:shd w:val="clear" w:color="auto" w:fill="E2EFD9" w:themeFill="accent6" w:themeFillTint="33"/>
        <w:rPr>
          <w:rStyle w:val="HTML1"/>
          <w:rFonts w:ascii="微软雅黑" w:eastAsia="微软雅黑" w:hAnsi="微软雅黑"/>
          <w:sz w:val="18"/>
        </w:rPr>
      </w:pPr>
      <w:r w:rsidRPr="002D2AA2">
        <w:rPr>
          <w:rStyle w:val="HTML1"/>
          <w:rFonts w:ascii="微软雅黑" w:eastAsia="微软雅黑" w:hAnsi="微软雅黑"/>
          <w:sz w:val="18"/>
        </w:rPr>
        <w:t>(1 row)</w:t>
      </w:r>
    </w:p>
    <w:p w14:paraId="096ADCF6" w14:textId="77777777" w:rsidR="008053E3" w:rsidRDefault="008053E3" w:rsidP="007D1ED3">
      <w:r>
        <w:t>        madlib.normalized_avg</w:t>
      </w:r>
      <w:r>
        <w:t>的计算过程为：</w:t>
      </w:r>
    </w:p>
    <w:p w14:paraId="63AB7CC4" w14:textId="77777777" w:rsidR="008053E3" w:rsidRDefault="008053E3" w:rsidP="002628E5">
      <w:pPr>
        <w:pStyle w:val="ab"/>
        <w:numPr>
          <w:ilvl w:val="0"/>
          <w:numId w:val="23"/>
        </w:numPr>
        <w:ind w:firstLineChars="0"/>
      </w:pPr>
      <w:r>
        <w:t>将原数据中的向量做标准差归一化。</w:t>
      </w:r>
    </w:p>
    <w:p w14:paraId="44DE5C45" w14:textId="77777777" w:rsidR="008053E3" w:rsidRDefault="008053E3" w:rsidP="002628E5">
      <w:pPr>
        <w:pStyle w:val="ab"/>
        <w:numPr>
          <w:ilvl w:val="0"/>
          <w:numId w:val="23"/>
        </w:numPr>
        <w:ind w:firstLineChars="0"/>
      </w:pPr>
      <w:r>
        <w:t>对归一化后的数据求向量平均值。</w:t>
      </w:r>
    </w:p>
    <w:p w14:paraId="2186A094" w14:textId="77777777" w:rsidR="008053E3" w:rsidRDefault="008053E3" w:rsidP="002628E5">
      <w:pPr>
        <w:pStyle w:val="ab"/>
        <w:numPr>
          <w:ilvl w:val="0"/>
          <w:numId w:val="23"/>
        </w:numPr>
        <w:ind w:firstLineChars="0"/>
      </w:pPr>
      <w:r>
        <w:t>对结果向量再做一次标准差归一化，返回结果向量。</w:t>
      </w:r>
      <w:r>
        <w:t> </w:t>
      </w:r>
    </w:p>
    <w:p w14:paraId="44CB1B9E" w14:textId="77777777" w:rsidR="008053E3" w:rsidRPr="007D1ED3" w:rsidRDefault="008053E3" w:rsidP="007D1ED3">
      <w:pPr>
        <w:shd w:val="clear" w:color="auto" w:fill="E2EFD9" w:themeFill="accent6" w:themeFillTint="33"/>
        <w:rPr>
          <w:rStyle w:val="HTML1"/>
          <w:rFonts w:ascii="微软雅黑" w:eastAsia="微软雅黑" w:hAnsi="微软雅黑"/>
          <w:sz w:val="18"/>
        </w:rPr>
      </w:pPr>
      <w:r w:rsidRPr="007D1ED3">
        <w:rPr>
          <w:rStyle w:val="HTML1"/>
          <w:rFonts w:ascii="微软雅黑" w:eastAsia="微软雅黑" w:hAnsi="微软雅黑"/>
          <w:sz w:val="18"/>
        </w:rPr>
        <w:t>dm=# select c1/sqrt(power(c1,2) +power(c2,2)) c1,</w:t>
      </w:r>
    </w:p>
    <w:p w14:paraId="3EEF4BAC" w14:textId="77777777" w:rsidR="008053E3" w:rsidRPr="007D1ED3" w:rsidRDefault="008053E3" w:rsidP="007D1ED3">
      <w:pPr>
        <w:shd w:val="clear" w:color="auto" w:fill="E2EFD9" w:themeFill="accent6" w:themeFillTint="33"/>
        <w:rPr>
          <w:rStyle w:val="HTML1"/>
          <w:rFonts w:ascii="微软雅黑" w:eastAsia="微软雅黑" w:hAnsi="微软雅黑"/>
          <w:sz w:val="18"/>
        </w:rPr>
      </w:pPr>
      <w:r w:rsidRPr="007D1ED3">
        <w:rPr>
          <w:rStyle w:val="HTML1"/>
          <w:rFonts w:ascii="微软雅黑" w:eastAsia="微软雅黑" w:hAnsi="微软雅黑"/>
          <w:sz w:val="18"/>
        </w:rPr>
        <w:t>dm-#        c2/sqrt(power(c1,2) + power(c2,2)) c2</w:t>
      </w:r>
    </w:p>
    <w:p w14:paraId="7D36E610" w14:textId="77777777" w:rsidR="008053E3" w:rsidRPr="007D1ED3" w:rsidRDefault="008053E3" w:rsidP="007D1ED3">
      <w:pPr>
        <w:shd w:val="clear" w:color="auto" w:fill="E2EFD9" w:themeFill="accent6" w:themeFillTint="33"/>
        <w:rPr>
          <w:rStyle w:val="HTML1"/>
          <w:rFonts w:ascii="微软雅黑" w:eastAsia="微软雅黑" w:hAnsi="微软雅黑"/>
          <w:sz w:val="18"/>
        </w:rPr>
      </w:pPr>
      <w:r w:rsidRPr="007D1ED3">
        <w:rPr>
          <w:rStyle w:val="HTML1"/>
          <w:rFonts w:ascii="微软雅黑" w:eastAsia="微软雅黑" w:hAnsi="微软雅黑"/>
          <w:sz w:val="18"/>
        </w:rPr>
        <w:t>dm-#   from (select avg(v[1]/sqrt(power(</w:t>
      </w:r>
      <w:proofErr w:type="gramStart"/>
      <w:r w:rsidRPr="007D1ED3">
        <w:rPr>
          <w:rStyle w:val="HTML1"/>
          <w:rFonts w:ascii="微软雅黑" w:eastAsia="微软雅黑" w:hAnsi="微软雅黑"/>
          <w:sz w:val="18"/>
        </w:rPr>
        <w:t>v[</w:t>
      </w:r>
      <w:proofErr w:type="gramEnd"/>
      <w:r w:rsidRPr="007D1ED3">
        <w:rPr>
          <w:rStyle w:val="HTML1"/>
          <w:rFonts w:ascii="微软雅黑" w:eastAsia="微软雅黑" w:hAnsi="微软雅黑"/>
          <w:sz w:val="18"/>
        </w:rPr>
        <w:t>1],2) + power(v[2],2))) c1,</w:t>
      </w:r>
    </w:p>
    <w:p w14:paraId="3E24F92F" w14:textId="77777777" w:rsidR="008053E3" w:rsidRPr="007D1ED3" w:rsidRDefault="008053E3" w:rsidP="007D1ED3">
      <w:pPr>
        <w:shd w:val="clear" w:color="auto" w:fill="E2EFD9" w:themeFill="accent6" w:themeFillTint="33"/>
        <w:rPr>
          <w:rStyle w:val="HTML1"/>
          <w:rFonts w:ascii="微软雅黑" w:eastAsia="微软雅黑" w:hAnsi="微软雅黑"/>
          <w:sz w:val="18"/>
        </w:rPr>
      </w:pPr>
      <w:proofErr w:type="gramStart"/>
      <w:r w:rsidRPr="007D1ED3">
        <w:rPr>
          <w:rStyle w:val="HTML1"/>
          <w:rFonts w:ascii="微软雅黑" w:eastAsia="微软雅黑" w:hAnsi="微软雅黑"/>
          <w:sz w:val="18"/>
        </w:rPr>
        <w:t>dm(</w:t>
      </w:r>
      <w:proofErr w:type="gramEnd"/>
      <w:r w:rsidRPr="007D1ED3">
        <w:rPr>
          <w:rStyle w:val="HTML1"/>
          <w:rFonts w:ascii="微软雅黑" w:eastAsia="微软雅黑" w:hAnsi="微软雅黑"/>
          <w:sz w:val="18"/>
        </w:rPr>
        <w:t>#                avg(v[2]/sqrt(power(v[1],2) +power(v[2],2))) c2</w:t>
      </w:r>
    </w:p>
    <w:p w14:paraId="2B786634" w14:textId="77777777" w:rsidR="008053E3" w:rsidRPr="007D1ED3" w:rsidRDefault="008053E3" w:rsidP="007D1ED3">
      <w:pPr>
        <w:shd w:val="clear" w:color="auto" w:fill="E2EFD9" w:themeFill="accent6" w:themeFillTint="33"/>
        <w:rPr>
          <w:rStyle w:val="HTML1"/>
          <w:rFonts w:ascii="微软雅黑" w:eastAsia="微软雅黑" w:hAnsi="微软雅黑"/>
          <w:sz w:val="18"/>
        </w:rPr>
      </w:pPr>
      <w:proofErr w:type="gramStart"/>
      <w:r w:rsidRPr="007D1ED3">
        <w:rPr>
          <w:rStyle w:val="HTML1"/>
          <w:rFonts w:ascii="微软雅黑" w:eastAsia="微软雅黑" w:hAnsi="微软雅黑"/>
          <w:sz w:val="18"/>
        </w:rPr>
        <w:t>dm(</w:t>
      </w:r>
      <w:proofErr w:type="gramEnd"/>
      <w:r w:rsidRPr="007D1ED3">
        <w:rPr>
          <w:rStyle w:val="HTML1"/>
          <w:rFonts w:ascii="微软雅黑" w:eastAsia="微软雅黑" w:hAnsi="微软雅黑"/>
          <w:sz w:val="18"/>
        </w:rPr>
        <w:t>#           from vector) t;</w:t>
      </w:r>
    </w:p>
    <w:p w14:paraId="44F5A278" w14:textId="77777777" w:rsidR="008053E3" w:rsidRPr="007D1ED3" w:rsidRDefault="008053E3" w:rsidP="007D1ED3">
      <w:pPr>
        <w:shd w:val="clear" w:color="auto" w:fill="E2EFD9" w:themeFill="accent6" w:themeFillTint="33"/>
        <w:rPr>
          <w:rStyle w:val="HTML1"/>
          <w:rFonts w:ascii="微软雅黑" w:eastAsia="微软雅黑" w:hAnsi="微软雅黑"/>
          <w:sz w:val="18"/>
        </w:rPr>
      </w:pPr>
      <w:r w:rsidRPr="007D1ED3">
        <w:rPr>
          <w:rStyle w:val="HTML1"/>
          <w:rFonts w:ascii="微软雅黑" w:eastAsia="微软雅黑" w:hAnsi="微软雅黑"/>
          <w:sz w:val="18"/>
        </w:rPr>
        <w:t xml:space="preserve">        c1         |        c2        </w:t>
      </w:r>
    </w:p>
    <w:p w14:paraId="1E66BDAC" w14:textId="77777777" w:rsidR="008053E3" w:rsidRPr="007D1ED3" w:rsidRDefault="008053E3" w:rsidP="007D1ED3">
      <w:pPr>
        <w:shd w:val="clear" w:color="auto" w:fill="E2EFD9" w:themeFill="accent6" w:themeFillTint="33"/>
        <w:rPr>
          <w:rStyle w:val="HTML1"/>
          <w:rFonts w:ascii="微软雅黑" w:eastAsia="微软雅黑" w:hAnsi="微软雅黑"/>
          <w:sz w:val="18"/>
        </w:rPr>
      </w:pPr>
      <w:r w:rsidRPr="007D1ED3">
        <w:rPr>
          <w:rStyle w:val="HTML1"/>
          <w:rFonts w:ascii="微软雅黑" w:eastAsia="微软雅黑" w:hAnsi="微软雅黑"/>
          <w:sz w:val="18"/>
        </w:rPr>
        <w:t>-------------------+-------------------</w:t>
      </w:r>
    </w:p>
    <w:p w14:paraId="66872E6C" w14:textId="77777777" w:rsidR="008053E3" w:rsidRPr="007D1ED3" w:rsidRDefault="008053E3" w:rsidP="007D1ED3">
      <w:pPr>
        <w:shd w:val="clear" w:color="auto" w:fill="E2EFD9" w:themeFill="accent6" w:themeFillTint="33"/>
        <w:rPr>
          <w:rStyle w:val="HTML1"/>
          <w:rFonts w:ascii="微软雅黑" w:eastAsia="微软雅黑" w:hAnsi="微软雅黑"/>
          <w:sz w:val="18"/>
        </w:rPr>
      </w:pPr>
      <w:r w:rsidRPr="007D1ED3">
        <w:rPr>
          <w:rStyle w:val="HTML1"/>
          <w:rFonts w:ascii="微软雅黑" w:eastAsia="微软雅黑" w:hAnsi="微软雅黑"/>
          <w:sz w:val="18"/>
        </w:rPr>
        <w:t xml:space="preserve"> 0.974756579834322 | 0.223270262394468</w:t>
      </w:r>
    </w:p>
    <w:p w14:paraId="6B0CD540" w14:textId="77777777" w:rsidR="008053E3" w:rsidRPr="007D1ED3" w:rsidRDefault="008053E3" w:rsidP="007D1ED3">
      <w:pPr>
        <w:shd w:val="clear" w:color="auto" w:fill="E2EFD9" w:themeFill="accent6" w:themeFillTint="33"/>
        <w:rPr>
          <w:rStyle w:val="HTML1"/>
          <w:rFonts w:ascii="微软雅黑" w:eastAsia="微软雅黑" w:hAnsi="微软雅黑"/>
          <w:sz w:val="18"/>
        </w:rPr>
      </w:pPr>
      <w:r w:rsidRPr="007D1ED3">
        <w:rPr>
          <w:rStyle w:val="HTML1"/>
          <w:rFonts w:ascii="微软雅黑" w:eastAsia="微软雅黑" w:hAnsi="微软雅黑"/>
          <w:sz w:val="18"/>
        </w:rPr>
        <w:t>(1 row)</w:t>
      </w:r>
    </w:p>
    <w:p w14:paraId="665DE74B" w14:textId="77777777" w:rsidR="008053E3" w:rsidRDefault="008053E3" w:rsidP="007D1ED3">
      <w:r>
        <w:t xml:space="preserve">        </w:t>
      </w:r>
      <w:r>
        <w:t>注意</w:t>
      </w:r>
      <w:r>
        <w:t>madlib.normalized_avg</w:t>
      </w:r>
      <w:r>
        <w:t>函数只做归一化，不做中心化（均值不为</w:t>
      </w:r>
      <w:r>
        <w:t>0</w:t>
      </w:r>
      <w:r>
        <w:t>）。</w:t>
      </w:r>
    </w:p>
    <w:p w14:paraId="3B7F0994" w14:textId="77777777" w:rsidR="008053E3" w:rsidRPr="007D1ED3" w:rsidRDefault="008053E3" w:rsidP="007D1ED3">
      <w:pPr>
        <w:rPr>
          <w:b/>
        </w:rPr>
      </w:pPr>
      <w:r w:rsidRPr="007D1ED3">
        <w:rPr>
          <w:b/>
        </w:rPr>
        <w:t>（</w:t>
      </w:r>
      <w:r w:rsidRPr="007D1ED3">
        <w:rPr>
          <w:b/>
        </w:rPr>
        <w:t>14</w:t>
      </w:r>
      <w:r w:rsidRPr="007D1ED3">
        <w:rPr>
          <w:b/>
        </w:rPr>
        <w:t>）合并向量</w:t>
      </w:r>
    </w:p>
    <w:p w14:paraId="139F4ABC" w14:textId="77777777" w:rsidR="008053E3" w:rsidRPr="007D1ED3" w:rsidRDefault="008053E3" w:rsidP="007D1ED3">
      <w:pPr>
        <w:shd w:val="clear" w:color="auto" w:fill="E2EFD9" w:themeFill="accent6" w:themeFillTint="33"/>
        <w:rPr>
          <w:rStyle w:val="HTML1"/>
          <w:rFonts w:ascii="微软雅黑" w:eastAsia="微软雅黑" w:hAnsi="微软雅黑"/>
          <w:sz w:val="18"/>
        </w:rPr>
      </w:pPr>
      <w:r w:rsidRPr="007D1ED3">
        <w:rPr>
          <w:rStyle w:val="HTML1"/>
          <w:rFonts w:ascii="微软雅黑" w:eastAsia="微软雅黑" w:hAnsi="微软雅黑"/>
          <w:sz w:val="18"/>
        </w:rPr>
        <w:t xml:space="preserve">select </w:t>
      </w:r>
      <w:proofErr w:type="gramStart"/>
      <w:r w:rsidRPr="007D1ED3">
        <w:rPr>
          <w:rStyle w:val="HTML1"/>
          <w:rFonts w:ascii="微软雅黑" w:eastAsia="微软雅黑" w:hAnsi="微软雅黑"/>
          <w:sz w:val="18"/>
        </w:rPr>
        <w:t>madlib.matrix</w:t>
      </w:r>
      <w:proofErr w:type="gramEnd"/>
      <w:r w:rsidRPr="007D1ED3">
        <w:rPr>
          <w:rStyle w:val="HTML1"/>
          <w:rFonts w:ascii="微软雅黑" w:eastAsia="微软雅黑" w:hAnsi="微软雅黑"/>
          <w:sz w:val="18"/>
        </w:rPr>
        <w:t>_agg(v) from vector;</w:t>
      </w:r>
    </w:p>
    <w:p w14:paraId="6102CB36" w14:textId="77777777" w:rsidR="008053E3" w:rsidRDefault="008053E3" w:rsidP="007D1ED3">
      <w:r>
        <w:t xml:space="preserve">        </w:t>
      </w:r>
      <w:r>
        <w:t>结果：</w:t>
      </w:r>
    </w:p>
    <w:p w14:paraId="433ACA4E" w14:textId="77777777" w:rsidR="008053E3" w:rsidRPr="007D1ED3" w:rsidRDefault="008053E3" w:rsidP="007D1ED3">
      <w:pPr>
        <w:shd w:val="clear" w:color="auto" w:fill="E2EFD9" w:themeFill="accent6" w:themeFillTint="33"/>
        <w:rPr>
          <w:rStyle w:val="HTML1"/>
          <w:rFonts w:ascii="微软雅黑" w:eastAsia="微软雅黑" w:hAnsi="微软雅黑"/>
          <w:sz w:val="18"/>
        </w:rPr>
      </w:pPr>
      <w:r>
        <w:rPr>
          <w:rStyle w:val="HTML1"/>
          <w:color w:val="1C1C27"/>
        </w:rPr>
        <w:t xml:space="preserve">  </w:t>
      </w:r>
      <w:r w:rsidRPr="007D1ED3">
        <w:rPr>
          <w:rStyle w:val="HTML1"/>
          <w:rFonts w:ascii="微软雅黑" w:eastAsia="微软雅黑" w:hAnsi="微软雅黑"/>
          <w:sz w:val="18"/>
        </w:rPr>
        <w:t xml:space="preserve">   matrix_agg     </w:t>
      </w:r>
    </w:p>
    <w:p w14:paraId="416FFD8F" w14:textId="77777777" w:rsidR="008053E3" w:rsidRPr="007D1ED3" w:rsidRDefault="008053E3" w:rsidP="007D1ED3">
      <w:pPr>
        <w:shd w:val="clear" w:color="auto" w:fill="E2EFD9" w:themeFill="accent6" w:themeFillTint="33"/>
        <w:rPr>
          <w:rStyle w:val="HTML1"/>
          <w:rFonts w:ascii="微软雅黑" w:eastAsia="微软雅黑" w:hAnsi="微软雅黑"/>
          <w:sz w:val="18"/>
        </w:rPr>
      </w:pPr>
      <w:r w:rsidRPr="007D1ED3">
        <w:rPr>
          <w:rStyle w:val="HTML1"/>
          <w:rFonts w:ascii="微软雅黑" w:eastAsia="微软雅黑" w:hAnsi="微软雅黑"/>
          <w:sz w:val="18"/>
        </w:rPr>
        <w:t>----------------------</w:t>
      </w:r>
    </w:p>
    <w:p w14:paraId="005F2E05" w14:textId="77777777" w:rsidR="008053E3" w:rsidRPr="007D1ED3" w:rsidRDefault="008053E3" w:rsidP="007D1ED3">
      <w:pPr>
        <w:shd w:val="clear" w:color="auto" w:fill="E2EFD9" w:themeFill="accent6" w:themeFillTint="33"/>
        <w:rPr>
          <w:rStyle w:val="HTML1"/>
          <w:rFonts w:ascii="微软雅黑" w:eastAsia="微软雅黑" w:hAnsi="微软雅黑"/>
          <w:sz w:val="18"/>
        </w:rPr>
      </w:pPr>
      <w:r w:rsidRPr="007D1ED3">
        <w:rPr>
          <w:rStyle w:val="HTML1"/>
          <w:rFonts w:ascii="微软雅黑" w:eastAsia="微软雅黑" w:hAnsi="微软雅黑"/>
          <w:sz w:val="18"/>
        </w:rPr>
        <w:t xml:space="preserve"> {{4,1</w:t>
      </w:r>
      <w:proofErr w:type="gramStart"/>
      <w:r w:rsidRPr="007D1ED3">
        <w:rPr>
          <w:rStyle w:val="HTML1"/>
          <w:rFonts w:ascii="微软雅黑" w:eastAsia="微软雅黑" w:hAnsi="微软雅黑"/>
          <w:sz w:val="18"/>
        </w:rPr>
        <w:t>},{</w:t>
      </w:r>
      <w:proofErr w:type="gramEnd"/>
      <w:r w:rsidRPr="007D1ED3">
        <w:rPr>
          <w:rStyle w:val="HTML1"/>
          <w:rFonts w:ascii="微软雅黑" w:eastAsia="微软雅黑" w:hAnsi="微软雅黑"/>
          <w:sz w:val="18"/>
        </w:rPr>
        <w:t>8,-6},{5,9}}</w:t>
      </w:r>
    </w:p>
    <w:p w14:paraId="5E752BD7" w14:textId="77777777" w:rsidR="008053E3" w:rsidRPr="007D1ED3" w:rsidRDefault="008053E3" w:rsidP="007D1ED3">
      <w:pPr>
        <w:shd w:val="clear" w:color="auto" w:fill="E2EFD9" w:themeFill="accent6" w:themeFillTint="33"/>
        <w:rPr>
          <w:rStyle w:val="HTML1"/>
          <w:rFonts w:ascii="微软雅黑" w:eastAsia="微软雅黑" w:hAnsi="微软雅黑"/>
          <w:sz w:val="18"/>
        </w:rPr>
      </w:pPr>
      <w:r w:rsidRPr="007D1ED3">
        <w:rPr>
          <w:rStyle w:val="HTML1"/>
          <w:rFonts w:ascii="微软雅黑" w:eastAsia="微软雅黑" w:hAnsi="微软雅黑"/>
          <w:sz w:val="18"/>
        </w:rPr>
        <w:t>(1 row)</w:t>
      </w:r>
    </w:p>
    <w:p w14:paraId="501FAF86" w14:textId="77777777" w:rsidR="008053E3" w:rsidRDefault="008053E3" w:rsidP="007D1ED3">
      <w:r>
        <w:t>        madlib.matrix_agg</w:t>
      </w:r>
      <w:r>
        <w:t>函数将参数中的一组向量合并为一个矩阵（</w:t>
      </w:r>
      <w:r>
        <w:t>2</w:t>
      </w:r>
      <w:r>
        <w:t>维数组）。</w:t>
      </w:r>
    </w:p>
    <w:p w14:paraId="6A9D766D" w14:textId="70CE88F6" w:rsidR="008053E3" w:rsidRDefault="008053E3" w:rsidP="002E4EF6">
      <w:pPr>
        <w:pStyle w:val="2"/>
        <w:numPr>
          <w:ilvl w:val="1"/>
          <w:numId w:val="1"/>
        </w:numPr>
        <w:spacing w:before="0" w:after="0" w:line="240" w:lineRule="atLeast"/>
        <w:rPr>
          <w:rFonts w:ascii="Helvetica" w:hAnsi="Helvetica" w:cs="Helvetica"/>
          <w:color w:val="1C1C27"/>
        </w:rPr>
      </w:pPr>
      <w:r>
        <w:rPr>
          <w:rFonts w:ascii="Helvetica" w:hAnsi="Helvetica" w:cs="Helvetica"/>
          <w:color w:val="1C1C27"/>
        </w:rPr>
        <w:t>距离度量的中心化和标准化</w:t>
      </w:r>
    </w:p>
    <w:p w14:paraId="35D53021" w14:textId="77777777" w:rsidR="008053E3" w:rsidRDefault="008053E3" w:rsidP="00D6112F">
      <w:r>
        <w:t xml:space="preserve">        </w:t>
      </w:r>
      <w:r>
        <w:t>距离度量的一个重要问题是当属性具有不同的值域时如何处理。（这种情况通常称作</w:t>
      </w:r>
      <w:r>
        <w:t>“</w:t>
      </w:r>
      <w:r>
        <w:t>变量具有不</w:t>
      </w:r>
      <w:r>
        <w:lastRenderedPageBreak/>
        <w:t>同的尺度。</w:t>
      </w:r>
      <w:r>
        <w:t>”</w:t>
      </w:r>
      <w:r>
        <w:t>）例如，基于年龄和收入两个属性来度量人之间的欧几里得距离，除非这两个属性是标准化的，否则两个人之间的距离将被收入所左右。</w:t>
      </w:r>
    </w:p>
    <w:p w14:paraId="4EA4377B" w14:textId="77777777" w:rsidR="008053E3" w:rsidRDefault="008053E3" w:rsidP="00D6112F">
      <w:r>
        <w:t xml:space="preserve">        </w:t>
      </w:r>
      <w:r>
        <w:t>当属性具有不同值域（不同的方差）、并且数据分布近似于正太分布时，需要标准化步骤对数据进行预处理。通过中心化和标准化处理，可以得到均值为</w:t>
      </w:r>
      <w:r>
        <w:t>0</w:t>
      </w:r>
      <w:r>
        <w:t>，标准差为</w:t>
      </w:r>
      <w:r>
        <w:t>1</w:t>
      </w:r>
      <w:r>
        <w:t>的服从正太分布的数据。</w:t>
      </w:r>
    </w:p>
    <w:p w14:paraId="1CD1D295" w14:textId="77777777" w:rsidR="00F12896" w:rsidRDefault="008053E3" w:rsidP="00D6112F">
      <w:r>
        <w:t xml:space="preserve">        </w:t>
      </w:r>
      <w:r>
        <w:t>假设样本集</w:t>
      </w:r>
      <w:r>
        <w:t>X</w:t>
      </w:r>
      <w:r>
        <w:t>的均值（</w:t>
      </w:r>
      <w:r>
        <w:t>mean</w:t>
      </w:r>
      <w:r>
        <w:t>）为</w:t>
      </w:r>
      <w:r>
        <w:t>m</w:t>
      </w:r>
      <w:r>
        <w:t>，标准差（</w:t>
      </w:r>
      <w:r>
        <w:t>Standard Deviation</w:t>
      </w:r>
      <w:r>
        <w:t>）为</w:t>
      </w:r>
      <w:r>
        <w:t>s</w:t>
      </w:r>
      <w:r>
        <w:t>，那么</w:t>
      </w:r>
      <w:r>
        <w:t>X</w:t>
      </w:r>
      <w:r>
        <w:t>的标准化变量表示为：</w:t>
      </w:r>
    </w:p>
    <w:p w14:paraId="0DE328F7" w14:textId="38886BE8" w:rsidR="00D6112F" w:rsidRDefault="008053E3" w:rsidP="00F12896">
      <w:pPr>
        <w:jc w:val="center"/>
      </w:pPr>
      <w:r>
        <w:rPr>
          <w:noProof/>
        </w:rPr>
        <w:drawing>
          <wp:inline distT="0" distB="0" distL="0" distR="0" wp14:anchorId="15150054" wp14:editId="25C53829">
            <wp:extent cx="752475" cy="381000"/>
            <wp:effectExtent l="0" t="0" r="9525" b="0"/>
            <wp:docPr id="66" name="图片 66" descr="https://img-blog.csdn.net/20171229183759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img-blog.csdn.net/2017122918375985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752475" cy="381000"/>
                    </a:xfrm>
                    <a:prstGeom prst="rect">
                      <a:avLst/>
                    </a:prstGeom>
                    <a:noFill/>
                    <a:ln>
                      <a:noFill/>
                    </a:ln>
                  </pic:spPr>
                </pic:pic>
              </a:graphicData>
            </a:graphic>
          </wp:inline>
        </w:drawing>
      </w:r>
    </w:p>
    <w:p w14:paraId="78B19BE9" w14:textId="77777777" w:rsidR="00F12896" w:rsidRDefault="008053E3" w:rsidP="00D6112F">
      <w:pPr>
        <w:rPr>
          <w:noProof/>
        </w:rPr>
      </w:pPr>
      <w:r>
        <w:t>假设有一组数值</w:t>
      </w:r>
      <w:r>
        <w:rPr>
          <w:noProof/>
        </w:rPr>
        <w:drawing>
          <wp:inline distT="0" distB="0" distL="0" distR="0" wp14:anchorId="61BA41E6" wp14:editId="37401DC3">
            <wp:extent cx="1009650" cy="266700"/>
            <wp:effectExtent l="0" t="0" r="0" b="0"/>
            <wp:docPr id="65" name="图片 65" descr="https://img-blog.csdn.net/20171229183857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img-blog.csdn.net/2017122918385706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009650" cy="266700"/>
                    </a:xfrm>
                    <a:prstGeom prst="rect">
                      <a:avLst/>
                    </a:prstGeom>
                    <a:noFill/>
                    <a:ln>
                      <a:noFill/>
                    </a:ln>
                  </pic:spPr>
                </pic:pic>
              </a:graphicData>
            </a:graphic>
          </wp:inline>
        </w:drawing>
      </w:r>
      <w:r>
        <w:rPr>
          <w:shd w:val="clear" w:color="auto" w:fill="FFFFFF"/>
        </w:rPr>
        <w:t>，其算数平均值为</w:t>
      </w:r>
      <w:r>
        <w:rPr>
          <w:shd w:val="clear" w:color="auto" w:fill="FFFFFF"/>
        </w:rPr>
        <w:t>m</w:t>
      </w:r>
      <w:r>
        <w:rPr>
          <w:shd w:val="clear" w:color="auto" w:fill="FFFFFF"/>
        </w:rPr>
        <w:t>，则标准差的计算公式为：</w:t>
      </w:r>
    </w:p>
    <w:p w14:paraId="6CE996FD" w14:textId="36766FF3" w:rsidR="008053E3" w:rsidRDefault="008053E3" w:rsidP="00F12896">
      <w:pPr>
        <w:jc w:val="center"/>
      </w:pPr>
      <w:r>
        <w:rPr>
          <w:noProof/>
        </w:rPr>
        <w:drawing>
          <wp:inline distT="0" distB="0" distL="0" distR="0" wp14:anchorId="417EF4EA" wp14:editId="7043FF1B">
            <wp:extent cx="1743075" cy="457200"/>
            <wp:effectExtent l="0" t="0" r="9525" b="0"/>
            <wp:docPr id="64" name="图片 64" descr="https://img-blog.csdn.net/20171229183939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img-blog.csdn.net/2017122918393902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743075" cy="457200"/>
                    </a:xfrm>
                    <a:prstGeom prst="rect">
                      <a:avLst/>
                    </a:prstGeom>
                    <a:noFill/>
                    <a:ln>
                      <a:noFill/>
                    </a:ln>
                  </pic:spPr>
                </pic:pic>
              </a:graphicData>
            </a:graphic>
          </wp:inline>
        </w:drawing>
      </w:r>
    </w:p>
    <w:p w14:paraId="58525441" w14:textId="77777777" w:rsidR="008053E3" w:rsidRDefault="008053E3" w:rsidP="00D6112F">
      <w:r>
        <w:t xml:space="preserve">        </w:t>
      </w:r>
      <w:r>
        <w:t>标准差是一组数据平均值分散程度的一种度量。较大的标准差表示大部分数值和其平均值之间差异较大，标准差较小，代表这些数值比较接近平均值。</w:t>
      </w:r>
    </w:p>
    <w:p w14:paraId="697734A0" w14:textId="77777777" w:rsidR="008053E3" w:rsidRDefault="008053E3" w:rsidP="00D6112F">
      <w:r>
        <w:t xml:space="preserve">        </w:t>
      </w:r>
      <w:r>
        <w:t>通过简单的推导可得，两个向量</w:t>
      </w:r>
      <w:r>
        <w:t>x</w:t>
      </w:r>
      <w:r>
        <w:t>和</w:t>
      </w:r>
      <w:r>
        <w:t>y</w:t>
      </w:r>
      <w:r>
        <w:t>的标准化欧几里</w:t>
      </w:r>
      <w:proofErr w:type="gramStart"/>
      <w:r>
        <w:t>得距离</w:t>
      </w:r>
      <w:proofErr w:type="gramEnd"/>
      <w:r>
        <w:t>的计算公式为：</w:t>
      </w:r>
    </w:p>
    <w:p w14:paraId="1D2AD75D" w14:textId="20442212" w:rsidR="008053E3" w:rsidRDefault="008053E3" w:rsidP="00F12896">
      <w:pPr>
        <w:jc w:val="center"/>
      </w:pPr>
      <w:r>
        <w:rPr>
          <w:noProof/>
        </w:rPr>
        <w:drawing>
          <wp:inline distT="0" distB="0" distL="0" distR="0" wp14:anchorId="3E867F1D" wp14:editId="25ED6B8F">
            <wp:extent cx="1800225" cy="419100"/>
            <wp:effectExtent l="0" t="0" r="9525" b="0"/>
            <wp:docPr id="63" name="图片 63" descr="https://img-blog.csdn.net/20171229184043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img-blog.csdn.net/2017122918404345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800225" cy="419100"/>
                    </a:xfrm>
                    <a:prstGeom prst="rect">
                      <a:avLst/>
                    </a:prstGeom>
                    <a:noFill/>
                    <a:ln>
                      <a:noFill/>
                    </a:ln>
                  </pic:spPr>
                </pic:pic>
              </a:graphicData>
            </a:graphic>
          </wp:inline>
        </w:drawing>
      </w:r>
    </w:p>
    <w:p w14:paraId="525E8472" w14:textId="0CB4B05D" w:rsidR="008053E3" w:rsidRDefault="008053E3" w:rsidP="00D6112F">
      <w:pPr>
        <w:rPr>
          <w:rFonts w:ascii="宋体" w:hAnsi="宋体" w:cs="宋体"/>
        </w:rPr>
      </w:pPr>
      <w:r>
        <w:t>其中，</w:t>
      </w:r>
      <w:r>
        <w:rPr>
          <w:noProof/>
        </w:rPr>
        <w:drawing>
          <wp:inline distT="0" distB="0" distL="0" distR="0" wp14:anchorId="48C747A9" wp14:editId="5288FC3F">
            <wp:extent cx="180975" cy="219075"/>
            <wp:effectExtent l="0" t="0" r="9525" b="9525"/>
            <wp:docPr id="62" name="图片 62" descr="https://img-blog.csdn.net/20171229184105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img-blog.csdn.net/2017122918410565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shd w:val="clear" w:color="auto" w:fill="FFFFFF"/>
        </w:rPr>
        <w:t>是向量</w:t>
      </w:r>
      <w:r>
        <w:rPr>
          <w:shd w:val="clear" w:color="auto" w:fill="FFFFFF"/>
        </w:rPr>
        <w:t>x</w:t>
      </w:r>
      <w:r>
        <w:rPr>
          <w:shd w:val="clear" w:color="auto" w:fill="FFFFFF"/>
        </w:rPr>
        <w:t>的第</w:t>
      </w:r>
      <w:r>
        <w:rPr>
          <w:shd w:val="clear" w:color="auto" w:fill="FFFFFF"/>
        </w:rPr>
        <w:t>k</w:t>
      </w:r>
      <w:proofErr w:type="gramStart"/>
      <w:r>
        <w:rPr>
          <w:shd w:val="clear" w:color="auto" w:fill="FFFFFF"/>
        </w:rPr>
        <w:t>个</w:t>
      </w:r>
      <w:proofErr w:type="gramEnd"/>
      <w:r>
        <w:rPr>
          <w:shd w:val="clear" w:color="auto" w:fill="FFFFFF"/>
        </w:rPr>
        <w:t>分量，</w:t>
      </w:r>
      <w:r>
        <w:rPr>
          <w:noProof/>
        </w:rPr>
        <w:drawing>
          <wp:inline distT="0" distB="0" distL="0" distR="0" wp14:anchorId="20150D37" wp14:editId="5AA604CD">
            <wp:extent cx="180975" cy="219075"/>
            <wp:effectExtent l="0" t="0" r="9525" b="9525"/>
            <wp:docPr id="61" name="图片 61" descr="https://img-blog.csdn.net/20171229184120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img-blog.csdn.net/2017122918412083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shd w:val="clear" w:color="auto" w:fill="FFFFFF"/>
        </w:rPr>
        <w:t>向量</w:t>
      </w:r>
      <w:r>
        <w:rPr>
          <w:shd w:val="clear" w:color="auto" w:fill="FFFFFF"/>
        </w:rPr>
        <w:t>y</w:t>
      </w:r>
      <w:r>
        <w:rPr>
          <w:shd w:val="clear" w:color="auto" w:fill="FFFFFF"/>
        </w:rPr>
        <w:t>的第</w:t>
      </w:r>
      <w:r>
        <w:rPr>
          <w:shd w:val="clear" w:color="auto" w:fill="FFFFFF"/>
        </w:rPr>
        <w:t>k</w:t>
      </w:r>
      <w:proofErr w:type="gramStart"/>
      <w:r>
        <w:rPr>
          <w:shd w:val="clear" w:color="auto" w:fill="FFFFFF"/>
        </w:rPr>
        <w:t>个</w:t>
      </w:r>
      <w:proofErr w:type="gramEnd"/>
      <w:r>
        <w:rPr>
          <w:shd w:val="clear" w:color="auto" w:fill="FFFFFF"/>
        </w:rPr>
        <w:t>分量，</w:t>
      </w:r>
      <w:r>
        <w:rPr>
          <w:noProof/>
        </w:rPr>
        <w:drawing>
          <wp:inline distT="0" distB="0" distL="0" distR="0" wp14:anchorId="62A8C341" wp14:editId="4B8952C3">
            <wp:extent cx="180975" cy="257175"/>
            <wp:effectExtent l="0" t="0" r="9525" b="9525"/>
            <wp:docPr id="60" name="图片 60" descr="https://img-blog.csdn.net/20171229184213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img-blog.csdn.net/2017122918421347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80975" cy="257175"/>
                    </a:xfrm>
                    <a:prstGeom prst="rect">
                      <a:avLst/>
                    </a:prstGeom>
                    <a:noFill/>
                    <a:ln>
                      <a:noFill/>
                    </a:ln>
                  </pic:spPr>
                </pic:pic>
              </a:graphicData>
            </a:graphic>
          </wp:inline>
        </w:drawing>
      </w:r>
      <w:r>
        <w:rPr>
          <w:shd w:val="clear" w:color="auto" w:fill="FFFFFF"/>
        </w:rPr>
        <w:t>是第</w:t>
      </w:r>
      <w:r>
        <w:rPr>
          <w:shd w:val="clear" w:color="auto" w:fill="FFFFFF"/>
        </w:rPr>
        <w:t>k</w:t>
      </w:r>
      <w:proofErr w:type="gramStart"/>
      <w:r>
        <w:rPr>
          <w:shd w:val="clear" w:color="auto" w:fill="FFFFFF"/>
        </w:rPr>
        <w:t>个</w:t>
      </w:r>
      <w:proofErr w:type="gramEnd"/>
      <w:r>
        <w:rPr>
          <w:shd w:val="clear" w:color="auto" w:fill="FFFFFF"/>
        </w:rPr>
        <w:t>分量上的标准差。这样，在计算距离时，不同特征的影响程度就一样了。如果将方差的倒数看成是权重，标准化欧氏距离公式也可以看作是一种加权欧氏距离。</w:t>
      </w:r>
    </w:p>
    <w:p w14:paraId="0F0BFC0F" w14:textId="77777777" w:rsidR="008053E3" w:rsidRDefault="008053E3" w:rsidP="00D6112F">
      <w:r>
        <w:t xml:space="preserve">        </w:t>
      </w:r>
      <w:r>
        <w:t>标准化欧几里</w:t>
      </w:r>
      <w:proofErr w:type="gramStart"/>
      <w:r>
        <w:t>得距离</w:t>
      </w:r>
      <w:proofErr w:type="gramEnd"/>
      <w:r>
        <w:t>解决了不同属性的尺度（值域）不一致的问题，但当某些属性之间相关时，可能需要使用马氏距离。</w:t>
      </w:r>
    </w:p>
    <w:p w14:paraId="59D17B7A" w14:textId="67CCC1B7" w:rsidR="008053E3" w:rsidRDefault="008053E3" w:rsidP="002E4EF6">
      <w:pPr>
        <w:pStyle w:val="2"/>
        <w:numPr>
          <w:ilvl w:val="1"/>
          <w:numId w:val="1"/>
        </w:numPr>
        <w:spacing w:before="0" w:after="0" w:line="240" w:lineRule="atLeast"/>
        <w:rPr>
          <w:rFonts w:ascii="Helvetica" w:hAnsi="Helvetica" w:cs="Helvetica"/>
          <w:color w:val="1C1C27"/>
        </w:rPr>
      </w:pPr>
      <w:r>
        <w:rPr>
          <w:rFonts w:ascii="Helvetica" w:hAnsi="Helvetica" w:cs="Helvetica"/>
          <w:color w:val="1C1C27"/>
        </w:rPr>
        <w:t>选取正确的邻近度度量</w:t>
      </w:r>
    </w:p>
    <w:p w14:paraId="547AE1B8" w14:textId="77777777" w:rsidR="008053E3" w:rsidRDefault="008053E3" w:rsidP="00B0183C">
      <w:r>
        <w:t xml:space="preserve">        </w:t>
      </w:r>
      <w:r>
        <w:t>首先，邻近度度量的类型应该与数据类型相适应。对于稠密的、连续的数据，通常使用距离度量，如欧几里得距离。数据挖掘中，取实数值的数据是连续的数据，而具有有限</w:t>
      </w:r>
      <w:proofErr w:type="gramStart"/>
      <w:r>
        <w:t>个</w:t>
      </w:r>
      <w:proofErr w:type="gramEnd"/>
      <w:r>
        <w:t>值或无限但可数</w:t>
      </w:r>
      <w:proofErr w:type="gramStart"/>
      <w:r>
        <w:t>个</w:t>
      </w:r>
      <w:proofErr w:type="gramEnd"/>
      <w:r>
        <w:t>值的数据称为离散数据。连续属性之间的邻近度通常用属性值的差来表示，并且距离度量提供了一种将这些差组合到总邻近性度量的良好的方法。尽管属性可能有不同的取值范围和不同的重要性，但这些问题通常可以使用标准化或加权的方法处理。</w:t>
      </w:r>
    </w:p>
    <w:p w14:paraId="093226FD" w14:textId="77777777" w:rsidR="008053E3" w:rsidRDefault="008053E3" w:rsidP="00B0183C">
      <w:r>
        <w:t xml:space="preserve">        </w:t>
      </w:r>
      <w:r>
        <w:t>对于稀疏数据，常常包含非对称的属性，通常使用忽略</w:t>
      </w:r>
      <w:r>
        <w:t>0-0</w:t>
      </w:r>
      <w:r>
        <w:t>匹配的相似性度量。从概念上讲，这反映了如下事实：对于一对复杂对象，相似度依赖于它们共同具有的性质数目，而不是依赖于它们都缺失的性质数目。在特殊情况下，对于稀疏的、非对称的数据，大部分对象都只具有少量被属性描述的性质，因此如果考虑它们都不具有的性质的话，它们都高度相似。余弦、</w:t>
      </w:r>
      <w:r>
        <w:t>Jaccard</w:t>
      </w:r>
      <w:r>
        <w:t>和广义</w:t>
      </w:r>
      <w:r>
        <w:t>Jaccard</w:t>
      </w:r>
      <w:r>
        <w:t>度量对于这类数据是合适的。</w:t>
      </w:r>
    </w:p>
    <w:p w14:paraId="640E74E6" w14:textId="77777777" w:rsidR="008053E3" w:rsidRDefault="008053E3" w:rsidP="00B0183C">
      <w:r>
        <w:t xml:space="preserve">        </w:t>
      </w:r>
      <w:r>
        <w:t>在某些情况下，为了得到合适的相似性度量，数据的变换或规范化是重要的，因为这种变换并非总能在邻近性度量中提供，例如，时间序列数据可能具有显著影响相似性的趋势或周期模式。此外，正确地计算相似度还需要考虑时间延迟。最后，两个时间序列可能只在特定的时间周期上相似，例如，气温与天然气的用量之间存在很强的关联，但是这种</w:t>
      </w:r>
      <w:proofErr w:type="gramStart"/>
      <w:r>
        <w:t>联系仅</w:t>
      </w:r>
      <w:proofErr w:type="gramEnd"/>
      <w:r>
        <w:t>出现在取暖季节。</w:t>
      </w:r>
    </w:p>
    <w:p w14:paraId="19A79637" w14:textId="77777777" w:rsidR="008053E3" w:rsidRDefault="008053E3" w:rsidP="00B0183C">
      <w:r>
        <w:t xml:space="preserve">        </w:t>
      </w:r>
      <w:r>
        <w:t>实践考虑也是重要的。有时，一种或多种邻近度度量已经在某个特定领域使用，因此，其他人已经回答了应当使用何种邻近度度量的问题；另外，所使用的软件包或聚类算法可能完全限制了选择；如果关心效率，则我们可能希望选择具有某些性质的邻近性度量，这些性质（如三角不等式）可以用来降低邻近</w:t>
      </w:r>
      <w:r>
        <w:lastRenderedPageBreak/>
        <w:t>度计算量。然而，如果通常的实践或实践限制并未规定某种选择，则正确地选择邻近性度量可能是一项耗时的任务，需要仔细地考虑领域知识和度量使用的目的。可能需要评估许多不同的相似性度量，以确定哪些结果最有意义。</w:t>
      </w:r>
    </w:p>
    <w:p w14:paraId="08C971DB" w14:textId="54048003" w:rsidR="00114800" w:rsidRPr="00114800" w:rsidRDefault="00781CE3" w:rsidP="00114800">
      <w:pPr>
        <w:pStyle w:val="1"/>
        <w:numPr>
          <w:ilvl w:val="0"/>
          <w:numId w:val="1"/>
        </w:numPr>
        <w:spacing w:before="0" w:after="0" w:line="240" w:lineRule="atLeast"/>
        <w:rPr>
          <w:rFonts w:ascii="微软雅黑" w:eastAsia="微软雅黑" w:hAnsi="微软雅黑"/>
          <w:b w:val="0"/>
          <w:bCs w:val="0"/>
          <w:color w:val="1C1C27"/>
          <w:sz w:val="45"/>
          <w:szCs w:val="45"/>
        </w:rPr>
      </w:pPr>
      <w:hyperlink r:id="rId122" w:tgtFrame="_blank" w:history="1">
        <w:r w:rsidR="006B510C" w:rsidRPr="00013646">
          <w:rPr>
            <w:rFonts w:hint="eastAsia"/>
            <w:color w:val="1C1C27"/>
            <w:sz w:val="45"/>
            <w:szCs w:val="45"/>
          </w:rPr>
          <w:t>数据转换之矩阵分解</w:t>
        </w:r>
      </w:hyperlink>
    </w:p>
    <w:p w14:paraId="4AA164C4" w14:textId="77777777" w:rsidR="00114800" w:rsidRDefault="00114800" w:rsidP="00114800">
      <w:r>
        <w:t xml:space="preserve">        </w:t>
      </w:r>
      <w:r>
        <w:t>矩阵分解（</w:t>
      </w:r>
      <w:r>
        <w:t>Matrix Factorization</w:t>
      </w:r>
      <w:r>
        <w:t>）简单说就是将原始矩阵拆解为数</w:t>
      </w:r>
      <w:proofErr w:type="gramStart"/>
      <w:r>
        <w:t>个</w:t>
      </w:r>
      <w:proofErr w:type="gramEnd"/>
      <w:r>
        <w:t>矩阵的乘积。在一些大型矩阵计算中，其计算量大，化简繁杂，使得计算非常复杂。如果运用矩阵分解，将大型矩阵分解成简单矩阵的乘积形式，则可大大降低计算的难度以及计算量。这就是矩阵分解的主要目的。而且，对于矩阵的秩的问题，奇异性问题，特征值问题，行列式问题等等，通过矩阵分解后都可以清晰地反映出来。另一方面，对于那些大型的数值计算问题，矩阵的分解方式以及分解过程也可以作为计算的理论依据。</w:t>
      </w:r>
      <w:r>
        <w:t>MADlib</w:t>
      </w:r>
      <w:r>
        <w:t>提供了低</w:t>
      </w:r>
      <w:proofErr w:type="gramStart"/>
      <w:r>
        <w:t>秩</w:t>
      </w:r>
      <w:proofErr w:type="gramEnd"/>
      <w:r>
        <w:t>矩阵分解和奇异值分解两种矩阵分解方法。</w:t>
      </w:r>
    </w:p>
    <w:p w14:paraId="2CA391B0" w14:textId="6FE9E986" w:rsidR="00114800" w:rsidRDefault="00114800" w:rsidP="00114800">
      <w:pPr>
        <w:pStyle w:val="2"/>
        <w:numPr>
          <w:ilvl w:val="1"/>
          <w:numId w:val="1"/>
        </w:numPr>
        <w:spacing w:before="0" w:after="0" w:line="240" w:lineRule="atLeast"/>
        <w:rPr>
          <w:rFonts w:ascii="Helvetica" w:hAnsi="Helvetica" w:cs="Helvetica"/>
          <w:color w:val="1C1C27"/>
        </w:rPr>
      </w:pPr>
      <w:r>
        <w:rPr>
          <w:rFonts w:ascii="Helvetica" w:hAnsi="Helvetica" w:cs="Helvetica"/>
          <w:color w:val="1C1C27"/>
        </w:rPr>
        <w:t>低</w:t>
      </w:r>
      <w:proofErr w:type="gramStart"/>
      <w:r>
        <w:rPr>
          <w:rFonts w:ascii="Helvetica" w:hAnsi="Helvetica" w:cs="Helvetica"/>
          <w:color w:val="1C1C27"/>
        </w:rPr>
        <w:t>秩</w:t>
      </w:r>
      <w:proofErr w:type="gramEnd"/>
      <w:r>
        <w:rPr>
          <w:rFonts w:ascii="Helvetica" w:hAnsi="Helvetica" w:cs="Helvetica"/>
          <w:color w:val="1C1C27"/>
        </w:rPr>
        <w:t>矩阵分解</w:t>
      </w:r>
    </w:p>
    <w:p w14:paraId="1A18E8A7" w14:textId="77777777" w:rsidR="00114800" w:rsidRDefault="00114800" w:rsidP="00114800">
      <w:r>
        <w:t xml:space="preserve">        </w:t>
      </w:r>
      <w:r>
        <w:t>矩阵中的最大不相关向量的个数，叫做矩阵的秩，可通俗理解为数据有秩序的程度。</w:t>
      </w:r>
      <w:proofErr w:type="gramStart"/>
      <w:r>
        <w:t>秩</w:t>
      </w:r>
      <w:proofErr w:type="gramEnd"/>
      <w:r>
        <w:t>可以度量相关性，而向量的相关性实际上又带有了矩阵的结构信息。如果矩阵之间各行的相关性很强，那么就表示这个矩阵实际可以投影到更低维度的线性子空间，也就是用几个特征就可以完全表达了，它就是低</w:t>
      </w:r>
      <w:proofErr w:type="gramStart"/>
      <w:r>
        <w:t>秩</w:t>
      </w:r>
      <w:proofErr w:type="gramEnd"/>
      <w:r>
        <w:t>的。所以我们可以总结的一点是：如果矩阵表达的是结构性信息，例如图像、用户推荐表等，那么这个矩阵各行之间存在一定的相关性，这个矩阵一般就是低</w:t>
      </w:r>
      <w:proofErr w:type="gramStart"/>
      <w:r>
        <w:t>秩</w:t>
      </w:r>
      <w:proofErr w:type="gramEnd"/>
      <w:r>
        <w:t>的。</w:t>
      </w:r>
    </w:p>
    <w:p w14:paraId="48A20EBB" w14:textId="77777777" w:rsidR="00114800" w:rsidRDefault="00114800" w:rsidP="00F3497E">
      <w:r>
        <w:t xml:space="preserve">        </w:t>
      </w:r>
      <w:r>
        <w:t>如果</w:t>
      </w:r>
      <w:r>
        <w:t>A</w:t>
      </w:r>
      <w:r>
        <w:t>是一个</w:t>
      </w:r>
      <w:r>
        <w:t>m</w:t>
      </w:r>
      <w:r>
        <w:t>行</w:t>
      </w:r>
      <w:r>
        <w:t>n</w:t>
      </w:r>
      <w:r>
        <w:t>列的数值矩阵，</w:t>
      </w:r>
      <w:r>
        <w:t>rank(A)</w:t>
      </w:r>
      <w:r>
        <w:t>是</w:t>
      </w:r>
      <w:r>
        <w:t>A</w:t>
      </w:r>
      <w:r>
        <w:t>的</w:t>
      </w:r>
      <w:proofErr w:type="gramStart"/>
      <w:r>
        <w:t>秩</w:t>
      </w:r>
      <w:proofErr w:type="gramEnd"/>
      <w:r>
        <w:t>，假如</w:t>
      </w:r>
      <w:r>
        <w:t>rank(A)</w:t>
      </w:r>
      <w:r>
        <w:t>远小于</w:t>
      </w:r>
      <w:r>
        <w:t>m</w:t>
      </w:r>
      <w:r>
        <w:t>和</w:t>
      </w:r>
      <w:r>
        <w:t>n</w:t>
      </w:r>
      <w:r>
        <w:t>，则我们称</w:t>
      </w:r>
      <w:r>
        <w:t>A</w:t>
      </w:r>
      <w:r>
        <w:t>是低秩矩阵。低</w:t>
      </w:r>
      <w:proofErr w:type="gramStart"/>
      <w:r>
        <w:t>秩</w:t>
      </w:r>
      <w:proofErr w:type="gramEnd"/>
      <w:r>
        <w:t>矩阵每行或每</w:t>
      </w:r>
      <w:hyperlink r:id="rId123" w:tgtFrame="_blank" w:history="1">
        <w:proofErr w:type="gramStart"/>
        <w:r>
          <w:rPr>
            <w:rStyle w:val="a8"/>
            <w:rFonts w:ascii="Helvetica" w:hAnsi="Helvetica" w:cs="Helvetica"/>
          </w:rPr>
          <w:t>列</w:t>
        </w:r>
        <w:proofErr w:type="gramEnd"/>
        <w:r>
          <w:rPr>
            <w:rStyle w:val="a8"/>
            <w:rFonts w:ascii="Helvetica" w:hAnsi="Helvetica" w:cs="Helvetica"/>
          </w:rPr>
          <w:t>都</w:t>
        </w:r>
      </w:hyperlink>
      <w:r>
        <w:t>可以用其它的行或列线性表示，可见它包含大量的冗余信息。利用这种冗余信息，可以对缺失数据进行恢复，也可以对数据进行特征提取。</w:t>
      </w:r>
    </w:p>
    <w:p w14:paraId="722D059D" w14:textId="7AB36796" w:rsidR="00114800" w:rsidRDefault="00114800" w:rsidP="00F3497E">
      <w:r>
        <w:t>        MADlib</w:t>
      </w:r>
      <w:r>
        <w:t>的</w:t>
      </w:r>
      <w:r>
        <w:t>lmf</w:t>
      </w:r>
      <w:r>
        <w:t>模块可用两个低维度矩阵的乘积逼近一个稀疏矩阵，逼近的目标就是</w:t>
      </w:r>
      <w:proofErr w:type="gramStart"/>
      <w:r>
        <w:t>让预测</w:t>
      </w:r>
      <w:proofErr w:type="gramEnd"/>
      <w:r>
        <w:t>矩阵和原来矩阵之间的误差平方（</w:t>
      </w:r>
      <w:r>
        <w:t>RMSE</w:t>
      </w:r>
      <w:r>
        <w:t>）最小，从而实现所谓</w:t>
      </w:r>
      <w:r>
        <w:t>“</w:t>
      </w:r>
      <w:r>
        <w:t>潜在因子模型</w:t>
      </w:r>
      <w:r>
        <w:t>”</w:t>
      </w:r>
      <w:r>
        <w:t>。</w:t>
      </w:r>
      <w:r>
        <w:t>lmf</w:t>
      </w:r>
      <w:r>
        <w:t>模块提供的低</w:t>
      </w:r>
      <w:proofErr w:type="gramStart"/>
      <w:r>
        <w:t>秩</w:t>
      </w:r>
      <w:proofErr w:type="gramEnd"/>
      <w:r>
        <w:t>矩阵分解函数，就是为任意稀疏矩阵</w:t>
      </w:r>
      <w:r>
        <w:t>A</w:t>
      </w:r>
      <w:r>
        <w:t>，找到两个矩阵</w:t>
      </w:r>
      <w:r>
        <w:t>U</w:t>
      </w:r>
      <w:r>
        <w:t>和</w:t>
      </w:r>
      <w:r>
        <w:t>V</w:t>
      </w:r>
      <w:r>
        <w:t>，使得</w:t>
      </w:r>
      <w:r>
        <w:rPr>
          <w:noProof/>
        </w:rPr>
        <w:drawing>
          <wp:inline distT="0" distB="0" distL="0" distR="0" wp14:anchorId="1357612D" wp14:editId="019BEECA">
            <wp:extent cx="981075" cy="257175"/>
            <wp:effectExtent l="0" t="0" r="9525" b="9525"/>
            <wp:docPr id="173" name="图片 173" descr="https://img-blog.csdn.net/20180104152925497?watermark/2/text/aHR0cDovL2Jsb2cuY3Nkbi5uZXQvd3p5MDYyM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80104152925497?watermark/2/text/aHR0cDovL2Jsb2cuY3Nkbi5uZXQvd3p5MDYyMw==/font/5a6L5L2T/fontsize/400/fill/I0JBQkFCMA==/dissolve/70/gravity/SouthEast"/>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981075" cy="257175"/>
                    </a:xfrm>
                    <a:prstGeom prst="rect">
                      <a:avLst/>
                    </a:prstGeom>
                    <a:noFill/>
                    <a:ln>
                      <a:noFill/>
                    </a:ln>
                  </pic:spPr>
                </pic:pic>
              </a:graphicData>
            </a:graphic>
          </wp:inline>
        </w:drawing>
      </w:r>
      <w:r>
        <w:t>的值最小化，其中</w:t>
      </w:r>
      <w:r>
        <w:rPr>
          <w:noProof/>
        </w:rPr>
        <w:drawing>
          <wp:inline distT="0" distB="0" distL="0" distR="0" wp14:anchorId="1A37AFCD" wp14:editId="2F04B7D1">
            <wp:extent cx="419100" cy="209550"/>
            <wp:effectExtent l="0" t="0" r="0" b="0"/>
            <wp:docPr id="172" name="图片 172" descr="https://img-blog.csdn.net/20180104153043863?watermark/2/text/aHR0cDovL2Jsb2cuY3Nkbi5uZXQvd3p5MDYyM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104153043863?watermark/2/text/aHR0cDovL2Jsb2cuY3Nkbi5uZXQvd3p5MDYyMw==/font/5a6L5L2T/fontsize/400/fill/I0JBQkFCMA==/dissolve/70/gravity/SouthEast"/>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19100" cy="209550"/>
                    </a:xfrm>
                    <a:prstGeom prst="rect">
                      <a:avLst/>
                    </a:prstGeom>
                    <a:noFill/>
                    <a:ln>
                      <a:noFill/>
                    </a:ln>
                  </pic:spPr>
                </pic:pic>
              </a:graphicData>
            </a:graphic>
          </wp:inline>
        </w:drawing>
      </w:r>
      <w:r>
        <w:t>代表</w:t>
      </w:r>
      <w:r>
        <w:t>Frobenius</w:t>
      </w:r>
      <w:r>
        <w:t>范数。换句话说，只要求得</w:t>
      </w:r>
      <w:r>
        <w:t>U</w:t>
      </w:r>
      <w:r>
        <w:t>和</w:t>
      </w:r>
      <w:r>
        <w:t>V</w:t>
      </w:r>
      <w:r>
        <w:t>，就可以用它们的乘积来近似</w:t>
      </w:r>
      <w:hyperlink r:id="rId126" w:tgtFrame="_blank" w:history="1">
        <w:r>
          <w:rPr>
            <w:rStyle w:val="a8"/>
            <w:rFonts w:ascii="Helvetica" w:hAnsi="Helvetica" w:cs="Helvetica"/>
          </w:rPr>
          <w:t>模拟</w:t>
        </w:r>
      </w:hyperlink>
      <w:r>
        <w:t>A</w:t>
      </w:r>
      <w:r>
        <w:t>。因此低</w:t>
      </w:r>
      <w:proofErr w:type="gramStart"/>
      <w:r>
        <w:t>秩</w:t>
      </w:r>
      <w:proofErr w:type="gramEnd"/>
      <w:r>
        <w:t>矩阵分解有时也叫</w:t>
      </w:r>
      <w:r>
        <w:t>UV</w:t>
      </w:r>
      <w:r>
        <w:t>分解。假设</w:t>
      </w:r>
      <w:r>
        <w:t>A</w:t>
      </w:r>
      <w:r>
        <w:t>是一个</w:t>
      </w:r>
      <w:r>
        <w:t>m x n</w:t>
      </w:r>
      <w:r>
        <w:t>的矩阵，则</w:t>
      </w:r>
      <w:r>
        <w:t>U</w:t>
      </w:r>
      <w:r>
        <w:t>和</w:t>
      </w:r>
      <w:r>
        <w:t>V</w:t>
      </w:r>
      <w:r>
        <w:t>分别是</w:t>
      </w:r>
      <w:r>
        <w:t>m x r</w:t>
      </w:r>
      <w:r>
        <w:t>和</w:t>
      </w:r>
      <w:r>
        <w:t>n x r</w:t>
      </w:r>
      <w:r>
        <w:t>的矩阵，并且</w:t>
      </w:r>
      <w:r>
        <w:t>1&lt;=r&lt;=min(m,n)</w:t>
      </w:r>
      <w:r>
        <w:t>。</w:t>
      </w:r>
    </w:p>
    <w:p w14:paraId="443D47AE" w14:textId="0F08E225" w:rsidR="00114800" w:rsidRDefault="00114800" w:rsidP="00114800">
      <w:pPr>
        <w:pStyle w:val="3"/>
        <w:numPr>
          <w:ilvl w:val="2"/>
          <w:numId w:val="1"/>
        </w:numPr>
        <w:spacing w:before="0" w:after="0" w:line="240" w:lineRule="atLeast"/>
        <w:rPr>
          <w:rFonts w:ascii="Helvetica" w:hAnsi="Helvetica" w:cs="Helvetica"/>
          <w:color w:val="1C1C27"/>
        </w:rPr>
      </w:pPr>
      <w:r>
        <w:rPr>
          <w:rFonts w:ascii="Helvetica" w:hAnsi="Helvetica" w:cs="Helvetica"/>
          <w:color w:val="1C1C27"/>
        </w:rPr>
        <w:t>MADlib</w:t>
      </w:r>
      <w:r>
        <w:rPr>
          <w:rFonts w:ascii="Helvetica" w:hAnsi="Helvetica" w:cs="Helvetica"/>
          <w:color w:val="1C1C27"/>
        </w:rPr>
        <w:t>低</w:t>
      </w:r>
      <w:proofErr w:type="gramStart"/>
      <w:r>
        <w:rPr>
          <w:rFonts w:ascii="Helvetica" w:hAnsi="Helvetica" w:cs="Helvetica"/>
          <w:color w:val="1C1C27"/>
        </w:rPr>
        <w:t>秩</w:t>
      </w:r>
      <w:proofErr w:type="gramEnd"/>
      <w:r>
        <w:rPr>
          <w:rFonts w:ascii="Helvetica" w:hAnsi="Helvetica" w:cs="Helvetica"/>
          <w:color w:val="1C1C27"/>
        </w:rPr>
        <w:t>矩阵分解函数</w:t>
      </w:r>
    </w:p>
    <w:p w14:paraId="7DF3AA8F" w14:textId="77777777" w:rsidR="00114800" w:rsidRDefault="00114800" w:rsidP="002D0296">
      <w:r>
        <w:t>        MADlib</w:t>
      </w:r>
      <w:r>
        <w:t>的</w:t>
      </w:r>
      <w:r>
        <w:t>lmf_igd_run</w:t>
      </w:r>
      <w:r>
        <w:t>函数能够实现低</w:t>
      </w:r>
      <w:proofErr w:type="gramStart"/>
      <w:r>
        <w:t>秩</w:t>
      </w:r>
      <w:proofErr w:type="gramEnd"/>
      <w:r>
        <w:t>矩阵分解功能。本节介绍</w:t>
      </w:r>
      <w:r>
        <w:t>MADlib</w:t>
      </w:r>
      <w:r>
        <w:t>低</w:t>
      </w:r>
      <w:proofErr w:type="gramStart"/>
      <w:r>
        <w:t>秩</w:t>
      </w:r>
      <w:proofErr w:type="gramEnd"/>
      <w:r>
        <w:t>矩阵分解函数的语法和参数含义，下一节用一个实例说明该函数的具体用法。</w:t>
      </w:r>
    </w:p>
    <w:p w14:paraId="07E333AD" w14:textId="77777777" w:rsidR="00114800" w:rsidRPr="002D0296" w:rsidRDefault="00114800" w:rsidP="002D0296">
      <w:pPr>
        <w:rPr>
          <w:b/>
        </w:rPr>
      </w:pPr>
      <w:r w:rsidRPr="002D0296">
        <w:rPr>
          <w:b/>
        </w:rPr>
        <w:t>（</w:t>
      </w:r>
      <w:r w:rsidRPr="002D0296">
        <w:rPr>
          <w:b/>
        </w:rPr>
        <w:t>1</w:t>
      </w:r>
      <w:r w:rsidRPr="002D0296">
        <w:rPr>
          <w:b/>
        </w:rPr>
        <w:t>）</w:t>
      </w:r>
      <w:r w:rsidRPr="002D0296">
        <w:rPr>
          <w:b/>
        </w:rPr>
        <w:t>  lmf_igd_run</w:t>
      </w:r>
      <w:r w:rsidRPr="002D0296">
        <w:rPr>
          <w:b/>
        </w:rPr>
        <w:t>函数语法</w:t>
      </w:r>
    </w:p>
    <w:p w14:paraId="324233EA" w14:textId="77777777" w:rsidR="00114800" w:rsidRPr="001F2DC3" w:rsidRDefault="00114800" w:rsidP="001F2DC3">
      <w:pPr>
        <w:shd w:val="clear" w:color="auto" w:fill="E2EFD9" w:themeFill="accent6" w:themeFillTint="33"/>
        <w:rPr>
          <w:rStyle w:val="HTML1"/>
          <w:rFonts w:ascii="微软雅黑" w:eastAsia="微软雅黑" w:hAnsi="微软雅黑"/>
          <w:sz w:val="18"/>
        </w:rPr>
      </w:pPr>
      <w:r w:rsidRPr="001F2DC3">
        <w:rPr>
          <w:rStyle w:val="HTML1"/>
          <w:rFonts w:ascii="微软雅黑" w:eastAsia="微软雅黑" w:hAnsi="微软雅黑"/>
          <w:sz w:val="18"/>
        </w:rPr>
        <w:t>lmf_igd_</w:t>
      </w:r>
      <w:proofErr w:type="gramStart"/>
      <w:r w:rsidRPr="001F2DC3">
        <w:rPr>
          <w:rStyle w:val="HTML1"/>
          <w:rFonts w:ascii="微软雅黑" w:eastAsia="微软雅黑" w:hAnsi="微软雅黑"/>
          <w:sz w:val="18"/>
        </w:rPr>
        <w:t>run( rel</w:t>
      </w:r>
      <w:proofErr w:type="gramEnd"/>
      <w:r w:rsidRPr="001F2DC3">
        <w:rPr>
          <w:rStyle w:val="HTML1"/>
          <w:rFonts w:ascii="微软雅黑" w:eastAsia="微软雅黑" w:hAnsi="微软雅黑"/>
          <w:sz w:val="18"/>
        </w:rPr>
        <w:t xml:space="preserve">_output,  </w:t>
      </w:r>
    </w:p>
    <w:p w14:paraId="30CE5719" w14:textId="77777777" w:rsidR="00114800" w:rsidRPr="001F2DC3" w:rsidRDefault="00114800" w:rsidP="001F2DC3">
      <w:pPr>
        <w:shd w:val="clear" w:color="auto" w:fill="E2EFD9" w:themeFill="accent6" w:themeFillTint="33"/>
        <w:rPr>
          <w:rStyle w:val="HTML1"/>
          <w:rFonts w:ascii="微软雅黑" w:eastAsia="微软雅黑" w:hAnsi="微软雅黑"/>
          <w:sz w:val="18"/>
        </w:rPr>
      </w:pPr>
      <w:r w:rsidRPr="001F2DC3">
        <w:rPr>
          <w:rStyle w:val="HTML1"/>
          <w:rFonts w:ascii="微软雅黑" w:eastAsia="微软雅黑" w:hAnsi="微软雅黑"/>
          <w:sz w:val="18"/>
        </w:rPr>
        <w:t xml:space="preserve">             rel_source,  </w:t>
      </w:r>
    </w:p>
    <w:p w14:paraId="76F031AC" w14:textId="77777777" w:rsidR="00114800" w:rsidRPr="001F2DC3" w:rsidRDefault="00114800" w:rsidP="001F2DC3">
      <w:pPr>
        <w:shd w:val="clear" w:color="auto" w:fill="E2EFD9" w:themeFill="accent6" w:themeFillTint="33"/>
        <w:rPr>
          <w:rStyle w:val="HTML1"/>
          <w:rFonts w:ascii="微软雅黑" w:eastAsia="微软雅黑" w:hAnsi="微软雅黑"/>
          <w:sz w:val="18"/>
        </w:rPr>
      </w:pPr>
      <w:r w:rsidRPr="001F2DC3">
        <w:rPr>
          <w:rStyle w:val="HTML1"/>
          <w:rFonts w:ascii="微软雅黑" w:eastAsia="微软雅黑" w:hAnsi="微软雅黑"/>
          <w:sz w:val="18"/>
        </w:rPr>
        <w:t xml:space="preserve">             col_row,  </w:t>
      </w:r>
    </w:p>
    <w:p w14:paraId="77AE7A48" w14:textId="77777777" w:rsidR="00114800" w:rsidRPr="001F2DC3" w:rsidRDefault="00114800" w:rsidP="001F2DC3">
      <w:pPr>
        <w:shd w:val="clear" w:color="auto" w:fill="E2EFD9" w:themeFill="accent6" w:themeFillTint="33"/>
        <w:rPr>
          <w:rStyle w:val="HTML1"/>
          <w:rFonts w:ascii="微软雅黑" w:eastAsia="微软雅黑" w:hAnsi="微软雅黑"/>
          <w:sz w:val="18"/>
        </w:rPr>
      </w:pPr>
      <w:r w:rsidRPr="001F2DC3">
        <w:rPr>
          <w:rStyle w:val="HTML1"/>
          <w:rFonts w:ascii="微软雅黑" w:eastAsia="微软雅黑" w:hAnsi="微软雅黑"/>
          <w:sz w:val="18"/>
        </w:rPr>
        <w:t xml:space="preserve">             col_column,  </w:t>
      </w:r>
    </w:p>
    <w:p w14:paraId="7B962473" w14:textId="77777777" w:rsidR="00114800" w:rsidRPr="001F2DC3" w:rsidRDefault="00114800" w:rsidP="001F2DC3">
      <w:pPr>
        <w:shd w:val="clear" w:color="auto" w:fill="E2EFD9" w:themeFill="accent6" w:themeFillTint="33"/>
        <w:rPr>
          <w:rStyle w:val="HTML1"/>
          <w:rFonts w:ascii="微软雅黑" w:eastAsia="微软雅黑" w:hAnsi="微软雅黑"/>
          <w:sz w:val="18"/>
        </w:rPr>
      </w:pPr>
      <w:r w:rsidRPr="001F2DC3">
        <w:rPr>
          <w:rStyle w:val="HTML1"/>
          <w:rFonts w:ascii="微软雅黑" w:eastAsia="微软雅黑" w:hAnsi="微软雅黑"/>
          <w:sz w:val="18"/>
        </w:rPr>
        <w:t xml:space="preserve">             col_value,  </w:t>
      </w:r>
    </w:p>
    <w:p w14:paraId="4A013933" w14:textId="77777777" w:rsidR="00114800" w:rsidRPr="001F2DC3" w:rsidRDefault="00114800" w:rsidP="001F2DC3">
      <w:pPr>
        <w:shd w:val="clear" w:color="auto" w:fill="E2EFD9" w:themeFill="accent6" w:themeFillTint="33"/>
        <w:rPr>
          <w:rStyle w:val="HTML1"/>
          <w:rFonts w:ascii="微软雅黑" w:eastAsia="微软雅黑" w:hAnsi="微软雅黑"/>
          <w:sz w:val="18"/>
        </w:rPr>
      </w:pPr>
      <w:r w:rsidRPr="001F2DC3">
        <w:rPr>
          <w:rStyle w:val="HTML1"/>
          <w:rFonts w:ascii="微软雅黑" w:eastAsia="微软雅黑" w:hAnsi="微软雅黑"/>
          <w:sz w:val="18"/>
        </w:rPr>
        <w:t xml:space="preserve">             row_dim,  </w:t>
      </w:r>
    </w:p>
    <w:p w14:paraId="2BFC493F" w14:textId="77777777" w:rsidR="00114800" w:rsidRPr="001F2DC3" w:rsidRDefault="00114800" w:rsidP="001F2DC3">
      <w:pPr>
        <w:shd w:val="clear" w:color="auto" w:fill="E2EFD9" w:themeFill="accent6" w:themeFillTint="33"/>
        <w:rPr>
          <w:rStyle w:val="HTML1"/>
          <w:rFonts w:ascii="微软雅黑" w:eastAsia="微软雅黑" w:hAnsi="微软雅黑"/>
          <w:sz w:val="18"/>
        </w:rPr>
      </w:pPr>
      <w:r w:rsidRPr="001F2DC3">
        <w:rPr>
          <w:rStyle w:val="HTML1"/>
          <w:rFonts w:ascii="微软雅黑" w:eastAsia="微软雅黑" w:hAnsi="微软雅黑"/>
          <w:sz w:val="18"/>
        </w:rPr>
        <w:t xml:space="preserve">             column_dim,  </w:t>
      </w:r>
    </w:p>
    <w:p w14:paraId="0892C910" w14:textId="77777777" w:rsidR="00114800" w:rsidRPr="001F2DC3" w:rsidRDefault="00114800" w:rsidP="001F2DC3">
      <w:pPr>
        <w:shd w:val="clear" w:color="auto" w:fill="E2EFD9" w:themeFill="accent6" w:themeFillTint="33"/>
        <w:rPr>
          <w:rStyle w:val="HTML1"/>
          <w:rFonts w:ascii="微软雅黑" w:eastAsia="微软雅黑" w:hAnsi="微软雅黑"/>
          <w:sz w:val="18"/>
        </w:rPr>
      </w:pPr>
      <w:r w:rsidRPr="001F2DC3">
        <w:rPr>
          <w:rStyle w:val="HTML1"/>
          <w:rFonts w:ascii="微软雅黑" w:eastAsia="微软雅黑" w:hAnsi="微软雅黑"/>
          <w:sz w:val="18"/>
        </w:rPr>
        <w:t xml:space="preserve">             max_rank,  </w:t>
      </w:r>
    </w:p>
    <w:p w14:paraId="02380FC2" w14:textId="77777777" w:rsidR="00114800" w:rsidRPr="001F2DC3" w:rsidRDefault="00114800" w:rsidP="001F2DC3">
      <w:pPr>
        <w:shd w:val="clear" w:color="auto" w:fill="E2EFD9" w:themeFill="accent6" w:themeFillTint="33"/>
        <w:rPr>
          <w:rStyle w:val="HTML1"/>
          <w:rFonts w:ascii="微软雅黑" w:eastAsia="微软雅黑" w:hAnsi="微软雅黑"/>
          <w:sz w:val="18"/>
        </w:rPr>
      </w:pPr>
      <w:r w:rsidRPr="001F2DC3">
        <w:rPr>
          <w:rStyle w:val="HTML1"/>
          <w:rFonts w:ascii="微软雅黑" w:eastAsia="微软雅黑" w:hAnsi="微软雅黑"/>
          <w:sz w:val="18"/>
        </w:rPr>
        <w:t xml:space="preserve">             stepsize,  </w:t>
      </w:r>
    </w:p>
    <w:p w14:paraId="3BC127A5" w14:textId="77777777" w:rsidR="00114800" w:rsidRPr="001F2DC3" w:rsidRDefault="00114800" w:rsidP="001F2DC3">
      <w:pPr>
        <w:shd w:val="clear" w:color="auto" w:fill="E2EFD9" w:themeFill="accent6" w:themeFillTint="33"/>
        <w:rPr>
          <w:rStyle w:val="HTML1"/>
          <w:rFonts w:ascii="微软雅黑" w:eastAsia="微软雅黑" w:hAnsi="微软雅黑"/>
          <w:sz w:val="18"/>
        </w:rPr>
      </w:pPr>
      <w:r w:rsidRPr="001F2DC3">
        <w:rPr>
          <w:rStyle w:val="HTML1"/>
          <w:rFonts w:ascii="微软雅黑" w:eastAsia="微软雅黑" w:hAnsi="微软雅黑"/>
          <w:sz w:val="18"/>
        </w:rPr>
        <w:lastRenderedPageBreak/>
        <w:t xml:space="preserve">             scale_factor,  </w:t>
      </w:r>
    </w:p>
    <w:p w14:paraId="7C1AB830" w14:textId="77777777" w:rsidR="00114800" w:rsidRPr="001F2DC3" w:rsidRDefault="00114800" w:rsidP="001F2DC3">
      <w:pPr>
        <w:shd w:val="clear" w:color="auto" w:fill="E2EFD9" w:themeFill="accent6" w:themeFillTint="33"/>
        <w:rPr>
          <w:rStyle w:val="HTML1"/>
          <w:rFonts w:ascii="微软雅黑" w:eastAsia="微软雅黑" w:hAnsi="微软雅黑"/>
          <w:sz w:val="18"/>
        </w:rPr>
      </w:pPr>
      <w:r w:rsidRPr="001F2DC3">
        <w:rPr>
          <w:rStyle w:val="HTML1"/>
          <w:rFonts w:ascii="微软雅黑" w:eastAsia="微软雅黑" w:hAnsi="微软雅黑"/>
          <w:sz w:val="18"/>
        </w:rPr>
        <w:t xml:space="preserve">             num_iterations,  </w:t>
      </w:r>
    </w:p>
    <w:p w14:paraId="2818F2B7" w14:textId="77777777" w:rsidR="00114800" w:rsidRPr="001F2DC3" w:rsidRDefault="00114800" w:rsidP="001F2DC3">
      <w:pPr>
        <w:shd w:val="clear" w:color="auto" w:fill="E2EFD9" w:themeFill="accent6" w:themeFillTint="33"/>
        <w:rPr>
          <w:rStyle w:val="HTML1"/>
          <w:rFonts w:ascii="微软雅黑" w:eastAsia="微软雅黑" w:hAnsi="微软雅黑"/>
          <w:sz w:val="18"/>
        </w:rPr>
      </w:pPr>
      <w:r w:rsidRPr="001F2DC3">
        <w:rPr>
          <w:rStyle w:val="HTML1"/>
          <w:rFonts w:ascii="微软雅黑" w:eastAsia="微软雅黑" w:hAnsi="微软雅黑"/>
          <w:sz w:val="18"/>
        </w:rPr>
        <w:t xml:space="preserve">             </w:t>
      </w:r>
      <w:proofErr w:type="gramStart"/>
      <w:r w:rsidRPr="001F2DC3">
        <w:rPr>
          <w:rStyle w:val="HTML1"/>
          <w:rFonts w:ascii="微软雅黑" w:eastAsia="微软雅黑" w:hAnsi="微软雅黑"/>
          <w:sz w:val="18"/>
        </w:rPr>
        <w:t>tolerance )</w:t>
      </w:r>
      <w:proofErr w:type="gramEnd"/>
    </w:p>
    <w:p w14:paraId="602411E6" w14:textId="77777777" w:rsidR="00114800" w:rsidRPr="001F2DC3" w:rsidRDefault="00114800" w:rsidP="001F2DC3">
      <w:pPr>
        <w:rPr>
          <w:b/>
        </w:rPr>
      </w:pPr>
      <w:r w:rsidRPr="001F2DC3">
        <w:rPr>
          <w:b/>
        </w:rPr>
        <w:t>（</w:t>
      </w:r>
      <w:r w:rsidRPr="001F2DC3">
        <w:rPr>
          <w:b/>
        </w:rPr>
        <w:t>2</w:t>
      </w:r>
      <w:r w:rsidRPr="001F2DC3">
        <w:rPr>
          <w:b/>
        </w:rPr>
        <w:t>）</w:t>
      </w:r>
      <w:r w:rsidRPr="001F2DC3">
        <w:rPr>
          <w:b/>
        </w:rPr>
        <w:t>  </w:t>
      </w:r>
      <w:r w:rsidRPr="001F2DC3">
        <w:rPr>
          <w:b/>
        </w:rPr>
        <w:t>参数说明</w:t>
      </w:r>
    </w:p>
    <w:tbl>
      <w:tblPr>
        <w:tblStyle w:val="ac"/>
        <w:tblW w:w="8375" w:type="dxa"/>
        <w:tblLook w:val="04A0" w:firstRow="1" w:lastRow="0" w:firstColumn="1" w:lastColumn="0" w:noHBand="0" w:noVBand="1"/>
      </w:tblPr>
      <w:tblGrid>
        <w:gridCol w:w="1697"/>
        <w:gridCol w:w="992"/>
        <w:gridCol w:w="5686"/>
      </w:tblGrid>
      <w:tr w:rsidR="00114800" w14:paraId="0D7B2FD6" w14:textId="77777777" w:rsidTr="003759BB">
        <w:tc>
          <w:tcPr>
            <w:tcW w:w="0" w:type="auto"/>
            <w:hideMark/>
          </w:tcPr>
          <w:p w14:paraId="62CF7FF7" w14:textId="77777777" w:rsidR="00114800" w:rsidRDefault="00114800" w:rsidP="001F2DC3">
            <w:pPr>
              <w:rPr>
                <w:rFonts w:ascii="宋体" w:hAnsi="宋体" w:cs="宋体"/>
              </w:rPr>
            </w:pPr>
            <w:r>
              <w:rPr>
                <w:rStyle w:val="a9"/>
              </w:rPr>
              <w:t>参数名称</w:t>
            </w:r>
          </w:p>
        </w:tc>
        <w:tc>
          <w:tcPr>
            <w:tcW w:w="992" w:type="dxa"/>
            <w:hideMark/>
          </w:tcPr>
          <w:p w14:paraId="4D6D17A6" w14:textId="77777777" w:rsidR="00114800" w:rsidRDefault="00114800" w:rsidP="001F2DC3">
            <w:r>
              <w:rPr>
                <w:rStyle w:val="a9"/>
              </w:rPr>
              <w:t>数据类型</w:t>
            </w:r>
          </w:p>
        </w:tc>
        <w:tc>
          <w:tcPr>
            <w:tcW w:w="0" w:type="auto"/>
            <w:hideMark/>
          </w:tcPr>
          <w:p w14:paraId="6D310AE0" w14:textId="77777777" w:rsidR="00114800" w:rsidRDefault="00114800" w:rsidP="001F2DC3">
            <w:r>
              <w:rPr>
                <w:rStyle w:val="a9"/>
              </w:rPr>
              <w:t>描述</w:t>
            </w:r>
          </w:p>
        </w:tc>
      </w:tr>
      <w:tr w:rsidR="00114800" w14:paraId="3F69DF89" w14:textId="77777777" w:rsidTr="003759BB">
        <w:tc>
          <w:tcPr>
            <w:tcW w:w="0" w:type="auto"/>
            <w:hideMark/>
          </w:tcPr>
          <w:p w14:paraId="49E6CCFA" w14:textId="77777777" w:rsidR="00114800" w:rsidRDefault="00114800" w:rsidP="001F2DC3">
            <w:r>
              <w:t>rel_output</w:t>
            </w:r>
          </w:p>
        </w:tc>
        <w:tc>
          <w:tcPr>
            <w:tcW w:w="992" w:type="dxa"/>
            <w:hideMark/>
          </w:tcPr>
          <w:p w14:paraId="3652816A" w14:textId="77777777" w:rsidR="00114800" w:rsidRDefault="00114800" w:rsidP="001F2DC3">
            <w:r>
              <w:t>TEXT</w:t>
            </w:r>
          </w:p>
        </w:tc>
        <w:tc>
          <w:tcPr>
            <w:tcW w:w="0" w:type="auto"/>
            <w:hideMark/>
          </w:tcPr>
          <w:p w14:paraId="163B9D3F" w14:textId="77777777" w:rsidR="00114800" w:rsidRDefault="00114800" w:rsidP="001F2DC3">
            <w:r>
              <w:t>输出表名。输出的矩阵</w:t>
            </w:r>
            <w:r>
              <w:t>U</w:t>
            </w:r>
            <w:r>
              <w:t>和</w:t>
            </w:r>
            <w:r>
              <w:t>V</w:t>
            </w:r>
            <w:r>
              <w:t>是以二维数</w:t>
            </w:r>
            <w:proofErr w:type="gramStart"/>
            <w:r>
              <w:t>组类型</w:t>
            </w:r>
            <w:proofErr w:type="gramEnd"/>
            <w:r>
              <w:t>存储。</w:t>
            </w:r>
            <w:r>
              <w:t>RESULT AS ( </w:t>
            </w:r>
          </w:p>
          <w:p w14:paraId="080C3648" w14:textId="77777777" w:rsidR="00114800" w:rsidRDefault="00114800" w:rsidP="001F2DC3">
            <w:r>
              <w:t xml:space="preserve"> matrix_u    DOUBLE </w:t>
            </w:r>
            <w:proofErr w:type="gramStart"/>
            <w:r>
              <w:t>PRECISION[</w:t>
            </w:r>
            <w:proofErr w:type="gramEnd"/>
            <w:r>
              <w:t>], </w:t>
            </w:r>
          </w:p>
          <w:p w14:paraId="578B2B11" w14:textId="77777777" w:rsidR="00114800" w:rsidRDefault="00114800" w:rsidP="001F2DC3">
            <w:r>
              <w:t xml:space="preserve"> matrix_v    DOUBLE </w:t>
            </w:r>
            <w:proofErr w:type="gramStart"/>
            <w:r>
              <w:t>PRECISION[</w:t>
            </w:r>
            <w:proofErr w:type="gramEnd"/>
            <w:r>
              <w:t>], </w:t>
            </w:r>
          </w:p>
          <w:p w14:paraId="11000CE3" w14:textId="77777777" w:rsidR="00114800" w:rsidRDefault="00114800" w:rsidP="001F2DC3">
            <w:r>
              <w:t> rmse        DOUBLE PRECISION)</w:t>
            </w:r>
          </w:p>
          <w:p w14:paraId="49FB0E8C" w14:textId="77777777" w:rsidR="00114800" w:rsidRDefault="00114800" w:rsidP="001F2DC3">
            <w:r>
              <w:t>行</w:t>
            </w:r>
            <w:r>
              <w:t>i</w:t>
            </w:r>
            <w:r>
              <w:t>对应的向量是</w:t>
            </w:r>
            <w:r>
              <w:t>matrix_u[i:i][1:r]</w:t>
            </w:r>
            <w:r>
              <w:t>，列</w:t>
            </w:r>
            <w:r>
              <w:t>j</w:t>
            </w:r>
            <w:r>
              <w:t>对应的向量是</w:t>
            </w:r>
            <w:r>
              <w:t>matrix_v[j:j][1:r]</w:t>
            </w:r>
            <w:r>
              <w:t>。</w:t>
            </w:r>
          </w:p>
        </w:tc>
      </w:tr>
      <w:tr w:rsidR="00114800" w14:paraId="2033333F" w14:textId="77777777" w:rsidTr="003759BB">
        <w:tc>
          <w:tcPr>
            <w:tcW w:w="0" w:type="auto"/>
            <w:hideMark/>
          </w:tcPr>
          <w:p w14:paraId="5BB159F8" w14:textId="77777777" w:rsidR="00114800" w:rsidRDefault="00114800" w:rsidP="001F2DC3">
            <w:r>
              <w:t>rel_source</w:t>
            </w:r>
          </w:p>
        </w:tc>
        <w:tc>
          <w:tcPr>
            <w:tcW w:w="992" w:type="dxa"/>
            <w:hideMark/>
          </w:tcPr>
          <w:p w14:paraId="3DD558B5" w14:textId="77777777" w:rsidR="00114800" w:rsidRDefault="00114800" w:rsidP="001F2DC3">
            <w:r>
              <w:t>TEXT</w:t>
            </w:r>
          </w:p>
        </w:tc>
        <w:tc>
          <w:tcPr>
            <w:tcW w:w="0" w:type="auto"/>
            <w:hideMark/>
          </w:tcPr>
          <w:p w14:paraId="3CB8FAE2" w14:textId="77777777" w:rsidR="00114800" w:rsidRDefault="00114800" w:rsidP="001F2DC3">
            <w:r>
              <w:t>输入表名。输入矩阵的格式如下：</w:t>
            </w:r>
          </w:p>
          <w:p w14:paraId="1F7D95DB" w14:textId="77777777" w:rsidR="00114800" w:rsidRDefault="00114800" w:rsidP="001F2DC3">
            <w:r>
              <w:t>{TABLE|VIEW} input_table ( </w:t>
            </w:r>
          </w:p>
          <w:p w14:paraId="2FEABFA9" w14:textId="77777777" w:rsidR="00114800" w:rsidRDefault="00114800" w:rsidP="001F2DC3">
            <w:r>
              <w:t> row   INTEGER, </w:t>
            </w:r>
          </w:p>
          <w:p w14:paraId="5BC78CB6" w14:textId="77777777" w:rsidR="00114800" w:rsidRDefault="00114800" w:rsidP="001F2DC3">
            <w:r>
              <w:t> col   INTEGER, </w:t>
            </w:r>
          </w:p>
          <w:p w14:paraId="116E058D" w14:textId="77777777" w:rsidR="00114800" w:rsidRDefault="00114800" w:rsidP="001F2DC3">
            <w:r>
              <w:t> value DOUBLE PRECISION)</w:t>
            </w:r>
          </w:p>
          <w:p w14:paraId="44D7A71F" w14:textId="77777777" w:rsidR="00114800" w:rsidRDefault="00114800" w:rsidP="001F2DC3">
            <w:r>
              <w:t>输入包含一个描述矩阵的表，数据被指定为（</w:t>
            </w:r>
            <w:r>
              <w:t>row</w:t>
            </w:r>
            <w:r>
              <w:t>、</w:t>
            </w:r>
            <w:r>
              <w:t>column</w:t>
            </w:r>
            <w:r>
              <w:t>、</w:t>
            </w:r>
            <w:r>
              <w:t>value</w:t>
            </w:r>
            <w:r>
              <w:t>）。输入矩阵的行列值大于等于</w:t>
            </w:r>
            <w:r>
              <w:t>1</w:t>
            </w:r>
            <w:r>
              <w:t>，并且不能有</w:t>
            </w:r>
            <w:r>
              <w:t>NULL</w:t>
            </w:r>
            <w:r>
              <w:t>值。</w:t>
            </w:r>
          </w:p>
        </w:tc>
      </w:tr>
      <w:tr w:rsidR="00114800" w14:paraId="68F0C6F1" w14:textId="77777777" w:rsidTr="003759BB">
        <w:tc>
          <w:tcPr>
            <w:tcW w:w="0" w:type="auto"/>
            <w:hideMark/>
          </w:tcPr>
          <w:p w14:paraId="6741A956" w14:textId="77777777" w:rsidR="00114800" w:rsidRDefault="00114800" w:rsidP="001F2DC3">
            <w:r>
              <w:t>col_row</w:t>
            </w:r>
          </w:p>
        </w:tc>
        <w:tc>
          <w:tcPr>
            <w:tcW w:w="992" w:type="dxa"/>
            <w:hideMark/>
          </w:tcPr>
          <w:p w14:paraId="5D0A43F3" w14:textId="77777777" w:rsidR="00114800" w:rsidRDefault="00114800" w:rsidP="001F2DC3">
            <w:r>
              <w:t>TEXT</w:t>
            </w:r>
          </w:p>
        </w:tc>
        <w:tc>
          <w:tcPr>
            <w:tcW w:w="0" w:type="auto"/>
            <w:hideMark/>
          </w:tcPr>
          <w:p w14:paraId="6DDD96D8" w14:textId="77777777" w:rsidR="00114800" w:rsidRDefault="00114800" w:rsidP="001F2DC3">
            <w:r>
              <w:t>包含行号的列名。</w:t>
            </w:r>
          </w:p>
        </w:tc>
      </w:tr>
      <w:tr w:rsidR="00114800" w14:paraId="425A0250" w14:textId="77777777" w:rsidTr="003759BB">
        <w:tc>
          <w:tcPr>
            <w:tcW w:w="0" w:type="auto"/>
            <w:hideMark/>
          </w:tcPr>
          <w:p w14:paraId="780CE9BC" w14:textId="77777777" w:rsidR="00114800" w:rsidRDefault="00114800" w:rsidP="001F2DC3">
            <w:r>
              <w:t>col_column</w:t>
            </w:r>
          </w:p>
        </w:tc>
        <w:tc>
          <w:tcPr>
            <w:tcW w:w="992" w:type="dxa"/>
            <w:hideMark/>
          </w:tcPr>
          <w:p w14:paraId="226FB780" w14:textId="77777777" w:rsidR="00114800" w:rsidRDefault="00114800" w:rsidP="001F2DC3">
            <w:r>
              <w:t>TEXT</w:t>
            </w:r>
          </w:p>
        </w:tc>
        <w:tc>
          <w:tcPr>
            <w:tcW w:w="0" w:type="auto"/>
            <w:hideMark/>
          </w:tcPr>
          <w:p w14:paraId="32DF7A0D" w14:textId="77777777" w:rsidR="00114800" w:rsidRDefault="00114800" w:rsidP="001F2DC3">
            <w:r>
              <w:t>包含列号的列名。</w:t>
            </w:r>
          </w:p>
        </w:tc>
      </w:tr>
      <w:tr w:rsidR="00114800" w14:paraId="65560826" w14:textId="77777777" w:rsidTr="003759BB">
        <w:tc>
          <w:tcPr>
            <w:tcW w:w="0" w:type="auto"/>
            <w:hideMark/>
          </w:tcPr>
          <w:p w14:paraId="12179CBE" w14:textId="77777777" w:rsidR="00114800" w:rsidRDefault="00114800" w:rsidP="001F2DC3">
            <w:r>
              <w:t>col_value</w:t>
            </w:r>
          </w:p>
        </w:tc>
        <w:tc>
          <w:tcPr>
            <w:tcW w:w="992" w:type="dxa"/>
            <w:hideMark/>
          </w:tcPr>
          <w:p w14:paraId="2EE4EB28" w14:textId="77777777" w:rsidR="00114800" w:rsidRDefault="00114800" w:rsidP="001F2DC3">
            <w:r>
              <w:t>FLOAT8</w:t>
            </w:r>
          </w:p>
        </w:tc>
        <w:tc>
          <w:tcPr>
            <w:tcW w:w="0" w:type="auto"/>
            <w:hideMark/>
          </w:tcPr>
          <w:p w14:paraId="1F1E37F9" w14:textId="77777777" w:rsidR="00114800" w:rsidRDefault="00114800" w:rsidP="001F2DC3">
            <w:r>
              <w:t>（</w:t>
            </w:r>
            <w:r>
              <w:t>row, col</w:t>
            </w:r>
            <w:r>
              <w:t>）位置对应的值。</w:t>
            </w:r>
          </w:p>
        </w:tc>
      </w:tr>
      <w:tr w:rsidR="00114800" w14:paraId="61C31334" w14:textId="77777777" w:rsidTr="003759BB">
        <w:tc>
          <w:tcPr>
            <w:tcW w:w="0" w:type="auto"/>
            <w:hideMark/>
          </w:tcPr>
          <w:p w14:paraId="30837897" w14:textId="77777777" w:rsidR="00114800" w:rsidRDefault="00114800" w:rsidP="001F2DC3">
            <w:r>
              <w:t>row_dim</w:t>
            </w:r>
            <w:r>
              <w:t>（可选）</w:t>
            </w:r>
          </w:p>
        </w:tc>
        <w:tc>
          <w:tcPr>
            <w:tcW w:w="992" w:type="dxa"/>
            <w:hideMark/>
          </w:tcPr>
          <w:p w14:paraId="3EB60A14" w14:textId="77777777" w:rsidR="00114800" w:rsidRDefault="00114800" w:rsidP="001F2DC3">
            <w:r>
              <w:t>INTEGER</w:t>
            </w:r>
          </w:p>
        </w:tc>
        <w:tc>
          <w:tcPr>
            <w:tcW w:w="0" w:type="auto"/>
            <w:hideMark/>
          </w:tcPr>
          <w:p w14:paraId="68AD7735" w14:textId="77777777" w:rsidR="00114800" w:rsidRDefault="00114800" w:rsidP="001F2DC3">
            <w:r>
              <w:t>指示矩阵中的行数，缺省为：</w:t>
            </w:r>
            <w:r>
              <w:t>“SELECT max(col_row) FROM rel_source”</w:t>
            </w:r>
            <w:r>
              <w:t>。</w:t>
            </w:r>
          </w:p>
        </w:tc>
      </w:tr>
      <w:tr w:rsidR="00114800" w14:paraId="7EF329F0" w14:textId="77777777" w:rsidTr="003759BB">
        <w:tc>
          <w:tcPr>
            <w:tcW w:w="0" w:type="auto"/>
            <w:hideMark/>
          </w:tcPr>
          <w:p w14:paraId="13C4A1C3" w14:textId="77777777" w:rsidR="00114800" w:rsidRDefault="00114800" w:rsidP="001F2DC3">
            <w:r>
              <w:t>column_dim</w:t>
            </w:r>
            <w:r>
              <w:t>（可选）</w:t>
            </w:r>
          </w:p>
        </w:tc>
        <w:tc>
          <w:tcPr>
            <w:tcW w:w="992" w:type="dxa"/>
            <w:hideMark/>
          </w:tcPr>
          <w:p w14:paraId="797E7095" w14:textId="77777777" w:rsidR="00114800" w:rsidRDefault="00114800" w:rsidP="001F2DC3">
            <w:r>
              <w:t>INTEGER</w:t>
            </w:r>
          </w:p>
        </w:tc>
        <w:tc>
          <w:tcPr>
            <w:tcW w:w="0" w:type="auto"/>
            <w:hideMark/>
          </w:tcPr>
          <w:p w14:paraId="02B1ED8F" w14:textId="77777777" w:rsidR="00114800" w:rsidRDefault="00114800" w:rsidP="001F2DC3">
            <w:r>
              <w:t>指示矩阵中的列数，缺省为：</w:t>
            </w:r>
            <w:r>
              <w:t>“SELECT max(col_col) FROM rel_source”</w:t>
            </w:r>
            <w:r>
              <w:t>。</w:t>
            </w:r>
          </w:p>
        </w:tc>
      </w:tr>
      <w:tr w:rsidR="00114800" w14:paraId="58072DD5" w14:textId="77777777" w:rsidTr="003759BB">
        <w:tc>
          <w:tcPr>
            <w:tcW w:w="0" w:type="auto"/>
            <w:hideMark/>
          </w:tcPr>
          <w:p w14:paraId="519CD5B9" w14:textId="77777777" w:rsidR="00114800" w:rsidRDefault="00114800" w:rsidP="001F2DC3">
            <w:r>
              <w:t>max_rank</w:t>
            </w:r>
          </w:p>
        </w:tc>
        <w:tc>
          <w:tcPr>
            <w:tcW w:w="992" w:type="dxa"/>
            <w:hideMark/>
          </w:tcPr>
          <w:p w14:paraId="08BFFC97" w14:textId="77777777" w:rsidR="00114800" w:rsidRDefault="00114800" w:rsidP="001F2DC3">
            <w:r>
              <w:t>INTEGER</w:t>
            </w:r>
          </w:p>
        </w:tc>
        <w:tc>
          <w:tcPr>
            <w:tcW w:w="0" w:type="auto"/>
            <w:hideMark/>
          </w:tcPr>
          <w:p w14:paraId="4849F34A" w14:textId="77777777" w:rsidR="00114800" w:rsidRDefault="00114800" w:rsidP="001F2DC3">
            <w:r>
              <w:t>期望逼近的</w:t>
            </w:r>
            <w:proofErr w:type="gramStart"/>
            <w:r>
              <w:t>秩</w:t>
            </w:r>
            <w:proofErr w:type="gramEnd"/>
            <w:r>
              <w:t>数。</w:t>
            </w:r>
          </w:p>
        </w:tc>
      </w:tr>
      <w:tr w:rsidR="00114800" w14:paraId="26552F07" w14:textId="77777777" w:rsidTr="003759BB">
        <w:tc>
          <w:tcPr>
            <w:tcW w:w="0" w:type="auto"/>
            <w:hideMark/>
          </w:tcPr>
          <w:p w14:paraId="267616F4" w14:textId="77777777" w:rsidR="00114800" w:rsidRDefault="00114800" w:rsidP="001F2DC3">
            <w:r>
              <w:t>stepsize</w:t>
            </w:r>
            <w:r>
              <w:t>（可选）</w:t>
            </w:r>
          </w:p>
        </w:tc>
        <w:tc>
          <w:tcPr>
            <w:tcW w:w="992" w:type="dxa"/>
            <w:hideMark/>
          </w:tcPr>
          <w:p w14:paraId="1B5B4890" w14:textId="77777777" w:rsidR="00114800" w:rsidRDefault="00114800" w:rsidP="001F2DC3">
            <w:r>
              <w:t>FLOAT8</w:t>
            </w:r>
          </w:p>
        </w:tc>
        <w:tc>
          <w:tcPr>
            <w:tcW w:w="0" w:type="auto"/>
            <w:hideMark/>
          </w:tcPr>
          <w:p w14:paraId="17FB7F73" w14:textId="77777777" w:rsidR="00114800" w:rsidRDefault="00114800" w:rsidP="001F2DC3">
            <w:r>
              <w:t>缺省值为</w:t>
            </w:r>
            <w:r>
              <w:t>0.01</w:t>
            </w:r>
            <w:r>
              <w:t>。超参数，决定梯度下降法的步长。</w:t>
            </w:r>
          </w:p>
        </w:tc>
      </w:tr>
      <w:tr w:rsidR="00114800" w14:paraId="18036A76" w14:textId="77777777" w:rsidTr="003759BB">
        <w:tc>
          <w:tcPr>
            <w:tcW w:w="0" w:type="auto"/>
            <w:hideMark/>
          </w:tcPr>
          <w:p w14:paraId="2CF9E7A0" w14:textId="77777777" w:rsidR="00114800" w:rsidRDefault="00114800" w:rsidP="001F2DC3">
            <w:r>
              <w:t>scale_factor</w:t>
            </w:r>
            <w:r>
              <w:t>（可选）</w:t>
            </w:r>
          </w:p>
        </w:tc>
        <w:tc>
          <w:tcPr>
            <w:tcW w:w="992" w:type="dxa"/>
            <w:hideMark/>
          </w:tcPr>
          <w:p w14:paraId="0A37B4ED" w14:textId="77777777" w:rsidR="00114800" w:rsidRDefault="00114800" w:rsidP="001F2DC3">
            <w:r>
              <w:t>FLOAT8</w:t>
            </w:r>
          </w:p>
        </w:tc>
        <w:tc>
          <w:tcPr>
            <w:tcW w:w="0" w:type="auto"/>
            <w:hideMark/>
          </w:tcPr>
          <w:p w14:paraId="1624ACBC" w14:textId="77777777" w:rsidR="00114800" w:rsidRDefault="00114800" w:rsidP="001F2DC3">
            <w:r>
              <w:t>缺省值为</w:t>
            </w:r>
            <w:r>
              <w:t>0.1</w:t>
            </w:r>
            <w:r>
              <w:t>。超参数，决定初始缩放因子。</w:t>
            </w:r>
          </w:p>
        </w:tc>
      </w:tr>
      <w:tr w:rsidR="00114800" w14:paraId="13E3C9AC" w14:textId="77777777" w:rsidTr="003759BB">
        <w:tc>
          <w:tcPr>
            <w:tcW w:w="0" w:type="auto"/>
            <w:hideMark/>
          </w:tcPr>
          <w:p w14:paraId="5617F341" w14:textId="77777777" w:rsidR="00114800" w:rsidRDefault="00114800" w:rsidP="001F2DC3">
            <w:r>
              <w:t>num_iterations</w:t>
            </w:r>
            <w:r>
              <w:t>（可选）</w:t>
            </w:r>
          </w:p>
        </w:tc>
        <w:tc>
          <w:tcPr>
            <w:tcW w:w="992" w:type="dxa"/>
            <w:hideMark/>
          </w:tcPr>
          <w:p w14:paraId="6FDBDBE7" w14:textId="77777777" w:rsidR="00114800" w:rsidRDefault="00114800" w:rsidP="001F2DC3">
            <w:r>
              <w:t>INTEGER</w:t>
            </w:r>
          </w:p>
        </w:tc>
        <w:tc>
          <w:tcPr>
            <w:tcW w:w="0" w:type="auto"/>
            <w:hideMark/>
          </w:tcPr>
          <w:p w14:paraId="60901E35" w14:textId="77777777" w:rsidR="00114800" w:rsidRDefault="00114800" w:rsidP="001F2DC3">
            <w:r>
              <w:t>缺省值为</w:t>
            </w:r>
            <w:r>
              <w:t>10</w:t>
            </w:r>
            <w:r>
              <w:t>。不考虑收敛情况下的最大迭代次数。</w:t>
            </w:r>
          </w:p>
        </w:tc>
      </w:tr>
      <w:tr w:rsidR="00114800" w14:paraId="668C7C52" w14:textId="77777777" w:rsidTr="003759BB">
        <w:tc>
          <w:tcPr>
            <w:tcW w:w="0" w:type="auto"/>
            <w:hideMark/>
          </w:tcPr>
          <w:p w14:paraId="24BC8CF9" w14:textId="77777777" w:rsidR="00114800" w:rsidRDefault="00114800" w:rsidP="001F2DC3">
            <w:r>
              <w:t>tolerance</w:t>
            </w:r>
            <w:r>
              <w:t>（可选）</w:t>
            </w:r>
          </w:p>
        </w:tc>
        <w:tc>
          <w:tcPr>
            <w:tcW w:w="992" w:type="dxa"/>
            <w:hideMark/>
          </w:tcPr>
          <w:p w14:paraId="7078FCDA" w14:textId="77777777" w:rsidR="00114800" w:rsidRDefault="00114800" w:rsidP="001F2DC3">
            <w:r>
              <w:t>FLOAT8</w:t>
            </w:r>
          </w:p>
        </w:tc>
        <w:tc>
          <w:tcPr>
            <w:tcW w:w="0" w:type="auto"/>
            <w:hideMark/>
          </w:tcPr>
          <w:p w14:paraId="6C893393" w14:textId="77777777" w:rsidR="00114800" w:rsidRDefault="00114800" w:rsidP="001F2DC3">
            <w:r>
              <w:t>缺省值为</w:t>
            </w:r>
            <w:r>
              <w:t>0.0001</w:t>
            </w:r>
            <w:r>
              <w:t>，收敛误差，小于该误差时停止迭代。</w:t>
            </w:r>
          </w:p>
        </w:tc>
      </w:tr>
    </w:tbl>
    <w:p w14:paraId="368A419D" w14:textId="77777777" w:rsidR="00114800" w:rsidRDefault="00114800" w:rsidP="00C379E6">
      <w:pPr>
        <w:jc w:val="center"/>
      </w:pPr>
      <w:r>
        <w:t>表</w:t>
      </w:r>
      <w:r>
        <w:t>1 lmf_igd_run</w:t>
      </w:r>
      <w:r>
        <w:t>函数参数说明</w:t>
      </w:r>
    </w:p>
    <w:p w14:paraId="7103E61F" w14:textId="77777777" w:rsidR="00114800" w:rsidRDefault="00114800" w:rsidP="00C379E6">
      <w:r>
        <w:t xml:space="preserve">        </w:t>
      </w:r>
      <w:r>
        <w:t>矩阵分解一般不用数学上直接分解的办法，尽管直接分解出来的精度很高，但是效率实在太低！矩阵分解往往会转化为一个优化问题，通过迭代求局部最优解。但是有个问题是，通常原矩阵的稀疏度很大，分解很容易产生过拟合（</w:t>
      </w:r>
      <w:r>
        <w:t>overfitting</w:t>
      </w:r>
      <w:r>
        <w:t>），简单说就是为了迁就一些错误的偏僻的</w:t>
      </w:r>
      <w:proofErr w:type="gramStart"/>
      <w:r>
        <w:t>值导致</w:t>
      </w:r>
      <w:proofErr w:type="gramEnd"/>
      <w:r>
        <w:t>整个模型错误的问题。所以现在的方法是在目标函数中增加一项正则化（</w:t>
      </w:r>
      <w:r>
        <w:t>regularization</w:t>
      </w:r>
      <w:r>
        <w:t>）参数，来避免过拟合问题。</w:t>
      </w:r>
    </w:p>
    <w:p w14:paraId="3DA0150B" w14:textId="77777777" w:rsidR="00114800" w:rsidRDefault="00114800" w:rsidP="00C379E6">
      <w:r>
        <w:t xml:space="preserve">        </w:t>
      </w:r>
      <w:r>
        <w:t>因此，一般的矩阵分解的目标函数（或者称为损失函数，</w:t>
      </w:r>
      <w:r>
        <w:t>loss function</w:t>
      </w:r>
      <w:r>
        <w:t>）为：</w:t>
      </w:r>
    </w:p>
    <w:p w14:paraId="4154227C" w14:textId="45D8008C" w:rsidR="00114800" w:rsidRDefault="00114800" w:rsidP="00114800">
      <w:pPr>
        <w:spacing w:line="450" w:lineRule="atLeast"/>
        <w:jc w:val="center"/>
        <w:rPr>
          <w:rFonts w:ascii="Helvetica" w:hAnsi="Helvetica" w:cs="Helvetica"/>
          <w:color w:val="1C1C27"/>
        </w:rPr>
      </w:pPr>
      <w:r>
        <w:rPr>
          <w:rFonts w:ascii="Helvetica" w:hAnsi="Helvetica" w:cs="Helvetica"/>
          <w:noProof/>
          <w:color w:val="1C1C27"/>
        </w:rPr>
        <w:drawing>
          <wp:inline distT="0" distB="0" distL="0" distR="0" wp14:anchorId="656004A4" wp14:editId="781B2E9C">
            <wp:extent cx="4124325" cy="742950"/>
            <wp:effectExtent l="0" t="0" r="9525" b="0"/>
            <wp:docPr id="171" name="图片 171" descr="https://img-blog.csdn.net/20180105092746648?watermark/2/text/aHR0cDovL2Jsb2cuY3Nkbi5uZXQvd3p5MDYyM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80105092746648?watermark/2/text/aHR0cDovL2Jsb2cuY3Nkbi5uZXQvd3p5MDYyMw==/font/5a6L5L2T/fontsize/400/fill/I0JBQkFCMA==/dissolve/70/gravity/SouthEast"/>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124325" cy="742950"/>
                    </a:xfrm>
                    <a:prstGeom prst="rect">
                      <a:avLst/>
                    </a:prstGeom>
                    <a:noFill/>
                    <a:ln>
                      <a:noFill/>
                    </a:ln>
                  </pic:spPr>
                </pic:pic>
              </a:graphicData>
            </a:graphic>
          </wp:inline>
        </w:drawing>
      </w:r>
    </w:p>
    <w:p w14:paraId="53BBC091" w14:textId="77777777" w:rsidR="00114800" w:rsidRDefault="00114800" w:rsidP="00C379E6">
      <w:r>
        <w:t xml:space="preserve">        </w:t>
      </w:r>
      <w:r>
        <w:t>前一项是预测后矩阵和原矩阵的误差，这里计算只针对原矩阵中的非空项。后一项就是正则化因子，用来解决过度拟合的问题。这个优化问题求解的就是分解之后的</w:t>
      </w:r>
      <w:r>
        <w:t>U</w:t>
      </w:r>
      <w:r>
        <w:t>、</w:t>
      </w:r>
      <w:r>
        <w:t>V</w:t>
      </w:r>
      <w:r>
        <w:t>矩阵的潜在因子向量。</w:t>
      </w:r>
    </w:p>
    <w:p w14:paraId="64D76C7D" w14:textId="77777777" w:rsidR="00114800" w:rsidRDefault="00114800" w:rsidP="00C379E6">
      <w:r>
        <w:t>        madlib.lmf_igd_run</w:t>
      </w:r>
      <w:r>
        <w:t>函数使用随机梯度下降法（</w:t>
      </w:r>
      <w:r>
        <w:t>stochastic gradient descent</w:t>
      </w:r>
      <w:r>
        <w:t>）求解这个优化问题，迭代公式为：</w:t>
      </w:r>
    </w:p>
    <w:p w14:paraId="3769F43E" w14:textId="5EEEAA5E" w:rsidR="00114800" w:rsidRDefault="00114800" w:rsidP="00114800">
      <w:pPr>
        <w:spacing w:line="450" w:lineRule="atLeast"/>
        <w:jc w:val="center"/>
        <w:rPr>
          <w:rFonts w:ascii="Helvetica" w:hAnsi="Helvetica" w:cs="Helvetica"/>
          <w:color w:val="1C1C27"/>
        </w:rPr>
      </w:pPr>
      <w:r>
        <w:rPr>
          <w:rFonts w:ascii="Helvetica" w:hAnsi="Helvetica" w:cs="Helvetica"/>
          <w:noProof/>
          <w:color w:val="1C1C27"/>
        </w:rPr>
        <w:lastRenderedPageBreak/>
        <w:drawing>
          <wp:inline distT="0" distB="0" distL="0" distR="0" wp14:anchorId="2F9EF81F" wp14:editId="2A4973DD">
            <wp:extent cx="2495550" cy="647700"/>
            <wp:effectExtent l="0" t="0" r="0" b="0"/>
            <wp:docPr id="170" name="图片 170" descr="https://img-blog.csdn.net/20180105092806080?watermark/2/text/aHR0cDovL2Jsb2cuY3Nkbi5uZXQvd3p5MDYyM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105092806080?watermark/2/text/aHR0cDovL2Jsb2cuY3Nkbi5uZXQvd3p5MDYyMw==/font/5a6L5L2T/fontsize/400/fill/I0JBQkFCMA==/dissolve/70/gravity/SouthEast"/>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495550" cy="647700"/>
                    </a:xfrm>
                    <a:prstGeom prst="rect">
                      <a:avLst/>
                    </a:prstGeom>
                    <a:noFill/>
                    <a:ln>
                      <a:noFill/>
                    </a:ln>
                  </pic:spPr>
                </pic:pic>
              </a:graphicData>
            </a:graphic>
          </wp:inline>
        </w:drawing>
      </w:r>
    </w:p>
    <w:p w14:paraId="12AEA08C" w14:textId="3715F230" w:rsidR="00114800" w:rsidRDefault="00114800" w:rsidP="00341C92">
      <w:pPr>
        <w:rPr>
          <w:rFonts w:ascii="Helvetica" w:hAnsi="Helvetica" w:cs="Helvetica"/>
          <w:color w:val="1C1C27"/>
        </w:rPr>
      </w:pPr>
      <w:r>
        <w:t>其中，</w:t>
      </w:r>
      <w:r>
        <w:rPr>
          <w:rFonts w:ascii="Helvetica" w:hAnsi="Helvetica" w:cs="Helvetica"/>
          <w:noProof/>
          <w:color w:val="1C1C27"/>
        </w:rPr>
        <w:drawing>
          <wp:inline distT="0" distB="0" distL="0" distR="0" wp14:anchorId="00A1905D" wp14:editId="3641DF55">
            <wp:extent cx="1838325" cy="266700"/>
            <wp:effectExtent l="0" t="0" r="9525" b="0"/>
            <wp:docPr id="169" name="图片 169" descr="https://img-blog.csdn.net/20180104153838705?watermark/2/text/aHR0cDovL2Jsb2cuY3Nkbi5uZXQvd3p5MDYyM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80104153838705?watermark/2/text/aHR0cDovL2Jsb2cuY3Nkbi5uZXQvd3p5MDYyMw==/font/5a6L5L2T/fontsize/400/fill/I0JBQkFCMA==/dissolve/70/gravity/SouthEast"/>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838325" cy="266700"/>
                    </a:xfrm>
                    <a:prstGeom prst="rect">
                      <a:avLst/>
                    </a:prstGeom>
                    <a:noFill/>
                    <a:ln>
                      <a:noFill/>
                    </a:ln>
                  </pic:spPr>
                </pic:pic>
              </a:graphicData>
            </a:graphic>
          </wp:inline>
        </w:drawing>
      </w:r>
      <w:r>
        <w:rPr>
          <w:rFonts w:ascii="Helvetica" w:hAnsi="Helvetica" w:cs="Helvetica"/>
          <w:color w:val="1C1C27"/>
        </w:rPr>
        <w:t>。</w:t>
      </w:r>
    </w:p>
    <w:p w14:paraId="5051C545" w14:textId="77777777" w:rsidR="00114800" w:rsidRDefault="00114800" w:rsidP="00070D83">
      <w:r>
        <w:t>        γ</w:t>
      </w:r>
      <w:r>
        <w:t>是学习速率，对应</w:t>
      </w:r>
      <w:r>
        <w:t>stepsize</w:t>
      </w:r>
      <w:r>
        <w:t>参数；</w:t>
      </w:r>
      <w:r>
        <w:t>λ</w:t>
      </w:r>
      <w:r>
        <w:t>是正则化系数，对应</w:t>
      </w:r>
      <w:r>
        <w:t>scale_factor</w:t>
      </w:r>
      <w:r>
        <w:t>参数。这是两个超参数，对于最终结果影响极大。在机器学习的上下文中，超参数是在开始学习过程之前设置值的参数，而不是通过训练得到的参数数据。通常情况下，需要对超参数进行优化，以提高学习的性能和效果。</w:t>
      </w:r>
      <w:r>
        <w:t>γ</w:t>
      </w:r>
      <w:r>
        <w:t>的大小不仅会影响到执行时间，还会影响到结果的收敛性。</w:t>
      </w:r>
      <w:r>
        <w:t>γ</w:t>
      </w:r>
      <w:r>
        <w:t>太大的话会导致结果发散，一般都会把</w:t>
      </w:r>
      <w:r>
        <w:t>γ</w:t>
      </w:r>
      <w:r>
        <w:t>取得很小，不同的数据</w:t>
      </w:r>
      <w:proofErr w:type="gramStart"/>
      <w:r>
        <w:t>集取得值</w:t>
      </w:r>
      <w:proofErr w:type="gramEnd"/>
      <w:r>
        <w:t>不同，但大概是</w:t>
      </w:r>
      <w:r>
        <w:t>0.001</w:t>
      </w:r>
      <w:r>
        <w:t>这个量级。这样的话训练时间会长一些，但结果会比较好。</w:t>
      </w:r>
      <w:r>
        <w:t>λ</w:t>
      </w:r>
      <w:r>
        <w:t>的值一般也比较小，大概取</w:t>
      </w:r>
      <w:r>
        <w:t>0.01</w:t>
      </w:r>
      <w:r>
        <w:t>这个量级。</w:t>
      </w:r>
    </w:p>
    <w:p w14:paraId="6C09C610" w14:textId="77777777" w:rsidR="00114800" w:rsidRDefault="00114800" w:rsidP="00070D83">
      <w:r>
        <w:t xml:space="preserve">        </w:t>
      </w:r>
      <w:r>
        <w:t>迭代开始前，需要对</w:t>
      </w:r>
      <w:r>
        <w:t>U</w:t>
      </w:r>
      <w:r>
        <w:t>、</w:t>
      </w:r>
      <w:r>
        <w:t>V</w:t>
      </w:r>
      <w:r>
        <w:t>的特征向量赋初值，这个初值很重要，会严重地影响到计算速度。一般的做法是在均值附近产生随机数作为初值。也正是由于这个原因，从数据库层面看，</w:t>
      </w:r>
      <w:r>
        <w:t>madlib.lmf_igd_run</w:t>
      </w:r>
      <w:r>
        <w:t>函数是一个非确定函数，也就是说，同样一组输入数据，多次执行函数生成的结果数据是不同的。迭代结束的条件一般是损失函数的值小于了某一个阈值（由</w:t>
      </w:r>
      <w:r>
        <w:t>tolerance</w:t>
      </w:r>
      <w:r>
        <w:t>参数指定），或者到达指定的最大迭代次数（由</w:t>
      </w:r>
      <w:r>
        <w:t>num_iterations</w:t>
      </w:r>
      <w:r>
        <w:t>参数指定）。</w:t>
      </w:r>
    </w:p>
    <w:p w14:paraId="4E003BD0" w14:textId="403889C7" w:rsidR="00114800" w:rsidRDefault="00114800" w:rsidP="00114800">
      <w:pPr>
        <w:pStyle w:val="3"/>
        <w:numPr>
          <w:ilvl w:val="2"/>
          <w:numId w:val="1"/>
        </w:numPr>
        <w:spacing w:before="0" w:after="0" w:line="240" w:lineRule="atLeast"/>
        <w:rPr>
          <w:rFonts w:ascii="Helvetica" w:hAnsi="Helvetica" w:cs="Helvetica"/>
          <w:color w:val="1C1C27"/>
        </w:rPr>
      </w:pPr>
      <w:r>
        <w:rPr>
          <w:rFonts w:ascii="Helvetica" w:hAnsi="Helvetica" w:cs="Helvetica"/>
          <w:color w:val="1C1C27"/>
        </w:rPr>
        <w:t>低</w:t>
      </w:r>
      <w:proofErr w:type="gramStart"/>
      <w:r>
        <w:rPr>
          <w:rFonts w:ascii="Helvetica" w:hAnsi="Helvetica" w:cs="Helvetica"/>
          <w:color w:val="1C1C27"/>
        </w:rPr>
        <w:t>秩</w:t>
      </w:r>
      <w:proofErr w:type="gramEnd"/>
      <w:r>
        <w:rPr>
          <w:rFonts w:ascii="Helvetica" w:hAnsi="Helvetica" w:cs="Helvetica"/>
          <w:color w:val="1C1C27"/>
        </w:rPr>
        <w:t>矩阵分解函数示例</w:t>
      </w:r>
    </w:p>
    <w:p w14:paraId="7A0378E5" w14:textId="77777777" w:rsidR="00114800" w:rsidRDefault="00114800" w:rsidP="001037E8">
      <w:r>
        <w:t xml:space="preserve">        </w:t>
      </w:r>
      <w:r>
        <w:t>我们将通过一个简单示例，说明如何利用</w:t>
      </w:r>
      <w:r>
        <w:t>madlib.lmf_igd_run</w:t>
      </w:r>
      <w:r>
        <w:t>函数实现潜在因子（</w:t>
      </w:r>
      <w:r>
        <w:t>Latent Factor</w:t>
      </w:r>
      <w:r>
        <w:t>）推荐算法。该算法的主要思想是：每个用户（</w:t>
      </w:r>
      <w:r>
        <w:t>user</w:t>
      </w:r>
      <w:r>
        <w:t>）都有自己的偏好，比如一个歌曲推荐应用中，用户</w:t>
      </w:r>
      <w:r>
        <w:t>A</w:t>
      </w:r>
      <w:r>
        <w:t>喜欢带有小清新的、吉他伴奏的、王菲等元素，如果一首歌（</w:t>
      </w:r>
      <w:r>
        <w:t>item</w:t>
      </w:r>
      <w:r>
        <w:t>）带有这些元素，那么就将这首歌推荐给该用户，也就是用元素去连接用户和歌曲。每个人对不同的元素偏好不同，而每首歌包含的元素也不一样。</w:t>
      </w:r>
    </w:p>
    <w:p w14:paraId="7241DD54" w14:textId="77777777" w:rsidR="00114800" w:rsidRPr="001037E8" w:rsidRDefault="00114800" w:rsidP="001037E8">
      <w:pPr>
        <w:rPr>
          <w:b/>
        </w:rPr>
      </w:pPr>
      <w:r w:rsidRPr="001037E8">
        <w:rPr>
          <w:b/>
        </w:rPr>
        <w:t> </w:t>
      </w:r>
      <w:r w:rsidRPr="001037E8">
        <w:rPr>
          <w:b/>
        </w:rPr>
        <w:t>（</w:t>
      </w:r>
      <w:r w:rsidRPr="001037E8">
        <w:rPr>
          <w:b/>
        </w:rPr>
        <w:t>1</w:t>
      </w:r>
      <w:r w:rsidRPr="001037E8">
        <w:rPr>
          <w:b/>
        </w:rPr>
        <w:t>）</w:t>
      </w:r>
      <w:r w:rsidRPr="001037E8">
        <w:rPr>
          <w:b/>
        </w:rPr>
        <w:t>  </w:t>
      </w:r>
      <w:r w:rsidRPr="001037E8">
        <w:rPr>
          <w:b/>
        </w:rPr>
        <w:t>潜在因子矩阵</w:t>
      </w:r>
    </w:p>
    <w:p w14:paraId="63D4CE55" w14:textId="77777777" w:rsidR="00114800" w:rsidRDefault="00114800" w:rsidP="001037E8">
      <w:r>
        <w:t xml:space="preserve">        </w:t>
      </w:r>
      <w:r>
        <w:t>我们希望能找到这样两个矩阵：</w:t>
      </w:r>
    </w:p>
    <w:p w14:paraId="75FC8597" w14:textId="77777777" w:rsidR="00114800" w:rsidRDefault="00114800" w:rsidP="002628E5">
      <w:pPr>
        <w:pStyle w:val="ab"/>
        <w:numPr>
          <w:ilvl w:val="0"/>
          <w:numId w:val="67"/>
        </w:numPr>
        <w:ind w:firstLineChars="0"/>
      </w:pPr>
      <w:r>
        <w:t>潜在因子</w:t>
      </w:r>
      <w:r>
        <w:t>-</w:t>
      </w:r>
      <w:r>
        <w:t>用户矩阵</w:t>
      </w:r>
      <w:r>
        <w:t>Q</w:t>
      </w:r>
      <w:r>
        <w:t>，表示不同的用户对于不同元素的偏好程度，</w:t>
      </w:r>
      <w:r>
        <w:t>1</w:t>
      </w:r>
      <w:r>
        <w:t>代表很喜欢，</w:t>
      </w:r>
      <w:r>
        <w:t>0</w:t>
      </w:r>
      <w:r>
        <w:t>代表不喜欢。比如图</w:t>
      </w:r>
      <w:r>
        <w:t>1</w:t>
      </w:r>
      <w:r>
        <w:t>所示：</w:t>
      </w:r>
    </w:p>
    <w:p w14:paraId="739DF594" w14:textId="5AA78340" w:rsidR="00114800" w:rsidRDefault="00114800" w:rsidP="00114800">
      <w:pPr>
        <w:spacing w:line="450" w:lineRule="atLeast"/>
        <w:jc w:val="center"/>
        <w:rPr>
          <w:rFonts w:ascii="Helvetica" w:hAnsi="Helvetica" w:cs="Helvetica"/>
          <w:color w:val="1C1C27"/>
        </w:rPr>
      </w:pPr>
      <w:r>
        <w:rPr>
          <w:rFonts w:ascii="Helvetica" w:hAnsi="Helvetica" w:cs="Helvetica"/>
          <w:noProof/>
          <w:color w:val="1C1C27"/>
        </w:rPr>
        <w:drawing>
          <wp:inline distT="0" distB="0" distL="0" distR="0" wp14:anchorId="512BDDC1" wp14:editId="32EA1EAC">
            <wp:extent cx="5172075" cy="1847850"/>
            <wp:effectExtent l="0" t="0" r="9525" b="0"/>
            <wp:docPr id="168" name="图片 168" descr="https://img-blog.csdn.net/20180104154247887?watermark/2/text/aHR0cDovL2Jsb2cuY3Nkbi5uZXQvd3p5MDYyM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104154247887?watermark/2/text/aHR0cDovL2Jsb2cuY3Nkbi5uZXQvd3p5MDYyMw==/font/5a6L5L2T/fontsize/400/fill/I0JBQkFCMA==/dissolve/70/gravity/SouthEast"/>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172075" cy="1847850"/>
                    </a:xfrm>
                    <a:prstGeom prst="rect">
                      <a:avLst/>
                    </a:prstGeom>
                    <a:noFill/>
                    <a:ln>
                      <a:noFill/>
                    </a:ln>
                  </pic:spPr>
                </pic:pic>
              </a:graphicData>
            </a:graphic>
          </wp:inline>
        </w:drawing>
      </w:r>
    </w:p>
    <w:p w14:paraId="0DE31532" w14:textId="77777777" w:rsidR="00114800" w:rsidRDefault="00114800" w:rsidP="007F748F">
      <w:pPr>
        <w:jc w:val="center"/>
      </w:pPr>
      <w:r>
        <w:t>图</w:t>
      </w:r>
      <w:r>
        <w:t xml:space="preserve">1 </w:t>
      </w:r>
      <w:r>
        <w:t>潜在因子</w:t>
      </w:r>
      <w:r>
        <w:t>-</w:t>
      </w:r>
      <w:r>
        <w:t>用户矩阵</w:t>
      </w:r>
    </w:p>
    <w:p w14:paraId="5BB0DE54" w14:textId="77777777" w:rsidR="00114800" w:rsidRDefault="00114800" w:rsidP="002628E5">
      <w:pPr>
        <w:pStyle w:val="ab"/>
        <w:numPr>
          <w:ilvl w:val="0"/>
          <w:numId w:val="67"/>
        </w:numPr>
        <w:ind w:firstLineChars="0"/>
      </w:pPr>
      <w:r>
        <w:t>潜在因子</w:t>
      </w:r>
      <w:r>
        <w:t>-</w:t>
      </w:r>
      <w:r>
        <w:t>歌曲矩阵</w:t>
      </w:r>
      <w:r>
        <w:t>P</w:t>
      </w:r>
      <w:r>
        <w:t>，表示每首歌曲含有各种元素的成分，比如图</w:t>
      </w:r>
      <w:r>
        <w:t>2</w:t>
      </w:r>
      <w:r>
        <w:t>中，音乐</w:t>
      </w:r>
      <w:r>
        <w:t>A</w:t>
      </w:r>
      <w:r>
        <w:t>是一个偏小清新的音乐，含有小清新这个潜在因子的成分是</w:t>
      </w:r>
      <w:r>
        <w:t>0.9</w:t>
      </w:r>
      <w:r>
        <w:t>，重口味的成分是</w:t>
      </w:r>
      <w:r>
        <w:t>0.1</w:t>
      </w:r>
      <w:r>
        <w:t>，优雅的成分是</w:t>
      </w:r>
      <w:r>
        <w:t>0.2</w:t>
      </w:r>
      <w:r>
        <w:t>等等。</w:t>
      </w:r>
    </w:p>
    <w:p w14:paraId="2B4E1B14" w14:textId="66AE867E" w:rsidR="00114800" w:rsidRDefault="00114800" w:rsidP="00114800">
      <w:pPr>
        <w:spacing w:line="450" w:lineRule="atLeast"/>
        <w:jc w:val="center"/>
        <w:rPr>
          <w:rFonts w:ascii="Helvetica" w:hAnsi="Helvetica" w:cs="Helvetica"/>
          <w:color w:val="1C1C27"/>
        </w:rPr>
      </w:pPr>
      <w:r>
        <w:rPr>
          <w:rFonts w:ascii="Helvetica" w:hAnsi="Helvetica" w:cs="Helvetica"/>
          <w:noProof/>
          <w:color w:val="1C1C27"/>
        </w:rPr>
        <w:lastRenderedPageBreak/>
        <w:drawing>
          <wp:inline distT="0" distB="0" distL="0" distR="0" wp14:anchorId="1AE72822" wp14:editId="4915DC3A">
            <wp:extent cx="5172075" cy="2200275"/>
            <wp:effectExtent l="0" t="0" r="9525" b="9525"/>
            <wp:docPr id="167" name="图片 167" descr="https://img-blog.csdn.net/20180104154421952?watermark/2/text/aHR0cDovL2Jsb2cuY3Nkbi5uZXQvd3p5MDYyM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80104154421952?watermark/2/text/aHR0cDovL2Jsb2cuY3Nkbi5uZXQvd3p5MDYyMw==/font/5a6L5L2T/fontsize/400/fill/I0JBQkFCMA==/dissolve/70/gravity/SouthEast"/>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172075" cy="2200275"/>
                    </a:xfrm>
                    <a:prstGeom prst="rect">
                      <a:avLst/>
                    </a:prstGeom>
                    <a:noFill/>
                    <a:ln>
                      <a:noFill/>
                    </a:ln>
                  </pic:spPr>
                </pic:pic>
              </a:graphicData>
            </a:graphic>
          </wp:inline>
        </w:drawing>
      </w:r>
    </w:p>
    <w:p w14:paraId="6E718A95" w14:textId="77777777" w:rsidR="00114800" w:rsidRDefault="00114800" w:rsidP="007F748F">
      <w:pPr>
        <w:jc w:val="center"/>
      </w:pPr>
      <w:r>
        <w:t>图</w:t>
      </w:r>
      <w:r>
        <w:t xml:space="preserve">2 </w:t>
      </w:r>
      <w:r>
        <w:t>潜在因子</w:t>
      </w:r>
      <w:r>
        <w:t>-</w:t>
      </w:r>
      <w:r>
        <w:t>音乐矩阵</w:t>
      </w:r>
    </w:p>
    <w:p w14:paraId="14DE5870" w14:textId="77777777" w:rsidR="00114800" w:rsidRDefault="00114800" w:rsidP="007F748F">
      <w:r>
        <w:t xml:space="preserve">        </w:t>
      </w:r>
      <w:r>
        <w:t>利用这两个矩阵，我们能得出张三对音乐</w:t>
      </w:r>
      <w:r>
        <w:t>A</w:t>
      </w:r>
      <w:r>
        <w:t>的喜欢程度是：张三对小清新的偏好</w:t>
      </w:r>
      <w:r>
        <w:t>*</w:t>
      </w:r>
      <w:r>
        <w:t>音乐</w:t>
      </w:r>
      <w:r>
        <w:t>A</w:t>
      </w:r>
      <w:r>
        <w:t>含有小清新的成分</w:t>
      </w:r>
      <w:r>
        <w:t>+</w:t>
      </w:r>
      <w:r>
        <w:t>对重口味的偏好</w:t>
      </w:r>
      <w:r>
        <w:t>*</w:t>
      </w:r>
      <w:r>
        <w:t>音乐</w:t>
      </w:r>
      <w:r>
        <w:t>A</w:t>
      </w:r>
      <w:r>
        <w:t>含有重口味的成分</w:t>
      </w:r>
      <w:r>
        <w:t>+</w:t>
      </w:r>
      <w:r>
        <w:t>对优雅的偏好</w:t>
      </w:r>
      <w:r>
        <w:t>*</w:t>
      </w:r>
      <w:r>
        <w:t>音乐</w:t>
      </w:r>
      <w:r>
        <w:t>A</w:t>
      </w:r>
      <w:r>
        <w:t>含有优雅的成分</w:t>
      </w:r>
      <w:r>
        <w:t>+……</w:t>
      </w:r>
      <w:r>
        <w:t>即：</w:t>
      </w:r>
      <w:r>
        <w:t>0.6*0.9+0.8*0.1+0.1*0.2+0.1*0.4+0.7*0=0.68</w:t>
      </w:r>
      <w:r>
        <w:t>。</w:t>
      </w:r>
    </w:p>
    <w:p w14:paraId="6B15F25B" w14:textId="6D8A2DE3" w:rsidR="00114800" w:rsidRDefault="00114800" w:rsidP="007F748F">
      <w:r>
        <w:t xml:space="preserve">        </w:t>
      </w:r>
      <w:r>
        <w:t>每个用户对每首歌都这样计算可以得到不同用户对不同歌曲的评分矩阵</w:t>
      </w:r>
      <w:r>
        <w:rPr>
          <w:noProof/>
        </w:rPr>
        <w:drawing>
          <wp:inline distT="0" distB="0" distL="0" distR="0" wp14:anchorId="30FB5853" wp14:editId="04BFC331">
            <wp:extent cx="142875" cy="200025"/>
            <wp:effectExtent l="0" t="0" r="9525" b="9525"/>
            <wp:docPr id="166" name="图片 166" descr="https://img-blog.csdn.net/20180104154608665?watermark/2/text/aHR0cDovL2Jsb2cuY3Nkbi5uZXQvd3p5MDYyM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80104154608665?watermark/2/text/aHR0cDovL2Jsb2cuY3Nkbi5uZXQvd3p5MDYyMw==/font/5a6L5L2T/fontsize/400/fill/I0JBQkFCMA==/dissolve/70/gravity/SouthEast"/>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42875" cy="200025"/>
                    </a:xfrm>
                    <a:prstGeom prst="rect">
                      <a:avLst/>
                    </a:prstGeom>
                    <a:noFill/>
                    <a:ln>
                      <a:noFill/>
                    </a:ln>
                  </pic:spPr>
                </pic:pic>
              </a:graphicData>
            </a:graphic>
          </wp:inline>
        </w:drawing>
      </w:r>
      <w:r>
        <w:t>，如图</w:t>
      </w:r>
      <w:r>
        <w:t>3</w:t>
      </w:r>
      <w:r>
        <w:t>所示。注意，这里的波浪线表示的是估计的评分，接下来我们还会用到不带波浪线的</w:t>
      </w:r>
      <w:r>
        <w:t>R</w:t>
      </w:r>
      <w:r>
        <w:t>表示实际的评分矩阵。</w:t>
      </w:r>
    </w:p>
    <w:p w14:paraId="43FF70DD" w14:textId="3E074D07" w:rsidR="00114800" w:rsidRDefault="00114800" w:rsidP="00114800">
      <w:pPr>
        <w:spacing w:line="450" w:lineRule="atLeast"/>
        <w:jc w:val="center"/>
        <w:rPr>
          <w:rFonts w:ascii="Helvetica" w:hAnsi="Helvetica" w:cs="Helvetica"/>
          <w:color w:val="1C1C27"/>
        </w:rPr>
      </w:pPr>
      <w:r>
        <w:rPr>
          <w:rFonts w:ascii="Helvetica" w:hAnsi="Helvetica" w:cs="Helvetica"/>
          <w:noProof/>
          <w:color w:val="1C1C27"/>
        </w:rPr>
        <w:drawing>
          <wp:inline distT="0" distB="0" distL="0" distR="0" wp14:anchorId="357835EE" wp14:editId="5515BD2D">
            <wp:extent cx="4371975" cy="1847850"/>
            <wp:effectExtent l="0" t="0" r="9525" b="0"/>
            <wp:docPr id="165" name="图片 165" descr="https://img-blog.csdn.net/20180104154649707?watermark/2/text/aHR0cDovL2Jsb2cuY3Nkbi5uZXQvd3p5MDYyM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80104154649707?watermark/2/text/aHR0cDovL2Jsb2cuY3Nkbi5uZXQvd3p5MDYyMw==/font/5a6L5L2T/fontsize/400/fill/I0JBQkFCMA==/dissolve/70/gravity/SouthEast"/>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371975" cy="1847850"/>
                    </a:xfrm>
                    <a:prstGeom prst="rect">
                      <a:avLst/>
                    </a:prstGeom>
                    <a:noFill/>
                    <a:ln>
                      <a:noFill/>
                    </a:ln>
                  </pic:spPr>
                </pic:pic>
              </a:graphicData>
            </a:graphic>
          </wp:inline>
        </w:drawing>
      </w:r>
    </w:p>
    <w:p w14:paraId="3999A607" w14:textId="77777777" w:rsidR="00114800" w:rsidRDefault="00114800" w:rsidP="007F748F">
      <w:pPr>
        <w:jc w:val="center"/>
      </w:pPr>
      <w:r>
        <w:t>图</w:t>
      </w:r>
      <w:r>
        <w:t xml:space="preserve">3 </w:t>
      </w:r>
      <w:r>
        <w:t>估计的评分矩阵</w:t>
      </w:r>
    </w:p>
    <w:p w14:paraId="568328EB" w14:textId="77777777" w:rsidR="00114800" w:rsidRDefault="00114800" w:rsidP="005E058E">
      <w:r>
        <w:t xml:space="preserve">        </w:t>
      </w:r>
      <w:r>
        <w:t>因此我们对张三推荐四首歌中得分最高的</w:t>
      </w:r>
      <w:r>
        <w:t>B</w:t>
      </w:r>
      <w:r>
        <w:t>，对李四推荐得分最高的</w:t>
      </w:r>
      <w:r>
        <w:t>C</w:t>
      </w:r>
      <w:r>
        <w:t>，王五推荐</w:t>
      </w:r>
      <w:r>
        <w:t>B</w:t>
      </w:r>
      <w:r>
        <w:t>。如果用矩阵表示即为：</w:t>
      </w:r>
    </w:p>
    <w:p w14:paraId="00C59910" w14:textId="5A32EAC8" w:rsidR="00114800" w:rsidRDefault="00114800" w:rsidP="00114800">
      <w:pPr>
        <w:spacing w:line="450" w:lineRule="atLeast"/>
        <w:jc w:val="center"/>
        <w:rPr>
          <w:rFonts w:ascii="Helvetica" w:hAnsi="Helvetica" w:cs="Helvetica"/>
          <w:color w:val="1C1C27"/>
        </w:rPr>
      </w:pPr>
      <w:r>
        <w:rPr>
          <w:rFonts w:ascii="Helvetica" w:hAnsi="Helvetica" w:cs="Helvetica"/>
          <w:noProof/>
          <w:color w:val="1C1C27"/>
        </w:rPr>
        <w:drawing>
          <wp:inline distT="0" distB="0" distL="0" distR="0" wp14:anchorId="5FB9B3C4" wp14:editId="24688E97">
            <wp:extent cx="933450" cy="266700"/>
            <wp:effectExtent l="0" t="0" r="0" b="0"/>
            <wp:docPr id="164" name="图片 164" descr="https://img-blog.csdn.net/20180105092833150?watermark/2/text/aHR0cDovL2Jsb2cuY3Nkbi5uZXQvd3p5MDYyM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80105092833150?watermark/2/text/aHR0cDovL2Jsb2cuY3Nkbi5uZXQvd3p5MDYyMw==/font/5a6L5L2T/fontsize/400/fill/I0JBQkFCMA==/dissolve/70/gravity/SouthEast"/>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933450" cy="266700"/>
                    </a:xfrm>
                    <a:prstGeom prst="rect">
                      <a:avLst/>
                    </a:prstGeom>
                    <a:noFill/>
                    <a:ln>
                      <a:noFill/>
                    </a:ln>
                  </pic:spPr>
                </pic:pic>
              </a:graphicData>
            </a:graphic>
          </wp:inline>
        </w:drawing>
      </w:r>
    </w:p>
    <w:p w14:paraId="378DBE8C" w14:textId="77777777" w:rsidR="00114800" w:rsidRPr="005E058E" w:rsidRDefault="00114800" w:rsidP="005E058E">
      <w:pPr>
        <w:rPr>
          <w:b/>
        </w:rPr>
      </w:pPr>
      <w:r w:rsidRPr="005E058E">
        <w:rPr>
          <w:b/>
        </w:rPr>
        <w:t> </w:t>
      </w:r>
      <w:r w:rsidRPr="005E058E">
        <w:rPr>
          <w:b/>
        </w:rPr>
        <w:t>（</w:t>
      </w:r>
      <w:r w:rsidRPr="005E058E">
        <w:rPr>
          <w:b/>
        </w:rPr>
        <w:t>2</w:t>
      </w:r>
      <w:r w:rsidRPr="005E058E">
        <w:rPr>
          <w:b/>
        </w:rPr>
        <w:t>）</w:t>
      </w:r>
      <w:r w:rsidRPr="005E058E">
        <w:rPr>
          <w:b/>
        </w:rPr>
        <w:t>  </w:t>
      </w:r>
      <w:r w:rsidRPr="005E058E">
        <w:rPr>
          <w:b/>
        </w:rPr>
        <w:t>如何得到潜在因子</w:t>
      </w:r>
    </w:p>
    <w:p w14:paraId="53D3E27E" w14:textId="77777777" w:rsidR="00114800" w:rsidRDefault="00114800" w:rsidP="005E058E">
      <w:r>
        <w:t xml:space="preserve">        </w:t>
      </w:r>
      <w:r>
        <w:t>潜在因子是怎么得到的呢？面对大量用户和歌曲，让用户自己给歌曲分类并告诉我们其偏好系数显然是不现实的，事实上我们能获得的只有用户行为数据。假定使用以下量化标准：单曲循环</w:t>
      </w:r>
      <w:r>
        <w:t xml:space="preserve">=5, </w:t>
      </w:r>
      <w:r>
        <w:t>分享</w:t>
      </w:r>
      <w:r>
        <w:t xml:space="preserve">=4, </w:t>
      </w:r>
      <w:r>
        <w:t>收藏</w:t>
      </w:r>
      <w:r>
        <w:t xml:space="preserve">=3, </w:t>
      </w:r>
      <w:r>
        <w:t>主动播放</w:t>
      </w:r>
      <w:r>
        <w:t xml:space="preserve">=2 , </w:t>
      </w:r>
      <w:r>
        <w:t>听完</w:t>
      </w:r>
      <w:r>
        <w:t xml:space="preserve">=1, </w:t>
      </w:r>
      <w:r>
        <w:t>跳过</w:t>
      </w:r>
      <w:r>
        <w:t xml:space="preserve">=-2 , </w:t>
      </w:r>
      <w:r>
        <w:t>拉黑</w:t>
      </w:r>
      <w:r>
        <w:t>=-5</w:t>
      </w:r>
      <w:r>
        <w:t>，则在分析时能获得的实际评分矩阵</w:t>
      </w:r>
      <w:r>
        <w:t>R</w:t>
      </w:r>
      <w:r>
        <w:t>，也就是输入矩阵如图</w:t>
      </w:r>
      <w:r>
        <w:t>4</w:t>
      </w:r>
      <w:r>
        <w:t>所示：</w:t>
      </w:r>
    </w:p>
    <w:p w14:paraId="02A4D4B8" w14:textId="46A0CA3D" w:rsidR="00114800" w:rsidRDefault="00114800" w:rsidP="00114800">
      <w:pPr>
        <w:spacing w:line="450" w:lineRule="atLeast"/>
        <w:jc w:val="center"/>
        <w:rPr>
          <w:rFonts w:ascii="Helvetica" w:hAnsi="Helvetica" w:cs="Helvetica"/>
          <w:color w:val="1C1C27"/>
        </w:rPr>
      </w:pPr>
      <w:r>
        <w:rPr>
          <w:rFonts w:ascii="Helvetica" w:hAnsi="Helvetica" w:cs="Helvetica"/>
          <w:noProof/>
          <w:color w:val="1C1C27"/>
        </w:rPr>
        <w:lastRenderedPageBreak/>
        <w:drawing>
          <wp:inline distT="0" distB="0" distL="0" distR="0" wp14:anchorId="72324AE7" wp14:editId="413FC621">
            <wp:extent cx="5274310" cy="1450340"/>
            <wp:effectExtent l="0" t="0" r="2540" b="0"/>
            <wp:docPr id="163" name="图片 163" descr="https://img-blog.csdn.net/20180104155028342?watermark/2/text/aHR0cDovL2Jsb2cuY3Nkbi5uZXQvd3p5MDYyM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blog.csdn.net/20180104155028342?watermark/2/text/aHR0cDovL2Jsb2cuY3Nkbi5uZXQvd3p5MDYyMw==/font/5a6L5L2T/fontsize/400/fill/I0JBQkFCMA==/dissolve/70/gravity/SouthEast"/>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74310" cy="1450340"/>
                    </a:xfrm>
                    <a:prstGeom prst="rect">
                      <a:avLst/>
                    </a:prstGeom>
                    <a:noFill/>
                    <a:ln>
                      <a:noFill/>
                    </a:ln>
                  </pic:spPr>
                </pic:pic>
              </a:graphicData>
            </a:graphic>
          </wp:inline>
        </w:drawing>
      </w:r>
    </w:p>
    <w:p w14:paraId="08813B43" w14:textId="77777777" w:rsidR="00114800" w:rsidRDefault="00114800" w:rsidP="005E058E">
      <w:pPr>
        <w:jc w:val="center"/>
      </w:pPr>
      <w:r>
        <w:t>图</w:t>
      </w:r>
      <w:r>
        <w:t xml:space="preserve">4 </w:t>
      </w:r>
      <w:r>
        <w:t>实际评分矩阵</w:t>
      </w:r>
    </w:p>
    <w:p w14:paraId="60CB3775" w14:textId="77777777" w:rsidR="00114800" w:rsidRDefault="00114800" w:rsidP="005E058E">
      <w:r>
        <w:t xml:space="preserve">        </w:t>
      </w:r>
      <w:r>
        <w:t>推荐系统的目标就是预测出空白对应位置的分值。推荐系统基于这样一个假设：用户对项目的</w:t>
      </w:r>
      <w:proofErr w:type="gramStart"/>
      <w:r>
        <w:t>打分越</w:t>
      </w:r>
      <w:proofErr w:type="gramEnd"/>
      <w:r>
        <w:t>高，表明用户越喜欢。因此，预测出用户对未评分项目的评分后，根据分值大小排序，把分值高的项目推荐给用户。这是个非常稀疏的矩阵，因为大部分用户只听过全部歌曲中很少一部分。如何利用这个矩阵去找潜在因子呢？这里主要应用到的就是矩阵的</w:t>
      </w:r>
      <w:r>
        <w:t>UV</w:t>
      </w:r>
      <w:r>
        <w:t>分解，如图</w:t>
      </w:r>
      <w:r>
        <w:t>5</w:t>
      </w:r>
      <w:r>
        <w:t>所示。</w:t>
      </w:r>
    </w:p>
    <w:p w14:paraId="6F1B6439" w14:textId="5CF2481E" w:rsidR="00114800" w:rsidRDefault="00114800" w:rsidP="00114800">
      <w:pPr>
        <w:spacing w:line="450" w:lineRule="atLeast"/>
        <w:jc w:val="center"/>
        <w:rPr>
          <w:rFonts w:ascii="Helvetica" w:hAnsi="Helvetica" w:cs="Helvetica"/>
          <w:color w:val="1C1C27"/>
        </w:rPr>
      </w:pPr>
      <w:r>
        <w:rPr>
          <w:rFonts w:ascii="Helvetica" w:hAnsi="Helvetica" w:cs="Helvetica"/>
          <w:noProof/>
          <w:color w:val="1C1C27"/>
        </w:rPr>
        <w:drawing>
          <wp:inline distT="0" distB="0" distL="0" distR="0" wp14:anchorId="0E7084EB" wp14:editId="45E0D258">
            <wp:extent cx="5274310" cy="1257300"/>
            <wp:effectExtent l="0" t="0" r="2540" b="0"/>
            <wp:docPr id="162" name="图片 162" descr="https://img-blog.csdn.net/20180104155152777?watermark/2/text/aHR0cDovL2Jsb2cuY3Nkbi5uZXQvd3p5MDYyM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80104155152777?watermark/2/text/aHR0cDovL2Jsb2cuY3Nkbi5uZXQvd3p5MDYyMw==/font/5a6L5L2T/fontsize/400/fill/I0JBQkFCMA==/dissolve/70/gravity/SouthEast"/>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74310" cy="1257300"/>
                    </a:xfrm>
                    <a:prstGeom prst="rect">
                      <a:avLst/>
                    </a:prstGeom>
                    <a:noFill/>
                    <a:ln>
                      <a:noFill/>
                    </a:ln>
                  </pic:spPr>
                </pic:pic>
              </a:graphicData>
            </a:graphic>
          </wp:inline>
        </w:drawing>
      </w:r>
    </w:p>
    <w:p w14:paraId="08E0E2BC" w14:textId="77777777" w:rsidR="00114800" w:rsidRDefault="00114800" w:rsidP="005E058E">
      <w:pPr>
        <w:jc w:val="center"/>
      </w:pPr>
      <w:r>
        <w:t>图</w:t>
      </w:r>
      <w:r>
        <w:t xml:space="preserve">5 </w:t>
      </w:r>
      <w:r>
        <w:t>矩阵的</w:t>
      </w:r>
      <w:r>
        <w:t>UV</w:t>
      </w:r>
      <w:r>
        <w:t>分解</w:t>
      </w:r>
    </w:p>
    <w:p w14:paraId="3666FBDF" w14:textId="77777777" w:rsidR="00114800" w:rsidRDefault="00114800" w:rsidP="00D9212E">
      <w:r>
        <w:t xml:space="preserve">        </w:t>
      </w:r>
      <w:r>
        <w:t>矩阵分解的想法来自于矩阵补全，即依据一个矩阵给定的部分数据，把缺失的值补全。一般假设原始矩阵是低</w:t>
      </w:r>
      <w:proofErr w:type="gramStart"/>
      <w:r>
        <w:t>秩</w:t>
      </w:r>
      <w:proofErr w:type="gramEnd"/>
      <w:r>
        <w:t>的，我们可以从给定的值来还原这个矩阵。由于直接求解低</w:t>
      </w:r>
      <w:proofErr w:type="gramStart"/>
      <w:r>
        <w:t>秩</w:t>
      </w:r>
      <w:proofErr w:type="gramEnd"/>
      <w:r>
        <w:t>矩阵从算法以及参数的复杂度来说效率很低，因此常用的方法是直接把原始矩阵分解成两个子矩阵相乘。例如将图</w:t>
      </w:r>
      <w:r>
        <w:t>5</w:t>
      </w:r>
      <w:r>
        <w:t>所示的评分矩阵分解为两个低维度的矩阵，用</w:t>
      </w:r>
      <w:r>
        <w:t>Q</w:t>
      </w:r>
      <w:r>
        <w:t>和</w:t>
      </w:r>
      <w:r>
        <w:t>P</w:t>
      </w:r>
      <w:r>
        <w:t>两个矩阵的乘积去估计实际的评分矩阵，而且我们希望估计的评分矩阵和实际的评分矩阵不要相差太多，也就是求解矩阵分解的目标函数：</w:t>
      </w:r>
    </w:p>
    <w:p w14:paraId="27D96EFB" w14:textId="4709145D" w:rsidR="00114800" w:rsidRDefault="00114800" w:rsidP="00114800">
      <w:pPr>
        <w:spacing w:line="450" w:lineRule="atLeast"/>
        <w:jc w:val="center"/>
        <w:rPr>
          <w:rFonts w:ascii="Helvetica" w:hAnsi="Helvetica" w:cs="Helvetica"/>
          <w:color w:val="1C1C27"/>
        </w:rPr>
      </w:pPr>
      <w:r>
        <w:rPr>
          <w:rFonts w:ascii="Helvetica" w:hAnsi="Helvetica" w:cs="Helvetica"/>
          <w:noProof/>
          <w:color w:val="1C1C27"/>
        </w:rPr>
        <w:drawing>
          <wp:inline distT="0" distB="0" distL="0" distR="0" wp14:anchorId="0DA7EEBC" wp14:editId="20BB2863">
            <wp:extent cx="2514600" cy="704850"/>
            <wp:effectExtent l="0" t="0" r="0" b="0"/>
            <wp:docPr id="161" name="图片 161" descr="https://img-blog.csdn.net/20180105093112427?watermark/2/text/aHR0cDovL2Jsb2cuY3Nkbi5uZXQvd3p5MDYyM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blog.csdn.net/20180105093112427?watermark/2/text/aHR0cDovL2Jsb2cuY3Nkbi5uZXQvd3p5MDYyMw==/font/5a6L5L2T/fontsize/400/fill/I0JBQkFCMA==/dissolve/70/gravity/SouthEast"/>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514600" cy="704850"/>
                    </a:xfrm>
                    <a:prstGeom prst="rect">
                      <a:avLst/>
                    </a:prstGeom>
                    <a:noFill/>
                    <a:ln>
                      <a:noFill/>
                    </a:ln>
                  </pic:spPr>
                </pic:pic>
              </a:graphicData>
            </a:graphic>
          </wp:inline>
        </w:drawing>
      </w:r>
    </w:p>
    <w:p w14:paraId="5B836C46" w14:textId="77777777" w:rsidR="00114800" w:rsidRDefault="00114800" w:rsidP="00D9212E">
      <w:r>
        <w:t xml:space="preserve">        </w:t>
      </w:r>
      <w:r>
        <w:t>如前所述，实际应用中，往往还要加上</w:t>
      </w:r>
      <w:r>
        <w:t>2</w:t>
      </w:r>
      <w:r>
        <w:t>范数的罚项，然后利用梯度下降法就可以求得这</w:t>
      </w:r>
      <w:r>
        <w:t>P,Q</w:t>
      </w:r>
      <w:r>
        <w:t>两个矩阵的估计值。例如我们上面给出的那个例子可以分解成为这样两个矩阵（图</w:t>
      </w:r>
      <w:r>
        <w:t>6</w:t>
      </w:r>
      <w:r>
        <w:t>）：</w:t>
      </w:r>
    </w:p>
    <w:p w14:paraId="5BDD9225" w14:textId="00646458" w:rsidR="00114800" w:rsidRDefault="00114800" w:rsidP="00114800">
      <w:pPr>
        <w:spacing w:line="450" w:lineRule="atLeast"/>
        <w:jc w:val="center"/>
        <w:rPr>
          <w:rFonts w:ascii="Helvetica" w:hAnsi="Helvetica" w:cs="Helvetica"/>
          <w:color w:val="1C1C27"/>
        </w:rPr>
      </w:pPr>
      <w:r>
        <w:rPr>
          <w:rFonts w:ascii="Helvetica" w:hAnsi="Helvetica" w:cs="Helvetica"/>
          <w:noProof/>
          <w:color w:val="1C1C27"/>
        </w:rPr>
        <w:drawing>
          <wp:inline distT="0" distB="0" distL="0" distR="0" wp14:anchorId="7E7E6115" wp14:editId="2F162A60">
            <wp:extent cx="5274310" cy="1054735"/>
            <wp:effectExtent l="0" t="0" r="2540" b="0"/>
            <wp:docPr id="160" name="图片 160" descr="https://img-blog.csdn.net/20180104155612397?watermark/2/text/aHR0cDovL2Jsb2cuY3Nkbi5uZXQvd3p5MDYyM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80104155612397?watermark/2/text/aHR0cDovL2Jsb2cuY3Nkbi5uZXQvd3p5MDYyMw==/font/5a6L5L2T/fontsize/400/fill/I0JBQkFCMA==/dissolve/70/gravity/SouthEast"/>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1054735"/>
                    </a:xfrm>
                    <a:prstGeom prst="rect">
                      <a:avLst/>
                    </a:prstGeom>
                    <a:noFill/>
                    <a:ln>
                      <a:noFill/>
                    </a:ln>
                  </pic:spPr>
                </pic:pic>
              </a:graphicData>
            </a:graphic>
          </wp:inline>
        </w:drawing>
      </w:r>
    </w:p>
    <w:p w14:paraId="5E3C71AD" w14:textId="77777777" w:rsidR="00114800" w:rsidRDefault="00114800" w:rsidP="00D9212E">
      <w:pPr>
        <w:jc w:val="center"/>
      </w:pPr>
      <w:r>
        <w:t>图</w:t>
      </w:r>
      <w:r>
        <w:t xml:space="preserve">6 </w:t>
      </w:r>
      <w:r>
        <w:t>分解后得到的</w:t>
      </w:r>
      <w:r>
        <w:t>UV</w:t>
      </w:r>
      <w:r>
        <w:t>矩阵</w:t>
      </w:r>
    </w:p>
    <w:p w14:paraId="4FE1EAB0" w14:textId="77777777" w:rsidR="00114800" w:rsidRDefault="00114800" w:rsidP="00D9212E">
      <w:r>
        <w:t xml:space="preserve">        </w:t>
      </w:r>
      <w:r>
        <w:t>这两个矩阵相乘就可以得到估计的得分矩阵（图</w:t>
      </w:r>
      <w:r>
        <w:t>7</w:t>
      </w:r>
      <w:r>
        <w:t>）：</w:t>
      </w:r>
    </w:p>
    <w:p w14:paraId="28F550E8" w14:textId="21CF3422" w:rsidR="00114800" w:rsidRDefault="00114800" w:rsidP="00114800">
      <w:pPr>
        <w:spacing w:line="450" w:lineRule="atLeast"/>
        <w:jc w:val="center"/>
        <w:rPr>
          <w:rFonts w:ascii="Helvetica" w:hAnsi="Helvetica" w:cs="Helvetica"/>
          <w:color w:val="1C1C27"/>
        </w:rPr>
      </w:pPr>
      <w:r>
        <w:rPr>
          <w:rFonts w:ascii="Helvetica" w:hAnsi="Helvetica" w:cs="Helvetica"/>
          <w:noProof/>
          <w:color w:val="1C1C27"/>
        </w:rPr>
        <w:lastRenderedPageBreak/>
        <w:drawing>
          <wp:inline distT="0" distB="0" distL="0" distR="0" wp14:anchorId="515F6B13" wp14:editId="7F66B232">
            <wp:extent cx="5274310" cy="1327150"/>
            <wp:effectExtent l="0" t="0" r="2540" b="6350"/>
            <wp:docPr id="159" name="图片 159" descr="https://img-blog.csdn.net/20180104155726175?watermark/2/text/aHR0cDovL2Jsb2cuY3Nkbi5uZXQvd3p5MDYyM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80104155726175?watermark/2/text/aHR0cDovL2Jsb2cuY3Nkbi5uZXQvd3p5MDYyMw==/font/5a6L5L2T/fontsize/400/fill/I0JBQkFCMA==/dissolve/70/gravity/SouthEast"/>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4310" cy="1327150"/>
                    </a:xfrm>
                    <a:prstGeom prst="rect">
                      <a:avLst/>
                    </a:prstGeom>
                    <a:noFill/>
                    <a:ln>
                      <a:noFill/>
                    </a:ln>
                  </pic:spPr>
                </pic:pic>
              </a:graphicData>
            </a:graphic>
          </wp:inline>
        </w:drawing>
      </w:r>
    </w:p>
    <w:p w14:paraId="662DAE7E" w14:textId="77777777" w:rsidR="00114800" w:rsidRDefault="00114800" w:rsidP="00D9212E">
      <w:pPr>
        <w:jc w:val="center"/>
      </w:pPr>
      <w:r>
        <w:t>图</w:t>
      </w:r>
      <w:r>
        <w:t xml:space="preserve">7 </w:t>
      </w:r>
      <w:r>
        <w:t>预测矩阵</w:t>
      </w:r>
    </w:p>
    <w:p w14:paraId="018C0C4B" w14:textId="451773D1" w:rsidR="00114800" w:rsidRDefault="00114800" w:rsidP="00D01A8C">
      <w:r>
        <w:t xml:space="preserve">        </w:t>
      </w:r>
      <w:r>
        <w:t>将用户已经听过的音乐剔除后，选择分数最高音乐的推荐给用户即可（红体字）。在这个例子里面用户</w:t>
      </w:r>
      <w:r>
        <w:t>7</w:t>
      </w:r>
      <w:r>
        <w:t>和用户</w:t>
      </w:r>
      <w:r>
        <w:t>8</w:t>
      </w:r>
      <w:r>
        <w:t>有强的相似性（</w:t>
      </w:r>
      <w:r w:rsidRPr="00D01A8C">
        <w:rPr>
          <w:rFonts w:ascii="Helvetica" w:hAnsi="Helvetica" w:cs="Helvetica"/>
        </w:rPr>
        <w:t>图</w:t>
      </w:r>
      <w:r w:rsidRPr="00D01A8C">
        <w:rPr>
          <w:rFonts w:ascii="Helvetica" w:hAnsi="Helvetica" w:cs="Helvetica"/>
        </w:rPr>
        <w:t>8</w:t>
      </w:r>
      <w:r>
        <w:t>）：</w:t>
      </w:r>
    </w:p>
    <w:p w14:paraId="74C037AA" w14:textId="222DC2BC" w:rsidR="00114800" w:rsidRDefault="00114800" w:rsidP="00114800">
      <w:pPr>
        <w:spacing w:line="450" w:lineRule="atLeast"/>
        <w:jc w:val="center"/>
        <w:rPr>
          <w:rFonts w:ascii="Helvetica" w:hAnsi="Helvetica" w:cs="Helvetica"/>
          <w:color w:val="1C1C27"/>
        </w:rPr>
      </w:pPr>
      <w:r>
        <w:rPr>
          <w:rFonts w:ascii="Helvetica" w:hAnsi="Helvetica" w:cs="Helvetica"/>
          <w:noProof/>
          <w:color w:val="1C1C27"/>
        </w:rPr>
        <w:drawing>
          <wp:inline distT="0" distB="0" distL="0" distR="0" wp14:anchorId="549B88E6" wp14:editId="3735B356">
            <wp:extent cx="5274310" cy="325120"/>
            <wp:effectExtent l="0" t="0" r="2540" b="0"/>
            <wp:docPr id="158" name="图片 158" descr="https://img-blog.csdn.net/20180104155822641?watermark/2/text/aHR0cDovL2Jsb2cuY3Nkbi5uZXQvd3p5MDYyM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80104155822641?watermark/2/text/aHR0cDovL2Jsb2cuY3Nkbi5uZXQvd3p5MDYyMw==/font/5a6L5L2T/fontsize/400/fill/I0JBQkFCMA==/dissolve/70/gravity/SouthEast"/>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74310" cy="325120"/>
                    </a:xfrm>
                    <a:prstGeom prst="rect">
                      <a:avLst/>
                    </a:prstGeom>
                    <a:noFill/>
                    <a:ln>
                      <a:noFill/>
                    </a:ln>
                  </pic:spPr>
                </pic:pic>
              </a:graphicData>
            </a:graphic>
          </wp:inline>
        </w:drawing>
      </w:r>
    </w:p>
    <w:p w14:paraId="0D246B39" w14:textId="66410B5B" w:rsidR="00114800" w:rsidRDefault="00114800" w:rsidP="00D01A8C">
      <w:pPr>
        <w:jc w:val="center"/>
      </w:pPr>
      <w:r w:rsidRPr="00D01A8C">
        <w:rPr>
          <w:rFonts w:ascii="Helvetica" w:hAnsi="Helvetica" w:cs="Helvetica"/>
        </w:rPr>
        <w:t>图</w:t>
      </w:r>
      <w:r w:rsidRPr="00D01A8C">
        <w:rPr>
          <w:rFonts w:ascii="Helvetica" w:hAnsi="Helvetica" w:cs="Helvetica"/>
        </w:rPr>
        <w:t>8</w:t>
      </w:r>
      <w:r>
        <w:t> </w:t>
      </w:r>
      <w:r>
        <w:t>评分相似的用户</w:t>
      </w:r>
    </w:p>
    <w:p w14:paraId="49322F77" w14:textId="77777777" w:rsidR="00114800" w:rsidRDefault="00114800" w:rsidP="00450267">
      <w:r>
        <w:t xml:space="preserve">        </w:t>
      </w:r>
      <w:r>
        <w:t>从推荐的结果来看，正好推荐的是对方评分较高的音乐（图</w:t>
      </w:r>
      <w:r>
        <w:t>9</w:t>
      </w:r>
      <w:r>
        <w:t>）：</w:t>
      </w:r>
    </w:p>
    <w:p w14:paraId="2553C631" w14:textId="19F25042" w:rsidR="00114800" w:rsidRDefault="00114800" w:rsidP="00114800">
      <w:pPr>
        <w:spacing w:line="450" w:lineRule="atLeast"/>
        <w:jc w:val="center"/>
        <w:rPr>
          <w:rFonts w:ascii="Helvetica" w:hAnsi="Helvetica" w:cs="Helvetica"/>
          <w:color w:val="1C1C27"/>
        </w:rPr>
      </w:pPr>
      <w:r>
        <w:rPr>
          <w:rFonts w:ascii="Helvetica" w:hAnsi="Helvetica" w:cs="Helvetica"/>
          <w:noProof/>
          <w:color w:val="1C1C27"/>
        </w:rPr>
        <w:drawing>
          <wp:inline distT="0" distB="0" distL="0" distR="0" wp14:anchorId="6DDFC6F4" wp14:editId="7DB16811">
            <wp:extent cx="5274310" cy="325120"/>
            <wp:effectExtent l="0" t="0" r="2540" b="0"/>
            <wp:docPr id="157" name="图片 157" descr="https://img-blog.csdn.net/20180104155909884?watermark/2/text/aHR0cDovL2Jsb2cuY3Nkbi5uZXQvd3p5MDYyM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blog.csdn.net/20180104155909884?watermark/2/text/aHR0cDovL2Jsb2cuY3Nkbi5uZXQvd3p5MDYyMw==/font/5a6L5L2T/fontsize/400/fill/I0JBQkFCMA==/dissolve/70/gravity/SouthEast"/>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74310" cy="325120"/>
                    </a:xfrm>
                    <a:prstGeom prst="rect">
                      <a:avLst/>
                    </a:prstGeom>
                    <a:noFill/>
                    <a:ln>
                      <a:noFill/>
                    </a:ln>
                  </pic:spPr>
                </pic:pic>
              </a:graphicData>
            </a:graphic>
          </wp:inline>
        </w:drawing>
      </w:r>
    </w:p>
    <w:p w14:paraId="19E7171A" w14:textId="77777777" w:rsidR="00114800" w:rsidRDefault="00114800" w:rsidP="00450267">
      <w:pPr>
        <w:jc w:val="center"/>
      </w:pPr>
      <w:r>
        <w:t>图</w:t>
      </w:r>
      <w:r>
        <w:t>9</w:t>
      </w:r>
      <w:r>
        <w:t>对相似用户的推荐</w:t>
      </w:r>
    </w:p>
    <w:p w14:paraId="516DF6FE" w14:textId="77777777" w:rsidR="00114800" w:rsidRDefault="00114800" w:rsidP="00450267">
      <w:r>
        <w:t xml:space="preserve">        </w:t>
      </w:r>
      <w:r>
        <w:t>该算法假定我们要恢复的矩阵是低</w:t>
      </w:r>
      <w:proofErr w:type="gramStart"/>
      <w:r>
        <w:t>秩</w:t>
      </w:r>
      <w:proofErr w:type="gramEnd"/>
      <w:r>
        <w:t>的，实际上这种假设是十分合理的，比如一个用户对某歌曲的评分是其他用户对这首歌曲评分的线性组合。所以，通过低</w:t>
      </w:r>
      <w:proofErr w:type="gramStart"/>
      <w:r>
        <w:t>秩</w:t>
      </w:r>
      <w:proofErr w:type="gramEnd"/>
      <w:r>
        <w:t>重构就可以预测用户对其</w:t>
      </w:r>
      <w:proofErr w:type="gramStart"/>
      <w:r>
        <w:t>未评价</w:t>
      </w:r>
      <w:proofErr w:type="gramEnd"/>
      <w:r>
        <w:t>过的音乐的喜好程度。从而对矩阵进行填充。</w:t>
      </w:r>
    </w:p>
    <w:p w14:paraId="02A9511C" w14:textId="77777777" w:rsidR="00114800" w:rsidRPr="00450267" w:rsidRDefault="00114800" w:rsidP="00450267">
      <w:pPr>
        <w:rPr>
          <w:b/>
        </w:rPr>
      </w:pPr>
      <w:r w:rsidRPr="00450267">
        <w:rPr>
          <w:b/>
        </w:rPr>
        <w:t>（</w:t>
      </w:r>
      <w:r w:rsidRPr="00450267">
        <w:rPr>
          <w:b/>
        </w:rPr>
        <w:t>3</w:t>
      </w:r>
      <w:r w:rsidRPr="00450267">
        <w:rPr>
          <w:b/>
        </w:rPr>
        <w:t>）</w:t>
      </w:r>
      <w:r w:rsidRPr="00450267">
        <w:rPr>
          <w:b/>
        </w:rPr>
        <w:t>  </w:t>
      </w:r>
      <w:r w:rsidRPr="00450267">
        <w:rPr>
          <w:b/>
        </w:rPr>
        <w:t>利用</w:t>
      </w:r>
      <w:r w:rsidRPr="00450267">
        <w:rPr>
          <w:b/>
        </w:rPr>
        <w:t>madlib.lmf_igd_run</w:t>
      </w:r>
      <w:r w:rsidRPr="00450267">
        <w:rPr>
          <w:b/>
        </w:rPr>
        <w:t>函数实现</w:t>
      </w:r>
    </w:p>
    <w:p w14:paraId="349942B0" w14:textId="206B644C" w:rsidR="00114800" w:rsidRPr="00D14005" w:rsidRDefault="00114800" w:rsidP="002628E5">
      <w:pPr>
        <w:pStyle w:val="ab"/>
        <w:widowControl/>
        <w:numPr>
          <w:ilvl w:val="0"/>
          <w:numId w:val="68"/>
        </w:numPr>
        <w:spacing w:line="450" w:lineRule="atLeast"/>
        <w:ind w:firstLineChars="0"/>
        <w:jc w:val="left"/>
        <w:rPr>
          <w:rFonts w:ascii="Helvetica" w:hAnsi="Helvetica" w:cs="Helvetica"/>
          <w:b/>
          <w:color w:val="1C1C27"/>
        </w:rPr>
      </w:pPr>
      <w:r w:rsidRPr="00D14005">
        <w:rPr>
          <w:rFonts w:ascii="Helvetica" w:hAnsi="Helvetica" w:cs="Helvetica"/>
          <w:b/>
          <w:color w:val="1C1C27"/>
        </w:rPr>
        <w:t>建立输入表并生成输入数据</w:t>
      </w:r>
    </w:p>
    <w:p w14:paraId="443D77D3" w14:textId="77777777" w:rsidR="00F80446" w:rsidRPr="00F80446" w:rsidRDefault="00F80446" w:rsidP="00F80446">
      <w:pPr>
        <w:shd w:val="clear" w:color="auto" w:fill="E2EFD9" w:themeFill="accent6" w:themeFillTint="33"/>
        <w:rPr>
          <w:rStyle w:val="HTML1"/>
          <w:rFonts w:ascii="微软雅黑" w:eastAsia="微软雅黑" w:hAnsi="微软雅黑"/>
          <w:sz w:val="18"/>
        </w:rPr>
      </w:pPr>
      <w:r w:rsidRPr="00F80446">
        <w:rPr>
          <w:rStyle w:val="HTML1"/>
          <w:rFonts w:ascii="微软雅黑" w:eastAsia="微软雅黑" w:hAnsi="微软雅黑"/>
          <w:sz w:val="18"/>
        </w:rPr>
        <w:t xml:space="preserve">-- 创建用户索引表      </w:t>
      </w:r>
    </w:p>
    <w:p w14:paraId="052AB538" w14:textId="77777777" w:rsidR="00F80446" w:rsidRPr="00F80446" w:rsidRDefault="00F80446" w:rsidP="00F80446">
      <w:pPr>
        <w:shd w:val="clear" w:color="auto" w:fill="E2EFD9" w:themeFill="accent6" w:themeFillTint="33"/>
        <w:rPr>
          <w:rStyle w:val="HTML1"/>
          <w:rFonts w:ascii="微软雅黑" w:eastAsia="微软雅黑" w:hAnsi="微软雅黑"/>
          <w:sz w:val="18"/>
        </w:rPr>
      </w:pPr>
      <w:r w:rsidRPr="00F80446">
        <w:rPr>
          <w:rStyle w:val="HTML1"/>
          <w:rFonts w:ascii="微软雅黑" w:eastAsia="微软雅黑" w:hAnsi="微软雅黑"/>
          <w:sz w:val="18"/>
        </w:rPr>
        <w:t xml:space="preserve">drop table if exists tbl_idx_user;      </w:t>
      </w:r>
    </w:p>
    <w:p w14:paraId="5276D778" w14:textId="77777777" w:rsidR="00F80446" w:rsidRPr="00F80446" w:rsidRDefault="00F80446" w:rsidP="00F80446">
      <w:pPr>
        <w:shd w:val="clear" w:color="auto" w:fill="E2EFD9" w:themeFill="accent6" w:themeFillTint="33"/>
        <w:rPr>
          <w:rStyle w:val="HTML1"/>
          <w:rFonts w:ascii="微软雅黑" w:eastAsia="微软雅黑" w:hAnsi="微软雅黑"/>
          <w:sz w:val="18"/>
        </w:rPr>
      </w:pPr>
      <w:r w:rsidRPr="00F80446">
        <w:rPr>
          <w:rStyle w:val="HTML1"/>
          <w:rFonts w:ascii="微软雅黑" w:eastAsia="微软雅黑" w:hAnsi="微软雅黑"/>
          <w:sz w:val="18"/>
        </w:rPr>
        <w:t xml:space="preserve">create table tbl_idx_user (user_idx bigserial, userid </w:t>
      </w:r>
      <w:proofErr w:type="gramStart"/>
      <w:r w:rsidRPr="00F80446">
        <w:rPr>
          <w:rStyle w:val="HTML1"/>
          <w:rFonts w:ascii="微软雅黑" w:eastAsia="微软雅黑" w:hAnsi="微软雅黑"/>
          <w:sz w:val="18"/>
        </w:rPr>
        <w:t>varchar(</w:t>
      </w:r>
      <w:proofErr w:type="gramEnd"/>
      <w:r w:rsidRPr="00F80446">
        <w:rPr>
          <w:rStyle w:val="HTML1"/>
          <w:rFonts w:ascii="微软雅黑" w:eastAsia="微软雅黑" w:hAnsi="微软雅黑"/>
          <w:sz w:val="18"/>
        </w:rPr>
        <w:t xml:space="preserve">10));      </w:t>
      </w:r>
    </w:p>
    <w:p w14:paraId="3435044A" w14:textId="77777777" w:rsidR="00F80446" w:rsidRPr="00F80446" w:rsidRDefault="00F80446" w:rsidP="00F80446">
      <w:pPr>
        <w:shd w:val="clear" w:color="auto" w:fill="E2EFD9" w:themeFill="accent6" w:themeFillTint="33"/>
        <w:rPr>
          <w:rStyle w:val="HTML1"/>
          <w:rFonts w:ascii="微软雅黑" w:eastAsia="微软雅黑" w:hAnsi="微软雅黑"/>
          <w:sz w:val="18"/>
        </w:rPr>
      </w:pPr>
      <w:r w:rsidRPr="00F80446">
        <w:rPr>
          <w:rStyle w:val="HTML1"/>
          <w:rFonts w:ascii="微软雅黑" w:eastAsia="微软雅黑" w:hAnsi="微软雅黑"/>
          <w:sz w:val="18"/>
        </w:rPr>
        <w:t xml:space="preserve">-- 创建音乐索引表      </w:t>
      </w:r>
    </w:p>
    <w:p w14:paraId="70F261B9" w14:textId="77777777" w:rsidR="00F80446" w:rsidRPr="00F80446" w:rsidRDefault="00F80446" w:rsidP="00F80446">
      <w:pPr>
        <w:shd w:val="clear" w:color="auto" w:fill="E2EFD9" w:themeFill="accent6" w:themeFillTint="33"/>
        <w:rPr>
          <w:rStyle w:val="HTML1"/>
          <w:rFonts w:ascii="微软雅黑" w:eastAsia="微软雅黑" w:hAnsi="微软雅黑"/>
          <w:sz w:val="18"/>
        </w:rPr>
      </w:pPr>
      <w:r w:rsidRPr="00F80446">
        <w:rPr>
          <w:rStyle w:val="HTML1"/>
          <w:rFonts w:ascii="微软雅黑" w:eastAsia="微软雅黑" w:hAnsi="微软雅黑"/>
          <w:sz w:val="18"/>
        </w:rPr>
        <w:t xml:space="preserve">drop table if exists tbl_idx_music;      </w:t>
      </w:r>
    </w:p>
    <w:p w14:paraId="1D9BE40E" w14:textId="77777777" w:rsidR="00F80446" w:rsidRPr="00F80446" w:rsidRDefault="00F80446" w:rsidP="00F80446">
      <w:pPr>
        <w:shd w:val="clear" w:color="auto" w:fill="E2EFD9" w:themeFill="accent6" w:themeFillTint="33"/>
        <w:rPr>
          <w:rStyle w:val="HTML1"/>
          <w:rFonts w:ascii="微软雅黑" w:eastAsia="微软雅黑" w:hAnsi="微软雅黑"/>
          <w:sz w:val="18"/>
        </w:rPr>
      </w:pPr>
      <w:r w:rsidRPr="00F80446">
        <w:rPr>
          <w:rStyle w:val="HTML1"/>
          <w:rFonts w:ascii="微软雅黑" w:eastAsia="微软雅黑" w:hAnsi="微软雅黑"/>
          <w:sz w:val="18"/>
        </w:rPr>
        <w:t xml:space="preserve">create table tbl_idx_music (music_idx bigserial, musicid </w:t>
      </w:r>
      <w:proofErr w:type="gramStart"/>
      <w:r w:rsidRPr="00F80446">
        <w:rPr>
          <w:rStyle w:val="HTML1"/>
          <w:rFonts w:ascii="微软雅黑" w:eastAsia="微软雅黑" w:hAnsi="微软雅黑"/>
          <w:sz w:val="18"/>
        </w:rPr>
        <w:t>varchar(</w:t>
      </w:r>
      <w:proofErr w:type="gramEnd"/>
      <w:r w:rsidRPr="00F80446">
        <w:rPr>
          <w:rStyle w:val="HTML1"/>
          <w:rFonts w:ascii="微软雅黑" w:eastAsia="微软雅黑" w:hAnsi="微软雅黑"/>
          <w:sz w:val="18"/>
        </w:rPr>
        <w:t xml:space="preserve">10)); </w:t>
      </w:r>
    </w:p>
    <w:p w14:paraId="0088ABA8" w14:textId="77777777" w:rsidR="00F80446" w:rsidRPr="00F80446" w:rsidRDefault="00F80446" w:rsidP="00F80446">
      <w:pPr>
        <w:shd w:val="clear" w:color="auto" w:fill="E2EFD9" w:themeFill="accent6" w:themeFillTint="33"/>
        <w:rPr>
          <w:rStyle w:val="HTML1"/>
          <w:rFonts w:ascii="微软雅黑" w:eastAsia="微软雅黑" w:hAnsi="微软雅黑"/>
          <w:sz w:val="18"/>
        </w:rPr>
      </w:pPr>
      <w:r w:rsidRPr="00F80446">
        <w:rPr>
          <w:rStyle w:val="HTML1"/>
          <w:rFonts w:ascii="微软雅黑" w:eastAsia="微软雅黑" w:hAnsi="微软雅黑"/>
          <w:sz w:val="18"/>
        </w:rPr>
        <w:t xml:space="preserve"> </w:t>
      </w:r>
    </w:p>
    <w:p w14:paraId="162DF2D9" w14:textId="77777777" w:rsidR="00F80446" w:rsidRPr="00F80446" w:rsidRDefault="00F80446" w:rsidP="00F80446">
      <w:pPr>
        <w:shd w:val="clear" w:color="auto" w:fill="E2EFD9" w:themeFill="accent6" w:themeFillTint="33"/>
        <w:rPr>
          <w:rStyle w:val="HTML1"/>
          <w:rFonts w:ascii="微软雅黑" w:eastAsia="微软雅黑" w:hAnsi="微软雅黑"/>
          <w:sz w:val="18"/>
        </w:rPr>
      </w:pPr>
      <w:r w:rsidRPr="00F80446">
        <w:rPr>
          <w:rStyle w:val="HTML1"/>
          <w:rFonts w:ascii="微软雅黑" w:eastAsia="微软雅黑" w:hAnsi="微软雅黑"/>
          <w:sz w:val="18"/>
        </w:rPr>
        <w:t>-- 创建用户行为表</w:t>
      </w:r>
    </w:p>
    <w:p w14:paraId="7BCA25C1" w14:textId="77777777" w:rsidR="00F80446" w:rsidRPr="00F80446" w:rsidRDefault="00F80446" w:rsidP="00F80446">
      <w:pPr>
        <w:shd w:val="clear" w:color="auto" w:fill="E2EFD9" w:themeFill="accent6" w:themeFillTint="33"/>
        <w:rPr>
          <w:rStyle w:val="HTML1"/>
          <w:rFonts w:ascii="微软雅黑" w:eastAsia="微软雅黑" w:hAnsi="微软雅黑"/>
          <w:sz w:val="18"/>
        </w:rPr>
      </w:pPr>
      <w:r w:rsidRPr="00F80446">
        <w:rPr>
          <w:rStyle w:val="HTML1"/>
          <w:rFonts w:ascii="微软雅黑" w:eastAsia="微软雅黑" w:hAnsi="微软雅黑"/>
          <w:sz w:val="18"/>
        </w:rPr>
        <w:t xml:space="preserve">drop table if exists lmf_data;      </w:t>
      </w:r>
    </w:p>
    <w:p w14:paraId="151747ED" w14:textId="77777777" w:rsidR="00F80446" w:rsidRPr="00F80446" w:rsidRDefault="00F80446" w:rsidP="00F80446">
      <w:pPr>
        <w:shd w:val="clear" w:color="auto" w:fill="E2EFD9" w:themeFill="accent6" w:themeFillTint="33"/>
        <w:rPr>
          <w:rStyle w:val="HTML1"/>
          <w:rFonts w:ascii="微软雅黑" w:eastAsia="微软雅黑" w:hAnsi="微软雅黑"/>
          <w:sz w:val="18"/>
        </w:rPr>
      </w:pPr>
      <w:r w:rsidRPr="00F80446">
        <w:rPr>
          <w:rStyle w:val="HTML1"/>
          <w:rFonts w:ascii="微软雅黑" w:eastAsia="微软雅黑" w:hAnsi="微软雅黑"/>
          <w:sz w:val="18"/>
        </w:rPr>
        <w:t xml:space="preserve">create table lmf_data (      </w:t>
      </w:r>
    </w:p>
    <w:p w14:paraId="392F130F" w14:textId="77777777" w:rsidR="00F80446" w:rsidRPr="00F80446" w:rsidRDefault="00F80446" w:rsidP="00F80446">
      <w:pPr>
        <w:shd w:val="clear" w:color="auto" w:fill="E2EFD9" w:themeFill="accent6" w:themeFillTint="33"/>
        <w:rPr>
          <w:rStyle w:val="HTML1"/>
          <w:rFonts w:ascii="微软雅黑" w:eastAsia="微软雅黑" w:hAnsi="微软雅黑"/>
          <w:sz w:val="18"/>
        </w:rPr>
      </w:pPr>
      <w:r w:rsidRPr="00F80446">
        <w:rPr>
          <w:rStyle w:val="HTML1"/>
          <w:rFonts w:ascii="微软雅黑" w:eastAsia="微软雅黑" w:hAnsi="微软雅黑"/>
          <w:sz w:val="18"/>
        </w:rPr>
        <w:t xml:space="preserve"> row int,      </w:t>
      </w:r>
    </w:p>
    <w:p w14:paraId="5DFAF69F" w14:textId="77777777" w:rsidR="00F80446" w:rsidRPr="00F80446" w:rsidRDefault="00F80446" w:rsidP="00F80446">
      <w:pPr>
        <w:shd w:val="clear" w:color="auto" w:fill="E2EFD9" w:themeFill="accent6" w:themeFillTint="33"/>
        <w:rPr>
          <w:rStyle w:val="HTML1"/>
          <w:rFonts w:ascii="微软雅黑" w:eastAsia="微软雅黑" w:hAnsi="微软雅黑"/>
          <w:sz w:val="18"/>
        </w:rPr>
      </w:pPr>
      <w:r w:rsidRPr="00F80446">
        <w:rPr>
          <w:rStyle w:val="HTML1"/>
          <w:rFonts w:ascii="微软雅黑" w:eastAsia="微软雅黑" w:hAnsi="微软雅黑"/>
          <w:sz w:val="18"/>
        </w:rPr>
        <w:t xml:space="preserve"> col int,      </w:t>
      </w:r>
    </w:p>
    <w:p w14:paraId="7FD4193C" w14:textId="77777777" w:rsidR="00F80446" w:rsidRPr="00F80446" w:rsidRDefault="00F80446" w:rsidP="00F80446">
      <w:pPr>
        <w:shd w:val="clear" w:color="auto" w:fill="E2EFD9" w:themeFill="accent6" w:themeFillTint="33"/>
        <w:rPr>
          <w:rStyle w:val="HTML1"/>
          <w:rFonts w:ascii="微软雅黑" w:eastAsia="微软雅黑" w:hAnsi="微软雅黑"/>
          <w:sz w:val="18"/>
        </w:rPr>
      </w:pPr>
      <w:r w:rsidRPr="00F80446">
        <w:rPr>
          <w:rStyle w:val="HTML1"/>
          <w:rFonts w:ascii="微软雅黑" w:eastAsia="微软雅黑" w:hAnsi="微软雅黑"/>
          <w:sz w:val="18"/>
        </w:rPr>
        <w:t xml:space="preserve"> val float8      </w:t>
      </w:r>
    </w:p>
    <w:p w14:paraId="06D90D15" w14:textId="77777777" w:rsidR="00F80446" w:rsidRPr="00F80446" w:rsidRDefault="00F80446" w:rsidP="00F80446">
      <w:pPr>
        <w:shd w:val="clear" w:color="auto" w:fill="E2EFD9" w:themeFill="accent6" w:themeFillTint="33"/>
        <w:rPr>
          <w:rStyle w:val="HTML1"/>
          <w:rFonts w:ascii="微软雅黑" w:eastAsia="微软雅黑" w:hAnsi="微软雅黑"/>
          <w:sz w:val="18"/>
        </w:rPr>
      </w:pPr>
      <w:r w:rsidRPr="00F80446">
        <w:rPr>
          <w:rStyle w:val="HTML1"/>
          <w:rFonts w:ascii="微软雅黑" w:eastAsia="微软雅黑" w:hAnsi="微软雅黑"/>
          <w:sz w:val="18"/>
        </w:rPr>
        <w:t xml:space="preserve">);  </w:t>
      </w:r>
    </w:p>
    <w:p w14:paraId="4FD7A2E3" w14:textId="77777777" w:rsidR="00F80446" w:rsidRPr="00F80446" w:rsidRDefault="00F80446" w:rsidP="00F80446">
      <w:pPr>
        <w:shd w:val="clear" w:color="auto" w:fill="E2EFD9" w:themeFill="accent6" w:themeFillTint="33"/>
        <w:rPr>
          <w:rStyle w:val="HTML1"/>
          <w:rFonts w:ascii="微软雅黑" w:eastAsia="微软雅黑" w:hAnsi="微软雅黑"/>
          <w:sz w:val="18"/>
        </w:rPr>
      </w:pPr>
      <w:r w:rsidRPr="00F80446">
        <w:rPr>
          <w:rStyle w:val="HTML1"/>
          <w:rFonts w:ascii="微软雅黑" w:eastAsia="微软雅黑" w:hAnsi="微软雅黑"/>
          <w:sz w:val="18"/>
        </w:rPr>
        <w:t xml:space="preserve"> </w:t>
      </w:r>
    </w:p>
    <w:p w14:paraId="1E90CA84" w14:textId="77777777" w:rsidR="00F80446" w:rsidRPr="00F80446" w:rsidRDefault="00F80446" w:rsidP="00F80446">
      <w:pPr>
        <w:shd w:val="clear" w:color="auto" w:fill="E2EFD9" w:themeFill="accent6" w:themeFillTint="33"/>
        <w:rPr>
          <w:rStyle w:val="HTML1"/>
          <w:rFonts w:ascii="微软雅黑" w:eastAsia="微软雅黑" w:hAnsi="微软雅黑"/>
          <w:sz w:val="18"/>
        </w:rPr>
      </w:pPr>
      <w:r w:rsidRPr="00F80446">
        <w:rPr>
          <w:rStyle w:val="HTML1"/>
          <w:rFonts w:ascii="微软雅黑" w:eastAsia="微软雅黑" w:hAnsi="微软雅黑"/>
          <w:sz w:val="18"/>
        </w:rPr>
        <w:t>-- 生成输入表数据</w:t>
      </w:r>
    </w:p>
    <w:p w14:paraId="33B5DA95" w14:textId="77777777" w:rsidR="00F80446" w:rsidRPr="00F80446" w:rsidRDefault="00F80446" w:rsidP="00F80446">
      <w:pPr>
        <w:shd w:val="clear" w:color="auto" w:fill="E2EFD9" w:themeFill="accent6" w:themeFillTint="33"/>
        <w:rPr>
          <w:rStyle w:val="HTML1"/>
          <w:rFonts w:ascii="微软雅黑" w:eastAsia="微软雅黑" w:hAnsi="微软雅黑"/>
          <w:sz w:val="18"/>
        </w:rPr>
      </w:pPr>
      <w:r w:rsidRPr="00F80446">
        <w:rPr>
          <w:rStyle w:val="HTML1"/>
          <w:rFonts w:ascii="微软雅黑" w:eastAsia="微软雅黑" w:hAnsi="微软雅黑"/>
          <w:sz w:val="18"/>
        </w:rPr>
        <w:t xml:space="preserve">-- 用户表      </w:t>
      </w:r>
    </w:p>
    <w:p w14:paraId="628F5B8C" w14:textId="77777777" w:rsidR="00F80446" w:rsidRPr="00F80446" w:rsidRDefault="00F80446" w:rsidP="00F80446">
      <w:pPr>
        <w:shd w:val="clear" w:color="auto" w:fill="E2EFD9" w:themeFill="accent6" w:themeFillTint="33"/>
        <w:rPr>
          <w:rStyle w:val="HTML1"/>
          <w:rFonts w:ascii="微软雅黑" w:eastAsia="微软雅黑" w:hAnsi="微软雅黑"/>
          <w:sz w:val="18"/>
        </w:rPr>
      </w:pPr>
      <w:r w:rsidRPr="00F80446">
        <w:rPr>
          <w:rStyle w:val="HTML1"/>
          <w:rFonts w:ascii="微软雅黑" w:eastAsia="微软雅黑" w:hAnsi="微软雅黑"/>
          <w:sz w:val="18"/>
        </w:rPr>
        <w:t xml:space="preserve">insert into tbl_idx_user (userid)       </w:t>
      </w:r>
    </w:p>
    <w:p w14:paraId="30B7E666" w14:textId="77777777" w:rsidR="00F80446" w:rsidRPr="00F80446" w:rsidRDefault="00F80446" w:rsidP="00F80446">
      <w:pPr>
        <w:shd w:val="clear" w:color="auto" w:fill="E2EFD9" w:themeFill="accent6" w:themeFillTint="33"/>
        <w:rPr>
          <w:rStyle w:val="HTML1"/>
          <w:rFonts w:ascii="微软雅黑" w:eastAsia="微软雅黑" w:hAnsi="微软雅黑"/>
          <w:sz w:val="18"/>
        </w:rPr>
      </w:pPr>
      <w:r w:rsidRPr="00F80446">
        <w:rPr>
          <w:rStyle w:val="HTML1"/>
          <w:rFonts w:ascii="微软雅黑" w:eastAsia="微软雅黑" w:hAnsi="微软雅黑"/>
          <w:sz w:val="18"/>
        </w:rPr>
        <w:t>values ('u1'</w:t>
      </w:r>
      <w:proofErr w:type="gramStart"/>
      <w:r w:rsidRPr="00F80446">
        <w:rPr>
          <w:rStyle w:val="HTML1"/>
          <w:rFonts w:ascii="微软雅黑" w:eastAsia="微软雅黑" w:hAnsi="微软雅黑"/>
          <w:sz w:val="18"/>
        </w:rPr>
        <w:t>),(</w:t>
      </w:r>
      <w:proofErr w:type="gramEnd"/>
      <w:r w:rsidRPr="00F80446">
        <w:rPr>
          <w:rStyle w:val="HTML1"/>
          <w:rFonts w:ascii="微软雅黑" w:eastAsia="微软雅黑" w:hAnsi="微软雅黑"/>
          <w:sz w:val="18"/>
        </w:rPr>
        <w:t xml:space="preserve">'u2'),('u3'),('u4'),('u5'),('u6'),('u7'),('u8'),('u9'),('u10');      </w:t>
      </w:r>
    </w:p>
    <w:p w14:paraId="1A0E970C" w14:textId="77777777" w:rsidR="00F80446" w:rsidRPr="00F80446" w:rsidRDefault="00F80446" w:rsidP="00F80446">
      <w:pPr>
        <w:shd w:val="clear" w:color="auto" w:fill="E2EFD9" w:themeFill="accent6" w:themeFillTint="33"/>
        <w:rPr>
          <w:rStyle w:val="HTML1"/>
          <w:rFonts w:ascii="微软雅黑" w:eastAsia="微软雅黑" w:hAnsi="微软雅黑"/>
          <w:sz w:val="18"/>
        </w:rPr>
      </w:pPr>
      <w:r w:rsidRPr="00F80446">
        <w:rPr>
          <w:rStyle w:val="HTML1"/>
          <w:rFonts w:ascii="微软雅黑" w:eastAsia="微软雅黑" w:hAnsi="微软雅黑"/>
          <w:sz w:val="18"/>
        </w:rPr>
        <w:t xml:space="preserve">-- 音乐表      </w:t>
      </w:r>
    </w:p>
    <w:p w14:paraId="3CC55F7B" w14:textId="77777777" w:rsidR="00F80446" w:rsidRPr="00F80446" w:rsidRDefault="00F80446" w:rsidP="00F80446">
      <w:pPr>
        <w:shd w:val="clear" w:color="auto" w:fill="E2EFD9" w:themeFill="accent6" w:themeFillTint="33"/>
        <w:rPr>
          <w:rStyle w:val="HTML1"/>
          <w:rFonts w:ascii="微软雅黑" w:eastAsia="微软雅黑" w:hAnsi="微软雅黑"/>
          <w:sz w:val="18"/>
        </w:rPr>
      </w:pPr>
      <w:r w:rsidRPr="00F80446">
        <w:rPr>
          <w:rStyle w:val="HTML1"/>
          <w:rFonts w:ascii="微软雅黑" w:eastAsia="微软雅黑" w:hAnsi="微软雅黑"/>
          <w:sz w:val="18"/>
        </w:rPr>
        <w:t xml:space="preserve">insert into tbl_idx_music (musicid)       </w:t>
      </w:r>
    </w:p>
    <w:p w14:paraId="7AECCD64" w14:textId="77777777" w:rsidR="00F80446" w:rsidRPr="00F80446" w:rsidRDefault="00F80446" w:rsidP="00F80446">
      <w:pPr>
        <w:shd w:val="clear" w:color="auto" w:fill="E2EFD9" w:themeFill="accent6" w:themeFillTint="33"/>
        <w:rPr>
          <w:rStyle w:val="HTML1"/>
          <w:rFonts w:ascii="微软雅黑" w:eastAsia="微软雅黑" w:hAnsi="微软雅黑"/>
          <w:sz w:val="18"/>
        </w:rPr>
      </w:pPr>
      <w:r w:rsidRPr="00F80446">
        <w:rPr>
          <w:rStyle w:val="HTML1"/>
          <w:rFonts w:ascii="微软雅黑" w:eastAsia="微软雅黑" w:hAnsi="微软雅黑"/>
          <w:sz w:val="18"/>
        </w:rPr>
        <w:t xml:space="preserve">values </w:t>
      </w:r>
      <w:r w:rsidRPr="00F80446">
        <w:rPr>
          <w:rStyle w:val="HTML1"/>
          <w:rFonts w:ascii="微软雅黑" w:eastAsia="微软雅黑" w:hAnsi="微软雅黑"/>
          <w:sz w:val="18"/>
        </w:rPr>
        <w:lastRenderedPageBreak/>
        <w:t>('m1'</w:t>
      </w:r>
      <w:proofErr w:type="gramStart"/>
      <w:r w:rsidRPr="00F80446">
        <w:rPr>
          <w:rStyle w:val="HTML1"/>
          <w:rFonts w:ascii="微软雅黑" w:eastAsia="微软雅黑" w:hAnsi="微软雅黑"/>
          <w:sz w:val="18"/>
        </w:rPr>
        <w:t>),(</w:t>
      </w:r>
      <w:proofErr w:type="gramEnd"/>
      <w:r w:rsidRPr="00F80446">
        <w:rPr>
          <w:rStyle w:val="HTML1"/>
          <w:rFonts w:ascii="微软雅黑" w:eastAsia="微软雅黑" w:hAnsi="微软雅黑"/>
          <w:sz w:val="18"/>
        </w:rPr>
        <w:t xml:space="preserve">'m2'),('m3'),('m4'),('m5'),('m6'),('m7'),('m8'),('m9'),('m10'),('m11'),('m12'),('m13'),('m14'),('m15');      </w:t>
      </w:r>
    </w:p>
    <w:p w14:paraId="6990821E" w14:textId="77777777" w:rsidR="00F80446" w:rsidRPr="00F80446" w:rsidRDefault="00F80446" w:rsidP="00F80446">
      <w:pPr>
        <w:shd w:val="clear" w:color="auto" w:fill="E2EFD9" w:themeFill="accent6" w:themeFillTint="33"/>
        <w:rPr>
          <w:rStyle w:val="HTML1"/>
          <w:rFonts w:ascii="微软雅黑" w:eastAsia="微软雅黑" w:hAnsi="微软雅黑"/>
          <w:sz w:val="18"/>
        </w:rPr>
      </w:pPr>
      <w:r w:rsidRPr="00F80446">
        <w:rPr>
          <w:rStyle w:val="HTML1"/>
          <w:rFonts w:ascii="微软雅黑" w:eastAsia="微软雅黑" w:hAnsi="微软雅黑"/>
          <w:sz w:val="18"/>
        </w:rPr>
        <w:t xml:space="preserve">-- 用户行为表      </w:t>
      </w:r>
    </w:p>
    <w:p w14:paraId="67DC9E6D" w14:textId="77777777" w:rsidR="00F80446" w:rsidRPr="00F80446" w:rsidRDefault="00F80446" w:rsidP="00F80446">
      <w:pPr>
        <w:shd w:val="clear" w:color="auto" w:fill="E2EFD9" w:themeFill="accent6" w:themeFillTint="33"/>
        <w:rPr>
          <w:rStyle w:val="HTML1"/>
          <w:rFonts w:ascii="微软雅黑" w:eastAsia="微软雅黑" w:hAnsi="微软雅黑"/>
          <w:sz w:val="18"/>
        </w:rPr>
      </w:pPr>
      <w:r w:rsidRPr="00F80446">
        <w:rPr>
          <w:rStyle w:val="HTML1"/>
          <w:rFonts w:ascii="微软雅黑" w:eastAsia="微软雅黑" w:hAnsi="微软雅黑"/>
          <w:sz w:val="18"/>
        </w:rPr>
        <w:t xml:space="preserve">insert into lmf_data values (1, 1, 5), (1, 6, -5), (1, 9, 5), (1, 11, 3), (1, 12, 1), (1, 13, 5);      </w:t>
      </w:r>
    </w:p>
    <w:p w14:paraId="15B69A29" w14:textId="77777777" w:rsidR="00F80446" w:rsidRPr="00F80446" w:rsidRDefault="00F80446" w:rsidP="00F80446">
      <w:pPr>
        <w:shd w:val="clear" w:color="auto" w:fill="E2EFD9" w:themeFill="accent6" w:themeFillTint="33"/>
        <w:rPr>
          <w:rStyle w:val="HTML1"/>
          <w:rFonts w:ascii="微软雅黑" w:eastAsia="微软雅黑" w:hAnsi="微软雅黑"/>
          <w:sz w:val="18"/>
        </w:rPr>
      </w:pPr>
      <w:r w:rsidRPr="00F80446">
        <w:rPr>
          <w:rStyle w:val="HTML1"/>
          <w:rFonts w:ascii="微软雅黑" w:eastAsia="微软雅黑" w:hAnsi="微软雅黑"/>
          <w:sz w:val="18"/>
        </w:rPr>
        <w:t xml:space="preserve">insert into lmf_data values (2, 4, 3), (2, 9, 3), (2, 13, 4);      </w:t>
      </w:r>
    </w:p>
    <w:p w14:paraId="1944D337" w14:textId="77777777" w:rsidR="00F80446" w:rsidRPr="00F80446" w:rsidRDefault="00F80446" w:rsidP="00F80446">
      <w:pPr>
        <w:shd w:val="clear" w:color="auto" w:fill="E2EFD9" w:themeFill="accent6" w:themeFillTint="33"/>
        <w:rPr>
          <w:rStyle w:val="HTML1"/>
          <w:rFonts w:ascii="微软雅黑" w:eastAsia="微软雅黑" w:hAnsi="微软雅黑"/>
          <w:sz w:val="18"/>
        </w:rPr>
      </w:pPr>
      <w:r w:rsidRPr="00F80446">
        <w:rPr>
          <w:rStyle w:val="HTML1"/>
          <w:rFonts w:ascii="微软雅黑" w:eastAsia="微软雅黑" w:hAnsi="微软雅黑"/>
          <w:sz w:val="18"/>
        </w:rPr>
        <w:t xml:space="preserve">insert into lmf_data values (3, 3, 1), (3, 5, 2), (3, 6, -5), (3, 7, 4), (3, 11, -2), (3, 12, -2), (3, 13, -2);      </w:t>
      </w:r>
    </w:p>
    <w:p w14:paraId="0067A0ED" w14:textId="77777777" w:rsidR="00F80446" w:rsidRPr="00F80446" w:rsidRDefault="00F80446" w:rsidP="00F80446">
      <w:pPr>
        <w:shd w:val="clear" w:color="auto" w:fill="E2EFD9" w:themeFill="accent6" w:themeFillTint="33"/>
        <w:rPr>
          <w:rStyle w:val="HTML1"/>
          <w:rFonts w:ascii="微软雅黑" w:eastAsia="微软雅黑" w:hAnsi="微软雅黑"/>
          <w:sz w:val="18"/>
        </w:rPr>
      </w:pPr>
      <w:r w:rsidRPr="00F80446">
        <w:rPr>
          <w:rStyle w:val="HTML1"/>
          <w:rFonts w:ascii="微软雅黑" w:eastAsia="微软雅黑" w:hAnsi="微软雅黑"/>
          <w:sz w:val="18"/>
        </w:rPr>
        <w:t xml:space="preserve">insert into lmf_data values (4, 2, 4), (4, 3, 4), (4, 4, 3), (4, 7, -2), (4, 9, -5), (4, 12, 3);      </w:t>
      </w:r>
    </w:p>
    <w:p w14:paraId="22956390" w14:textId="77777777" w:rsidR="00F80446" w:rsidRPr="00F80446" w:rsidRDefault="00F80446" w:rsidP="00F80446">
      <w:pPr>
        <w:shd w:val="clear" w:color="auto" w:fill="E2EFD9" w:themeFill="accent6" w:themeFillTint="33"/>
        <w:rPr>
          <w:rStyle w:val="HTML1"/>
          <w:rFonts w:ascii="微软雅黑" w:eastAsia="微软雅黑" w:hAnsi="微软雅黑"/>
          <w:sz w:val="18"/>
        </w:rPr>
      </w:pPr>
      <w:r w:rsidRPr="00F80446">
        <w:rPr>
          <w:rStyle w:val="HTML1"/>
          <w:rFonts w:ascii="微软雅黑" w:eastAsia="微软雅黑" w:hAnsi="微软雅黑"/>
          <w:sz w:val="18"/>
        </w:rPr>
        <w:t xml:space="preserve">insert into lmf_data values (6, 2, 5), (6, 3, -5), (6, 5, -5), (6, 7, 4), (6, 8, 3), (6, 11, 4);      </w:t>
      </w:r>
    </w:p>
    <w:p w14:paraId="58195F62" w14:textId="77777777" w:rsidR="00F80446" w:rsidRPr="00F80446" w:rsidRDefault="00F80446" w:rsidP="00F80446">
      <w:pPr>
        <w:shd w:val="clear" w:color="auto" w:fill="E2EFD9" w:themeFill="accent6" w:themeFillTint="33"/>
        <w:rPr>
          <w:rStyle w:val="HTML1"/>
          <w:rFonts w:ascii="微软雅黑" w:eastAsia="微软雅黑" w:hAnsi="微软雅黑"/>
          <w:sz w:val="18"/>
        </w:rPr>
      </w:pPr>
      <w:r w:rsidRPr="00F80446">
        <w:rPr>
          <w:rStyle w:val="HTML1"/>
          <w:rFonts w:ascii="微软雅黑" w:eastAsia="微软雅黑" w:hAnsi="微软雅黑"/>
          <w:sz w:val="18"/>
        </w:rPr>
        <w:t xml:space="preserve">insert into lmf_data values (7, 3, 4), (7, 6, 3), (7, 9, 4);      </w:t>
      </w:r>
    </w:p>
    <w:p w14:paraId="606D132F" w14:textId="77777777" w:rsidR="00F80446" w:rsidRPr="00F80446" w:rsidRDefault="00F80446" w:rsidP="00F80446">
      <w:pPr>
        <w:shd w:val="clear" w:color="auto" w:fill="E2EFD9" w:themeFill="accent6" w:themeFillTint="33"/>
        <w:rPr>
          <w:rStyle w:val="HTML1"/>
          <w:rFonts w:ascii="微软雅黑" w:eastAsia="微软雅黑" w:hAnsi="微软雅黑"/>
          <w:sz w:val="18"/>
        </w:rPr>
      </w:pPr>
      <w:r w:rsidRPr="00F80446">
        <w:rPr>
          <w:rStyle w:val="HTML1"/>
          <w:rFonts w:ascii="微软雅黑" w:eastAsia="微软雅黑" w:hAnsi="微软雅黑"/>
          <w:sz w:val="18"/>
        </w:rPr>
        <w:t xml:space="preserve">insert into lmf_data values (8, 2, -2), (8, 6, 5), (8, 11, 4), (8, 12, 4), (8, 13, -2);      </w:t>
      </w:r>
    </w:p>
    <w:p w14:paraId="5385D115" w14:textId="77777777" w:rsidR="00F80446" w:rsidRPr="00F80446" w:rsidRDefault="00F80446" w:rsidP="00F80446">
      <w:pPr>
        <w:shd w:val="clear" w:color="auto" w:fill="E2EFD9" w:themeFill="accent6" w:themeFillTint="33"/>
        <w:rPr>
          <w:rStyle w:val="HTML1"/>
          <w:rFonts w:ascii="微软雅黑" w:eastAsia="微软雅黑" w:hAnsi="微软雅黑"/>
          <w:sz w:val="18"/>
        </w:rPr>
      </w:pPr>
      <w:r w:rsidRPr="00F80446">
        <w:rPr>
          <w:rStyle w:val="HTML1"/>
          <w:rFonts w:ascii="微软雅黑" w:eastAsia="微软雅黑" w:hAnsi="微软雅黑"/>
          <w:sz w:val="18"/>
        </w:rPr>
        <w:t xml:space="preserve">insert into lmf_data values (9, 2, -2), (9, 6, 5), (9, 8, 5), (9, 11, 4), (9, 13, -2);  </w:t>
      </w:r>
    </w:p>
    <w:p w14:paraId="71BBFC00" w14:textId="77777777" w:rsidR="00114800" w:rsidRDefault="00114800" w:rsidP="009E42D8">
      <w:r>
        <w:t xml:space="preserve">        </w:t>
      </w:r>
      <w:r>
        <w:t>说明：</w:t>
      </w:r>
    </w:p>
    <w:p w14:paraId="53BF848F" w14:textId="77777777" w:rsidR="00114800" w:rsidRDefault="00114800" w:rsidP="002628E5">
      <w:pPr>
        <w:pStyle w:val="ab"/>
        <w:numPr>
          <w:ilvl w:val="0"/>
          <w:numId w:val="67"/>
        </w:numPr>
        <w:ind w:firstLineChars="0"/>
      </w:pPr>
      <w:r>
        <w:t>从前面的解释可以看到，推荐矩阵的行列下标分别表示用户和歌曲。然而在业务系统中，</w:t>
      </w:r>
      <w:r>
        <w:t>userid</w:t>
      </w:r>
      <w:r>
        <w:t>和</w:t>
      </w:r>
      <w:r>
        <w:t>musicid</w:t>
      </w:r>
      <w:r>
        <w:t>很可能不是按从</w:t>
      </w:r>
      <w:r>
        <w:t>1</w:t>
      </w:r>
      <w:r>
        <w:t>到</w:t>
      </w:r>
      <w:r>
        <w:t>N</w:t>
      </w:r>
      <w:r>
        <w:t>的规则顺序生成的，因此通常需要建立矩阵下标值与业务表</w:t>
      </w:r>
      <w:r>
        <w:t>ID</w:t>
      </w:r>
      <w:r>
        <w:t>之间的映射关系，这里使用</w:t>
      </w:r>
      <w:r>
        <w:t>HAWQ</w:t>
      </w:r>
      <w:r>
        <w:t>的</w:t>
      </w:r>
      <w:r>
        <w:t>BIGSERIAL</w:t>
      </w:r>
      <w:r>
        <w:t>自增数据类型对应推荐矩阵的索引下标。</w:t>
      </w:r>
    </w:p>
    <w:p w14:paraId="754D45D3" w14:textId="77777777" w:rsidR="00114800" w:rsidRDefault="00114800" w:rsidP="002628E5">
      <w:pPr>
        <w:pStyle w:val="ab"/>
        <w:numPr>
          <w:ilvl w:val="0"/>
          <w:numId w:val="67"/>
        </w:numPr>
        <w:ind w:firstLineChars="0"/>
      </w:pPr>
      <w:r>
        <w:t>在生成原始数据时对图</w:t>
      </w:r>
      <w:r>
        <w:t>4</w:t>
      </w:r>
      <w:r>
        <w:t>的例子做了适当的修改。用户表中</w:t>
      </w:r>
      <w:r>
        <w:t>u5</w:t>
      </w:r>
      <w:r>
        <w:t>和</w:t>
      </w:r>
      <w:r>
        <w:t>u10</w:t>
      </w:r>
      <w:r>
        <w:t>用户没有给任何歌曲打分，而音乐表中的</w:t>
      </w:r>
      <w:r>
        <w:t>m10</w:t>
      </w:r>
      <w:r>
        <w:t>、</w:t>
      </w:r>
      <w:r>
        <w:t>m14</w:t>
      </w:r>
      <w:r>
        <w:t>、</w:t>
      </w:r>
      <w:r>
        <w:t>m15</w:t>
      </w:r>
      <w:r>
        <w:t>无评分。我们希望看到的结果是，除了与打分行为相关的用户和歌曲以外，也能为</w:t>
      </w:r>
      <w:r>
        <w:t>u5</w:t>
      </w:r>
      <w:r>
        <w:t>、</w:t>
      </w:r>
      <w:r>
        <w:t>u10</w:t>
      </w:r>
      <w:r>
        <w:t>推荐歌曲，并可能将</w:t>
      </w:r>
      <w:r>
        <w:t>m10</w:t>
      </w:r>
      <w:r>
        <w:t>、</w:t>
      </w:r>
      <w:r>
        <w:t>m14</w:t>
      </w:r>
      <w:r>
        <w:t>、</w:t>
      </w:r>
      <w:r>
        <w:t>m15</w:t>
      </w:r>
      <w:r>
        <w:t>推荐给用户。</w:t>
      </w:r>
    </w:p>
    <w:p w14:paraId="088C07A3" w14:textId="67BBBA32" w:rsidR="00114800" w:rsidRPr="00D14005" w:rsidRDefault="00114800" w:rsidP="002628E5">
      <w:pPr>
        <w:pStyle w:val="ab"/>
        <w:numPr>
          <w:ilvl w:val="0"/>
          <w:numId w:val="68"/>
        </w:numPr>
        <w:ind w:firstLineChars="0"/>
        <w:rPr>
          <w:b/>
        </w:rPr>
      </w:pPr>
      <w:r w:rsidRPr="00D14005">
        <w:rPr>
          <w:b/>
        </w:rPr>
        <w:t>调用</w:t>
      </w:r>
      <w:r w:rsidRPr="00D14005">
        <w:rPr>
          <w:b/>
        </w:rPr>
        <w:t>lmf_igd_run</w:t>
      </w:r>
      <w:r w:rsidRPr="00D14005">
        <w:rPr>
          <w:b/>
        </w:rPr>
        <w:t>函数分解矩阵</w:t>
      </w:r>
    </w:p>
    <w:p w14:paraId="3B406359" w14:textId="407A7E43" w:rsidR="006F06B9" w:rsidRPr="006F06B9" w:rsidRDefault="006F06B9" w:rsidP="006F06B9">
      <w:pPr>
        <w:shd w:val="clear" w:color="auto" w:fill="E2EFD9" w:themeFill="accent6" w:themeFillTint="33"/>
        <w:rPr>
          <w:rStyle w:val="HTML1"/>
          <w:rFonts w:ascii="微软雅黑" w:eastAsia="微软雅黑" w:hAnsi="微软雅黑"/>
          <w:sz w:val="18"/>
        </w:rPr>
      </w:pPr>
      <w:r w:rsidRPr="006F06B9">
        <w:rPr>
          <w:rStyle w:val="HTML1"/>
          <w:rFonts w:ascii="微软雅黑" w:eastAsia="微软雅黑" w:hAnsi="微软雅黑"/>
          <w:sz w:val="18"/>
        </w:rPr>
        <w:t>-- 执行低</w:t>
      </w:r>
      <w:proofErr w:type="gramStart"/>
      <w:r w:rsidRPr="006F06B9">
        <w:rPr>
          <w:rStyle w:val="HTML1"/>
          <w:rFonts w:ascii="微软雅黑" w:eastAsia="微软雅黑" w:hAnsi="微软雅黑"/>
          <w:sz w:val="18"/>
        </w:rPr>
        <w:t>秩</w:t>
      </w:r>
      <w:proofErr w:type="gramEnd"/>
      <w:r w:rsidRPr="006F06B9">
        <w:rPr>
          <w:rStyle w:val="HTML1"/>
          <w:rFonts w:ascii="微软雅黑" w:eastAsia="微软雅黑" w:hAnsi="微软雅黑"/>
          <w:sz w:val="18"/>
        </w:rPr>
        <w:t>矩阵分解</w:t>
      </w:r>
    </w:p>
    <w:p w14:paraId="30301484" w14:textId="77777777" w:rsidR="006F06B9" w:rsidRPr="006F06B9" w:rsidRDefault="006F06B9" w:rsidP="006F06B9">
      <w:pPr>
        <w:shd w:val="clear" w:color="auto" w:fill="E2EFD9" w:themeFill="accent6" w:themeFillTint="33"/>
        <w:rPr>
          <w:rStyle w:val="HTML1"/>
          <w:rFonts w:ascii="微软雅黑" w:eastAsia="微软雅黑" w:hAnsi="微软雅黑"/>
          <w:sz w:val="18"/>
        </w:rPr>
      </w:pPr>
      <w:r w:rsidRPr="006F06B9">
        <w:rPr>
          <w:rStyle w:val="HTML1"/>
          <w:rFonts w:ascii="微软雅黑" w:eastAsia="微软雅黑" w:hAnsi="微软雅黑"/>
          <w:sz w:val="18"/>
        </w:rPr>
        <w:t xml:space="preserve">drop table if exists lmf_model;      </w:t>
      </w:r>
    </w:p>
    <w:p w14:paraId="3F8FD4DC" w14:textId="77777777" w:rsidR="006F06B9" w:rsidRPr="006F06B9" w:rsidRDefault="006F06B9" w:rsidP="006F06B9">
      <w:pPr>
        <w:shd w:val="clear" w:color="auto" w:fill="E2EFD9" w:themeFill="accent6" w:themeFillTint="33"/>
        <w:rPr>
          <w:rStyle w:val="HTML1"/>
          <w:rFonts w:ascii="微软雅黑" w:eastAsia="微软雅黑" w:hAnsi="微软雅黑"/>
          <w:sz w:val="18"/>
        </w:rPr>
      </w:pPr>
      <w:r w:rsidRPr="006F06B9">
        <w:rPr>
          <w:rStyle w:val="HTML1"/>
          <w:rFonts w:ascii="微软雅黑" w:eastAsia="微软雅黑" w:hAnsi="微软雅黑"/>
          <w:sz w:val="18"/>
        </w:rPr>
        <w:t>select madlib.lmf_igd_</w:t>
      </w:r>
      <w:proofErr w:type="gramStart"/>
      <w:r w:rsidRPr="006F06B9">
        <w:rPr>
          <w:rStyle w:val="HTML1"/>
          <w:rFonts w:ascii="微软雅黑" w:eastAsia="微软雅黑" w:hAnsi="微软雅黑"/>
          <w:sz w:val="18"/>
        </w:rPr>
        <w:t>run( '</w:t>
      </w:r>
      <w:proofErr w:type="gramEnd"/>
      <w:r w:rsidRPr="006F06B9">
        <w:rPr>
          <w:rStyle w:val="HTML1"/>
          <w:rFonts w:ascii="微软雅黑" w:eastAsia="微软雅黑" w:hAnsi="微软雅黑"/>
          <w:sz w:val="18"/>
        </w:rPr>
        <w:t xml:space="preserve">lmf_model',      </w:t>
      </w:r>
    </w:p>
    <w:p w14:paraId="0BE5CBA6" w14:textId="77777777" w:rsidR="006F06B9" w:rsidRPr="006F06B9" w:rsidRDefault="006F06B9" w:rsidP="006F06B9">
      <w:pPr>
        <w:shd w:val="clear" w:color="auto" w:fill="E2EFD9" w:themeFill="accent6" w:themeFillTint="33"/>
        <w:rPr>
          <w:rStyle w:val="HTML1"/>
          <w:rFonts w:ascii="微软雅黑" w:eastAsia="微软雅黑" w:hAnsi="微软雅黑"/>
          <w:sz w:val="18"/>
        </w:rPr>
      </w:pPr>
      <w:r w:rsidRPr="006F06B9">
        <w:rPr>
          <w:rStyle w:val="HTML1"/>
          <w:rFonts w:ascii="微软雅黑" w:eastAsia="微软雅黑" w:hAnsi="微软雅黑"/>
          <w:sz w:val="18"/>
        </w:rPr>
        <w:t xml:space="preserve">                           'lmf_data',      </w:t>
      </w:r>
    </w:p>
    <w:p w14:paraId="09C25CF9" w14:textId="77777777" w:rsidR="006F06B9" w:rsidRPr="006F06B9" w:rsidRDefault="006F06B9" w:rsidP="006F06B9">
      <w:pPr>
        <w:shd w:val="clear" w:color="auto" w:fill="E2EFD9" w:themeFill="accent6" w:themeFillTint="33"/>
        <w:rPr>
          <w:rStyle w:val="HTML1"/>
          <w:rFonts w:ascii="微软雅黑" w:eastAsia="微软雅黑" w:hAnsi="微软雅黑"/>
          <w:sz w:val="18"/>
        </w:rPr>
      </w:pPr>
      <w:r w:rsidRPr="006F06B9">
        <w:rPr>
          <w:rStyle w:val="HTML1"/>
          <w:rFonts w:ascii="微软雅黑" w:eastAsia="微软雅黑" w:hAnsi="微软雅黑"/>
          <w:sz w:val="18"/>
        </w:rPr>
        <w:t xml:space="preserve">                           'row',      </w:t>
      </w:r>
    </w:p>
    <w:p w14:paraId="007582BE" w14:textId="77777777" w:rsidR="006F06B9" w:rsidRPr="006F06B9" w:rsidRDefault="006F06B9" w:rsidP="006F06B9">
      <w:pPr>
        <w:shd w:val="clear" w:color="auto" w:fill="E2EFD9" w:themeFill="accent6" w:themeFillTint="33"/>
        <w:rPr>
          <w:rStyle w:val="HTML1"/>
          <w:rFonts w:ascii="微软雅黑" w:eastAsia="微软雅黑" w:hAnsi="微软雅黑"/>
          <w:sz w:val="18"/>
        </w:rPr>
      </w:pPr>
      <w:r w:rsidRPr="006F06B9">
        <w:rPr>
          <w:rStyle w:val="HTML1"/>
          <w:rFonts w:ascii="微软雅黑" w:eastAsia="微软雅黑" w:hAnsi="微软雅黑"/>
          <w:sz w:val="18"/>
        </w:rPr>
        <w:t xml:space="preserve">                           'col',      </w:t>
      </w:r>
    </w:p>
    <w:p w14:paraId="37257509" w14:textId="77777777" w:rsidR="006F06B9" w:rsidRPr="006F06B9" w:rsidRDefault="006F06B9" w:rsidP="006F06B9">
      <w:pPr>
        <w:shd w:val="clear" w:color="auto" w:fill="E2EFD9" w:themeFill="accent6" w:themeFillTint="33"/>
        <w:rPr>
          <w:rStyle w:val="HTML1"/>
          <w:rFonts w:ascii="微软雅黑" w:eastAsia="微软雅黑" w:hAnsi="微软雅黑"/>
          <w:sz w:val="18"/>
        </w:rPr>
      </w:pPr>
      <w:r w:rsidRPr="006F06B9">
        <w:rPr>
          <w:rStyle w:val="HTML1"/>
          <w:rFonts w:ascii="微软雅黑" w:eastAsia="微软雅黑" w:hAnsi="微软雅黑"/>
          <w:sz w:val="18"/>
        </w:rPr>
        <w:t xml:space="preserve">                           'val',      </w:t>
      </w:r>
    </w:p>
    <w:p w14:paraId="3307B516" w14:textId="77777777" w:rsidR="006F06B9" w:rsidRPr="006F06B9" w:rsidRDefault="006F06B9" w:rsidP="006F06B9">
      <w:pPr>
        <w:shd w:val="clear" w:color="auto" w:fill="E2EFD9" w:themeFill="accent6" w:themeFillTint="33"/>
        <w:rPr>
          <w:rStyle w:val="HTML1"/>
          <w:rFonts w:ascii="微软雅黑" w:eastAsia="微软雅黑" w:hAnsi="微软雅黑"/>
          <w:sz w:val="18"/>
        </w:rPr>
      </w:pPr>
      <w:r w:rsidRPr="006F06B9">
        <w:rPr>
          <w:rStyle w:val="HTML1"/>
          <w:rFonts w:ascii="微软雅黑" w:eastAsia="微软雅黑" w:hAnsi="微软雅黑"/>
          <w:sz w:val="18"/>
        </w:rPr>
        <w:t xml:space="preserve">                           11,      </w:t>
      </w:r>
    </w:p>
    <w:p w14:paraId="49BAD1A0" w14:textId="77777777" w:rsidR="006F06B9" w:rsidRPr="006F06B9" w:rsidRDefault="006F06B9" w:rsidP="006F06B9">
      <w:pPr>
        <w:shd w:val="clear" w:color="auto" w:fill="E2EFD9" w:themeFill="accent6" w:themeFillTint="33"/>
        <w:rPr>
          <w:rStyle w:val="HTML1"/>
          <w:rFonts w:ascii="微软雅黑" w:eastAsia="微软雅黑" w:hAnsi="微软雅黑"/>
          <w:sz w:val="18"/>
        </w:rPr>
      </w:pPr>
      <w:r w:rsidRPr="006F06B9">
        <w:rPr>
          <w:rStyle w:val="HTML1"/>
          <w:rFonts w:ascii="微软雅黑" w:eastAsia="微软雅黑" w:hAnsi="微软雅黑"/>
          <w:sz w:val="18"/>
        </w:rPr>
        <w:t xml:space="preserve">                           16,      </w:t>
      </w:r>
    </w:p>
    <w:p w14:paraId="1F08CFA7" w14:textId="77777777" w:rsidR="006F06B9" w:rsidRPr="006F06B9" w:rsidRDefault="006F06B9" w:rsidP="006F06B9">
      <w:pPr>
        <w:shd w:val="clear" w:color="auto" w:fill="E2EFD9" w:themeFill="accent6" w:themeFillTint="33"/>
        <w:rPr>
          <w:rStyle w:val="HTML1"/>
          <w:rFonts w:ascii="微软雅黑" w:eastAsia="微软雅黑" w:hAnsi="微软雅黑"/>
          <w:sz w:val="18"/>
        </w:rPr>
      </w:pPr>
      <w:r w:rsidRPr="006F06B9">
        <w:rPr>
          <w:rStyle w:val="HTML1"/>
          <w:rFonts w:ascii="微软雅黑" w:eastAsia="微软雅黑" w:hAnsi="微软雅黑"/>
          <w:sz w:val="18"/>
        </w:rPr>
        <w:t xml:space="preserve">                           7,      </w:t>
      </w:r>
    </w:p>
    <w:p w14:paraId="3012FC0E" w14:textId="77777777" w:rsidR="006F06B9" w:rsidRPr="006F06B9" w:rsidRDefault="006F06B9" w:rsidP="006F06B9">
      <w:pPr>
        <w:shd w:val="clear" w:color="auto" w:fill="E2EFD9" w:themeFill="accent6" w:themeFillTint="33"/>
        <w:rPr>
          <w:rStyle w:val="HTML1"/>
          <w:rFonts w:ascii="微软雅黑" w:eastAsia="微软雅黑" w:hAnsi="微软雅黑"/>
          <w:sz w:val="18"/>
        </w:rPr>
      </w:pPr>
      <w:r w:rsidRPr="006F06B9">
        <w:rPr>
          <w:rStyle w:val="HTML1"/>
          <w:rFonts w:ascii="微软雅黑" w:eastAsia="微软雅黑" w:hAnsi="微软雅黑"/>
          <w:sz w:val="18"/>
        </w:rPr>
        <w:t xml:space="preserve">                           0.1,      </w:t>
      </w:r>
    </w:p>
    <w:p w14:paraId="635C7C60" w14:textId="77777777" w:rsidR="006F06B9" w:rsidRPr="006F06B9" w:rsidRDefault="006F06B9" w:rsidP="006F06B9">
      <w:pPr>
        <w:shd w:val="clear" w:color="auto" w:fill="E2EFD9" w:themeFill="accent6" w:themeFillTint="33"/>
        <w:rPr>
          <w:rStyle w:val="HTML1"/>
          <w:rFonts w:ascii="微软雅黑" w:eastAsia="微软雅黑" w:hAnsi="微软雅黑"/>
          <w:sz w:val="18"/>
        </w:rPr>
      </w:pPr>
      <w:r w:rsidRPr="006F06B9">
        <w:rPr>
          <w:rStyle w:val="HTML1"/>
          <w:rFonts w:ascii="微软雅黑" w:eastAsia="微软雅黑" w:hAnsi="微软雅黑"/>
          <w:sz w:val="18"/>
        </w:rPr>
        <w:t xml:space="preserve">                           1,      </w:t>
      </w:r>
    </w:p>
    <w:p w14:paraId="6E1C602A" w14:textId="77777777" w:rsidR="006F06B9" w:rsidRPr="006F06B9" w:rsidRDefault="006F06B9" w:rsidP="006F06B9">
      <w:pPr>
        <w:shd w:val="clear" w:color="auto" w:fill="E2EFD9" w:themeFill="accent6" w:themeFillTint="33"/>
        <w:rPr>
          <w:rStyle w:val="HTML1"/>
          <w:rFonts w:ascii="微软雅黑" w:eastAsia="微软雅黑" w:hAnsi="微软雅黑"/>
          <w:sz w:val="18"/>
        </w:rPr>
      </w:pPr>
      <w:r w:rsidRPr="006F06B9">
        <w:rPr>
          <w:rStyle w:val="HTML1"/>
          <w:rFonts w:ascii="微软雅黑" w:eastAsia="微软雅黑" w:hAnsi="微软雅黑"/>
          <w:sz w:val="18"/>
        </w:rPr>
        <w:t xml:space="preserve">                           10,      </w:t>
      </w:r>
    </w:p>
    <w:p w14:paraId="51A21DAC" w14:textId="77777777" w:rsidR="006F06B9" w:rsidRPr="006F06B9" w:rsidRDefault="006F06B9" w:rsidP="006F06B9">
      <w:pPr>
        <w:shd w:val="clear" w:color="auto" w:fill="E2EFD9" w:themeFill="accent6" w:themeFillTint="33"/>
        <w:rPr>
          <w:rStyle w:val="HTML1"/>
          <w:rFonts w:ascii="微软雅黑" w:eastAsia="微软雅黑" w:hAnsi="微软雅黑"/>
          <w:sz w:val="18"/>
        </w:rPr>
      </w:pPr>
      <w:r w:rsidRPr="006F06B9">
        <w:rPr>
          <w:rStyle w:val="HTML1"/>
          <w:rFonts w:ascii="微软雅黑" w:eastAsia="微软雅黑" w:hAnsi="微软雅黑"/>
          <w:sz w:val="18"/>
        </w:rPr>
        <w:t xml:space="preserve">                           1e-9      </w:t>
      </w:r>
    </w:p>
    <w:p w14:paraId="53593769" w14:textId="77777777" w:rsidR="006F06B9" w:rsidRPr="006F06B9" w:rsidRDefault="006F06B9" w:rsidP="006F06B9">
      <w:pPr>
        <w:shd w:val="clear" w:color="auto" w:fill="E2EFD9" w:themeFill="accent6" w:themeFillTint="33"/>
        <w:rPr>
          <w:rStyle w:val="HTML1"/>
          <w:rFonts w:ascii="微软雅黑" w:eastAsia="微软雅黑" w:hAnsi="微软雅黑"/>
          <w:sz w:val="18"/>
        </w:rPr>
      </w:pPr>
      <w:r w:rsidRPr="006F06B9">
        <w:rPr>
          <w:rStyle w:val="HTML1"/>
          <w:rFonts w:ascii="微软雅黑" w:eastAsia="微软雅黑" w:hAnsi="微软雅黑"/>
          <w:sz w:val="18"/>
        </w:rPr>
        <w:t xml:space="preserve">                         );</w:t>
      </w:r>
    </w:p>
    <w:p w14:paraId="7F0DBC2C" w14:textId="58113C2E" w:rsidR="00114800" w:rsidRDefault="00114800" w:rsidP="009971D2">
      <w:r>
        <w:t>说明：</w:t>
      </w:r>
    </w:p>
    <w:p w14:paraId="4CF8DA85" w14:textId="77777777" w:rsidR="00114800" w:rsidRDefault="00114800" w:rsidP="009971D2">
      <w:pPr>
        <w:rPr>
          <w:rFonts w:ascii="Helvetica" w:hAnsi="Helvetica" w:cs="Helvetica"/>
          <w:color w:val="1C1C27"/>
        </w:rPr>
      </w:pPr>
      <w:r>
        <w:rPr>
          <w:rFonts w:ascii="Helvetica" w:hAnsi="Helvetica" w:cs="Helvetica"/>
          <w:color w:val="1C1C27"/>
        </w:rPr>
        <w:t>最大行列数可以大于实际行列数，如这里传入的参数是</w:t>
      </w:r>
      <w:r>
        <w:rPr>
          <w:rFonts w:ascii="Helvetica" w:hAnsi="Helvetica" w:cs="Helvetica"/>
          <w:color w:val="1C1C27"/>
        </w:rPr>
        <w:t>11</w:t>
      </w:r>
      <w:r>
        <w:rPr>
          <w:rFonts w:ascii="Helvetica" w:hAnsi="Helvetica" w:cs="Helvetica"/>
          <w:color w:val="1C1C27"/>
        </w:rPr>
        <w:t>和</w:t>
      </w:r>
      <w:r>
        <w:rPr>
          <w:rFonts w:ascii="Helvetica" w:hAnsi="Helvetica" w:cs="Helvetica"/>
          <w:color w:val="1C1C27"/>
        </w:rPr>
        <w:t>16</w:t>
      </w:r>
      <w:r>
        <w:rPr>
          <w:rFonts w:ascii="Helvetica" w:hAnsi="Helvetica" w:cs="Helvetica"/>
          <w:color w:val="1C1C27"/>
        </w:rPr>
        <w:t>，而实际的用户数与歌曲数是</w:t>
      </w:r>
      <w:r>
        <w:rPr>
          <w:rFonts w:ascii="Helvetica" w:hAnsi="Helvetica" w:cs="Helvetica"/>
          <w:color w:val="1C1C27"/>
        </w:rPr>
        <w:t>10</w:t>
      </w:r>
      <w:r>
        <w:rPr>
          <w:rFonts w:ascii="Helvetica" w:hAnsi="Helvetica" w:cs="Helvetica"/>
          <w:color w:val="1C1C27"/>
        </w:rPr>
        <w:t>和</w:t>
      </w:r>
      <w:r>
        <w:rPr>
          <w:rFonts w:ascii="Helvetica" w:hAnsi="Helvetica" w:cs="Helvetica"/>
          <w:color w:val="1C1C27"/>
        </w:rPr>
        <w:t>15</w:t>
      </w:r>
      <w:r>
        <w:rPr>
          <w:rFonts w:ascii="Helvetica" w:hAnsi="Helvetica" w:cs="Helvetica"/>
          <w:color w:val="1C1C27"/>
        </w:rPr>
        <w:t>。</w:t>
      </w:r>
    </w:p>
    <w:p w14:paraId="01E407F2" w14:textId="77777777" w:rsidR="00114800" w:rsidRDefault="00114800" w:rsidP="009971D2">
      <w:pPr>
        <w:rPr>
          <w:rFonts w:ascii="Helvetica" w:hAnsi="Helvetica" w:cs="Helvetica"/>
          <w:color w:val="1C1C27"/>
        </w:rPr>
      </w:pPr>
      <w:r>
        <w:rPr>
          <w:rFonts w:ascii="Helvetica" w:hAnsi="Helvetica" w:cs="Helvetica"/>
          <w:color w:val="1C1C27"/>
        </w:rPr>
        <w:t>max_rank</w:t>
      </w:r>
      <w:r>
        <w:rPr>
          <w:rFonts w:ascii="Helvetica" w:hAnsi="Helvetica" w:cs="Helvetica"/>
          <w:color w:val="1C1C27"/>
        </w:rPr>
        <w:t>参数为最大</w:t>
      </w:r>
      <w:proofErr w:type="gramStart"/>
      <w:r>
        <w:rPr>
          <w:rFonts w:ascii="Helvetica" w:hAnsi="Helvetica" w:cs="Helvetica"/>
          <w:color w:val="1C1C27"/>
        </w:rPr>
        <w:t>秩</w:t>
      </w:r>
      <w:proofErr w:type="gramEnd"/>
      <w:r>
        <w:rPr>
          <w:rFonts w:ascii="Helvetica" w:hAnsi="Helvetica" w:cs="Helvetica"/>
          <w:color w:val="1C1C27"/>
        </w:rPr>
        <w:t>数，要小于</w:t>
      </w:r>
      <w:r>
        <w:rPr>
          <w:rFonts w:ascii="Helvetica" w:hAnsi="Helvetica" w:cs="Helvetica"/>
          <w:color w:val="1C1C27"/>
        </w:rPr>
        <w:t>min(row_dim, column_dim)</w:t>
      </w:r>
      <w:r>
        <w:rPr>
          <w:rFonts w:ascii="Helvetica" w:hAnsi="Helvetica" w:cs="Helvetica"/>
          <w:color w:val="1C1C27"/>
        </w:rPr>
        <w:t>，否则函数会报错：</w:t>
      </w:r>
    </w:p>
    <w:p w14:paraId="24118A69" w14:textId="77777777" w:rsidR="00114800" w:rsidRPr="009971D2" w:rsidRDefault="00114800" w:rsidP="009971D2">
      <w:pPr>
        <w:shd w:val="clear" w:color="auto" w:fill="E2EFD9" w:themeFill="accent6" w:themeFillTint="33"/>
        <w:rPr>
          <w:rStyle w:val="HTML1"/>
          <w:rFonts w:ascii="微软雅黑" w:eastAsia="微软雅黑" w:hAnsi="微软雅黑"/>
          <w:sz w:val="18"/>
        </w:rPr>
      </w:pPr>
      <w:r w:rsidRPr="009971D2">
        <w:rPr>
          <w:rStyle w:val="HTML1"/>
          <w:rFonts w:ascii="微软雅黑" w:eastAsia="微软雅黑" w:hAnsi="微软雅黑"/>
          <w:sz w:val="18"/>
        </w:rPr>
        <w:t xml:space="preserve">NOTICE:  Matrix lmf_data to be factorized: 11 x 16    </w:t>
      </w:r>
    </w:p>
    <w:p w14:paraId="4FF79A2A" w14:textId="77777777" w:rsidR="00114800" w:rsidRPr="009971D2" w:rsidRDefault="00114800" w:rsidP="009971D2">
      <w:pPr>
        <w:shd w:val="clear" w:color="auto" w:fill="E2EFD9" w:themeFill="accent6" w:themeFillTint="33"/>
        <w:rPr>
          <w:rStyle w:val="HTML1"/>
          <w:rFonts w:ascii="微软雅黑" w:eastAsia="微软雅黑" w:hAnsi="微软雅黑"/>
          <w:sz w:val="18"/>
        </w:rPr>
      </w:pPr>
      <w:r w:rsidRPr="009971D2">
        <w:rPr>
          <w:rStyle w:val="HTML1"/>
          <w:rFonts w:ascii="微软雅黑" w:eastAsia="微软雅黑" w:hAnsi="微软雅黑"/>
          <w:sz w:val="18"/>
        </w:rPr>
        <w:t xml:space="preserve">ERROR:  </w:t>
      </w:r>
      <w:proofErr w:type="gramStart"/>
      <w:r w:rsidRPr="009971D2">
        <w:rPr>
          <w:rStyle w:val="HTML1"/>
          <w:rFonts w:ascii="微软雅黑" w:eastAsia="微软雅黑" w:hAnsi="微软雅黑"/>
          <w:sz w:val="18"/>
        </w:rPr>
        <w:t>plpy.SPIError</w:t>
      </w:r>
      <w:proofErr w:type="gramEnd"/>
      <w:r w:rsidRPr="009971D2">
        <w:rPr>
          <w:rStyle w:val="HTML1"/>
          <w:rFonts w:ascii="微软雅黑" w:eastAsia="微软雅黑" w:hAnsi="微软雅黑"/>
          <w:sz w:val="18"/>
        </w:rPr>
        <w:t>: Function "madlib.lmf_igd_transition(double precision[],integer,integer,double precision,double precision[],integer,integer,integer,double precision,double precision)": Invalid parameter: max_rank &gt;= row_dim || max_rank &gt;= column_dim (plpython.c:4663)</w:t>
      </w:r>
    </w:p>
    <w:p w14:paraId="68E21AB1" w14:textId="77777777" w:rsidR="00114800" w:rsidRDefault="00114800" w:rsidP="009971D2">
      <w:pPr>
        <w:rPr>
          <w:rFonts w:ascii="Helvetica" w:hAnsi="Helvetica" w:cs="Helvetica"/>
          <w:color w:val="1C1C27"/>
        </w:rPr>
      </w:pPr>
      <w:r>
        <w:rPr>
          <w:rFonts w:ascii="Helvetica" w:hAnsi="Helvetica" w:cs="Helvetica"/>
          <w:color w:val="1C1C27"/>
        </w:rPr>
        <w:t>最大</w:t>
      </w:r>
      <w:proofErr w:type="gramStart"/>
      <w:r>
        <w:rPr>
          <w:rFonts w:ascii="Helvetica" w:hAnsi="Helvetica" w:cs="Helvetica"/>
          <w:color w:val="1C1C27"/>
        </w:rPr>
        <w:t>秩数实际</w:t>
      </w:r>
      <w:proofErr w:type="gramEnd"/>
      <w:r>
        <w:rPr>
          <w:rFonts w:ascii="Helvetica" w:hAnsi="Helvetica" w:cs="Helvetica"/>
          <w:color w:val="1C1C27"/>
        </w:rPr>
        <w:t>可以理解为最大的潜在因子数，也就是例子中的最大量化指标个数。本例中共有</w:t>
      </w:r>
      <w:r>
        <w:rPr>
          <w:rFonts w:ascii="Helvetica" w:hAnsi="Helvetica" w:cs="Helvetica"/>
          <w:color w:val="1C1C27"/>
        </w:rPr>
        <w:t>7</w:t>
      </w:r>
      <w:r>
        <w:rPr>
          <w:rFonts w:ascii="Helvetica" w:hAnsi="Helvetica" w:cs="Helvetica"/>
          <w:color w:val="1C1C27"/>
        </w:rPr>
        <w:t>个指标，因此</w:t>
      </w:r>
      <w:r>
        <w:rPr>
          <w:rFonts w:ascii="Helvetica" w:hAnsi="Helvetica" w:cs="Helvetica"/>
          <w:color w:val="1C1C27"/>
        </w:rPr>
        <w:t>max_rank</w:t>
      </w:r>
      <w:r>
        <w:rPr>
          <w:rFonts w:ascii="Helvetica" w:hAnsi="Helvetica" w:cs="Helvetica"/>
          <w:color w:val="1C1C27"/>
        </w:rPr>
        <w:t>参数传</w:t>
      </w:r>
      <w:r>
        <w:rPr>
          <w:rFonts w:ascii="Helvetica" w:hAnsi="Helvetica" w:cs="Helvetica"/>
          <w:color w:val="1C1C27"/>
        </w:rPr>
        <w:t>7</w:t>
      </w:r>
      <w:r>
        <w:rPr>
          <w:rFonts w:ascii="Helvetica" w:hAnsi="Helvetica" w:cs="Helvetica"/>
          <w:color w:val="1C1C27"/>
        </w:rPr>
        <w:t>。</w:t>
      </w:r>
    </w:p>
    <w:p w14:paraId="4526E58C" w14:textId="77777777" w:rsidR="00114800" w:rsidRDefault="00114800" w:rsidP="009971D2">
      <w:pPr>
        <w:rPr>
          <w:rFonts w:ascii="Helvetica" w:hAnsi="Helvetica" w:cs="Helvetica"/>
          <w:color w:val="1C1C27"/>
        </w:rPr>
      </w:pPr>
      <w:r>
        <w:rPr>
          <w:rFonts w:ascii="Helvetica" w:hAnsi="Helvetica" w:cs="Helvetica"/>
          <w:color w:val="1C1C27"/>
        </w:rPr>
        <w:lastRenderedPageBreak/>
        <w:t>stepsize</w:t>
      </w:r>
      <w:r>
        <w:rPr>
          <w:rFonts w:ascii="Helvetica" w:hAnsi="Helvetica" w:cs="Helvetica"/>
          <w:color w:val="1C1C27"/>
        </w:rPr>
        <w:t>和</w:t>
      </w:r>
      <w:r>
        <w:rPr>
          <w:rFonts w:ascii="Helvetica" w:hAnsi="Helvetica" w:cs="Helvetica"/>
          <w:color w:val="1C1C27"/>
        </w:rPr>
        <w:t>scale_factor</w:t>
      </w:r>
      <w:r>
        <w:rPr>
          <w:rFonts w:ascii="Helvetica" w:hAnsi="Helvetica" w:cs="Helvetica"/>
          <w:color w:val="1C1C27"/>
        </w:rPr>
        <w:t>参数对于结果的影响巨大，而且不同的学习数据，参数值也不同。也就是说超参数的值是与输入数据相关的。在本例中，使用缺省值时</w:t>
      </w:r>
      <w:r>
        <w:rPr>
          <w:rFonts w:ascii="Helvetica" w:hAnsi="Helvetica" w:cs="Helvetica"/>
          <w:color w:val="1C1C27"/>
        </w:rPr>
        <w:t>RMSE</w:t>
      </w:r>
      <w:r>
        <w:rPr>
          <w:rFonts w:ascii="Helvetica" w:hAnsi="Helvetica" w:cs="Helvetica"/>
          <w:color w:val="1C1C27"/>
        </w:rPr>
        <w:t>很大。经过反复测试，对于测试矩阵，</w:t>
      </w:r>
      <w:r>
        <w:rPr>
          <w:rFonts w:ascii="Helvetica" w:hAnsi="Helvetica" w:cs="Helvetica"/>
          <w:color w:val="1C1C27"/>
        </w:rPr>
        <w:t>stepsize</w:t>
      </w:r>
      <w:r>
        <w:rPr>
          <w:rFonts w:ascii="Helvetica" w:hAnsi="Helvetica" w:cs="Helvetica"/>
          <w:color w:val="1C1C27"/>
        </w:rPr>
        <w:t>和</w:t>
      </w:r>
      <w:r>
        <w:rPr>
          <w:rFonts w:ascii="Helvetica" w:hAnsi="Helvetica" w:cs="Helvetica"/>
          <w:color w:val="1C1C27"/>
        </w:rPr>
        <w:t>scale_factor</w:t>
      </w:r>
      <w:r>
        <w:rPr>
          <w:rFonts w:ascii="Helvetica" w:hAnsi="Helvetica" w:cs="Helvetica"/>
          <w:color w:val="1C1C27"/>
        </w:rPr>
        <w:t>分别为</w:t>
      </w:r>
      <w:r>
        <w:rPr>
          <w:rFonts w:ascii="Helvetica" w:hAnsi="Helvetica" w:cs="Helvetica"/>
          <w:color w:val="1C1C27"/>
        </w:rPr>
        <w:t>0.1</w:t>
      </w:r>
      <w:r>
        <w:rPr>
          <w:rFonts w:ascii="Helvetica" w:hAnsi="Helvetica" w:cs="Helvetica"/>
          <w:color w:val="1C1C27"/>
        </w:rPr>
        <w:t>和</w:t>
      </w:r>
      <w:r>
        <w:rPr>
          <w:rFonts w:ascii="Helvetica" w:hAnsi="Helvetica" w:cs="Helvetica"/>
          <w:color w:val="1C1C27"/>
        </w:rPr>
        <w:t>1</w:t>
      </w:r>
      <w:r>
        <w:rPr>
          <w:rFonts w:ascii="Helvetica" w:hAnsi="Helvetica" w:cs="Helvetica"/>
          <w:color w:val="1C1C27"/>
        </w:rPr>
        <w:t>时误差相对较小。</w:t>
      </w:r>
    </w:p>
    <w:p w14:paraId="0040FF42" w14:textId="77777777" w:rsidR="00114800" w:rsidRDefault="00114800" w:rsidP="009971D2">
      <w:pPr>
        <w:rPr>
          <w:rFonts w:ascii="Helvetica" w:hAnsi="Helvetica" w:cs="Helvetica"/>
          <w:color w:val="1C1C27"/>
        </w:rPr>
      </w:pPr>
      <w:r>
        <w:rPr>
          <w:rFonts w:ascii="Helvetica" w:hAnsi="Helvetica" w:cs="Helvetica"/>
          <w:color w:val="1C1C27"/>
        </w:rPr>
        <w:t xml:space="preserve">        </w:t>
      </w:r>
      <w:r>
        <w:rPr>
          <w:rFonts w:ascii="Helvetica" w:hAnsi="Helvetica" w:cs="Helvetica"/>
          <w:color w:val="1C1C27"/>
        </w:rPr>
        <w:t>函数执行结果的控制台输出如下：</w:t>
      </w:r>
    </w:p>
    <w:p w14:paraId="588D40D2" w14:textId="77777777" w:rsidR="00114800" w:rsidRPr="009971D2" w:rsidRDefault="00114800" w:rsidP="009971D2">
      <w:pPr>
        <w:shd w:val="clear" w:color="auto" w:fill="E2EFD9" w:themeFill="accent6" w:themeFillTint="33"/>
        <w:rPr>
          <w:rStyle w:val="HTML1"/>
          <w:rFonts w:ascii="微软雅黑" w:eastAsia="微软雅黑" w:hAnsi="微软雅黑"/>
          <w:sz w:val="18"/>
        </w:rPr>
      </w:pPr>
      <w:r w:rsidRPr="009971D2">
        <w:rPr>
          <w:rStyle w:val="HTML1"/>
          <w:rFonts w:ascii="微软雅黑" w:eastAsia="微软雅黑" w:hAnsi="微软雅黑"/>
          <w:sz w:val="18"/>
        </w:rPr>
        <w:t xml:space="preserve">NOTICE:  Matrix lmf_data to be factorized: 11 x 16    </w:t>
      </w:r>
    </w:p>
    <w:p w14:paraId="3DFC9AD2" w14:textId="77777777" w:rsidR="00114800" w:rsidRPr="009971D2" w:rsidRDefault="00114800" w:rsidP="009971D2">
      <w:pPr>
        <w:shd w:val="clear" w:color="auto" w:fill="E2EFD9" w:themeFill="accent6" w:themeFillTint="33"/>
        <w:rPr>
          <w:rStyle w:val="HTML1"/>
          <w:rFonts w:ascii="微软雅黑" w:eastAsia="微软雅黑" w:hAnsi="微软雅黑"/>
          <w:sz w:val="18"/>
        </w:rPr>
      </w:pPr>
      <w:r w:rsidRPr="009971D2">
        <w:rPr>
          <w:rStyle w:val="HTML1"/>
          <w:rFonts w:ascii="微软雅黑" w:eastAsia="微软雅黑" w:hAnsi="微软雅黑"/>
          <w:sz w:val="18"/>
        </w:rPr>
        <w:t xml:space="preserve">NOTICE:  CREATE TABLE will create implicit sequence "lmf_model_id_seq" for serial column "lmf_model.id"    </w:t>
      </w:r>
    </w:p>
    <w:p w14:paraId="1ECC4D0C" w14:textId="77777777" w:rsidR="00114800" w:rsidRPr="009971D2" w:rsidRDefault="00114800" w:rsidP="009971D2">
      <w:pPr>
        <w:shd w:val="clear" w:color="auto" w:fill="E2EFD9" w:themeFill="accent6" w:themeFillTint="33"/>
        <w:rPr>
          <w:rStyle w:val="HTML1"/>
          <w:rFonts w:ascii="微软雅黑" w:eastAsia="微软雅黑" w:hAnsi="微软雅黑"/>
          <w:sz w:val="18"/>
        </w:rPr>
      </w:pPr>
      <w:r w:rsidRPr="009971D2">
        <w:rPr>
          <w:rStyle w:val="HTML1"/>
          <w:rFonts w:ascii="微软雅黑" w:eastAsia="微软雅黑" w:hAnsi="微软雅黑"/>
          <w:sz w:val="18"/>
        </w:rPr>
        <w:t xml:space="preserve">CONTEXT:  SQL statement "    </w:t>
      </w:r>
    </w:p>
    <w:p w14:paraId="1EB48846" w14:textId="77777777" w:rsidR="00114800" w:rsidRPr="009971D2" w:rsidRDefault="00114800" w:rsidP="009971D2">
      <w:pPr>
        <w:shd w:val="clear" w:color="auto" w:fill="E2EFD9" w:themeFill="accent6" w:themeFillTint="33"/>
        <w:rPr>
          <w:rStyle w:val="HTML1"/>
          <w:rFonts w:ascii="微软雅黑" w:eastAsia="微软雅黑" w:hAnsi="微软雅黑"/>
          <w:sz w:val="18"/>
        </w:rPr>
      </w:pPr>
      <w:r w:rsidRPr="009971D2">
        <w:rPr>
          <w:rStyle w:val="HTML1"/>
          <w:rFonts w:ascii="微软雅黑" w:eastAsia="微软雅黑" w:hAnsi="微软雅黑"/>
          <w:sz w:val="18"/>
        </w:rPr>
        <w:t xml:space="preserve">            CREATE TABLE lmf_model (    </w:t>
      </w:r>
    </w:p>
    <w:p w14:paraId="0EDCA0C7" w14:textId="77777777" w:rsidR="00114800" w:rsidRPr="009971D2" w:rsidRDefault="00114800" w:rsidP="009971D2">
      <w:pPr>
        <w:shd w:val="clear" w:color="auto" w:fill="E2EFD9" w:themeFill="accent6" w:themeFillTint="33"/>
        <w:rPr>
          <w:rStyle w:val="HTML1"/>
          <w:rFonts w:ascii="微软雅黑" w:eastAsia="微软雅黑" w:hAnsi="微软雅黑"/>
          <w:sz w:val="18"/>
        </w:rPr>
      </w:pPr>
      <w:r w:rsidRPr="009971D2">
        <w:rPr>
          <w:rStyle w:val="HTML1"/>
          <w:rFonts w:ascii="微软雅黑" w:eastAsia="微软雅黑" w:hAnsi="微软雅黑"/>
          <w:sz w:val="18"/>
        </w:rPr>
        <w:t xml:space="preserve">                id          SERIAL,    </w:t>
      </w:r>
    </w:p>
    <w:p w14:paraId="4110A060" w14:textId="77777777" w:rsidR="00114800" w:rsidRPr="009971D2" w:rsidRDefault="00114800" w:rsidP="009971D2">
      <w:pPr>
        <w:shd w:val="clear" w:color="auto" w:fill="E2EFD9" w:themeFill="accent6" w:themeFillTint="33"/>
        <w:rPr>
          <w:rStyle w:val="HTML1"/>
          <w:rFonts w:ascii="微软雅黑" w:eastAsia="微软雅黑" w:hAnsi="微软雅黑"/>
          <w:sz w:val="18"/>
        </w:rPr>
      </w:pPr>
      <w:r w:rsidRPr="009971D2">
        <w:rPr>
          <w:rStyle w:val="HTML1"/>
          <w:rFonts w:ascii="微软雅黑" w:eastAsia="微软雅黑" w:hAnsi="微软雅黑"/>
          <w:sz w:val="18"/>
        </w:rPr>
        <w:t xml:space="preserve">                matrix_u    DOUBLE </w:t>
      </w:r>
      <w:proofErr w:type="gramStart"/>
      <w:r w:rsidRPr="009971D2">
        <w:rPr>
          <w:rStyle w:val="HTML1"/>
          <w:rFonts w:ascii="微软雅黑" w:eastAsia="微软雅黑" w:hAnsi="微软雅黑"/>
          <w:sz w:val="18"/>
        </w:rPr>
        <w:t>PRECISION[</w:t>
      </w:r>
      <w:proofErr w:type="gramEnd"/>
      <w:r w:rsidRPr="009971D2">
        <w:rPr>
          <w:rStyle w:val="HTML1"/>
          <w:rFonts w:ascii="微软雅黑" w:eastAsia="微软雅黑" w:hAnsi="微软雅黑"/>
          <w:sz w:val="18"/>
        </w:rPr>
        <w:t xml:space="preserve">],    </w:t>
      </w:r>
    </w:p>
    <w:p w14:paraId="35E5518D" w14:textId="77777777" w:rsidR="00114800" w:rsidRPr="009971D2" w:rsidRDefault="00114800" w:rsidP="009971D2">
      <w:pPr>
        <w:shd w:val="clear" w:color="auto" w:fill="E2EFD9" w:themeFill="accent6" w:themeFillTint="33"/>
        <w:rPr>
          <w:rStyle w:val="HTML1"/>
          <w:rFonts w:ascii="微软雅黑" w:eastAsia="微软雅黑" w:hAnsi="微软雅黑"/>
          <w:sz w:val="18"/>
        </w:rPr>
      </w:pPr>
      <w:r w:rsidRPr="009971D2">
        <w:rPr>
          <w:rStyle w:val="HTML1"/>
          <w:rFonts w:ascii="微软雅黑" w:eastAsia="微软雅黑" w:hAnsi="微软雅黑"/>
          <w:sz w:val="18"/>
        </w:rPr>
        <w:t xml:space="preserve">                matrix_v    DOUBLE </w:t>
      </w:r>
      <w:proofErr w:type="gramStart"/>
      <w:r w:rsidRPr="009971D2">
        <w:rPr>
          <w:rStyle w:val="HTML1"/>
          <w:rFonts w:ascii="微软雅黑" w:eastAsia="微软雅黑" w:hAnsi="微软雅黑"/>
          <w:sz w:val="18"/>
        </w:rPr>
        <w:t>PRECISION[</w:t>
      </w:r>
      <w:proofErr w:type="gramEnd"/>
      <w:r w:rsidRPr="009971D2">
        <w:rPr>
          <w:rStyle w:val="HTML1"/>
          <w:rFonts w:ascii="微软雅黑" w:eastAsia="微软雅黑" w:hAnsi="微软雅黑"/>
          <w:sz w:val="18"/>
        </w:rPr>
        <w:t xml:space="preserve">],    </w:t>
      </w:r>
    </w:p>
    <w:p w14:paraId="39765D6C" w14:textId="77777777" w:rsidR="00114800" w:rsidRPr="009971D2" w:rsidRDefault="00114800" w:rsidP="009971D2">
      <w:pPr>
        <w:shd w:val="clear" w:color="auto" w:fill="E2EFD9" w:themeFill="accent6" w:themeFillTint="33"/>
        <w:rPr>
          <w:rStyle w:val="HTML1"/>
          <w:rFonts w:ascii="微软雅黑" w:eastAsia="微软雅黑" w:hAnsi="微软雅黑"/>
          <w:sz w:val="18"/>
        </w:rPr>
      </w:pPr>
      <w:r w:rsidRPr="009971D2">
        <w:rPr>
          <w:rStyle w:val="HTML1"/>
          <w:rFonts w:ascii="微软雅黑" w:eastAsia="微软雅黑" w:hAnsi="微软雅黑"/>
          <w:sz w:val="18"/>
        </w:rPr>
        <w:t xml:space="preserve">                rmse        DOUBLE PRECISION)"    </w:t>
      </w:r>
    </w:p>
    <w:p w14:paraId="0CEAD1DA" w14:textId="77777777" w:rsidR="00114800" w:rsidRPr="009971D2" w:rsidRDefault="00114800" w:rsidP="009971D2">
      <w:pPr>
        <w:shd w:val="clear" w:color="auto" w:fill="E2EFD9" w:themeFill="accent6" w:themeFillTint="33"/>
        <w:rPr>
          <w:rStyle w:val="HTML1"/>
          <w:rFonts w:ascii="微软雅黑" w:eastAsia="微软雅黑" w:hAnsi="微软雅黑"/>
          <w:sz w:val="18"/>
        </w:rPr>
      </w:pPr>
      <w:r w:rsidRPr="009971D2">
        <w:rPr>
          <w:rStyle w:val="HTML1"/>
          <w:rFonts w:ascii="微软雅黑" w:eastAsia="微软雅黑" w:hAnsi="微软雅黑"/>
          <w:sz w:val="18"/>
        </w:rPr>
        <w:t xml:space="preserve">PL/pgSQL function "lmf_igd_run" line 49 during exception cleanup    </w:t>
      </w:r>
    </w:p>
    <w:p w14:paraId="278154F7" w14:textId="77777777" w:rsidR="00114800" w:rsidRPr="009971D2" w:rsidRDefault="00114800" w:rsidP="009971D2">
      <w:pPr>
        <w:shd w:val="clear" w:color="auto" w:fill="E2EFD9" w:themeFill="accent6" w:themeFillTint="33"/>
        <w:rPr>
          <w:rStyle w:val="HTML1"/>
          <w:rFonts w:ascii="微软雅黑" w:eastAsia="微软雅黑" w:hAnsi="微软雅黑"/>
          <w:sz w:val="18"/>
        </w:rPr>
      </w:pPr>
      <w:r w:rsidRPr="009971D2">
        <w:rPr>
          <w:rStyle w:val="HTML1"/>
          <w:rFonts w:ascii="微软雅黑" w:eastAsia="微软雅黑" w:hAnsi="微软雅黑"/>
          <w:sz w:val="18"/>
        </w:rPr>
        <w:t xml:space="preserve">NOTICE:      </w:t>
      </w:r>
    </w:p>
    <w:p w14:paraId="27A5471F" w14:textId="77777777" w:rsidR="00114800" w:rsidRPr="009971D2" w:rsidRDefault="00114800" w:rsidP="009971D2">
      <w:pPr>
        <w:shd w:val="clear" w:color="auto" w:fill="E2EFD9" w:themeFill="accent6" w:themeFillTint="33"/>
        <w:rPr>
          <w:rStyle w:val="HTML1"/>
          <w:rFonts w:ascii="微软雅黑" w:eastAsia="微软雅黑" w:hAnsi="微软雅黑"/>
          <w:sz w:val="18"/>
        </w:rPr>
      </w:pPr>
      <w:r w:rsidRPr="009971D2">
        <w:rPr>
          <w:rStyle w:val="HTML1"/>
          <w:rFonts w:ascii="微软雅黑" w:eastAsia="微软雅黑" w:hAnsi="微软雅黑"/>
          <w:sz w:val="18"/>
        </w:rPr>
        <w:t xml:space="preserve">Finished low-rank matrix factorization using incremental gradient    </w:t>
      </w:r>
    </w:p>
    <w:p w14:paraId="0AA63D5E" w14:textId="77777777" w:rsidR="00114800" w:rsidRPr="009971D2" w:rsidRDefault="00114800" w:rsidP="009971D2">
      <w:pPr>
        <w:shd w:val="clear" w:color="auto" w:fill="E2EFD9" w:themeFill="accent6" w:themeFillTint="33"/>
        <w:rPr>
          <w:rStyle w:val="HTML1"/>
          <w:rFonts w:ascii="微软雅黑" w:eastAsia="微软雅黑" w:hAnsi="微软雅黑"/>
          <w:sz w:val="18"/>
        </w:rPr>
      </w:pPr>
      <w:r w:rsidRPr="009971D2">
        <w:rPr>
          <w:rStyle w:val="HTML1"/>
          <w:rFonts w:ascii="微软雅黑" w:eastAsia="微软雅黑" w:hAnsi="微软雅黑"/>
          <w:sz w:val="18"/>
        </w:rPr>
        <w:t xml:space="preserve">DETAIL:      </w:t>
      </w:r>
    </w:p>
    <w:p w14:paraId="268CEF1B" w14:textId="77777777" w:rsidR="00114800" w:rsidRPr="009971D2" w:rsidRDefault="00114800" w:rsidP="009971D2">
      <w:pPr>
        <w:shd w:val="clear" w:color="auto" w:fill="E2EFD9" w:themeFill="accent6" w:themeFillTint="33"/>
        <w:rPr>
          <w:rStyle w:val="HTML1"/>
          <w:rFonts w:ascii="微软雅黑" w:eastAsia="微软雅黑" w:hAnsi="微软雅黑"/>
          <w:sz w:val="18"/>
        </w:rPr>
      </w:pPr>
      <w:r w:rsidRPr="009971D2">
        <w:rPr>
          <w:rStyle w:val="HTML1"/>
          <w:rFonts w:ascii="微软雅黑" w:eastAsia="微软雅黑" w:hAnsi="微软雅黑"/>
          <w:sz w:val="18"/>
        </w:rPr>
        <w:t xml:space="preserve"> * </w:t>
      </w:r>
      <w:proofErr w:type="gramStart"/>
      <w:r w:rsidRPr="009971D2">
        <w:rPr>
          <w:rStyle w:val="HTML1"/>
          <w:rFonts w:ascii="微软雅黑" w:eastAsia="微软雅黑" w:hAnsi="微软雅黑"/>
          <w:sz w:val="18"/>
        </w:rPr>
        <w:t>table :</w:t>
      </w:r>
      <w:proofErr w:type="gramEnd"/>
      <w:r w:rsidRPr="009971D2">
        <w:rPr>
          <w:rStyle w:val="HTML1"/>
          <w:rFonts w:ascii="微软雅黑" w:eastAsia="微软雅黑" w:hAnsi="微软雅黑"/>
          <w:sz w:val="18"/>
        </w:rPr>
        <w:t xml:space="preserve"> lmf_data (row, col, val)    </w:t>
      </w:r>
    </w:p>
    <w:p w14:paraId="07BD9BE1" w14:textId="77777777" w:rsidR="00114800" w:rsidRPr="009971D2" w:rsidRDefault="00114800" w:rsidP="009971D2">
      <w:pPr>
        <w:shd w:val="clear" w:color="auto" w:fill="E2EFD9" w:themeFill="accent6" w:themeFillTint="33"/>
        <w:rPr>
          <w:rStyle w:val="HTML1"/>
          <w:rFonts w:ascii="微软雅黑" w:eastAsia="微软雅黑" w:hAnsi="微软雅黑"/>
          <w:sz w:val="18"/>
        </w:rPr>
      </w:pPr>
      <w:r w:rsidRPr="009971D2">
        <w:rPr>
          <w:rStyle w:val="HTML1"/>
          <w:rFonts w:ascii="微软雅黑" w:eastAsia="微软雅黑" w:hAnsi="微软雅黑"/>
          <w:sz w:val="18"/>
        </w:rPr>
        <w:t xml:space="preserve">Results:    </w:t>
      </w:r>
    </w:p>
    <w:p w14:paraId="1011BBA4" w14:textId="77777777" w:rsidR="00114800" w:rsidRPr="009971D2" w:rsidRDefault="00114800" w:rsidP="009971D2">
      <w:pPr>
        <w:shd w:val="clear" w:color="auto" w:fill="E2EFD9" w:themeFill="accent6" w:themeFillTint="33"/>
        <w:rPr>
          <w:rStyle w:val="HTML1"/>
          <w:rFonts w:ascii="微软雅黑" w:eastAsia="微软雅黑" w:hAnsi="微软雅黑"/>
          <w:sz w:val="18"/>
        </w:rPr>
      </w:pPr>
      <w:r w:rsidRPr="009971D2">
        <w:rPr>
          <w:rStyle w:val="HTML1"/>
          <w:rFonts w:ascii="微软雅黑" w:eastAsia="微软雅黑" w:hAnsi="微软雅黑"/>
          <w:sz w:val="18"/>
        </w:rPr>
        <w:t xml:space="preserve"> * RMSE = 0.0032755443518    </w:t>
      </w:r>
    </w:p>
    <w:p w14:paraId="13583F33" w14:textId="77777777" w:rsidR="00114800" w:rsidRPr="009971D2" w:rsidRDefault="00114800" w:rsidP="009971D2">
      <w:pPr>
        <w:shd w:val="clear" w:color="auto" w:fill="E2EFD9" w:themeFill="accent6" w:themeFillTint="33"/>
        <w:rPr>
          <w:rStyle w:val="HTML1"/>
          <w:rFonts w:ascii="微软雅黑" w:eastAsia="微软雅黑" w:hAnsi="微软雅黑"/>
          <w:sz w:val="18"/>
        </w:rPr>
      </w:pPr>
      <w:r w:rsidRPr="009971D2">
        <w:rPr>
          <w:rStyle w:val="HTML1"/>
          <w:rFonts w:ascii="微软雅黑" w:eastAsia="微软雅黑" w:hAnsi="微软雅黑"/>
          <w:sz w:val="18"/>
        </w:rPr>
        <w:t xml:space="preserve">Output:    </w:t>
      </w:r>
    </w:p>
    <w:p w14:paraId="3B7D38FB" w14:textId="77777777" w:rsidR="00114800" w:rsidRPr="009971D2" w:rsidRDefault="00114800" w:rsidP="009971D2">
      <w:pPr>
        <w:shd w:val="clear" w:color="auto" w:fill="E2EFD9" w:themeFill="accent6" w:themeFillTint="33"/>
        <w:rPr>
          <w:rStyle w:val="HTML1"/>
          <w:rFonts w:ascii="微软雅黑" w:eastAsia="微软雅黑" w:hAnsi="微软雅黑"/>
          <w:sz w:val="18"/>
        </w:rPr>
      </w:pPr>
      <w:r w:rsidRPr="009971D2">
        <w:rPr>
          <w:rStyle w:val="HTML1"/>
          <w:rFonts w:ascii="微软雅黑" w:eastAsia="微软雅黑" w:hAnsi="微软雅黑"/>
          <w:sz w:val="18"/>
        </w:rPr>
        <w:t xml:space="preserve"> * </w:t>
      </w:r>
      <w:proofErr w:type="gramStart"/>
      <w:r w:rsidRPr="009971D2">
        <w:rPr>
          <w:rStyle w:val="HTML1"/>
          <w:rFonts w:ascii="微软雅黑" w:eastAsia="微软雅黑" w:hAnsi="微软雅黑"/>
          <w:sz w:val="18"/>
        </w:rPr>
        <w:t>view :</w:t>
      </w:r>
      <w:proofErr w:type="gramEnd"/>
      <w:r w:rsidRPr="009971D2">
        <w:rPr>
          <w:rStyle w:val="HTML1"/>
          <w:rFonts w:ascii="微软雅黑" w:eastAsia="微软雅黑" w:hAnsi="微软雅黑"/>
          <w:sz w:val="18"/>
        </w:rPr>
        <w:t xml:space="preserve"> SELECT * FROM lmf_model WHERE id = 1    </w:t>
      </w:r>
    </w:p>
    <w:p w14:paraId="4DFFCA87" w14:textId="77777777" w:rsidR="00114800" w:rsidRPr="009971D2" w:rsidRDefault="00114800" w:rsidP="009971D2">
      <w:pPr>
        <w:shd w:val="clear" w:color="auto" w:fill="E2EFD9" w:themeFill="accent6" w:themeFillTint="33"/>
        <w:rPr>
          <w:rStyle w:val="HTML1"/>
          <w:rFonts w:ascii="微软雅黑" w:eastAsia="微软雅黑" w:hAnsi="微软雅黑"/>
          <w:sz w:val="18"/>
        </w:rPr>
      </w:pPr>
      <w:r w:rsidRPr="009971D2">
        <w:rPr>
          <w:rStyle w:val="HTML1"/>
          <w:rFonts w:ascii="微软雅黑" w:eastAsia="微软雅黑" w:hAnsi="微软雅黑"/>
          <w:sz w:val="18"/>
        </w:rPr>
        <w:t xml:space="preserve"> lmf_igd_run     </w:t>
      </w:r>
    </w:p>
    <w:p w14:paraId="6909729C" w14:textId="77777777" w:rsidR="00114800" w:rsidRPr="009971D2" w:rsidRDefault="00114800" w:rsidP="009971D2">
      <w:pPr>
        <w:shd w:val="clear" w:color="auto" w:fill="E2EFD9" w:themeFill="accent6" w:themeFillTint="33"/>
        <w:rPr>
          <w:rStyle w:val="HTML1"/>
          <w:rFonts w:ascii="微软雅黑" w:eastAsia="微软雅黑" w:hAnsi="微软雅黑"/>
          <w:sz w:val="18"/>
        </w:rPr>
      </w:pPr>
      <w:r w:rsidRPr="009971D2">
        <w:rPr>
          <w:rStyle w:val="HTML1"/>
          <w:rFonts w:ascii="微软雅黑" w:eastAsia="微软雅黑" w:hAnsi="微软雅黑"/>
          <w:sz w:val="18"/>
        </w:rPr>
        <w:t xml:space="preserve">-------------    </w:t>
      </w:r>
    </w:p>
    <w:p w14:paraId="2A7EB526" w14:textId="77777777" w:rsidR="00114800" w:rsidRPr="009971D2" w:rsidRDefault="00114800" w:rsidP="009971D2">
      <w:pPr>
        <w:shd w:val="clear" w:color="auto" w:fill="E2EFD9" w:themeFill="accent6" w:themeFillTint="33"/>
        <w:rPr>
          <w:rStyle w:val="HTML1"/>
          <w:rFonts w:ascii="微软雅黑" w:eastAsia="微软雅黑" w:hAnsi="微软雅黑"/>
          <w:sz w:val="18"/>
        </w:rPr>
      </w:pPr>
      <w:r w:rsidRPr="009971D2">
        <w:rPr>
          <w:rStyle w:val="HTML1"/>
          <w:rFonts w:ascii="微软雅黑" w:eastAsia="微软雅黑" w:hAnsi="微软雅黑"/>
          <w:sz w:val="18"/>
        </w:rPr>
        <w:t xml:space="preserve">           1    </w:t>
      </w:r>
    </w:p>
    <w:p w14:paraId="59F82A8D" w14:textId="77777777" w:rsidR="00114800" w:rsidRPr="009971D2" w:rsidRDefault="00114800" w:rsidP="009971D2">
      <w:pPr>
        <w:shd w:val="clear" w:color="auto" w:fill="E2EFD9" w:themeFill="accent6" w:themeFillTint="33"/>
        <w:rPr>
          <w:rStyle w:val="HTML1"/>
          <w:rFonts w:ascii="微软雅黑" w:eastAsia="微软雅黑" w:hAnsi="微软雅黑"/>
          <w:sz w:val="18"/>
        </w:rPr>
      </w:pPr>
      <w:r w:rsidRPr="009971D2">
        <w:rPr>
          <w:rStyle w:val="HTML1"/>
          <w:rFonts w:ascii="微软雅黑" w:eastAsia="微软雅黑" w:hAnsi="微软雅黑"/>
          <w:sz w:val="18"/>
        </w:rPr>
        <w:t xml:space="preserve">(1 row)    </w:t>
      </w:r>
    </w:p>
    <w:p w14:paraId="20854275" w14:textId="77777777" w:rsidR="00114800" w:rsidRPr="009971D2" w:rsidRDefault="00114800" w:rsidP="009971D2">
      <w:pPr>
        <w:shd w:val="clear" w:color="auto" w:fill="E2EFD9" w:themeFill="accent6" w:themeFillTint="33"/>
        <w:rPr>
          <w:rStyle w:val="HTML1"/>
          <w:rFonts w:ascii="微软雅黑" w:eastAsia="微软雅黑" w:hAnsi="微软雅黑"/>
          <w:sz w:val="18"/>
        </w:rPr>
      </w:pPr>
      <w:r w:rsidRPr="009971D2">
        <w:rPr>
          <w:rStyle w:val="HTML1"/>
          <w:rFonts w:ascii="微软雅黑" w:eastAsia="微软雅黑" w:hAnsi="微软雅黑"/>
          <w:sz w:val="18"/>
        </w:rPr>
        <w:t xml:space="preserve">    </w:t>
      </w:r>
    </w:p>
    <w:p w14:paraId="3353572D" w14:textId="77777777" w:rsidR="00114800" w:rsidRPr="009971D2" w:rsidRDefault="00114800" w:rsidP="009971D2">
      <w:pPr>
        <w:shd w:val="clear" w:color="auto" w:fill="E2EFD9" w:themeFill="accent6" w:themeFillTint="33"/>
        <w:rPr>
          <w:rStyle w:val="HTML1"/>
          <w:rFonts w:ascii="微软雅黑" w:eastAsia="微软雅黑" w:hAnsi="微软雅黑"/>
          <w:sz w:val="18"/>
        </w:rPr>
      </w:pPr>
      <w:r w:rsidRPr="009971D2">
        <w:rPr>
          <w:rStyle w:val="HTML1"/>
          <w:rFonts w:ascii="微软雅黑" w:eastAsia="微软雅黑" w:hAnsi="微软雅黑"/>
          <w:sz w:val="18"/>
        </w:rPr>
        <w:t>Time: 2477.339 ms</w:t>
      </w:r>
    </w:p>
    <w:p w14:paraId="1F441691" w14:textId="77777777" w:rsidR="00114800" w:rsidRDefault="00114800" w:rsidP="009971D2">
      <w:pPr>
        <w:rPr>
          <w:rFonts w:ascii="Helvetica" w:hAnsi="Helvetica" w:cs="Helvetica"/>
          <w:color w:val="1C1C27"/>
        </w:rPr>
      </w:pPr>
      <w:r>
        <w:rPr>
          <w:rFonts w:ascii="Helvetica" w:hAnsi="Helvetica" w:cs="Helvetica"/>
          <w:color w:val="1C1C27"/>
        </w:rPr>
        <w:t xml:space="preserve">        </w:t>
      </w:r>
      <w:r>
        <w:rPr>
          <w:rFonts w:ascii="Helvetica" w:hAnsi="Helvetica" w:cs="Helvetica"/>
          <w:color w:val="1C1C27"/>
        </w:rPr>
        <w:t>可以看到，误差值为</w:t>
      </w:r>
      <w:r>
        <w:rPr>
          <w:rFonts w:ascii="Helvetica" w:hAnsi="Helvetica" w:cs="Helvetica"/>
          <w:color w:val="1C1C27"/>
        </w:rPr>
        <w:t>0.0033</w:t>
      </w:r>
      <w:r>
        <w:rPr>
          <w:rFonts w:ascii="Helvetica" w:hAnsi="Helvetica" w:cs="Helvetica"/>
          <w:color w:val="1C1C27"/>
        </w:rPr>
        <w:t>，分解用时</w:t>
      </w:r>
      <w:r>
        <w:rPr>
          <w:rFonts w:ascii="Helvetica" w:hAnsi="Helvetica" w:cs="Helvetica"/>
          <w:color w:val="1C1C27"/>
        </w:rPr>
        <w:t>2</w:t>
      </w:r>
      <w:r>
        <w:rPr>
          <w:rFonts w:ascii="Helvetica" w:hAnsi="Helvetica" w:cs="Helvetica"/>
          <w:color w:val="1C1C27"/>
        </w:rPr>
        <w:t>秒多。</w:t>
      </w:r>
    </w:p>
    <w:p w14:paraId="12227B84" w14:textId="4CFDA46B" w:rsidR="00114800" w:rsidRPr="006F06B9" w:rsidRDefault="00114800" w:rsidP="002628E5">
      <w:pPr>
        <w:pStyle w:val="ab"/>
        <w:numPr>
          <w:ilvl w:val="0"/>
          <w:numId w:val="68"/>
        </w:numPr>
        <w:ind w:firstLineChars="0"/>
        <w:rPr>
          <w:b/>
        </w:rPr>
      </w:pPr>
      <w:r w:rsidRPr="006F06B9">
        <w:rPr>
          <w:b/>
        </w:rPr>
        <w:t>检查结果</w:t>
      </w:r>
    </w:p>
    <w:p w14:paraId="4FE92B54" w14:textId="77777777" w:rsidR="00114800" w:rsidRDefault="00114800" w:rsidP="006F06B9">
      <w:r>
        <w:t xml:space="preserve">        </w:t>
      </w:r>
      <w:r>
        <w:t>从上一步的输出看到，</w:t>
      </w:r>
      <w:r>
        <w:t>lmf_igd_run()</w:t>
      </w:r>
      <w:r>
        <w:t>函数返回的模型</w:t>
      </w:r>
      <w:r>
        <w:t>ID</w:t>
      </w:r>
      <w:r>
        <w:t>是</w:t>
      </w:r>
      <w:r>
        <w:t>1</w:t>
      </w:r>
      <w:r>
        <w:t>，需要用它作为查询条件。</w:t>
      </w:r>
    </w:p>
    <w:p w14:paraId="6C0AACCA" w14:textId="77777777" w:rsidR="006F06B9" w:rsidRPr="006F06B9" w:rsidRDefault="006F06B9" w:rsidP="006F06B9">
      <w:pPr>
        <w:shd w:val="clear" w:color="auto" w:fill="E2EFD9" w:themeFill="accent6" w:themeFillTint="33"/>
        <w:rPr>
          <w:rStyle w:val="HTML1"/>
          <w:rFonts w:ascii="微软雅黑" w:eastAsia="微软雅黑" w:hAnsi="微软雅黑"/>
          <w:sz w:val="18"/>
        </w:rPr>
      </w:pPr>
      <w:r w:rsidRPr="006F06B9">
        <w:rPr>
          <w:rStyle w:val="HTML1"/>
          <w:rFonts w:ascii="微软雅黑" w:eastAsia="微软雅黑" w:hAnsi="微软雅黑"/>
          <w:sz w:val="18"/>
        </w:rPr>
        <w:t xml:space="preserve">select array_dims(matrix_u) as u_dims, array_dims(matrix_v) as v_dims    </w:t>
      </w:r>
    </w:p>
    <w:p w14:paraId="7093A615" w14:textId="77777777" w:rsidR="006F06B9" w:rsidRPr="006F06B9" w:rsidRDefault="006F06B9" w:rsidP="006F06B9">
      <w:pPr>
        <w:shd w:val="clear" w:color="auto" w:fill="E2EFD9" w:themeFill="accent6" w:themeFillTint="33"/>
        <w:rPr>
          <w:rStyle w:val="HTML1"/>
          <w:rFonts w:ascii="微软雅黑" w:eastAsia="微软雅黑" w:hAnsi="微软雅黑"/>
          <w:sz w:val="18"/>
        </w:rPr>
      </w:pPr>
      <w:r w:rsidRPr="006F06B9">
        <w:rPr>
          <w:rStyle w:val="HTML1"/>
          <w:rFonts w:ascii="微软雅黑" w:eastAsia="微软雅黑" w:hAnsi="微软雅黑"/>
          <w:sz w:val="18"/>
        </w:rPr>
        <w:t xml:space="preserve">  from lmf_model    </w:t>
      </w:r>
    </w:p>
    <w:p w14:paraId="3F300E15" w14:textId="6B5778A0" w:rsidR="00114800" w:rsidRPr="006F06B9" w:rsidRDefault="006F06B9" w:rsidP="006F06B9">
      <w:pPr>
        <w:shd w:val="clear" w:color="auto" w:fill="E2EFD9" w:themeFill="accent6" w:themeFillTint="33"/>
        <w:rPr>
          <w:rStyle w:val="HTML1"/>
          <w:rFonts w:ascii="微软雅黑" w:eastAsia="微软雅黑" w:hAnsi="微软雅黑"/>
          <w:sz w:val="18"/>
        </w:rPr>
      </w:pPr>
      <w:r w:rsidRPr="006F06B9">
        <w:rPr>
          <w:rStyle w:val="HTML1"/>
          <w:rFonts w:ascii="微软雅黑" w:eastAsia="微软雅黑" w:hAnsi="微软雅黑"/>
          <w:sz w:val="18"/>
        </w:rPr>
        <w:t xml:space="preserve"> where id = 1;  </w:t>
      </w:r>
    </w:p>
    <w:p w14:paraId="520C4CEE" w14:textId="77777777" w:rsidR="00114800" w:rsidRDefault="00114800" w:rsidP="006F06B9">
      <w:r>
        <w:t xml:space="preserve">        </w:t>
      </w:r>
      <w:r>
        <w:t>结果：</w:t>
      </w:r>
    </w:p>
    <w:p w14:paraId="3CF027B8" w14:textId="77777777" w:rsidR="00114800" w:rsidRPr="006F06B9" w:rsidRDefault="00114800" w:rsidP="006F06B9">
      <w:pPr>
        <w:shd w:val="clear" w:color="auto" w:fill="E2EFD9" w:themeFill="accent6" w:themeFillTint="33"/>
        <w:rPr>
          <w:rStyle w:val="HTML1"/>
          <w:rFonts w:ascii="微软雅黑" w:eastAsia="微软雅黑" w:hAnsi="微软雅黑"/>
          <w:sz w:val="18"/>
        </w:rPr>
      </w:pPr>
      <w:r w:rsidRPr="006F06B9">
        <w:rPr>
          <w:rStyle w:val="HTML1"/>
          <w:rFonts w:ascii="微软雅黑" w:eastAsia="微软雅黑" w:hAnsi="微软雅黑"/>
          <w:sz w:val="18"/>
        </w:rPr>
        <w:t xml:space="preserve">   u_dims    |   v_dims        </w:t>
      </w:r>
    </w:p>
    <w:p w14:paraId="64308ED7" w14:textId="77777777" w:rsidR="00114800" w:rsidRPr="006F06B9" w:rsidRDefault="00114800" w:rsidP="006F06B9">
      <w:pPr>
        <w:shd w:val="clear" w:color="auto" w:fill="E2EFD9" w:themeFill="accent6" w:themeFillTint="33"/>
        <w:rPr>
          <w:rStyle w:val="HTML1"/>
          <w:rFonts w:ascii="微软雅黑" w:eastAsia="微软雅黑" w:hAnsi="微软雅黑"/>
          <w:sz w:val="18"/>
        </w:rPr>
      </w:pPr>
      <w:r w:rsidRPr="006F06B9">
        <w:rPr>
          <w:rStyle w:val="HTML1"/>
          <w:rFonts w:ascii="微软雅黑" w:eastAsia="微软雅黑" w:hAnsi="微软雅黑"/>
          <w:sz w:val="18"/>
        </w:rPr>
        <w:t xml:space="preserve">-------------+-------------    </w:t>
      </w:r>
    </w:p>
    <w:p w14:paraId="35E4B582" w14:textId="77777777" w:rsidR="00114800" w:rsidRPr="006F06B9" w:rsidRDefault="00114800" w:rsidP="006F06B9">
      <w:pPr>
        <w:shd w:val="clear" w:color="auto" w:fill="E2EFD9" w:themeFill="accent6" w:themeFillTint="33"/>
        <w:rPr>
          <w:rStyle w:val="HTML1"/>
          <w:rFonts w:ascii="微软雅黑" w:eastAsia="微软雅黑" w:hAnsi="微软雅黑"/>
          <w:sz w:val="18"/>
        </w:rPr>
      </w:pPr>
      <w:r w:rsidRPr="006F06B9">
        <w:rPr>
          <w:rStyle w:val="HTML1"/>
          <w:rFonts w:ascii="微软雅黑" w:eastAsia="微软雅黑" w:hAnsi="微软雅黑"/>
          <w:sz w:val="18"/>
        </w:rPr>
        <w:t xml:space="preserve"> [</w:t>
      </w:r>
      <w:proofErr w:type="gramStart"/>
      <w:r w:rsidRPr="006F06B9">
        <w:rPr>
          <w:rStyle w:val="HTML1"/>
          <w:rFonts w:ascii="微软雅黑" w:eastAsia="微软雅黑" w:hAnsi="微软雅黑"/>
          <w:sz w:val="18"/>
        </w:rPr>
        <w:t>1:11][</w:t>
      </w:r>
      <w:proofErr w:type="gramEnd"/>
      <w:r w:rsidRPr="006F06B9">
        <w:rPr>
          <w:rStyle w:val="HTML1"/>
          <w:rFonts w:ascii="微软雅黑" w:eastAsia="微软雅黑" w:hAnsi="微软雅黑"/>
          <w:sz w:val="18"/>
        </w:rPr>
        <w:t xml:space="preserve">1:7] | [1:16][1:7]    </w:t>
      </w:r>
    </w:p>
    <w:p w14:paraId="2214092E" w14:textId="77777777" w:rsidR="00114800" w:rsidRPr="006F06B9" w:rsidRDefault="00114800" w:rsidP="006F06B9">
      <w:pPr>
        <w:shd w:val="clear" w:color="auto" w:fill="E2EFD9" w:themeFill="accent6" w:themeFillTint="33"/>
        <w:rPr>
          <w:rStyle w:val="HTML1"/>
          <w:rFonts w:ascii="微软雅黑" w:eastAsia="微软雅黑" w:hAnsi="微软雅黑"/>
          <w:sz w:val="18"/>
        </w:rPr>
      </w:pPr>
      <w:r w:rsidRPr="006F06B9">
        <w:rPr>
          <w:rStyle w:val="HTML1"/>
          <w:rFonts w:ascii="微软雅黑" w:eastAsia="微软雅黑" w:hAnsi="微软雅黑"/>
          <w:sz w:val="18"/>
        </w:rPr>
        <w:t xml:space="preserve">(1 row)    </w:t>
      </w:r>
    </w:p>
    <w:p w14:paraId="75B0F217" w14:textId="77777777" w:rsidR="00114800" w:rsidRPr="006F06B9" w:rsidRDefault="00114800" w:rsidP="006F06B9">
      <w:pPr>
        <w:shd w:val="clear" w:color="auto" w:fill="E2EFD9" w:themeFill="accent6" w:themeFillTint="33"/>
        <w:rPr>
          <w:rStyle w:val="HTML1"/>
          <w:rFonts w:ascii="微软雅黑" w:eastAsia="微软雅黑" w:hAnsi="微软雅黑"/>
          <w:sz w:val="18"/>
        </w:rPr>
      </w:pPr>
      <w:r w:rsidRPr="006F06B9">
        <w:rPr>
          <w:rStyle w:val="HTML1"/>
          <w:rFonts w:ascii="微软雅黑" w:eastAsia="微软雅黑" w:hAnsi="微软雅黑"/>
          <w:sz w:val="18"/>
        </w:rPr>
        <w:t xml:space="preserve">    </w:t>
      </w:r>
    </w:p>
    <w:p w14:paraId="20444808" w14:textId="77777777" w:rsidR="00114800" w:rsidRPr="006F06B9" w:rsidRDefault="00114800" w:rsidP="006F06B9">
      <w:pPr>
        <w:shd w:val="clear" w:color="auto" w:fill="E2EFD9" w:themeFill="accent6" w:themeFillTint="33"/>
        <w:rPr>
          <w:rStyle w:val="HTML1"/>
          <w:rFonts w:ascii="微软雅黑" w:eastAsia="微软雅黑" w:hAnsi="微软雅黑"/>
          <w:sz w:val="18"/>
        </w:rPr>
      </w:pPr>
      <w:r w:rsidRPr="006F06B9">
        <w:rPr>
          <w:rStyle w:val="HTML1"/>
          <w:rFonts w:ascii="微软雅黑" w:eastAsia="微软雅黑" w:hAnsi="微软雅黑"/>
          <w:sz w:val="18"/>
        </w:rPr>
        <w:t xml:space="preserve">Time: 158.163 ms </w:t>
      </w:r>
    </w:p>
    <w:p w14:paraId="768C0F21" w14:textId="3544F866" w:rsidR="00114800" w:rsidRDefault="00114800" w:rsidP="00FF423E">
      <w:r>
        <w:t>结果表中包含分解成的两个矩阵，</w:t>
      </w:r>
      <w:r>
        <w:t>U</w:t>
      </w:r>
      <w:r>
        <w:t>（用户潜在因子）矩阵</w:t>
      </w:r>
      <w:r>
        <w:t>11</w:t>
      </w:r>
      <w:r>
        <w:t>行</w:t>
      </w:r>
      <w:r>
        <w:t>7</w:t>
      </w:r>
      <w:r>
        <w:t>列，</w:t>
      </w:r>
      <w:r>
        <w:t>V</w:t>
      </w:r>
      <w:r>
        <w:t>（歌曲潜在因子）矩阵</w:t>
      </w:r>
      <w:r>
        <w:t>16</w:t>
      </w:r>
      <w:r>
        <w:t>行</w:t>
      </w:r>
      <w:r>
        <w:t>7</w:t>
      </w:r>
      <w:r>
        <w:t>列。</w:t>
      </w:r>
    </w:p>
    <w:p w14:paraId="762D55FA" w14:textId="38156C33" w:rsidR="00114800" w:rsidRPr="0050177C" w:rsidRDefault="00114800" w:rsidP="002628E5">
      <w:pPr>
        <w:pStyle w:val="ab"/>
        <w:numPr>
          <w:ilvl w:val="0"/>
          <w:numId w:val="68"/>
        </w:numPr>
        <w:ind w:firstLineChars="0"/>
        <w:rPr>
          <w:b/>
        </w:rPr>
      </w:pPr>
      <w:r w:rsidRPr="0050177C">
        <w:rPr>
          <w:b/>
        </w:rPr>
        <w:t>查询结果值</w:t>
      </w:r>
    </w:p>
    <w:p w14:paraId="444854BA" w14:textId="77777777" w:rsidR="00114800" w:rsidRPr="0050177C" w:rsidRDefault="00114800" w:rsidP="0050177C">
      <w:pPr>
        <w:shd w:val="clear" w:color="auto" w:fill="E2EFD9" w:themeFill="accent6" w:themeFillTint="33"/>
        <w:rPr>
          <w:rStyle w:val="HTML1"/>
          <w:rFonts w:ascii="微软雅黑" w:eastAsia="微软雅黑" w:hAnsi="微软雅黑"/>
          <w:sz w:val="18"/>
        </w:rPr>
      </w:pPr>
      <w:r w:rsidRPr="0050177C">
        <w:rPr>
          <w:rStyle w:val="HTML1"/>
          <w:rFonts w:ascii="微软雅黑" w:eastAsia="微软雅黑" w:hAnsi="微软雅黑"/>
          <w:sz w:val="18"/>
        </w:rPr>
        <w:t>select matrix_u, matrix_v from lmf_model where id = 1;</w:t>
      </w:r>
    </w:p>
    <w:p w14:paraId="25E7359E" w14:textId="765DCA7E" w:rsidR="00114800" w:rsidRPr="0050177C" w:rsidRDefault="00114800" w:rsidP="002628E5">
      <w:pPr>
        <w:pStyle w:val="ab"/>
        <w:numPr>
          <w:ilvl w:val="0"/>
          <w:numId w:val="68"/>
        </w:numPr>
        <w:ind w:firstLineChars="0"/>
        <w:rPr>
          <w:b/>
        </w:rPr>
      </w:pPr>
      <w:r w:rsidRPr="0050177C">
        <w:rPr>
          <w:b/>
        </w:rPr>
        <w:lastRenderedPageBreak/>
        <w:t>矩阵相乘生成推荐矩阵</w:t>
      </w:r>
    </w:p>
    <w:p w14:paraId="3200C444" w14:textId="77777777" w:rsidR="00114800" w:rsidRDefault="00114800" w:rsidP="0050177C">
      <w:r>
        <w:t>        MADlib</w:t>
      </w:r>
      <w:r>
        <w:t>的矩阵相乘函数是</w:t>
      </w:r>
      <w:r>
        <w:t>matrix_mult</w:t>
      </w:r>
      <w:r>
        <w:t>，支持稠密和稀疏两种矩阵表示。稠密矩阵需要指定矩阵对应的表名、</w:t>
      </w:r>
      <w:r>
        <w:t>row</w:t>
      </w:r>
      <w:r>
        <w:t>和</w:t>
      </w:r>
      <w:r>
        <w:t>val</w:t>
      </w:r>
      <w:r>
        <w:t>列，稀疏矩阵需要指定矩阵对应的表名、</w:t>
      </w:r>
      <w:r>
        <w:t>row</w:t>
      </w:r>
      <w:r>
        <w:t>、</w:t>
      </w:r>
      <w:r>
        <w:t>col</w:t>
      </w:r>
      <w:r>
        <w:t>和</w:t>
      </w:r>
      <w:r>
        <w:t>val</w:t>
      </w:r>
      <w:r>
        <w:t>列。现在要将</w:t>
      </w:r>
      <w:r>
        <w:t>lmf_igd_run</w:t>
      </w:r>
      <w:r>
        <w:t>函数输出的矩阵装载到表中再执行矩阵乘法。这里使用稀疏形式，只要将二维矩阵的行、列、值插入表中即可。</w:t>
      </w:r>
    </w:p>
    <w:p w14:paraId="5B95F5EA" w14:textId="77777777" w:rsidR="004921AD" w:rsidRPr="004921AD" w:rsidRDefault="004921AD" w:rsidP="004921AD">
      <w:pPr>
        <w:shd w:val="clear" w:color="auto" w:fill="E2EFD9" w:themeFill="accent6" w:themeFillTint="33"/>
        <w:rPr>
          <w:rStyle w:val="HTML1"/>
          <w:rFonts w:ascii="微软雅黑" w:eastAsia="微软雅黑" w:hAnsi="微软雅黑"/>
          <w:sz w:val="18"/>
        </w:rPr>
      </w:pPr>
      <w:r w:rsidRPr="004921AD">
        <w:rPr>
          <w:rStyle w:val="HTML1"/>
          <w:rFonts w:ascii="微软雅黑" w:eastAsia="微软雅黑" w:hAnsi="微软雅黑"/>
          <w:sz w:val="18"/>
        </w:rPr>
        <w:t xml:space="preserve">-- 建立用户稀疏矩阵表    </w:t>
      </w:r>
    </w:p>
    <w:p w14:paraId="2307F870" w14:textId="77777777" w:rsidR="004921AD" w:rsidRPr="004921AD" w:rsidRDefault="004921AD" w:rsidP="004921AD">
      <w:pPr>
        <w:shd w:val="clear" w:color="auto" w:fill="E2EFD9" w:themeFill="accent6" w:themeFillTint="33"/>
        <w:rPr>
          <w:rStyle w:val="HTML1"/>
          <w:rFonts w:ascii="微软雅黑" w:eastAsia="微软雅黑" w:hAnsi="微软雅黑"/>
          <w:sz w:val="18"/>
        </w:rPr>
      </w:pPr>
      <w:r w:rsidRPr="004921AD">
        <w:rPr>
          <w:rStyle w:val="HTML1"/>
          <w:rFonts w:ascii="微软雅黑" w:eastAsia="微软雅黑" w:hAnsi="微软雅黑"/>
          <w:sz w:val="18"/>
        </w:rPr>
        <w:t xml:space="preserve">drop table if exists mat_a_sparse;    </w:t>
      </w:r>
    </w:p>
    <w:p w14:paraId="03D2B6C9" w14:textId="77777777" w:rsidR="004921AD" w:rsidRPr="004921AD" w:rsidRDefault="004921AD" w:rsidP="004921AD">
      <w:pPr>
        <w:shd w:val="clear" w:color="auto" w:fill="E2EFD9" w:themeFill="accent6" w:themeFillTint="33"/>
        <w:rPr>
          <w:rStyle w:val="HTML1"/>
          <w:rFonts w:ascii="微软雅黑" w:eastAsia="微软雅黑" w:hAnsi="微软雅黑"/>
          <w:sz w:val="18"/>
        </w:rPr>
      </w:pPr>
      <w:r w:rsidRPr="004921AD">
        <w:rPr>
          <w:rStyle w:val="HTML1"/>
          <w:rFonts w:ascii="微软雅黑" w:eastAsia="微软雅黑" w:hAnsi="微软雅黑"/>
          <w:sz w:val="18"/>
        </w:rPr>
        <w:t xml:space="preserve">create table mat_a_sparse as    </w:t>
      </w:r>
    </w:p>
    <w:p w14:paraId="45BAE52E" w14:textId="77777777" w:rsidR="004921AD" w:rsidRPr="004921AD" w:rsidRDefault="004921AD" w:rsidP="004921AD">
      <w:pPr>
        <w:shd w:val="clear" w:color="auto" w:fill="E2EFD9" w:themeFill="accent6" w:themeFillTint="33"/>
        <w:rPr>
          <w:rStyle w:val="HTML1"/>
          <w:rFonts w:ascii="微软雅黑" w:eastAsia="微软雅黑" w:hAnsi="微软雅黑"/>
          <w:sz w:val="18"/>
        </w:rPr>
      </w:pPr>
      <w:r w:rsidRPr="004921AD">
        <w:rPr>
          <w:rStyle w:val="HTML1"/>
          <w:rFonts w:ascii="微软雅黑" w:eastAsia="微软雅黑" w:hAnsi="微软雅黑"/>
          <w:sz w:val="18"/>
        </w:rPr>
        <w:t>select d</w:t>
      </w:r>
      <w:proofErr w:type="gramStart"/>
      <w:r w:rsidRPr="004921AD">
        <w:rPr>
          <w:rStyle w:val="HTML1"/>
          <w:rFonts w:ascii="微软雅黑" w:eastAsia="微软雅黑" w:hAnsi="微软雅黑"/>
          <w:sz w:val="18"/>
        </w:rPr>
        <w:t>1,d</w:t>
      </w:r>
      <w:proofErr w:type="gramEnd"/>
      <w:r w:rsidRPr="004921AD">
        <w:rPr>
          <w:rStyle w:val="HTML1"/>
          <w:rFonts w:ascii="微软雅黑" w:eastAsia="微软雅黑" w:hAnsi="微软雅黑"/>
          <w:sz w:val="18"/>
        </w:rPr>
        <w:t xml:space="preserve">2,matrix_u[d1][d2] val from     </w:t>
      </w:r>
    </w:p>
    <w:p w14:paraId="2DF6FD57" w14:textId="77777777" w:rsidR="004921AD" w:rsidRPr="004921AD" w:rsidRDefault="004921AD" w:rsidP="004921AD">
      <w:pPr>
        <w:shd w:val="clear" w:color="auto" w:fill="E2EFD9" w:themeFill="accent6" w:themeFillTint="33"/>
        <w:rPr>
          <w:rStyle w:val="HTML1"/>
          <w:rFonts w:ascii="微软雅黑" w:eastAsia="微软雅黑" w:hAnsi="微软雅黑"/>
          <w:sz w:val="18"/>
        </w:rPr>
      </w:pPr>
      <w:r w:rsidRPr="004921AD">
        <w:rPr>
          <w:rStyle w:val="HTML1"/>
          <w:rFonts w:ascii="微软雅黑" w:eastAsia="微软雅黑" w:hAnsi="微软雅黑"/>
          <w:sz w:val="18"/>
        </w:rPr>
        <w:t xml:space="preserve">(select matrix_u,    </w:t>
      </w:r>
    </w:p>
    <w:p w14:paraId="7761AE18" w14:textId="77777777" w:rsidR="004921AD" w:rsidRPr="004921AD" w:rsidRDefault="004921AD" w:rsidP="004921AD">
      <w:pPr>
        <w:shd w:val="clear" w:color="auto" w:fill="E2EFD9" w:themeFill="accent6" w:themeFillTint="33"/>
        <w:rPr>
          <w:rStyle w:val="HTML1"/>
          <w:rFonts w:ascii="微软雅黑" w:eastAsia="微软雅黑" w:hAnsi="微软雅黑"/>
          <w:sz w:val="18"/>
        </w:rPr>
      </w:pPr>
      <w:r w:rsidRPr="004921AD">
        <w:rPr>
          <w:rStyle w:val="HTML1"/>
          <w:rFonts w:ascii="微软雅黑" w:eastAsia="微软雅黑" w:hAnsi="微软雅黑"/>
          <w:sz w:val="18"/>
        </w:rPr>
        <w:t xml:space="preserve">        generate_series(</w:t>
      </w:r>
      <w:proofErr w:type="gramStart"/>
      <w:r w:rsidRPr="004921AD">
        <w:rPr>
          <w:rStyle w:val="HTML1"/>
          <w:rFonts w:ascii="微软雅黑" w:eastAsia="微软雅黑" w:hAnsi="微软雅黑"/>
          <w:sz w:val="18"/>
        </w:rPr>
        <w:t>1,array</w:t>
      </w:r>
      <w:proofErr w:type="gramEnd"/>
      <w:r w:rsidRPr="004921AD">
        <w:rPr>
          <w:rStyle w:val="HTML1"/>
          <w:rFonts w:ascii="微软雅黑" w:eastAsia="微软雅黑" w:hAnsi="微软雅黑"/>
          <w:sz w:val="18"/>
        </w:rPr>
        <w:t xml:space="preserve">_upper(matrix_u,1)) d1,    </w:t>
      </w:r>
    </w:p>
    <w:p w14:paraId="7960D776" w14:textId="77777777" w:rsidR="004921AD" w:rsidRPr="004921AD" w:rsidRDefault="004921AD" w:rsidP="004921AD">
      <w:pPr>
        <w:shd w:val="clear" w:color="auto" w:fill="E2EFD9" w:themeFill="accent6" w:themeFillTint="33"/>
        <w:rPr>
          <w:rStyle w:val="HTML1"/>
          <w:rFonts w:ascii="微软雅黑" w:eastAsia="微软雅黑" w:hAnsi="微软雅黑"/>
          <w:sz w:val="18"/>
        </w:rPr>
      </w:pPr>
      <w:r w:rsidRPr="004921AD">
        <w:rPr>
          <w:rStyle w:val="HTML1"/>
          <w:rFonts w:ascii="微软雅黑" w:eastAsia="微软雅黑" w:hAnsi="微软雅黑"/>
          <w:sz w:val="18"/>
        </w:rPr>
        <w:t xml:space="preserve">        generate_series(</w:t>
      </w:r>
      <w:proofErr w:type="gramStart"/>
      <w:r w:rsidRPr="004921AD">
        <w:rPr>
          <w:rStyle w:val="HTML1"/>
          <w:rFonts w:ascii="微软雅黑" w:eastAsia="微软雅黑" w:hAnsi="微软雅黑"/>
          <w:sz w:val="18"/>
        </w:rPr>
        <w:t>1,array</w:t>
      </w:r>
      <w:proofErr w:type="gramEnd"/>
      <w:r w:rsidRPr="004921AD">
        <w:rPr>
          <w:rStyle w:val="HTML1"/>
          <w:rFonts w:ascii="微软雅黑" w:eastAsia="微软雅黑" w:hAnsi="微软雅黑"/>
          <w:sz w:val="18"/>
        </w:rPr>
        <w:t xml:space="preserve">_upper(matrix_u,2)) d2    </w:t>
      </w:r>
    </w:p>
    <w:p w14:paraId="1336B6BE" w14:textId="77777777" w:rsidR="004921AD" w:rsidRPr="004921AD" w:rsidRDefault="004921AD" w:rsidP="004921AD">
      <w:pPr>
        <w:shd w:val="clear" w:color="auto" w:fill="E2EFD9" w:themeFill="accent6" w:themeFillTint="33"/>
        <w:rPr>
          <w:rStyle w:val="HTML1"/>
          <w:rFonts w:ascii="微软雅黑" w:eastAsia="微软雅黑" w:hAnsi="微软雅黑"/>
          <w:sz w:val="18"/>
        </w:rPr>
      </w:pPr>
      <w:r w:rsidRPr="004921AD">
        <w:rPr>
          <w:rStyle w:val="HTML1"/>
          <w:rFonts w:ascii="微软雅黑" w:eastAsia="微软雅黑" w:hAnsi="微软雅黑"/>
          <w:sz w:val="18"/>
        </w:rPr>
        <w:t xml:space="preserve">  from lmf_model) t;    </w:t>
      </w:r>
    </w:p>
    <w:p w14:paraId="350D47A7" w14:textId="77777777" w:rsidR="004921AD" w:rsidRPr="004921AD" w:rsidRDefault="004921AD" w:rsidP="004921AD">
      <w:pPr>
        <w:shd w:val="clear" w:color="auto" w:fill="E2EFD9" w:themeFill="accent6" w:themeFillTint="33"/>
        <w:rPr>
          <w:rStyle w:val="HTML1"/>
          <w:rFonts w:ascii="微软雅黑" w:eastAsia="微软雅黑" w:hAnsi="微软雅黑"/>
          <w:sz w:val="18"/>
        </w:rPr>
      </w:pPr>
      <w:r w:rsidRPr="004921AD">
        <w:rPr>
          <w:rStyle w:val="HTML1"/>
          <w:rFonts w:ascii="微软雅黑" w:eastAsia="微软雅黑" w:hAnsi="微软雅黑"/>
          <w:sz w:val="18"/>
        </w:rPr>
        <w:t xml:space="preserve">    </w:t>
      </w:r>
    </w:p>
    <w:p w14:paraId="5982A716" w14:textId="77777777" w:rsidR="004921AD" w:rsidRPr="004921AD" w:rsidRDefault="004921AD" w:rsidP="004921AD">
      <w:pPr>
        <w:shd w:val="clear" w:color="auto" w:fill="E2EFD9" w:themeFill="accent6" w:themeFillTint="33"/>
        <w:rPr>
          <w:rStyle w:val="HTML1"/>
          <w:rFonts w:ascii="微软雅黑" w:eastAsia="微软雅黑" w:hAnsi="微软雅黑"/>
          <w:sz w:val="18"/>
        </w:rPr>
      </w:pPr>
      <w:r w:rsidRPr="004921AD">
        <w:rPr>
          <w:rStyle w:val="HTML1"/>
          <w:rFonts w:ascii="微软雅黑" w:eastAsia="微软雅黑" w:hAnsi="微软雅黑"/>
          <w:sz w:val="18"/>
        </w:rPr>
        <w:t xml:space="preserve">-- 建立音乐稀疏矩阵表    </w:t>
      </w:r>
    </w:p>
    <w:p w14:paraId="0450D388" w14:textId="77777777" w:rsidR="004921AD" w:rsidRPr="004921AD" w:rsidRDefault="004921AD" w:rsidP="004921AD">
      <w:pPr>
        <w:shd w:val="clear" w:color="auto" w:fill="E2EFD9" w:themeFill="accent6" w:themeFillTint="33"/>
        <w:rPr>
          <w:rStyle w:val="HTML1"/>
          <w:rFonts w:ascii="微软雅黑" w:eastAsia="微软雅黑" w:hAnsi="微软雅黑"/>
          <w:sz w:val="18"/>
        </w:rPr>
      </w:pPr>
      <w:r w:rsidRPr="004921AD">
        <w:rPr>
          <w:rStyle w:val="HTML1"/>
          <w:rFonts w:ascii="微软雅黑" w:eastAsia="微软雅黑" w:hAnsi="微软雅黑"/>
          <w:sz w:val="18"/>
        </w:rPr>
        <w:t xml:space="preserve">drop table if exists mat_b_sparse;    </w:t>
      </w:r>
    </w:p>
    <w:p w14:paraId="2BCFC866" w14:textId="77777777" w:rsidR="004921AD" w:rsidRPr="004921AD" w:rsidRDefault="004921AD" w:rsidP="004921AD">
      <w:pPr>
        <w:shd w:val="clear" w:color="auto" w:fill="E2EFD9" w:themeFill="accent6" w:themeFillTint="33"/>
        <w:rPr>
          <w:rStyle w:val="HTML1"/>
          <w:rFonts w:ascii="微软雅黑" w:eastAsia="微软雅黑" w:hAnsi="微软雅黑"/>
          <w:sz w:val="18"/>
        </w:rPr>
      </w:pPr>
      <w:r w:rsidRPr="004921AD">
        <w:rPr>
          <w:rStyle w:val="HTML1"/>
          <w:rFonts w:ascii="微软雅黑" w:eastAsia="微软雅黑" w:hAnsi="微软雅黑"/>
          <w:sz w:val="18"/>
        </w:rPr>
        <w:t xml:space="preserve">create table mat_b_sparse as    </w:t>
      </w:r>
    </w:p>
    <w:p w14:paraId="5D47A92D" w14:textId="77777777" w:rsidR="004921AD" w:rsidRPr="004921AD" w:rsidRDefault="004921AD" w:rsidP="004921AD">
      <w:pPr>
        <w:shd w:val="clear" w:color="auto" w:fill="E2EFD9" w:themeFill="accent6" w:themeFillTint="33"/>
        <w:rPr>
          <w:rStyle w:val="HTML1"/>
          <w:rFonts w:ascii="微软雅黑" w:eastAsia="微软雅黑" w:hAnsi="微软雅黑"/>
          <w:sz w:val="18"/>
        </w:rPr>
      </w:pPr>
      <w:r w:rsidRPr="004921AD">
        <w:rPr>
          <w:rStyle w:val="HTML1"/>
          <w:rFonts w:ascii="微软雅黑" w:eastAsia="微软雅黑" w:hAnsi="微软雅黑"/>
          <w:sz w:val="18"/>
        </w:rPr>
        <w:t>select d</w:t>
      </w:r>
      <w:proofErr w:type="gramStart"/>
      <w:r w:rsidRPr="004921AD">
        <w:rPr>
          <w:rStyle w:val="HTML1"/>
          <w:rFonts w:ascii="微软雅黑" w:eastAsia="微软雅黑" w:hAnsi="微软雅黑"/>
          <w:sz w:val="18"/>
        </w:rPr>
        <w:t>1,d</w:t>
      </w:r>
      <w:proofErr w:type="gramEnd"/>
      <w:r w:rsidRPr="004921AD">
        <w:rPr>
          <w:rStyle w:val="HTML1"/>
          <w:rFonts w:ascii="微软雅黑" w:eastAsia="微软雅黑" w:hAnsi="微软雅黑"/>
          <w:sz w:val="18"/>
        </w:rPr>
        <w:t xml:space="preserve">2,matrix_v[d1][d2] val from     </w:t>
      </w:r>
    </w:p>
    <w:p w14:paraId="2131FF10" w14:textId="77777777" w:rsidR="004921AD" w:rsidRPr="004921AD" w:rsidRDefault="004921AD" w:rsidP="004921AD">
      <w:pPr>
        <w:shd w:val="clear" w:color="auto" w:fill="E2EFD9" w:themeFill="accent6" w:themeFillTint="33"/>
        <w:rPr>
          <w:rStyle w:val="HTML1"/>
          <w:rFonts w:ascii="微软雅黑" w:eastAsia="微软雅黑" w:hAnsi="微软雅黑"/>
          <w:sz w:val="18"/>
        </w:rPr>
      </w:pPr>
      <w:r w:rsidRPr="004921AD">
        <w:rPr>
          <w:rStyle w:val="HTML1"/>
          <w:rFonts w:ascii="微软雅黑" w:eastAsia="微软雅黑" w:hAnsi="微软雅黑"/>
          <w:sz w:val="18"/>
        </w:rPr>
        <w:t xml:space="preserve">(select matrix_v,    </w:t>
      </w:r>
    </w:p>
    <w:p w14:paraId="1612C8E1" w14:textId="77777777" w:rsidR="004921AD" w:rsidRPr="004921AD" w:rsidRDefault="004921AD" w:rsidP="004921AD">
      <w:pPr>
        <w:shd w:val="clear" w:color="auto" w:fill="E2EFD9" w:themeFill="accent6" w:themeFillTint="33"/>
        <w:rPr>
          <w:rStyle w:val="HTML1"/>
          <w:rFonts w:ascii="微软雅黑" w:eastAsia="微软雅黑" w:hAnsi="微软雅黑"/>
          <w:sz w:val="18"/>
        </w:rPr>
      </w:pPr>
      <w:r w:rsidRPr="004921AD">
        <w:rPr>
          <w:rStyle w:val="HTML1"/>
          <w:rFonts w:ascii="微软雅黑" w:eastAsia="微软雅黑" w:hAnsi="微软雅黑"/>
          <w:sz w:val="18"/>
        </w:rPr>
        <w:t xml:space="preserve">        generate_series(</w:t>
      </w:r>
      <w:proofErr w:type="gramStart"/>
      <w:r w:rsidRPr="004921AD">
        <w:rPr>
          <w:rStyle w:val="HTML1"/>
          <w:rFonts w:ascii="微软雅黑" w:eastAsia="微软雅黑" w:hAnsi="微软雅黑"/>
          <w:sz w:val="18"/>
        </w:rPr>
        <w:t>1,array</w:t>
      </w:r>
      <w:proofErr w:type="gramEnd"/>
      <w:r w:rsidRPr="004921AD">
        <w:rPr>
          <w:rStyle w:val="HTML1"/>
          <w:rFonts w:ascii="微软雅黑" w:eastAsia="微软雅黑" w:hAnsi="微软雅黑"/>
          <w:sz w:val="18"/>
        </w:rPr>
        <w:t xml:space="preserve">_upper(matrix_v,1)) d1,    </w:t>
      </w:r>
    </w:p>
    <w:p w14:paraId="69B11ED3" w14:textId="77777777" w:rsidR="004921AD" w:rsidRPr="004921AD" w:rsidRDefault="004921AD" w:rsidP="004921AD">
      <w:pPr>
        <w:shd w:val="clear" w:color="auto" w:fill="E2EFD9" w:themeFill="accent6" w:themeFillTint="33"/>
        <w:rPr>
          <w:rStyle w:val="HTML1"/>
          <w:rFonts w:ascii="微软雅黑" w:eastAsia="微软雅黑" w:hAnsi="微软雅黑"/>
          <w:sz w:val="18"/>
        </w:rPr>
      </w:pPr>
      <w:r w:rsidRPr="004921AD">
        <w:rPr>
          <w:rStyle w:val="HTML1"/>
          <w:rFonts w:ascii="微软雅黑" w:eastAsia="微软雅黑" w:hAnsi="微软雅黑"/>
          <w:sz w:val="18"/>
        </w:rPr>
        <w:t xml:space="preserve">        generate_series(</w:t>
      </w:r>
      <w:proofErr w:type="gramStart"/>
      <w:r w:rsidRPr="004921AD">
        <w:rPr>
          <w:rStyle w:val="HTML1"/>
          <w:rFonts w:ascii="微软雅黑" w:eastAsia="微软雅黑" w:hAnsi="微软雅黑"/>
          <w:sz w:val="18"/>
        </w:rPr>
        <w:t>1,array</w:t>
      </w:r>
      <w:proofErr w:type="gramEnd"/>
      <w:r w:rsidRPr="004921AD">
        <w:rPr>
          <w:rStyle w:val="HTML1"/>
          <w:rFonts w:ascii="微软雅黑" w:eastAsia="微软雅黑" w:hAnsi="微软雅黑"/>
          <w:sz w:val="18"/>
        </w:rPr>
        <w:t xml:space="preserve">_upper(matrix_v,2)) d2    </w:t>
      </w:r>
    </w:p>
    <w:p w14:paraId="4AF8829B" w14:textId="77777777" w:rsidR="004921AD" w:rsidRPr="004921AD" w:rsidRDefault="004921AD" w:rsidP="004921AD">
      <w:pPr>
        <w:shd w:val="clear" w:color="auto" w:fill="E2EFD9" w:themeFill="accent6" w:themeFillTint="33"/>
        <w:rPr>
          <w:rStyle w:val="HTML1"/>
          <w:rFonts w:ascii="微软雅黑" w:eastAsia="微软雅黑" w:hAnsi="微软雅黑"/>
          <w:sz w:val="18"/>
        </w:rPr>
      </w:pPr>
      <w:r w:rsidRPr="004921AD">
        <w:rPr>
          <w:rStyle w:val="HTML1"/>
          <w:rFonts w:ascii="微软雅黑" w:eastAsia="微软雅黑" w:hAnsi="微软雅黑"/>
          <w:sz w:val="18"/>
        </w:rPr>
        <w:t xml:space="preserve">  from lmf_model) t;    </w:t>
      </w:r>
    </w:p>
    <w:p w14:paraId="3AB75B1C" w14:textId="77777777" w:rsidR="004921AD" w:rsidRPr="004921AD" w:rsidRDefault="004921AD" w:rsidP="004921AD">
      <w:pPr>
        <w:shd w:val="clear" w:color="auto" w:fill="E2EFD9" w:themeFill="accent6" w:themeFillTint="33"/>
        <w:rPr>
          <w:rStyle w:val="HTML1"/>
          <w:rFonts w:ascii="微软雅黑" w:eastAsia="微软雅黑" w:hAnsi="微软雅黑"/>
          <w:sz w:val="18"/>
        </w:rPr>
      </w:pPr>
      <w:r w:rsidRPr="004921AD">
        <w:rPr>
          <w:rStyle w:val="HTML1"/>
          <w:rFonts w:ascii="微软雅黑" w:eastAsia="微软雅黑" w:hAnsi="微软雅黑"/>
          <w:sz w:val="18"/>
        </w:rPr>
        <w:t xml:space="preserve">    </w:t>
      </w:r>
    </w:p>
    <w:p w14:paraId="272F231B" w14:textId="77777777" w:rsidR="004921AD" w:rsidRPr="004921AD" w:rsidRDefault="004921AD" w:rsidP="004921AD">
      <w:pPr>
        <w:shd w:val="clear" w:color="auto" w:fill="E2EFD9" w:themeFill="accent6" w:themeFillTint="33"/>
        <w:rPr>
          <w:rStyle w:val="HTML1"/>
          <w:rFonts w:ascii="微软雅黑" w:eastAsia="微软雅黑" w:hAnsi="微软雅黑"/>
          <w:sz w:val="18"/>
        </w:rPr>
      </w:pPr>
      <w:r w:rsidRPr="004921AD">
        <w:rPr>
          <w:rStyle w:val="HTML1"/>
          <w:rFonts w:ascii="微软雅黑" w:eastAsia="微软雅黑" w:hAnsi="微软雅黑"/>
          <w:sz w:val="18"/>
        </w:rPr>
        <w:t xml:space="preserve">-- 执行矩阵相乘    </w:t>
      </w:r>
    </w:p>
    <w:p w14:paraId="566285CB" w14:textId="77777777" w:rsidR="004921AD" w:rsidRPr="004921AD" w:rsidRDefault="004921AD" w:rsidP="004921AD">
      <w:pPr>
        <w:shd w:val="clear" w:color="auto" w:fill="E2EFD9" w:themeFill="accent6" w:themeFillTint="33"/>
        <w:rPr>
          <w:rStyle w:val="HTML1"/>
          <w:rFonts w:ascii="微软雅黑" w:eastAsia="微软雅黑" w:hAnsi="微软雅黑"/>
          <w:sz w:val="18"/>
        </w:rPr>
      </w:pPr>
      <w:r w:rsidRPr="004921AD">
        <w:rPr>
          <w:rStyle w:val="HTML1"/>
          <w:rFonts w:ascii="微软雅黑" w:eastAsia="微软雅黑" w:hAnsi="微软雅黑"/>
          <w:sz w:val="18"/>
        </w:rPr>
        <w:t xml:space="preserve">drop table if exists matrix_r;    </w:t>
      </w:r>
    </w:p>
    <w:p w14:paraId="1CB3A56C" w14:textId="77777777" w:rsidR="004921AD" w:rsidRPr="004921AD" w:rsidRDefault="004921AD" w:rsidP="004921AD">
      <w:pPr>
        <w:shd w:val="clear" w:color="auto" w:fill="E2EFD9" w:themeFill="accent6" w:themeFillTint="33"/>
        <w:rPr>
          <w:rStyle w:val="HTML1"/>
          <w:rFonts w:ascii="微软雅黑" w:eastAsia="微软雅黑" w:hAnsi="微软雅黑"/>
          <w:sz w:val="18"/>
        </w:rPr>
      </w:pPr>
      <w:r w:rsidRPr="004921AD">
        <w:rPr>
          <w:rStyle w:val="HTML1"/>
          <w:rFonts w:ascii="微软雅黑" w:eastAsia="微软雅黑" w:hAnsi="微软雅黑"/>
          <w:sz w:val="18"/>
        </w:rPr>
        <w:t xml:space="preserve">select </w:t>
      </w:r>
      <w:proofErr w:type="gramStart"/>
      <w:r w:rsidRPr="004921AD">
        <w:rPr>
          <w:rStyle w:val="HTML1"/>
          <w:rFonts w:ascii="微软雅黑" w:eastAsia="微软雅黑" w:hAnsi="微软雅黑"/>
          <w:sz w:val="18"/>
        </w:rPr>
        <w:t>madlib.matrix</w:t>
      </w:r>
      <w:proofErr w:type="gramEnd"/>
      <w:r w:rsidRPr="004921AD">
        <w:rPr>
          <w:rStyle w:val="HTML1"/>
          <w:rFonts w:ascii="微软雅黑" w:eastAsia="微软雅黑" w:hAnsi="微软雅黑"/>
          <w:sz w:val="18"/>
        </w:rPr>
        <w:t xml:space="preserve">_mult('mat_a_sparse', 'row=d1, col=d2, val=val',    </w:t>
      </w:r>
    </w:p>
    <w:p w14:paraId="32DDF08F" w14:textId="77777777" w:rsidR="004921AD" w:rsidRPr="004921AD" w:rsidRDefault="004921AD" w:rsidP="004921AD">
      <w:pPr>
        <w:shd w:val="clear" w:color="auto" w:fill="E2EFD9" w:themeFill="accent6" w:themeFillTint="33"/>
        <w:rPr>
          <w:rStyle w:val="HTML1"/>
          <w:rFonts w:ascii="微软雅黑" w:eastAsia="微软雅黑" w:hAnsi="微软雅黑"/>
          <w:sz w:val="18"/>
        </w:rPr>
      </w:pPr>
      <w:r w:rsidRPr="004921AD">
        <w:rPr>
          <w:rStyle w:val="HTML1"/>
          <w:rFonts w:ascii="微软雅黑" w:eastAsia="微软雅黑" w:hAnsi="微软雅黑"/>
          <w:sz w:val="18"/>
        </w:rPr>
        <w:t xml:space="preserve">                          'mat_b_sparse', 'row=d1, col=d2, val=val, trans=true',    </w:t>
      </w:r>
    </w:p>
    <w:p w14:paraId="07626D01" w14:textId="77777777" w:rsidR="004921AD" w:rsidRPr="004921AD" w:rsidRDefault="004921AD" w:rsidP="004921AD">
      <w:pPr>
        <w:shd w:val="clear" w:color="auto" w:fill="E2EFD9" w:themeFill="accent6" w:themeFillTint="33"/>
        <w:rPr>
          <w:rStyle w:val="HTML1"/>
          <w:rFonts w:ascii="微软雅黑" w:eastAsia="微软雅黑" w:hAnsi="微软雅黑"/>
          <w:sz w:val="18"/>
        </w:rPr>
      </w:pPr>
      <w:r w:rsidRPr="004921AD">
        <w:rPr>
          <w:rStyle w:val="HTML1"/>
          <w:rFonts w:ascii="微软雅黑" w:eastAsia="微软雅黑" w:hAnsi="微软雅黑"/>
          <w:sz w:val="18"/>
        </w:rPr>
        <w:t xml:space="preserve">                          'matrix_r');</w:t>
      </w:r>
    </w:p>
    <w:p w14:paraId="082AC626" w14:textId="77777777" w:rsidR="00114800" w:rsidRDefault="00114800" w:rsidP="004921AD">
      <w:r>
        <w:t xml:space="preserve">        </w:t>
      </w:r>
      <w:r>
        <w:t>结果：</w:t>
      </w:r>
    </w:p>
    <w:p w14:paraId="6C005334" w14:textId="77777777" w:rsidR="00114800" w:rsidRPr="004921AD" w:rsidRDefault="00114800" w:rsidP="004921AD">
      <w:pPr>
        <w:shd w:val="clear" w:color="auto" w:fill="E2EFD9" w:themeFill="accent6" w:themeFillTint="33"/>
        <w:rPr>
          <w:rStyle w:val="HTML1"/>
          <w:rFonts w:ascii="微软雅黑" w:eastAsia="微软雅黑" w:hAnsi="微软雅黑"/>
          <w:sz w:val="18"/>
        </w:rPr>
      </w:pPr>
      <w:r>
        <w:rPr>
          <w:rStyle w:val="HTML1"/>
          <w:color w:val="1C1C27"/>
        </w:rPr>
        <w:t xml:space="preserve"> </w:t>
      </w:r>
      <w:r w:rsidRPr="004921AD">
        <w:rPr>
          <w:rStyle w:val="HTML1"/>
          <w:rFonts w:ascii="微软雅黑" w:eastAsia="微软雅黑" w:hAnsi="微软雅黑"/>
          <w:sz w:val="18"/>
        </w:rPr>
        <w:t xml:space="preserve">matrix_mult     </w:t>
      </w:r>
    </w:p>
    <w:p w14:paraId="6384E2F5" w14:textId="77777777" w:rsidR="00114800" w:rsidRPr="004921AD" w:rsidRDefault="00114800" w:rsidP="004921AD">
      <w:pPr>
        <w:shd w:val="clear" w:color="auto" w:fill="E2EFD9" w:themeFill="accent6" w:themeFillTint="33"/>
        <w:rPr>
          <w:rStyle w:val="HTML1"/>
          <w:rFonts w:ascii="微软雅黑" w:eastAsia="微软雅黑" w:hAnsi="微软雅黑"/>
          <w:sz w:val="18"/>
        </w:rPr>
      </w:pPr>
      <w:r w:rsidRPr="004921AD">
        <w:rPr>
          <w:rStyle w:val="HTML1"/>
          <w:rFonts w:ascii="微软雅黑" w:eastAsia="微软雅黑" w:hAnsi="微软雅黑"/>
          <w:sz w:val="18"/>
        </w:rPr>
        <w:t xml:space="preserve">-------------    </w:t>
      </w:r>
    </w:p>
    <w:p w14:paraId="7C03AE96" w14:textId="77777777" w:rsidR="00114800" w:rsidRPr="004921AD" w:rsidRDefault="00114800" w:rsidP="004921AD">
      <w:pPr>
        <w:shd w:val="clear" w:color="auto" w:fill="E2EFD9" w:themeFill="accent6" w:themeFillTint="33"/>
        <w:rPr>
          <w:rStyle w:val="HTML1"/>
          <w:rFonts w:ascii="微软雅黑" w:eastAsia="微软雅黑" w:hAnsi="微软雅黑"/>
          <w:sz w:val="18"/>
        </w:rPr>
      </w:pPr>
      <w:r w:rsidRPr="004921AD">
        <w:rPr>
          <w:rStyle w:val="HTML1"/>
          <w:rFonts w:ascii="微软雅黑" w:eastAsia="微软雅黑" w:hAnsi="微软雅黑"/>
          <w:sz w:val="18"/>
        </w:rPr>
        <w:t xml:space="preserve"> (matrix_r)    </w:t>
      </w:r>
    </w:p>
    <w:p w14:paraId="344DABAD" w14:textId="77777777" w:rsidR="00114800" w:rsidRPr="004921AD" w:rsidRDefault="00114800" w:rsidP="004921AD">
      <w:pPr>
        <w:shd w:val="clear" w:color="auto" w:fill="E2EFD9" w:themeFill="accent6" w:themeFillTint="33"/>
        <w:rPr>
          <w:rStyle w:val="HTML1"/>
          <w:rFonts w:ascii="微软雅黑" w:eastAsia="微软雅黑" w:hAnsi="微软雅黑"/>
          <w:sz w:val="18"/>
        </w:rPr>
      </w:pPr>
      <w:r w:rsidRPr="004921AD">
        <w:rPr>
          <w:rStyle w:val="HTML1"/>
          <w:rFonts w:ascii="微软雅黑" w:eastAsia="微软雅黑" w:hAnsi="微软雅黑"/>
          <w:sz w:val="18"/>
        </w:rPr>
        <w:t xml:space="preserve">(1 row)    </w:t>
      </w:r>
    </w:p>
    <w:p w14:paraId="22BFD701" w14:textId="77777777" w:rsidR="00114800" w:rsidRPr="004921AD" w:rsidRDefault="00114800" w:rsidP="004921AD">
      <w:pPr>
        <w:shd w:val="clear" w:color="auto" w:fill="E2EFD9" w:themeFill="accent6" w:themeFillTint="33"/>
        <w:rPr>
          <w:rStyle w:val="HTML1"/>
          <w:rFonts w:ascii="微软雅黑" w:eastAsia="微软雅黑" w:hAnsi="微软雅黑"/>
          <w:sz w:val="18"/>
        </w:rPr>
      </w:pPr>
      <w:r w:rsidRPr="004921AD">
        <w:rPr>
          <w:rStyle w:val="HTML1"/>
          <w:rFonts w:ascii="微软雅黑" w:eastAsia="微软雅黑" w:hAnsi="微软雅黑"/>
          <w:sz w:val="18"/>
        </w:rPr>
        <w:t xml:space="preserve">    </w:t>
      </w:r>
    </w:p>
    <w:p w14:paraId="34A7FBF5" w14:textId="77777777" w:rsidR="00114800" w:rsidRPr="004921AD" w:rsidRDefault="00114800" w:rsidP="004921AD">
      <w:pPr>
        <w:shd w:val="clear" w:color="auto" w:fill="E2EFD9" w:themeFill="accent6" w:themeFillTint="33"/>
        <w:rPr>
          <w:rStyle w:val="HTML1"/>
          <w:rFonts w:ascii="微软雅黑" w:eastAsia="微软雅黑" w:hAnsi="微软雅黑"/>
          <w:sz w:val="18"/>
        </w:rPr>
      </w:pPr>
      <w:r w:rsidRPr="004921AD">
        <w:rPr>
          <w:rStyle w:val="HTML1"/>
          <w:rFonts w:ascii="微软雅黑" w:eastAsia="微软雅黑" w:hAnsi="微软雅黑"/>
          <w:sz w:val="18"/>
        </w:rPr>
        <w:t>Time: 5785.798 ms</w:t>
      </w:r>
    </w:p>
    <w:p w14:paraId="2B79C17E" w14:textId="7A2427BD" w:rsidR="00114800" w:rsidRDefault="00114800" w:rsidP="004921AD">
      <w:r>
        <w:t xml:space="preserve">        </w:t>
      </w:r>
      <w:r>
        <w:t>这两个矩阵（</w:t>
      </w:r>
      <w:r>
        <w:t>11 x 3</w:t>
      </w:r>
      <w:r>
        <w:t>与</w:t>
      </w:r>
      <w:r>
        <w:t>16 x 3</w:t>
      </w:r>
      <w:r>
        <w:t>）相乘用时将近</w:t>
      </w:r>
      <w:r w:rsidRPr="004921AD">
        <w:t>6</w:t>
      </w:r>
      <w:r w:rsidRPr="004921AD">
        <w:t>秒</w:t>
      </w:r>
      <w:r>
        <w:t>。生成的结果表是稠密形式的</w:t>
      </w:r>
      <w:r>
        <w:t>11 x 16</w:t>
      </w:r>
      <w:r>
        <w:t>矩阵，这就是我们需要的推荐矩阵。为了方便与原始的索引表关联，将结果表转为稀疏表示。</w:t>
      </w:r>
    </w:p>
    <w:p w14:paraId="1C23FE45" w14:textId="77777777" w:rsidR="00DE6707" w:rsidRPr="00DE6707" w:rsidRDefault="00DE6707" w:rsidP="00DE6707">
      <w:pPr>
        <w:shd w:val="clear" w:color="auto" w:fill="E2EFD9" w:themeFill="accent6" w:themeFillTint="33"/>
        <w:rPr>
          <w:rStyle w:val="HTML1"/>
          <w:rFonts w:ascii="微软雅黑" w:eastAsia="微软雅黑" w:hAnsi="微软雅黑"/>
          <w:sz w:val="18"/>
        </w:rPr>
      </w:pPr>
      <w:r w:rsidRPr="00DE6707">
        <w:rPr>
          <w:rStyle w:val="HTML1"/>
          <w:rFonts w:ascii="微软雅黑" w:eastAsia="微软雅黑" w:hAnsi="微软雅黑"/>
          <w:sz w:val="18"/>
        </w:rPr>
        <w:t xml:space="preserve">drop table if exists matrix_r_sparse;    </w:t>
      </w:r>
    </w:p>
    <w:p w14:paraId="2BDE6992" w14:textId="77777777" w:rsidR="00DE6707" w:rsidRPr="00DE6707" w:rsidRDefault="00DE6707" w:rsidP="00DE6707">
      <w:pPr>
        <w:shd w:val="clear" w:color="auto" w:fill="E2EFD9" w:themeFill="accent6" w:themeFillTint="33"/>
        <w:rPr>
          <w:rStyle w:val="HTML1"/>
          <w:rFonts w:ascii="微软雅黑" w:eastAsia="微软雅黑" w:hAnsi="微软雅黑"/>
          <w:sz w:val="18"/>
        </w:rPr>
      </w:pPr>
      <w:r w:rsidRPr="00DE6707">
        <w:rPr>
          <w:rStyle w:val="HTML1"/>
          <w:rFonts w:ascii="微软雅黑" w:eastAsia="微软雅黑" w:hAnsi="微软雅黑"/>
          <w:sz w:val="18"/>
        </w:rPr>
        <w:t xml:space="preserve">select </w:t>
      </w:r>
      <w:proofErr w:type="gramStart"/>
      <w:r w:rsidRPr="00DE6707">
        <w:rPr>
          <w:rStyle w:val="HTML1"/>
          <w:rFonts w:ascii="微软雅黑" w:eastAsia="微软雅黑" w:hAnsi="微软雅黑"/>
          <w:sz w:val="18"/>
        </w:rPr>
        <w:t>madlib.matrix</w:t>
      </w:r>
      <w:proofErr w:type="gramEnd"/>
      <w:r w:rsidRPr="00DE6707">
        <w:rPr>
          <w:rStyle w:val="HTML1"/>
          <w:rFonts w:ascii="微软雅黑" w:eastAsia="微软雅黑" w:hAnsi="微软雅黑"/>
          <w:sz w:val="18"/>
        </w:rPr>
        <w:t xml:space="preserve">_sparsify('matrix_r', 'row=d1, val=val',    </w:t>
      </w:r>
    </w:p>
    <w:p w14:paraId="0E84CAFA" w14:textId="77777777" w:rsidR="00DE6707" w:rsidRPr="00DE6707" w:rsidRDefault="00DE6707" w:rsidP="00DE6707">
      <w:pPr>
        <w:shd w:val="clear" w:color="auto" w:fill="E2EFD9" w:themeFill="accent6" w:themeFillTint="33"/>
        <w:rPr>
          <w:rStyle w:val="HTML1"/>
          <w:rFonts w:ascii="微软雅黑" w:eastAsia="微软雅黑" w:hAnsi="微软雅黑"/>
          <w:sz w:val="18"/>
        </w:rPr>
      </w:pPr>
      <w:r w:rsidRPr="00DE6707">
        <w:rPr>
          <w:rStyle w:val="HTML1"/>
          <w:rFonts w:ascii="微软雅黑" w:eastAsia="微软雅黑" w:hAnsi="微软雅黑"/>
          <w:sz w:val="18"/>
        </w:rPr>
        <w:t xml:space="preserve">                              'matrix_r_sparse', 'col=d2, val=val');</w:t>
      </w:r>
    </w:p>
    <w:p w14:paraId="53BF3807" w14:textId="77777777" w:rsidR="00114800" w:rsidRDefault="00114800" w:rsidP="00DE6707">
      <w:r>
        <w:t xml:space="preserve">        </w:t>
      </w:r>
      <w:r>
        <w:t>结果：</w:t>
      </w:r>
    </w:p>
    <w:p w14:paraId="69D559CE" w14:textId="77777777" w:rsidR="00114800" w:rsidRPr="00DE6707" w:rsidRDefault="00114800" w:rsidP="00DE6707">
      <w:pPr>
        <w:shd w:val="clear" w:color="auto" w:fill="E2EFD9" w:themeFill="accent6" w:themeFillTint="33"/>
        <w:rPr>
          <w:rStyle w:val="HTML1"/>
          <w:rFonts w:ascii="微软雅黑" w:eastAsia="微软雅黑" w:hAnsi="微软雅黑"/>
          <w:sz w:val="18"/>
        </w:rPr>
      </w:pPr>
      <w:r w:rsidRPr="00DE6707">
        <w:rPr>
          <w:rStyle w:val="HTML1"/>
          <w:rFonts w:ascii="微软雅黑" w:eastAsia="微软雅黑" w:hAnsi="微软雅黑"/>
          <w:sz w:val="18"/>
        </w:rPr>
        <w:t xml:space="preserve">  matrix_sparsify      </w:t>
      </w:r>
    </w:p>
    <w:p w14:paraId="38E317F1" w14:textId="77777777" w:rsidR="00114800" w:rsidRPr="00DE6707" w:rsidRDefault="00114800" w:rsidP="00DE6707">
      <w:pPr>
        <w:shd w:val="clear" w:color="auto" w:fill="E2EFD9" w:themeFill="accent6" w:themeFillTint="33"/>
        <w:rPr>
          <w:rStyle w:val="HTML1"/>
          <w:rFonts w:ascii="微软雅黑" w:eastAsia="微软雅黑" w:hAnsi="微软雅黑"/>
          <w:sz w:val="18"/>
        </w:rPr>
      </w:pPr>
      <w:r w:rsidRPr="00DE6707">
        <w:rPr>
          <w:rStyle w:val="HTML1"/>
          <w:rFonts w:ascii="微软雅黑" w:eastAsia="微软雅黑" w:hAnsi="微软雅黑"/>
          <w:sz w:val="18"/>
        </w:rPr>
        <w:t xml:space="preserve">-------------------    </w:t>
      </w:r>
    </w:p>
    <w:p w14:paraId="7B1A45CC" w14:textId="77777777" w:rsidR="00114800" w:rsidRPr="00DE6707" w:rsidRDefault="00114800" w:rsidP="00DE6707">
      <w:pPr>
        <w:shd w:val="clear" w:color="auto" w:fill="E2EFD9" w:themeFill="accent6" w:themeFillTint="33"/>
        <w:rPr>
          <w:rStyle w:val="HTML1"/>
          <w:rFonts w:ascii="微软雅黑" w:eastAsia="微软雅黑" w:hAnsi="微软雅黑"/>
          <w:sz w:val="18"/>
        </w:rPr>
      </w:pPr>
      <w:r w:rsidRPr="00DE6707">
        <w:rPr>
          <w:rStyle w:val="HTML1"/>
          <w:rFonts w:ascii="微软雅黑" w:eastAsia="微软雅黑" w:hAnsi="微软雅黑"/>
          <w:sz w:val="18"/>
        </w:rPr>
        <w:t xml:space="preserve"> (matrix_r_sparse)    </w:t>
      </w:r>
    </w:p>
    <w:p w14:paraId="39F4ADBA" w14:textId="77777777" w:rsidR="00114800" w:rsidRPr="00DE6707" w:rsidRDefault="00114800" w:rsidP="00DE6707">
      <w:pPr>
        <w:shd w:val="clear" w:color="auto" w:fill="E2EFD9" w:themeFill="accent6" w:themeFillTint="33"/>
        <w:rPr>
          <w:rStyle w:val="HTML1"/>
          <w:rFonts w:ascii="微软雅黑" w:eastAsia="微软雅黑" w:hAnsi="微软雅黑"/>
          <w:sz w:val="18"/>
        </w:rPr>
      </w:pPr>
      <w:r w:rsidRPr="00DE6707">
        <w:rPr>
          <w:rStyle w:val="HTML1"/>
          <w:rFonts w:ascii="微软雅黑" w:eastAsia="微软雅黑" w:hAnsi="微软雅黑"/>
          <w:sz w:val="18"/>
        </w:rPr>
        <w:lastRenderedPageBreak/>
        <w:t xml:space="preserve">(1 row)    </w:t>
      </w:r>
    </w:p>
    <w:p w14:paraId="7AB993E8" w14:textId="77777777" w:rsidR="00114800" w:rsidRPr="00DE6707" w:rsidRDefault="00114800" w:rsidP="00DE6707">
      <w:pPr>
        <w:shd w:val="clear" w:color="auto" w:fill="E2EFD9" w:themeFill="accent6" w:themeFillTint="33"/>
        <w:rPr>
          <w:rStyle w:val="HTML1"/>
          <w:rFonts w:ascii="微软雅黑" w:eastAsia="微软雅黑" w:hAnsi="微软雅黑"/>
          <w:sz w:val="18"/>
        </w:rPr>
      </w:pPr>
      <w:r w:rsidRPr="00DE6707">
        <w:rPr>
          <w:rStyle w:val="HTML1"/>
          <w:rFonts w:ascii="微软雅黑" w:eastAsia="微软雅黑" w:hAnsi="微软雅黑"/>
          <w:sz w:val="18"/>
        </w:rPr>
        <w:t xml:space="preserve">    </w:t>
      </w:r>
    </w:p>
    <w:p w14:paraId="3C6C153B" w14:textId="77777777" w:rsidR="00114800" w:rsidRPr="00DE6707" w:rsidRDefault="00114800" w:rsidP="00DE6707">
      <w:pPr>
        <w:shd w:val="clear" w:color="auto" w:fill="E2EFD9" w:themeFill="accent6" w:themeFillTint="33"/>
        <w:rPr>
          <w:rStyle w:val="HTML1"/>
          <w:rFonts w:ascii="微软雅黑" w:eastAsia="微软雅黑" w:hAnsi="微软雅黑"/>
          <w:sz w:val="18"/>
        </w:rPr>
      </w:pPr>
      <w:r w:rsidRPr="00DE6707">
        <w:rPr>
          <w:rStyle w:val="HTML1"/>
          <w:rFonts w:ascii="微软雅黑" w:eastAsia="微软雅黑" w:hAnsi="微软雅黑"/>
          <w:sz w:val="18"/>
        </w:rPr>
        <w:t xml:space="preserve">Time: 2252.413 ms </w:t>
      </w:r>
    </w:p>
    <w:p w14:paraId="19774C48" w14:textId="77777777" w:rsidR="00114800" w:rsidRDefault="00114800" w:rsidP="00DE6707">
      <w:r>
        <w:t xml:space="preserve">        </w:t>
      </w:r>
      <w:r>
        <w:t>最后与原始的索引表关联，过滤掉用户</w:t>
      </w:r>
      <w:proofErr w:type="gramStart"/>
      <w:r>
        <w:t>已经已经</w:t>
      </w:r>
      <w:proofErr w:type="gramEnd"/>
      <w:r>
        <w:t>听过的歌曲，选择分数最高的歌曲推荐。</w:t>
      </w:r>
    </w:p>
    <w:p w14:paraId="4C75CC55" w14:textId="77777777" w:rsidR="00242F78" w:rsidRPr="00242F78" w:rsidRDefault="00242F78" w:rsidP="00242F78">
      <w:pPr>
        <w:shd w:val="clear" w:color="auto" w:fill="E2EFD9" w:themeFill="accent6" w:themeFillTint="33"/>
        <w:rPr>
          <w:rStyle w:val="HTML1"/>
          <w:rFonts w:ascii="微软雅黑" w:eastAsia="微软雅黑" w:hAnsi="微软雅黑"/>
          <w:sz w:val="18"/>
        </w:rPr>
      </w:pPr>
      <w:r w:rsidRPr="00242F78">
        <w:rPr>
          <w:rStyle w:val="HTML1"/>
          <w:rFonts w:ascii="微软雅黑" w:eastAsia="微软雅黑" w:hAnsi="微软雅黑"/>
          <w:sz w:val="18"/>
        </w:rPr>
        <w:t>select t</w:t>
      </w:r>
      <w:proofErr w:type="gramStart"/>
      <w:r w:rsidRPr="00242F78">
        <w:rPr>
          <w:rStyle w:val="HTML1"/>
          <w:rFonts w:ascii="微软雅黑" w:eastAsia="微软雅黑" w:hAnsi="微软雅黑"/>
          <w:sz w:val="18"/>
        </w:rPr>
        <w:t>2.userid</w:t>
      </w:r>
      <w:proofErr w:type="gramEnd"/>
      <w:r w:rsidRPr="00242F78">
        <w:rPr>
          <w:rStyle w:val="HTML1"/>
          <w:rFonts w:ascii="微软雅黑" w:eastAsia="微软雅黑" w:hAnsi="微软雅黑"/>
          <w:sz w:val="18"/>
        </w:rPr>
        <w:t xml:space="preserve">,t3.musicid,t1.val     </w:t>
      </w:r>
    </w:p>
    <w:p w14:paraId="5E2CC8BF" w14:textId="77777777" w:rsidR="00242F78" w:rsidRPr="00242F78" w:rsidRDefault="00242F78" w:rsidP="00242F78">
      <w:pPr>
        <w:shd w:val="clear" w:color="auto" w:fill="E2EFD9" w:themeFill="accent6" w:themeFillTint="33"/>
        <w:rPr>
          <w:rStyle w:val="HTML1"/>
          <w:rFonts w:ascii="微软雅黑" w:eastAsia="微软雅黑" w:hAnsi="微软雅黑"/>
          <w:sz w:val="18"/>
        </w:rPr>
      </w:pPr>
      <w:r w:rsidRPr="00242F78">
        <w:rPr>
          <w:rStyle w:val="HTML1"/>
          <w:rFonts w:ascii="微软雅黑" w:eastAsia="微软雅黑" w:hAnsi="微软雅黑"/>
          <w:sz w:val="18"/>
        </w:rPr>
        <w:t xml:space="preserve">  from (select d</w:t>
      </w:r>
      <w:proofErr w:type="gramStart"/>
      <w:r w:rsidRPr="00242F78">
        <w:rPr>
          <w:rStyle w:val="HTML1"/>
          <w:rFonts w:ascii="微软雅黑" w:eastAsia="微软雅黑" w:hAnsi="微软雅黑"/>
          <w:sz w:val="18"/>
        </w:rPr>
        <w:t>1,d</w:t>
      </w:r>
      <w:proofErr w:type="gramEnd"/>
      <w:r w:rsidRPr="00242F78">
        <w:rPr>
          <w:rStyle w:val="HTML1"/>
          <w:rFonts w:ascii="微软雅黑" w:eastAsia="微软雅黑" w:hAnsi="微软雅黑"/>
          <w:sz w:val="18"/>
        </w:rPr>
        <w:t xml:space="preserve">2,val,row_number() over (partition by d1 order by val desc) rn    </w:t>
      </w:r>
    </w:p>
    <w:p w14:paraId="771E287E" w14:textId="77777777" w:rsidR="00242F78" w:rsidRPr="00242F78" w:rsidRDefault="00242F78" w:rsidP="00242F78">
      <w:pPr>
        <w:shd w:val="clear" w:color="auto" w:fill="E2EFD9" w:themeFill="accent6" w:themeFillTint="33"/>
        <w:rPr>
          <w:rStyle w:val="HTML1"/>
          <w:rFonts w:ascii="微软雅黑" w:eastAsia="微软雅黑" w:hAnsi="微软雅黑"/>
          <w:sz w:val="18"/>
        </w:rPr>
      </w:pPr>
      <w:r w:rsidRPr="00242F78">
        <w:rPr>
          <w:rStyle w:val="HTML1"/>
          <w:rFonts w:ascii="微软雅黑" w:eastAsia="微软雅黑" w:hAnsi="微软雅黑"/>
          <w:sz w:val="18"/>
        </w:rPr>
        <w:t xml:space="preserve">          from matrix_r_sparse t1    </w:t>
      </w:r>
    </w:p>
    <w:p w14:paraId="5B045332" w14:textId="77777777" w:rsidR="00242F78" w:rsidRPr="00242F78" w:rsidRDefault="00242F78" w:rsidP="00242F78">
      <w:pPr>
        <w:shd w:val="clear" w:color="auto" w:fill="E2EFD9" w:themeFill="accent6" w:themeFillTint="33"/>
        <w:rPr>
          <w:rStyle w:val="HTML1"/>
          <w:rFonts w:ascii="微软雅黑" w:eastAsia="微软雅黑" w:hAnsi="微软雅黑"/>
          <w:sz w:val="18"/>
        </w:rPr>
      </w:pPr>
      <w:r w:rsidRPr="00242F78">
        <w:rPr>
          <w:rStyle w:val="HTML1"/>
          <w:rFonts w:ascii="微软雅黑" w:eastAsia="微软雅黑" w:hAnsi="微软雅黑"/>
          <w:sz w:val="18"/>
        </w:rPr>
        <w:t xml:space="preserve">         where not exists (select 1 from lmf_data t2 where t</w:t>
      </w:r>
      <w:proofErr w:type="gramStart"/>
      <w:r w:rsidRPr="00242F78">
        <w:rPr>
          <w:rStyle w:val="HTML1"/>
          <w:rFonts w:ascii="微软雅黑" w:eastAsia="微软雅黑" w:hAnsi="微软雅黑"/>
          <w:sz w:val="18"/>
        </w:rPr>
        <w:t>1.d</w:t>
      </w:r>
      <w:proofErr w:type="gramEnd"/>
      <w:r w:rsidRPr="00242F78">
        <w:rPr>
          <w:rStyle w:val="HTML1"/>
          <w:rFonts w:ascii="微软雅黑" w:eastAsia="微软雅黑" w:hAnsi="微软雅黑"/>
          <w:sz w:val="18"/>
        </w:rPr>
        <w:t xml:space="preserve">1 = t2.row and t1.d2 = t2.col)) t1,    </w:t>
      </w:r>
    </w:p>
    <w:p w14:paraId="4FF894E2" w14:textId="77777777" w:rsidR="00242F78" w:rsidRPr="00242F78" w:rsidRDefault="00242F78" w:rsidP="00242F78">
      <w:pPr>
        <w:shd w:val="clear" w:color="auto" w:fill="E2EFD9" w:themeFill="accent6" w:themeFillTint="33"/>
        <w:rPr>
          <w:rStyle w:val="HTML1"/>
          <w:rFonts w:ascii="微软雅黑" w:eastAsia="微软雅黑" w:hAnsi="微软雅黑"/>
          <w:sz w:val="18"/>
        </w:rPr>
      </w:pPr>
      <w:r w:rsidRPr="00242F78">
        <w:rPr>
          <w:rStyle w:val="HTML1"/>
          <w:rFonts w:ascii="微软雅黑" w:eastAsia="微软雅黑" w:hAnsi="微软雅黑"/>
          <w:sz w:val="18"/>
        </w:rPr>
        <w:t xml:space="preserve">       tbl_idx_user t2, tbl_idx_music t3    </w:t>
      </w:r>
    </w:p>
    <w:p w14:paraId="0E747546" w14:textId="77777777" w:rsidR="00242F78" w:rsidRPr="00242F78" w:rsidRDefault="00242F78" w:rsidP="00242F78">
      <w:pPr>
        <w:shd w:val="clear" w:color="auto" w:fill="E2EFD9" w:themeFill="accent6" w:themeFillTint="33"/>
        <w:rPr>
          <w:rStyle w:val="HTML1"/>
          <w:rFonts w:ascii="微软雅黑" w:eastAsia="微软雅黑" w:hAnsi="微软雅黑"/>
          <w:sz w:val="18"/>
        </w:rPr>
      </w:pPr>
      <w:r w:rsidRPr="00242F78">
        <w:rPr>
          <w:rStyle w:val="HTML1"/>
          <w:rFonts w:ascii="微软雅黑" w:eastAsia="微软雅黑" w:hAnsi="微软雅黑"/>
          <w:sz w:val="18"/>
        </w:rPr>
        <w:t xml:space="preserve"> where t1.rn = 1 and t2.user_idx= t</w:t>
      </w:r>
      <w:proofErr w:type="gramStart"/>
      <w:r w:rsidRPr="00242F78">
        <w:rPr>
          <w:rStyle w:val="HTML1"/>
          <w:rFonts w:ascii="微软雅黑" w:eastAsia="微软雅黑" w:hAnsi="微软雅黑"/>
          <w:sz w:val="18"/>
        </w:rPr>
        <w:t>1.d</w:t>
      </w:r>
      <w:proofErr w:type="gramEnd"/>
      <w:r w:rsidRPr="00242F78">
        <w:rPr>
          <w:rStyle w:val="HTML1"/>
          <w:rFonts w:ascii="微软雅黑" w:eastAsia="微软雅黑" w:hAnsi="微软雅黑"/>
          <w:sz w:val="18"/>
        </w:rPr>
        <w:t xml:space="preserve">1 and t3.music_idx = t1.d2    </w:t>
      </w:r>
    </w:p>
    <w:p w14:paraId="24C3C9BC" w14:textId="77777777" w:rsidR="00242F78" w:rsidRPr="00242F78" w:rsidRDefault="00242F78" w:rsidP="00242F78">
      <w:pPr>
        <w:shd w:val="clear" w:color="auto" w:fill="E2EFD9" w:themeFill="accent6" w:themeFillTint="33"/>
        <w:rPr>
          <w:rStyle w:val="HTML1"/>
          <w:rFonts w:ascii="微软雅黑" w:eastAsia="微软雅黑" w:hAnsi="微软雅黑"/>
          <w:sz w:val="18"/>
        </w:rPr>
      </w:pPr>
      <w:r w:rsidRPr="00242F78">
        <w:rPr>
          <w:rStyle w:val="HTML1"/>
          <w:rFonts w:ascii="微软雅黑" w:eastAsia="微软雅黑" w:hAnsi="微软雅黑"/>
          <w:sz w:val="18"/>
        </w:rPr>
        <w:t xml:space="preserve"> order by t2.user_idx;</w:t>
      </w:r>
    </w:p>
    <w:p w14:paraId="16CEC2A0" w14:textId="77777777" w:rsidR="00114800" w:rsidRDefault="00114800" w:rsidP="00242F78">
      <w:r>
        <w:t xml:space="preserve">        </w:t>
      </w:r>
      <w:r>
        <w:t>结果：</w:t>
      </w:r>
    </w:p>
    <w:p w14:paraId="150D2AD3" w14:textId="77777777" w:rsidR="00114800" w:rsidRPr="00242F78" w:rsidRDefault="00114800" w:rsidP="00242F78">
      <w:pPr>
        <w:shd w:val="clear" w:color="auto" w:fill="E2EFD9" w:themeFill="accent6" w:themeFillTint="33"/>
        <w:rPr>
          <w:rStyle w:val="HTML1"/>
          <w:rFonts w:ascii="微软雅黑" w:eastAsia="微软雅黑" w:hAnsi="微软雅黑"/>
          <w:sz w:val="18"/>
        </w:rPr>
      </w:pPr>
      <w:r w:rsidRPr="00242F78">
        <w:rPr>
          <w:rStyle w:val="HTML1"/>
          <w:rFonts w:ascii="微软雅黑" w:eastAsia="微软雅黑" w:hAnsi="微软雅黑"/>
          <w:sz w:val="18"/>
        </w:rPr>
        <w:t xml:space="preserve"> userid | musicid |       val            </w:t>
      </w:r>
    </w:p>
    <w:p w14:paraId="3530AB0F" w14:textId="77777777" w:rsidR="00114800" w:rsidRPr="00242F78" w:rsidRDefault="00114800" w:rsidP="00242F78">
      <w:pPr>
        <w:shd w:val="clear" w:color="auto" w:fill="E2EFD9" w:themeFill="accent6" w:themeFillTint="33"/>
        <w:rPr>
          <w:rStyle w:val="HTML1"/>
          <w:rFonts w:ascii="微软雅黑" w:eastAsia="微软雅黑" w:hAnsi="微软雅黑"/>
          <w:sz w:val="18"/>
        </w:rPr>
      </w:pPr>
      <w:r w:rsidRPr="00242F78">
        <w:rPr>
          <w:rStyle w:val="HTML1"/>
          <w:rFonts w:ascii="微软雅黑" w:eastAsia="微软雅黑" w:hAnsi="微软雅黑"/>
          <w:sz w:val="18"/>
        </w:rPr>
        <w:t xml:space="preserve">--------+---------+------------------    </w:t>
      </w:r>
    </w:p>
    <w:p w14:paraId="271F2017" w14:textId="77777777" w:rsidR="00114800" w:rsidRPr="00242F78" w:rsidRDefault="00114800" w:rsidP="00242F78">
      <w:pPr>
        <w:shd w:val="clear" w:color="auto" w:fill="E2EFD9" w:themeFill="accent6" w:themeFillTint="33"/>
        <w:rPr>
          <w:rStyle w:val="HTML1"/>
          <w:rFonts w:ascii="微软雅黑" w:eastAsia="微软雅黑" w:hAnsi="微软雅黑"/>
          <w:sz w:val="18"/>
        </w:rPr>
      </w:pPr>
      <w:r w:rsidRPr="00242F78">
        <w:rPr>
          <w:rStyle w:val="HTML1"/>
          <w:rFonts w:ascii="微软雅黑" w:eastAsia="微软雅黑" w:hAnsi="微软雅黑"/>
          <w:sz w:val="18"/>
        </w:rPr>
        <w:t xml:space="preserve"> u1     | m7      | 4.46508576767804    </w:t>
      </w:r>
    </w:p>
    <w:p w14:paraId="701ECA53" w14:textId="77777777" w:rsidR="00114800" w:rsidRPr="00242F78" w:rsidRDefault="00114800" w:rsidP="00242F78">
      <w:pPr>
        <w:shd w:val="clear" w:color="auto" w:fill="E2EFD9" w:themeFill="accent6" w:themeFillTint="33"/>
        <w:rPr>
          <w:rStyle w:val="HTML1"/>
          <w:rFonts w:ascii="微软雅黑" w:eastAsia="微软雅黑" w:hAnsi="微软雅黑"/>
          <w:sz w:val="18"/>
        </w:rPr>
      </w:pPr>
      <w:r w:rsidRPr="00242F78">
        <w:rPr>
          <w:rStyle w:val="HTML1"/>
          <w:rFonts w:ascii="微软雅黑" w:eastAsia="微软雅黑" w:hAnsi="微软雅黑"/>
          <w:sz w:val="18"/>
        </w:rPr>
        <w:t xml:space="preserve"> u2     | m1      | 3.45259331270197    </w:t>
      </w:r>
    </w:p>
    <w:p w14:paraId="6844C64A" w14:textId="77777777" w:rsidR="00114800" w:rsidRPr="00242F78" w:rsidRDefault="00114800" w:rsidP="00242F78">
      <w:pPr>
        <w:shd w:val="clear" w:color="auto" w:fill="E2EFD9" w:themeFill="accent6" w:themeFillTint="33"/>
        <w:rPr>
          <w:rStyle w:val="HTML1"/>
          <w:rFonts w:ascii="微软雅黑" w:eastAsia="微软雅黑" w:hAnsi="微软雅黑"/>
          <w:sz w:val="18"/>
        </w:rPr>
      </w:pPr>
      <w:r w:rsidRPr="00242F78">
        <w:rPr>
          <w:rStyle w:val="HTML1"/>
          <w:rFonts w:ascii="微软雅黑" w:eastAsia="微软雅黑" w:hAnsi="微软雅黑"/>
          <w:sz w:val="18"/>
        </w:rPr>
        <w:t xml:space="preserve"> u3     | m14     | 1.21085044974838    </w:t>
      </w:r>
    </w:p>
    <w:p w14:paraId="3177F3B4" w14:textId="77777777" w:rsidR="00114800" w:rsidRPr="00242F78" w:rsidRDefault="00114800" w:rsidP="00242F78">
      <w:pPr>
        <w:shd w:val="clear" w:color="auto" w:fill="E2EFD9" w:themeFill="accent6" w:themeFillTint="33"/>
        <w:rPr>
          <w:rStyle w:val="HTML1"/>
          <w:rFonts w:ascii="微软雅黑" w:eastAsia="微软雅黑" w:hAnsi="微软雅黑"/>
          <w:sz w:val="18"/>
        </w:rPr>
      </w:pPr>
      <w:r w:rsidRPr="00242F78">
        <w:rPr>
          <w:rStyle w:val="HTML1"/>
          <w:rFonts w:ascii="微软雅黑" w:eastAsia="微软雅黑" w:hAnsi="微软雅黑"/>
          <w:sz w:val="18"/>
        </w:rPr>
        <w:t xml:space="preserve"> u4     | m15     | 2.87854763370041    </w:t>
      </w:r>
    </w:p>
    <w:p w14:paraId="61CD0CAA" w14:textId="77777777" w:rsidR="00114800" w:rsidRPr="00242F78" w:rsidRDefault="00114800" w:rsidP="00242F78">
      <w:pPr>
        <w:shd w:val="clear" w:color="auto" w:fill="E2EFD9" w:themeFill="accent6" w:themeFillTint="33"/>
        <w:rPr>
          <w:rStyle w:val="HTML1"/>
          <w:rFonts w:ascii="微软雅黑" w:eastAsia="微软雅黑" w:hAnsi="微软雅黑"/>
          <w:sz w:val="18"/>
        </w:rPr>
      </w:pPr>
      <w:r w:rsidRPr="00242F78">
        <w:rPr>
          <w:rStyle w:val="HTML1"/>
          <w:rFonts w:ascii="微软雅黑" w:eastAsia="微软雅黑" w:hAnsi="微软雅黑"/>
          <w:sz w:val="18"/>
        </w:rPr>
        <w:t xml:space="preserve"> u5     | m12     | 3.07991997971589    </w:t>
      </w:r>
    </w:p>
    <w:p w14:paraId="126BD284" w14:textId="77777777" w:rsidR="00114800" w:rsidRPr="00242F78" w:rsidRDefault="00114800" w:rsidP="00242F78">
      <w:pPr>
        <w:shd w:val="clear" w:color="auto" w:fill="E2EFD9" w:themeFill="accent6" w:themeFillTint="33"/>
        <w:rPr>
          <w:rStyle w:val="HTML1"/>
          <w:rFonts w:ascii="微软雅黑" w:eastAsia="微软雅黑" w:hAnsi="微软雅黑"/>
          <w:sz w:val="18"/>
        </w:rPr>
      </w:pPr>
      <w:r w:rsidRPr="00242F78">
        <w:rPr>
          <w:rStyle w:val="HTML1"/>
          <w:rFonts w:ascii="微软雅黑" w:eastAsia="微软雅黑" w:hAnsi="微软雅黑"/>
          <w:sz w:val="18"/>
        </w:rPr>
        <w:t xml:space="preserve"> u6     | m9      </w:t>
      </w:r>
      <w:proofErr w:type="gramStart"/>
      <w:r w:rsidRPr="00242F78">
        <w:rPr>
          <w:rStyle w:val="HTML1"/>
          <w:rFonts w:ascii="微软雅黑" w:eastAsia="微软雅黑" w:hAnsi="微软雅黑"/>
          <w:sz w:val="18"/>
        </w:rPr>
        <w:t>|  2.8073075471921</w:t>
      </w:r>
      <w:proofErr w:type="gramEnd"/>
      <w:r w:rsidRPr="00242F78">
        <w:rPr>
          <w:rStyle w:val="HTML1"/>
          <w:rFonts w:ascii="微软雅黑" w:eastAsia="微软雅黑" w:hAnsi="微软雅黑"/>
          <w:sz w:val="18"/>
        </w:rPr>
        <w:t xml:space="preserve">    </w:t>
      </w:r>
    </w:p>
    <w:p w14:paraId="4D77D5FD" w14:textId="77777777" w:rsidR="00114800" w:rsidRPr="00242F78" w:rsidRDefault="00114800" w:rsidP="00242F78">
      <w:pPr>
        <w:shd w:val="clear" w:color="auto" w:fill="E2EFD9" w:themeFill="accent6" w:themeFillTint="33"/>
        <w:rPr>
          <w:rStyle w:val="HTML1"/>
          <w:rFonts w:ascii="微软雅黑" w:eastAsia="微软雅黑" w:hAnsi="微软雅黑"/>
          <w:sz w:val="18"/>
        </w:rPr>
      </w:pPr>
      <w:r w:rsidRPr="00242F78">
        <w:rPr>
          <w:rStyle w:val="HTML1"/>
          <w:rFonts w:ascii="微软雅黑" w:eastAsia="微软雅黑" w:hAnsi="微软雅黑"/>
          <w:sz w:val="18"/>
        </w:rPr>
        <w:t xml:space="preserve"> u7     | m8      | 5.70400322091688    </w:t>
      </w:r>
    </w:p>
    <w:p w14:paraId="0959220E" w14:textId="77777777" w:rsidR="00114800" w:rsidRPr="00242F78" w:rsidRDefault="00114800" w:rsidP="00242F78">
      <w:pPr>
        <w:shd w:val="clear" w:color="auto" w:fill="E2EFD9" w:themeFill="accent6" w:themeFillTint="33"/>
        <w:rPr>
          <w:rStyle w:val="HTML1"/>
          <w:rFonts w:ascii="微软雅黑" w:eastAsia="微软雅黑" w:hAnsi="微软雅黑"/>
          <w:sz w:val="18"/>
        </w:rPr>
      </w:pPr>
      <w:r w:rsidRPr="00242F78">
        <w:rPr>
          <w:rStyle w:val="HTML1"/>
          <w:rFonts w:ascii="微软雅黑" w:eastAsia="微软雅黑" w:hAnsi="微软雅黑"/>
          <w:sz w:val="18"/>
        </w:rPr>
        <w:t xml:space="preserve"> u8     | m8      |   4.229015803831    </w:t>
      </w:r>
    </w:p>
    <w:p w14:paraId="3B7C3014" w14:textId="77777777" w:rsidR="00114800" w:rsidRPr="00242F78" w:rsidRDefault="00114800" w:rsidP="00242F78">
      <w:pPr>
        <w:shd w:val="clear" w:color="auto" w:fill="E2EFD9" w:themeFill="accent6" w:themeFillTint="33"/>
        <w:rPr>
          <w:rStyle w:val="HTML1"/>
          <w:rFonts w:ascii="微软雅黑" w:eastAsia="微软雅黑" w:hAnsi="微软雅黑"/>
          <w:sz w:val="18"/>
        </w:rPr>
      </w:pPr>
      <w:r w:rsidRPr="00242F78">
        <w:rPr>
          <w:rStyle w:val="HTML1"/>
          <w:rFonts w:ascii="微软雅黑" w:eastAsia="微软雅黑" w:hAnsi="微软雅黑"/>
          <w:sz w:val="18"/>
        </w:rPr>
        <w:t xml:space="preserve"> u9     | m12     | 4.14559001844873    </w:t>
      </w:r>
    </w:p>
    <w:p w14:paraId="264D4390" w14:textId="77777777" w:rsidR="00114800" w:rsidRPr="00242F78" w:rsidRDefault="00114800" w:rsidP="00242F78">
      <w:pPr>
        <w:shd w:val="clear" w:color="auto" w:fill="E2EFD9" w:themeFill="accent6" w:themeFillTint="33"/>
        <w:rPr>
          <w:rStyle w:val="HTML1"/>
          <w:rFonts w:ascii="微软雅黑" w:eastAsia="微软雅黑" w:hAnsi="微软雅黑"/>
          <w:sz w:val="18"/>
        </w:rPr>
      </w:pPr>
      <w:r w:rsidRPr="00242F78">
        <w:rPr>
          <w:rStyle w:val="HTML1"/>
          <w:rFonts w:ascii="微软雅黑" w:eastAsia="微软雅黑" w:hAnsi="微软雅黑"/>
          <w:sz w:val="18"/>
        </w:rPr>
        <w:t xml:space="preserve"> u10    | m8      | 2.16407771238165    </w:t>
      </w:r>
    </w:p>
    <w:p w14:paraId="7D25AC0C" w14:textId="77777777" w:rsidR="00114800" w:rsidRPr="00242F78" w:rsidRDefault="00114800" w:rsidP="00242F78">
      <w:pPr>
        <w:shd w:val="clear" w:color="auto" w:fill="E2EFD9" w:themeFill="accent6" w:themeFillTint="33"/>
        <w:rPr>
          <w:rStyle w:val="HTML1"/>
          <w:rFonts w:ascii="微软雅黑" w:eastAsia="微软雅黑" w:hAnsi="微软雅黑"/>
          <w:sz w:val="18"/>
        </w:rPr>
      </w:pPr>
      <w:r w:rsidRPr="00242F78">
        <w:rPr>
          <w:rStyle w:val="HTML1"/>
          <w:rFonts w:ascii="微软雅黑" w:eastAsia="微软雅黑" w:hAnsi="微软雅黑"/>
          <w:sz w:val="18"/>
        </w:rPr>
        <w:t xml:space="preserve">(10 rows)    </w:t>
      </w:r>
    </w:p>
    <w:p w14:paraId="2946462A" w14:textId="77777777" w:rsidR="00114800" w:rsidRPr="00242F78" w:rsidRDefault="00114800" w:rsidP="00242F78">
      <w:pPr>
        <w:shd w:val="clear" w:color="auto" w:fill="E2EFD9" w:themeFill="accent6" w:themeFillTint="33"/>
        <w:rPr>
          <w:rStyle w:val="HTML1"/>
          <w:rFonts w:ascii="微软雅黑" w:eastAsia="微软雅黑" w:hAnsi="微软雅黑"/>
          <w:sz w:val="18"/>
        </w:rPr>
      </w:pPr>
      <w:r w:rsidRPr="00242F78">
        <w:rPr>
          <w:rStyle w:val="HTML1"/>
          <w:rFonts w:ascii="微软雅黑" w:eastAsia="微软雅黑" w:hAnsi="微软雅黑"/>
          <w:sz w:val="18"/>
        </w:rPr>
        <w:t xml:space="preserve">    </w:t>
      </w:r>
    </w:p>
    <w:p w14:paraId="07FE9234" w14:textId="77777777" w:rsidR="00114800" w:rsidRPr="00242F78" w:rsidRDefault="00114800" w:rsidP="00242F78">
      <w:pPr>
        <w:shd w:val="clear" w:color="auto" w:fill="E2EFD9" w:themeFill="accent6" w:themeFillTint="33"/>
        <w:rPr>
          <w:rStyle w:val="HTML1"/>
          <w:rFonts w:ascii="微软雅黑" w:eastAsia="微软雅黑" w:hAnsi="微软雅黑"/>
          <w:sz w:val="18"/>
        </w:rPr>
      </w:pPr>
      <w:r w:rsidRPr="00242F78">
        <w:rPr>
          <w:rStyle w:val="HTML1"/>
          <w:rFonts w:ascii="微软雅黑" w:eastAsia="微软雅黑" w:hAnsi="微软雅黑"/>
          <w:sz w:val="18"/>
        </w:rPr>
        <w:t xml:space="preserve">Time: 743.415 ms </w:t>
      </w:r>
    </w:p>
    <w:p w14:paraId="4C3B794E" w14:textId="77777777" w:rsidR="00114800" w:rsidRDefault="00114800" w:rsidP="002840B5">
      <w:r>
        <w:t xml:space="preserve">        </w:t>
      </w:r>
      <w:r>
        <w:t>这就是为每个用户推荐的歌曲。可以看到，用户</w:t>
      </w:r>
      <w:r>
        <w:t>u5</w:t>
      </w:r>
      <w:r>
        <w:t>、</w:t>
      </w:r>
      <w:r>
        <w:t>u10</w:t>
      </w:r>
      <w:r>
        <w:t>分别推荐了</w:t>
      </w:r>
      <w:r>
        <w:t>m12</w:t>
      </w:r>
      <w:r>
        <w:t>和</w:t>
      </w:r>
      <w:r>
        <w:t>m8</w:t>
      </w:r>
      <w:r>
        <w:t>，</w:t>
      </w:r>
      <w:r>
        <w:t>m14</w:t>
      </w:r>
      <w:r>
        <w:t>和</w:t>
      </w:r>
      <w:r>
        <w:t>m15</w:t>
      </w:r>
      <w:r>
        <w:t>也推荐给了用户。</w:t>
      </w:r>
    </w:p>
    <w:p w14:paraId="20A989D1" w14:textId="19D64523" w:rsidR="00114800" w:rsidRDefault="00114800" w:rsidP="002840B5">
      <w:r>
        <w:t>        MADlib</w:t>
      </w:r>
      <w:r>
        <w:t>的低</w:t>
      </w:r>
      <w:proofErr w:type="gramStart"/>
      <w:r>
        <w:t>秩</w:t>
      </w:r>
      <w:proofErr w:type="gramEnd"/>
      <w:r>
        <w:t>矩阵分解函数可以作为推荐类应用的算法实现。从函数调用角度看，</w:t>
      </w:r>
      <w:r>
        <w:t>madlib.lmf_igd_run</w:t>
      </w:r>
      <w:r>
        <w:t>函数是一个非确定函数，也就是说，同样一组输入数据，函数生成的结果数据却不同，结果就是对于同样的输入数据，每次的推荐可能不一样。在</w:t>
      </w:r>
      <w:r w:rsidRPr="002840B5">
        <w:t>海量数据</w:t>
      </w:r>
      <w:r>
        <w:t>的应用中，推荐可能需要计算的是一个几亿</w:t>
      </w:r>
      <w:r>
        <w:t xml:space="preserve"> x </w:t>
      </w:r>
      <w:r>
        <w:t>几亿的大型矩阵，如何保证推荐系统的性能将成为巨大挑战。</w:t>
      </w:r>
    </w:p>
    <w:p w14:paraId="2318E0A8" w14:textId="45F78380" w:rsidR="00114800" w:rsidRDefault="00114800" w:rsidP="00114800">
      <w:pPr>
        <w:pStyle w:val="2"/>
        <w:numPr>
          <w:ilvl w:val="1"/>
          <w:numId w:val="1"/>
        </w:numPr>
        <w:spacing w:before="0" w:after="0" w:line="240" w:lineRule="atLeast"/>
        <w:rPr>
          <w:rFonts w:ascii="Helvetica" w:hAnsi="Helvetica" w:cs="Helvetica"/>
          <w:color w:val="1C1C27"/>
        </w:rPr>
      </w:pPr>
      <w:r>
        <w:rPr>
          <w:rFonts w:ascii="Helvetica" w:hAnsi="Helvetica" w:cs="Helvetica"/>
          <w:color w:val="1C1C27"/>
        </w:rPr>
        <w:t>奇异值分解</w:t>
      </w:r>
    </w:p>
    <w:p w14:paraId="0C6F5CAF" w14:textId="44AB3927" w:rsidR="00114800" w:rsidRDefault="00114800" w:rsidP="00114800">
      <w:pPr>
        <w:pStyle w:val="3"/>
        <w:numPr>
          <w:ilvl w:val="2"/>
          <w:numId w:val="1"/>
        </w:numPr>
        <w:spacing w:before="0" w:after="0" w:line="240" w:lineRule="atLeast"/>
        <w:rPr>
          <w:rFonts w:ascii="Helvetica" w:hAnsi="Helvetica" w:cs="Helvetica"/>
          <w:color w:val="1C1C27"/>
        </w:rPr>
      </w:pPr>
      <w:r>
        <w:rPr>
          <w:rFonts w:ascii="Helvetica" w:hAnsi="Helvetica" w:cs="Helvetica"/>
          <w:color w:val="1C1C27"/>
        </w:rPr>
        <w:t>奇异值分解简介</w:t>
      </w:r>
    </w:p>
    <w:p w14:paraId="27435C46" w14:textId="77777777" w:rsidR="00114800" w:rsidRDefault="00114800" w:rsidP="006B50D0">
      <w:pPr>
        <w:rPr>
          <w:rFonts w:ascii="Helvetica" w:hAnsi="Helvetica" w:cs="Helvetica"/>
          <w:color w:val="1C1C27"/>
        </w:rPr>
      </w:pPr>
      <w:r>
        <w:rPr>
          <w:rFonts w:ascii="Helvetica" w:hAnsi="Helvetica" w:cs="Helvetica"/>
          <w:color w:val="1C1C27"/>
        </w:rPr>
        <w:t xml:space="preserve">  </w:t>
      </w:r>
      <w:r w:rsidRPr="006B50D0">
        <w:t xml:space="preserve">      </w:t>
      </w:r>
      <w:r w:rsidRPr="006B50D0">
        <w:t>低</w:t>
      </w:r>
      <w:proofErr w:type="gramStart"/>
      <w:r w:rsidRPr="006B50D0">
        <w:t>秩</w:t>
      </w:r>
      <w:proofErr w:type="gramEnd"/>
      <w:r w:rsidRPr="006B50D0">
        <w:t>矩阵分解是用两个矩阵的乘积近似还原一个低</w:t>
      </w:r>
      <w:proofErr w:type="gramStart"/>
      <w:r w:rsidRPr="006B50D0">
        <w:t>秩</w:t>
      </w:r>
      <w:proofErr w:type="gramEnd"/>
      <w:r w:rsidRPr="006B50D0">
        <w:t>矩阵。</w:t>
      </w:r>
      <w:r w:rsidRPr="006B50D0">
        <w:t>MADlib</w:t>
      </w:r>
      <w:r w:rsidRPr="006B50D0">
        <w:t>还提供了另一种矩阵分解方法，即奇异值分解。奇异值分解简称</w:t>
      </w:r>
      <w:r w:rsidRPr="006B50D0">
        <w:t>SVD</w:t>
      </w:r>
      <w:r w:rsidRPr="006B50D0">
        <w:t>（</w:t>
      </w:r>
      <w:r w:rsidRPr="006B50D0">
        <w:t>Singular Value Decomposition</w:t>
      </w:r>
      <w:r w:rsidRPr="006B50D0">
        <w:t>），可以理解为将一个比较复杂的矩阵用更小更简单的三个子矩阵的相乘来表示，这三个小矩阵描述了原矩阵重要的特性。</w:t>
      </w:r>
      <w:r w:rsidRPr="006B50D0">
        <w:t>SVD</w:t>
      </w:r>
      <w:r w:rsidRPr="006B50D0">
        <w:t>的用处有很多，比如推荐系统、</w:t>
      </w:r>
      <w:proofErr w:type="gramStart"/>
      <w:r w:rsidRPr="006B50D0">
        <w:t>数据降维等</w:t>
      </w:r>
      <w:proofErr w:type="gramEnd"/>
      <w:r w:rsidRPr="006B50D0">
        <w:t>。</w:t>
      </w:r>
    </w:p>
    <w:p w14:paraId="5E37B3D5" w14:textId="77777777" w:rsidR="00114800" w:rsidRPr="006B50D0" w:rsidRDefault="00114800" w:rsidP="006B50D0">
      <w:r w:rsidRPr="006B50D0">
        <w:t xml:space="preserve">        </w:t>
      </w:r>
      <w:r w:rsidRPr="006B50D0">
        <w:t>要理解奇异值分解，先要知道什么是特征值和特征向量。</w:t>
      </w:r>
      <w:r w:rsidRPr="006B50D0">
        <w:t>m×n</w:t>
      </w:r>
      <w:r w:rsidRPr="006B50D0">
        <w:t>矩阵</w:t>
      </w:r>
      <w:r w:rsidRPr="006B50D0">
        <w:t>M</w:t>
      </w:r>
      <w:r w:rsidRPr="006B50D0">
        <w:t>的特征值和特征向量分别是标量值</w:t>
      </w:r>
      <w:r w:rsidRPr="006B50D0">
        <w:rPr>
          <w:i/>
          <w:iCs/>
        </w:rPr>
        <w:t>λ</w:t>
      </w:r>
      <w:r w:rsidRPr="006B50D0">
        <w:t>和向量</w:t>
      </w:r>
      <w:r w:rsidRPr="006B50D0">
        <w:t>u</w:t>
      </w:r>
      <w:r w:rsidRPr="006B50D0">
        <w:t>，它们是如下方程的解：</w:t>
      </w:r>
    </w:p>
    <w:p w14:paraId="19FADA62" w14:textId="77777777" w:rsidR="00114800" w:rsidRPr="006B50D0" w:rsidRDefault="00114800" w:rsidP="006B50D0">
      <w:pPr>
        <w:jc w:val="center"/>
      </w:pPr>
      <w:r w:rsidRPr="006B50D0">
        <w:t>Mu=</w:t>
      </w:r>
      <w:r w:rsidRPr="006B50D0">
        <w:rPr>
          <w:i/>
          <w:iCs/>
        </w:rPr>
        <w:t>λ</w:t>
      </w:r>
      <w:r w:rsidRPr="006B50D0">
        <w:t>u</w:t>
      </w:r>
    </w:p>
    <w:p w14:paraId="47989993" w14:textId="77777777" w:rsidR="00114800" w:rsidRPr="006B50D0" w:rsidRDefault="00114800" w:rsidP="006B50D0">
      <w:r w:rsidRPr="006B50D0">
        <w:lastRenderedPageBreak/>
        <w:t xml:space="preserve">        </w:t>
      </w:r>
      <w:r w:rsidRPr="006B50D0">
        <w:t>换言之，特征向量（</w:t>
      </w:r>
      <w:r w:rsidRPr="006B50D0">
        <w:t>eigenvector</w:t>
      </w:r>
      <w:r w:rsidRPr="006B50D0">
        <w:t>）是被</w:t>
      </w:r>
      <w:r w:rsidRPr="006B50D0">
        <w:t>M</w:t>
      </w:r>
      <w:r w:rsidRPr="006B50D0">
        <w:t>乘时除量值外并不改变的向量。特征值（</w:t>
      </w:r>
      <w:r w:rsidRPr="006B50D0">
        <w:t>eigenvalue</w:t>
      </w:r>
      <w:r w:rsidRPr="006B50D0">
        <w:t>）是缩放因子。该方程也可以写成</w:t>
      </w:r>
      <w:r w:rsidRPr="006B50D0">
        <w:t>(M-</w:t>
      </w:r>
      <w:r w:rsidRPr="006B50D0">
        <w:rPr>
          <w:i/>
          <w:iCs/>
        </w:rPr>
        <w:t>λ</w:t>
      </w:r>
      <w:r w:rsidRPr="006B50D0">
        <w:t>E)u=0</w:t>
      </w:r>
      <w:r w:rsidRPr="006B50D0">
        <w:t>，其中</w:t>
      </w:r>
      <w:r w:rsidRPr="006B50D0">
        <w:t>E</w:t>
      </w:r>
      <w:r w:rsidRPr="006B50D0">
        <w:t>是单位矩阵。</w:t>
      </w:r>
    </w:p>
    <w:p w14:paraId="4E82EBF7" w14:textId="22F894FF" w:rsidR="00114800" w:rsidRDefault="00114800" w:rsidP="006B50D0">
      <w:pPr>
        <w:rPr>
          <w:rFonts w:ascii="Helvetica" w:hAnsi="Helvetica" w:cs="Helvetica"/>
          <w:color w:val="1C1C27"/>
        </w:rPr>
      </w:pPr>
      <w:r w:rsidRPr="006B50D0">
        <w:t xml:space="preserve">        </w:t>
      </w:r>
      <w:r w:rsidRPr="006B50D0">
        <w:t>对于方阵，可以使用特征值和特征向量分解矩阵。假设</w:t>
      </w:r>
      <w:r w:rsidRPr="006B50D0">
        <w:t>M</w:t>
      </w:r>
      <w:r w:rsidRPr="006B50D0">
        <w:t>是</w:t>
      </w:r>
      <w:r w:rsidRPr="006B50D0">
        <w:t>n×n</w:t>
      </w:r>
      <w:r w:rsidRPr="006B50D0">
        <w:t>矩阵，具有</w:t>
      </w:r>
      <w:r w:rsidRPr="006B50D0">
        <w:t>n</w:t>
      </w:r>
      <w:proofErr w:type="gramStart"/>
      <w:r w:rsidRPr="006B50D0">
        <w:t>个</w:t>
      </w:r>
      <w:proofErr w:type="gramEnd"/>
      <w:r w:rsidRPr="006B50D0">
        <w:t>独立的（正交的）特征向量</w:t>
      </w:r>
      <w:r>
        <w:rPr>
          <w:rFonts w:ascii="Helvetica" w:hAnsi="Helvetica" w:cs="Helvetica"/>
          <w:noProof/>
          <w:color w:val="1C1C27"/>
        </w:rPr>
        <w:drawing>
          <wp:inline distT="0" distB="0" distL="0" distR="0" wp14:anchorId="3CE071F5" wp14:editId="02D8EA1E">
            <wp:extent cx="695325" cy="190500"/>
            <wp:effectExtent l="0" t="0" r="9525" b="0"/>
            <wp:docPr id="156" name="图片 156" descr="https://img-blog.csdn.net/20180104161943075?watermark/2/text/aHR0cDovL2Jsb2cuY3Nkbi5uZXQvd3p5MDYyM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80104161943075?watermark/2/text/aHR0cDovL2Jsb2cuY3Nkbi5uZXQvd3p5MDYyMw==/font/5a6L5L2T/fontsize/400/fill/I0JBQkFCMA==/dissolve/70/gravity/SouthEast"/>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95325" cy="190500"/>
                    </a:xfrm>
                    <a:prstGeom prst="rect">
                      <a:avLst/>
                    </a:prstGeom>
                    <a:noFill/>
                    <a:ln>
                      <a:noFill/>
                    </a:ln>
                  </pic:spPr>
                </pic:pic>
              </a:graphicData>
            </a:graphic>
          </wp:inline>
        </w:drawing>
      </w:r>
      <w:r w:rsidRPr="006B50D0">
        <w:t>和</w:t>
      </w:r>
      <w:r w:rsidRPr="006B50D0">
        <w:t>n</w:t>
      </w:r>
      <w:proofErr w:type="gramStart"/>
      <w:r w:rsidRPr="006B50D0">
        <w:t>个</w:t>
      </w:r>
      <w:proofErr w:type="gramEnd"/>
      <w:r w:rsidRPr="006B50D0">
        <w:t>对应的特征值</w:t>
      </w:r>
      <w:r>
        <w:rPr>
          <w:rFonts w:ascii="Helvetica" w:hAnsi="Helvetica" w:cs="Helvetica"/>
          <w:noProof/>
          <w:color w:val="1C1C27"/>
        </w:rPr>
        <w:drawing>
          <wp:inline distT="0" distB="0" distL="0" distR="0" wp14:anchorId="09808C77" wp14:editId="2283CBD7">
            <wp:extent cx="685800" cy="209550"/>
            <wp:effectExtent l="0" t="0" r="0" b="0"/>
            <wp:docPr id="155" name="图片 155" descr="https://img-blog.csdn.net/20180104162038333?watermark/2/text/aHR0cDovL2Jsb2cuY3Nkbi5uZXQvd3p5MDYyM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g-blog.csdn.net/20180104162038333?watermark/2/text/aHR0cDovL2Jsb2cuY3Nkbi5uZXQvd3p5MDYyMw==/font/5a6L5L2T/fontsize/400/fill/I0JBQkFCMA==/dissolve/70/gravity/SouthEast"/>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85800" cy="209550"/>
                    </a:xfrm>
                    <a:prstGeom prst="rect">
                      <a:avLst/>
                    </a:prstGeom>
                    <a:noFill/>
                    <a:ln>
                      <a:noFill/>
                    </a:ln>
                  </pic:spPr>
                </pic:pic>
              </a:graphicData>
            </a:graphic>
          </wp:inline>
        </w:drawing>
      </w:r>
      <w:r>
        <w:rPr>
          <w:rFonts w:ascii="Helvetica" w:hAnsi="Helvetica" w:cs="Helvetica"/>
          <w:color w:val="1C1C27"/>
        </w:rPr>
        <w:t>。设</w:t>
      </w:r>
      <w:r>
        <w:rPr>
          <w:rFonts w:ascii="Helvetica" w:hAnsi="Helvetica" w:cs="Helvetica"/>
          <w:color w:val="1C1C27"/>
        </w:rPr>
        <w:t>U</w:t>
      </w:r>
      <w:r>
        <w:rPr>
          <w:rFonts w:ascii="Helvetica" w:hAnsi="Helvetica" w:cs="Helvetica"/>
          <w:color w:val="1C1C27"/>
        </w:rPr>
        <w:t>是矩阵，它的列是这些特征向量，即</w:t>
      </w:r>
      <w:r>
        <w:rPr>
          <w:rFonts w:ascii="Helvetica" w:hAnsi="Helvetica" w:cs="Helvetica"/>
          <w:noProof/>
          <w:color w:val="1C1C27"/>
        </w:rPr>
        <w:drawing>
          <wp:inline distT="0" distB="0" distL="0" distR="0" wp14:anchorId="23995725" wp14:editId="07CE4F20">
            <wp:extent cx="1085850" cy="219075"/>
            <wp:effectExtent l="0" t="0" r="0" b="9525"/>
            <wp:docPr id="154" name="图片 154" descr="https://img-blog.csdn.net/20180104162209847?watermark/2/text/aHR0cDovL2Jsb2cuY3Nkbi5uZXQvd3p5MDYyM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net/20180104162209847?watermark/2/text/aHR0cDovL2Jsb2cuY3Nkbi5uZXQvd3p5MDYyMw==/font/5a6L5L2T/fontsize/400/fill/I0JBQkFCMA==/dissolve/70/gravity/SouthEast"/>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085850" cy="219075"/>
                    </a:xfrm>
                    <a:prstGeom prst="rect">
                      <a:avLst/>
                    </a:prstGeom>
                    <a:noFill/>
                    <a:ln>
                      <a:noFill/>
                    </a:ln>
                  </pic:spPr>
                </pic:pic>
              </a:graphicData>
            </a:graphic>
          </wp:inline>
        </w:drawing>
      </w:r>
      <w:r>
        <w:rPr>
          <w:rFonts w:ascii="Helvetica" w:hAnsi="Helvetica" w:cs="Helvetica"/>
          <w:color w:val="1C1C27"/>
        </w:rPr>
        <w:t>；并且</w:t>
      </w:r>
      <w:r>
        <w:rPr>
          <w:rFonts w:ascii="Helvetica" w:hAnsi="Helvetica" w:cs="Helvetica"/>
          <w:color w:val="1C1C27"/>
        </w:rPr>
        <w:t>Λ</w:t>
      </w:r>
      <w:r>
        <w:rPr>
          <w:rFonts w:ascii="Helvetica" w:hAnsi="Helvetica" w:cs="Helvetica"/>
          <w:color w:val="1C1C27"/>
        </w:rPr>
        <w:t>是对角矩阵，它的对角线元素是</w:t>
      </w:r>
      <w:r>
        <w:rPr>
          <w:rFonts w:ascii="Helvetica" w:hAnsi="Helvetica" w:cs="Helvetica"/>
          <w:noProof/>
          <w:color w:val="1C1C27"/>
        </w:rPr>
        <w:drawing>
          <wp:inline distT="0" distB="0" distL="0" distR="0" wp14:anchorId="4CB0FCD5" wp14:editId="277BC568">
            <wp:extent cx="171450" cy="228600"/>
            <wp:effectExtent l="0" t="0" r="0" b="0"/>
            <wp:docPr id="153" name="图片 153" descr="https://img-blog.csdn.net/20180104162336924?watermark/2/text/aHR0cDovL2Jsb2cuY3Nkbi5uZXQvd3p5MDYyM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blog.csdn.net/20180104162336924?watermark/2/text/aHR0cDovL2Jsb2cuY3Nkbi5uZXQvd3p5MDYyMw==/font/5a6L5L2T/fontsize/400/fill/I0JBQkFCMA==/dissolve/70/gravity/SouthEast"/>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71450" cy="228600"/>
                    </a:xfrm>
                    <a:prstGeom prst="rect">
                      <a:avLst/>
                    </a:prstGeom>
                    <a:noFill/>
                    <a:ln>
                      <a:noFill/>
                    </a:ln>
                  </pic:spPr>
                </pic:pic>
              </a:graphicData>
            </a:graphic>
          </wp:inline>
        </w:drawing>
      </w:r>
      <w:r>
        <w:rPr>
          <w:rFonts w:ascii="Helvetica" w:hAnsi="Helvetica" w:cs="Helvetica"/>
          <w:color w:val="1C1C27"/>
        </w:rPr>
        <w:t>，</w:t>
      </w:r>
      <w:r>
        <w:rPr>
          <w:rFonts w:ascii="Helvetica" w:hAnsi="Helvetica" w:cs="Helvetica"/>
          <w:color w:val="1C1C27"/>
        </w:rPr>
        <w:t>1≤i≤n</w:t>
      </w:r>
      <w:r>
        <w:rPr>
          <w:rFonts w:ascii="Helvetica" w:hAnsi="Helvetica" w:cs="Helvetica"/>
          <w:color w:val="1C1C27"/>
        </w:rPr>
        <w:t>。则</w:t>
      </w:r>
      <w:r>
        <w:rPr>
          <w:rFonts w:ascii="Helvetica" w:hAnsi="Helvetica" w:cs="Helvetica"/>
          <w:color w:val="1C1C27"/>
        </w:rPr>
        <w:t>M</w:t>
      </w:r>
      <w:r>
        <w:rPr>
          <w:rFonts w:ascii="Helvetica" w:hAnsi="Helvetica" w:cs="Helvetica"/>
          <w:color w:val="1C1C27"/>
        </w:rPr>
        <w:t>可以被表示为：</w:t>
      </w:r>
    </w:p>
    <w:p w14:paraId="0FA34869" w14:textId="7507829B" w:rsidR="00114800" w:rsidRDefault="00114800" w:rsidP="00114800">
      <w:pPr>
        <w:spacing w:line="450" w:lineRule="atLeast"/>
        <w:jc w:val="center"/>
        <w:rPr>
          <w:rFonts w:ascii="Helvetica" w:hAnsi="Helvetica" w:cs="Helvetica"/>
          <w:color w:val="1C1C27"/>
        </w:rPr>
      </w:pPr>
      <w:r>
        <w:rPr>
          <w:rFonts w:ascii="Helvetica" w:hAnsi="Helvetica" w:cs="Helvetica"/>
          <w:noProof/>
          <w:color w:val="1C1C27"/>
        </w:rPr>
        <w:drawing>
          <wp:inline distT="0" distB="0" distL="0" distR="0" wp14:anchorId="3CE061C7" wp14:editId="0EC34A56">
            <wp:extent cx="1190625" cy="323850"/>
            <wp:effectExtent l="0" t="0" r="9525" b="0"/>
            <wp:docPr id="152" name="图片 152" descr="https://img-blog.csdn.net/20180105093229664?watermark/2/text/aHR0cDovL2Jsb2cuY3Nkbi5uZXQvd3p5MDYyM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blog.csdn.net/20180105093229664?watermark/2/text/aHR0cDovL2Jsb2cuY3Nkbi5uZXQvd3p5MDYyMw==/font/5a6L5L2T/fontsize/400/fill/I0JBQkFCMA==/dissolve/70/gravity/SouthEast"/>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190625" cy="323850"/>
                    </a:xfrm>
                    <a:prstGeom prst="rect">
                      <a:avLst/>
                    </a:prstGeom>
                    <a:noFill/>
                    <a:ln>
                      <a:noFill/>
                    </a:ln>
                  </pic:spPr>
                </pic:pic>
              </a:graphicData>
            </a:graphic>
          </wp:inline>
        </w:drawing>
      </w:r>
    </w:p>
    <w:p w14:paraId="061DAA48" w14:textId="77777777" w:rsidR="00114800" w:rsidRPr="006B50D0" w:rsidRDefault="00114800" w:rsidP="006B50D0">
      <w:r w:rsidRPr="006B50D0">
        <w:t xml:space="preserve">        </w:t>
      </w:r>
      <w:r w:rsidRPr="006B50D0">
        <w:t>这样，</w:t>
      </w:r>
      <w:r w:rsidRPr="006B50D0">
        <w:t>M</w:t>
      </w:r>
      <w:r w:rsidRPr="006B50D0">
        <w:t>可以被分解成</w:t>
      </w:r>
      <w:r w:rsidRPr="006B50D0">
        <w:t>3</w:t>
      </w:r>
      <w:r w:rsidRPr="006B50D0">
        <w:t>个矩阵的乘积。</w:t>
      </w:r>
      <w:r w:rsidRPr="006B50D0">
        <w:t>U</w:t>
      </w:r>
      <w:r w:rsidRPr="006B50D0">
        <w:t>称为特征向量矩阵（</w:t>
      </w:r>
      <w:r w:rsidRPr="006B50D0">
        <w:t>eigenvector matrix</w:t>
      </w:r>
      <w:r w:rsidRPr="006B50D0">
        <w:t>），而</w:t>
      </w:r>
      <w:r w:rsidRPr="006B50D0">
        <w:t>Λ</w:t>
      </w:r>
      <w:r w:rsidRPr="006B50D0">
        <w:t>称为特征值矩阵（</w:t>
      </w:r>
      <w:r w:rsidRPr="006B50D0">
        <w:t>eigenvaluematrix</w:t>
      </w:r>
      <w:r w:rsidRPr="006B50D0">
        <w:t>）。</w:t>
      </w:r>
    </w:p>
    <w:p w14:paraId="3B1A403B" w14:textId="77777777" w:rsidR="00114800" w:rsidRPr="006B50D0" w:rsidRDefault="00114800" w:rsidP="006B50D0">
      <w:r w:rsidRPr="006B50D0">
        <w:t xml:space="preserve">        </w:t>
      </w:r>
      <w:r w:rsidRPr="006B50D0">
        <w:t>更一般地，任意矩阵都可以用类似的方法分解。对于一个</w:t>
      </w:r>
      <w:r w:rsidRPr="006B50D0">
        <w:t>M x N</w:t>
      </w:r>
      <w:r w:rsidRPr="006B50D0">
        <w:t>（</w:t>
      </w:r>
      <w:r w:rsidRPr="006B50D0">
        <w:t>M&gt;=N</w:t>
      </w:r>
      <w:r w:rsidRPr="006B50D0">
        <w:t>）的矩阵</w:t>
      </w:r>
      <w:r w:rsidRPr="006B50D0">
        <w:t>M</w:t>
      </w:r>
      <w:r w:rsidRPr="006B50D0">
        <w:t>，存在以下的</w:t>
      </w:r>
      <w:r w:rsidRPr="006B50D0">
        <w:t>SVD</w:t>
      </w:r>
      <w:r w:rsidRPr="006B50D0">
        <w:t>分解：</w:t>
      </w:r>
    </w:p>
    <w:p w14:paraId="791EFA7C" w14:textId="75557B61" w:rsidR="00114800" w:rsidRDefault="00114800" w:rsidP="00114800">
      <w:pPr>
        <w:spacing w:line="450" w:lineRule="atLeast"/>
        <w:jc w:val="center"/>
        <w:rPr>
          <w:rFonts w:ascii="Helvetica" w:hAnsi="Helvetica" w:cs="Helvetica"/>
          <w:color w:val="1C1C27"/>
        </w:rPr>
      </w:pPr>
      <w:r>
        <w:rPr>
          <w:rFonts w:ascii="Helvetica" w:hAnsi="Helvetica" w:cs="Helvetica"/>
          <w:noProof/>
          <w:color w:val="1C1C27"/>
        </w:rPr>
        <w:drawing>
          <wp:inline distT="0" distB="0" distL="0" distR="0" wp14:anchorId="0713E670" wp14:editId="2483F4DD">
            <wp:extent cx="2552700" cy="342900"/>
            <wp:effectExtent l="0" t="0" r="0" b="0"/>
            <wp:docPr id="151" name="图片 151" descr="https://img-blog.csdn.net/20180105093254462?watermark/2/text/aHR0cDovL2Jsb2cuY3Nkbi5uZXQvd3p5MDYyM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g-blog.csdn.net/20180105093254462?watermark/2/text/aHR0cDovL2Jsb2cuY3Nkbi5uZXQvd3p5MDYyMw==/font/5a6L5L2T/fontsize/400/fill/I0JBQkFCMA==/dissolve/70/gravity/SouthEast"/>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552700" cy="342900"/>
                    </a:xfrm>
                    <a:prstGeom prst="rect">
                      <a:avLst/>
                    </a:prstGeom>
                    <a:noFill/>
                    <a:ln>
                      <a:noFill/>
                    </a:ln>
                  </pic:spPr>
                </pic:pic>
              </a:graphicData>
            </a:graphic>
          </wp:inline>
        </w:drawing>
      </w:r>
    </w:p>
    <w:p w14:paraId="07E2AA57" w14:textId="17FE499C" w:rsidR="00114800" w:rsidRDefault="00114800" w:rsidP="006B50D0">
      <w:pPr>
        <w:rPr>
          <w:rFonts w:ascii="Helvetica" w:hAnsi="Helvetica" w:cs="Helvetica"/>
          <w:color w:val="1C1C27"/>
        </w:rPr>
      </w:pPr>
      <w:r w:rsidRPr="006B50D0">
        <w:t>其中</w:t>
      </w:r>
      <w:r w:rsidRPr="006B50D0">
        <w:t>U</w:t>
      </w:r>
      <w:r w:rsidRPr="006B50D0">
        <w:t>是</w:t>
      </w:r>
      <w:r w:rsidRPr="006B50D0">
        <w:t>m×m</w:t>
      </w:r>
      <w:r w:rsidRPr="006B50D0">
        <w:t>矩阵，</w:t>
      </w:r>
      <w:r w:rsidRPr="006B50D0">
        <w:t>∑</w:t>
      </w:r>
      <w:r w:rsidRPr="006B50D0">
        <w:t>是</w:t>
      </w:r>
      <w:r w:rsidRPr="006B50D0">
        <w:t>m×n</w:t>
      </w:r>
      <w:r w:rsidRPr="006B50D0">
        <w:t>矩阵，</w:t>
      </w:r>
      <w:r w:rsidRPr="006B50D0">
        <w:t>V</w:t>
      </w:r>
      <w:r w:rsidRPr="006B50D0">
        <w:t>是</w:t>
      </w:r>
      <w:r w:rsidRPr="006B50D0">
        <w:t>n×n</w:t>
      </w:r>
      <w:r w:rsidRPr="006B50D0">
        <w:t>矩阵。</w:t>
      </w:r>
      <w:r w:rsidRPr="006B50D0">
        <w:t>U</w:t>
      </w:r>
      <w:r w:rsidRPr="006B50D0">
        <w:t>和</w:t>
      </w:r>
      <w:r w:rsidRPr="006B50D0">
        <w:t>V</w:t>
      </w:r>
      <w:r w:rsidRPr="006B50D0">
        <w:t>是标准正交矩阵，即它们的列向量都是单位长度，并且相互正交。这样，</w:t>
      </w:r>
      <w:r>
        <w:rPr>
          <w:rFonts w:ascii="Helvetica" w:hAnsi="Helvetica" w:cs="Helvetica"/>
          <w:noProof/>
          <w:color w:val="1C1C27"/>
        </w:rPr>
        <w:drawing>
          <wp:inline distT="0" distB="0" distL="0" distR="0" wp14:anchorId="217C13AE" wp14:editId="46223A2F">
            <wp:extent cx="828675" cy="247650"/>
            <wp:effectExtent l="0" t="0" r="9525" b="0"/>
            <wp:docPr id="150" name="图片 150" descr="https://img-blog.csdn.net/20180104162820218?watermark/2/text/aHR0cDovL2Jsb2cuY3Nkbi5uZXQvd3p5MDYyM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net/20180104162820218?watermark/2/text/aHR0cDovL2Jsb2cuY3Nkbi5uZXQvd3p5MDYyMw==/font/5a6L5L2T/fontsize/400/fill/I0JBQkFCMA==/dissolve/70/gravity/SouthEast"/>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828675" cy="247650"/>
                    </a:xfrm>
                    <a:prstGeom prst="rect">
                      <a:avLst/>
                    </a:prstGeom>
                    <a:noFill/>
                    <a:ln>
                      <a:noFill/>
                    </a:ln>
                  </pic:spPr>
                </pic:pic>
              </a:graphicData>
            </a:graphic>
          </wp:inline>
        </w:drawing>
      </w:r>
      <w:r>
        <w:rPr>
          <w:rFonts w:ascii="Helvetica" w:hAnsi="Helvetica" w:cs="Helvetica"/>
          <w:color w:val="1C1C27"/>
        </w:rPr>
        <w:t>，</w:t>
      </w:r>
      <w:r>
        <w:rPr>
          <w:rFonts w:ascii="Helvetica" w:hAnsi="Helvetica" w:cs="Helvetica"/>
          <w:noProof/>
          <w:color w:val="1C1C27"/>
        </w:rPr>
        <w:drawing>
          <wp:inline distT="0" distB="0" distL="0" distR="0" wp14:anchorId="300BCE82" wp14:editId="4FB2F9D9">
            <wp:extent cx="790575" cy="238125"/>
            <wp:effectExtent l="0" t="0" r="9525" b="9525"/>
            <wp:docPr id="149" name="图片 149" descr="https://img-blog.csdn.net/20180104162900858?watermark/2/text/aHR0cDovL2Jsb2cuY3Nkbi5uZXQvd3p5MDYyM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g-blog.csdn.net/20180104162900858?watermark/2/text/aHR0cDovL2Jsb2cuY3Nkbi5uZXQvd3p5MDYyMw==/font/5a6L5L2T/fontsize/400/fill/I0JBQkFCMA==/dissolve/70/gravity/SouthEast"/>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790575" cy="238125"/>
                    </a:xfrm>
                    <a:prstGeom prst="rect">
                      <a:avLst/>
                    </a:prstGeom>
                    <a:noFill/>
                    <a:ln>
                      <a:noFill/>
                    </a:ln>
                  </pic:spPr>
                </pic:pic>
              </a:graphicData>
            </a:graphic>
          </wp:inline>
        </w:drawing>
      </w:r>
      <w:r>
        <w:rPr>
          <w:rFonts w:ascii="Helvetica" w:hAnsi="Helvetica" w:cs="Helvetica"/>
          <w:color w:val="1C1C27"/>
        </w:rPr>
        <w:t>，</w:t>
      </w:r>
      <w:r>
        <w:rPr>
          <w:rFonts w:ascii="Helvetica" w:hAnsi="Helvetica" w:cs="Helvetica"/>
          <w:color w:val="1C1C27"/>
        </w:rPr>
        <w:t>E</w:t>
      </w:r>
      <w:r>
        <w:rPr>
          <w:rFonts w:ascii="Helvetica" w:hAnsi="Helvetica" w:cs="Helvetica"/>
          <w:color w:val="1C1C27"/>
        </w:rPr>
        <w:t>是单位矩阵。</w:t>
      </w:r>
      <w:r>
        <w:rPr>
          <w:rFonts w:ascii="Helvetica" w:hAnsi="Helvetica" w:cs="Helvetica"/>
          <w:color w:val="1C1C27"/>
        </w:rPr>
        <w:t>∑</w:t>
      </w:r>
      <w:r>
        <w:rPr>
          <w:rFonts w:ascii="Helvetica" w:hAnsi="Helvetica" w:cs="Helvetica"/>
          <w:color w:val="1C1C27"/>
        </w:rPr>
        <w:t>是对角矩阵，其对角线元素非负，并且被排好序，使得较大的元素先出现，即</w:t>
      </w:r>
      <w:r>
        <w:rPr>
          <w:rFonts w:ascii="Helvetica" w:hAnsi="Helvetica" w:cs="Helvetica"/>
          <w:noProof/>
          <w:color w:val="1C1C27"/>
        </w:rPr>
        <w:drawing>
          <wp:inline distT="0" distB="0" distL="0" distR="0" wp14:anchorId="4FFE11F7" wp14:editId="6C2A839D">
            <wp:extent cx="1057275" cy="219075"/>
            <wp:effectExtent l="0" t="0" r="9525" b="9525"/>
            <wp:docPr id="148" name="图片 148" descr="https://img-blog.csdn.net/20180104162947603?watermark/2/text/aHR0cDovL2Jsb2cuY3Nkbi5uZXQvd3p5MDYyM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blog.csdn.net/20180104162947603?watermark/2/text/aHR0cDovL2Jsb2cuY3Nkbi5uZXQvd3p5MDYyMw==/font/5a6L5L2T/fontsize/400/fill/I0JBQkFCMA==/dissolve/70/gravity/SouthEast"/>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057275" cy="219075"/>
                    </a:xfrm>
                    <a:prstGeom prst="rect">
                      <a:avLst/>
                    </a:prstGeom>
                    <a:noFill/>
                    <a:ln>
                      <a:noFill/>
                    </a:ln>
                  </pic:spPr>
                </pic:pic>
              </a:graphicData>
            </a:graphic>
          </wp:inline>
        </w:drawing>
      </w:r>
      <w:r>
        <w:rPr>
          <w:rFonts w:ascii="Helvetica" w:hAnsi="Helvetica" w:cs="Helvetica"/>
          <w:color w:val="1C1C27"/>
        </w:rPr>
        <w:t>。</w:t>
      </w:r>
    </w:p>
    <w:p w14:paraId="70E97E97" w14:textId="160463A6" w:rsidR="00114800" w:rsidRDefault="00114800" w:rsidP="006B50D0">
      <w:pPr>
        <w:rPr>
          <w:rFonts w:ascii="Helvetica" w:hAnsi="Helvetica" w:cs="Helvetica"/>
          <w:color w:val="1C1C27"/>
        </w:rPr>
      </w:pPr>
      <w:r w:rsidRPr="006B50D0">
        <w:t>        V</w:t>
      </w:r>
      <w:r w:rsidRPr="006B50D0">
        <w:t>的列向量</w:t>
      </w:r>
      <w:r>
        <w:rPr>
          <w:rFonts w:ascii="Helvetica" w:hAnsi="Helvetica" w:cs="Helvetica"/>
          <w:noProof/>
          <w:color w:val="1C1C27"/>
        </w:rPr>
        <w:drawing>
          <wp:inline distT="0" distB="0" distL="0" distR="0" wp14:anchorId="6104082C" wp14:editId="6C762975">
            <wp:extent cx="685800" cy="209550"/>
            <wp:effectExtent l="0" t="0" r="0" b="0"/>
            <wp:docPr id="147" name="图片 147" descr="https://img-blog.csdn.net/20180104163054371?watermark/2/text/aHR0cDovL2Jsb2cuY3Nkbi5uZXQvd3p5MDYyM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g-blog.csdn.net/20180104163054371?watermark/2/text/aHR0cDovL2Jsb2cuY3Nkbi5uZXQvd3p5MDYyMw==/font/5a6L5L2T/fontsize/400/fill/I0JBQkFCMA==/dissolve/70/gravity/SouthEast"/>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85800" cy="209550"/>
                    </a:xfrm>
                    <a:prstGeom prst="rect">
                      <a:avLst/>
                    </a:prstGeom>
                    <a:noFill/>
                    <a:ln>
                      <a:noFill/>
                    </a:ln>
                  </pic:spPr>
                </pic:pic>
              </a:graphicData>
            </a:graphic>
          </wp:inline>
        </w:drawing>
      </w:r>
      <w:r>
        <w:rPr>
          <w:rFonts w:ascii="Helvetica" w:hAnsi="Helvetica" w:cs="Helvetica"/>
          <w:color w:val="1C1C27"/>
        </w:rPr>
        <w:t>是右奇异向量（</w:t>
      </w:r>
      <w:r>
        <w:rPr>
          <w:rFonts w:ascii="Helvetica" w:hAnsi="Helvetica" w:cs="Helvetica"/>
          <w:color w:val="1C1C27"/>
        </w:rPr>
        <w:t>rightsingular vector</w:t>
      </w:r>
      <w:r>
        <w:rPr>
          <w:rFonts w:ascii="Helvetica" w:hAnsi="Helvetica" w:cs="Helvetica"/>
          <w:color w:val="1C1C27"/>
        </w:rPr>
        <w:t>），</w:t>
      </w:r>
      <w:r>
        <w:rPr>
          <w:rFonts w:ascii="Helvetica" w:hAnsi="Helvetica" w:cs="Helvetica"/>
          <w:color w:val="1C1C27"/>
        </w:rPr>
        <w:t>U</w:t>
      </w:r>
      <w:r>
        <w:rPr>
          <w:rFonts w:ascii="Helvetica" w:hAnsi="Helvetica" w:cs="Helvetica"/>
          <w:color w:val="1C1C27"/>
        </w:rPr>
        <w:t>的列向量是左奇异向量（</w:t>
      </w:r>
      <w:r>
        <w:rPr>
          <w:rFonts w:ascii="Helvetica" w:hAnsi="Helvetica" w:cs="Helvetica"/>
          <w:color w:val="1C1C27"/>
        </w:rPr>
        <w:t>leftsingular vector</w:t>
      </w:r>
      <w:r>
        <w:rPr>
          <w:rFonts w:ascii="Helvetica" w:hAnsi="Helvetica" w:cs="Helvetica"/>
          <w:color w:val="1C1C27"/>
        </w:rPr>
        <w:t>）。奇异值矩阵（</w:t>
      </w:r>
      <w:r>
        <w:rPr>
          <w:rFonts w:ascii="Helvetica" w:hAnsi="Helvetica" w:cs="Helvetica"/>
          <w:color w:val="1C1C27"/>
        </w:rPr>
        <w:t>singular value matrix</w:t>
      </w:r>
      <w:r>
        <w:rPr>
          <w:rFonts w:ascii="Helvetica" w:hAnsi="Helvetica" w:cs="Helvetica"/>
          <w:color w:val="1C1C27"/>
        </w:rPr>
        <w:t>）</w:t>
      </w:r>
      <w:r>
        <w:rPr>
          <w:rFonts w:ascii="Helvetica" w:hAnsi="Helvetica" w:cs="Helvetica"/>
          <w:color w:val="1C1C27"/>
        </w:rPr>
        <w:t>∑</w:t>
      </w:r>
      <w:r>
        <w:rPr>
          <w:rFonts w:ascii="Helvetica" w:hAnsi="Helvetica" w:cs="Helvetica"/>
          <w:color w:val="1C1C27"/>
        </w:rPr>
        <w:t>的对角线元素通常记作</w:t>
      </w:r>
      <w:r>
        <w:rPr>
          <w:rFonts w:ascii="Helvetica" w:hAnsi="Helvetica" w:cs="Helvetica"/>
          <w:noProof/>
          <w:color w:val="1C1C27"/>
        </w:rPr>
        <w:drawing>
          <wp:inline distT="0" distB="0" distL="0" distR="0" wp14:anchorId="72BA58D9" wp14:editId="020DA5D4">
            <wp:extent cx="685800" cy="190500"/>
            <wp:effectExtent l="0" t="0" r="0" b="0"/>
            <wp:docPr id="146" name="图片 146" descr="https://img-blog.csdn.net/20180104163149458?watermark/2/text/aHR0cDovL2Jsb2cuY3Nkbi5uZXQvd3p5MDYyM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g-blog.csdn.net/20180104163149458?watermark/2/text/aHR0cDovL2Jsb2cuY3Nkbi5uZXQvd3p5MDYyMw==/font/5a6L5L2T/fontsize/400/fill/I0JBQkFCMA==/dissolve/70/gravity/SouthEast"/>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85800" cy="190500"/>
                    </a:xfrm>
                    <a:prstGeom prst="rect">
                      <a:avLst/>
                    </a:prstGeom>
                    <a:noFill/>
                    <a:ln>
                      <a:noFill/>
                    </a:ln>
                  </pic:spPr>
                </pic:pic>
              </a:graphicData>
            </a:graphic>
          </wp:inline>
        </w:drawing>
      </w:r>
      <w:r>
        <w:rPr>
          <w:rFonts w:ascii="Helvetica" w:hAnsi="Helvetica" w:cs="Helvetica"/>
          <w:color w:val="1C1C27"/>
        </w:rPr>
        <w:t>，称为</w:t>
      </w:r>
      <w:r>
        <w:rPr>
          <w:rFonts w:ascii="Helvetica" w:hAnsi="Helvetica" w:cs="Helvetica"/>
          <w:color w:val="1C1C27"/>
        </w:rPr>
        <w:t>M</w:t>
      </w:r>
      <w:r>
        <w:rPr>
          <w:rFonts w:ascii="Helvetica" w:hAnsi="Helvetica" w:cs="Helvetica"/>
          <w:color w:val="1C1C27"/>
        </w:rPr>
        <w:t>的奇异值（</w:t>
      </w:r>
      <w:r>
        <w:rPr>
          <w:rFonts w:ascii="Helvetica" w:hAnsi="Helvetica" w:cs="Helvetica"/>
          <w:color w:val="1C1C27"/>
        </w:rPr>
        <w:t>singular value</w:t>
      </w:r>
      <w:r>
        <w:rPr>
          <w:rFonts w:ascii="Helvetica" w:hAnsi="Helvetica" w:cs="Helvetica"/>
          <w:color w:val="1C1C27"/>
        </w:rPr>
        <w:t>）。最多存在</w:t>
      </w:r>
      <w:r>
        <w:rPr>
          <w:rStyle w:val="aa"/>
          <w:rFonts w:ascii="Helvetica" w:hAnsi="Helvetica" w:cs="Helvetica"/>
          <w:color w:val="1C1C27"/>
        </w:rPr>
        <w:t>rank</w:t>
      </w:r>
      <w:r>
        <w:rPr>
          <w:rFonts w:ascii="Helvetica" w:hAnsi="Helvetica" w:cs="Helvetica"/>
          <w:color w:val="1C1C27"/>
        </w:rPr>
        <w:t>(M)≤min(</w:t>
      </w:r>
      <w:r>
        <w:rPr>
          <w:rStyle w:val="aa"/>
          <w:rFonts w:ascii="Helvetica" w:hAnsi="Helvetica" w:cs="Helvetica"/>
          <w:color w:val="1C1C27"/>
        </w:rPr>
        <w:t>m,n</w:t>
      </w:r>
      <w:r>
        <w:rPr>
          <w:rFonts w:ascii="Helvetica" w:hAnsi="Helvetica" w:cs="Helvetica"/>
          <w:color w:val="1C1C27"/>
        </w:rPr>
        <w:t>)</w:t>
      </w:r>
      <w:proofErr w:type="gramStart"/>
      <w:r>
        <w:rPr>
          <w:rFonts w:ascii="Helvetica" w:hAnsi="Helvetica" w:cs="Helvetica"/>
          <w:color w:val="1C1C27"/>
        </w:rPr>
        <w:t>个非零</w:t>
      </w:r>
      <w:proofErr w:type="gramEnd"/>
      <w:r>
        <w:rPr>
          <w:rFonts w:ascii="Helvetica" w:hAnsi="Helvetica" w:cs="Helvetica"/>
          <w:color w:val="1C1C27"/>
        </w:rPr>
        <w:t>奇异值。</w:t>
      </w:r>
    </w:p>
    <w:p w14:paraId="54C124B0" w14:textId="0D16C3B1" w:rsidR="00114800" w:rsidRDefault="00114800" w:rsidP="006B50D0">
      <w:pPr>
        <w:rPr>
          <w:rFonts w:ascii="Helvetica" w:hAnsi="Helvetica" w:cs="Helvetica"/>
          <w:color w:val="1C1C27"/>
        </w:rPr>
      </w:pPr>
      <w:r w:rsidRPr="006B50D0">
        <w:t xml:space="preserve">        </w:t>
      </w:r>
      <w:r w:rsidRPr="006B50D0">
        <w:t>可以证明</w:t>
      </w:r>
      <w:r>
        <w:rPr>
          <w:rFonts w:ascii="Helvetica" w:hAnsi="Helvetica" w:cs="Helvetica"/>
          <w:noProof/>
          <w:color w:val="1C1C27"/>
        </w:rPr>
        <w:drawing>
          <wp:inline distT="0" distB="0" distL="0" distR="0" wp14:anchorId="71EF6701" wp14:editId="0B2F0550">
            <wp:extent cx="419100" cy="200025"/>
            <wp:effectExtent l="0" t="0" r="0" b="9525"/>
            <wp:docPr id="145" name="图片 145" descr="https://img-blog.csdn.net/20180104163540300?watermark/2/text/aHR0cDovL2Jsb2cuY3Nkbi5uZXQvd3p5MDYyM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blog.csdn.net/20180104163540300?watermark/2/text/aHR0cDovL2Jsb2cuY3Nkbi5uZXQvd3p5MDYyMw==/font/5a6L5L2T/fontsize/400/fill/I0JBQkFCMA==/dissolve/70/gravity/SouthEast"/>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19100" cy="200025"/>
                    </a:xfrm>
                    <a:prstGeom prst="rect">
                      <a:avLst/>
                    </a:prstGeom>
                    <a:noFill/>
                    <a:ln>
                      <a:noFill/>
                    </a:ln>
                  </pic:spPr>
                </pic:pic>
              </a:graphicData>
            </a:graphic>
          </wp:inline>
        </w:drawing>
      </w:r>
      <w:r>
        <w:rPr>
          <w:rFonts w:ascii="Helvetica" w:hAnsi="Helvetica" w:cs="Helvetica"/>
          <w:color w:val="1C1C27"/>
        </w:rPr>
        <w:t>的特征向量是右奇异向量（即</w:t>
      </w:r>
      <w:r>
        <w:rPr>
          <w:rFonts w:ascii="Helvetica" w:hAnsi="Helvetica" w:cs="Helvetica"/>
          <w:color w:val="1C1C27"/>
        </w:rPr>
        <w:t>V</w:t>
      </w:r>
      <w:r>
        <w:rPr>
          <w:rFonts w:ascii="Helvetica" w:hAnsi="Helvetica" w:cs="Helvetica"/>
          <w:color w:val="1C1C27"/>
        </w:rPr>
        <w:t>的列），而</w:t>
      </w:r>
      <w:r>
        <w:rPr>
          <w:rFonts w:ascii="Helvetica" w:hAnsi="Helvetica" w:cs="Helvetica"/>
          <w:noProof/>
          <w:color w:val="1C1C27"/>
        </w:rPr>
        <w:drawing>
          <wp:inline distT="0" distB="0" distL="0" distR="0" wp14:anchorId="084F7A0B" wp14:editId="1FF27142">
            <wp:extent cx="419100" cy="200025"/>
            <wp:effectExtent l="0" t="0" r="0" b="9525"/>
            <wp:docPr id="144" name="图片 144" descr="https://img-blog.csdn.net/20180104163635118?watermark/2/text/aHR0cDovL2Jsb2cuY3Nkbi5uZXQvd3p5MDYyM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g-blog.csdn.net/20180104163635118?watermark/2/text/aHR0cDovL2Jsb2cuY3Nkbi5uZXQvd3p5MDYyMw==/font/5a6L5L2T/fontsize/400/fill/I0JBQkFCMA==/dissolve/70/gravity/SouthEast"/>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19100" cy="200025"/>
                    </a:xfrm>
                    <a:prstGeom prst="rect">
                      <a:avLst/>
                    </a:prstGeom>
                    <a:noFill/>
                    <a:ln>
                      <a:noFill/>
                    </a:ln>
                  </pic:spPr>
                </pic:pic>
              </a:graphicData>
            </a:graphic>
          </wp:inline>
        </w:drawing>
      </w:r>
      <w:r>
        <w:rPr>
          <w:rFonts w:ascii="Helvetica" w:hAnsi="Helvetica" w:cs="Helvetica"/>
          <w:color w:val="1C1C27"/>
        </w:rPr>
        <w:t>的特征向量是左奇异向量（即</w:t>
      </w:r>
      <w:r>
        <w:rPr>
          <w:rFonts w:ascii="Helvetica" w:hAnsi="Helvetica" w:cs="Helvetica"/>
          <w:color w:val="1C1C27"/>
        </w:rPr>
        <w:t>U</w:t>
      </w:r>
      <w:r>
        <w:rPr>
          <w:rFonts w:ascii="Helvetica" w:hAnsi="Helvetica" w:cs="Helvetica"/>
          <w:color w:val="1C1C27"/>
        </w:rPr>
        <w:t>的列）。</w:t>
      </w:r>
      <w:r>
        <w:rPr>
          <w:rFonts w:ascii="Helvetica" w:hAnsi="Helvetica" w:cs="Helvetica"/>
          <w:noProof/>
          <w:color w:val="1C1C27"/>
        </w:rPr>
        <w:drawing>
          <wp:inline distT="0" distB="0" distL="0" distR="0" wp14:anchorId="6C09A207" wp14:editId="44B13DF1">
            <wp:extent cx="419100" cy="200025"/>
            <wp:effectExtent l="0" t="0" r="0" b="9525"/>
            <wp:docPr id="143" name="图片 143" descr="https://img-blog.csdn.net/20180104163700662?watermark/2/text/aHR0cDovL2Jsb2cuY3Nkbi5uZXQvd3p5MDYyM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mg-blog.csdn.net/20180104163700662?watermark/2/text/aHR0cDovL2Jsb2cuY3Nkbi5uZXQvd3p5MDYyMw==/font/5a6L5L2T/fontsize/400/fill/I0JBQkFCMA==/dissolve/70/gravity/SouthEast"/>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19100" cy="200025"/>
                    </a:xfrm>
                    <a:prstGeom prst="rect">
                      <a:avLst/>
                    </a:prstGeom>
                    <a:noFill/>
                    <a:ln>
                      <a:noFill/>
                    </a:ln>
                  </pic:spPr>
                </pic:pic>
              </a:graphicData>
            </a:graphic>
          </wp:inline>
        </w:drawing>
      </w:r>
      <w:r>
        <w:rPr>
          <w:rFonts w:ascii="Helvetica" w:hAnsi="Helvetica" w:cs="Helvetica"/>
          <w:color w:val="1C1C27"/>
        </w:rPr>
        <w:t>和</w:t>
      </w:r>
      <w:r>
        <w:rPr>
          <w:rFonts w:ascii="Helvetica" w:hAnsi="Helvetica" w:cs="Helvetica"/>
          <w:noProof/>
          <w:color w:val="1C1C27"/>
        </w:rPr>
        <w:drawing>
          <wp:inline distT="0" distB="0" distL="0" distR="0" wp14:anchorId="4899E2EC" wp14:editId="7E8B933D">
            <wp:extent cx="419100" cy="200025"/>
            <wp:effectExtent l="0" t="0" r="0" b="9525"/>
            <wp:docPr id="142" name="图片 142" descr="https://img-blog.csdn.net/20180104163709942?watermark/2/text/aHR0cDovL2Jsb2cuY3Nkbi5uZXQvd3p5MDYyM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g-blog.csdn.net/20180104163709942?watermark/2/text/aHR0cDovL2Jsb2cuY3Nkbi5uZXQvd3p5MDYyMw==/font/5a6L5L2T/fontsize/400/fill/I0JBQkFCMA==/dissolve/70/gravity/SouthEast"/>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19100" cy="200025"/>
                    </a:xfrm>
                    <a:prstGeom prst="rect">
                      <a:avLst/>
                    </a:prstGeom>
                    <a:noFill/>
                    <a:ln>
                      <a:noFill/>
                    </a:ln>
                  </pic:spPr>
                </pic:pic>
              </a:graphicData>
            </a:graphic>
          </wp:inline>
        </w:drawing>
      </w:r>
      <w:proofErr w:type="gramStart"/>
      <w:r>
        <w:rPr>
          <w:rFonts w:ascii="Helvetica" w:hAnsi="Helvetica" w:cs="Helvetica"/>
          <w:color w:val="1C1C27"/>
        </w:rPr>
        <w:t>的非零特征值</w:t>
      </w:r>
      <w:proofErr w:type="gramEnd"/>
      <w:r>
        <w:rPr>
          <w:rFonts w:ascii="Helvetica" w:hAnsi="Helvetica" w:cs="Helvetica"/>
          <w:color w:val="1C1C27"/>
        </w:rPr>
        <w:t>是</w:t>
      </w:r>
      <w:r>
        <w:rPr>
          <w:rFonts w:ascii="Helvetica" w:hAnsi="Helvetica" w:cs="Helvetica"/>
          <w:noProof/>
          <w:color w:val="1C1C27"/>
        </w:rPr>
        <w:drawing>
          <wp:inline distT="0" distB="0" distL="0" distR="0" wp14:anchorId="52A365A7" wp14:editId="6357B31C">
            <wp:extent cx="200025" cy="247650"/>
            <wp:effectExtent l="0" t="0" r="9525" b="0"/>
            <wp:docPr id="141" name="图片 141" descr="https://img-blog.csdn.net/20180104163810481?watermark/2/text/aHR0cDovL2Jsb2cuY3Nkbi5uZXQvd3p5MDYyM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g-blog.csdn.net/20180104163810481?watermark/2/text/aHR0cDovL2Jsb2cuY3Nkbi5uZXQvd3p5MDYyMw==/font/5a6L5L2T/fontsize/400/fill/I0JBQkFCMA==/dissolve/70/gravity/SouthEast"/>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00025" cy="247650"/>
                    </a:xfrm>
                    <a:prstGeom prst="rect">
                      <a:avLst/>
                    </a:prstGeom>
                    <a:noFill/>
                    <a:ln>
                      <a:noFill/>
                    </a:ln>
                  </pic:spPr>
                </pic:pic>
              </a:graphicData>
            </a:graphic>
          </wp:inline>
        </w:drawing>
      </w:r>
      <w:r>
        <w:rPr>
          <w:rFonts w:ascii="Helvetica" w:hAnsi="Helvetica" w:cs="Helvetica"/>
          <w:color w:val="1C1C27"/>
        </w:rPr>
        <w:t>，即奇异值的平方。方阵的特征值分解可以看作奇异值分解的一个特例。</w:t>
      </w:r>
    </w:p>
    <w:p w14:paraId="10A95187" w14:textId="77777777" w:rsidR="00114800" w:rsidRPr="006B50D0" w:rsidRDefault="00114800" w:rsidP="006B50D0">
      <w:r w:rsidRPr="006B50D0">
        <w:t xml:space="preserve">        </w:t>
      </w:r>
      <w:r w:rsidRPr="006B50D0">
        <w:t>矩阵的奇异值分解也可以用下面的等式表示。注意，尽管看上去像点积，但它并不是点积，其结果是</w:t>
      </w:r>
      <w:proofErr w:type="gramStart"/>
      <w:r w:rsidRPr="006B50D0">
        <w:t>秩</w:t>
      </w:r>
      <w:proofErr w:type="gramEnd"/>
      <w:r w:rsidRPr="006B50D0">
        <w:t>为</w:t>
      </w:r>
      <w:r w:rsidRPr="006B50D0">
        <w:t>1</w:t>
      </w:r>
      <w:r w:rsidRPr="006B50D0">
        <w:t>的</w:t>
      </w:r>
      <w:r w:rsidRPr="006B50D0">
        <w:t>m×n</w:t>
      </w:r>
      <w:r w:rsidRPr="006B50D0">
        <w:t>矩阵。</w:t>
      </w:r>
    </w:p>
    <w:p w14:paraId="4AA95680" w14:textId="1D7C0966" w:rsidR="00114800" w:rsidRDefault="00114800" w:rsidP="00114800">
      <w:pPr>
        <w:spacing w:line="450" w:lineRule="atLeast"/>
        <w:jc w:val="center"/>
        <w:rPr>
          <w:rFonts w:ascii="Helvetica" w:hAnsi="Helvetica" w:cs="Helvetica"/>
          <w:color w:val="1C1C27"/>
        </w:rPr>
      </w:pPr>
      <w:r>
        <w:rPr>
          <w:rFonts w:ascii="Helvetica" w:hAnsi="Helvetica" w:cs="Helvetica"/>
          <w:noProof/>
          <w:color w:val="1C1C27"/>
        </w:rPr>
        <w:drawing>
          <wp:inline distT="0" distB="0" distL="0" distR="0" wp14:anchorId="617FA36A" wp14:editId="09C9CAF7">
            <wp:extent cx="1695450" cy="723900"/>
            <wp:effectExtent l="0" t="0" r="0" b="0"/>
            <wp:docPr id="140" name="图片 140" descr="https://img-blog.csdn.net/20180105093329646?watermark/2/text/aHR0cDovL2Jsb2cuY3Nkbi5uZXQvd3p5MDYyM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g-blog.csdn.net/20180105093329646?watermark/2/text/aHR0cDovL2Jsb2cuY3Nkbi5uZXQvd3p5MDYyMw==/font/5a6L5L2T/fontsize/400/fill/I0JBQkFCMA==/dissolve/70/gravity/SouthEast"/>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695450" cy="723900"/>
                    </a:xfrm>
                    <a:prstGeom prst="rect">
                      <a:avLst/>
                    </a:prstGeom>
                    <a:noFill/>
                    <a:ln>
                      <a:noFill/>
                    </a:ln>
                  </pic:spPr>
                </pic:pic>
              </a:graphicData>
            </a:graphic>
          </wp:inline>
        </w:drawing>
      </w:r>
    </w:p>
    <w:p w14:paraId="5D6837A7" w14:textId="77777777" w:rsidR="00114800" w:rsidRPr="006B50D0" w:rsidRDefault="00114800" w:rsidP="006B50D0">
      <w:r w:rsidRPr="006B50D0">
        <w:t xml:space="preserve">        </w:t>
      </w:r>
      <w:r w:rsidRPr="006B50D0">
        <w:t>这种表示的重要性是每个矩阵都可以表示成</w:t>
      </w:r>
      <w:proofErr w:type="gramStart"/>
      <w:r w:rsidRPr="006B50D0">
        <w:t>秩</w:t>
      </w:r>
      <w:proofErr w:type="gramEnd"/>
      <w:r w:rsidRPr="006B50D0">
        <w:t>为</w:t>
      </w:r>
      <w:r w:rsidRPr="006B50D0">
        <w:t>1</w:t>
      </w:r>
      <w:r w:rsidRPr="006B50D0">
        <w:t>矩阵的以奇异值为权重的加权</w:t>
      </w:r>
      <w:proofErr w:type="gramStart"/>
      <w:r w:rsidRPr="006B50D0">
        <w:t>和</w:t>
      </w:r>
      <w:proofErr w:type="gramEnd"/>
      <w:r w:rsidRPr="006B50D0">
        <w:t>。由于以非递增序排列的奇异值通常下降很快，因此有可能使用少量奇异值和奇异值向量得到矩阵的很好的近似。这对于维归约是很有用的。</w:t>
      </w:r>
    </w:p>
    <w:p w14:paraId="022BE2A1" w14:textId="77777777" w:rsidR="00114800" w:rsidRPr="006B50D0" w:rsidRDefault="00114800" w:rsidP="006B50D0">
      <w:r w:rsidRPr="006B50D0">
        <w:t xml:space="preserve">        </w:t>
      </w:r>
      <w:r w:rsidRPr="006B50D0">
        <w:t>数据矩阵的</w:t>
      </w:r>
      <w:r w:rsidRPr="006B50D0">
        <w:t>SVD</w:t>
      </w:r>
      <w:r w:rsidRPr="006B50D0">
        <w:t>分解具有如下性质。</w:t>
      </w:r>
    </w:p>
    <w:p w14:paraId="68A1EF9C" w14:textId="77777777" w:rsidR="00114800" w:rsidRPr="006B50D0" w:rsidRDefault="00114800" w:rsidP="006B50D0">
      <w:pPr>
        <w:pStyle w:val="ab"/>
        <w:numPr>
          <w:ilvl w:val="0"/>
          <w:numId w:val="69"/>
        </w:numPr>
        <w:ind w:firstLineChars="0"/>
      </w:pPr>
      <w:r w:rsidRPr="006B50D0">
        <w:t>属性中的</w:t>
      </w:r>
      <w:proofErr w:type="gramStart"/>
      <w:r w:rsidRPr="006B50D0">
        <w:t>模式被右奇异</w:t>
      </w:r>
      <w:proofErr w:type="gramEnd"/>
      <w:r w:rsidRPr="006B50D0">
        <w:t>向量（即</w:t>
      </w:r>
      <w:r w:rsidRPr="006B50D0">
        <w:t>V</w:t>
      </w:r>
      <w:r w:rsidRPr="006B50D0">
        <w:t>的列）捕获。</w:t>
      </w:r>
    </w:p>
    <w:p w14:paraId="27722B90" w14:textId="77777777" w:rsidR="00114800" w:rsidRPr="006B50D0" w:rsidRDefault="00114800" w:rsidP="006B50D0">
      <w:pPr>
        <w:pStyle w:val="ab"/>
        <w:numPr>
          <w:ilvl w:val="0"/>
          <w:numId w:val="69"/>
        </w:numPr>
        <w:ind w:firstLineChars="0"/>
      </w:pPr>
      <w:r w:rsidRPr="006B50D0">
        <w:t>对象中的模式被左奇异向量（即</w:t>
      </w:r>
      <w:r w:rsidRPr="006B50D0">
        <w:t>U</w:t>
      </w:r>
      <w:r w:rsidRPr="006B50D0">
        <w:t>的列）捕获。</w:t>
      </w:r>
    </w:p>
    <w:p w14:paraId="65E974E6" w14:textId="7E0F69E2" w:rsidR="00114800" w:rsidRPr="006B50D0" w:rsidRDefault="00114800" w:rsidP="00781CE3">
      <w:pPr>
        <w:pStyle w:val="ab"/>
        <w:numPr>
          <w:ilvl w:val="0"/>
          <w:numId w:val="69"/>
        </w:numPr>
        <w:ind w:firstLineChars="0"/>
      </w:pPr>
      <w:r w:rsidRPr="006B50D0">
        <w:t>矩阵</w:t>
      </w:r>
      <w:r w:rsidRPr="006B50D0">
        <w:t>M</w:t>
      </w:r>
      <w:r w:rsidRPr="006B50D0">
        <w:t>可以通过依次取公式</w:t>
      </w:r>
      <w:r w:rsidRPr="006B50D0">
        <w:drawing>
          <wp:inline distT="0" distB="0" distL="0" distR="0" wp14:anchorId="78ACFAFD" wp14:editId="746F42BA">
            <wp:extent cx="2286000" cy="285750"/>
            <wp:effectExtent l="0" t="0" r="0" b="0"/>
            <wp:docPr id="139" name="图片 139" descr="https://img-blog.csdn.net/20180104164059149?watermark/2/text/aHR0cDovL2Jsb2cuY3Nkbi5uZXQvd3p5MDYyM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g-blog.csdn.net/20180104164059149?watermark/2/text/aHR0cDovL2Jsb2cuY3Nkbi5uZXQvd3p5MDYyMw==/font/5a6L5L2T/fontsize/400/fill/I0JBQkFCMA==/dissolve/70/gravity/SouthEast"/>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286000" cy="285750"/>
                    </a:xfrm>
                    <a:prstGeom prst="rect">
                      <a:avLst/>
                    </a:prstGeom>
                    <a:noFill/>
                    <a:ln>
                      <a:noFill/>
                    </a:ln>
                  </pic:spPr>
                </pic:pic>
              </a:graphicData>
            </a:graphic>
          </wp:inline>
        </w:drawing>
      </w:r>
      <w:r w:rsidRPr="006B50D0">
        <w:t>中的项，以最优的方式不</w:t>
      </w:r>
      <w:r w:rsidRPr="006B50D0">
        <w:lastRenderedPageBreak/>
        <w:t>断逼近。就是说奇异值越大，该奇异值和其相关联的奇异向量决定矩阵的比例越大。</w:t>
      </w:r>
    </w:p>
    <w:p w14:paraId="483694DD" w14:textId="77777777" w:rsidR="00114800" w:rsidRPr="006B50D0" w:rsidRDefault="00114800" w:rsidP="006B50D0">
      <w:r w:rsidRPr="006B50D0">
        <w:t xml:space="preserve">        </w:t>
      </w:r>
      <w:r w:rsidRPr="006B50D0">
        <w:t>很多情况下，前</w:t>
      </w:r>
      <w:r w:rsidRPr="006B50D0">
        <w:t>10%</w:t>
      </w:r>
      <w:r w:rsidRPr="006B50D0">
        <w:t>甚至更少的奇异值的</w:t>
      </w:r>
      <w:proofErr w:type="gramStart"/>
      <w:r w:rsidRPr="006B50D0">
        <w:t>平方就</w:t>
      </w:r>
      <w:proofErr w:type="gramEnd"/>
      <w:r w:rsidRPr="006B50D0">
        <w:t>占全部奇异值平方的</w:t>
      </w:r>
      <w:r w:rsidRPr="006B50D0">
        <w:t>90%</w:t>
      </w:r>
      <w:r w:rsidRPr="006B50D0">
        <w:t>以上了，因此可以用前</w:t>
      </w:r>
      <w:r w:rsidRPr="006B50D0">
        <w:t>k</w:t>
      </w:r>
      <w:proofErr w:type="gramStart"/>
      <w:r w:rsidRPr="006B50D0">
        <w:t>个</w:t>
      </w:r>
      <w:proofErr w:type="gramEnd"/>
      <w:r w:rsidRPr="006B50D0">
        <w:t>奇异值来近似描述原矩阵：</w:t>
      </w:r>
    </w:p>
    <w:p w14:paraId="70F9BF0B" w14:textId="3A47B796" w:rsidR="00114800" w:rsidRDefault="00114800" w:rsidP="00114800">
      <w:pPr>
        <w:spacing w:line="450" w:lineRule="atLeast"/>
        <w:jc w:val="center"/>
        <w:rPr>
          <w:rFonts w:ascii="Helvetica" w:hAnsi="Helvetica" w:cs="Helvetica"/>
          <w:color w:val="1C1C27"/>
        </w:rPr>
      </w:pPr>
      <w:r>
        <w:rPr>
          <w:rFonts w:ascii="Helvetica" w:hAnsi="Helvetica" w:cs="Helvetica"/>
          <w:noProof/>
          <w:color w:val="1C1C27"/>
        </w:rPr>
        <w:drawing>
          <wp:inline distT="0" distB="0" distL="0" distR="0" wp14:anchorId="1F25A1D1" wp14:editId="7F67557E">
            <wp:extent cx="2266950" cy="276225"/>
            <wp:effectExtent l="0" t="0" r="0" b="9525"/>
            <wp:docPr id="138" name="图片 138" descr="https://img-blog.csdn.net/20180105093402671?watermark/2/text/aHR0cDovL2Jsb2cuY3Nkbi5uZXQvd3p5MDYyM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g-blog.csdn.net/20180105093402671?watermark/2/text/aHR0cDovL2Jsb2cuY3Nkbi5uZXQvd3p5MDYyMw==/font/5a6L5L2T/fontsize/400/fill/I0JBQkFCMA==/dissolve/70/gravity/SouthEast"/>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266950" cy="276225"/>
                    </a:xfrm>
                    <a:prstGeom prst="rect">
                      <a:avLst/>
                    </a:prstGeom>
                    <a:noFill/>
                    <a:ln>
                      <a:noFill/>
                    </a:ln>
                  </pic:spPr>
                </pic:pic>
              </a:graphicData>
            </a:graphic>
          </wp:inline>
        </w:drawing>
      </w:r>
    </w:p>
    <w:p w14:paraId="38230441" w14:textId="77777777" w:rsidR="00114800" w:rsidRPr="006B50D0" w:rsidRDefault="00114800" w:rsidP="006B50D0">
      <w:r w:rsidRPr="006B50D0">
        <w:rPr>
          <w:i/>
          <w:iCs/>
        </w:rPr>
        <w:t>k</w:t>
      </w:r>
      <w:r w:rsidRPr="006B50D0">
        <w:t>的取值有下面的公式决定：</w:t>
      </w:r>
    </w:p>
    <w:p w14:paraId="326703D0" w14:textId="516DE878" w:rsidR="00114800" w:rsidRDefault="00114800" w:rsidP="00114800">
      <w:pPr>
        <w:spacing w:line="450" w:lineRule="atLeast"/>
        <w:jc w:val="center"/>
        <w:rPr>
          <w:rFonts w:ascii="Helvetica" w:hAnsi="Helvetica" w:cs="Helvetica"/>
          <w:color w:val="1C1C27"/>
        </w:rPr>
      </w:pPr>
      <w:r>
        <w:rPr>
          <w:rFonts w:ascii="Helvetica" w:hAnsi="Helvetica" w:cs="Helvetica"/>
          <w:noProof/>
          <w:color w:val="1C1C27"/>
        </w:rPr>
        <w:drawing>
          <wp:inline distT="0" distB="0" distL="0" distR="0" wp14:anchorId="01BD839B" wp14:editId="6870FB84">
            <wp:extent cx="2095500" cy="600075"/>
            <wp:effectExtent l="0" t="0" r="0" b="9525"/>
            <wp:docPr id="137" name="图片 137" descr="https://img-blog.csdn.net/20180105093415916?watermark/2/text/aHR0cDovL2Jsb2cuY3Nkbi5uZXQvd3p5MDYyM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mg-blog.csdn.net/20180105093415916?watermark/2/text/aHR0cDovL2Jsb2cuY3Nkbi5uZXQvd3p5MDYyMw==/font/5a6L5L2T/fontsize/400/fill/I0JBQkFCMA==/dissolve/70/gravity/SouthEast"/>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095500" cy="600075"/>
                    </a:xfrm>
                    <a:prstGeom prst="rect">
                      <a:avLst/>
                    </a:prstGeom>
                    <a:noFill/>
                    <a:ln>
                      <a:noFill/>
                    </a:ln>
                  </pic:spPr>
                </pic:pic>
              </a:graphicData>
            </a:graphic>
          </wp:inline>
        </w:drawing>
      </w:r>
    </w:p>
    <w:p w14:paraId="350A0001" w14:textId="77777777" w:rsidR="00114800" w:rsidRPr="006B50D0" w:rsidRDefault="00114800" w:rsidP="006B50D0">
      <w:r w:rsidRPr="006B50D0">
        <w:t>其中</w:t>
      </w:r>
      <w:r w:rsidRPr="006B50D0">
        <w:t>percentage</w:t>
      </w:r>
      <w:r w:rsidRPr="006B50D0">
        <w:t>称为</w:t>
      </w:r>
      <w:r w:rsidRPr="006B50D0">
        <w:t>“</w:t>
      </w:r>
      <w:r w:rsidRPr="006B50D0">
        <w:t>奇异值平方和占比的阈值</w:t>
      </w:r>
      <w:r w:rsidRPr="006B50D0">
        <w:t>”</w:t>
      </w:r>
      <w:r w:rsidRPr="006B50D0">
        <w:t>，一般取</w:t>
      </w:r>
      <w:r w:rsidRPr="006B50D0">
        <w:t>90%</w:t>
      </w:r>
      <w:r w:rsidRPr="006B50D0">
        <w:t>，</w:t>
      </w:r>
      <w:r w:rsidRPr="006B50D0">
        <w:t>k</w:t>
      </w:r>
      <w:r w:rsidRPr="006B50D0">
        <w:t>是一个远小于</w:t>
      </w:r>
      <w:r w:rsidRPr="006B50D0">
        <w:t>m</w:t>
      </w:r>
      <w:r w:rsidRPr="006B50D0">
        <w:t>和</w:t>
      </w:r>
      <w:r w:rsidRPr="006B50D0">
        <w:t>n</w:t>
      </w:r>
      <w:r w:rsidRPr="006B50D0">
        <w:t>的值，这样也就达到</w:t>
      </w:r>
      <w:proofErr w:type="gramStart"/>
      <w:r w:rsidRPr="006B50D0">
        <w:t>了降维的</w:t>
      </w:r>
      <w:proofErr w:type="gramEnd"/>
      <w:r w:rsidRPr="006B50D0">
        <w:t>目的。</w:t>
      </w:r>
    </w:p>
    <w:p w14:paraId="5BAEFE1A" w14:textId="44E77D17" w:rsidR="00114800" w:rsidRDefault="00114800" w:rsidP="00114800">
      <w:pPr>
        <w:pStyle w:val="3"/>
        <w:numPr>
          <w:ilvl w:val="2"/>
          <w:numId w:val="1"/>
        </w:numPr>
        <w:spacing w:before="0" w:after="0" w:line="240" w:lineRule="atLeast"/>
        <w:rPr>
          <w:rFonts w:ascii="Helvetica" w:hAnsi="Helvetica" w:cs="Helvetica"/>
          <w:color w:val="1C1C27"/>
        </w:rPr>
      </w:pPr>
      <w:r>
        <w:rPr>
          <w:rFonts w:ascii="Helvetica" w:hAnsi="Helvetica" w:cs="Helvetica"/>
          <w:color w:val="1C1C27"/>
        </w:rPr>
        <w:t>MADlib</w:t>
      </w:r>
      <w:r>
        <w:rPr>
          <w:rFonts w:ascii="Helvetica" w:hAnsi="Helvetica" w:cs="Helvetica"/>
          <w:color w:val="1C1C27"/>
        </w:rPr>
        <w:t>奇异值分解函数</w:t>
      </w:r>
    </w:p>
    <w:p w14:paraId="6357202F" w14:textId="77777777" w:rsidR="00114800" w:rsidRPr="006B50D0" w:rsidRDefault="00114800" w:rsidP="006B50D0">
      <w:r w:rsidRPr="006B50D0">
        <w:t>        MADlib</w:t>
      </w:r>
      <w:r w:rsidRPr="006B50D0">
        <w:t>的</w:t>
      </w:r>
      <w:r w:rsidRPr="006B50D0">
        <w:t>SVD</w:t>
      </w:r>
      <w:r w:rsidRPr="006B50D0">
        <w:t>函数可以对稠密矩阵和稀疏矩阵进行奇异值因式分解，并且还提供了一个稀疏矩阵的本地高性能实现函数。</w:t>
      </w:r>
    </w:p>
    <w:p w14:paraId="207A84C4" w14:textId="77777777" w:rsidR="00114800" w:rsidRPr="006B50D0" w:rsidRDefault="00114800" w:rsidP="006B50D0">
      <w:pPr>
        <w:rPr>
          <w:b/>
        </w:rPr>
      </w:pPr>
      <w:r w:rsidRPr="006B50D0">
        <w:rPr>
          <w:b/>
        </w:rPr>
        <w:t>（</w:t>
      </w:r>
      <w:r w:rsidRPr="006B50D0">
        <w:rPr>
          <w:b/>
        </w:rPr>
        <w:t>1</w:t>
      </w:r>
      <w:r w:rsidRPr="006B50D0">
        <w:rPr>
          <w:b/>
        </w:rPr>
        <w:t>）</w:t>
      </w:r>
      <w:r w:rsidRPr="006B50D0">
        <w:rPr>
          <w:b/>
        </w:rPr>
        <w:t>  </w:t>
      </w:r>
      <w:r w:rsidRPr="006B50D0">
        <w:rPr>
          <w:b/>
        </w:rPr>
        <w:t>稠密矩阵的</w:t>
      </w:r>
      <w:r w:rsidRPr="006B50D0">
        <w:rPr>
          <w:b/>
        </w:rPr>
        <w:t>SVD</w:t>
      </w:r>
      <w:r w:rsidRPr="006B50D0">
        <w:rPr>
          <w:b/>
        </w:rPr>
        <w:t>函数</w:t>
      </w:r>
    </w:p>
    <w:p w14:paraId="174416F1" w14:textId="77777777" w:rsidR="00114800" w:rsidRPr="006B50D0" w:rsidRDefault="00114800" w:rsidP="006B50D0">
      <w:r w:rsidRPr="006B50D0">
        <w:t xml:space="preserve">        </w:t>
      </w:r>
      <w:r w:rsidRPr="006B50D0">
        <w:t>语法：</w:t>
      </w:r>
    </w:p>
    <w:p w14:paraId="2A30D6D2" w14:textId="77777777" w:rsidR="00114800" w:rsidRPr="00991F89" w:rsidRDefault="00114800" w:rsidP="00991F89">
      <w:pPr>
        <w:shd w:val="clear" w:color="auto" w:fill="E2EFD9" w:themeFill="accent6" w:themeFillTint="33"/>
        <w:rPr>
          <w:rStyle w:val="HTML1"/>
          <w:rFonts w:ascii="微软雅黑" w:eastAsia="微软雅黑" w:hAnsi="微软雅黑"/>
          <w:sz w:val="18"/>
        </w:rPr>
      </w:pPr>
      <w:proofErr w:type="gramStart"/>
      <w:r w:rsidRPr="00991F89">
        <w:rPr>
          <w:rStyle w:val="HTML1"/>
          <w:rFonts w:ascii="微软雅黑" w:eastAsia="微软雅黑" w:hAnsi="微软雅黑"/>
          <w:sz w:val="18"/>
        </w:rPr>
        <w:t>svd( source</w:t>
      </w:r>
      <w:proofErr w:type="gramEnd"/>
      <w:r w:rsidRPr="00991F89">
        <w:rPr>
          <w:rStyle w:val="HTML1"/>
          <w:rFonts w:ascii="微软雅黑" w:eastAsia="微软雅黑" w:hAnsi="微软雅黑"/>
          <w:sz w:val="18"/>
        </w:rPr>
        <w:t xml:space="preserve">_table,  </w:t>
      </w:r>
    </w:p>
    <w:p w14:paraId="2EAE03C4" w14:textId="77777777" w:rsidR="00114800" w:rsidRPr="00991F89" w:rsidRDefault="00114800" w:rsidP="00991F89">
      <w:pPr>
        <w:shd w:val="clear" w:color="auto" w:fill="E2EFD9" w:themeFill="accent6" w:themeFillTint="33"/>
        <w:rPr>
          <w:rStyle w:val="HTML1"/>
          <w:rFonts w:ascii="微软雅黑" w:eastAsia="微软雅黑" w:hAnsi="微软雅黑"/>
          <w:sz w:val="18"/>
        </w:rPr>
      </w:pPr>
      <w:r w:rsidRPr="00991F89">
        <w:rPr>
          <w:rStyle w:val="HTML1"/>
          <w:rFonts w:ascii="微软雅黑" w:eastAsia="微软雅黑" w:hAnsi="微软雅黑"/>
          <w:sz w:val="18"/>
        </w:rPr>
        <w:t xml:space="preserve">     output_table_prefix,  </w:t>
      </w:r>
    </w:p>
    <w:p w14:paraId="64D348FF" w14:textId="77777777" w:rsidR="00114800" w:rsidRPr="00991F89" w:rsidRDefault="00114800" w:rsidP="00991F89">
      <w:pPr>
        <w:shd w:val="clear" w:color="auto" w:fill="E2EFD9" w:themeFill="accent6" w:themeFillTint="33"/>
        <w:rPr>
          <w:rStyle w:val="HTML1"/>
          <w:rFonts w:ascii="微软雅黑" w:eastAsia="微软雅黑" w:hAnsi="微软雅黑"/>
          <w:sz w:val="18"/>
        </w:rPr>
      </w:pPr>
      <w:r w:rsidRPr="00991F89">
        <w:rPr>
          <w:rStyle w:val="HTML1"/>
          <w:rFonts w:ascii="微软雅黑" w:eastAsia="微软雅黑" w:hAnsi="微软雅黑"/>
          <w:sz w:val="18"/>
        </w:rPr>
        <w:t xml:space="preserve">     row_id,  </w:t>
      </w:r>
    </w:p>
    <w:p w14:paraId="18A453D4" w14:textId="77777777" w:rsidR="00114800" w:rsidRPr="00991F89" w:rsidRDefault="00114800" w:rsidP="00991F89">
      <w:pPr>
        <w:shd w:val="clear" w:color="auto" w:fill="E2EFD9" w:themeFill="accent6" w:themeFillTint="33"/>
        <w:rPr>
          <w:rStyle w:val="HTML1"/>
          <w:rFonts w:ascii="微软雅黑" w:eastAsia="微软雅黑" w:hAnsi="微软雅黑"/>
          <w:sz w:val="18"/>
        </w:rPr>
      </w:pPr>
      <w:r w:rsidRPr="00991F89">
        <w:rPr>
          <w:rStyle w:val="HTML1"/>
          <w:rFonts w:ascii="微软雅黑" w:eastAsia="微软雅黑" w:hAnsi="微软雅黑"/>
          <w:sz w:val="18"/>
        </w:rPr>
        <w:t xml:space="preserve">     k,  </w:t>
      </w:r>
    </w:p>
    <w:p w14:paraId="7330A2C9" w14:textId="77777777" w:rsidR="00114800" w:rsidRPr="00991F89" w:rsidRDefault="00114800" w:rsidP="00991F89">
      <w:pPr>
        <w:shd w:val="clear" w:color="auto" w:fill="E2EFD9" w:themeFill="accent6" w:themeFillTint="33"/>
        <w:rPr>
          <w:rStyle w:val="HTML1"/>
          <w:rFonts w:ascii="微软雅黑" w:eastAsia="微软雅黑" w:hAnsi="微软雅黑"/>
          <w:sz w:val="18"/>
        </w:rPr>
      </w:pPr>
      <w:r w:rsidRPr="00991F89">
        <w:rPr>
          <w:rStyle w:val="HTML1"/>
          <w:rFonts w:ascii="微软雅黑" w:eastAsia="微软雅黑" w:hAnsi="微软雅黑"/>
          <w:sz w:val="18"/>
        </w:rPr>
        <w:t xml:space="preserve">     n_iterations,  </w:t>
      </w:r>
    </w:p>
    <w:p w14:paraId="2BE1F0C2" w14:textId="77777777" w:rsidR="00114800" w:rsidRPr="00991F89" w:rsidRDefault="00114800" w:rsidP="00991F89">
      <w:pPr>
        <w:shd w:val="clear" w:color="auto" w:fill="E2EFD9" w:themeFill="accent6" w:themeFillTint="33"/>
        <w:rPr>
          <w:rStyle w:val="HTML1"/>
          <w:rFonts w:ascii="微软雅黑" w:eastAsia="微软雅黑" w:hAnsi="微软雅黑"/>
          <w:sz w:val="18"/>
        </w:rPr>
      </w:pPr>
      <w:r w:rsidRPr="00991F89">
        <w:rPr>
          <w:rStyle w:val="HTML1"/>
          <w:rFonts w:ascii="微软雅黑" w:eastAsia="微软雅黑" w:hAnsi="微软雅黑"/>
          <w:sz w:val="18"/>
        </w:rPr>
        <w:t xml:space="preserve">     result_summary_</w:t>
      </w:r>
      <w:proofErr w:type="gramStart"/>
      <w:r w:rsidRPr="00991F89">
        <w:rPr>
          <w:rStyle w:val="HTML1"/>
          <w:rFonts w:ascii="微软雅黑" w:eastAsia="微软雅黑" w:hAnsi="微软雅黑"/>
          <w:sz w:val="18"/>
        </w:rPr>
        <w:t>table )</w:t>
      </w:r>
      <w:proofErr w:type="gramEnd"/>
      <w:r w:rsidRPr="00991F89">
        <w:rPr>
          <w:rStyle w:val="HTML1"/>
          <w:rFonts w:ascii="微软雅黑" w:eastAsia="微软雅黑" w:hAnsi="微软雅黑"/>
          <w:sz w:val="18"/>
        </w:rPr>
        <w:t>;</w:t>
      </w:r>
    </w:p>
    <w:p w14:paraId="15DE0025" w14:textId="77777777" w:rsidR="00114800" w:rsidRPr="007546DC" w:rsidRDefault="00114800" w:rsidP="007546DC">
      <w:r w:rsidRPr="007546DC">
        <w:t xml:space="preserve">        </w:t>
      </w:r>
      <w:r w:rsidRPr="007546DC">
        <w:t>参数：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892"/>
        <w:gridCol w:w="881"/>
        <w:gridCol w:w="4523"/>
      </w:tblGrid>
      <w:tr w:rsidR="00114800" w14:paraId="6671BC8C" w14:textId="77777777" w:rsidTr="002800BC">
        <w:tc>
          <w:tcPr>
            <w:tcW w:w="1743" w:type="pct"/>
            <w:vAlign w:val="center"/>
            <w:hideMark/>
          </w:tcPr>
          <w:p w14:paraId="00B851BA" w14:textId="77777777" w:rsidR="00114800" w:rsidRDefault="00114800" w:rsidP="00991F89">
            <w:r w:rsidRPr="00991F89">
              <w:rPr>
                <w:b/>
                <w:bCs/>
              </w:rPr>
              <w:t>参数名称</w:t>
            </w:r>
          </w:p>
        </w:tc>
        <w:tc>
          <w:tcPr>
            <w:tcW w:w="531" w:type="pct"/>
            <w:vAlign w:val="center"/>
            <w:hideMark/>
          </w:tcPr>
          <w:p w14:paraId="3A240E95" w14:textId="77777777" w:rsidR="00114800" w:rsidRDefault="00114800" w:rsidP="00991F89">
            <w:r w:rsidRPr="00991F89">
              <w:rPr>
                <w:b/>
                <w:bCs/>
              </w:rPr>
              <w:t>数据类型</w:t>
            </w:r>
          </w:p>
        </w:tc>
        <w:tc>
          <w:tcPr>
            <w:tcW w:w="2726" w:type="pct"/>
            <w:vAlign w:val="center"/>
            <w:hideMark/>
          </w:tcPr>
          <w:p w14:paraId="145044F2" w14:textId="77777777" w:rsidR="00114800" w:rsidRDefault="00114800" w:rsidP="00991F89">
            <w:r w:rsidRPr="00991F89">
              <w:rPr>
                <w:b/>
                <w:bCs/>
              </w:rPr>
              <w:t>描述</w:t>
            </w:r>
          </w:p>
        </w:tc>
      </w:tr>
      <w:tr w:rsidR="00114800" w14:paraId="6B771ED6" w14:textId="77777777" w:rsidTr="002800BC">
        <w:tc>
          <w:tcPr>
            <w:tcW w:w="1743" w:type="pct"/>
            <w:vAlign w:val="center"/>
            <w:hideMark/>
          </w:tcPr>
          <w:p w14:paraId="345B2F63" w14:textId="77777777" w:rsidR="00114800" w:rsidRDefault="00114800" w:rsidP="00991F89">
            <w:r>
              <w:t>source_table</w:t>
            </w:r>
          </w:p>
        </w:tc>
        <w:tc>
          <w:tcPr>
            <w:tcW w:w="531" w:type="pct"/>
            <w:vAlign w:val="center"/>
            <w:hideMark/>
          </w:tcPr>
          <w:p w14:paraId="2935AB5A" w14:textId="77777777" w:rsidR="00114800" w:rsidRDefault="00114800" w:rsidP="00991F89">
            <w:r>
              <w:t>TEXT</w:t>
            </w:r>
          </w:p>
        </w:tc>
        <w:tc>
          <w:tcPr>
            <w:tcW w:w="2726" w:type="pct"/>
            <w:vAlign w:val="center"/>
            <w:hideMark/>
          </w:tcPr>
          <w:p w14:paraId="0AFB72FE" w14:textId="77777777" w:rsidR="00114800" w:rsidRDefault="00114800" w:rsidP="00991F89">
            <w:r>
              <w:t>源表名（稠密矩阵数据表）。</w:t>
            </w:r>
          </w:p>
        </w:tc>
      </w:tr>
      <w:tr w:rsidR="00114800" w14:paraId="2F47E7E9" w14:textId="77777777" w:rsidTr="002800BC">
        <w:tc>
          <w:tcPr>
            <w:tcW w:w="1743" w:type="pct"/>
            <w:vAlign w:val="center"/>
            <w:hideMark/>
          </w:tcPr>
          <w:p w14:paraId="53E6EA28" w14:textId="77777777" w:rsidR="00114800" w:rsidRDefault="00114800" w:rsidP="00991F89">
            <w:r>
              <w:t>output_table_prefix</w:t>
            </w:r>
          </w:p>
        </w:tc>
        <w:tc>
          <w:tcPr>
            <w:tcW w:w="531" w:type="pct"/>
            <w:vAlign w:val="center"/>
            <w:hideMark/>
          </w:tcPr>
          <w:p w14:paraId="5CB1E875" w14:textId="77777777" w:rsidR="00114800" w:rsidRDefault="00114800" w:rsidP="00991F89">
            <w:r>
              <w:t>TEXT</w:t>
            </w:r>
          </w:p>
        </w:tc>
        <w:tc>
          <w:tcPr>
            <w:tcW w:w="2726" w:type="pct"/>
            <w:vAlign w:val="center"/>
            <w:hideMark/>
          </w:tcPr>
          <w:p w14:paraId="302FA7DF" w14:textId="77777777" w:rsidR="00114800" w:rsidRDefault="00114800" w:rsidP="00991F89">
            <w:r>
              <w:t>指定输出表名的前缀。</w:t>
            </w:r>
          </w:p>
        </w:tc>
      </w:tr>
      <w:tr w:rsidR="00114800" w14:paraId="4539886E" w14:textId="77777777" w:rsidTr="002800BC">
        <w:tc>
          <w:tcPr>
            <w:tcW w:w="1743" w:type="pct"/>
            <w:vAlign w:val="center"/>
            <w:hideMark/>
          </w:tcPr>
          <w:p w14:paraId="74989D93" w14:textId="77777777" w:rsidR="00114800" w:rsidRDefault="00114800" w:rsidP="00991F89">
            <w:r>
              <w:t>row_id</w:t>
            </w:r>
          </w:p>
        </w:tc>
        <w:tc>
          <w:tcPr>
            <w:tcW w:w="531" w:type="pct"/>
            <w:vAlign w:val="center"/>
            <w:hideMark/>
          </w:tcPr>
          <w:p w14:paraId="1DE1F8A1" w14:textId="77777777" w:rsidR="00114800" w:rsidRDefault="00114800" w:rsidP="00991F89">
            <w:r>
              <w:t>TEXT</w:t>
            </w:r>
          </w:p>
        </w:tc>
        <w:tc>
          <w:tcPr>
            <w:tcW w:w="2726" w:type="pct"/>
            <w:vAlign w:val="center"/>
            <w:hideMark/>
          </w:tcPr>
          <w:p w14:paraId="010C0572" w14:textId="77777777" w:rsidR="00114800" w:rsidRDefault="00114800" w:rsidP="00991F89">
            <w:r>
              <w:t>代表行</w:t>
            </w:r>
            <w:r>
              <w:t>ID</w:t>
            </w:r>
            <w:r>
              <w:t>的列名。</w:t>
            </w:r>
          </w:p>
        </w:tc>
      </w:tr>
      <w:tr w:rsidR="00114800" w14:paraId="3F76F222" w14:textId="77777777" w:rsidTr="002800BC">
        <w:tc>
          <w:tcPr>
            <w:tcW w:w="1743" w:type="pct"/>
            <w:vAlign w:val="center"/>
            <w:hideMark/>
          </w:tcPr>
          <w:p w14:paraId="4B33CFA2" w14:textId="77777777" w:rsidR="00114800" w:rsidRDefault="00114800" w:rsidP="00991F89">
            <w:r>
              <w:t>k</w:t>
            </w:r>
          </w:p>
        </w:tc>
        <w:tc>
          <w:tcPr>
            <w:tcW w:w="531" w:type="pct"/>
            <w:vAlign w:val="center"/>
            <w:hideMark/>
          </w:tcPr>
          <w:p w14:paraId="1DB15FD5" w14:textId="77777777" w:rsidR="00114800" w:rsidRDefault="00114800" w:rsidP="00991F89">
            <w:r>
              <w:t>INTEGER</w:t>
            </w:r>
          </w:p>
        </w:tc>
        <w:tc>
          <w:tcPr>
            <w:tcW w:w="2726" w:type="pct"/>
            <w:vAlign w:val="center"/>
            <w:hideMark/>
          </w:tcPr>
          <w:p w14:paraId="38B62A06" w14:textId="77777777" w:rsidR="00114800" w:rsidRDefault="00114800" w:rsidP="00991F89">
            <w:r>
              <w:t>计算的奇异值个数。</w:t>
            </w:r>
          </w:p>
        </w:tc>
      </w:tr>
      <w:tr w:rsidR="00114800" w14:paraId="103A9D8E" w14:textId="77777777" w:rsidTr="002800BC">
        <w:tc>
          <w:tcPr>
            <w:tcW w:w="1743" w:type="pct"/>
            <w:vAlign w:val="center"/>
            <w:hideMark/>
          </w:tcPr>
          <w:p w14:paraId="5133E6E8" w14:textId="77777777" w:rsidR="00114800" w:rsidRDefault="00114800" w:rsidP="00991F89">
            <w:r>
              <w:t>n_iterations</w:t>
            </w:r>
            <w:r>
              <w:t>（可选）</w:t>
            </w:r>
          </w:p>
        </w:tc>
        <w:tc>
          <w:tcPr>
            <w:tcW w:w="531" w:type="pct"/>
            <w:vAlign w:val="center"/>
            <w:hideMark/>
          </w:tcPr>
          <w:p w14:paraId="4F2E22FA" w14:textId="77777777" w:rsidR="00114800" w:rsidRDefault="00114800" w:rsidP="00991F89">
            <w:r>
              <w:t>INTEGER</w:t>
            </w:r>
          </w:p>
        </w:tc>
        <w:tc>
          <w:tcPr>
            <w:tcW w:w="2726" w:type="pct"/>
            <w:vAlign w:val="center"/>
            <w:hideMark/>
          </w:tcPr>
          <w:p w14:paraId="3800C2B6" w14:textId="77777777" w:rsidR="00114800" w:rsidRDefault="00114800" w:rsidP="00991F89">
            <w:r>
              <w:t>运行的迭代次数，必须在</w:t>
            </w:r>
            <w:r>
              <w:t xml:space="preserve">[k, </w:t>
            </w:r>
            <w:r>
              <w:t>列维度数</w:t>
            </w:r>
            <w:r>
              <w:t>]</w:t>
            </w:r>
            <w:r>
              <w:t>范围内。</w:t>
            </w:r>
          </w:p>
        </w:tc>
      </w:tr>
      <w:tr w:rsidR="00114800" w14:paraId="6365F46D" w14:textId="77777777" w:rsidTr="002800BC">
        <w:tc>
          <w:tcPr>
            <w:tcW w:w="1743" w:type="pct"/>
            <w:vAlign w:val="center"/>
            <w:hideMark/>
          </w:tcPr>
          <w:p w14:paraId="33BB1778" w14:textId="77777777" w:rsidR="00114800" w:rsidRDefault="00114800" w:rsidP="00991F89">
            <w:r>
              <w:t>result_summary_table</w:t>
            </w:r>
            <w:r>
              <w:t>（可选）</w:t>
            </w:r>
          </w:p>
        </w:tc>
        <w:tc>
          <w:tcPr>
            <w:tcW w:w="531" w:type="pct"/>
            <w:vAlign w:val="center"/>
            <w:hideMark/>
          </w:tcPr>
          <w:p w14:paraId="2B8029FE" w14:textId="77777777" w:rsidR="00114800" w:rsidRDefault="00114800" w:rsidP="00991F89">
            <w:r>
              <w:t>TEXT</w:t>
            </w:r>
          </w:p>
        </w:tc>
        <w:tc>
          <w:tcPr>
            <w:tcW w:w="2726" w:type="pct"/>
            <w:vAlign w:val="center"/>
            <w:hideMark/>
          </w:tcPr>
          <w:p w14:paraId="6ED7AF1E" w14:textId="77777777" w:rsidR="00114800" w:rsidRDefault="00114800" w:rsidP="00991F89">
            <w:r>
              <w:t>存储结果摘要的表的名称。</w:t>
            </w:r>
          </w:p>
        </w:tc>
      </w:tr>
    </w:tbl>
    <w:p w14:paraId="595EF467" w14:textId="77777777" w:rsidR="00114800" w:rsidRPr="00D055FE" w:rsidRDefault="00114800" w:rsidP="00D055FE">
      <w:pPr>
        <w:jc w:val="center"/>
      </w:pPr>
      <w:r w:rsidRPr="00D055FE">
        <w:t>表</w:t>
      </w:r>
      <w:r w:rsidRPr="00D055FE">
        <w:t>2 svd</w:t>
      </w:r>
      <w:r w:rsidRPr="00D055FE">
        <w:t>函数参数说明</w:t>
      </w:r>
    </w:p>
    <w:p w14:paraId="2AD30875" w14:textId="77777777" w:rsidR="00114800" w:rsidRPr="002C7CD5" w:rsidRDefault="00114800" w:rsidP="002C7CD5">
      <w:r w:rsidRPr="002C7CD5">
        <w:t>        source_table</w:t>
      </w:r>
      <w:r w:rsidRPr="002C7CD5">
        <w:t>表中含有一个</w:t>
      </w:r>
      <w:r w:rsidRPr="002C7CD5">
        <w:t>row_id</w:t>
      </w:r>
      <w:r w:rsidRPr="002C7CD5">
        <w:t>列标识每一行，从数字</w:t>
      </w:r>
      <w:r w:rsidRPr="002C7CD5">
        <w:t>1</w:t>
      </w:r>
      <w:r w:rsidRPr="002C7CD5">
        <w:t>开始。其它列包含矩阵的数据。可以使用两种稠密格式的任何一个，例如下面示例的</w:t>
      </w:r>
      <w:r w:rsidRPr="002C7CD5">
        <w:t>2 x 2</w:t>
      </w:r>
      <w:r w:rsidRPr="002C7CD5">
        <w:t>矩阵。</w:t>
      </w:r>
    </w:p>
    <w:p w14:paraId="7CF83FB3" w14:textId="77777777" w:rsidR="00114800" w:rsidRPr="002C7CD5" w:rsidRDefault="00114800" w:rsidP="002C7CD5">
      <w:r w:rsidRPr="002C7CD5">
        <w:t>格式</w:t>
      </w:r>
      <w:proofErr w:type="gramStart"/>
      <w:r w:rsidRPr="002C7CD5">
        <w:t>一</w:t>
      </w:r>
      <w:proofErr w:type="gramEnd"/>
      <w:r w:rsidRPr="002C7CD5">
        <w:t>：</w:t>
      </w:r>
      <w:r w:rsidRPr="002C7CD5">
        <w:t xml:space="preserve">      </w:t>
      </w:r>
    </w:p>
    <w:p w14:paraId="5AB0B601" w14:textId="77777777" w:rsidR="00114800" w:rsidRPr="002C7CD5" w:rsidRDefault="00114800" w:rsidP="002C7CD5">
      <w:pPr>
        <w:shd w:val="clear" w:color="auto" w:fill="E2EFD9" w:themeFill="accent6" w:themeFillTint="33"/>
        <w:rPr>
          <w:rStyle w:val="HTML1"/>
          <w:rFonts w:ascii="微软雅黑" w:eastAsia="微软雅黑" w:hAnsi="微软雅黑"/>
          <w:sz w:val="18"/>
        </w:rPr>
      </w:pPr>
      <w:r w:rsidRPr="002C7CD5">
        <w:rPr>
          <w:rStyle w:val="HTML1"/>
          <w:rFonts w:ascii="微软雅黑" w:eastAsia="微软雅黑" w:hAnsi="微软雅黑"/>
          <w:sz w:val="18"/>
        </w:rPr>
        <w:t xml:space="preserve">            row_id     col1     col2      </w:t>
      </w:r>
    </w:p>
    <w:p w14:paraId="4843277E" w14:textId="77777777" w:rsidR="00114800" w:rsidRPr="002C7CD5" w:rsidRDefault="00114800" w:rsidP="002C7CD5">
      <w:pPr>
        <w:shd w:val="clear" w:color="auto" w:fill="E2EFD9" w:themeFill="accent6" w:themeFillTint="33"/>
        <w:rPr>
          <w:rStyle w:val="HTML1"/>
          <w:rFonts w:ascii="微软雅黑" w:eastAsia="微软雅黑" w:hAnsi="微软雅黑"/>
          <w:sz w:val="18"/>
        </w:rPr>
      </w:pPr>
      <w:r w:rsidRPr="002C7CD5">
        <w:rPr>
          <w:rStyle w:val="HTML1"/>
          <w:rFonts w:ascii="微软雅黑" w:eastAsia="微软雅黑" w:hAnsi="微软雅黑"/>
          <w:sz w:val="18"/>
        </w:rPr>
        <w:t xml:space="preserve">row1         1           1         0      </w:t>
      </w:r>
    </w:p>
    <w:p w14:paraId="534EF286" w14:textId="77777777" w:rsidR="00114800" w:rsidRPr="002C7CD5" w:rsidRDefault="00114800" w:rsidP="002C7CD5">
      <w:pPr>
        <w:shd w:val="clear" w:color="auto" w:fill="E2EFD9" w:themeFill="accent6" w:themeFillTint="33"/>
        <w:rPr>
          <w:rStyle w:val="HTML1"/>
          <w:rFonts w:ascii="微软雅黑" w:eastAsia="微软雅黑" w:hAnsi="微软雅黑"/>
          <w:sz w:val="18"/>
        </w:rPr>
      </w:pPr>
      <w:r w:rsidRPr="002C7CD5">
        <w:rPr>
          <w:rStyle w:val="HTML1"/>
          <w:rFonts w:ascii="微软雅黑" w:eastAsia="微软雅黑" w:hAnsi="微软雅黑"/>
          <w:sz w:val="18"/>
        </w:rPr>
        <w:t xml:space="preserve">row2         2           0         1      </w:t>
      </w:r>
    </w:p>
    <w:p w14:paraId="1CE84BC3" w14:textId="77777777" w:rsidR="00114800" w:rsidRPr="002C7CD5" w:rsidRDefault="00114800" w:rsidP="002C7CD5">
      <w:r w:rsidRPr="002C7CD5">
        <w:t>格式二：</w:t>
      </w:r>
      <w:r w:rsidRPr="002C7CD5">
        <w:t xml:space="preserve">      </w:t>
      </w:r>
    </w:p>
    <w:p w14:paraId="16AF34E9" w14:textId="77777777" w:rsidR="00114800" w:rsidRPr="002C7CD5" w:rsidRDefault="00114800" w:rsidP="002C7CD5">
      <w:pPr>
        <w:shd w:val="clear" w:color="auto" w:fill="E2EFD9" w:themeFill="accent6" w:themeFillTint="33"/>
        <w:rPr>
          <w:rStyle w:val="HTML1"/>
          <w:rFonts w:ascii="微软雅黑" w:eastAsia="微软雅黑" w:hAnsi="微软雅黑"/>
          <w:sz w:val="18"/>
        </w:rPr>
      </w:pPr>
      <w:r>
        <w:rPr>
          <w:rStyle w:val="HTML1"/>
          <w:color w:val="1C1C27"/>
        </w:rPr>
        <w:t xml:space="preserve"> </w:t>
      </w:r>
      <w:r w:rsidRPr="002C7CD5">
        <w:rPr>
          <w:rStyle w:val="HTML1"/>
          <w:rFonts w:ascii="微软雅黑" w:eastAsia="微软雅黑" w:hAnsi="微软雅黑"/>
          <w:sz w:val="18"/>
        </w:rPr>
        <w:t xml:space="preserve">       row_id     row_vec      </w:t>
      </w:r>
    </w:p>
    <w:p w14:paraId="5A8D838B" w14:textId="77777777" w:rsidR="00114800" w:rsidRPr="002C7CD5" w:rsidRDefault="00114800" w:rsidP="002C7CD5">
      <w:pPr>
        <w:shd w:val="clear" w:color="auto" w:fill="E2EFD9" w:themeFill="accent6" w:themeFillTint="33"/>
        <w:rPr>
          <w:rStyle w:val="HTML1"/>
          <w:rFonts w:ascii="微软雅黑" w:eastAsia="微软雅黑" w:hAnsi="微软雅黑"/>
          <w:sz w:val="18"/>
        </w:rPr>
      </w:pPr>
      <w:r w:rsidRPr="002C7CD5">
        <w:rPr>
          <w:rStyle w:val="HTML1"/>
          <w:rFonts w:ascii="微软雅黑" w:eastAsia="微软雅黑" w:hAnsi="微软雅黑"/>
          <w:sz w:val="18"/>
        </w:rPr>
        <w:t xml:space="preserve">row1        1    </w:t>
      </w:r>
      <w:proofErr w:type="gramStart"/>
      <w:r w:rsidRPr="002C7CD5">
        <w:rPr>
          <w:rStyle w:val="HTML1"/>
          <w:rFonts w:ascii="微软雅黑" w:eastAsia="微软雅黑" w:hAnsi="微软雅黑"/>
          <w:sz w:val="18"/>
        </w:rPr>
        <w:t xml:space="preserve">   {</w:t>
      </w:r>
      <w:proofErr w:type="gramEnd"/>
      <w:r w:rsidRPr="002C7CD5">
        <w:rPr>
          <w:rStyle w:val="HTML1"/>
          <w:rFonts w:ascii="微软雅黑" w:eastAsia="微软雅黑" w:hAnsi="微软雅黑"/>
          <w:sz w:val="18"/>
        </w:rPr>
        <w:t xml:space="preserve">1, 0}      </w:t>
      </w:r>
    </w:p>
    <w:p w14:paraId="01FC4E7B" w14:textId="77777777" w:rsidR="00114800" w:rsidRDefault="00114800" w:rsidP="002C7CD5">
      <w:pPr>
        <w:shd w:val="clear" w:color="auto" w:fill="E2EFD9" w:themeFill="accent6" w:themeFillTint="33"/>
        <w:rPr>
          <w:color w:val="1C1C27"/>
        </w:rPr>
      </w:pPr>
      <w:r w:rsidRPr="002C7CD5">
        <w:rPr>
          <w:rStyle w:val="HTML1"/>
          <w:rFonts w:ascii="微软雅黑" w:eastAsia="微软雅黑" w:hAnsi="微软雅黑"/>
          <w:sz w:val="18"/>
        </w:rPr>
        <w:t xml:space="preserve">row2        2    </w:t>
      </w:r>
      <w:proofErr w:type="gramStart"/>
      <w:r w:rsidRPr="002C7CD5">
        <w:rPr>
          <w:rStyle w:val="HTML1"/>
          <w:rFonts w:ascii="微软雅黑" w:eastAsia="微软雅黑" w:hAnsi="微软雅黑"/>
          <w:sz w:val="18"/>
        </w:rPr>
        <w:t xml:space="preserve">   {</w:t>
      </w:r>
      <w:proofErr w:type="gramEnd"/>
      <w:r w:rsidRPr="002C7CD5">
        <w:rPr>
          <w:rStyle w:val="HTML1"/>
          <w:rFonts w:ascii="微软雅黑" w:eastAsia="微软雅黑" w:hAnsi="微软雅黑"/>
          <w:sz w:val="18"/>
        </w:rPr>
        <w:t>0, 1}</w:t>
      </w:r>
    </w:p>
    <w:p w14:paraId="475B7623" w14:textId="77777777" w:rsidR="00114800" w:rsidRPr="00592A65" w:rsidRDefault="00114800" w:rsidP="00592A65">
      <w:pPr>
        <w:rPr>
          <w:b/>
        </w:rPr>
      </w:pPr>
      <w:r w:rsidRPr="00592A65">
        <w:rPr>
          <w:rFonts w:ascii="Helvetica" w:hAnsi="Helvetica" w:cs="Helvetica"/>
          <w:b/>
          <w:color w:val="1C1C27"/>
        </w:rPr>
        <w:t>（</w:t>
      </w:r>
      <w:r w:rsidRPr="00592A65">
        <w:rPr>
          <w:rFonts w:ascii="Helvetica" w:hAnsi="Helvetica" w:cs="Helvetica"/>
          <w:b/>
          <w:color w:val="1C1C27"/>
        </w:rPr>
        <w:t>2</w:t>
      </w:r>
      <w:r w:rsidRPr="00592A65">
        <w:rPr>
          <w:rFonts w:ascii="Helvetica" w:hAnsi="Helvetica" w:cs="Helvetica"/>
          <w:b/>
          <w:color w:val="1C1C27"/>
        </w:rPr>
        <w:t>）</w:t>
      </w:r>
      <w:r w:rsidRPr="00592A65">
        <w:rPr>
          <w:rFonts w:ascii="Helvetica" w:hAnsi="Helvetica" w:cs="Helvetica"/>
          <w:b/>
          <w:color w:val="1C1C27"/>
        </w:rPr>
        <w:t>  </w:t>
      </w:r>
      <w:r w:rsidRPr="00592A65">
        <w:rPr>
          <w:b/>
        </w:rPr>
        <w:t>稀疏矩阵的</w:t>
      </w:r>
      <w:r w:rsidRPr="00592A65">
        <w:rPr>
          <w:b/>
        </w:rPr>
        <w:t>SVD</w:t>
      </w:r>
      <w:r w:rsidRPr="00592A65">
        <w:rPr>
          <w:b/>
        </w:rPr>
        <w:t>函数</w:t>
      </w:r>
    </w:p>
    <w:p w14:paraId="1ACFF210" w14:textId="77777777" w:rsidR="00114800" w:rsidRPr="00592A65" w:rsidRDefault="00114800" w:rsidP="00592A65">
      <w:r w:rsidRPr="00592A65">
        <w:lastRenderedPageBreak/>
        <w:t xml:space="preserve">        </w:t>
      </w:r>
      <w:r w:rsidRPr="00592A65">
        <w:t>表示为稀疏格式的矩阵使用此函数。为了高效计算，在奇异值分解操作之前，输入矩阵会被转换为稠密矩阵。</w:t>
      </w:r>
    </w:p>
    <w:p w14:paraId="36861605" w14:textId="77777777" w:rsidR="00114800" w:rsidRPr="00592A65" w:rsidRDefault="00114800" w:rsidP="00592A65">
      <w:r w:rsidRPr="00592A65">
        <w:t xml:space="preserve">        </w:t>
      </w:r>
      <w:r w:rsidRPr="00592A65">
        <w:t>语法：</w:t>
      </w:r>
    </w:p>
    <w:p w14:paraId="51079F39" w14:textId="77777777" w:rsidR="00114800" w:rsidRPr="00592A65" w:rsidRDefault="00114800" w:rsidP="00592A65">
      <w:pPr>
        <w:shd w:val="clear" w:color="auto" w:fill="E2EFD9" w:themeFill="accent6" w:themeFillTint="33"/>
        <w:rPr>
          <w:rStyle w:val="HTML1"/>
          <w:rFonts w:ascii="微软雅黑" w:eastAsia="微软雅黑" w:hAnsi="微软雅黑"/>
          <w:sz w:val="18"/>
        </w:rPr>
      </w:pPr>
      <w:r w:rsidRPr="00592A65">
        <w:rPr>
          <w:rStyle w:val="HTML1"/>
          <w:rFonts w:ascii="微软雅黑" w:eastAsia="微软雅黑" w:hAnsi="微软雅黑"/>
          <w:sz w:val="18"/>
        </w:rPr>
        <w:t>svd_</w:t>
      </w:r>
      <w:proofErr w:type="gramStart"/>
      <w:r w:rsidRPr="00592A65">
        <w:rPr>
          <w:rStyle w:val="HTML1"/>
          <w:rFonts w:ascii="微软雅黑" w:eastAsia="微软雅黑" w:hAnsi="微软雅黑"/>
          <w:sz w:val="18"/>
        </w:rPr>
        <w:t>sparse( source</w:t>
      </w:r>
      <w:proofErr w:type="gramEnd"/>
      <w:r w:rsidRPr="00592A65">
        <w:rPr>
          <w:rStyle w:val="HTML1"/>
          <w:rFonts w:ascii="微软雅黑" w:eastAsia="微软雅黑" w:hAnsi="微软雅黑"/>
          <w:sz w:val="18"/>
        </w:rPr>
        <w:t xml:space="preserve">_table,  </w:t>
      </w:r>
    </w:p>
    <w:p w14:paraId="2C742CA5" w14:textId="77777777" w:rsidR="00114800" w:rsidRPr="00592A65" w:rsidRDefault="00114800" w:rsidP="00592A65">
      <w:pPr>
        <w:shd w:val="clear" w:color="auto" w:fill="E2EFD9" w:themeFill="accent6" w:themeFillTint="33"/>
        <w:rPr>
          <w:rStyle w:val="HTML1"/>
          <w:rFonts w:ascii="微软雅黑" w:eastAsia="微软雅黑" w:hAnsi="微软雅黑"/>
          <w:sz w:val="18"/>
        </w:rPr>
      </w:pPr>
      <w:r w:rsidRPr="00592A65">
        <w:rPr>
          <w:rStyle w:val="HTML1"/>
          <w:rFonts w:ascii="微软雅黑" w:eastAsia="微软雅黑" w:hAnsi="微软雅黑"/>
          <w:sz w:val="18"/>
        </w:rPr>
        <w:t xml:space="preserve">            output_table_prefix,  </w:t>
      </w:r>
    </w:p>
    <w:p w14:paraId="7FE16EBC" w14:textId="77777777" w:rsidR="00114800" w:rsidRPr="00592A65" w:rsidRDefault="00114800" w:rsidP="00592A65">
      <w:pPr>
        <w:shd w:val="clear" w:color="auto" w:fill="E2EFD9" w:themeFill="accent6" w:themeFillTint="33"/>
        <w:rPr>
          <w:rStyle w:val="HTML1"/>
          <w:rFonts w:ascii="微软雅黑" w:eastAsia="微软雅黑" w:hAnsi="微软雅黑"/>
          <w:sz w:val="18"/>
        </w:rPr>
      </w:pPr>
      <w:r w:rsidRPr="00592A65">
        <w:rPr>
          <w:rStyle w:val="HTML1"/>
          <w:rFonts w:ascii="微软雅黑" w:eastAsia="微软雅黑" w:hAnsi="微软雅黑"/>
          <w:sz w:val="18"/>
        </w:rPr>
        <w:t xml:space="preserve">            row_id,  </w:t>
      </w:r>
    </w:p>
    <w:p w14:paraId="0662165D" w14:textId="77777777" w:rsidR="00114800" w:rsidRPr="00592A65" w:rsidRDefault="00114800" w:rsidP="00592A65">
      <w:pPr>
        <w:shd w:val="clear" w:color="auto" w:fill="E2EFD9" w:themeFill="accent6" w:themeFillTint="33"/>
        <w:rPr>
          <w:rStyle w:val="HTML1"/>
          <w:rFonts w:ascii="微软雅黑" w:eastAsia="微软雅黑" w:hAnsi="微软雅黑"/>
          <w:sz w:val="18"/>
        </w:rPr>
      </w:pPr>
      <w:r w:rsidRPr="00592A65">
        <w:rPr>
          <w:rStyle w:val="HTML1"/>
          <w:rFonts w:ascii="微软雅黑" w:eastAsia="微软雅黑" w:hAnsi="微软雅黑"/>
          <w:sz w:val="18"/>
        </w:rPr>
        <w:t xml:space="preserve">            col_id,  </w:t>
      </w:r>
    </w:p>
    <w:p w14:paraId="7C00AF32" w14:textId="77777777" w:rsidR="00114800" w:rsidRPr="00592A65" w:rsidRDefault="00114800" w:rsidP="00592A65">
      <w:pPr>
        <w:shd w:val="clear" w:color="auto" w:fill="E2EFD9" w:themeFill="accent6" w:themeFillTint="33"/>
        <w:rPr>
          <w:rStyle w:val="HTML1"/>
          <w:rFonts w:ascii="微软雅黑" w:eastAsia="微软雅黑" w:hAnsi="微软雅黑"/>
          <w:sz w:val="18"/>
        </w:rPr>
      </w:pPr>
      <w:r w:rsidRPr="00592A65">
        <w:rPr>
          <w:rStyle w:val="HTML1"/>
          <w:rFonts w:ascii="微软雅黑" w:eastAsia="微软雅黑" w:hAnsi="微软雅黑"/>
          <w:sz w:val="18"/>
        </w:rPr>
        <w:t xml:space="preserve">            value,  </w:t>
      </w:r>
    </w:p>
    <w:p w14:paraId="414E00F5" w14:textId="77777777" w:rsidR="00114800" w:rsidRPr="00592A65" w:rsidRDefault="00114800" w:rsidP="00592A65">
      <w:pPr>
        <w:shd w:val="clear" w:color="auto" w:fill="E2EFD9" w:themeFill="accent6" w:themeFillTint="33"/>
        <w:rPr>
          <w:rStyle w:val="HTML1"/>
          <w:rFonts w:ascii="微软雅黑" w:eastAsia="微软雅黑" w:hAnsi="微软雅黑"/>
          <w:sz w:val="18"/>
        </w:rPr>
      </w:pPr>
      <w:r w:rsidRPr="00592A65">
        <w:rPr>
          <w:rStyle w:val="HTML1"/>
          <w:rFonts w:ascii="微软雅黑" w:eastAsia="微软雅黑" w:hAnsi="微软雅黑"/>
          <w:sz w:val="18"/>
        </w:rPr>
        <w:t xml:space="preserve">            row_dim,  </w:t>
      </w:r>
    </w:p>
    <w:p w14:paraId="68879124" w14:textId="77777777" w:rsidR="00114800" w:rsidRPr="00592A65" w:rsidRDefault="00114800" w:rsidP="00592A65">
      <w:pPr>
        <w:shd w:val="clear" w:color="auto" w:fill="E2EFD9" w:themeFill="accent6" w:themeFillTint="33"/>
        <w:rPr>
          <w:rStyle w:val="HTML1"/>
          <w:rFonts w:ascii="微软雅黑" w:eastAsia="微软雅黑" w:hAnsi="微软雅黑"/>
          <w:sz w:val="18"/>
        </w:rPr>
      </w:pPr>
      <w:r w:rsidRPr="00592A65">
        <w:rPr>
          <w:rStyle w:val="HTML1"/>
          <w:rFonts w:ascii="微软雅黑" w:eastAsia="微软雅黑" w:hAnsi="微软雅黑"/>
          <w:sz w:val="18"/>
        </w:rPr>
        <w:t xml:space="preserve">            col_dim,  </w:t>
      </w:r>
    </w:p>
    <w:p w14:paraId="33D7FFA0" w14:textId="77777777" w:rsidR="00114800" w:rsidRPr="00592A65" w:rsidRDefault="00114800" w:rsidP="00592A65">
      <w:pPr>
        <w:shd w:val="clear" w:color="auto" w:fill="E2EFD9" w:themeFill="accent6" w:themeFillTint="33"/>
        <w:rPr>
          <w:rStyle w:val="HTML1"/>
          <w:rFonts w:ascii="微软雅黑" w:eastAsia="微软雅黑" w:hAnsi="微软雅黑"/>
          <w:sz w:val="18"/>
        </w:rPr>
      </w:pPr>
      <w:r w:rsidRPr="00592A65">
        <w:rPr>
          <w:rStyle w:val="HTML1"/>
          <w:rFonts w:ascii="微软雅黑" w:eastAsia="微软雅黑" w:hAnsi="微软雅黑"/>
          <w:sz w:val="18"/>
        </w:rPr>
        <w:t xml:space="preserve">            k,  </w:t>
      </w:r>
    </w:p>
    <w:p w14:paraId="00766609" w14:textId="77777777" w:rsidR="00114800" w:rsidRPr="00592A65" w:rsidRDefault="00114800" w:rsidP="00592A65">
      <w:pPr>
        <w:shd w:val="clear" w:color="auto" w:fill="E2EFD9" w:themeFill="accent6" w:themeFillTint="33"/>
        <w:rPr>
          <w:rStyle w:val="HTML1"/>
          <w:rFonts w:ascii="微软雅黑" w:eastAsia="微软雅黑" w:hAnsi="微软雅黑"/>
          <w:sz w:val="18"/>
        </w:rPr>
      </w:pPr>
      <w:r w:rsidRPr="00592A65">
        <w:rPr>
          <w:rStyle w:val="HTML1"/>
          <w:rFonts w:ascii="微软雅黑" w:eastAsia="微软雅黑" w:hAnsi="微软雅黑"/>
          <w:sz w:val="18"/>
        </w:rPr>
        <w:t xml:space="preserve">            n_iterations,  </w:t>
      </w:r>
    </w:p>
    <w:p w14:paraId="593510A1" w14:textId="77777777" w:rsidR="00114800" w:rsidRPr="00592A65" w:rsidRDefault="00114800" w:rsidP="00592A65">
      <w:pPr>
        <w:shd w:val="clear" w:color="auto" w:fill="E2EFD9" w:themeFill="accent6" w:themeFillTint="33"/>
        <w:rPr>
          <w:rStyle w:val="HTML1"/>
          <w:rFonts w:ascii="微软雅黑" w:eastAsia="微软雅黑" w:hAnsi="微软雅黑"/>
          <w:sz w:val="18"/>
        </w:rPr>
      </w:pPr>
      <w:r w:rsidRPr="00592A65">
        <w:rPr>
          <w:rStyle w:val="HTML1"/>
          <w:rFonts w:ascii="微软雅黑" w:eastAsia="微软雅黑" w:hAnsi="微软雅黑"/>
          <w:sz w:val="18"/>
        </w:rPr>
        <w:t xml:space="preserve">            result_summary_</w:t>
      </w:r>
      <w:proofErr w:type="gramStart"/>
      <w:r w:rsidRPr="00592A65">
        <w:rPr>
          <w:rStyle w:val="HTML1"/>
          <w:rFonts w:ascii="微软雅黑" w:eastAsia="微软雅黑" w:hAnsi="微软雅黑"/>
          <w:sz w:val="18"/>
        </w:rPr>
        <w:t>table )</w:t>
      </w:r>
      <w:proofErr w:type="gramEnd"/>
      <w:r w:rsidRPr="00592A65">
        <w:rPr>
          <w:rStyle w:val="HTML1"/>
          <w:rFonts w:ascii="微软雅黑" w:eastAsia="微软雅黑" w:hAnsi="微软雅黑"/>
          <w:sz w:val="18"/>
        </w:rPr>
        <w:t>;</w:t>
      </w:r>
    </w:p>
    <w:p w14:paraId="63CBD484" w14:textId="77777777" w:rsidR="00114800" w:rsidRPr="00592A65" w:rsidRDefault="00114800" w:rsidP="00592A65">
      <w:r w:rsidRPr="00592A65">
        <w:t xml:space="preserve">        </w:t>
      </w:r>
      <w:r w:rsidRPr="00592A65">
        <w:t>参数：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892"/>
        <w:gridCol w:w="881"/>
        <w:gridCol w:w="4523"/>
      </w:tblGrid>
      <w:tr w:rsidR="00114800" w14:paraId="6AAAA27B" w14:textId="77777777" w:rsidTr="00592A65">
        <w:tc>
          <w:tcPr>
            <w:tcW w:w="1743" w:type="pct"/>
            <w:vAlign w:val="center"/>
            <w:hideMark/>
          </w:tcPr>
          <w:p w14:paraId="1DA4C411" w14:textId="77777777" w:rsidR="00114800" w:rsidRDefault="00114800" w:rsidP="00592A65">
            <w:r w:rsidRPr="00592A65">
              <w:rPr>
                <w:b/>
                <w:bCs/>
              </w:rPr>
              <w:t>参数名称</w:t>
            </w:r>
          </w:p>
        </w:tc>
        <w:tc>
          <w:tcPr>
            <w:tcW w:w="531" w:type="pct"/>
            <w:vAlign w:val="center"/>
            <w:hideMark/>
          </w:tcPr>
          <w:p w14:paraId="55027A2B" w14:textId="77777777" w:rsidR="00114800" w:rsidRDefault="00114800" w:rsidP="00592A65">
            <w:r w:rsidRPr="00592A65">
              <w:rPr>
                <w:b/>
                <w:bCs/>
              </w:rPr>
              <w:t>数据类型</w:t>
            </w:r>
          </w:p>
        </w:tc>
        <w:tc>
          <w:tcPr>
            <w:tcW w:w="2726" w:type="pct"/>
            <w:vAlign w:val="center"/>
            <w:hideMark/>
          </w:tcPr>
          <w:p w14:paraId="5B15B416" w14:textId="77777777" w:rsidR="00114800" w:rsidRDefault="00114800" w:rsidP="00592A65">
            <w:r w:rsidRPr="00592A65">
              <w:rPr>
                <w:b/>
                <w:bCs/>
              </w:rPr>
              <w:t>描述</w:t>
            </w:r>
          </w:p>
        </w:tc>
      </w:tr>
      <w:tr w:rsidR="00114800" w14:paraId="74D850FD" w14:textId="77777777" w:rsidTr="00592A65">
        <w:tc>
          <w:tcPr>
            <w:tcW w:w="1743" w:type="pct"/>
            <w:vAlign w:val="center"/>
            <w:hideMark/>
          </w:tcPr>
          <w:p w14:paraId="2F283781" w14:textId="77777777" w:rsidR="00114800" w:rsidRDefault="00114800" w:rsidP="00592A65">
            <w:r>
              <w:t>source_table</w:t>
            </w:r>
          </w:p>
        </w:tc>
        <w:tc>
          <w:tcPr>
            <w:tcW w:w="531" w:type="pct"/>
            <w:vAlign w:val="center"/>
            <w:hideMark/>
          </w:tcPr>
          <w:p w14:paraId="34E61C24" w14:textId="77777777" w:rsidR="00114800" w:rsidRDefault="00114800" w:rsidP="00592A65">
            <w:r>
              <w:t>TEXT</w:t>
            </w:r>
          </w:p>
        </w:tc>
        <w:tc>
          <w:tcPr>
            <w:tcW w:w="2726" w:type="pct"/>
            <w:vAlign w:val="center"/>
            <w:hideMark/>
          </w:tcPr>
          <w:p w14:paraId="7AD26778" w14:textId="77777777" w:rsidR="00114800" w:rsidRDefault="00114800" w:rsidP="00592A65">
            <w:r>
              <w:t>源表名（稀疏矩阵数据表）。</w:t>
            </w:r>
          </w:p>
        </w:tc>
      </w:tr>
      <w:tr w:rsidR="00114800" w14:paraId="5B4DE8C2" w14:textId="77777777" w:rsidTr="00592A65">
        <w:tc>
          <w:tcPr>
            <w:tcW w:w="1743" w:type="pct"/>
            <w:vAlign w:val="center"/>
            <w:hideMark/>
          </w:tcPr>
          <w:p w14:paraId="29A7F76B" w14:textId="77777777" w:rsidR="00114800" w:rsidRDefault="00114800" w:rsidP="00592A65">
            <w:r>
              <w:t>output_table_prefix</w:t>
            </w:r>
          </w:p>
        </w:tc>
        <w:tc>
          <w:tcPr>
            <w:tcW w:w="531" w:type="pct"/>
            <w:vAlign w:val="center"/>
            <w:hideMark/>
          </w:tcPr>
          <w:p w14:paraId="2BCB80F0" w14:textId="77777777" w:rsidR="00114800" w:rsidRDefault="00114800" w:rsidP="00592A65">
            <w:r>
              <w:t>TEXT</w:t>
            </w:r>
          </w:p>
        </w:tc>
        <w:tc>
          <w:tcPr>
            <w:tcW w:w="2726" w:type="pct"/>
            <w:vAlign w:val="center"/>
            <w:hideMark/>
          </w:tcPr>
          <w:p w14:paraId="391E5273" w14:textId="77777777" w:rsidR="00114800" w:rsidRDefault="00114800" w:rsidP="00592A65">
            <w:r>
              <w:t>指定输出表名的前缀。</w:t>
            </w:r>
          </w:p>
        </w:tc>
      </w:tr>
      <w:tr w:rsidR="00114800" w14:paraId="3B4713DC" w14:textId="77777777" w:rsidTr="00592A65">
        <w:tc>
          <w:tcPr>
            <w:tcW w:w="1743" w:type="pct"/>
            <w:vAlign w:val="center"/>
            <w:hideMark/>
          </w:tcPr>
          <w:p w14:paraId="56E7324B" w14:textId="77777777" w:rsidR="00114800" w:rsidRDefault="00114800" w:rsidP="00592A65">
            <w:r>
              <w:t>row_id</w:t>
            </w:r>
          </w:p>
        </w:tc>
        <w:tc>
          <w:tcPr>
            <w:tcW w:w="531" w:type="pct"/>
            <w:vAlign w:val="center"/>
            <w:hideMark/>
          </w:tcPr>
          <w:p w14:paraId="7E813C96" w14:textId="77777777" w:rsidR="00114800" w:rsidRDefault="00114800" w:rsidP="00592A65">
            <w:r>
              <w:t>TEXT</w:t>
            </w:r>
          </w:p>
        </w:tc>
        <w:tc>
          <w:tcPr>
            <w:tcW w:w="2726" w:type="pct"/>
            <w:vAlign w:val="center"/>
            <w:hideMark/>
          </w:tcPr>
          <w:p w14:paraId="3EFE426D" w14:textId="77777777" w:rsidR="00114800" w:rsidRDefault="00114800" w:rsidP="00592A65">
            <w:r>
              <w:t>包含行下标的列名。</w:t>
            </w:r>
          </w:p>
        </w:tc>
      </w:tr>
      <w:tr w:rsidR="00114800" w14:paraId="1826E8DE" w14:textId="77777777" w:rsidTr="00592A65">
        <w:tc>
          <w:tcPr>
            <w:tcW w:w="1743" w:type="pct"/>
            <w:vAlign w:val="center"/>
            <w:hideMark/>
          </w:tcPr>
          <w:p w14:paraId="30D1A49B" w14:textId="77777777" w:rsidR="00114800" w:rsidRDefault="00114800" w:rsidP="00592A65">
            <w:r>
              <w:t>col_id</w:t>
            </w:r>
          </w:p>
        </w:tc>
        <w:tc>
          <w:tcPr>
            <w:tcW w:w="531" w:type="pct"/>
            <w:vAlign w:val="center"/>
            <w:hideMark/>
          </w:tcPr>
          <w:p w14:paraId="75A4A54C" w14:textId="77777777" w:rsidR="00114800" w:rsidRDefault="00114800" w:rsidP="00592A65">
            <w:r>
              <w:t>TEXT</w:t>
            </w:r>
          </w:p>
        </w:tc>
        <w:tc>
          <w:tcPr>
            <w:tcW w:w="2726" w:type="pct"/>
            <w:vAlign w:val="center"/>
            <w:hideMark/>
          </w:tcPr>
          <w:p w14:paraId="48665064" w14:textId="77777777" w:rsidR="00114800" w:rsidRDefault="00114800" w:rsidP="00592A65">
            <w:r>
              <w:t>包含列下标的列名。</w:t>
            </w:r>
          </w:p>
        </w:tc>
      </w:tr>
      <w:tr w:rsidR="00114800" w14:paraId="502FCE16" w14:textId="77777777" w:rsidTr="00592A65">
        <w:tc>
          <w:tcPr>
            <w:tcW w:w="1743" w:type="pct"/>
            <w:vAlign w:val="center"/>
            <w:hideMark/>
          </w:tcPr>
          <w:p w14:paraId="27C04CA4" w14:textId="77777777" w:rsidR="00114800" w:rsidRDefault="00114800" w:rsidP="00592A65">
            <w:r>
              <w:t>value</w:t>
            </w:r>
          </w:p>
        </w:tc>
        <w:tc>
          <w:tcPr>
            <w:tcW w:w="531" w:type="pct"/>
            <w:vAlign w:val="center"/>
            <w:hideMark/>
          </w:tcPr>
          <w:p w14:paraId="1748E7B4" w14:textId="77777777" w:rsidR="00114800" w:rsidRDefault="00114800" w:rsidP="00592A65">
            <w:r>
              <w:t>TEXT</w:t>
            </w:r>
          </w:p>
        </w:tc>
        <w:tc>
          <w:tcPr>
            <w:tcW w:w="2726" w:type="pct"/>
            <w:vAlign w:val="center"/>
            <w:hideMark/>
          </w:tcPr>
          <w:p w14:paraId="62ED99BD" w14:textId="77777777" w:rsidR="00114800" w:rsidRDefault="00114800" w:rsidP="00592A65">
            <w:proofErr w:type="gramStart"/>
            <w:r>
              <w:t>包含值</w:t>
            </w:r>
            <w:proofErr w:type="gramEnd"/>
            <w:r>
              <w:t>的列名。</w:t>
            </w:r>
          </w:p>
        </w:tc>
      </w:tr>
      <w:tr w:rsidR="00114800" w14:paraId="17B91E31" w14:textId="77777777" w:rsidTr="00592A65">
        <w:tc>
          <w:tcPr>
            <w:tcW w:w="1743" w:type="pct"/>
            <w:vAlign w:val="center"/>
            <w:hideMark/>
          </w:tcPr>
          <w:p w14:paraId="55020772" w14:textId="77777777" w:rsidR="00114800" w:rsidRDefault="00114800" w:rsidP="00592A65">
            <w:r>
              <w:t>row_dim</w:t>
            </w:r>
          </w:p>
        </w:tc>
        <w:tc>
          <w:tcPr>
            <w:tcW w:w="531" w:type="pct"/>
            <w:vAlign w:val="center"/>
            <w:hideMark/>
          </w:tcPr>
          <w:p w14:paraId="49E47801" w14:textId="77777777" w:rsidR="00114800" w:rsidRDefault="00114800" w:rsidP="00592A65">
            <w:r>
              <w:t>INTEGER</w:t>
            </w:r>
          </w:p>
        </w:tc>
        <w:tc>
          <w:tcPr>
            <w:tcW w:w="2726" w:type="pct"/>
            <w:vAlign w:val="center"/>
            <w:hideMark/>
          </w:tcPr>
          <w:p w14:paraId="5CDCA52A" w14:textId="77777777" w:rsidR="00114800" w:rsidRDefault="00114800" w:rsidP="00592A65">
            <w:r>
              <w:t>矩阵的行数。</w:t>
            </w:r>
          </w:p>
        </w:tc>
      </w:tr>
      <w:tr w:rsidR="00114800" w14:paraId="69CE43F5" w14:textId="77777777" w:rsidTr="00592A65">
        <w:tc>
          <w:tcPr>
            <w:tcW w:w="1743" w:type="pct"/>
            <w:vAlign w:val="center"/>
            <w:hideMark/>
          </w:tcPr>
          <w:p w14:paraId="33C800CA" w14:textId="77777777" w:rsidR="00114800" w:rsidRDefault="00114800" w:rsidP="00592A65">
            <w:r>
              <w:t>col_dim</w:t>
            </w:r>
          </w:p>
        </w:tc>
        <w:tc>
          <w:tcPr>
            <w:tcW w:w="531" w:type="pct"/>
            <w:vAlign w:val="center"/>
            <w:hideMark/>
          </w:tcPr>
          <w:p w14:paraId="1AD307B2" w14:textId="77777777" w:rsidR="00114800" w:rsidRDefault="00114800" w:rsidP="00592A65">
            <w:r>
              <w:t>INTEGER</w:t>
            </w:r>
          </w:p>
        </w:tc>
        <w:tc>
          <w:tcPr>
            <w:tcW w:w="2726" w:type="pct"/>
            <w:vAlign w:val="center"/>
            <w:hideMark/>
          </w:tcPr>
          <w:p w14:paraId="2CDB07FD" w14:textId="77777777" w:rsidR="00114800" w:rsidRDefault="00114800" w:rsidP="00592A65">
            <w:r>
              <w:t>矩阵的列数。</w:t>
            </w:r>
          </w:p>
        </w:tc>
      </w:tr>
      <w:tr w:rsidR="00114800" w14:paraId="00F8B451" w14:textId="77777777" w:rsidTr="00592A65">
        <w:tc>
          <w:tcPr>
            <w:tcW w:w="1743" w:type="pct"/>
            <w:vAlign w:val="center"/>
            <w:hideMark/>
          </w:tcPr>
          <w:p w14:paraId="2912000C" w14:textId="77777777" w:rsidR="00114800" w:rsidRDefault="00114800" w:rsidP="00592A65">
            <w:r>
              <w:t>k</w:t>
            </w:r>
          </w:p>
        </w:tc>
        <w:tc>
          <w:tcPr>
            <w:tcW w:w="531" w:type="pct"/>
            <w:vAlign w:val="center"/>
            <w:hideMark/>
          </w:tcPr>
          <w:p w14:paraId="3298915F" w14:textId="77777777" w:rsidR="00114800" w:rsidRDefault="00114800" w:rsidP="00592A65">
            <w:r>
              <w:t>INTEGER</w:t>
            </w:r>
          </w:p>
        </w:tc>
        <w:tc>
          <w:tcPr>
            <w:tcW w:w="2726" w:type="pct"/>
            <w:vAlign w:val="center"/>
            <w:hideMark/>
          </w:tcPr>
          <w:p w14:paraId="220DA827" w14:textId="77777777" w:rsidR="00114800" w:rsidRDefault="00114800" w:rsidP="00592A65">
            <w:r>
              <w:t>计算的奇异值个数。</w:t>
            </w:r>
          </w:p>
        </w:tc>
      </w:tr>
      <w:tr w:rsidR="00114800" w14:paraId="7972D47F" w14:textId="77777777" w:rsidTr="00592A65">
        <w:tc>
          <w:tcPr>
            <w:tcW w:w="1743" w:type="pct"/>
            <w:vAlign w:val="center"/>
            <w:hideMark/>
          </w:tcPr>
          <w:p w14:paraId="602A3A3A" w14:textId="77777777" w:rsidR="00114800" w:rsidRDefault="00114800" w:rsidP="00592A65">
            <w:r>
              <w:t>n_iterations</w:t>
            </w:r>
            <w:r>
              <w:t>（可选）</w:t>
            </w:r>
          </w:p>
        </w:tc>
        <w:tc>
          <w:tcPr>
            <w:tcW w:w="531" w:type="pct"/>
            <w:vAlign w:val="center"/>
            <w:hideMark/>
          </w:tcPr>
          <w:p w14:paraId="4F08A2C1" w14:textId="77777777" w:rsidR="00114800" w:rsidRDefault="00114800" w:rsidP="00592A65">
            <w:r>
              <w:t>INTEGER</w:t>
            </w:r>
          </w:p>
        </w:tc>
        <w:tc>
          <w:tcPr>
            <w:tcW w:w="2726" w:type="pct"/>
            <w:vAlign w:val="center"/>
            <w:hideMark/>
          </w:tcPr>
          <w:p w14:paraId="1958A9B2" w14:textId="77777777" w:rsidR="00114800" w:rsidRDefault="00114800" w:rsidP="00592A65">
            <w:r>
              <w:t>运行的迭代次数，必须在</w:t>
            </w:r>
            <w:r>
              <w:t xml:space="preserve">[k, </w:t>
            </w:r>
            <w:r>
              <w:t>列维度数</w:t>
            </w:r>
            <w:r>
              <w:t>]</w:t>
            </w:r>
            <w:r>
              <w:t>范围内。</w:t>
            </w:r>
          </w:p>
        </w:tc>
      </w:tr>
      <w:tr w:rsidR="00114800" w14:paraId="47EB9DA0" w14:textId="77777777" w:rsidTr="00592A65">
        <w:tc>
          <w:tcPr>
            <w:tcW w:w="1743" w:type="pct"/>
            <w:vAlign w:val="center"/>
            <w:hideMark/>
          </w:tcPr>
          <w:p w14:paraId="454F0D3D" w14:textId="77777777" w:rsidR="00114800" w:rsidRDefault="00114800" w:rsidP="00592A65">
            <w:r>
              <w:t>result_summary_table</w:t>
            </w:r>
            <w:r>
              <w:t>（可选）</w:t>
            </w:r>
          </w:p>
        </w:tc>
        <w:tc>
          <w:tcPr>
            <w:tcW w:w="531" w:type="pct"/>
            <w:vAlign w:val="center"/>
            <w:hideMark/>
          </w:tcPr>
          <w:p w14:paraId="04BBB5CE" w14:textId="77777777" w:rsidR="00114800" w:rsidRDefault="00114800" w:rsidP="00592A65">
            <w:r>
              <w:t>TEXT</w:t>
            </w:r>
          </w:p>
        </w:tc>
        <w:tc>
          <w:tcPr>
            <w:tcW w:w="2726" w:type="pct"/>
            <w:vAlign w:val="center"/>
            <w:hideMark/>
          </w:tcPr>
          <w:p w14:paraId="303A4EBE" w14:textId="77777777" w:rsidR="00114800" w:rsidRDefault="00114800" w:rsidP="00592A65">
            <w:r>
              <w:t>存储结果摘要的表的名称。</w:t>
            </w:r>
          </w:p>
        </w:tc>
      </w:tr>
    </w:tbl>
    <w:p w14:paraId="350ACB5B" w14:textId="77777777" w:rsidR="00114800" w:rsidRPr="00592A65" w:rsidRDefault="00114800" w:rsidP="00592A65">
      <w:pPr>
        <w:jc w:val="center"/>
      </w:pPr>
      <w:r w:rsidRPr="00592A65">
        <w:t>表</w:t>
      </w:r>
      <w:r w:rsidRPr="00592A65">
        <w:t>3 svd_sparse</w:t>
      </w:r>
      <w:r w:rsidRPr="00592A65">
        <w:t>函数参数说明</w:t>
      </w:r>
    </w:p>
    <w:p w14:paraId="7A283FCA" w14:textId="77777777" w:rsidR="00114800" w:rsidRPr="00E60A8D" w:rsidRDefault="00114800" w:rsidP="00E60A8D">
      <w:pPr>
        <w:rPr>
          <w:b/>
        </w:rPr>
      </w:pPr>
      <w:r w:rsidRPr="00E60A8D">
        <w:rPr>
          <w:rFonts w:ascii="Helvetica" w:hAnsi="Helvetica" w:cs="Helvetica"/>
          <w:b/>
          <w:color w:val="1C1C27"/>
        </w:rPr>
        <w:t>（</w:t>
      </w:r>
      <w:r w:rsidRPr="00E60A8D">
        <w:rPr>
          <w:rFonts w:ascii="Helvetica" w:hAnsi="Helvetica" w:cs="Helvetica"/>
          <w:b/>
          <w:color w:val="1C1C27"/>
        </w:rPr>
        <w:t>3</w:t>
      </w:r>
      <w:r w:rsidRPr="00E60A8D">
        <w:rPr>
          <w:rFonts w:ascii="Helvetica" w:hAnsi="Helvetica" w:cs="Helvetica"/>
          <w:b/>
          <w:color w:val="1C1C27"/>
        </w:rPr>
        <w:t>）</w:t>
      </w:r>
      <w:r w:rsidRPr="00E60A8D">
        <w:rPr>
          <w:rFonts w:ascii="Helvetica" w:hAnsi="Helvetica" w:cs="Helvetica"/>
          <w:b/>
          <w:color w:val="1C1C27"/>
        </w:rPr>
        <w:t>  </w:t>
      </w:r>
      <w:r w:rsidRPr="00E60A8D">
        <w:rPr>
          <w:b/>
        </w:rPr>
        <w:t>稀疏矩阵的本地实现</w:t>
      </w:r>
      <w:r w:rsidRPr="00E60A8D">
        <w:rPr>
          <w:b/>
        </w:rPr>
        <w:t>SVD</w:t>
      </w:r>
      <w:r w:rsidRPr="00E60A8D">
        <w:rPr>
          <w:b/>
        </w:rPr>
        <w:t>函数</w:t>
      </w:r>
    </w:p>
    <w:p w14:paraId="75243180" w14:textId="77777777" w:rsidR="00114800" w:rsidRPr="00E60A8D" w:rsidRDefault="00114800" w:rsidP="00E60A8D">
      <w:r w:rsidRPr="00E60A8D">
        <w:t xml:space="preserve">        </w:t>
      </w:r>
      <w:r w:rsidRPr="00E60A8D">
        <w:t>此函数在计算</w:t>
      </w:r>
      <w:r w:rsidRPr="00E60A8D">
        <w:t>SVD</w:t>
      </w:r>
      <w:r w:rsidRPr="00E60A8D">
        <w:t>时使用本地稀疏表示（不跨节点），能够更高效地计算稀疏矩阵，适合高度稀疏的矩阵。</w:t>
      </w:r>
    </w:p>
    <w:p w14:paraId="088BE4EE" w14:textId="77777777" w:rsidR="00114800" w:rsidRPr="00E60A8D" w:rsidRDefault="00114800" w:rsidP="00E60A8D">
      <w:r w:rsidRPr="00E60A8D">
        <w:t xml:space="preserve">        </w:t>
      </w:r>
      <w:r w:rsidRPr="00E60A8D">
        <w:t>语法：</w:t>
      </w:r>
    </w:p>
    <w:p w14:paraId="79DA2173" w14:textId="77777777" w:rsidR="00114800" w:rsidRPr="00E60A8D" w:rsidRDefault="00114800" w:rsidP="00E60A8D">
      <w:pPr>
        <w:shd w:val="clear" w:color="auto" w:fill="E2EFD9" w:themeFill="accent6" w:themeFillTint="33"/>
        <w:rPr>
          <w:rStyle w:val="HTML1"/>
          <w:rFonts w:ascii="微软雅黑" w:eastAsia="微软雅黑" w:hAnsi="微软雅黑"/>
          <w:sz w:val="18"/>
        </w:rPr>
      </w:pPr>
      <w:r w:rsidRPr="00E60A8D">
        <w:rPr>
          <w:rStyle w:val="HTML1"/>
          <w:rFonts w:ascii="微软雅黑" w:eastAsia="微软雅黑" w:hAnsi="微软雅黑"/>
          <w:sz w:val="18"/>
        </w:rPr>
        <w:t>svd_sparse_</w:t>
      </w:r>
      <w:proofErr w:type="gramStart"/>
      <w:r w:rsidRPr="00E60A8D">
        <w:rPr>
          <w:rStyle w:val="HTML1"/>
          <w:rFonts w:ascii="微软雅黑" w:eastAsia="微软雅黑" w:hAnsi="微软雅黑"/>
          <w:sz w:val="18"/>
        </w:rPr>
        <w:t>native( source</w:t>
      </w:r>
      <w:proofErr w:type="gramEnd"/>
      <w:r w:rsidRPr="00E60A8D">
        <w:rPr>
          <w:rStyle w:val="HTML1"/>
          <w:rFonts w:ascii="微软雅黑" w:eastAsia="微软雅黑" w:hAnsi="微软雅黑"/>
          <w:sz w:val="18"/>
        </w:rPr>
        <w:t xml:space="preserve">_table,  </w:t>
      </w:r>
    </w:p>
    <w:p w14:paraId="40423250" w14:textId="77777777" w:rsidR="00114800" w:rsidRPr="00E60A8D" w:rsidRDefault="00114800" w:rsidP="00E60A8D">
      <w:pPr>
        <w:shd w:val="clear" w:color="auto" w:fill="E2EFD9" w:themeFill="accent6" w:themeFillTint="33"/>
        <w:rPr>
          <w:rStyle w:val="HTML1"/>
          <w:rFonts w:ascii="微软雅黑" w:eastAsia="微软雅黑" w:hAnsi="微软雅黑"/>
          <w:sz w:val="18"/>
        </w:rPr>
      </w:pPr>
      <w:r w:rsidRPr="00E60A8D">
        <w:rPr>
          <w:rStyle w:val="HTML1"/>
          <w:rFonts w:ascii="微软雅黑" w:eastAsia="微软雅黑" w:hAnsi="微软雅黑"/>
          <w:sz w:val="18"/>
        </w:rPr>
        <w:t xml:space="preserve">                   output_table_prefix,  </w:t>
      </w:r>
    </w:p>
    <w:p w14:paraId="4690F284" w14:textId="77777777" w:rsidR="00114800" w:rsidRPr="00E60A8D" w:rsidRDefault="00114800" w:rsidP="00E60A8D">
      <w:pPr>
        <w:shd w:val="clear" w:color="auto" w:fill="E2EFD9" w:themeFill="accent6" w:themeFillTint="33"/>
        <w:rPr>
          <w:rStyle w:val="HTML1"/>
          <w:rFonts w:ascii="微软雅黑" w:eastAsia="微软雅黑" w:hAnsi="微软雅黑"/>
          <w:sz w:val="18"/>
        </w:rPr>
      </w:pPr>
      <w:r w:rsidRPr="00E60A8D">
        <w:rPr>
          <w:rStyle w:val="HTML1"/>
          <w:rFonts w:ascii="微软雅黑" w:eastAsia="微软雅黑" w:hAnsi="微软雅黑"/>
          <w:sz w:val="18"/>
        </w:rPr>
        <w:t xml:space="preserve">                   row_id,  </w:t>
      </w:r>
    </w:p>
    <w:p w14:paraId="41B4886C" w14:textId="77777777" w:rsidR="00114800" w:rsidRPr="00E60A8D" w:rsidRDefault="00114800" w:rsidP="00E60A8D">
      <w:pPr>
        <w:shd w:val="clear" w:color="auto" w:fill="E2EFD9" w:themeFill="accent6" w:themeFillTint="33"/>
        <w:rPr>
          <w:rStyle w:val="HTML1"/>
          <w:rFonts w:ascii="微软雅黑" w:eastAsia="微软雅黑" w:hAnsi="微软雅黑"/>
          <w:sz w:val="18"/>
        </w:rPr>
      </w:pPr>
      <w:r w:rsidRPr="00E60A8D">
        <w:rPr>
          <w:rStyle w:val="HTML1"/>
          <w:rFonts w:ascii="微软雅黑" w:eastAsia="微软雅黑" w:hAnsi="微软雅黑"/>
          <w:sz w:val="18"/>
        </w:rPr>
        <w:t xml:space="preserve">                   col_id,  </w:t>
      </w:r>
    </w:p>
    <w:p w14:paraId="45E2623D" w14:textId="77777777" w:rsidR="00114800" w:rsidRPr="00E60A8D" w:rsidRDefault="00114800" w:rsidP="00E60A8D">
      <w:pPr>
        <w:shd w:val="clear" w:color="auto" w:fill="E2EFD9" w:themeFill="accent6" w:themeFillTint="33"/>
        <w:rPr>
          <w:rStyle w:val="HTML1"/>
          <w:rFonts w:ascii="微软雅黑" w:eastAsia="微软雅黑" w:hAnsi="微软雅黑"/>
          <w:sz w:val="18"/>
        </w:rPr>
      </w:pPr>
      <w:r w:rsidRPr="00E60A8D">
        <w:rPr>
          <w:rStyle w:val="HTML1"/>
          <w:rFonts w:ascii="微软雅黑" w:eastAsia="微软雅黑" w:hAnsi="微软雅黑"/>
          <w:sz w:val="18"/>
        </w:rPr>
        <w:t xml:space="preserve">                   value,  </w:t>
      </w:r>
    </w:p>
    <w:p w14:paraId="18DF912F" w14:textId="77777777" w:rsidR="00114800" w:rsidRPr="00E60A8D" w:rsidRDefault="00114800" w:rsidP="00E60A8D">
      <w:pPr>
        <w:shd w:val="clear" w:color="auto" w:fill="E2EFD9" w:themeFill="accent6" w:themeFillTint="33"/>
        <w:rPr>
          <w:rStyle w:val="HTML1"/>
          <w:rFonts w:ascii="微软雅黑" w:eastAsia="微软雅黑" w:hAnsi="微软雅黑"/>
          <w:sz w:val="18"/>
        </w:rPr>
      </w:pPr>
      <w:r w:rsidRPr="00E60A8D">
        <w:rPr>
          <w:rStyle w:val="HTML1"/>
          <w:rFonts w:ascii="微软雅黑" w:eastAsia="微软雅黑" w:hAnsi="微软雅黑"/>
          <w:sz w:val="18"/>
        </w:rPr>
        <w:t xml:space="preserve">                   row_dim,  </w:t>
      </w:r>
    </w:p>
    <w:p w14:paraId="53D17571" w14:textId="77777777" w:rsidR="00114800" w:rsidRPr="00E60A8D" w:rsidRDefault="00114800" w:rsidP="00E60A8D">
      <w:pPr>
        <w:shd w:val="clear" w:color="auto" w:fill="E2EFD9" w:themeFill="accent6" w:themeFillTint="33"/>
        <w:rPr>
          <w:rStyle w:val="HTML1"/>
          <w:rFonts w:ascii="微软雅黑" w:eastAsia="微软雅黑" w:hAnsi="微软雅黑"/>
          <w:sz w:val="18"/>
        </w:rPr>
      </w:pPr>
      <w:r w:rsidRPr="00E60A8D">
        <w:rPr>
          <w:rStyle w:val="HTML1"/>
          <w:rFonts w:ascii="微软雅黑" w:eastAsia="微软雅黑" w:hAnsi="微软雅黑"/>
          <w:sz w:val="18"/>
        </w:rPr>
        <w:t xml:space="preserve">                   col_dim,  </w:t>
      </w:r>
    </w:p>
    <w:p w14:paraId="259340D3" w14:textId="77777777" w:rsidR="00114800" w:rsidRPr="00E60A8D" w:rsidRDefault="00114800" w:rsidP="00E60A8D">
      <w:pPr>
        <w:shd w:val="clear" w:color="auto" w:fill="E2EFD9" w:themeFill="accent6" w:themeFillTint="33"/>
        <w:rPr>
          <w:rStyle w:val="HTML1"/>
          <w:rFonts w:ascii="微软雅黑" w:eastAsia="微软雅黑" w:hAnsi="微软雅黑"/>
          <w:sz w:val="18"/>
        </w:rPr>
      </w:pPr>
      <w:r w:rsidRPr="00E60A8D">
        <w:rPr>
          <w:rStyle w:val="HTML1"/>
          <w:rFonts w:ascii="微软雅黑" w:eastAsia="微软雅黑" w:hAnsi="微软雅黑"/>
          <w:sz w:val="18"/>
        </w:rPr>
        <w:t xml:space="preserve">                   k,  </w:t>
      </w:r>
    </w:p>
    <w:p w14:paraId="1D2AB127" w14:textId="77777777" w:rsidR="00114800" w:rsidRPr="00E60A8D" w:rsidRDefault="00114800" w:rsidP="00E60A8D">
      <w:pPr>
        <w:shd w:val="clear" w:color="auto" w:fill="E2EFD9" w:themeFill="accent6" w:themeFillTint="33"/>
        <w:rPr>
          <w:rStyle w:val="HTML1"/>
          <w:rFonts w:ascii="微软雅黑" w:eastAsia="微软雅黑" w:hAnsi="微软雅黑"/>
          <w:sz w:val="18"/>
        </w:rPr>
      </w:pPr>
      <w:r w:rsidRPr="00E60A8D">
        <w:rPr>
          <w:rStyle w:val="HTML1"/>
          <w:rFonts w:ascii="微软雅黑" w:eastAsia="微软雅黑" w:hAnsi="微软雅黑"/>
          <w:sz w:val="18"/>
        </w:rPr>
        <w:t xml:space="preserve">                   n_iterations,  </w:t>
      </w:r>
    </w:p>
    <w:p w14:paraId="09DAD81F" w14:textId="77777777" w:rsidR="00114800" w:rsidRPr="00E60A8D" w:rsidRDefault="00114800" w:rsidP="00E60A8D">
      <w:pPr>
        <w:shd w:val="clear" w:color="auto" w:fill="E2EFD9" w:themeFill="accent6" w:themeFillTint="33"/>
        <w:rPr>
          <w:rStyle w:val="HTML1"/>
          <w:rFonts w:ascii="微软雅黑" w:eastAsia="微软雅黑" w:hAnsi="微软雅黑"/>
          <w:sz w:val="18"/>
        </w:rPr>
      </w:pPr>
      <w:r w:rsidRPr="00E60A8D">
        <w:rPr>
          <w:rStyle w:val="HTML1"/>
          <w:rFonts w:ascii="微软雅黑" w:eastAsia="微软雅黑" w:hAnsi="微软雅黑"/>
          <w:sz w:val="18"/>
        </w:rPr>
        <w:t xml:space="preserve">                   result_summary_</w:t>
      </w:r>
      <w:proofErr w:type="gramStart"/>
      <w:r w:rsidRPr="00E60A8D">
        <w:rPr>
          <w:rStyle w:val="HTML1"/>
          <w:rFonts w:ascii="微软雅黑" w:eastAsia="微软雅黑" w:hAnsi="微软雅黑"/>
          <w:sz w:val="18"/>
        </w:rPr>
        <w:t>table )</w:t>
      </w:r>
      <w:proofErr w:type="gramEnd"/>
      <w:r w:rsidRPr="00E60A8D">
        <w:rPr>
          <w:rStyle w:val="HTML1"/>
          <w:rFonts w:ascii="微软雅黑" w:eastAsia="微软雅黑" w:hAnsi="微软雅黑"/>
          <w:sz w:val="18"/>
        </w:rPr>
        <w:t>;</w:t>
      </w:r>
    </w:p>
    <w:p w14:paraId="2BA1E485" w14:textId="77777777" w:rsidR="00114800" w:rsidRPr="00E60A8D" w:rsidRDefault="00114800" w:rsidP="00E60A8D">
      <w:r w:rsidRPr="00E60A8D">
        <w:t xml:space="preserve">        </w:t>
      </w:r>
      <w:r w:rsidRPr="00E60A8D">
        <w:t>参数：同</w:t>
      </w:r>
      <w:r w:rsidRPr="00E60A8D">
        <w:t>svd_sparse</w:t>
      </w:r>
      <w:r w:rsidRPr="00E60A8D">
        <w:t>函数。</w:t>
      </w:r>
    </w:p>
    <w:p w14:paraId="7CC89230" w14:textId="77777777" w:rsidR="00114800" w:rsidRPr="00E60A8D" w:rsidRDefault="00114800" w:rsidP="00E60A8D">
      <w:pPr>
        <w:rPr>
          <w:b/>
        </w:rPr>
      </w:pPr>
      <w:r w:rsidRPr="00E60A8D">
        <w:rPr>
          <w:b/>
        </w:rPr>
        <w:t>（</w:t>
      </w:r>
      <w:r w:rsidRPr="00E60A8D">
        <w:rPr>
          <w:b/>
        </w:rPr>
        <w:t>4</w:t>
      </w:r>
      <w:r w:rsidRPr="00E60A8D">
        <w:rPr>
          <w:b/>
        </w:rPr>
        <w:t>）</w:t>
      </w:r>
      <w:r w:rsidRPr="00E60A8D">
        <w:rPr>
          <w:b/>
        </w:rPr>
        <w:t>  </w:t>
      </w:r>
      <w:r w:rsidRPr="00E60A8D">
        <w:rPr>
          <w:b/>
        </w:rPr>
        <w:t>输出表</w:t>
      </w:r>
    </w:p>
    <w:p w14:paraId="359D2D68" w14:textId="77777777" w:rsidR="00114800" w:rsidRPr="00E60A8D" w:rsidRDefault="00114800" w:rsidP="00E60A8D">
      <w:r w:rsidRPr="00E60A8D">
        <w:t xml:space="preserve">        </w:t>
      </w:r>
      <w:r w:rsidRPr="00E60A8D">
        <w:t>三个</w:t>
      </w:r>
      <w:r w:rsidRPr="00E60A8D">
        <w:t>SVD</w:t>
      </w:r>
      <w:r w:rsidRPr="00E60A8D">
        <w:t>函数的输出都是以下三个表：</w:t>
      </w:r>
    </w:p>
    <w:p w14:paraId="69E3ACE5" w14:textId="77777777" w:rsidR="00114800" w:rsidRPr="00E60A8D" w:rsidRDefault="00114800" w:rsidP="00E60A8D">
      <w:pPr>
        <w:pStyle w:val="ab"/>
        <w:numPr>
          <w:ilvl w:val="0"/>
          <w:numId w:val="70"/>
        </w:numPr>
        <w:ind w:firstLineChars="0"/>
      </w:pPr>
      <w:r w:rsidRPr="00E60A8D">
        <w:t>左奇异矩阵表：表名为</w:t>
      </w:r>
      <w:r w:rsidRPr="00E60A8D">
        <w:t>&lt;output_table_prefix&gt;_u</w:t>
      </w:r>
      <w:r w:rsidRPr="00E60A8D">
        <w:t>。</w:t>
      </w:r>
    </w:p>
    <w:p w14:paraId="5E6CBD48" w14:textId="77777777" w:rsidR="00114800" w:rsidRPr="00E60A8D" w:rsidRDefault="00114800" w:rsidP="00E60A8D">
      <w:pPr>
        <w:pStyle w:val="ab"/>
        <w:numPr>
          <w:ilvl w:val="0"/>
          <w:numId w:val="70"/>
        </w:numPr>
        <w:ind w:firstLineChars="0"/>
      </w:pPr>
      <w:r w:rsidRPr="00E60A8D">
        <w:lastRenderedPageBreak/>
        <w:t>右奇异矩阵表：表名为</w:t>
      </w:r>
      <w:r w:rsidRPr="00E60A8D">
        <w:t>&lt;output_table_prefix&gt;_v</w:t>
      </w:r>
      <w:r w:rsidRPr="00E60A8D">
        <w:t>。</w:t>
      </w:r>
    </w:p>
    <w:p w14:paraId="0CA6692C" w14:textId="77777777" w:rsidR="00114800" w:rsidRPr="00E60A8D" w:rsidRDefault="00114800" w:rsidP="00E60A8D">
      <w:pPr>
        <w:pStyle w:val="ab"/>
        <w:numPr>
          <w:ilvl w:val="0"/>
          <w:numId w:val="70"/>
        </w:numPr>
        <w:ind w:firstLineChars="0"/>
      </w:pPr>
      <w:r w:rsidRPr="00E60A8D">
        <w:t>奇异值矩阵表：表名为</w:t>
      </w:r>
      <w:r w:rsidRPr="00E60A8D">
        <w:t>&lt;output_table_prefix&gt;_s</w:t>
      </w:r>
      <w:r w:rsidRPr="00E60A8D">
        <w:t>。</w:t>
      </w:r>
    </w:p>
    <w:p w14:paraId="671D73AE" w14:textId="77777777" w:rsidR="00114800" w:rsidRPr="00E60A8D" w:rsidRDefault="00114800" w:rsidP="00E60A8D">
      <w:r w:rsidRPr="00E60A8D">
        <w:t xml:space="preserve">        </w:t>
      </w:r>
      <w:r w:rsidRPr="00E60A8D">
        <w:t>左右奇异向量表的格式为：</w:t>
      </w:r>
    </w:p>
    <w:p w14:paraId="6FEBCAFA" w14:textId="77777777" w:rsidR="00114800" w:rsidRPr="00E60A8D" w:rsidRDefault="00114800" w:rsidP="00E60A8D">
      <w:pPr>
        <w:pStyle w:val="ab"/>
        <w:numPr>
          <w:ilvl w:val="0"/>
          <w:numId w:val="71"/>
        </w:numPr>
        <w:ind w:firstLineChars="0"/>
      </w:pPr>
      <w:r w:rsidRPr="00E60A8D">
        <w:t>row_id</w:t>
      </w:r>
      <w:r w:rsidRPr="00E60A8D">
        <w:t>：</w:t>
      </w:r>
      <w:r w:rsidRPr="00E60A8D">
        <w:t>INTEGER</w:t>
      </w:r>
      <w:r w:rsidRPr="00E60A8D">
        <w:t>类型。每个特征值对应的</w:t>
      </w:r>
      <w:r w:rsidRPr="00E60A8D">
        <w:t>ID</w:t>
      </w:r>
      <w:r w:rsidRPr="00E60A8D">
        <w:t>，降序排列。</w:t>
      </w:r>
    </w:p>
    <w:p w14:paraId="43D6C0D2" w14:textId="77777777" w:rsidR="00114800" w:rsidRPr="00E60A8D" w:rsidRDefault="00114800" w:rsidP="00E60A8D">
      <w:pPr>
        <w:pStyle w:val="ab"/>
        <w:numPr>
          <w:ilvl w:val="0"/>
          <w:numId w:val="71"/>
        </w:numPr>
        <w:ind w:firstLineChars="0"/>
      </w:pPr>
      <w:r w:rsidRPr="00E60A8D">
        <w:t>row_vec</w:t>
      </w:r>
      <w:r w:rsidRPr="00E60A8D">
        <w:t>：</w:t>
      </w:r>
      <w:r w:rsidRPr="00E60A8D">
        <w:t>FLOAT8[]</w:t>
      </w:r>
      <w:r w:rsidRPr="00E60A8D">
        <w:t>类型。该</w:t>
      </w:r>
      <w:r w:rsidRPr="00E60A8D">
        <w:t>row_id</w:t>
      </w:r>
      <w:r w:rsidRPr="00E60A8D">
        <w:t>对应的特征向量元素，数组大小为</w:t>
      </w:r>
      <w:r w:rsidRPr="00E60A8D">
        <w:t>k</w:t>
      </w:r>
      <w:r w:rsidRPr="00E60A8D">
        <w:t>。</w:t>
      </w:r>
    </w:p>
    <w:p w14:paraId="20B016A0" w14:textId="77777777" w:rsidR="00114800" w:rsidRPr="00E60A8D" w:rsidRDefault="00114800" w:rsidP="00E60A8D">
      <w:r w:rsidRPr="00E60A8D">
        <w:t xml:space="preserve">        </w:t>
      </w:r>
      <w:r w:rsidRPr="00E60A8D">
        <w:t>由于只有对角线元素是非零的，奇异值表采用稀疏表格式，其中的</w:t>
      </w:r>
      <w:r w:rsidRPr="00E60A8D">
        <w:t>row_id</w:t>
      </w:r>
      <w:r w:rsidRPr="00E60A8D">
        <w:t>和</w:t>
      </w:r>
      <w:r w:rsidRPr="00E60A8D">
        <w:t>col_id</w:t>
      </w:r>
      <w:r w:rsidRPr="00E60A8D">
        <w:t>都是从</w:t>
      </w:r>
      <w:r w:rsidRPr="00E60A8D">
        <w:t>1</w:t>
      </w:r>
      <w:r w:rsidRPr="00E60A8D">
        <w:t>开始。奇异值表具有以下列：</w:t>
      </w:r>
    </w:p>
    <w:p w14:paraId="1E60C5E7" w14:textId="77777777" w:rsidR="00114800" w:rsidRPr="00E60A8D" w:rsidRDefault="00114800" w:rsidP="00E60A8D">
      <w:pPr>
        <w:pStyle w:val="ab"/>
        <w:numPr>
          <w:ilvl w:val="0"/>
          <w:numId w:val="72"/>
        </w:numPr>
        <w:ind w:firstLineChars="0"/>
      </w:pPr>
      <w:r w:rsidRPr="00E60A8D">
        <w:t>row_id</w:t>
      </w:r>
      <w:r w:rsidRPr="00E60A8D">
        <w:t>：</w:t>
      </w:r>
      <w:r w:rsidRPr="00E60A8D">
        <w:t>INTEGER</w:t>
      </w:r>
      <w:r w:rsidRPr="00E60A8D">
        <w:t>类型，第</w:t>
      </w:r>
      <w:r w:rsidRPr="00E60A8D">
        <w:t>i</w:t>
      </w:r>
      <w:proofErr w:type="gramStart"/>
      <w:r w:rsidRPr="00E60A8D">
        <w:t>个</w:t>
      </w:r>
      <w:proofErr w:type="gramEnd"/>
      <w:r w:rsidRPr="00E60A8D">
        <w:t>奇异值为</w:t>
      </w:r>
      <w:r w:rsidRPr="00E60A8D">
        <w:t>i</w:t>
      </w:r>
      <w:r w:rsidRPr="00E60A8D">
        <w:t>。</w:t>
      </w:r>
    </w:p>
    <w:p w14:paraId="0194F73A" w14:textId="77777777" w:rsidR="00114800" w:rsidRPr="00E60A8D" w:rsidRDefault="00114800" w:rsidP="00E60A8D">
      <w:pPr>
        <w:pStyle w:val="ab"/>
        <w:numPr>
          <w:ilvl w:val="0"/>
          <w:numId w:val="72"/>
        </w:numPr>
        <w:ind w:firstLineChars="0"/>
      </w:pPr>
      <w:r w:rsidRPr="00E60A8D">
        <w:t>col_id</w:t>
      </w:r>
      <w:r w:rsidRPr="00E60A8D">
        <w:t>：</w:t>
      </w:r>
      <w:r w:rsidRPr="00E60A8D">
        <w:t>INTEGER</w:t>
      </w:r>
      <w:r w:rsidRPr="00E60A8D">
        <w:t>类型，第</w:t>
      </w:r>
      <w:r w:rsidRPr="00E60A8D">
        <w:t>i</w:t>
      </w:r>
      <w:proofErr w:type="gramStart"/>
      <w:r w:rsidRPr="00E60A8D">
        <w:t>个</w:t>
      </w:r>
      <w:proofErr w:type="gramEnd"/>
      <w:r w:rsidRPr="00E60A8D">
        <w:t>奇异值为</w:t>
      </w:r>
      <w:r w:rsidRPr="00E60A8D">
        <w:t>i</w:t>
      </w:r>
      <w:r w:rsidRPr="00E60A8D">
        <w:t>（与</w:t>
      </w:r>
      <w:r w:rsidRPr="00E60A8D">
        <w:t>row_id</w:t>
      </w:r>
      <w:r w:rsidRPr="00E60A8D">
        <w:t>相同）。</w:t>
      </w:r>
    </w:p>
    <w:p w14:paraId="4ADD2A69" w14:textId="77777777" w:rsidR="00114800" w:rsidRPr="00E60A8D" w:rsidRDefault="00114800" w:rsidP="00E60A8D">
      <w:pPr>
        <w:pStyle w:val="ab"/>
        <w:numPr>
          <w:ilvl w:val="0"/>
          <w:numId w:val="72"/>
        </w:numPr>
        <w:ind w:firstLineChars="0"/>
      </w:pPr>
      <w:r w:rsidRPr="00E60A8D">
        <w:t>value</w:t>
      </w:r>
      <w:r w:rsidRPr="00E60A8D">
        <w:t>：</w:t>
      </w:r>
      <w:r w:rsidRPr="00E60A8D">
        <w:t>FLOAT8</w:t>
      </w:r>
      <w:r w:rsidRPr="00E60A8D">
        <w:t>类型，奇异值。</w:t>
      </w:r>
    </w:p>
    <w:p w14:paraId="21B0DCC8" w14:textId="77777777" w:rsidR="00114800" w:rsidRPr="00E60A8D" w:rsidRDefault="00114800" w:rsidP="00E60A8D">
      <w:r w:rsidRPr="00E60A8D">
        <w:t xml:space="preserve">        </w:t>
      </w:r>
      <w:r w:rsidRPr="00E60A8D">
        <w:t>除了矩阵分解得到的三个输出表外，奇异值分解函数还会输出一个结果摘要表，存储函数执行的基本情况信息，具有以下列：</w:t>
      </w:r>
    </w:p>
    <w:p w14:paraId="1912B369" w14:textId="77777777" w:rsidR="00114800" w:rsidRPr="00E60A8D" w:rsidRDefault="00114800" w:rsidP="00E60A8D">
      <w:pPr>
        <w:pStyle w:val="ab"/>
        <w:numPr>
          <w:ilvl w:val="0"/>
          <w:numId w:val="73"/>
        </w:numPr>
        <w:ind w:firstLineChars="0"/>
      </w:pPr>
      <w:r w:rsidRPr="00E60A8D">
        <w:t>rows_used</w:t>
      </w:r>
      <w:r w:rsidRPr="00E60A8D">
        <w:t>：</w:t>
      </w:r>
      <w:r w:rsidRPr="00E60A8D">
        <w:t>INTEGER</w:t>
      </w:r>
      <w:r w:rsidRPr="00E60A8D">
        <w:t>类型，</w:t>
      </w:r>
      <w:r w:rsidRPr="00E60A8D">
        <w:t>SVD</w:t>
      </w:r>
      <w:r w:rsidRPr="00E60A8D">
        <w:t>计算使用的行数。</w:t>
      </w:r>
    </w:p>
    <w:p w14:paraId="7D7972F2" w14:textId="77777777" w:rsidR="00114800" w:rsidRPr="00E60A8D" w:rsidRDefault="00114800" w:rsidP="00E60A8D">
      <w:pPr>
        <w:pStyle w:val="ab"/>
        <w:numPr>
          <w:ilvl w:val="0"/>
          <w:numId w:val="73"/>
        </w:numPr>
        <w:ind w:firstLineChars="0"/>
      </w:pPr>
      <w:r w:rsidRPr="00E60A8D">
        <w:t>exec_time</w:t>
      </w:r>
      <w:r w:rsidRPr="00E60A8D">
        <w:t>：</w:t>
      </w:r>
      <w:r w:rsidRPr="00E60A8D">
        <w:t>FLOAT8</w:t>
      </w:r>
      <w:r w:rsidRPr="00E60A8D">
        <w:t>类型，计算</w:t>
      </w:r>
      <w:r w:rsidRPr="00E60A8D">
        <w:t>SVD</w:t>
      </w:r>
      <w:r w:rsidRPr="00E60A8D">
        <w:t>使用的总时间。</w:t>
      </w:r>
    </w:p>
    <w:p w14:paraId="373BA9C5" w14:textId="77777777" w:rsidR="00114800" w:rsidRPr="00E60A8D" w:rsidRDefault="00114800" w:rsidP="00E60A8D">
      <w:pPr>
        <w:pStyle w:val="ab"/>
        <w:numPr>
          <w:ilvl w:val="0"/>
          <w:numId w:val="73"/>
        </w:numPr>
        <w:ind w:firstLineChars="0"/>
      </w:pPr>
      <w:r w:rsidRPr="00E60A8D">
        <w:t>iter</w:t>
      </w:r>
      <w:r w:rsidRPr="00E60A8D">
        <w:t>：</w:t>
      </w:r>
      <w:r w:rsidRPr="00E60A8D">
        <w:t>INTEGER</w:t>
      </w:r>
      <w:r w:rsidRPr="00E60A8D">
        <w:t>类型，迭代运行次数。</w:t>
      </w:r>
    </w:p>
    <w:p w14:paraId="45AD4AA4" w14:textId="45DE4C46" w:rsidR="00114800" w:rsidRPr="00E60A8D" w:rsidRDefault="00114800" w:rsidP="00781CE3">
      <w:pPr>
        <w:pStyle w:val="ab"/>
        <w:numPr>
          <w:ilvl w:val="0"/>
          <w:numId w:val="73"/>
        </w:numPr>
        <w:ind w:firstLineChars="0"/>
      </w:pPr>
      <w:r w:rsidRPr="00E60A8D">
        <w:t>recon_error</w:t>
      </w:r>
      <w:r w:rsidRPr="00E60A8D">
        <w:t>：</w:t>
      </w:r>
      <w:r w:rsidRPr="00E60A8D">
        <w:t>FLOAT8</w:t>
      </w:r>
      <w:r w:rsidRPr="00E60A8D">
        <w:t>类型，质量得分（近似精度）。公式为：</w:t>
      </w:r>
      <w:r w:rsidRPr="00E60A8D">
        <w:drawing>
          <wp:inline distT="0" distB="0" distL="0" distR="0" wp14:anchorId="5E6E7905" wp14:editId="171EAE93">
            <wp:extent cx="2000250" cy="533400"/>
            <wp:effectExtent l="0" t="0" r="0" b="0"/>
            <wp:docPr id="136" name="图片 136" descr="https://img-blog.csdn.net/20180104165153630?watermark/2/text/aHR0cDovL2Jsb2cuY3Nkbi5uZXQvd3p5MDYyM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g-blog.csdn.net/20180104165153630?watermark/2/text/aHR0cDovL2Jsb2cuY3Nkbi5uZXQvd3p5MDYyMw==/font/5a6L5L2T/fontsize/400/fill/I0JBQkFCMA==/dissolve/70/gravity/SouthEast"/>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000250" cy="533400"/>
                    </a:xfrm>
                    <a:prstGeom prst="rect">
                      <a:avLst/>
                    </a:prstGeom>
                    <a:noFill/>
                    <a:ln>
                      <a:noFill/>
                    </a:ln>
                  </pic:spPr>
                </pic:pic>
              </a:graphicData>
            </a:graphic>
          </wp:inline>
        </w:drawing>
      </w:r>
    </w:p>
    <w:p w14:paraId="60B70BFD" w14:textId="5A0873C3" w:rsidR="00114800" w:rsidRPr="00E60A8D" w:rsidRDefault="00114800" w:rsidP="00781CE3">
      <w:pPr>
        <w:pStyle w:val="ab"/>
        <w:numPr>
          <w:ilvl w:val="0"/>
          <w:numId w:val="73"/>
        </w:numPr>
        <w:ind w:firstLineChars="0"/>
      </w:pPr>
      <w:r w:rsidRPr="00E60A8D">
        <w:t>relative_recon_error</w:t>
      </w:r>
      <w:r w:rsidRPr="00E60A8D">
        <w:t>：</w:t>
      </w:r>
      <w:r w:rsidRPr="00E60A8D">
        <w:t>FLOAT8</w:t>
      </w:r>
      <w:r w:rsidRPr="00E60A8D">
        <w:t>类型，相对质量分数。计算公式为：</w:t>
      </w:r>
      <w:r w:rsidRPr="00E60A8D">
        <w:drawing>
          <wp:inline distT="0" distB="0" distL="0" distR="0" wp14:anchorId="4F2598FF" wp14:editId="07BA321E">
            <wp:extent cx="1190625" cy="495300"/>
            <wp:effectExtent l="0" t="0" r="9525" b="0"/>
            <wp:docPr id="135" name="图片 135" descr="https://img-blog.csdn.net/20180104165229237?watermark/2/text/aHR0cDovL2Jsb2cuY3Nkbi5uZXQvd3p5MDYyM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mg-blog.csdn.net/20180104165229237?watermark/2/text/aHR0cDovL2Jsb2cuY3Nkbi5uZXQvd3p5MDYyMw==/font/5a6L5L2T/fontsize/400/fill/I0JBQkFCMA==/dissolve/70/gravity/SouthEast"/>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190625" cy="495300"/>
                    </a:xfrm>
                    <a:prstGeom prst="rect">
                      <a:avLst/>
                    </a:prstGeom>
                    <a:noFill/>
                    <a:ln>
                      <a:noFill/>
                    </a:ln>
                  </pic:spPr>
                </pic:pic>
              </a:graphicData>
            </a:graphic>
          </wp:inline>
        </w:drawing>
      </w:r>
    </w:p>
    <w:p w14:paraId="6953DD92" w14:textId="77777777" w:rsidR="00114800" w:rsidRPr="003E1611" w:rsidRDefault="00114800" w:rsidP="003E1611">
      <w:pPr>
        <w:rPr>
          <w:b/>
        </w:rPr>
      </w:pPr>
      <w:r w:rsidRPr="003E1611">
        <w:rPr>
          <w:b/>
        </w:rPr>
        <w:t>（</w:t>
      </w:r>
      <w:r w:rsidRPr="003E1611">
        <w:rPr>
          <w:b/>
        </w:rPr>
        <w:t>5</w:t>
      </w:r>
      <w:r w:rsidRPr="003E1611">
        <w:rPr>
          <w:b/>
        </w:rPr>
        <w:t>）</w:t>
      </w:r>
      <w:r w:rsidRPr="003E1611">
        <w:rPr>
          <w:b/>
        </w:rPr>
        <w:t>  </w:t>
      </w:r>
      <w:r w:rsidRPr="003E1611">
        <w:rPr>
          <w:b/>
        </w:rPr>
        <w:t>联机帮助</w:t>
      </w:r>
    </w:p>
    <w:p w14:paraId="5168231F" w14:textId="3102AA51" w:rsidR="00114800" w:rsidRDefault="00114800" w:rsidP="003E1611">
      <w:r w:rsidRPr="003E1611">
        <w:t xml:space="preserve">        </w:t>
      </w:r>
      <w:r w:rsidRPr="003E1611">
        <w:t>可以执行下面的查询获得</w:t>
      </w:r>
      <w:r w:rsidRPr="003E1611">
        <w:t>SVD</w:t>
      </w:r>
      <w:r w:rsidRPr="003E1611">
        <w:t>函数的联机帮助。</w:t>
      </w:r>
    </w:p>
    <w:p w14:paraId="6469A564" w14:textId="77777777" w:rsidR="003E1611" w:rsidRPr="003E1611" w:rsidRDefault="003E1611" w:rsidP="003E1611">
      <w:pPr>
        <w:shd w:val="clear" w:color="auto" w:fill="E2EFD9" w:themeFill="accent6" w:themeFillTint="33"/>
        <w:rPr>
          <w:rStyle w:val="HTML1"/>
          <w:rFonts w:ascii="微软雅黑" w:eastAsia="微软雅黑" w:hAnsi="微软雅黑"/>
          <w:sz w:val="18"/>
        </w:rPr>
      </w:pPr>
      <w:r w:rsidRPr="003E1611">
        <w:rPr>
          <w:rStyle w:val="HTML1"/>
          <w:rFonts w:ascii="微软雅黑" w:eastAsia="微软雅黑" w:hAnsi="微软雅黑"/>
          <w:sz w:val="18"/>
        </w:rPr>
        <w:t xml:space="preserve">select </w:t>
      </w:r>
      <w:proofErr w:type="gramStart"/>
      <w:r w:rsidRPr="003E1611">
        <w:rPr>
          <w:rStyle w:val="HTML1"/>
          <w:rFonts w:ascii="微软雅黑" w:eastAsia="微软雅黑" w:hAnsi="微软雅黑"/>
          <w:sz w:val="18"/>
        </w:rPr>
        <w:t>madlib.svd(</w:t>
      </w:r>
      <w:proofErr w:type="gramEnd"/>
      <w:r w:rsidRPr="003E1611">
        <w:rPr>
          <w:rStyle w:val="HTML1"/>
          <w:rFonts w:ascii="微软雅黑" w:eastAsia="微软雅黑" w:hAnsi="微软雅黑"/>
          <w:sz w:val="18"/>
        </w:rPr>
        <w:t xml:space="preserve">);      </w:t>
      </w:r>
    </w:p>
    <w:p w14:paraId="43FAE058" w14:textId="77777777" w:rsidR="003E1611" w:rsidRPr="003E1611" w:rsidRDefault="003E1611" w:rsidP="003E1611">
      <w:pPr>
        <w:shd w:val="clear" w:color="auto" w:fill="E2EFD9" w:themeFill="accent6" w:themeFillTint="33"/>
        <w:rPr>
          <w:rStyle w:val="HTML1"/>
          <w:rFonts w:ascii="微软雅黑" w:eastAsia="微软雅黑" w:hAnsi="微软雅黑"/>
          <w:sz w:val="18"/>
        </w:rPr>
      </w:pPr>
      <w:r w:rsidRPr="003E1611">
        <w:rPr>
          <w:rStyle w:val="HTML1"/>
          <w:rFonts w:ascii="微软雅黑" w:eastAsia="微软雅黑" w:hAnsi="微软雅黑"/>
          <w:sz w:val="18"/>
        </w:rPr>
        <w:t xml:space="preserve">-- 用法      </w:t>
      </w:r>
    </w:p>
    <w:p w14:paraId="0A7D62D8" w14:textId="77777777" w:rsidR="003E1611" w:rsidRPr="003E1611" w:rsidRDefault="003E1611" w:rsidP="003E1611">
      <w:pPr>
        <w:shd w:val="clear" w:color="auto" w:fill="E2EFD9" w:themeFill="accent6" w:themeFillTint="33"/>
        <w:rPr>
          <w:rStyle w:val="HTML1"/>
          <w:rFonts w:ascii="微软雅黑" w:eastAsia="微软雅黑" w:hAnsi="微软雅黑"/>
          <w:sz w:val="18"/>
        </w:rPr>
      </w:pPr>
      <w:r w:rsidRPr="003E1611">
        <w:rPr>
          <w:rStyle w:val="HTML1"/>
          <w:rFonts w:ascii="微软雅黑" w:eastAsia="微软雅黑" w:hAnsi="微软雅黑"/>
          <w:sz w:val="18"/>
        </w:rPr>
        <w:t xml:space="preserve">select madlib.svd('usage');                                          </w:t>
      </w:r>
    </w:p>
    <w:p w14:paraId="0745A7E7" w14:textId="77777777" w:rsidR="003E1611" w:rsidRPr="003E1611" w:rsidRDefault="003E1611" w:rsidP="003E1611">
      <w:pPr>
        <w:shd w:val="clear" w:color="auto" w:fill="E2EFD9" w:themeFill="accent6" w:themeFillTint="33"/>
        <w:rPr>
          <w:rStyle w:val="HTML1"/>
          <w:rFonts w:ascii="微软雅黑" w:eastAsia="微软雅黑" w:hAnsi="微软雅黑"/>
          <w:sz w:val="18"/>
        </w:rPr>
      </w:pPr>
      <w:r w:rsidRPr="003E1611">
        <w:rPr>
          <w:rStyle w:val="HTML1"/>
          <w:rFonts w:ascii="微软雅黑" w:eastAsia="微软雅黑" w:hAnsi="微软雅黑"/>
          <w:sz w:val="18"/>
        </w:rPr>
        <w:t xml:space="preserve">-- 示例                                                 </w:t>
      </w:r>
    </w:p>
    <w:p w14:paraId="1646FB93" w14:textId="77777777" w:rsidR="003E1611" w:rsidRPr="003E1611" w:rsidRDefault="003E1611" w:rsidP="003E1611">
      <w:pPr>
        <w:shd w:val="clear" w:color="auto" w:fill="E2EFD9" w:themeFill="accent6" w:themeFillTint="33"/>
        <w:rPr>
          <w:rStyle w:val="HTML1"/>
          <w:rFonts w:ascii="微软雅黑" w:eastAsia="微软雅黑" w:hAnsi="微软雅黑"/>
          <w:sz w:val="18"/>
        </w:rPr>
      </w:pPr>
      <w:r w:rsidRPr="003E1611">
        <w:rPr>
          <w:rStyle w:val="HTML1"/>
          <w:rFonts w:ascii="微软雅黑" w:eastAsia="微软雅黑" w:hAnsi="微软雅黑"/>
          <w:sz w:val="18"/>
        </w:rPr>
        <w:t>select madlib.svd('example');</w:t>
      </w:r>
    </w:p>
    <w:p w14:paraId="5D1AA384" w14:textId="5E26C703" w:rsidR="00114800" w:rsidRDefault="00114800" w:rsidP="00114800">
      <w:pPr>
        <w:pStyle w:val="3"/>
        <w:numPr>
          <w:ilvl w:val="2"/>
          <w:numId w:val="1"/>
        </w:numPr>
        <w:spacing w:before="0" w:after="0" w:line="240" w:lineRule="atLeast"/>
        <w:rPr>
          <w:rFonts w:ascii="Helvetica" w:hAnsi="Helvetica" w:cs="Helvetica"/>
          <w:color w:val="1C1C27"/>
        </w:rPr>
      </w:pPr>
      <w:r>
        <w:rPr>
          <w:rFonts w:ascii="Helvetica" w:hAnsi="Helvetica" w:cs="Helvetica"/>
          <w:color w:val="1C1C27"/>
        </w:rPr>
        <w:t>奇异值分解函数示例</w:t>
      </w:r>
    </w:p>
    <w:p w14:paraId="61FFEAFF" w14:textId="77777777" w:rsidR="00114800" w:rsidRPr="00D77871" w:rsidRDefault="00114800" w:rsidP="00D77871">
      <w:r w:rsidRPr="00D77871">
        <w:t xml:space="preserve">        </w:t>
      </w:r>
      <w:r w:rsidRPr="00D77871">
        <w:t>本节我们使用稀疏</w:t>
      </w:r>
      <w:r w:rsidRPr="00D77871">
        <w:t>SVD</w:t>
      </w:r>
      <w:r w:rsidRPr="00D77871">
        <w:t>函数解决前面低</w:t>
      </w:r>
      <w:proofErr w:type="gramStart"/>
      <w:r w:rsidRPr="00D77871">
        <w:t>秩</w:t>
      </w:r>
      <w:proofErr w:type="gramEnd"/>
      <w:r w:rsidRPr="00D77871">
        <w:t>矩阵分解示例中的歌曲推荐问题，但使用的不是潜在因子算法，而是另一个推荐系统的常用算法</w:t>
      </w:r>
      <w:r w:rsidRPr="00D77871">
        <w:t>——</w:t>
      </w:r>
      <w:r w:rsidRPr="00D77871">
        <w:t>协同过滤。</w:t>
      </w:r>
    </w:p>
    <w:p w14:paraId="31E735FE" w14:textId="77777777" w:rsidR="00114800" w:rsidRPr="006B0273" w:rsidRDefault="00114800" w:rsidP="006B0273">
      <w:pPr>
        <w:rPr>
          <w:b/>
        </w:rPr>
      </w:pPr>
      <w:r w:rsidRPr="006B0273">
        <w:rPr>
          <w:b/>
        </w:rPr>
        <w:t>（</w:t>
      </w:r>
      <w:r w:rsidRPr="006B0273">
        <w:rPr>
          <w:b/>
        </w:rPr>
        <w:t>1</w:t>
      </w:r>
      <w:r w:rsidRPr="006B0273">
        <w:rPr>
          <w:b/>
        </w:rPr>
        <w:t>）</w:t>
      </w:r>
      <w:r w:rsidRPr="006B0273">
        <w:rPr>
          <w:b/>
        </w:rPr>
        <w:t>  </w:t>
      </w:r>
      <w:r w:rsidRPr="006B0273">
        <w:rPr>
          <w:b/>
        </w:rPr>
        <w:t>建立输入表并生成输入数据</w:t>
      </w:r>
    </w:p>
    <w:p w14:paraId="0E0F26B2" w14:textId="77777777" w:rsidR="00114800" w:rsidRPr="00D77871" w:rsidRDefault="00114800" w:rsidP="00D77871">
      <w:r w:rsidRPr="00D77871">
        <w:t xml:space="preserve">        </w:t>
      </w:r>
      <w:r w:rsidRPr="00D77871">
        <w:t>建立用户索引表。</w:t>
      </w:r>
      <w:r w:rsidRPr="00D77871">
        <w:t>         </w:t>
      </w:r>
    </w:p>
    <w:p w14:paraId="7948F75F" w14:textId="77777777" w:rsidR="00D058AF" w:rsidRPr="00D058AF" w:rsidRDefault="00D058AF" w:rsidP="00D058AF">
      <w:pPr>
        <w:shd w:val="clear" w:color="auto" w:fill="E2EFD9" w:themeFill="accent6" w:themeFillTint="33"/>
        <w:rPr>
          <w:rStyle w:val="HTML1"/>
          <w:rFonts w:ascii="微软雅黑" w:eastAsia="微软雅黑" w:hAnsi="微软雅黑"/>
          <w:sz w:val="18"/>
        </w:rPr>
      </w:pPr>
      <w:r w:rsidRPr="00D058AF">
        <w:rPr>
          <w:rStyle w:val="HTML1"/>
          <w:rFonts w:ascii="微软雅黑" w:eastAsia="微软雅黑" w:hAnsi="微软雅黑"/>
          <w:sz w:val="18"/>
        </w:rPr>
        <w:t xml:space="preserve">drop table if exists tbl_idx_user;          </w:t>
      </w:r>
    </w:p>
    <w:p w14:paraId="63FA6818" w14:textId="1DB59E7B" w:rsidR="00114800" w:rsidRPr="00D058AF" w:rsidRDefault="00D058AF" w:rsidP="00D058AF">
      <w:pPr>
        <w:shd w:val="clear" w:color="auto" w:fill="E2EFD9" w:themeFill="accent6" w:themeFillTint="33"/>
        <w:rPr>
          <w:rFonts w:ascii="微软雅黑" w:hAnsi="微软雅黑" w:cs="宋体" w:hint="eastAsia"/>
          <w:szCs w:val="24"/>
        </w:rPr>
      </w:pPr>
      <w:r w:rsidRPr="00D058AF">
        <w:rPr>
          <w:rStyle w:val="HTML1"/>
          <w:rFonts w:ascii="微软雅黑" w:eastAsia="微软雅黑" w:hAnsi="微软雅黑"/>
          <w:sz w:val="18"/>
        </w:rPr>
        <w:t xml:space="preserve">create table tbl_idx_user (user_idx bigserial, userid </w:t>
      </w:r>
      <w:proofErr w:type="gramStart"/>
      <w:r w:rsidRPr="00D058AF">
        <w:rPr>
          <w:rStyle w:val="HTML1"/>
          <w:rFonts w:ascii="微软雅黑" w:eastAsia="微软雅黑" w:hAnsi="微软雅黑"/>
          <w:sz w:val="18"/>
        </w:rPr>
        <w:t>varchar(</w:t>
      </w:r>
      <w:proofErr w:type="gramEnd"/>
      <w:r w:rsidRPr="00D058AF">
        <w:rPr>
          <w:rStyle w:val="HTML1"/>
          <w:rFonts w:ascii="微软雅黑" w:eastAsia="微软雅黑" w:hAnsi="微软雅黑"/>
          <w:sz w:val="18"/>
        </w:rPr>
        <w:t>10));</w:t>
      </w:r>
    </w:p>
    <w:p w14:paraId="58234958" w14:textId="5B8DA588" w:rsidR="00114800" w:rsidRPr="00D058AF" w:rsidRDefault="00114800" w:rsidP="00D058AF">
      <w:pPr>
        <w:rPr>
          <w:rFonts w:hint="eastAsia"/>
        </w:rPr>
      </w:pPr>
      <w:r w:rsidRPr="00D77871">
        <w:t xml:space="preserve">        </w:t>
      </w:r>
      <w:r w:rsidRPr="00D77871">
        <w:t>建立音乐索引表。</w:t>
      </w:r>
      <w:r w:rsidRPr="00D77871">
        <w:t>          </w:t>
      </w:r>
    </w:p>
    <w:p w14:paraId="1C85BD98" w14:textId="77777777" w:rsidR="00826778" w:rsidRPr="00826778" w:rsidRDefault="00826778" w:rsidP="00826778">
      <w:pPr>
        <w:shd w:val="clear" w:color="auto" w:fill="E2EFD9" w:themeFill="accent6" w:themeFillTint="33"/>
        <w:rPr>
          <w:rStyle w:val="HTML1"/>
          <w:rFonts w:ascii="微软雅黑" w:eastAsia="微软雅黑" w:hAnsi="微软雅黑"/>
          <w:sz w:val="18"/>
        </w:rPr>
      </w:pPr>
      <w:r w:rsidRPr="00826778">
        <w:rPr>
          <w:rStyle w:val="HTML1"/>
          <w:rFonts w:ascii="微软雅黑" w:eastAsia="微软雅黑" w:hAnsi="微软雅黑"/>
          <w:sz w:val="18"/>
        </w:rPr>
        <w:t xml:space="preserve">drop table if exists tbl_idx_music;          </w:t>
      </w:r>
    </w:p>
    <w:p w14:paraId="5CC19327" w14:textId="51C73C32" w:rsidR="00114800" w:rsidRPr="00826778" w:rsidRDefault="00826778" w:rsidP="00826778">
      <w:pPr>
        <w:shd w:val="clear" w:color="auto" w:fill="E2EFD9" w:themeFill="accent6" w:themeFillTint="33"/>
        <w:rPr>
          <w:rStyle w:val="HTML1"/>
          <w:rFonts w:ascii="微软雅黑" w:eastAsia="微软雅黑" w:hAnsi="微软雅黑"/>
          <w:sz w:val="18"/>
        </w:rPr>
      </w:pPr>
      <w:r w:rsidRPr="00826778">
        <w:rPr>
          <w:rStyle w:val="HTML1"/>
          <w:rFonts w:ascii="微软雅黑" w:eastAsia="微软雅黑" w:hAnsi="微软雅黑"/>
          <w:sz w:val="18"/>
        </w:rPr>
        <w:t xml:space="preserve">create table tbl_idx_music (music_idx bigserial, musicid </w:t>
      </w:r>
      <w:proofErr w:type="gramStart"/>
      <w:r w:rsidRPr="00826778">
        <w:rPr>
          <w:rStyle w:val="HTML1"/>
          <w:rFonts w:ascii="微软雅黑" w:eastAsia="微软雅黑" w:hAnsi="微软雅黑"/>
          <w:sz w:val="18"/>
        </w:rPr>
        <w:t>varchar(</w:t>
      </w:r>
      <w:proofErr w:type="gramEnd"/>
      <w:r w:rsidRPr="00826778">
        <w:rPr>
          <w:rStyle w:val="HTML1"/>
          <w:rFonts w:ascii="微软雅黑" w:eastAsia="微软雅黑" w:hAnsi="微软雅黑"/>
          <w:sz w:val="18"/>
        </w:rPr>
        <w:t>10));</w:t>
      </w:r>
    </w:p>
    <w:p w14:paraId="09372560" w14:textId="77777777" w:rsidR="00114800" w:rsidRPr="00D77871" w:rsidRDefault="00114800" w:rsidP="00D77871">
      <w:r w:rsidRPr="00D77871">
        <w:t xml:space="preserve">        </w:t>
      </w:r>
      <w:r w:rsidRPr="00D77871">
        <w:t>建立用户行为数据表。</w:t>
      </w:r>
    </w:p>
    <w:p w14:paraId="60F607F5" w14:textId="77777777" w:rsidR="00826778" w:rsidRPr="00826778" w:rsidRDefault="00826778" w:rsidP="00826778">
      <w:pPr>
        <w:shd w:val="clear" w:color="auto" w:fill="E2EFD9" w:themeFill="accent6" w:themeFillTint="33"/>
        <w:rPr>
          <w:rStyle w:val="HTML1"/>
          <w:rFonts w:ascii="微软雅黑" w:eastAsia="微软雅黑" w:hAnsi="微软雅黑"/>
          <w:sz w:val="18"/>
        </w:rPr>
      </w:pPr>
      <w:r w:rsidRPr="00826778">
        <w:rPr>
          <w:rStyle w:val="HTML1"/>
          <w:rFonts w:ascii="微软雅黑" w:eastAsia="微软雅黑" w:hAnsi="微软雅黑"/>
          <w:sz w:val="18"/>
        </w:rPr>
        <w:t xml:space="preserve">drop table if exists source_data;          </w:t>
      </w:r>
    </w:p>
    <w:p w14:paraId="599C3684" w14:textId="77777777" w:rsidR="00826778" w:rsidRPr="00826778" w:rsidRDefault="00826778" w:rsidP="00826778">
      <w:pPr>
        <w:shd w:val="clear" w:color="auto" w:fill="E2EFD9" w:themeFill="accent6" w:themeFillTint="33"/>
        <w:rPr>
          <w:rStyle w:val="HTML1"/>
          <w:rFonts w:ascii="微软雅黑" w:eastAsia="微软雅黑" w:hAnsi="微软雅黑"/>
          <w:sz w:val="18"/>
        </w:rPr>
      </w:pPr>
      <w:r w:rsidRPr="00826778">
        <w:rPr>
          <w:rStyle w:val="HTML1"/>
          <w:rFonts w:ascii="微软雅黑" w:eastAsia="微软雅黑" w:hAnsi="微软雅黑"/>
          <w:sz w:val="18"/>
        </w:rPr>
        <w:t xml:space="preserve">create table source_data (          </w:t>
      </w:r>
    </w:p>
    <w:p w14:paraId="58E45119" w14:textId="77777777" w:rsidR="00826778" w:rsidRPr="00826778" w:rsidRDefault="00826778" w:rsidP="00826778">
      <w:pPr>
        <w:shd w:val="clear" w:color="auto" w:fill="E2EFD9" w:themeFill="accent6" w:themeFillTint="33"/>
        <w:rPr>
          <w:rStyle w:val="HTML1"/>
          <w:rFonts w:ascii="微软雅黑" w:eastAsia="微软雅黑" w:hAnsi="微软雅黑"/>
          <w:sz w:val="18"/>
        </w:rPr>
      </w:pPr>
      <w:r w:rsidRPr="00826778">
        <w:rPr>
          <w:rStyle w:val="HTML1"/>
          <w:rFonts w:ascii="微软雅黑" w:eastAsia="微软雅黑" w:hAnsi="微软雅黑"/>
          <w:sz w:val="18"/>
        </w:rPr>
        <w:t xml:space="preserve"> userid varchar(10),    -- 用户ID      </w:t>
      </w:r>
    </w:p>
    <w:p w14:paraId="4A08228B" w14:textId="77777777" w:rsidR="00826778" w:rsidRPr="00826778" w:rsidRDefault="00826778" w:rsidP="00826778">
      <w:pPr>
        <w:shd w:val="clear" w:color="auto" w:fill="E2EFD9" w:themeFill="accent6" w:themeFillTint="33"/>
        <w:rPr>
          <w:rStyle w:val="HTML1"/>
          <w:rFonts w:ascii="微软雅黑" w:eastAsia="微软雅黑" w:hAnsi="微软雅黑"/>
          <w:sz w:val="18"/>
        </w:rPr>
      </w:pPr>
      <w:r w:rsidRPr="00826778">
        <w:rPr>
          <w:rStyle w:val="HTML1"/>
          <w:rFonts w:ascii="微软雅黑" w:eastAsia="微软雅黑" w:hAnsi="微软雅黑"/>
          <w:sz w:val="18"/>
        </w:rPr>
        <w:t xml:space="preserve"> musicid varchar(10),   -- 歌曲ID       </w:t>
      </w:r>
    </w:p>
    <w:p w14:paraId="35220F01" w14:textId="77777777" w:rsidR="00826778" w:rsidRPr="00826778" w:rsidRDefault="00826778" w:rsidP="00826778">
      <w:pPr>
        <w:shd w:val="clear" w:color="auto" w:fill="E2EFD9" w:themeFill="accent6" w:themeFillTint="33"/>
        <w:rPr>
          <w:rStyle w:val="HTML1"/>
          <w:rFonts w:ascii="微软雅黑" w:eastAsia="微软雅黑" w:hAnsi="微软雅黑"/>
          <w:sz w:val="18"/>
        </w:rPr>
      </w:pPr>
      <w:r w:rsidRPr="00826778">
        <w:rPr>
          <w:rStyle w:val="HTML1"/>
          <w:rFonts w:ascii="微软雅黑" w:eastAsia="微软雅黑" w:hAnsi="微软雅黑"/>
          <w:sz w:val="18"/>
        </w:rPr>
        <w:lastRenderedPageBreak/>
        <w:t xml:space="preserve"> val float8             -- 用户评分   </w:t>
      </w:r>
    </w:p>
    <w:p w14:paraId="76A67167" w14:textId="77777777" w:rsidR="00826778" w:rsidRPr="00826778" w:rsidRDefault="00826778" w:rsidP="00826778">
      <w:pPr>
        <w:shd w:val="clear" w:color="auto" w:fill="E2EFD9" w:themeFill="accent6" w:themeFillTint="33"/>
        <w:rPr>
          <w:rStyle w:val="HTML1"/>
          <w:rFonts w:ascii="微软雅黑" w:eastAsia="微软雅黑" w:hAnsi="微软雅黑"/>
          <w:sz w:val="18"/>
        </w:rPr>
      </w:pPr>
      <w:r w:rsidRPr="00826778">
        <w:rPr>
          <w:rStyle w:val="HTML1"/>
          <w:rFonts w:ascii="微软雅黑" w:eastAsia="微软雅黑" w:hAnsi="微软雅黑"/>
          <w:sz w:val="18"/>
        </w:rPr>
        <w:t xml:space="preserve">); </w:t>
      </w:r>
    </w:p>
    <w:p w14:paraId="50474CE2" w14:textId="77777777" w:rsidR="00114800" w:rsidRPr="00436B3A" w:rsidRDefault="00114800" w:rsidP="00436B3A">
      <w:r w:rsidRPr="00436B3A">
        <w:t xml:space="preserve">        </w:t>
      </w:r>
      <w:r w:rsidRPr="00436B3A">
        <w:t>建立用户评分矩阵表。</w:t>
      </w:r>
    </w:p>
    <w:p w14:paraId="0BE27BF0" w14:textId="77777777" w:rsidR="00B103FF" w:rsidRPr="00B103FF" w:rsidRDefault="00B103FF" w:rsidP="00B103FF">
      <w:pPr>
        <w:shd w:val="clear" w:color="auto" w:fill="E2EFD9" w:themeFill="accent6" w:themeFillTint="33"/>
        <w:rPr>
          <w:rStyle w:val="HTML1"/>
          <w:rFonts w:ascii="微软雅黑" w:eastAsia="微软雅黑" w:hAnsi="微软雅黑"/>
          <w:sz w:val="18"/>
        </w:rPr>
      </w:pPr>
      <w:r w:rsidRPr="00B103FF">
        <w:rPr>
          <w:rStyle w:val="HTML1"/>
          <w:rFonts w:ascii="微软雅黑" w:eastAsia="微软雅黑" w:hAnsi="微软雅黑"/>
          <w:sz w:val="18"/>
        </w:rPr>
        <w:t xml:space="preserve">drop table if exists svd_data;          </w:t>
      </w:r>
    </w:p>
    <w:p w14:paraId="0AB96D4C" w14:textId="77777777" w:rsidR="00B103FF" w:rsidRPr="00B103FF" w:rsidRDefault="00B103FF" w:rsidP="00B103FF">
      <w:pPr>
        <w:shd w:val="clear" w:color="auto" w:fill="E2EFD9" w:themeFill="accent6" w:themeFillTint="33"/>
        <w:rPr>
          <w:rStyle w:val="HTML1"/>
          <w:rFonts w:ascii="微软雅黑" w:eastAsia="微软雅黑" w:hAnsi="微软雅黑"/>
          <w:sz w:val="18"/>
        </w:rPr>
      </w:pPr>
      <w:r w:rsidRPr="00B103FF">
        <w:rPr>
          <w:rStyle w:val="HTML1"/>
          <w:rFonts w:ascii="微软雅黑" w:eastAsia="微软雅黑" w:hAnsi="微软雅黑"/>
          <w:sz w:val="18"/>
        </w:rPr>
        <w:t xml:space="preserve">create table svd_data (          </w:t>
      </w:r>
    </w:p>
    <w:p w14:paraId="06A2BE8D" w14:textId="77777777" w:rsidR="00B103FF" w:rsidRPr="00B103FF" w:rsidRDefault="00B103FF" w:rsidP="00B103FF">
      <w:pPr>
        <w:shd w:val="clear" w:color="auto" w:fill="E2EFD9" w:themeFill="accent6" w:themeFillTint="33"/>
        <w:rPr>
          <w:rStyle w:val="HTML1"/>
          <w:rFonts w:ascii="微软雅黑" w:eastAsia="微软雅黑" w:hAnsi="微软雅黑"/>
          <w:sz w:val="18"/>
        </w:rPr>
      </w:pPr>
      <w:r w:rsidRPr="00B103FF">
        <w:rPr>
          <w:rStyle w:val="HTML1"/>
          <w:rFonts w:ascii="微软雅黑" w:eastAsia="微软雅黑" w:hAnsi="微软雅黑"/>
          <w:sz w:val="18"/>
        </w:rPr>
        <w:t xml:space="preserve"> row_id int,            -- 行ID，从1开始，表示用户     </w:t>
      </w:r>
    </w:p>
    <w:p w14:paraId="2C74D4B5" w14:textId="77777777" w:rsidR="00B103FF" w:rsidRPr="00B103FF" w:rsidRDefault="00B103FF" w:rsidP="00B103FF">
      <w:pPr>
        <w:shd w:val="clear" w:color="auto" w:fill="E2EFD9" w:themeFill="accent6" w:themeFillTint="33"/>
        <w:rPr>
          <w:rStyle w:val="HTML1"/>
          <w:rFonts w:ascii="微软雅黑" w:eastAsia="微软雅黑" w:hAnsi="微软雅黑"/>
          <w:sz w:val="18"/>
        </w:rPr>
      </w:pPr>
      <w:r w:rsidRPr="00B103FF">
        <w:rPr>
          <w:rStyle w:val="HTML1"/>
          <w:rFonts w:ascii="微软雅黑" w:eastAsia="微软雅黑" w:hAnsi="微软雅黑"/>
          <w:sz w:val="18"/>
        </w:rPr>
        <w:t xml:space="preserve"> col_id int,            -- 列ID，从1开始，表示作品  </w:t>
      </w:r>
    </w:p>
    <w:p w14:paraId="1910E10C" w14:textId="77777777" w:rsidR="00B103FF" w:rsidRPr="00B103FF" w:rsidRDefault="00B103FF" w:rsidP="00B103FF">
      <w:pPr>
        <w:shd w:val="clear" w:color="auto" w:fill="E2EFD9" w:themeFill="accent6" w:themeFillTint="33"/>
        <w:rPr>
          <w:rStyle w:val="HTML1"/>
          <w:rFonts w:ascii="微软雅黑" w:eastAsia="微软雅黑" w:hAnsi="微软雅黑"/>
          <w:sz w:val="18"/>
        </w:rPr>
      </w:pPr>
      <w:r w:rsidRPr="00B103FF">
        <w:rPr>
          <w:rStyle w:val="HTML1"/>
          <w:rFonts w:ascii="微软雅黑" w:eastAsia="微软雅黑" w:hAnsi="微软雅黑"/>
          <w:sz w:val="18"/>
        </w:rPr>
        <w:t xml:space="preserve"> val float8             -- 分数  </w:t>
      </w:r>
    </w:p>
    <w:p w14:paraId="3796532A" w14:textId="77777777" w:rsidR="00B103FF" w:rsidRPr="00B103FF" w:rsidRDefault="00B103FF" w:rsidP="00B103FF">
      <w:pPr>
        <w:shd w:val="clear" w:color="auto" w:fill="E2EFD9" w:themeFill="accent6" w:themeFillTint="33"/>
        <w:rPr>
          <w:rStyle w:val="HTML1"/>
          <w:rFonts w:ascii="微软雅黑" w:eastAsia="微软雅黑" w:hAnsi="微软雅黑"/>
          <w:sz w:val="18"/>
        </w:rPr>
      </w:pPr>
      <w:r w:rsidRPr="00B103FF">
        <w:rPr>
          <w:rStyle w:val="HTML1"/>
          <w:rFonts w:ascii="微软雅黑" w:eastAsia="微软雅黑" w:hAnsi="微软雅黑"/>
          <w:sz w:val="18"/>
        </w:rPr>
        <w:t xml:space="preserve">); </w:t>
      </w:r>
    </w:p>
    <w:p w14:paraId="1F4D22E9" w14:textId="77777777" w:rsidR="00114800" w:rsidRPr="00436B3A" w:rsidRDefault="00114800" w:rsidP="00436B3A">
      <w:r w:rsidRPr="00436B3A">
        <w:t xml:space="preserve">        </w:t>
      </w:r>
      <w:r w:rsidRPr="00436B3A">
        <w:t>生成用户行为数据表数据。</w:t>
      </w:r>
    </w:p>
    <w:p w14:paraId="22A00564" w14:textId="77777777" w:rsidR="0096390C" w:rsidRPr="0096390C" w:rsidRDefault="0096390C" w:rsidP="0096390C">
      <w:pPr>
        <w:shd w:val="clear" w:color="auto" w:fill="E2EFD9" w:themeFill="accent6" w:themeFillTint="33"/>
        <w:rPr>
          <w:rStyle w:val="HTML1"/>
          <w:rFonts w:ascii="微软雅黑" w:eastAsia="微软雅黑" w:hAnsi="微软雅黑"/>
          <w:sz w:val="18"/>
        </w:rPr>
      </w:pPr>
      <w:r w:rsidRPr="0096390C">
        <w:rPr>
          <w:rStyle w:val="HTML1"/>
          <w:rFonts w:ascii="微软雅黑" w:eastAsia="微软雅黑" w:hAnsi="微软雅黑"/>
          <w:sz w:val="18"/>
        </w:rPr>
        <w:t xml:space="preserve">insert into source_data values       </w:t>
      </w:r>
    </w:p>
    <w:p w14:paraId="6FFBA30B" w14:textId="77777777" w:rsidR="0096390C" w:rsidRPr="0096390C" w:rsidRDefault="0096390C" w:rsidP="0096390C">
      <w:pPr>
        <w:shd w:val="clear" w:color="auto" w:fill="E2EFD9" w:themeFill="accent6" w:themeFillTint="33"/>
        <w:rPr>
          <w:rStyle w:val="HTML1"/>
          <w:rFonts w:ascii="微软雅黑" w:eastAsia="微软雅黑" w:hAnsi="微软雅黑"/>
          <w:sz w:val="18"/>
        </w:rPr>
      </w:pPr>
      <w:r w:rsidRPr="0096390C">
        <w:rPr>
          <w:rStyle w:val="HTML1"/>
          <w:rFonts w:ascii="微软雅黑" w:eastAsia="微软雅黑" w:hAnsi="微软雅黑"/>
          <w:sz w:val="18"/>
        </w:rPr>
        <w:t xml:space="preserve">('u1', 'm1', 5), ('u1', 'm6', -5),      </w:t>
      </w:r>
    </w:p>
    <w:p w14:paraId="23AAD568" w14:textId="77777777" w:rsidR="0096390C" w:rsidRPr="0096390C" w:rsidRDefault="0096390C" w:rsidP="0096390C">
      <w:pPr>
        <w:shd w:val="clear" w:color="auto" w:fill="E2EFD9" w:themeFill="accent6" w:themeFillTint="33"/>
        <w:rPr>
          <w:rStyle w:val="HTML1"/>
          <w:rFonts w:ascii="微软雅黑" w:eastAsia="微软雅黑" w:hAnsi="微软雅黑"/>
          <w:sz w:val="18"/>
        </w:rPr>
      </w:pPr>
      <w:r w:rsidRPr="0096390C">
        <w:rPr>
          <w:rStyle w:val="HTML1"/>
          <w:rFonts w:ascii="微软雅黑" w:eastAsia="微软雅黑" w:hAnsi="微软雅黑"/>
          <w:sz w:val="18"/>
        </w:rPr>
        <w:t xml:space="preserve">('u2', 'm4', 3),       </w:t>
      </w:r>
    </w:p>
    <w:p w14:paraId="6BC9CCB9" w14:textId="77777777" w:rsidR="0096390C" w:rsidRPr="0096390C" w:rsidRDefault="0096390C" w:rsidP="0096390C">
      <w:pPr>
        <w:shd w:val="clear" w:color="auto" w:fill="E2EFD9" w:themeFill="accent6" w:themeFillTint="33"/>
        <w:rPr>
          <w:rStyle w:val="HTML1"/>
          <w:rFonts w:ascii="微软雅黑" w:eastAsia="微软雅黑" w:hAnsi="微软雅黑"/>
          <w:sz w:val="18"/>
        </w:rPr>
      </w:pPr>
      <w:r w:rsidRPr="0096390C">
        <w:rPr>
          <w:rStyle w:val="HTML1"/>
          <w:rFonts w:ascii="微软雅黑" w:eastAsia="微软雅黑" w:hAnsi="微软雅黑"/>
          <w:sz w:val="18"/>
        </w:rPr>
        <w:t xml:space="preserve">('u3', 'm3', 1), ('u3', 'm5', 2), ('u3', 'm7', 4),      </w:t>
      </w:r>
    </w:p>
    <w:p w14:paraId="37BFBC29" w14:textId="77777777" w:rsidR="0096390C" w:rsidRPr="0096390C" w:rsidRDefault="0096390C" w:rsidP="0096390C">
      <w:pPr>
        <w:shd w:val="clear" w:color="auto" w:fill="E2EFD9" w:themeFill="accent6" w:themeFillTint="33"/>
        <w:rPr>
          <w:rStyle w:val="HTML1"/>
          <w:rFonts w:ascii="微软雅黑" w:eastAsia="微软雅黑" w:hAnsi="微软雅黑"/>
          <w:sz w:val="18"/>
        </w:rPr>
      </w:pPr>
      <w:r w:rsidRPr="0096390C">
        <w:rPr>
          <w:rStyle w:val="HTML1"/>
          <w:rFonts w:ascii="微软雅黑" w:eastAsia="微软雅黑" w:hAnsi="微软雅黑"/>
          <w:sz w:val="18"/>
        </w:rPr>
        <w:t xml:space="preserve">('u4', 'm2', 4), ('u4', 'm3', 4), ('u4', 'm4', 3), ('u4', 'm7', -2),      </w:t>
      </w:r>
    </w:p>
    <w:p w14:paraId="51A23A8C" w14:textId="77777777" w:rsidR="0096390C" w:rsidRPr="0096390C" w:rsidRDefault="0096390C" w:rsidP="0096390C">
      <w:pPr>
        <w:shd w:val="clear" w:color="auto" w:fill="E2EFD9" w:themeFill="accent6" w:themeFillTint="33"/>
        <w:rPr>
          <w:rStyle w:val="HTML1"/>
          <w:rFonts w:ascii="微软雅黑" w:eastAsia="微软雅黑" w:hAnsi="微软雅黑"/>
          <w:sz w:val="18"/>
        </w:rPr>
      </w:pPr>
      <w:r w:rsidRPr="0096390C">
        <w:rPr>
          <w:rStyle w:val="HTML1"/>
          <w:rFonts w:ascii="微软雅黑" w:eastAsia="微软雅黑" w:hAnsi="微软雅黑"/>
          <w:sz w:val="18"/>
        </w:rPr>
        <w:t xml:space="preserve">('u5', 'm2', 5), ('u5', 'm3', -5), ('u5', 'm5', -5),   </w:t>
      </w:r>
    </w:p>
    <w:p w14:paraId="57ACFBE7" w14:textId="77777777" w:rsidR="0096390C" w:rsidRPr="0096390C" w:rsidRDefault="0096390C" w:rsidP="0096390C">
      <w:pPr>
        <w:shd w:val="clear" w:color="auto" w:fill="E2EFD9" w:themeFill="accent6" w:themeFillTint="33"/>
        <w:rPr>
          <w:rStyle w:val="HTML1"/>
          <w:rFonts w:ascii="微软雅黑" w:eastAsia="微软雅黑" w:hAnsi="微软雅黑"/>
          <w:sz w:val="18"/>
        </w:rPr>
      </w:pPr>
      <w:r w:rsidRPr="0096390C">
        <w:rPr>
          <w:rStyle w:val="HTML1"/>
          <w:rFonts w:ascii="微软雅黑" w:eastAsia="微软雅黑" w:hAnsi="微软雅黑"/>
          <w:sz w:val="18"/>
        </w:rPr>
        <w:t xml:space="preserve">('u5', 'm7', 4), ('u5', 'm8', 3),      </w:t>
      </w:r>
    </w:p>
    <w:p w14:paraId="2248AE1A" w14:textId="77777777" w:rsidR="0096390C" w:rsidRPr="0096390C" w:rsidRDefault="0096390C" w:rsidP="0096390C">
      <w:pPr>
        <w:shd w:val="clear" w:color="auto" w:fill="E2EFD9" w:themeFill="accent6" w:themeFillTint="33"/>
        <w:rPr>
          <w:rStyle w:val="HTML1"/>
          <w:rFonts w:ascii="微软雅黑" w:eastAsia="微软雅黑" w:hAnsi="微软雅黑"/>
          <w:sz w:val="18"/>
        </w:rPr>
      </w:pPr>
      <w:r w:rsidRPr="0096390C">
        <w:rPr>
          <w:rStyle w:val="HTML1"/>
          <w:rFonts w:ascii="微软雅黑" w:eastAsia="微软雅黑" w:hAnsi="微软雅黑"/>
          <w:sz w:val="18"/>
        </w:rPr>
        <w:t xml:space="preserve">('u6', 'm3', 4), ('u6', 'm6', 3),      </w:t>
      </w:r>
    </w:p>
    <w:p w14:paraId="594BE579" w14:textId="77777777" w:rsidR="0096390C" w:rsidRPr="0096390C" w:rsidRDefault="0096390C" w:rsidP="0096390C">
      <w:pPr>
        <w:shd w:val="clear" w:color="auto" w:fill="E2EFD9" w:themeFill="accent6" w:themeFillTint="33"/>
        <w:rPr>
          <w:rStyle w:val="HTML1"/>
          <w:rFonts w:ascii="微软雅黑" w:eastAsia="微软雅黑" w:hAnsi="微软雅黑"/>
          <w:sz w:val="18"/>
        </w:rPr>
      </w:pPr>
      <w:r w:rsidRPr="0096390C">
        <w:rPr>
          <w:rStyle w:val="HTML1"/>
          <w:rFonts w:ascii="微软雅黑" w:eastAsia="微软雅黑" w:hAnsi="微软雅黑"/>
          <w:sz w:val="18"/>
        </w:rPr>
        <w:t xml:space="preserve">('u7', 'm2', -2), ('u7', 'm6', 5),      </w:t>
      </w:r>
    </w:p>
    <w:p w14:paraId="4FAF3E7A" w14:textId="77777777" w:rsidR="0096390C" w:rsidRPr="0096390C" w:rsidRDefault="0096390C" w:rsidP="0096390C">
      <w:pPr>
        <w:shd w:val="clear" w:color="auto" w:fill="E2EFD9" w:themeFill="accent6" w:themeFillTint="33"/>
        <w:rPr>
          <w:rStyle w:val="HTML1"/>
          <w:rFonts w:ascii="微软雅黑" w:eastAsia="微软雅黑" w:hAnsi="微软雅黑"/>
          <w:sz w:val="18"/>
        </w:rPr>
      </w:pPr>
      <w:r w:rsidRPr="0096390C">
        <w:rPr>
          <w:rStyle w:val="HTML1"/>
          <w:rFonts w:ascii="微软雅黑" w:eastAsia="微软雅黑" w:hAnsi="微软雅黑"/>
          <w:sz w:val="18"/>
        </w:rPr>
        <w:t xml:space="preserve">('u8', 'm2', -2), ('u8', 'm6', 5), ('u8', 'm8', 5),      </w:t>
      </w:r>
    </w:p>
    <w:p w14:paraId="10FCC143" w14:textId="77777777" w:rsidR="0096390C" w:rsidRPr="0096390C" w:rsidRDefault="0096390C" w:rsidP="0096390C">
      <w:pPr>
        <w:shd w:val="clear" w:color="auto" w:fill="E2EFD9" w:themeFill="accent6" w:themeFillTint="33"/>
        <w:rPr>
          <w:rStyle w:val="HTML1"/>
          <w:rFonts w:ascii="微软雅黑" w:eastAsia="微软雅黑" w:hAnsi="微软雅黑"/>
          <w:sz w:val="18"/>
        </w:rPr>
      </w:pPr>
      <w:r w:rsidRPr="0096390C">
        <w:rPr>
          <w:rStyle w:val="HTML1"/>
          <w:rFonts w:ascii="微软雅黑" w:eastAsia="微软雅黑" w:hAnsi="微软雅黑"/>
          <w:sz w:val="18"/>
        </w:rPr>
        <w:t>('u9', 'm3', 1), ('u9', 'm5', 2), ('u9', 'm7', 4</w:t>
      </w:r>
      <w:proofErr w:type="gramStart"/>
      <w:r w:rsidRPr="0096390C">
        <w:rPr>
          <w:rStyle w:val="HTML1"/>
          <w:rFonts w:ascii="微软雅黑" w:eastAsia="微软雅黑" w:hAnsi="微软雅黑"/>
          <w:sz w:val="18"/>
        </w:rPr>
        <w:t>) ;</w:t>
      </w:r>
      <w:proofErr w:type="gramEnd"/>
    </w:p>
    <w:p w14:paraId="1B207237" w14:textId="77777777" w:rsidR="00114800" w:rsidRPr="00436B3A" w:rsidRDefault="00114800" w:rsidP="00436B3A">
      <w:r w:rsidRPr="00436B3A">
        <w:t xml:space="preserve">        </w:t>
      </w:r>
      <w:r w:rsidRPr="00436B3A">
        <w:t>从行为数据表生成用户索引表数据。</w:t>
      </w:r>
    </w:p>
    <w:p w14:paraId="62817BC4" w14:textId="77777777" w:rsidR="007F1C3A" w:rsidRPr="007F1C3A" w:rsidRDefault="007F1C3A" w:rsidP="007F1C3A">
      <w:pPr>
        <w:shd w:val="clear" w:color="auto" w:fill="E2EFD9" w:themeFill="accent6" w:themeFillTint="33"/>
        <w:rPr>
          <w:rStyle w:val="HTML1"/>
          <w:rFonts w:ascii="微软雅黑" w:eastAsia="微软雅黑" w:hAnsi="微软雅黑"/>
          <w:sz w:val="18"/>
        </w:rPr>
      </w:pPr>
      <w:r w:rsidRPr="007F1C3A">
        <w:rPr>
          <w:rStyle w:val="HTML1"/>
          <w:rFonts w:ascii="微软雅黑" w:eastAsia="微软雅黑" w:hAnsi="微软雅黑"/>
          <w:sz w:val="18"/>
        </w:rPr>
        <w:t xml:space="preserve">insert into tbl_idx_user (userid)           </w:t>
      </w:r>
    </w:p>
    <w:p w14:paraId="46CA6A38" w14:textId="1C75F5E8" w:rsidR="00114800" w:rsidRPr="007F1C3A" w:rsidRDefault="007F1C3A" w:rsidP="007F1C3A">
      <w:pPr>
        <w:shd w:val="clear" w:color="auto" w:fill="E2EFD9" w:themeFill="accent6" w:themeFillTint="33"/>
        <w:rPr>
          <w:rStyle w:val="HTML1"/>
          <w:rFonts w:ascii="微软雅黑" w:eastAsia="微软雅黑" w:hAnsi="微软雅黑"/>
          <w:sz w:val="18"/>
        </w:rPr>
      </w:pPr>
      <w:r w:rsidRPr="007F1C3A">
        <w:rPr>
          <w:rStyle w:val="HTML1"/>
          <w:rFonts w:ascii="微软雅黑" w:eastAsia="微软雅黑" w:hAnsi="微软雅黑"/>
          <w:sz w:val="18"/>
        </w:rPr>
        <w:t>select distinct userid from source_data order by userid;</w:t>
      </w:r>
    </w:p>
    <w:p w14:paraId="31B63933" w14:textId="77777777" w:rsidR="00114800" w:rsidRPr="00436B3A" w:rsidRDefault="00114800" w:rsidP="00436B3A">
      <w:r w:rsidRPr="00436B3A">
        <w:t xml:space="preserve">        </w:t>
      </w:r>
      <w:r w:rsidRPr="00436B3A">
        <w:t>从行为数据表生成歌曲索引表数据。</w:t>
      </w:r>
    </w:p>
    <w:p w14:paraId="0624D29E" w14:textId="77777777" w:rsidR="007F1C3A" w:rsidRPr="007F1C3A" w:rsidRDefault="007F1C3A" w:rsidP="007F1C3A">
      <w:pPr>
        <w:shd w:val="clear" w:color="auto" w:fill="E2EFD9" w:themeFill="accent6" w:themeFillTint="33"/>
        <w:rPr>
          <w:rStyle w:val="HTML1"/>
          <w:rFonts w:ascii="微软雅黑" w:eastAsia="微软雅黑" w:hAnsi="微软雅黑"/>
          <w:sz w:val="18"/>
        </w:rPr>
      </w:pPr>
      <w:r w:rsidRPr="007F1C3A">
        <w:rPr>
          <w:rStyle w:val="HTML1"/>
          <w:rFonts w:ascii="微软雅黑" w:eastAsia="微软雅黑" w:hAnsi="微软雅黑"/>
          <w:sz w:val="18"/>
        </w:rPr>
        <w:t xml:space="preserve">insert into tbl_idx_music (musicid)           </w:t>
      </w:r>
    </w:p>
    <w:p w14:paraId="36BD24D5" w14:textId="4DB0B55D" w:rsidR="00114800" w:rsidRPr="007F1C3A" w:rsidRDefault="007F1C3A" w:rsidP="007F1C3A">
      <w:pPr>
        <w:shd w:val="clear" w:color="auto" w:fill="E2EFD9" w:themeFill="accent6" w:themeFillTint="33"/>
        <w:rPr>
          <w:rStyle w:val="HTML1"/>
          <w:rFonts w:ascii="微软雅黑" w:eastAsia="微软雅黑" w:hAnsi="微软雅黑"/>
          <w:sz w:val="18"/>
        </w:rPr>
      </w:pPr>
      <w:r w:rsidRPr="007F1C3A">
        <w:rPr>
          <w:rStyle w:val="HTML1"/>
          <w:rFonts w:ascii="微软雅黑" w:eastAsia="微软雅黑" w:hAnsi="微软雅黑"/>
          <w:sz w:val="18"/>
        </w:rPr>
        <w:t>select distinct musicid from source_data order by musicid;</w:t>
      </w:r>
    </w:p>
    <w:p w14:paraId="171408E5" w14:textId="77777777" w:rsidR="00114800" w:rsidRPr="00436B3A" w:rsidRDefault="00114800" w:rsidP="00436B3A">
      <w:r w:rsidRPr="00436B3A">
        <w:t xml:space="preserve">        </w:t>
      </w:r>
      <w:r w:rsidRPr="00436B3A">
        <w:t>这里从业务数据生成有过打分行为的</w:t>
      </w:r>
      <w:r w:rsidRPr="00436B3A">
        <w:t>9</w:t>
      </w:r>
      <w:r w:rsidRPr="00436B3A">
        <w:t>个用户，以及被打过分的</w:t>
      </w:r>
      <w:r w:rsidRPr="00436B3A">
        <w:t>8</w:t>
      </w:r>
      <w:r w:rsidRPr="00436B3A">
        <w:t>首歌曲。注意查询中的排序子句，作用是便于业务</w:t>
      </w:r>
      <w:r w:rsidRPr="00436B3A">
        <w:t>ID</w:t>
      </w:r>
      <w:r w:rsidRPr="00436B3A">
        <w:t>与矩阵里的行列</w:t>
      </w:r>
      <w:r w:rsidRPr="00436B3A">
        <w:t>ID</w:t>
      </w:r>
      <w:r w:rsidRPr="00436B3A">
        <w:t>对应。</w:t>
      </w:r>
    </w:p>
    <w:p w14:paraId="76A5E519" w14:textId="77777777" w:rsidR="00114800" w:rsidRPr="00436B3A" w:rsidRDefault="00114800" w:rsidP="00436B3A">
      <w:r w:rsidRPr="00436B3A">
        <w:t xml:space="preserve">        </w:t>
      </w:r>
      <w:r w:rsidRPr="00436B3A">
        <w:t>从行为数据表生成评分矩阵表数据。</w:t>
      </w:r>
    </w:p>
    <w:p w14:paraId="4485DFB5" w14:textId="77777777" w:rsidR="007F1C3A" w:rsidRPr="007F1C3A" w:rsidRDefault="007F1C3A" w:rsidP="007F1C3A">
      <w:pPr>
        <w:shd w:val="clear" w:color="auto" w:fill="E2EFD9" w:themeFill="accent6" w:themeFillTint="33"/>
        <w:rPr>
          <w:rStyle w:val="HTML1"/>
          <w:rFonts w:ascii="微软雅黑" w:eastAsia="微软雅黑" w:hAnsi="微软雅黑"/>
          <w:sz w:val="18"/>
        </w:rPr>
      </w:pPr>
      <w:r w:rsidRPr="007F1C3A">
        <w:rPr>
          <w:rStyle w:val="HTML1"/>
          <w:rFonts w:ascii="微软雅黑" w:eastAsia="微软雅黑" w:hAnsi="微软雅黑"/>
          <w:sz w:val="18"/>
        </w:rPr>
        <w:t xml:space="preserve">insert into svd_data       </w:t>
      </w:r>
    </w:p>
    <w:p w14:paraId="5EE3E969" w14:textId="77777777" w:rsidR="007F1C3A" w:rsidRPr="007F1C3A" w:rsidRDefault="007F1C3A" w:rsidP="007F1C3A">
      <w:pPr>
        <w:shd w:val="clear" w:color="auto" w:fill="E2EFD9" w:themeFill="accent6" w:themeFillTint="33"/>
        <w:rPr>
          <w:rStyle w:val="HTML1"/>
          <w:rFonts w:ascii="微软雅黑" w:eastAsia="微软雅黑" w:hAnsi="微软雅黑"/>
          <w:sz w:val="18"/>
        </w:rPr>
      </w:pPr>
      <w:r w:rsidRPr="007F1C3A">
        <w:rPr>
          <w:rStyle w:val="HTML1"/>
          <w:rFonts w:ascii="微软雅黑" w:eastAsia="微软雅黑" w:hAnsi="微软雅黑"/>
          <w:sz w:val="18"/>
        </w:rPr>
        <w:t>select t1.user_idx, t</w:t>
      </w:r>
      <w:proofErr w:type="gramStart"/>
      <w:r w:rsidRPr="007F1C3A">
        <w:rPr>
          <w:rStyle w:val="HTML1"/>
          <w:rFonts w:ascii="微软雅黑" w:eastAsia="微软雅黑" w:hAnsi="微软雅黑"/>
          <w:sz w:val="18"/>
        </w:rPr>
        <w:t>2.music</w:t>
      </w:r>
      <w:proofErr w:type="gramEnd"/>
      <w:r w:rsidRPr="007F1C3A">
        <w:rPr>
          <w:rStyle w:val="HTML1"/>
          <w:rFonts w:ascii="微软雅黑" w:eastAsia="微软雅黑" w:hAnsi="微软雅黑"/>
          <w:sz w:val="18"/>
        </w:rPr>
        <w:t xml:space="preserve">_idx, t3.val      </w:t>
      </w:r>
    </w:p>
    <w:p w14:paraId="687E45FF" w14:textId="77777777" w:rsidR="007F1C3A" w:rsidRPr="007F1C3A" w:rsidRDefault="007F1C3A" w:rsidP="007F1C3A">
      <w:pPr>
        <w:shd w:val="clear" w:color="auto" w:fill="E2EFD9" w:themeFill="accent6" w:themeFillTint="33"/>
        <w:rPr>
          <w:rStyle w:val="HTML1"/>
          <w:rFonts w:ascii="微软雅黑" w:eastAsia="微软雅黑" w:hAnsi="微软雅黑"/>
          <w:sz w:val="18"/>
        </w:rPr>
      </w:pPr>
      <w:r w:rsidRPr="007F1C3A">
        <w:rPr>
          <w:rStyle w:val="HTML1"/>
          <w:rFonts w:ascii="微软雅黑" w:eastAsia="微软雅黑" w:hAnsi="微软雅黑"/>
          <w:sz w:val="18"/>
        </w:rPr>
        <w:t xml:space="preserve">  from tbl_idx_user t1, tbl_idx_music t2, source_data t3      </w:t>
      </w:r>
    </w:p>
    <w:p w14:paraId="4F503435" w14:textId="77777777" w:rsidR="007F1C3A" w:rsidRPr="007F1C3A" w:rsidRDefault="007F1C3A" w:rsidP="007F1C3A">
      <w:pPr>
        <w:shd w:val="clear" w:color="auto" w:fill="E2EFD9" w:themeFill="accent6" w:themeFillTint="33"/>
        <w:rPr>
          <w:rStyle w:val="HTML1"/>
          <w:rFonts w:ascii="微软雅黑" w:eastAsia="微软雅黑" w:hAnsi="微软雅黑"/>
          <w:sz w:val="18"/>
        </w:rPr>
      </w:pPr>
      <w:r w:rsidRPr="007F1C3A">
        <w:rPr>
          <w:rStyle w:val="HTML1"/>
          <w:rFonts w:ascii="微软雅黑" w:eastAsia="微软雅黑" w:hAnsi="微软雅黑"/>
          <w:sz w:val="18"/>
        </w:rPr>
        <w:t xml:space="preserve"> where t</w:t>
      </w:r>
      <w:proofErr w:type="gramStart"/>
      <w:r w:rsidRPr="007F1C3A">
        <w:rPr>
          <w:rStyle w:val="HTML1"/>
          <w:rFonts w:ascii="微软雅黑" w:eastAsia="微软雅黑" w:hAnsi="微软雅黑"/>
          <w:sz w:val="18"/>
        </w:rPr>
        <w:t>1.userid</w:t>
      </w:r>
      <w:proofErr w:type="gramEnd"/>
      <w:r w:rsidRPr="007F1C3A">
        <w:rPr>
          <w:rStyle w:val="HTML1"/>
          <w:rFonts w:ascii="微软雅黑" w:eastAsia="微软雅黑" w:hAnsi="微软雅黑"/>
          <w:sz w:val="18"/>
        </w:rPr>
        <w:t xml:space="preserve"> = t3.userid and t2.musicid = t3.musicid;</w:t>
      </w:r>
    </w:p>
    <w:p w14:paraId="48F38DF7" w14:textId="77777777" w:rsidR="00114800" w:rsidRPr="007F1C3A" w:rsidRDefault="00114800" w:rsidP="007F1C3A">
      <w:r w:rsidRPr="007F1C3A">
        <w:t xml:space="preserve">        </w:t>
      </w:r>
      <w:r w:rsidRPr="007F1C3A">
        <w:t>之所以要用用户行为表作为数据源，是因为矩阵中包含所有</w:t>
      </w:r>
      <w:proofErr w:type="gramStart"/>
      <w:r w:rsidRPr="007F1C3A">
        <w:t>有</w:t>
      </w:r>
      <w:proofErr w:type="gramEnd"/>
      <w:r w:rsidRPr="007F1C3A">
        <w:t>过打分行为的用户和被打过分的歌曲，但不包括与没有任何打分行为相关的用户和歌曲。与低</w:t>
      </w:r>
      <w:proofErr w:type="gramStart"/>
      <w:r w:rsidRPr="007F1C3A">
        <w:t>秩</w:t>
      </w:r>
      <w:proofErr w:type="gramEnd"/>
      <w:r w:rsidRPr="007F1C3A">
        <w:t>矩阵分解不同的是，如果包含无行为记录的用户或歌曲，会在计算余弦相似度时</w:t>
      </w:r>
      <w:proofErr w:type="gramStart"/>
      <w:r w:rsidRPr="007F1C3A">
        <w:t>出现除零错误</w:t>
      </w:r>
      <w:proofErr w:type="gramEnd"/>
      <w:r w:rsidRPr="007F1C3A">
        <w:t>。正因如此，如果要用奇异值分解方法推荐没有被评过分的歌曲，或者为没有评分行为的用户形成推荐，需要做一些特殊处理，如将一个具有特别标志的虚拟用户或歌曲，用平均分数赋予初值，手工添加到评分矩阵表中。</w:t>
      </w:r>
    </w:p>
    <w:p w14:paraId="429A1CB7" w14:textId="77777777" w:rsidR="00114800" w:rsidRPr="006B0273" w:rsidRDefault="00114800" w:rsidP="006B0273">
      <w:pPr>
        <w:rPr>
          <w:b/>
        </w:rPr>
      </w:pPr>
      <w:r w:rsidRPr="006B0273">
        <w:rPr>
          <w:b/>
        </w:rPr>
        <w:t>（</w:t>
      </w:r>
      <w:r w:rsidRPr="006B0273">
        <w:rPr>
          <w:b/>
        </w:rPr>
        <w:t>2</w:t>
      </w:r>
      <w:r w:rsidRPr="006B0273">
        <w:rPr>
          <w:b/>
        </w:rPr>
        <w:t>）</w:t>
      </w:r>
      <w:r w:rsidRPr="006B0273">
        <w:rPr>
          <w:b/>
        </w:rPr>
        <w:t>  </w:t>
      </w:r>
      <w:r w:rsidRPr="006B0273">
        <w:rPr>
          <w:b/>
        </w:rPr>
        <w:t>执行</w:t>
      </w:r>
      <w:r w:rsidRPr="006B0273">
        <w:rPr>
          <w:b/>
        </w:rPr>
        <w:t>SVD</w:t>
      </w:r>
    </w:p>
    <w:p w14:paraId="2D4C661C" w14:textId="77777777" w:rsidR="00114800" w:rsidRPr="007F1C3A" w:rsidRDefault="00114800" w:rsidP="007F1C3A">
      <w:r w:rsidRPr="007F1C3A">
        <w:t xml:space="preserve">        </w:t>
      </w:r>
      <w:r w:rsidRPr="007F1C3A">
        <w:t>调用</w:t>
      </w:r>
      <w:r w:rsidRPr="007F1C3A">
        <w:t>svd_sparse_native</w:t>
      </w:r>
      <w:r w:rsidRPr="007F1C3A">
        <w:t>函数。</w:t>
      </w:r>
    </w:p>
    <w:p w14:paraId="1AC84084" w14:textId="77777777" w:rsidR="003127F7" w:rsidRPr="003127F7" w:rsidRDefault="003127F7" w:rsidP="003127F7">
      <w:pPr>
        <w:shd w:val="clear" w:color="auto" w:fill="E2EFD9" w:themeFill="accent6" w:themeFillTint="33"/>
        <w:rPr>
          <w:rStyle w:val="HTML1"/>
          <w:rFonts w:ascii="微软雅黑" w:eastAsia="微软雅黑" w:hAnsi="微软雅黑"/>
          <w:sz w:val="18"/>
        </w:rPr>
      </w:pPr>
      <w:r w:rsidRPr="003127F7">
        <w:rPr>
          <w:rStyle w:val="HTML1"/>
          <w:rFonts w:ascii="微软雅黑" w:eastAsia="微软雅黑" w:hAnsi="微软雅黑"/>
          <w:sz w:val="18"/>
        </w:rPr>
        <w:t xml:space="preserve">drop table if exists svd_u, svd_v, svd_s, svd_summary cascade;        </w:t>
      </w:r>
    </w:p>
    <w:p w14:paraId="0F5FD8CE" w14:textId="77777777" w:rsidR="003127F7" w:rsidRPr="003127F7" w:rsidRDefault="003127F7" w:rsidP="003127F7">
      <w:pPr>
        <w:shd w:val="clear" w:color="auto" w:fill="E2EFD9" w:themeFill="accent6" w:themeFillTint="33"/>
        <w:rPr>
          <w:rStyle w:val="HTML1"/>
          <w:rFonts w:ascii="微软雅黑" w:eastAsia="微软雅黑" w:hAnsi="微软雅黑"/>
          <w:sz w:val="18"/>
        </w:rPr>
      </w:pPr>
      <w:r w:rsidRPr="003127F7">
        <w:rPr>
          <w:rStyle w:val="HTML1"/>
          <w:rFonts w:ascii="微软雅黑" w:eastAsia="微软雅黑" w:hAnsi="微软雅黑"/>
          <w:sz w:val="18"/>
        </w:rPr>
        <w:t xml:space="preserve">select madlib.svd_sparse_native  </w:t>
      </w:r>
    </w:p>
    <w:p w14:paraId="6B0D09EF" w14:textId="77777777" w:rsidR="003127F7" w:rsidRPr="003127F7" w:rsidRDefault="003127F7" w:rsidP="003127F7">
      <w:pPr>
        <w:shd w:val="clear" w:color="auto" w:fill="E2EFD9" w:themeFill="accent6" w:themeFillTint="33"/>
        <w:rPr>
          <w:rStyle w:val="HTML1"/>
          <w:rFonts w:ascii="微软雅黑" w:eastAsia="微软雅黑" w:hAnsi="微软雅黑"/>
          <w:sz w:val="18"/>
        </w:rPr>
      </w:pPr>
      <w:r w:rsidRPr="003127F7">
        <w:rPr>
          <w:rStyle w:val="HTML1"/>
          <w:rFonts w:ascii="微软雅黑" w:eastAsia="微软雅黑" w:hAnsi="微软雅黑"/>
          <w:sz w:val="18"/>
        </w:rPr>
        <w:t xml:space="preserve">( 'svd_data',    -- 输入表        </w:t>
      </w:r>
    </w:p>
    <w:p w14:paraId="6E431161" w14:textId="77777777" w:rsidR="003127F7" w:rsidRPr="003127F7" w:rsidRDefault="003127F7" w:rsidP="003127F7">
      <w:pPr>
        <w:shd w:val="clear" w:color="auto" w:fill="E2EFD9" w:themeFill="accent6" w:themeFillTint="33"/>
        <w:rPr>
          <w:rStyle w:val="HTML1"/>
          <w:rFonts w:ascii="微软雅黑" w:eastAsia="微软雅黑" w:hAnsi="微软雅黑"/>
          <w:sz w:val="18"/>
        </w:rPr>
      </w:pPr>
      <w:r w:rsidRPr="003127F7">
        <w:rPr>
          <w:rStyle w:val="HTML1"/>
          <w:rFonts w:ascii="微软雅黑" w:eastAsia="微软雅黑" w:hAnsi="微软雅黑"/>
          <w:sz w:val="18"/>
        </w:rPr>
        <w:lastRenderedPageBreak/>
        <w:t xml:space="preserve">  'svd',         -- 输出表名前缀        </w:t>
      </w:r>
    </w:p>
    <w:p w14:paraId="1DFEA44F" w14:textId="77777777" w:rsidR="003127F7" w:rsidRPr="003127F7" w:rsidRDefault="003127F7" w:rsidP="003127F7">
      <w:pPr>
        <w:shd w:val="clear" w:color="auto" w:fill="E2EFD9" w:themeFill="accent6" w:themeFillTint="33"/>
        <w:rPr>
          <w:rStyle w:val="HTML1"/>
          <w:rFonts w:ascii="微软雅黑" w:eastAsia="微软雅黑" w:hAnsi="微软雅黑"/>
          <w:sz w:val="18"/>
        </w:rPr>
      </w:pPr>
      <w:r w:rsidRPr="003127F7">
        <w:rPr>
          <w:rStyle w:val="HTML1"/>
          <w:rFonts w:ascii="微软雅黑" w:eastAsia="微软雅黑" w:hAnsi="微软雅黑"/>
          <w:sz w:val="18"/>
        </w:rPr>
        <w:t xml:space="preserve">  'row_id',      -- 行索引列名         </w:t>
      </w:r>
    </w:p>
    <w:p w14:paraId="4CF23E18" w14:textId="77777777" w:rsidR="003127F7" w:rsidRPr="003127F7" w:rsidRDefault="003127F7" w:rsidP="003127F7">
      <w:pPr>
        <w:shd w:val="clear" w:color="auto" w:fill="E2EFD9" w:themeFill="accent6" w:themeFillTint="33"/>
        <w:rPr>
          <w:rStyle w:val="HTML1"/>
          <w:rFonts w:ascii="微软雅黑" w:eastAsia="微软雅黑" w:hAnsi="微软雅黑"/>
          <w:sz w:val="18"/>
        </w:rPr>
      </w:pPr>
      <w:r w:rsidRPr="003127F7">
        <w:rPr>
          <w:rStyle w:val="HTML1"/>
          <w:rFonts w:ascii="微软雅黑" w:eastAsia="微软雅黑" w:hAnsi="微软雅黑"/>
          <w:sz w:val="18"/>
        </w:rPr>
        <w:t xml:space="preserve">  'col_id',      -- 列索引列名         </w:t>
      </w:r>
    </w:p>
    <w:p w14:paraId="0444FEEE" w14:textId="77777777" w:rsidR="003127F7" w:rsidRPr="003127F7" w:rsidRDefault="003127F7" w:rsidP="003127F7">
      <w:pPr>
        <w:shd w:val="clear" w:color="auto" w:fill="E2EFD9" w:themeFill="accent6" w:themeFillTint="33"/>
        <w:rPr>
          <w:rStyle w:val="HTML1"/>
          <w:rFonts w:ascii="微软雅黑" w:eastAsia="微软雅黑" w:hAnsi="微软雅黑"/>
          <w:sz w:val="18"/>
        </w:rPr>
      </w:pPr>
      <w:r w:rsidRPr="003127F7">
        <w:rPr>
          <w:rStyle w:val="HTML1"/>
          <w:rFonts w:ascii="微软雅黑" w:eastAsia="微软雅黑" w:hAnsi="微软雅黑"/>
          <w:sz w:val="18"/>
        </w:rPr>
        <w:t xml:space="preserve">  'val',         -- 矩阵元素值        </w:t>
      </w:r>
    </w:p>
    <w:p w14:paraId="65F4ACA0" w14:textId="77777777" w:rsidR="003127F7" w:rsidRPr="003127F7" w:rsidRDefault="003127F7" w:rsidP="003127F7">
      <w:pPr>
        <w:shd w:val="clear" w:color="auto" w:fill="E2EFD9" w:themeFill="accent6" w:themeFillTint="33"/>
        <w:rPr>
          <w:rStyle w:val="HTML1"/>
          <w:rFonts w:ascii="微软雅黑" w:eastAsia="微软雅黑" w:hAnsi="微软雅黑"/>
          <w:sz w:val="18"/>
        </w:rPr>
      </w:pPr>
      <w:r w:rsidRPr="003127F7">
        <w:rPr>
          <w:rStyle w:val="HTML1"/>
          <w:rFonts w:ascii="微软雅黑" w:eastAsia="微软雅黑" w:hAnsi="微软雅黑"/>
          <w:sz w:val="18"/>
        </w:rPr>
        <w:t xml:space="preserve">  9,             -- 矩阵行数        </w:t>
      </w:r>
    </w:p>
    <w:p w14:paraId="768F70DB" w14:textId="77777777" w:rsidR="003127F7" w:rsidRPr="003127F7" w:rsidRDefault="003127F7" w:rsidP="003127F7">
      <w:pPr>
        <w:shd w:val="clear" w:color="auto" w:fill="E2EFD9" w:themeFill="accent6" w:themeFillTint="33"/>
        <w:rPr>
          <w:rStyle w:val="HTML1"/>
          <w:rFonts w:ascii="微软雅黑" w:eastAsia="微软雅黑" w:hAnsi="微软雅黑"/>
          <w:sz w:val="18"/>
        </w:rPr>
      </w:pPr>
      <w:r w:rsidRPr="003127F7">
        <w:rPr>
          <w:rStyle w:val="HTML1"/>
          <w:rFonts w:ascii="微软雅黑" w:eastAsia="微软雅黑" w:hAnsi="微软雅黑"/>
          <w:sz w:val="18"/>
        </w:rPr>
        <w:t xml:space="preserve">  8,             -- 矩阵列数            </w:t>
      </w:r>
    </w:p>
    <w:p w14:paraId="77E96FA0" w14:textId="77777777" w:rsidR="003127F7" w:rsidRPr="003127F7" w:rsidRDefault="003127F7" w:rsidP="003127F7">
      <w:pPr>
        <w:shd w:val="clear" w:color="auto" w:fill="E2EFD9" w:themeFill="accent6" w:themeFillTint="33"/>
        <w:rPr>
          <w:rStyle w:val="HTML1"/>
          <w:rFonts w:ascii="微软雅黑" w:eastAsia="微软雅黑" w:hAnsi="微软雅黑"/>
          <w:sz w:val="18"/>
        </w:rPr>
      </w:pPr>
      <w:r w:rsidRPr="003127F7">
        <w:rPr>
          <w:rStyle w:val="HTML1"/>
          <w:rFonts w:ascii="微软雅黑" w:eastAsia="微软雅黑" w:hAnsi="微软雅黑"/>
          <w:sz w:val="18"/>
        </w:rPr>
        <w:t xml:space="preserve">  7,             -- 计算的奇异值个数，小于等于最小行列数        </w:t>
      </w:r>
    </w:p>
    <w:p w14:paraId="516C46E2" w14:textId="77777777" w:rsidR="003127F7" w:rsidRPr="003127F7" w:rsidRDefault="003127F7" w:rsidP="003127F7">
      <w:pPr>
        <w:shd w:val="clear" w:color="auto" w:fill="E2EFD9" w:themeFill="accent6" w:themeFillTint="33"/>
        <w:rPr>
          <w:rStyle w:val="HTML1"/>
          <w:rFonts w:ascii="微软雅黑" w:eastAsia="微软雅黑" w:hAnsi="微软雅黑"/>
          <w:sz w:val="18"/>
        </w:rPr>
      </w:pPr>
      <w:r w:rsidRPr="003127F7">
        <w:rPr>
          <w:rStyle w:val="HTML1"/>
          <w:rFonts w:ascii="微软雅黑" w:eastAsia="微软雅黑" w:hAnsi="微软雅黑"/>
          <w:sz w:val="18"/>
        </w:rPr>
        <w:t xml:space="preserve">  NULL,          -- 使用缺省的迭代次数       </w:t>
      </w:r>
    </w:p>
    <w:p w14:paraId="41E82C62" w14:textId="77777777" w:rsidR="003127F7" w:rsidRPr="003127F7" w:rsidRDefault="003127F7" w:rsidP="003127F7">
      <w:pPr>
        <w:shd w:val="clear" w:color="auto" w:fill="E2EFD9" w:themeFill="accent6" w:themeFillTint="33"/>
        <w:rPr>
          <w:rStyle w:val="HTML1"/>
          <w:rFonts w:ascii="微软雅黑" w:eastAsia="微软雅黑" w:hAnsi="微软雅黑"/>
          <w:sz w:val="18"/>
        </w:rPr>
      </w:pPr>
      <w:r w:rsidRPr="003127F7">
        <w:rPr>
          <w:rStyle w:val="HTML1"/>
          <w:rFonts w:ascii="微软雅黑" w:eastAsia="微软雅黑" w:hAnsi="微软雅黑"/>
          <w:sz w:val="18"/>
        </w:rPr>
        <w:t xml:space="preserve">  'svd_summary'  -- 概要表名  </w:t>
      </w:r>
    </w:p>
    <w:p w14:paraId="02FB951B" w14:textId="77777777" w:rsidR="003127F7" w:rsidRPr="003127F7" w:rsidRDefault="003127F7" w:rsidP="003127F7">
      <w:pPr>
        <w:shd w:val="clear" w:color="auto" w:fill="E2EFD9" w:themeFill="accent6" w:themeFillTint="33"/>
        <w:rPr>
          <w:rStyle w:val="HTML1"/>
          <w:rFonts w:ascii="微软雅黑" w:eastAsia="微软雅黑" w:hAnsi="微软雅黑"/>
          <w:sz w:val="18"/>
        </w:rPr>
      </w:pPr>
      <w:r w:rsidRPr="003127F7">
        <w:rPr>
          <w:rStyle w:val="HTML1"/>
          <w:rFonts w:ascii="微软雅黑" w:eastAsia="微软雅黑" w:hAnsi="微软雅黑"/>
          <w:sz w:val="18"/>
        </w:rPr>
        <w:t>);</w:t>
      </w:r>
    </w:p>
    <w:p w14:paraId="6F864962" w14:textId="77777777" w:rsidR="00114800" w:rsidRPr="003127F7" w:rsidRDefault="00114800" w:rsidP="003127F7">
      <w:r w:rsidRPr="003127F7">
        <w:t xml:space="preserve">        </w:t>
      </w:r>
      <w:r w:rsidRPr="003127F7">
        <w:t>选择</w:t>
      </w:r>
      <w:r w:rsidRPr="003127F7">
        <w:t>svd_sparse_native</w:t>
      </w:r>
      <w:r w:rsidRPr="003127F7">
        <w:t>函数的原因是测试数据比较稀疏，矩阵实际数据只占</w:t>
      </w:r>
      <w:r w:rsidRPr="003127F7">
        <w:t>1/3</w:t>
      </w:r>
      <w:r w:rsidRPr="003127F7">
        <w:t>（</w:t>
      </w:r>
      <w:r w:rsidRPr="003127F7">
        <w:t>25/72</w:t>
      </w:r>
      <w:r w:rsidRPr="003127F7">
        <w:t>），该函数效率较高。这里给出的行、列、奇异值个数分别为</w:t>
      </w:r>
      <w:r w:rsidRPr="003127F7">
        <w:t>9</w:t>
      </w:r>
      <w:r w:rsidRPr="003127F7">
        <w:t>、</w:t>
      </w:r>
      <w:r w:rsidRPr="003127F7">
        <w:t>8</w:t>
      </w:r>
      <w:r w:rsidRPr="003127F7">
        <w:t>、</w:t>
      </w:r>
      <w:r w:rsidRPr="003127F7">
        <w:t>7</w:t>
      </w:r>
      <w:r w:rsidRPr="003127F7">
        <w:t>。</w:t>
      </w:r>
      <w:r w:rsidRPr="003127F7">
        <w:t>svd_sparse_native</w:t>
      </w:r>
      <w:r w:rsidRPr="003127F7">
        <w:t>函数要求行数大于等于列数，而奇异值个数小于等于列数，否则会报错。结果</w:t>
      </w:r>
      <w:r w:rsidRPr="003127F7">
        <w:t>U</w:t>
      </w:r>
      <w:r w:rsidRPr="003127F7">
        <w:t>、</w:t>
      </w:r>
      <w:r w:rsidRPr="003127F7">
        <w:t>V</w:t>
      </w:r>
      <w:r w:rsidRPr="003127F7">
        <w:t>矩阵的行数由实际的输入数据所决定，例如测试数据最大的行值为</w:t>
      </w:r>
      <w:r w:rsidRPr="003127F7">
        <w:t>9</w:t>
      </w:r>
      <w:r w:rsidRPr="003127F7">
        <w:t>，</w:t>
      </w:r>
      <w:proofErr w:type="gramStart"/>
      <w:r w:rsidRPr="003127F7">
        <w:t>最大列值为</w:t>
      </w:r>
      <w:proofErr w:type="gramEnd"/>
      <w:r w:rsidRPr="003127F7">
        <w:t>8</w:t>
      </w:r>
      <w:r w:rsidRPr="003127F7">
        <w:t>，则结果</w:t>
      </w:r>
      <w:r w:rsidRPr="003127F7">
        <w:t>U</w:t>
      </w:r>
      <w:r w:rsidRPr="003127F7">
        <w:t>矩阵的行数为</w:t>
      </w:r>
      <w:r w:rsidRPr="003127F7">
        <w:t>9</w:t>
      </w:r>
      <w:r w:rsidRPr="003127F7">
        <w:t>，</w:t>
      </w:r>
      <w:r w:rsidRPr="003127F7">
        <w:t>V</w:t>
      </w:r>
      <w:r w:rsidRPr="003127F7">
        <w:t>矩阵的行数为</w:t>
      </w:r>
      <w:r w:rsidRPr="003127F7">
        <w:t>8</w:t>
      </w:r>
      <w:r w:rsidRPr="003127F7">
        <w:t>，而不论行、列参数的值是多少。</w:t>
      </w:r>
      <w:r w:rsidRPr="003127F7">
        <w:t>U</w:t>
      </w:r>
      <w:r w:rsidRPr="003127F7">
        <w:t>、</w:t>
      </w:r>
      <w:r w:rsidRPr="003127F7">
        <w:t>V</w:t>
      </w:r>
      <w:r w:rsidRPr="003127F7">
        <w:t>矩阵的列数、</w:t>
      </w:r>
      <w:r w:rsidRPr="003127F7">
        <w:t>S</w:t>
      </w:r>
      <w:r w:rsidRPr="003127F7">
        <w:t>矩阵的行列数均由奇异值个数参数所决定。</w:t>
      </w:r>
    </w:p>
    <w:p w14:paraId="0DBA28F8" w14:textId="77777777" w:rsidR="00114800" w:rsidRPr="003127F7" w:rsidRDefault="00114800" w:rsidP="003127F7">
      <w:r w:rsidRPr="003127F7">
        <w:t xml:space="preserve">        </w:t>
      </w:r>
      <w:r w:rsidRPr="003127F7">
        <w:t>查看</w:t>
      </w:r>
      <w:r w:rsidRPr="003127F7">
        <w:t>SVD</w:t>
      </w:r>
      <w:r w:rsidRPr="003127F7">
        <w:t>结果。</w:t>
      </w:r>
    </w:p>
    <w:p w14:paraId="1A650E26" w14:textId="77777777" w:rsidR="00882D78" w:rsidRPr="00882D78" w:rsidRDefault="00882D78"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 xml:space="preserve">select array_dims(row_vec) from svd_u;      </w:t>
      </w:r>
    </w:p>
    <w:p w14:paraId="31DC786F" w14:textId="77777777" w:rsidR="00882D78" w:rsidRPr="00882D78" w:rsidRDefault="00882D78"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 xml:space="preserve">select * from svd_s order by row_id, col_id;      </w:t>
      </w:r>
    </w:p>
    <w:p w14:paraId="72050FBD" w14:textId="77777777" w:rsidR="00882D78" w:rsidRPr="00882D78" w:rsidRDefault="00882D78"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 xml:space="preserve">select array_dims(row_vec) from svd_v;      </w:t>
      </w:r>
    </w:p>
    <w:p w14:paraId="4739C88F" w14:textId="77777777" w:rsidR="00882D78" w:rsidRPr="00882D78" w:rsidRDefault="00882D78"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 xml:space="preserve">select * from svd_summary; </w:t>
      </w:r>
    </w:p>
    <w:p w14:paraId="5B108BBC" w14:textId="77777777" w:rsidR="00114800" w:rsidRPr="003127F7" w:rsidRDefault="00114800" w:rsidP="003127F7">
      <w:r w:rsidRPr="003127F7">
        <w:t xml:space="preserve">        </w:t>
      </w:r>
      <w:r w:rsidRPr="003127F7">
        <w:t>结果：</w:t>
      </w:r>
    </w:p>
    <w:p w14:paraId="24CDA4E8" w14:textId="77777777" w:rsidR="00114800" w:rsidRPr="00882D78" w:rsidRDefault="00114800"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 xml:space="preserve">dm=# select array_dims(row_vec) from svd_u;      </w:t>
      </w:r>
    </w:p>
    <w:p w14:paraId="003C2A8F" w14:textId="77777777" w:rsidR="00114800" w:rsidRPr="00882D78" w:rsidRDefault="00114800"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 xml:space="preserve"> array_dims </w:t>
      </w:r>
    </w:p>
    <w:p w14:paraId="1F394DFF" w14:textId="77777777" w:rsidR="00114800" w:rsidRPr="00882D78" w:rsidRDefault="00114800"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w:t>
      </w:r>
    </w:p>
    <w:p w14:paraId="74720341" w14:textId="77777777" w:rsidR="00114800" w:rsidRPr="00882D78" w:rsidRDefault="00114800"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 xml:space="preserve"> [1:7]</w:t>
      </w:r>
    </w:p>
    <w:p w14:paraId="54F3D81D" w14:textId="77777777" w:rsidR="00114800" w:rsidRPr="00882D78" w:rsidRDefault="00114800"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 xml:space="preserve"> [1:7]</w:t>
      </w:r>
    </w:p>
    <w:p w14:paraId="29B6A1FC" w14:textId="77777777" w:rsidR="00114800" w:rsidRPr="00882D78" w:rsidRDefault="00114800"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 xml:space="preserve"> [1:7]</w:t>
      </w:r>
    </w:p>
    <w:p w14:paraId="5E710508" w14:textId="77777777" w:rsidR="00114800" w:rsidRPr="00882D78" w:rsidRDefault="00114800"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 xml:space="preserve"> [1:7]</w:t>
      </w:r>
    </w:p>
    <w:p w14:paraId="30DADE7F" w14:textId="77777777" w:rsidR="00114800" w:rsidRPr="00882D78" w:rsidRDefault="00114800"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 xml:space="preserve"> [1:7]</w:t>
      </w:r>
    </w:p>
    <w:p w14:paraId="579678C4" w14:textId="77777777" w:rsidR="00114800" w:rsidRPr="00882D78" w:rsidRDefault="00114800"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 xml:space="preserve"> [1:7]</w:t>
      </w:r>
    </w:p>
    <w:p w14:paraId="42A3CDBF" w14:textId="77777777" w:rsidR="00114800" w:rsidRPr="00882D78" w:rsidRDefault="00114800"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 xml:space="preserve"> [1:7]</w:t>
      </w:r>
    </w:p>
    <w:p w14:paraId="2118EA5C" w14:textId="77777777" w:rsidR="00114800" w:rsidRPr="00882D78" w:rsidRDefault="00114800"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 xml:space="preserve"> [1:7]</w:t>
      </w:r>
    </w:p>
    <w:p w14:paraId="53E39A52" w14:textId="77777777" w:rsidR="00114800" w:rsidRPr="00882D78" w:rsidRDefault="00114800"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 xml:space="preserve"> [1:7]</w:t>
      </w:r>
    </w:p>
    <w:p w14:paraId="5DA41FE4" w14:textId="77777777" w:rsidR="00114800" w:rsidRPr="00882D78" w:rsidRDefault="00114800"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(9 rows)</w:t>
      </w:r>
    </w:p>
    <w:p w14:paraId="7C686170" w14:textId="77777777" w:rsidR="00114800" w:rsidRDefault="00114800" w:rsidP="00114800">
      <w:pPr>
        <w:pStyle w:val="HTML"/>
        <w:spacing w:line="450" w:lineRule="atLeast"/>
        <w:rPr>
          <w:rStyle w:val="HTML1"/>
          <w:color w:val="1C1C27"/>
        </w:rPr>
      </w:pPr>
    </w:p>
    <w:p w14:paraId="4B6F104E" w14:textId="77777777" w:rsidR="00114800" w:rsidRPr="00882D78" w:rsidRDefault="00114800"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 xml:space="preserve">dm=# select * from svd_s order by row_id, col_id;      </w:t>
      </w:r>
    </w:p>
    <w:p w14:paraId="7ED15BAC" w14:textId="77777777" w:rsidR="00114800" w:rsidRPr="00882D78" w:rsidRDefault="00114800"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 xml:space="preserve"> row_id | col_id |      value       </w:t>
      </w:r>
    </w:p>
    <w:p w14:paraId="40B6BF6F" w14:textId="77777777" w:rsidR="00114800" w:rsidRPr="00882D78" w:rsidRDefault="00114800"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w:t>
      </w:r>
    </w:p>
    <w:p w14:paraId="3DDAD92B" w14:textId="77777777" w:rsidR="00114800" w:rsidRPr="00882D78" w:rsidRDefault="00114800"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 xml:space="preserve">      1 |      1 | 10.6650887159422</w:t>
      </w:r>
    </w:p>
    <w:p w14:paraId="0FCA2A47" w14:textId="77777777" w:rsidR="00114800" w:rsidRPr="00882D78" w:rsidRDefault="00114800"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 xml:space="preserve">      2 |      2 | 10.0400685494281</w:t>
      </w:r>
    </w:p>
    <w:p w14:paraId="59C4AF99" w14:textId="77777777" w:rsidR="00114800" w:rsidRPr="00882D78" w:rsidRDefault="00114800"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 xml:space="preserve">      3 |      3 | 7.26197376834847</w:t>
      </w:r>
    </w:p>
    <w:p w14:paraId="69915732" w14:textId="77777777" w:rsidR="00114800" w:rsidRPr="00882D78" w:rsidRDefault="00114800"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 xml:space="preserve">      4 |      4 </w:t>
      </w:r>
      <w:proofErr w:type="gramStart"/>
      <w:r w:rsidRPr="00882D78">
        <w:rPr>
          <w:rStyle w:val="HTML1"/>
          <w:rFonts w:ascii="微软雅黑" w:eastAsia="微软雅黑" w:hAnsi="微软雅黑"/>
          <w:sz w:val="18"/>
        </w:rPr>
        <w:t>|  6.5227892843447</w:t>
      </w:r>
      <w:proofErr w:type="gramEnd"/>
    </w:p>
    <w:p w14:paraId="07CB1879" w14:textId="77777777" w:rsidR="00114800" w:rsidRPr="00882D78" w:rsidRDefault="00114800"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 xml:space="preserve">      5 |      5 | 5.11307075598297</w:t>
      </w:r>
    </w:p>
    <w:p w14:paraId="15767E60" w14:textId="77777777" w:rsidR="00114800" w:rsidRPr="00882D78" w:rsidRDefault="00114800"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 xml:space="preserve">      6 |      6 | 3.14838515537081</w:t>
      </w:r>
    </w:p>
    <w:p w14:paraId="7DDAE6FD" w14:textId="77777777" w:rsidR="00114800" w:rsidRPr="00882D78" w:rsidRDefault="00114800"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lastRenderedPageBreak/>
        <w:t xml:space="preserve">      7 |      7 | 2.67251694708377</w:t>
      </w:r>
    </w:p>
    <w:p w14:paraId="51DC6801" w14:textId="77777777" w:rsidR="00114800" w:rsidRPr="00882D78" w:rsidRDefault="00114800"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 xml:space="preserve">      7 |      7 |                 </w:t>
      </w:r>
    </w:p>
    <w:p w14:paraId="0F8EBE04" w14:textId="77777777" w:rsidR="00114800" w:rsidRPr="00882D78" w:rsidRDefault="00114800"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(8 rows)</w:t>
      </w:r>
    </w:p>
    <w:p w14:paraId="721C5626" w14:textId="77777777" w:rsidR="00114800" w:rsidRDefault="00114800" w:rsidP="00114800">
      <w:pPr>
        <w:pStyle w:val="HTML"/>
        <w:spacing w:line="450" w:lineRule="atLeast"/>
        <w:rPr>
          <w:rStyle w:val="HTML1"/>
          <w:color w:val="1C1C27"/>
        </w:rPr>
      </w:pPr>
    </w:p>
    <w:p w14:paraId="4421E092" w14:textId="77777777" w:rsidR="00114800" w:rsidRPr="00882D78" w:rsidRDefault="00114800"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 xml:space="preserve">dm=# select array_dims(row_vec) from svd_v;      </w:t>
      </w:r>
    </w:p>
    <w:p w14:paraId="62B1291D" w14:textId="77777777" w:rsidR="00114800" w:rsidRPr="00882D78" w:rsidRDefault="00114800"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 xml:space="preserve"> array_dims </w:t>
      </w:r>
    </w:p>
    <w:p w14:paraId="418322D7" w14:textId="77777777" w:rsidR="00114800" w:rsidRPr="00882D78" w:rsidRDefault="00114800"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w:t>
      </w:r>
    </w:p>
    <w:p w14:paraId="5EDC5BC2" w14:textId="77777777" w:rsidR="00114800" w:rsidRPr="00882D78" w:rsidRDefault="00114800"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 xml:space="preserve"> [1:7]</w:t>
      </w:r>
    </w:p>
    <w:p w14:paraId="46B91085" w14:textId="77777777" w:rsidR="00114800" w:rsidRPr="00882D78" w:rsidRDefault="00114800"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 xml:space="preserve"> [1:7]</w:t>
      </w:r>
    </w:p>
    <w:p w14:paraId="44BB9F80" w14:textId="77777777" w:rsidR="00114800" w:rsidRPr="00882D78" w:rsidRDefault="00114800"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 xml:space="preserve"> [1:7]</w:t>
      </w:r>
    </w:p>
    <w:p w14:paraId="6CE2BB87" w14:textId="77777777" w:rsidR="00114800" w:rsidRPr="00882D78" w:rsidRDefault="00114800"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 xml:space="preserve"> [1:7]</w:t>
      </w:r>
    </w:p>
    <w:p w14:paraId="51411590" w14:textId="77777777" w:rsidR="00114800" w:rsidRPr="00882D78" w:rsidRDefault="00114800"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 xml:space="preserve"> [1:7]</w:t>
      </w:r>
    </w:p>
    <w:p w14:paraId="48E52854" w14:textId="77777777" w:rsidR="00114800" w:rsidRPr="00882D78" w:rsidRDefault="00114800"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 xml:space="preserve"> [1:7]</w:t>
      </w:r>
    </w:p>
    <w:p w14:paraId="1A48F164" w14:textId="77777777" w:rsidR="00114800" w:rsidRPr="00882D78" w:rsidRDefault="00114800"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 xml:space="preserve"> [1:7]</w:t>
      </w:r>
    </w:p>
    <w:p w14:paraId="7B6138C1" w14:textId="77777777" w:rsidR="00114800" w:rsidRPr="00882D78" w:rsidRDefault="00114800"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 xml:space="preserve"> [1:7]</w:t>
      </w:r>
    </w:p>
    <w:p w14:paraId="5BCB437D" w14:textId="77777777" w:rsidR="00114800" w:rsidRPr="00882D78" w:rsidRDefault="00114800"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(8 rows)</w:t>
      </w:r>
    </w:p>
    <w:p w14:paraId="1FE90A86" w14:textId="77777777" w:rsidR="00114800" w:rsidRDefault="00114800" w:rsidP="00114800">
      <w:pPr>
        <w:pStyle w:val="HTML"/>
        <w:spacing w:line="450" w:lineRule="atLeast"/>
        <w:rPr>
          <w:rStyle w:val="HTML1"/>
          <w:color w:val="1C1C27"/>
        </w:rPr>
      </w:pPr>
    </w:p>
    <w:p w14:paraId="4A4570AD" w14:textId="77777777" w:rsidR="00114800" w:rsidRPr="00882D78" w:rsidRDefault="00114800"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 xml:space="preserve">dm=# select * from svd_summary;  </w:t>
      </w:r>
    </w:p>
    <w:p w14:paraId="650066F3" w14:textId="77777777" w:rsidR="00114800" w:rsidRPr="00882D78" w:rsidRDefault="00114800"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 xml:space="preserve"> rows_used | exec_time (ms) | iter </w:t>
      </w:r>
      <w:proofErr w:type="gramStart"/>
      <w:r w:rsidRPr="00882D78">
        <w:rPr>
          <w:rStyle w:val="HTML1"/>
          <w:rFonts w:ascii="微软雅黑" w:eastAsia="微软雅黑" w:hAnsi="微软雅黑"/>
          <w:sz w:val="18"/>
        </w:rPr>
        <w:t>|  recon</w:t>
      </w:r>
      <w:proofErr w:type="gramEnd"/>
      <w:r w:rsidRPr="00882D78">
        <w:rPr>
          <w:rStyle w:val="HTML1"/>
          <w:rFonts w:ascii="微软雅黑" w:eastAsia="微软雅黑" w:hAnsi="微软雅黑"/>
          <w:sz w:val="18"/>
        </w:rPr>
        <w:t xml:space="preserve">_error   | relative_recon_error </w:t>
      </w:r>
    </w:p>
    <w:p w14:paraId="5B7A6AC4" w14:textId="77777777" w:rsidR="00114800" w:rsidRPr="00882D78" w:rsidRDefault="00114800"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w:t>
      </w:r>
    </w:p>
    <w:p w14:paraId="025ED007" w14:textId="77777777" w:rsidR="00114800" w:rsidRPr="00882D78" w:rsidRDefault="00114800"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 xml:space="preserve">         9 |       10364.79 |    8 | 0.116171249851 |      0.0523917951113</w:t>
      </w:r>
    </w:p>
    <w:p w14:paraId="0A5F4276" w14:textId="77777777" w:rsidR="00114800" w:rsidRPr="00882D78" w:rsidRDefault="00114800" w:rsidP="00882D78">
      <w:pPr>
        <w:shd w:val="clear" w:color="auto" w:fill="E2EFD9" w:themeFill="accent6" w:themeFillTint="33"/>
        <w:rPr>
          <w:rStyle w:val="HTML1"/>
          <w:rFonts w:ascii="微软雅黑" w:eastAsia="微软雅黑" w:hAnsi="微软雅黑"/>
          <w:sz w:val="18"/>
        </w:rPr>
      </w:pPr>
      <w:r w:rsidRPr="00882D78">
        <w:rPr>
          <w:rStyle w:val="HTML1"/>
          <w:rFonts w:ascii="微软雅黑" w:eastAsia="微软雅黑" w:hAnsi="微软雅黑"/>
          <w:sz w:val="18"/>
        </w:rPr>
        <w:t>(1 row)</w:t>
      </w:r>
    </w:p>
    <w:p w14:paraId="038558E7" w14:textId="77777777" w:rsidR="00114800" w:rsidRPr="00473FCE" w:rsidRDefault="00114800" w:rsidP="00473FCE">
      <w:r w:rsidRPr="00473FCE">
        <w:t xml:space="preserve">        </w:t>
      </w:r>
      <w:r w:rsidRPr="00473FCE">
        <w:t>可以看到，结果</w:t>
      </w:r>
      <w:r w:rsidRPr="00473FCE">
        <w:t>U</w:t>
      </w:r>
      <w:r w:rsidRPr="00473FCE">
        <w:t>、</w:t>
      </w:r>
      <w:r w:rsidRPr="00473FCE">
        <w:t>V</w:t>
      </w:r>
      <w:r w:rsidRPr="00473FCE">
        <w:t>矩阵的维度分别是</w:t>
      </w:r>
      <w:r w:rsidRPr="00473FCE">
        <w:t>9 x 7</w:t>
      </w:r>
      <w:r w:rsidRPr="00473FCE">
        <w:t>和</w:t>
      </w:r>
      <w:r w:rsidRPr="00473FCE">
        <w:t>8 x 7</w:t>
      </w:r>
      <w:r w:rsidRPr="00473FCE">
        <w:t>，奇异值是一个</w:t>
      </w:r>
      <w:r w:rsidRPr="00473FCE">
        <w:t>7 x 7</w:t>
      </w:r>
      <w:r w:rsidRPr="00473FCE">
        <w:t>的对角矩阵。这里还有一点与低</w:t>
      </w:r>
      <w:proofErr w:type="gramStart"/>
      <w:r w:rsidRPr="00473FCE">
        <w:t>秩</w:t>
      </w:r>
      <w:proofErr w:type="gramEnd"/>
      <w:r w:rsidRPr="00473FCE">
        <w:t>矩阵分解函数不同，低</w:t>
      </w:r>
      <w:proofErr w:type="gramStart"/>
      <w:r w:rsidRPr="00473FCE">
        <w:t>秩</w:t>
      </w:r>
      <w:proofErr w:type="gramEnd"/>
      <w:r w:rsidRPr="00473FCE">
        <w:t>矩阵分解函数由于引入了随机数，是不确定函数，相同参数的输入，可能得到不同的输出结果矩阵。但奇异值分解函数是确定的，只要入参相同，输出的结果矩阵就是一样的。</w:t>
      </w:r>
    </w:p>
    <w:p w14:paraId="2DB04A96" w14:textId="77777777" w:rsidR="00114800" w:rsidRPr="00473FCE" w:rsidRDefault="00114800" w:rsidP="00473FCE">
      <w:pPr>
        <w:rPr>
          <w:b/>
        </w:rPr>
      </w:pPr>
      <w:r w:rsidRPr="00473FCE">
        <w:rPr>
          <w:b/>
        </w:rPr>
        <w:t>（</w:t>
      </w:r>
      <w:r w:rsidRPr="00473FCE">
        <w:rPr>
          <w:b/>
        </w:rPr>
        <w:t>3</w:t>
      </w:r>
      <w:r w:rsidRPr="00473FCE">
        <w:rPr>
          <w:b/>
        </w:rPr>
        <w:t>）</w:t>
      </w:r>
      <w:r w:rsidRPr="00473FCE">
        <w:rPr>
          <w:b/>
        </w:rPr>
        <w:t>  </w:t>
      </w:r>
      <w:r w:rsidRPr="00473FCE">
        <w:rPr>
          <w:b/>
        </w:rPr>
        <w:t>对比不同奇异值个数的逼近程度</w:t>
      </w:r>
    </w:p>
    <w:p w14:paraId="5F2A1B4F" w14:textId="77777777" w:rsidR="00114800" w:rsidRPr="00473FCE" w:rsidRDefault="00114800" w:rsidP="00473FCE">
      <w:r w:rsidRPr="00473FCE">
        <w:t xml:space="preserve">        </w:t>
      </w:r>
      <w:r w:rsidRPr="00473FCE">
        <w:t>让我们按</w:t>
      </w:r>
      <w:r w:rsidRPr="00473FCE">
        <w:t>k</w:t>
      </w:r>
      <w:r w:rsidRPr="00473FCE">
        <w:t>的取值公式计算一下奇异值的比值，验证</w:t>
      </w:r>
      <w:r w:rsidRPr="00473FCE">
        <w:t>k</w:t>
      </w:r>
      <w:r w:rsidRPr="00473FCE">
        <w:t>设置为</w:t>
      </w:r>
      <w:r w:rsidRPr="00473FCE">
        <w:t>6</w:t>
      </w:r>
      <w:r w:rsidRPr="00473FCE">
        <w:t>、</w:t>
      </w:r>
      <w:r w:rsidRPr="00473FCE">
        <w:t>8</w:t>
      </w:r>
      <w:r w:rsidRPr="00473FCE">
        <w:t>时的逼近程度。</w:t>
      </w:r>
    </w:p>
    <w:p w14:paraId="7E670642" w14:textId="77777777" w:rsidR="001A488D" w:rsidRPr="001A488D" w:rsidRDefault="001A488D" w:rsidP="001A488D">
      <w:pPr>
        <w:shd w:val="clear" w:color="auto" w:fill="E2EFD9" w:themeFill="accent6" w:themeFillTint="33"/>
        <w:rPr>
          <w:rStyle w:val="HTML1"/>
          <w:rFonts w:ascii="微软雅黑" w:eastAsia="微软雅黑" w:hAnsi="微软雅黑"/>
          <w:sz w:val="18"/>
        </w:rPr>
      </w:pPr>
      <w:r w:rsidRPr="001A488D">
        <w:rPr>
          <w:rStyle w:val="HTML1"/>
          <w:rFonts w:ascii="微软雅黑" w:eastAsia="微软雅黑" w:hAnsi="微软雅黑"/>
          <w:sz w:val="18"/>
        </w:rPr>
        <w:t xml:space="preserve">-- k=8      </w:t>
      </w:r>
    </w:p>
    <w:p w14:paraId="516810FB" w14:textId="77777777" w:rsidR="001A488D" w:rsidRPr="001A488D" w:rsidRDefault="001A488D" w:rsidP="001A488D">
      <w:pPr>
        <w:shd w:val="clear" w:color="auto" w:fill="E2EFD9" w:themeFill="accent6" w:themeFillTint="33"/>
        <w:rPr>
          <w:rStyle w:val="HTML1"/>
          <w:rFonts w:ascii="微软雅黑" w:eastAsia="微软雅黑" w:hAnsi="微软雅黑"/>
          <w:sz w:val="18"/>
        </w:rPr>
      </w:pPr>
      <w:r w:rsidRPr="001A488D">
        <w:rPr>
          <w:rStyle w:val="HTML1"/>
          <w:rFonts w:ascii="微软雅黑" w:eastAsia="微软雅黑" w:hAnsi="微软雅黑"/>
          <w:sz w:val="18"/>
        </w:rPr>
        <w:t xml:space="preserve">drop table if exists svd8_u, svd8_v, svd8_s, svd8_summary cascade;        </w:t>
      </w:r>
    </w:p>
    <w:p w14:paraId="20604287" w14:textId="77777777" w:rsidR="001A488D" w:rsidRPr="001A488D" w:rsidRDefault="001A488D" w:rsidP="001A488D">
      <w:pPr>
        <w:shd w:val="clear" w:color="auto" w:fill="E2EFD9" w:themeFill="accent6" w:themeFillTint="33"/>
        <w:rPr>
          <w:rStyle w:val="HTML1"/>
          <w:rFonts w:ascii="微软雅黑" w:eastAsia="微软雅黑" w:hAnsi="微软雅黑"/>
          <w:sz w:val="18"/>
        </w:rPr>
      </w:pPr>
      <w:r w:rsidRPr="001A488D">
        <w:rPr>
          <w:rStyle w:val="HTML1"/>
          <w:rFonts w:ascii="微软雅黑" w:eastAsia="微软雅黑" w:hAnsi="微软雅黑"/>
          <w:sz w:val="18"/>
        </w:rPr>
        <w:t xml:space="preserve">select madlib.svd_sparse_native  </w:t>
      </w:r>
    </w:p>
    <w:p w14:paraId="27E50A9D" w14:textId="77777777" w:rsidR="001A488D" w:rsidRPr="001A488D" w:rsidRDefault="001A488D" w:rsidP="001A488D">
      <w:pPr>
        <w:shd w:val="clear" w:color="auto" w:fill="E2EFD9" w:themeFill="accent6" w:themeFillTint="33"/>
        <w:rPr>
          <w:rStyle w:val="HTML1"/>
          <w:rFonts w:ascii="微软雅黑" w:eastAsia="微软雅黑" w:hAnsi="微软雅黑"/>
          <w:sz w:val="18"/>
        </w:rPr>
      </w:pPr>
      <w:r w:rsidRPr="001A488D">
        <w:rPr>
          <w:rStyle w:val="HTML1"/>
          <w:rFonts w:ascii="微软雅黑" w:eastAsia="微软雅黑" w:hAnsi="微软雅黑"/>
          <w:sz w:val="18"/>
        </w:rPr>
        <w:t xml:space="preserve">('svd_data', 'svd8', 'row_id', 'col_id', 'val', 9, 8, 8, NULL, 'svd8_summary');       </w:t>
      </w:r>
    </w:p>
    <w:p w14:paraId="18D4ED26" w14:textId="77777777" w:rsidR="001A488D" w:rsidRPr="001A488D" w:rsidRDefault="001A488D" w:rsidP="001A488D">
      <w:pPr>
        <w:shd w:val="clear" w:color="auto" w:fill="E2EFD9" w:themeFill="accent6" w:themeFillTint="33"/>
        <w:rPr>
          <w:rStyle w:val="HTML1"/>
          <w:rFonts w:ascii="微软雅黑" w:eastAsia="微软雅黑" w:hAnsi="微软雅黑"/>
          <w:sz w:val="18"/>
        </w:rPr>
      </w:pPr>
      <w:r w:rsidRPr="001A488D">
        <w:rPr>
          <w:rStyle w:val="HTML1"/>
          <w:rFonts w:ascii="微软雅黑" w:eastAsia="微软雅黑" w:hAnsi="微软雅黑"/>
          <w:sz w:val="18"/>
        </w:rPr>
        <w:t xml:space="preserve">      </w:t>
      </w:r>
    </w:p>
    <w:p w14:paraId="3B9A828D" w14:textId="77777777" w:rsidR="001A488D" w:rsidRPr="001A488D" w:rsidRDefault="001A488D" w:rsidP="001A488D">
      <w:pPr>
        <w:shd w:val="clear" w:color="auto" w:fill="E2EFD9" w:themeFill="accent6" w:themeFillTint="33"/>
        <w:rPr>
          <w:rStyle w:val="HTML1"/>
          <w:rFonts w:ascii="微软雅黑" w:eastAsia="微软雅黑" w:hAnsi="微软雅黑"/>
          <w:sz w:val="18"/>
        </w:rPr>
      </w:pPr>
      <w:r w:rsidRPr="001A488D">
        <w:rPr>
          <w:rStyle w:val="HTML1"/>
          <w:rFonts w:ascii="微软雅黑" w:eastAsia="微软雅黑" w:hAnsi="微软雅黑"/>
          <w:sz w:val="18"/>
        </w:rPr>
        <w:t xml:space="preserve">-- k=6      </w:t>
      </w:r>
    </w:p>
    <w:p w14:paraId="318F3A75" w14:textId="77777777" w:rsidR="001A488D" w:rsidRPr="001A488D" w:rsidRDefault="001A488D" w:rsidP="001A488D">
      <w:pPr>
        <w:shd w:val="clear" w:color="auto" w:fill="E2EFD9" w:themeFill="accent6" w:themeFillTint="33"/>
        <w:rPr>
          <w:rStyle w:val="HTML1"/>
          <w:rFonts w:ascii="微软雅黑" w:eastAsia="微软雅黑" w:hAnsi="微软雅黑"/>
          <w:sz w:val="18"/>
        </w:rPr>
      </w:pPr>
      <w:r w:rsidRPr="001A488D">
        <w:rPr>
          <w:rStyle w:val="HTML1"/>
          <w:rFonts w:ascii="微软雅黑" w:eastAsia="微软雅黑" w:hAnsi="微软雅黑"/>
          <w:sz w:val="18"/>
        </w:rPr>
        <w:t xml:space="preserve">drop table if exists svd6_u, svd6_v, svd6_s, svd6_summary cascade;        </w:t>
      </w:r>
    </w:p>
    <w:p w14:paraId="5EC26F2C" w14:textId="77777777" w:rsidR="001A488D" w:rsidRPr="001A488D" w:rsidRDefault="001A488D" w:rsidP="001A488D">
      <w:pPr>
        <w:shd w:val="clear" w:color="auto" w:fill="E2EFD9" w:themeFill="accent6" w:themeFillTint="33"/>
        <w:rPr>
          <w:rStyle w:val="HTML1"/>
          <w:rFonts w:ascii="微软雅黑" w:eastAsia="微软雅黑" w:hAnsi="微软雅黑"/>
          <w:sz w:val="18"/>
        </w:rPr>
      </w:pPr>
      <w:r w:rsidRPr="001A488D">
        <w:rPr>
          <w:rStyle w:val="HTML1"/>
          <w:rFonts w:ascii="微软雅黑" w:eastAsia="微软雅黑" w:hAnsi="微软雅黑"/>
          <w:sz w:val="18"/>
        </w:rPr>
        <w:t xml:space="preserve">select madlib.svd_sparse_native  </w:t>
      </w:r>
    </w:p>
    <w:p w14:paraId="642FCE90" w14:textId="77777777" w:rsidR="001A488D" w:rsidRPr="001A488D" w:rsidRDefault="001A488D" w:rsidP="001A488D">
      <w:pPr>
        <w:shd w:val="clear" w:color="auto" w:fill="E2EFD9" w:themeFill="accent6" w:themeFillTint="33"/>
        <w:rPr>
          <w:rStyle w:val="HTML1"/>
          <w:rFonts w:ascii="微软雅黑" w:eastAsia="微软雅黑" w:hAnsi="微软雅黑"/>
          <w:sz w:val="18"/>
        </w:rPr>
      </w:pPr>
      <w:r w:rsidRPr="001A488D">
        <w:rPr>
          <w:rStyle w:val="HTML1"/>
          <w:rFonts w:ascii="微软雅黑" w:eastAsia="微软雅黑" w:hAnsi="微软雅黑"/>
          <w:sz w:val="18"/>
        </w:rPr>
        <w:t xml:space="preserve">('svd_data', 'svd6', 'row_id', 'col_id', 'val', 9, 8, 6, NULL, 'svd6_summary'); </w:t>
      </w:r>
    </w:p>
    <w:p w14:paraId="62D42757" w14:textId="77777777" w:rsidR="00114800" w:rsidRPr="001A488D" w:rsidRDefault="00114800" w:rsidP="001A488D">
      <w:r w:rsidRPr="001A488D">
        <w:t xml:space="preserve">        </w:t>
      </w:r>
      <w:r w:rsidRPr="001A488D">
        <w:t>对比逼近程度。</w:t>
      </w:r>
    </w:p>
    <w:p w14:paraId="10B20EA0" w14:textId="77777777" w:rsidR="00F6467C" w:rsidRPr="00F6467C" w:rsidRDefault="00F6467C" w:rsidP="00F6467C">
      <w:pPr>
        <w:shd w:val="clear" w:color="auto" w:fill="E2EFD9" w:themeFill="accent6" w:themeFillTint="33"/>
        <w:rPr>
          <w:rStyle w:val="HTML1"/>
          <w:rFonts w:ascii="微软雅黑" w:eastAsia="微软雅黑" w:hAnsi="微软雅黑"/>
          <w:sz w:val="18"/>
        </w:rPr>
      </w:pPr>
      <w:r w:rsidRPr="00F6467C">
        <w:rPr>
          <w:rStyle w:val="HTML1"/>
          <w:rFonts w:ascii="微软雅黑" w:eastAsia="微软雅黑" w:hAnsi="微软雅黑"/>
          <w:sz w:val="18"/>
        </w:rPr>
        <w:t xml:space="preserve">select * from svd6_summary;      </w:t>
      </w:r>
    </w:p>
    <w:p w14:paraId="19E7B764" w14:textId="77777777" w:rsidR="00F6467C" w:rsidRPr="00F6467C" w:rsidRDefault="00F6467C" w:rsidP="00F6467C">
      <w:pPr>
        <w:shd w:val="clear" w:color="auto" w:fill="E2EFD9" w:themeFill="accent6" w:themeFillTint="33"/>
        <w:rPr>
          <w:rStyle w:val="HTML1"/>
          <w:rFonts w:ascii="微软雅黑" w:eastAsia="微软雅黑" w:hAnsi="微软雅黑"/>
          <w:sz w:val="18"/>
        </w:rPr>
      </w:pPr>
      <w:r w:rsidRPr="00F6467C">
        <w:rPr>
          <w:rStyle w:val="HTML1"/>
          <w:rFonts w:ascii="微软雅黑" w:eastAsia="微软雅黑" w:hAnsi="微软雅黑"/>
          <w:sz w:val="18"/>
        </w:rPr>
        <w:t xml:space="preserve">select * from svd_summary;      </w:t>
      </w:r>
    </w:p>
    <w:p w14:paraId="697331B2" w14:textId="77777777" w:rsidR="00F6467C" w:rsidRPr="00F6467C" w:rsidRDefault="00F6467C" w:rsidP="00F6467C">
      <w:pPr>
        <w:shd w:val="clear" w:color="auto" w:fill="E2EFD9" w:themeFill="accent6" w:themeFillTint="33"/>
        <w:rPr>
          <w:rStyle w:val="HTML1"/>
          <w:rFonts w:ascii="微软雅黑" w:eastAsia="微软雅黑" w:hAnsi="微软雅黑"/>
          <w:sz w:val="18"/>
        </w:rPr>
      </w:pPr>
      <w:r w:rsidRPr="00F6467C">
        <w:rPr>
          <w:rStyle w:val="HTML1"/>
          <w:rFonts w:ascii="微软雅黑" w:eastAsia="微软雅黑" w:hAnsi="微软雅黑"/>
          <w:sz w:val="18"/>
        </w:rPr>
        <w:t xml:space="preserve">select * from svd8_summary;      </w:t>
      </w:r>
    </w:p>
    <w:p w14:paraId="0346669D" w14:textId="77777777" w:rsidR="00F6467C" w:rsidRPr="00F6467C" w:rsidRDefault="00F6467C" w:rsidP="00F6467C">
      <w:pPr>
        <w:shd w:val="clear" w:color="auto" w:fill="E2EFD9" w:themeFill="accent6" w:themeFillTint="33"/>
        <w:rPr>
          <w:rStyle w:val="HTML1"/>
          <w:rFonts w:ascii="微软雅黑" w:eastAsia="微软雅黑" w:hAnsi="微软雅黑"/>
          <w:sz w:val="18"/>
        </w:rPr>
      </w:pPr>
      <w:r w:rsidRPr="00F6467C">
        <w:rPr>
          <w:rStyle w:val="HTML1"/>
          <w:rFonts w:ascii="微软雅黑" w:eastAsia="微软雅黑" w:hAnsi="微软雅黑"/>
          <w:sz w:val="18"/>
        </w:rPr>
        <w:t xml:space="preserve">select s1/s3, s2/s3        </w:t>
      </w:r>
    </w:p>
    <w:p w14:paraId="3EDB4C8F" w14:textId="77777777" w:rsidR="00F6467C" w:rsidRPr="00F6467C" w:rsidRDefault="00F6467C" w:rsidP="00F6467C">
      <w:pPr>
        <w:shd w:val="clear" w:color="auto" w:fill="E2EFD9" w:themeFill="accent6" w:themeFillTint="33"/>
        <w:rPr>
          <w:rStyle w:val="HTML1"/>
          <w:rFonts w:ascii="微软雅黑" w:eastAsia="微软雅黑" w:hAnsi="微软雅黑"/>
          <w:sz w:val="18"/>
        </w:rPr>
      </w:pPr>
      <w:r w:rsidRPr="00F6467C">
        <w:rPr>
          <w:rStyle w:val="HTML1"/>
          <w:rFonts w:ascii="微软雅黑" w:eastAsia="微软雅黑" w:hAnsi="微软雅黑"/>
          <w:sz w:val="18"/>
        </w:rPr>
        <w:t xml:space="preserve">  from (select sum(value*value) s1 from svd6_s) t1,      </w:t>
      </w:r>
    </w:p>
    <w:p w14:paraId="7E14D447" w14:textId="77777777" w:rsidR="00F6467C" w:rsidRPr="00F6467C" w:rsidRDefault="00F6467C" w:rsidP="00F6467C">
      <w:pPr>
        <w:shd w:val="clear" w:color="auto" w:fill="E2EFD9" w:themeFill="accent6" w:themeFillTint="33"/>
        <w:rPr>
          <w:rStyle w:val="HTML1"/>
          <w:rFonts w:ascii="微软雅黑" w:eastAsia="微软雅黑" w:hAnsi="微软雅黑"/>
          <w:sz w:val="18"/>
        </w:rPr>
      </w:pPr>
      <w:r w:rsidRPr="00F6467C">
        <w:rPr>
          <w:rStyle w:val="HTML1"/>
          <w:rFonts w:ascii="微软雅黑" w:eastAsia="微软雅黑" w:hAnsi="微软雅黑"/>
          <w:sz w:val="18"/>
        </w:rPr>
        <w:t xml:space="preserve">       (select sum(value*value) s2 from svd_s) t2,       </w:t>
      </w:r>
    </w:p>
    <w:p w14:paraId="00209FD5" w14:textId="77777777" w:rsidR="00F6467C" w:rsidRPr="00F6467C" w:rsidRDefault="00F6467C" w:rsidP="00F6467C">
      <w:pPr>
        <w:shd w:val="clear" w:color="auto" w:fill="E2EFD9" w:themeFill="accent6" w:themeFillTint="33"/>
        <w:rPr>
          <w:rStyle w:val="HTML1"/>
          <w:rFonts w:ascii="微软雅黑" w:eastAsia="微软雅黑" w:hAnsi="微软雅黑"/>
          <w:sz w:val="18"/>
        </w:rPr>
      </w:pPr>
      <w:r w:rsidRPr="00F6467C">
        <w:rPr>
          <w:rStyle w:val="HTML1"/>
          <w:rFonts w:ascii="微软雅黑" w:eastAsia="微软雅黑" w:hAnsi="微软雅黑"/>
          <w:sz w:val="18"/>
        </w:rPr>
        <w:lastRenderedPageBreak/>
        <w:t xml:space="preserve">       (select sum(value*value) s3 from svd8_s) t3;</w:t>
      </w:r>
    </w:p>
    <w:p w14:paraId="5CB021CF" w14:textId="77777777" w:rsidR="00114800" w:rsidRPr="001A488D" w:rsidRDefault="00114800" w:rsidP="001A488D">
      <w:r w:rsidRPr="001A488D">
        <w:t xml:space="preserve">        </w:t>
      </w:r>
      <w:r w:rsidRPr="001A488D">
        <w:t>结果：</w:t>
      </w:r>
    </w:p>
    <w:p w14:paraId="6C0DEC12" w14:textId="77777777" w:rsidR="00114800" w:rsidRPr="00E44FA9" w:rsidRDefault="00114800" w:rsidP="00E44FA9">
      <w:pPr>
        <w:shd w:val="clear" w:color="auto" w:fill="E2EFD9" w:themeFill="accent6" w:themeFillTint="33"/>
        <w:rPr>
          <w:rStyle w:val="HTML1"/>
          <w:rFonts w:ascii="微软雅黑" w:eastAsia="微软雅黑" w:hAnsi="微软雅黑"/>
          <w:sz w:val="18"/>
        </w:rPr>
      </w:pPr>
      <w:r w:rsidRPr="00E44FA9">
        <w:rPr>
          <w:rStyle w:val="HTML1"/>
          <w:rFonts w:ascii="微软雅黑" w:eastAsia="微软雅黑" w:hAnsi="微软雅黑"/>
          <w:sz w:val="18"/>
        </w:rPr>
        <w:t xml:space="preserve">dm=# select * from svd6_summary;      </w:t>
      </w:r>
    </w:p>
    <w:p w14:paraId="6D2661A0" w14:textId="77777777" w:rsidR="00114800" w:rsidRPr="00E44FA9" w:rsidRDefault="00114800" w:rsidP="00E44FA9">
      <w:pPr>
        <w:shd w:val="clear" w:color="auto" w:fill="E2EFD9" w:themeFill="accent6" w:themeFillTint="33"/>
        <w:rPr>
          <w:rStyle w:val="HTML1"/>
          <w:rFonts w:ascii="微软雅黑" w:eastAsia="微软雅黑" w:hAnsi="微软雅黑"/>
          <w:sz w:val="18"/>
        </w:rPr>
      </w:pPr>
      <w:r w:rsidRPr="00E44FA9">
        <w:rPr>
          <w:rStyle w:val="HTML1"/>
          <w:rFonts w:ascii="微软雅黑" w:eastAsia="微软雅黑" w:hAnsi="微软雅黑"/>
          <w:sz w:val="18"/>
        </w:rPr>
        <w:t xml:space="preserve"> t3;      </w:t>
      </w:r>
    </w:p>
    <w:p w14:paraId="747C3753" w14:textId="77777777" w:rsidR="00114800" w:rsidRPr="00E44FA9" w:rsidRDefault="00114800" w:rsidP="00E44FA9">
      <w:pPr>
        <w:shd w:val="clear" w:color="auto" w:fill="E2EFD9" w:themeFill="accent6" w:themeFillTint="33"/>
        <w:rPr>
          <w:rStyle w:val="HTML1"/>
          <w:rFonts w:ascii="微软雅黑" w:eastAsia="微软雅黑" w:hAnsi="微软雅黑"/>
          <w:sz w:val="18"/>
        </w:rPr>
      </w:pPr>
      <w:r w:rsidRPr="00E44FA9">
        <w:rPr>
          <w:rStyle w:val="HTML1"/>
          <w:rFonts w:ascii="微软雅黑" w:eastAsia="微软雅黑" w:hAnsi="微软雅黑"/>
          <w:sz w:val="18"/>
        </w:rPr>
        <w:t xml:space="preserve"> rows_used | exec_time (ms) | iter </w:t>
      </w:r>
      <w:proofErr w:type="gramStart"/>
      <w:r w:rsidRPr="00E44FA9">
        <w:rPr>
          <w:rStyle w:val="HTML1"/>
          <w:rFonts w:ascii="微软雅黑" w:eastAsia="微软雅黑" w:hAnsi="微软雅黑"/>
          <w:sz w:val="18"/>
        </w:rPr>
        <w:t>|  recon</w:t>
      </w:r>
      <w:proofErr w:type="gramEnd"/>
      <w:r w:rsidRPr="00E44FA9">
        <w:rPr>
          <w:rStyle w:val="HTML1"/>
          <w:rFonts w:ascii="微软雅黑" w:eastAsia="微软雅黑" w:hAnsi="微软雅黑"/>
          <w:sz w:val="18"/>
        </w:rPr>
        <w:t xml:space="preserve">_error   | relative_recon_error       </w:t>
      </w:r>
    </w:p>
    <w:p w14:paraId="5C636343" w14:textId="77777777" w:rsidR="00114800" w:rsidRPr="00E44FA9" w:rsidRDefault="00114800" w:rsidP="00E44FA9">
      <w:pPr>
        <w:shd w:val="clear" w:color="auto" w:fill="E2EFD9" w:themeFill="accent6" w:themeFillTint="33"/>
        <w:rPr>
          <w:rStyle w:val="HTML1"/>
          <w:rFonts w:ascii="微软雅黑" w:eastAsia="微软雅黑" w:hAnsi="微软雅黑"/>
          <w:sz w:val="18"/>
        </w:rPr>
      </w:pPr>
      <w:r w:rsidRPr="00E44FA9">
        <w:rPr>
          <w:rStyle w:val="HTML1"/>
          <w:rFonts w:ascii="微软雅黑" w:eastAsia="微软雅黑" w:hAnsi="微软雅黑"/>
          <w:sz w:val="18"/>
        </w:rPr>
        <w:t xml:space="preserve">-----------+----------------+------+----------------+----------------------      </w:t>
      </w:r>
    </w:p>
    <w:p w14:paraId="6BE3E1C5" w14:textId="77777777" w:rsidR="00114800" w:rsidRPr="00E44FA9" w:rsidRDefault="00114800" w:rsidP="00E44FA9">
      <w:pPr>
        <w:shd w:val="clear" w:color="auto" w:fill="E2EFD9" w:themeFill="accent6" w:themeFillTint="33"/>
        <w:rPr>
          <w:rStyle w:val="HTML1"/>
          <w:rFonts w:ascii="微软雅黑" w:eastAsia="微软雅黑" w:hAnsi="微软雅黑"/>
          <w:sz w:val="18"/>
        </w:rPr>
      </w:pPr>
      <w:r w:rsidRPr="00E44FA9">
        <w:rPr>
          <w:rStyle w:val="HTML1"/>
          <w:rFonts w:ascii="微软雅黑" w:eastAsia="微软雅黑" w:hAnsi="微软雅黑"/>
          <w:sz w:val="18"/>
        </w:rPr>
        <w:t xml:space="preserve">         9 |        3051.51 |    8 | 0.335700790666 |       0.151396899541      </w:t>
      </w:r>
    </w:p>
    <w:p w14:paraId="20593A01" w14:textId="77777777" w:rsidR="00114800" w:rsidRDefault="00114800" w:rsidP="00E44FA9">
      <w:pPr>
        <w:shd w:val="clear" w:color="auto" w:fill="E2EFD9" w:themeFill="accent6" w:themeFillTint="33"/>
        <w:rPr>
          <w:rStyle w:val="HTML1"/>
          <w:color w:val="1C1C27"/>
        </w:rPr>
      </w:pPr>
      <w:r w:rsidRPr="00E44FA9">
        <w:rPr>
          <w:rStyle w:val="HTML1"/>
          <w:rFonts w:ascii="微软雅黑" w:eastAsia="微软雅黑" w:hAnsi="微软雅黑"/>
          <w:sz w:val="18"/>
        </w:rPr>
        <w:t xml:space="preserve">(1 row) </w:t>
      </w:r>
      <w:r>
        <w:rPr>
          <w:rStyle w:val="HTML1"/>
          <w:color w:val="1C1C27"/>
        </w:rPr>
        <w:t xml:space="preserve">     </w:t>
      </w:r>
    </w:p>
    <w:p w14:paraId="1A130086" w14:textId="77777777" w:rsidR="00114800" w:rsidRDefault="00114800" w:rsidP="00114800">
      <w:pPr>
        <w:pStyle w:val="HTML"/>
        <w:spacing w:line="450" w:lineRule="atLeast"/>
        <w:rPr>
          <w:rStyle w:val="HTML1"/>
          <w:color w:val="1C1C27"/>
        </w:rPr>
      </w:pPr>
      <w:r>
        <w:rPr>
          <w:rStyle w:val="HTML1"/>
          <w:color w:val="1C1C27"/>
        </w:rPr>
        <w:t xml:space="preserve">      </w:t>
      </w:r>
    </w:p>
    <w:p w14:paraId="6607C515" w14:textId="77777777" w:rsidR="00114800" w:rsidRPr="00E44FA9" w:rsidRDefault="00114800" w:rsidP="00E44FA9">
      <w:pPr>
        <w:shd w:val="clear" w:color="auto" w:fill="E2EFD9" w:themeFill="accent6" w:themeFillTint="33"/>
        <w:rPr>
          <w:rStyle w:val="HTML1"/>
          <w:rFonts w:ascii="微软雅黑" w:eastAsia="微软雅黑" w:hAnsi="微软雅黑"/>
          <w:sz w:val="18"/>
        </w:rPr>
      </w:pPr>
      <w:r w:rsidRPr="00E44FA9">
        <w:rPr>
          <w:rStyle w:val="HTML1"/>
          <w:rFonts w:ascii="微软雅黑" w:eastAsia="微软雅黑" w:hAnsi="微软雅黑"/>
          <w:sz w:val="18"/>
        </w:rPr>
        <w:t xml:space="preserve">dm=# select * from svd_summary;      </w:t>
      </w:r>
    </w:p>
    <w:p w14:paraId="53209D81" w14:textId="77777777" w:rsidR="00114800" w:rsidRPr="00E44FA9" w:rsidRDefault="00114800" w:rsidP="00E44FA9">
      <w:pPr>
        <w:shd w:val="clear" w:color="auto" w:fill="E2EFD9" w:themeFill="accent6" w:themeFillTint="33"/>
        <w:rPr>
          <w:rStyle w:val="HTML1"/>
          <w:rFonts w:ascii="微软雅黑" w:eastAsia="微软雅黑" w:hAnsi="微软雅黑"/>
          <w:sz w:val="18"/>
        </w:rPr>
      </w:pPr>
      <w:r w:rsidRPr="00E44FA9">
        <w:rPr>
          <w:rStyle w:val="HTML1"/>
          <w:rFonts w:ascii="微软雅黑" w:eastAsia="微软雅黑" w:hAnsi="微软雅黑"/>
          <w:sz w:val="18"/>
        </w:rPr>
        <w:t xml:space="preserve"> rows_used | exec_time (ms) | iter </w:t>
      </w:r>
      <w:proofErr w:type="gramStart"/>
      <w:r w:rsidRPr="00E44FA9">
        <w:rPr>
          <w:rStyle w:val="HTML1"/>
          <w:rFonts w:ascii="微软雅黑" w:eastAsia="微软雅黑" w:hAnsi="微软雅黑"/>
          <w:sz w:val="18"/>
        </w:rPr>
        <w:t>|  recon</w:t>
      </w:r>
      <w:proofErr w:type="gramEnd"/>
      <w:r w:rsidRPr="00E44FA9">
        <w:rPr>
          <w:rStyle w:val="HTML1"/>
          <w:rFonts w:ascii="微软雅黑" w:eastAsia="微软雅黑" w:hAnsi="微软雅黑"/>
          <w:sz w:val="18"/>
        </w:rPr>
        <w:t xml:space="preserve">_error   | relative_recon_error       </w:t>
      </w:r>
    </w:p>
    <w:p w14:paraId="254746C4" w14:textId="77777777" w:rsidR="00114800" w:rsidRPr="00E44FA9" w:rsidRDefault="00114800" w:rsidP="00E44FA9">
      <w:pPr>
        <w:shd w:val="clear" w:color="auto" w:fill="E2EFD9" w:themeFill="accent6" w:themeFillTint="33"/>
        <w:rPr>
          <w:rStyle w:val="HTML1"/>
          <w:rFonts w:ascii="微软雅黑" w:eastAsia="微软雅黑" w:hAnsi="微软雅黑"/>
          <w:sz w:val="18"/>
        </w:rPr>
      </w:pPr>
      <w:r w:rsidRPr="00E44FA9">
        <w:rPr>
          <w:rStyle w:val="HTML1"/>
          <w:rFonts w:ascii="微软雅黑" w:eastAsia="微软雅黑" w:hAnsi="微软雅黑"/>
          <w:sz w:val="18"/>
        </w:rPr>
        <w:t xml:space="preserve">-----------+----------------+------+----------------+----------------------      </w:t>
      </w:r>
    </w:p>
    <w:p w14:paraId="3A728C12" w14:textId="77777777" w:rsidR="00114800" w:rsidRPr="00E44FA9" w:rsidRDefault="00114800" w:rsidP="00E44FA9">
      <w:pPr>
        <w:shd w:val="clear" w:color="auto" w:fill="E2EFD9" w:themeFill="accent6" w:themeFillTint="33"/>
        <w:rPr>
          <w:rStyle w:val="HTML1"/>
          <w:rFonts w:ascii="微软雅黑" w:eastAsia="微软雅黑" w:hAnsi="微软雅黑"/>
          <w:sz w:val="18"/>
        </w:rPr>
      </w:pPr>
      <w:r w:rsidRPr="00E44FA9">
        <w:rPr>
          <w:rStyle w:val="HTML1"/>
          <w:rFonts w:ascii="微软雅黑" w:eastAsia="微软雅黑" w:hAnsi="微软雅黑"/>
          <w:sz w:val="18"/>
        </w:rPr>
        <w:t xml:space="preserve">         9 |        6122.36 |    8 | 0.116171249851 |      0.0523917951113      </w:t>
      </w:r>
    </w:p>
    <w:p w14:paraId="57745139" w14:textId="77777777" w:rsidR="00114800" w:rsidRDefault="00114800" w:rsidP="00E44FA9">
      <w:pPr>
        <w:shd w:val="clear" w:color="auto" w:fill="E2EFD9" w:themeFill="accent6" w:themeFillTint="33"/>
        <w:rPr>
          <w:rStyle w:val="HTML1"/>
          <w:color w:val="1C1C27"/>
        </w:rPr>
      </w:pPr>
      <w:r w:rsidRPr="00E44FA9">
        <w:rPr>
          <w:rStyle w:val="HTML1"/>
          <w:rFonts w:ascii="微软雅黑" w:eastAsia="微软雅黑" w:hAnsi="微软雅黑"/>
          <w:sz w:val="18"/>
        </w:rPr>
        <w:t xml:space="preserve">(1 row)    </w:t>
      </w:r>
      <w:r>
        <w:rPr>
          <w:rStyle w:val="HTML1"/>
          <w:color w:val="1C1C27"/>
        </w:rPr>
        <w:t xml:space="preserve">  </w:t>
      </w:r>
    </w:p>
    <w:p w14:paraId="245CEAE0" w14:textId="77777777" w:rsidR="00114800" w:rsidRDefault="00114800" w:rsidP="00114800">
      <w:pPr>
        <w:pStyle w:val="HTML"/>
        <w:spacing w:line="450" w:lineRule="atLeast"/>
        <w:rPr>
          <w:rStyle w:val="HTML1"/>
          <w:color w:val="1C1C27"/>
        </w:rPr>
      </w:pPr>
      <w:r>
        <w:rPr>
          <w:rStyle w:val="HTML1"/>
          <w:color w:val="1C1C27"/>
        </w:rPr>
        <w:t xml:space="preserve">      </w:t>
      </w:r>
    </w:p>
    <w:p w14:paraId="1BAB4DD2" w14:textId="77777777" w:rsidR="00114800" w:rsidRPr="00E44FA9" w:rsidRDefault="00114800" w:rsidP="00E44FA9">
      <w:pPr>
        <w:shd w:val="clear" w:color="auto" w:fill="E2EFD9" w:themeFill="accent6" w:themeFillTint="33"/>
        <w:rPr>
          <w:rStyle w:val="HTML1"/>
          <w:rFonts w:ascii="微软雅黑" w:eastAsia="微软雅黑" w:hAnsi="微软雅黑"/>
          <w:sz w:val="18"/>
        </w:rPr>
      </w:pPr>
      <w:r w:rsidRPr="00E44FA9">
        <w:rPr>
          <w:rStyle w:val="HTML1"/>
          <w:rFonts w:ascii="微软雅黑" w:eastAsia="微软雅黑" w:hAnsi="微软雅黑"/>
          <w:sz w:val="18"/>
        </w:rPr>
        <w:t xml:space="preserve">dm=# select * from svd8_summary;      </w:t>
      </w:r>
    </w:p>
    <w:p w14:paraId="15D53ED8" w14:textId="77777777" w:rsidR="00114800" w:rsidRPr="00E44FA9" w:rsidRDefault="00114800" w:rsidP="00E44FA9">
      <w:pPr>
        <w:shd w:val="clear" w:color="auto" w:fill="E2EFD9" w:themeFill="accent6" w:themeFillTint="33"/>
        <w:rPr>
          <w:rStyle w:val="HTML1"/>
          <w:rFonts w:ascii="微软雅黑" w:eastAsia="微软雅黑" w:hAnsi="微软雅黑"/>
          <w:sz w:val="18"/>
        </w:rPr>
      </w:pPr>
      <w:r w:rsidRPr="00E44FA9">
        <w:rPr>
          <w:rStyle w:val="HTML1"/>
          <w:rFonts w:ascii="微软雅黑" w:eastAsia="微软雅黑" w:hAnsi="微软雅黑"/>
          <w:sz w:val="18"/>
        </w:rPr>
        <w:t xml:space="preserve"> rows_used | exec_time (ms) | iter |    recon_error    | relative_recon_error       </w:t>
      </w:r>
    </w:p>
    <w:p w14:paraId="30D897DF" w14:textId="77777777" w:rsidR="00114800" w:rsidRPr="00E44FA9" w:rsidRDefault="00114800" w:rsidP="00E44FA9">
      <w:pPr>
        <w:shd w:val="clear" w:color="auto" w:fill="E2EFD9" w:themeFill="accent6" w:themeFillTint="33"/>
        <w:rPr>
          <w:rStyle w:val="HTML1"/>
          <w:rFonts w:ascii="微软雅黑" w:eastAsia="微软雅黑" w:hAnsi="微软雅黑"/>
          <w:sz w:val="18"/>
        </w:rPr>
      </w:pPr>
      <w:r w:rsidRPr="00E44FA9">
        <w:rPr>
          <w:rStyle w:val="HTML1"/>
          <w:rFonts w:ascii="微软雅黑" w:eastAsia="微软雅黑" w:hAnsi="微软雅黑"/>
          <w:sz w:val="18"/>
        </w:rPr>
        <w:t xml:space="preserve">-----------+----------------+------+-------------------+----------------------      </w:t>
      </w:r>
    </w:p>
    <w:p w14:paraId="004710B8" w14:textId="77777777" w:rsidR="00114800" w:rsidRPr="00E44FA9" w:rsidRDefault="00114800" w:rsidP="00E44FA9">
      <w:pPr>
        <w:shd w:val="clear" w:color="auto" w:fill="E2EFD9" w:themeFill="accent6" w:themeFillTint="33"/>
        <w:rPr>
          <w:rStyle w:val="HTML1"/>
          <w:rFonts w:ascii="微软雅黑" w:eastAsia="微软雅黑" w:hAnsi="微软雅黑"/>
          <w:sz w:val="18"/>
        </w:rPr>
      </w:pPr>
      <w:r w:rsidRPr="00E44FA9">
        <w:rPr>
          <w:rStyle w:val="HTML1"/>
          <w:rFonts w:ascii="微软雅黑" w:eastAsia="微软雅黑" w:hAnsi="微软雅黑"/>
          <w:sz w:val="18"/>
        </w:rPr>
        <w:t xml:space="preserve">         9 |        4182.38 |    8 | 1.52006310774e-15 |    6.85529638348e-16      </w:t>
      </w:r>
    </w:p>
    <w:p w14:paraId="415919FE" w14:textId="77777777" w:rsidR="00114800" w:rsidRDefault="00114800" w:rsidP="00E44FA9">
      <w:pPr>
        <w:shd w:val="clear" w:color="auto" w:fill="E2EFD9" w:themeFill="accent6" w:themeFillTint="33"/>
        <w:rPr>
          <w:rStyle w:val="HTML1"/>
          <w:color w:val="1C1C27"/>
        </w:rPr>
      </w:pPr>
      <w:r w:rsidRPr="00E44FA9">
        <w:rPr>
          <w:rStyle w:val="HTML1"/>
          <w:rFonts w:ascii="微软雅黑" w:eastAsia="微软雅黑" w:hAnsi="微软雅黑"/>
          <w:sz w:val="18"/>
        </w:rPr>
        <w:t xml:space="preserve">(1 row)    </w:t>
      </w:r>
      <w:r>
        <w:rPr>
          <w:rStyle w:val="HTML1"/>
          <w:color w:val="1C1C27"/>
        </w:rPr>
        <w:t xml:space="preserve">  </w:t>
      </w:r>
    </w:p>
    <w:p w14:paraId="1246F321" w14:textId="77777777" w:rsidR="00114800" w:rsidRDefault="00114800" w:rsidP="00114800">
      <w:pPr>
        <w:pStyle w:val="HTML"/>
        <w:spacing w:line="450" w:lineRule="atLeast"/>
        <w:rPr>
          <w:rStyle w:val="HTML1"/>
          <w:color w:val="1C1C27"/>
        </w:rPr>
      </w:pPr>
      <w:r>
        <w:rPr>
          <w:rStyle w:val="HTML1"/>
          <w:color w:val="1C1C27"/>
        </w:rPr>
        <w:t xml:space="preserve">      </w:t>
      </w:r>
    </w:p>
    <w:p w14:paraId="46E9F049" w14:textId="77777777" w:rsidR="00114800" w:rsidRPr="00E44FA9" w:rsidRDefault="00114800" w:rsidP="00E44FA9">
      <w:pPr>
        <w:shd w:val="clear" w:color="auto" w:fill="E2EFD9" w:themeFill="accent6" w:themeFillTint="33"/>
        <w:rPr>
          <w:rStyle w:val="HTML1"/>
          <w:rFonts w:ascii="微软雅黑" w:eastAsia="微软雅黑" w:hAnsi="微软雅黑"/>
          <w:sz w:val="18"/>
        </w:rPr>
      </w:pPr>
      <w:r w:rsidRPr="00E44FA9">
        <w:rPr>
          <w:rStyle w:val="HTML1"/>
          <w:rFonts w:ascii="微软雅黑" w:eastAsia="微软雅黑" w:hAnsi="微软雅黑"/>
          <w:sz w:val="18"/>
        </w:rPr>
        <w:t xml:space="preserve">dm=# select s1/s3, s2/s3        </w:t>
      </w:r>
    </w:p>
    <w:p w14:paraId="17B3FC4F" w14:textId="77777777" w:rsidR="00114800" w:rsidRPr="00E44FA9" w:rsidRDefault="00114800" w:rsidP="00E44FA9">
      <w:pPr>
        <w:shd w:val="clear" w:color="auto" w:fill="E2EFD9" w:themeFill="accent6" w:themeFillTint="33"/>
        <w:rPr>
          <w:rStyle w:val="HTML1"/>
          <w:rFonts w:ascii="微软雅黑" w:eastAsia="微软雅黑" w:hAnsi="微软雅黑"/>
          <w:sz w:val="18"/>
        </w:rPr>
      </w:pPr>
      <w:r w:rsidRPr="00E44FA9">
        <w:rPr>
          <w:rStyle w:val="HTML1"/>
          <w:rFonts w:ascii="微软雅黑" w:eastAsia="微软雅黑" w:hAnsi="微软雅黑"/>
          <w:sz w:val="18"/>
        </w:rPr>
        <w:t xml:space="preserve">dm-#   from (select sum(value*value) s1 from svd6_s) t1,      </w:t>
      </w:r>
    </w:p>
    <w:p w14:paraId="6EE329BB" w14:textId="77777777" w:rsidR="00114800" w:rsidRPr="00E44FA9" w:rsidRDefault="00114800" w:rsidP="00E44FA9">
      <w:pPr>
        <w:shd w:val="clear" w:color="auto" w:fill="E2EFD9" w:themeFill="accent6" w:themeFillTint="33"/>
        <w:rPr>
          <w:rStyle w:val="HTML1"/>
          <w:rFonts w:ascii="微软雅黑" w:eastAsia="微软雅黑" w:hAnsi="微软雅黑"/>
          <w:sz w:val="18"/>
        </w:rPr>
      </w:pPr>
      <w:r w:rsidRPr="00E44FA9">
        <w:rPr>
          <w:rStyle w:val="HTML1"/>
          <w:rFonts w:ascii="微软雅黑" w:eastAsia="微软雅黑" w:hAnsi="微软雅黑"/>
          <w:sz w:val="18"/>
        </w:rPr>
        <w:t xml:space="preserve">dm-#     </w:t>
      </w:r>
      <w:proofErr w:type="gramStart"/>
      <w:r w:rsidRPr="00E44FA9">
        <w:rPr>
          <w:rStyle w:val="HTML1"/>
          <w:rFonts w:ascii="微软雅黑" w:eastAsia="微软雅黑" w:hAnsi="微软雅黑"/>
          <w:sz w:val="18"/>
        </w:rPr>
        <w:t xml:space="preserve">   (</w:t>
      </w:r>
      <w:proofErr w:type="gramEnd"/>
      <w:r w:rsidRPr="00E44FA9">
        <w:rPr>
          <w:rStyle w:val="HTML1"/>
          <w:rFonts w:ascii="微软雅黑" w:eastAsia="微软雅黑" w:hAnsi="微软雅黑"/>
          <w:sz w:val="18"/>
        </w:rPr>
        <w:t xml:space="preserve">select sum(value*value) s2 from svd_s) t2,       </w:t>
      </w:r>
    </w:p>
    <w:p w14:paraId="1BC4CC45" w14:textId="77777777" w:rsidR="00114800" w:rsidRPr="00E44FA9" w:rsidRDefault="00114800" w:rsidP="00E44FA9">
      <w:pPr>
        <w:shd w:val="clear" w:color="auto" w:fill="E2EFD9" w:themeFill="accent6" w:themeFillTint="33"/>
        <w:rPr>
          <w:rStyle w:val="HTML1"/>
          <w:rFonts w:ascii="微软雅黑" w:eastAsia="微软雅黑" w:hAnsi="微软雅黑"/>
          <w:sz w:val="18"/>
        </w:rPr>
      </w:pPr>
      <w:r w:rsidRPr="00E44FA9">
        <w:rPr>
          <w:rStyle w:val="HTML1"/>
          <w:rFonts w:ascii="微软雅黑" w:eastAsia="微软雅黑" w:hAnsi="微软雅黑"/>
          <w:sz w:val="18"/>
        </w:rPr>
        <w:t xml:space="preserve">dm-#     </w:t>
      </w:r>
      <w:proofErr w:type="gramStart"/>
      <w:r w:rsidRPr="00E44FA9">
        <w:rPr>
          <w:rStyle w:val="HTML1"/>
          <w:rFonts w:ascii="微软雅黑" w:eastAsia="微软雅黑" w:hAnsi="微软雅黑"/>
          <w:sz w:val="18"/>
        </w:rPr>
        <w:t xml:space="preserve">   (</w:t>
      </w:r>
      <w:proofErr w:type="gramEnd"/>
      <w:r w:rsidRPr="00E44FA9">
        <w:rPr>
          <w:rStyle w:val="HTML1"/>
          <w:rFonts w:ascii="微软雅黑" w:eastAsia="微软雅黑" w:hAnsi="微软雅黑"/>
          <w:sz w:val="18"/>
        </w:rPr>
        <w:t xml:space="preserve">select sum(value*value) s3 from svd8_s) t3;      </w:t>
      </w:r>
    </w:p>
    <w:p w14:paraId="67DD24BE" w14:textId="77777777" w:rsidR="00114800" w:rsidRPr="00E44FA9" w:rsidRDefault="00114800" w:rsidP="00E44FA9">
      <w:pPr>
        <w:shd w:val="clear" w:color="auto" w:fill="E2EFD9" w:themeFill="accent6" w:themeFillTint="33"/>
        <w:rPr>
          <w:rStyle w:val="HTML1"/>
          <w:rFonts w:ascii="微软雅黑" w:eastAsia="微软雅黑" w:hAnsi="微软雅黑"/>
          <w:sz w:val="18"/>
        </w:rPr>
      </w:pPr>
      <w:r w:rsidRPr="00E44FA9">
        <w:rPr>
          <w:rStyle w:val="HTML1"/>
          <w:rFonts w:ascii="微软雅黑" w:eastAsia="微软雅黑" w:hAnsi="微软雅黑"/>
          <w:sz w:val="18"/>
        </w:rPr>
        <w:t xml:space="preserve">     </w:t>
      </w:r>
      <w:proofErr w:type="gramStart"/>
      <w:r w:rsidRPr="00E44FA9">
        <w:rPr>
          <w:rStyle w:val="HTML1"/>
          <w:rFonts w:ascii="微软雅黑" w:eastAsia="微软雅黑" w:hAnsi="微软雅黑"/>
          <w:sz w:val="18"/>
        </w:rPr>
        <w:t>?column</w:t>
      </w:r>
      <w:proofErr w:type="gramEnd"/>
      <w:r w:rsidRPr="00E44FA9">
        <w:rPr>
          <w:rStyle w:val="HTML1"/>
          <w:rFonts w:ascii="微软雅黑" w:eastAsia="微软雅黑" w:hAnsi="微软雅黑"/>
          <w:sz w:val="18"/>
        </w:rPr>
        <w:t xml:space="preserve">?      |   </w:t>
      </w:r>
      <w:proofErr w:type="gramStart"/>
      <w:r w:rsidRPr="00E44FA9">
        <w:rPr>
          <w:rStyle w:val="HTML1"/>
          <w:rFonts w:ascii="微软雅黑" w:eastAsia="微软雅黑" w:hAnsi="微软雅黑"/>
          <w:sz w:val="18"/>
        </w:rPr>
        <w:t xml:space="preserve">  ?column</w:t>
      </w:r>
      <w:proofErr w:type="gramEnd"/>
      <w:r w:rsidRPr="00E44FA9">
        <w:rPr>
          <w:rStyle w:val="HTML1"/>
          <w:rFonts w:ascii="微软雅黑" w:eastAsia="微软雅黑" w:hAnsi="微软雅黑"/>
          <w:sz w:val="18"/>
        </w:rPr>
        <w:t xml:space="preserve">?            </w:t>
      </w:r>
    </w:p>
    <w:p w14:paraId="29D77746" w14:textId="77777777" w:rsidR="00114800" w:rsidRPr="00E44FA9" w:rsidRDefault="00114800" w:rsidP="00E44FA9">
      <w:pPr>
        <w:shd w:val="clear" w:color="auto" w:fill="E2EFD9" w:themeFill="accent6" w:themeFillTint="33"/>
        <w:rPr>
          <w:rStyle w:val="HTML1"/>
          <w:rFonts w:ascii="微软雅黑" w:eastAsia="微软雅黑" w:hAnsi="微软雅黑"/>
          <w:sz w:val="18"/>
        </w:rPr>
      </w:pPr>
      <w:r w:rsidRPr="00E44FA9">
        <w:rPr>
          <w:rStyle w:val="HTML1"/>
          <w:rFonts w:ascii="微软雅黑" w:eastAsia="微软雅黑" w:hAnsi="微软雅黑"/>
          <w:sz w:val="18"/>
        </w:rPr>
        <w:t xml:space="preserve">-------------------+-------------------      </w:t>
      </w:r>
    </w:p>
    <w:p w14:paraId="4A0781A2" w14:textId="77777777" w:rsidR="00114800" w:rsidRPr="00E44FA9" w:rsidRDefault="00114800" w:rsidP="00E44FA9">
      <w:pPr>
        <w:shd w:val="clear" w:color="auto" w:fill="E2EFD9" w:themeFill="accent6" w:themeFillTint="33"/>
        <w:rPr>
          <w:rStyle w:val="HTML1"/>
          <w:rFonts w:ascii="微软雅黑" w:eastAsia="微软雅黑" w:hAnsi="微软雅黑"/>
          <w:sz w:val="18"/>
        </w:rPr>
      </w:pPr>
      <w:r w:rsidRPr="00E44FA9">
        <w:rPr>
          <w:rStyle w:val="HTML1"/>
          <w:rFonts w:ascii="微软雅黑" w:eastAsia="微软雅黑" w:hAnsi="微软雅黑"/>
          <w:sz w:val="18"/>
        </w:rPr>
        <w:t xml:space="preserve"> 0.977078978809393 | 0.997255099805013      </w:t>
      </w:r>
    </w:p>
    <w:p w14:paraId="1D050F73" w14:textId="77777777" w:rsidR="00114800" w:rsidRPr="00E44FA9" w:rsidRDefault="00114800" w:rsidP="00E44FA9">
      <w:pPr>
        <w:shd w:val="clear" w:color="auto" w:fill="E2EFD9" w:themeFill="accent6" w:themeFillTint="33"/>
        <w:rPr>
          <w:rStyle w:val="HTML1"/>
          <w:rFonts w:ascii="微软雅黑" w:eastAsia="微软雅黑" w:hAnsi="微软雅黑"/>
          <w:sz w:val="18"/>
        </w:rPr>
      </w:pPr>
      <w:r w:rsidRPr="00E44FA9">
        <w:rPr>
          <w:rStyle w:val="HTML1"/>
          <w:rFonts w:ascii="微软雅黑" w:eastAsia="微软雅黑" w:hAnsi="微软雅黑"/>
          <w:sz w:val="18"/>
        </w:rPr>
        <w:t xml:space="preserve">(1 row) </w:t>
      </w:r>
    </w:p>
    <w:p w14:paraId="662E8252" w14:textId="77777777" w:rsidR="00114800" w:rsidRPr="001A488D" w:rsidRDefault="00114800" w:rsidP="001A488D">
      <w:r w:rsidRPr="001A488D">
        <w:t xml:space="preserve">        </w:t>
      </w:r>
      <w:r w:rsidRPr="001A488D">
        <w:t>可以看到，随着</w:t>
      </w:r>
      <w:r w:rsidRPr="001A488D">
        <w:t>k</w:t>
      </w:r>
      <w:r w:rsidRPr="001A488D">
        <w:t>值的增加，误差越来越小。在本示例中，奇异值个数为</w:t>
      </w:r>
      <w:r w:rsidRPr="001A488D">
        <w:t>6</w:t>
      </w:r>
      <w:r w:rsidRPr="001A488D">
        <w:t>、</w:t>
      </w:r>
      <w:r w:rsidRPr="001A488D">
        <w:t>7</w:t>
      </w:r>
      <w:r w:rsidRPr="001A488D">
        <w:t>的近似度分别为</w:t>
      </w:r>
      <w:r w:rsidRPr="001A488D">
        <w:t>97.7%</w:t>
      </w:r>
      <w:r w:rsidRPr="001A488D">
        <w:t>和</w:t>
      </w:r>
      <w:r w:rsidRPr="001A488D">
        <w:t>99.7%</w:t>
      </w:r>
      <w:r w:rsidRPr="001A488D">
        <w:t>，当</w:t>
      </w:r>
      <w:r w:rsidRPr="001A488D">
        <w:t>k=8</w:t>
      </w:r>
      <w:r w:rsidRPr="001A488D">
        <w:t>时并没有降维，分解的矩阵相乘等于原矩阵。后面的计算都使用</w:t>
      </w:r>
      <w:r w:rsidRPr="001A488D">
        <w:t>k=7</w:t>
      </w:r>
      <w:r w:rsidRPr="001A488D">
        <w:t>的结果矩阵。</w:t>
      </w:r>
    </w:p>
    <w:p w14:paraId="214A71F0" w14:textId="77777777" w:rsidR="00114800" w:rsidRPr="002A1F4F" w:rsidRDefault="00114800" w:rsidP="002A1F4F">
      <w:pPr>
        <w:rPr>
          <w:b/>
        </w:rPr>
      </w:pPr>
      <w:r w:rsidRPr="002A1F4F">
        <w:rPr>
          <w:b/>
        </w:rPr>
        <w:t>（</w:t>
      </w:r>
      <w:r w:rsidRPr="002A1F4F">
        <w:rPr>
          <w:b/>
        </w:rPr>
        <w:t>4</w:t>
      </w:r>
      <w:r w:rsidRPr="002A1F4F">
        <w:rPr>
          <w:b/>
        </w:rPr>
        <w:t>）</w:t>
      </w:r>
      <w:r w:rsidRPr="002A1F4F">
        <w:rPr>
          <w:b/>
        </w:rPr>
        <w:t>  </w:t>
      </w:r>
      <w:r w:rsidRPr="002A1F4F">
        <w:rPr>
          <w:b/>
        </w:rPr>
        <w:t>基于用户的协同过滤算法</w:t>
      </w:r>
      <w:r w:rsidRPr="002A1F4F">
        <w:rPr>
          <w:b/>
        </w:rPr>
        <w:t>UserCF</w:t>
      </w:r>
      <w:r w:rsidRPr="002A1F4F">
        <w:rPr>
          <w:b/>
        </w:rPr>
        <w:t>生成推荐</w:t>
      </w:r>
    </w:p>
    <w:p w14:paraId="4001B81D" w14:textId="77777777" w:rsidR="00114800" w:rsidRPr="00781CE3" w:rsidRDefault="00114800" w:rsidP="00781CE3">
      <w:r w:rsidRPr="00781CE3">
        <w:t xml:space="preserve">        </w:t>
      </w:r>
      <w:r w:rsidRPr="00781CE3">
        <w:t>所谓</w:t>
      </w:r>
      <w:r w:rsidRPr="00781CE3">
        <w:t>UserCF</w:t>
      </w:r>
      <w:r w:rsidRPr="00781CE3">
        <w:t>算法，简单说就是依据用户的相似程度形成推荐。</w:t>
      </w:r>
    </w:p>
    <w:p w14:paraId="1D0105A8" w14:textId="77777777" w:rsidR="00114800" w:rsidRPr="00781CE3" w:rsidRDefault="00114800" w:rsidP="00781CE3">
      <w:r w:rsidRPr="00781CE3">
        <w:t xml:space="preserve">        </w:t>
      </w:r>
      <w:r w:rsidRPr="00781CE3">
        <w:t>定义基于用户的协同过滤函数。</w:t>
      </w:r>
    </w:p>
    <w:p w14:paraId="44ACA993"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create or replace function fn_user_</w:t>
      </w:r>
      <w:proofErr w:type="gramStart"/>
      <w:r w:rsidRPr="00781CE3">
        <w:rPr>
          <w:rStyle w:val="HTML1"/>
          <w:rFonts w:ascii="微软雅黑" w:eastAsia="微软雅黑" w:hAnsi="微软雅黑"/>
          <w:sz w:val="18"/>
        </w:rPr>
        <w:t>cf(</w:t>
      </w:r>
      <w:proofErr w:type="gramEnd"/>
      <w:r w:rsidRPr="00781CE3">
        <w:rPr>
          <w:rStyle w:val="HTML1"/>
          <w:rFonts w:ascii="微软雅黑" w:eastAsia="微软雅黑" w:hAnsi="微软雅黑"/>
          <w:sz w:val="18"/>
        </w:rPr>
        <w:t xml:space="preserve">user_idx int)        </w:t>
      </w:r>
    </w:p>
    <w:p w14:paraId="2EF239E1"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    returns </w:t>
      </w:r>
      <w:proofErr w:type="gramStart"/>
      <w:r w:rsidRPr="00781CE3">
        <w:rPr>
          <w:rStyle w:val="HTML1"/>
          <w:rFonts w:ascii="微软雅黑" w:eastAsia="微软雅黑" w:hAnsi="微软雅黑"/>
          <w:sz w:val="18"/>
        </w:rPr>
        <w:t>table(</w:t>
      </w:r>
      <w:proofErr w:type="gramEnd"/>
      <w:r w:rsidRPr="00781CE3">
        <w:rPr>
          <w:rStyle w:val="HTML1"/>
          <w:rFonts w:ascii="微软雅黑" w:eastAsia="微软雅黑" w:hAnsi="微软雅黑"/>
          <w:sz w:val="18"/>
        </w:rPr>
        <w:t xml:space="preserve">r2 int, s float8, col_id int, val float8, musicid varchar(10)) as       </w:t>
      </w:r>
    </w:p>
    <w:p w14:paraId="1DA33F89"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$func$      </w:t>
      </w:r>
    </w:p>
    <w:p w14:paraId="1AC93999"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    select r2, s, col_id, val, musicid      </w:t>
      </w:r>
    </w:p>
    <w:p w14:paraId="34B3595B"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      from </w:t>
      </w:r>
    </w:p>
    <w:p w14:paraId="5F77C96E"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      (select r</w:t>
      </w:r>
      <w:proofErr w:type="gramStart"/>
      <w:r w:rsidRPr="00781CE3">
        <w:rPr>
          <w:rStyle w:val="HTML1"/>
          <w:rFonts w:ascii="微软雅黑" w:eastAsia="微软雅黑" w:hAnsi="微软雅黑"/>
          <w:sz w:val="18"/>
        </w:rPr>
        <w:t>2,s</w:t>
      </w:r>
      <w:proofErr w:type="gramEnd"/>
      <w:r w:rsidRPr="00781CE3">
        <w:rPr>
          <w:rStyle w:val="HTML1"/>
          <w:rFonts w:ascii="微软雅黑" w:eastAsia="微软雅黑" w:hAnsi="微软雅黑"/>
          <w:sz w:val="18"/>
        </w:rPr>
        <w:t xml:space="preserve">,col_id,val,row_number() over (partition by col_id order by col_id) rn      </w:t>
      </w:r>
    </w:p>
    <w:p w14:paraId="117764D8"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         from </w:t>
      </w:r>
    </w:p>
    <w:p w14:paraId="2C646AD1"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ab/>
        <w:t xml:space="preserve">     (select r</w:t>
      </w:r>
      <w:proofErr w:type="gramStart"/>
      <w:r w:rsidRPr="00781CE3">
        <w:rPr>
          <w:rStyle w:val="HTML1"/>
          <w:rFonts w:ascii="微软雅黑" w:eastAsia="微软雅黑" w:hAnsi="微软雅黑"/>
          <w:sz w:val="18"/>
        </w:rPr>
        <w:t>2,s</w:t>
      </w:r>
      <w:proofErr w:type="gramEnd"/>
      <w:r w:rsidRPr="00781CE3">
        <w:rPr>
          <w:rStyle w:val="HTML1"/>
          <w:rFonts w:ascii="微软雅黑" w:eastAsia="微软雅黑" w:hAnsi="微软雅黑"/>
          <w:sz w:val="18"/>
        </w:rPr>
        <w:t xml:space="preserve">,col_id,val      </w:t>
      </w:r>
    </w:p>
    <w:p w14:paraId="23629E2F"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            from </w:t>
      </w:r>
    </w:p>
    <w:p w14:paraId="195B24C7"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lastRenderedPageBreak/>
        <w:tab/>
      </w:r>
      <w:r w:rsidRPr="00781CE3">
        <w:rPr>
          <w:rStyle w:val="HTML1"/>
          <w:rFonts w:ascii="微软雅黑" w:eastAsia="微软雅黑" w:hAnsi="微软雅黑"/>
          <w:sz w:val="18"/>
        </w:rPr>
        <w:tab/>
      </w:r>
      <w:r w:rsidRPr="00781CE3">
        <w:rPr>
          <w:rStyle w:val="HTML1"/>
          <w:rFonts w:ascii="微软雅黑" w:eastAsia="微软雅黑" w:hAnsi="微软雅黑"/>
          <w:sz w:val="18"/>
        </w:rPr>
        <w:tab/>
        <w:t>(select r</w:t>
      </w:r>
      <w:proofErr w:type="gramStart"/>
      <w:r w:rsidRPr="00781CE3">
        <w:rPr>
          <w:rStyle w:val="HTML1"/>
          <w:rFonts w:ascii="微软雅黑" w:eastAsia="微软雅黑" w:hAnsi="微软雅黑"/>
          <w:sz w:val="18"/>
        </w:rPr>
        <w:t>2,s</w:t>
      </w:r>
      <w:proofErr w:type="gramEnd"/>
      <w:r w:rsidRPr="00781CE3">
        <w:rPr>
          <w:rStyle w:val="HTML1"/>
          <w:rFonts w:ascii="微软雅黑" w:eastAsia="微软雅黑" w:hAnsi="微软雅黑"/>
          <w:sz w:val="18"/>
        </w:rPr>
        <w:t xml:space="preserve">       </w:t>
      </w:r>
    </w:p>
    <w:p w14:paraId="589EA681"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               from </w:t>
      </w:r>
    </w:p>
    <w:p w14:paraId="59669640"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               (select r</w:t>
      </w:r>
      <w:proofErr w:type="gramStart"/>
      <w:r w:rsidRPr="00781CE3">
        <w:rPr>
          <w:rStyle w:val="HTML1"/>
          <w:rFonts w:ascii="微软雅黑" w:eastAsia="微软雅黑" w:hAnsi="微软雅黑"/>
          <w:sz w:val="18"/>
        </w:rPr>
        <w:t>2,s</w:t>
      </w:r>
      <w:proofErr w:type="gramEnd"/>
      <w:r w:rsidRPr="00781CE3">
        <w:rPr>
          <w:rStyle w:val="HTML1"/>
          <w:rFonts w:ascii="微软雅黑" w:eastAsia="微软雅黑" w:hAnsi="微软雅黑"/>
          <w:sz w:val="18"/>
        </w:rPr>
        <w:t xml:space="preserve">,row_number() over (order by s desc) rn      </w:t>
      </w:r>
    </w:p>
    <w:p w14:paraId="4F9F0AF6"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                  from </w:t>
      </w:r>
    </w:p>
    <w:p w14:paraId="237466EC"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                  (select t1.row_id r1, t2.row_id r2, </w:t>
      </w:r>
    </w:p>
    <w:p w14:paraId="439D2042"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                          (</w:t>
      </w:r>
      <w:proofErr w:type="gramStart"/>
      <w:r w:rsidRPr="00781CE3">
        <w:rPr>
          <w:rStyle w:val="HTML1"/>
          <w:rFonts w:ascii="微软雅黑" w:eastAsia="微软雅黑" w:hAnsi="微软雅黑"/>
          <w:sz w:val="18"/>
        </w:rPr>
        <w:t>madlib.cosine</w:t>
      </w:r>
      <w:proofErr w:type="gramEnd"/>
      <w:r w:rsidRPr="00781CE3">
        <w:rPr>
          <w:rStyle w:val="HTML1"/>
          <w:rFonts w:ascii="微软雅黑" w:eastAsia="微软雅黑" w:hAnsi="微软雅黑"/>
          <w:sz w:val="18"/>
        </w:rPr>
        <w:t xml:space="preserve">_similarity(v1, v2)) s      </w:t>
      </w:r>
    </w:p>
    <w:p w14:paraId="7DEB6A7A"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                     from </w:t>
      </w:r>
    </w:p>
    <w:p w14:paraId="4B60B6BE"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                     (select row_id, row_vec v1 </w:t>
      </w:r>
    </w:p>
    <w:p w14:paraId="584F6A91"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                        from svd_u where row_id = $1) t1,      </w:t>
      </w:r>
    </w:p>
    <w:p w14:paraId="79B82AD1"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                     (select row_id, row_vec v2 from svd_u) t2      </w:t>
      </w:r>
    </w:p>
    <w:p w14:paraId="294F9494"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                    where t1.row_id &lt;&gt; t2.row_id) t) t       </w:t>
      </w:r>
    </w:p>
    <w:p w14:paraId="6D03C6F5"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                 where rn &lt;=5 and s &lt; 1) t1, svd_data t2      </w:t>
      </w:r>
    </w:p>
    <w:p w14:paraId="44F49300"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               where t</w:t>
      </w:r>
      <w:proofErr w:type="gramStart"/>
      <w:r w:rsidRPr="00781CE3">
        <w:rPr>
          <w:rStyle w:val="HTML1"/>
          <w:rFonts w:ascii="微软雅黑" w:eastAsia="微软雅黑" w:hAnsi="微软雅黑"/>
          <w:sz w:val="18"/>
        </w:rPr>
        <w:t>1.r</w:t>
      </w:r>
      <w:proofErr w:type="gramEnd"/>
      <w:r w:rsidRPr="00781CE3">
        <w:rPr>
          <w:rStyle w:val="HTML1"/>
          <w:rFonts w:ascii="微软雅黑" w:eastAsia="微软雅黑" w:hAnsi="微软雅黑"/>
          <w:sz w:val="18"/>
        </w:rPr>
        <w:t xml:space="preserve">2=t2.row_id and t2.val &gt;=3) t       </w:t>
      </w:r>
    </w:p>
    <w:p w14:paraId="75B83359"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             where col_id not in (select col_id from svd_data where row_id = $1)) t1,      </w:t>
      </w:r>
    </w:p>
    <w:p w14:paraId="3696E10F"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           tbl_idx_music t2      </w:t>
      </w:r>
    </w:p>
    <w:p w14:paraId="5544BC83"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     where t1.rn = 1 and t1.col_id = t</w:t>
      </w:r>
      <w:proofErr w:type="gramStart"/>
      <w:r w:rsidRPr="00781CE3">
        <w:rPr>
          <w:rStyle w:val="HTML1"/>
          <w:rFonts w:ascii="微软雅黑" w:eastAsia="微软雅黑" w:hAnsi="微软雅黑"/>
          <w:sz w:val="18"/>
        </w:rPr>
        <w:t>2.music</w:t>
      </w:r>
      <w:proofErr w:type="gramEnd"/>
      <w:r w:rsidRPr="00781CE3">
        <w:rPr>
          <w:rStyle w:val="HTML1"/>
          <w:rFonts w:ascii="微软雅黑" w:eastAsia="微软雅黑" w:hAnsi="微软雅黑"/>
          <w:sz w:val="18"/>
        </w:rPr>
        <w:t xml:space="preserve">_idx      </w:t>
      </w:r>
    </w:p>
    <w:p w14:paraId="4900D30B"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     order by t</w:t>
      </w:r>
      <w:proofErr w:type="gramStart"/>
      <w:r w:rsidRPr="00781CE3">
        <w:rPr>
          <w:rStyle w:val="HTML1"/>
          <w:rFonts w:ascii="微软雅黑" w:eastAsia="微软雅黑" w:hAnsi="微软雅黑"/>
          <w:sz w:val="18"/>
        </w:rPr>
        <w:t>1.s</w:t>
      </w:r>
      <w:proofErr w:type="gramEnd"/>
      <w:r w:rsidRPr="00781CE3">
        <w:rPr>
          <w:rStyle w:val="HTML1"/>
          <w:rFonts w:ascii="微软雅黑" w:eastAsia="微软雅黑" w:hAnsi="微软雅黑"/>
          <w:sz w:val="18"/>
        </w:rPr>
        <w:t xml:space="preserve"> desc, t1.val desc limit 5;      </w:t>
      </w:r>
    </w:p>
    <w:p w14:paraId="3FAD2496"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$func$      </w:t>
      </w:r>
    </w:p>
    <w:p w14:paraId="7061754B" w14:textId="77777777" w:rsidR="00781CE3" w:rsidRPr="00781CE3" w:rsidRDefault="00781CE3" w:rsidP="00781CE3">
      <w:pPr>
        <w:shd w:val="clear" w:color="auto" w:fill="E2EFD9" w:themeFill="accent6" w:themeFillTint="33"/>
        <w:rPr>
          <w:color w:val="1C1C27"/>
        </w:rPr>
      </w:pPr>
      <w:r w:rsidRPr="00781CE3">
        <w:rPr>
          <w:rStyle w:val="HTML1"/>
          <w:rFonts w:ascii="微软雅黑" w:eastAsia="微软雅黑" w:hAnsi="微软雅黑"/>
          <w:sz w:val="18"/>
        </w:rPr>
        <w:t xml:space="preserve">language sql; </w:t>
      </w:r>
    </w:p>
    <w:p w14:paraId="0F717717" w14:textId="77777777" w:rsidR="00114800" w:rsidRPr="00781CE3" w:rsidRDefault="00114800" w:rsidP="00781CE3">
      <w:r w:rsidRPr="00781CE3">
        <w:t xml:space="preserve">        </w:t>
      </w:r>
      <w:r w:rsidRPr="00781CE3">
        <w:t>说明：</w:t>
      </w:r>
    </w:p>
    <w:p w14:paraId="0EF27477" w14:textId="77777777" w:rsidR="00114800" w:rsidRPr="00781CE3" w:rsidRDefault="00114800" w:rsidP="00781CE3">
      <w:pPr>
        <w:pStyle w:val="ab"/>
        <w:numPr>
          <w:ilvl w:val="0"/>
          <w:numId w:val="74"/>
        </w:numPr>
        <w:ind w:firstLineChars="0"/>
      </w:pPr>
      <w:r w:rsidRPr="00781CE3">
        <w:t>最内层查询调用</w:t>
      </w:r>
      <w:r w:rsidRPr="00781CE3">
        <w:t>madlib.cosine_similarity</w:t>
      </w:r>
      <w:r w:rsidRPr="00781CE3">
        <w:t>函数返回指定用户与其他用户的余弦相似度。</w:t>
      </w:r>
    </w:p>
    <w:p w14:paraId="35D8A9C9"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select t1.row_id r1, t2.row_id r2, (</w:t>
      </w:r>
      <w:proofErr w:type="gramStart"/>
      <w:r w:rsidRPr="00781CE3">
        <w:rPr>
          <w:rStyle w:val="HTML1"/>
          <w:rFonts w:ascii="微软雅黑" w:eastAsia="微软雅黑" w:hAnsi="微软雅黑"/>
          <w:sz w:val="18"/>
        </w:rPr>
        <w:t>madlib.cosine</w:t>
      </w:r>
      <w:proofErr w:type="gramEnd"/>
      <w:r w:rsidRPr="00781CE3">
        <w:rPr>
          <w:rStyle w:val="HTML1"/>
          <w:rFonts w:ascii="微软雅黑" w:eastAsia="微软雅黑" w:hAnsi="微软雅黑"/>
          <w:sz w:val="18"/>
        </w:rPr>
        <w:t xml:space="preserve">_similarity(v1, v2)) s      </w:t>
      </w:r>
    </w:p>
    <w:p w14:paraId="53F65624"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  from (select row_id, row_vec v1 from svd_u where row_id = $1) t1,      </w:t>
      </w:r>
    </w:p>
    <w:p w14:paraId="2C537FEA"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       (select row_id, row_vec v2 from svd_u) t2      </w:t>
      </w:r>
    </w:p>
    <w:p w14:paraId="1A5F0FDF"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 where t1.row_id &lt;&gt; t2.row_id</w:t>
      </w:r>
    </w:p>
    <w:p w14:paraId="314A7FAF" w14:textId="77777777" w:rsidR="00114800" w:rsidRPr="00781CE3" w:rsidRDefault="00114800" w:rsidP="00781CE3">
      <w:pPr>
        <w:pStyle w:val="ab"/>
        <w:numPr>
          <w:ilvl w:val="0"/>
          <w:numId w:val="74"/>
        </w:numPr>
        <w:ind w:firstLineChars="0"/>
      </w:pPr>
      <w:r w:rsidRPr="00781CE3">
        <w:t>外面一层</w:t>
      </w:r>
      <w:proofErr w:type="gramStart"/>
      <w:r w:rsidRPr="00781CE3">
        <w:t>查询按</w:t>
      </w:r>
      <w:proofErr w:type="gramEnd"/>
      <w:r w:rsidRPr="00781CE3">
        <w:t>相似度倒序取得排名。</w:t>
      </w:r>
    </w:p>
    <w:p w14:paraId="12113584" w14:textId="77777777" w:rsidR="00114800" w:rsidRPr="00781CE3" w:rsidRDefault="00114800"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select r</w:t>
      </w:r>
      <w:proofErr w:type="gramStart"/>
      <w:r w:rsidRPr="00781CE3">
        <w:rPr>
          <w:rStyle w:val="HTML1"/>
          <w:rFonts w:ascii="微软雅黑" w:eastAsia="微软雅黑" w:hAnsi="微软雅黑"/>
          <w:sz w:val="18"/>
        </w:rPr>
        <w:t>2,s</w:t>
      </w:r>
      <w:proofErr w:type="gramEnd"/>
      <w:r w:rsidRPr="00781CE3">
        <w:rPr>
          <w:rStyle w:val="HTML1"/>
          <w:rFonts w:ascii="微软雅黑" w:eastAsia="微软雅黑" w:hAnsi="微软雅黑"/>
          <w:sz w:val="18"/>
        </w:rPr>
        <w:t>,row_number() over (order by s desc) rn from …</w:t>
      </w:r>
    </w:p>
    <w:p w14:paraId="393ED3BB" w14:textId="77777777" w:rsidR="00114800" w:rsidRPr="00781CE3" w:rsidRDefault="00114800" w:rsidP="00781CE3">
      <w:pPr>
        <w:pStyle w:val="ab"/>
        <w:numPr>
          <w:ilvl w:val="0"/>
          <w:numId w:val="74"/>
        </w:numPr>
        <w:ind w:firstLineChars="0"/>
      </w:pPr>
      <w:r w:rsidRPr="00781CE3">
        <w:t>外面一层查询取得最相近的</w:t>
      </w:r>
      <w:r w:rsidRPr="00781CE3">
        <w:t>5</w:t>
      </w:r>
      <w:r w:rsidRPr="00781CE3">
        <w:t>个用户，同时排除相似度为</w:t>
      </w:r>
      <w:r w:rsidRPr="00781CE3">
        <w:t>1</w:t>
      </w:r>
      <w:r w:rsidRPr="00781CE3">
        <w:t>的用户，因为相似度为</w:t>
      </w:r>
      <w:r w:rsidRPr="00781CE3">
        <w:t>1</w:t>
      </w:r>
      <w:r w:rsidRPr="00781CE3">
        <w:t>说明两个用户的歌曲评分一模一样，而推荐的应该是用户没有打过分的歌曲。</w:t>
      </w:r>
    </w:p>
    <w:p w14:paraId="3A4D916A" w14:textId="77777777" w:rsidR="00114800" w:rsidRPr="00781CE3" w:rsidRDefault="00114800"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select r</w:t>
      </w:r>
      <w:proofErr w:type="gramStart"/>
      <w:r w:rsidRPr="00781CE3">
        <w:rPr>
          <w:rStyle w:val="HTML1"/>
          <w:rFonts w:ascii="微软雅黑" w:eastAsia="微软雅黑" w:hAnsi="微软雅黑"/>
          <w:sz w:val="18"/>
        </w:rPr>
        <w:t>2,s</w:t>
      </w:r>
      <w:proofErr w:type="gramEnd"/>
      <w:r w:rsidRPr="00781CE3">
        <w:rPr>
          <w:rStyle w:val="HTML1"/>
          <w:rFonts w:ascii="微软雅黑" w:eastAsia="微软雅黑" w:hAnsi="微软雅黑"/>
          <w:sz w:val="18"/>
        </w:rPr>
        <w:t xml:space="preserve"> from … where rn &lt;=5 and s &lt; 1</w:t>
      </w:r>
    </w:p>
    <w:p w14:paraId="4CD0593D" w14:textId="77777777" w:rsidR="00114800" w:rsidRPr="00781CE3" w:rsidRDefault="00114800" w:rsidP="00781CE3">
      <w:pPr>
        <w:pStyle w:val="ab"/>
        <w:numPr>
          <w:ilvl w:val="0"/>
          <w:numId w:val="74"/>
        </w:numPr>
        <w:ind w:firstLineChars="0"/>
      </w:pPr>
      <w:r w:rsidRPr="00781CE3">
        <w:t>外面一层查询取得相似用户打分在</w:t>
      </w:r>
      <w:r w:rsidRPr="00781CE3">
        <w:t>3</w:t>
      </w:r>
      <w:r w:rsidRPr="00781CE3">
        <w:t>及其以上的歌曲索引</w:t>
      </w:r>
      <w:r w:rsidRPr="00781CE3">
        <w:t>ID</w:t>
      </w:r>
      <w:r w:rsidRPr="00781CE3">
        <w:t>。</w:t>
      </w:r>
    </w:p>
    <w:p w14:paraId="6FFC48CE" w14:textId="77777777" w:rsidR="00114800" w:rsidRPr="00781CE3" w:rsidRDefault="00114800"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select r</w:t>
      </w:r>
      <w:proofErr w:type="gramStart"/>
      <w:r w:rsidRPr="00781CE3">
        <w:rPr>
          <w:rStyle w:val="HTML1"/>
          <w:rFonts w:ascii="微软雅黑" w:eastAsia="微软雅黑" w:hAnsi="微软雅黑"/>
          <w:sz w:val="18"/>
        </w:rPr>
        <w:t>2,s</w:t>
      </w:r>
      <w:proofErr w:type="gramEnd"/>
      <w:r w:rsidRPr="00781CE3">
        <w:rPr>
          <w:rStyle w:val="HTML1"/>
          <w:rFonts w:ascii="微软雅黑" w:eastAsia="微软雅黑" w:hAnsi="微软雅黑"/>
          <w:sz w:val="18"/>
        </w:rPr>
        <w:t>,col_id,val from … wheret1.r2=t2.row_id and t2.val &gt;=3</w:t>
      </w:r>
    </w:p>
    <w:p w14:paraId="3C820A43" w14:textId="77777777" w:rsidR="00114800" w:rsidRPr="00781CE3" w:rsidRDefault="00114800" w:rsidP="00781CE3">
      <w:pPr>
        <w:pStyle w:val="ab"/>
        <w:numPr>
          <w:ilvl w:val="0"/>
          <w:numId w:val="74"/>
        </w:numPr>
        <w:ind w:firstLineChars="0"/>
      </w:pPr>
      <w:r w:rsidRPr="00781CE3">
        <w:t>外面一层查询取得歌曲索引</w:t>
      </w:r>
      <w:r w:rsidRPr="00781CE3">
        <w:t>ID</w:t>
      </w:r>
      <w:r w:rsidRPr="00781CE3">
        <w:t>的排名，目的是去重，避免相同的歌曲推荐多次，并且过滤掉被推荐用户已经打过分的歌曲。</w:t>
      </w:r>
    </w:p>
    <w:p w14:paraId="63D076E4" w14:textId="77777777" w:rsidR="00114800" w:rsidRPr="00781CE3" w:rsidRDefault="00114800"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select r</w:t>
      </w:r>
      <w:proofErr w:type="gramStart"/>
      <w:r w:rsidRPr="00781CE3">
        <w:rPr>
          <w:rStyle w:val="HTML1"/>
          <w:rFonts w:ascii="微软雅黑" w:eastAsia="微软雅黑" w:hAnsi="微软雅黑"/>
          <w:sz w:val="18"/>
        </w:rPr>
        <w:t>2,s</w:t>
      </w:r>
      <w:proofErr w:type="gramEnd"/>
      <w:r w:rsidRPr="00781CE3">
        <w:rPr>
          <w:rStyle w:val="HTML1"/>
          <w:rFonts w:ascii="微软雅黑" w:eastAsia="微软雅黑" w:hAnsi="微软雅黑"/>
          <w:sz w:val="18"/>
        </w:rPr>
        <w:t xml:space="preserve">,col_id,val, </w:t>
      </w:r>
    </w:p>
    <w:p w14:paraId="4F6DFEC4" w14:textId="77777777" w:rsidR="00114800" w:rsidRPr="00781CE3" w:rsidRDefault="00114800"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      row_</w:t>
      </w:r>
      <w:proofErr w:type="gramStart"/>
      <w:r w:rsidRPr="00781CE3">
        <w:rPr>
          <w:rStyle w:val="HTML1"/>
          <w:rFonts w:ascii="微软雅黑" w:eastAsia="微软雅黑" w:hAnsi="微软雅黑"/>
          <w:sz w:val="18"/>
        </w:rPr>
        <w:t>number(</w:t>
      </w:r>
      <w:proofErr w:type="gramEnd"/>
      <w:r w:rsidRPr="00781CE3">
        <w:rPr>
          <w:rStyle w:val="HTML1"/>
          <w:rFonts w:ascii="微软雅黑" w:eastAsia="微软雅黑" w:hAnsi="微软雅黑"/>
          <w:sz w:val="18"/>
        </w:rPr>
        <w:t xml:space="preserve">) over (partition by col_id order by col_id) rn  </w:t>
      </w:r>
    </w:p>
    <w:p w14:paraId="49D37B4C" w14:textId="77777777" w:rsidR="00114800" w:rsidRPr="00781CE3" w:rsidRDefault="00114800"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 from … where col_id not in (select col_id from svd_data where row_id =$1)</w:t>
      </w:r>
    </w:p>
    <w:p w14:paraId="512DE122" w14:textId="77777777" w:rsidR="00114800" w:rsidRPr="00781CE3" w:rsidRDefault="00114800" w:rsidP="00781CE3">
      <w:pPr>
        <w:pStyle w:val="ab"/>
        <w:numPr>
          <w:ilvl w:val="0"/>
          <w:numId w:val="74"/>
        </w:numPr>
        <w:ind w:firstLineChars="0"/>
      </w:pPr>
      <w:r w:rsidRPr="00781CE3">
        <w:t>最外层查询关联歌曲索引</w:t>
      </w:r>
      <w:proofErr w:type="gramStart"/>
      <w:r w:rsidRPr="00781CE3">
        <w:t>表取得</w:t>
      </w:r>
      <w:proofErr w:type="gramEnd"/>
      <w:r w:rsidRPr="00781CE3">
        <w:t>歌曲业务主键，并按相似度和打分推荐前</w:t>
      </w:r>
      <w:r w:rsidRPr="00781CE3">
        <w:t>5</w:t>
      </w:r>
      <w:r w:rsidRPr="00781CE3">
        <w:t>个歌曲。</w:t>
      </w:r>
    </w:p>
    <w:p w14:paraId="7D9CE19F"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select r2, s, col_id, val, musicid ...  </w:t>
      </w:r>
    </w:p>
    <w:p w14:paraId="06887CD0"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 where t1.rn = 1 and t1.col_id =t2.music_idx  </w:t>
      </w:r>
    </w:p>
    <w:p w14:paraId="6822BCFA" w14:textId="3D28E857" w:rsidR="00114800" w:rsidRDefault="00781CE3" w:rsidP="00781CE3">
      <w:pPr>
        <w:shd w:val="clear" w:color="auto" w:fill="E2EFD9" w:themeFill="accent6" w:themeFillTint="33"/>
        <w:rPr>
          <w:rFonts w:hint="eastAsia"/>
          <w:color w:val="1C1C27"/>
        </w:rPr>
      </w:pPr>
      <w:r w:rsidRPr="00781CE3">
        <w:rPr>
          <w:rStyle w:val="HTML1"/>
          <w:rFonts w:ascii="微软雅黑" w:eastAsia="微软雅黑" w:hAnsi="微软雅黑"/>
          <w:sz w:val="18"/>
        </w:rPr>
        <w:t xml:space="preserve"> order by t</w:t>
      </w:r>
      <w:proofErr w:type="gramStart"/>
      <w:r w:rsidRPr="00781CE3">
        <w:rPr>
          <w:rStyle w:val="HTML1"/>
          <w:rFonts w:ascii="微软雅黑" w:eastAsia="微软雅黑" w:hAnsi="微软雅黑"/>
          <w:sz w:val="18"/>
        </w:rPr>
        <w:t>1.s</w:t>
      </w:r>
      <w:proofErr w:type="gramEnd"/>
      <w:r w:rsidRPr="00781CE3">
        <w:rPr>
          <w:rStyle w:val="HTML1"/>
          <w:rFonts w:ascii="微软雅黑" w:eastAsia="微软雅黑" w:hAnsi="微软雅黑"/>
          <w:sz w:val="18"/>
        </w:rPr>
        <w:t xml:space="preserve"> desc, t1.val desc limit5</w:t>
      </w:r>
    </w:p>
    <w:p w14:paraId="07F594DF" w14:textId="77777777" w:rsidR="00114800" w:rsidRPr="00781CE3" w:rsidRDefault="00114800" w:rsidP="00781CE3">
      <w:r w:rsidRPr="00781CE3">
        <w:t xml:space="preserve">        </w:t>
      </w:r>
      <w:r w:rsidRPr="00781CE3">
        <w:t>定义接收用户业务</w:t>
      </w:r>
      <w:r w:rsidRPr="00781CE3">
        <w:t>ID</w:t>
      </w:r>
      <w:r w:rsidRPr="00781CE3">
        <w:t>的函数。</w:t>
      </w:r>
    </w:p>
    <w:p w14:paraId="39EFC01C"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create or replace function fn_user_</w:t>
      </w:r>
      <w:proofErr w:type="gramStart"/>
      <w:r w:rsidRPr="00781CE3">
        <w:rPr>
          <w:rStyle w:val="HTML1"/>
          <w:rFonts w:ascii="微软雅黑" w:eastAsia="微软雅黑" w:hAnsi="微软雅黑"/>
          <w:sz w:val="18"/>
        </w:rPr>
        <w:t>recommendation(</w:t>
      </w:r>
      <w:proofErr w:type="gramEnd"/>
      <w:r w:rsidRPr="00781CE3">
        <w:rPr>
          <w:rStyle w:val="HTML1"/>
          <w:rFonts w:ascii="微软雅黑" w:eastAsia="微软雅黑" w:hAnsi="微软雅黑"/>
          <w:sz w:val="18"/>
        </w:rPr>
        <w:t xml:space="preserve">i_userid varchar(10))       </w:t>
      </w:r>
    </w:p>
    <w:p w14:paraId="3DA9D0A8"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    returns table (r2 int, s float8, col_id int, val float8, musicid </w:t>
      </w:r>
      <w:proofErr w:type="gramStart"/>
      <w:r w:rsidRPr="00781CE3">
        <w:rPr>
          <w:rStyle w:val="HTML1"/>
          <w:rFonts w:ascii="微软雅黑" w:eastAsia="微软雅黑" w:hAnsi="微软雅黑"/>
          <w:sz w:val="18"/>
        </w:rPr>
        <w:t>varchar(</w:t>
      </w:r>
      <w:proofErr w:type="gramEnd"/>
      <w:r w:rsidRPr="00781CE3">
        <w:rPr>
          <w:rStyle w:val="HTML1"/>
          <w:rFonts w:ascii="微软雅黑" w:eastAsia="微软雅黑" w:hAnsi="微软雅黑"/>
          <w:sz w:val="18"/>
        </w:rPr>
        <w:t xml:space="preserve">10)) as      </w:t>
      </w:r>
    </w:p>
    <w:p w14:paraId="36B698BF"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lastRenderedPageBreak/>
        <w:t xml:space="preserve">$func$      </w:t>
      </w:r>
    </w:p>
    <w:p w14:paraId="160E9774"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declare        </w:t>
      </w:r>
    </w:p>
    <w:p w14:paraId="48D4FC3B"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    v_rec record;       </w:t>
      </w:r>
    </w:p>
    <w:p w14:paraId="2DDD3B07"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    v_user_idx </w:t>
      </w:r>
      <w:proofErr w:type="gramStart"/>
      <w:r w:rsidRPr="00781CE3">
        <w:rPr>
          <w:rStyle w:val="HTML1"/>
          <w:rFonts w:ascii="微软雅黑" w:eastAsia="微软雅黑" w:hAnsi="微软雅黑"/>
          <w:sz w:val="18"/>
        </w:rPr>
        <w:t>int:=</w:t>
      </w:r>
      <w:proofErr w:type="gramEnd"/>
      <w:r w:rsidRPr="00781CE3">
        <w:rPr>
          <w:rStyle w:val="HTML1"/>
          <w:rFonts w:ascii="微软雅黑" w:eastAsia="微软雅黑" w:hAnsi="微软雅黑"/>
          <w:sz w:val="18"/>
        </w:rPr>
        <w:t xml:space="preserve">0;      </w:t>
      </w:r>
    </w:p>
    <w:p w14:paraId="1B2E3BFC"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begin      </w:t>
      </w:r>
    </w:p>
    <w:p w14:paraId="57BFEE1D"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    select user_idx into v_user_idx from tbl_idx_user where userid=i_userid;      </w:t>
      </w:r>
    </w:p>
    <w:p w14:paraId="791EB7E2"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      </w:t>
      </w:r>
    </w:p>
    <w:p w14:paraId="2A8141C7"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    for v_rec in (select * from fn_user_cf(v_user_idx)) loop      </w:t>
      </w:r>
    </w:p>
    <w:p w14:paraId="3BC53FB1"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        r</w:t>
      </w:r>
      <w:proofErr w:type="gramStart"/>
      <w:r w:rsidRPr="00781CE3">
        <w:rPr>
          <w:rStyle w:val="HTML1"/>
          <w:rFonts w:ascii="微软雅黑" w:eastAsia="微软雅黑" w:hAnsi="微软雅黑"/>
          <w:sz w:val="18"/>
        </w:rPr>
        <w:t>2:=</w:t>
      </w:r>
      <w:proofErr w:type="gramEnd"/>
      <w:r w:rsidRPr="00781CE3">
        <w:rPr>
          <w:rStyle w:val="HTML1"/>
          <w:rFonts w:ascii="微软雅黑" w:eastAsia="微软雅黑" w:hAnsi="微软雅黑"/>
          <w:sz w:val="18"/>
        </w:rPr>
        <w:t xml:space="preserve">v_rec.r2;      </w:t>
      </w:r>
    </w:p>
    <w:p w14:paraId="19293F52"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        </w:t>
      </w:r>
      <w:proofErr w:type="gramStart"/>
      <w:r w:rsidRPr="00781CE3">
        <w:rPr>
          <w:rStyle w:val="HTML1"/>
          <w:rFonts w:ascii="微软雅黑" w:eastAsia="微软雅黑" w:hAnsi="微软雅黑"/>
          <w:sz w:val="18"/>
        </w:rPr>
        <w:t>s:=</w:t>
      </w:r>
      <w:proofErr w:type="gramEnd"/>
      <w:r w:rsidRPr="00781CE3">
        <w:rPr>
          <w:rStyle w:val="HTML1"/>
          <w:rFonts w:ascii="微软雅黑" w:eastAsia="微软雅黑" w:hAnsi="微软雅黑"/>
          <w:sz w:val="18"/>
        </w:rPr>
        <w:t xml:space="preserve">v_rec.s;      </w:t>
      </w:r>
    </w:p>
    <w:p w14:paraId="5E6EF458"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        col_</w:t>
      </w:r>
      <w:proofErr w:type="gramStart"/>
      <w:r w:rsidRPr="00781CE3">
        <w:rPr>
          <w:rStyle w:val="HTML1"/>
          <w:rFonts w:ascii="微软雅黑" w:eastAsia="微软雅黑" w:hAnsi="微软雅黑"/>
          <w:sz w:val="18"/>
        </w:rPr>
        <w:t>id:=</w:t>
      </w:r>
      <w:proofErr w:type="gramEnd"/>
      <w:r w:rsidRPr="00781CE3">
        <w:rPr>
          <w:rStyle w:val="HTML1"/>
          <w:rFonts w:ascii="微软雅黑" w:eastAsia="微软雅黑" w:hAnsi="微软雅黑"/>
          <w:sz w:val="18"/>
        </w:rPr>
        <w:t xml:space="preserve">v_rec.col_id;      </w:t>
      </w:r>
    </w:p>
    <w:p w14:paraId="61A0BFB7"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        </w:t>
      </w:r>
      <w:proofErr w:type="gramStart"/>
      <w:r w:rsidRPr="00781CE3">
        <w:rPr>
          <w:rStyle w:val="HTML1"/>
          <w:rFonts w:ascii="微软雅黑" w:eastAsia="微软雅黑" w:hAnsi="微软雅黑"/>
          <w:sz w:val="18"/>
        </w:rPr>
        <w:t>val :</w:t>
      </w:r>
      <w:proofErr w:type="gramEnd"/>
      <w:r w:rsidRPr="00781CE3">
        <w:rPr>
          <w:rStyle w:val="HTML1"/>
          <w:rFonts w:ascii="微软雅黑" w:eastAsia="微软雅黑" w:hAnsi="微软雅黑"/>
          <w:sz w:val="18"/>
        </w:rPr>
        <w:t xml:space="preserve">=v_rec.val;      </w:t>
      </w:r>
    </w:p>
    <w:p w14:paraId="6EE7B0F6"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        </w:t>
      </w:r>
      <w:proofErr w:type="gramStart"/>
      <w:r w:rsidRPr="00781CE3">
        <w:rPr>
          <w:rStyle w:val="HTML1"/>
          <w:rFonts w:ascii="微软雅黑" w:eastAsia="微软雅黑" w:hAnsi="微软雅黑"/>
          <w:sz w:val="18"/>
        </w:rPr>
        <w:t>musicid:=</w:t>
      </w:r>
      <w:proofErr w:type="gramEnd"/>
      <w:r w:rsidRPr="00781CE3">
        <w:rPr>
          <w:rStyle w:val="HTML1"/>
          <w:rFonts w:ascii="微软雅黑" w:eastAsia="微软雅黑" w:hAnsi="微软雅黑"/>
          <w:sz w:val="18"/>
        </w:rPr>
        <w:t xml:space="preserve">v_rec.musicid;      </w:t>
      </w:r>
    </w:p>
    <w:p w14:paraId="497CB345"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       </w:t>
      </w:r>
    </w:p>
    <w:p w14:paraId="4FF6391B"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        return next;      </w:t>
      </w:r>
    </w:p>
    <w:p w14:paraId="33F98EE3"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    end loop;      </w:t>
      </w:r>
    </w:p>
    <w:p w14:paraId="07EB5849"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          </w:t>
      </w:r>
    </w:p>
    <w:p w14:paraId="6AA69660"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    return;      </w:t>
      </w:r>
    </w:p>
    <w:p w14:paraId="13E3C103"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end;      </w:t>
      </w:r>
    </w:p>
    <w:p w14:paraId="2370454A"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 xml:space="preserve">$func$      </w:t>
      </w:r>
    </w:p>
    <w:p w14:paraId="251F0060" w14:textId="77777777" w:rsidR="00781CE3" w:rsidRPr="00781CE3" w:rsidRDefault="00781CE3" w:rsidP="00781CE3">
      <w:pPr>
        <w:shd w:val="clear" w:color="auto" w:fill="E2EFD9" w:themeFill="accent6" w:themeFillTint="33"/>
        <w:rPr>
          <w:rStyle w:val="HTML1"/>
          <w:rFonts w:ascii="微软雅黑" w:eastAsia="微软雅黑" w:hAnsi="微软雅黑"/>
          <w:sz w:val="18"/>
        </w:rPr>
      </w:pPr>
      <w:r w:rsidRPr="00781CE3">
        <w:rPr>
          <w:rStyle w:val="HTML1"/>
          <w:rFonts w:ascii="微软雅黑" w:eastAsia="微软雅黑" w:hAnsi="微软雅黑"/>
          <w:sz w:val="18"/>
        </w:rPr>
        <w:t>language plpgsql;</w:t>
      </w:r>
    </w:p>
    <w:p w14:paraId="75F57ADD" w14:textId="77777777" w:rsidR="00114800" w:rsidRPr="00781CE3" w:rsidRDefault="00114800" w:rsidP="00781CE3">
      <w:r w:rsidRPr="00781CE3">
        <w:t xml:space="preserve">        </w:t>
      </w:r>
      <w:r w:rsidRPr="00781CE3">
        <w:t>通常输入的用户</w:t>
      </w:r>
      <w:r w:rsidRPr="00781CE3">
        <w:t>ID</w:t>
      </w:r>
      <w:r w:rsidRPr="00781CE3">
        <w:t>是业务系统的</w:t>
      </w:r>
      <w:r w:rsidRPr="00781CE3">
        <w:t>ID</w:t>
      </w:r>
      <w:r w:rsidRPr="00781CE3">
        <w:t>，而不是索引下标，因此定义一个接收业务系统的</w:t>
      </w:r>
      <w:r w:rsidRPr="00781CE3">
        <w:t>ID</w:t>
      </w:r>
      <w:r w:rsidRPr="00781CE3">
        <w:t>函数，内部调用</w:t>
      </w:r>
      <w:r w:rsidRPr="00781CE3">
        <w:t>fn_user_cf</w:t>
      </w:r>
      <w:r w:rsidRPr="00781CE3">
        <w:t>函数生成推荐。</w:t>
      </w:r>
    </w:p>
    <w:p w14:paraId="65776DB7" w14:textId="77777777" w:rsidR="00114800" w:rsidRPr="00781CE3" w:rsidRDefault="00114800" w:rsidP="00781CE3">
      <w:r w:rsidRPr="00781CE3">
        <w:t xml:space="preserve">        </w:t>
      </w:r>
      <w:r w:rsidRPr="00781CE3">
        <w:t>测试推荐结果。</w:t>
      </w:r>
    </w:p>
    <w:p w14:paraId="6DE51BA6" w14:textId="77777777" w:rsidR="00391B08" w:rsidRPr="00391B08" w:rsidRDefault="00391B08" w:rsidP="00391B08">
      <w:pPr>
        <w:shd w:val="clear" w:color="auto" w:fill="E2EFD9" w:themeFill="accent6" w:themeFillTint="33"/>
        <w:rPr>
          <w:rStyle w:val="HTML1"/>
          <w:rFonts w:ascii="微软雅黑" w:eastAsia="微软雅黑" w:hAnsi="微软雅黑"/>
          <w:sz w:val="18"/>
        </w:rPr>
      </w:pPr>
      <w:r w:rsidRPr="00391B08">
        <w:rPr>
          <w:rStyle w:val="HTML1"/>
          <w:rFonts w:ascii="微软雅黑" w:eastAsia="微软雅黑" w:hAnsi="微软雅黑"/>
          <w:sz w:val="18"/>
        </w:rPr>
        <w:t xml:space="preserve">select * from fn_user_recommendation('u1');      </w:t>
      </w:r>
    </w:p>
    <w:p w14:paraId="096290DD" w14:textId="77777777" w:rsidR="00391B08" w:rsidRPr="00391B08" w:rsidRDefault="00391B08" w:rsidP="00391B08">
      <w:pPr>
        <w:shd w:val="clear" w:color="auto" w:fill="E2EFD9" w:themeFill="accent6" w:themeFillTint="33"/>
        <w:rPr>
          <w:rStyle w:val="HTML1"/>
          <w:rFonts w:ascii="微软雅黑" w:eastAsia="微软雅黑" w:hAnsi="微软雅黑"/>
          <w:sz w:val="18"/>
        </w:rPr>
      </w:pPr>
      <w:r w:rsidRPr="00391B08">
        <w:rPr>
          <w:rStyle w:val="HTML1"/>
          <w:rFonts w:ascii="微软雅黑" w:eastAsia="微软雅黑" w:hAnsi="微软雅黑"/>
          <w:sz w:val="18"/>
        </w:rPr>
        <w:t xml:space="preserve">select * from fn_user_recommendation('u3');      </w:t>
      </w:r>
    </w:p>
    <w:p w14:paraId="255C34F2" w14:textId="77777777" w:rsidR="00391B08" w:rsidRPr="00391B08" w:rsidRDefault="00391B08" w:rsidP="00391B08">
      <w:pPr>
        <w:shd w:val="clear" w:color="auto" w:fill="E2EFD9" w:themeFill="accent6" w:themeFillTint="33"/>
        <w:rPr>
          <w:rStyle w:val="HTML1"/>
          <w:rFonts w:ascii="微软雅黑" w:eastAsia="微软雅黑" w:hAnsi="微软雅黑"/>
          <w:sz w:val="18"/>
        </w:rPr>
      </w:pPr>
      <w:r w:rsidRPr="00391B08">
        <w:rPr>
          <w:rStyle w:val="HTML1"/>
          <w:rFonts w:ascii="微软雅黑" w:eastAsia="微软雅黑" w:hAnsi="微软雅黑"/>
          <w:sz w:val="18"/>
        </w:rPr>
        <w:t>select * from fn_user_recommendation('u9');</w:t>
      </w:r>
    </w:p>
    <w:p w14:paraId="1C92EF81" w14:textId="77777777" w:rsidR="00114800" w:rsidRPr="00391B08" w:rsidRDefault="00114800" w:rsidP="00391B08">
      <w:r w:rsidRPr="00391B08">
        <w:t xml:space="preserve">        </w:t>
      </w:r>
      <w:r w:rsidRPr="00391B08">
        <w:t>结果：</w:t>
      </w:r>
    </w:p>
    <w:p w14:paraId="4BFAE7ED" w14:textId="77777777" w:rsidR="00114800" w:rsidRPr="00143156" w:rsidRDefault="00114800" w:rsidP="00143156">
      <w:pPr>
        <w:shd w:val="clear" w:color="auto" w:fill="E2EFD9" w:themeFill="accent6" w:themeFillTint="33"/>
        <w:rPr>
          <w:rStyle w:val="HTML1"/>
          <w:rFonts w:ascii="微软雅黑" w:eastAsia="微软雅黑" w:hAnsi="微软雅黑"/>
          <w:sz w:val="18"/>
        </w:rPr>
      </w:pPr>
      <w:r w:rsidRPr="00143156">
        <w:rPr>
          <w:rStyle w:val="HTML1"/>
          <w:rFonts w:ascii="微软雅黑" w:eastAsia="微软雅黑" w:hAnsi="微软雅黑"/>
          <w:sz w:val="18"/>
        </w:rPr>
        <w:t xml:space="preserve">dm=# select * from fn_user_recommendation('u1');      </w:t>
      </w:r>
    </w:p>
    <w:p w14:paraId="73A0548C" w14:textId="77777777" w:rsidR="00114800" w:rsidRPr="00143156" w:rsidRDefault="00114800" w:rsidP="00143156">
      <w:pPr>
        <w:shd w:val="clear" w:color="auto" w:fill="E2EFD9" w:themeFill="accent6" w:themeFillTint="33"/>
        <w:rPr>
          <w:rStyle w:val="HTML1"/>
          <w:rFonts w:ascii="微软雅黑" w:eastAsia="微软雅黑" w:hAnsi="微软雅黑"/>
          <w:sz w:val="18"/>
        </w:rPr>
      </w:pPr>
      <w:r w:rsidRPr="00143156">
        <w:rPr>
          <w:rStyle w:val="HTML1"/>
          <w:rFonts w:ascii="微软雅黑" w:eastAsia="微软雅黑" w:hAnsi="微软雅黑"/>
          <w:sz w:val="18"/>
        </w:rPr>
        <w:t xml:space="preserve"> r2 |          s          | col_id | val | musicid </w:t>
      </w:r>
    </w:p>
    <w:p w14:paraId="68D87CD0" w14:textId="77777777" w:rsidR="00114800" w:rsidRPr="00143156" w:rsidRDefault="00114800" w:rsidP="00143156">
      <w:pPr>
        <w:shd w:val="clear" w:color="auto" w:fill="E2EFD9" w:themeFill="accent6" w:themeFillTint="33"/>
        <w:rPr>
          <w:rStyle w:val="HTML1"/>
          <w:rFonts w:ascii="微软雅黑" w:eastAsia="微软雅黑" w:hAnsi="微软雅黑"/>
          <w:sz w:val="18"/>
        </w:rPr>
      </w:pPr>
      <w:r w:rsidRPr="00143156">
        <w:rPr>
          <w:rStyle w:val="HTML1"/>
          <w:rFonts w:ascii="微软雅黑" w:eastAsia="微软雅黑" w:hAnsi="微软雅黑"/>
          <w:sz w:val="18"/>
        </w:rPr>
        <w:t>----+---------------------+--------+-----+---------</w:t>
      </w:r>
    </w:p>
    <w:p w14:paraId="54391E70" w14:textId="77777777" w:rsidR="00114800" w:rsidRPr="00143156" w:rsidRDefault="00114800" w:rsidP="00143156">
      <w:pPr>
        <w:shd w:val="clear" w:color="auto" w:fill="E2EFD9" w:themeFill="accent6" w:themeFillTint="33"/>
        <w:rPr>
          <w:rStyle w:val="HTML1"/>
          <w:rFonts w:ascii="微软雅黑" w:eastAsia="微软雅黑" w:hAnsi="微软雅黑"/>
          <w:sz w:val="18"/>
        </w:rPr>
      </w:pPr>
      <w:r w:rsidRPr="00143156">
        <w:rPr>
          <w:rStyle w:val="HTML1"/>
          <w:rFonts w:ascii="微软雅黑" w:eastAsia="微软雅黑" w:hAnsi="微软雅黑"/>
          <w:sz w:val="18"/>
        </w:rPr>
        <w:t xml:space="preserve">  6 </w:t>
      </w:r>
      <w:proofErr w:type="gramStart"/>
      <w:r w:rsidRPr="00143156">
        <w:rPr>
          <w:rStyle w:val="HTML1"/>
          <w:rFonts w:ascii="微软雅黑" w:eastAsia="微软雅黑" w:hAnsi="微软雅黑"/>
          <w:sz w:val="18"/>
        </w:rPr>
        <w:t>|  0.0446031939822096</w:t>
      </w:r>
      <w:proofErr w:type="gramEnd"/>
      <w:r w:rsidRPr="00143156">
        <w:rPr>
          <w:rStyle w:val="HTML1"/>
          <w:rFonts w:ascii="微软雅黑" w:eastAsia="微软雅黑" w:hAnsi="微软雅黑"/>
          <w:sz w:val="18"/>
        </w:rPr>
        <w:t xml:space="preserve"> |      3 |   4 | m3</w:t>
      </w:r>
    </w:p>
    <w:p w14:paraId="2E519797" w14:textId="77777777" w:rsidR="00114800" w:rsidRPr="00143156" w:rsidRDefault="00114800" w:rsidP="00143156">
      <w:pPr>
        <w:shd w:val="clear" w:color="auto" w:fill="E2EFD9" w:themeFill="accent6" w:themeFillTint="33"/>
        <w:rPr>
          <w:rStyle w:val="HTML1"/>
          <w:rFonts w:ascii="微软雅黑" w:eastAsia="微软雅黑" w:hAnsi="微软雅黑"/>
          <w:sz w:val="18"/>
        </w:rPr>
      </w:pPr>
      <w:r w:rsidRPr="00143156">
        <w:rPr>
          <w:rStyle w:val="HTML1"/>
          <w:rFonts w:ascii="微软雅黑" w:eastAsia="微软雅黑" w:hAnsi="微软雅黑"/>
          <w:sz w:val="18"/>
        </w:rPr>
        <w:t xml:space="preserve">  2 </w:t>
      </w:r>
      <w:proofErr w:type="gramStart"/>
      <w:r w:rsidRPr="00143156">
        <w:rPr>
          <w:rStyle w:val="HTML1"/>
          <w:rFonts w:ascii="微软雅黑" w:eastAsia="微软雅黑" w:hAnsi="微软雅黑"/>
          <w:sz w:val="18"/>
        </w:rPr>
        <w:t>|  0.0304067953459913</w:t>
      </w:r>
      <w:proofErr w:type="gramEnd"/>
      <w:r w:rsidRPr="00143156">
        <w:rPr>
          <w:rStyle w:val="HTML1"/>
          <w:rFonts w:ascii="微软雅黑" w:eastAsia="微软雅黑" w:hAnsi="微软雅黑"/>
          <w:sz w:val="18"/>
        </w:rPr>
        <w:t xml:space="preserve"> |      4 |   3 | m4</w:t>
      </w:r>
    </w:p>
    <w:p w14:paraId="0B313AB9" w14:textId="77777777" w:rsidR="00114800" w:rsidRPr="00143156" w:rsidRDefault="00114800" w:rsidP="00143156">
      <w:pPr>
        <w:shd w:val="clear" w:color="auto" w:fill="E2EFD9" w:themeFill="accent6" w:themeFillTint="33"/>
        <w:rPr>
          <w:rStyle w:val="HTML1"/>
          <w:rFonts w:ascii="微软雅黑" w:eastAsia="微软雅黑" w:hAnsi="微软雅黑"/>
          <w:sz w:val="18"/>
        </w:rPr>
      </w:pPr>
      <w:r w:rsidRPr="00143156">
        <w:rPr>
          <w:rStyle w:val="HTML1"/>
          <w:rFonts w:ascii="微软雅黑" w:eastAsia="微软雅黑" w:hAnsi="微软雅黑"/>
          <w:sz w:val="18"/>
        </w:rPr>
        <w:t xml:space="preserve">  5 | 0.00259120409706406 |      2 |   5 | m2</w:t>
      </w:r>
    </w:p>
    <w:p w14:paraId="7AA68DE4" w14:textId="77777777" w:rsidR="00114800" w:rsidRPr="00143156" w:rsidRDefault="00114800" w:rsidP="00143156">
      <w:pPr>
        <w:shd w:val="clear" w:color="auto" w:fill="E2EFD9" w:themeFill="accent6" w:themeFillTint="33"/>
        <w:rPr>
          <w:rStyle w:val="HTML1"/>
          <w:rFonts w:ascii="微软雅黑" w:eastAsia="微软雅黑" w:hAnsi="微软雅黑"/>
          <w:sz w:val="18"/>
        </w:rPr>
      </w:pPr>
      <w:r w:rsidRPr="00143156">
        <w:rPr>
          <w:rStyle w:val="HTML1"/>
          <w:rFonts w:ascii="微软雅黑" w:eastAsia="微软雅黑" w:hAnsi="微软雅黑"/>
          <w:sz w:val="18"/>
        </w:rPr>
        <w:t xml:space="preserve">  5 | 0.00259120409706406 |      7 |   4 | m7</w:t>
      </w:r>
    </w:p>
    <w:p w14:paraId="629E56FE" w14:textId="77777777" w:rsidR="00114800" w:rsidRPr="00143156" w:rsidRDefault="00114800" w:rsidP="00143156">
      <w:pPr>
        <w:shd w:val="clear" w:color="auto" w:fill="E2EFD9" w:themeFill="accent6" w:themeFillTint="33"/>
        <w:rPr>
          <w:rStyle w:val="HTML1"/>
          <w:rFonts w:ascii="微软雅黑" w:eastAsia="微软雅黑" w:hAnsi="微软雅黑"/>
          <w:sz w:val="18"/>
        </w:rPr>
      </w:pPr>
      <w:r w:rsidRPr="00143156">
        <w:rPr>
          <w:rStyle w:val="HTML1"/>
          <w:rFonts w:ascii="微软雅黑" w:eastAsia="微软雅黑" w:hAnsi="微软雅黑"/>
          <w:sz w:val="18"/>
        </w:rPr>
        <w:t xml:space="preserve">  5 | 0.00259120409706406 |      8 |   3 | m8</w:t>
      </w:r>
    </w:p>
    <w:p w14:paraId="6F7C2F27" w14:textId="77777777" w:rsidR="00114800" w:rsidRPr="00143156" w:rsidRDefault="00114800" w:rsidP="00143156">
      <w:pPr>
        <w:shd w:val="clear" w:color="auto" w:fill="E2EFD9" w:themeFill="accent6" w:themeFillTint="33"/>
        <w:rPr>
          <w:rStyle w:val="HTML1"/>
          <w:rFonts w:ascii="微软雅黑" w:eastAsia="微软雅黑" w:hAnsi="微软雅黑"/>
          <w:sz w:val="18"/>
        </w:rPr>
      </w:pPr>
      <w:r w:rsidRPr="00143156">
        <w:rPr>
          <w:rStyle w:val="HTML1"/>
          <w:rFonts w:ascii="微软雅黑" w:eastAsia="微软雅黑" w:hAnsi="微软雅黑"/>
          <w:sz w:val="18"/>
        </w:rPr>
        <w:t>(5 rows)</w:t>
      </w:r>
    </w:p>
    <w:p w14:paraId="0A29E60E" w14:textId="77777777" w:rsidR="00114800" w:rsidRDefault="00114800" w:rsidP="00114800">
      <w:pPr>
        <w:pStyle w:val="HTML"/>
        <w:spacing w:line="450" w:lineRule="atLeast"/>
        <w:rPr>
          <w:rStyle w:val="HTML1"/>
          <w:color w:val="1C1C27"/>
        </w:rPr>
      </w:pPr>
    </w:p>
    <w:p w14:paraId="046B565F" w14:textId="77777777" w:rsidR="00114800" w:rsidRPr="00143156" w:rsidRDefault="00114800" w:rsidP="00143156">
      <w:pPr>
        <w:shd w:val="clear" w:color="auto" w:fill="E2EFD9" w:themeFill="accent6" w:themeFillTint="33"/>
        <w:rPr>
          <w:rStyle w:val="HTML1"/>
          <w:rFonts w:ascii="微软雅黑" w:eastAsia="微软雅黑" w:hAnsi="微软雅黑"/>
          <w:sz w:val="18"/>
        </w:rPr>
      </w:pPr>
      <w:r w:rsidRPr="00143156">
        <w:rPr>
          <w:rStyle w:val="HTML1"/>
          <w:rFonts w:ascii="微软雅黑" w:eastAsia="微软雅黑" w:hAnsi="微软雅黑"/>
          <w:sz w:val="18"/>
        </w:rPr>
        <w:t xml:space="preserve">dm=# select * from fn_user_recommendation('u3');      </w:t>
      </w:r>
    </w:p>
    <w:p w14:paraId="24DD1F3B" w14:textId="77777777" w:rsidR="00114800" w:rsidRPr="00143156" w:rsidRDefault="00114800" w:rsidP="00143156">
      <w:pPr>
        <w:shd w:val="clear" w:color="auto" w:fill="E2EFD9" w:themeFill="accent6" w:themeFillTint="33"/>
        <w:rPr>
          <w:rStyle w:val="HTML1"/>
          <w:rFonts w:ascii="微软雅黑" w:eastAsia="微软雅黑" w:hAnsi="微软雅黑"/>
          <w:sz w:val="18"/>
        </w:rPr>
      </w:pPr>
      <w:r w:rsidRPr="00143156">
        <w:rPr>
          <w:rStyle w:val="HTML1"/>
          <w:rFonts w:ascii="微软雅黑" w:eastAsia="微软雅黑" w:hAnsi="微软雅黑"/>
          <w:sz w:val="18"/>
        </w:rPr>
        <w:t xml:space="preserve"> r2 |          s          | col_id | val | musicid </w:t>
      </w:r>
    </w:p>
    <w:p w14:paraId="5203CE0F" w14:textId="77777777" w:rsidR="00114800" w:rsidRPr="00143156" w:rsidRDefault="00114800" w:rsidP="00143156">
      <w:pPr>
        <w:shd w:val="clear" w:color="auto" w:fill="E2EFD9" w:themeFill="accent6" w:themeFillTint="33"/>
        <w:rPr>
          <w:rStyle w:val="HTML1"/>
          <w:rFonts w:ascii="微软雅黑" w:eastAsia="微软雅黑" w:hAnsi="微软雅黑"/>
          <w:sz w:val="18"/>
        </w:rPr>
      </w:pPr>
      <w:r w:rsidRPr="00143156">
        <w:rPr>
          <w:rStyle w:val="HTML1"/>
          <w:rFonts w:ascii="微软雅黑" w:eastAsia="微软雅黑" w:hAnsi="微软雅黑"/>
          <w:sz w:val="18"/>
        </w:rPr>
        <w:t>----+---------------------+--------+-----+---------</w:t>
      </w:r>
    </w:p>
    <w:p w14:paraId="7704F50E" w14:textId="77777777" w:rsidR="00114800" w:rsidRPr="00143156" w:rsidRDefault="00114800" w:rsidP="00143156">
      <w:pPr>
        <w:shd w:val="clear" w:color="auto" w:fill="E2EFD9" w:themeFill="accent6" w:themeFillTint="33"/>
        <w:rPr>
          <w:rStyle w:val="HTML1"/>
          <w:rFonts w:ascii="微软雅黑" w:eastAsia="微软雅黑" w:hAnsi="微软雅黑"/>
          <w:sz w:val="18"/>
        </w:rPr>
      </w:pPr>
      <w:r w:rsidRPr="00143156">
        <w:rPr>
          <w:rStyle w:val="HTML1"/>
          <w:rFonts w:ascii="微软雅黑" w:eastAsia="微软雅黑" w:hAnsi="微软雅黑"/>
          <w:sz w:val="18"/>
        </w:rPr>
        <w:t xml:space="preserve">  6 |   0.109930597010835 |      6 |   3 | m6</w:t>
      </w:r>
    </w:p>
    <w:p w14:paraId="143A1199" w14:textId="77777777" w:rsidR="00114800" w:rsidRPr="00143156" w:rsidRDefault="00114800" w:rsidP="00143156">
      <w:pPr>
        <w:shd w:val="clear" w:color="auto" w:fill="E2EFD9" w:themeFill="accent6" w:themeFillTint="33"/>
        <w:rPr>
          <w:rStyle w:val="HTML1"/>
          <w:rFonts w:ascii="微软雅黑" w:eastAsia="微软雅黑" w:hAnsi="微软雅黑"/>
          <w:sz w:val="18"/>
        </w:rPr>
      </w:pPr>
      <w:r w:rsidRPr="00143156">
        <w:rPr>
          <w:rStyle w:val="HTML1"/>
          <w:rFonts w:ascii="微软雅黑" w:eastAsia="微软雅黑" w:hAnsi="微软雅黑"/>
          <w:sz w:val="18"/>
        </w:rPr>
        <w:t xml:space="preserve">  2 </w:t>
      </w:r>
      <w:proofErr w:type="gramStart"/>
      <w:r w:rsidRPr="00143156">
        <w:rPr>
          <w:rStyle w:val="HTML1"/>
          <w:rFonts w:ascii="微软雅黑" w:eastAsia="微软雅黑" w:hAnsi="微软雅黑"/>
          <w:sz w:val="18"/>
        </w:rPr>
        <w:t>|  0.0749416547815916</w:t>
      </w:r>
      <w:proofErr w:type="gramEnd"/>
      <w:r w:rsidRPr="00143156">
        <w:rPr>
          <w:rStyle w:val="HTML1"/>
          <w:rFonts w:ascii="微软雅黑" w:eastAsia="微软雅黑" w:hAnsi="微软雅黑"/>
          <w:sz w:val="18"/>
        </w:rPr>
        <w:t xml:space="preserve"> |      4 |   3 | m4</w:t>
      </w:r>
    </w:p>
    <w:p w14:paraId="12C1E9A2" w14:textId="77777777" w:rsidR="00114800" w:rsidRPr="00143156" w:rsidRDefault="00114800" w:rsidP="00143156">
      <w:pPr>
        <w:shd w:val="clear" w:color="auto" w:fill="E2EFD9" w:themeFill="accent6" w:themeFillTint="33"/>
        <w:rPr>
          <w:rStyle w:val="HTML1"/>
          <w:rFonts w:ascii="微软雅黑" w:eastAsia="微软雅黑" w:hAnsi="微软雅黑"/>
          <w:sz w:val="18"/>
        </w:rPr>
      </w:pPr>
      <w:r w:rsidRPr="00143156">
        <w:rPr>
          <w:rStyle w:val="HTML1"/>
          <w:rFonts w:ascii="微软雅黑" w:eastAsia="微软雅黑" w:hAnsi="微软雅黑"/>
          <w:sz w:val="18"/>
        </w:rPr>
        <w:t xml:space="preserve">  5 | 0.00638637254275688 |      2 |   5 | m2</w:t>
      </w:r>
    </w:p>
    <w:p w14:paraId="342CB788" w14:textId="77777777" w:rsidR="00114800" w:rsidRPr="00143156" w:rsidRDefault="00114800" w:rsidP="00143156">
      <w:pPr>
        <w:shd w:val="clear" w:color="auto" w:fill="E2EFD9" w:themeFill="accent6" w:themeFillTint="33"/>
        <w:rPr>
          <w:rStyle w:val="HTML1"/>
          <w:rFonts w:ascii="微软雅黑" w:eastAsia="微软雅黑" w:hAnsi="微软雅黑"/>
          <w:sz w:val="18"/>
        </w:rPr>
      </w:pPr>
      <w:r w:rsidRPr="00143156">
        <w:rPr>
          <w:rStyle w:val="HTML1"/>
          <w:rFonts w:ascii="微软雅黑" w:eastAsia="微软雅黑" w:hAnsi="微软雅黑"/>
          <w:sz w:val="18"/>
        </w:rPr>
        <w:lastRenderedPageBreak/>
        <w:t xml:space="preserve">  5 | 0.00638637254275688 |      8 |   3 | m8</w:t>
      </w:r>
    </w:p>
    <w:p w14:paraId="3289A16B" w14:textId="77777777" w:rsidR="00114800" w:rsidRPr="00143156" w:rsidRDefault="00114800" w:rsidP="00143156">
      <w:pPr>
        <w:shd w:val="clear" w:color="auto" w:fill="E2EFD9" w:themeFill="accent6" w:themeFillTint="33"/>
        <w:rPr>
          <w:rStyle w:val="HTML1"/>
          <w:rFonts w:ascii="微软雅黑" w:eastAsia="微软雅黑" w:hAnsi="微软雅黑"/>
          <w:sz w:val="18"/>
        </w:rPr>
      </w:pPr>
      <w:r w:rsidRPr="00143156">
        <w:rPr>
          <w:rStyle w:val="HTML1"/>
          <w:rFonts w:ascii="微软雅黑" w:eastAsia="微软雅黑" w:hAnsi="微软雅黑"/>
          <w:sz w:val="18"/>
        </w:rPr>
        <w:t>(4 rows)</w:t>
      </w:r>
    </w:p>
    <w:p w14:paraId="65024482" w14:textId="77777777" w:rsidR="00114800" w:rsidRDefault="00114800" w:rsidP="00114800">
      <w:pPr>
        <w:pStyle w:val="HTML"/>
        <w:spacing w:line="450" w:lineRule="atLeast"/>
        <w:rPr>
          <w:rStyle w:val="HTML1"/>
          <w:color w:val="1C1C27"/>
        </w:rPr>
      </w:pPr>
    </w:p>
    <w:p w14:paraId="230B29BD" w14:textId="77777777" w:rsidR="00114800" w:rsidRPr="00143156" w:rsidRDefault="00114800" w:rsidP="00143156">
      <w:pPr>
        <w:shd w:val="clear" w:color="auto" w:fill="E2EFD9" w:themeFill="accent6" w:themeFillTint="33"/>
        <w:rPr>
          <w:rStyle w:val="HTML1"/>
          <w:rFonts w:ascii="微软雅黑" w:eastAsia="微软雅黑" w:hAnsi="微软雅黑"/>
          <w:sz w:val="18"/>
        </w:rPr>
      </w:pPr>
      <w:r w:rsidRPr="00143156">
        <w:rPr>
          <w:rStyle w:val="HTML1"/>
          <w:rFonts w:ascii="微软雅黑" w:eastAsia="微软雅黑" w:hAnsi="微软雅黑"/>
          <w:sz w:val="18"/>
        </w:rPr>
        <w:t xml:space="preserve">dm=# select * from fn_user_recommendation('u9');  </w:t>
      </w:r>
    </w:p>
    <w:p w14:paraId="7E4CEA75" w14:textId="77777777" w:rsidR="00114800" w:rsidRPr="00143156" w:rsidRDefault="00114800" w:rsidP="00143156">
      <w:pPr>
        <w:shd w:val="clear" w:color="auto" w:fill="E2EFD9" w:themeFill="accent6" w:themeFillTint="33"/>
        <w:rPr>
          <w:rStyle w:val="HTML1"/>
          <w:rFonts w:ascii="微软雅黑" w:eastAsia="微软雅黑" w:hAnsi="微软雅黑"/>
          <w:sz w:val="18"/>
        </w:rPr>
      </w:pPr>
      <w:r w:rsidRPr="00143156">
        <w:rPr>
          <w:rStyle w:val="HTML1"/>
          <w:rFonts w:ascii="微软雅黑" w:eastAsia="微软雅黑" w:hAnsi="微软雅黑"/>
          <w:sz w:val="18"/>
        </w:rPr>
        <w:t xml:space="preserve"> r2 |          s          | col_id | val | musicid </w:t>
      </w:r>
    </w:p>
    <w:p w14:paraId="67CB908C" w14:textId="77777777" w:rsidR="00114800" w:rsidRPr="00143156" w:rsidRDefault="00114800" w:rsidP="00143156">
      <w:pPr>
        <w:shd w:val="clear" w:color="auto" w:fill="E2EFD9" w:themeFill="accent6" w:themeFillTint="33"/>
        <w:rPr>
          <w:rStyle w:val="HTML1"/>
          <w:rFonts w:ascii="微软雅黑" w:eastAsia="微软雅黑" w:hAnsi="微软雅黑"/>
          <w:sz w:val="18"/>
        </w:rPr>
      </w:pPr>
      <w:r w:rsidRPr="00143156">
        <w:rPr>
          <w:rStyle w:val="HTML1"/>
          <w:rFonts w:ascii="微软雅黑" w:eastAsia="微软雅黑" w:hAnsi="微软雅黑"/>
          <w:sz w:val="18"/>
        </w:rPr>
        <w:t>----+---------------------+--------+-----+---------</w:t>
      </w:r>
    </w:p>
    <w:p w14:paraId="0775496B" w14:textId="77777777" w:rsidR="00114800" w:rsidRPr="00143156" w:rsidRDefault="00114800" w:rsidP="00143156">
      <w:pPr>
        <w:shd w:val="clear" w:color="auto" w:fill="E2EFD9" w:themeFill="accent6" w:themeFillTint="33"/>
        <w:rPr>
          <w:rStyle w:val="HTML1"/>
          <w:rFonts w:ascii="微软雅黑" w:eastAsia="微软雅黑" w:hAnsi="微软雅黑"/>
          <w:sz w:val="18"/>
        </w:rPr>
      </w:pPr>
      <w:r w:rsidRPr="00143156">
        <w:rPr>
          <w:rStyle w:val="HTML1"/>
          <w:rFonts w:ascii="微软雅黑" w:eastAsia="微软雅黑" w:hAnsi="微软雅黑"/>
          <w:sz w:val="18"/>
        </w:rPr>
        <w:t xml:space="preserve">  6 |   0.109930597010835 |      6 |   3 | m6</w:t>
      </w:r>
    </w:p>
    <w:p w14:paraId="398E3955" w14:textId="77777777" w:rsidR="00114800" w:rsidRPr="00143156" w:rsidRDefault="00114800" w:rsidP="00143156">
      <w:pPr>
        <w:shd w:val="clear" w:color="auto" w:fill="E2EFD9" w:themeFill="accent6" w:themeFillTint="33"/>
        <w:rPr>
          <w:rStyle w:val="HTML1"/>
          <w:rFonts w:ascii="微软雅黑" w:eastAsia="微软雅黑" w:hAnsi="微软雅黑"/>
          <w:sz w:val="18"/>
        </w:rPr>
      </w:pPr>
      <w:r w:rsidRPr="00143156">
        <w:rPr>
          <w:rStyle w:val="HTML1"/>
          <w:rFonts w:ascii="微软雅黑" w:eastAsia="微软雅黑" w:hAnsi="微软雅黑"/>
          <w:sz w:val="18"/>
        </w:rPr>
        <w:t xml:space="preserve">  2 </w:t>
      </w:r>
      <w:proofErr w:type="gramStart"/>
      <w:r w:rsidRPr="00143156">
        <w:rPr>
          <w:rStyle w:val="HTML1"/>
          <w:rFonts w:ascii="微软雅黑" w:eastAsia="微软雅黑" w:hAnsi="微软雅黑"/>
          <w:sz w:val="18"/>
        </w:rPr>
        <w:t>|  0.0749416547815916</w:t>
      </w:r>
      <w:proofErr w:type="gramEnd"/>
      <w:r w:rsidRPr="00143156">
        <w:rPr>
          <w:rStyle w:val="HTML1"/>
          <w:rFonts w:ascii="微软雅黑" w:eastAsia="微软雅黑" w:hAnsi="微软雅黑"/>
          <w:sz w:val="18"/>
        </w:rPr>
        <w:t xml:space="preserve"> |      4 |   3 | m4</w:t>
      </w:r>
    </w:p>
    <w:p w14:paraId="203A32D8" w14:textId="77777777" w:rsidR="00114800" w:rsidRPr="00143156" w:rsidRDefault="00114800" w:rsidP="00143156">
      <w:pPr>
        <w:shd w:val="clear" w:color="auto" w:fill="E2EFD9" w:themeFill="accent6" w:themeFillTint="33"/>
        <w:rPr>
          <w:rStyle w:val="HTML1"/>
          <w:rFonts w:ascii="微软雅黑" w:eastAsia="微软雅黑" w:hAnsi="微软雅黑"/>
          <w:sz w:val="18"/>
        </w:rPr>
      </w:pPr>
      <w:r w:rsidRPr="00143156">
        <w:rPr>
          <w:rStyle w:val="HTML1"/>
          <w:rFonts w:ascii="微软雅黑" w:eastAsia="微软雅黑" w:hAnsi="微软雅黑"/>
          <w:sz w:val="18"/>
        </w:rPr>
        <w:t xml:space="preserve">  5 | 0.00638637254275688 |      2 |   5 | m2</w:t>
      </w:r>
    </w:p>
    <w:p w14:paraId="73BD4E73" w14:textId="77777777" w:rsidR="00114800" w:rsidRPr="00143156" w:rsidRDefault="00114800" w:rsidP="00143156">
      <w:pPr>
        <w:shd w:val="clear" w:color="auto" w:fill="E2EFD9" w:themeFill="accent6" w:themeFillTint="33"/>
        <w:rPr>
          <w:rStyle w:val="HTML1"/>
          <w:rFonts w:ascii="微软雅黑" w:eastAsia="微软雅黑" w:hAnsi="微软雅黑"/>
          <w:sz w:val="18"/>
        </w:rPr>
      </w:pPr>
      <w:r w:rsidRPr="00143156">
        <w:rPr>
          <w:rStyle w:val="HTML1"/>
          <w:rFonts w:ascii="微软雅黑" w:eastAsia="微软雅黑" w:hAnsi="微软雅黑"/>
          <w:sz w:val="18"/>
        </w:rPr>
        <w:t xml:space="preserve">  5 | 0.00638637254275688 |      8 |   3 | m8</w:t>
      </w:r>
    </w:p>
    <w:p w14:paraId="407784A5" w14:textId="77777777" w:rsidR="00114800" w:rsidRDefault="00114800" w:rsidP="00143156">
      <w:pPr>
        <w:shd w:val="clear" w:color="auto" w:fill="E2EFD9" w:themeFill="accent6" w:themeFillTint="33"/>
        <w:rPr>
          <w:color w:val="1C1C27"/>
        </w:rPr>
      </w:pPr>
      <w:r w:rsidRPr="00143156">
        <w:rPr>
          <w:rStyle w:val="HTML1"/>
          <w:rFonts w:ascii="微软雅黑" w:eastAsia="微软雅黑" w:hAnsi="微软雅黑"/>
          <w:sz w:val="18"/>
        </w:rPr>
        <w:t>(4 rows)</w:t>
      </w:r>
    </w:p>
    <w:p w14:paraId="442872F3" w14:textId="77777777" w:rsidR="00114800" w:rsidRPr="00143156" w:rsidRDefault="00114800" w:rsidP="00143156">
      <w:r w:rsidRPr="00143156">
        <w:t xml:space="preserve">        </w:t>
      </w:r>
      <w:r w:rsidRPr="00143156">
        <w:t>可以看到，因为</w:t>
      </w:r>
      <w:r w:rsidRPr="00143156">
        <w:t>u3</w:t>
      </w:r>
      <w:r w:rsidRPr="00143156">
        <w:t>和</w:t>
      </w:r>
      <w:r w:rsidRPr="00143156">
        <w:t>u9</w:t>
      </w:r>
      <w:r w:rsidRPr="00143156">
        <w:t>的评分完全相同，相似度为</w:t>
      </w:r>
      <w:r w:rsidRPr="00143156">
        <w:t>1</w:t>
      </w:r>
      <w:r w:rsidRPr="00143156">
        <w:t>，所以为他们生成的推荐也完全相同。</w:t>
      </w:r>
    </w:p>
    <w:p w14:paraId="5ECEB947" w14:textId="77777777" w:rsidR="00114800" w:rsidRPr="00143156" w:rsidRDefault="00114800" w:rsidP="00143156">
      <w:pPr>
        <w:rPr>
          <w:b/>
        </w:rPr>
      </w:pPr>
      <w:r w:rsidRPr="00143156">
        <w:rPr>
          <w:b/>
        </w:rPr>
        <w:t>（</w:t>
      </w:r>
      <w:r w:rsidRPr="00143156">
        <w:rPr>
          <w:b/>
        </w:rPr>
        <w:t>5</w:t>
      </w:r>
      <w:r w:rsidRPr="00143156">
        <w:rPr>
          <w:b/>
        </w:rPr>
        <w:t>）</w:t>
      </w:r>
      <w:r w:rsidRPr="00143156">
        <w:rPr>
          <w:b/>
        </w:rPr>
        <w:t>  </w:t>
      </w:r>
      <w:r w:rsidRPr="00143156">
        <w:rPr>
          <w:b/>
        </w:rPr>
        <w:t>基于歌曲的协同过滤算法</w:t>
      </w:r>
      <w:r w:rsidRPr="00143156">
        <w:rPr>
          <w:b/>
        </w:rPr>
        <w:t>ItemCF</w:t>
      </w:r>
      <w:r w:rsidRPr="00143156">
        <w:rPr>
          <w:b/>
        </w:rPr>
        <w:t>生成推荐</w:t>
      </w:r>
    </w:p>
    <w:p w14:paraId="3BA6D34D" w14:textId="77777777" w:rsidR="00114800" w:rsidRPr="00143156" w:rsidRDefault="00114800" w:rsidP="00143156">
      <w:r w:rsidRPr="00143156">
        <w:t xml:space="preserve">        </w:t>
      </w:r>
      <w:r w:rsidRPr="00143156">
        <w:t>所谓</w:t>
      </w:r>
      <w:r w:rsidRPr="00143156">
        <w:t>ItemCF</w:t>
      </w:r>
      <w:r w:rsidRPr="00143156">
        <w:t>算法，简单说就是依据歌曲的相似程度形成推荐。</w:t>
      </w:r>
    </w:p>
    <w:p w14:paraId="0A050A24" w14:textId="77777777" w:rsidR="00114800" w:rsidRPr="00143156" w:rsidRDefault="00114800" w:rsidP="00143156">
      <w:r w:rsidRPr="00143156">
        <w:t xml:space="preserve">        </w:t>
      </w:r>
      <w:r w:rsidRPr="00143156">
        <w:t>定义基于歌曲的协同过滤函数。</w:t>
      </w:r>
    </w:p>
    <w:p w14:paraId="68163BAB" w14:textId="77777777" w:rsidR="002A1F4F" w:rsidRPr="002A1F4F" w:rsidRDefault="002A1F4F" w:rsidP="002A1F4F">
      <w:pPr>
        <w:shd w:val="clear" w:color="auto" w:fill="E2EFD9" w:themeFill="accent6" w:themeFillTint="33"/>
        <w:rPr>
          <w:rStyle w:val="HTML1"/>
          <w:rFonts w:ascii="微软雅黑" w:eastAsia="微软雅黑" w:hAnsi="微软雅黑"/>
          <w:sz w:val="18"/>
        </w:rPr>
      </w:pPr>
      <w:r w:rsidRPr="002A1F4F">
        <w:rPr>
          <w:rStyle w:val="HTML1"/>
          <w:rFonts w:ascii="微软雅黑" w:eastAsia="微软雅黑" w:hAnsi="微软雅黑"/>
          <w:sz w:val="18"/>
        </w:rPr>
        <w:t>create or replace function fn_item_</w:t>
      </w:r>
      <w:proofErr w:type="gramStart"/>
      <w:r w:rsidRPr="002A1F4F">
        <w:rPr>
          <w:rStyle w:val="HTML1"/>
          <w:rFonts w:ascii="微软雅黑" w:eastAsia="微软雅黑" w:hAnsi="微软雅黑"/>
          <w:sz w:val="18"/>
        </w:rPr>
        <w:t>cf(</w:t>
      </w:r>
      <w:proofErr w:type="gramEnd"/>
      <w:r w:rsidRPr="002A1F4F">
        <w:rPr>
          <w:rStyle w:val="HTML1"/>
          <w:rFonts w:ascii="微软雅黑" w:eastAsia="微软雅黑" w:hAnsi="微软雅黑"/>
          <w:sz w:val="18"/>
        </w:rPr>
        <w:t xml:space="preserve">user_idx int)        </w:t>
      </w:r>
    </w:p>
    <w:p w14:paraId="37FC097B" w14:textId="77777777" w:rsidR="002A1F4F" w:rsidRPr="002A1F4F" w:rsidRDefault="002A1F4F" w:rsidP="002A1F4F">
      <w:pPr>
        <w:shd w:val="clear" w:color="auto" w:fill="E2EFD9" w:themeFill="accent6" w:themeFillTint="33"/>
        <w:rPr>
          <w:rStyle w:val="HTML1"/>
          <w:rFonts w:ascii="微软雅黑" w:eastAsia="微软雅黑" w:hAnsi="微软雅黑"/>
          <w:sz w:val="18"/>
        </w:rPr>
      </w:pPr>
      <w:r w:rsidRPr="002A1F4F">
        <w:rPr>
          <w:rStyle w:val="HTML1"/>
          <w:rFonts w:ascii="微软雅黑" w:eastAsia="微软雅黑" w:hAnsi="微软雅黑"/>
          <w:sz w:val="18"/>
        </w:rPr>
        <w:t xml:space="preserve">    returns </w:t>
      </w:r>
      <w:proofErr w:type="gramStart"/>
      <w:r w:rsidRPr="002A1F4F">
        <w:rPr>
          <w:rStyle w:val="HTML1"/>
          <w:rFonts w:ascii="微软雅黑" w:eastAsia="微软雅黑" w:hAnsi="微软雅黑"/>
          <w:sz w:val="18"/>
        </w:rPr>
        <w:t>table(</w:t>
      </w:r>
      <w:proofErr w:type="gramEnd"/>
      <w:r w:rsidRPr="002A1F4F">
        <w:rPr>
          <w:rStyle w:val="HTML1"/>
          <w:rFonts w:ascii="微软雅黑" w:eastAsia="微软雅黑" w:hAnsi="微软雅黑"/>
          <w:sz w:val="18"/>
        </w:rPr>
        <w:t xml:space="preserve">r2 int, s float8, musicid varchar(10)) as       </w:t>
      </w:r>
    </w:p>
    <w:p w14:paraId="5B047EE9" w14:textId="77777777" w:rsidR="002A1F4F" w:rsidRPr="002A1F4F" w:rsidRDefault="002A1F4F" w:rsidP="002A1F4F">
      <w:pPr>
        <w:shd w:val="clear" w:color="auto" w:fill="E2EFD9" w:themeFill="accent6" w:themeFillTint="33"/>
        <w:rPr>
          <w:rStyle w:val="HTML1"/>
          <w:rFonts w:ascii="微软雅黑" w:eastAsia="微软雅黑" w:hAnsi="微软雅黑"/>
          <w:sz w:val="18"/>
        </w:rPr>
      </w:pPr>
      <w:r w:rsidRPr="002A1F4F">
        <w:rPr>
          <w:rStyle w:val="HTML1"/>
          <w:rFonts w:ascii="微软雅黑" w:eastAsia="微软雅黑" w:hAnsi="微软雅黑"/>
          <w:sz w:val="18"/>
        </w:rPr>
        <w:t xml:space="preserve">$func$      </w:t>
      </w:r>
    </w:p>
    <w:p w14:paraId="56859892" w14:textId="77777777" w:rsidR="002A1F4F" w:rsidRPr="002A1F4F" w:rsidRDefault="002A1F4F" w:rsidP="002A1F4F">
      <w:pPr>
        <w:shd w:val="clear" w:color="auto" w:fill="E2EFD9" w:themeFill="accent6" w:themeFillTint="33"/>
        <w:rPr>
          <w:rStyle w:val="HTML1"/>
          <w:rFonts w:ascii="微软雅黑" w:eastAsia="微软雅黑" w:hAnsi="微软雅黑"/>
          <w:sz w:val="18"/>
        </w:rPr>
      </w:pPr>
      <w:r w:rsidRPr="002A1F4F">
        <w:rPr>
          <w:rStyle w:val="HTML1"/>
          <w:rFonts w:ascii="微软雅黑" w:eastAsia="微软雅黑" w:hAnsi="微软雅黑"/>
          <w:sz w:val="18"/>
        </w:rPr>
        <w:t xml:space="preserve">    select t</w:t>
      </w:r>
      <w:proofErr w:type="gramStart"/>
      <w:r w:rsidRPr="002A1F4F">
        <w:rPr>
          <w:rStyle w:val="HTML1"/>
          <w:rFonts w:ascii="微软雅黑" w:eastAsia="微软雅黑" w:hAnsi="微软雅黑"/>
          <w:sz w:val="18"/>
        </w:rPr>
        <w:t>1.r</w:t>
      </w:r>
      <w:proofErr w:type="gramEnd"/>
      <w:r w:rsidRPr="002A1F4F">
        <w:rPr>
          <w:rStyle w:val="HTML1"/>
          <w:rFonts w:ascii="微软雅黑" w:eastAsia="微软雅黑" w:hAnsi="微软雅黑"/>
          <w:sz w:val="18"/>
        </w:rPr>
        <w:t xml:space="preserve">2, t1.s, t2.musicid       </w:t>
      </w:r>
    </w:p>
    <w:p w14:paraId="5E3AF067" w14:textId="77777777" w:rsidR="002A1F4F" w:rsidRPr="002A1F4F" w:rsidRDefault="002A1F4F" w:rsidP="002A1F4F">
      <w:pPr>
        <w:shd w:val="clear" w:color="auto" w:fill="E2EFD9" w:themeFill="accent6" w:themeFillTint="33"/>
        <w:rPr>
          <w:rStyle w:val="HTML1"/>
          <w:rFonts w:ascii="微软雅黑" w:eastAsia="微软雅黑" w:hAnsi="微软雅黑"/>
          <w:sz w:val="18"/>
        </w:rPr>
      </w:pPr>
      <w:r w:rsidRPr="002A1F4F">
        <w:rPr>
          <w:rStyle w:val="HTML1"/>
          <w:rFonts w:ascii="微软雅黑" w:eastAsia="微软雅黑" w:hAnsi="微软雅黑"/>
          <w:sz w:val="18"/>
        </w:rPr>
        <w:t xml:space="preserve">      from (select t</w:t>
      </w:r>
      <w:proofErr w:type="gramStart"/>
      <w:r w:rsidRPr="002A1F4F">
        <w:rPr>
          <w:rStyle w:val="HTML1"/>
          <w:rFonts w:ascii="微软雅黑" w:eastAsia="微软雅黑" w:hAnsi="微软雅黑"/>
          <w:sz w:val="18"/>
        </w:rPr>
        <w:t>1.r</w:t>
      </w:r>
      <w:proofErr w:type="gramEnd"/>
      <w:r w:rsidRPr="002A1F4F">
        <w:rPr>
          <w:rStyle w:val="HTML1"/>
          <w:rFonts w:ascii="微软雅黑" w:eastAsia="微软雅黑" w:hAnsi="微软雅黑"/>
          <w:sz w:val="18"/>
        </w:rPr>
        <w:t xml:space="preserve">2,t1.s,row_number() over (partition by r2 order by s desc) rn      </w:t>
      </w:r>
    </w:p>
    <w:p w14:paraId="162597AE" w14:textId="77777777" w:rsidR="002A1F4F" w:rsidRPr="002A1F4F" w:rsidRDefault="002A1F4F" w:rsidP="002A1F4F">
      <w:pPr>
        <w:shd w:val="clear" w:color="auto" w:fill="E2EFD9" w:themeFill="accent6" w:themeFillTint="33"/>
        <w:rPr>
          <w:rStyle w:val="HTML1"/>
          <w:rFonts w:ascii="微软雅黑" w:eastAsia="微软雅黑" w:hAnsi="微软雅黑"/>
          <w:sz w:val="18"/>
        </w:rPr>
      </w:pPr>
      <w:r w:rsidRPr="002A1F4F">
        <w:rPr>
          <w:rStyle w:val="HTML1"/>
          <w:rFonts w:ascii="微软雅黑" w:eastAsia="微软雅黑" w:hAnsi="微软雅黑"/>
          <w:sz w:val="18"/>
        </w:rPr>
        <w:t xml:space="preserve">              from (select t</w:t>
      </w:r>
      <w:proofErr w:type="gramStart"/>
      <w:r w:rsidRPr="002A1F4F">
        <w:rPr>
          <w:rStyle w:val="HTML1"/>
          <w:rFonts w:ascii="微软雅黑" w:eastAsia="微软雅黑" w:hAnsi="微软雅黑"/>
          <w:sz w:val="18"/>
        </w:rPr>
        <w:t>1.*</w:t>
      </w:r>
      <w:proofErr w:type="gramEnd"/>
      <w:r w:rsidRPr="002A1F4F">
        <w:rPr>
          <w:rStyle w:val="HTML1"/>
          <w:rFonts w:ascii="微软雅黑" w:eastAsia="微软雅黑" w:hAnsi="微软雅黑"/>
          <w:sz w:val="18"/>
        </w:rPr>
        <w:t xml:space="preserve">, row_number() over (partition by r1 order by s desc) rn      </w:t>
      </w:r>
    </w:p>
    <w:p w14:paraId="3B38B625" w14:textId="77777777" w:rsidR="002A1F4F" w:rsidRPr="002A1F4F" w:rsidRDefault="002A1F4F" w:rsidP="002A1F4F">
      <w:pPr>
        <w:shd w:val="clear" w:color="auto" w:fill="E2EFD9" w:themeFill="accent6" w:themeFillTint="33"/>
        <w:rPr>
          <w:rStyle w:val="HTML1"/>
          <w:rFonts w:ascii="微软雅黑" w:eastAsia="微软雅黑" w:hAnsi="微软雅黑"/>
          <w:sz w:val="18"/>
        </w:rPr>
      </w:pPr>
      <w:r w:rsidRPr="002A1F4F">
        <w:rPr>
          <w:rStyle w:val="HTML1"/>
          <w:rFonts w:ascii="微软雅黑" w:eastAsia="微软雅黑" w:hAnsi="微软雅黑"/>
          <w:sz w:val="18"/>
        </w:rPr>
        <w:t xml:space="preserve">                      from (select t1.row_id r1, t2.row_id r2, (</w:t>
      </w:r>
      <w:proofErr w:type="gramStart"/>
      <w:r w:rsidRPr="002A1F4F">
        <w:rPr>
          <w:rStyle w:val="HTML1"/>
          <w:rFonts w:ascii="微软雅黑" w:eastAsia="微软雅黑" w:hAnsi="微软雅黑"/>
          <w:sz w:val="18"/>
        </w:rPr>
        <w:t>madlib.cosine</w:t>
      </w:r>
      <w:proofErr w:type="gramEnd"/>
      <w:r w:rsidRPr="002A1F4F">
        <w:rPr>
          <w:rStyle w:val="HTML1"/>
          <w:rFonts w:ascii="微软雅黑" w:eastAsia="微软雅黑" w:hAnsi="微软雅黑"/>
          <w:sz w:val="18"/>
        </w:rPr>
        <w:t xml:space="preserve">_similarity(v1, v2)) s      </w:t>
      </w:r>
    </w:p>
    <w:p w14:paraId="09B06B4F" w14:textId="77777777" w:rsidR="002A1F4F" w:rsidRPr="002A1F4F" w:rsidRDefault="002A1F4F" w:rsidP="002A1F4F">
      <w:pPr>
        <w:shd w:val="clear" w:color="auto" w:fill="E2EFD9" w:themeFill="accent6" w:themeFillTint="33"/>
        <w:rPr>
          <w:rStyle w:val="HTML1"/>
          <w:rFonts w:ascii="微软雅黑" w:eastAsia="微软雅黑" w:hAnsi="微软雅黑"/>
          <w:sz w:val="18"/>
        </w:rPr>
      </w:pPr>
      <w:r w:rsidRPr="002A1F4F">
        <w:rPr>
          <w:rStyle w:val="HTML1"/>
          <w:rFonts w:ascii="微软雅黑" w:eastAsia="微软雅黑" w:hAnsi="微软雅黑"/>
          <w:sz w:val="18"/>
        </w:rPr>
        <w:t xml:space="preserve">                              from (select row_id, row_vec v1       </w:t>
      </w:r>
    </w:p>
    <w:p w14:paraId="50115C36" w14:textId="77777777" w:rsidR="002A1F4F" w:rsidRPr="002A1F4F" w:rsidRDefault="002A1F4F" w:rsidP="002A1F4F">
      <w:pPr>
        <w:shd w:val="clear" w:color="auto" w:fill="E2EFD9" w:themeFill="accent6" w:themeFillTint="33"/>
        <w:rPr>
          <w:rStyle w:val="HTML1"/>
          <w:rFonts w:ascii="微软雅黑" w:eastAsia="微软雅黑" w:hAnsi="微软雅黑"/>
          <w:sz w:val="18"/>
        </w:rPr>
      </w:pPr>
      <w:r w:rsidRPr="002A1F4F">
        <w:rPr>
          <w:rStyle w:val="HTML1"/>
          <w:rFonts w:ascii="微软雅黑" w:eastAsia="微软雅黑" w:hAnsi="微软雅黑"/>
          <w:sz w:val="18"/>
        </w:rPr>
        <w:t xml:space="preserve">                                      from svd_v       </w:t>
      </w:r>
    </w:p>
    <w:p w14:paraId="450B6B65" w14:textId="77777777" w:rsidR="002A1F4F" w:rsidRPr="002A1F4F" w:rsidRDefault="002A1F4F" w:rsidP="002A1F4F">
      <w:pPr>
        <w:shd w:val="clear" w:color="auto" w:fill="E2EFD9" w:themeFill="accent6" w:themeFillTint="33"/>
        <w:rPr>
          <w:rStyle w:val="HTML1"/>
          <w:rFonts w:ascii="微软雅黑" w:eastAsia="微软雅黑" w:hAnsi="微软雅黑"/>
          <w:sz w:val="18"/>
        </w:rPr>
      </w:pPr>
      <w:r w:rsidRPr="002A1F4F">
        <w:rPr>
          <w:rStyle w:val="HTML1"/>
          <w:rFonts w:ascii="微软雅黑" w:eastAsia="微软雅黑" w:hAnsi="微软雅黑"/>
          <w:sz w:val="18"/>
        </w:rPr>
        <w:t xml:space="preserve">                                     where row_id in (select col_id from svd_data where row_id=$1)) t1,      </w:t>
      </w:r>
    </w:p>
    <w:p w14:paraId="6223CB1F" w14:textId="77777777" w:rsidR="002A1F4F" w:rsidRPr="002A1F4F" w:rsidRDefault="002A1F4F" w:rsidP="002A1F4F">
      <w:pPr>
        <w:shd w:val="clear" w:color="auto" w:fill="E2EFD9" w:themeFill="accent6" w:themeFillTint="33"/>
        <w:rPr>
          <w:rStyle w:val="HTML1"/>
          <w:rFonts w:ascii="微软雅黑" w:eastAsia="微软雅黑" w:hAnsi="微软雅黑"/>
          <w:sz w:val="18"/>
        </w:rPr>
      </w:pPr>
      <w:r w:rsidRPr="002A1F4F">
        <w:rPr>
          <w:rStyle w:val="HTML1"/>
          <w:rFonts w:ascii="微软雅黑" w:eastAsia="微软雅黑" w:hAnsi="微软雅黑"/>
          <w:sz w:val="18"/>
        </w:rPr>
        <w:t xml:space="preserve">                                   (select row_id, row_vec v2       </w:t>
      </w:r>
    </w:p>
    <w:p w14:paraId="12343E67" w14:textId="77777777" w:rsidR="002A1F4F" w:rsidRPr="002A1F4F" w:rsidRDefault="002A1F4F" w:rsidP="002A1F4F">
      <w:pPr>
        <w:shd w:val="clear" w:color="auto" w:fill="E2EFD9" w:themeFill="accent6" w:themeFillTint="33"/>
        <w:rPr>
          <w:rStyle w:val="HTML1"/>
          <w:rFonts w:ascii="微软雅黑" w:eastAsia="微软雅黑" w:hAnsi="微软雅黑"/>
          <w:sz w:val="18"/>
        </w:rPr>
      </w:pPr>
      <w:r w:rsidRPr="002A1F4F">
        <w:rPr>
          <w:rStyle w:val="HTML1"/>
          <w:rFonts w:ascii="微软雅黑" w:eastAsia="微软雅黑" w:hAnsi="微软雅黑"/>
          <w:sz w:val="18"/>
        </w:rPr>
        <w:t xml:space="preserve">                                      from svd_v      </w:t>
      </w:r>
    </w:p>
    <w:p w14:paraId="794ABC99" w14:textId="77777777" w:rsidR="002A1F4F" w:rsidRPr="002A1F4F" w:rsidRDefault="002A1F4F" w:rsidP="002A1F4F">
      <w:pPr>
        <w:shd w:val="clear" w:color="auto" w:fill="E2EFD9" w:themeFill="accent6" w:themeFillTint="33"/>
        <w:rPr>
          <w:rStyle w:val="HTML1"/>
          <w:rFonts w:ascii="微软雅黑" w:eastAsia="微软雅黑" w:hAnsi="微软雅黑"/>
          <w:sz w:val="18"/>
        </w:rPr>
      </w:pPr>
      <w:r w:rsidRPr="002A1F4F">
        <w:rPr>
          <w:rStyle w:val="HTML1"/>
          <w:rFonts w:ascii="微软雅黑" w:eastAsia="微软雅黑" w:hAnsi="微软雅黑"/>
          <w:sz w:val="18"/>
        </w:rPr>
        <w:t xml:space="preserve">                                     where row_id not in (select col_id from svd_data where row_id=$1)) t2      </w:t>
      </w:r>
    </w:p>
    <w:p w14:paraId="433228DA" w14:textId="77777777" w:rsidR="002A1F4F" w:rsidRPr="002A1F4F" w:rsidRDefault="002A1F4F" w:rsidP="002A1F4F">
      <w:pPr>
        <w:shd w:val="clear" w:color="auto" w:fill="E2EFD9" w:themeFill="accent6" w:themeFillTint="33"/>
        <w:rPr>
          <w:rStyle w:val="HTML1"/>
          <w:rFonts w:ascii="微软雅黑" w:eastAsia="微软雅黑" w:hAnsi="微软雅黑"/>
          <w:sz w:val="18"/>
        </w:rPr>
      </w:pPr>
      <w:r w:rsidRPr="002A1F4F">
        <w:rPr>
          <w:rStyle w:val="HTML1"/>
          <w:rFonts w:ascii="微软雅黑" w:eastAsia="微软雅黑" w:hAnsi="微软雅黑"/>
          <w:sz w:val="18"/>
        </w:rPr>
        <w:t xml:space="preserve">                             where t1.row_id &lt;&gt; t2.row_id) t1) t1      </w:t>
      </w:r>
    </w:p>
    <w:p w14:paraId="765602FE" w14:textId="77777777" w:rsidR="002A1F4F" w:rsidRPr="002A1F4F" w:rsidRDefault="002A1F4F" w:rsidP="002A1F4F">
      <w:pPr>
        <w:shd w:val="clear" w:color="auto" w:fill="E2EFD9" w:themeFill="accent6" w:themeFillTint="33"/>
        <w:rPr>
          <w:rStyle w:val="HTML1"/>
          <w:rFonts w:ascii="微软雅黑" w:eastAsia="微软雅黑" w:hAnsi="微软雅黑"/>
          <w:sz w:val="18"/>
        </w:rPr>
      </w:pPr>
      <w:r w:rsidRPr="002A1F4F">
        <w:rPr>
          <w:rStyle w:val="HTML1"/>
          <w:rFonts w:ascii="微软雅黑" w:eastAsia="微软雅黑" w:hAnsi="微软雅黑"/>
          <w:sz w:val="18"/>
        </w:rPr>
        <w:t xml:space="preserve">             where rn &lt;=3) t1, tbl_idx_music t2      </w:t>
      </w:r>
    </w:p>
    <w:p w14:paraId="5CBDB545" w14:textId="77777777" w:rsidR="002A1F4F" w:rsidRPr="002A1F4F" w:rsidRDefault="002A1F4F" w:rsidP="002A1F4F">
      <w:pPr>
        <w:shd w:val="clear" w:color="auto" w:fill="E2EFD9" w:themeFill="accent6" w:themeFillTint="33"/>
        <w:rPr>
          <w:rStyle w:val="HTML1"/>
          <w:rFonts w:ascii="微软雅黑" w:eastAsia="微软雅黑" w:hAnsi="微软雅黑"/>
          <w:sz w:val="18"/>
        </w:rPr>
      </w:pPr>
      <w:r w:rsidRPr="002A1F4F">
        <w:rPr>
          <w:rStyle w:val="HTML1"/>
          <w:rFonts w:ascii="微软雅黑" w:eastAsia="微软雅黑" w:hAnsi="微软雅黑"/>
          <w:sz w:val="18"/>
        </w:rPr>
        <w:t xml:space="preserve">     where rn = 1 and t</w:t>
      </w:r>
      <w:proofErr w:type="gramStart"/>
      <w:r w:rsidRPr="002A1F4F">
        <w:rPr>
          <w:rStyle w:val="HTML1"/>
          <w:rFonts w:ascii="微软雅黑" w:eastAsia="微软雅黑" w:hAnsi="微软雅黑"/>
          <w:sz w:val="18"/>
        </w:rPr>
        <w:t>1.r</w:t>
      </w:r>
      <w:proofErr w:type="gramEnd"/>
      <w:r w:rsidRPr="002A1F4F">
        <w:rPr>
          <w:rStyle w:val="HTML1"/>
          <w:rFonts w:ascii="微软雅黑" w:eastAsia="微软雅黑" w:hAnsi="微软雅黑"/>
          <w:sz w:val="18"/>
        </w:rPr>
        <w:t xml:space="preserve">2 = t2.music_idx      </w:t>
      </w:r>
    </w:p>
    <w:p w14:paraId="74E00097" w14:textId="77777777" w:rsidR="002A1F4F" w:rsidRPr="002A1F4F" w:rsidRDefault="002A1F4F" w:rsidP="002A1F4F">
      <w:pPr>
        <w:shd w:val="clear" w:color="auto" w:fill="E2EFD9" w:themeFill="accent6" w:themeFillTint="33"/>
        <w:rPr>
          <w:rStyle w:val="HTML1"/>
          <w:rFonts w:ascii="微软雅黑" w:eastAsia="微软雅黑" w:hAnsi="微软雅黑"/>
          <w:sz w:val="18"/>
        </w:rPr>
      </w:pPr>
      <w:r w:rsidRPr="002A1F4F">
        <w:rPr>
          <w:rStyle w:val="HTML1"/>
          <w:rFonts w:ascii="微软雅黑" w:eastAsia="微软雅黑" w:hAnsi="微软雅黑"/>
          <w:sz w:val="18"/>
        </w:rPr>
        <w:t xml:space="preserve">     order by s desc;      </w:t>
      </w:r>
    </w:p>
    <w:p w14:paraId="5083899B" w14:textId="77777777" w:rsidR="002A1F4F" w:rsidRPr="002A1F4F" w:rsidRDefault="002A1F4F" w:rsidP="002A1F4F">
      <w:pPr>
        <w:shd w:val="clear" w:color="auto" w:fill="E2EFD9" w:themeFill="accent6" w:themeFillTint="33"/>
        <w:rPr>
          <w:rStyle w:val="HTML1"/>
          <w:rFonts w:ascii="微软雅黑" w:eastAsia="微软雅黑" w:hAnsi="微软雅黑"/>
          <w:sz w:val="18"/>
        </w:rPr>
      </w:pPr>
      <w:r w:rsidRPr="002A1F4F">
        <w:rPr>
          <w:rStyle w:val="HTML1"/>
          <w:rFonts w:ascii="微软雅黑" w:eastAsia="微软雅黑" w:hAnsi="微软雅黑"/>
          <w:sz w:val="18"/>
        </w:rPr>
        <w:t xml:space="preserve">$func$      </w:t>
      </w:r>
    </w:p>
    <w:p w14:paraId="6142D6C0" w14:textId="77777777" w:rsidR="002A1F4F" w:rsidRPr="002A1F4F" w:rsidRDefault="002A1F4F" w:rsidP="002A1F4F">
      <w:pPr>
        <w:shd w:val="clear" w:color="auto" w:fill="E2EFD9" w:themeFill="accent6" w:themeFillTint="33"/>
        <w:rPr>
          <w:rStyle w:val="HTML1"/>
          <w:rFonts w:ascii="微软雅黑" w:eastAsia="微软雅黑" w:hAnsi="微软雅黑"/>
          <w:sz w:val="18"/>
        </w:rPr>
      </w:pPr>
      <w:r w:rsidRPr="002A1F4F">
        <w:rPr>
          <w:rStyle w:val="HTML1"/>
          <w:rFonts w:ascii="微软雅黑" w:eastAsia="微软雅黑" w:hAnsi="微软雅黑"/>
          <w:sz w:val="18"/>
        </w:rPr>
        <w:t>language sql;</w:t>
      </w:r>
    </w:p>
    <w:p w14:paraId="22D7FF94" w14:textId="77777777" w:rsidR="00114800" w:rsidRPr="002A1F4F" w:rsidRDefault="00114800" w:rsidP="002A1F4F">
      <w:r w:rsidRPr="002A1F4F">
        <w:t xml:space="preserve">        </w:t>
      </w:r>
      <w:r w:rsidRPr="002A1F4F">
        <w:t>说明：</w:t>
      </w:r>
    </w:p>
    <w:p w14:paraId="53748D62" w14:textId="77777777" w:rsidR="00114800" w:rsidRPr="009D47C8" w:rsidRDefault="00114800" w:rsidP="009D47C8">
      <w:pPr>
        <w:pStyle w:val="ab"/>
        <w:numPr>
          <w:ilvl w:val="0"/>
          <w:numId w:val="74"/>
        </w:numPr>
        <w:ind w:firstLineChars="0"/>
      </w:pPr>
      <w:r w:rsidRPr="009D47C8">
        <w:t>最内层查询调用</w:t>
      </w:r>
      <w:r w:rsidRPr="009D47C8">
        <w:t>madlib.cosine_similarity</w:t>
      </w:r>
      <w:r w:rsidRPr="009D47C8">
        <w:t>函数返回指定用户打过分的歌曲与没打过分的歌曲的相似度。</w:t>
      </w:r>
    </w:p>
    <w:p w14:paraId="3960C06B" w14:textId="77777777" w:rsidR="00114800" w:rsidRPr="009D47C8" w:rsidRDefault="00114800" w:rsidP="009D47C8">
      <w:pPr>
        <w:shd w:val="clear" w:color="auto" w:fill="E2EFD9" w:themeFill="accent6" w:themeFillTint="33"/>
        <w:rPr>
          <w:rStyle w:val="HTML1"/>
          <w:rFonts w:ascii="微软雅黑" w:eastAsia="微软雅黑" w:hAnsi="微软雅黑"/>
          <w:sz w:val="18"/>
        </w:rPr>
      </w:pPr>
      <w:r w:rsidRPr="009D47C8">
        <w:rPr>
          <w:rStyle w:val="HTML1"/>
          <w:rFonts w:ascii="微软雅黑" w:eastAsia="微软雅黑" w:hAnsi="微软雅黑"/>
          <w:sz w:val="18"/>
        </w:rPr>
        <w:t>select t1.row_id r1, t2.row_id r2, (</w:t>
      </w:r>
      <w:proofErr w:type="gramStart"/>
      <w:r w:rsidRPr="009D47C8">
        <w:rPr>
          <w:rStyle w:val="HTML1"/>
          <w:rFonts w:ascii="微软雅黑" w:eastAsia="微软雅黑" w:hAnsi="微软雅黑"/>
          <w:sz w:val="18"/>
        </w:rPr>
        <w:t>madlib.cosine</w:t>
      </w:r>
      <w:proofErr w:type="gramEnd"/>
      <w:r w:rsidRPr="009D47C8">
        <w:rPr>
          <w:rStyle w:val="HTML1"/>
          <w:rFonts w:ascii="微软雅黑" w:eastAsia="微软雅黑" w:hAnsi="微软雅黑"/>
          <w:sz w:val="18"/>
        </w:rPr>
        <w:t xml:space="preserve">_similarity(v1, v2)) s      </w:t>
      </w:r>
    </w:p>
    <w:p w14:paraId="4FC29E37" w14:textId="77777777" w:rsidR="00114800" w:rsidRPr="009D47C8" w:rsidRDefault="00114800" w:rsidP="009D47C8">
      <w:pPr>
        <w:shd w:val="clear" w:color="auto" w:fill="E2EFD9" w:themeFill="accent6" w:themeFillTint="33"/>
        <w:rPr>
          <w:rStyle w:val="HTML1"/>
          <w:rFonts w:ascii="微软雅黑" w:eastAsia="微软雅黑" w:hAnsi="微软雅黑"/>
          <w:sz w:val="18"/>
        </w:rPr>
      </w:pPr>
      <w:r w:rsidRPr="009D47C8">
        <w:rPr>
          <w:rStyle w:val="HTML1"/>
          <w:rFonts w:ascii="微软雅黑" w:eastAsia="微软雅黑" w:hAnsi="微软雅黑"/>
          <w:sz w:val="18"/>
        </w:rPr>
        <w:t xml:space="preserve">  from (select row_id, row_vec v1       </w:t>
      </w:r>
    </w:p>
    <w:p w14:paraId="783C798C" w14:textId="77777777" w:rsidR="00114800" w:rsidRPr="009D47C8" w:rsidRDefault="00114800" w:rsidP="009D47C8">
      <w:pPr>
        <w:shd w:val="clear" w:color="auto" w:fill="E2EFD9" w:themeFill="accent6" w:themeFillTint="33"/>
        <w:rPr>
          <w:rStyle w:val="HTML1"/>
          <w:rFonts w:ascii="微软雅黑" w:eastAsia="微软雅黑" w:hAnsi="微软雅黑"/>
          <w:sz w:val="18"/>
        </w:rPr>
      </w:pPr>
      <w:r w:rsidRPr="009D47C8">
        <w:rPr>
          <w:rStyle w:val="HTML1"/>
          <w:rFonts w:ascii="微软雅黑" w:eastAsia="微软雅黑" w:hAnsi="微软雅黑"/>
          <w:sz w:val="18"/>
        </w:rPr>
        <w:t xml:space="preserve">          from svd_v       </w:t>
      </w:r>
    </w:p>
    <w:p w14:paraId="430FDA55" w14:textId="77777777" w:rsidR="00114800" w:rsidRPr="009D47C8" w:rsidRDefault="00114800" w:rsidP="009D47C8">
      <w:pPr>
        <w:shd w:val="clear" w:color="auto" w:fill="E2EFD9" w:themeFill="accent6" w:themeFillTint="33"/>
        <w:rPr>
          <w:rStyle w:val="HTML1"/>
          <w:rFonts w:ascii="微软雅黑" w:eastAsia="微软雅黑" w:hAnsi="微软雅黑"/>
          <w:sz w:val="18"/>
        </w:rPr>
      </w:pPr>
      <w:r w:rsidRPr="009D47C8">
        <w:rPr>
          <w:rStyle w:val="HTML1"/>
          <w:rFonts w:ascii="微软雅黑" w:eastAsia="微软雅黑" w:hAnsi="微软雅黑"/>
          <w:sz w:val="18"/>
        </w:rPr>
        <w:t xml:space="preserve">         where row_id in (select col_id from svd_data where row_id=$1)) t1,      </w:t>
      </w:r>
    </w:p>
    <w:p w14:paraId="5237CD10" w14:textId="77777777" w:rsidR="00114800" w:rsidRPr="009D47C8" w:rsidRDefault="00114800" w:rsidP="009D47C8">
      <w:pPr>
        <w:shd w:val="clear" w:color="auto" w:fill="E2EFD9" w:themeFill="accent6" w:themeFillTint="33"/>
        <w:rPr>
          <w:rStyle w:val="HTML1"/>
          <w:rFonts w:ascii="微软雅黑" w:eastAsia="微软雅黑" w:hAnsi="微软雅黑"/>
          <w:sz w:val="18"/>
        </w:rPr>
      </w:pPr>
      <w:r w:rsidRPr="009D47C8">
        <w:rPr>
          <w:rStyle w:val="HTML1"/>
          <w:rFonts w:ascii="微软雅黑" w:eastAsia="微软雅黑" w:hAnsi="微软雅黑"/>
          <w:sz w:val="18"/>
        </w:rPr>
        <w:t xml:space="preserve">       (select row_id, row_vec v2       </w:t>
      </w:r>
    </w:p>
    <w:p w14:paraId="41C2C504" w14:textId="77777777" w:rsidR="00114800" w:rsidRPr="009D47C8" w:rsidRDefault="00114800" w:rsidP="009D47C8">
      <w:pPr>
        <w:shd w:val="clear" w:color="auto" w:fill="E2EFD9" w:themeFill="accent6" w:themeFillTint="33"/>
        <w:rPr>
          <w:rStyle w:val="HTML1"/>
          <w:rFonts w:ascii="微软雅黑" w:eastAsia="微软雅黑" w:hAnsi="微软雅黑"/>
          <w:sz w:val="18"/>
        </w:rPr>
      </w:pPr>
      <w:r w:rsidRPr="009D47C8">
        <w:rPr>
          <w:rStyle w:val="HTML1"/>
          <w:rFonts w:ascii="微软雅黑" w:eastAsia="微软雅黑" w:hAnsi="微软雅黑"/>
          <w:sz w:val="18"/>
        </w:rPr>
        <w:t xml:space="preserve">          from svd_v      </w:t>
      </w:r>
    </w:p>
    <w:p w14:paraId="680CFB00" w14:textId="77777777" w:rsidR="00114800" w:rsidRPr="009D47C8" w:rsidRDefault="00114800" w:rsidP="009D47C8">
      <w:pPr>
        <w:shd w:val="clear" w:color="auto" w:fill="E2EFD9" w:themeFill="accent6" w:themeFillTint="33"/>
        <w:rPr>
          <w:rStyle w:val="HTML1"/>
          <w:rFonts w:ascii="微软雅黑" w:eastAsia="微软雅黑" w:hAnsi="微软雅黑"/>
          <w:sz w:val="18"/>
        </w:rPr>
      </w:pPr>
      <w:r w:rsidRPr="009D47C8">
        <w:rPr>
          <w:rStyle w:val="HTML1"/>
          <w:rFonts w:ascii="微软雅黑" w:eastAsia="微软雅黑" w:hAnsi="微软雅黑"/>
          <w:sz w:val="18"/>
        </w:rPr>
        <w:lastRenderedPageBreak/>
        <w:t xml:space="preserve">         where row_id not in (select col_id from svd_data where row_id=$1)) t2      </w:t>
      </w:r>
    </w:p>
    <w:p w14:paraId="550612F4" w14:textId="77777777" w:rsidR="00114800" w:rsidRPr="009D47C8" w:rsidRDefault="00114800" w:rsidP="009D47C8">
      <w:pPr>
        <w:shd w:val="clear" w:color="auto" w:fill="E2EFD9" w:themeFill="accent6" w:themeFillTint="33"/>
        <w:rPr>
          <w:rStyle w:val="HTML1"/>
          <w:rFonts w:ascii="微软雅黑" w:eastAsia="微软雅黑" w:hAnsi="微软雅黑"/>
          <w:sz w:val="18"/>
        </w:rPr>
      </w:pPr>
      <w:r w:rsidRPr="009D47C8">
        <w:rPr>
          <w:rStyle w:val="HTML1"/>
          <w:rFonts w:ascii="微软雅黑" w:eastAsia="微软雅黑" w:hAnsi="微软雅黑"/>
          <w:sz w:val="18"/>
        </w:rPr>
        <w:t xml:space="preserve"> where t1.row_id &lt;&gt; t2.row_id</w:t>
      </w:r>
    </w:p>
    <w:p w14:paraId="65120051" w14:textId="77777777" w:rsidR="00114800" w:rsidRPr="009D47C8" w:rsidRDefault="00114800" w:rsidP="009D47C8">
      <w:pPr>
        <w:pStyle w:val="ab"/>
        <w:numPr>
          <w:ilvl w:val="0"/>
          <w:numId w:val="74"/>
        </w:numPr>
        <w:ind w:firstLineChars="0"/>
      </w:pPr>
      <w:r w:rsidRPr="009D47C8">
        <w:t>外面一层</w:t>
      </w:r>
      <w:proofErr w:type="gramStart"/>
      <w:r w:rsidRPr="009D47C8">
        <w:t>查询按</w:t>
      </w:r>
      <w:proofErr w:type="gramEnd"/>
      <w:r w:rsidRPr="009D47C8">
        <w:t>相似度倒序取得排名。</w:t>
      </w:r>
    </w:p>
    <w:p w14:paraId="7EA30FEB" w14:textId="77777777" w:rsidR="00114800" w:rsidRPr="009D47C8" w:rsidRDefault="00114800" w:rsidP="009D47C8">
      <w:pPr>
        <w:shd w:val="clear" w:color="auto" w:fill="E2EFD9" w:themeFill="accent6" w:themeFillTint="33"/>
        <w:rPr>
          <w:rStyle w:val="HTML1"/>
          <w:rFonts w:ascii="微软雅黑" w:eastAsia="微软雅黑" w:hAnsi="微软雅黑"/>
          <w:sz w:val="18"/>
        </w:rPr>
      </w:pPr>
      <w:r w:rsidRPr="009D47C8">
        <w:rPr>
          <w:rStyle w:val="HTML1"/>
          <w:rFonts w:ascii="微软雅黑" w:eastAsia="微软雅黑" w:hAnsi="微软雅黑"/>
          <w:sz w:val="18"/>
        </w:rPr>
        <w:t>select t</w:t>
      </w:r>
      <w:proofErr w:type="gramStart"/>
      <w:r w:rsidRPr="009D47C8">
        <w:rPr>
          <w:rStyle w:val="HTML1"/>
          <w:rFonts w:ascii="微软雅黑" w:eastAsia="微软雅黑" w:hAnsi="微软雅黑"/>
          <w:sz w:val="18"/>
        </w:rPr>
        <w:t>1.*</w:t>
      </w:r>
      <w:proofErr w:type="gramEnd"/>
      <w:r w:rsidRPr="009D47C8">
        <w:rPr>
          <w:rStyle w:val="HTML1"/>
          <w:rFonts w:ascii="微软雅黑" w:eastAsia="微软雅黑" w:hAnsi="微软雅黑"/>
          <w:sz w:val="18"/>
        </w:rPr>
        <w:t>, row_number() over (partitionby r1 order by s desc) rn …</w:t>
      </w:r>
    </w:p>
    <w:p w14:paraId="50A6AB2C" w14:textId="77777777" w:rsidR="00114800" w:rsidRPr="009D47C8" w:rsidRDefault="00114800" w:rsidP="009D47C8">
      <w:pPr>
        <w:pStyle w:val="ab"/>
        <w:numPr>
          <w:ilvl w:val="0"/>
          <w:numId w:val="74"/>
        </w:numPr>
        <w:ind w:firstLineChars="0"/>
      </w:pPr>
      <w:r w:rsidRPr="009D47C8">
        <w:t>外面一层查询取得与每个打分歌曲相似度排前三的歌曲，并以歌曲索引</w:t>
      </w:r>
      <w:r w:rsidRPr="009D47C8">
        <w:t>ID</w:t>
      </w:r>
      <w:r w:rsidRPr="009D47C8">
        <w:t>分区，按相似度倒序取得排名，目的是去重，避免相同的歌曲推荐多次。</w:t>
      </w:r>
    </w:p>
    <w:p w14:paraId="25019A1E" w14:textId="77777777" w:rsidR="00114800" w:rsidRPr="009D47C8" w:rsidRDefault="00114800" w:rsidP="009D47C8">
      <w:pPr>
        <w:shd w:val="clear" w:color="auto" w:fill="E2EFD9" w:themeFill="accent6" w:themeFillTint="33"/>
        <w:rPr>
          <w:rStyle w:val="HTML1"/>
          <w:rFonts w:ascii="微软雅黑" w:eastAsia="微软雅黑" w:hAnsi="微软雅黑"/>
          <w:sz w:val="18"/>
        </w:rPr>
      </w:pPr>
      <w:r w:rsidRPr="009D47C8">
        <w:rPr>
          <w:rStyle w:val="HTML1"/>
          <w:rFonts w:ascii="微软雅黑" w:eastAsia="微软雅黑" w:hAnsi="微软雅黑"/>
          <w:sz w:val="18"/>
        </w:rPr>
        <w:t>select t</w:t>
      </w:r>
      <w:proofErr w:type="gramStart"/>
      <w:r w:rsidRPr="009D47C8">
        <w:rPr>
          <w:rStyle w:val="HTML1"/>
          <w:rFonts w:ascii="微软雅黑" w:eastAsia="微软雅黑" w:hAnsi="微软雅黑"/>
          <w:sz w:val="18"/>
        </w:rPr>
        <w:t>1.r</w:t>
      </w:r>
      <w:proofErr w:type="gramEnd"/>
      <w:r w:rsidRPr="009D47C8">
        <w:rPr>
          <w:rStyle w:val="HTML1"/>
          <w:rFonts w:ascii="微软雅黑" w:eastAsia="微软雅黑" w:hAnsi="微软雅黑"/>
          <w:sz w:val="18"/>
        </w:rPr>
        <w:t xml:space="preserve">2,t1.s,row_number() over(partition by r2 order by s desc) rn  </w:t>
      </w:r>
    </w:p>
    <w:p w14:paraId="4982304A" w14:textId="77777777" w:rsidR="00114800" w:rsidRPr="009D47C8" w:rsidRDefault="00114800" w:rsidP="009D47C8">
      <w:pPr>
        <w:shd w:val="clear" w:color="auto" w:fill="E2EFD9" w:themeFill="accent6" w:themeFillTint="33"/>
        <w:rPr>
          <w:rStyle w:val="HTML1"/>
          <w:rFonts w:ascii="微软雅黑" w:eastAsia="微软雅黑" w:hAnsi="微软雅黑"/>
          <w:sz w:val="18"/>
        </w:rPr>
      </w:pPr>
      <w:r w:rsidRPr="009D47C8">
        <w:rPr>
          <w:rStyle w:val="HTML1"/>
          <w:rFonts w:ascii="微软雅黑" w:eastAsia="微软雅黑" w:hAnsi="微软雅黑"/>
          <w:sz w:val="18"/>
        </w:rPr>
        <w:t xml:space="preserve">  from … where rn &lt;=3</w:t>
      </w:r>
    </w:p>
    <w:p w14:paraId="228353FC" w14:textId="77777777" w:rsidR="00114800" w:rsidRPr="009D47C8" w:rsidRDefault="00114800" w:rsidP="009D47C8">
      <w:pPr>
        <w:pStyle w:val="ab"/>
        <w:numPr>
          <w:ilvl w:val="0"/>
          <w:numId w:val="74"/>
        </w:numPr>
        <w:ind w:firstLineChars="0"/>
      </w:pPr>
      <w:r w:rsidRPr="009D47C8">
        <w:t>最外层查询关联歌曲索引</w:t>
      </w:r>
      <w:proofErr w:type="gramStart"/>
      <w:r w:rsidRPr="009D47C8">
        <w:t>表取得</w:t>
      </w:r>
      <w:proofErr w:type="gramEnd"/>
      <w:r w:rsidRPr="009D47C8">
        <w:t>歌曲业务主键并推荐。</w:t>
      </w:r>
    </w:p>
    <w:p w14:paraId="2339C0DE" w14:textId="77777777" w:rsidR="00114800" w:rsidRPr="009D47C8" w:rsidRDefault="00114800" w:rsidP="009D47C8">
      <w:pPr>
        <w:shd w:val="clear" w:color="auto" w:fill="E2EFD9" w:themeFill="accent6" w:themeFillTint="33"/>
        <w:rPr>
          <w:rStyle w:val="HTML1"/>
          <w:rFonts w:ascii="微软雅黑" w:eastAsia="微软雅黑" w:hAnsi="微软雅黑"/>
          <w:sz w:val="18"/>
        </w:rPr>
      </w:pPr>
      <w:r w:rsidRPr="009D47C8">
        <w:rPr>
          <w:rStyle w:val="HTML1"/>
          <w:rFonts w:ascii="微软雅黑" w:eastAsia="微软雅黑" w:hAnsi="微软雅黑"/>
          <w:sz w:val="18"/>
        </w:rPr>
        <w:t>select t</w:t>
      </w:r>
      <w:proofErr w:type="gramStart"/>
      <w:r w:rsidRPr="009D47C8">
        <w:rPr>
          <w:rStyle w:val="HTML1"/>
          <w:rFonts w:ascii="微软雅黑" w:eastAsia="微软雅黑" w:hAnsi="微软雅黑"/>
          <w:sz w:val="18"/>
        </w:rPr>
        <w:t>1.r</w:t>
      </w:r>
      <w:proofErr w:type="gramEnd"/>
      <w:r w:rsidRPr="009D47C8">
        <w:rPr>
          <w:rStyle w:val="HTML1"/>
          <w:rFonts w:ascii="微软雅黑" w:eastAsia="微软雅黑" w:hAnsi="微软雅黑"/>
          <w:sz w:val="18"/>
        </w:rPr>
        <w:t xml:space="preserve">2, t1.s, t2.musicid   </w:t>
      </w:r>
    </w:p>
    <w:p w14:paraId="79A8C1B6" w14:textId="77777777" w:rsidR="00114800" w:rsidRPr="009D47C8" w:rsidRDefault="00114800" w:rsidP="009D47C8">
      <w:pPr>
        <w:shd w:val="clear" w:color="auto" w:fill="E2EFD9" w:themeFill="accent6" w:themeFillTint="33"/>
        <w:rPr>
          <w:rStyle w:val="HTML1"/>
          <w:rFonts w:ascii="微软雅黑" w:eastAsia="微软雅黑" w:hAnsi="微软雅黑"/>
          <w:sz w:val="18"/>
        </w:rPr>
      </w:pPr>
      <w:r w:rsidRPr="009D47C8">
        <w:rPr>
          <w:rStyle w:val="HTML1"/>
          <w:rFonts w:ascii="微软雅黑" w:eastAsia="微软雅黑" w:hAnsi="微软雅黑"/>
          <w:sz w:val="18"/>
        </w:rPr>
        <w:t xml:space="preserve">  from ... where rn = 1 and t</w:t>
      </w:r>
      <w:proofErr w:type="gramStart"/>
      <w:r w:rsidRPr="009D47C8">
        <w:rPr>
          <w:rStyle w:val="HTML1"/>
          <w:rFonts w:ascii="微软雅黑" w:eastAsia="微软雅黑" w:hAnsi="微软雅黑"/>
          <w:sz w:val="18"/>
        </w:rPr>
        <w:t>1.r</w:t>
      </w:r>
      <w:proofErr w:type="gramEnd"/>
      <w:r w:rsidRPr="009D47C8">
        <w:rPr>
          <w:rStyle w:val="HTML1"/>
          <w:rFonts w:ascii="微软雅黑" w:eastAsia="微软雅黑" w:hAnsi="微软雅黑"/>
          <w:sz w:val="18"/>
        </w:rPr>
        <w:t>2 = t2.music_idx order by s desc</w:t>
      </w:r>
    </w:p>
    <w:p w14:paraId="5A1C64BE" w14:textId="77777777" w:rsidR="00114800" w:rsidRPr="00DA4CF4" w:rsidRDefault="00114800" w:rsidP="00DA4CF4">
      <w:r w:rsidRPr="00DA4CF4">
        <w:t xml:space="preserve">        </w:t>
      </w:r>
      <w:r w:rsidRPr="00DA4CF4">
        <w:t>定义接收用户业务</w:t>
      </w:r>
      <w:r w:rsidRPr="00DA4CF4">
        <w:t>ID</w:t>
      </w:r>
      <w:r w:rsidRPr="00DA4CF4">
        <w:t>的函数。</w:t>
      </w:r>
    </w:p>
    <w:p w14:paraId="4DB9A9AA" w14:textId="77777777" w:rsidR="009D47C8" w:rsidRPr="009D47C8" w:rsidRDefault="009D47C8" w:rsidP="009D47C8">
      <w:pPr>
        <w:shd w:val="clear" w:color="auto" w:fill="E2EFD9" w:themeFill="accent6" w:themeFillTint="33"/>
        <w:rPr>
          <w:rStyle w:val="HTML1"/>
          <w:rFonts w:ascii="微软雅黑" w:eastAsia="微软雅黑" w:hAnsi="微软雅黑"/>
          <w:sz w:val="18"/>
        </w:rPr>
      </w:pPr>
      <w:r w:rsidRPr="009D47C8">
        <w:rPr>
          <w:rStyle w:val="HTML1"/>
          <w:rFonts w:ascii="微软雅黑" w:eastAsia="微软雅黑" w:hAnsi="微软雅黑"/>
          <w:sz w:val="18"/>
        </w:rPr>
        <w:t>create or replace function fn_item_</w:t>
      </w:r>
      <w:proofErr w:type="gramStart"/>
      <w:r w:rsidRPr="009D47C8">
        <w:rPr>
          <w:rStyle w:val="HTML1"/>
          <w:rFonts w:ascii="微软雅黑" w:eastAsia="微软雅黑" w:hAnsi="微软雅黑"/>
          <w:sz w:val="18"/>
        </w:rPr>
        <w:t>recommendation(</w:t>
      </w:r>
      <w:proofErr w:type="gramEnd"/>
      <w:r w:rsidRPr="009D47C8">
        <w:rPr>
          <w:rStyle w:val="HTML1"/>
          <w:rFonts w:ascii="微软雅黑" w:eastAsia="微软雅黑" w:hAnsi="微软雅黑"/>
          <w:sz w:val="18"/>
        </w:rPr>
        <w:t xml:space="preserve">i_userid varchar(10))       </w:t>
      </w:r>
    </w:p>
    <w:p w14:paraId="66AEBEE4" w14:textId="77777777" w:rsidR="009D47C8" w:rsidRPr="009D47C8" w:rsidRDefault="009D47C8" w:rsidP="009D47C8">
      <w:pPr>
        <w:shd w:val="clear" w:color="auto" w:fill="E2EFD9" w:themeFill="accent6" w:themeFillTint="33"/>
        <w:rPr>
          <w:rStyle w:val="HTML1"/>
          <w:rFonts w:ascii="微软雅黑" w:eastAsia="微软雅黑" w:hAnsi="微软雅黑"/>
          <w:sz w:val="18"/>
        </w:rPr>
      </w:pPr>
      <w:r w:rsidRPr="009D47C8">
        <w:rPr>
          <w:rStyle w:val="HTML1"/>
          <w:rFonts w:ascii="微软雅黑" w:eastAsia="微软雅黑" w:hAnsi="微软雅黑"/>
          <w:sz w:val="18"/>
        </w:rPr>
        <w:t xml:space="preserve">    returns table (r2 int, s float8, musicid </w:t>
      </w:r>
      <w:proofErr w:type="gramStart"/>
      <w:r w:rsidRPr="009D47C8">
        <w:rPr>
          <w:rStyle w:val="HTML1"/>
          <w:rFonts w:ascii="微软雅黑" w:eastAsia="微软雅黑" w:hAnsi="微软雅黑"/>
          <w:sz w:val="18"/>
        </w:rPr>
        <w:t>varchar(</w:t>
      </w:r>
      <w:proofErr w:type="gramEnd"/>
      <w:r w:rsidRPr="009D47C8">
        <w:rPr>
          <w:rStyle w:val="HTML1"/>
          <w:rFonts w:ascii="微软雅黑" w:eastAsia="微软雅黑" w:hAnsi="微软雅黑"/>
          <w:sz w:val="18"/>
        </w:rPr>
        <w:t xml:space="preserve">10)) as      </w:t>
      </w:r>
    </w:p>
    <w:p w14:paraId="58DE0C64" w14:textId="77777777" w:rsidR="009D47C8" w:rsidRPr="009D47C8" w:rsidRDefault="009D47C8" w:rsidP="009D47C8">
      <w:pPr>
        <w:shd w:val="clear" w:color="auto" w:fill="E2EFD9" w:themeFill="accent6" w:themeFillTint="33"/>
        <w:rPr>
          <w:rStyle w:val="HTML1"/>
          <w:rFonts w:ascii="微软雅黑" w:eastAsia="微软雅黑" w:hAnsi="微软雅黑"/>
          <w:sz w:val="18"/>
        </w:rPr>
      </w:pPr>
      <w:r w:rsidRPr="009D47C8">
        <w:rPr>
          <w:rStyle w:val="HTML1"/>
          <w:rFonts w:ascii="微软雅黑" w:eastAsia="微软雅黑" w:hAnsi="微软雅黑"/>
          <w:sz w:val="18"/>
        </w:rPr>
        <w:t xml:space="preserve">$func$      </w:t>
      </w:r>
    </w:p>
    <w:p w14:paraId="598E30D1" w14:textId="77777777" w:rsidR="009D47C8" w:rsidRPr="009D47C8" w:rsidRDefault="009D47C8" w:rsidP="009D47C8">
      <w:pPr>
        <w:shd w:val="clear" w:color="auto" w:fill="E2EFD9" w:themeFill="accent6" w:themeFillTint="33"/>
        <w:rPr>
          <w:rStyle w:val="HTML1"/>
          <w:rFonts w:ascii="微软雅黑" w:eastAsia="微软雅黑" w:hAnsi="微软雅黑"/>
          <w:sz w:val="18"/>
        </w:rPr>
      </w:pPr>
      <w:r w:rsidRPr="009D47C8">
        <w:rPr>
          <w:rStyle w:val="HTML1"/>
          <w:rFonts w:ascii="微软雅黑" w:eastAsia="微软雅黑" w:hAnsi="微软雅黑"/>
          <w:sz w:val="18"/>
        </w:rPr>
        <w:t xml:space="preserve">declare        </w:t>
      </w:r>
    </w:p>
    <w:p w14:paraId="3EF3AF9F" w14:textId="77777777" w:rsidR="009D47C8" w:rsidRPr="009D47C8" w:rsidRDefault="009D47C8" w:rsidP="009D47C8">
      <w:pPr>
        <w:shd w:val="clear" w:color="auto" w:fill="E2EFD9" w:themeFill="accent6" w:themeFillTint="33"/>
        <w:rPr>
          <w:rStyle w:val="HTML1"/>
          <w:rFonts w:ascii="微软雅黑" w:eastAsia="微软雅黑" w:hAnsi="微软雅黑"/>
          <w:sz w:val="18"/>
        </w:rPr>
      </w:pPr>
      <w:r w:rsidRPr="009D47C8">
        <w:rPr>
          <w:rStyle w:val="HTML1"/>
          <w:rFonts w:ascii="微软雅黑" w:eastAsia="微软雅黑" w:hAnsi="微软雅黑"/>
          <w:sz w:val="18"/>
        </w:rPr>
        <w:t xml:space="preserve">    v_rec record;       </w:t>
      </w:r>
    </w:p>
    <w:p w14:paraId="25A53D9B" w14:textId="77777777" w:rsidR="009D47C8" w:rsidRPr="009D47C8" w:rsidRDefault="009D47C8" w:rsidP="009D47C8">
      <w:pPr>
        <w:shd w:val="clear" w:color="auto" w:fill="E2EFD9" w:themeFill="accent6" w:themeFillTint="33"/>
        <w:rPr>
          <w:rStyle w:val="HTML1"/>
          <w:rFonts w:ascii="微软雅黑" w:eastAsia="微软雅黑" w:hAnsi="微软雅黑"/>
          <w:sz w:val="18"/>
        </w:rPr>
      </w:pPr>
      <w:r w:rsidRPr="009D47C8">
        <w:rPr>
          <w:rStyle w:val="HTML1"/>
          <w:rFonts w:ascii="微软雅黑" w:eastAsia="微软雅黑" w:hAnsi="微软雅黑"/>
          <w:sz w:val="18"/>
        </w:rPr>
        <w:t xml:space="preserve">    v_user_idx </w:t>
      </w:r>
      <w:proofErr w:type="gramStart"/>
      <w:r w:rsidRPr="009D47C8">
        <w:rPr>
          <w:rStyle w:val="HTML1"/>
          <w:rFonts w:ascii="微软雅黑" w:eastAsia="微软雅黑" w:hAnsi="微软雅黑"/>
          <w:sz w:val="18"/>
        </w:rPr>
        <w:t>int:=</w:t>
      </w:r>
      <w:proofErr w:type="gramEnd"/>
      <w:r w:rsidRPr="009D47C8">
        <w:rPr>
          <w:rStyle w:val="HTML1"/>
          <w:rFonts w:ascii="微软雅黑" w:eastAsia="微软雅黑" w:hAnsi="微软雅黑"/>
          <w:sz w:val="18"/>
        </w:rPr>
        <w:t xml:space="preserve">0;      </w:t>
      </w:r>
    </w:p>
    <w:p w14:paraId="4F392ACA" w14:textId="77777777" w:rsidR="009D47C8" w:rsidRPr="009D47C8" w:rsidRDefault="009D47C8" w:rsidP="009D47C8">
      <w:pPr>
        <w:shd w:val="clear" w:color="auto" w:fill="E2EFD9" w:themeFill="accent6" w:themeFillTint="33"/>
        <w:rPr>
          <w:rStyle w:val="HTML1"/>
          <w:rFonts w:ascii="微软雅黑" w:eastAsia="微软雅黑" w:hAnsi="微软雅黑"/>
          <w:sz w:val="18"/>
        </w:rPr>
      </w:pPr>
      <w:r w:rsidRPr="009D47C8">
        <w:rPr>
          <w:rStyle w:val="HTML1"/>
          <w:rFonts w:ascii="微软雅黑" w:eastAsia="微软雅黑" w:hAnsi="微软雅黑"/>
          <w:sz w:val="18"/>
        </w:rPr>
        <w:t xml:space="preserve">begin      </w:t>
      </w:r>
    </w:p>
    <w:p w14:paraId="5F2B6C29" w14:textId="77777777" w:rsidR="009D47C8" w:rsidRPr="009D47C8" w:rsidRDefault="009D47C8" w:rsidP="009D47C8">
      <w:pPr>
        <w:shd w:val="clear" w:color="auto" w:fill="E2EFD9" w:themeFill="accent6" w:themeFillTint="33"/>
        <w:rPr>
          <w:rStyle w:val="HTML1"/>
          <w:rFonts w:ascii="微软雅黑" w:eastAsia="微软雅黑" w:hAnsi="微软雅黑"/>
          <w:sz w:val="18"/>
        </w:rPr>
      </w:pPr>
      <w:r w:rsidRPr="009D47C8">
        <w:rPr>
          <w:rStyle w:val="HTML1"/>
          <w:rFonts w:ascii="微软雅黑" w:eastAsia="微软雅黑" w:hAnsi="微软雅黑"/>
          <w:sz w:val="18"/>
        </w:rPr>
        <w:t xml:space="preserve">    select user_idx into v_user_idx from tbl_idx_user where userid=i_userid;      </w:t>
      </w:r>
    </w:p>
    <w:p w14:paraId="1FE14680" w14:textId="77777777" w:rsidR="009D47C8" w:rsidRPr="009D47C8" w:rsidRDefault="009D47C8" w:rsidP="009D47C8">
      <w:pPr>
        <w:shd w:val="clear" w:color="auto" w:fill="E2EFD9" w:themeFill="accent6" w:themeFillTint="33"/>
        <w:rPr>
          <w:rStyle w:val="HTML1"/>
          <w:rFonts w:ascii="微软雅黑" w:eastAsia="微软雅黑" w:hAnsi="微软雅黑"/>
          <w:sz w:val="18"/>
        </w:rPr>
      </w:pPr>
      <w:r w:rsidRPr="009D47C8">
        <w:rPr>
          <w:rStyle w:val="HTML1"/>
          <w:rFonts w:ascii="微软雅黑" w:eastAsia="微软雅黑" w:hAnsi="微软雅黑"/>
          <w:sz w:val="18"/>
        </w:rPr>
        <w:t xml:space="preserve">      </w:t>
      </w:r>
    </w:p>
    <w:p w14:paraId="205A5BAB" w14:textId="77777777" w:rsidR="009D47C8" w:rsidRPr="009D47C8" w:rsidRDefault="009D47C8" w:rsidP="009D47C8">
      <w:pPr>
        <w:shd w:val="clear" w:color="auto" w:fill="E2EFD9" w:themeFill="accent6" w:themeFillTint="33"/>
        <w:rPr>
          <w:rStyle w:val="HTML1"/>
          <w:rFonts w:ascii="微软雅黑" w:eastAsia="微软雅黑" w:hAnsi="微软雅黑"/>
          <w:sz w:val="18"/>
        </w:rPr>
      </w:pPr>
      <w:r w:rsidRPr="009D47C8">
        <w:rPr>
          <w:rStyle w:val="HTML1"/>
          <w:rFonts w:ascii="微软雅黑" w:eastAsia="微软雅黑" w:hAnsi="微软雅黑"/>
          <w:sz w:val="18"/>
        </w:rPr>
        <w:t xml:space="preserve">    for v_rec in (select * from fn_item_cf(v_user_idx)) loop      </w:t>
      </w:r>
    </w:p>
    <w:p w14:paraId="457B6751" w14:textId="77777777" w:rsidR="009D47C8" w:rsidRPr="009D47C8" w:rsidRDefault="009D47C8" w:rsidP="009D47C8">
      <w:pPr>
        <w:shd w:val="clear" w:color="auto" w:fill="E2EFD9" w:themeFill="accent6" w:themeFillTint="33"/>
        <w:rPr>
          <w:rStyle w:val="HTML1"/>
          <w:rFonts w:ascii="微软雅黑" w:eastAsia="微软雅黑" w:hAnsi="微软雅黑"/>
          <w:sz w:val="18"/>
        </w:rPr>
      </w:pPr>
      <w:r w:rsidRPr="009D47C8">
        <w:rPr>
          <w:rStyle w:val="HTML1"/>
          <w:rFonts w:ascii="微软雅黑" w:eastAsia="微软雅黑" w:hAnsi="微软雅黑"/>
          <w:sz w:val="18"/>
        </w:rPr>
        <w:t xml:space="preserve">        r</w:t>
      </w:r>
      <w:proofErr w:type="gramStart"/>
      <w:r w:rsidRPr="009D47C8">
        <w:rPr>
          <w:rStyle w:val="HTML1"/>
          <w:rFonts w:ascii="微软雅黑" w:eastAsia="微软雅黑" w:hAnsi="微软雅黑"/>
          <w:sz w:val="18"/>
        </w:rPr>
        <w:t>2:=</w:t>
      </w:r>
      <w:proofErr w:type="gramEnd"/>
      <w:r w:rsidRPr="009D47C8">
        <w:rPr>
          <w:rStyle w:val="HTML1"/>
          <w:rFonts w:ascii="微软雅黑" w:eastAsia="微软雅黑" w:hAnsi="微软雅黑"/>
          <w:sz w:val="18"/>
        </w:rPr>
        <w:t xml:space="preserve">v_rec.r2;      </w:t>
      </w:r>
    </w:p>
    <w:p w14:paraId="2A37711C" w14:textId="77777777" w:rsidR="009D47C8" w:rsidRPr="009D47C8" w:rsidRDefault="009D47C8" w:rsidP="009D47C8">
      <w:pPr>
        <w:shd w:val="clear" w:color="auto" w:fill="E2EFD9" w:themeFill="accent6" w:themeFillTint="33"/>
        <w:rPr>
          <w:rStyle w:val="HTML1"/>
          <w:rFonts w:ascii="微软雅黑" w:eastAsia="微软雅黑" w:hAnsi="微软雅黑"/>
          <w:sz w:val="18"/>
        </w:rPr>
      </w:pPr>
      <w:r w:rsidRPr="009D47C8">
        <w:rPr>
          <w:rStyle w:val="HTML1"/>
          <w:rFonts w:ascii="微软雅黑" w:eastAsia="微软雅黑" w:hAnsi="微软雅黑"/>
          <w:sz w:val="18"/>
        </w:rPr>
        <w:t xml:space="preserve">        </w:t>
      </w:r>
      <w:proofErr w:type="gramStart"/>
      <w:r w:rsidRPr="009D47C8">
        <w:rPr>
          <w:rStyle w:val="HTML1"/>
          <w:rFonts w:ascii="微软雅黑" w:eastAsia="微软雅黑" w:hAnsi="微软雅黑"/>
          <w:sz w:val="18"/>
        </w:rPr>
        <w:t>s:=</w:t>
      </w:r>
      <w:proofErr w:type="gramEnd"/>
      <w:r w:rsidRPr="009D47C8">
        <w:rPr>
          <w:rStyle w:val="HTML1"/>
          <w:rFonts w:ascii="微软雅黑" w:eastAsia="微软雅黑" w:hAnsi="微软雅黑"/>
          <w:sz w:val="18"/>
        </w:rPr>
        <w:t xml:space="preserve">v_rec.s;              </w:t>
      </w:r>
    </w:p>
    <w:p w14:paraId="2BFAFB1E" w14:textId="77777777" w:rsidR="009D47C8" w:rsidRPr="009D47C8" w:rsidRDefault="009D47C8" w:rsidP="009D47C8">
      <w:pPr>
        <w:shd w:val="clear" w:color="auto" w:fill="E2EFD9" w:themeFill="accent6" w:themeFillTint="33"/>
        <w:rPr>
          <w:rStyle w:val="HTML1"/>
          <w:rFonts w:ascii="微软雅黑" w:eastAsia="微软雅黑" w:hAnsi="微软雅黑"/>
          <w:sz w:val="18"/>
        </w:rPr>
      </w:pPr>
      <w:r w:rsidRPr="009D47C8">
        <w:rPr>
          <w:rStyle w:val="HTML1"/>
          <w:rFonts w:ascii="微软雅黑" w:eastAsia="微软雅黑" w:hAnsi="微软雅黑"/>
          <w:sz w:val="18"/>
        </w:rPr>
        <w:t xml:space="preserve">        </w:t>
      </w:r>
      <w:proofErr w:type="gramStart"/>
      <w:r w:rsidRPr="009D47C8">
        <w:rPr>
          <w:rStyle w:val="HTML1"/>
          <w:rFonts w:ascii="微软雅黑" w:eastAsia="微软雅黑" w:hAnsi="微软雅黑"/>
          <w:sz w:val="18"/>
        </w:rPr>
        <w:t>musicid:=</w:t>
      </w:r>
      <w:proofErr w:type="gramEnd"/>
      <w:r w:rsidRPr="009D47C8">
        <w:rPr>
          <w:rStyle w:val="HTML1"/>
          <w:rFonts w:ascii="微软雅黑" w:eastAsia="微软雅黑" w:hAnsi="微软雅黑"/>
          <w:sz w:val="18"/>
        </w:rPr>
        <w:t xml:space="preserve">v_rec.musicid;      </w:t>
      </w:r>
    </w:p>
    <w:p w14:paraId="56806D5D" w14:textId="77777777" w:rsidR="009D47C8" w:rsidRPr="009D47C8" w:rsidRDefault="009D47C8" w:rsidP="009D47C8">
      <w:pPr>
        <w:shd w:val="clear" w:color="auto" w:fill="E2EFD9" w:themeFill="accent6" w:themeFillTint="33"/>
        <w:rPr>
          <w:rStyle w:val="HTML1"/>
          <w:rFonts w:ascii="微软雅黑" w:eastAsia="微软雅黑" w:hAnsi="微软雅黑"/>
          <w:sz w:val="18"/>
        </w:rPr>
      </w:pPr>
      <w:r w:rsidRPr="009D47C8">
        <w:rPr>
          <w:rStyle w:val="HTML1"/>
          <w:rFonts w:ascii="微软雅黑" w:eastAsia="微软雅黑" w:hAnsi="微软雅黑"/>
          <w:sz w:val="18"/>
        </w:rPr>
        <w:t xml:space="preserve">       </w:t>
      </w:r>
    </w:p>
    <w:p w14:paraId="17F05CDC" w14:textId="77777777" w:rsidR="009D47C8" w:rsidRPr="009D47C8" w:rsidRDefault="009D47C8" w:rsidP="009D47C8">
      <w:pPr>
        <w:shd w:val="clear" w:color="auto" w:fill="E2EFD9" w:themeFill="accent6" w:themeFillTint="33"/>
        <w:rPr>
          <w:rStyle w:val="HTML1"/>
          <w:rFonts w:ascii="微软雅黑" w:eastAsia="微软雅黑" w:hAnsi="微软雅黑"/>
          <w:sz w:val="18"/>
        </w:rPr>
      </w:pPr>
      <w:r w:rsidRPr="009D47C8">
        <w:rPr>
          <w:rStyle w:val="HTML1"/>
          <w:rFonts w:ascii="微软雅黑" w:eastAsia="微软雅黑" w:hAnsi="微软雅黑"/>
          <w:sz w:val="18"/>
        </w:rPr>
        <w:t xml:space="preserve">        return next;      </w:t>
      </w:r>
    </w:p>
    <w:p w14:paraId="7B270FC0" w14:textId="77777777" w:rsidR="009D47C8" w:rsidRPr="009D47C8" w:rsidRDefault="009D47C8" w:rsidP="009D47C8">
      <w:pPr>
        <w:shd w:val="clear" w:color="auto" w:fill="E2EFD9" w:themeFill="accent6" w:themeFillTint="33"/>
        <w:rPr>
          <w:rStyle w:val="HTML1"/>
          <w:rFonts w:ascii="微软雅黑" w:eastAsia="微软雅黑" w:hAnsi="微软雅黑"/>
          <w:sz w:val="18"/>
        </w:rPr>
      </w:pPr>
      <w:r w:rsidRPr="009D47C8">
        <w:rPr>
          <w:rStyle w:val="HTML1"/>
          <w:rFonts w:ascii="微软雅黑" w:eastAsia="微软雅黑" w:hAnsi="微软雅黑"/>
          <w:sz w:val="18"/>
        </w:rPr>
        <w:t xml:space="preserve">    end loop;      </w:t>
      </w:r>
    </w:p>
    <w:p w14:paraId="249442EB" w14:textId="77777777" w:rsidR="009D47C8" w:rsidRPr="009D47C8" w:rsidRDefault="009D47C8" w:rsidP="009D47C8">
      <w:pPr>
        <w:shd w:val="clear" w:color="auto" w:fill="E2EFD9" w:themeFill="accent6" w:themeFillTint="33"/>
        <w:rPr>
          <w:rStyle w:val="HTML1"/>
          <w:rFonts w:ascii="微软雅黑" w:eastAsia="微软雅黑" w:hAnsi="微软雅黑"/>
          <w:sz w:val="18"/>
        </w:rPr>
      </w:pPr>
      <w:r w:rsidRPr="009D47C8">
        <w:rPr>
          <w:rStyle w:val="HTML1"/>
          <w:rFonts w:ascii="微软雅黑" w:eastAsia="微软雅黑" w:hAnsi="微软雅黑"/>
          <w:sz w:val="18"/>
        </w:rPr>
        <w:t xml:space="preserve">          </w:t>
      </w:r>
    </w:p>
    <w:p w14:paraId="66D8091C" w14:textId="77777777" w:rsidR="009D47C8" w:rsidRPr="009D47C8" w:rsidRDefault="009D47C8" w:rsidP="009D47C8">
      <w:pPr>
        <w:shd w:val="clear" w:color="auto" w:fill="E2EFD9" w:themeFill="accent6" w:themeFillTint="33"/>
        <w:rPr>
          <w:rStyle w:val="HTML1"/>
          <w:rFonts w:ascii="微软雅黑" w:eastAsia="微软雅黑" w:hAnsi="微软雅黑"/>
          <w:sz w:val="18"/>
        </w:rPr>
      </w:pPr>
      <w:r w:rsidRPr="009D47C8">
        <w:rPr>
          <w:rStyle w:val="HTML1"/>
          <w:rFonts w:ascii="微软雅黑" w:eastAsia="微软雅黑" w:hAnsi="微软雅黑"/>
          <w:sz w:val="18"/>
        </w:rPr>
        <w:t xml:space="preserve">    return;      </w:t>
      </w:r>
    </w:p>
    <w:p w14:paraId="08E26BEA" w14:textId="77777777" w:rsidR="009D47C8" w:rsidRPr="009D47C8" w:rsidRDefault="009D47C8" w:rsidP="009D47C8">
      <w:pPr>
        <w:shd w:val="clear" w:color="auto" w:fill="E2EFD9" w:themeFill="accent6" w:themeFillTint="33"/>
        <w:rPr>
          <w:rStyle w:val="HTML1"/>
          <w:rFonts w:ascii="微软雅黑" w:eastAsia="微软雅黑" w:hAnsi="微软雅黑"/>
          <w:sz w:val="18"/>
        </w:rPr>
      </w:pPr>
      <w:r w:rsidRPr="009D47C8">
        <w:rPr>
          <w:rStyle w:val="HTML1"/>
          <w:rFonts w:ascii="微软雅黑" w:eastAsia="微软雅黑" w:hAnsi="微软雅黑"/>
          <w:sz w:val="18"/>
        </w:rPr>
        <w:t xml:space="preserve">end;      </w:t>
      </w:r>
    </w:p>
    <w:p w14:paraId="7152A355" w14:textId="77777777" w:rsidR="009D47C8" w:rsidRPr="009D47C8" w:rsidRDefault="009D47C8" w:rsidP="009D47C8">
      <w:pPr>
        <w:shd w:val="clear" w:color="auto" w:fill="E2EFD9" w:themeFill="accent6" w:themeFillTint="33"/>
        <w:rPr>
          <w:rStyle w:val="HTML1"/>
          <w:rFonts w:ascii="微软雅黑" w:eastAsia="微软雅黑" w:hAnsi="微软雅黑"/>
          <w:sz w:val="18"/>
        </w:rPr>
      </w:pPr>
      <w:r w:rsidRPr="009D47C8">
        <w:rPr>
          <w:rStyle w:val="HTML1"/>
          <w:rFonts w:ascii="微软雅黑" w:eastAsia="微软雅黑" w:hAnsi="微软雅黑"/>
          <w:sz w:val="18"/>
        </w:rPr>
        <w:t xml:space="preserve">$func$      </w:t>
      </w:r>
    </w:p>
    <w:p w14:paraId="0A50DDFB" w14:textId="77777777" w:rsidR="009D47C8" w:rsidRPr="009D47C8" w:rsidRDefault="009D47C8" w:rsidP="009D47C8">
      <w:pPr>
        <w:shd w:val="clear" w:color="auto" w:fill="E2EFD9" w:themeFill="accent6" w:themeFillTint="33"/>
        <w:rPr>
          <w:rStyle w:val="HTML1"/>
          <w:rFonts w:ascii="微软雅黑" w:eastAsia="微软雅黑" w:hAnsi="微软雅黑"/>
          <w:sz w:val="18"/>
        </w:rPr>
      </w:pPr>
      <w:r w:rsidRPr="009D47C8">
        <w:rPr>
          <w:rStyle w:val="HTML1"/>
          <w:rFonts w:ascii="微软雅黑" w:eastAsia="微软雅黑" w:hAnsi="微软雅黑"/>
          <w:sz w:val="18"/>
        </w:rPr>
        <w:t>language plpgsql;</w:t>
      </w:r>
    </w:p>
    <w:p w14:paraId="1CEC046F" w14:textId="77777777" w:rsidR="00114800" w:rsidRPr="00DA4CF4" w:rsidRDefault="00114800" w:rsidP="00DA4CF4">
      <w:r w:rsidRPr="00DA4CF4">
        <w:t xml:space="preserve">        </w:t>
      </w:r>
      <w:r w:rsidRPr="00DA4CF4">
        <w:t>通常输入的用户</w:t>
      </w:r>
      <w:r w:rsidRPr="00DA4CF4">
        <w:t>ID</w:t>
      </w:r>
      <w:r w:rsidRPr="00DA4CF4">
        <w:t>是业务系统的</w:t>
      </w:r>
      <w:r w:rsidRPr="00DA4CF4">
        <w:t>ID</w:t>
      </w:r>
      <w:r w:rsidRPr="00DA4CF4">
        <w:t>，而不是索引下标，因此定义一个接收业务系统的</w:t>
      </w:r>
      <w:r w:rsidRPr="00DA4CF4">
        <w:t>ID</w:t>
      </w:r>
      <w:r w:rsidRPr="00DA4CF4">
        <w:t>函数，内部调用</w:t>
      </w:r>
      <w:r w:rsidRPr="00DA4CF4">
        <w:t>fn_item_cf</w:t>
      </w:r>
      <w:r w:rsidRPr="00DA4CF4">
        <w:t>函数生成推荐。</w:t>
      </w:r>
    </w:p>
    <w:p w14:paraId="2572C621" w14:textId="77777777" w:rsidR="00114800" w:rsidRPr="00DA4CF4" w:rsidRDefault="00114800" w:rsidP="00DA4CF4">
      <w:r w:rsidRPr="00DA4CF4">
        <w:t xml:space="preserve">        </w:t>
      </w:r>
      <w:r w:rsidRPr="00DA4CF4">
        <w:t>测试推荐结果。</w:t>
      </w:r>
    </w:p>
    <w:p w14:paraId="01F6C59F" w14:textId="77777777" w:rsidR="000C1E5D" w:rsidRPr="000C1E5D" w:rsidRDefault="000C1E5D" w:rsidP="000C1E5D">
      <w:pPr>
        <w:shd w:val="clear" w:color="auto" w:fill="E2EFD9" w:themeFill="accent6" w:themeFillTint="33"/>
        <w:rPr>
          <w:rStyle w:val="HTML1"/>
          <w:rFonts w:ascii="微软雅黑" w:eastAsia="微软雅黑" w:hAnsi="微软雅黑"/>
          <w:sz w:val="18"/>
        </w:rPr>
      </w:pPr>
      <w:r w:rsidRPr="000C1E5D">
        <w:rPr>
          <w:rStyle w:val="HTML1"/>
          <w:rFonts w:ascii="微软雅黑" w:eastAsia="微软雅黑" w:hAnsi="微软雅黑"/>
          <w:sz w:val="18"/>
        </w:rPr>
        <w:t xml:space="preserve">select * from fn_item_recommendation('u1');      </w:t>
      </w:r>
    </w:p>
    <w:p w14:paraId="7308165D" w14:textId="77777777" w:rsidR="000C1E5D" w:rsidRPr="000C1E5D" w:rsidRDefault="000C1E5D" w:rsidP="000C1E5D">
      <w:pPr>
        <w:shd w:val="clear" w:color="auto" w:fill="E2EFD9" w:themeFill="accent6" w:themeFillTint="33"/>
        <w:rPr>
          <w:rStyle w:val="HTML1"/>
          <w:rFonts w:ascii="微软雅黑" w:eastAsia="微软雅黑" w:hAnsi="微软雅黑"/>
          <w:sz w:val="18"/>
        </w:rPr>
      </w:pPr>
      <w:r w:rsidRPr="000C1E5D">
        <w:rPr>
          <w:rStyle w:val="HTML1"/>
          <w:rFonts w:ascii="微软雅黑" w:eastAsia="微软雅黑" w:hAnsi="微软雅黑"/>
          <w:sz w:val="18"/>
        </w:rPr>
        <w:t xml:space="preserve">select * from fn_item_recommendation('u3');      </w:t>
      </w:r>
    </w:p>
    <w:p w14:paraId="184ED112" w14:textId="77777777" w:rsidR="000C1E5D" w:rsidRPr="000C1E5D" w:rsidRDefault="000C1E5D" w:rsidP="000C1E5D">
      <w:pPr>
        <w:shd w:val="clear" w:color="auto" w:fill="E2EFD9" w:themeFill="accent6" w:themeFillTint="33"/>
        <w:rPr>
          <w:rStyle w:val="HTML1"/>
          <w:rFonts w:ascii="微软雅黑" w:eastAsia="微软雅黑" w:hAnsi="微软雅黑"/>
          <w:sz w:val="18"/>
        </w:rPr>
      </w:pPr>
      <w:r w:rsidRPr="000C1E5D">
        <w:rPr>
          <w:rStyle w:val="HTML1"/>
          <w:rFonts w:ascii="微软雅黑" w:eastAsia="微软雅黑" w:hAnsi="微软雅黑"/>
          <w:sz w:val="18"/>
        </w:rPr>
        <w:t>select * from fn_item_recommendation('u9');</w:t>
      </w:r>
    </w:p>
    <w:p w14:paraId="7593510D" w14:textId="77777777" w:rsidR="00114800" w:rsidRPr="000C1E5D" w:rsidRDefault="00114800" w:rsidP="000C1E5D">
      <w:r w:rsidRPr="000C1E5D">
        <w:t xml:space="preserve">        </w:t>
      </w:r>
      <w:r w:rsidRPr="000C1E5D">
        <w:t>结果：</w:t>
      </w:r>
    </w:p>
    <w:p w14:paraId="2F99653F" w14:textId="77777777" w:rsidR="00114800" w:rsidRPr="000C1E5D" w:rsidRDefault="00114800" w:rsidP="000C1E5D">
      <w:pPr>
        <w:shd w:val="clear" w:color="auto" w:fill="E2EFD9" w:themeFill="accent6" w:themeFillTint="33"/>
        <w:rPr>
          <w:rStyle w:val="HTML1"/>
          <w:rFonts w:ascii="微软雅黑" w:eastAsia="微软雅黑" w:hAnsi="微软雅黑"/>
          <w:sz w:val="18"/>
        </w:rPr>
      </w:pPr>
      <w:r w:rsidRPr="000C1E5D">
        <w:rPr>
          <w:rStyle w:val="HTML1"/>
          <w:rFonts w:ascii="微软雅黑" w:eastAsia="微软雅黑" w:hAnsi="微软雅黑"/>
          <w:sz w:val="18"/>
        </w:rPr>
        <w:t xml:space="preserve">dm=# select * from fn_item_recommendation('u1');      </w:t>
      </w:r>
    </w:p>
    <w:p w14:paraId="2ACDEFBD" w14:textId="77777777" w:rsidR="00114800" w:rsidRPr="000C1E5D" w:rsidRDefault="00114800" w:rsidP="000C1E5D">
      <w:pPr>
        <w:shd w:val="clear" w:color="auto" w:fill="E2EFD9" w:themeFill="accent6" w:themeFillTint="33"/>
        <w:rPr>
          <w:rStyle w:val="HTML1"/>
          <w:rFonts w:ascii="微软雅黑" w:eastAsia="微软雅黑" w:hAnsi="微软雅黑"/>
          <w:sz w:val="18"/>
        </w:rPr>
      </w:pPr>
      <w:r w:rsidRPr="000C1E5D">
        <w:rPr>
          <w:rStyle w:val="HTML1"/>
          <w:rFonts w:ascii="微软雅黑" w:eastAsia="微软雅黑" w:hAnsi="微软雅黑"/>
          <w:sz w:val="18"/>
        </w:rPr>
        <w:t xml:space="preserve"> r2 |         s          | musicid </w:t>
      </w:r>
    </w:p>
    <w:p w14:paraId="3972F4EF" w14:textId="77777777" w:rsidR="00114800" w:rsidRPr="000C1E5D" w:rsidRDefault="00114800" w:rsidP="000C1E5D">
      <w:pPr>
        <w:shd w:val="clear" w:color="auto" w:fill="E2EFD9" w:themeFill="accent6" w:themeFillTint="33"/>
        <w:rPr>
          <w:rStyle w:val="HTML1"/>
          <w:rFonts w:ascii="微软雅黑" w:eastAsia="微软雅黑" w:hAnsi="微软雅黑"/>
          <w:sz w:val="18"/>
        </w:rPr>
      </w:pPr>
      <w:r w:rsidRPr="000C1E5D">
        <w:rPr>
          <w:rStyle w:val="HTML1"/>
          <w:rFonts w:ascii="微软雅黑" w:eastAsia="微软雅黑" w:hAnsi="微软雅黑"/>
          <w:sz w:val="18"/>
        </w:rPr>
        <w:t>----+--------------------+---------</w:t>
      </w:r>
    </w:p>
    <w:p w14:paraId="0A2B5569" w14:textId="77777777" w:rsidR="00114800" w:rsidRPr="000C1E5D" w:rsidRDefault="00114800" w:rsidP="000C1E5D">
      <w:pPr>
        <w:shd w:val="clear" w:color="auto" w:fill="E2EFD9" w:themeFill="accent6" w:themeFillTint="33"/>
        <w:rPr>
          <w:rStyle w:val="HTML1"/>
          <w:rFonts w:ascii="微软雅黑" w:eastAsia="微软雅黑" w:hAnsi="微软雅黑"/>
          <w:sz w:val="18"/>
        </w:rPr>
      </w:pPr>
      <w:r w:rsidRPr="000C1E5D">
        <w:rPr>
          <w:rStyle w:val="HTML1"/>
          <w:rFonts w:ascii="微软雅黑" w:eastAsia="微软雅黑" w:hAnsi="微软雅黑"/>
          <w:sz w:val="18"/>
        </w:rPr>
        <w:t xml:space="preserve">  3 </w:t>
      </w:r>
      <w:proofErr w:type="gramStart"/>
      <w:r w:rsidRPr="000C1E5D">
        <w:rPr>
          <w:rStyle w:val="HTML1"/>
          <w:rFonts w:ascii="微软雅黑" w:eastAsia="微软雅黑" w:hAnsi="微软雅黑"/>
          <w:sz w:val="18"/>
        </w:rPr>
        <w:t>|  0.120167300602806</w:t>
      </w:r>
      <w:proofErr w:type="gramEnd"/>
      <w:r w:rsidRPr="000C1E5D">
        <w:rPr>
          <w:rStyle w:val="HTML1"/>
          <w:rFonts w:ascii="微软雅黑" w:eastAsia="微软雅黑" w:hAnsi="微软雅黑"/>
          <w:sz w:val="18"/>
        </w:rPr>
        <w:t xml:space="preserve"> | m3</w:t>
      </w:r>
    </w:p>
    <w:p w14:paraId="3B7855CA" w14:textId="77777777" w:rsidR="00114800" w:rsidRPr="000C1E5D" w:rsidRDefault="00114800" w:rsidP="000C1E5D">
      <w:pPr>
        <w:shd w:val="clear" w:color="auto" w:fill="E2EFD9" w:themeFill="accent6" w:themeFillTint="33"/>
        <w:rPr>
          <w:rStyle w:val="HTML1"/>
          <w:rFonts w:ascii="微软雅黑" w:eastAsia="微软雅黑" w:hAnsi="微软雅黑"/>
          <w:sz w:val="18"/>
        </w:rPr>
      </w:pPr>
      <w:r w:rsidRPr="000C1E5D">
        <w:rPr>
          <w:rStyle w:val="HTML1"/>
          <w:rFonts w:ascii="微软雅黑" w:eastAsia="微软雅黑" w:hAnsi="微软雅黑"/>
          <w:sz w:val="18"/>
        </w:rPr>
        <w:lastRenderedPageBreak/>
        <w:t xml:space="preserve">  7 </w:t>
      </w:r>
      <w:proofErr w:type="gramStart"/>
      <w:r w:rsidRPr="000C1E5D">
        <w:rPr>
          <w:rStyle w:val="HTML1"/>
          <w:rFonts w:ascii="微软雅黑" w:eastAsia="微软雅黑" w:hAnsi="微软雅黑"/>
          <w:sz w:val="18"/>
        </w:rPr>
        <w:t>|  0.063463750764015</w:t>
      </w:r>
      <w:proofErr w:type="gramEnd"/>
      <w:r w:rsidRPr="000C1E5D">
        <w:rPr>
          <w:rStyle w:val="HTML1"/>
          <w:rFonts w:ascii="微软雅黑" w:eastAsia="微软雅黑" w:hAnsi="微软雅黑"/>
          <w:sz w:val="18"/>
        </w:rPr>
        <w:t xml:space="preserve"> | m7</w:t>
      </w:r>
    </w:p>
    <w:p w14:paraId="12800C83" w14:textId="77777777" w:rsidR="00114800" w:rsidRPr="000C1E5D" w:rsidRDefault="00114800" w:rsidP="000C1E5D">
      <w:pPr>
        <w:shd w:val="clear" w:color="auto" w:fill="E2EFD9" w:themeFill="accent6" w:themeFillTint="33"/>
        <w:rPr>
          <w:rStyle w:val="HTML1"/>
          <w:rFonts w:ascii="微软雅黑" w:eastAsia="微软雅黑" w:hAnsi="微软雅黑"/>
          <w:sz w:val="18"/>
        </w:rPr>
      </w:pPr>
      <w:r w:rsidRPr="000C1E5D">
        <w:rPr>
          <w:rStyle w:val="HTML1"/>
          <w:rFonts w:ascii="微软雅黑" w:eastAsia="微软雅黑" w:hAnsi="微软雅黑"/>
          <w:sz w:val="18"/>
        </w:rPr>
        <w:t xml:space="preserve">  4 | 0.0474991338483946 | m4</w:t>
      </w:r>
    </w:p>
    <w:p w14:paraId="556CC72B" w14:textId="77777777" w:rsidR="00114800" w:rsidRPr="000C1E5D" w:rsidRDefault="00114800" w:rsidP="000C1E5D">
      <w:pPr>
        <w:shd w:val="clear" w:color="auto" w:fill="E2EFD9" w:themeFill="accent6" w:themeFillTint="33"/>
        <w:rPr>
          <w:rStyle w:val="HTML1"/>
          <w:rFonts w:ascii="微软雅黑" w:eastAsia="微软雅黑" w:hAnsi="微软雅黑"/>
          <w:sz w:val="18"/>
        </w:rPr>
      </w:pPr>
      <w:r w:rsidRPr="000C1E5D">
        <w:rPr>
          <w:rStyle w:val="HTML1"/>
          <w:rFonts w:ascii="微软雅黑" w:eastAsia="微软雅黑" w:hAnsi="微软雅黑"/>
          <w:sz w:val="18"/>
        </w:rPr>
        <w:t>(3 rows)</w:t>
      </w:r>
    </w:p>
    <w:p w14:paraId="4921A4B2" w14:textId="77777777" w:rsidR="00114800" w:rsidRDefault="00114800" w:rsidP="00114800">
      <w:pPr>
        <w:pStyle w:val="HTML"/>
        <w:spacing w:line="450" w:lineRule="atLeast"/>
        <w:rPr>
          <w:rStyle w:val="HTML1"/>
          <w:color w:val="1C1C27"/>
        </w:rPr>
      </w:pPr>
    </w:p>
    <w:p w14:paraId="2AB825F8" w14:textId="77777777" w:rsidR="00114800" w:rsidRPr="000C1E5D" w:rsidRDefault="00114800" w:rsidP="000C1E5D">
      <w:pPr>
        <w:shd w:val="clear" w:color="auto" w:fill="E2EFD9" w:themeFill="accent6" w:themeFillTint="33"/>
        <w:rPr>
          <w:rStyle w:val="HTML1"/>
          <w:rFonts w:ascii="微软雅黑" w:eastAsia="微软雅黑" w:hAnsi="微软雅黑"/>
          <w:sz w:val="18"/>
        </w:rPr>
      </w:pPr>
      <w:r w:rsidRPr="000C1E5D">
        <w:rPr>
          <w:rStyle w:val="HTML1"/>
          <w:rFonts w:ascii="微软雅黑" w:eastAsia="微软雅黑" w:hAnsi="微软雅黑"/>
          <w:sz w:val="18"/>
        </w:rPr>
        <w:t xml:space="preserve">dm=# select * from fn_item_recommendation('u3');      </w:t>
      </w:r>
    </w:p>
    <w:p w14:paraId="759564BF" w14:textId="77777777" w:rsidR="00114800" w:rsidRPr="000C1E5D" w:rsidRDefault="00114800" w:rsidP="000C1E5D">
      <w:pPr>
        <w:shd w:val="clear" w:color="auto" w:fill="E2EFD9" w:themeFill="accent6" w:themeFillTint="33"/>
        <w:rPr>
          <w:rStyle w:val="HTML1"/>
          <w:rFonts w:ascii="微软雅黑" w:eastAsia="微软雅黑" w:hAnsi="微软雅黑"/>
          <w:sz w:val="18"/>
        </w:rPr>
      </w:pPr>
      <w:r w:rsidRPr="000C1E5D">
        <w:rPr>
          <w:rStyle w:val="HTML1"/>
          <w:rFonts w:ascii="微软雅黑" w:eastAsia="微软雅黑" w:hAnsi="微软雅黑"/>
          <w:sz w:val="18"/>
        </w:rPr>
        <w:t xml:space="preserve"> r2 |         s          | musicid </w:t>
      </w:r>
    </w:p>
    <w:p w14:paraId="7F46E26D" w14:textId="77777777" w:rsidR="00114800" w:rsidRPr="000C1E5D" w:rsidRDefault="00114800" w:rsidP="000C1E5D">
      <w:pPr>
        <w:shd w:val="clear" w:color="auto" w:fill="E2EFD9" w:themeFill="accent6" w:themeFillTint="33"/>
        <w:rPr>
          <w:rStyle w:val="HTML1"/>
          <w:rFonts w:ascii="微软雅黑" w:eastAsia="微软雅黑" w:hAnsi="微软雅黑"/>
          <w:sz w:val="18"/>
        </w:rPr>
      </w:pPr>
      <w:r w:rsidRPr="000C1E5D">
        <w:rPr>
          <w:rStyle w:val="HTML1"/>
          <w:rFonts w:ascii="微软雅黑" w:eastAsia="微软雅黑" w:hAnsi="微软雅黑"/>
          <w:sz w:val="18"/>
        </w:rPr>
        <w:t>----+--------------------+---------</w:t>
      </w:r>
    </w:p>
    <w:p w14:paraId="5D69774B" w14:textId="77777777" w:rsidR="00114800" w:rsidRPr="000C1E5D" w:rsidRDefault="00114800" w:rsidP="000C1E5D">
      <w:pPr>
        <w:shd w:val="clear" w:color="auto" w:fill="E2EFD9" w:themeFill="accent6" w:themeFillTint="33"/>
        <w:rPr>
          <w:rStyle w:val="HTML1"/>
          <w:rFonts w:ascii="微软雅黑" w:eastAsia="微软雅黑" w:hAnsi="微软雅黑"/>
          <w:sz w:val="18"/>
        </w:rPr>
      </w:pPr>
      <w:r w:rsidRPr="000C1E5D">
        <w:rPr>
          <w:rStyle w:val="HTML1"/>
          <w:rFonts w:ascii="微软雅黑" w:eastAsia="微软雅黑" w:hAnsi="微软雅黑"/>
          <w:sz w:val="18"/>
        </w:rPr>
        <w:t xml:space="preserve">  2 </w:t>
      </w:r>
      <w:proofErr w:type="gramStart"/>
      <w:r w:rsidRPr="000C1E5D">
        <w:rPr>
          <w:rStyle w:val="HTML1"/>
          <w:rFonts w:ascii="微软雅黑" w:eastAsia="微软雅黑" w:hAnsi="微软雅黑"/>
          <w:sz w:val="18"/>
        </w:rPr>
        <w:t>|  0.211432380780157</w:t>
      </w:r>
      <w:proofErr w:type="gramEnd"/>
      <w:r w:rsidRPr="000C1E5D">
        <w:rPr>
          <w:rStyle w:val="HTML1"/>
          <w:rFonts w:ascii="微软雅黑" w:eastAsia="微软雅黑" w:hAnsi="微软雅黑"/>
          <w:sz w:val="18"/>
        </w:rPr>
        <w:t xml:space="preserve"> | m2</w:t>
      </w:r>
    </w:p>
    <w:p w14:paraId="3212504A" w14:textId="77777777" w:rsidR="00114800" w:rsidRPr="000C1E5D" w:rsidRDefault="00114800" w:rsidP="000C1E5D">
      <w:pPr>
        <w:shd w:val="clear" w:color="auto" w:fill="E2EFD9" w:themeFill="accent6" w:themeFillTint="33"/>
        <w:rPr>
          <w:rStyle w:val="HTML1"/>
          <w:rFonts w:ascii="微软雅黑" w:eastAsia="微软雅黑" w:hAnsi="微软雅黑"/>
          <w:sz w:val="18"/>
        </w:rPr>
      </w:pPr>
      <w:r w:rsidRPr="000C1E5D">
        <w:rPr>
          <w:rStyle w:val="HTML1"/>
          <w:rFonts w:ascii="微软雅黑" w:eastAsia="微软雅黑" w:hAnsi="微软雅黑"/>
          <w:sz w:val="18"/>
        </w:rPr>
        <w:t xml:space="preserve">  4 </w:t>
      </w:r>
      <w:proofErr w:type="gramStart"/>
      <w:r w:rsidRPr="000C1E5D">
        <w:rPr>
          <w:rStyle w:val="HTML1"/>
          <w:rFonts w:ascii="微软雅黑" w:eastAsia="微软雅黑" w:hAnsi="微软雅黑"/>
          <w:sz w:val="18"/>
        </w:rPr>
        <w:t>|  0.125817242051348</w:t>
      </w:r>
      <w:proofErr w:type="gramEnd"/>
      <w:r w:rsidRPr="000C1E5D">
        <w:rPr>
          <w:rStyle w:val="HTML1"/>
          <w:rFonts w:ascii="微软雅黑" w:eastAsia="微软雅黑" w:hAnsi="微软雅黑"/>
          <w:sz w:val="18"/>
        </w:rPr>
        <w:t xml:space="preserve"> | m4</w:t>
      </w:r>
    </w:p>
    <w:p w14:paraId="039EEAC6" w14:textId="77777777" w:rsidR="00114800" w:rsidRPr="000C1E5D" w:rsidRDefault="00114800" w:rsidP="000C1E5D">
      <w:pPr>
        <w:shd w:val="clear" w:color="auto" w:fill="E2EFD9" w:themeFill="accent6" w:themeFillTint="33"/>
        <w:rPr>
          <w:rStyle w:val="HTML1"/>
          <w:rFonts w:ascii="微软雅黑" w:eastAsia="微软雅黑" w:hAnsi="微软雅黑"/>
          <w:sz w:val="18"/>
        </w:rPr>
      </w:pPr>
      <w:r w:rsidRPr="000C1E5D">
        <w:rPr>
          <w:rStyle w:val="HTML1"/>
          <w:rFonts w:ascii="微软雅黑" w:eastAsia="微软雅黑" w:hAnsi="微软雅黑"/>
          <w:sz w:val="18"/>
        </w:rPr>
        <w:t xml:space="preserve">  1 </w:t>
      </w:r>
      <w:proofErr w:type="gramStart"/>
      <w:r w:rsidRPr="000C1E5D">
        <w:rPr>
          <w:rStyle w:val="HTML1"/>
          <w:rFonts w:ascii="微软雅黑" w:eastAsia="微软雅黑" w:hAnsi="微软雅黑"/>
          <w:sz w:val="18"/>
        </w:rPr>
        <w:t>|  0.120167300602806</w:t>
      </w:r>
      <w:proofErr w:type="gramEnd"/>
      <w:r w:rsidRPr="000C1E5D">
        <w:rPr>
          <w:rStyle w:val="HTML1"/>
          <w:rFonts w:ascii="微软雅黑" w:eastAsia="微软雅黑" w:hAnsi="微软雅黑"/>
          <w:sz w:val="18"/>
        </w:rPr>
        <w:t xml:space="preserve"> | m1</w:t>
      </w:r>
    </w:p>
    <w:p w14:paraId="02A150C7" w14:textId="77777777" w:rsidR="00114800" w:rsidRPr="000C1E5D" w:rsidRDefault="00114800" w:rsidP="000C1E5D">
      <w:pPr>
        <w:shd w:val="clear" w:color="auto" w:fill="E2EFD9" w:themeFill="accent6" w:themeFillTint="33"/>
        <w:rPr>
          <w:rStyle w:val="HTML1"/>
          <w:rFonts w:ascii="微软雅黑" w:eastAsia="微软雅黑" w:hAnsi="微软雅黑"/>
          <w:sz w:val="18"/>
        </w:rPr>
      </w:pPr>
      <w:r w:rsidRPr="000C1E5D">
        <w:rPr>
          <w:rStyle w:val="HTML1"/>
          <w:rFonts w:ascii="微软雅黑" w:eastAsia="微软雅黑" w:hAnsi="微软雅黑"/>
          <w:sz w:val="18"/>
        </w:rPr>
        <w:t xml:space="preserve">  6 </w:t>
      </w:r>
      <w:proofErr w:type="gramStart"/>
      <w:r w:rsidRPr="000C1E5D">
        <w:rPr>
          <w:rStyle w:val="HTML1"/>
          <w:rFonts w:ascii="微软雅黑" w:eastAsia="微软雅黑" w:hAnsi="微软雅黑"/>
          <w:sz w:val="18"/>
        </w:rPr>
        <w:t>|  0.115078854619122</w:t>
      </w:r>
      <w:proofErr w:type="gramEnd"/>
      <w:r w:rsidRPr="000C1E5D">
        <w:rPr>
          <w:rStyle w:val="HTML1"/>
          <w:rFonts w:ascii="微软雅黑" w:eastAsia="微软雅黑" w:hAnsi="微软雅黑"/>
          <w:sz w:val="18"/>
        </w:rPr>
        <w:t xml:space="preserve"> | m6</w:t>
      </w:r>
    </w:p>
    <w:p w14:paraId="01A4812B" w14:textId="77777777" w:rsidR="00114800" w:rsidRPr="000C1E5D" w:rsidRDefault="00114800" w:rsidP="000C1E5D">
      <w:pPr>
        <w:shd w:val="clear" w:color="auto" w:fill="E2EFD9" w:themeFill="accent6" w:themeFillTint="33"/>
        <w:rPr>
          <w:rStyle w:val="HTML1"/>
          <w:rFonts w:ascii="微软雅黑" w:eastAsia="微软雅黑" w:hAnsi="微软雅黑"/>
          <w:sz w:val="18"/>
        </w:rPr>
      </w:pPr>
      <w:r w:rsidRPr="000C1E5D">
        <w:rPr>
          <w:rStyle w:val="HTML1"/>
          <w:rFonts w:ascii="微软雅黑" w:eastAsia="微软雅黑" w:hAnsi="微软雅黑"/>
          <w:sz w:val="18"/>
        </w:rPr>
        <w:t xml:space="preserve">  8 | 0.0747298357682603 | m8</w:t>
      </w:r>
    </w:p>
    <w:p w14:paraId="1EFBFBCF" w14:textId="77777777" w:rsidR="00114800" w:rsidRPr="000C1E5D" w:rsidRDefault="00114800" w:rsidP="000C1E5D">
      <w:pPr>
        <w:shd w:val="clear" w:color="auto" w:fill="E2EFD9" w:themeFill="accent6" w:themeFillTint="33"/>
        <w:rPr>
          <w:rStyle w:val="HTML1"/>
          <w:rFonts w:ascii="微软雅黑" w:eastAsia="微软雅黑" w:hAnsi="微软雅黑"/>
          <w:sz w:val="18"/>
        </w:rPr>
      </w:pPr>
      <w:r w:rsidRPr="000C1E5D">
        <w:rPr>
          <w:rStyle w:val="HTML1"/>
          <w:rFonts w:ascii="微软雅黑" w:eastAsia="微软雅黑" w:hAnsi="微软雅黑"/>
          <w:sz w:val="18"/>
        </w:rPr>
        <w:t>(5 rows)</w:t>
      </w:r>
    </w:p>
    <w:p w14:paraId="43F7EC9D" w14:textId="77777777" w:rsidR="00114800" w:rsidRDefault="00114800" w:rsidP="00114800">
      <w:pPr>
        <w:pStyle w:val="HTML"/>
        <w:spacing w:line="450" w:lineRule="atLeast"/>
        <w:rPr>
          <w:rStyle w:val="HTML1"/>
          <w:color w:val="1C1C27"/>
        </w:rPr>
      </w:pPr>
    </w:p>
    <w:p w14:paraId="193D277B" w14:textId="77777777" w:rsidR="00114800" w:rsidRPr="000C1E5D" w:rsidRDefault="00114800" w:rsidP="000C1E5D">
      <w:pPr>
        <w:shd w:val="clear" w:color="auto" w:fill="E2EFD9" w:themeFill="accent6" w:themeFillTint="33"/>
        <w:rPr>
          <w:rStyle w:val="HTML1"/>
          <w:rFonts w:ascii="微软雅黑" w:eastAsia="微软雅黑" w:hAnsi="微软雅黑"/>
          <w:sz w:val="18"/>
        </w:rPr>
      </w:pPr>
      <w:r w:rsidRPr="000C1E5D">
        <w:rPr>
          <w:rStyle w:val="HTML1"/>
          <w:rFonts w:ascii="微软雅黑" w:eastAsia="微软雅黑" w:hAnsi="微软雅黑"/>
          <w:sz w:val="18"/>
        </w:rPr>
        <w:t xml:space="preserve">dm=# select * from fn_item_recommendation('u9'); </w:t>
      </w:r>
    </w:p>
    <w:p w14:paraId="5A204CC9" w14:textId="77777777" w:rsidR="00114800" w:rsidRPr="000C1E5D" w:rsidRDefault="00114800" w:rsidP="000C1E5D">
      <w:pPr>
        <w:shd w:val="clear" w:color="auto" w:fill="E2EFD9" w:themeFill="accent6" w:themeFillTint="33"/>
        <w:rPr>
          <w:rStyle w:val="HTML1"/>
          <w:rFonts w:ascii="微软雅黑" w:eastAsia="微软雅黑" w:hAnsi="微软雅黑"/>
          <w:sz w:val="18"/>
        </w:rPr>
      </w:pPr>
      <w:r w:rsidRPr="000C1E5D">
        <w:rPr>
          <w:rStyle w:val="HTML1"/>
          <w:rFonts w:ascii="微软雅黑" w:eastAsia="微软雅黑" w:hAnsi="微软雅黑"/>
          <w:sz w:val="18"/>
        </w:rPr>
        <w:t xml:space="preserve"> r2 |         s          | musicid </w:t>
      </w:r>
    </w:p>
    <w:p w14:paraId="242E9037" w14:textId="77777777" w:rsidR="00114800" w:rsidRPr="000C1E5D" w:rsidRDefault="00114800" w:rsidP="000C1E5D">
      <w:pPr>
        <w:shd w:val="clear" w:color="auto" w:fill="E2EFD9" w:themeFill="accent6" w:themeFillTint="33"/>
        <w:rPr>
          <w:rStyle w:val="HTML1"/>
          <w:rFonts w:ascii="微软雅黑" w:eastAsia="微软雅黑" w:hAnsi="微软雅黑"/>
          <w:sz w:val="18"/>
        </w:rPr>
      </w:pPr>
      <w:r w:rsidRPr="000C1E5D">
        <w:rPr>
          <w:rStyle w:val="HTML1"/>
          <w:rFonts w:ascii="微软雅黑" w:eastAsia="微软雅黑" w:hAnsi="微软雅黑"/>
          <w:sz w:val="18"/>
        </w:rPr>
        <w:t>----+--------------------+---------</w:t>
      </w:r>
    </w:p>
    <w:p w14:paraId="295F559D" w14:textId="77777777" w:rsidR="00114800" w:rsidRPr="000C1E5D" w:rsidRDefault="00114800" w:rsidP="000C1E5D">
      <w:pPr>
        <w:shd w:val="clear" w:color="auto" w:fill="E2EFD9" w:themeFill="accent6" w:themeFillTint="33"/>
        <w:rPr>
          <w:rStyle w:val="HTML1"/>
          <w:rFonts w:ascii="微软雅黑" w:eastAsia="微软雅黑" w:hAnsi="微软雅黑"/>
          <w:sz w:val="18"/>
        </w:rPr>
      </w:pPr>
      <w:r w:rsidRPr="000C1E5D">
        <w:rPr>
          <w:rStyle w:val="HTML1"/>
          <w:rFonts w:ascii="微软雅黑" w:eastAsia="微软雅黑" w:hAnsi="微软雅黑"/>
          <w:sz w:val="18"/>
        </w:rPr>
        <w:t xml:space="preserve">  2 </w:t>
      </w:r>
      <w:proofErr w:type="gramStart"/>
      <w:r w:rsidRPr="000C1E5D">
        <w:rPr>
          <w:rStyle w:val="HTML1"/>
          <w:rFonts w:ascii="微软雅黑" w:eastAsia="微软雅黑" w:hAnsi="微软雅黑"/>
          <w:sz w:val="18"/>
        </w:rPr>
        <w:t>|  0.211432380780157</w:t>
      </w:r>
      <w:proofErr w:type="gramEnd"/>
      <w:r w:rsidRPr="000C1E5D">
        <w:rPr>
          <w:rStyle w:val="HTML1"/>
          <w:rFonts w:ascii="微软雅黑" w:eastAsia="微软雅黑" w:hAnsi="微软雅黑"/>
          <w:sz w:val="18"/>
        </w:rPr>
        <w:t xml:space="preserve"> | m2</w:t>
      </w:r>
    </w:p>
    <w:p w14:paraId="49643463" w14:textId="77777777" w:rsidR="00114800" w:rsidRPr="000C1E5D" w:rsidRDefault="00114800" w:rsidP="000C1E5D">
      <w:pPr>
        <w:shd w:val="clear" w:color="auto" w:fill="E2EFD9" w:themeFill="accent6" w:themeFillTint="33"/>
        <w:rPr>
          <w:rStyle w:val="HTML1"/>
          <w:rFonts w:ascii="微软雅黑" w:eastAsia="微软雅黑" w:hAnsi="微软雅黑"/>
          <w:sz w:val="18"/>
        </w:rPr>
      </w:pPr>
      <w:r w:rsidRPr="000C1E5D">
        <w:rPr>
          <w:rStyle w:val="HTML1"/>
          <w:rFonts w:ascii="微软雅黑" w:eastAsia="微软雅黑" w:hAnsi="微软雅黑"/>
          <w:sz w:val="18"/>
        </w:rPr>
        <w:t xml:space="preserve">  4 </w:t>
      </w:r>
      <w:proofErr w:type="gramStart"/>
      <w:r w:rsidRPr="000C1E5D">
        <w:rPr>
          <w:rStyle w:val="HTML1"/>
          <w:rFonts w:ascii="微软雅黑" w:eastAsia="微软雅黑" w:hAnsi="微软雅黑"/>
          <w:sz w:val="18"/>
        </w:rPr>
        <w:t>|  0.125817242051348</w:t>
      </w:r>
      <w:proofErr w:type="gramEnd"/>
      <w:r w:rsidRPr="000C1E5D">
        <w:rPr>
          <w:rStyle w:val="HTML1"/>
          <w:rFonts w:ascii="微软雅黑" w:eastAsia="微软雅黑" w:hAnsi="微软雅黑"/>
          <w:sz w:val="18"/>
        </w:rPr>
        <w:t xml:space="preserve"> | m4</w:t>
      </w:r>
    </w:p>
    <w:p w14:paraId="243A9754" w14:textId="77777777" w:rsidR="00114800" w:rsidRPr="000C1E5D" w:rsidRDefault="00114800" w:rsidP="000C1E5D">
      <w:pPr>
        <w:shd w:val="clear" w:color="auto" w:fill="E2EFD9" w:themeFill="accent6" w:themeFillTint="33"/>
        <w:rPr>
          <w:rStyle w:val="HTML1"/>
          <w:rFonts w:ascii="微软雅黑" w:eastAsia="微软雅黑" w:hAnsi="微软雅黑"/>
          <w:sz w:val="18"/>
        </w:rPr>
      </w:pPr>
      <w:r w:rsidRPr="000C1E5D">
        <w:rPr>
          <w:rStyle w:val="HTML1"/>
          <w:rFonts w:ascii="微软雅黑" w:eastAsia="微软雅黑" w:hAnsi="微软雅黑"/>
          <w:sz w:val="18"/>
        </w:rPr>
        <w:t xml:space="preserve">  1 </w:t>
      </w:r>
      <w:proofErr w:type="gramStart"/>
      <w:r w:rsidRPr="000C1E5D">
        <w:rPr>
          <w:rStyle w:val="HTML1"/>
          <w:rFonts w:ascii="微软雅黑" w:eastAsia="微软雅黑" w:hAnsi="微软雅黑"/>
          <w:sz w:val="18"/>
        </w:rPr>
        <w:t>|  0.120167300602806</w:t>
      </w:r>
      <w:proofErr w:type="gramEnd"/>
      <w:r w:rsidRPr="000C1E5D">
        <w:rPr>
          <w:rStyle w:val="HTML1"/>
          <w:rFonts w:ascii="微软雅黑" w:eastAsia="微软雅黑" w:hAnsi="微软雅黑"/>
          <w:sz w:val="18"/>
        </w:rPr>
        <w:t xml:space="preserve"> | m1</w:t>
      </w:r>
    </w:p>
    <w:p w14:paraId="76CC316D" w14:textId="77777777" w:rsidR="00114800" w:rsidRPr="000C1E5D" w:rsidRDefault="00114800" w:rsidP="000C1E5D">
      <w:pPr>
        <w:shd w:val="clear" w:color="auto" w:fill="E2EFD9" w:themeFill="accent6" w:themeFillTint="33"/>
        <w:rPr>
          <w:rStyle w:val="HTML1"/>
          <w:rFonts w:ascii="微软雅黑" w:eastAsia="微软雅黑" w:hAnsi="微软雅黑"/>
          <w:sz w:val="18"/>
        </w:rPr>
      </w:pPr>
      <w:r w:rsidRPr="000C1E5D">
        <w:rPr>
          <w:rStyle w:val="HTML1"/>
          <w:rFonts w:ascii="微软雅黑" w:eastAsia="微软雅黑" w:hAnsi="微软雅黑"/>
          <w:sz w:val="18"/>
        </w:rPr>
        <w:t xml:space="preserve">  6 </w:t>
      </w:r>
      <w:proofErr w:type="gramStart"/>
      <w:r w:rsidRPr="000C1E5D">
        <w:rPr>
          <w:rStyle w:val="HTML1"/>
          <w:rFonts w:ascii="微软雅黑" w:eastAsia="微软雅黑" w:hAnsi="微软雅黑"/>
          <w:sz w:val="18"/>
        </w:rPr>
        <w:t>|  0.115078854619122</w:t>
      </w:r>
      <w:proofErr w:type="gramEnd"/>
      <w:r w:rsidRPr="000C1E5D">
        <w:rPr>
          <w:rStyle w:val="HTML1"/>
          <w:rFonts w:ascii="微软雅黑" w:eastAsia="微软雅黑" w:hAnsi="微软雅黑"/>
          <w:sz w:val="18"/>
        </w:rPr>
        <w:t xml:space="preserve"> | m6</w:t>
      </w:r>
    </w:p>
    <w:p w14:paraId="1291207B" w14:textId="77777777" w:rsidR="00114800" w:rsidRPr="000C1E5D" w:rsidRDefault="00114800" w:rsidP="000C1E5D">
      <w:pPr>
        <w:shd w:val="clear" w:color="auto" w:fill="E2EFD9" w:themeFill="accent6" w:themeFillTint="33"/>
        <w:rPr>
          <w:rStyle w:val="HTML1"/>
          <w:rFonts w:ascii="微软雅黑" w:eastAsia="微软雅黑" w:hAnsi="微软雅黑"/>
          <w:sz w:val="18"/>
        </w:rPr>
      </w:pPr>
      <w:r w:rsidRPr="000C1E5D">
        <w:rPr>
          <w:rStyle w:val="HTML1"/>
          <w:rFonts w:ascii="微软雅黑" w:eastAsia="微软雅黑" w:hAnsi="微软雅黑"/>
          <w:sz w:val="18"/>
        </w:rPr>
        <w:t xml:space="preserve">  8 | 0.0747298357682603 | m8</w:t>
      </w:r>
    </w:p>
    <w:p w14:paraId="6497C827" w14:textId="77777777" w:rsidR="00114800" w:rsidRPr="000C1E5D" w:rsidRDefault="00114800" w:rsidP="000C1E5D">
      <w:pPr>
        <w:shd w:val="clear" w:color="auto" w:fill="E2EFD9" w:themeFill="accent6" w:themeFillTint="33"/>
        <w:rPr>
          <w:rStyle w:val="HTML1"/>
          <w:rFonts w:ascii="微软雅黑" w:eastAsia="微软雅黑" w:hAnsi="微软雅黑"/>
          <w:sz w:val="18"/>
        </w:rPr>
      </w:pPr>
      <w:r w:rsidRPr="000C1E5D">
        <w:rPr>
          <w:rStyle w:val="HTML1"/>
          <w:rFonts w:ascii="微软雅黑" w:eastAsia="微软雅黑" w:hAnsi="微软雅黑"/>
          <w:sz w:val="18"/>
        </w:rPr>
        <w:t>(5 rows)</w:t>
      </w:r>
    </w:p>
    <w:p w14:paraId="2DE66639" w14:textId="77777777" w:rsidR="00114800" w:rsidRPr="000C1E5D" w:rsidRDefault="00114800" w:rsidP="000C1E5D">
      <w:r w:rsidRPr="000C1E5D">
        <w:t xml:space="preserve">        </w:t>
      </w:r>
      <w:r w:rsidRPr="000C1E5D">
        <w:t>可以看到，因为</w:t>
      </w:r>
      <w:r w:rsidRPr="000C1E5D">
        <w:t>u3</w:t>
      </w:r>
      <w:r w:rsidRPr="000C1E5D">
        <w:t>和</w:t>
      </w:r>
      <w:r w:rsidRPr="000C1E5D">
        <w:t>u9</w:t>
      </w:r>
      <w:r w:rsidRPr="000C1E5D">
        <w:t>的评分作品完全相同，相似度为</w:t>
      </w:r>
      <w:r w:rsidRPr="000C1E5D">
        <w:t>1</w:t>
      </w:r>
      <w:r w:rsidRPr="000C1E5D">
        <w:t>，所以按作品相似度为他们生成的推荐也完全相同。</w:t>
      </w:r>
    </w:p>
    <w:p w14:paraId="7AEC5B51" w14:textId="77777777" w:rsidR="00114800" w:rsidRPr="000C1E5D" w:rsidRDefault="00114800" w:rsidP="000C1E5D">
      <w:pPr>
        <w:rPr>
          <w:b/>
        </w:rPr>
      </w:pPr>
      <w:r w:rsidRPr="000C1E5D">
        <w:rPr>
          <w:b/>
        </w:rPr>
        <w:t>（</w:t>
      </w:r>
      <w:r w:rsidRPr="000C1E5D">
        <w:rPr>
          <w:b/>
        </w:rPr>
        <w:t>6</w:t>
      </w:r>
      <w:r w:rsidRPr="000C1E5D">
        <w:rPr>
          <w:b/>
        </w:rPr>
        <w:t>）</w:t>
      </w:r>
      <w:r w:rsidRPr="000C1E5D">
        <w:rPr>
          <w:b/>
        </w:rPr>
        <w:t>  </w:t>
      </w:r>
      <w:r w:rsidRPr="000C1E5D">
        <w:rPr>
          <w:b/>
        </w:rPr>
        <w:t>为新用户寻找相似用户</w:t>
      </w:r>
    </w:p>
    <w:p w14:paraId="58781E9F" w14:textId="77777777" w:rsidR="00114800" w:rsidRPr="000C1E5D" w:rsidRDefault="00114800" w:rsidP="000C1E5D">
      <w:r w:rsidRPr="000C1E5D">
        <w:t xml:space="preserve">        </w:t>
      </w:r>
      <w:r w:rsidRPr="000C1E5D">
        <w:t>假设一个新用户</w:t>
      </w:r>
      <w:r w:rsidRPr="000C1E5D">
        <w:t>u10</w:t>
      </w:r>
      <w:r w:rsidRPr="000C1E5D">
        <w:t>的评分向量为</w:t>
      </w:r>
      <w:r w:rsidRPr="000C1E5D">
        <w:t>'{0,4,5,3,0,0,-2,0}'</w:t>
      </w:r>
      <w:r w:rsidRPr="000C1E5D">
        <w:t>，要利用已有的奇异值矩阵找出该用户的相似用户。</w:t>
      </w:r>
    </w:p>
    <w:p w14:paraId="133B9EB1" w14:textId="77777777" w:rsidR="00114800" w:rsidRPr="000C1E5D" w:rsidRDefault="00114800" w:rsidP="000C1E5D">
      <w:r w:rsidRPr="000C1E5D">
        <w:t xml:space="preserve">        1. </w:t>
      </w:r>
      <w:r w:rsidRPr="000C1E5D">
        <w:t>添加行为数据</w:t>
      </w:r>
    </w:p>
    <w:p w14:paraId="18F33BE7" w14:textId="77777777" w:rsidR="00B75522" w:rsidRPr="00B75522" w:rsidRDefault="00B75522" w:rsidP="00B75522">
      <w:pPr>
        <w:shd w:val="clear" w:color="auto" w:fill="E2EFD9" w:themeFill="accent6" w:themeFillTint="33"/>
        <w:rPr>
          <w:rStyle w:val="HTML1"/>
          <w:rFonts w:ascii="微软雅黑" w:eastAsia="微软雅黑" w:hAnsi="微软雅黑"/>
          <w:sz w:val="18"/>
        </w:rPr>
      </w:pPr>
      <w:r w:rsidRPr="00B75522">
        <w:rPr>
          <w:rStyle w:val="HTML1"/>
          <w:rFonts w:ascii="微软雅黑" w:eastAsia="微软雅黑" w:hAnsi="微软雅黑"/>
          <w:sz w:val="18"/>
        </w:rPr>
        <w:t xml:space="preserve">insert into source_data   </w:t>
      </w:r>
    </w:p>
    <w:p w14:paraId="464DD18D" w14:textId="77777777" w:rsidR="00B75522" w:rsidRPr="00B75522" w:rsidRDefault="00B75522" w:rsidP="00B75522">
      <w:pPr>
        <w:shd w:val="clear" w:color="auto" w:fill="E2EFD9" w:themeFill="accent6" w:themeFillTint="33"/>
        <w:rPr>
          <w:rStyle w:val="HTML1"/>
          <w:rFonts w:ascii="微软雅黑" w:eastAsia="微软雅黑" w:hAnsi="微软雅黑"/>
          <w:sz w:val="18"/>
        </w:rPr>
      </w:pPr>
      <w:r w:rsidRPr="00B75522">
        <w:rPr>
          <w:rStyle w:val="HTML1"/>
          <w:rFonts w:ascii="微软雅黑" w:eastAsia="微软雅黑" w:hAnsi="微软雅黑"/>
          <w:sz w:val="18"/>
        </w:rPr>
        <w:t xml:space="preserve">values ('u10', 'm2', 4), ('u10', 'm3', 5), ('u10', 'm4', 3), ('u10', 'm7', -2);  </w:t>
      </w:r>
    </w:p>
    <w:p w14:paraId="326CF6C0" w14:textId="77777777" w:rsidR="00B75522" w:rsidRPr="00B75522" w:rsidRDefault="00B75522" w:rsidP="00B75522">
      <w:pPr>
        <w:shd w:val="clear" w:color="auto" w:fill="E2EFD9" w:themeFill="accent6" w:themeFillTint="33"/>
        <w:rPr>
          <w:rStyle w:val="HTML1"/>
          <w:rFonts w:ascii="微软雅黑" w:eastAsia="微软雅黑" w:hAnsi="微软雅黑"/>
          <w:sz w:val="18"/>
        </w:rPr>
      </w:pPr>
      <w:r w:rsidRPr="00B75522">
        <w:rPr>
          <w:rStyle w:val="HTML1"/>
          <w:rFonts w:ascii="微软雅黑" w:eastAsia="微软雅黑" w:hAnsi="微软雅黑"/>
          <w:sz w:val="18"/>
        </w:rPr>
        <w:t xml:space="preserve"> </w:t>
      </w:r>
    </w:p>
    <w:p w14:paraId="1942E624" w14:textId="77777777" w:rsidR="00B75522" w:rsidRPr="00B75522" w:rsidRDefault="00B75522" w:rsidP="00B75522">
      <w:pPr>
        <w:shd w:val="clear" w:color="auto" w:fill="E2EFD9" w:themeFill="accent6" w:themeFillTint="33"/>
        <w:rPr>
          <w:rStyle w:val="HTML1"/>
          <w:rFonts w:ascii="微软雅黑" w:eastAsia="微软雅黑" w:hAnsi="微软雅黑"/>
          <w:sz w:val="18"/>
        </w:rPr>
      </w:pPr>
      <w:r w:rsidRPr="00B75522">
        <w:rPr>
          <w:rStyle w:val="HTML1"/>
          <w:rFonts w:ascii="微软雅黑" w:eastAsia="微软雅黑" w:hAnsi="微软雅黑"/>
          <w:sz w:val="18"/>
        </w:rPr>
        <w:t xml:space="preserve">insert into tbl_idx_user (userid)             </w:t>
      </w:r>
    </w:p>
    <w:p w14:paraId="3683A402" w14:textId="77777777" w:rsidR="00B75522" w:rsidRPr="00B75522" w:rsidRDefault="00B75522" w:rsidP="00B75522">
      <w:pPr>
        <w:shd w:val="clear" w:color="auto" w:fill="E2EFD9" w:themeFill="accent6" w:themeFillTint="33"/>
        <w:rPr>
          <w:rStyle w:val="HTML1"/>
          <w:rFonts w:ascii="微软雅黑" w:eastAsia="微软雅黑" w:hAnsi="微软雅黑"/>
          <w:sz w:val="18"/>
        </w:rPr>
      </w:pPr>
      <w:r w:rsidRPr="00B75522">
        <w:rPr>
          <w:rStyle w:val="HTML1"/>
          <w:rFonts w:ascii="微软雅黑" w:eastAsia="微软雅黑" w:hAnsi="微软雅黑"/>
          <w:sz w:val="18"/>
        </w:rPr>
        <w:t xml:space="preserve">select distinct userid       </w:t>
      </w:r>
    </w:p>
    <w:p w14:paraId="7337ABA7" w14:textId="77777777" w:rsidR="00B75522" w:rsidRPr="00B75522" w:rsidRDefault="00B75522" w:rsidP="00B75522">
      <w:pPr>
        <w:shd w:val="clear" w:color="auto" w:fill="E2EFD9" w:themeFill="accent6" w:themeFillTint="33"/>
        <w:rPr>
          <w:rStyle w:val="HTML1"/>
          <w:rFonts w:ascii="微软雅黑" w:eastAsia="微软雅黑" w:hAnsi="微软雅黑"/>
          <w:sz w:val="18"/>
        </w:rPr>
      </w:pPr>
      <w:r w:rsidRPr="00B75522">
        <w:rPr>
          <w:rStyle w:val="HTML1"/>
          <w:rFonts w:ascii="微软雅黑" w:eastAsia="微软雅黑" w:hAnsi="微软雅黑"/>
          <w:sz w:val="18"/>
        </w:rPr>
        <w:t xml:space="preserve">  from source_data       </w:t>
      </w:r>
    </w:p>
    <w:p w14:paraId="39C11816" w14:textId="77777777" w:rsidR="00B75522" w:rsidRPr="00B75522" w:rsidRDefault="00B75522" w:rsidP="00B75522">
      <w:pPr>
        <w:shd w:val="clear" w:color="auto" w:fill="E2EFD9" w:themeFill="accent6" w:themeFillTint="33"/>
        <w:rPr>
          <w:rStyle w:val="HTML1"/>
          <w:rFonts w:ascii="微软雅黑" w:eastAsia="微软雅黑" w:hAnsi="微软雅黑"/>
          <w:sz w:val="18"/>
        </w:rPr>
      </w:pPr>
      <w:r w:rsidRPr="00B75522">
        <w:rPr>
          <w:rStyle w:val="HTML1"/>
          <w:rFonts w:ascii="微软雅黑" w:eastAsia="微软雅黑" w:hAnsi="微软雅黑"/>
          <w:sz w:val="18"/>
        </w:rPr>
        <w:t xml:space="preserve"> where userid not in (select userid from tbl_idx_user)       </w:t>
      </w:r>
    </w:p>
    <w:p w14:paraId="3FC5C58E" w14:textId="77777777" w:rsidR="00B75522" w:rsidRPr="00B75522" w:rsidRDefault="00B75522" w:rsidP="00B75522">
      <w:pPr>
        <w:shd w:val="clear" w:color="auto" w:fill="E2EFD9" w:themeFill="accent6" w:themeFillTint="33"/>
        <w:rPr>
          <w:color w:val="1C1C27"/>
        </w:rPr>
      </w:pPr>
      <w:r w:rsidRPr="00B75522">
        <w:rPr>
          <w:rStyle w:val="HTML1"/>
          <w:rFonts w:ascii="微软雅黑" w:eastAsia="微软雅黑" w:hAnsi="微软雅黑"/>
          <w:sz w:val="18"/>
        </w:rPr>
        <w:t xml:space="preserve"> order by userid;</w:t>
      </w:r>
    </w:p>
    <w:p w14:paraId="7D1DCD62" w14:textId="77777777" w:rsidR="00114800" w:rsidRPr="000C1E5D" w:rsidRDefault="00114800" w:rsidP="000C1E5D">
      <w:r w:rsidRPr="000C1E5D">
        <w:t>        2. </w:t>
      </w:r>
      <w:r w:rsidRPr="000C1E5D">
        <w:t>确认从评分</w:t>
      </w:r>
      <w:hyperlink r:id="rId162" w:tgtFrame="_blank" w:history="1">
        <w:r w:rsidRPr="000C1E5D">
          <w:t>向量计算</w:t>
        </w:r>
      </w:hyperlink>
      <w:r w:rsidRPr="000C1E5D">
        <w:t>svd_u</w:t>
      </w:r>
      <w:r w:rsidRPr="000C1E5D">
        <w:t>向量的公式</w:t>
      </w:r>
    </w:p>
    <w:p w14:paraId="7B5D24D4" w14:textId="77777777" w:rsidR="00114800" w:rsidRPr="00B75522" w:rsidRDefault="00114800" w:rsidP="00B75522">
      <w:pPr>
        <w:shd w:val="clear" w:color="auto" w:fill="E2EFD9" w:themeFill="accent6" w:themeFillTint="33"/>
        <w:rPr>
          <w:rStyle w:val="HTML1"/>
          <w:rFonts w:ascii="微软雅黑" w:eastAsia="微软雅黑" w:hAnsi="微软雅黑"/>
          <w:sz w:val="18"/>
        </w:rPr>
      </w:pPr>
      <w:r w:rsidRPr="00B75522">
        <w:rPr>
          <w:rStyle w:val="HTML1"/>
          <w:rFonts w:ascii="微软雅黑" w:eastAsia="微软雅黑" w:hAnsi="微软雅黑"/>
          <w:sz w:val="18"/>
        </w:rPr>
        <w:t>u10[1:8] x svd_</w:t>
      </w:r>
      <w:proofErr w:type="gramStart"/>
      <w:r w:rsidRPr="00B75522">
        <w:rPr>
          <w:rStyle w:val="HTML1"/>
          <w:rFonts w:ascii="微软雅黑" w:eastAsia="微软雅黑" w:hAnsi="微软雅黑"/>
          <w:sz w:val="18"/>
        </w:rPr>
        <w:t>v[</w:t>
      </w:r>
      <w:proofErr w:type="gramEnd"/>
      <w:r w:rsidRPr="00B75522">
        <w:rPr>
          <w:rStyle w:val="HTML1"/>
          <w:rFonts w:ascii="微软雅黑" w:eastAsia="微软雅黑" w:hAnsi="微软雅黑"/>
          <w:sz w:val="18"/>
        </w:rPr>
        <w:t>8:7] x svd_s[7:7]^-1</w:t>
      </w:r>
    </w:p>
    <w:p w14:paraId="3F5ADF83" w14:textId="77777777" w:rsidR="00114800" w:rsidRPr="00B75522" w:rsidRDefault="00114800" w:rsidP="00B75522">
      <w:r w:rsidRPr="00B75522">
        <w:t>        3. </w:t>
      </w:r>
      <w:r w:rsidRPr="00B75522">
        <w:t>生成</w:t>
      </w:r>
      <w:r w:rsidRPr="00B75522">
        <w:t>u10</w:t>
      </w:r>
      <w:r w:rsidRPr="00B75522">
        <w:t>用户的向量表和数据</w:t>
      </w:r>
    </w:p>
    <w:p w14:paraId="51E189FE" w14:textId="77777777" w:rsidR="00B75522" w:rsidRPr="00B75522" w:rsidRDefault="00B75522" w:rsidP="00B75522">
      <w:pPr>
        <w:shd w:val="clear" w:color="auto" w:fill="E2EFD9" w:themeFill="accent6" w:themeFillTint="33"/>
        <w:rPr>
          <w:rStyle w:val="HTML1"/>
          <w:rFonts w:ascii="微软雅黑" w:eastAsia="微软雅黑" w:hAnsi="微软雅黑"/>
          <w:sz w:val="18"/>
        </w:rPr>
      </w:pPr>
      <w:r w:rsidRPr="00B75522">
        <w:rPr>
          <w:rStyle w:val="HTML1"/>
          <w:rFonts w:ascii="微软雅黑" w:eastAsia="微软雅黑" w:hAnsi="微软雅黑"/>
          <w:sz w:val="18"/>
        </w:rPr>
        <w:t xml:space="preserve">drop table if exists mat_u10;      </w:t>
      </w:r>
    </w:p>
    <w:p w14:paraId="5477AAC4" w14:textId="77777777" w:rsidR="00B75522" w:rsidRPr="00B75522" w:rsidRDefault="00B75522" w:rsidP="00B75522">
      <w:pPr>
        <w:shd w:val="clear" w:color="auto" w:fill="E2EFD9" w:themeFill="accent6" w:themeFillTint="33"/>
        <w:rPr>
          <w:rStyle w:val="HTML1"/>
          <w:rFonts w:ascii="微软雅黑" w:eastAsia="微软雅黑" w:hAnsi="微软雅黑"/>
          <w:sz w:val="18"/>
        </w:rPr>
      </w:pPr>
      <w:r w:rsidRPr="00B75522">
        <w:rPr>
          <w:rStyle w:val="HTML1"/>
          <w:rFonts w:ascii="微软雅黑" w:eastAsia="微软雅黑" w:hAnsi="微软雅黑"/>
          <w:sz w:val="18"/>
        </w:rPr>
        <w:t xml:space="preserve">create table mat_u10(row_id int, row_vec float8[]);      </w:t>
      </w:r>
    </w:p>
    <w:p w14:paraId="0DDF04B6" w14:textId="77777777" w:rsidR="00B75522" w:rsidRPr="00B75522" w:rsidRDefault="00B75522" w:rsidP="00B75522">
      <w:pPr>
        <w:shd w:val="clear" w:color="auto" w:fill="E2EFD9" w:themeFill="accent6" w:themeFillTint="33"/>
        <w:rPr>
          <w:color w:val="1C1C27"/>
        </w:rPr>
      </w:pPr>
      <w:r w:rsidRPr="00B75522">
        <w:rPr>
          <w:rStyle w:val="HTML1"/>
          <w:rFonts w:ascii="微软雅黑" w:eastAsia="微软雅黑" w:hAnsi="微软雅黑"/>
          <w:sz w:val="18"/>
        </w:rPr>
        <w:t>insert into mat_u10 values (1, '{0,4,5,3,0,</w:t>
      </w:r>
      <w:proofErr w:type="gramStart"/>
      <w:r w:rsidRPr="00B75522">
        <w:rPr>
          <w:rStyle w:val="HTML1"/>
          <w:rFonts w:ascii="微软雅黑" w:eastAsia="微软雅黑" w:hAnsi="微软雅黑"/>
          <w:sz w:val="18"/>
        </w:rPr>
        <w:t>0,-</w:t>
      </w:r>
      <w:proofErr w:type="gramEnd"/>
      <w:r w:rsidRPr="00B75522">
        <w:rPr>
          <w:rStyle w:val="HTML1"/>
          <w:rFonts w:ascii="微软雅黑" w:eastAsia="微软雅黑" w:hAnsi="微软雅黑"/>
          <w:sz w:val="18"/>
        </w:rPr>
        <w:t>2,0}');</w:t>
      </w:r>
    </w:p>
    <w:p w14:paraId="19F828B1" w14:textId="77777777" w:rsidR="00114800" w:rsidRPr="00B75522" w:rsidRDefault="00114800" w:rsidP="00B75522">
      <w:r w:rsidRPr="00B75522">
        <w:lastRenderedPageBreak/>
        <w:t xml:space="preserve">        4. </w:t>
      </w:r>
      <w:r w:rsidRPr="00B75522">
        <w:t>根据计算公式，先将前两个矩阵相乘</w:t>
      </w:r>
    </w:p>
    <w:p w14:paraId="5FF9E9CB" w14:textId="77777777" w:rsidR="00B75522" w:rsidRPr="00B75522" w:rsidRDefault="00B75522" w:rsidP="00B75522">
      <w:pPr>
        <w:shd w:val="clear" w:color="auto" w:fill="E2EFD9" w:themeFill="accent6" w:themeFillTint="33"/>
        <w:rPr>
          <w:rStyle w:val="HTML1"/>
          <w:rFonts w:ascii="微软雅黑" w:eastAsia="微软雅黑" w:hAnsi="微软雅黑"/>
          <w:sz w:val="18"/>
        </w:rPr>
      </w:pPr>
      <w:r w:rsidRPr="00B75522">
        <w:rPr>
          <w:rStyle w:val="HTML1"/>
          <w:rFonts w:ascii="微软雅黑" w:eastAsia="微软雅黑" w:hAnsi="微软雅黑"/>
          <w:sz w:val="18"/>
        </w:rPr>
        <w:t xml:space="preserve">drop table if exists mat_r_10;      </w:t>
      </w:r>
    </w:p>
    <w:p w14:paraId="118B09AF" w14:textId="77777777" w:rsidR="00B75522" w:rsidRPr="00B75522" w:rsidRDefault="00B75522" w:rsidP="00B75522">
      <w:pPr>
        <w:shd w:val="clear" w:color="auto" w:fill="E2EFD9" w:themeFill="accent6" w:themeFillTint="33"/>
        <w:rPr>
          <w:rStyle w:val="HTML1"/>
          <w:rFonts w:ascii="微软雅黑" w:eastAsia="微软雅黑" w:hAnsi="微软雅黑"/>
          <w:sz w:val="18"/>
        </w:rPr>
      </w:pPr>
      <w:r w:rsidRPr="00B75522">
        <w:rPr>
          <w:rStyle w:val="HTML1"/>
          <w:rFonts w:ascii="微软雅黑" w:eastAsia="微软雅黑" w:hAnsi="微软雅黑"/>
          <w:sz w:val="18"/>
        </w:rPr>
        <w:t xml:space="preserve">select </w:t>
      </w:r>
      <w:proofErr w:type="gramStart"/>
      <w:r w:rsidRPr="00B75522">
        <w:rPr>
          <w:rStyle w:val="HTML1"/>
          <w:rFonts w:ascii="微软雅黑" w:eastAsia="微软雅黑" w:hAnsi="微软雅黑"/>
          <w:sz w:val="18"/>
        </w:rPr>
        <w:t>madlib.matrix</w:t>
      </w:r>
      <w:proofErr w:type="gramEnd"/>
      <w:r w:rsidRPr="00B75522">
        <w:rPr>
          <w:rStyle w:val="HTML1"/>
          <w:rFonts w:ascii="微软雅黑" w:eastAsia="微软雅黑" w:hAnsi="微软雅黑"/>
          <w:sz w:val="18"/>
        </w:rPr>
        <w:t xml:space="preserve">_mult('mat_u10', 'row=row_id, val=row_vec',      </w:t>
      </w:r>
    </w:p>
    <w:p w14:paraId="1DFF387F" w14:textId="77777777" w:rsidR="00B75522" w:rsidRPr="00B75522" w:rsidRDefault="00B75522" w:rsidP="00B75522">
      <w:pPr>
        <w:shd w:val="clear" w:color="auto" w:fill="E2EFD9" w:themeFill="accent6" w:themeFillTint="33"/>
        <w:rPr>
          <w:rStyle w:val="HTML1"/>
          <w:rFonts w:ascii="微软雅黑" w:eastAsia="微软雅黑" w:hAnsi="微软雅黑"/>
          <w:sz w:val="18"/>
        </w:rPr>
      </w:pPr>
      <w:r w:rsidRPr="00B75522">
        <w:rPr>
          <w:rStyle w:val="HTML1"/>
          <w:rFonts w:ascii="微软雅黑" w:eastAsia="微软雅黑" w:hAnsi="微软雅黑"/>
          <w:sz w:val="18"/>
        </w:rPr>
        <w:t xml:space="preserve">                          'svd_v', 'row=row_id, val=row_vec',      </w:t>
      </w:r>
    </w:p>
    <w:p w14:paraId="63272345" w14:textId="77777777" w:rsidR="00B75522" w:rsidRPr="00B75522" w:rsidRDefault="00B75522" w:rsidP="00B75522">
      <w:pPr>
        <w:shd w:val="clear" w:color="auto" w:fill="E2EFD9" w:themeFill="accent6" w:themeFillTint="33"/>
        <w:rPr>
          <w:rStyle w:val="HTML1"/>
          <w:rFonts w:ascii="微软雅黑" w:eastAsia="微软雅黑" w:hAnsi="微软雅黑"/>
          <w:sz w:val="18"/>
        </w:rPr>
      </w:pPr>
      <w:r w:rsidRPr="00B75522">
        <w:rPr>
          <w:rStyle w:val="HTML1"/>
          <w:rFonts w:ascii="微软雅黑" w:eastAsia="微软雅黑" w:hAnsi="微软雅黑"/>
          <w:sz w:val="18"/>
        </w:rPr>
        <w:t xml:space="preserve">                          'mat_r_10'); </w:t>
      </w:r>
    </w:p>
    <w:p w14:paraId="6ABDE5A8" w14:textId="77777777" w:rsidR="00114800" w:rsidRPr="00B75522" w:rsidRDefault="00114800" w:rsidP="00B75522">
      <w:r w:rsidRPr="00B75522">
        <w:t xml:space="preserve">        5. </w:t>
      </w:r>
      <w:r w:rsidRPr="00B75522">
        <w:t>根据公式，求奇异值矩阵的逆矩阵</w:t>
      </w:r>
    </w:p>
    <w:p w14:paraId="465763BB" w14:textId="77777777" w:rsidR="00B75522" w:rsidRPr="00B75522" w:rsidRDefault="00B75522" w:rsidP="00B75522">
      <w:pPr>
        <w:shd w:val="clear" w:color="auto" w:fill="E2EFD9" w:themeFill="accent6" w:themeFillTint="33"/>
        <w:rPr>
          <w:rStyle w:val="HTML1"/>
          <w:rFonts w:ascii="微软雅黑" w:eastAsia="微软雅黑" w:hAnsi="微软雅黑"/>
          <w:sz w:val="18"/>
        </w:rPr>
      </w:pPr>
      <w:r w:rsidRPr="00B75522">
        <w:rPr>
          <w:rStyle w:val="HTML1"/>
          <w:rFonts w:ascii="微软雅黑" w:eastAsia="微软雅黑" w:hAnsi="微软雅黑"/>
          <w:sz w:val="18"/>
        </w:rPr>
        <w:t xml:space="preserve">drop table if exists svd_s_10;      </w:t>
      </w:r>
    </w:p>
    <w:p w14:paraId="2199D26E" w14:textId="77777777" w:rsidR="00B75522" w:rsidRPr="00B75522" w:rsidRDefault="00B75522" w:rsidP="00B75522">
      <w:pPr>
        <w:shd w:val="clear" w:color="auto" w:fill="E2EFD9" w:themeFill="accent6" w:themeFillTint="33"/>
        <w:rPr>
          <w:rStyle w:val="HTML1"/>
          <w:rFonts w:ascii="微软雅黑" w:eastAsia="微软雅黑" w:hAnsi="微软雅黑"/>
          <w:sz w:val="18"/>
        </w:rPr>
      </w:pPr>
      <w:r w:rsidRPr="00B75522">
        <w:rPr>
          <w:rStyle w:val="HTML1"/>
          <w:rFonts w:ascii="微软雅黑" w:eastAsia="微软雅黑" w:hAnsi="微软雅黑"/>
          <w:sz w:val="18"/>
        </w:rPr>
        <w:t xml:space="preserve">create table svd_s_10 as   </w:t>
      </w:r>
    </w:p>
    <w:p w14:paraId="12204BF4" w14:textId="252A831B" w:rsidR="00114800" w:rsidRPr="00B75522" w:rsidRDefault="00B75522" w:rsidP="00B75522">
      <w:pPr>
        <w:shd w:val="clear" w:color="auto" w:fill="E2EFD9" w:themeFill="accent6" w:themeFillTint="33"/>
        <w:rPr>
          <w:rStyle w:val="HTML1"/>
          <w:rFonts w:ascii="微软雅黑" w:eastAsia="微软雅黑" w:hAnsi="微软雅黑"/>
          <w:sz w:val="18"/>
        </w:rPr>
      </w:pPr>
      <w:r w:rsidRPr="00B75522">
        <w:rPr>
          <w:rStyle w:val="HTML1"/>
          <w:rFonts w:ascii="微软雅黑" w:eastAsia="微软雅黑" w:hAnsi="微软雅黑"/>
          <w:sz w:val="18"/>
        </w:rPr>
        <w:t xml:space="preserve">select row_id, col_id,1/value val from svd_s where value is </w:t>
      </w:r>
      <w:proofErr w:type="gramStart"/>
      <w:r w:rsidRPr="00B75522">
        <w:rPr>
          <w:rStyle w:val="HTML1"/>
          <w:rFonts w:ascii="微软雅黑" w:eastAsia="微软雅黑" w:hAnsi="微软雅黑"/>
          <w:sz w:val="18"/>
        </w:rPr>
        <w:t>not ;</w:t>
      </w:r>
      <w:proofErr w:type="gramEnd"/>
    </w:p>
    <w:p w14:paraId="5125815F" w14:textId="77777777" w:rsidR="00114800" w:rsidRPr="00B75522" w:rsidRDefault="00114800" w:rsidP="00B75522">
      <w:r w:rsidRPr="00B75522">
        <w:t xml:space="preserve">        6. </w:t>
      </w:r>
      <w:r w:rsidRPr="00B75522">
        <w:t>根据公式，将</w:t>
      </w:r>
      <w:r w:rsidRPr="00B75522">
        <w:t>4</w:t>
      </w:r>
      <w:r w:rsidRPr="00B75522">
        <w:t>、</w:t>
      </w:r>
      <w:r w:rsidRPr="00B75522">
        <w:t>5</w:t>
      </w:r>
      <w:proofErr w:type="gramStart"/>
      <w:r w:rsidRPr="00B75522">
        <w:t>两</w:t>
      </w:r>
      <w:proofErr w:type="gramEnd"/>
      <w:r w:rsidRPr="00B75522">
        <w:t>步的结果矩阵相乘。注意</w:t>
      </w:r>
      <w:r w:rsidRPr="00B75522">
        <w:t xml:space="preserve"> 4 </w:t>
      </w:r>
      <w:r w:rsidRPr="00B75522">
        <w:t>的结果</w:t>
      </w:r>
      <w:r w:rsidRPr="00B75522">
        <w:t>mat_r_10</w:t>
      </w:r>
      <w:r w:rsidRPr="00B75522">
        <w:t>是一个稠密矩阵，</w:t>
      </w:r>
      <w:r w:rsidRPr="00B75522">
        <w:t xml:space="preserve">5 </w:t>
      </w:r>
      <w:r w:rsidRPr="00B75522">
        <w:t>的结果</w:t>
      </w:r>
      <w:r w:rsidRPr="00B75522">
        <w:t>svd_s_10</w:t>
      </w:r>
      <w:r w:rsidRPr="00B75522">
        <w:t>是一个稀疏矩阵。</w:t>
      </w:r>
    </w:p>
    <w:p w14:paraId="3D0263D7" w14:textId="77777777" w:rsidR="00B75522" w:rsidRPr="00B75522" w:rsidRDefault="00B75522" w:rsidP="00B75522">
      <w:pPr>
        <w:shd w:val="clear" w:color="auto" w:fill="E2EFD9" w:themeFill="accent6" w:themeFillTint="33"/>
        <w:rPr>
          <w:rStyle w:val="HTML1"/>
          <w:rFonts w:ascii="微软雅黑" w:eastAsia="微软雅黑" w:hAnsi="微软雅黑"/>
          <w:sz w:val="18"/>
        </w:rPr>
      </w:pPr>
      <w:r w:rsidRPr="00B75522">
        <w:rPr>
          <w:rStyle w:val="HTML1"/>
          <w:rFonts w:ascii="微软雅黑" w:eastAsia="微软雅黑" w:hAnsi="微软雅黑"/>
          <w:sz w:val="18"/>
        </w:rPr>
        <w:t xml:space="preserve">drop table if exists matrix_r_10;      </w:t>
      </w:r>
    </w:p>
    <w:p w14:paraId="1FBCF3AB" w14:textId="77777777" w:rsidR="00B75522" w:rsidRPr="00B75522" w:rsidRDefault="00B75522" w:rsidP="00B75522">
      <w:pPr>
        <w:shd w:val="clear" w:color="auto" w:fill="E2EFD9" w:themeFill="accent6" w:themeFillTint="33"/>
        <w:rPr>
          <w:rStyle w:val="HTML1"/>
          <w:rFonts w:ascii="微软雅黑" w:eastAsia="微软雅黑" w:hAnsi="微软雅黑"/>
          <w:sz w:val="18"/>
        </w:rPr>
      </w:pPr>
      <w:r w:rsidRPr="00B75522">
        <w:rPr>
          <w:rStyle w:val="HTML1"/>
          <w:rFonts w:ascii="微软雅黑" w:eastAsia="微软雅黑" w:hAnsi="微软雅黑"/>
          <w:sz w:val="18"/>
        </w:rPr>
        <w:t xml:space="preserve">select </w:t>
      </w:r>
      <w:proofErr w:type="gramStart"/>
      <w:r w:rsidRPr="00B75522">
        <w:rPr>
          <w:rStyle w:val="HTML1"/>
          <w:rFonts w:ascii="微软雅黑" w:eastAsia="微软雅黑" w:hAnsi="微软雅黑"/>
          <w:sz w:val="18"/>
        </w:rPr>
        <w:t>madlib.matrix</w:t>
      </w:r>
      <w:proofErr w:type="gramEnd"/>
      <w:r w:rsidRPr="00B75522">
        <w:rPr>
          <w:rStyle w:val="HTML1"/>
          <w:rFonts w:ascii="微软雅黑" w:eastAsia="微软雅黑" w:hAnsi="微软雅黑"/>
          <w:sz w:val="18"/>
        </w:rPr>
        <w:t xml:space="preserve">_mult('mat_r_10', 'row=row_id, val=row_vec',      </w:t>
      </w:r>
    </w:p>
    <w:p w14:paraId="2EDCA251" w14:textId="77777777" w:rsidR="00B75522" w:rsidRPr="00B75522" w:rsidRDefault="00B75522" w:rsidP="00B75522">
      <w:pPr>
        <w:shd w:val="clear" w:color="auto" w:fill="E2EFD9" w:themeFill="accent6" w:themeFillTint="33"/>
        <w:rPr>
          <w:rStyle w:val="HTML1"/>
          <w:rFonts w:ascii="微软雅黑" w:eastAsia="微软雅黑" w:hAnsi="微软雅黑"/>
          <w:sz w:val="18"/>
        </w:rPr>
      </w:pPr>
      <w:r w:rsidRPr="00B75522">
        <w:rPr>
          <w:rStyle w:val="HTML1"/>
          <w:rFonts w:ascii="微软雅黑" w:eastAsia="微软雅黑" w:hAnsi="微软雅黑"/>
          <w:sz w:val="18"/>
        </w:rPr>
        <w:t xml:space="preserve">                          'svd_s_10', 'row=row_id, col=col_id, val=val',      </w:t>
      </w:r>
    </w:p>
    <w:p w14:paraId="614BC3EE" w14:textId="77777777" w:rsidR="00B75522" w:rsidRPr="00B75522" w:rsidRDefault="00B75522" w:rsidP="00B75522">
      <w:pPr>
        <w:shd w:val="clear" w:color="auto" w:fill="E2EFD9" w:themeFill="accent6" w:themeFillTint="33"/>
        <w:rPr>
          <w:rStyle w:val="HTML1"/>
          <w:rFonts w:ascii="微软雅黑" w:eastAsia="微软雅黑" w:hAnsi="微软雅黑"/>
          <w:sz w:val="18"/>
        </w:rPr>
      </w:pPr>
      <w:r w:rsidRPr="00B75522">
        <w:rPr>
          <w:rStyle w:val="HTML1"/>
          <w:rFonts w:ascii="微软雅黑" w:eastAsia="微软雅黑" w:hAnsi="微软雅黑"/>
          <w:sz w:val="18"/>
        </w:rPr>
        <w:t xml:space="preserve">                          'matrix_r_10');</w:t>
      </w:r>
    </w:p>
    <w:p w14:paraId="3A9FE465" w14:textId="77777777" w:rsidR="00114800" w:rsidRPr="00B75522" w:rsidRDefault="00114800" w:rsidP="00B75522">
      <w:r w:rsidRPr="00B75522">
        <w:t xml:space="preserve">        7. </w:t>
      </w:r>
      <w:r w:rsidRPr="00B75522">
        <w:t>查询与</w:t>
      </w:r>
      <w:r w:rsidRPr="00B75522">
        <w:t>u10</w:t>
      </w:r>
      <w:r w:rsidRPr="00B75522">
        <w:t>相似的用户</w:t>
      </w:r>
    </w:p>
    <w:p w14:paraId="6439E7A3" w14:textId="77777777" w:rsidR="00B75522" w:rsidRPr="00B75522" w:rsidRDefault="00B75522" w:rsidP="00B75522">
      <w:pPr>
        <w:shd w:val="clear" w:color="auto" w:fill="E2EFD9" w:themeFill="accent6" w:themeFillTint="33"/>
        <w:rPr>
          <w:rStyle w:val="HTML1"/>
          <w:rFonts w:ascii="微软雅黑" w:eastAsia="微软雅黑" w:hAnsi="微软雅黑"/>
          <w:sz w:val="18"/>
        </w:rPr>
      </w:pPr>
      <w:r w:rsidRPr="00B75522">
        <w:rPr>
          <w:rStyle w:val="HTML1"/>
          <w:rFonts w:ascii="微软雅黑" w:eastAsia="微软雅黑" w:hAnsi="微软雅黑"/>
          <w:sz w:val="18"/>
        </w:rPr>
        <w:t xml:space="preserve">select t1.row_id r1, t2.row_id r2, </w:t>
      </w:r>
      <w:proofErr w:type="gramStart"/>
      <w:r w:rsidRPr="00B75522">
        <w:rPr>
          <w:rStyle w:val="HTML1"/>
          <w:rFonts w:ascii="微软雅黑" w:eastAsia="微软雅黑" w:hAnsi="微软雅黑"/>
          <w:sz w:val="18"/>
        </w:rPr>
        <w:t>madlib.cosine</w:t>
      </w:r>
      <w:proofErr w:type="gramEnd"/>
      <w:r w:rsidRPr="00B75522">
        <w:rPr>
          <w:rStyle w:val="HTML1"/>
          <w:rFonts w:ascii="微软雅黑" w:eastAsia="微软雅黑" w:hAnsi="微软雅黑"/>
          <w:sz w:val="18"/>
        </w:rPr>
        <w:t xml:space="preserve">_similarity(v1, v2) s        </w:t>
      </w:r>
    </w:p>
    <w:p w14:paraId="1C78392D" w14:textId="77777777" w:rsidR="00B75522" w:rsidRPr="00B75522" w:rsidRDefault="00B75522" w:rsidP="00B75522">
      <w:pPr>
        <w:shd w:val="clear" w:color="auto" w:fill="E2EFD9" w:themeFill="accent6" w:themeFillTint="33"/>
        <w:rPr>
          <w:rStyle w:val="HTML1"/>
          <w:rFonts w:ascii="微软雅黑" w:eastAsia="微软雅黑" w:hAnsi="微软雅黑"/>
          <w:sz w:val="18"/>
        </w:rPr>
      </w:pPr>
      <w:r w:rsidRPr="00B75522">
        <w:rPr>
          <w:rStyle w:val="HTML1"/>
          <w:rFonts w:ascii="微软雅黑" w:eastAsia="微软雅黑" w:hAnsi="微软雅黑"/>
          <w:sz w:val="18"/>
        </w:rPr>
        <w:t xml:space="preserve">  from (select row_id, row_vec v1 from matrix_r_10 where row_id = 1) t1,        </w:t>
      </w:r>
    </w:p>
    <w:p w14:paraId="4B362879" w14:textId="77777777" w:rsidR="00B75522" w:rsidRPr="00B75522" w:rsidRDefault="00B75522" w:rsidP="00B75522">
      <w:pPr>
        <w:shd w:val="clear" w:color="auto" w:fill="E2EFD9" w:themeFill="accent6" w:themeFillTint="33"/>
        <w:rPr>
          <w:rStyle w:val="HTML1"/>
          <w:rFonts w:ascii="微软雅黑" w:eastAsia="微软雅黑" w:hAnsi="微软雅黑"/>
          <w:sz w:val="18"/>
        </w:rPr>
      </w:pPr>
      <w:r w:rsidRPr="00B75522">
        <w:rPr>
          <w:rStyle w:val="HTML1"/>
          <w:rFonts w:ascii="微软雅黑" w:eastAsia="微软雅黑" w:hAnsi="微软雅黑"/>
          <w:sz w:val="18"/>
        </w:rPr>
        <w:t xml:space="preserve">       (select row_id, row_vec v2 from svd_u) t2      </w:t>
      </w:r>
    </w:p>
    <w:p w14:paraId="77BB7B7A" w14:textId="77777777" w:rsidR="00B75522" w:rsidRPr="00B75522" w:rsidRDefault="00B75522" w:rsidP="00B75522">
      <w:pPr>
        <w:shd w:val="clear" w:color="auto" w:fill="E2EFD9" w:themeFill="accent6" w:themeFillTint="33"/>
        <w:rPr>
          <w:rStyle w:val="HTML1"/>
          <w:rFonts w:ascii="微软雅黑" w:eastAsia="微软雅黑" w:hAnsi="微软雅黑"/>
          <w:sz w:val="18"/>
        </w:rPr>
      </w:pPr>
      <w:r w:rsidRPr="00B75522">
        <w:rPr>
          <w:rStyle w:val="HTML1"/>
          <w:rFonts w:ascii="微软雅黑" w:eastAsia="微软雅黑" w:hAnsi="微软雅黑"/>
          <w:sz w:val="18"/>
        </w:rPr>
        <w:t xml:space="preserve"> order by s desc;</w:t>
      </w:r>
    </w:p>
    <w:p w14:paraId="0166A773" w14:textId="77777777" w:rsidR="00114800" w:rsidRPr="00B75522" w:rsidRDefault="00114800" w:rsidP="00B75522">
      <w:r w:rsidRPr="00B75522">
        <w:t xml:space="preserve">        </w:t>
      </w:r>
      <w:r w:rsidRPr="00B75522">
        <w:t>结果：</w:t>
      </w:r>
    </w:p>
    <w:p w14:paraId="5A32856C" w14:textId="77777777" w:rsidR="00114800" w:rsidRPr="00B75522" w:rsidRDefault="00114800" w:rsidP="00B75522">
      <w:pPr>
        <w:shd w:val="clear" w:color="auto" w:fill="E2EFD9" w:themeFill="accent6" w:themeFillTint="33"/>
        <w:rPr>
          <w:rStyle w:val="HTML1"/>
          <w:rFonts w:ascii="微软雅黑" w:eastAsia="微软雅黑" w:hAnsi="微软雅黑"/>
          <w:sz w:val="18"/>
        </w:rPr>
      </w:pPr>
      <w:r w:rsidRPr="00B75522">
        <w:rPr>
          <w:rStyle w:val="HTML1"/>
          <w:rFonts w:ascii="微软雅黑" w:eastAsia="微软雅黑" w:hAnsi="微软雅黑"/>
          <w:sz w:val="18"/>
        </w:rPr>
        <w:t xml:space="preserve">dm=# select t1.row_id r1, t2.row_id r2, </w:t>
      </w:r>
      <w:proofErr w:type="gramStart"/>
      <w:r w:rsidRPr="00B75522">
        <w:rPr>
          <w:rStyle w:val="HTML1"/>
          <w:rFonts w:ascii="微软雅黑" w:eastAsia="微软雅黑" w:hAnsi="微软雅黑"/>
          <w:sz w:val="18"/>
        </w:rPr>
        <w:t>madlib.cosine</w:t>
      </w:r>
      <w:proofErr w:type="gramEnd"/>
      <w:r w:rsidRPr="00B75522">
        <w:rPr>
          <w:rStyle w:val="HTML1"/>
          <w:rFonts w:ascii="微软雅黑" w:eastAsia="微软雅黑" w:hAnsi="微软雅黑"/>
          <w:sz w:val="18"/>
        </w:rPr>
        <w:t xml:space="preserve">_similarity(v1, v2) s        </w:t>
      </w:r>
    </w:p>
    <w:p w14:paraId="5F35653D" w14:textId="77777777" w:rsidR="00114800" w:rsidRPr="00B75522" w:rsidRDefault="00114800" w:rsidP="00B75522">
      <w:pPr>
        <w:shd w:val="clear" w:color="auto" w:fill="E2EFD9" w:themeFill="accent6" w:themeFillTint="33"/>
        <w:rPr>
          <w:rStyle w:val="HTML1"/>
          <w:rFonts w:ascii="微软雅黑" w:eastAsia="微软雅黑" w:hAnsi="微软雅黑"/>
          <w:sz w:val="18"/>
        </w:rPr>
      </w:pPr>
      <w:r w:rsidRPr="00B75522">
        <w:rPr>
          <w:rStyle w:val="HTML1"/>
          <w:rFonts w:ascii="微软雅黑" w:eastAsia="微软雅黑" w:hAnsi="微软雅黑"/>
          <w:sz w:val="18"/>
        </w:rPr>
        <w:t xml:space="preserve">dm-#   from (select row_id, row_vec v1 from matrix_r_10 where row_id = 1) t1,        </w:t>
      </w:r>
    </w:p>
    <w:p w14:paraId="1E79B4C5" w14:textId="77777777" w:rsidR="00114800" w:rsidRPr="00B75522" w:rsidRDefault="00114800" w:rsidP="00B75522">
      <w:pPr>
        <w:shd w:val="clear" w:color="auto" w:fill="E2EFD9" w:themeFill="accent6" w:themeFillTint="33"/>
        <w:rPr>
          <w:rStyle w:val="HTML1"/>
          <w:rFonts w:ascii="微软雅黑" w:eastAsia="微软雅黑" w:hAnsi="微软雅黑"/>
          <w:sz w:val="18"/>
        </w:rPr>
      </w:pPr>
      <w:r w:rsidRPr="00B75522">
        <w:rPr>
          <w:rStyle w:val="HTML1"/>
          <w:rFonts w:ascii="微软雅黑" w:eastAsia="微软雅黑" w:hAnsi="微软雅黑"/>
          <w:sz w:val="18"/>
        </w:rPr>
        <w:t xml:space="preserve">dm-#     </w:t>
      </w:r>
      <w:proofErr w:type="gramStart"/>
      <w:r w:rsidRPr="00B75522">
        <w:rPr>
          <w:rStyle w:val="HTML1"/>
          <w:rFonts w:ascii="微软雅黑" w:eastAsia="微软雅黑" w:hAnsi="微软雅黑"/>
          <w:sz w:val="18"/>
        </w:rPr>
        <w:t xml:space="preserve">   (</w:t>
      </w:r>
      <w:proofErr w:type="gramEnd"/>
      <w:r w:rsidRPr="00B75522">
        <w:rPr>
          <w:rStyle w:val="HTML1"/>
          <w:rFonts w:ascii="微软雅黑" w:eastAsia="微软雅黑" w:hAnsi="微软雅黑"/>
          <w:sz w:val="18"/>
        </w:rPr>
        <w:t xml:space="preserve">select row_id, row_vec v2 from svd_u) t2      </w:t>
      </w:r>
    </w:p>
    <w:p w14:paraId="3E18BAB7" w14:textId="77777777" w:rsidR="00114800" w:rsidRPr="00B75522" w:rsidRDefault="00114800" w:rsidP="00B75522">
      <w:pPr>
        <w:shd w:val="clear" w:color="auto" w:fill="E2EFD9" w:themeFill="accent6" w:themeFillTint="33"/>
        <w:rPr>
          <w:rStyle w:val="HTML1"/>
          <w:rFonts w:ascii="微软雅黑" w:eastAsia="微软雅黑" w:hAnsi="微软雅黑"/>
          <w:sz w:val="18"/>
        </w:rPr>
      </w:pPr>
      <w:r w:rsidRPr="00B75522">
        <w:rPr>
          <w:rStyle w:val="HTML1"/>
          <w:rFonts w:ascii="微软雅黑" w:eastAsia="微软雅黑" w:hAnsi="微软雅黑"/>
          <w:sz w:val="18"/>
        </w:rPr>
        <w:t>dm-</w:t>
      </w:r>
      <w:proofErr w:type="gramStart"/>
      <w:r w:rsidRPr="00B75522">
        <w:rPr>
          <w:rStyle w:val="HTML1"/>
          <w:rFonts w:ascii="微软雅黑" w:eastAsia="微软雅黑" w:hAnsi="微软雅黑"/>
          <w:sz w:val="18"/>
        </w:rPr>
        <w:t>#  order</w:t>
      </w:r>
      <w:proofErr w:type="gramEnd"/>
      <w:r w:rsidRPr="00B75522">
        <w:rPr>
          <w:rStyle w:val="HTML1"/>
          <w:rFonts w:ascii="微软雅黑" w:eastAsia="微软雅黑" w:hAnsi="微软雅黑"/>
          <w:sz w:val="18"/>
        </w:rPr>
        <w:t xml:space="preserve"> by s desc; </w:t>
      </w:r>
    </w:p>
    <w:p w14:paraId="55BFCD74" w14:textId="77777777" w:rsidR="00114800" w:rsidRPr="00B75522" w:rsidRDefault="00114800" w:rsidP="00B75522">
      <w:pPr>
        <w:shd w:val="clear" w:color="auto" w:fill="E2EFD9" w:themeFill="accent6" w:themeFillTint="33"/>
        <w:rPr>
          <w:rStyle w:val="HTML1"/>
          <w:rFonts w:ascii="微软雅黑" w:eastAsia="微软雅黑" w:hAnsi="微软雅黑"/>
          <w:sz w:val="18"/>
        </w:rPr>
      </w:pPr>
      <w:r w:rsidRPr="00B75522">
        <w:rPr>
          <w:rStyle w:val="HTML1"/>
          <w:rFonts w:ascii="微软雅黑" w:eastAsia="微软雅黑" w:hAnsi="微软雅黑"/>
          <w:sz w:val="18"/>
        </w:rPr>
        <w:t xml:space="preserve"> r1 | r2 |          s           </w:t>
      </w:r>
    </w:p>
    <w:p w14:paraId="3A39C637" w14:textId="77777777" w:rsidR="00114800" w:rsidRPr="00B75522" w:rsidRDefault="00114800" w:rsidP="00B75522">
      <w:pPr>
        <w:shd w:val="clear" w:color="auto" w:fill="E2EFD9" w:themeFill="accent6" w:themeFillTint="33"/>
        <w:rPr>
          <w:rStyle w:val="HTML1"/>
          <w:rFonts w:ascii="微软雅黑" w:eastAsia="微软雅黑" w:hAnsi="微软雅黑"/>
          <w:sz w:val="18"/>
        </w:rPr>
      </w:pPr>
      <w:r w:rsidRPr="00B75522">
        <w:rPr>
          <w:rStyle w:val="HTML1"/>
          <w:rFonts w:ascii="微软雅黑" w:eastAsia="微软雅黑" w:hAnsi="微软雅黑"/>
          <w:sz w:val="18"/>
        </w:rPr>
        <w:t>----+----+----------------------</w:t>
      </w:r>
    </w:p>
    <w:p w14:paraId="5575F51C" w14:textId="77777777" w:rsidR="00114800" w:rsidRPr="00B75522" w:rsidRDefault="00114800" w:rsidP="00B75522">
      <w:pPr>
        <w:shd w:val="clear" w:color="auto" w:fill="E2EFD9" w:themeFill="accent6" w:themeFillTint="33"/>
        <w:rPr>
          <w:rStyle w:val="HTML1"/>
          <w:rFonts w:ascii="微软雅黑" w:eastAsia="微软雅黑" w:hAnsi="微软雅黑"/>
          <w:sz w:val="18"/>
        </w:rPr>
      </w:pPr>
      <w:r w:rsidRPr="00B75522">
        <w:rPr>
          <w:rStyle w:val="HTML1"/>
          <w:rFonts w:ascii="微软雅黑" w:eastAsia="微软雅黑" w:hAnsi="微软雅黑"/>
          <w:sz w:val="18"/>
        </w:rPr>
        <w:t xml:space="preserve">  1 </w:t>
      </w:r>
      <w:proofErr w:type="gramStart"/>
      <w:r w:rsidRPr="00B75522">
        <w:rPr>
          <w:rStyle w:val="HTML1"/>
          <w:rFonts w:ascii="微软雅黑" w:eastAsia="微软雅黑" w:hAnsi="微软雅黑"/>
          <w:sz w:val="18"/>
        </w:rPr>
        <w:t>|  4</w:t>
      </w:r>
      <w:proofErr w:type="gramEnd"/>
      <w:r w:rsidRPr="00B75522">
        <w:rPr>
          <w:rStyle w:val="HTML1"/>
          <w:rFonts w:ascii="微软雅黑" w:eastAsia="微软雅黑" w:hAnsi="微软雅黑"/>
          <w:sz w:val="18"/>
        </w:rPr>
        <w:t xml:space="preserve"> |    0.989758250631095</w:t>
      </w:r>
    </w:p>
    <w:p w14:paraId="294917CD" w14:textId="77777777" w:rsidR="00114800" w:rsidRPr="00B75522" w:rsidRDefault="00114800" w:rsidP="00B75522">
      <w:pPr>
        <w:shd w:val="clear" w:color="auto" w:fill="E2EFD9" w:themeFill="accent6" w:themeFillTint="33"/>
        <w:rPr>
          <w:rStyle w:val="HTML1"/>
          <w:rFonts w:ascii="微软雅黑" w:eastAsia="微软雅黑" w:hAnsi="微软雅黑"/>
          <w:sz w:val="18"/>
        </w:rPr>
      </w:pPr>
      <w:r w:rsidRPr="00B75522">
        <w:rPr>
          <w:rStyle w:val="HTML1"/>
          <w:rFonts w:ascii="微软雅黑" w:eastAsia="微软雅黑" w:hAnsi="微软雅黑"/>
          <w:sz w:val="18"/>
        </w:rPr>
        <w:t xml:space="preserve">  1 </w:t>
      </w:r>
      <w:proofErr w:type="gramStart"/>
      <w:r w:rsidRPr="00B75522">
        <w:rPr>
          <w:rStyle w:val="HTML1"/>
          <w:rFonts w:ascii="微软雅黑" w:eastAsia="微软雅黑" w:hAnsi="微软雅黑"/>
          <w:sz w:val="18"/>
        </w:rPr>
        <w:t>|  6</w:t>
      </w:r>
      <w:proofErr w:type="gramEnd"/>
      <w:r w:rsidRPr="00B75522">
        <w:rPr>
          <w:rStyle w:val="HTML1"/>
          <w:rFonts w:ascii="微软雅黑" w:eastAsia="微软雅黑" w:hAnsi="微软雅黑"/>
          <w:sz w:val="18"/>
        </w:rPr>
        <w:t xml:space="preserve"> |    0.445518586781384</w:t>
      </w:r>
    </w:p>
    <w:p w14:paraId="7422EB23" w14:textId="77777777" w:rsidR="00114800" w:rsidRPr="00B75522" w:rsidRDefault="00114800" w:rsidP="00B75522">
      <w:pPr>
        <w:shd w:val="clear" w:color="auto" w:fill="E2EFD9" w:themeFill="accent6" w:themeFillTint="33"/>
        <w:rPr>
          <w:rStyle w:val="HTML1"/>
          <w:rFonts w:ascii="微软雅黑" w:eastAsia="微软雅黑" w:hAnsi="微软雅黑"/>
          <w:sz w:val="18"/>
        </w:rPr>
      </w:pPr>
      <w:r w:rsidRPr="00B75522">
        <w:rPr>
          <w:rStyle w:val="HTML1"/>
          <w:rFonts w:ascii="微软雅黑" w:eastAsia="微软雅黑" w:hAnsi="微软雅黑"/>
          <w:sz w:val="18"/>
        </w:rPr>
        <w:t xml:space="preserve">  1 </w:t>
      </w:r>
      <w:proofErr w:type="gramStart"/>
      <w:r w:rsidRPr="00B75522">
        <w:rPr>
          <w:rStyle w:val="HTML1"/>
          <w:rFonts w:ascii="微软雅黑" w:eastAsia="微软雅黑" w:hAnsi="微软雅黑"/>
          <w:sz w:val="18"/>
        </w:rPr>
        <w:t>|  2</w:t>
      </w:r>
      <w:proofErr w:type="gramEnd"/>
      <w:r w:rsidRPr="00B75522">
        <w:rPr>
          <w:rStyle w:val="HTML1"/>
          <w:rFonts w:ascii="微软雅黑" w:eastAsia="微软雅黑" w:hAnsi="微软雅黑"/>
          <w:sz w:val="18"/>
        </w:rPr>
        <w:t xml:space="preserve"> |    0.117185108937363</w:t>
      </w:r>
    </w:p>
    <w:p w14:paraId="7AA38B7B" w14:textId="77777777" w:rsidR="00114800" w:rsidRPr="00B75522" w:rsidRDefault="00114800" w:rsidP="00B75522">
      <w:pPr>
        <w:shd w:val="clear" w:color="auto" w:fill="E2EFD9" w:themeFill="accent6" w:themeFillTint="33"/>
        <w:rPr>
          <w:rStyle w:val="HTML1"/>
          <w:rFonts w:ascii="微软雅黑" w:eastAsia="微软雅黑" w:hAnsi="微软雅黑"/>
          <w:sz w:val="18"/>
        </w:rPr>
      </w:pPr>
      <w:r w:rsidRPr="00B75522">
        <w:rPr>
          <w:rStyle w:val="HTML1"/>
          <w:rFonts w:ascii="微软雅黑" w:eastAsia="微软雅黑" w:hAnsi="微软雅黑"/>
          <w:sz w:val="18"/>
        </w:rPr>
        <w:t xml:space="preserve">  1 </w:t>
      </w:r>
      <w:proofErr w:type="gramStart"/>
      <w:r w:rsidRPr="00B75522">
        <w:rPr>
          <w:rStyle w:val="HTML1"/>
          <w:rFonts w:ascii="微软雅黑" w:eastAsia="微软雅黑" w:hAnsi="微软雅黑"/>
          <w:sz w:val="18"/>
        </w:rPr>
        <w:t>|  8</w:t>
      </w:r>
      <w:proofErr w:type="gramEnd"/>
      <w:r w:rsidRPr="00B75522">
        <w:rPr>
          <w:rStyle w:val="HTML1"/>
          <w:rFonts w:ascii="微软雅黑" w:eastAsia="微软雅黑" w:hAnsi="微软雅黑"/>
          <w:sz w:val="18"/>
        </w:rPr>
        <w:t xml:space="preserve"> |  0.00673214822878822</w:t>
      </w:r>
    </w:p>
    <w:p w14:paraId="6F2AF1EE" w14:textId="77777777" w:rsidR="00114800" w:rsidRPr="00B75522" w:rsidRDefault="00114800" w:rsidP="00B75522">
      <w:pPr>
        <w:shd w:val="clear" w:color="auto" w:fill="E2EFD9" w:themeFill="accent6" w:themeFillTint="33"/>
        <w:rPr>
          <w:rStyle w:val="HTML1"/>
          <w:rFonts w:ascii="微软雅黑" w:eastAsia="微软雅黑" w:hAnsi="微软雅黑"/>
          <w:sz w:val="18"/>
        </w:rPr>
      </w:pPr>
      <w:r w:rsidRPr="00B75522">
        <w:rPr>
          <w:rStyle w:val="HTML1"/>
          <w:rFonts w:ascii="微软雅黑" w:eastAsia="微软雅黑" w:hAnsi="微软雅黑"/>
          <w:sz w:val="18"/>
        </w:rPr>
        <w:t xml:space="preserve">  1 </w:t>
      </w:r>
      <w:proofErr w:type="gramStart"/>
      <w:r w:rsidRPr="00B75522">
        <w:rPr>
          <w:rStyle w:val="HTML1"/>
          <w:rFonts w:ascii="微软雅黑" w:eastAsia="微软雅黑" w:hAnsi="微软雅黑"/>
          <w:sz w:val="18"/>
        </w:rPr>
        <w:t>|  1</w:t>
      </w:r>
      <w:proofErr w:type="gramEnd"/>
      <w:r w:rsidRPr="00B75522">
        <w:rPr>
          <w:rStyle w:val="HTML1"/>
          <w:rFonts w:ascii="微软雅黑" w:eastAsia="微软雅黑" w:hAnsi="微软雅黑"/>
          <w:sz w:val="18"/>
        </w:rPr>
        <w:t xml:space="preserve"> |  -0.0026200076051774</w:t>
      </w:r>
    </w:p>
    <w:p w14:paraId="5D90283A" w14:textId="77777777" w:rsidR="00114800" w:rsidRPr="00B75522" w:rsidRDefault="00114800" w:rsidP="00B75522">
      <w:pPr>
        <w:shd w:val="clear" w:color="auto" w:fill="E2EFD9" w:themeFill="accent6" w:themeFillTint="33"/>
        <w:rPr>
          <w:rStyle w:val="HTML1"/>
          <w:rFonts w:ascii="微软雅黑" w:eastAsia="微软雅黑" w:hAnsi="微软雅黑"/>
          <w:sz w:val="18"/>
        </w:rPr>
      </w:pPr>
      <w:r w:rsidRPr="00B75522">
        <w:rPr>
          <w:rStyle w:val="HTML1"/>
          <w:rFonts w:ascii="微软雅黑" w:eastAsia="微软雅黑" w:hAnsi="微软雅黑"/>
          <w:sz w:val="18"/>
        </w:rPr>
        <w:t xml:space="preserve">  1 </w:t>
      </w:r>
      <w:proofErr w:type="gramStart"/>
      <w:r w:rsidRPr="00B75522">
        <w:rPr>
          <w:rStyle w:val="HTML1"/>
          <w:rFonts w:ascii="微软雅黑" w:eastAsia="微软雅黑" w:hAnsi="微软雅黑"/>
          <w:sz w:val="18"/>
        </w:rPr>
        <w:t>|  5</w:t>
      </w:r>
      <w:proofErr w:type="gramEnd"/>
      <w:r w:rsidRPr="00B75522">
        <w:rPr>
          <w:rStyle w:val="HTML1"/>
          <w:rFonts w:ascii="微软雅黑" w:eastAsia="微软雅黑" w:hAnsi="微软雅黑"/>
          <w:sz w:val="18"/>
        </w:rPr>
        <w:t xml:space="preserve"> | -0.00988637492741542</w:t>
      </w:r>
    </w:p>
    <w:p w14:paraId="7E642124" w14:textId="77777777" w:rsidR="00114800" w:rsidRPr="00B75522" w:rsidRDefault="00114800" w:rsidP="00B75522">
      <w:pPr>
        <w:shd w:val="clear" w:color="auto" w:fill="E2EFD9" w:themeFill="accent6" w:themeFillTint="33"/>
        <w:rPr>
          <w:rStyle w:val="HTML1"/>
          <w:rFonts w:ascii="微软雅黑" w:eastAsia="微软雅黑" w:hAnsi="微软雅黑"/>
          <w:sz w:val="18"/>
        </w:rPr>
      </w:pPr>
      <w:r w:rsidRPr="00B75522">
        <w:rPr>
          <w:rStyle w:val="HTML1"/>
          <w:rFonts w:ascii="微软雅黑" w:eastAsia="微软雅黑" w:hAnsi="微软雅黑"/>
          <w:sz w:val="18"/>
        </w:rPr>
        <w:t xml:space="preserve">  1 </w:t>
      </w:r>
      <w:proofErr w:type="gramStart"/>
      <w:r w:rsidRPr="00B75522">
        <w:rPr>
          <w:rStyle w:val="HTML1"/>
          <w:rFonts w:ascii="微软雅黑" w:eastAsia="微软雅黑" w:hAnsi="微软雅黑"/>
          <w:sz w:val="18"/>
        </w:rPr>
        <w:t>|  3</w:t>
      </w:r>
      <w:proofErr w:type="gramEnd"/>
      <w:r w:rsidRPr="00B75522">
        <w:rPr>
          <w:rStyle w:val="HTML1"/>
          <w:rFonts w:ascii="微软雅黑" w:eastAsia="微软雅黑" w:hAnsi="微软雅黑"/>
          <w:sz w:val="18"/>
        </w:rPr>
        <w:t xml:space="preserve"> |  -0.0276611552976064</w:t>
      </w:r>
    </w:p>
    <w:p w14:paraId="62586DBE" w14:textId="77777777" w:rsidR="00114800" w:rsidRPr="00B75522" w:rsidRDefault="00114800" w:rsidP="00B75522">
      <w:pPr>
        <w:shd w:val="clear" w:color="auto" w:fill="E2EFD9" w:themeFill="accent6" w:themeFillTint="33"/>
        <w:rPr>
          <w:rStyle w:val="HTML1"/>
          <w:rFonts w:ascii="微软雅黑" w:eastAsia="微软雅黑" w:hAnsi="微软雅黑"/>
          <w:sz w:val="18"/>
        </w:rPr>
      </w:pPr>
      <w:r w:rsidRPr="00B75522">
        <w:rPr>
          <w:rStyle w:val="HTML1"/>
          <w:rFonts w:ascii="微软雅黑" w:eastAsia="微软雅黑" w:hAnsi="微软雅黑"/>
          <w:sz w:val="18"/>
        </w:rPr>
        <w:t xml:space="preserve">  1 </w:t>
      </w:r>
      <w:proofErr w:type="gramStart"/>
      <w:r w:rsidRPr="00B75522">
        <w:rPr>
          <w:rStyle w:val="HTML1"/>
          <w:rFonts w:ascii="微软雅黑" w:eastAsia="微软雅黑" w:hAnsi="微软雅黑"/>
          <w:sz w:val="18"/>
        </w:rPr>
        <w:t>|  9</w:t>
      </w:r>
      <w:proofErr w:type="gramEnd"/>
      <w:r w:rsidRPr="00B75522">
        <w:rPr>
          <w:rStyle w:val="HTML1"/>
          <w:rFonts w:ascii="微软雅黑" w:eastAsia="微软雅黑" w:hAnsi="微软雅黑"/>
          <w:sz w:val="18"/>
        </w:rPr>
        <w:t xml:space="preserve"> |  -0.0276611552976064</w:t>
      </w:r>
    </w:p>
    <w:p w14:paraId="7577020A" w14:textId="77777777" w:rsidR="00114800" w:rsidRPr="00B75522" w:rsidRDefault="00114800" w:rsidP="00B75522">
      <w:pPr>
        <w:shd w:val="clear" w:color="auto" w:fill="E2EFD9" w:themeFill="accent6" w:themeFillTint="33"/>
        <w:rPr>
          <w:rStyle w:val="HTML1"/>
          <w:rFonts w:ascii="微软雅黑" w:eastAsia="微软雅黑" w:hAnsi="微软雅黑"/>
          <w:sz w:val="18"/>
        </w:rPr>
      </w:pPr>
      <w:r w:rsidRPr="00B75522">
        <w:rPr>
          <w:rStyle w:val="HTML1"/>
          <w:rFonts w:ascii="微软雅黑" w:eastAsia="微软雅黑" w:hAnsi="微软雅黑"/>
          <w:sz w:val="18"/>
        </w:rPr>
        <w:t xml:space="preserve">  1 </w:t>
      </w:r>
      <w:proofErr w:type="gramStart"/>
      <w:r w:rsidRPr="00B75522">
        <w:rPr>
          <w:rStyle w:val="HTML1"/>
          <w:rFonts w:ascii="微软雅黑" w:eastAsia="微软雅黑" w:hAnsi="微软雅黑"/>
          <w:sz w:val="18"/>
        </w:rPr>
        <w:t>|  7</w:t>
      </w:r>
      <w:proofErr w:type="gramEnd"/>
      <w:r w:rsidRPr="00B75522">
        <w:rPr>
          <w:rStyle w:val="HTML1"/>
          <w:rFonts w:ascii="微软雅黑" w:eastAsia="微软雅黑" w:hAnsi="微软雅黑"/>
          <w:sz w:val="18"/>
        </w:rPr>
        <w:t xml:space="preserve"> |   -0.253951334956948</w:t>
      </w:r>
    </w:p>
    <w:p w14:paraId="719628AD" w14:textId="77777777" w:rsidR="00114800" w:rsidRPr="00B75522" w:rsidRDefault="00114800" w:rsidP="00B75522">
      <w:pPr>
        <w:shd w:val="clear" w:color="auto" w:fill="E2EFD9" w:themeFill="accent6" w:themeFillTint="33"/>
        <w:rPr>
          <w:rStyle w:val="HTML1"/>
          <w:rFonts w:ascii="微软雅黑" w:eastAsia="微软雅黑" w:hAnsi="微软雅黑"/>
          <w:sz w:val="18"/>
        </w:rPr>
      </w:pPr>
      <w:r w:rsidRPr="00B75522">
        <w:rPr>
          <w:rStyle w:val="HTML1"/>
          <w:rFonts w:ascii="微软雅黑" w:eastAsia="微软雅黑" w:hAnsi="微软雅黑"/>
          <w:sz w:val="18"/>
        </w:rPr>
        <w:t>(9 rows)</w:t>
      </w:r>
    </w:p>
    <w:p w14:paraId="28A3562E" w14:textId="77777777" w:rsidR="00114800" w:rsidRPr="00B75522" w:rsidRDefault="00114800" w:rsidP="00B75522">
      <w:r w:rsidRPr="00B75522">
        <w:t xml:space="preserve">        </w:t>
      </w:r>
      <w:r w:rsidRPr="00B75522">
        <w:t>可以看到，</w:t>
      </w:r>
      <w:r w:rsidRPr="00B75522">
        <w:t>u10</w:t>
      </w:r>
      <w:r w:rsidRPr="00B75522">
        <w:t>与</w:t>
      </w:r>
      <w:r w:rsidRPr="00B75522">
        <w:t>u4</w:t>
      </w:r>
      <w:r w:rsidRPr="00B75522">
        <w:t>的相似度高达</w:t>
      </w:r>
      <w:r w:rsidRPr="00B75522">
        <w:t>99%</w:t>
      </w:r>
      <w:r w:rsidRPr="00B75522">
        <w:t>，从原始的评分向量可以得到验证：</w:t>
      </w:r>
    </w:p>
    <w:p w14:paraId="1D2DFAC1" w14:textId="77777777" w:rsidR="00114800" w:rsidRPr="00B75522" w:rsidRDefault="00114800" w:rsidP="00B75522">
      <w:pPr>
        <w:shd w:val="clear" w:color="auto" w:fill="E2EFD9" w:themeFill="accent6" w:themeFillTint="33"/>
        <w:rPr>
          <w:rStyle w:val="HTML1"/>
          <w:rFonts w:ascii="微软雅黑" w:eastAsia="微软雅黑" w:hAnsi="微软雅黑"/>
          <w:sz w:val="18"/>
        </w:rPr>
      </w:pPr>
      <w:r w:rsidRPr="00B75522">
        <w:rPr>
          <w:rStyle w:val="HTML1"/>
          <w:rFonts w:ascii="微软雅黑" w:eastAsia="微软雅黑" w:hAnsi="微软雅黑"/>
          <w:sz w:val="18"/>
        </w:rPr>
        <w:t>u4：'{0,4,4,3,0,</w:t>
      </w:r>
      <w:proofErr w:type="gramStart"/>
      <w:r w:rsidRPr="00B75522">
        <w:rPr>
          <w:rStyle w:val="HTML1"/>
          <w:rFonts w:ascii="微软雅黑" w:eastAsia="微软雅黑" w:hAnsi="微软雅黑"/>
          <w:sz w:val="18"/>
        </w:rPr>
        <w:t>0,-</w:t>
      </w:r>
      <w:proofErr w:type="gramEnd"/>
      <w:r w:rsidRPr="00B75522">
        <w:rPr>
          <w:rStyle w:val="HTML1"/>
          <w:rFonts w:ascii="微软雅黑" w:eastAsia="微软雅黑" w:hAnsi="微软雅黑"/>
          <w:sz w:val="18"/>
        </w:rPr>
        <w:t xml:space="preserve">2,0}'      </w:t>
      </w:r>
    </w:p>
    <w:p w14:paraId="07F98201" w14:textId="77777777" w:rsidR="00114800" w:rsidRPr="00B75522" w:rsidRDefault="00114800" w:rsidP="00B75522">
      <w:pPr>
        <w:shd w:val="clear" w:color="auto" w:fill="E2EFD9" w:themeFill="accent6" w:themeFillTint="33"/>
        <w:rPr>
          <w:rStyle w:val="HTML1"/>
          <w:rFonts w:ascii="微软雅黑" w:eastAsia="微软雅黑" w:hAnsi="微软雅黑"/>
          <w:sz w:val="18"/>
        </w:rPr>
      </w:pPr>
      <w:r w:rsidRPr="00B75522">
        <w:rPr>
          <w:rStyle w:val="HTML1"/>
          <w:rFonts w:ascii="微软雅黑" w:eastAsia="微软雅黑" w:hAnsi="微软雅黑"/>
          <w:sz w:val="18"/>
        </w:rPr>
        <w:t>u10：'{0,4,5,3,0,</w:t>
      </w:r>
      <w:proofErr w:type="gramStart"/>
      <w:r w:rsidRPr="00B75522">
        <w:rPr>
          <w:rStyle w:val="HTML1"/>
          <w:rFonts w:ascii="微软雅黑" w:eastAsia="微软雅黑" w:hAnsi="微软雅黑"/>
          <w:sz w:val="18"/>
        </w:rPr>
        <w:t>0,-</w:t>
      </w:r>
      <w:proofErr w:type="gramEnd"/>
      <w:r w:rsidRPr="00B75522">
        <w:rPr>
          <w:rStyle w:val="HTML1"/>
          <w:rFonts w:ascii="微软雅黑" w:eastAsia="微软雅黑" w:hAnsi="微软雅黑"/>
          <w:sz w:val="18"/>
        </w:rPr>
        <w:t>2,0}'</w:t>
      </w:r>
    </w:p>
    <w:p w14:paraId="09FD0335" w14:textId="77777777" w:rsidR="00114800" w:rsidRPr="00B75522" w:rsidRDefault="00114800" w:rsidP="00B75522">
      <w:r w:rsidRPr="00B75522">
        <w:t xml:space="preserve">        8. </w:t>
      </w:r>
      <w:r w:rsidRPr="00B75522">
        <w:t>将结果向量插入</w:t>
      </w:r>
      <w:r w:rsidRPr="00B75522">
        <w:t>svd_u</w:t>
      </w:r>
      <w:r w:rsidRPr="00B75522">
        <w:t>矩阵</w:t>
      </w:r>
    </w:p>
    <w:p w14:paraId="4B33F373" w14:textId="77777777" w:rsidR="00B75522" w:rsidRPr="00B75522" w:rsidRDefault="00B75522" w:rsidP="00B75522">
      <w:pPr>
        <w:shd w:val="clear" w:color="auto" w:fill="E2EFD9" w:themeFill="accent6" w:themeFillTint="33"/>
        <w:rPr>
          <w:rStyle w:val="HTML1"/>
          <w:rFonts w:ascii="微软雅黑" w:eastAsia="微软雅黑" w:hAnsi="微软雅黑"/>
          <w:sz w:val="18"/>
        </w:rPr>
      </w:pPr>
      <w:r w:rsidRPr="00B75522">
        <w:rPr>
          <w:rStyle w:val="HTML1"/>
          <w:rFonts w:ascii="微软雅黑" w:eastAsia="微软雅黑" w:hAnsi="微软雅黑"/>
          <w:sz w:val="18"/>
        </w:rPr>
        <w:t xml:space="preserve">insert into svd_u     </w:t>
      </w:r>
    </w:p>
    <w:p w14:paraId="4BAFC4D6" w14:textId="6329F4FD" w:rsidR="00114800" w:rsidRPr="00B75522" w:rsidRDefault="00B75522" w:rsidP="00B75522">
      <w:pPr>
        <w:shd w:val="clear" w:color="auto" w:fill="E2EFD9" w:themeFill="accent6" w:themeFillTint="33"/>
        <w:rPr>
          <w:rFonts w:ascii="微软雅黑" w:hAnsi="微软雅黑" w:cs="宋体" w:hint="eastAsia"/>
          <w:szCs w:val="24"/>
        </w:rPr>
      </w:pPr>
      <w:r w:rsidRPr="00B75522">
        <w:rPr>
          <w:rStyle w:val="HTML1"/>
          <w:rFonts w:ascii="微软雅黑" w:eastAsia="微软雅黑" w:hAnsi="微软雅黑"/>
          <w:sz w:val="18"/>
        </w:rPr>
        <w:t>select user_idx, row_vec from matrix_r_10, tbl_idx_user where userid = 'u10';</w:t>
      </w:r>
      <w:bookmarkStart w:id="1" w:name="_GoBack"/>
      <w:bookmarkEnd w:id="1"/>
    </w:p>
    <w:p w14:paraId="5866CC40" w14:textId="478D9640" w:rsidR="006B510C" w:rsidRPr="00013646" w:rsidRDefault="00781CE3" w:rsidP="002E4EF6">
      <w:pPr>
        <w:pStyle w:val="1"/>
        <w:numPr>
          <w:ilvl w:val="0"/>
          <w:numId w:val="1"/>
        </w:numPr>
        <w:spacing w:before="0" w:after="0" w:line="240" w:lineRule="atLeast"/>
        <w:rPr>
          <w:rFonts w:ascii="微软雅黑" w:eastAsia="微软雅黑" w:hAnsi="微软雅黑"/>
          <w:b w:val="0"/>
          <w:bCs w:val="0"/>
          <w:color w:val="1C1C27"/>
          <w:sz w:val="45"/>
          <w:szCs w:val="45"/>
        </w:rPr>
      </w:pPr>
      <w:hyperlink r:id="rId163" w:tgtFrame="_blank" w:history="1">
        <w:r w:rsidR="006B510C" w:rsidRPr="00013646">
          <w:rPr>
            <w:rFonts w:hint="eastAsia"/>
            <w:color w:val="1C1C27"/>
            <w:sz w:val="45"/>
            <w:szCs w:val="45"/>
          </w:rPr>
          <w:t>数据转换之其它转换</w:t>
        </w:r>
      </w:hyperlink>
    </w:p>
    <w:p w14:paraId="1DCA0233" w14:textId="69C3160C" w:rsidR="006B510C" w:rsidRDefault="006B510C" w:rsidP="00DD2D0F">
      <w:pPr>
        <w:spacing w:line="240" w:lineRule="atLeast"/>
        <w:rPr>
          <w:rFonts w:ascii="微软雅黑" w:hAnsi="微软雅黑"/>
        </w:rPr>
      </w:pPr>
    </w:p>
    <w:p w14:paraId="7C31BB0C" w14:textId="49C35292" w:rsidR="006B510C" w:rsidRPr="00013646" w:rsidRDefault="00781CE3" w:rsidP="002E4EF6">
      <w:pPr>
        <w:pStyle w:val="1"/>
        <w:numPr>
          <w:ilvl w:val="0"/>
          <w:numId w:val="1"/>
        </w:numPr>
        <w:spacing w:before="0" w:after="0" w:line="240" w:lineRule="atLeast"/>
        <w:rPr>
          <w:rFonts w:ascii="微软雅黑" w:eastAsia="微软雅黑" w:hAnsi="微软雅黑"/>
          <w:b w:val="0"/>
          <w:bCs w:val="0"/>
          <w:color w:val="1C1C27"/>
          <w:sz w:val="45"/>
          <w:szCs w:val="45"/>
        </w:rPr>
      </w:pPr>
      <w:hyperlink r:id="rId164" w:tgtFrame="_blank" w:history="1">
        <w:r w:rsidR="006B510C" w:rsidRPr="00013646">
          <w:rPr>
            <w:rFonts w:hint="eastAsia"/>
            <w:color w:val="1C1C27"/>
            <w:sz w:val="45"/>
            <w:szCs w:val="45"/>
          </w:rPr>
          <w:t>数据探索之描述性统计</w:t>
        </w:r>
      </w:hyperlink>
    </w:p>
    <w:p w14:paraId="6543906A" w14:textId="6C08297E" w:rsidR="0058184C" w:rsidRDefault="0058184C" w:rsidP="00DD2D0F">
      <w:pPr>
        <w:spacing w:line="240" w:lineRule="atLeast"/>
        <w:rPr>
          <w:rFonts w:ascii="微软雅黑" w:hAnsi="微软雅黑"/>
        </w:rPr>
      </w:pPr>
    </w:p>
    <w:p w14:paraId="102CB1B3" w14:textId="6F7BADFF" w:rsidR="0058184C" w:rsidRPr="00013646" w:rsidRDefault="00781CE3" w:rsidP="002E4EF6">
      <w:pPr>
        <w:pStyle w:val="1"/>
        <w:numPr>
          <w:ilvl w:val="0"/>
          <w:numId w:val="1"/>
        </w:numPr>
        <w:spacing w:before="0" w:after="0" w:line="240" w:lineRule="atLeast"/>
        <w:rPr>
          <w:rFonts w:ascii="微软雅黑" w:eastAsia="微软雅黑" w:hAnsi="微软雅黑"/>
          <w:b w:val="0"/>
          <w:bCs w:val="0"/>
          <w:color w:val="1C1C27"/>
          <w:sz w:val="45"/>
          <w:szCs w:val="45"/>
        </w:rPr>
      </w:pPr>
      <w:hyperlink r:id="rId165" w:tgtFrame="_blank" w:history="1">
        <w:r w:rsidR="0058184C" w:rsidRPr="00013646">
          <w:rPr>
            <w:rFonts w:hint="eastAsia"/>
            <w:color w:val="1C1C27"/>
            <w:sz w:val="45"/>
            <w:szCs w:val="45"/>
          </w:rPr>
          <w:t>数据探索之概率统计</w:t>
        </w:r>
      </w:hyperlink>
    </w:p>
    <w:p w14:paraId="76CEF6A9" w14:textId="7CD9A84D" w:rsidR="0058184C" w:rsidRDefault="0058184C" w:rsidP="00DD2D0F">
      <w:pPr>
        <w:spacing w:line="240" w:lineRule="atLeast"/>
        <w:rPr>
          <w:rFonts w:ascii="微软雅黑" w:hAnsi="微软雅黑"/>
        </w:rPr>
      </w:pPr>
    </w:p>
    <w:p w14:paraId="451A9C5D" w14:textId="486B757F" w:rsidR="0058184C" w:rsidRPr="00013646" w:rsidRDefault="00781CE3" w:rsidP="002E4EF6">
      <w:pPr>
        <w:pStyle w:val="1"/>
        <w:numPr>
          <w:ilvl w:val="0"/>
          <w:numId w:val="1"/>
        </w:numPr>
        <w:spacing w:before="0" w:after="0" w:line="240" w:lineRule="atLeast"/>
        <w:rPr>
          <w:rFonts w:ascii="微软雅黑" w:eastAsia="微软雅黑" w:hAnsi="微软雅黑"/>
          <w:b w:val="0"/>
          <w:bCs w:val="0"/>
          <w:color w:val="1C1C27"/>
          <w:sz w:val="45"/>
          <w:szCs w:val="45"/>
        </w:rPr>
      </w:pPr>
      <w:hyperlink r:id="rId166" w:tgtFrame="_blank" w:history="1">
        <w:r w:rsidR="0058184C" w:rsidRPr="00013646">
          <w:rPr>
            <w:rFonts w:hint="eastAsia"/>
            <w:color w:val="1C1C27"/>
            <w:sz w:val="45"/>
            <w:szCs w:val="45"/>
          </w:rPr>
          <w:t>数据探索之主成分分析</w:t>
        </w:r>
      </w:hyperlink>
    </w:p>
    <w:p w14:paraId="5D875736" w14:textId="2C2996CC" w:rsidR="0058184C" w:rsidRDefault="0058184C" w:rsidP="00DD2D0F">
      <w:pPr>
        <w:spacing w:line="240" w:lineRule="atLeast"/>
        <w:rPr>
          <w:rFonts w:ascii="微软雅黑" w:hAnsi="微软雅黑"/>
        </w:rPr>
      </w:pPr>
    </w:p>
    <w:p w14:paraId="528AE454" w14:textId="3B8CAC6A" w:rsidR="0058184C" w:rsidRPr="00013646" w:rsidRDefault="00781CE3" w:rsidP="002E4EF6">
      <w:pPr>
        <w:pStyle w:val="1"/>
        <w:numPr>
          <w:ilvl w:val="0"/>
          <w:numId w:val="1"/>
        </w:numPr>
        <w:spacing w:before="0" w:after="0" w:line="240" w:lineRule="atLeast"/>
        <w:rPr>
          <w:rFonts w:ascii="微软雅黑" w:eastAsia="微软雅黑" w:hAnsi="微软雅黑"/>
          <w:b w:val="0"/>
          <w:bCs w:val="0"/>
          <w:color w:val="1C1C27"/>
          <w:sz w:val="45"/>
          <w:szCs w:val="45"/>
        </w:rPr>
      </w:pPr>
      <w:hyperlink r:id="rId167" w:tgtFrame="_blank" w:history="1">
        <w:r w:rsidR="0058184C" w:rsidRPr="00013646">
          <w:rPr>
            <w:rFonts w:hint="eastAsia"/>
            <w:color w:val="1C1C27"/>
            <w:sz w:val="45"/>
            <w:szCs w:val="45"/>
          </w:rPr>
          <w:t>回归之线性回归</w:t>
        </w:r>
      </w:hyperlink>
    </w:p>
    <w:p w14:paraId="1EBF2C96" w14:textId="271E344F" w:rsidR="0058184C" w:rsidRDefault="0058184C" w:rsidP="00DD2D0F">
      <w:pPr>
        <w:spacing w:line="240" w:lineRule="atLeast"/>
        <w:rPr>
          <w:rFonts w:ascii="微软雅黑" w:hAnsi="微软雅黑"/>
        </w:rPr>
      </w:pPr>
    </w:p>
    <w:p w14:paraId="4CC98EEB" w14:textId="25547BD3" w:rsidR="0058184C" w:rsidRPr="00013646" w:rsidRDefault="00781CE3" w:rsidP="002E4EF6">
      <w:pPr>
        <w:pStyle w:val="1"/>
        <w:numPr>
          <w:ilvl w:val="0"/>
          <w:numId w:val="1"/>
        </w:numPr>
        <w:spacing w:before="0" w:after="0" w:line="240" w:lineRule="atLeast"/>
        <w:rPr>
          <w:rFonts w:ascii="微软雅黑" w:eastAsia="微软雅黑" w:hAnsi="微软雅黑"/>
          <w:b w:val="0"/>
          <w:bCs w:val="0"/>
          <w:color w:val="1C1C27"/>
          <w:sz w:val="45"/>
          <w:szCs w:val="45"/>
        </w:rPr>
      </w:pPr>
      <w:hyperlink r:id="rId168" w:tgtFrame="_blank" w:history="1">
        <w:r w:rsidR="0058184C" w:rsidRPr="00013646">
          <w:rPr>
            <w:rFonts w:hint="eastAsia"/>
            <w:color w:val="1C1C27"/>
            <w:sz w:val="45"/>
            <w:szCs w:val="45"/>
          </w:rPr>
          <w:t>回归之广义线性模型</w:t>
        </w:r>
      </w:hyperlink>
    </w:p>
    <w:p w14:paraId="351F2219" w14:textId="066BE7C3" w:rsidR="0058184C" w:rsidRDefault="0058184C" w:rsidP="00DD2D0F">
      <w:pPr>
        <w:spacing w:line="240" w:lineRule="atLeast"/>
        <w:rPr>
          <w:rFonts w:ascii="微软雅黑" w:hAnsi="微软雅黑"/>
        </w:rPr>
      </w:pPr>
    </w:p>
    <w:p w14:paraId="74A6CCAC" w14:textId="14101F31" w:rsidR="0058184C" w:rsidRPr="00013646" w:rsidRDefault="00781CE3" w:rsidP="002E4EF6">
      <w:pPr>
        <w:pStyle w:val="1"/>
        <w:numPr>
          <w:ilvl w:val="0"/>
          <w:numId w:val="1"/>
        </w:numPr>
        <w:spacing w:before="0" w:after="0" w:line="240" w:lineRule="atLeast"/>
        <w:rPr>
          <w:rFonts w:ascii="微软雅黑" w:eastAsia="微软雅黑" w:hAnsi="微软雅黑"/>
          <w:b w:val="0"/>
          <w:bCs w:val="0"/>
          <w:color w:val="1C1C27"/>
          <w:sz w:val="45"/>
          <w:szCs w:val="45"/>
        </w:rPr>
      </w:pPr>
      <w:hyperlink r:id="rId169" w:tgtFrame="_blank" w:history="1">
        <w:r w:rsidR="0058184C" w:rsidRPr="00013646">
          <w:rPr>
            <w:rFonts w:hint="eastAsia"/>
            <w:color w:val="1C1C27"/>
            <w:sz w:val="45"/>
            <w:szCs w:val="45"/>
          </w:rPr>
          <w:t>回归之逻辑回归</w:t>
        </w:r>
      </w:hyperlink>
    </w:p>
    <w:p w14:paraId="2DB8D9DB" w14:textId="70B86193" w:rsidR="0058184C" w:rsidRPr="00013646" w:rsidRDefault="00781CE3" w:rsidP="002E4EF6">
      <w:pPr>
        <w:pStyle w:val="1"/>
        <w:numPr>
          <w:ilvl w:val="0"/>
          <w:numId w:val="1"/>
        </w:numPr>
        <w:spacing w:before="0" w:after="0" w:line="240" w:lineRule="atLeast"/>
        <w:rPr>
          <w:rFonts w:ascii="微软雅黑" w:eastAsia="微软雅黑" w:hAnsi="微软雅黑"/>
          <w:b w:val="0"/>
          <w:bCs w:val="0"/>
          <w:color w:val="1C1C27"/>
          <w:sz w:val="45"/>
          <w:szCs w:val="45"/>
        </w:rPr>
      </w:pPr>
      <w:hyperlink r:id="rId170" w:tgtFrame="_blank" w:history="1">
        <w:r w:rsidR="0058184C" w:rsidRPr="00013646">
          <w:rPr>
            <w:rFonts w:hint="eastAsia"/>
            <w:color w:val="1C1C27"/>
            <w:sz w:val="45"/>
            <w:szCs w:val="45"/>
          </w:rPr>
          <w:t>回归之多类回归</w:t>
        </w:r>
      </w:hyperlink>
    </w:p>
    <w:p w14:paraId="6B24F918" w14:textId="09099245" w:rsidR="0058184C" w:rsidRPr="00013646" w:rsidRDefault="00781CE3" w:rsidP="002E4EF6">
      <w:pPr>
        <w:pStyle w:val="1"/>
        <w:numPr>
          <w:ilvl w:val="0"/>
          <w:numId w:val="1"/>
        </w:numPr>
        <w:spacing w:before="0" w:after="0" w:line="240" w:lineRule="atLeast"/>
        <w:rPr>
          <w:rFonts w:ascii="微软雅黑" w:eastAsia="微软雅黑" w:hAnsi="微软雅黑"/>
          <w:b w:val="0"/>
          <w:bCs w:val="0"/>
          <w:color w:val="1C1C27"/>
          <w:sz w:val="45"/>
          <w:szCs w:val="45"/>
        </w:rPr>
      </w:pPr>
      <w:hyperlink r:id="rId171" w:tgtFrame="_blank" w:history="1">
        <w:r w:rsidR="0058184C" w:rsidRPr="00013646">
          <w:rPr>
            <w:rFonts w:hint="eastAsia"/>
            <w:color w:val="1C1C27"/>
            <w:sz w:val="45"/>
            <w:szCs w:val="45"/>
          </w:rPr>
          <w:t>回归之序数回归</w:t>
        </w:r>
      </w:hyperlink>
    </w:p>
    <w:p w14:paraId="78768982" w14:textId="55792924" w:rsidR="0058184C" w:rsidRPr="00013646" w:rsidRDefault="00781CE3" w:rsidP="002E4EF6">
      <w:pPr>
        <w:pStyle w:val="1"/>
        <w:numPr>
          <w:ilvl w:val="0"/>
          <w:numId w:val="1"/>
        </w:numPr>
        <w:spacing w:before="0" w:after="0" w:line="240" w:lineRule="atLeast"/>
        <w:rPr>
          <w:rFonts w:ascii="微软雅黑" w:eastAsia="微软雅黑" w:hAnsi="微软雅黑"/>
          <w:b w:val="0"/>
          <w:bCs w:val="0"/>
          <w:color w:val="1C1C27"/>
          <w:sz w:val="45"/>
          <w:szCs w:val="45"/>
        </w:rPr>
      </w:pPr>
      <w:hyperlink r:id="rId172" w:tgtFrame="_blank" w:history="1">
        <w:r w:rsidR="0058184C" w:rsidRPr="00013646">
          <w:rPr>
            <w:rFonts w:hint="eastAsia"/>
            <w:color w:val="1C1C27"/>
            <w:sz w:val="45"/>
            <w:szCs w:val="45"/>
          </w:rPr>
          <w:t>回归之弹性网络回归</w:t>
        </w:r>
      </w:hyperlink>
    </w:p>
    <w:p w14:paraId="557F2F0C" w14:textId="150235E4" w:rsidR="005F191E" w:rsidRDefault="00781CE3" w:rsidP="002E4EF6">
      <w:pPr>
        <w:pStyle w:val="1"/>
        <w:numPr>
          <w:ilvl w:val="0"/>
          <w:numId w:val="1"/>
        </w:numPr>
        <w:spacing w:before="0" w:after="0" w:line="240" w:lineRule="atLeast"/>
      </w:pPr>
      <w:hyperlink r:id="rId173" w:tgtFrame="_blank" w:history="1">
        <w:r w:rsidR="005F191E" w:rsidRPr="00013646">
          <w:rPr>
            <w:rFonts w:hint="eastAsia"/>
            <w:color w:val="1C1C27"/>
            <w:sz w:val="45"/>
            <w:szCs w:val="45"/>
          </w:rPr>
          <w:t>回归之Cox比例风险回归</w:t>
        </w:r>
      </w:hyperlink>
    </w:p>
    <w:p w14:paraId="36855FDA" w14:textId="2592CB54" w:rsidR="005F191E" w:rsidRPr="00013646" w:rsidRDefault="00781CE3" w:rsidP="002E4EF6">
      <w:pPr>
        <w:pStyle w:val="1"/>
        <w:numPr>
          <w:ilvl w:val="0"/>
          <w:numId w:val="1"/>
        </w:numPr>
        <w:spacing w:before="0" w:after="0" w:line="240" w:lineRule="atLeast"/>
        <w:rPr>
          <w:rFonts w:ascii="微软雅黑" w:eastAsia="微软雅黑" w:hAnsi="微软雅黑"/>
          <w:b w:val="0"/>
          <w:bCs w:val="0"/>
          <w:color w:val="1C1C27"/>
          <w:sz w:val="45"/>
          <w:szCs w:val="45"/>
        </w:rPr>
      </w:pPr>
      <w:hyperlink r:id="rId174" w:tgtFrame="_blank" w:history="1">
        <w:r w:rsidR="005F191E" w:rsidRPr="00013646">
          <w:rPr>
            <w:rFonts w:hint="eastAsia"/>
            <w:color w:val="1C1C27"/>
            <w:sz w:val="45"/>
            <w:szCs w:val="45"/>
          </w:rPr>
          <w:t>回归之稳健方差</w:t>
        </w:r>
      </w:hyperlink>
    </w:p>
    <w:p w14:paraId="169BA5CB" w14:textId="656CE93A" w:rsidR="005F191E" w:rsidRPr="00013646" w:rsidRDefault="00781CE3" w:rsidP="002E4EF6">
      <w:pPr>
        <w:pStyle w:val="1"/>
        <w:numPr>
          <w:ilvl w:val="0"/>
          <w:numId w:val="1"/>
        </w:numPr>
        <w:spacing w:before="0" w:after="0" w:line="240" w:lineRule="atLeast"/>
        <w:rPr>
          <w:rFonts w:ascii="微软雅黑" w:eastAsia="微软雅黑" w:hAnsi="微软雅黑"/>
          <w:b w:val="0"/>
          <w:bCs w:val="0"/>
          <w:color w:val="1C1C27"/>
          <w:sz w:val="45"/>
          <w:szCs w:val="45"/>
        </w:rPr>
      </w:pPr>
      <w:hyperlink r:id="rId175" w:tgtFrame="_blank" w:history="1">
        <w:r w:rsidR="005F191E" w:rsidRPr="00013646">
          <w:rPr>
            <w:rFonts w:hint="eastAsia"/>
            <w:color w:val="1C1C27"/>
            <w:sz w:val="45"/>
            <w:szCs w:val="45"/>
          </w:rPr>
          <w:t>回归之聚类方差</w:t>
        </w:r>
      </w:hyperlink>
    </w:p>
    <w:p w14:paraId="3A2F4137" w14:textId="563FA5D7" w:rsidR="005F191E" w:rsidRPr="00013646" w:rsidRDefault="00781CE3" w:rsidP="002E4EF6">
      <w:pPr>
        <w:pStyle w:val="1"/>
        <w:numPr>
          <w:ilvl w:val="0"/>
          <w:numId w:val="1"/>
        </w:numPr>
        <w:spacing w:before="0" w:after="0" w:line="240" w:lineRule="atLeast"/>
        <w:rPr>
          <w:rFonts w:ascii="微软雅黑" w:eastAsia="微软雅黑" w:hAnsi="微软雅黑"/>
          <w:b w:val="0"/>
          <w:bCs w:val="0"/>
          <w:color w:val="1C1C27"/>
          <w:sz w:val="45"/>
          <w:szCs w:val="45"/>
        </w:rPr>
      </w:pPr>
      <w:hyperlink r:id="rId176" w:tgtFrame="_blank" w:history="1">
        <w:r w:rsidR="005F191E" w:rsidRPr="00013646">
          <w:rPr>
            <w:rFonts w:hint="eastAsia"/>
            <w:color w:val="1C1C27"/>
            <w:sz w:val="45"/>
            <w:szCs w:val="45"/>
          </w:rPr>
          <w:t>时间序列分析之ARIMA</w:t>
        </w:r>
      </w:hyperlink>
    </w:p>
    <w:p w14:paraId="324B2F9E" w14:textId="1ABFF781" w:rsidR="005F191E" w:rsidRPr="00013646" w:rsidRDefault="00781CE3" w:rsidP="002E4EF6">
      <w:pPr>
        <w:pStyle w:val="1"/>
        <w:numPr>
          <w:ilvl w:val="0"/>
          <w:numId w:val="1"/>
        </w:numPr>
        <w:spacing w:before="0" w:after="0" w:line="240" w:lineRule="atLeast"/>
        <w:rPr>
          <w:rFonts w:ascii="微软雅黑" w:eastAsia="微软雅黑" w:hAnsi="微软雅黑"/>
          <w:b w:val="0"/>
          <w:bCs w:val="0"/>
          <w:color w:val="1C1C27"/>
          <w:sz w:val="45"/>
          <w:szCs w:val="45"/>
        </w:rPr>
      </w:pPr>
      <w:hyperlink r:id="rId177" w:tgtFrame="_blank" w:history="1">
        <w:r w:rsidR="005F191E" w:rsidRPr="00013646">
          <w:rPr>
            <w:rFonts w:hint="eastAsia"/>
            <w:color w:val="1C1C27"/>
            <w:sz w:val="45"/>
            <w:szCs w:val="45"/>
          </w:rPr>
          <w:t>分类之KNN</w:t>
        </w:r>
      </w:hyperlink>
    </w:p>
    <w:p w14:paraId="6B18364B" w14:textId="2D5BC530" w:rsidR="005F191E" w:rsidRPr="00013646" w:rsidRDefault="00781CE3" w:rsidP="002E4EF6">
      <w:pPr>
        <w:pStyle w:val="1"/>
        <w:numPr>
          <w:ilvl w:val="0"/>
          <w:numId w:val="1"/>
        </w:numPr>
        <w:spacing w:before="0" w:after="0" w:line="240" w:lineRule="atLeast"/>
        <w:rPr>
          <w:rFonts w:ascii="微软雅黑" w:eastAsia="微软雅黑" w:hAnsi="微软雅黑"/>
          <w:b w:val="0"/>
          <w:bCs w:val="0"/>
          <w:color w:val="1C1C27"/>
          <w:sz w:val="45"/>
          <w:szCs w:val="45"/>
        </w:rPr>
      </w:pPr>
      <w:hyperlink r:id="rId178" w:tgtFrame="_blank" w:history="1">
        <w:r w:rsidR="005F191E" w:rsidRPr="00013646">
          <w:rPr>
            <w:rFonts w:hint="eastAsia"/>
            <w:color w:val="1C1C27"/>
            <w:sz w:val="45"/>
            <w:szCs w:val="45"/>
          </w:rPr>
          <w:t>分类之朴素贝叶斯</w:t>
        </w:r>
      </w:hyperlink>
    </w:p>
    <w:p w14:paraId="44F7D57F" w14:textId="3E941442" w:rsidR="005F191E" w:rsidRPr="00013646" w:rsidRDefault="00781CE3" w:rsidP="002E4EF6">
      <w:pPr>
        <w:pStyle w:val="1"/>
        <w:numPr>
          <w:ilvl w:val="0"/>
          <w:numId w:val="1"/>
        </w:numPr>
        <w:spacing w:before="0" w:after="0" w:line="240" w:lineRule="atLeast"/>
        <w:rPr>
          <w:rFonts w:ascii="微软雅黑" w:eastAsia="微软雅黑" w:hAnsi="微软雅黑"/>
          <w:b w:val="0"/>
          <w:bCs w:val="0"/>
          <w:color w:val="1C1C27"/>
          <w:sz w:val="45"/>
          <w:szCs w:val="45"/>
        </w:rPr>
      </w:pPr>
      <w:hyperlink r:id="rId179" w:tgtFrame="_blank" w:history="1">
        <w:r w:rsidR="005F191E" w:rsidRPr="00013646">
          <w:rPr>
            <w:rFonts w:hint="eastAsia"/>
            <w:color w:val="1C1C27"/>
            <w:sz w:val="45"/>
            <w:szCs w:val="45"/>
          </w:rPr>
          <w:t>分类之SVM</w:t>
        </w:r>
      </w:hyperlink>
    </w:p>
    <w:p w14:paraId="26AC5999" w14:textId="256AEAD3" w:rsidR="005F191E" w:rsidRPr="00013646" w:rsidRDefault="00781CE3" w:rsidP="002E4EF6">
      <w:pPr>
        <w:pStyle w:val="1"/>
        <w:numPr>
          <w:ilvl w:val="0"/>
          <w:numId w:val="1"/>
        </w:numPr>
        <w:spacing w:before="0" w:after="0" w:line="240" w:lineRule="atLeast"/>
        <w:rPr>
          <w:rFonts w:ascii="微软雅黑" w:eastAsia="微软雅黑" w:hAnsi="微软雅黑"/>
          <w:b w:val="0"/>
          <w:bCs w:val="0"/>
          <w:color w:val="1C1C27"/>
          <w:sz w:val="45"/>
          <w:szCs w:val="45"/>
        </w:rPr>
      </w:pPr>
      <w:hyperlink r:id="rId180" w:tgtFrame="_blank" w:history="1">
        <w:r w:rsidR="005F191E" w:rsidRPr="00013646">
          <w:rPr>
            <w:rFonts w:hint="eastAsia"/>
            <w:color w:val="1C1C27"/>
            <w:sz w:val="45"/>
            <w:szCs w:val="45"/>
          </w:rPr>
          <w:t>分类之决策树</w:t>
        </w:r>
      </w:hyperlink>
    </w:p>
    <w:p w14:paraId="3690331E" w14:textId="419C57D1" w:rsidR="005F191E" w:rsidRPr="00013646" w:rsidRDefault="00781CE3" w:rsidP="002E4EF6">
      <w:pPr>
        <w:pStyle w:val="1"/>
        <w:numPr>
          <w:ilvl w:val="0"/>
          <w:numId w:val="1"/>
        </w:numPr>
        <w:spacing w:before="0" w:after="0" w:line="240" w:lineRule="atLeast"/>
        <w:rPr>
          <w:rFonts w:ascii="微软雅黑" w:eastAsia="微软雅黑" w:hAnsi="微软雅黑"/>
          <w:b w:val="0"/>
          <w:bCs w:val="0"/>
          <w:color w:val="1C1C27"/>
          <w:sz w:val="45"/>
          <w:szCs w:val="45"/>
        </w:rPr>
      </w:pPr>
      <w:hyperlink r:id="rId181" w:tgtFrame="_blank" w:history="1">
        <w:r w:rsidR="005F191E" w:rsidRPr="00013646">
          <w:rPr>
            <w:rFonts w:hint="eastAsia"/>
            <w:color w:val="1C1C27"/>
            <w:sz w:val="45"/>
            <w:szCs w:val="45"/>
          </w:rPr>
          <w:t>分类之随机森林</w:t>
        </w:r>
      </w:hyperlink>
    </w:p>
    <w:p w14:paraId="098D7E28" w14:textId="6E9875AF" w:rsidR="005F191E" w:rsidRPr="00013646" w:rsidRDefault="00781CE3" w:rsidP="002E4EF6">
      <w:pPr>
        <w:pStyle w:val="1"/>
        <w:numPr>
          <w:ilvl w:val="0"/>
          <w:numId w:val="1"/>
        </w:numPr>
        <w:spacing w:before="0" w:after="0" w:line="240" w:lineRule="atLeast"/>
        <w:rPr>
          <w:rFonts w:ascii="微软雅黑" w:eastAsia="微软雅黑" w:hAnsi="微软雅黑"/>
          <w:b w:val="0"/>
          <w:bCs w:val="0"/>
          <w:color w:val="1C1C27"/>
          <w:sz w:val="45"/>
          <w:szCs w:val="45"/>
        </w:rPr>
      </w:pPr>
      <w:hyperlink r:id="rId182" w:tgtFrame="_blank" w:history="1">
        <w:r w:rsidR="005F191E" w:rsidRPr="00013646">
          <w:rPr>
            <w:rFonts w:hint="eastAsia"/>
            <w:color w:val="1C1C27"/>
            <w:sz w:val="45"/>
            <w:szCs w:val="45"/>
          </w:rPr>
          <w:t>聚类之k-means方法</w:t>
        </w:r>
      </w:hyperlink>
    </w:p>
    <w:p w14:paraId="06D635EC" w14:textId="47761A5D" w:rsidR="005F191E" w:rsidRPr="00013646" w:rsidRDefault="00781CE3" w:rsidP="002E4EF6">
      <w:pPr>
        <w:pStyle w:val="1"/>
        <w:numPr>
          <w:ilvl w:val="0"/>
          <w:numId w:val="1"/>
        </w:numPr>
        <w:spacing w:before="0" w:after="0" w:line="240" w:lineRule="atLeast"/>
        <w:rPr>
          <w:rFonts w:ascii="微软雅黑" w:eastAsia="微软雅黑" w:hAnsi="微软雅黑"/>
          <w:b w:val="0"/>
          <w:bCs w:val="0"/>
          <w:color w:val="1C1C27"/>
          <w:sz w:val="45"/>
          <w:szCs w:val="45"/>
        </w:rPr>
      </w:pPr>
      <w:hyperlink r:id="rId183" w:tgtFrame="_blank" w:history="1">
        <w:r w:rsidR="005F191E" w:rsidRPr="00013646">
          <w:rPr>
            <w:rFonts w:hint="eastAsia"/>
            <w:color w:val="1C1C27"/>
            <w:sz w:val="45"/>
            <w:szCs w:val="45"/>
          </w:rPr>
          <w:t>关联规则之Apriori算法</w:t>
        </w:r>
      </w:hyperlink>
    </w:p>
    <w:p w14:paraId="74F0E50C" w14:textId="58298335" w:rsidR="005F191E" w:rsidRPr="00013646" w:rsidRDefault="00781CE3" w:rsidP="002E4EF6">
      <w:pPr>
        <w:pStyle w:val="1"/>
        <w:numPr>
          <w:ilvl w:val="0"/>
          <w:numId w:val="1"/>
        </w:numPr>
        <w:spacing w:before="0" w:after="0" w:line="240" w:lineRule="atLeast"/>
        <w:rPr>
          <w:rFonts w:ascii="微软雅黑" w:eastAsia="微软雅黑" w:hAnsi="微软雅黑"/>
          <w:b w:val="0"/>
          <w:bCs w:val="0"/>
          <w:color w:val="1C1C27"/>
          <w:sz w:val="45"/>
          <w:szCs w:val="45"/>
        </w:rPr>
      </w:pPr>
      <w:hyperlink r:id="rId184" w:tgtFrame="_blank" w:history="1">
        <w:r w:rsidR="005F191E" w:rsidRPr="00013646">
          <w:rPr>
            <w:rFonts w:hint="eastAsia"/>
            <w:color w:val="1C1C27"/>
            <w:sz w:val="45"/>
            <w:szCs w:val="45"/>
          </w:rPr>
          <w:t>图算法之单源最短路径</w:t>
        </w:r>
      </w:hyperlink>
    </w:p>
    <w:p w14:paraId="6271F95E" w14:textId="17CFA093" w:rsidR="005F191E" w:rsidRPr="00013646" w:rsidRDefault="00781CE3" w:rsidP="002E4EF6">
      <w:pPr>
        <w:pStyle w:val="1"/>
        <w:numPr>
          <w:ilvl w:val="0"/>
          <w:numId w:val="1"/>
        </w:numPr>
        <w:spacing w:before="0" w:after="0" w:line="240" w:lineRule="atLeast"/>
        <w:rPr>
          <w:rFonts w:ascii="微软雅黑" w:eastAsia="微软雅黑" w:hAnsi="微软雅黑"/>
          <w:b w:val="0"/>
          <w:bCs w:val="0"/>
          <w:color w:val="1C1C27"/>
          <w:sz w:val="45"/>
          <w:szCs w:val="45"/>
        </w:rPr>
      </w:pPr>
      <w:hyperlink r:id="rId185" w:tgtFrame="_blank" w:history="1">
        <w:r w:rsidR="005F191E" w:rsidRPr="00013646">
          <w:rPr>
            <w:rFonts w:hint="eastAsia"/>
            <w:color w:val="1C1C27"/>
            <w:sz w:val="45"/>
            <w:szCs w:val="45"/>
          </w:rPr>
          <w:t>模型评估之交叉验证</w:t>
        </w:r>
      </w:hyperlink>
    </w:p>
    <w:p w14:paraId="3E4DA9BA" w14:textId="423EEE77" w:rsidR="005F191E" w:rsidRPr="00013646" w:rsidRDefault="00781CE3" w:rsidP="002E4EF6">
      <w:pPr>
        <w:pStyle w:val="1"/>
        <w:numPr>
          <w:ilvl w:val="0"/>
          <w:numId w:val="1"/>
        </w:numPr>
        <w:spacing w:before="0" w:after="0" w:line="240" w:lineRule="atLeast"/>
        <w:rPr>
          <w:rFonts w:ascii="微软雅黑" w:eastAsia="微软雅黑" w:hAnsi="微软雅黑"/>
          <w:b w:val="0"/>
          <w:bCs w:val="0"/>
          <w:color w:val="1C1C27"/>
          <w:sz w:val="45"/>
          <w:szCs w:val="45"/>
        </w:rPr>
      </w:pPr>
      <w:hyperlink r:id="rId186" w:tgtFrame="_blank" w:history="1">
        <w:r w:rsidR="005F191E" w:rsidRPr="00013646">
          <w:rPr>
            <w:rFonts w:hint="eastAsia"/>
            <w:color w:val="1C1C27"/>
            <w:sz w:val="45"/>
            <w:szCs w:val="45"/>
          </w:rPr>
          <w:t>模型评估之预测度量</w:t>
        </w:r>
      </w:hyperlink>
    </w:p>
    <w:sectPr w:rsidR="005F191E" w:rsidRPr="000136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ED1B04" w14:textId="77777777" w:rsidR="00F30E07" w:rsidRDefault="00F30E07" w:rsidP="00AE028C">
      <w:r>
        <w:separator/>
      </w:r>
    </w:p>
  </w:endnote>
  <w:endnote w:type="continuationSeparator" w:id="0">
    <w:p w14:paraId="62F4A896" w14:textId="77777777" w:rsidR="00F30E07" w:rsidRDefault="00F30E07" w:rsidP="00AE02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340DFC" w14:textId="77777777" w:rsidR="00F30E07" w:rsidRDefault="00F30E07" w:rsidP="00AE028C">
      <w:r>
        <w:separator/>
      </w:r>
    </w:p>
  </w:footnote>
  <w:footnote w:type="continuationSeparator" w:id="0">
    <w:p w14:paraId="28CB2B12" w14:textId="77777777" w:rsidR="00F30E07" w:rsidRDefault="00F30E07" w:rsidP="00AE02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D65F2"/>
    <w:multiLevelType w:val="multilevel"/>
    <w:tmpl w:val="3154D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10405"/>
    <w:multiLevelType w:val="multilevel"/>
    <w:tmpl w:val="3154D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9363E9"/>
    <w:multiLevelType w:val="multilevel"/>
    <w:tmpl w:val="3154D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6434BB"/>
    <w:multiLevelType w:val="multilevel"/>
    <w:tmpl w:val="3154D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E04AB0"/>
    <w:multiLevelType w:val="multilevel"/>
    <w:tmpl w:val="3154D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596CF7"/>
    <w:multiLevelType w:val="multilevel"/>
    <w:tmpl w:val="3154D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7A017D"/>
    <w:multiLevelType w:val="multilevel"/>
    <w:tmpl w:val="3154D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EC6A1C"/>
    <w:multiLevelType w:val="hybridMultilevel"/>
    <w:tmpl w:val="008EC5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20158D5"/>
    <w:multiLevelType w:val="multilevel"/>
    <w:tmpl w:val="653E7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E95671"/>
    <w:multiLevelType w:val="hybridMultilevel"/>
    <w:tmpl w:val="F96073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5476DD4"/>
    <w:multiLevelType w:val="multilevel"/>
    <w:tmpl w:val="76007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FF57D1"/>
    <w:multiLevelType w:val="multilevel"/>
    <w:tmpl w:val="3154D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D03C7E"/>
    <w:multiLevelType w:val="multilevel"/>
    <w:tmpl w:val="3154D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E1724E"/>
    <w:multiLevelType w:val="multilevel"/>
    <w:tmpl w:val="3154D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5F1729"/>
    <w:multiLevelType w:val="hybridMultilevel"/>
    <w:tmpl w:val="6D42EA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D1D1F0B"/>
    <w:multiLevelType w:val="multilevel"/>
    <w:tmpl w:val="5E704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F55A3C"/>
    <w:multiLevelType w:val="multilevel"/>
    <w:tmpl w:val="3154D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93364D"/>
    <w:multiLevelType w:val="multilevel"/>
    <w:tmpl w:val="3154D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4A7EC5"/>
    <w:multiLevelType w:val="multilevel"/>
    <w:tmpl w:val="30AC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8A7DDA"/>
    <w:multiLevelType w:val="multilevel"/>
    <w:tmpl w:val="3154D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CE31F0"/>
    <w:multiLevelType w:val="hybridMultilevel"/>
    <w:tmpl w:val="FD96F0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C196E53"/>
    <w:multiLevelType w:val="hybridMultilevel"/>
    <w:tmpl w:val="51603F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C225F13"/>
    <w:multiLevelType w:val="multilevel"/>
    <w:tmpl w:val="3154D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86542D"/>
    <w:multiLevelType w:val="multilevel"/>
    <w:tmpl w:val="9BBAB7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E85895"/>
    <w:multiLevelType w:val="multilevel"/>
    <w:tmpl w:val="3154D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FAF7E2A"/>
    <w:multiLevelType w:val="multilevel"/>
    <w:tmpl w:val="D19E4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B01685"/>
    <w:multiLevelType w:val="multilevel"/>
    <w:tmpl w:val="3154D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583B35"/>
    <w:multiLevelType w:val="hybridMultilevel"/>
    <w:tmpl w:val="4EA0AB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5EC5EBD"/>
    <w:multiLevelType w:val="multilevel"/>
    <w:tmpl w:val="9BBAB7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563567"/>
    <w:multiLevelType w:val="multilevel"/>
    <w:tmpl w:val="3154D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6C0DB7"/>
    <w:multiLevelType w:val="multilevel"/>
    <w:tmpl w:val="B1605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7E33CE"/>
    <w:multiLevelType w:val="hybridMultilevel"/>
    <w:tmpl w:val="23A86E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AE22D4D"/>
    <w:multiLevelType w:val="multilevel"/>
    <w:tmpl w:val="39DAD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EF5427"/>
    <w:multiLevelType w:val="multilevel"/>
    <w:tmpl w:val="9BBAB7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5406CB"/>
    <w:multiLevelType w:val="multilevel"/>
    <w:tmpl w:val="77BA7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5D5F59"/>
    <w:multiLevelType w:val="hybridMultilevel"/>
    <w:tmpl w:val="325C6A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DC9770A"/>
    <w:multiLevelType w:val="multilevel"/>
    <w:tmpl w:val="3154D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F654579"/>
    <w:multiLevelType w:val="multilevel"/>
    <w:tmpl w:val="3154D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18D092D"/>
    <w:multiLevelType w:val="multilevel"/>
    <w:tmpl w:val="45F2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3196AA4"/>
    <w:multiLevelType w:val="hybridMultilevel"/>
    <w:tmpl w:val="AED258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4697642E"/>
    <w:multiLevelType w:val="multilevel"/>
    <w:tmpl w:val="3154D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6F86EB2"/>
    <w:multiLevelType w:val="multilevel"/>
    <w:tmpl w:val="9BBAB7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3E6C0B"/>
    <w:multiLevelType w:val="multilevel"/>
    <w:tmpl w:val="9BBAB7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7633F3"/>
    <w:multiLevelType w:val="multilevel"/>
    <w:tmpl w:val="3154D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A3103BB"/>
    <w:multiLevelType w:val="hybridMultilevel"/>
    <w:tmpl w:val="A6E4E5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B135492"/>
    <w:multiLevelType w:val="multilevel"/>
    <w:tmpl w:val="35546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B92554E"/>
    <w:multiLevelType w:val="multilevel"/>
    <w:tmpl w:val="98CE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CA17877"/>
    <w:multiLevelType w:val="multilevel"/>
    <w:tmpl w:val="9BBAB7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CA806DB"/>
    <w:multiLevelType w:val="multilevel"/>
    <w:tmpl w:val="67A82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E23675E"/>
    <w:multiLevelType w:val="multilevel"/>
    <w:tmpl w:val="3154D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E4D2BF8"/>
    <w:multiLevelType w:val="multilevel"/>
    <w:tmpl w:val="15F8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06E5F75"/>
    <w:multiLevelType w:val="multilevel"/>
    <w:tmpl w:val="3154D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1EF1146"/>
    <w:multiLevelType w:val="multilevel"/>
    <w:tmpl w:val="9B6E7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4CD076E"/>
    <w:multiLevelType w:val="multilevel"/>
    <w:tmpl w:val="6380A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6566408"/>
    <w:multiLevelType w:val="multilevel"/>
    <w:tmpl w:val="3154D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72A2214"/>
    <w:multiLevelType w:val="multilevel"/>
    <w:tmpl w:val="46745C9C"/>
    <w:lvl w:ilvl="0">
      <w:start w:val="1"/>
      <w:numFmt w:val="chineseCountingThousand"/>
      <w:lvlText w:val="%1."/>
      <w:lvlJc w:val="left"/>
      <w:pPr>
        <w:ind w:left="425" w:hanging="425"/>
      </w:pPr>
      <w:rPr>
        <w:rFonts w:hint="eastAsia"/>
      </w:rPr>
    </w:lvl>
    <w:lvl w:ilvl="1">
      <w:start w:val="1"/>
      <w:numFmt w:val="decimal"/>
      <w:isLgl/>
      <w:lvlText w:val="%1.%2."/>
      <w:lvlJc w:val="left"/>
      <w:pPr>
        <w:ind w:left="567" w:hanging="567"/>
      </w:pPr>
      <w:rPr>
        <w:rFonts w:hint="eastAsia"/>
      </w:rPr>
    </w:lvl>
    <w:lvl w:ilvl="2">
      <w:start w:val="1"/>
      <w:numFmt w:val="decimal"/>
      <w:isLgl/>
      <w:lvlText w:val="%1.%2.%3."/>
      <w:lvlJc w:val="left"/>
      <w:pPr>
        <w:ind w:left="709" w:hanging="709"/>
      </w:pPr>
      <w:rPr>
        <w:rFonts w:hint="eastAsia"/>
      </w:rPr>
    </w:lvl>
    <w:lvl w:ilvl="3">
      <w:start w:val="1"/>
      <w:numFmt w:val="decimal"/>
      <w:isLgl/>
      <w:lvlText w:val="%1.%2.%3.%4."/>
      <w:lvlJc w:val="left"/>
      <w:pPr>
        <w:ind w:left="851" w:hanging="851"/>
      </w:pPr>
      <w:rPr>
        <w:rFonts w:hint="eastAsia"/>
      </w:rPr>
    </w:lvl>
    <w:lvl w:ilvl="4">
      <w:start w:val="1"/>
      <w:numFmt w:val="decimal"/>
      <w:isLgl/>
      <w:lvlText w:val="%1.%2.%3.%4.%5."/>
      <w:lvlJc w:val="left"/>
      <w:pPr>
        <w:ind w:left="992" w:hanging="992"/>
      </w:pPr>
      <w:rPr>
        <w:rFonts w:hint="eastAsia"/>
      </w:rPr>
    </w:lvl>
    <w:lvl w:ilvl="5">
      <w:start w:val="1"/>
      <w:numFmt w:val="decimal"/>
      <w:isLgl/>
      <w:lvlText w:val="%1.%2.%3.%4.%5.%6."/>
      <w:lvlJc w:val="left"/>
      <w:pPr>
        <w:ind w:left="1134" w:hanging="1134"/>
      </w:pPr>
      <w:rPr>
        <w:rFonts w:hint="eastAsia"/>
      </w:rPr>
    </w:lvl>
    <w:lvl w:ilvl="6">
      <w:start w:val="1"/>
      <w:numFmt w:val="decimal"/>
      <w:isLgl/>
      <w:lvlText w:val="%1.%2.%3.%4.%5.%6.%7."/>
      <w:lvlJc w:val="left"/>
      <w:pPr>
        <w:ind w:left="1276" w:hanging="1276"/>
      </w:pPr>
      <w:rPr>
        <w:rFonts w:hint="eastAsia"/>
      </w:rPr>
    </w:lvl>
    <w:lvl w:ilvl="7">
      <w:start w:val="1"/>
      <w:numFmt w:val="decimal"/>
      <w:isLgl/>
      <w:lvlText w:val="%1.%2.%3.%4.%5.%6.%7.%8."/>
      <w:lvlJc w:val="left"/>
      <w:pPr>
        <w:ind w:left="1418" w:hanging="1418"/>
      </w:pPr>
      <w:rPr>
        <w:rFonts w:hint="eastAsia"/>
      </w:rPr>
    </w:lvl>
    <w:lvl w:ilvl="8">
      <w:start w:val="1"/>
      <w:numFmt w:val="decimal"/>
      <w:isLgl/>
      <w:lvlText w:val="%1.%2.%3.%4.%5.%6.%7.%8.%9."/>
      <w:lvlJc w:val="left"/>
      <w:pPr>
        <w:ind w:left="1559" w:hanging="1559"/>
      </w:pPr>
      <w:rPr>
        <w:rFonts w:hint="eastAsia"/>
      </w:rPr>
    </w:lvl>
  </w:abstractNum>
  <w:abstractNum w:abstractNumId="56" w15:restartNumberingAfterBreak="0">
    <w:nsid w:val="577D1FA0"/>
    <w:multiLevelType w:val="multilevel"/>
    <w:tmpl w:val="3154D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CF72D85"/>
    <w:multiLevelType w:val="hybridMultilevel"/>
    <w:tmpl w:val="A31025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615F5062"/>
    <w:multiLevelType w:val="multilevel"/>
    <w:tmpl w:val="3154D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4224954"/>
    <w:multiLevelType w:val="hybridMultilevel"/>
    <w:tmpl w:val="C6900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5BF2496"/>
    <w:multiLevelType w:val="multilevel"/>
    <w:tmpl w:val="3154D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A9809CB"/>
    <w:multiLevelType w:val="multilevel"/>
    <w:tmpl w:val="A7305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AB9772C"/>
    <w:multiLevelType w:val="multilevel"/>
    <w:tmpl w:val="9BBAB7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DA805DD"/>
    <w:multiLevelType w:val="multilevel"/>
    <w:tmpl w:val="3154D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EB31AC8"/>
    <w:multiLevelType w:val="multilevel"/>
    <w:tmpl w:val="3154D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22C4A4D"/>
    <w:multiLevelType w:val="multilevel"/>
    <w:tmpl w:val="6096E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2586379"/>
    <w:multiLevelType w:val="multilevel"/>
    <w:tmpl w:val="EE421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70F4DA7"/>
    <w:multiLevelType w:val="hybridMultilevel"/>
    <w:tmpl w:val="675EFE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77FA0EBB"/>
    <w:multiLevelType w:val="hybridMultilevel"/>
    <w:tmpl w:val="7F50C4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79017748"/>
    <w:multiLevelType w:val="multilevel"/>
    <w:tmpl w:val="CDA4B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92E2E9F"/>
    <w:multiLevelType w:val="multilevel"/>
    <w:tmpl w:val="9BBAB7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ADE65AF"/>
    <w:multiLevelType w:val="multilevel"/>
    <w:tmpl w:val="3154D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DB72EAA"/>
    <w:multiLevelType w:val="multilevel"/>
    <w:tmpl w:val="9BBAB7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FDD067C"/>
    <w:multiLevelType w:val="multilevel"/>
    <w:tmpl w:val="9BBAB7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5"/>
  </w:num>
  <w:num w:numId="2">
    <w:abstractNumId w:val="61"/>
  </w:num>
  <w:num w:numId="3">
    <w:abstractNumId w:val="10"/>
  </w:num>
  <w:num w:numId="4">
    <w:abstractNumId w:val="48"/>
  </w:num>
  <w:num w:numId="5">
    <w:abstractNumId w:val="8"/>
  </w:num>
  <w:num w:numId="6">
    <w:abstractNumId w:val="70"/>
  </w:num>
  <w:num w:numId="7">
    <w:abstractNumId w:val="23"/>
  </w:num>
  <w:num w:numId="8">
    <w:abstractNumId w:val="33"/>
  </w:num>
  <w:num w:numId="9">
    <w:abstractNumId w:val="72"/>
  </w:num>
  <w:num w:numId="10">
    <w:abstractNumId w:val="28"/>
  </w:num>
  <w:num w:numId="11">
    <w:abstractNumId w:val="47"/>
  </w:num>
  <w:num w:numId="12">
    <w:abstractNumId w:val="42"/>
  </w:num>
  <w:num w:numId="13">
    <w:abstractNumId w:val="41"/>
  </w:num>
  <w:num w:numId="14">
    <w:abstractNumId w:val="73"/>
  </w:num>
  <w:num w:numId="15">
    <w:abstractNumId w:val="62"/>
  </w:num>
  <w:num w:numId="16">
    <w:abstractNumId w:val="7"/>
  </w:num>
  <w:num w:numId="17">
    <w:abstractNumId w:val="39"/>
  </w:num>
  <w:num w:numId="18">
    <w:abstractNumId w:val="27"/>
  </w:num>
  <w:num w:numId="19">
    <w:abstractNumId w:val="14"/>
  </w:num>
  <w:num w:numId="20">
    <w:abstractNumId w:val="21"/>
  </w:num>
  <w:num w:numId="21">
    <w:abstractNumId w:val="44"/>
  </w:num>
  <w:num w:numId="22">
    <w:abstractNumId w:val="59"/>
  </w:num>
  <w:num w:numId="23">
    <w:abstractNumId w:val="29"/>
  </w:num>
  <w:num w:numId="24">
    <w:abstractNumId w:val="38"/>
  </w:num>
  <w:num w:numId="25">
    <w:abstractNumId w:val="66"/>
  </w:num>
  <w:num w:numId="26">
    <w:abstractNumId w:val="50"/>
  </w:num>
  <w:num w:numId="27">
    <w:abstractNumId w:val="52"/>
  </w:num>
  <w:num w:numId="28">
    <w:abstractNumId w:val="45"/>
  </w:num>
  <w:num w:numId="29">
    <w:abstractNumId w:val="11"/>
  </w:num>
  <w:num w:numId="30">
    <w:abstractNumId w:val="36"/>
  </w:num>
  <w:num w:numId="31">
    <w:abstractNumId w:val="2"/>
  </w:num>
  <w:num w:numId="32">
    <w:abstractNumId w:val="19"/>
  </w:num>
  <w:num w:numId="33">
    <w:abstractNumId w:val="63"/>
  </w:num>
  <w:num w:numId="34">
    <w:abstractNumId w:val="17"/>
  </w:num>
  <w:num w:numId="35">
    <w:abstractNumId w:val="64"/>
  </w:num>
  <w:num w:numId="36">
    <w:abstractNumId w:val="24"/>
  </w:num>
  <w:num w:numId="37">
    <w:abstractNumId w:val="3"/>
  </w:num>
  <w:num w:numId="38">
    <w:abstractNumId w:val="22"/>
  </w:num>
  <w:num w:numId="39">
    <w:abstractNumId w:val="16"/>
  </w:num>
  <w:num w:numId="40">
    <w:abstractNumId w:val="1"/>
  </w:num>
  <w:num w:numId="41">
    <w:abstractNumId w:val="56"/>
  </w:num>
  <w:num w:numId="42">
    <w:abstractNumId w:val="0"/>
  </w:num>
  <w:num w:numId="43">
    <w:abstractNumId w:val="34"/>
  </w:num>
  <w:num w:numId="44">
    <w:abstractNumId w:val="13"/>
  </w:num>
  <w:num w:numId="45">
    <w:abstractNumId w:val="69"/>
  </w:num>
  <w:num w:numId="46">
    <w:abstractNumId w:val="30"/>
  </w:num>
  <w:num w:numId="47">
    <w:abstractNumId w:val="46"/>
  </w:num>
  <w:num w:numId="48">
    <w:abstractNumId w:val="15"/>
  </w:num>
  <w:num w:numId="49">
    <w:abstractNumId w:val="32"/>
  </w:num>
  <w:num w:numId="50">
    <w:abstractNumId w:val="60"/>
  </w:num>
  <w:num w:numId="51">
    <w:abstractNumId w:val="54"/>
  </w:num>
  <w:num w:numId="52">
    <w:abstractNumId w:val="51"/>
  </w:num>
  <w:num w:numId="53">
    <w:abstractNumId w:val="49"/>
  </w:num>
  <w:num w:numId="54">
    <w:abstractNumId w:val="53"/>
  </w:num>
  <w:num w:numId="55">
    <w:abstractNumId w:val="18"/>
  </w:num>
  <w:num w:numId="56">
    <w:abstractNumId w:val="25"/>
  </w:num>
  <w:num w:numId="57">
    <w:abstractNumId w:val="65"/>
  </w:num>
  <w:num w:numId="58">
    <w:abstractNumId w:val="43"/>
  </w:num>
  <w:num w:numId="59">
    <w:abstractNumId w:val="26"/>
  </w:num>
  <w:num w:numId="60">
    <w:abstractNumId w:val="6"/>
  </w:num>
  <w:num w:numId="61">
    <w:abstractNumId w:val="37"/>
  </w:num>
  <w:num w:numId="62">
    <w:abstractNumId w:val="71"/>
  </w:num>
  <w:num w:numId="63">
    <w:abstractNumId w:val="40"/>
  </w:num>
  <w:num w:numId="64">
    <w:abstractNumId w:val="4"/>
  </w:num>
  <w:num w:numId="65">
    <w:abstractNumId w:val="12"/>
  </w:num>
  <w:num w:numId="66">
    <w:abstractNumId w:val="58"/>
  </w:num>
  <w:num w:numId="67">
    <w:abstractNumId w:val="57"/>
  </w:num>
  <w:num w:numId="68">
    <w:abstractNumId w:val="5"/>
  </w:num>
  <w:num w:numId="69">
    <w:abstractNumId w:val="35"/>
  </w:num>
  <w:num w:numId="70">
    <w:abstractNumId w:val="20"/>
  </w:num>
  <w:num w:numId="71">
    <w:abstractNumId w:val="31"/>
  </w:num>
  <w:num w:numId="72">
    <w:abstractNumId w:val="68"/>
  </w:num>
  <w:num w:numId="73">
    <w:abstractNumId w:val="9"/>
  </w:num>
  <w:num w:numId="74">
    <w:abstractNumId w:val="67"/>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17"/>
    <w:rsid w:val="00013646"/>
    <w:rsid w:val="00013AF7"/>
    <w:rsid w:val="000155B4"/>
    <w:rsid w:val="00024734"/>
    <w:rsid w:val="00024CE5"/>
    <w:rsid w:val="00025C45"/>
    <w:rsid w:val="000310B9"/>
    <w:rsid w:val="00032817"/>
    <w:rsid w:val="00035B7F"/>
    <w:rsid w:val="00047CE7"/>
    <w:rsid w:val="000647F2"/>
    <w:rsid w:val="00070D83"/>
    <w:rsid w:val="00073959"/>
    <w:rsid w:val="000821AA"/>
    <w:rsid w:val="00085E9E"/>
    <w:rsid w:val="000A3212"/>
    <w:rsid w:val="000B468E"/>
    <w:rsid w:val="000B476D"/>
    <w:rsid w:val="000C1E5D"/>
    <w:rsid w:val="000C541D"/>
    <w:rsid w:val="000D7CA7"/>
    <w:rsid w:val="00102E6D"/>
    <w:rsid w:val="001037E8"/>
    <w:rsid w:val="00104665"/>
    <w:rsid w:val="00107F50"/>
    <w:rsid w:val="001105A5"/>
    <w:rsid w:val="001136F5"/>
    <w:rsid w:val="00114800"/>
    <w:rsid w:val="0013342D"/>
    <w:rsid w:val="00143156"/>
    <w:rsid w:val="00143517"/>
    <w:rsid w:val="00157E04"/>
    <w:rsid w:val="00164125"/>
    <w:rsid w:val="001876BD"/>
    <w:rsid w:val="00193F80"/>
    <w:rsid w:val="00197752"/>
    <w:rsid w:val="001A488D"/>
    <w:rsid w:val="001B3B42"/>
    <w:rsid w:val="001C54AA"/>
    <w:rsid w:val="001E523F"/>
    <w:rsid w:val="001E7B8C"/>
    <w:rsid w:val="001F2DC3"/>
    <w:rsid w:val="00200B54"/>
    <w:rsid w:val="00210195"/>
    <w:rsid w:val="00223706"/>
    <w:rsid w:val="0023049C"/>
    <w:rsid w:val="002369F7"/>
    <w:rsid w:val="00242F78"/>
    <w:rsid w:val="00247058"/>
    <w:rsid w:val="00252229"/>
    <w:rsid w:val="00257D58"/>
    <w:rsid w:val="00260C00"/>
    <w:rsid w:val="002628E5"/>
    <w:rsid w:val="00265B49"/>
    <w:rsid w:val="002800BC"/>
    <w:rsid w:val="00281133"/>
    <w:rsid w:val="00281B51"/>
    <w:rsid w:val="002840B5"/>
    <w:rsid w:val="00284FB2"/>
    <w:rsid w:val="0028751C"/>
    <w:rsid w:val="00293E97"/>
    <w:rsid w:val="00294E6D"/>
    <w:rsid w:val="002A1F4F"/>
    <w:rsid w:val="002B65A6"/>
    <w:rsid w:val="002C2596"/>
    <w:rsid w:val="002C4557"/>
    <w:rsid w:val="002C7CD5"/>
    <w:rsid w:val="002D0296"/>
    <w:rsid w:val="002D2AA2"/>
    <w:rsid w:val="002E2DFA"/>
    <w:rsid w:val="002E4EF6"/>
    <w:rsid w:val="002F6F85"/>
    <w:rsid w:val="002F72D3"/>
    <w:rsid w:val="00303F36"/>
    <w:rsid w:val="003054D0"/>
    <w:rsid w:val="003057E7"/>
    <w:rsid w:val="00305AC0"/>
    <w:rsid w:val="00305CFD"/>
    <w:rsid w:val="003121AF"/>
    <w:rsid w:val="003127F7"/>
    <w:rsid w:val="00312C25"/>
    <w:rsid w:val="00322980"/>
    <w:rsid w:val="00334E53"/>
    <w:rsid w:val="00335A58"/>
    <w:rsid w:val="00341C92"/>
    <w:rsid w:val="00357C8A"/>
    <w:rsid w:val="003655DD"/>
    <w:rsid w:val="00374E36"/>
    <w:rsid w:val="0037502D"/>
    <w:rsid w:val="003759BB"/>
    <w:rsid w:val="00377210"/>
    <w:rsid w:val="003907A2"/>
    <w:rsid w:val="003918EC"/>
    <w:rsid w:val="00391B08"/>
    <w:rsid w:val="00396909"/>
    <w:rsid w:val="003C2CC4"/>
    <w:rsid w:val="003E1611"/>
    <w:rsid w:val="003E21D5"/>
    <w:rsid w:val="003E7449"/>
    <w:rsid w:val="003F3C18"/>
    <w:rsid w:val="00425E72"/>
    <w:rsid w:val="00427601"/>
    <w:rsid w:val="004336B7"/>
    <w:rsid w:val="00436B3A"/>
    <w:rsid w:val="00450267"/>
    <w:rsid w:val="0046022C"/>
    <w:rsid w:val="004720B5"/>
    <w:rsid w:val="00473973"/>
    <w:rsid w:val="00473FCE"/>
    <w:rsid w:val="00475398"/>
    <w:rsid w:val="004921AD"/>
    <w:rsid w:val="00493B9B"/>
    <w:rsid w:val="00496DDE"/>
    <w:rsid w:val="004A3DAC"/>
    <w:rsid w:val="004C3D0A"/>
    <w:rsid w:val="004D019D"/>
    <w:rsid w:val="004D1C41"/>
    <w:rsid w:val="004D7202"/>
    <w:rsid w:val="004E0020"/>
    <w:rsid w:val="004E27ED"/>
    <w:rsid w:val="004E6E4A"/>
    <w:rsid w:val="0050177C"/>
    <w:rsid w:val="00512C45"/>
    <w:rsid w:val="00516ADD"/>
    <w:rsid w:val="00557E38"/>
    <w:rsid w:val="005605BB"/>
    <w:rsid w:val="00564A85"/>
    <w:rsid w:val="00565984"/>
    <w:rsid w:val="0058184C"/>
    <w:rsid w:val="00592A65"/>
    <w:rsid w:val="005A1EFC"/>
    <w:rsid w:val="005A7118"/>
    <w:rsid w:val="005B34D4"/>
    <w:rsid w:val="005C429F"/>
    <w:rsid w:val="005D5AA3"/>
    <w:rsid w:val="005E058E"/>
    <w:rsid w:val="005E0D1B"/>
    <w:rsid w:val="005F191E"/>
    <w:rsid w:val="00600FEC"/>
    <w:rsid w:val="006068AA"/>
    <w:rsid w:val="00610365"/>
    <w:rsid w:val="006125D4"/>
    <w:rsid w:val="00612CC4"/>
    <w:rsid w:val="006209DB"/>
    <w:rsid w:val="00625CB1"/>
    <w:rsid w:val="00626FEC"/>
    <w:rsid w:val="0064385F"/>
    <w:rsid w:val="006461CF"/>
    <w:rsid w:val="00681B1B"/>
    <w:rsid w:val="00692212"/>
    <w:rsid w:val="00696A66"/>
    <w:rsid w:val="006A6965"/>
    <w:rsid w:val="006A6A65"/>
    <w:rsid w:val="006A7441"/>
    <w:rsid w:val="006B0273"/>
    <w:rsid w:val="006B2CEF"/>
    <w:rsid w:val="006B4ECB"/>
    <w:rsid w:val="006B50D0"/>
    <w:rsid w:val="006B510C"/>
    <w:rsid w:val="006D1699"/>
    <w:rsid w:val="006D3944"/>
    <w:rsid w:val="006E1F49"/>
    <w:rsid w:val="006E6F6F"/>
    <w:rsid w:val="006E786D"/>
    <w:rsid w:val="006F06B9"/>
    <w:rsid w:val="006F3B4E"/>
    <w:rsid w:val="006F5177"/>
    <w:rsid w:val="007009D4"/>
    <w:rsid w:val="00704DAB"/>
    <w:rsid w:val="0071241E"/>
    <w:rsid w:val="007223E6"/>
    <w:rsid w:val="007259E0"/>
    <w:rsid w:val="00726D24"/>
    <w:rsid w:val="00735773"/>
    <w:rsid w:val="007359CF"/>
    <w:rsid w:val="00751820"/>
    <w:rsid w:val="007546DC"/>
    <w:rsid w:val="00754753"/>
    <w:rsid w:val="00760B24"/>
    <w:rsid w:val="0078035D"/>
    <w:rsid w:val="00781CE3"/>
    <w:rsid w:val="00790622"/>
    <w:rsid w:val="007B47C8"/>
    <w:rsid w:val="007C5189"/>
    <w:rsid w:val="007D1ED3"/>
    <w:rsid w:val="007D6C94"/>
    <w:rsid w:val="007D711C"/>
    <w:rsid w:val="007E2936"/>
    <w:rsid w:val="007E4696"/>
    <w:rsid w:val="007F0205"/>
    <w:rsid w:val="007F0F25"/>
    <w:rsid w:val="007F1C3A"/>
    <w:rsid w:val="007F4FCA"/>
    <w:rsid w:val="007F748F"/>
    <w:rsid w:val="0080506F"/>
    <w:rsid w:val="008053E3"/>
    <w:rsid w:val="00826778"/>
    <w:rsid w:val="00856DAB"/>
    <w:rsid w:val="00860205"/>
    <w:rsid w:val="0087203C"/>
    <w:rsid w:val="00881006"/>
    <w:rsid w:val="00882D78"/>
    <w:rsid w:val="00884970"/>
    <w:rsid w:val="00890148"/>
    <w:rsid w:val="00894B3B"/>
    <w:rsid w:val="008A1A6E"/>
    <w:rsid w:val="008B63A6"/>
    <w:rsid w:val="008C3269"/>
    <w:rsid w:val="008F4D00"/>
    <w:rsid w:val="009112F2"/>
    <w:rsid w:val="00921E59"/>
    <w:rsid w:val="00922BA6"/>
    <w:rsid w:val="00931428"/>
    <w:rsid w:val="00933F6F"/>
    <w:rsid w:val="00945C7C"/>
    <w:rsid w:val="0095726B"/>
    <w:rsid w:val="0096390C"/>
    <w:rsid w:val="00964B4C"/>
    <w:rsid w:val="00964CC6"/>
    <w:rsid w:val="0097438E"/>
    <w:rsid w:val="00975B59"/>
    <w:rsid w:val="00991F89"/>
    <w:rsid w:val="00992D5F"/>
    <w:rsid w:val="009971D2"/>
    <w:rsid w:val="009A3A0C"/>
    <w:rsid w:val="009A5F23"/>
    <w:rsid w:val="009B22A4"/>
    <w:rsid w:val="009B37EC"/>
    <w:rsid w:val="009D3A5C"/>
    <w:rsid w:val="009D3B07"/>
    <w:rsid w:val="009D4795"/>
    <w:rsid w:val="009D47C8"/>
    <w:rsid w:val="009E42D8"/>
    <w:rsid w:val="009F4AFE"/>
    <w:rsid w:val="00A038B9"/>
    <w:rsid w:val="00A20B89"/>
    <w:rsid w:val="00A331E0"/>
    <w:rsid w:val="00A40FA5"/>
    <w:rsid w:val="00A444B0"/>
    <w:rsid w:val="00A51BDC"/>
    <w:rsid w:val="00A54FA0"/>
    <w:rsid w:val="00A61368"/>
    <w:rsid w:val="00A621D2"/>
    <w:rsid w:val="00A6570D"/>
    <w:rsid w:val="00A705F1"/>
    <w:rsid w:val="00A70BB9"/>
    <w:rsid w:val="00A82058"/>
    <w:rsid w:val="00A829D4"/>
    <w:rsid w:val="00A8359E"/>
    <w:rsid w:val="00A87F3D"/>
    <w:rsid w:val="00A906F3"/>
    <w:rsid w:val="00AC4FBC"/>
    <w:rsid w:val="00AE028C"/>
    <w:rsid w:val="00AE15C2"/>
    <w:rsid w:val="00AE17B5"/>
    <w:rsid w:val="00AE7A51"/>
    <w:rsid w:val="00B0183C"/>
    <w:rsid w:val="00B103FF"/>
    <w:rsid w:val="00B10AAC"/>
    <w:rsid w:val="00B14F23"/>
    <w:rsid w:val="00B2589C"/>
    <w:rsid w:val="00B300B1"/>
    <w:rsid w:val="00B30837"/>
    <w:rsid w:val="00B333FA"/>
    <w:rsid w:val="00B3558B"/>
    <w:rsid w:val="00B51FE7"/>
    <w:rsid w:val="00B57977"/>
    <w:rsid w:val="00B671E5"/>
    <w:rsid w:val="00B71879"/>
    <w:rsid w:val="00B75522"/>
    <w:rsid w:val="00B770FC"/>
    <w:rsid w:val="00B812FE"/>
    <w:rsid w:val="00B95F06"/>
    <w:rsid w:val="00B97EFD"/>
    <w:rsid w:val="00BA3E67"/>
    <w:rsid w:val="00BB15B5"/>
    <w:rsid w:val="00BC4A80"/>
    <w:rsid w:val="00BC7869"/>
    <w:rsid w:val="00BD69EC"/>
    <w:rsid w:val="00BE7FD0"/>
    <w:rsid w:val="00BF418A"/>
    <w:rsid w:val="00BF522F"/>
    <w:rsid w:val="00C05BD1"/>
    <w:rsid w:val="00C135E3"/>
    <w:rsid w:val="00C21BFA"/>
    <w:rsid w:val="00C325F4"/>
    <w:rsid w:val="00C379E6"/>
    <w:rsid w:val="00C41DB4"/>
    <w:rsid w:val="00C434CD"/>
    <w:rsid w:val="00C50DA5"/>
    <w:rsid w:val="00C555D8"/>
    <w:rsid w:val="00C5681F"/>
    <w:rsid w:val="00C74691"/>
    <w:rsid w:val="00C841E1"/>
    <w:rsid w:val="00C85886"/>
    <w:rsid w:val="00C860F2"/>
    <w:rsid w:val="00CA139F"/>
    <w:rsid w:val="00CA7072"/>
    <w:rsid w:val="00CC104C"/>
    <w:rsid w:val="00CC38A7"/>
    <w:rsid w:val="00CD00E1"/>
    <w:rsid w:val="00CF2E29"/>
    <w:rsid w:val="00CF5BC9"/>
    <w:rsid w:val="00CF771A"/>
    <w:rsid w:val="00D01A8C"/>
    <w:rsid w:val="00D01B06"/>
    <w:rsid w:val="00D055FE"/>
    <w:rsid w:val="00D058AF"/>
    <w:rsid w:val="00D061FC"/>
    <w:rsid w:val="00D075F0"/>
    <w:rsid w:val="00D125E9"/>
    <w:rsid w:val="00D13905"/>
    <w:rsid w:val="00D14005"/>
    <w:rsid w:val="00D21C5B"/>
    <w:rsid w:val="00D2394F"/>
    <w:rsid w:val="00D500D9"/>
    <w:rsid w:val="00D5232B"/>
    <w:rsid w:val="00D57ED9"/>
    <w:rsid w:val="00D6112F"/>
    <w:rsid w:val="00D6465F"/>
    <w:rsid w:val="00D7395F"/>
    <w:rsid w:val="00D77871"/>
    <w:rsid w:val="00D81962"/>
    <w:rsid w:val="00D84F53"/>
    <w:rsid w:val="00D9212E"/>
    <w:rsid w:val="00DA49F4"/>
    <w:rsid w:val="00DA4CF4"/>
    <w:rsid w:val="00DD2D0F"/>
    <w:rsid w:val="00DD3C6A"/>
    <w:rsid w:val="00DD6DCA"/>
    <w:rsid w:val="00DE32A7"/>
    <w:rsid w:val="00DE6707"/>
    <w:rsid w:val="00DF52E5"/>
    <w:rsid w:val="00E034B9"/>
    <w:rsid w:val="00E13C3E"/>
    <w:rsid w:val="00E25DDB"/>
    <w:rsid w:val="00E300AD"/>
    <w:rsid w:val="00E35AE3"/>
    <w:rsid w:val="00E40329"/>
    <w:rsid w:val="00E44FA9"/>
    <w:rsid w:val="00E55D25"/>
    <w:rsid w:val="00E60A8D"/>
    <w:rsid w:val="00E630EB"/>
    <w:rsid w:val="00E67E20"/>
    <w:rsid w:val="00E756AA"/>
    <w:rsid w:val="00E82799"/>
    <w:rsid w:val="00E86C7A"/>
    <w:rsid w:val="00E943B1"/>
    <w:rsid w:val="00EB2874"/>
    <w:rsid w:val="00ED31E9"/>
    <w:rsid w:val="00ED4453"/>
    <w:rsid w:val="00ED4D26"/>
    <w:rsid w:val="00ED66FF"/>
    <w:rsid w:val="00EF6D76"/>
    <w:rsid w:val="00F06A86"/>
    <w:rsid w:val="00F10688"/>
    <w:rsid w:val="00F1225C"/>
    <w:rsid w:val="00F12896"/>
    <w:rsid w:val="00F220A5"/>
    <w:rsid w:val="00F30E07"/>
    <w:rsid w:val="00F3497E"/>
    <w:rsid w:val="00F35F7A"/>
    <w:rsid w:val="00F4010D"/>
    <w:rsid w:val="00F45D50"/>
    <w:rsid w:val="00F5056A"/>
    <w:rsid w:val="00F621DC"/>
    <w:rsid w:val="00F6467C"/>
    <w:rsid w:val="00F664BF"/>
    <w:rsid w:val="00F80446"/>
    <w:rsid w:val="00F80A31"/>
    <w:rsid w:val="00F86B40"/>
    <w:rsid w:val="00FA3EBB"/>
    <w:rsid w:val="00FA5B6E"/>
    <w:rsid w:val="00FF3EA7"/>
    <w:rsid w:val="00FF42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59044E"/>
  <w15:chartTrackingRefBased/>
  <w15:docId w15:val="{FDE8393F-1CAF-462E-A7F4-76AB7B84D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13AF7"/>
    <w:pPr>
      <w:widowControl w:val="0"/>
      <w:jc w:val="both"/>
    </w:pPr>
    <w:rPr>
      <w:rFonts w:eastAsia="微软雅黑"/>
      <w:sz w:val="18"/>
    </w:rPr>
  </w:style>
  <w:style w:type="paragraph" w:styleId="1">
    <w:name w:val="heading 1"/>
    <w:basedOn w:val="a"/>
    <w:link w:val="10"/>
    <w:uiPriority w:val="9"/>
    <w:qFormat/>
    <w:rsid w:val="00AE028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AE028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8205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8205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E028C"/>
    <w:rPr>
      <w:rFonts w:ascii="宋体" w:eastAsia="宋体" w:hAnsi="宋体" w:cs="宋体"/>
      <w:b/>
      <w:bCs/>
      <w:kern w:val="36"/>
      <w:sz w:val="48"/>
      <w:szCs w:val="48"/>
    </w:rPr>
  </w:style>
  <w:style w:type="character" w:customStyle="1" w:styleId="20">
    <w:name w:val="标题 2 字符"/>
    <w:basedOn w:val="a0"/>
    <w:link w:val="2"/>
    <w:uiPriority w:val="9"/>
    <w:rsid w:val="00AE028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82058"/>
    <w:rPr>
      <w:b/>
      <w:bCs/>
      <w:sz w:val="32"/>
      <w:szCs w:val="32"/>
    </w:rPr>
  </w:style>
  <w:style w:type="character" w:customStyle="1" w:styleId="40">
    <w:name w:val="标题 4 字符"/>
    <w:basedOn w:val="a0"/>
    <w:link w:val="4"/>
    <w:uiPriority w:val="9"/>
    <w:rsid w:val="00A82058"/>
    <w:rPr>
      <w:rFonts w:asciiTheme="majorHAnsi" w:eastAsiaTheme="majorEastAsia" w:hAnsiTheme="majorHAnsi" w:cstheme="majorBidi"/>
      <w:b/>
      <w:bCs/>
      <w:sz w:val="28"/>
      <w:szCs w:val="28"/>
    </w:rPr>
  </w:style>
  <w:style w:type="paragraph" w:styleId="a3">
    <w:name w:val="header"/>
    <w:basedOn w:val="a"/>
    <w:link w:val="a4"/>
    <w:uiPriority w:val="99"/>
    <w:unhideWhenUsed/>
    <w:rsid w:val="00AE028C"/>
    <w:pPr>
      <w:pBdr>
        <w:bottom w:val="single" w:sz="6" w:space="1" w:color="auto"/>
      </w:pBdr>
      <w:tabs>
        <w:tab w:val="center" w:pos="4153"/>
        <w:tab w:val="right" w:pos="8306"/>
      </w:tabs>
      <w:snapToGrid w:val="0"/>
      <w:jc w:val="center"/>
    </w:pPr>
    <w:rPr>
      <w:szCs w:val="18"/>
    </w:rPr>
  </w:style>
  <w:style w:type="character" w:customStyle="1" w:styleId="a4">
    <w:name w:val="页眉 字符"/>
    <w:basedOn w:val="a0"/>
    <w:link w:val="a3"/>
    <w:uiPriority w:val="99"/>
    <w:rsid w:val="00AE028C"/>
    <w:rPr>
      <w:sz w:val="18"/>
      <w:szCs w:val="18"/>
    </w:rPr>
  </w:style>
  <w:style w:type="paragraph" w:styleId="a5">
    <w:name w:val="footer"/>
    <w:basedOn w:val="a"/>
    <w:link w:val="a6"/>
    <w:uiPriority w:val="99"/>
    <w:unhideWhenUsed/>
    <w:rsid w:val="00AE028C"/>
    <w:pPr>
      <w:tabs>
        <w:tab w:val="center" w:pos="4153"/>
        <w:tab w:val="right" w:pos="8306"/>
      </w:tabs>
      <w:snapToGrid w:val="0"/>
      <w:jc w:val="left"/>
    </w:pPr>
    <w:rPr>
      <w:szCs w:val="18"/>
    </w:rPr>
  </w:style>
  <w:style w:type="character" w:customStyle="1" w:styleId="a6">
    <w:name w:val="页脚 字符"/>
    <w:basedOn w:val="a0"/>
    <w:link w:val="a5"/>
    <w:uiPriority w:val="99"/>
    <w:rsid w:val="00AE028C"/>
    <w:rPr>
      <w:sz w:val="18"/>
      <w:szCs w:val="18"/>
    </w:rPr>
  </w:style>
  <w:style w:type="character" w:customStyle="1" w:styleId="qb-content-icon-text">
    <w:name w:val="qb-content-icon-text"/>
    <w:basedOn w:val="a0"/>
    <w:rsid w:val="00AE028C"/>
  </w:style>
  <w:style w:type="paragraph" w:styleId="a7">
    <w:name w:val="Normal (Web)"/>
    <w:basedOn w:val="a"/>
    <w:uiPriority w:val="99"/>
    <w:unhideWhenUsed/>
    <w:rsid w:val="00AE028C"/>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sid w:val="00AE028C"/>
    <w:rPr>
      <w:color w:val="0000FF"/>
      <w:u w:val="single"/>
    </w:rPr>
  </w:style>
  <w:style w:type="character" w:styleId="a9">
    <w:name w:val="Strong"/>
    <w:basedOn w:val="a0"/>
    <w:uiPriority w:val="22"/>
    <w:qFormat/>
    <w:rsid w:val="00AE028C"/>
    <w:rPr>
      <w:b/>
      <w:bCs/>
    </w:rPr>
  </w:style>
  <w:style w:type="paragraph" w:styleId="HTML">
    <w:name w:val="HTML Preformatted"/>
    <w:basedOn w:val="a"/>
    <w:link w:val="HTML0"/>
    <w:uiPriority w:val="99"/>
    <w:semiHidden/>
    <w:unhideWhenUsed/>
    <w:rsid w:val="006A69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A6965"/>
    <w:rPr>
      <w:rFonts w:ascii="宋体" w:eastAsia="宋体" w:hAnsi="宋体" w:cs="宋体"/>
      <w:kern w:val="0"/>
      <w:sz w:val="24"/>
      <w:szCs w:val="24"/>
    </w:rPr>
  </w:style>
  <w:style w:type="character" w:styleId="HTML1">
    <w:name w:val="HTML Code"/>
    <w:basedOn w:val="a0"/>
    <w:uiPriority w:val="99"/>
    <w:semiHidden/>
    <w:unhideWhenUsed/>
    <w:rsid w:val="006A6965"/>
    <w:rPr>
      <w:rFonts w:ascii="宋体" w:eastAsia="宋体" w:hAnsi="宋体" w:cs="宋体"/>
      <w:sz w:val="24"/>
      <w:szCs w:val="24"/>
    </w:rPr>
  </w:style>
  <w:style w:type="character" w:styleId="aa">
    <w:name w:val="Emphasis"/>
    <w:basedOn w:val="a0"/>
    <w:uiPriority w:val="20"/>
    <w:qFormat/>
    <w:rsid w:val="00200B54"/>
    <w:rPr>
      <w:i/>
      <w:iCs/>
    </w:rPr>
  </w:style>
  <w:style w:type="paragraph" w:styleId="ab">
    <w:name w:val="List Paragraph"/>
    <w:basedOn w:val="a"/>
    <w:uiPriority w:val="34"/>
    <w:qFormat/>
    <w:rsid w:val="00D01B06"/>
    <w:pPr>
      <w:ind w:firstLineChars="200" w:firstLine="420"/>
    </w:pPr>
  </w:style>
  <w:style w:type="table" w:styleId="ac">
    <w:name w:val="Table Grid"/>
    <w:basedOn w:val="a1"/>
    <w:uiPriority w:val="39"/>
    <w:rsid w:val="007547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a0"/>
    <w:rsid w:val="00E55D25"/>
  </w:style>
  <w:style w:type="character" w:customStyle="1" w:styleId="hljs-number">
    <w:name w:val="hljs-number"/>
    <w:basedOn w:val="a0"/>
    <w:rsid w:val="009B22A4"/>
  </w:style>
  <w:style w:type="character" w:customStyle="1" w:styleId="hljs-builtin">
    <w:name w:val="hljs-built_in"/>
    <w:basedOn w:val="a0"/>
    <w:rsid w:val="00F621DC"/>
  </w:style>
  <w:style w:type="character" w:customStyle="1" w:styleId="hljs-comment">
    <w:name w:val="hljs-comment"/>
    <w:basedOn w:val="a0"/>
    <w:rsid w:val="0080506F"/>
  </w:style>
  <w:style w:type="character" w:customStyle="1" w:styleId="hljs-string">
    <w:name w:val="hljs-string"/>
    <w:basedOn w:val="a0"/>
    <w:rsid w:val="00DA49F4"/>
  </w:style>
  <w:style w:type="paragraph" w:customStyle="1" w:styleId="msonormal0">
    <w:name w:val="msonormal"/>
    <w:basedOn w:val="a"/>
    <w:rsid w:val="0011480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431683">
      <w:bodyDiv w:val="1"/>
      <w:marLeft w:val="0"/>
      <w:marRight w:val="0"/>
      <w:marTop w:val="0"/>
      <w:marBottom w:val="0"/>
      <w:divBdr>
        <w:top w:val="none" w:sz="0" w:space="0" w:color="auto"/>
        <w:left w:val="none" w:sz="0" w:space="0" w:color="auto"/>
        <w:bottom w:val="none" w:sz="0" w:space="0" w:color="auto"/>
        <w:right w:val="none" w:sz="0" w:space="0" w:color="auto"/>
      </w:divBdr>
      <w:divsChild>
        <w:div w:id="972826129">
          <w:marLeft w:val="0"/>
          <w:marRight w:val="0"/>
          <w:marTop w:val="540"/>
          <w:marBottom w:val="0"/>
          <w:divBdr>
            <w:top w:val="none" w:sz="0" w:space="0" w:color="auto"/>
            <w:left w:val="none" w:sz="0" w:space="0" w:color="auto"/>
            <w:bottom w:val="none" w:sz="0" w:space="0" w:color="auto"/>
            <w:right w:val="none" w:sz="0" w:space="0" w:color="auto"/>
          </w:divBdr>
          <w:divsChild>
            <w:div w:id="909777253">
              <w:marLeft w:val="0"/>
              <w:marRight w:val="0"/>
              <w:marTop w:val="0"/>
              <w:marBottom w:val="0"/>
              <w:divBdr>
                <w:top w:val="none" w:sz="0" w:space="0" w:color="auto"/>
                <w:left w:val="none" w:sz="0" w:space="0" w:color="auto"/>
                <w:bottom w:val="none" w:sz="0" w:space="0" w:color="auto"/>
                <w:right w:val="none" w:sz="0" w:space="0" w:color="auto"/>
              </w:divBdr>
            </w:div>
          </w:divsChild>
        </w:div>
        <w:div w:id="557863742">
          <w:marLeft w:val="0"/>
          <w:marRight w:val="0"/>
          <w:marTop w:val="0"/>
          <w:marBottom w:val="0"/>
          <w:divBdr>
            <w:top w:val="none" w:sz="0" w:space="0" w:color="auto"/>
            <w:left w:val="none" w:sz="0" w:space="0" w:color="auto"/>
            <w:bottom w:val="none" w:sz="0" w:space="0" w:color="auto"/>
            <w:right w:val="none" w:sz="0" w:space="0" w:color="auto"/>
          </w:divBdr>
          <w:divsChild>
            <w:div w:id="1843201599">
              <w:marLeft w:val="0"/>
              <w:marRight w:val="0"/>
              <w:marTop w:val="0"/>
              <w:marBottom w:val="0"/>
              <w:divBdr>
                <w:top w:val="none" w:sz="0" w:space="0" w:color="auto"/>
                <w:left w:val="none" w:sz="0" w:space="0" w:color="auto"/>
                <w:bottom w:val="none" w:sz="0" w:space="0" w:color="auto"/>
                <w:right w:val="none" w:sz="0" w:space="0" w:color="auto"/>
              </w:divBdr>
              <w:divsChild>
                <w:div w:id="1654721771">
                  <w:marLeft w:val="0"/>
                  <w:marRight w:val="0"/>
                  <w:marTop w:val="0"/>
                  <w:marBottom w:val="0"/>
                  <w:divBdr>
                    <w:top w:val="none" w:sz="0" w:space="0" w:color="auto"/>
                    <w:left w:val="none" w:sz="0" w:space="0" w:color="auto"/>
                    <w:bottom w:val="none" w:sz="0" w:space="0" w:color="auto"/>
                    <w:right w:val="none" w:sz="0" w:space="0" w:color="auto"/>
                  </w:divBdr>
                </w:div>
                <w:div w:id="349569824">
                  <w:marLeft w:val="0"/>
                  <w:marRight w:val="0"/>
                  <w:marTop w:val="0"/>
                  <w:marBottom w:val="0"/>
                  <w:divBdr>
                    <w:top w:val="none" w:sz="0" w:space="0" w:color="auto"/>
                    <w:left w:val="none" w:sz="0" w:space="0" w:color="auto"/>
                    <w:bottom w:val="none" w:sz="0" w:space="0" w:color="auto"/>
                    <w:right w:val="none" w:sz="0" w:space="0" w:color="auto"/>
                  </w:divBdr>
                  <w:divsChild>
                    <w:div w:id="175971400">
                      <w:marLeft w:val="0"/>
                      <w:marRight w:val="0"/>
                      <w:marTop w:val="0"/>
                      <w:marBottom w:val="0"/>
                      <w:divBdr>
                        <w:top w:val="none" w:sz="0" w:space="0" w:color="auto"/>
                        <w:left w:val="none" w:sz="0" w:space="0" w:color="auto"/>
                        <w:bottom w:val="none" w:sz="0" w:space="0" w:color="auto"/>
                        <w:right w:val="none" w:sz="0" w:space="0" w:color="auto"/>
                      </w:divBdr>
                      <w:divsChild>
                        <w:div w:id="959339530">
                          <w:marLeft w:val="0"/>
                          <w:marRight w:val="0"/>
                          <w:marTop w:val="0"/>
                          <w:marBottom w:val="0"/>
                          <w:divBdr>
                            <w:top w:val="none" w:sz="0" w:space="0" w:color="auto"/>
                            <w:left w:val="none" w:sz="0" w:space="0" w:color="auto"/>
                            <w:bottom w:val="none" w:sz="0" w:space="0" w:color="auto"/>
                            <w:right w:val="none" w:sz="0" w:space="0" w:color="auto"/>
                          </w:divBdr>
                        </w:div>
                      </w:divsChild>
                    </w:div>
                    <w:div w:id="437528010">
                      <w:marLeft w:val="0"/>
                      <w:marRight w:val="0"/>
                      <w:marTop w:val="0"/>
                      <w:marBottom w:val="0"/>
                      <w:divBdr>
                        <w:top w:val="none" w:sz="0" w:space="0" w:color="auto"/>
                        <w:left w:val="none" w:sz="0" w:space="0" w:color="auto"/>
                        <w:bottom w:val="none" w:sz="0" w:space="0" w:color="auto"/>
                        <w:right w:val="none" w:sz="0" w:space="0" w:color="auto"/>
                      </w:divBdr>
                      <w:divsChild>
                        <w:div w:id="873930141">
                          <w:marLeft w:val="0"/>
                          <w:marRight w:val="0"/>
                          <w:marTop w:val="0"/>
                          <w:marBottom w:val="0"/>
                          <w:divBdr>
                            <w:top w:val="none" w:sz="0" w:space="0" w:color="auto"/>
                            <w:left w:val="none" w:sz="0" w:space="0" w:color="auto"/>
                            <w:bottom w:val="none" w:sz="0" w:space="0" w:color="auto"/>
                            <w:right w:val="none" w:sz="0" w:space="0" w:color="auto"/>
                          </w:divBdr>
                        </w:div>
                      </w:divsChild>
                    </w:div>
                    <w:div w:id="1191721461">
                      <w:marLeft w:val="0"/>
                      <w:marRight w:val="0"/>
                      <w:marTop w:val="0"/>
                      <w:marBottom w:val="0"/>
                      <w:divBdr>
                        <w:top w:val="none" w:sz="0" w:space="0" w:color="auto"/>
                        <w:left w:val="none" w:sz="0" w:space="0" w:color="auto"/>
                        <w:bottom w:val="none" w:sz="0" w:space="0" w:color="auto"/>
                        <w:right w:val="none" w:sz="0" w:space="0" w:color="auto"/>
                      </w:divBdr>
                      <w:divsChild>
                        <w:div w:id="63838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6637122">
      <w:bodyDiv w:val="1"/>
      <w:marLeft w:val="0"/>
      <w:marRight w:val="0"/>
      <w:marTop w:val="0"/>
      <w:marBottom w:val="0"/>
      <w:divBdr>
        <w:top w:val="none" w:sz="0" w:space="0" w:color="auto"/>
        <w:left w:val="none" w:sz="0" w:space="0" w:color="auto"/>
        <w:bottom w:val="none" w:sz="0" w:space="0" w:color="auto"/>
        <w:right w:val="none" w:sz="0" w:space="0" w:color="auto"/>
      </w:divBdr>
      <w:divsChild>
        <w:div w:id="979501915">
          <w:marLeft w:val="120"/>
          <w:marRight w:val="0"/>
          <w:marTop w:val="0"/>
          <w:marBottom w:val="0"/>
          <w:divBdr>
            <w:top w:val="none" w:sz="0" w:space="0" w:color="auto"/>
            <w:left w:val="none" w:sz="0" w:space="0" w:color="auto"/>
            <w:bottom w:val="none" w:sz="0" w:space="0" w:color="auto"/>
            <w:right w:val="none" w:sz="0" w:space="0" w:color="auto"/>
          </w:divBdr>
          <w:divsChild>
            <w:div w:id="1445424124">
              <w:marLeft w:val="0"/>
              <w:marRight w:val="0"/>
              <w:marTop w:val="0"/>
              <w:marBottom w:val="0"/>
              <w:divBdr>
                <w:top w:val="none" w:sz="0" w:space="0" w:color="auto"/>
                <w:left w:val="none" w:sz="0" w:space="0" w:color="auto"/>
                <w:bottom w:val="none" w:sz="0" w:space="0" w:color="auto"/>
                <w:right w:val="none" w:sz="0" w:space="0" w:color="auto"/>
              </w:divBdr>
            </w:div>
          </w:divsChild>
        </w:div>
        <w:div w:id="648435695">
          <w:marLeft w:val="120"/>
          <w:marRight w:val="0"/>
          <w:marTop w:val="0"/>
          <w:marBottom w:val="0"/>
          <w:divBdr>
            <w:top w:val="none" w:sz="0" w:space="0" w:color="auto"/>
            <w:left w:val="none" w:sz="0" w:space="0" w:color="auto"/>
            <w:bottom w:val="none" w:sz="0" w:space="0" w:color="auto"/>
            <w:right w:val="none" w:sz="0" w:space="0" w:color="auto"/>
          </w:divBdr>
          <w:divsChild>
            <w:div w:id="1180775278">
              <w:marLeft w:val="0"/>
              <w:marRight w:val="0"/>
              <w:marTop w:val="0"/>
              <w:marBottom w:val="0"/>
              <w:divBdr>
                <w:top w:val="none" w:sz="0" w:space="0" w:color="auto"/>
                <w:left w:val="none" w:sz="0" w:space="0" w:color="auto"/>
                <w:bottom w:val="none" w:sz="0" w:space="0" w:color="auto"/>
                <w:right w:val="none" w:sz="0" w:space="0" w:color="auto"/>
              </w:divBdr>
            </w:div>
          </w:divsChild>
        </w:div>
        <w:div w:id="1238400335">
          <w:marLeft w:val="120"/>
          <w:marRight w:val="0"/>
          <w:marTop w:val="0"/>
          <w:marBottom w:val="0"/>
          <w:divBdr>
            <w:top w:val="none" w:sz="0" w:space="0" w:color="auto"/>
            <w:left w:val="none" w:sz="0" w:space="0" w:color="auto"/>
            <w:bottom w:val="none" w:sz="0" w:space="0" w:color="auto"/>
            <w:right w:val="none" w:sz="0" w:space="0" w:color="auto"/>
          </w:divBdr>
          <w:divsChild>
            <w:div w:id="55055260">
              <w:marLeft w:val="0"/>
              <w:marRight w:val="0"/>
              <w:marTop w:val="0"/>
              <w:marBottom w:val="0"/>
              <w:divBdr>
                <w:top w:val="none" w:sz="0" w:space="0" w:color="auto"/>
                <w:left w:val="none" w:sz="0" w:space="0" w:color="auto"/>
                <w:bottom w:val="none" w:sz="0" w:space="0" w:color="auto"/>
                <w:right w:val="none" w:sz="0" w:space="0" w:color="auto"/>
              </w:divBdr>
            </w:div>
          </w:divsChild>
        </w:div>
        <w:div w:id="582956556">
          <w:marLeft w:val="120"/>
          <w:marRight w:val="0"/>
          <w:marTop w:val="0"/>
          <w:marBottom w:val="0"/>
          <w:divBdr>
            <w:top w:val="none" w:sz="0" w:space="0" w:color="auto"/>
            <w:left w:val="none" w:sz="0" w:space="0" w:color="auto"/>
            <w:bottom w:val="none" w:sz="0" w:space="0" w:color="auto"/>
            <w:right w:val="none" w:sz="0" w:space="0" w:color="auto"/>
          </w:divBdr>
          <w:divsChild>
            <w:div w:id="201414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02667">
      <w:bodyDiv w:val="1"/>
      <w:marLeft w:val="0"/>
      <w:marRight w:val="0"/>
      <w:marTop w:val="0"/>
      <w:marBottom w:val="0"/>
      <w:divBdr>
        <w:top w:val="none" w:sz="0" w:space="0" w:color="auto"/>
        <w:left w:val="none" w:sz="0" w:space="0" w:color="auto"/>
        <w:bottom w:val="none" w:sz="0" w:space="0" w:color="auto"/>
        <w:right w:val="none" w:sz="0" w:space="0" w:color="auto"/>
      </w:divBdr>
      <w:divsChild>
        <w:div w:id="1223906556">
          <w:marLeft w:val="120"/>
          <w:marRight w:val="0"/>
          <w:marTop w:val="0"/>
          <w:marBottom w:val="0"/>
          <w:divBdr>
            <w:top w:val="none" w:sz="0" w:space="0" w:color="auto"/>
            <w:left w:val="none" w:sz="0" w:space="0" w:color="auto"/>
            <w:bottom w:val="none" w:sz="0" w:space="0" w:color="auto"/>
            <w:right w:val="none" w:sz="0" w:space="0" w:color="auto"/>
          </w:divBdr>
          <w:divsChild>
            <w:div w:id="1129588327">
              <w:marLeft w:val="0"/>
              <w:marRight w:val="0"/>
              <w:marTop w:val="0"/>
              <w:marBottom w:val="0"/>
              <w:divBdr>
                <w:top w:val="none" w:sz="0" w:space="0" w:color="auto"/>
                <w:left w:val="none" w:sz="0" w:space="0" w:color="auto"/>
                <w:bottom w:val="none" w:sz="0" w:space="0" w:color="auto"/>
                <w:right w:val="none" w:sz="0" w:space="0" w:color="auto"/>
              </w:divBdr>
            </w:div>
          </w:divsChild>
        </w:div>
        <w:div w:id="103110667">
          <w:marLeft w:val="120"/>
          <w:marRight w:val="0"/>
          <w:marTop w:val="0"/>
          <w:marBottom w:val="0"/>
          <w:divBdr>
            <w:top w:val="none" w:sz="0" w:space="0" w:color="auto"/>
            <w:left w:val="none" w:sz="0" w:space="0" w:color="auto"/>
            <w:bottom w:val="none" w:sz="0" w:space="0" w:color="auto"/>
            <w:right w:val="none" w:sz="0" w:space="0" w:color="auto"/>
          </w:divBdr>
          <w:divsChild>
            <w:div w:id="1788043481">
              <w:marLeft w:val="0"/>
              <w:marRight w:val="0"/>
              <w:marTop w:val="0"/>
              <w:marBottom w:val="0"/>
              <w:divBdr>
                <w:top w:val="none" w:sz="0" w:space="0" w:color="auto"/>
                <w:left w:val="none" w:sz="0" w:space="0" w:color="auto"/>
                <w:bottom w:val="none" w:sz="0" w:space="0" w:color="auto"/>
                <w:right w:val="none" w:sz="0" w:space="0" w:color="auto"/>
              </w:divBdr>
            </w:div>
          </w:divsChild>
        </w:div>
        <w:div w:id="1077484629">
          <w:marLeft w:val="120"/>
          <w:marRight w:val="0"/>
          <w:marTop w:val="0"/>
          <w:marBottom w:val="0"/>
          <w:divBdr>
            <w:top w:val="none" w:sz="0" w:space="0" w:color="auto"/>
            <w:left w:val="none" w:sz="0" w:space="0" w:color="auto"/>
            <w:bottom w:val="none" w:sz="0" w:space="0" w:color="auto"/>
            <w:right w:val="none" w:sz="0" w:space="0" w:color="auto"/>
          </w:divBdr>
          <w:divsChild>
            <w:div w:id="1074553007">
              <w:marLeft w:val="0"/>
              <w:marRight w:val="0"/>
              <w:marTop w:val="0"/>
              <w:marBottom w:val="0"/>
              <w:divBdr>
                <w:top w:val="none" w:sz="0" w:space="0" w:color="auto"/>
                <w:left w:val="none" w:sz="0" w:space="0" w:color="auto"/>
                <w:bottom w:val="none" w:sz="0" w:space="0" w:color="auto"/>
                <w:right w:val="none" w:sz="0" w:space="0" w:color="auto"/>
              </w:divBdr>
            </w:div>
          </w:divsChild>
        </w:div>
        <w:div w:id="604773922">
          <w:marLeft w:val="120"/>
          <w:marRight w:val="0"/>
          <w:marTop w:val="0"/>
          <w:marBottom w:val="0"/>
          <w:divBdr>
            <w:top w:val="none" w:sz="0" w:space="0" w:color="auto"/>
            <w:left w:val="none" w:sz="0" w:space="0" w:color="auto"/>
            <w:bottom w:val="none" w:sz="0" w:space="0" w:color="auto"/>
            <w:right w:val="none" w:sz="0" w:space="0" w:color="auto"/>
          </w:divBdr>
          <w:divsChild>
            <w:div w:id="200574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28006">
      <w:bodyDiv w:val="1"/>
      <w:marLeft w:val="0"/>
      <w:marRight w:val="0"/>
      <w:marTop w:val="0"/>
      <w:marBottom w:val="0"/>
      <w:divBdr>
        <w:top w:val="none" w:sz="0" w:space="0" w:color="auto"/>
        <w:left w:val="none" w:sz="0" w:space="0" w:color="auto"/>
        <w:bottom w:val="none" w:sz="0" w:space="0" w:color="auto"/>
        <w:right w:val="none" w:sz="0" w:space="0" w:color="auto"/>
      </w:divBdr>
      <w:divsChild>
        <w:div w:id="736249890">
          <w:marLeft w:val="120"/>
          <w:marRight w:val="0"/>
          <w:marTop w:val="0"/>
          <w:marBottom w:val="0"/>
          <w:divBdr>
            <w:top w:val="none" w:sz="0" w:space="0" w:color="auto"/>
            <w:left w:val="none" w:sz="0" w:space="0" w:color="auto"/>
            <w:bottom w:val="none" w:sz="0" w:space="0" w:color="auto"/>
            <w:right w:val="none" w:sz="0" w:space="0" w:color="auto"/>
          </w:divBdr>
          <w:divsChild>
            <w:div w:id="1068960026">
              <w:marLeft w:val="0"/>
              <w:marRight w:val="0"/>
              <w:marTop w:val="0"/>
              <w:marBottom w:val="0"/>
              <w:divBdr>
                <w:top w:val="none" w:sz="0" w:space="0" w:color="auto"/>
                <w:left w:val="none" w:sz="0" w:space="0" w:color="auto"/>
                <w:bottom w:val="none" w:sz="0" w:space="0" w:color="auto"/>
                <w:right w:val="none" w:sz="0" w:space="0" w:color="auto"/>
              </w:divBdr>
            </w:div>
          </w:divsChild>
        </w:div>
        <w:div w:id="1765370607">
          <w:marLeft w:val="120"/>
          <w:marRight w:val="0"/>
          <w:marTop w:val="0"/>
          <w:marBottom w:val="0"/>
          <w:divBdr>
            <w:top w:val="none" w:sz="0" w:space="0" w:color="auto"/>
            <w:left w:val="none" w:sz="0" w:space="0" w:color="auto"/>
            <w:bottom w:val="none" w:sz="0" w:space="0" w:color="auto"/>
            <w:right w:val="none" w:sz="0" w:space="0" w:color="auto"/>
          </w:divBdr>
          <w:divsChild>
            <w:div w:id="1569146147">
              <w:marLeft w:val="0"/>
              <w:marRight w:val="0"/>
              <w:marTop w:val="0"/>
              <w:marBottom w:val="0"/>
              <w:divBdr>
                <w:top w:val="none" w:sz="0" w:space="0" w:color="auto"/>
                <w:left w:val="none" w:sz="0" w:space="0" w:color="auto"/>
                <w:bottom w:val="none" w:sz="0" w:space="0" w:color="auto"/>
                <w:right w:val="none" w:sz="0" w:space="0" w:color="auto"/>
              </w:divBdr>
            </w:div>
          </w:divsChild>
        </w:div>
        <w:div w:id="1704287830">
          <w:marLeft w:val="120"/>
          <w:marRight w:val="0"/>
          <w:marTop w:val="0"/>
          <w:marBottom w:val="0"/>
          <w:divBdr>
            <w:top w:val="none" w:sz="0" w:space="0" w:color="auto"/>
            <w:left w:val="none" w:sz="0" w:space="0" w:color="auto"/>
            <w:bottom w:val="none" w:sz="0" w:space="0" w:color="auto"/>
            <w:right w:val="none" w:sz="0" w:space="0" w:color="auto"/>
          </w:divBdr>
          <w:divsChild>
            <w:div w:id="13568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663926">
      <w:bodyDiv w:val="1"/>
      <w:marLeft w:val="0"/>
      <w:marRight w:val="0"/>
      <w:marTop w:val="0"/>
      <w:marBottom w:val="0"/>
      <w:divBdr>
        <w:top w:val="none" w:sz="0" w:space="0" w:color="auto"/>
        <w:left w:val="none" w:sz="0" w:space="0" w:color="auto"/>
        <w:bottom w:val="none" w:sz="0" w:space="0" w:color="auto"/>
        <w:right w:val="none" w:sz="0" w:space="0" w:color="auto"/>
      </w:divBdr>
      <w:divsChild>
        <w:div w:id="577715022">
          <w:marLeft w:val="120"/>
          <w:marRight w:val="0"/>
          <w:marTop w:val="0"/>
          <w:marBottom w:val="0"/>
          <w:divBdr>
            <w:top w:val="none" w:sz="0" w:space="0" w:color="auto"/>
            <w:left w:val="none" w:sz="0" w:space="0" w:color="auto"/>
            <w:bottom w:val="none" w:sz="0" w:space="0" w:color="auto"/>
            <w:right w:val="none" w:sz="0" w:space="0" w:color="auto"/>
          </w:divBdr>
          <w:divsChild>
            <w:div w:id="91125589">
              <w:marLeft w:val="0"/>
              <w:marRight w:val="0"/>
              <w:marTop w:val="0"/>
              <w:marBottom w:val="0"/>
              <w:divBdr>
                <w:top w:val="none" w:sz="0" w:space="0" w:color="auto"/>
                <w:left w:val="none" w:sz="0" w:space="0" w:color="auto"/>
                <w:bottom w:val="none" w:sz="0" w:space="0" w:color="auto"/>
                <w:right w:val="none" w:sz="0" w:space="0" w:color="auto"/>
              </w:divBdr>
            </w:div>
          </w:divsChild>
        </w:div>
        <w:div w:id="1190148475">
          <w:marLeft w:val="120"/>
          <w:marRight w:val="0"/>
          <w:marTop w:val="0"/>
          <w:marBottom w:val="0"/>
          <w:divBdr>
            <w:top w:val="none" w:sz="0" w:space="0" w:color="auto"/>
            <w:left w:val="none" w:sz="0" w:space="0" w:color="auto"/>
            <w:bottom w:val="none" w:sz="0" w:space="0" w:color="auto"/>
            <w:right w:val="none" w:sz="0" w:space="0" w:color="auto"/>
          </w:divBdr>
          <w:divsChild>
            <w:div w:id="993218561">
              <w:marLeft w:val="0"/>
              <w:marRight w:val="0"/>
              <w:marTop w:val="0"/>
              <w:marBottom w:val="0"/>
              <w:divBdr>
                <w:top w:val="none" w:sz="0" w:space="0" w:color="auto"/>
                <w:left w:val="none" w:sz="0" w:space="0" w:color="auto"/>
                <w:bottom w:val="none" w:sz="0" w:space="0" w:color="auto"/>
                <w:right w:val="none" w:sz="0" w:space="0" w:color="auto"/>
              </w:divBdr>
            </w:div>
          </w:divsChild>
        </w:div>
        <w:div w:id="1210726702">
          <w:marLeft w:val="120"/>
          <w:marRight w:val="0"/>
          <w:marTop w:val="0"/>
          <w:marBottom w:val="0"/>
          <w:divBdr>
            <w:top w:val="none" w:sz="0" w:space="0" w:color="auto"/>
            <w:left w:val="none" w:sz="0" w:space="0" w:color="auto"/>
            <w:bottom w:val="none" w:sz="0" w:space="0" w:color="auto"/>
            <w:right w:val="none" w:sz="0" w:space="0" w:color="auto"/>
          </w:divBdr>
          <w:divsChild>
            <w:div w:id="75124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8674">
      <w:bodyDiv w:val="1"/>
      <w:marLeft w:val="0"/>
      <w:marRight w:val="0"/>
      <w:marTop w:val="0"/>
      <w:marBottom w:val="0"/>
      <w:divBdr>
        <w:top w:val="none" w:sz="0" w:space="0" w:color="auto"/>
        <w:left w:val="none" w:sz="0" w:space="0" w:color="auto"/>
        <w:bottom w:val="none" w:sz="0" w:space="0" w:color="auto"/>
        <w:right w:val="none" w:sz="0" w:space="0" w:color="auto"/>
      </w:divBdr>
      <w:divsChild>
        <w:div w:id="1467896929">
          <w:marLeft w:val="120"/>
          <w:marRight w:val="0"/>
          <w:marTop w:val="0"/>
          <w:marBottom w:val="0"/>
          <w:divBdr>
            <w:top w:val="none" w:sz="0" w:space="0" w:color="auto"/>
            <w:left w:val="none" w:sz="0" w:space="0" w:color="auto"/>
            <w:bottom w:val="none" w:sz="0" w:space="0" w:color="auto"/>
            <w:right w:val="none" w:sz="0" w:space="0" w:color="auto"/>
          </w:divBdr>
          <w:divsChild>
            <w:div w:id="1385175457">
              <w:marLeft w:val="0"/>
              <w:marRight w:val="0"/>
              <w:marTop w:val="0"/>
              <w:marBottom w:val="0"/>
              <w:divBdr>
                <w:top w:val="none" w:sz="0" w:space="0" w:color="auto"/>
                <w:left w:val="none" w:sz="0" w:space="0" w:color="auto"/>
                <w:bottom w:val="none" w:sz="0" w:space="0" w:color="auto"/>
                <w:right w:val="none" w:sz="0" w:space="0" w:color="auto"/>
              </w:divBdr>
            </w:div>
          </w:divsChild>
        </w:div>
        <w:div w:id="1573202840">
          <w:marLeft w:val="120"/>
          <w:marRight w:val="0"/>
          <w:marTop w:val="0"/>
          <w:marBottom w:val="0"/>
          <w:divBdr>
            <w:top w:val="none" w:sz="0" w:space="0" w:color="auto"/>
            <w:left w:val="none" w:sz="0" w:space="0" w:color="auto"/>
            <w:bottom w:val="none" w:sz="0" w:space="0" w:color="auto"/>
            <w:right w:val="none" w:sz="0" w:space="0" w:color="auto"/>
          </w:divBdr>
          <w:divsChild>
            <w:div w:id="831525398">
              <w:marLeft w:val="0"/>
              <w:marRight w:val="0"/>
              <w:marTop w:val="0"/>
              <w:marBottom w:val="0"/>
              <w:divBdr>
                <w:top w:val="none" w:sz="0" w:space="0" w:color="auto"/>
                <w:left w:val="none" w:sz="0" w:space="0" w:color="auto"/>
                <w:bottom w:val="none" w:sz="0" w:space="0" w:color="auto"/>
                <w:right w:val="none" w:sz="0" w:space="0" w:color="auto"/>
              </w:divBdr>
            </w:div>
          </w:divsChild>
        </w:div>
        <w:div w:id="809443713">
          <w:marLeft w:val="120"/>
          <w:marRight w:val="0"/>
          <w:marTop w:val="0"/>
          <w:marBottom w:val="0"/>
          <w:divBdr>
            <w:top w:val="none" w:sz="0" w:space="0" w:color="auto"/>
            <w:left w:val="none" w:sz="0" w:space="0" w:color="auto"/>
            <w:bottom w:val="none" w:sz="0" w:space="0" w:color="auto"/>
            <w:right w:val="none" w:sz="0" w:space="0" w:color="auto"/>
          </w:divBdr>
          <w:divsChild>
            <w:div w:id="2059620322">
              <w:marLeft w:val="0"/>
              <w:marRight w:val="0"/>
              <w:marTop w:val="0"/>
              <w:marBottom w:val="0"/>
              <w:divBdr>
                <w:top w:val="none" w:sz="0" w:space="0" w:color="auto"/>
                <w:left w:val="none" w:sz="0" w:space="0" w:color="auto"/>
                <w:bottom w:val="none" w:sz="0" w:space="0" w:color="auto"/>
                <w:right w:val="none" w:sz="0" w:space="0" w:color="auto"/>
              </w:divBdr>
            </w:div>
          </w:divsChild>
        </w:div>
        <w:div w:id="1376463856">
          <w:marLeft w:val="120"/>
          <w:marRight w:val="0"/>
          <w:marTop w:val="0"/>
          <w:marBottom w:val="0"/>
          <w:divBdr>
            <w:top w:val="none" w:sz="0" w:space="0" w:color="auto"/>
            <w:left w:val="none" w:sz="0" w:space="0" w:color="auto"/>
            <w:bottom w:val="none" w:sz="0" w:space="0" w:color="auto"/>
            <w:right w:val="none" w:sz="0" w:space="0" w:color="auto"/>
          </w:divBdr>
          <w:divsChild>
            <w:div w:id="155670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6977">
      <w:bodyDiv w:val="1"/>
      <w:marLeft w:val="0"/>
      <w:marRight w:val="0"/>
      <w:marTop w:val="0"/>
      <w:marBottom w:val="0"/>
      <w:divBdr>
        <w:top w:val="none" w:sz="0" w:space="0" w:color="auto"/>
        <w:left w:val="none" w:sz="0" w:space="0" w:color="auto"/>
        <w:bottom w:val="none" w:sz="0" w:space="0" w:color="auto"/>
        <w:right w:val="none" w:sz="0" w:space="0" w:color="auto"/>
      </w:divBdr>
      <w:divsChild>
        <w:div w:id="1915235671">
          <w:marLeft w:val="120"/>
          <w:marRight w:val="0"/>
          <w:marTop w:val="0"/>
          <w:marBottom w:val="0"/>
          <w:divBdr>
            <w:top w:val="none" w:sz="0" w:space="0" w:color="auto"/>
            <w:left w:val="none" w:sz="0" w:space="0" w:color="auto"/>
            <w:bottom w:val="none" w:sz="0" w:space="0" w:color="auto"/>
            <w:right w:val="none" w:sz="0" w:space="0" w:color="auto"/>
          </w:divBdr>
          <w:divsChild>
            <w:div w:id="659499851">
              <w:marLeft w:val="0"/>
              <w:marRight w:val="0"/>
              <w:marTop w:val="0"/>
              <w:marBottom w:val="0"/>
              <w:divBdr>
                <w:top w:val="none" w:sz="0" w:space="0" w:color="auto"/>
                <w:left w:val="none" w:sz="0" w:space="0" w:color="auto"/>
                <w:bottom w:val="none" w:sz="0" w:space="0" w:color="auto"/>
                <w:right w:val="none" w:sz="0" w:space="0" w:color="auto"/>
              </w:divBdr>
            </w:div>
          </w:divsChild>
        </w:div>
        <w:div w:id="1718124003">
          <w:marLeft w:val="0"/>
          <w:marRight w:val="0"/>
          <w:marTop w:val="0"/>
          <w:marBottom w:val="0"/>
          <w:divBdr>
            <w:top w:val="none" w:sz="0" w:space="0" w:color="auto"/>
            <w:left w:val="none" w:sz="0" w:space="0" w:color="auto"/>
            <w:bottom w:val="none" w:sz="0" w:space="0" w:color="auto"/>
            <w:right w:val="single" w:sz="6" w:space="0" w:color="C5C5C5"/>
          </w:divBdr>
        </w:div>
      </w:divsChild>
    </w:div>
    <w:div w:id="841051108">
      <w:bodyDiv w:val="1"/>
      <w:marLeft w:val="0"/>
      <w:marRight w:val="0"/>
      <w:marTop w:val="0"/>
      <w:marBottom w:val="0"/>
      <w:divBdr>
        <w:top w:val="none" w:sz="0" w:space="0" w:color="auto"/>
        <w:left w:val="none" w:sz="0" w:space="0" w:color="auto"/>
        <w:bottom w:val="none" w:sz="0" w:space="0" w:color="auto"/>
        <w:right w:val="none" w:sz="0" w:space="0" w:color="auto"/>
      </w:divBdr>
      <w:divsChild>
        <w:div w:id="1993101946">
          <w:marLeft w:val="120"/>
          <w:marRight w:val="0"/>
          <w:marTop w:val="0"/>
          <w:marBottom w:val="0"/>
          <w:divBdr>
            <w:top w:val="none" w:sz="0" w:space="0" w:color="auto"/>
            <w:left w:val="none" w:sz="0" w:space="0" w:color="auto"/>
            <w:bottom w:val="none" w:sz="0" w:space="0" w:color="auto"/>
            <w:right w:val="none" w:sz="0" w:space="0" w:color="auto"/>
          </w:divBdr>
          <w:divsChild>
            <w:div w:id="1511219967">
              <w:marLeft w:val="0"/>
              <w:marRight w:val="0"/>
              <w:marTop w:val="0"/>
              <w:marBottom w:val="0"/>
              <w:divBdr>
                <w:top w:val="none" w:sz="0" w:space="0" w:color="auto"/>
                <w:left w:val="none" w:sz="0" w:space="0" w:color="auto"/>
                <w:bottom w:val="none" w:sz="0" w:space="0" w:color="auto"/>
                <w:right w:val="none" w:sz="0" w:space="0" w:color="auto"/>
              </w:divBdr>
            </w:div>
          </w:divsChild>
        </w:div>
        <w:div w:id="1209224047">
          <w:marLeft w:val="120"/>
          <w:marRight w:val="0"/>
          <w:marTop w:val="0"/>
          <w:marBottom w:val="0"/>
          <w:divBdr>
            <w:top w:val="none" w:sz="0" w:space="0" w:color="auto"/>
            <w:left w:val="none" w:sz="0" w:space="0" w:color="auto"/>
            <w:bottom w:val="none" w:sz="0" w:space="0" w:color="auto"/>
            <w:right w:val="none" w:sz="0" w:space="0" w:color="auto"/>
          </w:divBdr>
          <w:divsChild>
            <w:div w:id="551186932">
              <w:marLeft w:val="0"/>
              <w:marRight w:val="0"/>
              <w:marTop w:val="0"/>
              <w:marBottom w:val="0"/>
              <w:divBdr>
                <w:top w:val="none" w:sz="0" w:space="0" w:color="auto"/>
                <w:left w:val="none" w:sz="0" w:space="0" w:color="auto"/>
                <w:bottom w:val="none" w:sz="0" w:space="0" w:color="auto"/>
                <w:right w:val="none" w:sz="0" w:space="0" w:color="auto"/>
              </w:divBdr>
            </w:div>
          </w:divsChild>
        </w:div>
        <w:div w:id="1639188845">
          <w:marLeft w:val="120"/>
          <w:marRight w:val="0"/>
          <w:marTop w:val="0"/>
          <w:marBottom w:val="0"/>
          <w:divBdr>
            <w:top w:val="none" w:sz="0" w:space="0" w:color="auto"/>
            <w:left w:val="none" w:sz="0" w:space="0" w:color="auto"/>
            <w:bottom w:val="none" w:sz="0" w:space="0" w:color="auto"/>
            <w:right w:val="none" w:sz="0" w:space="0" w:color="auto"/>
          </w:divBdr>
          <w:divsChild>
            <w:div w:id="1930502252">
              <w:marLeft w:val="0"/>
              <w:marRight w:val="0"/>
              <w:marTop w:val="0"/>
              <w:marBottom w:val="0"/>
              <w:divBdr>
                <w:top w:val="none" w:sz="0" w:space="0" w:color="auto"/>
                <w:left w:val="none" w:sz="0" w:space="0" w:color="auto"/>
                <w:bottom w:val="none" w:sz="0" w:space="0" w:color="auto"/>
                <w:right w:val="none" w:sz="0" w:space="0" w:color="auto"/>
              </w:divBdr>
            </w:div>
          </w:divsChild>
        </w:div>
        <w:div w:id="1497305561">
          <w:marLeft w:val="120"/>
          <w:marRight w:val="0"/>
          <w:marTop w:val="0"/>
          <w:marBottom w:val="0"/>
          <w:divBdr>
            <w:top w:val="none" w:sz="0" w:space="0" w:color="auto"/>
            <w:left w:val="none" w:sz="0" w:space="0" w:color="auto"/>
            <w:bottom w:val="none" w:sz="0" w:space="0" w:color="auto"/>
            <w:right w:val="none" w:sz="0" w:space="0" w:color="auto"/>
          </w:divBdr>
          <w:divsChild>
            <w:div w:id="324630448">
              <w:marLeft w:val="0"/>
              <w:marRight w:val="0"/>
              <w:marTop w:val="0"/>
              <w:marBottom w:val="0"/>
              <w:divBdr>
                <w:top w:val="none" w:sz="0" w:space="0" w:color="auto"/>
                <w:left w:val="none" w:sz="0" w:space="0" w:color="auto"/>
                <w:bottom w:val="none" w:sz="0" w:space="0" w:color="auto"/>
                <w:right w:val="none" w:sz="0" w:space="0" w:color="auto"/>
              </w:divBdr>
            </w:div>
          </w:divsChild>
        </w:div>
        <w:div w:id="1632906728">
          <w:marLeft w:val="120"/>
          <w:marRight w:val="0"/>
          <w:marTop w:val="0"/>
          <w:marBottom w:val="0"/>
          <w:divBdr>
            <w:top w:val="none" w:sz="0" w:space="0" w:color="auto"/>
            <w:left w:val="none" w:sz="0" w:space="0" w:color="auto"/>
            <w:bottom w:val="none" w:sz="0" w:space="0" w:color="auto"/>
            <w:right w:val="none" w:sz="0" w:space="0" w:color="auto"/>
          </w:divBdr>
          <w:divsChild>
            <w:div w:id="134062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3834">
      <w:bodyDiv w:val="1"/>
      <w:marLeft w:val="0"/>
      <w:marRight w:val="0"/>
      <w:marTop w:val="0"/>
      <w:marBottom w:val="0"/>
      <w:divBdr>
        <w:top w:val="none" w:sz="0" w:space="0" w:color="auto"/>
        <w:left w:val="none" w:sz="0" w:space="0" w:color="auto"/>
        <w:bottom w:val="none" w:sz="0" w:space="0" w:color="auto"/>
        <w:right w:val="none" w:sz="0" w:space="0" w:color="auto"/>
      </w:divBdr>
      <w:divsChild>
        <w:div w:id="513880943">
          <w:marLeft w:val="0"/>
          <w:marRight w:val="0"/>
          <w:marTop w:val="540"/>
          <w:marBottom w:val="0"/>
          <w:divBdr>
            <w:top w:val="none" w:sz="0" w:space="0" w:color="auto"/>
            <w:left w:val="none" w:sz="0" w:space="0" w:color="auto"/>
            <w:bottom w:val="none" w:sz="0" w:space="0" w:color="auto"/>
            <w:right w:val="none" w:sz="0" w:space="0" w:color="auto"/>
          </w:divBdr>
          <w:divsChild>
            <w:div w:id="309948812">
              <w:marLeft w:val="0"/>
              <w:marRight w:val="0"/>
              <w:marTop w:val="0"/>
              <w:marBottom w:val="0"/>
              <w:divBdr>
                <w:top w:val="none" w:sz="0" w:space="0" w:color="auto"/>
                <w:left w:val="none" w:sz="0" w:space="0" w:color="auto"/>
                <w:bottom w:val="none" w:sz="0" w:space="0" w:color="auto"/>
                <w:right w:val="none" w:sz="0" w:space="0" w:color="auto"/>
              </w:divBdr>
            </w:div>
          </w:divsChild>
        </w:div>
        <w:div w:id="1542548756">
          <w:marLeft w:val="0"/>
          <w:marRight w:val="0"/>
          <w:marTop w:val="0"/>
          <w:marBottom w:val="0"/>
          <w:divBdr>
            <w:top w:val="none" w:sz="0" w:space="0" w:color="auto"/>
            <w:left w:val="none" w:sz="0" w:space="0" w:color="auto"/>
            <w:bottom w:val="none" w:sz="0" w:space="0" w:color="auto"/>
            <w:right w:val="none" w:sz="0" w:space="0" w:color="auto"/>
          </w:divBdr>
          <w:divsChild>
            <w:div w:id="1961261117">
              <w:marLeft w:val="0"/>
              <w:marRight w:val="0"/>
              <w:marTop w:val="0"/>
              <w:marBottom w:val="0"/>
              <w:divBdr>
                <w:top w:val="none" w:sz="0" w:space="0" w:color="auto"/>
                <w:left w:val="none" w:sz="0" w:space="0" w:color="auto"/>
                <w:bottom w:val="none" w:sz="0" w:space="0" w:color="auto"/>
                <w:right w:val="none" w:sz="0" w:space="0" w:color="auto"/>
              </w:divBdr>
              <w:divsChild>
                <w:div w:id="1065831950">
                  <w:marLeft w:val="0"/>
                  <w:marRight w:val="0"/>
                  <w:marTop w:val="0"/>
                  <w:marBottom w:val="0"/>
                  <w:divBdr>
                    <w:top w:val="none" w:sz="0" w:space="0" w:color="auto"/>
                    <w:left w:val="none" w:sz="0" w:space="0" w:color="auto"/>
                    <w:bottom w:val="none" w:sz="0" w:space="0" w:color="auto"/>
                    <w:right w:val="none" w:sz="0" w:space="0" w:color="auto"/>
                  </w:divBdr>
                </w:div>
                <w:div w:id="959530902">
                  <w:marLeft w:val="0"/>
                  <w:marRight w:val="0"/>
                  <w:marTop w:val="0"/>
                  <w:marBottom w:val="0"/>
                  <w:divBdr>
                    <w:top w:val="none" w:sz="0" w:space="0" w:color="auto"/>
                    <w:left w:val="none" w:sz="0" w:space="0" w:color="auto"/>
                    <w:bottom w:val="none" w:sz="0" w:space="0" w:color="auto"/>
                    <w:right w:val="none" w:sz="0" w:space="0" w:color="auto"/>
                  </w:divBdr>
                  <w:divsChild>
                    <w:div w:id="313141167">
                      <w:marLeft w:val="0"/>
                      <w:marRight w:val="0"/>
                      <w:marTop w:val="0"/>
                      <w:marBottom w:val="0"/>
                      <w:divBdr>
                        <w:top w:val="none" w:sz="0" w:space="0" w:color="auto"/>
                        <w:left w:val="none" w:sz="0" w:space="0" w:color="auto"/>
                        <w:bottom w:val="none" w:sz="0" w:space="0" w:color="auto"/>
                        <w:right w:val="none" w:sz="0" w:space="0" w:color="auto"/>
                      </w:divBdr>
                      <w:divsChild>
                        <w:div w:id="140818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1213437">
      <w:bodyDiv w:val="1"/>
      <w:marLeft w:val="0"/>
      <w:marRight w:val="0"/>
      <w:marTop w:val="0"/>
      <w:marBottom w:val="0"/>
      <w:divBdr>
        <w:top w:val="none" w:sz="0" w:space="0" w:color="auto"/>
        <w:left w:val="none" w:sz="0" w:space="0" w:color="auto"/>
        <w:bottom w:val="none" w:sz="0" w:space="0" w:color="auto"/>
        <w:right w:val="none" w:sz="0" w:space="0" w:color="auto"/>
      </w:divBdr>
    </w:div>
    <w:div w:id="937103190">
      <w:bodyDiv w:val="1"/>
      <w:marLeft w:val="0"/>
      <w:marRight w:val="0"/>
      <w:marTop w:val="0"/>
      <w:marBottom w:val="0"/>
      <w:divBdr>
        <w:top w:val="none" w:sz="0" w:space="0" w:color="auto"/>
        <w:left w:val="none" w:sz="0" w:space="0" w:color="auto"/>
        <w:bottom w:val="none" w:sz="0" w:space="0" w:color="auto"/>
        <w:right w:val="none" w:sz="0" w:space="0" w:color="auto"/>
      </w:divBdr>
      <w:divsChild>
        <w:div w:id="366872541">
          <w:marLeft w:val="120"/>
          <w:marRight w:val="0"/>
          <w:marTop w:val="0"/>
          <w:marBottom w:val="0"/>
          <w:divBdr>
            <w:top w:val="none" w:sz="0" w:space="0" w:color="auto"/>
            <w:left w:val="none" w:sz="0" w:space="0" w:color="auto"/>
            <w:bottom w:val="none" w:sz="0" w:space="0" w:color="auto"/>
            <w:right w:val="none" w:sz="0" w:space="0" w:color="auto"/>
          </w:divBdr>
          <w:divsChild>
            <w:div w:id="66222219">
              <w:marLeft w:val="0"/>
              <w:marRight w:val="0"/>
              <w:marTop w:val="0"/>
              <w:marBottom w:val="0"/>
              <w:divBdr>
                <w:top w:val="none" w:sz="0" w:space="0" w:color="auto"/>
                <w:left w:val="none" w:sz="0" w:space="0" w:color="auto"/>
                <w:bottom w:val="none" w:sz="0" w:space="0" w:color="auto"/>
                <w:right w:val="none" w:sz="0" w:space="0" w:color="auto"/>
              </w:divBdr>
            </w:div>
          </w:divsChild>
        </w:div>
        <w:div w:id="1333222658">
          <w:marLeft w:val="120"/>
          <w:marRight w:val="0"/>
          <w:marTop w:val="0"/>
          <w:marBottom w:val="0"/>
          <w:divBdr>
            <w:top w:val="none" w:sz="0" w:space="0" w:color="auto"/>
            <w:left w:val="none" w:sz="0" w:space="0" w:color="auto"/>
            <w:bottom w:val="none" w:sz="0" w:space="0" w:color="auto"/>
            <w:right w:val="none" w:sz="0" w:space="0" w:color="auto"/>
          </w:divBdr>
          <w:divsChild>
            <w:div w:id="69090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58178">
      <w:bodyDiv w:val="1"/>
      <w:marLeft w:val="0"/>
      <w:marRight w:val="0"/>
      <w:marTop w:val="0"/>
      <w:marBottom w:val="0"/>
      <w:divBdr>
        <w:top w:val="none" w:sz="0" w:space="0" w:color="auto"/>
        <w:left w:val="none" w:sz="0" w:space="0" w:color="auto"/>
        <w:bottom w:val="none" w:sz="0" w:space="0" w:color="auto"/>
        <w:right w:val="none" w:sz="0" w:space="0" w:color="auto"/>
      </w:divBdr>
    </w:div>
    <w:div w:id="992180251">
      <w:bodyDiv w:val="1"/>
      <w:marLeft w:val="0"/>
      <w:marRight w:val="0"/>
      <w:marTop w:val="0"/>
      <w:marBottom w:val="0"/>
      <w:divBdr>
        <w:top w:val="none" w:sz="0" w:space="0" w:color="auto"/>
        <w:left w:val="none" w:sz="0" w:space="0" w:color="auto"/>
        <w:bottom w:val="none" w:sz="0" w:space="0" w:color="auto"/>
        <w:right w:val="none" w:sz="0" w:space="0" w:color="auto"/>
      </w:divBdr>
      <w:divsChild>
        <w:div w:id="341319490">
          <w:marLeft w:val="0"/>
          <w:marRight w:val="0"/>
          <w:marTop w:val="540"/>
          <w:marBottom w:val="0"/>
          <w:divBdr>
            <w:top w:val="none" w:sz="0" w:space="0" w:color="auto"/>
            <w:left w:val="none" w:sz="0" w:space="0" w:color="auto"/>
            <w:bottom w:val="none" w:sz="0" w:space="0" w:color="auto"/>
            <w:right w:val="none" w:sz="0" w:space="0" w:color="auto"/>
          </w:divBdr>
          <w:divsChild>
            <w:div w:id="885458107">
              <w:marLeft w:val="0"/>
              <w:marRight w:val="0"/>
              <w:marTop w:val="0"/>
              <w:marBottom w:val="0"/>
              <w:divBdr>
                <w:top w:val="none" w:sz="0" w:space="0" w:color="auto"/>
                <w:left w:val="none" w:sz="0" w:space="0" w:color="auto"/>
                <w:bottom w:val="none" w:sz="0" w:space="0" w:color="auto"/>
                <w:right w:val="none" w:sz="0" w:space="0" w:color="auto"/>
              </w:divBdr>
            </w:div>
          </w:divsChild>
        </w:div>
        <w:div w:id="1001784809">
          <w:marLeft w:val="0"/>
          <w:marRight w:val="0"/>
          <w:marTop w:val="0"/>
          <w:marBottom w:val="0"/>
          <w:divBdr>
            <w:top w:val="none" w:sz="0" w:space="0" w:color="auto"/>
            <w:left w:val="none" w:sz="0" w:space="0" w:color="auto"/>
            <w:bottom w:val="none" w:sz="0" w:space="0" w:color="auto"/>
            <w:right w:val="none" w:sz="0" w:space="0" w:color="auto"/>
          </w:divBdr>
          <w:divsChild>
            <w:div w:id="689070061">
              <w:marLeft w:val="0"/>
              <w:marRight w:val="0"/>
              <w:marTop w:val="0"/>
              <w:marBottom w:val="0"/>
              <w:divBdr>
                <w:top w:val="none" w:sz="0" w:space="0" w:color="auto"/>
                <w:left w:val="none" w:sz="0" w:space="0" w:color="auto"/>
                <w:bottom w:val="none" w:sz="0" w:space="0" w:color="auto"/>
                <w:right w:val="none" w:sz="0" w:space="0" w:color="auto"/>
              </w:divBdr>
              <w:divsChild>
                <w:div w:id="992220150">
                  <w:marLeft w:val="0"/>
                  <w:marRight w:val="0"/>
                  <w:marTop w:val="0"/>
                  <w:marBottom w:val="0"/>
                  <w:divBdr>
                    <w:top w:val="none" w:sz="0" w:space="0" w:color="auto"/>
                    <w:left w:val="none" w:sz="0" w:space="0" w:color="auto"/>
                    <w:bottom w:val="none" w:sz="0" w:space="0" w:color="auto"/>
                    <w:right w:val="none" w:sz="0" w:space="0" w:color="auto"/>
                  </w:divBdr>
                </w:div>
                <w:div w:id="252445163">
                  <w:marLeft w:val="0"/>
                  <w:marRight w:val="0"/>
                  <w:marTop w:val="0"/>
                  <w:marBottom w:val="0"/>
                  <w:divBdr>
                    <w:top w:val="none" w:sz="0" w:space="0" w:color="auto"/>
                    <w:left w:val="none" w:sz="0" w:space="0" w:color="auto"/>
                    <w:bottom w:val="none" w:sz="0" w:space="0" w:color="auto"/>
                    <w:right w:val="none" w:sz="0" w:space="0" w:color="auto"/>
                  </w:divBdr>
                  <w:divsChild>
                    <w:div w:id="120808139">
                      <w:marLeft w:val="0"/>
                      <w:marRight w:val="0"/>
                      <w:marTop w:val="0"/>
                      <w:marBottom w:val="0"/>
                      <w:divBdr>
                        <w:top w:val="none" w:sz="0" w:space="0" w:color="auto"/>
                        <w:left w:val="none" w:sz="0" w:space="0" w:color="auto"/>
                        <w:bottom w:val="none" w:sz="0" w:space="0" w:color="auto"/>
                        <w:right w:val="none" w:sz="0" w:space="0" w:color="auto"/>
                      </w:divBdr>
                      <w:divsChild>
                        <w:div w:id="156664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520288">
      <w:bodyDiv w:val="1"/>
      <w:marLeft w:val="0"/>
      <w:marRight w:val="0"/>
      <w:marTop w:val="0"/>
      <w:marBottom w:val="0"/>
      <w:divBdr>
        <w:top w:val="none" w:sz="0" w:space="0" w:color="auto"/>
        <w:left w:val="none" w:sz="0" w:space="0" w:color="auto"/>
        <w:bottom w:val="none" w:sz="0" w:space="0" w:color="auto"/>
        <w:right w:val="none" w:sz="0" w:space="0" w:color="auto"/>
      </w:divBdr>
      <w:divsChild>
        <w:div w:id="2009013774">
          <w:marLeft w:val="120"/>
          <w:marRight w:val="0"/>
          <w:marTop w:val="0"/>
          <w:marBottom w:val="0"/>
          <w:divBdr>
            <w:top w:val="none" w:sz="0" w:space="0" w:color="auto"/>
            <w:left w:val="none" w:sz="0" w:space="0" w:color="auto"/>
            <w:bottom w:val="none" w:sz="0" w:space="0" w:color="auto"/>
            <w:right w:val="none" w:sz="0" w:space="0" w:color="auto"/>
          </w:divBdr>
          <w:divsChild>
            <w:div w:id="1520699205">
              <w:marLeft w:val="0"/>
              <w:marRight w:val="0"/>
              <w:marTop w:val="0"/>
              <w:marBottom w:val="0"/>
              <w:divBdr>
                <w:top w:val="none" w:sz="0" w:space="0" w:color="auto"/>
                <w:left w:val="none" w:sz="0" w:space="0" w:color="auto"/>
                <w:bottom w:val="none" w:sz="0" w:space="0" w:color="auto"/>
                <w:right w:val="none" w:sz="0" w:space="0" w:color="auto"/>
              </w:divBdr>
            </w:div>
          </w:divsChild>
        </w:div>
        <w:div w:id="2019194587">
          <w:marLeft w:val="120"/>
          <w:marRight w:val="0"/>
          <w:marTop w:val="0"/>
          <w:marBottom w:val="0"/>
          <w:divBdr>
            <w:top w:val="none" w:sz="0" w:space="0" w:color="auto"/>
            <w:left w:val="none" w:sz="0" w:space="0" w:color="auto"/>
            <w:bottom w:val="none" w:sz="0" w:space="0" w:color="auto"/>
            <w:right w:val="none" w:sz="0" w:space="0" w:color="auto"/>
          </w:divBdr>
          <w:divsChild>
            <w:div w:id="55009059">
              <w:marLeft w:val="0"/>
              <w:marRight w:val="0"/>
              <w:marTop w:val="0"/>
              <w:marBottom w:val="0"/>
              <w:divBdr>
                <w:top w:val="none" w:sz="0" w:space="0" w:color="auto"/>
                <w:left w:val="none" w:sz="0" w:space="0" w:color="auto"/>
                <w:bottom w:val="none" w:sz="0" w:space="0" w:color="auto"/>
                <w:right w:val="none" w:sz="0" w:space="0" w:color="auto"/>
              </w:divBdr>
            </w:div>
          </w:divsChild>
        </w:div>
        <w:div w:id="1342315690">
          <w:marLeft w:val="120"/>
          <w:marRight w:val="0"/>
          <w:marTop w:val="0"/>
          <w:marBottom w:val="0"/>
          <w:divBdr>
            <w:top w:val="none" w:sz="0" w:space="0" w:color="auto"/>
            <w:left w:val="none" w:sz="0" w:space="0" w:color="auto"/>
            <w:bottom w:val="none" w:sz="0" w:space="0" w:color="auto"/>
            <w:right w:val="none" w:sz="0" w:space="0" w:color="auto"/>
          </w:divBdr>
          <w:divsChild>
            <w:div w:id="142838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84935">
      <w:bodyDiv w:val="1"/>
      <w:marLeft w:val="0"/>
      <w:marRight w:val="0"/>
      <w:marTop w:val="0"/>
      <w:marBottom w:val="0"/>
      <w:divBdr>
        <w:top w:val="none" w:sz="0" w:space="0" w:color="auto"/>
        <w:left w:val="none" w:sz="0" w:space="0" w:color="auto"/>
        <w:bottom w:val="none" w:sz="0" w:space="0" w:color="auto"/>
        <w:right w:val="none" w:sz="0" w:space="0" w:color="auto"/>
      </w:divBdr>
      <w:divsChild>
        <w:div w:id="765926182">
          <w:marLeft w:val="120"/>
          <w:marRight w:val="0"/>
          <w:marTop w:val="0"/>
          <w:marBottom w:val="0"/>
          <w:divBdr>
            <w:top w:val="none" w:sz="0" w:space="0" w:color="auto"/>
            <w:left w:val="none" w:sz="0" w:space="0" w:color="auto"/>
            <w:bottom w:val="none" w:sz="0" w:space="0" w:color="auto"/>
            <w:right w:val="none" w:sz="0" w:space="0" w:color="auto"/>
          </w:divBdr>
          <w:divsChild>
            <w:div w:id="2062559403">
              <w:marLeft w:val="0"/>
              <w:marRight w:val="0"/>
              <w:marTop w:val="0"/>
              <w:marBottom w:val="0"/>
              <w:divBdr>
                <w:top w:val="none" w:sz="0" w:space="0" w:color="auto"/>
                <w:left w:val="none" w:sz="0" w:space="0" w:color="auto"/>
                <w:bottom w:val="none" w:sz="0" w:space="0" w:color="auto"/>
                <w:right w:val="none" w:sz="0" w:space="0" w:color="auto"/>
              </w:divBdr>
            </w:div>
          </w:divsChild>
        </w:div>
        <w:div w:id="674767472">
          <w:marLeft w:val="120"/>
          <w:marRight w:val="0"/>
          <w:marTop w:val="0"/>
          <w:marBottom w:val="0"/>
          <w:divBdr>
            <w:top w:val="none" w:sz="0" w:space="0" w:color="auto"/>
            <w:left w:val="none" w:sz="0" w:space="0" w:color="auto"/>
            <w:bottom w:val="none" w:sz="0" w:space="0" w:color="auto"/>
            <w:right w:val="none" w:sz="0" w:space="0" w:color="auto"/>
          </w:divBdr>
          <w:divsChild>
            <w:div w:id="88937551">
              <w:marLeft w:val="0"/>
              <w:marRight w:val="0"/>
              <w:marTop w:val="0"/>
              <w:marBottom w:val="0"/>
              <w:divBdr>
                <w:top w:val="none" w:sz="0" w:space="0" w:color="auto"/>
                <w:left w:val="none" w:sz="0" w:space="0" w:color="auto"/>
                <w:bottom w:val="none" w:sz="0" w:space="0" w:color="auto"/>
                <w:right w:val="none" w:sz="0" w:space="0" w:color="auto"/>
              </w:divBdr>
            </w:div>
          </w:divsChild>
        </w:div>
        <w:div w:id="351803612">
          <w:marLeft w:val="120"/>
          <w:marRight w:val="0"/>
          <w:marTop w:val="0"/>
          <w:marBottom w:val="0"/>
          <w:divBdr>
            <w:top w:val="none" w:sz="0" w:space="0" w:color="auto"/>
            <w:left w:val="none" w:sz="0" w:space="0" w:color="auto"/>
            <w:bottom w:val="none" w:sz="0" w:space="0" w:color="auto"/>
            <w:right w:val="none" w:sz="0" w:space="0" w:color="auto"/>
          </w:divBdr>
          <w:divsChild>
            <w:div w:id="71011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3323">
      <w:bodyDiv w:val="1"/>
      <w:marLeft w:val="0"/>
      <w:marRight w:val="0"/>
      <w:marTop w:val="0"/>
      <w:marBottom w:val="0"/>
      <w:divBdr>
        <w:top w:val="none" w:sz="0" w:space="0" w:color="auto"/>
        <w:left w:val="none" w:sz="0" w:space="0" w:color="auto"/>
        <w:bottom w:val="none" w:sz="0" w:space="0" w:color="auto"/>
        <w:right w:val="none" w:sz="0" w:space="0" w:color="auto"/>
      </w:divBdr>
      <w:divsChild>
        <w:div w:id="1107578569">
          <w:marLeft w:val="120"/>
          <w:marRight w:val="0"/>
          <w:marTop w:val="0"/>
          <w:marBottom w:val="0"/>
          <w:divBdr>
            <w:top w:val="none" w:sz="0" w:space="0" w:color="auto"/>
            <w:left w:val="none" w:sz="0" w:space="0" w:color="auto"/>
            <w:bottom w:val="none" w:sz="0" w:space="0" w:color="auto"/>
            <w:right w:val="none" w:sz="0" w:space="0" w:color="auto"/>
          </w:divBdr>
          <w:divsChild>
            <w:div w:id="1278677926">
              <w:marLeft w:val="0"/>
              <w:marRight w:val="0"/>
              <w:marTop w:val="0"/>
              <w:marBottom w:val="0"/>
              <w:divBdr>
                <w:top w:val="none" w:sz="0" w:space="0" w:color="auto"/>
                <w:left w:val="none" w:sz="0" w:space="0" w:color="auto"/>
                <w:bottom w:val="none" w:sz="0" w:space="0" w:color="auto"/>
                <w:right w:val="none" w:sz="0" w:space="0" w:color="auto"/>
              </w:divBdr>
            </w:div>
          </w:divsChild>
        </w:div>
        <w:div w:id="735587364">
          <w:marLeft w:val="120"/>
          <w:marRight w:val="0"/>
          <w:marTop w:val="0"/>
          <w:marBottom w:val="0"/>
          <w:divBdr>
            <w:top w:val="none" w:sz="0" w:space="0" w:color="auto"/>
            <w:left w:val="none" w:sz="0" w:space="0" w:color="auto"/>
            <w:bottom w:val="none" w:sz="0" w:space="0" w:color="auto"/>
            <w:right w:val="none" w:sz="0" w:space="0" w:color="auto"/>
          </w:divBdr>
          <w:divsChild>
            <w:div w:id="221797991">
              <w:marLeft w:val="0"/>
              <w:marRight w:val="0"/>
              <w:marTop w:val="0"/>
              <w:marBottom w:val="0"/>
              <w:divBdr>
                <w:top w:val="none" w:sz="0" w:space="0" w:color="auto"/>
                <w:left w:val="none" w:sz="0" w:space="0" w:color="auto"/>
                <w:bottom w:val="none" w:sz="0" w:space="0" w:color="auto"/>
                <w:right w:val="none" w:sz="0" w:space="0" w:color="auto"/>
              </w:divBdr>
            </w:div>
          </w:divsChild>
        </w:div>
        <w:div w:id="1963922916">
          <w:marLeft w:val="120"/>
          <w:marRight w:val="0"/>
          <w:marTop w:val="0"/>
          <w:marBottom w:val="0"/>
          <w:divBdr>
            <w:top w:val="none" w:sz="0" w:space="0" w:color="auto"/>
            <w:left w:val="none" w:sz="0" w:space="0" w:color="auto"/>
            <w:bottom w:val="none" w:sz="0" w:space="0" w:color="auto"/>
            <w:right w:val="none" w:sz="0" w:space="0" w:color="auto"/>
          </w:divBdr>
          <w:divsChild>
            <w:div w:id="212017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798474">
      <w:bodyDiv w:val="1"/>
      <w:marLeft w:val="0"/>
      <w:marRight w:val="0"/>
      <w:marTop w:val="0"/>
      <w:marBottom w:val="0"/>
      <w:divBdr>
        <w:top w:val="none" w:sz="0" w:space="0" w:color="auto"/>
        <w:left w:val="none" w:sz="0" w:space="0" w:color="auto"/>
        <w:bottom w:val="none" w:sz="0" w:space="0" w:color="auto"/>
        <w:right w:val="none" w:sz="0" w:space="0" w:color="auto"/>
      </w:divBdr>
      <w:divsChild>
        <w:div w:id="2017685290">
          <w:marLeft w:val="120"/>
          <w:marRight w:val="0"/>
          <w:marTop w:val="0"/>
          <w:marBottom w:val="0"/>
          <w:divBdr>
            <w:top w:val="none" w:sz="0" w:space="0" w:color="auto"/>
            <w:left w:val="none" w:sz="0" w:space="0" w:color="auto"/>
            <w:bottom w:val="none" w:sz="0" w:space="0" w:color="auto"/>
            <w:right w:val="none" w:sz="0" w:space="0" w:color="auto"/>
          </w:divBdr>
          <w:divsChild>
            <w:div w:id="718822713">
              <w:marLeft w:val="0"/>
              <w:marRight w:val="0"/>
              <w:marTop w:val="0"/>
              <w:marBottom w:val="0"/>
              <w:divBdr>
                <w:top w:val="none" w:sz="0" w:space="0" w:color="auto"/>
                <w:left w:val="none" w:sz="0" w:space="0" w:color="auto"/>
                <w:bottom w:val="none" w:sz="0" w:space="0" w:color="auto"/>
                <w:right w:val="none" w:sz="0" w:space="0" w:color="auto"/>
              </w:divBdr>
            </w:div>
          </w:divsChild>
        </w:div>
        <w:div w:id="678199097">
          <w:marLeft w:val="120"/>
          <w:marRight w:val="0"/>
          <w:marTop w:val="0"/>
          <w:marBottom w:val="0"/>
          <w:divBdr>
            <w:top w:val="none" w:sz="0" w:space="0" w:color="auto"/>
            <w:left w:val="none" w:sz="0" w:space="0" w:color="auto"/>
            <w:bottom w:val="none" w:sz="0" w:space="0" w:color="auto"/>
            <w:right w:val="none" w:sz="0" w:space="0" w:color="auto"/>
          </w:divBdr>
          <w:divsChild>
            <w:div w:id="13809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4449">
      <w:bodyDiv w:val="1"/>
      <w:marLeft w:val="0"/>
      <w:marRight w:val="0"/>
      <w:marTop w:val="0"/>
      <w:marBottom w:val="0"/>
      <w:divBdr>
        <w:top w:val="none" w:sz="0" w:space="0" w:color="auto"/>
        <w:left w:val="none" w:sz="0" w:space="0" w:color="auto"/>
        <w:bottom w:val="none" w:sz="0" w:space="0" w:color="auto"/>
        <w:right w:val="none" w:sz="0" w:space="0" w:color="auto"/>
      </w:divBdr>
    </w:div>
    <w:div w:id="1461194350">
      <w:bodyDiv w:val="1"/>
      <w:marLeft w:val="0"/>
      <w:marRight w:val="0"/>
      <w:marTop w:val="0"/>
      <w:marBottom w:val="0"/>
      <w:divBdr>
        <w:top w:val="none" w:sz="0" w:space="0" w:color="auto"/>
        <w:left w:val="none" w:sz="0" w:space="0" w:color="auto"/>
        <w:bottom w:val="none" w:sz="0" w:space="0" w:color="auto"/>
        <w:right w:val="none" w:sz="0" w:space="0" w:color="auto"/>
      </w:divBdr>
      <w:divsChild>
        <w:div w:id="932861843">
          <w:marLeft w:val="120"/>
          <w:marRight w:val="0"/>
          <w:marTop w:val="0"/>
          <w:marBottom w:val="0"/>
          <w:divBdr>
            <w:top w:val="none" w:sz="0" w:space="0" w:color="auto"/>
            <w:left w:val="none" w:sz="0" w:space="0" w:color="auto"/>
            <w:bottom w:val="none" w:sz="0" w:space="0" w:color="auto"/>
            <w:right w:val="none" w:sz="0" w:space="0" w:color="auto"/>
          </w:divBdr>
          <w:divsChild>
            <w:div w:id="283581183">
              <w:marLeft w:val="0"/>
              <w:marRight w:val="0"/>
              <w:marTop w:val="0"/>
              <w:marBottom w:val="0"/>
              <w:divBdr>
                <w:top w:val="none" w:sz="0" w:space="0" w:color="auto"/>
                <w:left w:val="none" w:sz="0" w:space="0" w:color="auto"/>
                <w:bottom w:val="none" w:sz="0" w:space="0" w:color="auto"/>
                <w:right w:val="none" w:sz="0" w:space="0" w:color="auto"/>
              </w:divBdr>
            </w:div>
          </w:divsChild>
        </w:div>
        <w:div w:id="474294197">
          <w:marLeft w:val="120"/>
          <w:marRight w:val="0"/>
          <w:marTop w:val="0"/>
          <w:marBottom w:val="0"/>
          <w:divBdr>
            <w:top w:val="none" w:sz="0" w:space="0" w:color="auto"/>
            <w:left w:val="none" w:sz="0" w:space="0" w:color="auto"/>
            <w:bottom w:val="none" w:sz="0" w:space="0" w:color="auto"/>
            <w:right w:val="none" w:sz="0" w:space="0" w:color="auto"/>
          </w:divBdr>
          <w:divsChild>
            <w:div w:id="977418999">
              <w:marLeft w:val="0"/>
              <w:marRight w:val="0"/>
              <w:marTop w:val="0"/>
              <w:marBottom w:val="0"/>
              <w:divBdr>
                <w:top w:val="none" w:sz="0" w:space="0" w:color="auto"/>
                <w:left w:val="none" w:sz="0" w:space="0" w:color="auto"/>
                <w:bottom w:val="none" w:sz="0" w:space="0" w:color="auto"/>
                <w:right w:val="none" w:sz="0" w:space="0" w:color="auto"/>
              </w:divBdr>
            </w:div>
          </w:divsChild>
        </w:div>
        <w:div w:id="1615821608">
          <w:marLeft w:val="120"/>
          <w:marRight w:val="0"/>
          <w:marTop w:val="0"/>
          <w:marBottom w:val="0"/>
          <w:divBdr>
            <w:top w:val="none" w:sz="0" w:space="0" w:color="auto"/>
            <w:left w:val="none" w:sz="0" w:space="0" w:color="auto"/>
            <w:bottom w:val="none" w:sz="0" w:space="0" w:color="auto"/>
            <w:right w:val="none" w:sz="0" w:space="0" w:color="auto"/>
          </w:divBdr>
          <w:divsChild>
            <w:div w:id="171299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9127">
      <w:bodyDiv w:val="1"/>
      <w:marLeft w:val="0"/>
      <w:marRight w:val="0"/>
      <w:marTop w:val="0"/>
      <w:marBottom w:val="0"/>
      <w:divBdr>
        <w:top w:val="none" w:sz="0" w:space="0" w:color="auto"/>
        <w:left w:val="none" w:sz="0" w:space="0" w:color="auto"/>
        <w:bottom w:val="none" w:sz="0" w:space="0" w:color="auto"/>
        <w:right w:val="none" w:sz="0" w:space="0" w:color="auto"/>
      </w:divBdr>
      <w:divsChild>
        <w:div w:id="636492878">
          <w:marLeft w:val="0"/>
          <w:marRight w:val="0"/>
          <w:marTop w:val="540"/>
          <w:marBottom w:val="0"/>
          <w:divBdr>
            <w:top w:val="none" w:sz="0" w:space="0" w:color="auto"/>
            <w:left w:val="none" w:sz="0" w:space="0" w:color="auto"/>
            <w:bottom w:val="none" w:sz="0" w:space="0" w:color="auto"/>
            <w:right w:val="none" w:sz="0" w:space="0" w:color="auto"/>
          </w:divBdr>
          <w:divsChild>
            <w:div w:id="1025208419">
              <w:marLeft w:val="0"/>
              <w:marRight w:val="0"/>
              <w:marTop w:val="0"/>
              <w:marBottom w:val="0"/>
              <w:divBdr>
                <w:top w:val="none" w:sz="0" w:space="0" w:color="auto"/>
                <w:left w:val="none" w:sz="0" w:space="0" w:color="auto"/>
                <w:bottom w:val="none" w:sz="0" w:space="0" w:color="auto"/>
                <w:right w:val="none" w:sz="0" w:space="0" w:color="auto"/>
              </w:divBdr>
            </w:div>
          </w:divsChild>
        </w:div>
        <w:div w:id="2085881749">
          <w:marLeft w:val="0"/>
          <w:marRight w:val="0"/>
          <w:marTop w:val="0"/>
          <w:marBottom w:val="0"/>
          <w:divBdr>
            <w:top w:val="none" w:sz="0" w:space="0" w:color="auto"/>
            <w:left w:val="none" w:sz="0" w:space="0" w:color="auto"/>
            <w:bottom w:val="none" w:sz="0" w:space="0" w:color="auto"/>
            <w:right w:val="none" w:sz="0" w:space="0" w:color="auto"/>
          </w:divBdr>
          <w:divsChild>
            <w:div w:id="1080061833">
              <w:marLeft w:val="0"/>
              <w:marRight w:val="0"/>
              <w:marTop w:val="0"/>
              <w:marBottom w:val="0"/>
              <w:divBdr>
                <w:top w:val="none" w:sz="0" w:space="0" w:color="auto"/>
                <w:left w:val="none" w:sz="0" w:space="0" w:color="auto"/>
                <w:bottom w:val="none" w:sz="0" w:space="0" w:color="auto"/>
                <w:right w:val="none" w:sz="0" w:space="0" w:color="auto"/>
              </w:divBdr>
              <w:divsChild>
                <w:div w:id="1669166486">
                  <w:marLeft w:val="0"/>
                  <w:marRight w:val="0"/>
                  <w:marTop w:val="0"/>
                  <w:marBottom w:val="0"/>
                  <w:divBdr>
                    <w:top w:val="none" w:sz="0" w:space="0" w:color="auto"/>
                    <w:left w:val="none" w:sz="0" w:space="0" w:color="auto"/>
                    <w:bottom w:val="none" w:sz="0" w:space="0" w:color="auto"/>
                    <w:right w:val="none" w:sz="0" w:space="0" w:color="auto"/>
                  </w:divBdr>
                </w:div>
                <w:div w:id="687176574">
                  <w:marLeft w:val="0"/>
                  <w:marRight w:val="0"/>
                  <w:marTop w:val="0"/>
                  <w:marBottom w:val="0"/>
                  <w:divBdr>
                    <w:top w:val="none" w:sz="0" w:space="0" w:color="auto"/>
                    <w:left w:val="none" w:sz="0" w:space="0" w:color="auto"/>
                    <w:bottom w:val="none" w:sz="0" w:space="0" w:color="auto"/>
                    <w:right w:val="none" w:sz="0" w:space="0" w:color="auto"/>
                  </w:divBdr>
                  <w:divsChild>
                    <w:div w:id="1105269820">
                      <w:marLeft w:val="0"/>
                      <w:marRight w:val="0"/>
                      <w:marTop w:val="0"/>
                      <w:marBottom w:val="0"/>
                      <w:divBdr>
                        <w:top w:val="none" w:sz="0" w:space="0" w:color="auto"/>
                        <w:left w:val="none" w:sz="0" w:space="0" w:color="auto"/>
                        <w:bottom w:val="none" w:sz="0" w:space="0" w:color="auto"/>
                        <w:right w:val="none" w:sz="0" w:space="0" w:color="auto"/>
                      </w:divBdr>
                      <w:divsChild>
                        <w:div w:id="1003170974">
                          <w:marLeft w:val="0"/>
                          <w:marRight w:val="0"/>
                          <w:marTop w:val="0"/>
                          <w:marBottom w:val="0"/>
                          <w:divBdr>
                            <w:top w:val="none" w:sz="0" w:space="0" w:color="auto"/>
                            <w:left w:val="none" w:sz="0" w:space="0" w:color="auto"/>
                            <w:bottom w:val="none" w:sz="0" w:space="0" w:color="auto"/>
                            <w:right w:val="none" w:sz="0" w:space="0" w:color="auto"/>
                          </w:divBdr>
                        </w:div>
                      </w:divsChild>
                    </w:div>
                    <w:div w:id="572280199">
                      <w:marLeft w:val="0"/>
                      <w:marRight w:val="0"/>
                      <w:marTop w:val="0"/>
                      <w:marBottom w:val="0"/>
                      <w:divBdr>
                        <w:top w:val="none" w:sz="0" w:space="0" w:color="auto"/>
                        <w:left w:val="none" w:sz="0" w:space="0" w:color="auto"/>
                        <w:bottom w:val="none" w:sz="0" w:space="0" w:color="auto"/>
                        <w:right w:val="none" w:sz="0" w:space="0" w:color="auto"/>
                      </w:divBdr>
                      <w:divsChild>
                        <w:div w:id="46782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762838">
      <w:bodyDiv w:val="1"/>
      <w:marLeft w:val="0"/>
      <w:marRight w:val="0"/>
      <w:marTop w:val="0"/>
      <w:marBottom w:val="0"/>
      <w:divBdr>
        <w:top w:val="none" w:sz="0" w:space="0" w:color="auto"/>
        <w:left w:val="none" w:sz="0" w:space="0" w:color="auto"/>
        <w:bottom w:val="none" w:sz="0" w:space="0" w:color="auto"/>
        <w:right w:val="none" w:sz="0" w:space="0" w:color="auto"/>
      </w:divBdr>
    </w:div>
    <w:div w:id="1644844326">
      <w:bodyDiv w:val="1"/>
      <w:marLeft w:val="0"/>
      <w:marRight w:val="0"/>
      <w:marTop w:val="0"/>
      <w:marBottom w:val="0"/>
      <w:divBdr>
        <w:top w:val="none" w:sz="0" w:space="0" w:color="auto"/>
        <w:left w:val="none" w:sz="0" w:space="0" w:color="auto"/>
        <w:bottom w:val="none" w:sz="0" w:space="0" w:color="auto"/>
        <w:right w:val="none" w:sz="0" w:space="0" w:color="auto"/>
      </w:divBdr>
      <w:divsChild>
        <w:div w:id="358119755">
          <w:marLeft w:val="0"/>
          <w:marRight w:val="0"/>
          <w:marTop w:val="0"/>
          <w:marBottom w:val="0"/>
          <w:divBdr>
            <w:top w:val="none" w:sz="0" w:space="0" w:color="auto"/>
            <w:left w:val="none" w:sz="0" w:space="0" w:color="auto"/>
            <w:bottom w:val="none" w:sz="0" w:space="0" w:color="auto"/>
            <w:right w:val="none" w:sz="0" w:space="0" w:color="auto"/>
          </w:divBdr>
        </w:div>
        <w:div w:id="199170222">
          <w:marLeft w:val="0"/>
          <w:marRight w:val="0"/>
          <w:marTop w:val="0"/>
          <w:marBottom w:val="0"/>
          <w:divBdr>
            <w:top w:val="none" w:sz="0" w:space="0" w:color="auto"/>
            <w:left w:val="none" w:sz="0" w:space="0" w:color="auto"/>
            <w:bottom w:val="none" w:sz="0" w:space="0" w:color="auto"/>
            <w:right w:val="none" w:sz="0" w:space="0" w:color="auto"/>
          </w:divBdr>
        </w:div>
      </w:divsChild>
    </w:div>
    <w:div w:id="1653946115">
      <w:bodyDiv w:val="1"/>
      <w:marLeft w:val="0"/>
      <w:marRight w:val="0"/>
      <w:marTop w:val="0"/>
      <w:marBottom w:val="0"/>
      <w:divBdr>
        <w:top w:val="none" w:sz="0" w:space="0" w:color="auto"/>
        <w:left w:val="none" w:sz="0" w:space="0" w:color="auto"/>
        <w:bottom w:val="none" w:sz="0" w:space="0" w:color="auto"/>
        <w:right w:val="none" w:sz="0" w:space="0" w:color="auto"/>
      </w:divBdr>
    </w:div>
    <w:div w:id="1674262544">
      <w:bodyDiv w:val="1"/>
      <w:marLeft w:val="0"/>
      <w:marRight w:val="0"/>
      <w:marTop w:val="0"/>
      <w:marBottom w:val="0"/>
      <w:divBdr>
        <w:top w:val="none" w:sz="0" w:space="0" w:color="auto"/>
        <w:left w:val="none" w:sz="0" w:space="0" w:color="auto"/>
        <w:bottom w:val="none" w:sz="0" w:space="0" w:color="auto"/>
        <w:right w:val="none" w:sz="0" w:space="0" w:color="auto"/>
      </w:divBdr>
      <w:divsChild>
        <w:div w:id="1742437579">
          <w:marLeft w:val="120"/>
          <w:marRight w:val="0"/>
          <w:marTop w:val="0"/>
          <w:marBottom w:val="0"/>
          <w:divBdr>
            <w:top w:val="none" w:sz="0" w:space="0" w:color="auto"/>
            <w:left w:val="none" w:sz="0" w:space="0" w:color="auto"/>
            <w:bottom w:val="none" w:sz="0" w:space="0" w:color="auto"/>
            <w:right w:val="none" w:sz="0" w:space="0" w:color="auto"/>
          </w:divBdr>
          <w:divsChild>
            <w:div w:id="1185510044">
              <w:marLeft w:val="0"/>
              <w:marRight w:val="0"/>
              <w:marTop w:val="0"/>
              <w:marBottom w:val="0"/>
              <w:divBdr>
                <w:top w:val="none" w:sz="0" w:space="0" w:color="auto"/>
                <w:left w:val="none" w:sz="0" w:space="0" w:color="auto"/>
                <w:bottom w:val="none" w:sz="0" w:space="0" w:color="auto"/>
                <w:right w:val="none" w:sz="0" w:space="0" w:color="auto"/>
              </w:divBdr>
            </w:div>
          </w:divsChild>
        </w:div>
        <w:div w:id="1717699269">
          <w:marLeft w:val="120"/>
          <w:marRight w:val="0"/>
          <w:marTop w:val="0"/>
          <w:marBottom w:val="0"/>
          <w:divBdr>
            <w:top w:val="none" w:sz="0" w:space="0" w:color="auto"/>
            <w:left w:val="none" w:sz="0" w:space="0" w:color="auto"/>
            <w:bottom w:val="none" w:sz="0" w:space="0" w:color="auto"/>
            <w:right w:val="none" w:sz="0" w:space="0" w:color="auto"/>
          </w:divBdr>
          <w:divsChild>
            <w:div w:id="908344267">
              <w:marLeft w:val="0"/>
              <w:marRight w:val="0"/>
              <w:marTop w:val="0"/>
              <w:marBottom w:val="0"/>
              <w:divBdr>
                <w:top w:val="none" w:sz="0" w:space="0" w:color="auto"/>
                <w:left w:val="none" w:sz="0" w:space="0" w:color="auto"/>
                <w:bottom w:val="none" w:sz="0" w:space="0" w:color="auto"/>
                <w:right w:val="none" w:sz="0" w:space="0" w:color="auto"/>
              </w:divBdr>
            </w:div>
          </w:divsChild>
        </w:div>
        <w:div w:id="1702318842">
          <w:marLeft w:val="120"/>
          <w:marRight w:val="0"/>
          <w:marTop w:val="0"/>
          <w:marBottom w:val="0"/>
          <w:divBdr>
            <w:top w:val="none" w:sz="0" w:space="0" w:color="auto"/>
            <w:left w:val="none" w:sz="0" w:space="0" w:color="auto"/>
            <w:bottom w:val="none" w:sz="0" w:space="0" w:color="auto"/>
            <w:right w:val="none" w:sz="0" w:space="0" w:color="auto"/>
          </w:divBdr>
          <w:divsChild>
            <w:div w:id="95429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74622">
      <w:bodyDiv w:val="1"/>
      <w:marLeft w:val="0"/>
      <w:marRight w:val="0"/>
      <w:marTop w:val="0"/>
      <w:marBottom w:val="0"/>
      <w:divBdr>
        <w:top w:val="none" w:sz="0" w:space="0" w:color="auto"/>
        <w:left w:val="none" w:sz="0" w:space="0" w:color="auto"/>
        <w:bottom w:val="none" w:sz="0" w:space="0" w:color="auto"/>
        <w:right w:val="none" w:sz="0" w:space="0" w:color="auto"/>
      </w:divBdr>
      <w:divsChild>
        <w:div w:id="1789741867">
          <w:marLeft w:val="120"/>
          <w:marRight w:val="0"/>
          <w:marTop w:val="0"/>
          <w:marBottom w:val="0"/>
          <w:divBdr>
            <w:top w:val="none" w:sz="0" w:space="0" w:color="auto"/>
            <w:left w:val="none" w:sz="0" w:space="0" w:color="auto"/>
            <w:bottom w:val="none" w:sz="0" w:space="0" w:color="auto"/>
            <w:right w:val="none" w:sz="0" w:space="0" w:color="auto"/>
          </w:divBdr>
          <w:divsChild>
            <w:div w:id="854270768">
              <w:marLeft w:val="0"/>
              <w:marRight w:val="0"/>
              <w:marTop w:val="0"/>
              <w:marBottom w:val="0"/>
              <w:divBdr>
                <w:top w:val="none" w:sz="0" w:space="0" w:color="auto"/>
                <w:left w:val="none" w:sz="0" w:space="0" w:color="auto"/>
                <w:bottom w:val="none" w:sz="0" w:space="0" w:color="auto"/>
                <w:right w:val="none" w:sz="0" w:space="0" w:color="auto"/>
              </w:divBdr>
            </w:div>
          </w:divsChild>
        </w:div>
        <w:div w:id="1052580895">
          <w:marLeft w:val="120"/>
          <w:marRight w:val="0"/>
          <w:marTop w:val="0"/>
          <w:marBottom w:val="0"/>
          <w:divBdr>
            <w:top w:val="none" w:sz="0" w:space="0" w:color="auto"/>
            <w:left w:val="none" w:sz="0" w:space="0" w:color="auto"/>
            <w:bottom w:val="none" w:sz="0" w:space="0" w:color="auto"/>
            <w:right w:val="none" w:sz="0" w:space="0" w:color="auto"/>
          </w:divBdr>
          <w:divsChild>
            <w:div w:id="163860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350279">
      <w:bodyDiv w:val="1"/>
      <w:marLeft w:val="0"/>
      <w:marRight w:val="0"/>
      <w:marTop w:val="0"/>
      <w:marBottom w:val="0"/>
      <w:divBdr>
        <w:top w:val="none" w:sz="0" w:space="0" w:color="auto"/>
        <w:left w:val="none" w:sz="0" w:space="0" w:color="auto"/>
        <w:bottom w:val="none" w:sz="0" w:space="0" w:color="auto"/>
        <w:right w:val="none" w:sz="0" w:space="0" w:color="auto"/>
      </w:divBdr>
      <w:divsChild>
        <w:div w:id="676689856">
          <w:marLeft w:val="120"/>
          <w:marRight w:val="0"/>
          <w:marTop w:val="0"/>
          <w:marBottom w:val="0"/>
          <w:divBdr>
            <w:top w:val="none" w:sz="0" w:space="0" w:color="auto"/>
            <w:left w:val="none" w:sz="0" w:space="0" w:color="auto"/>
            <w:bottom w:val="none" w:sz="0" w:space="0" w:color="auto"/>
            <w:right w:val="none" w:sz="0" w:space="0" w:color="auto"/>
          </w:divBdr>
          <w:divsChild>
            <w:div w:id="1772553714">
              <w:marLeft w:val="0"/>
              <w:marRight w:val="0"/>
              <w:marTop w:val="0"/>
              <w:marBottom w:val="0"/>
              <w:divBdr>
                <w:top w:val="none" w:sz="0" w:space="0" w:color="auto"/>
                <w:left w:val="none" w:sz="0" w:space="0" w:color="auto"/>
                <w:bottom w:val="none" w:sz="0" w:space="0" w:color="auto"/>
                <w:right w:val="none" w:sz="0" w:space="0" w:color="auto"/>
              </w:divBdr>
            </w:div>
          </w:divsChild>
        </w:div>
        <w:div w:id="1267080734">
          <w:marLeft w:val="120"/>
          <w:marRight w:val="0"/>
          <w:marTop w:val="0"/>
          <w:marBottom w:val="0"/>
          <w:divBdr>
            <w:top w:val="none" w:sz="0" w:space="0" w:color="auto"/>
            <w:left w:val="none" w:sz="0" w:space="0" w:color="auto"/>
            <w:bottom w:val="none" w:sz="0" w:space="0" w:color="auto"/>
            <w:right w:val="none" w:sz="0" w:space="0" w:color="auto"/>
          </w:divBdr>
          <w:divsChild>
            <w:div w:id="103654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28219">
      <w:bodyDiv w:val="1"/>
      <w:marLeft w:val="0"/>
      <w:marRight w:val="0"/>
      <w:marTop w:val="0"/>
      <w:marBottom w:val="0"/>
      <w:divBdr>
        <w:top w:val="none" w:sz="0" w:space="0" w:color="auto"/>
        <w:left w:val="none" w:sz="0" w:space="0" w:color="auto"/>
        <w:bottom w:val="none" w:sz="0" w:space="0" w:color="auto"/>
        <w:right w:val="none" w:sz="0" w:space="0" w:color="auto"/>
      </w:divBdr>
    </w:div>
    <w:div w:id="1925413773">
      <w:bodyDiv w:val="1"/>
      <w:marLeft w:val="0"/>
      <w:marRight w:val="0"/>
      <w:marTop w:val="0"/>
      <w:marBottom w:val="0"/>
      <w:divBdr>
        <w:top w:val="none" w:sz="0" w:space="0" w:color="auto"/>
        <w:left w:val="none" w:sz="0" w:space="0" w:color="auto"/>
        <w:bottom w:val="none" w:sz="0" w:space="0" w:color="auto"/>
        <w:right w:val="none" w:sz="0" w:space="0" w:color="auto"/>
      </w:divBdr>
      <w:divsChild>
        <w:div w:id="1874151700">
          <w:marLeft w:val="0"/>
          <w:marRight w:val="0"/>
          <w:marTop w:val="540"/>
          <w:marBottom w:val="0"/>
          <w:divBdr>
            <w:top w:val="none" w:sz="0" w:space="0" w:color="auto"/>
            <w:left w:val="none" w:sz="0" w:space="0" w:color="auto"/>
            <w:bottom w:val="none" w:sz="0" w:space="0" w:color="auto"/>
            <w:right w:val="none" w:sz="0" w:space="0" w:color="auto"/>
          </w:divBdr>
          <w:divsChild>
            <w:div w:id="478301239">
              <w:marLeft w:val="0"/>
              <w:marRight w:val="0"/>
              <w:marTop w:val="0"/>
              <w:marBottom w:val="0"/>
              <w:divBdr>
                <w:top w:val="none" w:sz="0" w:space="0" w:color="auto"/>
                <w:left w:val="none" w:sz="0" w:space="0" w:color="auto"/>
                <w:bottom w:val="none" w:sz="0" w:space="0" w:color="auto"/>
                <w:right w:val="none" w:sz="0" w:space="0" w:color="auto"/>
              </w:divBdr>
            </w:div>
          </w:divsChild>
        </w:div>
        <w:div w:id="451900754">
          <w:marLeft w:val="0"/>
          <w:marRight w:val="0"/>
          <w:marTop w:val="0"/>
          <w:marBottom w:val="0"/>
          <w:divBdr>
            <w:top w:val="none" w:sz="0" w:space="0" w:color="auto"/>
            <w:left w:val="none" w:sz="0" w:space="0" w:color="auto"/>
            <w:bottom w:val="none" w:sz="0" w:space="0" w:color="auto"/>
            <w:right w:val="none" w:sz="0" w:space="0" w:color="auto"/>
          </w:divBdr>
          <w:divsChild>
            <w:div w:id="1038238472">
              <w:marLeft w:val="0"/>
              <w:marRight w:val="0"/>
              <w:marTop w:val="0"/>
              <w:marBottom w:val="0"/>
              <w:divBdr>
                <w:top w:val="none" w:sz="0" w:space="0" w:color="auto"/>
                <w:left w:val="none" w:sz="0" w:space="0" w:color="auto"/>
                <w:bottom w:val="none" w:sz="0" w:space="0" w:color="auto"/>
                <w:right w:val="none" w:sz="0" w:space="0" w:color="auto"/>
              </w:divBdr>
              <w:divsChild>
                <w:div w:id="671949540">
                  <w:marLeft w:val="0"/>
                  <w:marRight w:val="0"/>
                  <w:marTop w:val="0"/>
                  <w:marBottom w:val="0"/>
                  <w:divBdr>
                    <w:top w:val="none" w:sz="0" w:space="0" w:color="auto"/>
                    <w:left w:val="none" w:sz="0" w:space="0" w:color="auto"/>
                    <w:bottom w:val="none" w:sz="0" w:space="0" w:color="auto"/>
                    <w:right w:val="none" w:sz="0" w:space="0" w:color="auto"/>
                  </w:divBdr>
                </w:div>
                <w:div w:id="1712416069">
                  <w:marLeft w:val="0"/>
                  <w:marRight w:val="0"/>
                  <w:marTop w:val="0"/>
                  <w:marBottom w:val="0"/>
                  <w:divBdr>
                    <w:top w:val="none" w:sz="0" w:space="0" w:color="auto"/>
                    <w:left w:val="none" w:sz="0" w:space="0" w:color="auto"/>
                    <w:bottom w:val="none" w:sz="0" w:space="0" w:color="auto"/>
                    <w:right w:val="none" w:sz="0" w:space="0" w:color="auto"/>
                  </w:divBdr>
                  <w:divsChild>
                    <w:div w:id="1502238925">
                      <w:marLeft w:val="0"/>
                      <w:marRight w:val="0"/>
                      <w:marTop w:val="0"/>
                      <w:marBottom w:val="0"/>
                      <w:divBdr>
                        <w:top w:val="none" w:sz="0" w:space="0" w:color="auto"/>
                        <w:left w:val="none" w:sz="0" w:space="0" w:color="auto"/>
                        <w:bottom w:val="none" w:sz="0" w:space="0" w:color="auto"/>
                        <w:right w:val="none" w:sz="0" w:space="0" w:color="auto"/>
                      </w:divBdr>
                      <w:divsChild>
                        <w:div w:id="86818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5261005">
      <w:bodyDiv w:val="1"/>
      <w:marLeft w:val="0"/>
      <w:marRight w:val="0"/>
      <w:marTop w:val="0"/>
      <w:marBottom w:val="0"/>
      <w:divBdr>
        <w:top w:val="none" w:sz="0" w:space="0" w:color="auto"/>
        <w:left w:val="none" w:sz="0" w:space="0" w:color="auto"/>
        <w:bottom w:val="none" w:sz="0" w:space="0" w:color="auto"/>
        <w:right w:val="none" w:sz="0" w:space="0" w:color="auto"/>
      </w:divBdr>
    </w:div>
    <w:div w:id="2119258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6.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1.png"/><Relationship Id="rId133" Type="http://schemas.openxmlformats.org/officeDocument/2006/relationships/image" Target="media/image119.png"/><Relationship Id="rId138" Type="http://schemas.openxmlformats.org/officeDocument/2006/relationships/image" Target="media/image124.png"/><Relationship Id="rId154" Type="http://schemas.openxmlformats.org/officeDocument/2006/relationships/image" Target="media/image140.png"/><Relationship Id="rId159" Type="http://schemas.openxmlformats.org/officeDocument/2006/relationships/image" Target="media/image145.png"/><Relationship Id="rId175" Type="http://schemas.openxmlformats.org/officeDocument/2006/relationships/hyperlink" Target="https://blog.csdn.net/wzy0623/article/details/79288581" TargetMode="External"/><Relationship Id="rId170" Type="http://schemas.openxmlformats.org/officeDocument/2006/relationships/hyperlink" Target="https://blog.csdn.net/wzy0623/article/details/79227278" TargetMode="External"/><Relationship Id="rId16" Type="http://schemas.openxmlformats.org/officeDocument/2006/relationships/hyperlink" Target="https://network.pivotal.io/products/pivotal-hdb" TargetMode="External"/><Relationship Id="rId107" Type="http://schemas.openxmlformats.org/officeDocument/2006/relationships/image" Target="media/image97.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hyperlink" Target="https://www.baidu.com/s?wd=%E5%88%97%E9%83%BD&amp;tn=24004469_oem_dg&amp;rsv_dl=gh_pl_sl_csd" TargetMode="External"/><Relationship Id="rId128" Type="http://schemas.openxmlformats.org/officeDocument/2006/relationships/image" Target="media/image114.png"/><Relationship Id="rId144" Type="http://schemas.openxmlformats.org/officeDocument/2006/relationships/image" Target="media/image130.png"/><Relationship Id="rId149" Type="http://schemas.openxmlformats.org/officeDocument/2006/relationships/image" Target="media/image135.png"/><Relationship Id="rId5" Type="http://schemas.openxmlformats.org/officeDocument/2006/relationships/footnotes" Target="footnotes.xml"/><Relationship Id="rId90" Type="http://schemas.openxmlformats.org/officeDocument/2006/relationships/image" Target="media/image80.png"/><Relationship Id="rId95" Type="http://schemas.openxmlformats.org/officeDocument/2006/relationships/image" Target="media/image85.png"/><Relationship Id="rId160" Type="http://schemas.openxmlformats.org/officeDocument/2006/relationships/image" Target="media/image146.png"/><Relationship Id="rId165" Type="http://schemas.openxmlformats.org/officeDocument/2006/relationships/hyperlink" Target="https://blog.csdn.net/wzy0623/article/details/79088215" TargetMode="External"/><Relationship Id="rId181" Type="http://schemas.openxmlformats.org/officeDocument/2006/relationships/hyperlink" Target="https://blog.csdn.net/wzy0623/article/details/79529590" TargetMode="External"/><Relationship Id="rId186" Type="http://schemas.openxmlformats.org/officeDocument/2006/relationships/hyperlink" Target="https://blog.csdn.net/wzy0623/article/details/79579081"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2.png"/><Relationship Id="rId118" Type="http://schemas.openxmlformats.org/officeDocument/2006/relationships/image" Target="media/image107.png"/><Relationship Id="rId134" Type="http://schemas.openxmlformats.org/officeDocument/2006/relationships/image" Target="media/image120.png"/><Relationship Id="rId139" Type="http://schemas.openxmlformats.org/officeDocument/2006/relationships/image" Target="media/image125.png"/><Relationship Id="rId80" Type="http://schemas.openxmlformats.org/officeDocument/2006/relationships/image" Target="media/image70.png"/><Relationship Id="rId85" Type="http://schemas.openxmlformats.org/officeDocument/2006/relationships/image" Target="media/image75.png"/><Relationship Id="rId150" Type="http://schemas.openxmlformats.org/officeDocument/2006/relationships/image" Target="media/image136.png"/><Relationship Id="rId155" Type="http://schemas.openxmlformats.org/officeDocument/2006/relationships/image" Target="media/image141.png"/><Relationship Id="rId171" Type="http://schemas.openxmlformats.org/officeDocument/2006/relationships/hyperlink" Target="https://blog.csdn.net/wzy0623/article/details/79237961" TargetMode="External"/><Relationship Id="rId176" Type="http://schemas.openxmlformats.org/officeDocument/2006/relationships/hyperlink" Target="https://blog.csdn.net/wzy0623/article/details/79310475" TargetMode="External"/><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hyperlink" Target="https://www.baidu.com/s?wd=%E8%87%AA%E4%B8%8A%E8%80%8C%E4%B8%8B&amp;tn=24004469_oem_dg&amp;rsv_dl=gh_pl_sl_csd" TargetMode="External"/><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1.png"/><Relationship Id="rId129" Type="http://schemas.openxmlformats.org/officeDocument/2006/relationships/image" Target="media/image115.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image" Target="media/image126.png"/><Relationship Id="rId145" Type="http://schemas.openxmlformats.org/officeDocument/2006/relationships/image" Target="media/image131.png"/><Relationship Id="rId161" Type="http://schemas.openxmlformats.org/officeDocument/2006/relationships/image" Target="media/image147.png"/><Relationship Id="rId166" Type="http://schemas.openxmlformats.org/officeDocument/2006/relationships/hyperlink" Target="https://blog.csdn.net/wzy0623/article/details/79160959" TargetMode="External"/><Relationship Id="rId182" Type="http://schemas.openxmlformats.org/officeDocument/2006/relationships/hyperlink" Target="https://blog.csdn.net/wzy0623/article/details/79537352" TargetMode="External"/><Relationship Id="rId187"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39.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16.png"/><Relationship Id="rId135" Type="http://schemas.openxmlformats.org/officeDocument/2006/relationships/image" Target="media/image121.png"/><Relationship Id="rId151" Type="http://schemas.openxmlformats.org/officeDocument/2006/relationships/image" Target="media/image137.png"/><Relationship Id="rId156" Type="http://schemas.openxmlformats.org/officeDocument/2006/relationships/image" Target="media/image142.png"/><Relationship Id="rId177" Type="http://schemas.openxmlformats.org/officeDocument/2006/relationships/hyperlink" Target="https://blog.csdn.net/wzy0623/article/details/79442414" TargetMode="External"/><Relationship Id="rId172" Type="http://schemas.openxmlformats.org/officeDocument/2006/relationships/hyperlink" Target="https://blog.csdn.net/wzy0623/article/details/79260968" TargetMode="External"/><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hyperlink" Target="http://blog.csdn.net/wzy0623/article/details/78874176" TargetMode="External"/><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09.png"/><Relationship Id="rId125" Type="http://schemas.openxmlformats.org/officeDocument/2006/relationships/image" Target="media/image112.png"/><Relationship Id="rId141" Type="http://schemas.openxmlformats.org/officeDocument/2006/relationships/image" Target="media/image127.png"/><Relationship Id="rId146" Type="http://schemas.openxmlformats.org/officeDocument/2006/relationships/image" Target="media/image132.png"/><Relationship Id="rId167" Type="http://schemas.openxmlformats.org/officeDocument/2006/relationships/hyperlink" Target="https://blog.csdn.net/wzy0623/article/details/79196758" TargetMode="External"/><Relationship Id="rId188"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image" Target="media/image82.png"/><Relationship Id="rId162" Type="http://schemas.openxmlformats.org/officeDocument/2006/relationships/hyperlink" Target="https://www.baidu.com/s?wd=%E5%90%91%E9%87%8F%E8%AE%A1%E7%AE%97&amp;tn=24004469_oem_dg&amp;rsv_dl=gh_pl_sl_csd" TargetMode="External"/><Relationship Id="rId183" Type="http://schemas.openxmlformats.org/officeDocument/2006/relationships/hyperlink" Target="https://blog.csdn.net/wzy0623/article/details/79550159" TargetMode="External"/><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17.png"/><Relationship Id="rId136" Type="http://schemas.openxmlformats.org/officeDocument/2006/relationships/image" Target="media/image122.png"/><Relationship Id="rId157" Type="http://schemas.openxmlformats.org/officeDocument/2006/relationships/image" Target="media/image143.png"/><Relationship Id="rId178" Type="http://schemas.openxmlformats.org/officeDocument/2006/relationships/hyperlink" Target="https://blog.csdn.net/wzy0623/article/details/79456926" TargetMode="External"/><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image" Target="media/image138.png"/><Relationship Id="rId173" Type="http://schemas.openxmlformats.org/officeDocument/2006/relationships/hyperlink" Target="https://blog.csdn.net/wzy0623/article/details/79268589" TargetMode="External"/><Relationship Id="rId19" Type="http://schemas.openxmlformats.org/officeDocument/2006/relationships/hyperlink" Target="https://www.baidu.com/s?wd=%E6%95%B4%E5%9E%8B&amp;tn=24004469_oem_dg" TargetMode="External"/><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hyperlink" Target="https://www.baidu.com/s?wd=%E6%A8%A1%E6%8B%9F&amp;tn=24004469_oem_dg&amp;rsv_dl=gh_pl_sl_csd" TargetMode="External"/><Relationship Id="rId147" Type="http://schemas.openxmlformats.org/officeDocument/2006/relationships/image" Target="media/image133.png"/><Relationship Id="rId168" Type="http://schemas.openxmlformats.org/officeDocument/2006/relationships/hyperlink" Target="https://blog.csdn.net/wzy0623/article/details/79205296" TargetMode="External"/><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0.png"/><Relationship Id="rId142" Type="http://schemas.openxmlformats.org/officeDocument/2006/relationships/image" Target="media/image128.png"/><Relationship Id="rId163" Type="http://schemas.openxmlformats.org/officeDocument/2006/relationships/hyperlink" Target="https://blog.csdn.net/wzy0623/article/details/79008881" TargetMode="External"/><Relationship Id="rId184" Type="http://schemas.openxmlformats.org/officeDocument/2006/relationships/hyperlink" Target="https://blog.csdn.net/wzy0623/article/details/79564814" TargetMode="External"/><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5.png"/><Relationship Id="rId137" Type="http://schemas.openxmlformats.org/officeDocument/2006/relationships/image" Target="media/image123.png"/><Relationship Id="rId158" Type="http://schemas.openxmlformats.org/officeDocument/2006/relationships/image" Target="media/image144.png"/><Relationship Id="rId20" Type="http://schemas.openxmlformats.org/officeDocument/2006/relationships/image" Target="media/image11.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0.png"/><Relationship Id="rId132" Type="http://schemas.openxmlformats.org/officeDocument/2006/relationships/image" Target="media/image118.png"/><Relationship Id="rId153" Type="http://schemas.openxmlformats.org/officeDocument/2006/relationships/image" Target="media/image139.png"/><Relationship Id="rId174" Type="http://schemas.openxmlformats.org/officeDocument/2006/relationships/hyperlink" Target="https://blog.csdn.net/wzy0623/article/details/79279689" TargetMode="External"/><Relationship Id="rId179" Type="http://schemas.openxmlformats.org/officeDocument/2006/relationships/hyperlink" Target="https://blog.csdn.net/wzy0623/article/details/79480880" TargetMode="External"/><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3.png"/><Relationship Id="rId10" Type="http://schemas.openxmlformats.org/officeDocument/2006/relationships/image" Target="media/image3.png"/><Relationship Id="rId31" Type="http://schemas.openxmlformats.org/officeDocument/2006/relationships/image" Target="media/image22.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hyperlink" Target="https://blog.csdn.net/wzy0623/article/details/78971328" TargetMode="External"/><Relationship Id="rId143" Type="http://schemas.openxmlformats.org/officeDocument/2006/relationships/image" Target="media/image129.png"/><Relationship Id="rId148" Type="http://schemas.openxmlformats.org/officeDocument/2006/relationships/image" Target="media/image134.png"/><Relationship Id="rId164" Type="http://schemas.openxmlformats.org/officeDocument/2006/relationships/hyperlink" Target="https://blog.csdn.net/wzy0623/article/details/79071818" TargetMode="External"/><Relationship Id="rId169" Type="http://schemas.openxmlformats.org/officeDocument/2006/relationships/hyperlink" Target="https://blog.csdn.net/wzy0623/article/details/79217198" TargetMode="External"/><Relationship Id="rId185" Type="http://schemas.openxmlformats.org/officeDocument/2006/relationships/hyperlink" Target="https://blog.csdn.net/wzy0623/article/details/79578574" TargetMode="External"/><Relationship Id="rId4" Type="http://schemas.openxmlformats.org/officeDocument/2006/relationships/webSettings" Target="webSettings.xml"/><Relationship Id="rId9" Type="http://schemas.openxmlformats.org/officeDocument/2006/relationships/hyperlink" Target="https://www.baidu.com/s?wd=%E7%89%A9%E4%BB%A5%E7%B1%BB%E8%81%9A&amp;tn=24004469_oem_dg" TargetMode="External"/><Relationship Id="rId180" Type="http://schemas.openxmlformats.org/officeDocument/2006/relationships/hyperlink" Target="https://blog.csdn.net/wzy0623/article/details/7950475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622</TotalTime>
  <Pages>88</Pages>
  <Words>18231</Words>
  <Characters>103922</Characters>
  <Application>Microsoft Office Word</Application>
  <DocSecurity>0</DocSecurity>
  <Lines>866</Lines>
  <Paragraphs>243</Paragraphs>
  <ScaleCrop>false</ScaleCrop>
  <Company/>
  <LinksUpToDate>false</LinksUpToDate>
  <CharactersWithSpaces>121910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353</cp:revision>
  <dcterms:created xsi:type="dcterms:W3CDTF">2018-12-27T07:53:00Z</dcterms:created>
  <dcterms:modified xsi:type="dcterms:W3CDTF">2019-01-15T08:40:00Z</dcterms:modified>
</cp:coreProperties>
</file>