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CD448" w14:textId="0E03C69E" w:rsidR="0004508A" w:rsidRDefault="0004508A">
      <w:r>
        <w:rPr>
          <w:rFonts w:hint="eastAsia"/>
        </w:rPr>
        <w:t>大家</w:t>
      </w:r>
      <w:r w:rsidR="005A3BD8">
        <w:rPr>
          <w:rFonts w:hint="eastAsia"/>
        </w:rPr>
        <w:t>学了</w:t>
      </w:r>
      <w:r>
        <w:rPr>
          <w:rFonts w:hint="eastAsia"/>
        </w:rPr>
        <w:t>c语言提高，</w:t>
      </w:r>
      <w:r w:rsidR="00F46B3A">
        <w:rPr>
          <w:rFonts w:hint="eastAsia"/>
        </w:rPr>
        <w:t>掌握了c语言知识</w:t>
      </w:r>
      <w:r w:rsidR="005A3BD8">
        <w:rPr>
          <w:rFonts w:hint="eastAsia"/>
        </w:rPr>
        <w:t>吧？</w:t>
      </w:r>
    </w:p>
    <w:p w14:paraId="0AE23F0C" w14:textId="7076788A" w:rsidR="0004508A" w:rsidRDefault="0004508A" w:rsidP="0004508A">
      <w:r>
        <w:rPr>
          <w:rFonts w:hint="eastAsia"/>
        </w:rPr>
        <w:t>大家</w:t>
      </w:r>
      <w:r w:rsidR="005A3BD8">
        <w:rPr>
          <w:rFonts w:hint="eastAsia"/>
        </w:rPr>
        <w:t>学了</w:t>
      </w:r>
      <w:r>
        <w:rPr>
          <w:rFonts w:hint="eastAsia"/>
        </w:rPr>
        <w:t>pid相关课程，</w:t>
      </w:r>
      <w:r w:rsidR="00F46B3A">
        <w:rPr>
          <w:rFonts w:hint="eastAsia"/>
        </w:rPr>
        <w:t>掌握了P</w:t>
      </w:r>
      <w:r w:rsidR="00F46B3A">
        <w:t>ID</w:t>
      </w:r>
      <w:r w:rsidR="00F46B3A">
        <w:rPr>
          <w:rFonts w:hint="eastAsia"/>
        </w:rPr>
        <w:t>理论算法</w:t>
      </w:r>
      <w:r w:rsidR="005A3BD8">
        <w:rPr>
          <w:rFonts w:hint="eastAsia"/>
        </w:rPr>
        <w:t>吧？</w:t>
      </w:r>
    </w:p>
    <w:p w14:paraId="118E8ACC" w14:textId="1A6D1412" w:rsidR="00F46B3A" w:rsidRDefault="005A3BD8" w:rsidP="0004508A">
      <w:r>
        <w:rPr>
          <w:rFonts w:hint="eastAsia"/>
        </w:rPr>
        <w:t>大家学过单片机了吧,点灯会吧？</w:t>
      </w:r>
    </w:p>
    <w:p w14:paraId="7A773174" w14:textId="49B126E0" w:rsidR="00316331" w:rsidRDefault="00316331" w:rsidP="0004508A"/>
    <w:p w14:paraId="2C2D4368" w14:textId="5F7FB310" w:rsidR="00316331" w:rsidRDefault="00316331" w:rsidP="0004508A"/>
    <w:p w14:paraId="41055530" w14:textId="04A1ED41" w:rsidR="00316331" w:rsidRDefault="00316331" w:rsidP="0004508A"/>
    <w:p w14:paraId="53178FC8" w14:textId="49F3DC33" w:rsidR="00316331" w:rsidRDefault="00316331" w:rsidP="0004508A"/>
    <w:p w14:paraId="2B5363A0" w14:textId="3921B576" w:rsidR="00316331" w:rsidRDefault="00316331" w:rsidP="0004508A"/>
    <w:p w14:paraId="5D3B3C84" w14:textId="448D8D30" w:rsidR="00316331" w:rsidRDefault="00316331" w:rsidP="0004508A"/>
    <w:p w14:paraId="056E403C" w14:textId="71A2F072" w:rsidR="00316331" w:rsidRDefault="00316331" w:rsidP="0004508A"/>
    <w:p w14:paraId="12EF3D87" w14:textId="7F181E1C" w:rsidR="00316331" w:rsidRDefault="00316331" w:rsidP="0004508A"/>
    <w:p w14:paraId="5B480F9B" w14:textId="768B9BD3" w:rsidR="00316331" w:rsidRDefault="00316331" w:rsidP="0004508A"/>
    <w:p w14:paraId="64E5EAC8" w14:textId="636CE1AE" w:rsidR="00316331" w:rsidRDefault="00316331" w:rsidP="0004508A"/>
    <w:p w14:paraId="631AC70C" w14:textId="1552F459" w:rsidR="00316331" w:rsidRDefault="00316331" w:rsidP="0004508A"/>
    <w:p w14:paraId="2A74BDC5" w14:textId="5BA0F453" w:rsidR="00316331" w:rsidRDefault="00316331" w:rsidP="0004508A"/>
    <w:p w14:paraId="48C9F21D" w14:textId="065A13D6" w:rsidR="00316331" w:rsidRDefault="00316331" w:rsidP="0004508A"/>
    <w:p w14:paraId="48B7AF4A" w14:textId="49CC8CB7" w:rsidR="00316331" w:rsidRDefault="00316331" w:rsidP="0004508A"/>
    <w:p w14:paraId="473F125C" w14:textId="59B03102" w:rsidR="00316331" w:rsidRDefault="00316331" w:rsidP="0004508A"/>
    <w:p w14:paraId="5754EE8B" w14:textId="70503C03" w:rsidR="00316331" w:rsidRDefault="00316331" w:rsidP="0004508A"/>
    <w:p w14:paraId="511B200C" w14:textId="18A94800" w:rsidR="00316331" w:rsidRDefault="00316331" w:rsidP="0004508A"/>
    <w:p w14:paraId="74DFABF9" w14:textId="43D556EF" w:rsidR="00316331" w:rsidRDefault="00316331" w:rsidP="0004508A"/>
    <w:p w14:paraId="6A74E2D1" w14:textId="212E5D85" w:rsidR="00316331" w:rsidRDefault="00316331" w:rsidP="0004508A"/>
    <w:p w14:paraId="0AC678E2" w14:textId="7B18271A" w:rsidR="00316331" w:rsidRDefault="00316331" w:rsidP="0004508A"/>
    <w:p w14:paraId="68A108B4" w14:textId="04D7CFC4" w:rsidR="00316331" w:rsidRDefault="00316331" w:rsidP="0004508A"/>
    <w:p w14:paraId="664A34AB" w14:textId="77777777" w:rsidR="00316331" w:rsidRPr="00316331" w:rsidRDefault="00316331" w:rsidP="0004508A"/>
    <w:p w14:paraId="3E45BBBA" w14:textId="2B480635" w:rsidR="00F46B3A" w:rsidRDefault="005A3BD8" w:rsidP="0004508A">
      <w:r>
        <w:rPr>
          <w:rFonts w:hint="eastAsia"/>
        </w:rPr>
        <w:t>都会了的话</w:t>
      </w:r>
      <w:r w:rsidR="00F46B3A">
        <w:rPr>
          <w:rFonts w:hint="eastAsia"/>
        </w:rPr>
        <w:t>，奖励一套电赛题</w:t>
      </w:r>
    </w:p>
    <w:p w14:paraId="712A6FCA" w14:textId="040F7D8A" w:rsidR="00F46B3A" w:rsidRDefault="00F46B3A" w:rsidP="0004508A"/>
    <w:p w14:paraId="614FD300" w14:textId="4E5E85DC" w:rsidR="00F46B3A" w:rsidRDefault="00F46B3A" w:rsidP="0004508A"/>
    <w:p w14:paraId="1B42211D" w14:textId="52FD275B" w:rsidR="00F46B3A" w:rsidRDefault="00F46B3A" w:rsidP="0004508A"/>
    <w:p w14:paraId="54DBB562" w14:textId="0BCA5CF4" w:rsidR="00F46B3A" w:rsidRDefault="00F46B3A" w:rsidP="0004508A"/>
    <w:p w14:paraId="6D5CA2C7" w14:textId="15DD9798" w:rsidR="00F46B3A" w:rsidRDefault="00F46B3A" w:rsidP="0004508A"/>
    <w:p w14:paraId="710D59E3" w14:textId="283E5818" w:rsidR="00F46B3A" w:rsidRDefault="00F46B3A" w:rsidP="0004508A"/>
    <w:p w14:paraId="7AC669A8" w14:textId="28D0432D" w:rsidR="00F46B3A" w:rsidRDefault="00F46B3A" w:rsidP="0004508A"/>
    <w:p w14:paraId="58ADD39D" w14:textId="1F9C05B4" w:rsidR="00F46B3A" w:rsidRDefault="00F46B3A" w:rsidP="0004508A"/>
    <w:p w14:paraId="3F9391CC" w14:textId="1B4D1CEC" w:rsidR="00F46B3A" w:rsidRDefault="00F46B3A" w:rsidP="0004508A"/>
    <w:p w14:paraId="785B4D18" w14:textId="61A976DF" w:rsidR="00F46B3A" w:rsidRDefault="00F46B3A" w:rsidP="0004508A"/>
    <w:p w14:paraId="3D422B3E" w14:textId="2E81C862" w:rsidR="00F46B3A" w:rsidRDefault="00F46B3A" w:rsidP="0004508A"/>
    <w:p w14:paraId="43F12FCB" w14:textId="16C35092" w:rsidR="00F46B3A" w:rsidRDefault="00F46B3A" w:rsidP="0004508A"/>
    <w:p w14:paraId="5DF6B200" w14:textId="5C179658" w:rsidR="00F46B3A" w:rsidRDefault="00F46B3A" w:rsidP="0004508A"/>
    <w:p w14:paraId="0FEFA0D6" w14:textId="77777777" w:rsidR="00F46B3A" w:rsidRDefault="00F46B3A" w:rsidP="0004508A"/>
    <w:p w14:paraId="60C338B7" w14:textId="3C63A8F6" w:rsidR="00F46B3A" w:rsidRDefault="00F46B3A" w:rsidP="0004508A"/>
    <w:p w14:paraId="5655AF18" w14:textId="302B21BB" w:rsidR="00F46B3A" w:rsidRDefault="00F46B3A" w:rsidP="0004508A"/>
    <w:p w14:paraId="01B9E000" w14:textId="77777777" w:rsidR="00F46B3A" w:rsidRDefault="00F46B3A" w:rsidP="0004508A"/>
    <w:p w14:paraId="50AE2120" w14:textId="77777777" w:rsidR="007A656C" w:rsidRDefault="007A656C" w:rsidP="0004508A"/>
    <w:p w14:paraId="6E2D9AC7" w14:textId="62833E74" w:rsidR="007A656C" w:rsidRDefault="0004508A" w:rsidP="0077148E">
      <w:pPr>
        <w:ind w:firstLine="420"/>
      </w:pPr>
      <w:r>
        <w:rPr>
          <w:rFonts w:hint="eastAsia"/>
        </w:rPr>
        <w:lastRenderedPageBreak/>
        <w:t>我在大二大三的时候，也会和大家一样的感受，</w:t>
      </w:r>
      <w:r w:rsidR="007A656C">
        <w:rPr>
          <w:rFonts w:hint="eastAsia"/>
        </w:rPr>
        <w:t>观看</w:t>
      </w:r>
      <w:r w:rsidR="00C531E4">
        <w:rPr>
          <w:rFonts w:hint="eastAsia"/>
        </w:rPr>
        <w:t>相关</w:t>
      </w:r>
      <w:r w:rsidR="007A656C">
        <w:rPr>
          <w:rFonts w:hint="eastAsia"/>
        </w:rPr>
        <w:t>学习视频，</w:t>
      </w:r>
      <w:r>
        <w:rPr>
          <w:rFonts w:hint="eastAsia"/>
        </w:rPr>
        <w:t>收获了，但是感觉自己来运用不知道该如何下手，</w:t>
      </w:r>
      <w:r w:rsidR="007A656C">
        <w:rPr>
          <w:rFonts w:hint="eastAsia"/>
        </w:rPr>
        <w:t>接下来我带着大家从电赛题出发，分析题目，思考解决方案，</w:t>
      </w:r>
    </w:p>
    <w:p w14:paraId="68313BC5" w14:textId="61F32190" w:rsidR="0004508A" w:rsidRDefault="007A656C">
      <w:r>
        <w:rPr>
          <w:rFonts w:hint="eastAsia"/>
        </w:rPr>
        <w:t>从0到1搭建stm</w:t>
      </w:r>
      <w:r>
        <w:t>32</w:t>
      </w:r>
      <w:r>
        <w:rPr>
          <w:rFonts w:hint="eastAsia"/>
        </w:rPr>
        <w:t>程序框架，从0到1编写pid算法，从0到1编写逻辑部分。</w:t>
      </w:r>
    </w:p>
    <w:p w14:paraId="71B67EC4" w14:textId="072E4552" w:rsidR="00431E0C" w:rsidRDefault="00431E0C" w:rsidP="0077148E">
      <w:pPr>
        <w:ind w:firstLine="360"/>
      </w:pPr>
      <w:r>
        <w:rPr>
          <w:rFonts w:hint="eastAsia"/>
        </w:rPr>
        <w:t>计划每天从晚上</w:t>
      </w:r>
      <w:r w:rsidR="008545D9">
        <w:t>6.30</w:t>
      </w:r>
      <w:r>
        <w:rPr>
          <w:rFonts w:hint="eastAsia"/>
        </w:rPr>
        <w:t>开始，直播通过钉钉，全程录制视频，大家有什么不懂得课下可以多次回看视频。再不懂的到下一次课前解决答疑。在讲课途中，我会随机抽选同学回答问题。大家专心听讲，</w:t>
      </w:r>
      <w:r w:rsidR="0086568B">
        <w:rPr>
          <w:rFonts w:hint="eastAsia"/>
        </w:rPr>
        <w:t>希</w:t>
      </w:r>
      <w:r>
        <w:rPr>
          <w:rFonts w:hint="eastAsia"/>
        </w:rPr>
        <w:t>望到课程结束，大家都能有所收获，在电赛时候创造佳绩。为科创基地</w:t>
      </w:r>
      <w:r w:rsidR="00407195">
        <w:rPr>
          <w:rFonts w:hint="eastAsia"/>
        </w:rPr>
        <w:t>赢得荣誉</w:t>
      </w:r>
      <w:r>
        <w:rPr>
          <w:rFonts w:hint="eastAsia"/>
        </w:rPr>
        <w:t>，为自己争光。</w:t>
      </w:r>
    </w:p>
    <w:p w14:paraId="179352F0" w14:textId="09E1775D" w:rsidR="00431E0C" w:rsidRDefault="00431E0C"/>
    <w:p w14:paraId="29ACEAC7" w14:textId="557465F2" w:rsidR="00431E0C" w:rsidRPr="0086568B" w:rsidRDefault="00431E0C" w:rsidP="00431E0C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86568B">
        <w:rPr>
          <w:rFonts w:hint="eastAsia"/>
          <w:b/>
          <w:bCs/>
        </w:rPr>
        <w:t>我就用2</w:t>
      </w:r>
      <w:r w:rsidRPr="0086568B">
        <w:rPr>
          <w:b/>
          <w:bCs/>
        </w:rPr>
        <w:t>1</w:t>
      </w:r>
      <w:r w:rsidRPr="0086568B">
        <w:rPr>
          <w:rFonts w:hint="eastAsia"/>
          <w:b/>
          <w:bCs/>
        </w:rPr>
        <w:t>年电赛控制题，智能送药小车的例子给大家讲解思路。</w:t>
      </w:r>
    </w:p>
    <w:p w14:paraId="2ACB5479" w14:textId="58D03F60" w:rsidR="00431E0C" w:rsidRPr="0086568B" w:rsidRDefault="003F4822" w:rsidP="003F4822">
      <w:pPr>
        <w:pStyle w:val="a3"/>
        <w:ind w:left="360" w:firstLineChars="0" w:firstLine="0"/>
        <w:rPr>
          <w:b/>
          <w:bCs/>
        </w:rPr>
      </w:pPr>
      <w:r w:rsidRPr="0086568B">
        <w:rPr>
          <w:rFonts w:hint="eastAsia"/>
          <w:b/>
          <w:bCs/>
        </w:rPr>
        <w:t>首先看题，获取题中关键信息。</w:t>
      </w:r>
    </w:p>
    <w:p w14:paraId="403D5997" w14:textId="29C9327E" w:rsidR="00431E0C" w:rsidRDefault="00CD5C3C">
      <w:r>
        <w:rPr>
          <w:noProof/>
        </w:rPr>
        <w:drawing>
          <wp:inline distT="0" distB="0" distL="0" distR="0" wp14:anchorId="26A2C2C6" wp14:editId="4C63528F">
            <wp:extent cx="5274310" cy="2447290"/>
            <wp:effectExtent l="0" t="0" r="2540" b="0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70E2" w14:textId="17F40D53" w:rsidR="00CD5C3C" w:rsidRPr="0064242E" w:rsidRDefault="0064242E">
      <w:pPr>
        <w:rPr>
          <w:rStyle w:val="fontstyle21"/>
          <w:rFonts w:hint="eastAsia"/>
          <w:color w:val="FF0000"/>
          <w:sz w:val="18"/>
          <w:szCs w:val="18"/>
        </w:rPr>
      </w:pPr>
      <w:r>
        <w:rPr>
          <w:rStyle w:val="fontstyle01"/>
          <w:rFonts w:hint="eastAsia"/>
          <w:sz w:val="18"/>
          <w:szCs w:val="18"/>
        </w:rPr>
        <w:t>*</w:t>
      </w:r>
      <w:r w:rsidR="00CD5C3C" w:rsidRPr="0064242E">
        <w:rPr>
          <w:rStyle w:val="fontstyle01"/>
          <w:sz w:val="18"/>
          <w:szCs w:val="18"/>
        </w:rPr>
        <w:t>单个小车运送药品到指定的近端</w:t>
      </w:r>
      <w:r w:rsidR="00CD5C3C" w:rsidRPr="0064242E">
        <w:rPr>
          <w:rStyle w:val="fontstyle01"/>
          <w:rFonts w:hint="eastAsia"/>
          <w:sz w:val="18"/>
          <w:szCs w:val="18"/>
        </w:rPr>
        <w:t>，中端，远端</w:t>
      </w:r>
      <w:r w:rsidR="00CD5C3C" w:rsidRPr="0064242E">
        <w:rPr>
          <w:rStyle w:val="fontstyle01"/>
          <w:sz w:val="18"/>
          <w:szCs w:val="18"/>
        </w:rPr>
        <w:t>病房并返回到药房。要求运送和返回时间</w:t>
      </w:r>
      <w:r w:rsidR="00CD5C3C" w:rsidRPr="0064242E">
        <w:rPr>
          <w:rStyle w:val="fontstyle01"/>
          <w:color w:val="FF0000"/>
          <w:sz w:val="18"/>
          <w:szCs w:val="18"/>
        </w:rPr>
        <w:t>均小</w:t>
      </w:r>
      <w:r>
        <w:rPr>
          <w:rStyle w:val="fontstyle01"/>
          <w:rFonts w:hint="eastAsia"/>
          <w:color w:val="FF0000"/>
          <w:sz w:val="18"/>
          <w:szCs w:val="18"/>
        </w:rPr>
        <w:t>于</w:t>
      </w:r>
      <w:r w:rsidR="00CD5C3C" w:rsidRPr="0064242E">
        <w:rPr>
          <w:rStyle w:val="fontstyle21"/>
          <w:color w:val="FF0000"/>
          <w:sz w:val="18"/>
          <w:szCs w:val="18"/>
        </w:rPr>
        <w:t>20s</w:t>
      </w:r>
    </w:p>
    <w:p w14:paraId="02DDFC51" w14:textId="28D02443" w:rsidR="0086568B" w:rsidRDefault="0086568B">
      <w:r>
        <w:rPr>
          <w:noProof/>
        </w:rPr>
        <w:drawing>
          <wp:inline distT="0" distB="0" distL="0" distR="0" wp14:anchorId="45CEEE78" wp14:editId="52DFB2D1">
            <wp:extent cx="5274310" cy="3149600"/>
            <wp:effectExtent l="0" t="0" r="2540" b="0"/>
            <wp:docPr id="2" name="图片 2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形状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BF931" w14:textId="05384D2E" w:rsidR="0064242E" w:rsidRDefault="006A413D">
      <w:r>
        <w:rPr>
          <w:rFonts w:hint="eastAsia"/>
        </w:rPr>
        <w:t>得知了题目要求，想想如何实现基础部分的功能，思考考点？</w:t>
      </w:r>
      <w:r>
        <w:t>(</w:t>
      </w:r>
      <w:r>
        <w:rPr>
          <w:rFonts w:hint="eastAsia"/>
        </w:rPr>
        <w:t>单片机方面，摄像头方面省略</w:t>
      </w:r>
      <w:r>
        <w:t>)</w:t>
      </w:r>
    </w:p>
    <w:p w14:paraId="3A0047AB" w14:textId="48843A7C" w:rsidR="006A413D" w:rsidRDefault="006A413D" w:rsidP="006A41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检测药品如何实现？</w:t>
      </w:r>
    </w:p>
    <w:p w14:paraId="5EA05907" w14:textId="345B6DCB" w:rsidR="006A413D" w:rsidRDefault="006A413D" w:rsidP="006A41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如何在十字路口下停下识别</w:t>
      </w:r>
      <w:r w:rsidR="00665757">
        <w:rPr>
          <w:rFonts w:hint="eastAsia"/>
        </w:rPr>
        <w:t>？</w:t>
      </w:r>
      <w:r w:rsidR="00665757">
        <w:t xml:space="preserve"> </w:t>
      </w:r>
    </w:p>
    <w:p w14:paraId="0A7CF47B" w14:textId="28B18369" w:rsidR="0064242E" w:rsidRDefault="00665757" w:rsidP="006A41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巡</w:t>
      </w:r>
      <w:r w:rsidR="006A413D">
        <w:rPr>
          <w:rFonts w:hint="eastAsia"/>
        </w:rPr>
        <w:t>红实线</w:t>
      </w:r>
      <w:r>
        <w:rPr>
          <w:rFonts w:hint="eastAsia"/>
        </w:rPr>
        <w:t>的</w:t>
      </w:r>
      <w:r w:rsidR="006A413D">
        <w:rPr>
          <w:rFonts w:hint="eastAsia"/>
        </w:rPr>
        <w:t>方案？</w:t>
      </w:r>
    </w:p>
    <w:p w14:paraId="7A10E79D" w14:textId="3D939E1C" w:rsidR="006A413D" w:rsidRDefault="00665757" w:rsidP="006A41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如何转弯？</w:t>
      </w:r>
    </w:p>
    <w:p w14:paraId="63257C20" w14:textId="170C5ACE" w:rsidR="00665757" w:rsidRDefault="00665757" w:rsidP="006A41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如何停车？</w:t>
      </w:r>
    </w:p>
    <w:p w14:paraId="50044D3A" w14:textId="08DBCCBF" w:rsidR="004D5F53" w:rsidRDefault="004D5F53" w:rsidP="006A41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非近端返回路线如何确定？</w:t>
      </w:r>
      <w:r>
        <w:t>(</w:t>
      </w:r>
      <w:r>
        <w:rPr>
          <w:rFonts w:hint="eastAsia"/>
        </w:rPr>
        <w:t>随机</w:t>
      </w:r>
      <w:r>
        <w:t>)</w:t>
      </w:r>
    </w:p>
    <w:p w14:paraId="1F8D377F" w14:textId="77777777" w:rsidR="006F06F4" w:rsidRDefault="006F06F4" w:rsidP="006F06F4">
      <w:pPr>
        <w:pStyle w:val="a3"/>
        <w:ind w:left="360" w:firstLineChars="0" w:firstLine="0"/>
      </w:pPr>
    </w:p>
    <w:p w14:paraId="13C95447" w14:textId="64BE503B" w:rsidR="000A5C8B" w:rsidRDefault="000A5C8B" w:rsidP="000A5C8B">
      <w:r>
        <w:rPr>
          <w:rFonts w:hint="eastAsia"/>
        </w:rPr>
        <w:t>我的方案</w:t>
      </w:r>
    </w:p>
    <w:p w14:paraId="0CB87A71" w14:textId="5027E364" w:rsidR="00665757" w:rsidRDefault="000A5C8B" w:rsidP="000A5C8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采用红外对管</w:t>
      </w:r>
      <w:r w:rsidR="00CA76B7">
        <w:rPr>
          <w:rFonts w:hint="eastAsia"/>
        </w:rPr>
        <w:t>，超声波</w:t>
      </w:r>
    </w:p>
    <w:p w14:paraId="791D20F5" w14:textId="1BF3856C" w:rsidR="000A5C8B" w:rsidRDefault="000A5C8B" w:rsidP="000A5C8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使用编码器，记录路程</w:t>
      </w:r>
      <w:r w:rsidR="002927E3">
        <w:rPr>
          <w:rFonts w:hint="eastAsia"/>
        </w:rPr>
        <w:t>。</w:t>
      </w:r>
    </w:p>
    <w:p w14:paraId="4750A401" w14:textId="228AAFAD" w:rsidR="000A5C8B" w:rsidRDefault="000A5C8B" w:rsidP="000A5C8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灰度传感器/open</w:t>
      </w:r>
      <w:r>
        <w:t>MV</w:t>
      </w:r>
    </w:p>
    <w:p w14:paraId="3D823832" w14:textId="75485E47" w:rsidR="000A5C8B" w:rsidRDefault="000A5C8B" w:rsidP="000A5C8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自身旋转</w:t>
      </w:r>
    </w:p>
    <w:p w14:paraId="7455BFF4" w14:textId="734A5ED3" w:rsidR="00835783" w:rsidRDefault="00835783" w:rsidP="000A5C8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因为终点无实线，采用第二点解决措施</w:t>
      </w:r>
    </w:p>
    <w:p w14:paraId="584A85AC" w14:textId="78C4843F" w:rsidR="002927E3" w:rsidRDefault="004D5F53" w:rsidP="002927E3">
      <w:pPr>
        <w:pStyle w:val="a3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6B490742" wp14:editId="6BA858A0">
            <wp:extent cx="5113463" cy="5486875"/>
            <wp:effectExtent l="0" t="0" r="0" b="0"/>
            <wp:docPr id="9" name="图片 9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, 示意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4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066C" w14:textId="63F4715C" w:rsidR="002927E3" w:rsidRDefault="002927E3" w:rsidP="002927E3">
      <w:r>
        <w:rPr>
          <w:rFonts w:hint="eastAsia"/>
        </w:rPr>
        <w:t>材料选型？</w:t>
      </w:r>
    </w:p>
    <w:p w14:paraId="33ADC34B" w14:textId="33D4CBCB" w:rsidR="002927E3" w:rsidRDefault="002927E3" w:rsidP="002927E3">
      <w:r>
        <w:rPr>
          <w:rFonts w:hint="eastAsia"/>
        </w:rPr>
        <w:t>电机</w:t>
      </w:r>
      <w:r w:rsidR="006F06F4">
        <w:rPr>
          <w:rFonts w:hint="eastAsia"/>
        </w:rPr>
        <w:t xml:space="preserve"> </w:t>
      </w:r>
      <w:r w:rsidR="006F06F4">
        <w:tab/>
      </w:r>
      <w:r w:rsidR="006F06F4">
        <w:tab/>
      </w:r>
      <w:r w:rsidR="006F06F4">
        <w:tab/>
      </w:r>
      <w:r w:rsidR="006F06F4">
        <w:rPr>
          <w:rFonts w:hint="eastAsia"/>
        </w:rPr>
        <w:t>直流减速电机</w:t>
      </w:r>
    </w:p>
    <w:p w14:paraId="55E3D0C8" w14:textId="0310BAA4" w:rsidR="006F06F4" w:rsidRDefault="006F06F4" w:rsidP="002927E3">
      <w:r>
        <w:rPr>
          <w:rFonts w:hint="eastAsia"/>
        </w:rPr>
        <w:t xml:space="preserve">单片机 </w:t>
      </w:r>
      <w:r>
        <w:tab/>
      </w:r>
      <w:r>
        <w:tab/>
      </w:r>
      <w:r>
        <w:tab/>
      </w:r>
      <w:r>
        <w:rPr>
          <w:rFonts w:hint="eastAsia"/>
        </w:rPr>
        <w:t>stm</w:t>
      </w:r>
      <w:r>
        <w:t>32</w:t>
      </w:r>
    </w:p>
    <w:p w14:paraId="7AAE7C64" w14:textId="70CFFD3A" w:rsidR="006F06F4" w:rsidRDefault="006F06F4" w:rsidP="002927E3">
      <w:r>
        <w:rPr>
          <w:rFonts w:hint="eastAsia"/>
        </w:rPr>
        <w:t>药品传感器</w:t>
      </w:r>
      <w:r>
        <w:tab/>
      </w:r>
      <w:r>
        <w:tab/>
      </w:r>
      <w:r>
        <w:rPr>
          <w:rFonts w:hint="eastAsia"/>
        </w:rPr>
        <w:t>红外对管</w:t>
      </w:r>
    </w:p>
    <w:p w14:paraId="7632A103" w14:textId="613114C9" w:rsidR="006F06F4" w:rsidRDefault="006F06F4" w:rsidP="002927E3">
      <w:r>
        <w:rPr>
          <w:rFonts w:hint="eastAsia"/>
        </w:rPr>
        <w:t xml:space="preserve">巡线传感器 </w:t>
      </w:r>
      <w:r>
        <w:t xml:space="preserve">     </w:t>
      </w:r>
      <w:r>
        <w:rPr>
          <w:rFonts w:hint="eastAsia"/>
        </w:rPr>
        <w:t>灰度传感器/open</w:t>
      </w:r>
      <w:r>
        <w:t>MV</w:t>
      </w:r>
    </w:p>
    <w:p w14:paraId="32F750B7" w14:textId="4B5C860C" w:rsidR="006F06F4" w:rsidRDefault="006F06F4" w:rsidP="002927E3">
      <w:r>
        <w:rPr>
          <w:rFonts w:hint="eastAsia"/>
        </w:rPr>
        <w:lastRenderedPageBreak/>
        <w:t xml:space="preserve">指示灯 </w:t>
      </w:r>
      <w:r>
        <w:t xml:space="preserve">         LED</w:t>
      </w:r>
      <w:r>
        <w:rPr>
          <w:rFonts w:hint="eastAsia"/>
        </w:rPr>
        <w:t>模块</w:t>
      </w:r>
    </w:p>
    <w:p w14:paraId="378F5061" w14:textId="0A643F83" w:rsidR="006F06F4" w:rsidRDefault="0045329F" w:rsidP="002927E3">
      <w:r w:rsidRPr="0045329F">
        <w:rPr>
          <w:noProof/>
        </w:rPr>
        <w:drawing>
          <wp:inline distT="0" distB="0" distL="0" distR="0" wp14:anchorId="7B61D0DA" wp14:editId="7E43D72A">
            <wp:extent cx="5274310" cy="2910840"/>
            <wp:effectExtent l="0" t="0" r="2540" b="3810"/>
            <wp:docPr id="11" name="图片 1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1DA1F" w14:textId="77777777" w:rsidR="002927E3" w:rsidRDefault="002927E3" w:rsidP="002927E3"/>
    <w:p w14:paraId="3A6E22D5" w14:textId="38ACFB21" w:rsidR="002927E3" w:rsidRDefault="002927E3" w:rsidP="002927E3">
      <w:r>
        <w:rPr>
          <w:rFonts w:hint="eastAsia"/>
        </w:rPr>
        <w:t>思考单片机需要用到的外设</w:t>
      </w:r>
      <w:r w:rsidR="00F4068E">
        <w:rPr>
          <w:rFonts w:hint="eastAsia"/>
        </w:rPr>
        <w:t>，分配引脚</w:t>
      </w:r>
      <w:r>
        <w:rPr>
          <w:rFonts w:hint="eastAsia"/>
        </w:rPr>
        <w:t>？</w:t>
      </w:r>
    </w:p>
    <w:p w14:paraId="6FC94B26" w14:textId="01C39220" w:rsidR="006F06F4" w:rsidRDefault="006F06F4" w:rsidP="002927E3">
      <w:r>
        <w:t>NVIC</w:t>
      </w:r>
    </w:p>
    <w:p w14:paraId="46C985F4" w14:textId="2EA17B3C" w:rsidR="006F06F4" w:rsidRDefault="006F06F4" w:rsidP="002927E3">
      <w:r>
        <w:rPr>
          <w:rFonts w:hint="eastAsia"/>
        </w:rPr>
        <w:t>G</w:t>
      </w:r>
      <w:r>
        <w:t>PIO</w:t>
      </w:r>
    </w:p>
    <w:p w14:paraId="3D0DA984" w14:textId="2560C9AA" w:rsidR="006F06F4" w:rsidRDefault="007863D8" w:rsidP="002927E3">
      <w:r>
        <w:t>T</w:t>
      </w:r>
      <w:r>
        <w:rPr>
          <w:rFonts w:hint="eastAsia"/>
        </w:rPr>
        <w:t>im</w:t>
      </w:r>
      <w:r w:rsidR="007A31C4">
        <w:t xml:space="preserve">  </w:t>
      </w:r>
      <w:r w:rsidR="007A31C4">
        <w:rPr>
          <w:rFonts w:hint="eastAsia"/>
        </w:rPr>
        <w:t>定时，pwm，编码器</w:t>
      </w:r>
    </w:p>
    <w:p w14:paraId="68ED7263" w14:textId="0D254EEF" w:rsidR="007863D8" w:rsidRDefault="007863D8" w:rsidP="002927E3">
      <w:r>
        <w:t>U</w:t>
      </w:r>
      <w:r>
        <w:rPr>
          <w:rFonts w:hint="eastAsia"/>
        </w:rPr>
        <w:t>sart</w:t>
      </w:r>
      <w:r w:rsidR="007A31C4">
        <w:t xml:space="preserve"> </w:t>
      </w:r>
    </w:p>
    <w:p w14:paraId="3E31B5A5" w14:textId="5F2AF0EF" w:rsidR="007863D8" w:rsidRDefault="007863D8" w:rsidP="002927E3"/>
    <w:p w14:paraId="0D69F9C3" w14:textId="52715461" w:rsidR="00F4068E" w:rsidRDefault="00F4068E" w:rsidP="002927E3">
      <w:r>
        <w:rPr>
          <w:rFonts w:hint="eastAsia"/>
        </w:rPr>
        <w:t>定时器1，P</w:t>
      </w:r>
      <w:r>
        <w:t>A8,PA11</w:t>
      </w:r>
      <w:r>
        <w:rPr>
          <w:rFonts w:hint="eastAsia"/>
        </w:rPr>
        <w:t xml:space="preserve"> </w:t>
      </w:r>
      <w:r>
        <w:tab/>
      </w:r>
      <w:r>
        <w:tab/>
        <w:t xml:space="preserve"> </w:t>
      </w:r>
      <w:r>
        <w:rPr>
          <w:rFonts w:hint="eastAsia"/>
        </w:rPr>
        <w:t>作为P</w:t>
      </w:r>
      <w:r>
        <w:t>WM</w:t>
      </w:r>
      <w:r>
        <w:rPr>
          <w:rFonts w:hint="eastAsia"/>
        </w:rPr>
        <w:t>输出</w:t>
      </w:r>
    </w:p>
    <w:p w14:paraId="6BEA52A0" w14:textId="756C705E" w:rsidR="00F4068E" w:rsidRDefault="00F4068E" w:rsidP="002927E3">
      <w:r>
        <w:rPr>
          <w:rFonts w:hint="eastAsia"/>
        </w:rPr>
        <w:t xml:space="preserve">定时器2，4读取编码器 </w:t>
      </w:r>
      <w:r>
        <w:t xml:space="preserve">   PA0,PA1  PB6,PB7</w:t>
      </w:r>
    </w:p>
    <w:p w14:paraId="38B85578" w14:textId="0D80F326" w:rsidR="00F4068E" w:rsidRDefault="00F4068E" w:rsidP="002927E3">
      <w:r>
        <w:rPr>
          <w:rFonts w:hint="eastAsia"/>
        </w:rPr>
        <w:t>定时器3，定时1</w:t>
      </w:r>
      <w:r>
        <w:t>0</w:t>
      </w:r>
      <w:r>
        <w:rPr>
          <w:rFonts w:hint="eastAsia"/>
        </w:rPr>
        <w:t>ms</w:t>
      </w:r>
    </w:p>
    <w:p w14:paraId="26FCB32D" w14:textId="42A9C8BA" w:rsidR="00F4068E" w:rsidRDefault="00F4068E" w:rsidP="002927E3">
      <w:r>
        <w:rPr>
          <w:rFonts w:hint="eastAsia"/>
        </w:rPr>
        <w:t>串口1</w:t>
      </w:r>
      <w:r w:rsidR="007A31C4">
        <w:t xml:space="preserve">  </w:t>
      </w:r>
      <w:r w:rsidR="007A31C4">
        <w:rPr>
          <w:rFonts w:hint="eastAsia"/>
        </w:rPr>
        <w:t>k</w:t>
      </w:r>
      <w:r w:rsidR="007A31C4">
        <w:t>210</w:t>
      </w:r>
    </w:p>
    <w:p w14:paraId="75250496" w14:textId="1779007C" w:rsidR="00F4068E" w:rsidRDefault="00F4068E" w:rsidP="002927E3">
      <w:r>
        <w:rPr>
          <w:rFonts w:hint="eastAsia"/>
        </w:rPr>
        <w:t>串口</w:t>
      </w:r>
      <w:r>
        <w:t>2</w:t>
      </w:r>
      <w:r w:rsidR="007A31C4">
        <w:t xml:space="preserve">  </w:t>
      </w:r>
      <w:r w:rsidR="007A31C4">
        <w:rPr>
          <w:rFonts w:hint="eastAsia"/>
        </w:rPr>
        <w:t>openmv</w:t>
      </w:r>
    </w:p>
    <w:p w14:paraId="61894D8E" w14:textId="0F9142DC" w:rsidR="00F4068E" w:rsidRDefault="00F4068E" w:rsidP="002927E3">
      <w:r>
        <w:rPr>
          <w:rFonts w:hint="eastAsia"/>
        </w:rPr>
        <w:t>串口3</w:t>
      </w:r>
      <w:r w:rsidR="007A31C4">
        <w:t xml:space="preserve">  </w:t>
      </w:r>
      <w:r w:rsidR="007A31C4">
        <w:rPr>
          <w:rFonts w:hint="eastAsia"/>
        </w:rPr>
        <w:t>zigbee，运用上位机</w:t>
      </w:r>
    </w:p>
    <w:p w14:paraId="6D244D05" w14:textId="31165CA0" w:rsidR="00F4068E" w:rsidRDefault="00F4068E" w:rsidP="002927E3">
      <w:r>
        <w:t>L</w:t>
      </w:r>
      <w:r>
        <w:rPr>
          <w:rFonts w:hint="eastAsia"/>
        </w:rPr>
        <w:t xml:space="preserve">ed模块 </w:t>
      </w:r>
      <w:r>
        <w:t xml:space="preserve"> PB3,PB4,PB5</w:t>
      </w:r>
    </w:p>
    <w:p w14:paraId="41EC3E8A" w14:textId="0ADC1716" w:rsidR="00F4068E" w:rsidRDefault="00F4068E" w:rsidP="002927E3">
      <w:r>
        <w:rPr>
          <w:rFonts w:hint="eastAsia"/>
        </w:rPr>
        <w:t>M</w:t>
      </w:r>
      <w:r>
        <w:t>OTOR   PB12,PB13,PB14,PB15</w:t>
      </w:r>
    </w:p>
    <w:p w14:paraId="386E5479" w14:textId="411E343A" w:rsidR="00F4068E" w:rsidRDefault="00F4068E" w:rsidP="002927E3">
      <w:r>
        <w:rPr>
          <w:rFonts w:hint="eastAsia"/>
        </w:rPr>
        <w:t xml:space="preserve">红外传感器 </w:t>
      </w:r>
      <w:r>
        <w:t>PA12</w:t>
      </w:r>
    </w:p>
    <w:p w14:paraId="3F5C66FA" w14:textId="77777777" w:rsidR="00F4068E" w:rsidRDefault="00F4068E" w:rsidP="002927E3"/>
    <w:p w14:paraId="5B379A5E" w14:textId="177B80F9" w:rsidR="007863D8" w:rsidRPr="00213AC1" w:rsidRDefault="00213AC1" w:rsidP="002927E3">
      <w:pPr>
        <w:rPr>
          <w:b/>
          <w:bCs/>
        </w:rPr>
      </w:pPr>
      <w:r w:rsidRPr="00213AC1">
        <w:rPr>
          <w:rFonts w:hint="eastAsia"/>
          <w:b/>
          <w:bCs/>
        </w:rPr>
        <w:t>2</w:t>
      </w:r>
      <w:r w:rsidRPr="00213AC1">
        <w:rPr>
          <w:b/>
          <w:bCs/>
        </w:rPr>
        <w:t>.</w:t>
      </w:r>
      <w:r w:rsidR="007863D8" w:rsidRPr="00213AC1">
        <w:rPr>
          <w:rFonts w:hint="eastAsia"/>
          <w:b/>
          <w:bCs/>
        </w:rPr>
        <w:t>开始编程</w:t>
      </w:r>
    </w:p>
    <w:p w14:paraId="6AF7AEE3" w14:textId="048EBE9D" w:rsidR="00063704" w:rsidRDefault="00063704" w:rsidP="002927E3">
      <w:r>
        <w:rPr>
          <w:rFonts w:hint="eastAsia"/>
        </w:rPr>
        <w:t>节约时间，外设配置已经移植好，主要撸关键控制代码。</w:t>
      </w:r>
    </w:p>
    <w:p w14:paraId="1904791B" w14:textId="7713FC44" w:rsidR="00BC0D07" w:rsidRDefault="00BC0D07" w:rsidP="00C21A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 xml:space="preserve">led控制 </w:t>
      </w:r>
      <w:r w:rsidR="00C21A68">
        <w:tab/>
      </w:r>
      <w:r>
        <w:rPr>
          <w:rFonts w:hint="eastAsia"/>
        </w:rPr>
        <w:t>使用正点原子家的sys</w:t>
      </w:r>
      <w:r w:rsidR="00C21A68">
        <w:rPr>
          <w:rFonts w:hint="eastAsia"/>
        </w:rPr>
        <w:t>函数中的位带操作</w:t>
      </w:r>
    </w:p>
    <w:p w14:paraId="58C6B8BD" w14:textId="1993AF93" w:rsidR="00C21A68" w:rsidRDefault="00C21A68" w:rsidP="00C21A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检测药品 使用正点原子家的sys函数中的位带操作</w:t>
      </w:r>
    </w:p>
    <w:p w14:paraId="01F930C6" w14:textId="51C35811" w:rsidR="00C21A68" w:rsidRDefault="00C21A68" w:rsidP="00C21A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电机Motor部分控制代码</w:t>
      </w:r>
    </w:p>
    <w:p w14:paraId="45B4E647" w14:textId="157AE9C5" w:rsidR="004E58D9" w:rsidRDefault="00213AC1" w:rsidP="00C21A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编码器脉冲读取函数</w:t>
      </w:r>
    </w:p>
    <w:p w14:paraId="2766E743" w14:textId="468D8474" w:rsidR="001C2756" w:rsidRDefault="001C2756" w:rsidP="00C21A68">
      <w:pPr>
        <w:pStyle w:val="a3"/>
        <w:numPr>
          <w:ilvl w:val="0"/>
          <w:numId w:val="4"/>
        </w:numPr>
        <w:ind w:firstLineChars="0"/>
      </w:pPr>
      <w:r>
        <w:t>PID</w:t>
      </w:r>
      <w:r>
        <w:rPr>
          <w:rFonts w:hint="eastAsia"/>
        </w:rPr>
        <w:t>算法底层实现</w:t>
      </w:r>
      <w:r w:rsidR="00A83720">
        <w:rPr>
          <w:rFonts w:hint="eastAsia"/>
        </w:rPr>
        <w:t>-位置式P</w:t>
      </w:r>
      <w:r w:rsidR="00A83720">
        <w:t>ID</w:t>
      </w:r>
    </w:p>
    <w:p w14:paraId="49E2AAA6" w14:textId="1035E326" w:rsidR="00483486" w:rsidRDefault="00483486" w:rsidP="0048348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771D7B0" wp14:editId="65EC53A2">
            <wp:extent cx="5274310" cy="2730500"/>
            <wp:effectExtent l="0" t="0" r="2540" b="0"/>
            <wp:docPr id="12" name="图片 1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表格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EBDD" w14:textId="779D2090" w:rsidR="00483486" w:rsidRDefault="00483486" w:rsidP="0048348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F7193D" wp14:editId="6B309922">
            <wp:extent cx="5274310" cy="1981835"/>
            <wp:effectExtent l="0" t="0" r="2540" b="0"/>
            <wp:docPr id="13" name="图片 1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示, 示意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A4A3" w14:textId="77777777" w:rsidR="00483486" w:rsidRDefault="00483486" w:rsidP="00483486">
      <w:pPr>
        <w:pStyle w:val="a3"/>
        <w:ind w:left="360" w:firstLineChars="0" w:firstLine="0"/>
      </w:pPr>
    </w:p>
    <w:p w14:paraId="31DAE55F" w14:textId="3796C1D8" w:rsidR="00483486" w:rsidRDefault="00483486" w:rsidP="00483486">
      <w:r>
        <w:rPr>
          <w:noProof/>
        </w:rPr>
        <w:drawing>
          <wp:inline distT="0" distB="0" distL="0" distR="0" wp14:anchorId="2D975084" wp14:editId="3581D7BA">
            <wp:extent cx="5274310" cy="1331595"/>
            <wp:effectExtent l="0" t="0" r="2540" b="1905"/>
            <wp:docPr id="10" name="图片 1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7B28" w14:textId="77777777" w:rsidR="0096339E" w:rsidRDefault="004E58D9" w:rsidP="004E58D9">
      <w:pPr>
        <w:pStyle w:val="a3"/>
        <w:ind w:left="360" w:firstLineChars="0" w:firstLine="0"/>
        <w:rPr>
          <w:color w:val="FF0000"/>
        </w:rPr>
      </w:pPr>
      <w:r w:rsidRPr="0096339E">
        <w:rPr>
          <w:rFonts w:hint="eastAsia"/>
          <w:color w:val="FF0000"/>
        </w:rPr>
        <w:t>正转</w:t>
      </w:r>
      <w:r w:rsidRPr="0096339E">
        <w:rPr>
          <w:color w:val="FF0000"/>
        </w:rPr>
        <w:t>:T1超前T2相位90度。反转:T1滞后T2相位90度。</w:t>
      </w:r>
    </w:p>
    <w:p w14:paraId="4E1670D2" w14:textId="61DC4C85" w:rsidR="00C21A68" w:rsidRPr="0096339E" w:rsidRDefault="004E58D9" w:rsidP="004E58D9">
      <w:pPr>
        <w:pStyle w:val="a3"/>
        <w:ind w:left="360" w:firstLineChars="0" w:firstLine="0"/>
        <w:rPr>
          <w:color w:val="FF0000"/>
        </w:rPr>
      </w:pPr>
      <w:r w:rsidRPr="0096339E">
        <w:rPr>
          <w:color w:val="FF0000"/>
        </w:rPr>
        <w:t>TI12</w:t>
      </w:r>
      <w:r w:rsidRPr="0096339E">
        <w:rPr>
          <w:rFonts w:hint="eastAsia"/>
          <w:color w:val="FF0000"/>
        </w:rPr>
        <w:t>，</w:t>
      </w:r>
      <w:r w:rsidRPr="0096339E">
        <w:rPr>
          <w:color w:val="FF0000"/>
        </w:rPr>
        <w:t>T1,T2</w:t>
      </w:r>
      <w:r w:rsidRPr="0096339E">
        <w:rPr>
          <w:rFonts w:hint="eastAsia"/>
          <w:color w:val="FF0000"/>
        </w:rPr>
        <w:t>所有边沿都记数</w:t>
      </w:r>
    </w:p>
    <w:p w14:paraId="022DCEF7" w14:textId="034A2688" w:rsidR="001523EA" w:rsidRDefault="001523EA" w:rsidP="001523EA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EB4E248" wp14:editId="5CD7A09F">
            <wp:extent cx="5175250" cy="3717881"/>
            <wp:effectExtent l="0" t="0" r="6350" b="0"/>
            <wp:docPr id="7" name="图片 7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表, 箱线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870" cy="37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B1CC" w14:textId="5BBF3622" w:rsidR="00213AC1" w:rsidRDefault="00213AC1" w:rsidP="00C21A68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P</w:t>
      </w:r>
      <w:r>
        <w:t>ID</w:t>
      </w:r>
      <w:r>
        <w:rPr>
          <w:rFonts w:hint="eastAsia"/>
        </w:rPr>
        <w:t>算法实现(采用位置环速度环串级P</w:t>
      </w:r>
      <w:r>
        <w:t>ID)</w:t>
      </w:r>
    </w:p>
    <w:p w14:paraId="518CAE50" w14:textId="08977867" w:rsidR="00213AC1" w:rsidRDefault="007F30C9" w:rsidP="00213AC1">
      <w:r>
        <w:rPr>
          <w:noProof/>
        </w:rPr>
        <w:drawing>
          <wp:inline distT="0" distB="0" distL="0" distR="0" wp14:anchorId="35F2B726" wp14:editId="4E10682C">
            <wp:extent cx="5274310" cy="20332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AB83" w14:textId="221EEBA9" w:rsidR="00213AC1" w:rsidRDefault="00016E0A" w:rsidP="00016E0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位置环的期望值是我们设定的小车要行驶的距离(</w:t>
      </w:r>
      <w:r>
        <w:t>CM)</w:t>
      </w:r>
    </w:p>
    <w:p w14:paraId="174D06EB" w14:textId="28B07F77" w:rsidR="00016E0A" w:rsidRDefault="00016E0A" w:rsidP="00016E0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累计捕获到的边沿数如何转化为距离(</w:t>
      </w:r>
      <w:r>
        <w:t>CM)</w:t>
      </w:r>
    </w:p>
    <w:p w14:paraId="1616C017" w14:textId="77777777" w:rsidR="000958B2" w:rsidRDefault="000958B2" w:rsidP="000958B2"/>
    <w:p w14:paraId="70ABF0DF" w14:textId="6CCE7C41" w:rsidR="000958B2" w:rsidRDefault="000958B2" w:rsidP="00016E0A">
      <w:r>
        <w:rPr>
          <w:rFonts w:hint="eastAsia"/>
        </w:rPr>
        <w:t>轮胎转一圈的距离=</w:t>
      </w:r>
      <w:r>
        <w:t>2</w:t>
      </w:r>
      <w:r>
        <w:rPr>
          <w:rFonts w:hint="eastAsia"/>
        </w:rPr>
        <w:t>派R</w:t>
      </w:r>
      <w:r>
        <w:t xml:space="preserve"> =2*3.14*3.25</w:t>
      </w:r>
      <w:r>
        <w:rPr>
          <w:rFonts w:hint="eastAsia"/>
        </w:rPr>
        <w:t>cm</w:t>
      </w:r>
    </w:p>
    <w:p w14:paraId="4943198B" w14:textId="3518C31C" w:rsidR="00016E0A" w:rsidRDefault="000958B2" w:rsidP="00016E0A">
      <w:r>
        <w:rPr>
          <w:rFonts w:hint="eastAsia"/>
        </w:rPr>
        <w:t>累计捕获到的边沿数÷(总分辨率×减速比)</w:t>
      </w:r>
      <w:r>
        <w:t>=</w:t>
      </w:r>
      <w:r>
        <w:rPr>
          <w:rFonts w:hint="eastAsia"/>
        </w:rPr>
        <w:t>多少多少圈</w:t>
      </w:r>
    </w:p>
    <w:p w14:paraId="1201DB5F" w14:textId="4B7CEAA9" w:rsidR="000958B2" w:rsidRDefault="005D0D93" w:rsidP="00016E0A">
      <w:r>
        <w:rPr>
          <w:rFonts w:hint="eastAsia"/>
        </w:rPr>
        <w:t>距离=多少多少圈*一圈走过的距离(cm</w:t>
      </w:r>
      <w:r>
        <w:t>)</w:t>
      </w:r>
    </w:p>
    <w:p w14:paraId="30CB14D1" w14:textId="79EA6F76" w:rsidR="005D0D93" w:rsidRDefault="005D0D93" w:rsidP="00016E0A"/>
    <w:p w14:paraId="31C30465" w14:textId="77777777" w:rsidR="005D0D93" w:rsidRDefault="005D0D93" w:rsidP="00016E0A"/>
    <w:p w14:paraId="5C17D061" w14:textId="6ADCBE6D" w:rsidR="000958B2" w:rsidRDefault="000958B2" w:rsidP="00483AA3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用电机来表达速度R</w:t>
      </w:r>
      <w:r>
        <w:t>PM</w:t>
      </w:r>
      <w:r w:rsidR="00483AA3">
        <w:t xml:space="preserve"> 300RPM</w:t>
      </w:r>
    </w:p>
    <w:p w14:paraId="2E115AFF" w14:textId="7364DDFA" w:rsidR="00483AA3" w:rsidRDefault="00483AA3" w:rsidP="00483AA3">
      <w:pPr>
        <w:pStyle w:val="a3"/>
        <w:ind w:left="360" w:firstLineChars="0" w:firstLine="0"/>
      </w:pPr>
      <w:r>
        <w:t>1</w:t>
      </w:r>
      <w:r>
        <w:rPr>
          <w:rFonts w:hint="eastAsia"/>
        </w:rPr>
        <w:t>分钟轮胎能转1</w:t>
      </w:r>
      <w:r>
        <w:t>00</w:t>
      </w:r>
      <w:r>
        <w:rPr>
          <w:rFonts w:hint="eastAsia"/>
        </w:rPr>
        <w:t>圈</w:t>
      </w:r>
    </w:p>
    <w:p w14:paraId="351063F1" w14:textId="5F881896" w:rsidR="0034480D" w:rsidRDefault="0034480D" w:rsidP="00016E0A"/>
    <w:p w14:paraId="032415ED" w14:textId="3D51FC67" w:rsidR="00483AA3" w:rsidRDefault="00483AA3" w:rsidP="00016E0A">
      <w:r>
        <w:rPr>
          <w:rFonts w:hint="eastAsia"/>
        </w:rPr>
        <w:t>位置环输出的变量=多少多少R</w:t>
      </w:r>
      <w:r>
        <w:t>PM  SPEED_MAX=150RPM</w:t>
      </w:r>
    </w:p>
    <w:p w14:paraId="0A2BC6CF" w14:textId="73E07ACF" w:rsidR="00483AA3" w:rsidRPr="00016E0A" w:rsidRDefault="00483AA3" w:rsidP="00016E0A">
      <w:r>
        <w:rPr>
          <w:rFonts w:hint="eastAsia"/>
        </w:rPr>
        <w:t>1</w:t>
      </w:r>
      <w:r>
        <w:t>0</w:t>
      </w:r>
      <w:r>
        <w:rPr>
          <w:rFonts w:hint="eastAsia"/>
        </w:rPr>
        <w:t>ms</w:t>
      </w:r>
      <w:r>
        <w:t xml:space="preserve"> </w:t>
      </w:r>
      <w:r>
        <w:rPr>
          <w:rFonts w:hint="eastAsia"/>
        </w:rPr>
        <w:t>脉冲数</w:t>
      </w:r>
    </w:p>
    <w:p w14:paraId="3F3DCFC0" w14:textId="68B10E77" w:rsidR="00483AA3" w:rsidRDefault="00483AA3" w:rsidP="00016E0A">
      <w:r>
        <w:rPr>
          <w:rFonts w:hint="eastAsia"/>
        </w:rPr>
        <w:lastRenderedPageBreak/>
        <w:t>单位时间内的脉冲数÷(总分辨率×减速比)</w:t>
      </w:r>
      <w:r>
        <w:t>*</w:t>
      </w:r>
      <w:r w:rsidRPr="00483AA3">
        <w:rPr>
          <w:rFonts w:hint="eastAsia"/>
        </w:rPr>
        <w:t xml:space="preserve"> </w:t>
      </w:r>
      <w:r>
        <w:rPr>
          <w:rFonts w:hint="eastAsia"/>
        </w:rPr>
        <w:t>轮胎转一圈的距离=距离</w:t>
      </w:r>
      <w:r>
        <w:t>CM</w:t>
      </w:r>
    </w:p>
    <w:p w14:paraId="6ECAD2D1" w14:textId="77777777" w:rsidR="00016E0A" w:rsidRDefault="00016E0A" w:rsidP="00213AC1"/>
    <w:p w14:paraId="57C1C952" w14:textId="77777777" w:rsidR="00016E0A" w:rsidRDefault="00016E0A" w:rsidP="00213AC1"/>
    <w:p w14:paraId="045FEBB8" w14:textId="5CC6074B" w:rsidR="00213AC1" w:rsidRDefault="00AA4A3D" w:rsidP="00AA4A3D">
      <w:pPr>
        <w:rPr>
          <w:b/>
          <w:bCs/>
        </w:rPr>
      </w:pPr>
      <w:r w:rsidRPr="00AA4A3D">
        <w:rPr>
          <w:b/>
          <w:bCs/>
        </w:rPr>
        <w:t>3.</w:t>
      </w:r>
      <w:r w:rsidRPr="00AA4A3D">
        <w:rPr>
          <w:rFonts w:hint="eastAsia"/>
          <w:b/>
          <w:bCs/>
        </w:rPr>
        <w:t>思考程序运行流程，落实于纸上，逻辑推导。</w:t>
      </w:r>
    </w:p>
    <w:p w14:paraId="2C7FE0E6" w14:textId="216D0EF7" w:rsidR="007F30C9" w:rsidRDefault="00CA4B09" w:rsidP="00AA4A3D">
      <w:r w:rsidRPr="00CA4B09">
        <w:rPr>
          <w:noProof/>
        </w:rPr>
        <w:drawing>
          <wp:inline distT="0" distB="0" distL="0" distR="0" wp14:anchorId="633393C7" wp14:editId="7CBE8022">
            <wp:extent cx="5388429" cy="5975985"/>
            <wp:effectExtent l="0" t="0" r="3175" b="5715"/>
            <wp:docPr id="4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77" cy="599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A4C9A" w14:textId="480159AF" w:rsidR="007F30C9" w:rsidRPr="0090152B" w:rsidRDefault="0090152B" w:rsidP="00AA4A3D">
      <w:pPr>
        <w:rPr>
          <w:b/>
          <w:bCs/>
        </w:rPr>
      </w:pPr>
      <w:r w:rsidRPr="0090152B">
        <w:rPr>
          <w:rFonts w:hint="eastAsia"/>
          <w:b/>
          <w:bCs/>
        </w:rPr>
        <w:t>4</w:t>
      </w:r>
      <w:r w:rsidRPr="0090152B">
        <w:rPr>
          <w:b/>
          <w:bCs/>
        </w:rPr>
        <w:t>.</w:t>
      </w:r>
      <w:r w:rsidRPr="0090152B">
        <w:rPr>
          <w:rFonts w:hint="eastAsia"/>
          <w:b/>
          <w:bCs/>
        </w:rPr>
        <w:t>得到程序运行</w:t>
      </w:r>
      <w:r>
        <w:rPr>
          <w:rFonts w:hint="eastAsia"/>
          <w:b/>
          <w:bCs/>
        </w:rPr>
        <w:t>大概</w:t>
      </w:r>
      <w:r w:rsidRPr="0090152B">
        <w:rPr>
          <w:rFonts w:hint="eastAsia"/>
          <w:b/>
          <w:bCs/>
        </w:rPr>
        <w:t>思路，思考编程难点</w:t>
      </w:r>
    </w:p>
    <w:p w14:paraId="3682CE09" w14:textId="61585D7D" w:rsidR="0090152B" w:rsidRPr="0090152B" w:rsidRDefault="0090152B" w:rsidP="00AA4A3D">
      <w:r w:rsidRPr="0090152B">
        <w:rPr>
          <w:rFonts w:hint="eastAsia"/>
        </w:rPr>
        <w:t>1</w:t>
      </w:r>
      <w:r w:rsidRPr="0090152B">
        <w:t>.</w:t>
      </w:r>
      <w:r w:rsidR="004C4A5F">
        <w:rPr>
          <w:rFonts w:hint="eastAsia"/>
        </w:rPr>
        <w:t>如何确定</w:t>
      </w:r>
      <w:r w:rsidR="00374726">
        <w:rPr>
          <w:rFonts w:hint="eastAsia"/>
        </w:rPr>
        <w:t>位置环目标值</w:t>
      </w:r>
      <w:r w:rsidR="004C4A5F">
        <w:rPr>
          <w:rFonts w:hint="eastAsia"/>
        </w:rPr>
        <w:t>，</w:t>
      </w:r>
      <w:r w:rsidR="00E01FBA">
        <w:rPr>
          <w:rFonts w:hint="eastAsia"/>
        </w:rPr>
        <w:t>计算轮胎一圈产生多少脉冲以及走过距离为多少(cm</w:t>
      </w:r>
      <w:r w:rsidR="00E01FBA">
        <w:t>)</w:t>
      </w:r>
      <w:r w:rsidR="00E01FBA">
        <w:rPr>
          <w:rFonts w:hint="eastAsia"/>
        </w:rPr>
        <w:t>。</w:t>
      </w:r>
    </w:p>
    <w:p w14:paraId="2276E03B" w14:textId="084936FA" w:rsidR="00AA4A3D" w:rsidRPr="00E01FBA" w:rsidRDefault="00E01FBA" w:rsidP="00AA4A3D">
      <w:r w:rsidRPr="00E01FBA">
        <w:t>2.</w:t>
      </w:r>
      <w:r w:rsidR="00D97786">
        <w:rPr>
          <w:rFonts w:hint="eastAsia"/>
        </w:rPr>
        <w:t>编写位置环，速度环</w:t>
      </w:r>
      <w:r w:rsidR="001C2756">
        <w:rPr>
          <w:rFonts w:hint="eastAsia"/>
        </w:rPr>
        <w:t>控制</w:t>
      </w:r>
      <w:r w:rsidR="00D97786">
        <w:rPr>
          <w:rFonts w:hint="eastAsia"/>
        </w:rPr>
        <w:t>输出函数。</w:t>
      </w:r>
    </w:p>
    <w:p w14:paraId="3FD3178C" w14:textId="2335F4A8" w:rsidR="0077148E" w:rsidRDefault="00D97786" w:rsidP="007F30C9">
      <w:r>
        <w:rPr>
          <w:rFonts w:hint="eastAsia"/>
        </w:rPr>
        <w:t>3</w:t>
      </w:r>
      <w:r>
        <w:t>.</w:t>
      </w:r>
      <w:r w:rsidR="0077148E">
        <w:rPr>
          <w:rFonts w:hint="eastAsia"/>
        </w:rPr>
        <w:t>送药逻辑，近端病房送药与返回路径固定，</w:t>
      </w:r>
      <w:r w:rsidR="001C2756">
        <w:rPr>
          <w:rFonts w:hint="eastAsia"/>
        </w:rPr>
        <w:t>非近端</w:t>
      </w:r>
      <w:r w:rsidR="0077148E">
        <w:rPr>
          <w:rFonts w:hint="eastAsia"/>
        </w:rPr>
        <w:t>病房需要记忆路线。</w:t>
      </w:r>
    </w:p>
    <w:p w14:paraId="6EB9C045" w14:textId="11616D89" w:rsidR="00A17742" w:rsidRDefault="00A17742" w:rsidP="007F30C9"/>
    <w:p w14:paraId="61B3EAB9" w14:textId="4E409FC3" w:rsidR="004D7ED9" w:rsidRDefault="004D7ED9" w:rsidP="007F30C9"/>
    <w:p w14:paraId="203DCC8A" w14:textId="7DDC95A8" w:rsidR="004D7ED9" w:rsidRDefault="004D7ED9" w:rsidP="007F30C9"/>
    <w:p w14:paraId="126651D5" w14:textId="77777777" w:rsidR="004D7ED9" w:rsidRDefault="004D7ED9" w:rsidP="007F30C9"/>
    <w:p w14:paraId="3C4D013A" w14:textId="77777777" w:rsidR="00A17742" w:rsidRDefault="00A17742" w:rsidP="007F30C9"/>
    <w:p w14:paraId="1B4284F3" w14:textId="23C25831" w:rsidR="0077148E" w:rsidRPr="00A17742" w:rsidRDefault="00A17742" w:rsidP="00A17742">
      <w:pPr>
        <w:rPr>
          <w:b/>
          <w:bCs/>
        </w:rPr>
      </w:pPr>
      <w:r>
        <w:rPr>
          <w:rFonts w:hint="eastAsia"/>
          <w:b/>
          <w:bCs/>
        </w:rPr>
        <w:lastRenderedPageBreak/>
        <w:t>5</w:t>
      </w:r>
      <w:r>
        <w:rPr>
          <w:b/>
          <w:bCs/>
        </w:rPr>
        <w:t>.</w:t>
      </w:r>
      <w:r>
        <w:rPr>
          <w:rFonts w:hint="eastAsia"/>
          <w:b/>
          <w:bCs/>
        </w:rPr>
        <w:t>开始编写</w:t>
      </w:r>
      <w:r w:rsidR="007D3EC0">
        <w:rPr>
          <w:rFonts w:hint="eastAsia"/>
          <w:b/>
          <w:bCs/>
        </w:rPr>
        <w:t>相关函数</w:t>
      </w:r>
    </w:p>
    <w:p w14:paraId="3A46B8E5" w14:textId="4F40E963" w:rsidR="00CC0024" w:rsidRDefault="00CC0024" w:rsidP="00A17742">
      <w:pPr>
        <w:rPr>
          <w:color w:val="4472C4" w:themeColor="accent1"/>
        </w:rPr>
      </w:pPr>
      <w:r w:rsidRPr="002E5728">
        <w:rPr>
          <w:rFonts w:hint="eastAsia"/>
          <w:color w:val="4472C4" w:themeColor="accent1"/>
        </w:rPr>
        <w:t>1</w:t>
      </w:r>
      <w:r w:rsidRPr="002E5728">
        <w:rPr>
          <w:color w:val="4472C4" w:themeColor="accent1"/>
        </w:rPr>
        <w:t>.</w:t>
      </w:r>
      <w:r w:rsidR="00E334D6" w:rsidRPr="002E5728">
        <w:rPr>
          <w:rFonts w:hint="eastAsia"/>
          <w:color w:val="4472C4" w:themeColor="accent1"/>
        </w:rPr>
        <w:t>位置环输出函数</w:t>
      </w:r>
    </w:p>
    <w:p w14:paraId="314EB120" w14:textId="08B59DE9" w:rsidR="002E5728" w:rsidRDefault="002E5728" w:rsidP="002E5728">
      <w:r>
        <w:t>(</w:t>
      </w:r>
      <w:r w:rsidRPr="002E5728">
        <w:t>1</w:t>
      </w:r>
      <w:r>
        <w:t>)</w:t>
      </w:r>
      <w:r w:rsidRPr="002E5728">
        <w:t xml:space="preserve"> </w:t>
      </w:r>
      <w:r>
        <w:rPr>
          <w:rFonts w:hint="eastAsia"/>
        </w:rPr>
        <w:t>将读取到的累计脉冲值赋值给</w:t>
      </w:r>
      <w:r w:rsidRPr="002E5728">
        <w:rPr>
          <w:rFonts w:hint="eastAsia"/>
        </w:rPr>
        <w:t>位置环的实际值</w:t>
      </w:r>
    </w:p>
    <w:p w14:paraId="32EDDB04" w14:textId="3A34A73C" w:rsidR="002E5728" w:rsidRDefault="002E5728" w:rsidP="002E5728">
      <w:r>
        <w:t>(2)</w:t>
      </w:r>
      <w:r w:rsidRPr="002E5728">
        <w:rPr>
          <w:rFonts w:hint="eastAsia"/>
        </w:rPr>
        <w:t xml:space="preserve"> </w:t>
      </w:r>
      <w:r>
        <w:rPr>
          <w:rFonts w:hint="eastAsia"/>
        </w:rPr>
        <w:t>将实际值代入位置环实现函数获得位置环输出值-即</w:t>
      </w:r>
      <w:r w:rsidRPr="002E5728">
        <w:t>期望速度</w:t>
      </w:r>
    </w:p>
    <w:p w14:paraId="69F7E4E1" w14:textId="2CA8E46E" w:rsidR="002E5728" w:rsidRPr="002E5728" w:rsidRDefault="002E5728" w:rsidP="002E5728">
      <w:r>
        <w:t>(3)</w:t>
      </w:r>
      <w:r w:rsidRPr="002E5728">
        <w:rPr>
          <w:rFonts w:hint="eastAsia"/>
        </w:rPr>
        <w:t xml:space="preserve"> </w:t>
      </w:r>
      <w:r>
        <w:rPr>
          <w:rFonts w:hint="eastAsia"/>
        </w:rPr>
        <w:t>返回期望速度</w:t>
      </w:r>
    </w:p>
    <w:p w14:paraId="084655C8" w14:textId="77777777" w:rsidR="002E5728" w:rsidRPr="002E5728" w:rsidRDefault="002E5728" w:rsidP="00A17742">
      <w:pPr>
        <w:rPr>
          <w:color w:val="4472C4" w:themeColor="accent1"/>
        </w:rPr>
      </w:pPr>
    </w:p>
    <w:p w14:paraId="3A9DBF54" w14:textId="0D5592D4" w:rsidR="00CC0024" w:rsidRDefault="00CC0024" w:rsidP="00A17742">
      <w:pPr>
        <w:rPr>
          <w:color w:val="4472C4" w:themeColor="accent1"/>
        </w:rPr>
      </w:pPr>
      <w:r w:rsidRPr="002E5728">
        <w:rPr>
          <w:rFonts w:hint="eastAsia"/>
          <w:color w:val="4472C4" w:themeColor="accent1"/>
        </w:rPr>
        <w:t>2</w:t>
      </w:r>
      <w:r w:rsidRPr="002E5728">
        <w:rPr>
          <w:color w:val="4472C4" w:themeColor="accent1"/>
        </w:rPr>
        <w:t>.</w:t>
      </w:r>
      <w:r w:rsidR="00E334D6" w:rsidRPr="002E5728">
        <w:rPr>
          <w:rFonts w:hint="eastAsia"/>
          <w:color w:val="4472C4" w:themeColor="accent1"/>
        </w:rPr>
        <w:t>速度环输出函数</w:t>
      </w:r>
    </w:p>
    <w:p w14:paraId="1BC0839F" w14:textId="6D4E3B5D" w:rsidR="002E5728" w:rsidRDefault="002E5728" w:rsidP="002E5728">
      <w:r>
        <w:t>(</w:t>
      </w:r>
      <w:r w:rsidRPr="002E5728">
        <w:t>1</w:t>
      </w:r>
      <w:r>
        <w:t>)</w:t>
      </w:r>
      <w:r w:rsidRPr="002E5728">
        <w:t xml:space="preserve"> </w:t>
      </w:r>
      <w:r>
        <w:rPr>
          <w:rFonts w:hint="eastAsia"/>
        </w:rPr>
        <w:t>将读取到的单位时间内的脉冲数转为单位为rpm的变量赋值给速度</w:t>
      </w:r>
      <w:r w:rsidRPr="002E5728">
        <w:rPr>
          <w:rFonts w:hint="eastAsia"/>
        </w:rPr>
        <w:t>环的实际值</w:t>
      </w:r>
    </w:p>
    <w:p w14:paraId="43863A30" w14:textId="39C21189" w:rsidR="002E5728" w:rsidRDefault="002E5728" w:rsidP="002E5728">
      <w:r>
        <w:t>(2)</w:t>
      </w:r>
      <w:r w:rsidRPr="002E5728">
        <w:rPr>
          <w:rFonts w:hint="eastAsia"/>
        </w:rPr>
        <w:t xml:space="preserve"> </w:t>
      </w:r>
      <w:r>
        <w:rPr>
          <w:rFonts w:hint="eastAsia"/>
        </w:rPr>
        <w:t>将实际值代入速度环实现函数获得速度环输出值-即P</w:t>
      </w:r>
      <w:r>
        <w:t>WM</w:t>
      </w:r>
    </w:p>
    <w:p w14:paraId="0F730B99" w14:textId="5C16AA40" w:rsidR="002E5728" w:rsidRPr="002E5728" w:rsidRDefault="002E5728" w:rsidP="002E5728">
      <w:r>
        <w:t>(3)</w:t>
      </w:r>
      <w:r w:rsidRPr="002E5728">
        <w:rPr>
          <w:rFonts w:hint="eastAsia"/>
        </w:rPr>
        <w:t xml:space="preserve"> </w:t>
      </w:r>
      <w:r>
        <w:rPr>
          <w:rFonts w:hint="eastAsia"/>
        </w:rPr>
        <w:t>返回P</w:t>
      </w:r>
      <w:r>
        <w:t>WM</w:t>
      </w:r>
    </w:p>
    <w:p w14:paraId="5CE4D8E9" w14:textId="77777777" w:rsidR="002E5728" w:rsidRPr="002E5728" w:rsidRDefault="002E5728" w:rsidP="00A17742">
      <w:pPr>
        <w:rPr>
          <w:color w:val="4472C4" w:themeColor="accent1"/>
        </w:rPr>
      </w:pPr>
    </w:p>
    <w:p w14:paraId="39E5284F" w14:textId="0112B3D6" w:rsidR="00CC0024" w:rsidRPr="002E5728" w:rsidRDefault="00CC0024" w:rsidP="00A17742">
      <w:pPr>
        <w:rPr>
          <w:color w:val="4472C4" w:themeColor="accent1"/>
        </w:rPr>
      </w:pPr>
      <w:r w:rsidRPr="002E5728">
        <w:rPr>
          <w:rFonts w:hint="eastAsia"/>
          <w:color w:val="4472C4" w:themeColor="accent1"/>
        </w:rPr>
        <w:t>3</w:t>
      </w:r>
      <w:r w:rsidRPr="002E5728">
        <w:rPr>
          <w:color w:val="4472C4" w:themeColor="accent1"/>
        </w:rPr>
        <w:t>.</w:t>
      </w:r>
      <w:r w:rsidR="00E334D6" w:rsidRPr="002E5728">
        <w:rPr>
          <w:rFonts w:hint="eastAsia"/>
          <w:color w:val="4472C4" w:themeColor="accent1"/>
        </w:rPr>
        <w:t>串级pid函数</w:t>
      </w:r>
    </w:p>
    <w:p w14:paraId="1DC2B234" w14:textId="76F3BCA9" w:rsidR="002E5728" w:rsidRPr="002E5728" w:rsidRDefault="002E5728" w:rsidP="00A17742">
      <w:pPr>
        <w:rPr>
          <w:color w:val="4472C4" w:themeColor="accent1"/>
        </w:rPr>
      </w:pPr>
      <w:r>
        <w:rPr>
          <w:rFonts w:hint="eastAsia"/>
        </w:rPr>
        <w:t>(</w:t>
      </w:r>
      <w:r>
        <w:t>1)</w:t>
      </w:r>
      <w:r w:rsidRPr="002E5728">
        <w:rPr>
          <w:rFonts w:hint="eastAsia"/>
        </w:rPr>
        <w:t xml:space="preserve"> </w:t>
      </w:r>
      <w:r>
        <w:rPr>
          <w:rFonts w:hint="eastAsia"/>
        </w:rPr>
        <w:t>读取</w:t>
      </w:r>
      <w:r w:rsidRPr="002E5728">
        <w:rPr>
          <w:rFonts w:hint="eastAsia"/>
          <w:color w:val="4472C4" w:themeColor="accent1"/>
        </w:rPr>
        <w:t>位置环输出函数</w:t>
      </w:r>
      <w:r w:rsidR="00FB3561">
        <w:rPr>
          <w:rFonts w:hint="eastAsia"/>
          <w:color w:val="4472C4" w:themeColor="accent1"/>
        </w:rPr>
        <w:t>将其返回值</w:t>
      </w:r>
      <w:r w:rsidR="00FB3561">
        <w:rPr>
          <w:rFonts w:hint="eastAsia"/>
        </w:rPr>
        <w:t>传递给</w:t>
      </w:r>
      <w:r w:rsidRPr="002E5728">
        <w:t>速度环的</w:t>
      </w:r>
      <w:r w:rsidR="00FB3561">
        <w:rPr>
          <w:rFonts w:hint="eastAsia"/>
        </w:rPr>
        <w:t>期望值</w:t>
      </w:r>
    </w:p>
    <w:p w14:paraId="0A5869CB" w14:textId="718FEA50" w:rsidR="002E5728" w:rsidRDefault="002E5728" w:rsidP="00A17742">
      <w:r>
        <w:rPr>
          <w:rFonts w:hint="eastAsia"/>
        </w:rPr>
        <w:t>(</w:t>
      </w:r>
      <w:r>
        <w:t>2)</w:t>
      </w:r>
      <w:r w:rsidR="00FB3561">
        <w:t xml:space="preserve"> </w:t>
      </w:r>
      <w:r w:rsidR="00FB3561">
        <w:rPr>
          <w:rFonts w:hint="eastAsia"/>
        </w:rPr>
        <w:t>读取</w:t>
      </w:r>
      <w:r w:rsidR="00FB3561" w:rsidRPr="002E5728">
        <w:rPr>
          <w:rFonts w:hint="eastAsia"/>
          <w:color w:val="4472C4" w:themeColor="accent1"/>
        </w:rPr>
        <w:t>速度环输出函数</w:t>
      </w:r>
      <w:r w:rsidR="00FB3561" w:rsidRPr="00FB3561">
        <w:rPr>
          <w:rFonts w:hint="eastAsia"/>
          <w:color w:val="000000" w:themeColor="text1"/>
        </w:rPr>
        <w:t>传递给速度环输出值</w:t>
      </w:r>
    </w:p>
    <w:p w14:paraId="20428926" w14:textId="77777777" w:rsidR="002E5728" w:rsidRDefault="002E5728" w:rsidP="00A17742"/>
    <w:p w14:paraId="4589BB49" w14:textId="738FC66F" w:rsidR="008F10DC" w:rsidRDefault="008F10DC" w:rsidP="00FB356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电机使能</w:t>
      </w:r>
      <w:r w:rsidR="00FB3561">
        <w:rPr>
          <w:rFonts w:hint="eastAsia"/>
        </w:rPr>
        <w:t>/失能</w:t>
      </w:r>
      <w:r>
        <w:rPr>
          <w:rFonts w:hint="eastAsia"/>
        </w:rPr>
        <w:t>函数</w:t>
      </w:r>
    </w:p>
    <w:p w14:paraId="143F8958" w14:textId="1487F8E5" w:rsidR="00FB3561" w:rsidRPr="00FB3561" w:rsidRDefault="00FB3561" w:rsidP="00FB3561">
      <w:r>
        <w:t>(1)</w:t>
      </w:r>
      <w:r w:rsidRPr="00FB3561">
        <w:rPr>
          <w:rFonts w:hint="eastAsia"/>
        </w:rPr>
        <w:t xml:space="preserve"> </w:t>
      </w:r>
      <w:r>
        <w:rPr>
          <w:rFonts w:hint="eastAsia"/>
        </w:rPr>
        <w:t>使能P</w:t>
      </w:r>
      <w:r>
        <w:t>WM</w:t>
      </w:r>
      <w:r>
        <w:rPr>
          <w:rFonts w:hint="eastAsia"/>
        </w:rPr>
        <w:t>通道函数-库函数定时器通道独立控制</w:t>
      </w:r>
    </w:p>
    <w:p w14:paraId="59FB8464" w14:textId="7F22787D" w:rsidR="00FB3561" w:rsidRDefault="00FB3561" w:rsidP="00FB3561">
      <w:r>
        <w:rPr>
          <w:rFonts w:hint="eastAsia"/>
        </w:rPr>
        <w:t>(</w:t>
      </w:r>
      <w:r>
        <w:t>2)</w:t>
      </w:r>
      <w:r w:rsidRPr="00FB3561">
        <w:rPr>
          <w:rFonts w:hint="eastAsia"/>
        </w:rPr>
        <w:t xml:space="preserve"> </w:t>
      </w:r>
      <w:r>
        <w:rPr>
          <w:rFonts w:hint="eastAsia"/>
        </w:rPr>
        <w:t>失能P</w:t>
      </w:r>
      <w:r>
        <w:t>WM</w:t>
      </w:r>
      <w:r>
        <w:rPr>
          <w:rFonts w:hint="eastAsia"/>
        </w:rPr>
        <w:t>通道函数-库函数定时器通道独立控制</w:t>
      </w:r>
    </w:p>
    <w:p w14:paraId="3CBDCF26" w14:textId="77777777" w:rsidR="00FB3561" w:rsidRDefault="00FB3561" w:rsidP="00FB3561"/>
    <w:p w14:paraId="79CBA872" w14:textId="77777777" w:rsidR="00FB3561" w:rsidRDefault="00FB3561" w:rsidP="00FB3561"/>
    <w:p w14:paraId="59D764EC" w14:textId="37478EE0" w:rsidR="002E5728" w:rsidRPr="002E5728" w:rsidRDefault="008F10DC" w:rsidP="00A17742">
      <w:pPr>
        <w:rPr>
          <w:color w:val="FF0000"/>
        </w:rPr>
      </w:pPr>
      <w:r>
        <w:rPr>
          <w:rFonts w:hint="eastAsia"/>
        </w:rPr>
        <w:t>5</w:t>
      </w:r>
      <w:r>
        <w:t>.</w:t>
      </w:r>
      <w:r w:rsidRPr="002E5728">
        <w:rPr>
          <w:rFonts w:hint="eastAsia"/>
          <w:color w:val="FF0000"/>
        </w:rPr>
        <w:t>定时器读取和控制核心代码</w:t>
      </w:r>
    </w:p>
    <w:p w14:paraId="21FD680C" w14:textId="745A41CF" w:rsidR="002E5728" w:rsidRDefault="002E5728" w:rsidP="00A17742">
      <w:r>
        <w:t>(</w:t>
      </w:r>
      <w:r w:rsidRPr="002E5728">
        <w:t>1</w:t>
      </w:r>
      <w:r>
        <w:t>)</w:t>
      </w:r>
      <w:r w:rsidRPr="002E5728">
        <w:t xml:space="preserve"> 获取单位时间内脉冲数</w:t>
      </w:r>
    </w:p>
    <w:p w14:paraId="117ABB29" w14:textId="455553BE" w:rsidR="002E5728" w:rsidRDefault="002E5728" w:rsidP="00A17742">
      <w:r>
        <w:t>(2)</w:t>
      </w:r>
      <w:r w:rsidRPr="002E5728">
        <w:rPr>
          <w:rFonts w:hint="eastAsia"/>
        </w:rPr>
        <w:t xml:space="preserve"> 更新累计脉冲数</w:t>
      </w:r>
    </w:p>
    <w:p w14:paraId="23FC48D4" w14:textId="7CC8D6DB" w:rsidR="002E5728" w:rsidRPr="002E5728" w:rsidRDefault="002E5728" w:rsidP="002E5728">
      <w:r>
        <w:t>(3)</w:t>
      </w:r>
      <w:r w:rsidRPr="002E5728">
        <w:rPr>
          <w:rFonts w:hint="eastAsia"/>
        </w:rPr>
        <w:t xml:space="preserve"> 更新小车当前行驶距离</w:t>
      </w:r>
      <w:r w:rsidRPr="002E5728">
        <w:t>=(周期内累计脉冲/((车轮走一圈产生的脉冲数)*(车轮周长)))</w:t>
      </w:r>
    </w:p>
    <w:p w14:paraId="0A8ED133" w14:textId="0B01E64B" w:rsidR="002E5728" w:rsidRDefault="002E5728" w:rsidP="00A17742">
      <w:r>
        <w:t>(4)</w:t>
      </w:r>
      <w:r w:rsidRPr="002E5728">
        <w:rPr>
          <w:rFonts w:hint="eastAsia"/>
        </w:rPr>
        <w:t xml:space="preserve"> 巡线环，获取</w:t>
      </w:r>
      <w:r w:rsidRPr="002E5728">
        <w:t>openMV巡线对应情况的</w:t>
      </w:r>
      <w:r>
        <w:rPr>
          <w:rFonts w:hint="eastAsia"/>
        </w:rPr>
        <w:t>输-</w:t>
      </w:r>
      <w:r w:rsidRPr="002E5728">
        <w:t>Line_TempOut</w:t>
      </w:r>
      <w:r w:rsidRPr="002E5728">
        <w:tab/>
      </w:r>
    </w:p>
    <w:p w14:paraId="340A56F6" w14:textId="41CE6E72" w:rsidR="002E5728" w:rsidRDefault="002E5728" w:rsidP="002E5728">
      <w:r>
        <w:t>(5)</w:t>
      </w:r>
      <w:r w:rsidRPr="002E5728">
        <w:rPr>
          <w:rFonts w:hint="eastAsia"/>
        </w:rPr>
        <w:t xml:space="preserve"> 判断是否开启巡线</w:t>
      </w:r>
      <w:r>
        <w:rPr>
          <w:rFonts w:hint="eastAsia"/>
        </w:rPr>
        <w:t>(直行</w:t>
      </w:r>
      <w:r>
        <w:t>)</w:t>
      </w:r>
      <w:r w:rsidRPr="002E5728">
        <w:rPr>
          <w:rFonts w:hint="eastAsia"/>
        </w:rPr>
        <w:t>功能</w:t>
      </w:r>
    </w:p>
    <w:p w14:paraId="78B8587B" w14:textId="4C85ABD7" w:rsidR="002E5728" w:rsidRDefault="002E5728" w:rsidP="00A17742">
      <w:r>
        <w:rPr>
          <w:rFonts w:hint="eastAsia"/>
        </w:rPr>
        <w:t>(</w:t>
      </w:r>
      <w:r>
        <w:t>6)</w:t>
      </w:r>
      <w:r w:rsidRPr="002E5728">
        <w:rPr>
          <w:rFonts w:hint="eastAsia"/>
        </w:rPr>
        <w:t xml:space="preserve"> 判断是否开启旋转功能</w:t>
      </w:r>
    </w:p>
    <w:p w14:paraId="3F1E2495" w14:textId="77777777" w:rsidR="002E5728" w:rsidRPr="002E5728" w:rsidRDefault="002E5728" w:rsidP="00A17742"/>
    <w:p w14:paraId="1C2BE265" w14:textId="6DCD1F26" w:rsidR="00A17742" w:rsidRPr="00E76507" w:rsidRDefault="000A0470" w:rsidP="00E76507">
      <w:pPr>
        <w:pStyle w:val="a3"/>
        <w:numPr>
          <w:ilvl w:val="0"/>
          <w:numId w:val="5"/>
        </w:numPr>
        <w:ind w:firstLineChars="0"/>
        <w:rPr>
          <w:color w:val="002060"/>
        </w:rPr>
      </w:pPr>
      <w:r w:rsidRPr="00E76507">
        <w:rPr>
          <w:rFonts w:hint="eastAsia"/>
          <w:color w:val="002060"/>
        </w:rPr>
        <w:t>小车巡线函数(直行</w:t>
      </w:r>
      <w:r w:rsidRPr="00E76507">
        <w:rPr>
          <w:color w:val="002060"/>
        </w:rPr>
        <w:t>)</w:t>
      </w:r>
    </w:p>
    <w:p w14:paraId="42EBDEBF" w14:textId="77777777" w:rsidR="00E76507" w:rsidRPr="00E76507" w:rsidRDefault="00E76507" w:rsidP="00E76507">
      <w:pPr>
        <w:pStyle w:val="a3"/>
        <w:ind w:left="360" w:firstLineChars="0" w:firstLine="0"/>
        <w:rPr>
          <w:color w:val="002060"/>
        </w:rPr>
      </w:pPr>
    </w:p>
    <w:p w14:paraId="2144117A" w14:textId="5A409A69" w:rsidR="000A0470" w:rsidRPr="00E76507" w:rsidRDefault="000A0470" w:rsidP="00E76507">
      <w:pPr>
        <w:pStyle w:val="a3"/>
        <w:numPr>
          <w:ilvl w:val="0"/>
          <w:numId w:val="5"/>
        </w:numPr>
        <w:ind w:firstLineChars="0"/>
        <w:rPr>
          <w:color w:val="002060"/>
        </w:rPr>
      </w:pPr>
      <w:r w:rsidRPr="00E76507">
        <w:rPr>
          <w:rFonts w:hint="eastAsia"/>
          <w:color w:val="002060"/>
        </w:rPr>
        <w:t>小车自旋函数(转弯</w:t>
      </w:r>
      <w:r w:rsidRPr="00E76507">
        <w:rPr>
          <w:color w:val="002060"/>
        </w:rPr>
        <w:t>)</w:t>
      </w:r>
    </w:p>
    <w:p w14:paraId="5EAB6039" w14:textId="77777777" w:rsidR="00E76507" w:rsidRPr="00E76507" w:rsidRDefault="00E76507" w:rsidP="00E76507">
      <w:pPr>
        <w:pStyle w:val="a3"/>
        <w:rPr>
          <w:color w:val="002060"/>
        </w:rPr>
      </w:pPr>
    </w:p>
    <w:p w14:paraId="156B8E59" w14:textId="4B28933D" w:rsidR="00E76507" w:rsidRDefault="00E76507" w:rsidP="00E76507">
      <w:pPr>
        <w:pStyle w:val="a3"/>
        <w:ind w:left="360" w:firstLineChars="0" w:firstLine="0"/>
        <w:rPr>
          <w:color w:val="002060"/>
        </w:rPr>
      </w:pPr>
    </w:p>
    <w:p w14:paraId="4BF235BE" w14:textId="04A655FF" w:rsidR="000A0470" w:rsidRDefault="000A0470" w:rsidP="00A17742"/>
    <w:p w14:paraId="7C3DB7A1" w14:textId="66BA8AD4" w:rsidR="00627270" w:rsidRDefault="00627270" w:rsidP="00A17742"/>
    <w:p w14:paraId="2C1D3C73" w14:textId="5CA3CAF7" w:rsidR="00B92459" w:rsidRDefault="00627270" w:rsidP="00B92459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0E1458">
        <w:rPr>
          <w:rFonts w:hint="eastAsia"/>
          <w:b/>
          <w:bCs/>
        </w:rPr>
        <w:t>组合，实现最终功能</w:t>
      </w:r>
    </w:p>
    <w:p w14:paraId="12AE5F58" w14:textId="77777777" w:rsidR="006F2863" w:rsidRPr="006F2863" w:rsidRDefault="006F2863" w:rsidP="006F2863">
      <w:pPr>
        <w:pStyle w:val="a3"/>
        <w:ind w:left="360" w:firstLineChars="0" w:firstLine="0"/>
        <w:rPr>
          <w:rFonts w:hint="eastAsia"/>
          <w:b/>
          <w:bCs/>
        </w:rPr>
      </w:pPr>
    </w:p>
    <w:p w14:paraId="363D11D9" w14:textId="402555CB" w:rsidR="00E76507" w:rsidRDefault="00AF1BEE" w:rsidP="000E145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DF5C2A" wp14:editId="0D74426F">
            <wp:extent cx="5274310" cy="1640205"/>
            <wp:effectExtent l="0" t="0" r="2540" b="0"/>
            <wp:docPr id="14" name="图片 1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文本, 信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32CC" w14:textId="151CBABE" w:rsidR="00AF1BEE" w:rsidRDefault="00AF1BEE" w:rsidP="000E1458">
      <w:pPr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0A34C0E7" wp14:editId="7921A88C">
            <wp:extent cx="5274310" cy="3030855"/>
            <wp:effectExtent l="0" t="0" r="2540" b="0"/>
            <wp:docPr id="15" name="图片 15" descr="文本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, 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4B7C" w14:textId="25278893" w:rsidR="00AF1BEE" w:rsidRDefault="00AF1BEE" w:rsidP="000E1458">
      <w:pPr>
        <w:rPr>
          <w:b/>
          <w:bCs/>
        </w:rPr>
      </w:pPr>
    </w:p>
    <w:p w14:paraId="78AF2F8A" w14:textId="77777777" w:rsidR="00AF1BEE" w:rsidRDefault="00AF1BEE" w:rsidP="000E1458">
      <w:pPr>
        <w:rPr>
          <w:rFonts w:hint="eastAsia"/>
          <w:b/>
          <w:bCs/>
        </w:rPr>
      </w:pPr>
    </w:p>
    <w:p w14:paraId="0628CC4D" w14:textId="1924DCF3" w:rsidR="000E1458" w:rsidRDefault="00E76507" w:rsidP="000E1458">
      <w:pPr>
        <w:rPr>
          <w:b/>
          <w:bCs/>
        </w:rPr>
      </w:pPr>
      <w:r>
        <w:rPr>
          <w:rFonts w:hint="eastAsia"/>
          <w:b/>
          <w:bCs/>
        </w:rPr>
        <w:t>编写主函数</w:t>
      </w:r>
    </w:p>
    <w:p w14:paraId="5D41CC0C" w14:textId="403DC86B" w:rsidR="001503E4" w:rsidRDefault="001503E4" w:rsidP="000E1458">
      <w:pPr>
        <w:rPr>
          <w:b/>
          <w:bCs/>
        </w:rPr>
      </w:pPr>
    </w:p>
    <w:p w14:paraId="1D3E90EE" w14:textId="044ACF0F" w:rsidR="001503E4" w:rsidRDefault="001503E4" w:rsidP="000E1458">
      <w:pPr>
        <w:rPr>
          <w:b/>
          <w:bCs/>
        </w:rPr>
      </w:pPr>
    </w:p>
    <w:p w14:paraId="55B9B6AC" w14:textId="77777777" w:rsidR="001503E4" w:rsidRDefault="001503E4" w:rsidP="000E1458">
      <w:pPr>
        <w:rPr>
          <w:b/>
          <w:bCs/>
        </w:rPr>
      </w:pPr>
    </w:p>
    <w:p w14:paraId="35CC34DF" w14:textId="53C978CB" w:rsidR="000E1458" w:rsidRPr="000E1458" w:rsidRDefault="000E1458" w:rsidP="000E1458">
      <w:pPr>
        <w:pStyle w:val="a3"/>
        <w:numPr>
          <w:ilvl w:val="0"/>
          <w:numId w:val="4"/>
        </w:numPr>
        <w:ind w:firstLineChars="0"/>
        <w:rPr>
          <w:b/>
          <w:bCs/>
        </w:rPr>
      </w:pPr>
      <w:r w:rsidRPr="000E1458">
        <w:rPr>
          <w:rFonts w:hint="eastAsia"/>
          <w:b/>
          <w:bCs/>
        </w:rPr>
        <w:t>整定pid参数</w:t>
      </w:r>
      <w:r>
        <w:rPr>
          <w:rFonts w:hint="eastAsia"/>
          <w:b/>
          <w:bCs/>
        </w:rPr>
        <w:t>，调试经验分享</w:t>
      </w:r>
      <w:r w:rsidR="00242CC6">
        <w:rPr>
          <w:rFonts w:hint="eastAsia"/>
          <w:b/>
          <w:bCs/>
        </w:rPr>
        <w:t>,结合上位机观察波形</w:t>
      </w:r>
    </w:p>
    <w:p w14:paraId="247E6F14" w14:textId="09749EFE" w:rsidR="000E1458" w:rsidRDefault="004B5BCF" w:rsidP="000E1458">
      <w:pPr>
        <w:rPr>
          <w:rFonts w:hint="eastAsia"/>
        </w:rPr>
      </w:pPr>
      <w:r>
        <w:rPr>
          <w:rFonts w:hint="eastAsia"/>
        </w:rPr>
        <w:t>遗憾的是，由于疫情，</w:t>
      </w:r>
      <w:r w:rsidR="000E1458">
        <w:rPr>
          <w:rFonts w:hint="eastAsia"/>
        </w:rPr>
        <w:t>寝室条件限制，没有实物在身边，解封后再演示</w:t>
      </w:r>
      <w:r>
        <w:rPr>
          <w:rFonts w:hint="eastAsia"/>
        </w:rPr>
        <w:t>pid参数整定以及上位机配置函数的移植与使用</w:t>
      </w:r>
    </w:p>
    <w:p w14:paraId="094E6455" w14:textId="77777777" w:rsidR="004B5BCF" w:rsidRDefault="004B5BCF" w:rsidP="000E1458"/>
    <w:p w14:paraId="57EC18DC" w14:textId="3C97814A" w:rsidR="00B80899" w:rsidRDefault="00B80899" w:rsidP="000E1458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串级pid是</w:t>
      </w:r>
      <w:r>
        <w:rPr>
          <w:rStyle w:val="a4"/>
          <w:rFonts w:ascii="Arial" w:hAnsi="Arial" w:cs="Arial"/>
          <w:color w:val="4D4D4D"/>
          <w:shd w:val="clear" w:color="auto" w:fill="FFFFFF"/>
        </w:rPr>
        <w:t>先整定内环，后整定外环</w:t>
      </w:r>
      <w:r>
        <w:rPr>
          <w:rFonts w:ascii="Arial" w:hAnsi="Arial" w:cs="Arial"/>
          <w:color w:val="4D4D4D"/>
          <w:shd w:val="clear" w:color="auto" w:fill="FFFFFF"/>
        </w:rPr>
        <w:t>。</w:t>
      </w:r>
    </w:p>
    <w:p w14:paraId="1B47B885" w14:textId="297E887B" w:rsidR="004C447C" w:rsidRDefault="004C447C" w:rsidP="000E1458">
      <w:pPr>
        <w:rPr>
          <w:rFonts w:ascii="Arial" w:hAnsi="Arial" w:cs="Arial"/>
          <w:color w:val="4D4D4D"/>
          <w:shd w:val="clear" w:color="auto" w:fill="FFFFFF"/>
        </w:rPr>
      </w:pPr>
    </w:p>
    <w:p w14:paraId="76469911" w14:textId="25E508E4" w:rsidR="004C447C" w:rsidRDefault="004C447C" w:rsidP="000E1458">
      <w:pPr>
        <w:rPr>
          <w:rFonts w:ascii="Arial" w:hAnsi="Arial" w:cs="Arial"/>
          <w:color w:val="4D4D4D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E92D596" wp14:editId="0EA7D03C">
            <wp:extent cx="5274310" cy="2926715"/>
            <wp:effectExtent l="0" t="0" r="2540" b="6985"/>
            <wp:docPr id="8" name="图片 8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1968" w14:textId="691BC7CB" w:rsidR="00AD3DFD" w:rsidRDefault="00C07E73" w:rsidP="00AD3DFD">
      <w:r>
        <w:rPr>
          <w:noProof/>
        </w:rPr>
        <w:drawing>
          <wp:inline distT="0" distB="0" distL="0" distR="0" wp14:anchorId="69CC9BAC" wp14:editId="6940D974">
            <wp:extent cx="5274310" cy="883285"/>
            <wp:effectExtent l="0" t="0" r="254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3DFD">
        <w:t>。</w:t>
      </w:r>
    </w:p>
    <w:p w14:paraId="31C23579" w14:textId="699E2DE8" w:rsidR="000E1458" w:rsidRDefault="00AD3DFD" w:rsidP="000E1458">
      <w:r>
        <w:rPr>
          <w:noProof/>
        </w:rPr>
        <w:lastRenderedPageBreak/>
        <w:drawing>
          <wp:inline distT="0" distB="0" distL="0" distR="0" wp14:anchorId="1C28DF74" wp14:editId="67111C5C">
            <wp:extent cx="3810000" cy="5086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0EB8" w14:textId="57C5A932" w:rsidR="002B4A0F" w:rsidRDefault="002B4A0F" w:rsidP="000E1458"/>
    <w:p w14:paraId="50FC2A31" w14:textId="77777777" w:rsidR="002B4A0F" w:rsidRDefault="002B4A0F" w:rsidP="000E1458">
      <w:r>
        <w:rPr>
          <w:rFonts w:hint="eastAsia"/>
        </w:rPr>
        <w:t>推荐资料</w:t>
      </w:r>
    </w:p>
    <w:p w14:paraId="54F8C2D9" w14:textId="0A862C4F" w:rsidR="002B4A0F" w:rsidRPr="000E1458" w:rsidRDefault="002B4A0F" w:rsidP="000E1458">
      <w:r>
        <w:rPr>
          <w:rFonts w:ascii="Arial" w:hAnsi="Arial" w:cs="Arial"/>
          <w:color w:val="4D4D4D"/>
          <w:shd w:val="clear" w:color="auto" w:fill="FFFFFF"/>
        </w:rPr>
        <w:t>《</w:t>
      </w:r>
      <w:r>
        <w:rPr>
          <w:rStyle w:val="a4"/>
          <w:rFonts w:ascii="Arial" w:hAnsi="Arial" w:cs="Arial"/>
          <w:color w:val="4D4D4D"/>
          <w:shd w:val="clear" w:color="auto" w:fill="FFFFFF"/>
        </w:rPr>
        <w:t>由入门到精通</w:t>
      </w:r>
      <w:r>
        <w:rPr>
          <w:rStyle w:val="a4"/>
          <w:rFonts w:ascii="Arial" w:hAnsi="Arial" w:cs="Arial"/>
          <w:color w:val="4D4D4D"/>
          <w:shd w:val="clear" w:color="auto" w:fill="FFFFFF"/>
        </w:rPr>
        <w:t>-</w:t>
      </w:r>
      <w:r>
        <w:rPr>
          <w:rStyle w:val="a4"/>
          <w:rFonts w:ascii="Arial" w:hAnsi="Arial" w:cs="Arial"/>
          <w:color w:val="4D4D4D"/>
          <w:shd w:val="clear" w:color="auto" w:fill="FFFFFF"/>
        </w:rPr>
        <w:t>吃透</w:t>
      </w:r>
      <w:r>
        <w:rPr>
          <w:rStyle w:val="a4"/>
          <w:rFonts w:ascii="Arial" w:hAnsi="Arial" w:cs="Arial"/>
          <w:color w:val="4D4D4D"/>
          <w:shd w:val="clear" w:color="auto" w:fill="FFFFFF"/>
        </w:rPr>
        <w:t>PID 2.0</w:t>
      </w:r>
      <w:r>
        <w:rPr>
          <w:rStyle w:val="a4"/>
          <w:rFonts w:ascii="Arial" w:hAnsi="Arial" w:cs="Arial"/>
          <w:color w:val="4D4D4D"/>
          <w:shd w:val="clear" w:color="auto" w:fill="FFFFFF"/>
        </w:rPr>
        <w:t>版</w:t>
      </w:r>
      <w:r>
        <w:rPr>
          <w:rFonts w:ascii="Arial" w:hAnsi="Arial" w:cs="Arial"/>
          <w:color w:val="4D4D4D"/>
          <w:shd w:val="clear" w:color="auto" w:fill="FFFFFF"/>
        </w:rPr>
        <w:t>》</w:t>
      </w:r>
    </w:p>
    <w:sectPr w:rsidR="002B4A0F" w:rsidRPr="000E14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IDFont+F4">
    <w:altName w:val="Cambria"/>
    <w:panose1 w:val="00000000000000000000"/>
    <w:charset w:val="00"/>
    <w:family w:val="roman"/>
    <w:notTrueType/>
    <w:pitch w:val="default"/>
  </w:font>
  <w:font w:name="CIDFont+F3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E867BE"/>
    <w:multiLevelType w:val="hybridMultilevel"/>
    <w:tmpl w:val="36DC25C0"/>
    <w:lvl w:ilvl="0" w:tplc="8F3E9F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15805E3"/>
    <w:multiLevelType w:val="hybridMultilevel"/>
    <w:tmpl w:val="16C630CA"/>
    <w:lvl w:ilvl="0" w:tplc="6F0ED0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8965498"/>
    <w:multiLevelType w:val="hybridMultilevel"/>
    <w:tmpl w:val="5472EA62"/>
    <w:lvl w:ilvl="0" w:tplc="2160E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F45BA1"/>
    <w:multiLevelType w:val="hybridMultilevel"/>
    <w:tmpl w:val="E3E0C65A"/>
    <w:lvl w:ilvl="0" w:tplc="A36622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E9384B"/>
    <w:multiLevelType w:val="hybridMultilevel"/>
    <w:tmpl w:val="29A05456"/>
    <w:lvl w:ilvl="0" w:tplc="5EA0B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75081845">
    <w:abstractNumId w:val="2"/>
  </w:num>
  <w:num w:numId="2" w16cid:durableId="1738898775">
    <w:abstractNumId w:val="1"/>
  </w:num>
  <w:num w:numId="3" w16cid:durableId="1372802817">
    <w:abstractNumId w:val="4"/>
  </w:num>
  <w:num w:numId="4" w16cid:durableId="997541373">
    <w:abstractNumId w:val="0"/>
  </w:num>
  <w:num w:numId="5" w16cid:durableId="15484467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547"/>
    <w:rsid w:val="00011EE9"/>
    <w:rsid w:val="00016E0A"/>
    <w:rsid w:val="0004508A"/>
    <w:rsid w:val="00063704"/>
    <w:rsid w:val="000958B2"/>
    <w:rsid w:val="000A0470"/>
    <w:rsid w:val="000A5C8B"/>
    <w:rsid w:val="000E1458"/>
    <w:rsid w:val="0014479E"/>
    <w:rsid w:val="001503E4"/>
    <w:rsid w:val="001523B3"/>
    <w:rsid w:val="001523EA"/>
    <w:rsid w:val="001C2756"/>
    <w:rsid w:val="00213AC1"/>
    <w:rsid w:val="00242CC6"/>
    <w:rsid w:val="002927E3"/>
    <w:rsid w:val="002B4A0F"/>
    <w:rsid w:val="002E5728"/>
    <w:rsid w:val="00316331"/>
    <w:rsid w:val="0034480D"/>
    <w:rsid w:val="00374726"/>
    <w:rsid w:val="003755C3"/>
    <w:rsid w:val="00386547"/>
    <w:rsid w:val="003F4822"/>
    <w:rsid w:val="00407195"/>
    <w:rsid w:val="00431E0C"/>
    <w:rsid w:val="0045329F"/>
    <w:rsid w:val="00473B71"/>
    <w:rsid w:val="00483486"/>
    <w:rsid w:val="00483AA3"/>
    <w:rsid w:val="004B5BCF"/>
    <w:rsid w:val="004C447C"/>
    <w:rsid w:val="004C4A5F"/>
    <w:rsid w:val="004D5F53"/>
    <w:rsid w:val="004D7ED9"/>
    <w:rsid w:val="004E58D9"/>
    <w:rsid w:val="005111E2"/>
    <w:rsid w:val="005A3BD8"/>
    <w:rsid w:val="005D0D93"/>
    <w:rsid w:val="00627270"/>
    <w:rsid w:val="0064242E"/>
    <w:rsid w:val="00665757"/>
    <w:rsid w:val="006A413D"/>
    <w:rsid w:val="006E1E96"/>
    <w:rsid w:val="006F06F4"/>
    <w:rsid w:val="006F2863"/>
    <w:rsid w:val="0077148E"/>
    <w:rsid w:val="007863D8"/>
    <w:rsid w:val="007A31C4"/>
    <w:rsid w:val="007A3A74"/>
    <w:rsid w:val="007A656C"/>
    <w:rsid w:val="007D3EC0"/>
    <w:rsid w:val="007F30C9"/>
    <w:rsid w:val="00835783"/>
    <w:rsid w:val="008545D9"/>
    <w:rsid w:val="0086568B"/>
    <w:rsid w:val="008F10DC"/>
    <w:rsid w:val="0090152B"/>
    <w:rsid w:val="0096339E"/>
    <w:rsid w:val="009667DF"/>
    <w:rsid w:val="009E09F3"/>
    <w:rsid w:val="00A17742"/>
    <w:rsid w:val="00A83720"/>
    <w:rsid w:val="00AA4A3D"/>
    <w:rsid w:val="00AB505F"/>
    <w:rsid w:val="00AD3DFD"/>
    <w:rsid w:val="00AF1BEE"/>
    <w:rsid w:val="00B80899"/>
    <w:rsid w:val="00B92459"/>
    <w:rsid w:val="00BC0D07"/>
    <w:rsid w:val="00BF10AA"/>
    <w:rsid w:val="00C07E73"/>
    <w:rsid w:val="00C21A68"/>
    <w:rsid w:val="00C531E4"/>
    <w:rsid w:val="00CA4B09"/>
    <w:rsid w:val="00CA76B7"/>
    <w:rsid w:val="00CC0024"/>
    <w:rsid w:val="00CD5C3C"/>
    <w:rsid w:val="00D97786"/>
    <w:rsid w:val="00E01FBA"/>
    <w:rsid w:val="00E334D6"/>
    <w:rsid w:val="00E60152"/>
    <w:rsid w:val="00E75EDB"/>
    <w:rsid w:val="00E76507"/>
    <w:rsid w:val="00F4068E"/>
    <w:rsid w:val="00F46B3A"/>
    <w:rsid w:val="00FB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941A8"/>
  <w15:chartTrackingRefBased/>
  <w15:docId w15:val="{2F051F32-C8BF-4F7A-BA74-854A5F842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1E0C"/>
    <w:pPr>
      <w:ind w:firstLineChars="200" w:firstLine="420"/>
    </w:pPr>
  </w:style>
  <w:style w:type="character" w:customStyle="1" w:styleId="fontstyle01">
    <w:name w:val="fontstyle01"/>
    <w:basedOn w:val="a0"/>
    <w:rsid w:val="00CD5C3C"/>
    <w:rPr>
      <w:rFonts w:ascii="CIDFont+F4" w:hAnsi="CIDFont+F4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CD5C3C"/>
    <w:rPr>
      <w:rFonts w:ascii="CIDFont+F3" w:hAnsi="CIDFont+F3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86568B"/>
    <w:rPr>
      <w:rFonts w:ascii="CIDFont+F3" w:hAnsi="CIDFont+F3" w:hint="default"/>
      <w:b w:val="0"/>
      <w:bCs w:val="0"/>
      <w:i w:val="0"/>
      <w:iCs w:val="0"/>
      <w:color w:val="000000"/>
      <w:sz w:val="24"/>
      <w:szCs w:val="24"/>
    </w:rPr>
  </w:style>
  <w:style w:type="character" w:styleId="a4">
    <w:name w:val="Strong"/>
    <w:basedOn w:val="a0"/>
    <w:uiPriority w:val="22"/>
    <w:qFormat/>
    <w:rsid w:val="00B8089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96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11</Pages>
  <Words>328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ygvj</dc:creator>
  <cp:keywords/>
  <dc:description/>
  <cp:lastModifiedBy>ygvj</cp:lastModifiedBy>
  <cp:revision>55</cp:revision>
  <dcterms:created xsi:type="dcterms:W3CDTF">2022-09-26T06:15:00Z</dcterms:created>
  <dcterms:modified xsi:type="dcterms:W3CDTF">2022-10-01T12:56:00Z</dcterms:modified>
</cp:coreProperties>
</file>