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E" w:rsidRDefault="008218EF" w:rsidP="008218E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ather 反之</w:t>
      </w:r>
    </w:p>
    <w:p w:rsidR="008218EF" w:rsidRDefault="008218EF" w:rsidP="00821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pre</w:t>
      </w:r>
      <w:r>
        <w:t>fer to</w:t>
      </w:r>
      <w:r w:rsidR="00B60963">
        <w:t xml:space="preserve"> do sth.</w:t>
      </w:r>
      <w:r>
        <w:t xml:space="preserve"> </w:t>
      </w:r>
      <w:r w:rsidR="003F008F">
        <w:rPr>
          <w:rFonts w:hint="eastAsia"/>
        </w:rPr>
        <w:t>更喜欢做某事</w:t>
      </w:r>
    </w:p>
    <w:p w:rsidR="008218EF" w:rsidRDefault="003F008F" w:rsidP="00821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applying for </w:t>
      </w:r>
      <w:r>
        <w:rPr>
          <w:rFonts w:hint="eastAsia"/>
        </w:rPr>
        <w:t>我申请的（岗位）</w:t>
      </w:r>
    </w:p>
    <w:p w:rsidR="003F008F" w:rsidRDefault="003F008F" w:rsidP="00821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 am working on </w:t>
      </w:r>
      <w:r>
        <w:t>a project</w:t>
      </w:r>
      <w:bookmarkStart w:id="0" w:name="_GoBack"/>
      <w:bookmarkEnd w:id="0"/>
      <w:r>
        <w:t xml:space="preserve"> </w:t>
      </w:r>
      <w:r>
        <w:rPr>
          <w:rFonts w:hint="eastAsia"/>
        </w:rPr>
        <w:t>我在进行一个项目</w:t>
      </w:r>
    </w:p>
    <w:p w:rsidR="003F008F" w:rsidRDefault="003F008F" w:rsidP="008218EF">
      <w:pPr>
        <w:pStyle w:val="a7"/>
        <w:numPr>
          <w:ilvl w:val="0"/>
          <w:numId w:val="1"/>
        </w:numPr>
        <w:ind w:firstLineChars="0"/>
      </w:pPr>
    </w:p>
    <w:sectPr w:rsidR="003F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D9" w:rsidRDefault="005761D9" w:rsidP="008218EF">
      <w:r>
        <w:separator/>
      </w:r>
    </w:p>
  </w:endnote>
  <w:endnote w:type="continuationSeparator" w:id="0">
    <w:p w:rsidR="005761D9" w:rsidRDefault="005761D9" w:rsidP="0082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D9" w:rsidRDefault="005761D9" w:rsidP="008218EF">
      <w:r>
        <w:separator/>
      </w:r>
    </w:p>
  </w:footnote>
  <w:footnote w:type="continuationSeparator" w:id="0">
    <w:p w:rsidR="005761D9" w:rsidRDefault="005761D9" w:rsidP="00821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373E5"/>
    <w:multiLevelType w:val="hybridMultilevel"/>
    <w:tmpl w:val="F2D69328"/>
    <w:lvl w:ilvl="0" w:tplc="88FA5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18"/>
    <w:rsid w:val="00297F18"/>
    <w:rsid w:val="002B03DB"/>
    <w:rsid w:val="003E2648"/>
    <w:rsid w:val="003F008F"/>
    <w:rsid w:val="005761D9"/>
    <w:rsid w:val="008218EF"/>
    <w:rsid w:val="00B60963"/>
    <w:rsid w:val="00DC61BE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C544"/>
  <w15:chartTrackingRefBased/>
  <w15:docId w15:val="{A59A9EB3-ECB4-40C2-9693-ACF07869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8EF"/>
    <w:rPr>
      <w:sz w:val="18"/>
      <w:szCs w:val="18"/>
    </w:rPr>
  </w:style>
  <w:style w:type="paragraph" w:styleId="a7">
    <w:name w:val="List Paragraph"/>
    <w:basedOn w:val="a"/>
    <w:uiPriority w:val="34"/>
    <w:qFormat/>
    <w:rsid w:val="00821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6</cp:revision>
  <dcterms:created xsi:type="dcterms:W3CDTF">2017-04-18T02:36:00Z</dcterms:created>
  <dcterms:modified xsi:type="dcterms:W3CDTF">2017-04-18T06:19:00Z</dcterms:modified>
</cp:coreProperties>
</file>