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C0" w:rsidRPr="00B260C0" w:rsidRDefault="00B260C0" w:rsidP="00B260C0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420"/>
        <w:gridCol w:w="420"/>
      </w:tblGrid>
      <w:tr w:rsidR="00B260C0" w:rsidRPr="00B260C0" w:rsidTr="00B260C0">
        <w:trPr>
          <w:trHeight w:val="480"/>
          <w:tblCellSpacing w:w="0" w:type="dxa"/>
        </w:trPr>
        <w:tc>
          <w:tcPr>
            <w:tcW w:w="8520" w:type="dxa"/>
            <w:shd w:val="clear" w:color="auto" w:fill="auto"/>
            <w:noWrap/>
            <w:vAlign w:val="center"/>
            <w:hideMark/>
          </w:tcPr>
          <w:p w:rsidR="00B260C0" w:rsidRPr="00B260C0" w:rsidRDefault="00C6278D" w:rsidP="00732BB7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</w:pPr>
            <w:r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  <w:t xml:space="preserve">      </w:t>
            </w:r>
            <w:r w:rsidR="00B260C0"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  <w:t xml:space="preserve">        </w:t>
            </w:r>
            <w:r w:rsidR="00B260C0" w:rsidRPr="00B260C0"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  <w:t>Application for SAP Vocational Training 2017</w:t>
            </w:r>
          </w:p>
        </w:tc>
        <w:tc>
          <w:tcPr>
            <w:tcW w:w="420" w:type="dxa"/>
          </w:tcPr>
          <w:p w:rsidR="00B260C0" w:rsidRDefault="00B260C0" w:rsidP="00732BB7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</w:pPr>
          </w:p>
        </w:tc>
        <w:tc>
          <w:tcPr>
            <w:tcW w:w="420" w:type="dxa"/>
          </w:tcPr>
          <w:p w:rsidR="00B260C0" w:rsidRDefault="00B260C0" w:rsidP="00732BB7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0080"/>
                <w:sz w:val="30"/>
                <w:szCs w:val="30"/>
              </w:rPr>
            </w:pPr>
            <w:r w:rsidRPr="00B260C0">
              <w:rPr>
                <w:rFonts w:ascii="宋体" w:eastAsia="宋体" w:hAnsi="宋体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2F2D2B" wp14:editId="3EE49A45">
                  <wp:simplePos x="0" y="0"/>
                  <wp:positionH relativeFrom="column">
                    <wp:posOffset>-368630</wp:posOffset>
                  </wp:positionH>
                  <wp:positionV relativeFrom="paragraph">
                    <wp:posOffset>-7480</wp:posOffset>
                  </wp:positionV>
                  <wp:extent cx="568321" cy="248285"/>
                  <wp:effectExtent l="0" t="0" r="3810" b="0"/>
                  <wp:wrapNone/>
                  <wp:docPr id="2" name="Picture 2" descr="new_SAP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3" descr="new_SAP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024" cy="25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260C0" w:rsidRDefault="00B260C0"/>
    <w:tbl>
      <w:tblPr>
        <w:tblW w:w="93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440"/>
        <w:gridCol w:w="1537"/>
        <w:gridCol w:w="1418"/>
        <w:gridCol w:w="1455"/>
        <w:gridCol w:w="2160"/>
        <w:gridCol w:w="1350"/>
      </w:tblGrid>
      <w:tr w:rsidR="00B260C0" w:rsidRPr="00B260C0" w:rsidTr="00B260C0">
        <w:trPr>
          <w:trHeight w:val="367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PERSONAL PARTICULARS</w:t>
            </w:r>
          </w:p>
        </w:tc>
      </w:tr>
      <w:tr w:rsidR="00B260C0" w:rsidRPr="00B260C0" w:rsidTr="0053581C">
        <w:trPr>
          <w:trHeight w:val="521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Name in Chinese:</w:t>
            </w:r>
            <w:r w:rsidR="00D56498"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刘武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C6278D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Name in English: </w:t>
            </w:r>
            <w:r w:rsidR="00D56498"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Wu</w:t>
            </w:r>
            <w:r w:rsid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Liu</w:t>
            </w:r>
          </w:p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</w:p>
        </w:tc>
      </w:tr>
      <w:tr w:rsidR="00B260C0" w:rsidRPr="00B260C0" w:rsidTr="0053581C">
        <w:trPr>
          <w:trHeight w:val="45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Gender:    </w:t>
            </w:r>
            <w:r w:rsidR="00D56498" w:rsidRP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male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Citizen ID No:</w:t>
            </w:r>
            <w:r w:rsid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430382199209043573</w:t>
            </w:r>
          </w:p>
        </w:tc>
      </w:tr>
      <w:tr w:rsidR="00B260C0" w:rsidRPr="00B260C0" w:rsidTr="0053581C">
        <w:trPr>
          <w:trHeight w:val="45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Mobile:</w:t>
            </w:r>
            <w:r w:rsid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13122371595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E-mail Address:</w:t>
            </w:r>
            <w:r w:rsidR="00D56498">
              <w:t xml:space="preserve"> </w:t>
            </w:r>
            <w:r w:rsidR="00D56498" w:rsidRP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15212010038@fudan.edu.cn</w:t>
            </w:r>
          </w:p>
        </w:tc>
      </w:tr>
      <w:tr w:rsidR="00B260C0" w:rsidRPr="00B260C0" w:rsidTr="0053581C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School (in Chinese):</w:t>
            </w:r>
            <w:r w:rsidR="00D56498"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复旦大学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Hometown </w:t>
            </w:r>
            <w:r w:rsidRPr="00C6278D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(in Chinese)</w:t>
            </w:r>
            <w:r w:rsidR="00D56498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</w:t>
            </w:r>
            <w:r w:rsidR="00D56498"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湖南韶山</w:t>
            </w:r>
            <w:r w:rsidRPr="00C6278D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br/>
            </w:r>
          </w:p>
        </w:tc>
      </w:tr>
      <w:tr w:rsidR="00B260C0" w:rsidRPr="00B260C0" w:rsidTr="0053581C">
        <w:trPr>
          <w:trHeight w:val="52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GPA:</w:t>
            </w:r>
            <w:r w:rsidR="0058672E">
              <w:t xml:space="preserve"> </w:t>
            </w:r>
            <w:r w:rsidR="0058672E" w:rsidRPr="0058672E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3.435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58672E">
            <w:pPr>
              <w:spacing w:after="0" w:line="240" w:lineRule="auto"/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GPA ranking(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目前在本校学年排名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):</w:t>
            </w:r>
            <w:r w:rsidR="0058672E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</w:t>
            </w:r>
            <w:r w:rsidR="00086A97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no rank</w:t>
            </w:r>
          </w:p>
        </w:tc>
      </w:tr>
      <w:tr w:rsidR="00B260C0" w:rsidRPr="00C6278D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</w:tcPr>
          <w:p w:rsidR="00B260C0" w:rsidRPr="00C6278D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EDUCATION BACKGROUND</w:t>
            </w:r>
          </w:p>
        </w:tc>
      </w:tr>
      <w:tr w:rsidR="00B260C0" w:rsidRPr="00C6278D" w:rsidTr="0053581C">
        <w:trPr>
          <w:trHeight w:val="3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Level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Name of University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Period Attended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br/>
              <w:t>(mm/yy to mm/yy)</w:t>
            </w:r>
          </w:p>
        </w:tc>
        <w:tc>
          <w:tcPr>
            <w:tcW w:w="36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Major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GPA</w:t>
            </w:r>
          </w:p>
        </w:tc>
      </w:tr>
      <w:tr w:rsidR="00B260C0" w:rsidRPr="00C6278D" w:rsidTr="0053581C">
        <w:trPr>
          <w:trHeight w:val="49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University - master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58672E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Fudan</w:t>
            </w: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University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Default="0058672E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09/2015 </w:t>
            </w:r>
            <w:r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to</w:t>
            </w:r>
          </w:p>
          <w:p w:rsidR="0058672E" w:rsidRPr="00B260C0" w:rsidRDefault="0058672E" w:rsidP="0058672E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01/2018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60C0" w:rsidRPr="00B260C0" w:rsidRDefault="0058672E" w:rsidP="00B260C0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Software Engineering</w:t>
            </w:r>
            <w:r w:rsidR="00B260C0"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 </w:t>
            </w:r>
            <w:r w:rsidR="0058672E" w:rsidRPr="0058672E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3.435</w:t>
            </w:r>
          </w:p>
        </w:tc>
      </w:tr>
      <w:tr w:rsidR="00B260C0" w:rsidRPr="00C6278D" w:rsidTr="0053581C">
        <w:trPr>
          <w:trHeight w:val="57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University - bachelor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58672E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NorthEastern</w:t>
            </w: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University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E" w:rsidRDefault="0058672E" w:rsidP="0058672E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09/</w:t>
            </w:r>
            <w:r w:rsidR="00B05945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2011</w:t>
            </w: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bCs/>
                <w:color w:val="333399"/>
                <w:sz w:val="20"/>
                <w:szCs w:val="20"/>
              </w:rPr>
              <w:t>to</w:t>
            </w:r>
          </w:p>
          <w:p w:rsidR="00B260C0" w:rsidRPr="00B260C0" w:rsidRDefault="00B05945" w:rsidP="0058672E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07</w:t>
            </w:r>
            <w:bookmarkStart w:id="0" w:name="_GoBack"/>
            <w:bookmarkEnd w:id="0"/>
            <w:r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/2015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 </w:t>
            </w:r>
            <w:r w:rsidR="0058672E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 </w:t>
            </w:r>
            <w:r w:rsidR="00B05945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c</w:t>
            </w:r>
            <w:r w:rsidR="00086A97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an’</w:t>
            </w:r>
            <w:r w:rsidR="00B05945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t query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Work Experience</w:t>
            </w:r>
          </w:p>
        </w:tc>
      </w:tr>
      <w:tr w:rsidR="00B260C0" w:rsidRPr="00C6278D" w:rsidTr="0053581C">
        <w:trPr>
          <w:trHeight w:val="780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Name of Employer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Positon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Period of Employment</w:t>
            </w: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br/>
              <w:t>(mm/yy to mm/yy)</w:t>
            </w:r>
          </w:p>
        </w:tc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Main Responsibilities</w:t>
            </w:r>
          </w:p>
        </w:tc>
      </w:tr>
      <w:tr w:rsidR="00B260C0" w:rsidRPr="00C6278D" w:rsidTr="0053581C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56236">
              <w:rPr>
                <w:rFonts w:ascii="宋体" w:eastAsia="宋体" w:hAnsi="宋体" w:cs="Times New Roman"/>
                <w:sz w:val="20"/>
                <w:szCs w:val="20"/>
              </w:rPr>
              <w:t>Neusoft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E56236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56236">
              <w:rPr>
                <w:rFonts w:ascii="宋体" w:eastAsia="宋体" w:hAnsi="宋体" w:cs="Times New Roman" w:hint="eastAsia"/>
                <w:sz w:val="20"/>
                <w:szCs w:val="20"/>
              </w:rPr>
              <w:t>Web</w:t>
            </w:r>
            <w:r w:rsidRPr="00E56236">
              <w:rPr>
                <w:rFonts w:ascii="宋体" w:eastAsia="宋体" w:hAnsi="宋体" w:cs="Times New Roman"/>
                <w:sz w:val="20"/>
                <w:szCs w:val="20"/>
              </w:rPr>
              <w:t xml:space="preserve"> develop</w:t>
            </w:r>
            <w:r w:rsidRPr="00E56236">
              <w:rPr>
                <w:rFonts w:ascii="宋体" w:eastAsia="宋体" w:hAnsi="宋体" w:cs="Times New Roman" w:hint="eastAsia"/>
                <w:sz w:val="20"/>
                <w:szCs w:val="20"/>
              </w:rPr>
              <w:t>e</w:t>
            </w:r>
            <w:r w:rsidRPr="00E56236">
              <w:rPr>
                <w:rFonts w:ascii="宋体" w:eastAsia="宋体" w:hAnsi="宋体" w:cs="Times New Roman"/>
                <w:sz w:val="20"/>
                <w:szCs w:val="20"/>
              </w:rPr>
              <w:t>r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sz w:val="20"/>
                <w:szCs w:val="20"/>
              </w:rPr>
              <w:t>06/2014 to</w:t>
            </w:r>
          </w:p>
          <w:p w:rsidR="00E56236" w:rsidRP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sz w:val="20"/>
                <w:szCs w:val="20"/>
              </w:rPr>
              <w:t>08/2014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sz w:val="20"/>
                <w:szCs w:val="20"/>
              </w:rPr>
              <w:t xml:space="preserve">Use SSH framework to develop a CRM(Client 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Relationship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 xml:space="preserve"> Management) System</w:t>
            </w:r>
          </w:p>
        </w:tc>
      </w:tr>
      <w:tr w:rsidR="00B260C0" w:rsidRPr="00C6278D" w:rsidTr="0053581C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sz w:val="20"/>
                <w:szCs w:val="20"/>
              </w:rPr>
              <w:t>M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eritco 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Services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E56236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sz w:val="20"/>
                <w:szCs w:val="20"/>
              </w:rPr>
              <w:t>Android developer and tester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009B3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07/2015 to 09/2015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B009B3" w:rsidP="00E56236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I was involved in two Android project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s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and my job was to 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debug and fix the bug if I could and then wrote a test report.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LANGUAGE &amp; COMPUTER SKILLS</w:t>
            </w:r>
          </w:p>
        </w:tc>
      </w:tr>
      <w:tr w:rsidR="00B260C0" w:rsidRPr="00B260C0" w:rsidTr="0058672E">
        <w:trPr>
          <w:trHeight w:val="285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Name of Language/ Skills</w:t>
            </w:r>
          </w:p>
        </w:tc>
        <w:tc>
          <w:tcPr>
            <w:tcW w:w="638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Grade / Score</w:t>
            </w:r>
          </w:p>
        </w:tc>
      </w:tr>
      <w:tr w:rsidR="00B260C0" w:rsidRPr="00B260C0" w:rsidTr="0058672E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681EB8" w:rsidRPr="00B05945">
              <w:rPr>
                <w:rFonts w:hint="eastAsia"/>
              </w:rPr>
              <w:t>CET</w:t>
            </w:r>
            <w:r w:rsidR="00681EB8" w:rsidRPr="00B05945">
              <w:t>-6</w:t>
            </w: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681EB8" w:rsidRPr="00B05945">
              <w:t>475</w:t>
            </w:r>
          </w:p>
        </w:tc>
      </w:tr>
      <w:tr w:rsidR="00B260C0" w:rsidRPr="00B260C0" w:rsidTr="0058672E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681EB8" w:rsidRPr="00B05945">
              <w:rPr>
                <w:rFonts w:hint="eastAsia"/>
              </w:rPr>
              <w:t>TOFEL</w:t>
            </w: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05945" w:rsidRDefault="00681EB8" w:rsidP="00B05945">
            <w:pPr>
              <w:spacing w:after="0" w:line="240" w:lineRule="auto"/>
            </w:pPr>
            <w:r w:rsidRPr="00B05945">
              <w:t>95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ACADEMIC ACHIEVEMENT &amp; RECOGNITION (Honors, Scholarships, Awards,etc)</w:t>
            </w:r>
          </w:p>
        </w:tc>
      </w:tr>
      <w:tr w:rsidR="00B260C0" w:rsidRPr="00C6278D" w:rsidTr="0053581C">
        <w:trPr>
          <w:trHeight w:val="285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Name of Award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Year Received</w:t>
            </w:r>
          </w:p>
        </w:tc>
        <w:tc>
          <w:tcPr>
            <w:tcW w:w="496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Nature of Award</w:t>
            </w:r>
          </w:p>
        </w:tc>
      </w:tr>
      <w:tr w:rsidR="00B260C0" w:rsidRPr="00C6278D" w:rsidTr="0053581C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009B3" w:rsidP="00B009B3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Second-c</w:t>
            </w:r>
            <w:r w:rsidR="0053581C">
              <w:rPr>
                <w:sz w:val="20"/>
                <w:szCs w:val="20"/>
              </w:rPr>
              <w:t>lass scholarship (three times) of</w:t>
            </w:r>
            <w:r>
              <w:rPr>
                <w:sz w:val="20"/>
                <w:szCs w:val="20"/>
              </w:rPr>
              <w:t xml:space="preserve"> Northeastern University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26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05945">
              <w:rPr>
                <w:sz w:val="20"/>
                <w:szCs w:val="20"/>
              </w:rPr>
              <w:t> </w:t>
            </w:r>
            <w:r w:rsidR="00B009B3" w:rsidRPr="00B05945">
              <w:rPr>
                <w:sz w:val="20"/>
                <w:szCs w:val="20"/>
              </w:rPr>
              <w:t>2012/2013/2014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05945" w:rsidRDefault="00B009B3" w:rsidP="00B26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05945">
              <w:rPr>
                <w:sz w:val="20"/>
                <w:szCs w:val="20"/>
              </w:rPr>
              <w:t>School-level</w:t>
            </w:r>
            <w:r w:rsidR="00B260C0" w:rsidRPr="00B05945">
              <w:rPr>
                <w:sz w:val="20"/>
                <w:szCs w:val="20"/>
              </w:rPr>
              <w:t> </w:t>
            </w:r>
          </w:p>
        </w:tc>
      </w:tr>
      <w:tr w:rsidR="00B260C0" w:rsidRPr="00C6278D" w:rsidTr="0053581C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09B3" w:rsidRDefault="0053581C" w:rsidP="0053581C">
            <w:pPr>
              <w:pStyle w:val="Default"/>
            </w:pPr>
            <w:r>
              <w:rPr>
                <w:sz w:val="20"/>
                <w:szCs w:val="20"/>
              </w:rPr>
              <w:t>Master Scholarship (twice)of FDU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26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05945">
              <w:rPr>
                <w:sz w:val="20"/>
                <w:szCs w:val="20"/>
              </w:rPr>
              <w:t> </w:t>
            </w:r>
            <w:r w:rsidR="00B009B3" w:rsidRPr="00B05945">
              <w:rPr>
                <w:sz w:val="20"/>
                <w:szCs w:val="20"/>
              </w:rPr>
              <w:t>2015/2016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05945" w:rsidRDefault="00B260C0" w:rsidP="00B26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05945">
              <w:rPr>
                <w:sz w:val="20"/>
                <w:szCs w:val="20"/>
              </w:rPr>
              <w:t> </w:t>
            </w:r>
            <w:r w:rsidR="00B009B3" w:rsidRPr="00B05945">
              <w:rPr>
                <w:sz w:val="20"/>
                <w:szCs w:val="20"/>
              </w:rPr>
              <w:t>School-level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lastRenderedPageBreak/>
              <w:t>EXTRA-CURRICULAR ACTIVITIES</w:t>
            </w:r>
          </w:p>
        </w:tc>
      </w:tr>
      <w:tr w:rsidR="00B260C0" w:rsidRPr="00C6278D" w:rsidTr="0053581C">
        <w:trPr>
          <w:trHeight w:val="285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Name of Organization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Position</w:t>
            </w:r>
          </w:p>
        </w:tc>
        <w:tc>
          <w:tcPr>
            <w:tcW w:w="496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333399"/>
                <w:sz w:val="20"/>
                <w:szCs w:val="20"/>
              </w:rPr>
              <w:t>Responsibilities</w:t>
            </w:r>
          </w:p>
        </w:tc>
      </w:tr>
      <w:tr w:rsidR="00B260C0" w:rsidRPr="00C6278D" w:rsidTr="0053581C">
        <w:trPr>
          <w:trHeight w:val="4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53581C" w:rsidRPr="00B05945">
              <w:t>art troupe of Northeastern University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53581C" w:rsidRPr="00B05945">
              <w:t>Member</w:t>
            </w:r>
          </w:p>
        </w:tc>
        <w:tc>
          <w:tcPr>
            <w:tcW w:w="4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05945" w:rsidRDefault="00B260C0" w:rsidP="00B05945">
            <w:pPr>
              <w:spacing w:after="0" w:line="240" w:lineRule="auto"/>
            </w:pPr>
            <w:r w:rsidRPr="00B05945">
              <w:t> </w:t>
            </w:r>
            <w:r w:rsidR="0053581C" w:rsidRPr="00B05945">
              <w:t>Literature and art joint performance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Additional Information</w:t>
            </w:r>
          </w:p>
        </w:tc>
      </w:tr>
      <w:tr w:rsidR="00B260C0" w:rsidRPr="00B260C0" w:rsidTr="00B260C0">
        <w:trPr>
          <w:trHeight w:val="285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0080"/>
                <w:sz w:val="20"/>
                <w:szCs w:val="20"/>
              </w:rPr>
            </w:pPr>
            <w:r w:rsidRPr="00B260C0">
              <w:rPr>
                <w:rFonts w:ascii="Arial" w:eastAsia="宋体" w:hAnsi="Arial" w:cs="Arial"/>
                <w:b/>
                <w:bCs/>
                <w:color w:val="000080"/>
                <w:sz w:val="20"/>
                <w:szCs w:val="20"/>
              </w:rPr>
              <w:t>Please give any additional information in support of your application.</w:t>
            </w:r>
          </w:p>
        </w:tc>
      </w:tr>
      <w:tr w:rsidR="00B260C0" w:rsidRPr="00B260C0" w:rsidTr="00A153B6">
        <w:trPr>
          <w:trHeight w:val="1521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009B3" w:rsidRDefault="00B009B3" w:rsidP="00B009B3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I have mastered the skills needed in the software development, and have strong ability to constantly update my knowledge study. </w:t>
            </w:r>
          </w:p>
          <w:p w:rsidR="00B260C0" w:rsidRPr="00B260C0" w:rsidRDefault="00B009B3" w:rsidP="00B009B3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sz w:val="20"/>
                <w:szCs w:val="20"/>
              </w:rPr>
              <w:t>Besides my high work ethic and strong responsibility help me to do my job well. I also adapt to team work.</w:t>
            </w:r>
          </w:p>
        </w:tc>
      </w:tr>
    </w:tbl>
    <w:p w:rsidR="00106945" w:rsidRDefault="00106945"/>
    <w:sectPr w:rsidR="0010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6"/>
    <w:rsid w:val="00086A97"/>
    <w:rsid w:val="00106945"/>
    <w:rsid w:val="0053581C"/>
    <w:rsid w:val="0058672E"/>
    <w:rsid w:val="00681EB8"/>
    <w:rsid w:val="00A153B6"/>
    <w:rsid w:val="00B009B3"/>
    <w:rsid w:val="00B05945"/>
    <w:rsid w:val="00B260C0"/>
    <w:rsid w:val="00C6278D"/>
    <w:rsid w:val="00D22786"/>
    <w:rsid w:val="00D56498"/>
    <w:rsid w:val="00E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1B0C"/>
  <w15:chartTrackingRefBased/>
  <w15:docId w15:val="{3D1DF877-3D49-4D08-9070-9C4084A3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236"/>
    <w:pPr>
      <w:ind w:firstLineChars="200" w:firstLine="420"/>
    </w:pPr>
  </w:style>
  <w:style w:type="paragraph" w:customStyle="1" w:styleId="Default">
    <w:name w:val="Default"/>
    <w:rsid w:val="00B009B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Claire</dc:creator>
  <cp:keywords/>
  <dc:description/>
  <cp:lastModifiedBy>JY0225</cp:lastModifiedBy>
  <cp:revision>21</cp:revision>
  <dcterms:created xsi:type="dcterms:W3CDTF">2017-03-07T06:15:00Z</dcterms:created>
  <dcterms:modified xsi:type="dcterms:W3CDTF">2017-03-10T06:15:00Z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-24226676</vt:i4>
  </property>
  <property fmtid="{D5CDD505-2E9C-101B-9397-08002B2CF9AE}" pid="3" name="_NewReviewCycle">
    <vt:lpwstr/>
  </property>
  <property fmtid="{D5CDD505-2E9C-101B-9397-08002B2CF9AE}" pid="4" name="_EmailSubject">
    <vt:lpwstr>【2017 春季 SAP Vocational Training ( VT ) 研究生招募 -简历投递 】</vt:lpwstr>
  </property>
  <property fmtid="{D5CDD505-2E9C-101B-9397-08002B2CF9AE}" pid="5" name="_AuthorEmail">
    <vt:lpwstr>VT-China@sap.com</vt:lpwstr>
  </property>
  <property fmtid="{D5CDD505-2E9C-101B-9397-08002B2CF9AE}" pid="6" name="_AuthorEmailDisplayName">
    <vt:lpwstr>SAP VT-China</vt:lpwstr>
  </property>
  <property fmtid="{D5CDD505-2E9C-101B-9397-08002B2CF9AE}" pid="7" name="_PreviousAdHocReviewCycleID">
    <vt:i4>-262474631</vt:i4>
  </property>
  <property fmtid="{D5CDD505-2E9C-101B-9397-08002B2CF9AE}" pid="8" name="_ReviewingToolsShownOnce">
    <vt:lpwstr/>
  </property>
</Properties>
</file>