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C0" w:rsidRPr="00B260C0" w:rsidRDefault="00B260C0" w:rsidP="00B260C0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420"/>
        <w:gridCol w:w="420"/>
      </w:tblGrid>
      <w:tr w:rsidR="00B260C0" w:rsidRPr="00B260C0" w:rsidTr="00B260C0">
        <w:trPr>
          <w:trHeight w:val="480"/>
          <w:tblCellSpacing w:w="0" w:type="dxa"/>
        </w:trPr>
        <w:tc>
          <w:tcPr>
            <w:tcW w:w="8520" w:type="dxa"/>
            <w:shd w:val="clear" w:color="auto" w:fill="auto"/>
            <w:noWrap/>
            <w:vAlign w:val="center"/>
            <w:hideMark/>
          </w:tcPr>
          <w:p w:rsidR="00B260C0" w:rsidRPr="00B260C0" w:rsidRDefault="00C6278D" w:rsidP="00732BB7">
            <w:pPr>
              <w:spacing w:after="0" w:line="240" w:lineRule="auto"/>
              <w:rPr>
                <w:rFonts w:ascii="Arial" w:eastAsia="SimSun" w:hAnsi="Arial" w:cs="Arial" w:hint="eastAsia"/>
                <w:b/>
                <w:bCs/>
                <w:color w:val="000080"/>
                <w:sz w:val="30"/>
                <w:szCs w:val="30"/>
              </w:rPr>
            </w:pPr>
            <w:r>
              <w:rPr>
                <w:rFonts w:ascii="Arial" w:eastAsia="SimSun" w:hAnsi="Arial" w:cs="Arial"/>
                <w:b/>
                <w:bCs/>
                <w:color w:val="000080"/>
                <w:sz w:val="30"/>
                <w:szCs w:val="30"/>
              </w:rPr>
              <w:t xml:space="preserve">      </w:t>
            </w:r>
            <w:r w:rsidR="00B260C0">
              <w:rPr>
                <w:rFonts w:ascii="Arial" w:eastAsia="SimSun" w:hAnsi="Arial" w:cs="Arial"/>
                <w:b/>
                <w:bCs/>
                <w:color w:val="000080"/>
                <w:sz w:val="30"/>
                <w:szCs w:val="30"/>
              </w:rPr>
              <w:t xml:space="preserve">        </w:t>
            </w:r>
            <w:r w:rsidR="00B260C0" w:rsidRPr="00B260C0">
              <w:rPr>
                <w:rFonts w:ascii="Arial" w:eastAsia="SimSun" w:hAnsi="Arial" w:cs="Arial"/>
                <w:b/>
                <w:bCs/>
                <w:color w:val="000080"/>
                <w:sz w:val="30"/>
                <w:szCs w:val="30"/>
              </w:rPr>
              <w:t>Application for SAP Vocational Training 2017</w:t>
            </w:r>
          </w:p>
        </w:tc>
        <w:tc>
          <w:tcPr>
            <w:tcW w:w="420" w:type="dxa"/>
          </w:tcPr>
          <w:p w:rsidR="00B260C0" w:rsidRDefault="00B260C0" w:rsidP="00732BB7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000080"/>
                <w:sz w:val="30"/>
                <w:szCs w:val="30"/>
              </w:rPr>
            </w:pPr>
          </w:p>
        </w:tc>
        <w:tc>
          <w:tcPr>
            <w:tcW w:w="420" w:type="dxa"/>
          </w:tcPr>
          <w:p w:rsidR="00B260C0" w:rsidRDefault="00B260C0" w:rsidP="00732BB7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000080"/>
                <w:sz w:val="30"/>
                <w:szCs w:val="30"/>
              </w:rPr>
            </w:pPr>
            <w:r w:rsidRPr="00B260C0">
              <w:rPr>
                <w:rFonts w:ascii="SimSun" w:eastAsia="SimSun" w:hAnsi="SimSu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A2F2D2B" wp14:editId="3EE49A45">
                  <wp:simplePos x="0" y="0"/>
                  <wp:positionH relativeFrom="column">
                    <wp:posOffset>-368630</wp:posOffset>
                  </wp:positionH>
                  <wp:positionV relativeFrom="paragraph">
                    <wp:posOffset>-7480</wp:posOffset>
                  </wp:positionV>
                  <wp:extent cx="568321" cy="248285"/>
                  <wp:effectExtent l="0" t="0" r="3810" b="0"/>
                  <wp:wrapNone/>
                  <wp:docPr id="2" name="Picture 2" descr="new_SAP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3" descr="new_SAP_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024" cy="25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260C0" w:rsidRDefault="00B260C0">
      <w:bookmarkStart w:id="0" w:name="_GoBack"/>
      <w:bookmarkEnd w:id="0"/>
    </w:p>
    <w:tbl>
      <w:tblPr>
        <w:tblW w:w="936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350"/>
        <w:gridCol w:w="1620"/>
        <w:gridCol w:w="2160"/>
        <w:gridCol w:w="1350"/>
      </w:tblGrid>
      <w:tr w:rsidR="00B260C0" w:rsidRPr="00B260C0" w:rsidTr="00B260C0">
        <w:trPr>
          <w:trHeight w:val="367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>PERSONAL PARTICULARS</w:t>
            </w:r>
          </w:p>
        </w:tc>
      </w:tr>
      <w:tr w:rsidR="00B260C0" w:rsidRPr="00B260C0" w:rsidTr="00B260C0">
        <w:trPr>
          <w:trHeight w:val="521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 w:hint="eastAsia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Name in Chinese: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C6278D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 xml:space="preserve">Name in English: </w:t>
            </w:r>
          </w:p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</w:p>
        </w:tc>
      </w:tr>
      <w:tr w:rsidR="00B260C0" w:rsidRPr="00B260C0" w:rsidTr="00B260C0">
        <w:trPr>
          <w:trHeight w:val="45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 xml:space="preserve">Gender:    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Citizen ID No:</w:t>
            </w:r>
          </w:p>
        </w:tc>
      </w:tr>
      <w:tr w:rsidR="00B260C0" w:rsidRPr="00B260C0" w:rsidTr="00B260C0">
        <w:trPr>
          <w:trHeight w:val="45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Mobile: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E-mail Address:</w:t>
            </w:r>
          </w:p>
        </w:tc>
      </w:tr>
      <w:tr w:rsidR="00B260C0" w:rsidRPr="00B260C0" w:rsidTr="00B260C0">
        <w:trPr>
          <w:trHeight w:val="495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School (in Chinese):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 xml:space="preserve">Hometown </w:t>
            </w:r>
            <w:r w:rsidRPr="00C6278D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(in Chinese)</w:t>
            </w:r>
            <w:r w:rsidRPr="00C6278D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br/>
            </w:r>
          </w:p>
        </w:tc>
      </w:tr>
      <w:tr w:rsidR="00B260C0" w:rsidRPr="00B260C0" w:rsidTr="00B260C0">
        <w:trPr>
          <w:trHeight w:val="525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GPA: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GPA ranking(</w:t>
            </w: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目前在本校学年排名</w:t>
            </w: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):</w:t>
            </w:r>
          </w:p>
        </w:tc>
      </w:tr>
      <w:tr w:rsidR="00B260C0" w:rsidRPr="00C6278D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</w:tcPr>
          <w:p w:rsidR="00B260C0" w:rsidRPr="00C6278D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>EDUCATION BACKGROUND</w:t>
            </w:r>
          </w:p>
        </w:tc>
      </w:tr>
      <w:tr w:rsidR="00B260C0" w:rsidRPr="00C6278D" w:rsidTr="00B260C0">
        <w:trPr>
          <w:trHeight w:val="39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Level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 xml:space="preserve">Name of University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Period Attended</w:t>
            </w: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br/>
              <w:t>(mm/</w:t>
            </w:r>
            <w:proofErr w:type="spellStart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yy</w:t>
            </w:r>
            <w:proofErr w:type="spellEnd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 xml:space="preserve"> to mm/</w:t>
            </w:r>
            <w:proofErr w:type="spellStart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yy</w:t>
            </w:r>
            <w:proofErr w:type="spellEnd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Major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GPA</w:t>
            </w:r>
          </w:p>
        </w:tc>
      </w:tr>
      <w:tr w:rsidR="00B260C0" w:rsidRPr="00C6278D" w:rsidTr="00B260C0">
        <w:trPr>
          <w:trHeight w:val="49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University - master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C6278D" w:rsidTr="00B260C0">
        <w:trPr>
          <w:trHeight w:val="57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University - bachelor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>Work Experience</w:t>
            </w:r>
          </w:p>
        </w:tc>
      </w:tr>
      <w:tr w:rsidR="00B260C0" w:rsidRPr="00C6278D" w:rsidTr="00B260C0">
        <w:trPr>
          <w:trHeight w:val="78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Name of Employer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proofErr w:type="spellStart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Positon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Period of Employment</w:t>
            </w: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br/>
              <w:t>(mm/</w:t>
            </w:r>
            <w:proofErr w:type="spellStart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yy</w:t>
            </w:r>
            <w:proofErr w:type="spellEnd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 xml:space="preserve"> to mm/</w:t>
            </w:r>
            <w:proofErr w:type="spellStart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yy</w:t>
            </w:r>
            <w:proofErr w:type="spellEnd"/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)</w:t>
            </w:r>
          </w:p>
        </w:tc>
        <w:tc>
          <w:tcPr>
            <w:tcW w:w="35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Main Responsibilities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sz w:val="20"/>
                <w:szCs w:val="20"/>
              </w:rPr>
            </w:pPr>
            <w:r w:rsidRPr="00B260C0">
              <w:rPr>
                <w:rFonts w:ascii="SimSun" w:eastAsia="SimSun" w:hAnsi="SimSun" w:cs="Times New Roman" w:hint="eastAsia"/>
                <w:sz w:val="20"/>
                <w:szCs w:val="20"/>
              </w:rPr>
              <w:t> 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 w:hint="eastAsia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>LANGUAGE &amp; COMPUTER SKILLS</w:t>
            </w:r>
          </w:p>
        </w:tc>
      </w:tr>
      <w:tr w:rsidR="00B260C0" w:rsidRPr="00B260C0" w:rsidTr="00B260C0">
        <w:trPr>
          <w:trHeight w:val="285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Name of Language/ Skills</w:t>
            </w:r>
          </w:p>
        </w:tc>
        <w:tc>
          <w:tcPr>
            <w:tcW w:w="64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Grade / Score</w:t>
            </w:r>
          </w:p>
        </w:tc>
      </w:tr>
      <w:tr w:rsidR="00B260C0" w:rsidRPr="00B260C0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B260C0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 xml:space="preserve">ACADEMIC ACHIEVEMENT &amp; RECOGNITION (Honors, Scholarships, </w:t>
            </w:r>
            <w:proofErr w:type="spellStart"/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>Awards,etc</w:t>
            </w:r>
            <w:proofErr w:type="spellEnd"/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B260C0" w:rsidRPr="00C6278D" w:rsidTr="00B260C0">
        <w:trPr>
          <w:trHeight w:val="285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Name of Award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Year Received</w:t>
            </w:r>
          </w:p>
        </w:tc>
        <w:tc>
          <w:tcPr>
            <w:tcW w:w="513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Nature of Award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lastRenderedPageBreak/>
              <w:t>EXTRA-CURRICULAR ACTIVITIES</w:t>
            </w:r>
          </w:p>
        </w:tc>
      </w:tr>
      <w:tr w:rsidR="00B260C0" w:rsidRPr="00C6278D" w:rsidTr="00B260C0">
        <w:trPr>
          <w:trHeight w:val="285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Name of Organization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Position</w:t>
            </w:r>
          </w:p>
        </w:tc>
        <w:tc>
          <w:tcPr>
            <w:tcW w:w="513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Responsibilities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C6278D" w:rsidTr="00B260C0">
        <w:trPr>
          <w:trHeight w:val="402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260C0" w:rsidRPr="00B260C0" w:rsidRDefault="00B260C0" w:rsidP="00B260C0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333399"/>
                <w:sz w:val="20"/>
                <w:szCs w:val="20"/>
              </w:rPr>
              <w:t> </w:t>
            </w:r>
          </w:p>
        </w:tc>
      </w:tr>
      <w:tr w:rsidR="00B260C0" w:rsidRPr="00B260C0" w:rsidTr="00B260C0">
        <w:trPr>
          <w:trHeight w:val="360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FFFFFF"/>
                <w:sz w:val="20"/>
                <w:szCs w:val="20"/>
              </w:rPr>
              <w:t>Additional Information</w:t>
            </w:r>
          </w:p>
        </w:tc>
      </w:tr>
      <w:tr w:rsidR="00B260C0" w:rsidRPr="00B260C0" w:rsidTr="00B260C0">
        <w:trPr>
          <w:trHeight w:val="285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000080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000080"/>
                <w:sz w:val="20"/>
                <w:szCs w:val="20"/>
              </w:rPr>
              <w:t>Please give any additional information in support of your application.</w:t>
            </w:r>
          </w:p>
        </w:tc>
      </w:tr>
      <w:tr w:rsidR="00B260C0" w:rsidRPr="00B260C0" w:rsidTr="00A153B6">
        <w:trPr>
          <w:trHeight w:val="1521"/>
        </w:trPr>
        <w:tc>
          <w:tcPr>
            <w:tcW w:w="936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0C0" w:rsidRPr="00B260C0" w:rsidRDefault="00B260C0" w:rsidP="00B260C0">
            <w:pPr>
              <w:spacing w:after="0" w:line="240" w:lineRule="auto"/>
              <w:rPr>
                <w:rFonts w:ascii="Arial" w:eastAsia="SimSun" w:hAnsi="Arial" w:cs="Arial"/>
                <w:b/>
                <w:bCs/>
                <w:color w:val="000080"/>
                <w:sz w:val="20"/>
                <w:szCs w:val="20"/>
              </w:rPr>
            </w:pPr>
            <w:r w:rsidRPr="00B260C0">
              <w:rPr>
                <w:rFonts w:ascii="Arial" w:eastAsia="SimSun" w:hAnsi="Arial" w:cs="Arial"/>
                <w:b/>
                <w:bCs/>
                <w:color w:val="000080"/>
                <w:sz w:val="20"/>
                <w:szCs w:val="20"/>
              </w:rPr>
              <w:t> </w:t>
            </w:r>
          </w:p>
        </w:tc>
      </w:tr>
    </w:tbl>
    <w:p w:rsidR="00106945" w:rsidRDefault="00106945"/>
    <w:sectPr w:rsidR="0010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86"/>
    <w:rsid w:val="00106945"/>
    <w:rsid w:val="00A153B6"/>
    <w:rsid w:val="00B260C0"/>
    <w:rsid w:val="00C6278D"/>
    <w:rsid w:val="00D2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DF877-3D49-4D08-9070-9C4084A3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Fei, Claire</dc:creator>
  <cp:keywords/>
  <dc:description/>
  <cp:lastModifiedBy>Fei, Claire</cp:lastModifiedBy>
  <cp:revision>15</cp:revision>
  <dcterms:created xsi:type="dcterms:W3CDTF">2017-03-07T06:15:00Z</dcterms:created>
  <dcterms:modified xsi:type="dcterms:W3CDTF">2017-03-07T06:29:00Z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-24226676</vt:i4>
  </property>
  <property fmtid="{D5CDD505-2E9C-101B-9397-08002B2CF9AE}" pid="3" name="_NewReviewCycle">
    <vt:lpwstr/>
  </property>
  <property fmtid="{D5CDD505-2E9C-101B-9397-08002B2CF9AE}" pid="4" name="_EmailSubject">
    <vt:lpwstr>【2017 春季 SAP Vocational Training ( VT ) 研究生招募 -简历投递 】</vt:lpwstr>
  </property>
  <property fmtid="{D5CDD505-2E9C-101B-9397-08002B2CF9AE}" pid="5" name="_AuthorEmail">
    <vt:lpwstr>VT-China@sap.com</vt:lpwstr>
  </property>
  <property fmtid="{D5CDD505-2E9C-101B-9397-08002B2CF9AE}" pid="6" name="_AuthorEmailDisplayName">
    <vt:lpwstr>SAP VT-China</vt:lpwstr>
  </property>
  <property fmtid="{D5CDD505-2E9C-101B-9397-08002B2CF9AE}" pid="7" name="_PreviousAdHocReviewCycleID">
    <vt:i4>-262474631</vt:i4>
  </property>
</Properties>
</file>