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4E" w:rsidRDefault="001F47C4" w:rsidP="001F47C4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ught </w:t>
      </w:r>
      <w:r>
        <w:t xml:space="preserve">bus </w:t>
      </w:r>
      <w:r>
        <w:rPr>
          <w:rFonts w:hint="eastAsia"/>
        </w:rPr>
        <w:t>（合适的雇主</w:t>
      </w:r>
      <w:bookmarkStart w:id="0" w:name="_GoBack"/>
      <w:bookmarkEnd w:id="0"/>
      <w:r>
        <w:rPr>
          <w:rFonts w:hint="eastAsia"/>
        </w:rPr>
        <w:t>）</w:t>
      </w:r>
    </w:p>
    <w:sectPr w:rsidR="00660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1A3" w:rsidRDefault="00D501A3" w:rsidP="001F47C4">
      <w:r>
        <w:separator/>
      </w:r>
    </w:p>
  </w:endnote>
  <w:endnote w:type="continuationSeparator" w:id="0">
    <w:p w:rsidR="00D501A3" w:rsidRDefault="00D501A3" w:rsidP="001F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1A3" w:rsidRDefault="00D501A3" w:rsidP="001F47C4">
      <w:r>
        <w:separator/>
      </w:r>
    </w:p>
  </w:footnote>
  <w:footnote w:type="continuationSeparator" w:id="0">
    <w:p w:rsidR="00D501A3" w:rsidRDefault="00D501A3" w:rsidP="001F4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421"/>
    <w:multiLevelType w:val="hybridMultilevel"/>
    <w:tmpl w:val="713A2F90"/>
    <w:lvl w:ilvl="0" w:tplc="42985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06"/>
    <w:rsid w:val="001F47C4"/>
    <w:rsid w:val="002B03DB"/>
    <w:rsid w:val="005C0A06"/>
    <w:rsid w:val="00D501A3"/>
    <w:rsid w:val="00F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56F75"/>
  <w15:chartTrackingRefBased/>
  <w15:docId w15:val="{A1EDC27B-F250-4E58-95FF-5EA57425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7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7C4"/>
    <w:rPr>
      <w:sz w:val="18"/>
      <w:szCs w:val="18"/>
    </w:rPr>
  </w:style>
  <w:style w:type="paragraph" w:styleId="a7">
    <w:name w:val="List Paragraph"/>
    <w:basedOn w:val="a"/>
    <w:uiPriority w:val="34"/>
    <w:qFormat/>
    <w:rsid w:val="001F4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2</cp:revision>
  <dcterms:created xsi:type="dcterms:W3CDTF">2017-04-12T03:10:00Z</dcterms:created>
  <dcterms:modified xsi:type="dcterms:W3CDTF">2017-04-12T03:11:00Z</dcterms:modified>
</cp:coreProperties>
</file>