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0A" w:rsidRDefault="00C1100A" w:rsidP="00C110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SAP使用的数据库（HANA）</w:t>
      </w:r>
    </w:p>
    <w:p w:rsidR="00A61F55" w:rsidRDefault="00A61F55" w:rsidP="00A61F55">
      <w:pPr>
        <w:pStyle w:val="a7"/>
        <w:ind w:left="360" w:firstLineChars="0" w:firstLine="0"/>
      </w:pPr>
      <w:r>
        <w:t>HANA</w:t>
      </w:r>
      <w:r w:rsidRPr="00A61F55">
        <w:t xml:space="preserve">  (High-Performance Analytic Appliance)高性能分析设备</w:t>
      </w:r>
    </w:p>
    <w:p w:rsidR="003C27A8" w:rsidRDefault="003C27A8" w:rsidP="00A61F55">
      <w:pPr>
        <w:pStyle w:val="a7"/>
        <w:ind w:left="360" w:firstLineChars="0" w:firstLine="0"/>
      </w:pPr>
      <w:r w:rsidRPr="003C27A8">
        <w:t>HANA是一个软硬件结合体，提供高性能的数据查询功能，用户可以直接对大量实时业务数据进行查询和分析。用户拿到的是一个装有预配置软件的设备。至于HANA的云服务，只是对用户而言可以在不购买相关硬件的情况下享受HANA的高性能，而HANA云服务的背后还是需要更高性能的硬件支撑的。</w:t>
      </w:r>
    </w:p>
    <w:p w:rsidR="00043FC2" w:rsidRDefault="00043FC2" w:rsidP="00043FC2"/>
    <w:p w:rsidR="00043FC2" w:rsidRDefault="00043FC2" w:rsidP="00043F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ERP</w:t>
      </w:r>
      <w:r w:rsidR="008F5B22">
        <w:t xml:space="preserve"> </w:t>
      </w:r>
      <w:r w:rsidR="008F5B22">
        <w:rPr>
          <w:rFonts w:hint="eastAsia"/>
        </w:rPr>
        <w:t>（Enterprise Resource Planning）</w:t>
      </w:r>
    </w:p>
    <w:p w:rsidR="003D0C21" w:rsidRDefault="000D0188" w:rsidP="000D0188">
      <w:pPr>
        <w:pStyle w:val="a7"/>
        <w:ind w:left="420" w:firstLineChars="0" w:firstLine="360"/>
      </w:pPr>
      <w:bookmarkStart w:id="0" w:name="_GoBack"/>
      <w:bookmarkEnd w:id="0"/>
      <w:r w:rsidRPr="000D0188">
        <w:t>ERP是针对物资资源管理（物流）、人力资源管理（人流）、财务资源管理（财流）、信息资源管理（信息流）集成一体化的企业管理软件。</w:t>
      </w:r>
    </w:p>
    <w:p w:rsidR="00043FC2" w:rsidRPr="00E7438D" w:rsidRDefault="00E7438D" w:rsidP="00E7438D">
      <w:pPr>
        <w:pStyle w:val="a7"/>
        <w:ind w:left="360"/>
        <w:rPr>
          <w:rFonts w:hint="eastAsia"/>
        </w:rPr>
      </w:pPr>
      <w:r>
        <w:rPr>
          <w:rFonts w:hint="eastAsia"/>
        </w:rPr>
        <w:t>广意上看，只要是企业使用的软件都是</w:t>
      </w:r>
      <w:r>
        <w:t>erp的范围，如scm,mrp,crm,oa等，目前企业说erp基本都是包含物流，生产，财务的一种mrp2软件。企业在经营时，需要事先安排计划，事中控制，事末检验，事后改进反馈。人工管理很难做到这么系统，周全，紧密。通过erp软件可以做到。简单的说没有mrp计算，没有工艺制程生产的算不算erp软件。我做了五年erp，目前没看到一个公司可以在广意上达到erp的要求</w:t>
      </w:r>
      <w:r w:rsidR="006A376A">
        <w:rPr>
          <w:rFonts w:hint="eastAsia"/>
        </w:rPr>
        <w:t>。</w:t>
      </w:r>
    </w:p>
    <w:sectPr w:rsidR="00043FC2" w:rsidRPr="00E7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AD6" w:rsidRDefault="00347AD6" w:rsidP="00C1100A">
      <w:r>
        <w:separator/>
      </w:r>
    </w:p>
  </w:endnote>
  <w:endnote w:type="continuationSeparator" w:id="0">
    <w:p w:rsidR="00347AD6" w:rsidRDefault="00347AD6" w:rsidP="00C1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AD6" w:rsidRDefault="00347AD6" w:rsidP="00C1100A">
      <w:r>
        <w:separator/>
      </w:r>
    </w:p>
  </w:footnote>
  <w:footnote w:type="continuationSeparator" w:id="0">
    <w:p w:rsidR="00347AD6" w:rsidRDefault="00347AD6" w:rsidP="00C11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D4171"/>
    <w:multiLevelType w:val="hybridMultilevel"/>
    <w:tmpl w:val="1F266594"/>
    <w:lvl w:ilvl="0" w:tplc="72803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33"/>
    <w:rsid w:val="00043FC2"/>
    <w:rsid w:val="000D0188"/>
    <w:rsid w:val="002B03DB"/>
    <w:rsid w:val="00347AD6"/>
    <w:rsid w:val="003C27A8"/>
    <w:rsid w:val="003D0C21"/>
    <w:rsid w:val="006A376A"/>
    <w:rsid w:val="008F0433"/>
    <w:rsid w:val="008F5B22"/>
    <w:rsid w:val="00A61F55"/>
    <w:rsid w:val="00C1100A"/>
    <w:rsid w:val="00E7438D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04244"/>
  <w15:chartTrackingRefBased/>
  <w15:docId w15:val="{19510143-B81E-4BA6-B36C-FE86F718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0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00A"/>
    <w:rPr>
      <w:sz w:val="18"/>
      <w:szCs w:val="18"/>
    </w:rPr>
  </w:style>
  <w:style w:type="paragraph" w:styleId="a7">
    <w:name w:val="List Paragraph"/>
    <w:basedOn w:val="a"/>
    <w:uiPriority w:val="34"/>
    <w:qFormat/>
    <w:rsid w:val="00C11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10</cp:revision>
  <dcterms:created xsi:type="dcterms:W3CDTF">2017-04-12T02:31:00Z</dcterms:created>
  <dcterms:modified xsi:type="dcterms:W3CDTF">2017-04-12T03:15:00Z</dcterms:modified>
</cp:coreProperties>
</file>